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A97" w:rsidRPr="00B20465" w:rsidRDefault="00D36A97" w:rsidP="00D36A97">
      <w:pPr>
        <w:pStyle w:val="Title"/>
        <w:rPr>
          <w:rFonts w:eastAsia="MS Mincho"/>
          <w:sz w:val="40"/>
          <w:szCs w:val="40"/>
        </w:rPr>
      </w:pPr>
      <w:r>
        <w:rPr>
          <w:rFonts w:eastAsia="MS Mincho"/>
          <w:sz w:val="40"/>
          <w:szCs w:val="40"/>
        </w:rPr>
        <w:t>Chapter 15: Therapies</w:t>
      </w:r>
    </w:p>
    <w:p w:rsidR="00122D8E" w:rsidRDefault="00D36A97">
      <w:r>
        <w:t>I. THE PSYCHOLOGICAL THERAPIES</w:t>
      </w:r>
    </w:p>
    <w:p w:rsidR="00D36A97" w:rsidRPr="00D36A97" w:rsidRDefault="00D36A97">
      <w:pPr>
        <w:rPr>
          <w:b/>
        </w:rPr>
      </w:pPr>
      <w:r w:rsidRPr="00D36A97">
        <w:rPr>
          <w:b/>
        </w:rPr>
        <w:t>A. Introduction</w:t>
      </w:r>
    </w:p>
    <w:p w:rsidR="00D36A97" w:rsidRDefault="004D5AB3" w:rsidP="00D36A97">
      <w:pPr>
        <w:pStyle w:val="ListParagraph"/>
        <w:numPr>
          <w:ilvl w:val="0"/>
          <w:numId w:val="1"/>
        </w:numPr>
      </w:pPr>
      <w:r w:rsidRPr="004D5AB3">
        <w:rPr>
          <w:u w:val="single"/>
        </w:rPr>
        <w:t>P</w:t>
      </w:r>
      <w:r w:rsidR="00D36A97" w:rsidRPr="004D5AB3">
        <w:rPr>
          <w:u w:val="single"/>
        </w:rPr>
        <w:t>sychological and biomedical therapies</w:t>
      </w:r>
      <w:r w:rsidR="00D36A97">
        <w:t>: both types h</w:t>
      </w:r>
      <w:r>
        <w:t>ave the same goal – to help people</w:t>
      </w:r>
      <w:r w:rsidR="00D36A97">
        <w:t xml:space="preserve"> get to a better place and function adaptively</w:t>
      </w:r>
    </w:p>
    <w:p w:rsidR="00D36A97" w:rsidRDefault="004D5AB3" w:rsidP="00D36A97">
      <w:pPr>
        <w:pStyle w:val="ListParagraph"/>
        <w:numPr>
          <w:ilvl w:val="0"/>
          <w:numId w:val="1"/>
        </w:numPr>
      </w:pPr>
      <w:r>
        <w:t>A</w:t>
      </w:r>
      <w:r w:rsidR="00D36A97">
        <w:t>ssumptions and methods are different</w:t>
      </w:r>
    </w:p>
    <w:p w:rsidR="00D36A97" w:rsidRDefault="00D36A97" w:rsidP="00D36A97">
      <w:pPr>
        <w:pStyle w:val="ListParagraph"/>
        <w:numPr>
          <w:ilvl w:val="0"/>
          <w:numId w:val="1"/>
        </w:numPr>
      </w:pPr>
      <w:r>
        <w:t>In general</w:t>
      </w:r>
      <w:r w:rsidR="004D5AB3">
        <w:t>,</w:t>
      </w:r>
      <w:r>
        <w:t xml:space="preserve"> the assumption</w:t>
      </w:r>
      <w:r w:rsidR="004D5AB3">
        <w:t xml:space="preserve"> for psychological therapy is: A</w:t>
      </w:r>
      <w:r>
        <w:t>t the he</w:t>
      </w:r>
      <w:r w:rsidR="00D92A28">
        <w:t>art of psychological disorders are psychological factors therefore</w:t>
      </w:r>
      <w:r>
        <w:t xml:space="preserve"> use psychological </w:t>
      </w:r>
      <w:r w:rsidR="00D92A28">
        <w:t>methods to help.</w:t>
      </w:r>
    </w:p>
    <w:p w:rsidR="00ED04FF" w:rsidRDefault="00D36A97" w:rsidP="00D36A97">
      <w:pPr>
        <w:pStyle w:val="ListParagraph"/>
        <w:numPr>
          <w:ilvl w:val="0"/>
          <w:numId w:val="1"/>
        </w:numPr>
      </w:pPr>
      <w:r>
        <w:t>Not all psychological t</w:t>
      </w:r>
      <w:r w:rsidR="004D5AB3">
        <w:t>herapies are safe and effective;</w:t>
      </w:r>
      <w:r>
        <w:t xml:space="preserve"> some are dangerous</w:t>
      </w:r>
      <w:r w:rsidR="004D5AB3">
        <w:t xml:space="preserve"> so</w:t>
      </w:r>
      <w:r w:rsidR="00ED04FF">
        <w:t xml:space="preserve"> look at scientific journals, not opinion on internet</w:t>
      </w:r>
    </w:p>
    <w:p w:rsidR="00D36A97" w:rsidRDefault="00ED04FF" w:rsidP="00D36A97">
      <w:pPr>
        <w:pStyle w:val="ListParagraph"/>
        <w:numPr>
          <w:ilvl w:val="0"/>
          <w:numId w:val="1"/>
        </w:numPr>
      </w:pPr>
      <w:r w:rsidRPr="004D5AB3">
        <w:rPr>
          <w:u w:val="single"/>
        </w:rPr>
        <w:t>Eclectic approach</w:t>
      </w:r>
      <w:r w:rsidR="004D5AB3">
        <w:t>: S</w:t>
      </w:r>
      <w:r>
        <w:t>ome therapists specialize in one particular therapy (ex. be</w:t>
      </w:r>
      <w:r w:rsidR="004D5AB3">
        <w:t>havioural therapy); some choose:</w:t>
      </w:r>
      <w:r>
        <w:t xml:space="preserve"> based on needs to clients – they pick and choose different techniques from different therapies, they are not limited to one strict type of therapy</w:t>
      </w:r>
      <w:r w:rsidR="00D36A97">
        <w:t xml:space="preserve"> </w:t>
      </w:r>
    </w:p>
    <w:p w:rsidR="00ED04FF" w:rsidRDefault="00ED04FF" w:rsidP="00D36A97">
      <w:pPr>
        <w:pStyle w:val="ListParagraph"/>
        <w:numPr>
          <w:ilvl w:val="0"/>
          <w:numId w:val="1"/>
        </w:numPr>
      </w:pPr>
      <w:r w:rsidRPr="004D5AB3">
        <w:rPr>
          <w:u w:val="single"/>
        </w:rPr>
        <w:t>Psychotherapy integration</w:t>
      </w:r>
      <w:r w:rsidR="004D5AB3">
        <w:t>: T</w:t>
      </w:r>
      <w:r>
        <w:t>here is a movement within psychology by some psychologist</w:t>
      </w:r>
      <w:r w:rsidR="004D5AB3">
        <w:t>s for psychotherapy integration. I</w:t>
      </w:r>
      <w:r>
        <w:t>nstead of having multiple therapies, take all the techniques that have been scientifically studied an</w:t>
      </w:r>
      <w:r w:rsidR="004D5AB3">
        <w:t>d documented and</w:t>
      </w:r>
      <w:r>
        <w:t xml:space="preserve"> integrate</w:t>
      </w:r>
      <w:r w:rsidR="004D5AB3">
        <w:t xml:space="preserve"> them together into one system. T</w:t>
      </w:r>
      <w:r>
        <w:t>hat way</w:t>
      </w:r>
      <w:r w:rsidR="004D5AB3">
        <w:t>,</w:t>
      </w:r>
      <w:r>
        <w:t xml:space="preserve"> a therapist doesn’t specialize in one therapy (this has not happened yet)</w:t>
      </w:r>
      <w:r w:rsidR="004D5AB3">
        <w:t>.</w:t>
      </w:r>
    </w:p>
    <w:p w:rsidR="00ED04FF" w:rsidRDefault="00ED04FF" w:rsidP="00ED04FF">
      <w:pPr>
        <w:rPr>
          <w:b/>
        </w:rPr>
      </w:pPr>
      <w:r>
        <w:rPr>
          <w:b/>
        </w:rPr>
        <w:t>B. Psychoanalysis</w:t>
      </w:r>
    </w:p>
    <w:p w:rsidR="00ED04FF" w:rsidRDefault="00ED04FF" w:rsidP="00ED04FF">
      <w:pPr>
        <w:pStyle w:val="ListParagraph"/>
        <w:numPr>
          <w:ilvl w:val="0"/>
          <w:numId w:val="3"/>
        </w:numPr>
      </w:pPr>
      <w:r>
        <w:t>Developed by Freud in early 1900’s</w:t>
      </w:r>
    </w:p>
    <w:p w:rsidR="00ED04FF" w:rsidRDefault="00ED04FF" w:rsidP="00ED04FF">
      <w:pPr>
        <w:pStyle w:val="ListParagraph"/>
        <w:numPr>
          <w:ilvl w:val="0"/>
          <w:numId w:val="3"/>
        </w:numPr>
      </w:pPr>
      <w:r w:rsidRPr="004D5AB3">
        <w:rPr>
          <w:u w:val="single"/>
        </w:rPr>
        <w:t>Assumptions</w:t>
      </w:r>
      <w:r w:rsidR="004D5AB3">
        <w:t>: I</w:t>
      </w:r>
      <w:r>
        <w:t>f you are experiencing problems today (such as anx</w:t>
      </w:r>
      <w:r w:rsidR="004D5AB3">
        <w:t>iety),</w:t>
      </w:r>
      <w:r>
        <w:t xml:space="preserve"> this is because of unconscious, unresolved conflicts from your childhood as well as unconscious urges and</w:t>
      </w:r>
      <w:r w:rsidR="004D5AB3">
        <w:t xml:space="preserve"> desires that have not been met. U</w:t>
      </w:r>
      <w:r>
        <w:t>nresolved things are pushed into the unconscious but those unmet needs and urges continue to influence today and affect your behaviour, causing you to behave in maladaptive ways</w:t>
      </w:r>
      <w:r w:rsidR="004D5AB3">
        <w:t>.</w:t>
      </w:r>
    </w:p>
    <w:p w:rsidR="00ED04FF" w:rsidRDefault="00ED04FF" w:rsidP="00ED04FF">
      <w:pPr>
        <w:pStyle w:val="ListParagraph"/>
        <w:numPr>
          <w:ilvl w:val="0"/>
          <w:numId w:val="3"/>
        </w:numPr>
      </w:pPr>
      <w:r w:rsidRPr="004D5AB3">
        <w:rPr>
          <w:u w:val="single"/>
        </w:rPr>
        <w:t>Aim</w:t>
      </w:r>
      <w:r>
        <w:t>: Dig up the unconscious and unearth</w:t>
      </w:r>
      <w:r w:rsidR="004D5AB3">
        <w:t xml:space="preserve"> the unresolved conflicts; work</w:t>
      </w:r>
      <w:r>
        <w:t xml:space="preserve"> through it and behave in healthier, adaptive way</w:t>
      </w:r>
      <w:r w:rsidR="004D5AB3">
        <w:t>.</w:t>
      </w:r>
    </w:p>
    <w:p w:rsidR="002806EC" w:rsidRDefault="00ED04FF" w:rsidP="00ED04FF">
      <w:pPr>
        <w:pStyle w:val="ListParagraph"/>
        <w:numPr>
          <w:ilvl w:val="0"/>
          <w:numId w:val="3"/>
        </w:numPr>
      </w:pPr>
      <w:r w:rsidRPr="00EE375C">
        <w:rPr>
          <w:u w:val="single"/>
        </w:rPr>
        <w:t>Methods</w:t>
      </w:r>
      <w:r w:rsidR="00EE375C">
        <w:t>: To</w:t>
      </w:r>
      <w:r>
        <w:t xml:space="preserve"> get so</w:t>
      </w:r>
      <w:r w:rsidR="002806EC">
        <w:t>mething out of the unconscious</w:t>
      </w:r>
      <w:r w:rsidR="00767327">
        <w:t>.</w:t>
      </w:r>
    </w:p>
    <w:p w:rsidR="00ED04FF" w:rsidRDefault="002806EC" w:rsidP="002806EC">
      <w:pPr>
        <w:pStyle w:val="ListParagraph"/>
        <w:numPr>
          <w:ilvl w:val="1"/>
          <w:numId w:val="3"/>
        </w:numPr>
      </w:pPr>
      <w:r w:rsidRPr="00EE375C">
        <w:rPr>
          <w:u w:val="single"/>
        </w:rPr>
        <w:t>Free association</w:t>
      </w:r>
      <w:r>
        <w:t>: Patient is enco</w:t>
      </w:r>
      <w:r w:rsidR="00861176">
        <w:t>uraged to say the first thing on</w:t>
      </w:r>
      <w:r w:rsidR="00EE375C">
        <w:t xml:space="preserve"> their mind. N</w:t>
      </w:r>
      <w:r>
        <w:t>o censorship</w:t>
      </w:r>
      <w:r w:rsidR="00861176">
        <w:t>; clear reflection of unconscious desires/conflicts</w:t>
      </w:r>
      <w:r w:rsidR="00767327">
        <w:t>.</w:t>
      </w:r>
    </w:p>
    <w:p w:rsidR="00861176" w:rsidRDefault="00861176" w:rsidP="002806EC">
      <w:pPr>
        <w:pStyle w:val="ListParagraph"/>
        <w:numPr>
          <w:ilvl w:val="1"/>
          <w:numId w:val="3"/>
        </w:numPr>
      </w:pPr>
      <w:r w:rsidRPr="00EE375C">
        <w:rPr>
          <w:u w:val="single"/>
        </w:rPr>
        <w:t>Resistance analysis</w:t>
      </w:r>
      <w:r w:rsidR="00EE375C">
        <w:t>: D</w:t>
      </w:r>
      <w:r>
        <w:t>uring therapy, resistance may take place – patient consciously or unconsciously fighting the process, trying to bl</w:t>
      </w:r>
      <w:r w:rsidR="00EE375C">
        <w:t>ock access into the unconscious. T</w:t>
      </w:r>
      <w:r>
        <w:t>herapist ha</w:t>
      </w:r>
      <w:r w:rsidR="00EE375C">
        <w:t xml:space="preserve">s to be vigilant and attentive, </w:t>
      </w:r>
      <w:r>
        <w:t xml:space="preserve"> needs to make sure patient is confronted and stays on track to continuing digging unconscious</w:t>
      </w:r>
      <w:r w:rsidR="00767327">
        <w:t>.</w:t>
      </w:r>
    </w:p>
    <w:p w:rsidR="00861176" w:rsidRDefault="00861176" w:rsidP="002806EC">
      <w:pPr>
        <w:pStyle w:val="ListParagraph"/>
        <w:numPr>
          <w:ilvl w:val="1"/>
          <w:numId w:val="3"/>
        </w:numPr>
      </w:pPr>
      <w:r w:rsidRPr="00EE375C">
        <w:rPr>
          <w:u w:val="single"/>
        </w:rPr>
        <w:lastRenderedPageBreak/>
        <w:t>Dream analysis</w:t>
      </w:r>
      <w:r w:rsidR="00EE375C">
        <w:t>: W</w:t>
      </w:r>
      <w:r>
        <w:t>hen we are asleep our defenses are down and those unconscious</w:t>
      </w:r>
      <w:r w:rsidR="00767327">
        <w:t xml:space="preserve"> conflicts come into our dreams. T</w:t>
      </w:r>
      <w:r>
        <w:t>hey do not come in a clear way but in the forms of symbols</w:t>
      </w:r>
      <w:r w:rsidR="00767327">
        <w:t>.</w:t>
      </w:r>
    </w:p>
    <w:p w:rsidR="00861176" w:rsidRDefault="00861176" w:rsidP="002806EC">
      <w:pPr>
        <w:pStyle w:val="ListParagraph"/>
        <w:numPr>
          <w:ilvl w:val="1"/>
          <w:numId w:val="3"/>
        </w:numPr>
      </w:pPr>
      <w:r w:rsidRPr="00767327">
        <w:rPr>
          <w:u w:val="single"/>
        </w:rPr>
        <w:t>Transference analysis</w:t>
      </w:r>
      <w:r w:rsidR="00204898">
        <w:t>: P</w:t>
      </w:r>
      <w:r>
        <w:t xml:space="preserve">atient feels the same way towards therapist as they behave to </w:t>
      </w:r>
      <w:r w:rsidR="00204898">
        <w:t>significant other (unconscious). T</w:t>
      </w:r>
      <w:r>
        <w:t xml:space="preserve">herapist has to pay attention to this when </w:t>
      </w:r>
      <w:r w:rsidR="00204898">
        <w:t>this happens and help</w:t>
      </w:r>
      <w:r>
        <w:t xml:space="preserve"> them change </w:t>
      </w:r>
      <w:r w:rsidR="00204898">
        <w:t xml:space="preserve">their </w:t>
      </w:r>
      <w:r>
        <w:t>behaviour</w:t>
      </w:r>
      <w:r w:rsidR="00204898">
        <w:t>.</w:t>
      </w:r>
    </w:p>
    <w:p w:rsidR="00C64BCE" w:rsidRDefault="00861176" w:rsidP="00C64BCE">
      <w:pPr>
        <w:pStyle w:val="ListParagraph"/>
        <w:numPr>
          <w:ilvl w:val="1"/>
          <w:numId w:val="3"/>
        </w:numPr>
      </w:pPr>
      <w:r w:rsidRPr="00965A2E">
        <w:rPr>
          <w:u w:val="single"/>
        </w:rPr>
        <w:t>Interpretation</w:t>
      </w:r>
      <w:r w:rsidR="00965A2E">
        <w:t>: A</w:t>
      </w:r>
      <w:r>
        <w:t xml:space="preserve">t the heart of psychoanalysis, </w:t>
      </w:r>
      <w:r w:rsidR="00965A2E">
        <w:t xml:space="preserve">the </w:t>
      </w:r>
      <w:r>
        <w:t xml:space="preserve">therapist should be tuned in and always attentive, looking for resistance, symbols, patterns, hidden conflicts, and then at the appropriate time </w:t>
      </w:r>
      <w:r w:rsidR="00965A2E">
        <w:t xml:space="preserve">the </w:t>
      </w:r>
      <w:r>
        <w:t>therapist will explain to</w:t>
      </w:r>
      <w:r w:rsidR="00654922">
        <w:t xml:space="preserve"> the</w:t>
      </w:r>
      <w:r>
        <w:t xml:space="preserve"> patient the meaning of </w:t>
      </w:r>
      <w:r w:rsidR="00654922">
        <w:t xml:space="preserve">their </w:t>
      </w:r>
      <w:r w:rsidR="00C64BCE">
        <w:t>dreams and behaviours</w:t>
      </w:r>
      <w:r w:rsidR="00445B28">
        <w:t>.</w:t>
      </w:r>
    </w:p>
    <w:p w:rsidR="00C64BCE" w:rsidRDefault="00C64BCE" w:rsidP="00C64BCE">
      <w:pPr>
        <w:pStyle w:val="ListParagraph"/>
        <w:numPr>
          <w:ilvl w:val="0"/>
          <w:numId w:val="3"/>
        </w:numPr>
      </w:pPr>
      <w:r w:rsidRPr="00C36C1E">
        <w:rPr>
          <w:u w:val="single"/>
        </w:rPr>
        <w:t>Psychodynamic therapy</w:t>
      </w:r>
      <w:r>
        <w:t>:</w:t>
      </w:r>
    </w:p>
    <w:p w:rsidR="00C64BCE" w:rsidRDefault="00C64BCE" w:rsidP="00C64BCE">
      <w:pPr>
        <w:pStyle w:val="ListParagraph"/>
        <w:numPr>
          <w:ilvl w:val="1"/>
          <w:numId w:val="3"/>
        </w:numPr>
      </w:pPr>
      <w:r>
        <w:t xml:space="preserve">Psychoanalysis was criticized because it’s too expensive and time consuming; patient would see Freud several </w:t>
      </w:r>
      <w:r w:rsidR="00C36C1E">
        <w:t xml:space="preserve">times a week for several years and </w:t>
      </w:r>
      <w:r>
        <w:t>need</w:t>
      </w:r>
      <w:r w:rsidR="00C36C1E">
        <w:t>s</w:t>
      </w:r>
      <w:r>
        <w:t xml:space="preserve"> to be rich to afford it</w:t>
      </w:r>
      <w:r w:rsidR="00C36C1E">
        <w:t>.</w:t>
      </w:r>
      <w:r>
        <w:t xml:space="preserve"> </w:t>
      </w:r>
    </w:p>
    <w:p w:rsidR="00C64BCE" w:rsidRDefault="00C36C1E" w:rsidP="00C64BCE">
      <w:pPr>
        <w:pStyle w:val="ListParagraph"/>
        <w:numPr>
          <w:ilvl w:val="1"/>
          <w:numId w:val="3"/>
        </w:numPr>
      </w:pPr>
      <w:r>
        <w:t>Psychodynamic theory is b</w:t>
      </w:r>
      <w:r w:rsidR="00C64BCE">
        <w:t xml:space="preserve">ased on psychoanalysis except shorter and </w:t>
      </w:r>
      <w:r>
        <w:t xml:space="preserve">the </w:t>
      </w:r>
      <w:r w:rsidR="00C64BCE">
        <w:t>modern</w:t>
      </w:r>
      <w:r>
        <w:t xml:space="preserve"> version. R</w:t>
      </w:r>
      <w:r w:rsidR="00C64BCE">
        <w:t>ight at the beginning</w:t>
      </w:r>
      <w:r>
        <w:t>,</w:t>
      </w:r>
      <w:r w:rsidR="00C64BCE">
        <w:t xml:space="preserve"> the patient and the therapis</w:t>
      </w:r>
      <w:r>
        <w:t>t will agree on a specific goal. T</w:t>
      </w:r>
      <w:r w:rsidR="00C64BCE">
        <w:t>herapy lasts several weeks to a few months</w:t>
      </w:r>
      <w:r>
        <w:t>.</w:t>
      </w:r>
    </w:p>
    <w:p w:rsidR="00C64BCE" w:rsidRDefault="00C64BCE" w:rsidP="00C64BCE">
      <w:pPr>
        <w:pStyle w:val="ListParagraph"/>
        <w:numPr>
          <w:ilvl w:val="0"/>
          <w:numId w:val="3"/>
        </w:numPr>
      </w:pPr>
      <w:r w:rsidRPr="00AB329E">
        <w:rPr>
          <w:u w:val="single"/>
        </w:rPr>
        <w:t>Interpersonal therapy</w:t>
      </w:r>
      <w:r w:rsidR="00AB329E">
        <w:t>: S</w:t>
      </w:r>
      <w:r>
        <w:t>horter,</w:t>
      </w:r>
      <w:r w:rsidR="00AB329E">
        <w:t xml:space="preserve"> focus on current relationships. B</w:t>
      </w:r>
      <w:r>
        <w:t>elief that most of people’s problems come from interpersonal relationships, so teach people</w:t>
      </w:r>
      <w:r w:rsidR="00AB329E">
        <w:t xml:space="preserve"> how to handle them effectively;</w:t>
      </w:r>
      <w:r>
        <w:t xml:space="preserve"> t</w:t>
      </w:r>
      <w:r w:rsidR="00AB329E">
        <w:t>each how to understand dynamics. S</w:t>
      </w:r>
      <w:r>
        <w:t>cientifically studied and documented to be effective for many psychological disorders</w:t>
      </w:r>
    </w:p>
    <w:p w:rsidR="00C64BCE" w:rsidRDefault="00C64BCE" w:rsidP="00C64BCE">
      <w:pPr>
        <w:rPr>
          <w:b/>
        </w:rPr>
      </w:pPr>
      <w:r>
        <w:rPr>
          <w:b/>
        </w:rPr>
        <w:t>C. Humanistic Therapies</w:t>
      </w:r>
    </w:p>
    <w:p w:rsidR="00C64BCE" w:rsidRDefault="00C64BCE" w:rsidP="00C64BCE">
      <w:pPr>
        <w:pStyle w:val="ListParagraph"/>
        <w:numPr>
          <w:ilvl w:val="0"/>
          <w:numId w:val="4"/>
        </w:numPr>
      </w:pPr>
      <w:r w:rsidRPr="00AB329E">
        <w:rPr>
          <w:u w:val="single"/>
        </w:rPr>
        <w:t>Assumptions</w:t>
      </w:r>
      <w:r>
        <w:t xml:space="preserve">: </w:t>
      </w:r>
      <w:r w:rsidR="00AB329E">
        <w:t>D</w:t>
      </w:r>
      <w:r w:rsidR="00617658">
        <w:t>istorted self-concept, self-acceptance is minimal or non-existent and natural growth processes have been stunted. Humans are strong believers that all human beings are good and everyone is born with innate motivation and drive to develop our own human pot</w:t>
      </w:r>
      <w:r w:rsidR="00AB329E">
        <w:t>ential and healthy self-concept. T</w:t>
      </w:r>
      <w:r w:rsidR="00617658">
        <w:t>his drive is not enough – must be raised in right environment for growth processes to kick in</w:t>
      </w:r>
      <w:r w:rsidR="00AB329E">
        <w:t>.</w:t>
      </w:r>
    </w:p>
    <w:p w:rsidR="00AB329E" w:rsidRDefault="00AB329E" w:rsidP="00617658">
      <w:pPr>
        <w:pStyle w:val="ListParagraph"/>
        <w:numPr>
          <w:ilvl w:val="1"/>
          <w:numId w:val="4"/>
        </w:numPr>
      </w:pPr>
      <w:r w:rsidRPr="00AB329E">
        <w:rPr>
          <w:u w:val="single"/>
        </w:rPr>
        <w:t>First characteristic</w:t>
      </w:r>
      <w:r>
        <w:t xml:space="preserve"> is that w</w:t>
      </w:r>
      <w:r w:rsidR="00617658">
        <w:t xml:space="preserve">e must be </w:t>
      </w:r>
      <w:r w:rsidR="00617658" w:rsidRPr="00617658">
        <w:rPr>
          <w:u w:val="single"/>
        </w:rPr>
        <w:t>unconditionally</w:t>
      </w:r>
      <w:r w:rsidR="00617658">
        <w:t xml:space="preserve"> loved (loved whether good or bad, successful or failures, loved just for existi</w:t>
      </w:r>
      <w:r>
        <w:t>ng) to develop in a healthy way.</w:t>
      </w:r>
    </w:p>
    <w:p w:rsidR="00617658" w:rsidRDefault="00AB329E" w:rsidP="00617658">
      <w:pPr>
        <w:pStyle w:val="ListParagraph"/>
        <w:numPr>
          <w:ilvl w:val="1"/>
          <w:numId w:val="4"/>
        </w:numPr>
      </w:pPr>
      <w:r w:rsidRPr="00AB329E">
        <w:rPr>
          <w:u w:val="single"/>
        </w:rPr>
        <w:t>S</w:t>
      </w:r>
      <w:r w:rsidR="00617658" w:rsidRPr="00AB329E">
        <w:rPr>
          <w:u w:val="single"/>
        </w:rPr>
        <w:t>econd characteristic</w:t>
      </w:r>
      <w:r w:rsidR="00617658">
        <w:t xml:space="preserve"> is freedom to make choices. When we are not raised in the right environ</w:t>
      </w:r>
      <w:r>
        <w:t>ment, self-acceptance goes down.</w:t>
      </w:r>
    </w:p>
    <w:p w:rsidR="00617658" w:rsidRDefault="00617658" w:rsidP="00617658">
      <w:pPr>
        <w:pStyle w:val="ListParagraph"/>
        <w:numPr>
          <w:ilvl w:val="0"/>
          <w:numId w:val="4"/>
        </w:numPr>
      </w:pPr>
      <w:r w:rsidRPr="00AB329E">
        <w:rPr>
          <w:u w:val="single"/>
        </w:rPr>
        <w:t>Aim</w:t>
      </w:r>
      <w:r w:rsidR="00AB329E">
        <w:t xml:space="preserve">: To </w:t>
      </w:r>
      <w:r>
        <w:t>provide the right environment so client develops self-awareness, self-actualization, healthy self-concept</w:t>
      </w:r>
    </w:p>
    <w:p w:rsidR="00617658" w:rsidRDefault="00617658" w:rsidP="00617658">
      <w:pPr>
        <w:pStyle w:val="ListParagraph"/>
        <w:numPr>
          <w:ilvl w:val="0"/>
          <w:numId w:val="4"/>
        </w:numPr>
      </w:pPr>
      <w:r w:rsidRPr="00AB329E">
        <w:rPr>
          <w:u w:val="single"/>
        </w:rPr>
        <w:t>Methods (see example)</w:t>
      </w:r>
      <w:r w:rsidRPr="00AB329E">
        <w:t>:</w:t>
      </w:r>
      <w:r>
        <w:t xml:space="preserve"> Client-centered therapy developed by Rogers</w:t>
      </w:r>
    </w:p>
    <w:p w:rsidR="00617658" w:rsidRDefault="00617658" w:rsidP="00617658">
      <w:pPr>
        <w:pStyle w:val="ListParagraph"/>
        <w:numPr>
          <w:ilvl w:val="1"/>
          <w:numId w:val="4"/>
        </w:numPr>
      </w:pPr>
      <w:r>
        <w:t xml:space="preserve">Refused to use the term patient – </w:t>
      </w:r>
      <w:r w:rsidR="00AB329E">
        <w:t xml:space="preserve">the word makes you </w:t>
      </w:r>
      <w:r>
        <w:t>think the person is sick and that they’re coming to be healed. Therapists are not healers, they just provide the right envir</w:t>
      </w:r>
      <w:r w:rsidR="00AB329E">
        <w:t>onment;</w:t>
      </w:r>
      <w:r>
        <w:t xml:space="preserve"> person finds healthy way to live</w:t>
      </w:r>
      <w:r w:rsidR="00AB329E">
        <w:t xml:space="preserve"> by himself/herself.</w:t>
      </w:r>
      <w:r>
        <w:t xml:space="preserve"> </w:t>
      </w:r>
    </w:p>
    <w:p w:rsidR="0030564F" w:rsidRDefault="00617658" w:rsidP="00617658">
      <w:pPr>
        <w:pStyle w:val="ListParagraph"/>
        <w:numPr>
          <w:ilvl w:val="1"/>
          <w:numId w:val="4"/>
        </w:numPr>
      </w:pPr>
      <w:r>
        <w:t xml:space="preserve">The right environment is: </w:t>
      </w:r>
    </w:p>
    <w:p w:rsidR="0030564F" w:rsidRDefault="0030564F" w:rsidP="0030564F">
      <w:pPr>
        <w:pStyle w:val="ListParagraph"/>
        <w:numPr>
          <w:ilvl w:val="2"/>
          <w:numId w:val="4"/>
        </w:numPr>
      </w:pPr>
      <w:r>
        <w:rPr>
          <w:u w:val="single"/>
        </w:rPr>
        <w:lastRenderedPageBreak/>
        <w:t>U</w:t>
      </w:r>
      <w:r w:rsidR="00617658" w:rsidRPr="00AB329E">
        <w:rPr>
          <w:u w:val="single"/>
        </w:rPr>
        <w:t>nconditional positive regard</w:t>
      </w:r>
      <w:r>
        <w:t>: T</w:t>
      </w:r>
      <w:r w:rsidR="00AB329E">
        <w:t>herapist must give client this. T</w:t>
      </w:r>
      <w:r w:rsidR="00617658">
        <w:t>herapist must accept client no matter what the client does; that’s how</w:t>
      </w:r>
      <w:r>
        <w:t xml:space="preserve"> we grow healthy self-concept.</w:t>
      </w:r>
    </w:p>
    <w:p w:rsidR="0030564F" w:rsidRDefault="0030564F" w:rsidP="0030564F">
      <w:pPr>
        <w:pStyle w:val="ListParagraph"/>
        <w:numPr>
          <w:ilvl w:val="2"/>
          <w:numId w:val="4"/>
        </w:numPr>
      </w:pPr>
      <w:r>
        <w:rPr>
          <w:u w:val="single"/>
        </w:rPr>
        <w:t>G</w:t>
      </w:r>
      <w:r w:rsidR="00617658" w:rsidRPr="00AB329E">
        <w:rPr>
          <w:u w:val="single"/>
        </w:rPr>
        <w:t>enuineness</w:t>
      </w:r>
      <w:r>
        <w:t>: T</w:t>
      </w:r>
      <w:r w:rsidR="00617658">
        <w:t>herapist has to be genuine/honest in communication with client; show client that all feeling</w:t>
      </w:r>
      <w:r>
        <w:t>s are okay and can be expressed. B</w:t>
      </w:r>
      <w:r w:rsidR="00617658">
        <w:t xml:space="preserve">y being genuine you </w:t>
      </w:r>
      <w:r>
        <w:t>are helping them to trust you.</w:t>
      </w:r>
    </w:p>
    <w:p w:rsidR="00617658" w:rsidRDefault="0030564F" w:rsidP="0030564F">
      <w:pPr>
        <w:pStyle w:val="ListParagraph"/>
        <w:numPr>
          <w:ilvl w:val="2"/>
          <w:numId w:val="4"/>
        </w:numPr>
      </w:pPr>
      <w:r w:rsidRPr="0030564F">
        <w:rPr>
          <w:u w:val="single"/>
        </w:rPr>
        <w:t>E</w:t>
      </w:r>
      <w:r w:rsidR="00617658" w:rsidRPr="0030564F">
        <w:rPr>
          <w:u w:val="single"/>
        </w:rPr>
        <w:t>mpathic understanding</w:t>
      </w:r>
      <w:r w:rsidR="00711089">
        <w:t>: Th</w:t>
      </w:r>
      <w:r w:rsidR="00617658">
        <w:t>erapist should not judge, rather they should be attentive to client and put themselves in their shoes to under</w:t>
      </w:r>
      <w:r w:rsidR="00711089">
        <w:t>stand where they’re coming from.</w:t>
      </w:r>
    </w:p>
    <w:p w:rsidR="00617658" w:rsidRDefault="00617658" w:rsidP="00617658">
      <w:pPr>
        <w:pStyle w:val="ListParagraph"/>
        <w:numPr>
          <w:ilvl w:val="2"/>
          <w:numId w:val="4"/>
        </w:numPr>
      </w:pPr>
      <w:r w:rsidRPr="0030564F">
        <w:rPr>
          <w:u w:val="single"/>
        </w:rPr>
        <w:t>Active listening</w:t>
      </w:r>
      <w:r>
        <w:t xml:space="preserve"> helps with empathic understanding: tuned in, not thinking about answer</w:t>
      </w:r>
      <w:r w:rsidR="005C08AD">
        <w:t>, mirror back and use own words</w:t>
      </w:r>
    </w:p>
    <w:p w:rsidR="005C08AD" w:rsidRDefault="005C08AD" w:rsidP="005C08AD">
      <w:pPr>
        <w:pStyle w:val="ListParagraph"/>
        <w:numPr>
          <w:ilvl w:val="0"/>
          <w:numId w:val="4"/>
        </w:numPr>
      </w:pPr>
      <w:r w:rsidRPr="00711089">
        <w:rPr>
          <w:u w:val="single"/>
        </w:rPr>
        <w:t>Present &amp; Future</w:t>
      </w:r>
      <w:r w:rsidR="00711089">
        <w:t>: E</w:t>
      </w:r>
      <w:r>
        <w:t>xplore feelings as they occur (feelings at present); focus on conscious rather than unconscious; focus on assuming self-responsibility (therapists encourage you to be responsible for your thoughts and behaviours; if you think it, you can change it); non-directive (therapists are not there to offer advice, they are not interpreting your life or telling you what you’re doing is right or wrong, they just provide the right environment and it’s up to you to change – self-directed</w:t>
      </w:r>
      <w:r w:rsidR="00711089">
        <w:t>).</w:t>
      </w:r>
    </w:p>
    <w:p w:rsidR="00A778AC" w:rsidRDefault="00A778AC" w:rsidP="00A778AC">
      <w:pPr>
        <w:rPr>
          <w:b/>
        </w:rPr>
      </w:pPr>
      <w:r>
        <w:rPr>
          <w:b/>
        </w:rPr>
        <w:t>D. Cognitive Therapies</w:t>
      </w:r>
    </w:p>
    <w:p w:rsidR="005C08AD" w:rsidRDefault="00A778AC" w:rsidP="00A778AC">
      <w:pPr>
        <w:pStyle w:val="ListParagraph"/>
        <w:numPr>
          <w:ilvl w:val="0"/>
          <w:numId w:val="5"/>
        </w:numPr>
      </w:pPr>
      <w:r>
        <w:t>Beck and Ellis are the names in</w:t>
      </w:r>
      <w:r w:rsidR="00A1424F">
        <w:t xml:space="preserve"> cognitive therapy: Th</w:t>
      </w:r>
      <w:r>
        <w:t>ey were both psychoanalysts</w:t>
      </w:r>
      <w:r w:rsidR="00A1424F">
        <w:t xml:space="preserve"> but became disenchanted by it and then </w:t>
      </w:r>
      <w:r>
        <w:t>they separately developed their own version of cognitive therapy</w:t>
      </w:r>
      <w:r w:rsidR="00A1424F">
        <w:t>.</w:t>
      </w:r>
    </w:p>
    <w:p w:rsidR="00A778AC" w:rsidRDefault="00A778AC" w:rsidP="00A778AC">
      <w:pPr>
        <w:pStyle w:val="ListParagraph"/>
        <w:numPr>
          <w:ilvl w:val="0"/>
          <w:numId w:val="5"/>
        </w:numPr>
      </w:pPr>
      <w:r>
        <w:t>Beck is gentle, kind</w:t>
      </w:r>
      <w:r w:rsidR="008A6F8C">
        <w:t xml:space="preserve"> and compassionate with clients while Ellis is aggressive, funny and </w:t>
      </w:r>
      <w:r>
        <w:t>uses terminology to shock people</w:t>
      </w:r>
      <w:r w:rsidR="008A6F8C">
        <w:t>.</w:t>
      </w:r>
    </w:p>
    <w:p w:rsidR="00A778AC" w:rsidRDefault="00A778AC" w:rsidP="00BC0F25">
      <w:pPr>
        <w:pStyle w:val="ListParagraph"/>
        <w:numPr>
          <w:ilvl w:val="0"/>
          <w:numId w:val="5"/>
        </w:numPr>
      </w:pPr>
      <w:r w:rsidRPr="00BC0F25">
        <w:rPr>
          <w:u w:val="single"/>
        </w:rPr>
        <w:t>Assumptions</w:t>
      </w:r>
      <w:r w:rsidR="00134E9D">
        <w:t>: A</w:t>
      </w:r>
      <w:r>
        <w:t xml:space="preserve">verage person says </w:t>
      </w:r>
      <w:r w:rsidR="00BC0F25" w:rsidRPr="00BC0F25">
        <w:t>A – activating event – “I got fired”  C – consequence – “I am depressed”</w:t>
      </w:r>
      <w:r w:rsidR="00BC0F25">
        <w:t xml:space="preserve"> </w:t>
      </w:r>
      <w:r>
        <w:t>; they say it has to do with faulty thinking about event (B – beliefs that are irrational, pessimistic style)</w:t>
      </w:r>
      <w:r w:rsidR="00BC0F25">
        <w:t>, not with activating</w:t>
      </w:r>
      <w:r>
        <w:t>; faulty thinking is behind depression</w:t>
      </w:r>
    </w:p>
    <w:p w:rsidR="00A778AC" w:rsidRDefault="00A778AC" w:rsidP="00072108">
      <w:pPr>
        <w:pStyle w:val="ListParagraph"/>
        <w:numPr>
          <w:ilvl w:val="0"/>
          <w:numId w:val="5"/>
        </w:numPr>
      </w:pPr>
      <w:r w:rsidRPr="00134E9D">
        <w:rPr>
          <w:u w:val="single"/>
        </w:rPr>
        <w:t>Aim</w:t>
      </w:r>
      <w:r w:rsidR="00134E9D">
        <w:t>: T</w:t>
      </w:r>
      <w:r>
        <w:t>o work on faulty thinking, cognitive restructuring, help client become aware of faulty thinking, irrational beliefs, unreasonable expectations; challenge them and work</w:t>
      </w:r>
      <w:r w:rsidR="00072108">
        <w:t xml:space="preserve"> through them; knowing this person, is this a reasonable expectation to have (not based on </w:t>
      </w:r>
      <w:r w:rsidR="00A44DD8">
        <w:t>logic) – Ex. E</w:t>
      </w:r>
      <w:r w:rsidR="00072108">
        <w:t>xpecting a cold mom to be loving</w:t>
      </w:r>
    </w:p>
    <w:p w:rsidR="00072108" w:rsidRDefault="00072108" w:rsidP="00072108">
      <w:pPr>
        <w:pStyle w:val="ListParagraph"/>
        <w:numPr>
          <w:ilvl w:val="0"/>
          <w:numId w:val="5"/>
        </w:numPr>
      </w:pPr>
      <w:r>
        <w:t>A B C D – dispute the irrational beliefs (B) to change the consequence (C)</w:t>
      </w:r>
    </w:p>
    <w:p w:rsidR="00AE1A0C" w:rsidRDefault="0084202E" w:rsidP="00072108">
      <w:pPr>
        <w:pStyle w:val="ListParagraph"/>
        <w:numPr>
          <w:ilvl w:val="0"/>
          <w:numId w:val="5"/>
        </w:numPr>
      </w:pPr>
      <w:r>
        <w:t xml:space="preserve">Ellis: </w:t>
      </w:r>
      <w:r w:rsidR="00AE1A0C">
        <w:t>If you want to be mentally healthy, you have to stop MUSTurbating – we make ourselves miserable by ruling our lives with “must”</w:t>
      </w:r>
      <w:r w:rsidR="004D6538">
        <w:t xml:space="preserve"> and “should.” Instead,</w:t>
      </w:r>
      <w:r w:rsidR="00C81949">
        <w:t xml:space="preserve"> say I “prefer</w:t>
      </w:r>
      <w:r w:rsidR="004D6538">
        <w:t>.</w:t>
      </w:r>
      <w:r w:rsidR="00C81949">
        <w:t>”</w:t>
      </w:r>
    </w:p>
    <w:p w:rsidR="00DE59C1" w:rsidRDefault="0084202E" w:rsidP="0084202E">
      <w:pPr>
        <w:rPr>
          <w:b/>
        </w:rPr>
      </w:pPr>
      <w:r>
        <w:rPr>
          <w:b/>
        </w:rPr>
        <w:t>E. Behaviour Therapies</w:t>
      </w:r>
      <w:r>
        <w:rPr>
          <w:b/>
        </w:rPr>
        <w:br/>
        <w:t>1. Introduction</w:t>
      </w:r>
    </w:p>
    <w:p w:rsidR="0084202E" w:rsidRDefault="0084202E" w:rsidP="0084202E">
      <w:pPr>
        <w:pStyle w:val="ListParagraph"/>
        <w:numPr>
          <w:ilvl w:val="0"/>
          <w:numId w:val="7"/>
        </w:numPr>
      </w:pPr>
      <w:r w:rsidRPr="007231AB">
        <w:rPr>
          <w:u w:val="single"/>
        </w:rPr>
        <w:lastRenderedPageBreak/>
        <w:t>Assumptions</w:t>
      </w:r>
      <w:r w:rsidR="007231AB">
        <w:t>: B</w:t>
      </w:r>
      <w:r>
        <w:t>e</w:t>
      </w:r>
      <w:r w:rsidR="007231AB">
        <w:t>haviourists are straightforward and</w:t>
      </w:r>
      <w:r>
        <w:t xml:space="preserve"> they focus on maladaptive behaviou</w:t>
      </w:r>
      <w:r w:rsidR="007231AB">
        <w:t>rs (not feelings or childhood). Ex. D</w:t>
      </w:r>
      <w:r>
        <w:t>epression: look at why you’re staying in bed, avoiding friends</w:t>
      </w:r>
      <w:r w:rsidR="00AF7B7D">
        <w:t xml:space="preserve">, not going to school, etc. </w:t>
      </w:r>
    </w:p>
    <w:p w:rsidR="0084202E" w:rsidRDefault="0084202E" w:rsidP="0084202E">
      <w:pPr>
        <w:pStyle w:val="ListParagraph"/>
        <w:numPr>
          <w:ilvl w:val="0"/>
          <w:numId w:val="7"/>
        </w:numPr>
      </w:pPr>
      <w:r w:rsidRPr="00AF7B7D">
        <w:rPr>
          <w:u w:val="single"/>
        </w:rPr>
        <w:t>Aim</w:t>
      </w:r>
      <w:r>
        <w:t xml:space="preserve">: </w:t>
      </w:r>
      <w:r w:rsidR="00AF7B7D">
        <w:t>T</w:t>
      </w:r>
      <w:r>
        <w:t>o change maladaptive behaviours with adaptive behaviours; every behaviour is learned unless instinctive</w:t>
      </w:r>
      <w:r w:rsidR="00663AFE">
        <w:t>.</w:t>
      </w:r>
    </w:p>
    <w:p w:rsidR="0084202E" w:rsidRDefault="0084202E" w:rsidP="0084202E">
      <w:pPr>
        <w:pStyle w:val="ListParagraph"/>
        <w:numPr>
          <w:ilvl w:val="0"/>
          <w:numId w:val="7"/>
        </w:numPr>
      </w:pPr>
      <w:r>
        <w:t>If you learn something you can unlearn it and learn something healthier</w:t>
      </w:r>
      <w:r w:rsidR="00663AFE">
        <w:t>.</w:t>
      </w:r>
    </w:p>
    <w:p w:rsidR="0084202E" w:rsidRDefault="00663AFE" w:rsidP="0084202E">
      <w:pPr>
        <w:pStyle w:val="ListParagraph"/>
        <w:numPr>
          <w:ilvl w:val="0"/>
          <w:numId w:val="7"/>
        </w:numPr>
      </w:pPr>
      <w:r w:rsidRPr="00663AFE">
        <w:rPr>
          <w:u w:val="single"/>
        </w:rPr>
        <w:t>Techniques</w:t>
      </w:r>
      <w:r>
        <w:t>: B</w:t>
      </w:r>
      <w:r w:rsidR="0084202E">
        <w:t>ased on learning principles (see example below)</w:t>
      </w:r>
      <w:r>
        <w:t>.</w:t>
      </w:r>
    </w:p>
    <w:p w:rsidR="0084202E" w:rsidRDefault="0084202E" w:rsidP="0084202E">
      <w:pPr>
        <w:rPr>
          <w:b/>
        </w:rPr>
      </w:pPr>
      <w:r>
        <w:rPr>
          <w:b/>
        </w:rPr>
        <w:t>2. Classical Conditioning Techniques</w:t>
      </w:r>
    </w:p>
    <w:p w:rsidR="0084202E" w:rsidRDefault="0084202E" w:rsidP="0084202E">
      <w:pPr>
        <w:pStyle w:val="ListParagraph"/>
        <w:numPr>
          <w:ilvl w:val="0"/>
          <w:numId w:val="8"/>
        </w:numPr>
      </w:pPr>
      <w:r>
        <w:t>Basic idea is that we learned</w:t>
      </w:r>
      <w:r w:rsidR="00315CF2">
        <w:t xml:space="preserve"> to associate </w:t>
      </w:r>
      <w:r w:rsidR="00663AFE">
        <w:t>2 events. Ex. 1 PM on Friday = P</w:t>
      </w:r>
      <w:r w:rsidR="00315CF2">
        <w:t xml:space="preserve">sych class begins (associate 2 stimuli); associating elevator with danger </w:t>
      </w:r>
    </w:p>
    <w:p w:rsidR="00315CF2" w:rsidRDefault="00315CF2" w:rsidP="0084202E">
      <w:pPr>
        <w:pStyle w:val="ListParagraph"/>
        <w:numPr>
          <w:ilvl w:val="0"/>
          <w:numId w:val="8"/>
        </w:numPr>
      </w:pPr>
      <w:r w:rsidRPr="00663AFE">
        <w:rPr>
          <w:u w:val="single"/>
        </w:rPr>
        <w:t xml:space="preserve">Little Albert </w:t>
      </w:r>
      <w:r w:rsidRPr="00663AFE">
        <w:rPr>
          <w:u w:val="single"/>
        </w:rPr>
        <w:sym w:font="Wingdings" w:char="F0E0"/>
      </w:r>
      <w:r w:rsidRPr="00663AFE">
        <w:rPr>
          <w:u w:val="single"/>
        </w:rPr>
        <w:t xml:space="preserve"> Watson</w:t>
      </w:r>
      <w:r w:rsidR="00663AFE">
        <w:t>: W</w:t>
      </w:r>
      <w:r>
        <w:t>e can learn emotions</w:t>
      </w:r>
      <w:r w:rsidR="00663AFE">
        <w:t xml:space="preserve"> through classical conditioning.</w:t>
      </w:r>
      <w:r>
        <w:t xml:space="preserve"> Watson was </w:t>
      </w:r>
      <w:r w:rsidR="00663AFE">
        <w:t xml:space="preserve">the father of behaviourism; he </w:t>
      </w:r>
      <w:r>
        <w:t>showed that you can learn maladaptive emotions</w:t>
      </w:r>
      <w:r w:rsidR="00663AFE">
        <w:t>.</w:t>
      </w:r>
    </w:p>
    <w:p w:rsidR="00315CF2" w:rsidRDefault="00663AFE" w:rsidP="00315CF2">
      <w:pPr>
        <w:pStyle w:val="ListParagraph"/>
        <w:numPr>
          <w:ilvl w:val="1"/>
          <w:numId w:val="8"/>
        </w:numPr>
      </w:pPr>
      <w:r>
        <w:t xml:space="preserve">Worked with little Albert: </w:t>
      </w:r>
      <w:r w:rsidR="00315CF2">
        <w:t xml:space="preserve">Albert has no fear of rat, but Watson made </w:t>
      </w:r>
      <w:r>
        <w:t xml:space="preserve">a </w:t>
      </w:r>
      <w:r w:rsidR="00315CF2">
        <w:t xml:space="preserve">loud noise as </w:t>
      </w:r>
      <w:r>
        <w:t xml:space="preserve">the </w:t>
      </w:r>
      <w:r w:rsidR="00315CF2">
        <w:t>rat was close to Albert. As soon as Albert saw the rat he was terrified because of the noise.</w:t>
      </w:r>
      <w:r>
        <w:t xml:space="preserve"> His fear of the rat extended to being terrified of</w:t>
      </w:r>
      <w:r w:rsidR="00315CF2">
        <w:t xml:space="preserve"> anything white and fluffy.</w:t>
      </w:r>
    </w:p>
    <w:p w:rsidR="00315CF2" w:rsidRDefault="006D06CA" w:rsidP="00315CF2">
      <w:pPr>
        <w:pStyle w:val="ListParagraph"/>
        <w:numPr>
          <w:ilvl w:val="0"/>
          <w:numId w:val="8"/>
        </w:numPr>
      </w:pPr>
      <w:r w:rsidRPr="006D06CA">
        <w:rPr>
          <w:u w:val="single"/>
        </w:rPr>
        <w:t>Three</w:t>
      </w:r>
      <w:r w:rsidR="00315CF2" w:rsidRPr="006D06CA">
        <w:rPr>
          <w:u w:val="single"/>
        </w:rPr>
        <w:t xml:space="preserve"> techniques</w:t>
      </w:r>
      <w:r w:rsidR="00315CF2">
        <w:t>:</w:t>
      </w:r>
    </w:p>
    <w:p w:rsidR="00315CF2" w:rsidRDefault="00315CF2" w:rsidP="00315CF2">
      <w:pPr>
        <w:pStyle w:val="ListParagraph"/>
        <w:numPr>
          <w:ilvl w:val="1"/>
          <w:numId w:val="8"/>
        </w:numPr>
      </w:pPr>
      <w:r w:rsidRPr="006D06CA">
        <w:rPr>
          <w:u w:val="single"/>
        </w:rPr>
        <w:t>1. Counterconditioning</w:t>
      </w:r>
      <w:r>
        <w:t xml:space="preserve">: Pair the </w:t>
      </w:r>
      <w:r w:rsidRPr="006D06CA">
        <w:rPr>
          <w:i/>
        </w:rPr>
        <w:t>trigger</w:t>
      </w:r>
      <w:r>
        <w:t xml:space="preserve"> stimulus with a new response </w:t>
      </w:r>
      <w:r w:rsidRPr="006D06CA">
        <w:rPr>
          <w:i/>
        </w:rPr>
        <w:t xml:space="preserve">incompatible </w:t>
      </w:r>
      <w:r>
        <w:t>with fear or anxiety. (Ex. teaching something opposite. Rat: fear and relax)</w:t>
      </w:r>
    </w:p>
    <w:p w:rsidR="00315CF2" w:rsidRDefault="00315CF2" w:rsidP="006D06CA">
      <w:pPr>
        <w:pStyle w:val="ListParagraph"/>
        <w:numPr>
          <w:ilvl w:val="2"/>
          <w:numId w:val="8"/>
        </w:numPr>
        <w:ind w:left="2160"/>
      </w:pPr>
      <w:r>
        <w:t xml:space="preserve">Mary Cover Jones was </w:t>
      </w:r>
      <w:r w:rsidR="006D06CA">
        <w:t xml:space="preserve">the </w:t>
      </w:r>
      <w:r>
        <w:t>first behav</w:t>
      </w:r>
      <w:r w:rsidR="006D06CA">
        <w:t>ioural therapist.</w:t>
      </w:r>
      <w:r>
        <w:t xml:space="preserve"> She met a baby that w</w:t>
      </w:r>
      <w:r w:rsidR="006D06CA">
        <w:t xml:space="preserve">as terrified of anything furry and </w:t>
      </w:r>
      <w:r>
        <w:t>she noticed baby was very relax</w:t>
      </w:r>
      <w:r w:rsidR="006D06CA">
        <w:t>ed when he had milk and cookies,</w:t>
      </w:r>
      <w:r>
        <w:t xml:space="preserve"> so she put</w:t>
      </w:r>
      <w:r w:rsidR="006D06CA">
        <w:t xml:space="preserve"> a rabbit far away while baby was</w:t>
      </w:r>
      <w:r>
        <w:t xml:space="preserve"> drinking milk and eating. </w:t>
      </w:r>
      <w:r w:rsidR="006D06CA">
        <w:t>The n</w:t>
      </w:r>
      <w:r>
        <w:t xml:space="preserve">ext day she came back and inched </w:t>
      </w:r>
      <w:r w:rsidR="006D06CA">
        <w:t xml:space="preserve">the </w:t>
      </w:r>
      <w:r>
        <w:t>rabbit closer and did this repeatedly. Within 2 months the fear response was replaced with relax resp</w:t>
      </w:r>
      <w:r w:rsidR="006D06CA">
        <w:t>onse (rabbit was in baby’s lap).</w:t>
      </w:r>
    </w:p>
    <w:p w:rsidR="00D26887" w:rsidRDefault="00D26887" w:rsidP="006D06CA">
      <w:pPr>
        <w:pStyle w:val="ListParagraph"/>
        <w:numPr>
          <w:ilvl w:val="2"/>
          <w:numId w:val="8"/>
        </w:numPr>
        <w:ind w:left="2160"/>
      </w:pPr>
      <w:r>
        <w:t>30 years later, Joseph Wolpe built on her techniques (</w:t>
      </w:r>
      <w:r w:rsidR="006D06CA">
        <w:t>#</w:t>
      </w:r>
      <w:r>
        <w:t>2)</w:t>
      </w:r>
    </w:p>
    <w:p w:rsidR="00D26887" w:rsidRDefault="007A39DF" w:rsidP="00D26887">
      <w:pPr>
        <w:pStyle w:val="ListParagraph"/>
        <w:numPr>
          <w:ilvl w:val="1"/>
          <w:numId w:val="8"/>
        </w:numPr>
      </w:pPr>
      <w:r w:rsidRPr="006D06CA">
        <w:rPr>
          <w:u w:val="single"/>
        </w:rPr>
        <w:t xml:space="preserve">2. </w:t>
      </w:r>
      <w:r w:rsidR="00D26887" w:rsidRPr="006D06CA">
        <w:rPr>
          <w:u w:val="single"/>
        </w:rPr>
        <w:t>Systematic Desensitization</w:t>
      </w:r>
      <w:r w:rsidR="006D06CA">
        <w:t>: I</w:t>
      </w:r>
      <w:r w:rsidR="00D26887">
        <w:t>nvolves 3 steps</w:t>
      </w:r>
    </w:p>
    <w:p w:rsidR="00D26887" w:rsidRDefault="00D26887" w:rsidP="006D06CA">
      <w:pPr>
        <w:pStyle w:val="ListParagraph"/>
        <w:numPr>
          <w:ilvl w:val="2"/>
          <w:numId w:val="8"/>
        </w:numPr>
        <w:ind w:left="2160"/>
      </w:pPr>
      <w:r w:rsidRPr="006D06CA">
        <w:t>1</w:t>
      </w:r>
      <w:r w:rsidRPr="006D06CA">
        <w:rPr>
          <w:vertAlign w:val="superscript"/>
        </w:rPr>
        <w:t>st</w:t>
      </w:r>
      <w:r w:rsidR="006D06CA">
        <w:t xml:space="preserve">: </w:t>
      </w:r>
      <w:r w:rsidR="006D06CA" w:rsidRPr="006D06CA">
        <w:rPr>
          <w:i/>
        </w:rPr>
        <w:t>Progress</w:t>
      </w:r>
      <w:r w:rsidRPr="006D06CA">
        <w:rPr>
          <w:i/>
        </w:rPr>
        <w:t>ive relaxation</w:t>
      </w:r>
      <w:r>
        <w:t>: relax body and enter complete relaxation</w:t>
      </w:r>
    </w:p>
    <w:p w:rsidR="00D26887" w:rsidRDefault="00D26887" w:rsidP="006D06CA">
      <w:pPr>
        <w:pStyle w:val="ListParagraph"/>
        <w:numPr>
          <w:ilvl w:val="2"/>
          <w:numId w:val="8"/>
        </w:numPr>
        <w:ind w:left="2160"/>
      </w:pPr>
      <w:r>
        <w:t>2</w:t>
      </w:r>
      <w:r w:rsidRPr="00D26887">
        <w:rPr>
          <w:vertAlign w:val="superscript"/>
        </w:rPr>
        <w:t>nd</w:t>
      </w:r>
      <w:r>
        <w:t xml:space="preserve">: </w:t>
      </w:r>
      <w:r w:rsidRPr="006D06CA">
        <w:rPr>
          <w:i/>
        </w:rPr>
        <w:t>Construct a hierarchy of fear</w:t>
      </w:r>
      <w:r>
        <w:t xml:space="preserve"> of dentist</w:t>
      </w:r>
      <w:r w:rsidR="006057D5">
        <w:t>,</w:t>
      </w:r>
      <w:r>
        <w:t xml:space="preserve"> for example. Pretend that today is appointment, look at what point </w:t>
      </w:r>
      <w:r w:rsidR="006057D5">
        <w:t xml:space="preserve">you are </w:t>
      </w:r>
      <w:r>
        <w:t xml:space="preserve">least and most afraid </w:t>
      </w:r>
    </w:p>
    <w:p w:rsidR="00016853" w:rsidRDefault="00016853" w:rsidP="00016853">
      <w:pPr>
        <w:pStyle w:val="ListParagraph"/>
        <w:numPr>
          <w:ilvl w:val="2"/>
          <w:numId w:val="8"/>
        </w:numPr>
      </w:pPr>
      <w:r>
        <w:t>0 home</w:t>
      </w:r>
    </w:p>
    <w:p w:rsidR="00016853" w:rsidRDefault="00016853" w:rsidP="00016853">
      <w:pPr>
        <w:pStyle w:val="ListParagraph"/>
        <w:numPr>
          <w:ilvl w:val="2"/>
          <w:numId w:val="8"/>
        </w:numPr>
      </w:pPr>
      <w:r>
        <w:t>5 on the way</w:t>
      </w:r>
    </w:p>
    <w:p w:rsidR="00016853" w:rsidRDefault="00016853" w:rsidP="00016853">
      <w:pPr>
        <w:pStyle w:val="ListParagraph"/>
        <w:numPr>
          <w:ilvl w:val="2"/>
          <w:numId w:val="8"/>
        </w:numPr>
      </w:pPr>
      <w:r>
        <w:t>10 waiting room</w:t>
      </w:r>
    </w:p>
    <w:p w:rsidR="00016853" w:rsidRDefault="00016853" w:rsidP="00016853">
      <w:pPr>
        <w:pStyle w:val="ListParagraph"/>
        <w:numPr>
          <w:ilvl w:val="2"/>
          <w:numId w:val="8"/>
        </w:numPr>
      </w:pPr>
      <w:r>
        <w:t xml:space="preserve">45 ushered in </w:t>
      </w:r>
    </w:p>
    <w:p w:rsidR="00016853" w:rsidRDefault="00016853" w:rsidP="00016853">
      <w:pPr>
        <w:pStyle w:val="ListParagraph"/>
        <w:numPr>
          <w:ilvl w:val="2"/>
          <w:numId w:val="8"/>
        </w:numPr>
      </w:pPr>
      <w:r>
        <w:t>75 sitting in the</w:t>
      </w:r>
    </w:p>
    <w:p w:rsidR="00016853" w:rsidRDefault="00016853" w:rsidP="00016853">
      <w:pPr>
        <w:pStyle w:val="ListParagraph"/>
        <w:numPr>
          <w:ilvl w:val="2"/>
          <w:numId w:val="8"/>
        </w:numPr>
      </w:pPr>
      <w:r>
        <w:t>85 opening mouth</w:t>
      </w:r>
    </w:p>
    <w:p w:rsidR="00016853" w:rsidRDefault="00016853" w:rsidP="00016853">
      <w:pPr>
        <w:pStyle w:val="ListParagraph"/>
        <w:numPr>
          <w:ilvl w:val="2"/>
          <w:numId w:val="8"/>
        </w:numPr>
      </w:pPr>
      <w:r>
        <w:t>100 hearing the drill</w:t>
      </w:r>
    </w:p>
    <w:p w:rsidR="006E0C2B" w:rsidRDefault="006E0C2B" w:rsidP="006D06CA">
      <w:pPr>
        <w:pStyle w:val="ListParagraph"/>
        <w:numPr>
          <w:ilvl w:val="2"/>
          <w:numId w:val="8"/>
        </w:numPr>
        <w:ind w:left="2160"/>
      </w:pPr>
      <w:r>
        <w:lastRenderedPageBreak/>
        <w:t>3</w:t>
      </w:r>
      <w:r w:rsidRPr="006E0C2B">
        <w:rPr>
          <w:vertAlign w:val="superscript"/>
        </w:rPr>
        <w:t>rd</w:t>
      </w:r>
      <w:r>
        <w:t xml:space="preserve">: When in </w:t>
      </w:r>
      <w:r w:rsidRPr="006D06CA">
        <w:rPr>
          <w:i/>
        </w:rPr>
        <w:t>relaxed state</w:t>
      </w:r>
      <w:r w:rsidR="006057D5">
        <w:t>,</w:t>
      </w:r>
      <w:r>
        <w:t xml:space="preserve"> start w</w:t>
      </w:r>
      <w:r w:rsidR="006057D5">
        <w:t>ith smallest fear and work up (E</w:t>
      </w:r>
      <w:r>
        <w:t>x. start  with fea</w:t>
      </w:r>
      <w:r w:rsidR="006057D5">
        <w:t>r of going on</w:t>
      </w:r>
      <w:r>
        <w:t xml:space="preserve"> the way to the dentist – if they get anxious, stop and get back into relaxed state until person remains completely relaxed, then move up on hierarchy)</w:t>
      </w:r>
    </w:p>
    <w:p w:rsidR="00B503C7" w:rsidRDefault="00B503C7" w:rsidP="006D06CA">
      <w:pPr>
        <w:pStyle w:val="ListParagraph"/>
        <w:numPr>
          <w:ilvl w:val="2"/>
          <w:numId w:val="8"/>
        </w:numPr>
        <w:ind w:left="2160"/>
      </w:pPr>
      <w:r>
        <w:t>Ultimately you practice in actual situation</w:t>
      </w:r>
      <w:r w:rsidR="007A39DF">
        <w:t xml:space="preserve"> (virtual reality exposure therapy)</w:t>
      </w:r>
    </w:p>
    <w:p w:rsidR="007A39DF" w:rsidRDefault="007A39DF" w:rsidP="007A39DF">
      <w:pPr>
        <w:pStyle w:val="ListParagraph"/>
        <w:numPr>
          <w:ilvl w:val="1"/>
          <w:numId w:val="8"/>
        </w:numPr>
      </w:pPr>
      <w:r w:rsidRPr="006057D5">
        <w:rPr>
          <w:u w:val="single"/>
        </w:rPr>
        <w:t>3. Aversive Conditioning</w:t>
      </w:r>
      <w:r w:rsidR="006057D5">
        <w:t>: R</w:t>
      </w:r>
      <w:r>
        <w:t xml:space="preserve">eplacing a </w:t>
      </w:r>
      <w:r w:rsidRPr="006057D5">
        <w:rPr>
          <w:i/>
        </w:rPr>
        <w:t xml:space="preserve">positive </w:t>
      </w:r>
      <w:r>
        <w:t xml:space="preserve">response to a harmful stimulus (such as alcohol) with a </w:t>
      </w:r>
      <w:r w:rsidRPr="006057D5">
        <w:rPr>
          <w:i/>
        </w:rPr>
        <w:t xml:space="preserve">negative or aversive </w:t>
      </w:r>
      <w:r>
        <w:t>response.</w:t>
      </w:r>
    </w:p>
    <w:p w:rsidR="007A39DF" w:rsidRDefault="006057D5" w:rsidP="006D06CA">
      <w:pPr>
        <w:pStyle w:val="ListParagraph"/>
        <w:numPr>
          <w:ilvl w:val="2"/>
          <w:numId w:val="8"/>
        </w:numPr>
        <w:ind w:left="2160"/>
      </w:pPr>
      <w:r>
        <w:t>Ex. S</w:t>
      </w:r>
      <w:r w:rsidR="007A39DF">
        <w:t>omeone who drinks alcohol which is interfering with their life has learned to associate harmfu</w:t>
      </w:r>
      <w:r w:rsidR="00401D38">
        <w:t>l stimulus with positive result. N</w:t>
      </w:r>
      <w:r w:rsidR="007A39DF">
        <w:t>ow associate alcohol with something a</w:t>
      </w:r>
      <w:r w:rsidR="00401D38">
        <w:t>versive such as antabuse (taken to ma</w:t>
      </w:r>
      <w:r w:rsidR="007A39DF">
        <w:t xml:space="preserve">ke you feel </w:t>
      </w:r>
      <w:r w:rsidR="00401D38">
        <w:t>extremely nauseous). W</w:t>
      </w:r>
      <w:r w:rsidR="007A39DF">
        <w:t xml:space="preserve">ith </w:t>
      </w:r>
      <w:r w:rsidR="00401D38">
        <w:t xml:space="preserve">the </w:t>
      </w:r>
      <w:r w:rsidR="007A39DF">
        <w:t xml:space="preserve">approval of </w:t>
      </w:r>
      <w:r w:rsidR="00401D38">
        <w:t xml:space="preserve">the </w:t>
      </w:r>
      <w:r w:rsidR="007A39DF">
        <w:t>client, bring them their favouri</w:t>
      </w:r>
      <w:r w:rsidR="00401D38">
        <w:t>te drink and put antabuse in it;</w:t>
      </w:r>
      <w:r w:rsidR="007A39DF">
        <w:t xml:space="preserve"> do repeatedly until the mere thought of alcohol causes them to throw up</w:t>
      </w:r>
      <w:r w:rsidR="00401D38">
        <w:t>.</w:t>
      </w:r>
    </w:p>
    <w:p w:rsidR="002E7604" w:rsidRDefault="002E7604" w:rsidP="006D06CA">
      <w:pPr>
        <w:pStyle w:val="ListParagraph"/>
        <w:numPr>
          <w:ilvl w:val="2"/>
          <w:numId w:val="8"/>
        </w:numPr>
        <w:ind w:left="2160"/>
      </w:pPr>
      <w:r w:rsidRPr="008B0AC6">
        <w:rPr>
          <w:u w:val="single"/>
        </w:rPr>
        <w:t>Problem</w:t>
      </w:r>
      <w:r w:rsidR="008B0AC6">
        <w:t>: It works with humans short-term;</w:t>
      </w:r>
      <w:r>
        <w:t xml:space="preserve"> doesn’t work long</w:t>
      </w:r>
      <w:r w:rsidR="008B0AC6">
        <w:t xml:space="preserve"> term because humans understand</w:t>
      </w:r>
      <w:r>
        <w:t xml:space="preserve"> that it’s not the alcohol that</w:t>
      </w:r>
      <w:r w:rsidR="008B0AC6">
        <w:t xml:space="preserve"> makes them sick, it’s the drug. W</w:t>
      </w:r>
      <w:r>
        <w:t>ith animals it works long term</w:t>
      </w:r>
      <w:r w:rsidR="008B0AC6">
        <w:t>.</w:t>
      </w:r>
    </w:p>
    <w:p w:rsidR="009C7AAA" w:rsidRDefault="009C7AAA" w:rsidP="009C7AAA">
      <w:pPr>
        <w:rPr>
          <w:b/>
        </w:rPr>
      </w:pPr>
      <w:r w:rsidRPr="009C7AAA">
        <w:rPr>
          <w:b/>
        </w:rPr>
        <w:t xml:space="preserve">3. Operant Conditioning </w:t>
      </w:r>
    </w:p>
    <w:p w:rsidR="009C7AAA" w:rsidRDefault="009C7AAA" w:rsidP="009C7AAA">
      <w:pPr>
        <w:pStyle w:val="ListParagraph"/>
        <w:numPr>
          <w:ilvl w:val="0"/>
          <w:numId w:val="9"/>
        </w:numPr>
      </w:pPr>
      <w:r>
        <w:t>Behaviour is shaped and controlled by its consequences</w:t>
      </w:r>
    </w:p>
    <w:p w:rsidR="009C7AAA" w:rsidRDefault="009C7AAA" w:rsidP="009C7AAA">
      <w:pPr>
        <w:pStyle w:val="ListParagraph"/>
        <w:numPr>
          <w:ilvl w:val="0"/>
          <w:numId w:val="9"/>
        </w:numPr>
      </w:pPr>
      <w:r w:rsidRPr="008B0AC6">
        <w:rPr>
          <w:u w:val="single"/>
        </w:rPr>
        <w:t>Techniques</w:t>
      </w:r>
      <w:r>
        <w:t xml:space="preserve">: </w:t>
      </w:r>
    </w:p>
    <w:p w:rsidR="009C7AAA" w:rsidRDefault="008B0AC6" w:rsidP="009C7AAA">
      <w:pPr>
        <w:pStyle w:val="ListParagraph"/>
        <w:numPr>
          <w:ilvl w:val="1"/>
          <w:numId w:val="9"/>
        </w:numPr>
      </w:pPr>
      <w:r w:rsidRPr="000A7724">
        <w:rPr>
          <w:u w:val="single"/>
        </w:rPr>
        <w:t>Shaping</w:t>
      </w:r>
      <w:r>
        <w:t>: I</w:t>
      </w:r>
      <w:r w:rsidR="009C7AAA">
        <w:t>ncreases probability of a behaviour technique; rewarding, successive, approximation of desired behaviour</w:t>
      </w:r>
      <w:r w:rsidR="000A7724">
        <w:t>.</w:t>
      </w:r>
      <w:r w:rsidR="009C7AAA">
        <w:t xml:space="preserve"> </w:t>
      </w:r>
    </w:p>
    <w:p w:rsidR="008E36F9" w:rsidRDefault="008E36F9" w:rsidP="009C7AAA">
      <w:pPr>
        <w:pStyle w:val="ListParagraph"/>
        <w:numPr>
          <w:ilvl w:val="1"/>
          <w:numId w:val="9"/>
        </w:numPr>
      </w:pPr>
      <w:r w:rsidRPr="000A7724">
        <w:rPr>
          <w:u w:val="single"/>
        </w:rPr>
        <w:t>Reinforcement</w:t>
      </w:r>
      <w:r w:rsidR="000A7724">
        <w:t>: M</w:t>
      </w:r>
      <w:r>
        <w:t>ust ensure that desired behaviour is followed by a consequence that the person you are training values. For example, training child to make bed so they can play video games.</w:t>
      </w:r>
    </w:p>
    <w:p w:rsidR="008E36F9" w:rsidRDefault="008E36F9" w:rsidP="009C7AAA">
      <w:pPr>
        <w:pStyle w:val="ListParagraph"/>
        <w:numPr>
          <w:ilvl w:val="1"/>
          <w:numId w:val="9"/>
        </w:numPr>
      </w:pPr>
      <w:r w:rsidRPr="000A7724">
        <w:rPr>
          <w:u w:val="single"/>
        </w:rPr>
        <w:t>Punishment</w:t>
      </w:r>
      <w:r w:rsidR="000A7724">
        <w:t>: U</w:t>
      </w:r>
      <w:r>
        <w:t xml:space="preserve">sed to reduce or eliminate undesired behaviour. Never use a punishment that puts the child down or brings down self-esteem. Punishment has to fit crime and child must be treated with respect and dignity. </w:t>
      </w:r>
    </w:p>
    <w:p w:rsidR="009523E5" w:rsidRDefault="008E36F9" w:rsidP="009C7AAA">
      <w:pPr>
        <w:pStyle w:val="ListParagraph"/>
        <w:numPr>
          <w:ilvl w:val="1"/>
          <w:numId w:val="9"/>
        </w:numPr>
      </w:pPr>
      <w:r w:rsidRPr="000A7724">
        <w:rPr>
          <w:u w:val="single"/>
        </w:rPr>
        <w:t>Extinction</w:t>
      </w:r>
      <w:r w:rsidR="000A7724">
        <w:t>: I</w:t>
      </w:r>
      <w:r>
        <w:t>gnore an undesired behaviour (don’t reinforce or punish). Remain calm and neutral; no response. Ultimately person will stop doing it because they’re getting nothing out of it.</w:t>
      </w:r>
    </w:p>
    <w:p w:rsidR="008E36F9" w:rsidRDefault="009523E5" w:rsidP="009C7AAA">
      <w:pPr>
        <w:pStyle w:val="ListParagraph"/>
        <w:numPr>
          <w:ilvl w:val="1"/>
          <w:numId w:val="9"/>
        </w:numPr>
      </w:pPr>
      <w:r w:rsidRPr="000A7724">
        <w:rPr>
          <w:u w:val="single"/>
        </w:rPr>
        <w:t>Token economy</w:t>
      </w:r>
      <w:r w:rsidR="000A7724">
        <w:t>: R</w:t>
      </w:r>
      <w:r>
        <w:t xml:space="preserve">einforce desirable behaviours by offering tokens such as a smiley face, star, </w:t>
      </w:r>
      <w:r w:rsidR="000A7724">
        <w:t xml:space="preserve">or </w:t>
      </w:r>
      <w:r>
        <w:t xml:space="preserve">bead. By itself it may not have a lot of value but can say to child for every 5 tokens they can go to the movies (exchange tokens for something tangible that they value). </w:t>
      </w:r>
      <w:r w:rsidR="008E36F9">
        <w:t xml:space="preserve"> </w:t>
      </w:r>
    </w:p>
    <w:p w:rsidR="008E36F9" w:rsidRDefault="007E3E9A" w:rsidP="008E36F9">
      <w:pPr>
        <w:pStyle w:val="ListParagraph"/>
        <w:numPr>
          <w:ilvl w:val="0"/>
          <w:numId w:val="9"/>
        </w:numPr>
      </w:pPr>
      <w:r w:rsidRPr="000A7724">
        <w:rPr>
          <w:u w:val="single"/>
        </w:rPr>
        <w:t>Cognitive-behavioural therapy</w:t>
      </w:r>
      <w:r w:rsidRPr="000A7724">
        <w:t>:</w:t>
      </w:r>
      <w:r w:rsidR="000A7724" w:rsidRPr="000A7724">
        <w:t xml:space="preserve"> </w:t>
      </w:r>
      <w:r w:rsidR="000A7724">
        <w:t>T</w:t>
      </w:r>
      <w:r>
        <w:t xml:space="preserve">he therapist works on both maladaptive thinking (help develop more rational belief) and helps you to learn adaptive behaviours. Helpful for a number of different disorders. </w:t>
      </w:r>
    </w:p>
    <w:p w:rsidR="007E3E9A" w:rsidRPr="007E3E9A" w:rsidRDefault="007E3E9A" w:rsidP="007E3E9A">
      <w:pPr>
        <w:rPr>
          <w:b/>
        </w:rPr>
      </w:pPr>
      <w:r w:rsidRPr="007E3E9A">
        <w:rPr>
          <w:b/>
        </w:rPr>
        <w:lastRenderedPageBreak/>
        <w:t>F. Group and Family Therapies</w:t>
      </w:r>
    </w:p>
    <w:p w:rsidR="007E3E9A" w:rsidRDefault="007E3E9A" w:rsidP="007E3E9A">
      <w:pPr>
        <w:pStyle w:val="ListParagraph"/>
        <w:numPr>
          <w:ilvl w:val="0"/>
          <w:numId w:val="10"/>
        </w:numPr>
      </w:pPr>
      <w:r>
        <w:t>Therapist simultaneously sees a number of people with the same disorder</w:t>
      </w:r>
    </w:p>
    <w:p w:rsidR="007E3E9A" w:rsidRDefault="007E3E9A" w:rsidP="007E3E9A">
      <w:pPr>
        <w:pStyle w:val="ListParagraph"/>
        <w:numPr>
          <w:ilvl w:val="0"/>
          <w:numId w:val="10"/>
        </w:numPr>
      </w:pPr>
      <w:r w:rsidRPr="000A7724">
        <w:rPr>
          <w:u w:val="single"/>
        </w:rPr>
        <w:t>Advantages</w:t>
      </w:r>
      <w:r>
        <w:t>: cost effective, helps shorten waiting lists, when you see other people who are suffering from the same disorder – stigma is taken out of it, members of group can offer social support, members can be role models to you if they’ve improved or acquired new skills, can use group therapy to practice other skills, therapists sees how you interact in interpersonal relationships</w:t>
      </w:r>
      <w:r w:rsidR="000A7724">
        <w:t>.</w:t>
      </w:r>
    </w:p>
    <w:p w:rsidR="007E3E9A" w:rsidRDefault="007E3E9A" w:rsidP="007E3E9A">
      <w:pPr>
        <w:pStyle w:val="ListParagraph"/>
        <w:numPr>
          <w:ilvl w:val="0"/>
          <w:numId w:val="10"/>
        </w:numPr>
      </w:pPr>
      <w:r w:rsidRPr="000A7724">
        <w:rPr>
          <w:u w:val="single"/>
        </w:rPr>
        <w:t>Family therapy</w:t>
      </w:r>
      <w:r>
        <w:t>: focus on family. Therapist does not look at the family as a collection of individuals. Rather, they perceive the family as a dynamic structure where every member has a lead role. Therapist observes interaction of family and then teach</w:t>
      </w:r>
      <w:r w:rsidR="001B22DD">
        <w:t>es</w:t>
      </w:r>
      <w:r>
        <w:t xml:space="preserve"> them to develop healthy and adaptive patterns of behaviour. </w:t>
      </w:r>
      <w:r w:rsidR="001B22DD">
        <w:t xml:space="preserve">In the end, every family member will feel supported and appreciated. </w:t>
      </w:r>
    </w:p>
    <w:p w:rsidR="001B22DD" w:rsidRDefault="001B22DD" w:rsidP="001B22DD">
      <w:r>
        <w:t>II. EVALUATING PSYCHOTHERAPY</w:t>
      </w:r>
    </w:p>
    <w:p w:rsidR="001B22DD" w:rsidRDefault="00135019" w:rsidP="001B22DD">
      <w:pPr>
        <w:rPr>
          <w:b/>
        </w:rPr>
      </w:pPr>
      <w:r>
        <w:rPr>
          <w:b/>
        </w:rPr>
        <w:t>A. Is Psy</w:t>
      </w:r>
      <w:r w:rsidR="001B22DD" w:rsidRPr="001B22DD">
        <w:rPr>
          <w:b/>
        </w:rPr>
        <w:t>chotherapy Effective?</w:t>
      </w:r>
    </w:p>
    <w:p w:rsidR="001B22DD" w:rsidRDefault="001B22DD" w:rsidP="001B22DD">
      <w:pPr>
        <w:pStyle w:val="ListParagraph"/>
        <w:numPr>
          <w:ilvl w:val="0"/>
          <w:numId w:val="11"/>
        </w:numPr>
      </w:pPr>
      <w:r>
        <w:t>Therapists and clients are biased so can’t rely on them for effectiveness, need to perform scientific research</w:t>
      </w:r>
      <w:r w:rsidR="00135019">
        <w:t>.</w:t>
      </w:r>
    </w:p>
    <w:p w:rsidR="00CB0B7D" w:rsidRDefault="001B22DD" w:rsidP="00CB0B7D">
      <w:pPr>
        <w:pStyle w:val="ListParagraph"/>
        <w:numPr>
          <w:ilvl w:val="0"/>
          <w:numId w:val="11"/>
        </w:numPr>
      </w:pPr>
      <w:r w:rsidRPr="00135019">
        <w:rPr>
          <w:u w:val="single"/>
        </w:rPr>
        <w:t>Research Outcome</w:t>
      </w:r>
      <w:r w:rsidR="00CB0B7D">
        <w:t xml:space="preserve">: </w:t>
      </w:r>
      <w:r w:rsidR="00CB0B7D" w:rsidRPr="00135019">
        <w:rPr>
          <w:u w:val="single"/>
        </w:rPr>
        <w:t>Meta-analysis</w:t>
      </w:r>
      <w:r w:rsidR="00CB0B7D">
        <w:t xml:space="preserve">: </w:t>
      </w:r>
      <w:r>
        <w:t>Researchers use this to analyze data coming from a large number of studies</w:t>
      </w:r>
      <w:r w:rsidR="00CB0B7D">
        <w:t xml:space="preserve">; data </w:t>
      </w:r>
      <w:r w:rsidR="00135019">
        <w:t xml:space="preserve">is </w:t>
      </w:r>
      <w:r w:rsidR="00CB0B7D">
        <w:t xml:space="preserve">analyzed as if it’s coming from one large study. It will give overall trend of studies. Psychotherapy is better than no treatment. </w:t>
      </w:r>
    </w:p>
    <w:p w:rsidR="00CB0B7D" w:rsidRDefault="00CB0B7D" w:rsidP="00CB0B7D">
      <w:pPr>
        <w:pStyle w:val="ListParagraph"/>
        <w:numPr>
          <w:ilvl w:val="1"/>
          <w:numId w:val="11"/>
        </w:numPr>
      </w:pPr>
      <w:r>
        <w:t>8 weeks: 50% showed improvement with treatment vs. 4% without</w:t>
      </w:r>
    </w:p>
    <w:p w:rsidR="00CB0B7D" w:rsidRDefault="00155077" w:rsidP="00CB0B7D">
      <w:pPr>
        <w:pStyle w:val="ListParagraph"/>
        <w:numPr>
          <w:ilvl w:val="1"/>
          <w:numId w:val="11"/>
        </w:numPr>
      </w:pPr>
      <w:r>
        <w:t>A</w:t>
      </w:r>
      <w:r w:rsidR="00CB0B7D">
        <w:t xml:space="preserve">verage person undergoing psychotherapy is better off than 80% who don’t </w:t>
      </w:r>
    </w:p>
    <w:p w:rsidR="00CB0B7D" w:rsidRDefault="00094237" w:rsidP="00CB0B7D">
      <w:pPr>
        <w:pStyle w:val="ListParagraph"/>
        <w:numPr>
          <w:ilvl w:val="0"/>
          <w:numId w:val="11"/>
        </w:numPr>
      </w:pPr>
      <w:r w:rsidRPr="00155077">
        <w:rPr>
          <w:u w:val="single"/>
        </w:rPr>
        <w:t>Brain scans</w:t>
      </w:r>
      <w:r w:rsidR="00155077">
        <w:t>: B</w:t>
      </w:r>
      <w:r>
        <w:t>rains scan before and after therapy</w:t>
      </w:r>
    </w:p>
    <w:p w:rsidR="00094237" w:rsidRDefault="00094237" w:rsidP="00094237">
      <w:pPr>
        <w:pStyle w:val="ListParagraph"/>
        <w:numPr>
          <w:ilvl w:val="1"/>
          <w:numId w:val="11"/>
        </w:numPr>
      </w:pPr>
      <w:r>
        <w:t>Person with OCD: caudate nucleus is abnormally active; after psychotherapy for 10 weeks, the caudate nucleus decreases and their symptoms are reduced</w:t>
      </w:r>
      <w:r w:rsidR="00155077">
        <w:t>.</w:t>
      </w:r>
    </w:p>
    <w:p w:rsidR="00094237" w:rsidRDefault="00094237" w:rsidP="00094237">
      <w:pPr>
        <w:pStyle w:val="ListParagraph"/>
        <w:numPr>
          <w:ilvl w:val="1"/>
          <w:numId w:val="11"/>
        </w:numPr>
      </w:pPr>
      <w:r>
        <w:t>People who are depressed lose interest in everyday activities. In brain, areas in brain related to reward were sluggish. 12 weeks after with psychotherapy, the areas went back to healthy levels of activity</w:t>
      </w:r>
      <w:r w:rsidR="00155077">
        <w:t>.</w:t>
      </w:r>
      <w:r>
        <w:t xml:space="preserve"> </w:t>
      </w:r>
    </w:p>
    <w:p w:rsidR="00094237" w:rsidRDefault="00155077" w:rsidP="00094237">
      <w:pPr>
        <w:pStyle w:val="ListParagraph"/>
        <w:numPr>
          <w:ilvl w:val="1"/>
          <w:numId w:val="11"/>
        </w:numPr>
      </w:pPr>
      <w:r>
        <w:t>Two groups: O</w:t>
      </w:r>
      <w:r w:rsidR="00094237">
        <w:t xml:space="preserve">ne group took drugs and other had cognitive-behaviour therapy. Both showed similar changes in brain. Psychotherapy on its own produces physiological changes in brain. </w:t>
      </w:r>
    </w:p>
    <w:p w:rsidR="00094237" w:rsidRPr="00094237" w:rsidRDefault="00094237" w:rsidP="00094237">
      <w:pPr>
        <w:rPr>
          <w:b/>
        </w:rPr>
      </w:pPr>
      <w:r w:rsidRPr="00094237">
        <w:rPr>
          <w:b/>
        </w:rPr>
        <w:t>B. The Relative Effectiveness of Different Therapies</w:t>
      </w:r>
    </w:p>
    <w:p w:rsidR="00094237" w:rsidRDefault="00094237" w:rsidP="00094237">
      <w:pPr>
        <w:pStyle w:val="ListParagraph"/>
        <w:numPr>
          <w:ilvl w:val="0"/>
          <w:numId w:val="12"/>
        </w:numPr>
      </w:pPr>
      <w:r>
        <w:t>Different types of therapies are effective for different types of disorders</w:t>
      </w:r>
    </w:p>
    <w:p w:rsidR="00094237" w:rsidRDefault="00094237" w:rsidP="00094237">
      <w:pPr>
        <w:pStyle w:val="ListParagraph"/>
        <w:numPr>
          <w:ilvl w:val="0"/>
          <w:numId w:val="12"/>
        </w:numPr>
      </w:pPr>
      <w:r w:rsidRPr="00155077">
        <w:rPr>
          <w:u w:val="single"/>
        </w:rPr>
        <w:t>EMDR</w:t>
      </w:r>
      <w:r>
        <w:t xml:space="preserve">: </w:t>
      </w:r>
      <w:r w:rsidR="00D97D87">
        <w:t xml:space="preserve">At the beginning it was a therapy than involved placing a finger in front of face and client has to follow finger with their eyes and then talk about trauma over and over again (with the goal that it will be pushed away into unconscious and brain is </w:t>
      </w:r>
      <w:r w:rsidR="00D97D87">
        <w:lastRenderedPageBreak/>
        <w:t>reorganized). Eye movement is key ingredient to success. Over 1 million people underwent EMDR. But does EMDR work?</w:t>
      </w:r>
    </w:p>
    <w:p w:rsidR="00D97D87" w:rsidRDefault="00D97D87" w:rsidP="00D97D87">
      <w:pPr>
        <w:pStyle w:val="ListParagraph"/>
        <w:numPr>
          <w:ilvl w:val="1"/>
          <w:numId w:val="12"/>
        </w:numPr>
      </w:pPr>
      <w:r>
        <w:t xml:space="preserve">If we have EMDR as a treatment vs. no treatment: EMDR is effective. </w:t>
      </w:r>
    </w:p>
    <w:p w:rsidR="00D97D87" w:rsidRDefault="00D97D87" w:rsidP="00D97D87">
      <w:pPr>
        <w:pStyle w:val="ListParagraph"/>
        <w:numPr>
          <w:ilvl w:val="1"/>
          <w:numId w:val="12"/>
        </w:numPr>
      </w:pPr>
      <w:r>
        <w:t>EMDR vs. established therapies: not more effective.</w:t>
      </w:r>
    </w:p>
    <w:p w:rsidR="00D97D87" w:rsidRDefault="00D97D87" w:rsidP="00D97D87">
      <w:pPr>
        <w:pStyle w:val="ListParagraph"/>
        <w:numPr>
          <w:ilvl w:val="1"/>
          <w:numId w:val="12"/>
        </w:numPr>
      </w:pPr>
      <w:r>
        <w:t xml:space="preserve">Do eye movements work? Researches recruited people with same disorders, divided into two groups. One had full protocol of EMDR with eye movements and other had the same without eye movement. There were no differences between the groups. Eye movements were not effective. </w:t>
      </w:r>
    </w:p>
    <w:p w:rsidR="00D97D87" w:rsidRDefault="00D97D87" w:rsidP="00D97D87">
      <w:pPr>
        <w:pStyle w:val="ListParagraph"/>
        <w:numPr>
          <w:ilvl w:val="1"/>
          <w:numId w:val="12"/>
        </w:numPr>
      </w:pPr>
      <w:r>
        <w:t xml:space="preserve">Why is EMDR effective? Borrowed techniques from established therapies – those work in EMDR. </w:t>
      </w:r>
    </w:p>
    <w:p w:rsidR="00D97D87" w:rsidRDefault="00D97D87" w:rsidP="00D97D87">
      <w:pPr>
        <w:pStyle w:val="ListParagraph"/>
        <w:numPr>
          <w:ilvl w:val="1"/>
          <w:numId w:val="12"/>
        </w:numPr>
      </w:pPr>
      <w:r>
        <w:t xml:space="preserve">What is </w:t>
      </w:r>
      <w:r w:rsidRPr="00D97D87">
        <w:rPr>
          <w:i/>
        </w:rPr>
        <w:t>effective</w:t>
      </w:r>
      <w:r>
        <w:t xml:space="preserve"> in EMDR is </w:t>
      </w:r>
      <w:r w:rsidRPr="00D97D87">
        <w:rPr>
          <w:i/>
        </w:rPr>
        <w:t>not new</w:t>
      </w:r>
      <w:r>
        <w:t xml:space="preserve"> and what is </w:t>
      </w:r>
      <w:r w:rsidRPr="00D97D87">
        <w:rPr>
          <w:i/>
        </w:rPr>
        <w:t>new is not effective</w:t>
      </w:r>
      <w:r>
        <w:t xml:space="preserve">. </w:t>
      </w:r>
    </w:p>
    <w:p w:rsidR="00155077" w:rsidRDefault="00155077" w:rsidP="00155077">
      <w:pPr>
        <w:pStyle w:val="ListParagraph"/>
        <w:ind w:left="1440"/>
      </w:pPr>
    </w:p>
    <w:p w:rsidR="00D97D87" w:rsidRDefault="00D97D87" w:rsidP="00D97D87">
      <w:pPr>
        <w:pStyle w:val="ListParagraph"/>
        <w:numPr>
          <w:ilvl w:val="0"/>
          <w:numId w:val="12"/>
        </w:numPr>
      </w:pPr>
      <w:r w:rsidRPr="00155077">
        <w:rPr>
          <w:u w:val="single"/>
        </w:rPr>
        <w:t>Light Exposure Therapy</w:t>
      </w:r>
      <w:r>
        <w:t xml:space="preserve">: Seasonal </w:t>
      </w:r>
      <w:r w:rsidR="003F28FE">
        <w:t>Affected Disorder (S.A.D.)</w:t>
      </w:r>
    </w:p>
    <w:p w:rsidR="001B22DD" w:rsidRDefault="003F28FE" w:rsidP="001B22DD">
      <w:pPr>
        <w:pStyle w:val="ListParagraph"/>
        <w:numPr>
          <w:ilvl w:val="1"/>
          <w:numId w:val="12"/>
        </w:numPr>
      </w:pPr>
      <w:r>
        <w:t xml:space="preserve">Recurrence of depression occurs in the same time of the year such as in the fall. </w:t>
      </w:r>
    </w:p>
    <w:p w:rsidR="003F28FE" w:rsidRDefault="003F28FE" w:rsidP="003F28FE">
      <w:pPr>
        <w:pStyle w:val="ListParagraph"/>
        <w:numPr>
          <w:ilvl w:val="1"/>
          <w:numId w:val="12"/>
        </w:numPr>
      </w:pPr>
      <w:r>
        <w:t>Small number of people get depressed in spring and summer. Common is winter depression.</w:t>
      </w:r>
    </w:p>
    <w:p w:rsidR="003F28FE" w:rsidRDefault="003F28FE" w:rsidP="003F28FE">
      <w:pPr>
        <w:pStyle w:val="ListParagraph"/>
        <w:numPr>
          <w:ilvl w:val="1"/>
          <w:numId w:val="12"/>
        </w:numPr>
      </w:pPr>
      <w:r>
        <w:t>Causes are unclear but several factors are linked: genetics, gender and age (women in early 20s tend to get it), geographic area (further away from equator, higher the risk), low levels of serotonin, days are shorter</w:t>
      </w:r>
      <w:r w:rsidR="00155077">
        <w:t>.</w:t>
      </w:r>
    </w:p>
    <w:p w:rsidR="003F28FE" w:rsidRDefault="003F28FE" w:rsidP="003F28FE">
      <w:pPr>
        <w:pStyle w:val="ListParagraph"/>
        <w:numPr>
          <w:ilvl w:val="1"/>
          <w:numId w:val="12"/>
        </w:numPr>
      </w:pPr>
      <w:r>
        <w:t>People with SAD are responding to less light like animals that hibernate; they crave sweets and carbs, when there is light in the morning – it tells our brain to stop producing sleep hormones, causing us to walk up. People with SAD – not enough light for brain to stop hormones, causing them to be drowsy.</w:t>
      </w:r>
    </w:p>
    <w:p w:rsidR="003F28FE" w:rsidRDefault="00155077" w:rsidP="003F28FE">
      <w:pPr>
        <w:pStyle w:val="ListParagraph"/>
        <w:numPr>
          <w:ilvl w:val="1"/>
          <w:numId w:val="12"/>
        </w:numPr>
      </w:pPr>
      <w:r>
        <w:t>Treatment: P</w:t>
      </w:r>
      <w:r w:rsidR="003F28FE">
        <w:t xml:space="preserve">sychotherapy and drugs are effective, but using light exposure therapy the person sits in front of bright light for at least 30 minutes. It works for many people; internal clock is reset to normal. It also activates areas of brain associated with arousal, alertness and motivation. </w:t>
      </w:r>
    </w:p>
    <w:p w:rsidR="003F28FE" w:rsidRDefault="003F28FE" w:rsidP="003F28FE">
      <w:pPr>
        <w:rPr>
          <w:b/>
        </w:rPr>
      </w:pPr>
      <w:r w:rsidRPr="003F28FE">
        <w:rPr>
          <w:b/>
        </w:rPr>
        <w:t>D. Commonalities Among Psychotherapies</w:t>
      </w:r>
    </w:p>
    <w:p w:rsidR="003F28FE" w:rsidRPr="003F28FE" w:rsidRDefault="003F28FE" w:rsidP="003F28FE">
      <w:pPr>
        <w:pStyle w:val="ListParagraph"/>
        <w:numPr>
          <w:ilvl w:val="0"/>
          <w:numId w:val="13"/>
        </w:numPr>
        <w:rPr>
          <w:b/>
        </w:rPr>
      </w:pPr>
      <w:r>
        <w:t xml:space="preserve">Goal is to help people completely overcome illness or reduce. It helps them function in healthy and more adaptive way. A good therapist gives support and understanding. </w:t>
      </w:r>
    </w:p>
    <w:p w:rsidR="003F28FE" w:rsidRDefault="003F28FE" w:rsidP="003F28FE">
      <w:pPr>
        <w:rPr>
          <w:b/>
        </w:rPr>
      </w:pPr>
      <w:r>
        <w:rPr>
          <w:b/>
        </w:rPr>
        <w:t>E. Cultures and Values in Psychotherapy</w:t>
      </w:r>
    </w:p>
    <w:p w:rsidR="003F28FE" w:rsidRPr="003F28FE" w:rsidRDefault="003F28FE" w:rsidP="003F28FE">
      <w:pPr>
        <w:pStyle w:val="ListParagraph"/>
        <w:numPr>
          <w:ilvl w:val="0"/>
          <w:numId w:val="13"/>
        </w:numPr>
        <w:rPr>
          <w:b/>
        </w:rPr>
      </w:pPr>
      <w:r>
        <w:t xml:space="preserve">Therapists have to be mindful of people from different cultures. Need to help within the boundaries of their culture. </w:t>
      </w:r>
    </w:p>
    <w:p w:rsidR="003F28FE" w:rsidRPr="00167FF9" w:rsidRDefault="003F28FE" w:rsidP="003F28FE">
      <w:pPr>
        <w:pStyle w:val="ListParagraph"/>
        <w:numPr>
          <w:ilvl w:val="0"/>
          <w:numId w:val="13"/>
        </w:numPr>
        <w:rPr>
          <w:b/>
        </w:rPr>
      </w:pPr>
      <w:r>
        <w:t xml:space="preserve">It’s very important to keep in mind that therapists bring their own values to the table. They may not </w:t>
      </w:r>
      <w:r w:rsidR="00167FF9">
        <w:t xml:space="preserve">be completely open-minded. </w:t>
      </w:r>
    </w:p>
    <w:p w:rsidR="00167FF9" w:rsidRDefault="00167FF9" w:rsidP="00167FF9">
      <w:r>
        <w:t>III. THE BIOMEDICAL THERAPIES</w:t>
      </w:r>
    </w:p>
    <w:p w:rsidR="00167FF9" w:rsidRDefault="00167FF9" w:rsidP="00167FF9">
      <w:r>
        <w:rPr>
          <w:b/>
        </w:rPr>
        <w:lastRenderedPageBreak/>
        <w:t xml:space="preserve">A. Introduction </w:t>
      </w:r>
    </w:p>
    <w:p w:rsidR="00167FF9" w:rsidRDefault="00167FF9" w:rsidP="00167FF9">
      <w:pPr>
        <w:pStyle w:val="ListParagraph"/>
        <w:numPr>
          <w:ilvl w:val="0"/>
          <w:numId w:val="15"/>
        </w:numPr>
      </w:pPr>
      <w:r>
        <w:t>Has been around for hundreds of years before psychotherapy. During the 20</w:t>
      </w:r>
      <w:r w:rsidRPr="00167FF9">
        <w:rPr>
          <w:vertAlign w:val="superscript"/>
        </w:rPr>
        <w:t>th</w:t>
      </w:r>
      <w:r>
        <w:t xml:space="preserve"> century, effective biomedical therapies were developed.</w:t>
      </w:r>
    </w:p>
    <w:p w:rsidR="00167FF9" w:rsidRDefault="008C65D8" w:rsidP="00167FF9">
      <w:pPr>
        <w:pStyle w:val="ListParagraph"/>
        <w:numPr>
          <w:ilvl w:val="0"/>
          <w:numId w:val="15"/>
        </w:numPr>
      </w:pPr>
      <w:r w:rsidRPr="008C65D8">
        <w:rPr>
          <w:u w:val="single"/>
        </w:rPr>
        <w:t>Assumptions</w:t>
      </w:r>
      <w:r>
        <w:t>: A</w:t>
      </w:r>
      <w:r w:rsidR="00167FF9">
        <w:t xml:space="preserve">t the heart of psychological disorders are biological and physiological factors. Therefore, biomedical therapy must be used such as drugs and surgery. </w:t>
      </w:r>
    </w:p>
    <w:p w:rsidR="00167FF9" w:rsidRPr="00167FF9" w:rsidRDefault="00167FF9" w:rsidP="00167FF9">
      <w:pPr>
        <w:rPr>
          <w:b/>
        </w:rPr>
      </w:pPr>
      <w:r>
        <w:rPr>
          <w:b/>
        </w:rPr>
        <w:t>B. Drug Therapies</w:t>
      </w:r>
      <w:r>
        <w:rPr>
          <w:b/>
        </w:rPr>
        <w:br/>
      </w:r>
      <w:r w:rsidRPr="00167FF9">
        <w:rPr>
          <w:b/>
        </w:rPr>
        <w:t>1. Some definitions</w:t>
      </w:r>
    </w:p>
    <w:p w:rsidR="00167FF9" w:rsidRDefault="00167FF9" w:rsidP="00167FF9">
      <w:pPr>
        <w:pStyle w:val="ListParagraph"/>
        <w:numPr>
          <w:ilvl w:val="0"/>
          <w:numId w:val="16"/>
        </w:numPr>
      </w:pPr>
      <w:r w:rsidRPr="008C65D8">
        <w:rPr>
          <w:u w:val="single"/>
        </w:rPr>
        <w:t>Psychopharmacology</w:t>
      </w:r>
      <w:r>
        <w:t xml:space="preserve">: </w:t>
      </w:r>
      <w:r w:rsidR="008C65D8">
        <w:t xml:space="preserve">A </w:t>
      </w:r>
      <w:r>
        <w:t xml:space="preserve">field where researchers scientifically investigate the effects of drugs on brains, behaviours, </w:t>
      </w:r>
      <w:r w:rsidR="008C65D8">
        <w:t xml:space="preserve">and </w:t>
      </w:r>
      <w:r>
        <w:t>bodies</w:t>
      </w:r>
      <w:r w:rsidR="008C65D8">
        <w:t>.</w:t>
      </w:r>
    </w:p>
    <w:p w:rsidR="00167FF9" w:rsidRDefault="00167FF9" w:rsidP="00167FF9">
      <w:pPr>
        <w:pStyle w:val="ListParagraph"/>
        <w:numPr>
          <w:ilvl w:val="0"/>
          <w:numId w:val="16"/>
        </w:numPr>
      </w:pPr>
      <w:r w:rsidRPr="008C65D8">
        <w:rPr>
          <w:u w:val="single"/>
        </w:rPr>
        <w:t>Psychotropic medications</w:t>
      </w:r>
      <w:r w:rsidR="008C65D8">
        <w:t>: P</w:t>
      </w:r>
      <w:r>
        <w:t>rescription drugs used to treat mental illness</w:t>
      </w:r>
      <w:r w:rsidR="008C65D8">
        <w:t>.</w:t>
      </w:r>
    </w:p>
    <w:p w:rsidR="00167FF9" w:rsidRDefault="00167FF9" w:rsidP="00167FF9">
      <w:pPr>
        <w:pStyle w:val="ListParagraph"/>
        <w:numPr>
          <w:ilvl w:val="0"/>
          <w:numId w:val="16"/>
        </w:numPr>
      </w:pPr>
      <w:r w:rsidRPr="008C65D8">
        <w:rPr>
          <w:u w:val="single"/>
        </w:rPr>
        <w:t>Psychiatrist</w:t>
      </w:r>
      <w:r w:rsidR="008C65D8">
        <w:t>: H</w:t>
      </w:r>
      <w:r>
        <w:t>as an MD, specializes in the prevention and treatment of mental illness, only mental health workers who can prescribe medication</w:t>
      </w:r>
      <w:r w:rsidR="008C65D8">
        <w:t>.</w:t>
      </w:r>
    </w:p>
    <w:p w:rsidR="00167FF9" w:rsidRDefault="00167FF9" w:rsidP="00167FF9">
      <w:pPr>
        <w:rPr>
          <w:b/>
        </w:rPr>
      </w:pPr>
      <w:r>
        <w:rPr>
          <w:b/>
        </w:rPr>
        <w:t>2. Antipsychotic Drugs</w:t>
      </w:r>
    </w:p>
    <w:p w:rsidR="00167FF9" w:rsidRDefault="00167FF9" w:rsidP="008C65D8">
      <w:pPr>
        <w:pStyle w:val="ListParagraph"/>
        <w:numPr>
          <w:ilvl w:val="0"/>
          <w:numId w:val="17"/>
        </w:numPr>
      </w:pPr>
      <w:r>
        <w:t>Prescription drugs that are u</w:t>
      </w:r>
      <w:r w:rsidR="008C65D8">
        <w:t>sed to treat psychotic symptoms;</w:t>
      </w:r>
      <w:r>
        <w:t xml:space="preserve"> frequently used for treatment of schizophrenia. Also known are neuroleptics.</w:t>
      </w:r>
    </w:p>
    <w:p w:rsidR="00167FF9" w:rsidRDefault="00167FF9" w:rsidP="00167FF9">
      <w:pPr>
        <w:pStyle w:val="ListParagraph"/>
        <w:numPr>
          <w:ilvl w:val="0"/>
          <w:numId w:val="17"/>
        </w:numPr>
      </w:pPr>
      <w:r>
        <w:t>There are several generations of the drugs:</w:t>
      </w:r>
    </w:p>
    <w:p w:rsidR="00167FF9" w:rsidRDefault="00167FF9" w:rsidP="00167FF9">
      <w:pPr>
        <w:pStyle w:val="ListParagraph"/>
        <w:numPr>
          <w:ilvl w:val="1"/>
          <w:numId w:val="17"/>
        </w:numPr>
      </w:pPr>
      <w:r w:rsidRPr="008C65D8">
        <w:rPr>
          <w:u w:val="single"/>
        </w:rPr>
        <w:t>Classic</w:t>
      </w:r>
      <w:r w:rsidR="008C65D8">
        <w:t>: T</w:t>
      </w:r>
      <w:r>
        <w:t>hese became widely available in 1950s, revolutionized mental health field (back then they only kept people in Psych wards). These drugs decreased patients in Psych wards</w:t>
      </w:r>
      <w:r w:rsidR="008C65D8">
        <w:t>.</w:t>
      </w:r>
    </w:p>
    <w:p w:rsidR="00167FF9" w:rsidRDefault="00167FF9" w:rsidP="009D1D06">
      <w:pPr>
        <w:pStyle w:val="ListParagraph"/>
        <w:numPr>
          <w:ilvl w:val="2"/>
          <w:numId w:val="17"/>
        </w:numPr>
      </w:pPr>
      <w:r>
        <w:t>Reserpine</w:t>
      </w:r>
    </w:p>
    <w:p w:rsidR="00167FF9" w:rsidRDefault="00167FF9" w:rsidP="009D1D06">
      <w:pPr>
        <w:pStyle w:val="ListParagraph"/>
        <w:numPr>
          <w:ilvl w:val="2"/>
          <w:numId w:val="17"/>
        </w:numPr>
      </w:pPr>
      <w:r>
        <w:t>Chlorpromazine (Thorazine)</w:t>
      </w:r>
    </w:p>
    <w:p w:rsidR="00167FF9" w:rsidRDefault="00167FF9" w:rsidP="009D1D06">
      <w:pPr>
        <w:pStyle w:val="ListParagraph"/>
        <w:numPr>
          <w:ilvl w:val="2"/>
          <w:numId w:val="17"/>
        </w:numPr>
      </w:pPr>
      <w:r>
        <w:t xml:space="preserve">These works by reducing the activity of dopamine. However, there were many problems. </w:t>
      </w:r>
    </w:p>
    <w:p w:rsidR="00167FF9" w:rsidRDefault="00167FF9" w:rsidP="009D1D06">
      <w:pPr>
        <w:pStyle w:val="ListParagraph"/>
        <w:numPr>
          <w:ilvl w:val="2"/>
          <w:numId w:val="17"/>
        </w:numPr>
      </w:pPr>
      <w:r w:rsidRPr="008C65D8">
        <w:rPr>
          <w:u w:val="single"/>
        </w:rPr>
        <w:t>Drawbacks</w:t>
      </w:r>
      <w:r w:rsidR="008C65D8">
        <w:t>: T</w:t>
      </w:r>
      <w:r>
        <w:t xml:space="preserve">he drugs were not a cure (symptoms come back if patient stops taking), unpleasant side effects, dampened activity of dopamine all over the brain (dopamine is associated with a number of different functions such as normal motor movements; large number of people developed motor problems), long term use causes tardive dyskenisia (severe, uncontrollable facial </w:t>
      </w:r>
      <w:r w:rsidR="009D1D06">
        <w:t>tics</w:t>
      </w:r>
      <w:r>
        <w:t xml:space="preserve"> and grimaces, abnormal movements of lips, jaws)</w:t>
      </w:r>
      <w:r w:rsidR="008C65D8">
        <w:t>.</w:t>
      </w:r>
    </w:p>
    <w:p w:rsidR="00C547EC" w:rsidRDefault="00C547EC" w:rsidP="00167FF9">
      <w:pPr>
        <w:pStyle w:val="ListParagraph"/>
        <w:numPr>
          <w:ilvl w:val="1"/>
          <w:numId w:val="17"/>
        </w:numPr>
      </w:pPr>
      <w:r w:rsidRPr="008C65D8">
        <w:rPr>
          <w:u w:val="single"/>
        </w:rPr>
        <w:t>New generation of antipsychotics drugs</w:t>
      </w:r>
      <w:r>
        <w:t>:</w:t>
      </w:r>
    </w:p>
    <w:p w:rsidR="00C547EC" w:rsidRDefault="008C65D8" w:rsidP="00C547EC">
      <w:pPr>
        <w:pStyle w:val="ListParagraph"/>
        <w:numPr>
          <w:ilvl w:val="2"/>
          <w:numId w:val="17"/>
        </w:numPr>
      </w:pPr>
      <w:r>
        <w:t>Clozapine (Clozaril): S</w:t>
      </w:r>
      <w:r w:rsidR="00C547EC">
        <w:t>ignificantly more effective than classic.</w:t>
      </w:r>
    </w:p>
    <w:p w:rsidR="00C547EC" w:rsidRDefault="00C547EC" w:rsidP="00C547EC">
      <w:pPr>
        <w:pStyle w:val="ListParagraph"/>
        <w:numPr>
          <w:ilvl w:val="2"/>
          <w:numId w:val="17"/>
        </w:numPr>
      </w:pPr>
      <w:r w:rsidRPr="008C65D8">
        <w:rPr>
          <w:u w:val="single"/>
        </w:rPr>
        <w:t>Several advantages</w:t>
      </w:r>
      <w:r>
        <w:t xml:space="preserve">: </w:t>
      </w:r>
      <w:r w:rsidR="008C65D8">
        <w:t>F</w:t>
      </w:r>
      <w:r>
        <w:t xml:space="preserve">ewer side effects, </w:t>
      </w:r>
      <w:r w:rsidR="009D1D06">
        <w:t>classic drugs worked only on positive symptoms – new generation works on both positive and negative symptoms; new drugs affect dopamine in select areas of brain, people are less likely to develop tardive dyskenisia, also works on serotonin making them more effective</w:t>
      </w:r>
      <w:r w:rsidR="008C65D8">
        <w:t>.</w:t>
      </w:r>
    </w:p>
    <w:p w:rsidR="009D1D06" w:rsidRDefault="009D1D06" w:rsidP="00C547EC">
      <w:pPr>
        <w:pStyle w:val="ListParagraph"/>
        <w:numPr>
          <w:ilvl w:val="2"/>
          <w:numId w:val="17"/>
        </w:numPr>
      </w:pPr>
      <w:r w:rsidRPr="008C65D8">
        <w:rPr>
          <w:u w:val="single"/>
        </w:rPr>
        <w:lastRenderedPageBreak/>
        <w:t>Abilify</w:t>
      </w:r>
      <w:r w:rsidR="008C65D8">
        <w:t>: F</w:t>
      </w:r>
      <w:r>
        <w:t xml:space="preserve">ewer side effects; other ones dampened dopamine activity but this one regulates dopamine activity. </w:t>
      </w:r>
    </w:p>
    <w:p w:rsidR="009D1D06" w:rsidRDefault="009D1D06" w:rsidP="009D1D06">
      <w:pPr>
        <w:rPr>
          <w:b/>
        </w:rPr>
      </w:pPr>
      <w:r>
        <w:rPr>
          <w:b/>
        </w:rPr>
        <w:t>3. Antianxiety Drugs</w:t>
      </w:r>
    </w:p>
    <w:p w:rsidR="009D1D06" w:rsidRDefault="008C65D8" w:rsidP="008C65D8">
      <w:pPr>
        <w:pStyle w:val="ListParagraph"/>
        <w:numPr>
          <w:ilvl w:val="0"/>
          <w:numId w:val="18"/>
        </w:numPr>
      </w:pPr>
      <w:r w:rsidRPr="008C65D8">
        <w:rPr>
          <w:u w:val="single"/>
        </w:rPr>
        <w:t>Xanax and Valium</w:t>
      </w:r>
      <w:r>
        <w:t>: Known as benzodiazepine, they c</w:t>
      </w:r>
      <w:r w:rsidR="009D1D06">
        <w:t>alm jittery feelings, relax muscles and promote sleep within 30 minutes. However, they have serious side effects.</w:t>
      </w:r>
    </w:p>
    <w:p w:rsidR="009D1D06" w:rsidRDefault="009D1D06" w:rsidP="009D1D06">
      <w:pPr>
        <w:pStyle w:val="ListParagraph"/>
        <w:numPr>
          <w:ilvl w:val="0"/>
          <w:numId w:val="18"/>
        </w:numPr>
      </w:pPr>
      <w:r w:rsidRPr="008C65D8">
        <w:rPr>
          <w:u w:val="single"/>
        </w:rPr>
        <w:t>How they work</w:t>
      </w:r>
      <w:r>
        <w:t>: dampen activity of amygdala and increase release of GABA</w:t>
      </w:r>
    </w:p>
    <w:p w:rsidR="00B16043" w:rsidRDefault="00B16043" w:rsidP="009D1D06">
      <w:pPr>
        <w:pStyle w:val="ListParagraph"/>
        <w:numPr>
          <w:ilvl w:val="0"/>
          <w:numId w:val="18"/>
        </w:numPr>
      </w:pPr>
      <w:r w:rsidRPr="008C65D8">
        <w:rPr>
          <w:u w:val="single"/>
        </w:rPr>
        <w:t>Drawbacks</w:t>
      </w:r>
      <w:r>
        <w:t>: Impairs cognitive function, judgment, alertness, reduce</w:t>
      </w:r>
      <w:r w:rsidR="008C65D8">
        <w:t>s</w:t>
      </w:r>
      <w:r>
        <w:t xml:space="preserve"> reaction time, high potential to be addicted to it, lethal (dose higher than prescribed or combined with alcohol/antihistamines – risk of entering in coma because nervous system is depressed)</w:t>
      </w:r>
      <w:r w:rsidR="008C65D8">
        <w:t>.</w:t>
      </w:r>
    </w:p>
    <w:p w:rsidR="00B16043" w:rsidRDefault="00B16043" w:rsidP="009D1D06">
      <w:pPr>
        <w:pStyle w:val="ListParagraph"/>
        <w:numPr>
          <w:ilvl w:val="0"/>
          <w:numId w:val="18"/>
        </w:numPr>
      </w:pPr>
      <w:r w:rsidRPr="008C65D8">
        <w:rPr>
          <w:u w:val="single"/>
        </w:rPr>
        <w:t>Buspar</w:t>
      </w:r>
      <w:r w:rsidR="008C65D8">
        <w:t>: F</w:t>
      </w:r>
      <w:r>
        <w:t xml:space="preserve">ewer side effects, calms you down but does not affect alertness and wakefulness or produce cognitive impairment. Problem is that you take it 2-3 weeks before effect kicks in. </w:t>
      </w:r>
    </w:p>
    <w:p w:rsidR="00B16043" w:rsidRDefault="00B16043" w:rsidP="009D1D06">
      <w:pPr>
        <w:pStyle w:val="ListParagraph"/>
        <w:numPr>
          <w:ilvl w:val="0"/>
          <w:numId w:val="18"/>
        </w:numPr>
      </w:pPr>
      <w:r>
        <w:t>Therapy is essential for anxiety.</w:t>
      </w:r>
    </w:p>
    <w:p w:rsidR="00CD1503" w:rsidRDefault="00CD1503" w:rsidP="00CD1503">
      <w:pPr>
        <w:rPr>
          <w:b/>
        </w:rPr>
      </w:pPr>
      <w:r>
        <w:rPr>
          <w:b/>
        </w:rPr>
        <w:t>4. Antidepressant Drugs</w:t>
      </w:r>
    </w:p>
    <w:p w:rsidR="00CD1503" w:rsidRPr="00F01011" w:rsidRDefault="00F01011" w:rsidP="00CD1503">
      <w:pPr>
        <w:pStyle w:val="ListParagraph"/>
        <w:numPr>
          <w:ilvl w:val="0"/>
          <w:numId w:val="19"/>
        </w:numPr>
        <w:rPr>
          <w:b/>
        </w:rPr>
      </w:pPr>
      <w:r w:rsidRPr="00E40D07">
        <w:rPr>
          <w:u w:val="single"/>
        </w:rPr>
        <w:t>1st generation</w:t>
      </w:r>
      <w:r w:rsidR="00E40D07">
        <w:t>: T</w:t>
      </w:r>
      <w:r>
        <w:t>here are two major</w:t>
      </w:r>
      <w:r w:rsidR="00C34784">
        <w:t xml:space="preserve"> classes, very effective, signif</w:t>
      </w:r>
      <w:r>
        <w:t xml:space="preserve">icant improvement in symptoms or elimination of depressive symptoms, increase ability of norepinephrine; but they have serious side effects </w:t>
      </w:r>
    </w:p>
    <w:p w:rsidR="00F01011" w:rsidRPr="00F01011" w:rsidRDefault="00F01011" w:rsidP="00F01011">
      <w:pPr>
        <w:pStyle w:val="ListParagraph"/>
        <w:numPr>
          <w:ilvl w:val="1"/>
          <w:numId w:val="19"/>
        </w:numPr>
        <w:rPr>
          <w:b/>
        </w:rPr>
      </w:pPr>
      <w:r w:rsidRPr="00E40D07">
        <w:rPr>
          <w:u w:val="single"/>
        </w:rPr>
        <w:t>Tryciclics</w:t>
      </w:r>
      <w:r>
        <w:t>:</w:t>
      </w:r>
      <w:r w:rsidR="00C34784">
        <w:t xml:space="preserve"> a</w:t>
      </w:r>
      <w:r>
        <w:t>n overdose could kill you because of effects on cardiovascular system</w:t>
      </w:r>
    </w:p>
    <w:p w:rsidR="00F01011" w:rsidRPr="00F01011" w:rsidRDefault="00F01011" w:rsidP="00F01011">
      <w:pPr>
        <w:pStyle w:val="ListParagraph"/>
        <w:numPr>
          <w:ilvl w:val="1"/>
          <w:numId w:val="19"/>
        </w:numPr>
        <w:rPr>
          <w:b/>
        </w:rPr>
      </w:pPr>
      <w:r w:rsidRPr="00E40D07">
        <w:rPr>
          <w:u w:val="single"/>
        </w:rPr>
        <w:t>MAO inhibitors</w:t>
      </w:r>
      <w:r>
        <w:t xml:space="preserve">: could interact with a common chemical found in foods like cheese, red wine, smoked meat. When they interact, blood pressure goes up high that it puts a risk of stroke or heart attack, so risk of death is high. </w:t>
      </w:r>
    </w:p>
    <w:p w:rsidR="00F01011" w:rsidRPr="00F01011" w:rsidRDefault="00E40D07" w:rsidP="00F01011">
      <w:pPr>
        <w:pStyle w:val="ListParagraph"/>
        <w:numPr>
          <w:ilvl w:val="0"/>
          <w:numId w:val="19"/>
        </w:numPr>
        <w:rPr>
          <w:b/>
        </w:rPr>
      </w:pPr>
      <w:r>
        <w:rPr>
          <w:u w:val="single"/>
        </w:rPr>
        <w:t>2nd</w:t>
      </w:r>
      <w:r w:rsidR="00F01011" w:rsidRPr="00E40D07">
        <w:rPr>
          <w:u w:val="single"/>
        </w:rPr>
        <w:t xml:space="preserve"> generation</w:t>
      </w:r>
      <w:r w:rsidR="00F01011">
        <w:t>: not more effective than the first and they also had many side effects</w:t>
      </w:r>
    </w:p>
    <w:p w:rsidR="00F01011" w:rsidRPr="00F01011" w:rsidRDefault="00F01011" w:rsidP="00F01011">
      <w:pPr>
        <w:pStyle w:val="ListParagraph"/>
        <w:numPr>
          <w:ilvl w:val="0"/>
          <w:numId w:val="19"/>
        </w:numPr>
        <w:rPr>
          <w:b/>
        </w:rPr>
      </w:pPr>
      <w:r w:rsidRPr="00E40D07">
        <w:rPr>
          <w:u w:val="single"/>
        </w:rPr>
        <w:t>3</w:t>
      </w:r>
      <w:r w:rsidR="00E40D07" w:rsidRPr="00E40D07">
        <w:rPr>
          <w:u w:val="single"/>
        </w:rPr>
        <w:t>rd</w:t>
      </w:r>
      <w:r w:rsidRPr="00E40D07">
        <w:rPr>
          <w:u w:val="single"/>
        </w:rPr>
        <w:t xml:space="preserve"> generation </w:t>
      </w:r>
      <w:r>
        <w:t xml:space="preserve">(1987): </w:t>
      </w:r>
      <w:r w:rsidR="00E40D07">
        <w:t>T</w:t>
      </w:r>
      <w:r>
        <w:t>he picture dramatically changed, fewer side effects, only affect serotonin and in select areas of the brain</w:t>
      </w:r>
    </w:p>
    <w:p w:rsidR="00F01011" w:rsidRPr="00F01011" w:rsidRDefault="00E40D07" w:rsidP="00F01011">
      <w:pPr>
        <w:pStyle w:val="ListParagraph"/>
        <w:numPr>
          <w:ilvl w:val="1"/>
          <w:numId w:val="19"/>
        </w:numPr>
        <w:rPr>
          <w:b/>
        </w:rPr>
      </w:pPr>
      <w:r w:rsidRPr="006D07B8">
        <w:rPr>
          <w:u w:val="single"/>
        </w:rPr>
        <w:t>Prozac</w:t>
      </w:r>
      <w:r w:rsidR="00C34784">
        <w:t>: popular antidepressant</w:t>
      </w:r>
    </w:p>
    <w:p w:rsidR="00E40D07" w:rsidRPr="00E40D07" w:rsidRDefault="00F01011" w:rsidP="00F01011">
      <w:pPr>
        <w:pStyle w:val="ListParagraph"/>
        <w:numPr>
          <w:ilvl w:val="1"/>
          <w:numId w:val="19"/>
        </w:numPr>
        <w:rPr>
          <w:b/>
        </w:rPr>
      </w:pPr>
      <w:r w:rsidRPr="006D07B8">
        <w:rPr>
          <w:u w:val="single"/>
        </w:rPr>
        <w:t>Selective Serotonin Reuptake Inhibitors (SSIRs)</w:t>
      </w:r>
      <w:r>
        <w:t>: cousins of Prozac; inhibit the reuptake of serotonin, so serotonin is more available in the synapse</w:t>
      </w:r>
    </w:p>
    <w:p w:rsidR="00F01011" w:rsidRPr="00E40D07" w:rsidRDefault="00E40D07" w:rsidP="00F01011">
      <w:pPr>
        <w:pStyle w:val="ListParagraph"/>
        <w:numPr>
          <w:ilvl w:val="1"/>
          <w:numId w:val="19"/>
        </w:numPr>
        <w:rPr>
          <w:b/>
        </w:rPr>
      </w:pPr>
      <w:r>
        <w:t xml:space="preserve">Prozac was given to a group of rats and then the rats were killed. They looked at the brain and neurogenesis occurred (formation of new neurons in certain areas of the brain). </w:t>
      </w:r>
      <w:r w:rsidR="00F01011">
        <w:t xml:space="preserve"> </w:t>
      </w:r>
    </w:p>
    <w:p w:rsidR="00E40D07" w:rsidRPr="00E40D07" w:rsidRDefault="00E40D07" w:rsidP="00F01011">
      <w:pPr>
        <w:pStyle w:val="ListParagraph"/>
        <w:numPr>
          <w:ilvl w:val="1"/>
          <w:numId w:val="19"/>
        </w:numPr>
        <w:rPr>
          <w:b/>
        </w:rPr>
      </w:pPr>
      <w:r w:rsidRPr="006D07B8">
        <w:rPr>
          <w:u w:val="single"/>
        </w:rPr>
        <w:t>Zoloft, Paxil</w:t>
      </w:r>
      <w:r w:rsidR="006D07B8">
        <w:t>: also SSRIs</w:t>
      </w:r>
      <w:bookmarkStart w:id="0" w:name="_GoBack"/>
      <w:bookmarkEnd w:id="0"/>
      <w:r>
        <w:t xml:space="preserve"> </w:t>
      </w:r>
    </w:p>
    <w:p w:rsidR="00E40D07" w:rsidRPr="00E40D07" w:rsidRDefault="00E40D07" w:rsidP="00E40D07">
      <w:pPr>
        <w:pStyle w:val="ListParagraph"/>
        <w:numPr>
          <w:ilvl w:val="0"/>
          <w:numId w:val="19"/>
        </w:numPr>
        <w:rPr>
          <w:b/>
        </w:rPr>
      </w:pPr>
      <w:r w:rsidRPr="00E40D07">
        <w:rPr>
          <w:u w:val="single"/>
        </w:rPr>
        <w:t>4th generation</w:t>
      </w:r>
      <w:r>
        <w:t xml:space="preserve">: </w:t>
      </w:r>
    </w:p>
    <w:p w:rsidR="00E40D07" w:rsidRPr="00E40D07" w:rsidRDefault="00E40D07" w:rsidP="00E40D07">
      <w:pPr>
        <w:pStyle w:val="ListParagraph"/>
        <w:numPr>
          <w:ilvl w:val="1"/>
          <w:numId w:val="19"/>
        </w:numPr>
        <w:rPr>
          <w:b/>
        </w:rPr>
      </w:pPr>
      <w:r>
        <w:rPr>
          <w:u w:val="single"/>
        </w:rPr>
        <w:t>Dual</w:t>
      </w:r>
      <w:r w:rsidRPr="00E40D07">
        <w:rPr>
          <w:b/>
          <w:u w:val="single"/>
        </w:rPr>
        <w:t>-</w:t>
      </w:r>
      <w:r>
        <w:rPr>
          <w:u w:val="single"/>
        </w:rPr>
        <w:t>reuptake inhibitors:</w:t>
      </w:r>
      <w:r>
        <w:t xml:space="preserve"> inhibit reuptake of both serotonin and norepinephrine. There is some evidence indication that Effexor is more effective than SSRIs. </w:t>
      </w:r>
    </w:p>
    <w:p w:rsidR="00E40D07" w:rsidRPr="00E40D07" w:rsidRDefault="00E40D07" w:rsidP="00E40D07">
      <w:pPr>
        <w:pStyle w:val="ListParagraph"/>
        <w:numPr>
          <w:ilvl w:val="1"/>
          <w:numId w:val="19"/>
        </w:numPr>
        <w:rPr>
          <w:b/>
        </w:rPr>
      </w:pPr>
      <w:r>
        <w:t>Do therapy and aerobic exercise in addition to taking drugs</w:t>
      </w:r>
      <w:r>
        <w:br/>
      </w:r>
    </w:p>
    <w:p w:rsidR="00E40D07" w:rsidRPr="00E40D07" w:rsidRDefault="00E40D07" w:rsidP="00E40D07">
      <w:pPr>
        <w:pStyle w:val="ListParagraph"/>
        <w:numPr>
          <w:ilvl w:val="0"/>
          <w:numId w:val="19"/>
        </w:numPr>
        <w:rPr>
          <w:b/>
        </w:rPr>
      </w:pPr>
      <w:r w:rsidRPr="00E40D07">
        <w:rPr>
          <w:u w:val="single"/>
        </w:rPr>
        <w:t>Treatment for bipolar disorder</w:t>
      </w:r>
      <w:r>
        <w:t>:</w:t>
      </w:r>
    </w:p>
    <w:p w:rsidR="00E40D07" w:rsidRPr="00E40D07" w:rsidRDefault="00E40D07" w:rsidP="00E40D07">
      <w:pPr>
        <w:pStyle w:val="ListParagraph"/>
        <w:numPr>
          <w:ilvl w:val="1"/>
          <w:numId w:val="19"/>
        </w:numPr>
        <w:rPr>
          <w:b/>
        </w:rPr>
      </w:pPr>
      <w:r>
        <w:lastRenderedPageBreak/>
        <w:t xml:space="preserve">Major treatment is </w:t>
      </w:r>
      <w:r w:rsidRPr="00E40D07">
        <w:rPr>
          <w:u w:val="single"/>
        </w:rPr>
        <w:t>lithium</w:t>
      </w:r>
      <w:r>
        <w:t>: natural substance found in plants, mineral rocks and in human body. Lithium is very effective. Before lithium, 1 in 5 people with bipolar disorder committed suicide. When it became widely used, 70-80% of people suffering are helped, and there is a significant reduction in symptoms. It works on both the depressive and manic symptoms.</w:t>
      </w:r>
    </w:p>
    <w:p w:rsidR="00E40D07" w:rsidRPr="00C74C7E" w:rsidRDefault="00E40D07" w:rsidP="00E40D07">
      <w:pPr>
        <w:pStyle w:val="ListParagraph"/>
        <w:numPr>
          <w:ilvl w:val="1"/>
          <w:numId w:val="19"/>
        </w:numPr>
        <w:rPr>
          <w:b/>
        </w:rPr>
      </w:pPr>
      <w:r>
        <w:t>It influence</w:t>
      </w:r>
      <w:r w:rsidR="00C74C7E">
        <w:t>s</w:t>
      </w:r>
      <w:r>
        <w:t xml:space="preserve"> and affects the activity of glutamate by bringing high levels down and low levels high – keeps glutamate in a narrow, normal range. </w:t>
      </w:r>
    </w:p>
    <w:p w:rsidR="00C74C7E" w:rsidRPr="00C74C7E" w:rsidRDefault="00C74C7E" w:rsidP="00E40D07">
      <w:pPr>
        <w:pStyle w:val="ListParagraph"/>
        <w:numPr>
          <w:ilvl w:val="1"/>
          <w:numId w:val="19"/>
        </w:numPr>
        <w:rPr>
          <w:b/>
        </w:rPr>
      </w:pPr>
      <w:r>
        <w:t xml:space="preserve">1940s: J.Cade came up with a hypothesis that uric acid (waste substance) was causing mania, so pigs were injected with uric acid (but it was in crystals so it was liquefied with lithium). Pigs are normally boisterous, but after injection they became calm. He assumed they were quiet because of the lithium, but really they were quiet because they were sick. He then injects 10 patients with lithium. The majority of them were helped and left the Psych ward. </w:t>
      </w:r>
    </w:p>
    <w:p w:rsidR="00C74C7E" w:rsidRDefault="00C74C7E" w:rsidP="00C74C7E">
      <w:pPr>
        <w:rPr>
          <w:b/>
        </w:rPr>
      </w:pPr>
      <w:r>
        <w:rPr>
          <w:b/>
        </w:rPr>
        <w:t>C. Electroconvulsive Therapy</w:t>
      </w:r>
    </w:p>
    <w:p w:rsidR="00C74C7E" w:rsidRPr="00C74C7E" w:rsidRDefault="00C74C7E" w:rsidP="00C74C7E">
      <w:pPr>
        <w:pStyle w:val="ListParagraph"/>
        <w:numPr>
          <w:ilvl w:val="0"/>
          <w:numId w:val="20"/>
        </w:numPr>
        <w:rPr>
          <w:b/>
        </w:rPr>
      </w:pPr>
      <w:r>
        <w:t xml:space="preserve">Put electrodes on one or both temples and deliver electric current to the brain. It has to be strong enough to produce a seizure, which will last between 1 to a few minutes. </w:t>
      </w:r>
    </w:p>
    <w:p w:rsidR="00C74C7E" w:rsidRPr="00C74C7E" w:rsidRDefault="00C74C7E" w:rsidP="00C74C7E">
      <w:pPr>
        <w:pStyle w:val="ListParagraph"/>
        <w:numPr>
          <w:ilvl w:val="0"/>
          <w:numId w:val="20"/>
        </w:numPr>
        <w:rPr>
          <w:b/>
        </w:rPr>
      </w:pPr>
      <w:r>
        <w:t>Medical doctors started using this therapy in the 1930s to treat a patient suffering from schizophrenia. Since then, it has been used to treat a number of different psychological disorders (focus on depression).</w:t>
      </w:r>
    </w:p>
    <w:p w:rsidR="00C74C7E" w:rsidRPr="00C74C7E" w:rsidRDefault="00C74C7E" w:rsidP="00C74C7E">
      <w:pPr>
        <w:pStyle w:val="ListParagraph"/>
        <w:numPr>
          <w:ilvl w:val="0"/>
          <w:numId w:val="20"/>
        </w:numPr>
        <w:rPr>
          <w:b/>
        </w:rPr>
      </w:pPr>
      <w:r>
        <w:t>Bad reputation: in the past they used to do ECT on the patients wide awake; when they go into seizure their muscles contract. Many people ended up with broken limbs, bones and tongues. The other reason was Hollywood: the hero of the movie becomes a vegetable after ECT. As a result, this therapy is highly controversial and is banned in many countries. Today it is done differently and it is effective.</w:t>
      </w:r>
    </w:p>
    <w:p w:rsidR="00C74C7E" w:rsidRPr="00C74C7E" w:rsidRDefault="00C74C7E" w:rsidP="00C74C7E">
      <w:pPr>
        <w:pStyle w:val="ListParagraph"/>
        <w:numPr>
          <w:ilvl w:val="0"/>
          <w:numId w:val="20"/>
        </w:numPr>
        <w:rPr>
          <w:b/>
        </w:rPr>
      </w:pPr>
      <w:r>
        <w:t xml:space="preserve">Today, patient takes a muscle relaxer and is sedated. It is limited to people who suffer from serious depression, and no other therapy works, or seriously suicidal. </w:t>
      </w:r>
    </w:p>
    <w:p w:rsidR="00C74C7E" w:rsidRPr="0007668B" w:rsidRDefault="0007668B" w:rsidP="00C74C7E">
      <w:pPr>
        <w:pStyle w:val="ListParagraph"/>
        <w:numPr>
          <w:ilvl w:val="0"/>
          <w:numId w:val="20"/>
        </w:numPr>
        <w:rPr>
          <w:b/>
        </w:rPr>
      </w:pPr>
      <w:r>
        <w:t>80% who undergo this experience significant improvement within a few treatments</w:t>
      </w:r>
    </w:p>
    <w:p w:rsidR="0007668B" w:rsidRPr="0007668B" w:rsidRDefault="0007668B" w:rsidP="00C74C7E">
      <w:pPr>
        <w:pStyle w:val="ListParagraph"/>
        <w:numPr>
          <w:ilvl w:val="0"/>
          <w:numId w:val="20"/>
        </w:numPr>
        <w:rPr>
          <w:b/>
        </w:rPr>
      </w:pPr>
      <w:r>
        <w:t xml:space="preserve">Drawback: Many of them relapse within a few months. </w:t>
      </w:r>
    </w:p>
    <w:p w:rsidR="0007668B" w:rsidRPr="0007668B" w:rsidRDefault="0007668B" w:rsidP="00C74C7E">
      <w:pPr>
        <w:pStyle w:val="ListParagraph"/>
        <w:numPr>
          <w:ilvl w:val="0"/>
          <w:numId w:val="20"/>
        </w:numPr>
        <w:rPr>
          <w:b/>
        </w:rPr>
      </w:pPr>
      <w:r>
        <w:t>They think it could affect serotonin</w:t>
      </w:r>
      <w:r>
        <w:br/>
        <w:t>.</w:t>
      </w:r>
    </w:p>
    <w:p w:rsidR="0007668B" w:rsidRPr="0007668B" w:rsidRDefault="0007668B" w:rsidP="00C74C7E">
      <w:pPr>
        <w:pStyle w:val="ListParagraph"/>
        <w:numPr>
          <w:ilvl w:val="0"/>
          <w:numId w:val="20"/>
        </w:numPr>
        <w:rPr>
          <w:b/>
          <w:u w:val="single"/>
        </w:rPr>
      </w:pPr>
      <w:r w:rsidRPr="0007668B">
        <w:rPr>
          <w:u w:val="single"/>
        </w:rPr>
        <w:t>rTMS: Repetitive Transeranial Magnetic Stimulation</w:t>
      </w:r>
    </w:p>
    <w:p w:rsidR="0007668B" w:rsidRPr="0007668B" w:rsidRDefault="0007668B" w:rsidP="0007668B">
      <w:pPr>
        <w:pStyle w:val="ListParagraph"/>
        <w:numPr>
          <w:ilvl w:val="1"/>
          <w:numId w:val="20"/>
        </w:numPr>
        <w:ind w:left="1440" w:hanging="300"/>
        <w:rPr>
          <w:b/>
        </w:rPr>
      </w:pPr>
      <w:r>
        <w:t xml:space="preserve">Biomedical treatment: Coil delivers magnetic field that affects the function of a particular area of the brain. Used for a number of things, but focus on depression. </w:t>
      </w:r>
      <w:r>
        <w:br/>
      </w:r>
    </w:p>
    <w:p w:rsidR="0007668B" w:rsidRPr="0007668B" w:rsidRDefault="0007668B" w:rsidP="0007668B">
      <w:pPr>
        <w:pStyle w:val="ListParagraph"/>
        <w:numPr>
          <w:ilvl w:val="0"/>
          <w:numId w:val="20"/>
        </w:numPr>
        <w:rPr>
          <w:b/>
        </w:rPr>
      </w:pPr>
      <w:r w:rsidRPr="0007668B">
        <w:rPr>
          <w:u w:val="single"/>
        </w:rPr>
        <w:t>Deep brain stimulation:</w:t>
      </w:r>
      <w:r>
        <w:t xml:space="preserve"> </w:t>
      </w:r>
    </w:p>
    <w:p w:rsidR="0007668B" w:rsidRPr="0007668B" w:rsidRDefault="0007668B" w:rsidP="0007668B">
      <w:pPr>
        <w:pStyle w:val="ListParagraph"/>
        <w:numPr>
          <w:ilvl w:val="1"/>
          <w:numId w:val="20"/>
        </w:numPr>
        <w:rPr>
          <w:b/>
        </w:rPr>
      </w:pPr>
      <w:r>
        <w:t xml:space="preserve">Drill holes in skull and insert thin electrodes in area of interest. It delivers a mild electric current. There are no seizures produced. </w:t>
      </w:r>
    </w:p>
    <w:p w:rsidR="0007668B" w:rsidRPr="0007668B" w:rsidRDefault="0007668B" w:rsidP="0007668B">
      <w:pPr>
        <w:pStyle w:val="ListParagraph"/>
        <w:numPr>
          <w:ilvl w:val="1"/>
          <w:numId w:val="20"/>
        </w:numPr>
        <w:rPr>
          <w:b/>
        </w:rPr>
      </w:pPr>
      <w:r>
        <w:t>4 out of 6 claimed a black cloud lifted away from them and they became energized as the current went through them. (More research is needed.)</w:t>
      </w:r>
    </w:p>
    <w:p w:rsidR="0007668B" w:rsidRDefault="0007668B" w:rsidP="0007668B">
      <w:pPr>
        <w:rPr>
          <w:b/>
        </w:rPr>
      </w:pPr>
      <w:r>
        <w:rPr>
          <w:b/>
        </w:rPr>
        <w:lastRenderedPageBreak/>
        <w:t>D. Psychosurgery</w:t>
      </w:r>
    </w:p>
    <w:p w:rsidR="0007668B" w:rsidRPr="00032747" w:rsidRDefault="0007668B" w:rsidP="0007668B">
      <w:pPr>
        <w:pStyle w:val="ListParagraph"/>
        <w:numPr>
          <w:ilvl w:val="0"/>
          <w:numId w:val="21"/>
        </w:numPr>
        <w:rPr>
          <w:b/>
        </w:rPr>
      </w:pPr>
      <w:r>
        <w:t>Most drastic and least used</w:t>
      </w:r>
    </w:p>
    <w:p w:rsidR="00032747" w:rsidRPr="00032747" w:rsidRDefault="00032747" w:rsidP="00032747">
      <w:pPr>
        <w:pStyle w:val="ListParagraph"/>
        <w:numPr>
          <w:ilvl w:val="0"/>
          <w:numId w:val="21"/>
        </w:numPr>
        <w:rPr>
          <w:b/>
        </w:rPr>
      </w:pPr>
      <w:r>
        <w:t>In late 1930’s it was used on many patients (lobotomy)</w:t>
      </w:r>
    </w:p>
    <w:p w:rsidR="00032747" w:rsidRPr="00032747" w:rsidRDefault="00032747" w:rsidP="00032747">
      <w:pPr>
        <w:pStyle w:val="ListParagraph"/>
        <w:numPr>
          <w:ilvl w:val="1"/>
          <w:numId w:val="21"/>
        </w:numPr>
        <w:rPr>
          <w:b/>
        </w:rPr>
      </w:pPr>
      <w:r>
        <w:t>Goal is to cut off the connections between the frontal lobes and the lower centers of the brain</w:t>
      </w:r>
    </w:p>
    <w:p w:rsidR="00032747" w:rsidRPr="00032747" w:rsidRDefault="00032747" w:rsidP="00032747">
      <w:pPr>
        <w:pStyle w:val="ListParagraph"/>
        <w:numPr>
          <w:ilvl w:val="1"/>
          <w:numId w:val="21"/>
        </w:numPr>
        <w:rPr>
          <w:b/>
        </w:rPr>
      </w:pPr>
      <w:r>
        <w:t>Tens of thousands of patients have been lobotomized</w:t>
      </w:r>
    </w:p>
    <w:p w:rsidR="00032747" w:rsidRPr="00032747" w:rsidRDefault="00032747" w:rsidP="00032747">
      <w:pPr>
        <w:pStyle w:val="ListParagraph"/>
        <w:numPr>
          <w:ilvl w:val="1"/>
          <w:numId w:val="21"/>
        </w:numPr>
        <w:rPr>
          <w:b/>
        </w:rPr>
      </w:pPr>
      <w:r>
        <w:t>Moniz: Doctor heard about researchers who removed frontal lobes of chimps to calm them. He thought about disconnecting the frontal lobe to treat emotional problems. According to his reports, many were helped. Neurosurgeons performed lobotomies in operating rooms.</w:t>
      </w:r>
    </w:p>
    <w:p w:rsidR="00032747" w:rsidRPr="00032747" w:rsidRDefault="00032747" w:rsidP="00032747">
      <w:pPr>
        <w:pStyle w:val="ListParagraph"/>
        <w:numPr>
          <w:ilvl w:val="1"/>
          <w:numId w:val="21"/>
        </w:numPr>
        <w:rPr>
          <w:b/>
        </w:rPr>
      </w:pPr>
      <w:r>
        <w:t xml:space="preserve">Freeman: He took Moniz’s ideas to America. He came up with his own method to perform lobotomies (office procedure). </w:t>
      </w:r>
    </w:p>
    <w:p w:rsidR="00032747" w:rsidRPr="00032747" w:rsidRDefault="00032747" w:rsidP="00032747">
      <w:pPr>
        <w:pStyle w:val="ListParagraph"/>
        <w:numPr>
          <w:ilvl w:val="2"/>
          <w:numId w:val="21"/>
        </w:numPr>
        <w:rPr>
          <w:b/>
        </w:rPr>
      </w:pPr>
      <w:r>
        <w:t>Serious consequences: many of people bled to death, it was abused and done to people who weren’t in Psych wards, people lost mental capacities</w:t>
      </w:r>
    </w:p>
    <w:p w:rsidR="00032747" w:rsidRDefault="00707261" w:rsidP="00707261">
      <w:r>
        <w:t>IV. PREVENTING PSYCHOLOGICAL DISORDERS</w:t>
      </w:r>
    </w:p>
    <w:p w:rsidR="00707261" w:rsidRDefault="00707261" w:rsidP="00707261">
      <w:pPr>
        <w:pStyle w:val="ListParagraph"/>
        <w:numPr>
          <w:ilvl w:val="0"/>
          <w:numId w:val="22"/>
        </w:numPr>
      </w:pPr>
      <w:r>
        <w:t>This is an idea, not yet a movement. It is important for us to have treatments, but equally important to prevent psychological disorders in the first place. Many disorders are caused by circumstances such as abuse or neglect.</w:t>
      </w:r>
    </w:p>
    <w:p w:rsidR="00707261" w:rsidRPr="00707261" w:rsidRDefault="00707261" w:rsidP="00707261">
      <w:pPr>
        <w:pStyle w:val="ListParagraph"/>
        <w:numPr>
          <w:ilvl w:val="0"/>
          <w:numId w:val="22"/>
        </w:numPr>
      </w:pPr>
      <w:r>
        <w:t xml:space="preserve">Be mindful of how you treat others. </w:t>
      </w:r>
    </w:p>
    <w:p w:rsidR="0007668B" w:rsidRPr="00707261" w:rsidRDefault="0007668B" w:rsidP="0007668B"/>
    <w:p w:rsidR="001B22DD" w:rsidRPr="001B22DD" w:rsidRDefault="001B22DD" w:rsidP="001B22DD">
      <w:pPr>
        <w:rPr>
          <w:b/>
        </w:rPr>
      </w:pPr>
    </w:p>
    <w:p w:rsidR="00D36A97" w:rsidRPr="00D36A97" w:rsidRDefault="00D36A97"/>
    <w:sectPr w:rsidR="00D36A97" w:rsidRPr="00D36A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4BA9"/>
    <w:multiLevelType w:val="hybridMultilevel"/>
    <w:tmpl w:val="9B36E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1618E"/>
    <w:multiLevelType w:val="hybridMultilevel"/>
    <w:tmpl w:val="714AB86C"/>
    <w:lvl w:ilvl="0" w:tplc="ACCA6AF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3E46FD"/>
    <w:multiLevelType w:val="hybridMultilevel"/>
    <w:tmpl w:val="1C126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781833"/>
    <w:multiLevelType w:val="hybridMultilevel"/>
    <w:tmpl w:val="11869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175C47"/>
    <w:multiLevelType w:val="hybridMultilevel"/>
    <w:tmpl w:val="C2549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852F4D"/>
    <w:multiLevelType w:val="hybridMultilevel"/>
    <w:tmpl w:val="D16A6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0735B0"/>
    <w:multiLevelType w:val="hybridMultilevel"/>
    <w:tmpl w:val="E3E08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47D1"/>
    <w:multiLevelType w:val="hybridMultilevel"/>
    <w:tmpl w:val="B62EA2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EA3683"/>
    <w:multiLevelType w:val="hybridMultilevel"/>
    <w:tmpl w:val="1EEA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FF64C4"/>
    <w:multiLevelType w:val="hybridMultilevel"/>
    <w:tmpl w:val="07500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491A20"/>
    <w:multiLevelType w:val="hybridMultilevel"/>
    <w:tmpl w:val="0D643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4D020A"/>
    <w:multiLevelType w:val="hybridMultilevel"/>
    <w:tmpl w:val="DE68D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9F6673"/>
    <w:multiLevelType w:val="hybridMultilevel"/>
    <w:tmpl w:val="392A8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72B67"/>
    <w:multiLevelType w:val="hybridMultilevel"/>
    <w:tmpl w:val="8ACE9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B07119"/>
    <w:multiLevelType w:val="hybridMultilevel"/>
    <w:tmpl w:val="30B6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D44194"/>
    <w:multiLevelType w:val="hybridMultilevel"/>
    <w:tmpl w:val="3FA8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723494"/>
    <w:multiLevelType w:val="hybridMultilevel"/>
    <w:tmpl w:val="9F748DD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52C63C7D"/>
    <w:multiLevelType w:val="hybridMultilevel"/>
    <w:tmpl w:val="A398755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587E1654"/>
    <w:multiLevelType w:val="hybridMultilevel"/>
    <w:tmpl w:val="6596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F83556"/>
    <w:multiLevelType w:val="hybridMultilevel"/>
    <w:tmpl w:val="B7E0A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6D37AF"/>
    <w:multiLevelType w:val="hybridMultilevel"/>
    <w:tmpl w:val="FD2C1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ED5E72"/>
    <w:multiLevelType w:val="hybridMultilevel"/>
    <w:tmpl w:val="11345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9"/>
  </w:num>
  <w:num w:numId="4">
    <w:abstractNumId w:val="11"/>
  </w:num>
  <w:num w:numId="5">
    <w:abstractNumId w:val="7"/>
  </w:num>
  <w:num w:numId="6">
    <w:abstractNumId w:val="9"/>
  </w:num>
  <w:num w:numId="7">
    <w:abstractNumId w:val="6"/>
  </w:num>
  <w:num w:numId="8">
    <w:abstractNumId w:val="16"/>
  </w:num>
  <w:num w:numId="9">
    <w:abstractNumId w:val="0"/>
  </w:num>
  <w:num w:numId="10">
    <w:abstractNumId w:val="15"/>
  </w:num>
  <w:num w:numId="11">
    <w:abstractNumId w:val="3"/>
  </w:num>
  <w:num w:numId="12">
    <w:abstractNumId w:val="2"/>
  </w:num>
  <w:num w:numId="13">
    <w:abstractNumId w:val="18"/>
  </w:num>
  <w:num w:numId="14">
    <w:abstractNumId w:val="13"/>
  </w:num>
  <w:num w:numId="15">
    <w:abstractNumId w:val="4"/>
  </w:num>
  <w:num w:numId="16">
    <w:abstractNumId w:val="14"/>
  </w:num>
  <w:num w:numId="17">
    <w:abstractNumId w:val="5"/>
  </w:num>
  <w:num w:numId="18">
    <w:abstractNumId w:val="10"/>
  </w:num>
  <w:num w:numId="19">
    <w:abstractNumId w:val="20"/>
  </w:num>
  <w:num w:numId="20">
    <w:abstractNumId w:val="17"/>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A97"/>
    <w:rsid w:val="00016853"/>
    <w:rsid w:val="00032747"/>
    <w:rsid w:val="00072108"/>
    <w:rsid w:val="0007285A"/>
    <w:rsid w:val="0007668B"/>
    <w:rsid w:val="00094237"/>
    <w:rsid w:val="000A7724"/>
    <w:rsid w:val="00122D8E"/>
    <w:rsid w:val="00134E9D"/>
    <w:rsid w:val="00135019"/>
    <w:rsid w:val="00155077"/>
    <w:rsid w:val="00167FF9"/>
    <w:rsid w:val="001B22DD"/>
    <w:rsid w:val="00204898"/>
    <w:rsid w:val="002806EC"/>
    <w:rsid w:val="002E7604"/>
    <w:rsid w:val="0030564F"/>
    <w:rsid w:val="00315CF2"/>
    <w:rsid w:val="003F28FE"/>
    <w:rsid w:val="00401D38"/>
    <w:rsid w:val="00445B28"/>
    <w:rsid w:val="004D5AB3"/>
    <w:rsid w:val="004D6538"/>
    <w:rsid w:val="005C08AD"/>
    <w:rsid w:val="006057D5"/>
    <w:rsid w:val="00617658"/>
    <w:rsid w:val="00654922"/>
    <w:rsid w:val="00663AFE"/>
    <w:rsid w:val="006D06CA"/>
    <w:rsid w:val="006D07B8"/>
    <w:rsid w:val="006E0C2B"/>
    <w:rsid w:val="00707261"/>
    <w:rsid w:val="00711089"/>
    <w:rsid w:val="007231AB"/>
    <w:rsid w:val="00767327"/>
    <w:rsid w:val="007A39DF"/>
    <w:rsid w:val="007E3E9A"/>
    <w:rsid w:val="0084202E"/>
    <w:rsid w:val="00861176"/>
    <w:rsid w:val="008A6F8C"/>
    <w:rsid w:val="008B0AC6"/>
    <w:rsid w:val="008C65D8"/>
    <w:rsid w:val="008E36F9"/>
    <w:rsid w:val="009523E5"/>
    <w:rsid w:val="00965A2E"/>
    <w:rsid w:val="009C7AAA"/>
    <w:rsid w:val="009D1D06"/>
    <w:rsid w:val="00A1424F"/>
    <w:rsid w:val="00A311E8"/>
    <w:rsid w:val="00A44DD8"/>
    <w:rsid w:val="00A778AC"/>
    <w:rsid w:val="00AB329E"/>
    <w:rsid w:val="00AE1A0C"/>
    <w:rsid w:val="00AF7B7D"/>
    <w:rsid w:val="00B16043"/>
    <w:rsid w:val="00B503C7"/>
    <w:rsid w:val="00BC0F25"/>
    <w:rsid w:val="00C34784"/>
    <w:rsid w:val="00C36C1E"/>
    <w:rsid w:val="00C547EC"/>
    <w:rsid w:val="00C64BCE"/>
    <w:rsid w:val="00C74C7E"/>
    <w:rsid w:val="00C81949"/>
    <w:rsid w:val="00CA2476"/>
    <w:rsid w:val="00CB0B7D"/>
    <w:rsid w:val="00CD1503"/>
    <w:rsid w:val="00D26887"/>
    <w:rsid w:val="00D36A97"/>
    <w:rsid w:val="00D6646D"/>
    <w:rsid w:val="00D92A28"/>
    <w:rsid w:val="00D97D87"/>
    <w:rsid w:val="00DE59C1"/>
    <w:rsid w:val="00E40D07"/>
    <w:rsid w:val="00ED04FF"/>
    <w:rsid w:val="00EE375C"/>
    <w:rsid w:val="00F010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A9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6A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6A9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36A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A9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6A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6A9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36A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11</Pages>
  <Words>3622</Words>
  <Characters>20649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53</cp:revision>
  <dcterms:created xsi:type="dcterms:W3CDTF">2012-03-16T17:00:00Z</dcterms:created>
  <dcterms:modified xsi:type="dcterms:W3CDTF">2012-03-28T06:39:00Z</dcterms:modified>
</cp:coreProperties>
</file>