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50A2FC" w14:textId="77777777" w:rsidR="00924489" w:rsidRDefault="00924489">
      <w:pPr>
        <w:pStyle w:val="NoteLevel1"/>
      </w:pPr>
      <w:bookmarkStart w:id="0" w:name="_GoBack"/>
      <w:bookmarkEnd w:id="0"/>
      <w:r>
        <w:t>Stress and Coping</w:t>
      </w:r>
    </w:p>
    <w:p w14:paraId="16895CF0" w14:textId="77777777" w:rsidR="00924489" w:rsidRDefault="00924489" w:rsidP="00924489">
      <w:pPr>
        <w:pStyle w:val="NoteLevel2"/>
      </w:pPr>
      <w:r>
        <w:t>Defining stress isn’t easy</w:t>
      </w:r>
    </w:p>
    <w:p w14:paraId="2EBF304A" w14:textId="77777777" w:rsidR="00924489" w:rsidRDefault="00924489" w:rsidP="00924489">
      <w:pPr>
        <w:pStyle w:val="NoteLevel2"/>
      </w:pPr>
      <w:r>
        <w:t>Two early approaches and one more modern approach to definition</w:t>
      </w:r>
    </w:p>
    <w:p w14:paraId="77AC5D32" w14:textId="77777777" w:rsidR="00924489" w:rsidRDefault="00924489" w:rsidP="00924489">
      <w:pPr>
        <w:pStyle w:val="NoteLevel1"/>
      </w:pPr>
      <w:r>
        <w:t>Two early approaches to defining stress</w:t>
      </w:r>
    </w:p>
    <w:p w14:paraId="2A8050F5" w14:textId="77777777" w:rsidR="00924489" w:rsidRDefault="00924489" w:rsidP="00924489">
      <w:pPr>
        <w:pStyle w:val="NoteLevel2"/>
      </w:pPr>
      <w:r>
        <w:t>It’s an environmental stimulus</w:t>
      </w:r>
    </w:p>
    <w:p w14:paraId="17AEA258" w14:textId="77777777" w:rsidR="00924489" w:rsidRDefault="00924489" w:rsidP="00924489">
      <w:pPr>
        <w:pStyle w:val="NoteLevel3"/>
      </w:pPr>
      <w:r>
        <w:t>I.e. exams are stressful, exams are the stimulus</w:t>
      </w:r>
    </w:p>
    <w:p w14:paraId="2196CD8E" w14:textId="77777777" w:rsidR="00924489" w:rsidRDefault="00924489" w:rsidP="00924489">
      <w:pPr>
        <w:pStyle w:val="NoteLevel3"/>
      </w:pPr>
      <w:r>
        <w:t>Stimuli are often called stressors</w:t>
      </w:r>
    </w:p>
    <w:p w14:paraId="31589448" w14:textId="77777777" w:rsidR="00924489" w:rsidRDefault="00924489" w:rsidP="00924489">
      <w:pPr>
        <w:pStyle w:val="NoteLevel2"/>
      </w:pPr>
      <w:r>
        <w:t>Defined as a response to a stressor</w:t>
      </w:r>
    </w:p>
    <w:p w14:paraId="2E3D63E0" w14:textId="77777777" w:rsidR="00924489" w:rsidRDefault="00924489" w:rsidP="00924489">
      <w:pPr>
        <w:pStyle w:val="NoteLevel3"/>
      </w:pPr>
      <w:r>
        <w:t>I.e. I feel stressed around exams</w:t>
      </w:r>
    </w:p>
    <w:p w14:paraId="042D5A6D" w14:textId="77777777" w:rsidR="00924489" w:rsidRDefault="00924489" w:rsidP="00924489">
      <w:pPr>
        <w:pStyle w:val="NoteLevel3"/>
      </w:pPr>
      <w:r>
        <w:t>Two types of responses: psychological (thoughts and feelings) often called distress (nervous, anxious) and physiological (i.e. heart rate increase, cortisol production)</w:t>
      </w:r>
    </w:p>
    <w:p w14:paraId="5AF2B71A" w14:textId="77777777" w:rsidR="00924489" w:rsidRDefault="00924489" w:rsidP="00924489">
      <w:pPr>
        <w:pStyle w:val="NoteLevel2"/>
      </w:pPr>
      <w:r>
        <w:t>How did stressors influence physiological responses?</w:t>
      </w:r>
    </w:p>
    <w:p w14:paraId="2C67406E" w14:textId="77777777" w:rsidR="00924489" w:rsidRDefault="00924489" w:rsidP="00924489">
      <w:pPr>
        <w:pStyle w:val="NoteLevel2"/>
      </w:pPr>
      <w:r>
        <w:t>In 1932, Walter Cannon argued that stressors activated two body systems (SAM)</w:t>
      </w:r>
    </w:p>
    <w:p w14:paraId="101F8997" w14:textId="77777777" w:rsidR="00924489" w:rsidRDefault="00924489" w:rsidP="00924489">
      <w:pPr>
        <w:pStyle w:val="NoteLevel3"/>
      </w:pPr>
      <w:r>
        <w:t>One is sympathetic nervous system (stress response, fight or flight)</w:t>
      </w:r>
    </w:p>
    <w:p w14:paraId="24EE203A" w14:textId="77777777" w:rsidR="00924489" w:rsidRDefault="00924489" w:rsidP="00924489">
      <w:pPr>
        <w:pStyle w:val="NoteLevel3"/>
      </w:pPr>
      <w:r>
        <w:t>Now sympathetic nervous system activates the endocrine system, or adrenal medulla)</w:t>
      </w:r>
    </w:p>
    <w:p w14:paraId="5E5717A7" w14:textId="77777777" w:rsidR="00924489" w:rsidRDefault="00924489" w:rsidP="00924489">
      <w:pPr>
        <w:pStyle w:val="NoteLevel4"/>
      </w:pPr>
      <w:r>
        <w:t>Adrenal medulla secrets norepinephrine and epinephrine to arouse the body</w:t>
      </w:r>
    </w:p>
    <w:p w14:paraId="4E333F8D" w14:textId="77777777" w:rsidR="00924489" w:rsidRDefault="00924489" w:rsidP="00924489">
      <w:pPr>
        <w:pStyle w:val="NoteLevel3"/>
      </w:pPr>
      <w:r>
        <w:t>Therefore the entire SAM system activates the fight or flight response</w:t>
      </w:r>
    </w:p>
    <w:p w14:paraId="1F19F4EB" w14:textId="77777777" w:rsidR="004E3EBE" w:rsidRDefault="004E3EBE" w:rsidP="004E3EBE">
      <w:pPr>
        <w:pStyle w:val="NoteLevel4"/>
      </w:pPr>
      <w:r>
        <w:t>Fight or flight response is adaptive, mobilizes us for quick response BUT prolonged activation can lead to health problems</w:t>
      </w:r>
    </w:p>
    <w:p w14:paraId="41D5960A" w14:textId="77777777" w:rsidR="004E3EBE" w:rsidRDefault="004E3EBE" w:rsidP="004E3EBE">
      <w:pPr>
        <w:pStyle w:val="NoteLevel2"/>
      </w:pPr>
      <w:r>
        <w:t>Hans Selye (Canadian) was concerned about what happened in the body in response to prolonged stress</w:t>
      </w:r>
    </w:p>
    <w:p w14:paraId="39E9E017" w14:textId="77777777" w:rsidR="004E3EBE" w:rsidRDefault="004E3EBE" w:rsidP="004E3EBE">
      <w:pPr>
        <w:pStyle w:val="NoteLevel2"/>
      </w:pPr>
      <w:r>
        <w:t>General adaptation syndrome: consists of three phases</w:t>
      </w:r>
    </w:p>
    <w:p w14:paraId="5C469FC1" w14:textId="77777777" w:rsidR="004E3EBE" w:rsidRDefault="004E3EBE" w:rsidP="004E3EBE">
      <w:pPr>
        <w:pStyle w:val="NoteLevel3"/>
      </w:pPr>
      <w:r>
        <w:t>Alarm: body is aroused and mobilized</w:t>
      </w:r>
    </w:p>
    <w:p w14:paraId="1C6BA14E" w14:textId="77777777" w:rsidR="004E3EBE" w:rsidRDefault="004E3EBE" w:rsidP="004E3EBE">
      <w:pPr>
        <w:pStyle w:val="NoteLevel3"/>
      </w:pPr>
      <w:r>
        <w:t>Resistance: body adapts to the stressor</w:t>
      </w:r>
    </w:p>
    <w:p w14:paraId="68180048" w14:textId="77777777" w:rsidR="004E3EBE" w:rsidRDefault="004E3EBE" w:rsidP="004E3EBE">
      <w:pPr>
        <w:pStyle w:val="NoteLevel4"/>
      </w:pPr>
      <w:r>
        <w:t>If prolonged, body can acquire diseases of adaptation (high blood pressure, ulcers)</w:t>
      </w:r>
    </w:p>
    <w:p w14:paraId="7BCFA6EA" w14:textId="77777777" w:rsidR="004E3EBE" w:rsidRDefault="004E3EBE" w:rsidP="004E3EBE">
      <w:pPr>
        <w:pStyle w:val="NoteLevel3"/>
      </w:pPr>
      <w:r>
        <w:t>Exhaustion: energy reserves are depleted, organism becomes more susceptible to more diseases and possibly death</w:t>
      </w:r>
    </w:p>
    <w:p w14:paraId="68435A43" w14:textId="77777777" w:rsidR="004E3EBE" w:rsidRPr="004E3EBE" w:rsidRDefault="004E3EBE" w:rsidP="004E3EBE">
      <w:pPr>
        <w:pStyle w:val="NoteLevel2"/>
      </w:pPr>
      <w:r w:rsidRPr="004E3EBE">
        <w:rPr>
          <w:b/>
          <w:bCs/>
        </w:rPr>
        <w:t>Physiological responses are the same regardless of stressor</w:t>
      </w:r>
    </w:p>
    <w:p w14:paraId="7AEAB4E5" w14:textId="77777777" w:rsidR="004E3EBE" w:rsidRDefault="004E3EBE" w:rsidP="004E3EBE">
      <w:pPr>
        <w:pStyle w:val="NoteLevel1"/>
      </w:pPr>
      <w:r>
        <w:lastRenderedPageBreak/>
        <w:t>Physiological effects of prolonged stress: hypothalamic pituitary adrenocortical (HPA) axis</w:t>
      </w:r>
    </w:p>
    <w:p w14:paraId="192ABF5D" w14:textId="77777777" w:rsidR="004E3EBE" w:rsidRDefault="004E3EBE" w:rsidP="004E3EBE">
      <w:pPr>
        <w:pStyle w:val="NoteLevel2"/>
      </w:pPr>
      <w:r>
        <w:t>Long term exposure to a stressor influences the hypothalamus, which influences the pituitary gland, which influences adrenal cortex</w:t>
      </w:r>
    </w:p>
    <w:p w14:paraId="17FC042A" w14:textId="77777777" w:rsidR="004E3EBE" w:rsidRDefault="004E3EBE" w:rsidP="004E3EBE">
      <w:pPr>
        <w:pStyle w:val="NoteLevel2"/>
      </w:pPr>
      <w:r>
        <w:t>Cortex releases corticosteroids like cortisol</w:t>
      </w:r>
    </w:p>
    <w:p w14:paraId="3A388DA2" w14:textId="77777777" w:rsidR="004E3EBE" w:rsidRDefault="004E3EBE" w:rsidP="004E3EBE">
      <w:pPr>
        <w:pStyle w:val="NoteLevel2"/>
      </w:pPr>
      <w:r>
        <w:t>Corticosteroids do different things</w:t>
      </w:r>
    </w:p>
    <w:p w14:paraId="269E598B" w14:textId="77777777" w:rsidR="004E3EBE" w:rsidRDefault="004E3EBE" w:rsidP="004E3EBE">
      <w:pPr>
        <w:pStyle w:val="NoteLevel3"/>
      </w:pPr>
      <w:r>
        <w:t>Release stored energy</w:t>
      </w:r>
    </w:p>
    <w:p w14:paraId="23DDED3C" w14:textId="77777777" w:rsidR="004E3EBE" w:rsidRDefault="004E3EBE" w:rsidP="004E3EBE">
      <w:pPr>
        <w:pStyle w:val="NoteLevel3"/>
      </w:pPr>
      <w:r>
        <w:t>Provide fuel for fight or flight response</w:t>
      </w:r>
    </w:p>
    <w:p w14:paraId="13E2D211" w14:textId="77777777" w:rsidR="004E3EBE" w:rsidRDefault="004E3EBE" w:rsidP="004E3EBE">
      <w:pPr>
        <w:pStyle w:val="NoteLevel3"/>
      </w:pPr>
      <w:r>
        <w:t>Increase blood pressure</w:t>
      </w:r>
    </w:p>
    <w:p w14:paraId="7FA1A3A6" w14:textId="77777777" w:rsidR="004E3EBE" w:rsidRDefault="004E3EBE" w:rsidP="004E3EBE">
      <w:pPr>
        <w:pStyle w:val="NoteLevel3"/>
      </w:pPr>
      <w:r>
        <w:t>Suppress immune system</w:t>
      </w:r>
    </w:p>
    <w:p w14:paraId="77101076" w14:textId="77777777" w:rsidR="004E3EBE" w:rsidRDefault="004E3EBE" w:rsidP="004E3EBE">
      <w:pPr>
        <w:pStyle w:val="NoteLevel2"/>
      </w:pPr>
      <w:r>
        <w:t>If HPA axis is activated for too long, exhaustion will kick in</w:t>
      </w:r>
    </w:p>
    <w:p w14:paraId="3E547421" w14:textId="77777777" w:rsidR="009E476B" w:rsidRDefault="009E476B" w:rsidP="009E476B">
      <w:pPr>
        <w:pStyle w:val="NoteLevel2"/>
      </w:pPr>
      <w:r>
        <w:t>What about psychological responses?</w:t>
      </w:r>
    </w:p>
    <w:p w14:paraId="48F7FA2B" w14:textId="77777777" w:rsidR="009E476B" w:rsidRDefault="009E476B" w:rsidP="009E476B">
      <w:pPr>
        <w:pStyle w:val="NoteLevel1"/>
      </w:pPr>
      <w:r>
        <w:t xml:space="preserve">Third response to defining stress: </w:t>
      </w:r>
      <w:r w:rsidRPr="009E476B">
        <w:rPr>
          <w:b/>
          <w:bCs/>
        </w:rPr>
        <w:t>stress is a process</w:t>
      </w:r>
    </w:p>
    <w:p w14:paraId="6C4517D7" w14:textId="77777777" w:rsidR="009E476B" w:rsidRDefault="009E476B" w:rsidP="009E476B">
      <w:pPr>
        <w:pStyle w:val="NoteLevel2"/>
      </w:pPr>
      <w:r>
        <w:t>Stress is not just a stimulus, not just a response to stimulus, but instead it’s a process</w:t>
      </w:r>
    </w:p>
    <w:p w14:paraId="31B0733D" w14:textId="77777777" w:rsidR="009E476B" w:rsidRDefault="009E476B" w:rsidP="009E476B">
      <w:pPr>
        <w:pStyle w:val="NoteLevel2"/>
      </w:pPr>
      <w:r>
        <w:t>Stress involves continuous interactions (transactions) between person and environment (person-environment fit)</w:t>
      </w:r>
    </w:p>
    <w:p w14:paraId="5941C6CC" w14:textId="77777777" w:rsidR="009E476B" w:rsidRDefault="009E476B" w:rsidP="009E476B">
      <w:pPr>
        <w:pStyle w:val="NoteLevel2"/>
      </w:pPr>
      <w:r>
        <w:t>According to this view, stressors influence people and people influence the impact of stressors</w:t>
      </w:r>
    </w:p>
    <w:p w14:paraId="4B745F91" w14:textId="77777777" w:rsidR="009E476B" w:rsidRDefault="009E476B" w:rsidP="009E476B">
      <w:pPr>
        <w:pStyle w:val="NoteLevel2"/>
      </w:pPr>
      <w:r>
        <w:t xml:space="preserve">A modern definition: a condition that results when person-environment transactions lead to a </w:t>
      </w:r>
      <w:r w:rsidRPr="009E476B">
        <w:rPr>
          <w:b/>
        </w:rPr>
        <w:t>perceived</w:t>
      </w:r>
      <w:r>
        <w:t xml:space="preserve"> discrepancy between situational demands and the person’s biopsychosocial resources for coping with these demands</w:t>
      </w:r>
    </w:p>
    <w:p w14:paraId="4A832740" w14:textId="77777777" w:rsidR="009E476B" w:rsidRDefault="009E476B" w:rsidP="009E476B">
      <w:pPr>
        <w:pStyle w:val="NoteLevel2"/>
      </w:pPr>
      <w:r>
        <w:t>Note: situations differ in terms of demands on resources (i.e. preparing for a 10% quiz will not be as demanding as preparing for an 80% exam)</w:t>
      </w:r>
    </w:p>
    <w:p w14:paraId="24859978" w14:textId="77777777" w:rsidR="009E476B" w:rsidRDefault="00A972B0" w:rsidP="009E476B">
      <w:pPr>
        <w:pStyle w:val="NoteLevel3"/>
      </w:pPr>
      <w:r>
        <w:t>C</w:t>
      </w:r>
      <w:r w:rsidR="009E476B">
        <w:t>oping resources involve biological, psychological, and social factors</w:t>
      </w:r>
    </w:p>
    <w:p w14:paraId="345D548E" w14:textId="77777777" w:rsidR="00A972B0" w:rsidRDefault="00A972B0" w:rsidP="009E476B">
      <w:pPr>
        <w:pStyle w:val="NoteLevel3"/>
      </w:pPr>
      <w:r>
        <w:t xml:space="preserve">Stress results when the situational demands exceed the resources available OR when resources are underutilized </w:t>
      </w:r>
    </w:p>
    <w:p w14:paraId="7B819BC2" w14:textId="77777777" w:rsidR="00A972B0" w:rsidRDefault="00A972B0" w:rsidP="009E476B">
      <w:pPr>
        <w:pStyle w:val="NoteLevel3"/>
      </w:pPr>
      <w:r>
        <w:t xml:space="preserve">Discrepancy is perceived: it can be real or it can be imagined </w:t>
      </w:r>
    </w:p>
    <w:p w14:paraId="364148F4" w14:textId="77777777" w:rsidR="00A972B0" w:rsidRDefault="00A972B0" w:rsidP="009E476B">
      <w:pPr>
        <w:pStyle w:val="NoteLevel3"/>
      </w:pPr>
      <w:r>
        <w:t>Person-environment transactions involved continuous appraisal and reappraisal of demands, resources, and the perceived discrepancy between the two</w:t>
      </w:r>
    </w:p>
    <w:p w14:paraId="01988CA4" w14:textId="77777777" w:rsidR="00A972B0" w:rsidRDefault="00A972B0" w:rsidP="009E476B">
      <w:pPr>
        <w:pStyle w:val="NoteLevel3"/>
      </w:pPr>
      <w:r w:rsidRPr="00A972B0">
        <w:rPr>
          <w:b/>
          <w:bCs/>
        </w:rPr>
        <w:t>DYNAMIC STATE</w:t>
      </w:r>
    </w:p>
    <w:p w14:paraId="54581471" w14:textId="77777777" w:rsidR="00A972B0" w:rsidRDefault="00A972B0" w:rsidP="00A972B0">
      <w:pPr>
        <w:pStyle w:val="NoteLevel1"/>
      </w:pPr>
    </w:p>
    <w:p w14:paraId="52151AFA" w14:textId="77777777" w:rsidR="00A972B0" w:rsidRDefault="00A972B0" w:rsidP="00A972B0">
      <w:pPr>
        <w:pStyle w:val="NoteLevel1"/>
      </w:pPr>
      <w:r>
        <w:lastRenderedPageBreak/>
        <w:t>The appraisal process</w:t>
      </w:r>
    </w:p>
    <w:p w14:paraId="0EB8CBA7" w14:textId="77777777" w:rsidR="00A972B0" w:rsidRDefault="00A972B0" w:rsidP="00A972B0">
      <w:pPr>
        <w:pStyle w:val="NoteLevel2"/>
      </w:pPr>
      <w:r>
        <w:t>I.e. exposed to potential stressor: huge snow storm will hit London tomorrow</w:t>
      </w:r>
    </w:p>
    <w:p w14:paraId="62698F8C" w14:textId="77777777" w:rsidR="00A972B0" w:rsidRDefault="00A972B0" w:rsidP="00A972B0">
      <w:pPr>
        <w:pStyle w:val="NoteLevel2"/>
      </w:pPr>
      <w:r>
        <w:t>At this point, primary appraisal occurs: what does this event mean to me?</w:t>
      </w:r>
    </w:p>
    <w:p w14:paraId="06B4CB73" w14:textId="77777777" w:rsidR="00A972B0" w:rsidRDefault="00A972B0" w:rsidP="00A972B0">
      <w:pPr>
        <w:pStyle w:val="NoteLevel3"/>
      </w:pPr>
      <w:r>
        <w:t>Neutral: irrelevant, not a good thing or bad thing</w:t>
      </w:r>
    </w:p>
    <w:p w14:paraId="60EDA93B" w14:textId="77777777" w:rsidR="00A972B0" w:rsidRDefault="00A972B0" w:rsidP="00A972B0">
      <w:pPr>
        <w:pStyle w:val="NoteLevel3"/>
      </w:pPr>
      <w:r>
        <w:t>Positive: good thing</w:t>
      </w:r>
    </w:p>
    <w:p w14:paraId="18822DF4" w14:textId="77777777" w:rsidR="00A972B0" w:rsidRDefault="00A972B0" w:rsidP="00A972B0">
      <w:pPr>
        <w:pStyle w:val="NoteLevel3"/>
      </w:pPr>
      <w:r>
        <w:t>Negative: oh shit this is bad</w:t>
      </w:r>
    </w:p>
    <w:p w14:paraId="5529A43C" w14:textId="77777777" w:rsidR="00A972B0" w:rsidRDefault="00A972B0" w:rsidP="00A972B0">
      <w:pPr>
        <w:pStyle w:val="NoteLevel2"/>
      </w:pPr>
      <w:r>
        <w:t>Negative events are further appraised in terms of their applications</w:t>
      </w:r>
    </w:p>
    <w:p w14:paraId="398E6D49" w14:textId="77777777" w:rsidR="00A972B0" w:rsidRDefault="00A972B0" w:rsidP="00A972B0">
      <w:pPr>
        <w:pStyle w:val="NoteLevel3"/>
      </w:pPr>
      <w:r>
        <w:t>Harm: damage that’s already been done</w:t>
      </w:r>
    </w:p>
    <w:p w14:paraId="28035B0B" w14:textId="77777777" w:rsidR="00A972B0" w:rsidRDefault="00A972B0" w:rsidP="00A972B0">
      <w:pPr>
        <w:pStyle w:val="NoteLevel3"/>
      </w:pPr>
      <w:r>
        <w:t>Threat: expectation of future harm</w:t>
      </w:r>
    </w:p>
    <w:p w14:paraId="23C88073" w14:textId="77777777" w:rsidR="00A972B0" w:rsidRDefault="00A972B0" w:rsidP="00A972B0">
      <w:pPr>
        <w:pStyle w:val="NoteLevel3"/>
      </w:pPr>
      <w:r>
        <w:t>Challenge: extent to which negative event provides opportunity for growth or mastery</w:t>
      </w:r>
    </w:p>
    <w:p w14:paraId="5DF4923E" w14:textId="77777777" w:rsidR="00A35A0F" w:rsidRDefault="00A35A0F" w:rsidP="00A35A0F">
      <w:pPr>
        <w:pStyle w:val="NoteLevel2"/>
      </w:pPr>
      <w:r>
        <w:t>Examples of primary negative appraisals: imagine two students fail the same exam</w:t>
      </w:r>
    </w:p>
    <w:p w14:paraId="0A9B45E5" w14:textId="77777777" w:rsidR="00A35A0F" w:rsidRDefault="00A35A0F" w:rsidP="00A35A0F">
      <w:pPr>
        <w:pStyle w:val="NoteLevel3"/>
      </w:pPr>
      <w:r>
        <w:t>Student 1: harm – I just lost 30% of final grade</w:t>
      </w:r>
    </w:p>
    <w:p w14:paraId="01D50EDA" w14:textId="77777777" w:rsidR="00A35A0F" w:rsidRDefault="00A35A0F" w:rsidP="00A35A0F">
      <w:pPr>
        <w:pStyle w:val="NoteLevel4"/>
      </w:pPr>
      <w:r>
        <w:t>Threat – I’ll never graduate and get a good job</w:t>
      </w:r>
    </w:p>
    <w:p w14:paraId="65A77E8F" w14:textId="77777777" w:rsidR="00A35A0F" w:rsidRDefault="00A35A0F" w:rsidP="00A35A0F">
      <w:pPr>
        <w:pStyle w:val="NoteLevel4"/>
      </w:pPr>
      <w:r>
        <w:t>Challenge – nothing good can come of this (no acknowledgement of opportunity)</w:t>
      </w:r>
    </w:p>
    <w:p w14:paraId="65AF2B16" w14:textId="77777777" w:rsidR="00A35A0F" w:rsidRDefault="00A35A0F" w:rsidP="00A35A0F">
      <w:pPr>
        <w:pStyle w:val="NoteLevel3"/>
      </w:pPr>
      <w:r>
        <w:t>Student 2: harm – it’s just one exam</w:t>
      </w:r>
    </w:p>
    <w:p w14:paraId="0C14D47F" w14:textId="77777777" w:rsidR="00A35A0F" w:rsidRDefault="00A35A0F" w:rsidP="00A35A0F">
      <w:pPr>
        <w:pStyle w:val="NoteLevel4"/>
      </w:pPr>
      <w:r>
        <w:t>Threat – I can make up by studying harder for the next one</w:t>
      </w:r>
    </w:p>
    <w:p w14:paraId="1628B606" w14:textId="77777777" w:rsidR="00A35A0F" w:rsidRDefault="00A35A0F" w:rsidP="00A35A0F">
      <w:pPr>
        <w:pStyle w:val="NoteLevel4"/>
      </w:pPr>
      <w:r>
        <w:t>Challenge – I can learn from this and become a better student</w:t>
      </w:r>
    </w:p>
    <w:p w14:paraId="32DBCC43" w14:textId="77777777" w:rsidR="00A35A0F" w:rsidRDefault="00A35A0F" w:rsidP="00A35A0F">
      <w:pPr>
        <w:pStyle w:val="NoteLevel1"/>
      </w:pPr>
      <w:r>
        <w:t>Secondary appraisals</w:t>
      </w:r>
    </w:p>
    <w:p w14:paraId="3537F624" w14:textId="77777777" w:rsidR="00A35A0F" w:rsidRDefault="00A35A0F" w:rsidP="00A35A0F">
      <w:pPr>
        <w:pStyle w:val="NoteLevel2"/>
      </w:pPr>
      <w:r>
        <w:t>Are my coping abilities and resources sufficient to meet demands of stressor?</w:t>
      </w:r>
    </w:p>
    <w:p w14:paraId="3EEA87B6" w14:textId="77777777" w:rsidR="00A35A0F" w:rsidRDefault="00A35A0F" w:rsidP="00A35A0F">
      <w:pPr>
        <w:pStyle w:val="NoteLevel2"/>
      </w:pPr>
      <w:r>
        <w:t xml:space="preserve">If not perceived as sufficient </w:t>
      </w:r>
      <w:r>
        <w:sym w:font="Wingdings" w:char="F0E0"/>
      </w:r>
      <w:r>
        <w:t xml:space="preserve"> more likely to experience stress</w:t>
      </w:r>
    </w:p>
    <w:p w14:paraId="466539A4" w14:textId="77777777" w:rsidR="00A35A0F" w:rsidRDefault="00A35A0F" w:rsidP="00A35A0F">
      <w:pPr>
        <w:pStyle w:val="NoteLevel2"/>
      </w:pPr>
      <w:r>
        <w:t xml:space="preserve">If resources are perceived as sufficient </w:t>
      </w:r>
      <w:r>
        <w:sym w:font="Wingdings" w:char="F0E0"/>
      </w:r>
      <w:r>
        <w:t xml:space="preserve"> less likely to experience stress</w:t>
      </w:r>
    </w:p>
    <w:p w14:paraId="34613154" w14:textId="77777777" w:rsidR="00A35A0F" w:rsidRDefault="00A35A0F" w:rsidP="00A35A0F">
      <w:pPr>
        <w:pStyle w:val="NoteLevel2"/>
      </w:pPr>
      <w:r>
        <w:t>Secondary appraisal can occur after primary appraisal</w:t>
      </w:r>
    </w:p>
    <w:p w14:paraId="0FAE3ACF" w14:textId="77777777" w:rsidR="00A35A0F" w:rsidRDefault="00A35A0F" w:rsidP="00A35A0F">
      <w:pPr>
        <w:pStyle w:val="NoteLevel2"/>
      </w:pPr>
      <w:r>
        <w:t>Can also occur at the same time</w:t>
      </w:r>
    </w:p>
    <w:p w14:paraId="2A12E221" w14:textId="77777777" w:rsidR="00C15E41" w:rsidRDefault="00C15E41" w:rsidP="00A35A0F">
      <w:pPr>
        <w:pStyle w:val="NoteLevel2"/>
      </w:pPr>
      <w:r>
        <w:t>Secondary appraisals can also come first and influence primary appraisals</w:t>
      </w:r>
    </w:p>
    <w:p w14:paraId="3179D80B" w14:textId="77777777" w:rsidR="00C15E41" w:rsidRDefault="00C15E41" w:rsidP="00A35A0F">
      <w:pPr>
        <w:pStyle w:val="NoteLevel2"/>
      </w:pPr>
      <w:proofErr w:type="gramStart"/>
      <w:r>
        <w:t>Some events are generally perceived as stressful by most people</w:t>
      </w:r>
      <w:proofErr w:type="gramEnd"/>
      <w:r>
        <w:t xml:space="preserve"> (I.e. divorce, job loss, injury etc.)</w:t>
      </w:r>
    </w:p>
    <w:p w14:paraId="2A61DF7C" w14:textId="77777777" w:rsidR="0001650D" w:rsidRDefault="0001650D" w:rsidP="0001650D">
      <w:pPr>
        <w:pStyle w:val="NoteLevel1"/>
        <w:numPr>
          <w:ilvl w:val="0"/>
          <w:numId w:val="0"/>
        </w:numPr>
      </w:pPr>
      <w:r>
        <w:lastRenderedPageBreak/>
        <w:t>Coping and stress</w:t>
      </w:r>
    </w:p>
    <w:p w14:paraId="07C76873" w14:textId="77777777" w:rsidR="0001650D" w:rsidRDefault="0001650D" w:rsidP="0001650D">
      <w:pPr>
        <w:pStyle w:val="NoteLevel2"/>
      </w:pPr>
      <w:r>
        <w:t xml:space="preserve">What is coping? </w:t>
      </w:r>
      <w:r>
        <w:sym w:font="Wingdings" w:char="F0E0"/>
      </w:r>
      <w:r>
        <w:t xml:space="preserve"> </w:t>
      </w:r>
      <w:proofErr w:type="gramStart"/>
      <w:r>
        <w:t>all</w:t>
      </w:r>
      <w:proofErr w:type="gramEnd"/>
      <w:r>
        <w:t xml:space="preserve"> a person’s efforts to manage perceived discrepancy between appraised demands and resources</w:t>
      </w:r>
    </w:p>
    <w:p w14:paraId="07FEB36F" w14:textId="77777777" w:rsidR="0001650D" w:rsidRDefault="0001650D" w:rsidP="0001650D">
      <w:pPr>
        <w:pStyle w:val="NoteLevel2"/>
      </w:pPr>
      <w:r>
        <w:t>Coping methods can be overt (action oriented) or covert (psychological)</w:t>
      </w:r>
    </w:p>
    <w:p w14:paraId="513670E1" w14:textId="77777777" w:rsidR="0001650D" w:rsidRDefault="0001650D" w:rsidP="0001650D">
      <w:pPr>
        <w:pStyle w:val="NoteLevel2"/>
      </w:pPr>
      <w:r>
        <w:t>Involves continuous interactions and transactions between person and environment</w:t>
      </w:r>
    </w:p>
    <w:p w14:paraId="3095537D" w14:textId="77777777" w:rsidR="0001650D" w:rsidRDefault="0001650D" w:rsidP="0001650D">
      <w:pPr>
        <w:pStyle w:val="NoteLevel2"/>
      </w:pPr>
      <w:r>
        <w:t>Coping is not single response (dynamic)</w:t>
      </w:r>
    </w:p>
    <w:p w14:paraId="6BB09D87" w14:textId="77777777" w:rsidR="0001650D" w:rsidRDefault="0001650D" w:rsidP="0001650D">
      <w:pPr>
        <w:pStyle w:val="NoteLevel2"/>
      </w:pPr>
      <w:r>
        <w:t>Can be adaptive or maladaptive (good or bad for you)</w:t>
      </w:r>
    </w:p>
    <w:p w14:paraId="719829F1" w14:textId="77777777" w:rsidR="0001650D" w:rsidRDefault="0001650D" w:rsidP="0001650D">
      <w:pPr>
        <w:pStyle w:val="NoteLevel1"/>
      </w:pPr>
      <w:r>
        <w:t>How do people cope?</w:t>
      </w:r>
    </w:p>
    <w:p w14:paraId="758E03F3" w14:textId="77777777" w:rsidR="0001650D" w:rsidRDefault="0001650D" w:rsidP="0001650D">
      <w:pPr>
        <w:pStyle w:val="NoteLevel2"/>
      </w:pPr>
      <w:r>
        <w:t>Problem focused coping: controlling the stressful event</w:t>
      </w:r>
    </w:p>
    <w:p w14:paraId="643A75CA" w14:textId="77777777" w:rsidR="0001650D" w:rsidRDefault="0001650D" w:rsidP="0001650D">
      <w:pPr>
        <w:pStyle w:val="NoteLevel3"/>
      </w:pPr>
      <w:r>
        <w:t>Involves reducing demands of situation and/or increasing resources available</w:t>
      </w:r>
    </w:p>
    <w:p w14:paraId="31C5B19B" w14:textId="77777777" w:rsidR="0001650D" w:rsidRDefault="0001650D" w:rsidP="0001650D">
      <w:pPr>
        <w:pStyle w:val="NoteLevel3"/>
      </w:pPr>
      <w:r>
        <w:t>Specific strategies: example of writing 3 exams in 24 hours</w:t>
      </w:r>
    </w:p>
    <w:p w14:paraId="083B5E61" w14:textId="77777777" w:rsidR="00AB1802" w:rsidRDefault="00AB1802" w:rsidP="00AB1802">
      <w:pPr>
        <w:pStyle w:val="NoteLevel4"/>
      </w:pPr>
      <w:r>
        <w:t>Actively confronting situation: reschedule or overcome demands</w:t>
      </w:r>
    </w:p>
    <w:p w14:paraId="68A06542" w14:textId="77777777" w:rsidR="00AB1802" w:rsidRDefault="00AB1802" w:rsidP="00AB1802">
      <w:pPr>
        <w:pStyle w:val="NoteLevel4"/>
      </w:pPr>
      <w:proofErr w:type="spellStart"/>
      <w:r>
        <w:t>Planful</w:t>
      </w:r>
      <w:proofErr w:type="spellEnd"/>
      <w:r>
        <w:t xml:space="preserve"> problem solving:</w:t>
      </w:r>
    </w:p>
    <w:p w14:paraId="6C5993C1" w14:textId="77777777" w:rsidR="00AB1802" w:rsidRDefault="00AB1802" w:rsidP="00AB1802">
      <w:pPr>
        <w:pStyle w:val="NoteLevel4"/>
      </w:pPr>
      <w:r>
        <w:t>Suppress competing activities</w:t>
      </w:r>
    </w:p>
    <w:p w14:paraId="438639D7" w14:textId="77777777" w:rsidR="00AB1802" w:rsidRDefault="00AB1802" w:rsidP="00AB1802">
      <w:pPr>
        <w:pStyle w:val="NoteLevel4"/>
      </w:pPr>
      <w:r>
        <w:t>Seek informational social support</w:t>
      </w:r>
    </w:p>
    <w:p w14:paraId="0F65C826" w14:textId="77777777" w:rsidR="00AB1802" w:rsidRDefault="00AB1802" w:rsidP="00AB1802">
      <w:pPr>
        <w:pStyle w:val="NoteLevel3"/>
      </w:pPr>
      <w:r>
        <w:t>Most effective when it’s possible to control the stressful event</w:t>
      </w:r>
    </w:p>
    <w:p w14:paraId="4EBC0184" w14:textId="77777777" w:rsidR="00AB1802" w:rsidRDefault="00AB1802" w:rsidP="00AB1802">
      <w:pPr>
        <w:pStyle w:val="NoteLevel3"/>
      </w:pPr>
      <w:r>
        <w:t>What if it’s not possible or we don’t believe it is?</w:t>
      </w:r>
    </w:p>
    <w:p w14:paraId="1D930922" w14:textId="77777777" w:rsidR="00AB1802" w:rsidRDefault="00AB1802" w:rsidP="00AB1802">
      <w:pPr>
        <w:pStyle w:val="NoteLevel2"/>
      </w:pPr>
      <w:r>
        <w:t>Emotion focused coping: control our emotional responses to a stressful event</w:t>
      </w:r>
    </w:p>
    <w:p w14:paraId="2CD23193" w14:textId="77777777" w:rsidR="00AB1802" w:rsidRDefault="00AB1802" w:rsidP="00AB1802">
      <w:pPr>
        <w:pStyle w:val="NoteLevel3"/>
      </w:pPr>
      <w:r>
        <w:t>Specific strategies:</w:t>
      </w:r>
    </w:p>
    <w:p w14:paraId="16C48E2D" w14:textId="77777777" w:rsidR="00AB1802" w:rsidRDefault="00AB1802" w:rsidP="00AB1802">
      <w:pPr>
        <w:pStyle w:val="NoteLevel4"/>
      </w:pPr>
      <w:r>
        <w:t>Distancing: separating ourselves from event, detach ourselves, don’t think about it</w:t>
      </w:r>
    </w:p>
    <w:p w14:paraId="0D8F098D" w14:textId="77777777" w:rsidR="0090322B" w:rsidRDefault="0090322B" w:rsidP="00AB1802">
      <w:pPr>
        <w:pStyle w:val="NoteLevel4"/>
      </w:pPr>
      <w:r>
        <w:t>Self control (emotional regulation): blocking or ventilating feelings</w:t>
      </w:r>
    </w:p>
    <w:p w14:paraId="436E185A" w14:textId="77777777" w:rsidR="0090322B" w:rsidRDefault="0090322B" w:rsidP="00AB1802">
      <w:pPr>
        <w:pStyle w:val="NoteLevel4"/>
      </w:pPr>
      <w:r>
        <w:t>Positive reappraisal: efforts to find meaning in experience, growth</w:t>
      </w:r>
    </w:p>
    <w:p w14:paraId="71A8FC06" w14:textId="77777777" w:rsidR="0090322B" w:rsidRDefault="0090322B" w:rsidP="00AB1802">
      <w:pPr>
        <w:pStyle w:val="NoteLevel4"/>
      </w:pPr>
      <w:r>
        <w:t>Accepting responsibility: your role in producing stress</w:t>
      </w:r>
    </w:p>
    <w:p w14:paraId="7AD96F62" w14:textId="77777777" w:rsidR="0090322B" w:rsidRDefault="0090322B" w:rsidP="00AB1802">
      <w:pPr>
        <w:pStyle w:val="NoteLevel4"/>
      </w:pPr>
      <w:r>
        <w:t>Escape-avoidance</w:t>
      </w:r>
    </w:p>
    <w:p w14:paraId="0292F087" w14:textId="77777777" w:rsidR="0090322B" w:rsidRDefault="0090322B" w:rsidP="00AB1802">
      <w:pPr>
        <w:pStyle w:val="NoteLevel4"/>
      </w:pPr>
      <w:r>
        <w:t>Emotional social support (reassurance, sympathy)</w:t>
      </w:r>
    </w:p>
    <w:p w14:paraId="5A220A23" w14:textId="77777777" w:rsidR="0090322B" w:rsidRDefault="0090322B" w:rsidP="0090322B">
      <w:pPr>
        <w:pStyle w:val="NoteLevel3"/>
      </w:pPr>
      <w:r>
        <w:t>Can be used with problem focused coping</w:t>
      </w:r>
    </w:p>
    <w:p w14:paraId="66EBC92A" w14:textId="77777777" w:rsidR="0090322B" w:rsidRDefault="0090322B" w:rsidP="0090322B">
      <w:pPr>
        <w:pStyle w:val="NoteLevel1"/>
      </w:pPr>
      <w:r>
        <w:t>The role of social support</w:t>
      </w:r>
    </w:p>
    <w:p w14:paraId="7E91490A" w14:textId="77777777" w:rsidR="0090322B" w:rsidRDefault="0090322B" w:rsidP="0090322B">
      <w:pPr>
        <w:pStyle w:val="NoteLevel2"/>
      </w:pPr>
      <w:r>
        <w:t>Sometimes emotional focused, sometimes problem focused</w:t>
      </w:r>
    </w:p>
    <w:p w14:paraId="26ABFD58" w14:textId="77777777" w:rsidR="0090322B" w:rsidRDefault="0090322B" w:rsidP="0090322B">
      <w:pPr>
        <w:pStyle w:val="NoteLevel1"/>
      </w:pPr>
      <w:r>
        <w:lastRenderedPageBreak/>
        <w:t>Stress management techniques</w:t>
      </w:r>
    </w:p>
    <w:p w14:paraId="2F22E46C" w14:textId="77777777" w:rsidR="0090322B" w:rsidRDefault="0090322B" w:rsidP="0090322B">
      <w:pPr>
        <w:pStyle w:val="NoteLevel2"/>
      </w:pPr>
      <w:r>
        <w:t>Rational emotive therapy (not in textbook 227-233)</w:t>
      </w:r>
    </w:p>
    <w:p w14:paraId="68A1D9B3" w14:textId="77777777" w:rsidR="0090322B" w:rsidRDefault="0090322B" w:rsidP="0090322B">
      <w:pPr>
        <w:pStyle w:val="NoteLevel2"/>
      </w:pPr>
      <w:r>
        <w:t>Based on idea that stress often stems from irrational beliefs</w:t>
      </w:r>
    </w:p>
    <w:p w14:paraId="24299965" w14:textId="77777777" w:rsidR="0090322B" w:rsidRDefault="0090322B" w:rsidP="0090322B">
      <w:pPr>
        <w:pStyle w:val="NoteLevel2"/>
      </w:pPr>
      <w:r>
        <w:t>We can reduce stress by changing these beliefs, called cognitive restructuring</w:t>
      </w:r>
    </w:p>
    <w:p w14:paraId="6AEE8AB6" w14:textId="77777777" w:rsidR="0090322B" w:rsidRDefault="0090322B" w:rsidP="0090322B">
      <w:pPr>
        <w:pStyle w:val="NoteLevel2"/>
      </w:pPr>
      <w:r>
        <w:t>ABCD model:</w:t>
      </w:r>
    </w:p>
    <w:p w14:paraId="5C4C4BD8" w14:textId="77777777" w:rsidR="0090322B" w:rsidRDefault="0090322B" w:rsidP="0090322B">
      <w:pPr>
        <w:pStyle w:val="NoteLevel3"/>
      </w:pPr>
      <w:r w:rsidRPr="0090322B">
        <w:rPr>
          <w:b/>
        </w:rPr>
        <w:t>Activating</w:t>
      </w:r>
      <w:r>
        <w:t xml:space="preserve"> environmental event</w:t>
      </w:r>
    </w:p>
    <w:p w14:paraId="760694AD" w14:textId="77777777" w:rsidR="0090322B" w:rsidRDefault="0090322B" w:rsidP="0090322B">
      <w:pPr>
        <w:pStyle w:val="NoteLevel3"/>
      </w:pPr>
      <w:r>
        <w:t xml:space="preserve">Irrational </w:t>
      </w:r>
      <w:r w:rsidRPr="0090322B">
        <w:rPr>
          <w:b/>
        </w:rPr>
        <w:t>beliefs</w:t>
      </w:r>
    </w:p>
    <w:p w14:paraId="7582B0AC" w14:textId="77777777" w:rsidR="0090322B" w:rsidRDefault="00F42FC9" w:rsidP="0090322B">
      <w:pPr>
        <w:pStyle w:val="NoteLevel3"/>
      </w:pPr>
      <w:r>
        <w:t xml:space="preserve">Emotional </w:t>
      </w:r>
      <w:r w:rsidRPr="00F42FC9">
        <w:rPr>
          <w:b/>
        </w:rPr>
        <w:t>consequences</w:t>
      </w:r>
    </w:p>
    <w:p w14:paraId="31C0B231" w14:textId="77777777" w:rsidR="00F42FC9" w:rsidRDefault="00F42FC9" w:rsidP="0090322B">
      <w:pPr>
        <w:pStyle w:val="NoteLevel3"/>
      </w:pPr>
      <w:r w:rsidRPr="00F42FC9">
        <w:rPr>
          <w:b/>
        </w:rPr>
        <w:t>Disputing</w:t>
      </w:r>
      <w:r>
        <w:t xml:space="preserve"> irrational beliefs (and replacing them with rational ones)</w:t>
      </w:r>
    </w:p>
    <w:p w14:paraId="4880D772" w14:textId="77777777" w:rsidR="00F42FC9" w:rsidRDefault="00F42FC9" w:rsidP="00F42FC9">
      <w:pPr>
        <w:pStyle w:val="NoteLevel2"/>
      </w:pPr>
      <w:r>
        <w:t xml:space="preserve">Irrational beliefs exaggerate negative appraisals of a situation </w:t>
      </w:r>
    </w:p>
    <w:p w14:paraId="11D5FB7F" w14:textId="77777777" w:rsidR="00F42FC9" w:rsidRDefault="00F42FC9" w:rsidP="00F42FC9">
      <w:pPr>
        <w:pStyle w:val="NoteLevel2"/>
      </w:pPr>
      <w:r>
        <w:t>Makes situations seem worse than they actually are</w:t>
      </w:r>
    </w:p>
    <w:p w14:paraId="591DEAC3" w14:textId="77777777" w:rsidR="00F42FC9" w:rsidRDefault="00F42FC9" w:rsidP="00F42FC9">
      <w:pPr>
        <w:pStyle w:val="NoteLevel2"/>
      </w:pPr>
      <w:r>
        <w:t>If we start thinking that events are THAT bad, you begin doubting your own ability that you have the resources to cope with the event</w:t>
      </w:r>
    </w:p>
    <w:p w14:paraId="6BC41A72" w14:textId="77777777" w:rsidR="00924489" w:rsidRDefault="00924489">
      <w:pPr>
        <w:pStyle w:val="NoteLevel1"/>
        <w:sectPr w:rsidR="00924489" w:rsidSect="0092448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D377EEC" w14:textId="77777777" w:rsidR="00924489" w:rsidRDefault="00924489">
      <w:pPr>
        <w:pStyle w:val="NoteLevel1"/>
      </w:pPr>
    </w:p>
    <w:p w14:paraId="350D1926" w14:textId="77777777" w:rsidR="00924489" w:rsidRDefault="00924489">
      <w:pPr>
        <w:pStyle w:val="NoteLevel1"/>
        <w:sectPr w:rsidR="00924489" w:rsidSect="0092448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28A927B" w14:textId="77777777" w:rsidR="00195DF4" w:rsidRDefault="00195DF4">
      <w:pPr>
        <w:pStyle w:val="NoteLevel1"/>
      </w:pPr>
    </w:p>
    <w:sectPr w:rsidR="00195DF4" w:rsidSect="00924489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27498" w14:textId="77777777" w:rsidR="00B113F6" w:rsidRDefault="00B113F6" w:rsidP="00924489">
      <w:r>
        <w:separator/>
      </w:r>
    </w:p>
  </w:endnote>
  <w:endnote w:type="continuationSeparator" w:id="0">
    <w:p w14:paraId="185C6F42" w14:textId="77777777" w:rsidR="00B113F6" w:rsidRDefault="00B113F6" w:rsidP="00924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22640F" w14:textId="77777777" w:rsidR="00B113F6" w:rsidRDefault="00B113F6" w:rsidP="00924489">
      <w:r>
        <w:separator/>
      </w:r>
    </w:p>
  </w:footnote>
  <w:footnote w:type="continuationSeparator" w:id="0">
    <w:p w14:paraId="750B107F" w14:textId="77777777" w:rsidR="00B113F6" w:rsidRDefault="00B113F6" w:rsidP="0092448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0655FF" w14:textId="77777777" w:rsidR="00B113F6" w:rsidRDefault="00B113F6" w:rsidP="0092448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Psychology 2036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2017-02-13 6:57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0181D2" w14:textId="77777777" w:rsidR="00B113F6" w:rsidRDefault="00B113F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2017-02-13 6:57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8E746" w14:textId="77777777" w:rsidR="00B113F6" w:rsidRDefault="00B113F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2017-02-13 6:57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04A3DC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0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924489"/>
    <w:rsid w:val="0001650D"/>
    <w:rsid w:val="00195DF4"/>
    <w:rsid w:val="002747B4"/>
    <w:rsid w:val="004E3EBE"/>
    <w:rsid w:val="00511028"/>
    <w:rsid w:val="0090322B"/>
    <w:rsid w:val="00924489"/>
    <w:rsid w:val="009E476B"/>
    <w:rsid w:val="00A35A0F"/>
    <w:rsid w:val="00A972B0"/>
    <w:rsid w:val="00AB1802"/>
    <w:rsid w:val="00B113F6"/>
    <w:rsid w:val="00C15E41"/>
    <w:rsid w:val="00F4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2A0EC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2448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2448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2448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2448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2448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2448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2448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2448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2448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244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4489"/>
    <w:rPr>
      <w:lang w:val="en-CA"/>
    </w:rPr>
  </w:style>
  <w:style w:type="character" w:styleId="Strong">
    <w:name w:val="Strong"/>
    <w:basedOn w:val="DefaultParagraphFont"/>
    <w:uiPriority w:val="22"/>
    <w:qFormat/>
    <w:rsid w:val="004E3EBE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2448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2448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2448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2448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2448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2448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2448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2448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2448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244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4489"/>
    <w:rPr>
      <w:lang w:val="en-CA"/>
    </w:rPr>
  </w:style>
  <w:style w:type="character" w:styleId="Strong">
    <w:name w:val="Strong"/>
    <w:basedOn w:val="DefaultParagraphFont"/>
    <w:uiPriority w:val="22"/>
    <w:qFormat/>
    <w:rsid w:val="004E3E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5</Pages>
  <Words>992</Words>
  <Characters>5659</Characters>
  <Application>Microsoft Macintosh Word</Application>
  <DocSecurity>0</DocSecurity>
  <Lines>47</Lines>
  <Paragraphs>13</Paragraphs>
  <ScaleCrop>false</ScaleCrop>
  <Company/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Wallace</dc:creator>
  <cp:keywords/>
  <dc:description/>
  <cp:lastModifiedBy>Chloe Wallace</cp:lastModifiedBy>
  <cp:revision>2</cp:revision>
  <dcterms:created xsi:type="dcterms:W3CDTF">2017-02-13T23:57:00Z</dcterms:created>
  <dcterms:modified xsi:type="dcterms:W3CDTF">2017-03-03T15:02:00Z</dcterms:modified>
</cp:coreProperties>
</file>