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AE58A0" w14:textId="77777777" w:rsidR="00EA00EB" w:rsidRDefault="00721765">
      <w:bookmarkStart w:id="0" w:name="_GoBack"/>
      <w:bookmarkEnd w:id="0"/>
      <w:r>
        <w:t>Lecture 5 – March 20, 2017</w:t>
      </w:r>
    </w:p>
    <w:p w14:paraId="4A8AD1F5" w14:textId="77777777" w:rsidR="00721765" w:rsidRDefault="00721765"/>
    <w:p w14:paraId="4AA58A0E" w14:textId="77777777" w:rsidR="00721765" w:rsidRDefault="00721765">
      <w:r>
        <w:t>Pain (</w:t>
      </w:r>
      <w:proofErr w:type="spellStart"/>
      <w:r>
        <w:t>chp</w:t>
      </w:r>
      <w:proofErr w:type="spellEnd"/>
      <w:r>
        <w:t>. 10)</w:t>
      </w:r>
    </w:p>
    <w:p w14:paraId="4BAE240F" w14:textId="77777777" w:rsidR="00721765" w:rsidRDefault="00721765"/>
    <w:p w14:paraId="7D8F3060" w14:textId="26B809A8" w:rsidR="00B42B1A" w:rsidRPr="00543FEC" w:rsidRDefault="00543FEC" w:rsidP="00B42B1A">
      <w:pPr>
        <w:rPr>
          <w:b/>
          <w:i/>
          <w:u w:val="single"/>
        </w:rPr>
      </w:pPr>
      <w:r w:rsidRPr="00543FEC">
        <w:rPr>
          <w:b/>
          <w:i/>
          <w:u w:val="single"/>
        </w:rPr>
        <w:t>Prologue</w:t>
      </w:r>
      <w:r w:rsidR="00B42B1A" w:rsidRPr="00543FEC">
        <w:rPr>
          <w:b/>
          <w:i/>
          <w:u w:val="single"/>
        </w:rPr>
        <w:t>:</w:t>
      </w:r>
    </w:p>
    <w:p w14:paraId="5488F1FA" w14:textId="14E1C191" w:rsidR="00B42B1A" w:rsidRDefault="00B42B1A" w:rsidP="00B42B1A">
      <w:pPr>
        <w:pStyle w:val="ListParagraph"/>
        <w:numPr>
          <w:ilvl w:val="0"/>
          <w:numId w:val="3"/>
        </w:numPr>
      </w:pPr>
      <w:r>
        <w:t>It is a serious and prevalent health problem</w:t>
      </w:r>
    </w:p>
    <w:p w14:paraId="32C53CE4" w14:textId="53BDC940" w:rsidR="000A0609" w:rsidRDefault="000A0609" w:rsidP="000A0609">
      <w:pPr>
        <w:pStyle w:val="ListParagraph"/>
        <w:numPr>
          <w:ilvl w:val="1"/>
          <w:numId w:val="3"/>
        </w:numPr>
      </w:pPr>
      <w:r>
        <w:t>Costs associated with pain adds up to $10billion/year in Canada</w:t>
      </w:r>
    </w:p>
    <w:p w14:paraId="7D57310B" w14:textId="724BAD1B" w:rsidR="00543FEC" w:rsidRDefault="00543FEC" w:rsidP="000A0609">
      <w:pPr>
        <w:pStyle w:val="ListParagraph"/>
        <w:numPr>
          <w:ilvl w:val="1"/>
          <w:numId w:val="3"/>
        </w:numPr>
      </w:pPr>
      <w:r>
        <w:t>Pain is most common medical complaint</w:t>
      </w:r>
    </w:p>
    <w:p w14:paraId="150169FC" w14:textId="46D7D6A8" w:rsidR="00543FEC" w:rsidRDefault="00543FEC" w:rsidP="00543FEC">
      <w:pPr>
        <w:pStyle w:val="ListParagraph"/>
        <w:numPr>
          <w:ilvl w:val="2"/>
          <w:numId w:val="3"/>
        </w:numPr>
      </w:pPr>
      <w:r>
        <w:t xml:space="preserve">Symptom that’s most likely to send people to </w:t>
      </w:r>
      <w:r>
        <w:rPr>
          <w:u w:val="single"/>
        </w:rPr>
        <w:t>seek</w:t>
      </w:r>
      <w:r>
        <w:t xml:space="preserve"> treatment;</w:t>
      </w:r>
    </w:p>
    <w:p w14:paraId="6152C611" w14:textId="37F5F378" w:rsidR="00543FEC" w:rsidRDefault="00543FEC" w:rsidP="00543FEC">
      <w:pPr>
        <w:pStyle w:val="ListParagraph"/>
        <w:numPr>
          <w:ilvl w:val="2"/>
          <w:numId w:val="3"/>
        </w:numPr>
      </w:pPr>
      <w:r>
        <w:t xml:space="preserve">Also the thing people </w:t>
      </w:r>
      <w:r>
        <w:rPr>
          <w:u w:val="single"/>
        </w:rPr>
        <w:t>fear most</w:t>
      </w:r>
      <w:r>
        <w:t xml:space="preserve"> about treatment</w:t>
      </w:r>
    </w:p>
    <w:p w14:paraId="64515B57" w14:textId="0518A7A6" w:rsidR="001313AC" w:rsidRDefault="001313AC" w:rsidP="001313AC">
      <w:pPr>
        <w:pStyle w:val="ListParagraph"/>
        <w:numPr>
          <w:ilvl w:val="1"/>
          <w:numId w:val="3"/>
        </w:numPr>
      </w:pPr>
      <w:r>
        <w:t>Pain comes in many different forms (20 kinds)</w:t>
      </w:r>
    </w:p>
    <w:p w14:paraId="2029F7EB" w14:textId="12D186A1" w:rsidR="001313AC" w:rsidRDefault="001313AC" w:rsidP="001313AC">
      <w:pPr>
        <w:pStyle w:val="ListParagraph"/>
        <w:numPr>
          <w:ilvl w:val="2"/>
          <w:numId w:val="3"/>
        </w:numPr>
      </w:pPr>
      <w:r>
        <w:t>i.e. “flickering”, ‘torturing”, etc. (not necessary to memorize)</w:t>
      </w:r>
    </w:p>
    <w:p w14:paraId="34DD6E70" w14:textId="1195297A" w:rsidR="001313AC" w:rsidRDefault="001313AC" w:rsidP="001313AC">
      <w:pPr>
        <w:pStyle w:val="ListParagraph"/>
        <w:numPr>
          <w:ilvl w:val="1"/>
          <w:numId w:val="3"/>
        </w:numPr>
      </w:pPr>
      <w:r>
        <w:t xml:space="preserve">Can be brief or acute, and be continuous or </w:t>
      </w:r>
      <w:proofErr w:type="spellStart"/>
      <w:r>
        <w:t>quatic</w:t>
      </w:r>
      <w:proofErr w:type="spellEnd"/>
      <w:r>
        <w:t xml:space="preserve"> (?)</w:t>
      </w:r>
    </w:p>
    <w:p w14:paraId="448638C5" w14:textId="281E5C52" w:rsidR="00CE27B3" w:rsidRDefault="00CE27B3" w:rsidP="001313AC">
      <w:pPr>
        <w:pStyle w:val="ListParagraph"/>
        <w:numPr>
          <w:ilvl w:val="1"/>
          <w:numId w:val="3"/>
        </w:numPr>
      </w:pPr>
      <w:r>
        <w:t>Pervasive</w:t>
      </w:r>
    </w:p>
    <w:p w14:paraId="2FC881B1" w14:textId="1EDDDDE2" w:rsidR="00CE27B3" w:rsidRDefault="00CE27B3" w:rsidP="001313AC">
      <w:pPr>
        <w:pStyle w:val="ListParagraph"/>
        <w:numPr>
          <w:ilvl w:val="1"/>
          <w:numId w:val="3"/>
        </w:numPr>
      </w:pPr>
      <w:r>
        <w:t xml:space="preserve">It is a </w:t>
      </w:r>
      <w:r>
        <w:rPr>
          <w:u w:val="single"/>
        </w:rPr>
        <w:t>puzzling</w:t>
      </w:r>
      <w:r>
        <w:t xml:space="preserve"> phenomenon</w:t>
      </w:r>
      <w:r w:rsidR="00AD78A2">
        <w:br/>
      </w:r>
    </w:p>
    <w:p w14:paraId="41D8BCE5" w14:textId="77777777" w:rsidR="00F37C8E" w:rsidRDefault="00CE27B3" w:rsidP="00F37C8E">
      <w:pPr>
        <w:rPr>
          <w:b/>
          <w:i/>
          <w:u w:val="single"/>
        </w:rPr>
      </w:pPr>
      <w:r>
        <w:rPr>
          <w:b/>
          <w:i/>
          <w:u w:val="single"/>
        </w:rPr>
        <w:t>The puzzling phenomenon of pain</w:t>
      </w:r>
      <w:r w:rsidR="00721765" w:rsidRPr="00721765">
        <w:rPr>
          <w:b/>
          <w:i/>
          <w:u w:val="single"/>
        </w:rPr>
        <w:t>:</w:t>
      </w:r>
      <w:r w:rsidR="00F37C8E" w:rsidRPr="00F37C8E">
        <w:rPr>
          <w:b/>
          <w:i/>
          <w:u w:val="single"/>
        </w:rPr>
        <w:t xml:space="preserve"> </w:t>
      </w:r>
    </w:p>
    <w:p w14:paraId="72AA3FA5" w14:textId="2C74F5CF" w:rsidR="00721765" w:rsidRPr="00721765" w:rsidRDefault="00F37C8E">
      <w:pPr>
        <w:rPr>
          <w:b/>
          <w:i/>
          <w:u w:val="single"/>
        </w:rPr>
      </w:pPr>
      <w:r w:rsidRPr="00721765">
        <w:rPr>
          <w:b/>
          <w:i/>
          <w:u w:val="single"/>
        </w:rPr>
        <w:t>Part 1</w:t>
      </w:r>
    </w:p>
    <w:p w14:paraId="085881E0" w14:textId="44FF0366" w:rsidR="00721765" w:rsidRPr="00470FEF" w:rsidRDefault="00CE27B3" w:rsidP="00721765">
      <w:pPr>
        <w:pStyle w:val="ListParagraph"/>
        <w:numPr>
          <w:ilvl w:val="0"/>
          <w:numId w:val="1"/>
        </w:numPr>
        <w:rPr>
          <w:b/>
          <w:u w:val="single"/>
        </w:rPr>
      </w:pPr>
      <w:r w:rsidRPr="00470FEF">
        <w:rPr>
          <w:b/>
          <w:u w:val="single"/>
        </w:rPr>
        <w:t>A. A world without pain?</w:t>
      </w:r>
    </w:p>
    <w:p w14:paraId="467B1543" w14:textId="14C2D1F6" w:rsidR="00721765" w:rsidRDefault="007259D1" w:rsidP="00721765">
      <w:pPr>
        <w:pStyle w:val="ListParagraph"/>
        <w:numPr>
          <w:ilvl w:val="0"/>
          <w:numId w:val="1"/>
        </w:numPr>
      </w:pPr>
      <w:r>
        <w:t>The case of Miss C (student at McGill University)</w:t>
      </w:r>
    </w:p>
    <w:p w14:paraId="6AE95731" w14:textId="6F731196" w:rsidR="007259D1" w:rsidRDefault="00BE1767" w:rsidP="007259D1">
      <w:pPr>
        <w:pStyle w:val="ListParagraph"/>
        <w:numPr>
          <w:ilvl w:val="1"/>
          <w:numId w:val="1"/>
        </w:numPr>
      </w:pPr>
      <w:r>
        <w:t>Intelligent and normal</w:t>
      </w:r>
      <w:r w:rsidR="00BF3198">
        <w:t xml:space="preserve"> </w:t>
      </w:r>
      <w:r w:rsidR="001B70E8">
        <w:t>woman</w:t>
      </w:r>
      <w:r w:rsidR="005A5591">
        <w:t xml:space="preserve"> (psychologically and physically)</w:t>
      </w:r>
    </w:p>
    <w:p w14:paraId="476B6CD3" w14:textId="3CE26732" w:rsidR="00BF3198" w:rsidRDefault="001B70E8" w:rsidP="005A5591">
      <w:pPr>
        <w:pStyle w:val="ListParagraph"/>
        <w:numPr>
          <w:ilvl w:val="1"/>
          <w:numId w:val="1"/>
        </w:numPr>
      </w:pPr>
      <w:r>
        <w:t xml:space="preserve">Only flawed sensation she couldn’t experience was </w:t>
      </w:r>
      <w:r>
        <w:rPr>
          <w:i/>
        </w:rPr>
        <w:t>pain</w:t>
      </w:r>
      <w:r>
        <w:t xml:space="preserve">… called </w:t>
      </w:r>
      <w:r>
        <w:rPr>
          <w:i/>
          <w:u w:val="single"/>
        </w:rPr>
        <w:t>congenital pain insensitivity</w:t>
      </w:r>
    </w:p>
    <w:p w14:paraId="549DCE51" w14:textId="39A16EB1" w:rsidR="001B70E8" w:rsidRDefault="00701014" w:rsidP="00701014">
      <w:pPr>
        <w:pStyle w:val="ListParagraph"/>
        <w:numPr>
          <w:ilvl w:val="2"/>
          <w:numId w:val="1"/>
        </w:numPr>
      </w:pPr>
      <w:r>
        <w:t>Bit off tip of tongue as kid and didn’t realize it</w:t>
      </w:r>
    </w:p>
    <w:p w14:paraId="11886BEF" w14:textId="5CACAB83" w:rsidR="00701014" w:rsidRDefault="00701014" w:rsidP="00701014">
      <w:pPr>
        <w:pStyle w:val="ListParagraph"/>
        <w:numPr>
          <w:ilvl w:val="2"/>
          <w:numId w:val="1"/>
        </w:numPr>
      </w:pPr>
      <w:r>
        <w:t>3</w:t>
      </w:r>
      <w:r w:rsidRPr="00701014">
        <w:rPr>
          <w:vertAlign w:val="superscript"/>
        </w:rPr>
        <w:t>rd</w:t>
      </w:r>
      <w:r>
        <w:t xml:space="preserve"> degree burns she didn’t realize because she was kneeling on a radiator looking outside</w:t>
      </w:r>
    </w:p>
    <w:p w14:paraId="4676F548" w14:textId="1E615894" w:rsidR="00701014" w:rsidRDefault="00701014" w:rsidP="00701014">
      <w:pPr>
        <w:pStyle w:val="ListParagraph"/>
        <w:numPr>
          <w:ilvl w:val="2"/>
          <w:numId w:val="1"/>
        </w:numPr>
      </w:pPr>
      <w:r>
        <w:t>No pain in response to shocks, painfully cold/ hot water</w:t>
      </w:r>
    </w:p>
    <w:p w14:paraId="673CB10E" w14:textId="670EC934" w:rsidR="00701014" w:rsidRDefault="00701014" w:rsidP="00701014">
      <w:pPr>
        <w:pStyle w:val="ListParagraph"/>
        <w:numPr>
          <w:ilvl w:val="2"/>
          <w:numId w:val="1"/>
        </w:numPr>
      </w:pPr>
      <w:r>
        <w:t>No physiological changes when exposed to these stimuli</w:t>
      </w:r>
      <w:r w:rsidR="004613D8">
        <w:t xml:space="preserve"> (i.e. BP, HR, respiration, etc.)</w:t>
      </w:r>
    </w:p>
    <w:p w14:paraId="3D49CA8C" w14:textId="4CF80BCF" w:rsidR="004613D8" w:rsidRDefault="004613D8" w:rsidP="004613D8">
      <w:pPr>
        <w:pStyle w:val="ListParagraph"/>
        <w:numPr>
          <w:ilvl w:val="1"/>
          <w:numId w:val="1"/>
        </w:numPr>
      </w:pPr>
      <w:r>
        <w:t>Never could remember sneezing or coughing</w:t>
      </w:r>
    </w:p>
    <w:p w14:paraId="52EC43F6" w14:textId="62E9DD10" w:rsidR="004613D8" w:rsidRDefault="004613D8" w:rsidP="004613D8">
      <w:pPr>
        <w:pStyle w:val="ListParagraph"/>
        <w:numPr>
          <w:ilvl w:val="1"/>
          <w:numId w:val="1"/>
        </w:numPr>
      </w:pPr>
      <w:r>
        <w:t>Died at 29 from infections that occur because she was insensitive to pain</w:t>
      </w:r>
    </w:p>
    <w:p w14:paraId="7688767A" w14:textId="71D8B239" w:rsidR="009359AC" w:rsidRDefault="009359AC" w:rsidP="004613D8">
      <w:pPr>
        <w:pStyle w:val="ListParagraph"/>
        <w:numPr>
          <w:ilvl w:val="1"/>
          <w:numId w:val="1"/>
        </w:numPr>
      </w:pPr>
      <w:r>
        <w:t>Condition is rare but it exists</w:t>
      </w:r>
    </w:p>
    <w:p w14:paraId="6C361536" w14:textId="56840465" w:rsidR="009359AC" w:rsidRDefault="00EF2228" w:rsidP="00EF2228">
      <w:pPr>
        <w:pStyle w:val="ListParagraph"/>
        <w:numPr>
          <w:ilvl w:val="2"/>
          <w:numId w:val="1"/>
        </w:numPr>
      </w:pPr>
      <w:r>
        <w:t>i.e. People who have died because they didn’t realize they had a heart attack, ruptured appendix, etc.</w:t>
      </w:r>
    </w:p>
    <w:p w14:paraId="787FB65D" w14:textId="5F8D9039" w:rsidR="00EF2228" w:rsidRDefault="00530CC5" w:rsidP="00530CC5">
      <w:pPr>
        <w:pStyle w:val="ListParagraph"/>
        <w:numPr>
          <w:ilvl w:val="1"/>
          <w:numId w:val="1"/>
        </w:numPr>
      </w:pPr>
      <w:r>
        <w:t xml:space="preserve">Therefore, the experience of pain is </w:t>
      </w:r>
      <w:r>
        <w:rPr>
          <w:u w:val="single"/>
        </w:rPr>
        <w:t>essential</w:t>
      </w:r>
      <w:r>
        <w:t xml:space="preserve"> for survival</w:t>
      </w:r>
      <w:r w:rsidR="00D123D9">
        <w:br/>
      </w:r>
    </w:p>
    <w:p w14:paraId="789A5E05" w14:textId="41492077" w:rsidR="00470FEF" w:rsidRPr="00470FEF" w:rsidRDefault="00470FEF" w:rsidP="00470FEF">
      <w:pPr>
        <w:pStyle w:val="ListParagraph"/>
        <w:numPr>
          <w:ilvl w:val="0"/>
          <w:numId w:val="1"/>
        </w:numPr>
        <w:rPr>
          <w:b/>
          <w:u w:val="single"/>
        </w:rPr>
      </w:pPr>
      <w:r w:rsidRPr="00470FEF">
        <w:rPr>
          <w:b/>
          <w:u w:val="single"/>
        </w:rPr>
        <w:t>B. Pain with no apparent physical cause</w:t>
      </w:r>
    </w:p>
    <w:p w14:paraId="5515D2E9" w14:textId="28F6BE7B" w:rsidR="00470FEF" w:rsidRPr="001B1671" w:rsidRDefault="005E2837" w:rsidP="00470FEF">
      <w:pPr>
        <w:pStyle w:val="ListParagraph"/>
        <w:numPr>
          <w:ilvl w:val="0"/>
          <w:numId w:val="1"/>
        </w:numPr>
        <w:rPr>
          <w:b/>
        </w:rPr>
      </w:pPr>
      <w:r w:rsidRPr="001B1671">
        <w:rPr>
          <w:b/>
        </w:rPr>
        <w:t>1. Causal</w:t>
      </w:r>
      <w:r w:rsidR="00AA3616" w:rsidRPr="001B1671">
        <w:rPr>
          <w:b/>
        </w:rPr>
        <w:t>gia – severe burning pain</w:t>
      </w:r>
    </w:p>
    <w:p w14:paraId="7A1D612B" w14:textId="49D1DBF4" w:rsidR="00AA3616" w:rsidRDefault="00AA3616" w:rsidP="00AA3616">
      <w:pPr>
        <w:pStyle w:val="ListParagraph"/>
        <w:numPr>
          <w:ilvl w:val="0"/>
          <w:numId w:val="1"/>
        </w:numPr>
      </w:pPr>
      <w:r>
        <w:t>Pain stems from an area of the body that had previously been wounded</w:t>
      </w:r>
    </w:p>
    <w:p w14:paraId="12EFEE05" w14:textId="198AE925" w:rsidR="00AA3616" w:rsidRDefault="00AA3616" w:rsidP="00AA3616">
      <w:pPr>
        <w:pStyle w:val="ListParagraph"/>
        <w:numPr>
          <w:ilvl w:val="0"/>
          <w:numId w:val="1"/>
        </w:numPr>
      </w:pPr>
      <w:r>
        <w:t>But the pain persists long after original wound is healed</w:t>
      </w:r>
    </w:p>
    <w:p w14:paraId="719B795D" w14:textId="045CA7C3" w:rsidR="00885221" w:rsidRDefault="00885221" w:rsidP="00885221">
      <w:pPr>
        <w:pStyle w:val="ListParagraph"/>
        <w:numPr>
          <w:ilvl w:val="1"/>
          <w:numId w:val="1"/>
        </w:numPr>
      </w:pPr>
      <w:r>
        <w:t>i.e. Someone stabbed in the arm feels pain even after he had healed</w:t>
      </w:r>
      <w:r w:rsidR="00340AFC">
        <w:t xml:space="preserve"> (“felt like pressed against hot stove”)</w:t>
      </w:r>
    </w:p>
    <w:p w14:paraId="01BB2A91" w14:textId="18B47F8A" w:rsidR="00340AFC" w:rsidRPr="001B1671" w:rsidRDefault="009F2A39" w:rsidP="00340AFC">
      <w:pPr>
        <w:pStyle w:val="ListParagraph"/>
        <w:numPr>
          <w:ilvl w:val="0"/>
          <w:numId w:val="1"/>
        </w:numPr>
        <w:rPr>
          <w:b/>
        </w:rPr>
      </w:pPr>
      <w:r w:rsidRPr="001B1671">
        <w:rPr>
          <w:b/>
        </w:rPr>
        <w:t>2. Phantom limb pain – pain in amputated limb</w:t>
      </w:r>
      <w:r w:rsidR="00D123D9">
        <w:rPr>
          <w:b/>
        </w:rPr>
        <w:br/>
      </w:r>
    </w:p>
    <w:p w14:paraId="42894F64" w14:textId="68F9A0D8" w:rsidR="007010FC" w:rsidRPr="008567F2" w:rsidRDefault="008567F2" w:rsidP="00340AFC">
      <w:pPr>
        <w:pStyle w:val="ListParagraph"/>
        <w:numPr>
          <w:ilvl w:val="0"/>
          <w:numId w:val="1"/>
        </w:numPr>
        <w:rPr>
          <w:b/>
          <w:u w:val="single"/>
        </w:rPr>
      </w:pPr>
      <w:r w:rsidRPr="008567F2">
        <w:rPr>
          <w:b/>
          <w:u w:val="single"/>
        </w:rPr>
        <w:lastRenderedPageBreak/>
        <w:t>C. Pain is (heavily) influenced by psychological factors</w:t>
      </w:r>
    </w:p>
    <w:p w14:paraId="62562504" w14:textId="2CBBFABD" w:rsidR="008567F2" w:rsidRPr="001B1671" w:rsidRDefault="001B1671" w:rsidP="00340AFC">
      <w:pPr>
        <w:pStyle w:val="ListParagraph"/>
        <w:numPr>
          <w:ilvl w:val="0"/>
          <w:numId w:val="1"/>
        </w:numPr>
        <w:rPr>
          <w:b/>
        </w:rPr>
      </w:pPr>
      <w:r w:rsidRPr="001B1671">
        <w:rPr>
          <w:b/>
        </w:rPr>
        <w:t>1. Beecher’s observations (p. 298)</w:t>
      </w:r>
    </w:p>
    <w:p w14:paraId="37114620" w14:textId="6B9D91AC" w:rsidR="001B1671" w:rsidRDefault="001B1671" w:rsidP="001B1671">
      <w:pPr>
        <w:pStyle w:val="ListParagraph"/>
        <w:numPr>
          <w:ilvl w:val="0"/>
          <w:numId w:val="1"/>
        </w:numPr>
      </w:pPr>
      <w:r>
        <w:t>Severely wounded soldiers – only 25% requested morphine to ease the pain</w:t>
      </w:r>
    </w:p>
    <w:p w14:paraId="18BF7416" w14:textId="7D60B554" w:rsidR="001B1671" w:rsidRDefault="001B1671" w:rsidP="001B1671">
      <w:pPr>
        <w:pStyle w:val="ListParagraph"/>
        <w:numPr>
          <w:ilvl w:val="0"/>
          <w:numId w:val="1"/>
        </w:numPr>
      </w:pPr>
      <w:r>
        <w:t>Civilian surgery patients (with less tissue damage) – 80% requested morphine</w:t>
      </w:r>
    </w:p>
    <w:p w14:paraId="67E91BF2" w14:textId="6F4A2BD6" w:rsidR="002724D3" w:rsidRDefault="002724D3" w:rsidP="001B1671">
      <w:pPr>
        <w:pStyle w:val="ListParagraph"/>
        <w:numPr>
          <w:ilvl w:val="0"/>
          <w:numId w:val="1"/>
        </w:numPr>
      </w:pPr>
      <w:r>
        <w:t>Beecher said it was due to differences in the “meaning” of pain</w:t>
      </w:r>
    </w:p>
    <w:p w14:paraId="6132A754" w14:textId="0FFAD2F6" w:rsidR="002724D3" w:rsidRDefault="002724D3" w:rsidP="002724D3">
      <w:pPr>
        <w:pStyle w:val="ListParagraph"/>
        <w:numPr>
          <w:ilvl w:val="1"/>
          <w:numId w:val="1"/>
        </w:numPr>
      </w:pPr>
      <w:r>
        <w:t>Soldiers… severe wound meant their participation in the war was over and they finally get to go home (something good)</w:t>
      </w:r>
    </w:p>
    <w:p w14:paraId="5D7C98B2" w14:textId="635CDF65" w:rsidR="002724D3" w:rsidRDefault="002724D3" w:rsidP="002724D3">
      <w:pPr>
        <w:pStyle w:val="ListParagraph"/>
        <w:numPr>
          <w:ilvl w:val="1"/>
          <w:numId w:val="1"/>
        </w:numPr>
      </w:pPr>
      <w:r>
        <w:t>Civilians… beginning of a long recovery process that will disrupt their life (something bad)</w:t>
      </w:r>
    </w:p>
    <w:p w14:paraId="46603042" w14:textId="4F63516E" w:rsidR="003B54CF" w:rsidRPr="004332C4" w:rsidRDefault="004332C4" w:rsidP="004332C4">
      <w:pPr>
        <w:pStyle w:val="ListParagraph"/>
        <w:numPr>
          <w:ilvl w:val="0"/>
          <w:numId w:val="1"/>
        </w:numPr>
        <w:rPr>
          <w:b/>
        </w:rPr>
      </w:pPr>
      <w:r w:rsidRPr="004332C4">
        <w:rPr>
          <w:b/>
        </w:rPr>
        <w:t>2. Other psychological factors</w:t>
      </w:r>
    </w:p>
    <w:p w14:paraId="31DB9156" w14:textId="3037C3DA" w:rsidR="004332C4" w:rsidRDefault="004332C4" w:rsidP="004332C4">
      <w:pPr>
        <w:pStyle w:val="ListParagraph"/>
        <w:numPr>
          <w:ilvl w:val="0"/>
          <w:numId w:val="1"/>
        </w:numPr>
      </w:pPr>
      <w:r>
        <w:t>Perceived control over pain</w:t>
      </w:r>
    </w:p>
    <w:p w14:paraId="5DF7817A" w14:textId="689C192B" w:rsidR="00974226" w:rsidRDefault="00974226" w:rsidP="00974226">
      <w:pPr>
        <w:pStyle w:val="ListParagraph"/>
        <w:numPr>
          <w:ilvl w:val="1"/>
          <w:numId w:val="1"/>
        </w:numPr>
      </w:pPr>
      <w:r>
        <w:t>Influences how they perceive it</w:t>
      </w:r>
    </w:p>
    <w:p w14:paraId="716CE3C0" w14:textId="7C3E07F9" w:rsidR="00465B04" w:rsidRDefault="00465B04" w:rsidP="00465B04">
      <w:pPr>
        <w:pStyle w:val="ListParagraph"/>
        <w:numPr>
          <w:ilvl w:val="0"/>
          <w:numId w:val="1"/>
        </w:numPr>
      </w:pPr>
      <w:r>
        <w:t>Focus of attention (i.e. distraction)</w:t>
      </w:r>
    </w:p>
    <w:p w14:paraId="796A409F" w14:textId="7AA9951A" w:rsidR="00465B04" w:rsidRDefault="00287879" w:rsidP="00465B04">
      <w:pPr>
        <w:pStyle w:val="ListParagraph"/>
        <w:numPr>
          <w:ilvl w:val="0"/>
          <w:numId w:val="1"/>
        </w:numPr>
      </w:pPr>
      <w:r>
        <w:t>See also psychological techniques for the management of pain (pg. 314-321)</w:t>
      </w:r>
    </w:p>
    <w:p w14:paraId="3BD2D5EE" w14:textId="3B67FDA5" w:rsidR="00906ED9" w:rsidRDefault="00906ED9" w:rsidP="00465B04">
      <w:pPr>
        <w:pStyle w:val="ListParagraph"/>
        <w:numPr>
          <w:ilvl w:val="0"/>
          <w:numId w:val="1"/>
        </w:numPr>
      </w:pPr>
      <w:r w:rsidRPr="00906ED9">
        <w:rPr>
          <w:b/>
        </w:rPr>
        <w:t>Summary</w:t>
      </w:r>
      <w:r>
        <w:t>:</w:t>
      </w:r>
    </w:p>
    <w:p w14:paraId="2265EDFE" w14:textId="162EB3CD" w:rsidR="00906ED9" w:rsidRDefault="00906ED9" w:rsidP="00465B04">
      <w:pPr>
        <w:pStyle w:val="ListParagraph"/>
        <w:numPr>
          <w:ilvl w:val="0"/>
          <w:numId w:val="1"/>
        </w:numPr>
      </w:pPr>
      <w:r>
        <w:t>Pain’s puzzling because there’s often no direct relation between physical injury and the experience of pain. Why?...</w:t>
      </w:r>
      <w:r w:rsidR="00882541">
        <w:br/>
      </w:r>
      <w:r w:rsidR="00D123D9">
        <w:br/>
      </w:r>
    </w:p>
    <w:p w14:paraId="1E761267" w14:textId="1E06E0A4" w:rsidR="00906ED9" w:rsidRPr="00F37C8E" w:rsidRDefault="00882541" w:rsidP="00882541">
      <w:pPr>
        <w:rPr>
          <w:b/>
          <w:i/>
          <w:u w:val="single"/>
        </w:rPr>
      </w:pPr>
      <w:r w:rsidRPr="00F37C8E">
        <w:rPr>
          <w:b/>
          <w:i/>
          <w:u w:val="single"/>
        </w:rPr>
        <w:t>The gate-control theory of pain (p. 303)</w:t>
      </w:r>
    </w:p>
    <w:p w14:paraId="08E4B046" w14:textId="505B6E21" w:rsidR="00F37C8E" w:rsidRDefault="00F37C8E" w:rsidP="00882541">
      <w:r w:rsidRPr="00F37C8E">
        <w:rPr>
          <w:b/>
          <w:i/>
          <w:u w:val="single"/>
        </w:rPr>
        <w:t>Part 1</w:t>
      </w:r>
    </w:p>
    <w:p w14:paraId="05F7ED6C" w14:textId="2D3CA80D" w:rsidR="00F37C8E" w:rsidRPr="00F37C8E" w:rsidRDefault="00F37C8E" w:rsidP="00F37C8E">
      <w:pPr>
        <w:pStyle w:val="ListParagraph"/>
        <w:numPr>
          <w:ilvl w:val="0"/>
          <w:numId w:val="1"/>
        </w:numPr>
        <w:rPr>
          <w:b/>
          <w:u w:val="single"/>
        </w:rPr>
      </w:pPr>
      <w:r w:rsidRPr="00F37C8E">
        <w:rPr>
          <w:b/>
          <w:u w:val="single"/>
        </w:rPr>
        <w:t>A. Body experiences tissue damage</w:t>
      </w:r>
    </w:p>
    <w:p w14:paraId="14FF9D27" w14:textId="72235406" w:rsidR="00F37C8E" w:rsidRPr="00F37C8E" w:rsidRDefault="00F37C8E" w:rsidP="00F37C8E">
      <w:pPr>
        <w:pStyle w:val="ListParagraph"/>
        <w:numPr>
          <w:ilvl w:val="0"/>
          <w:numId w:val="1"/>
        </w:numPr>
        <w:rPr>
          <w:b/>
        </w:rPr>
      </w:pPr>
      <w:r w:rsidRPr="00F37C8E">
        <w:rPr>
          <w:b/>
        </w:rPr>
        <w:t>1. Algogenic substances released at sire of damage</w:t>
      </w:r>
    </w:p>
    <w:p w14:paraId="0B07CE1F" w14:textId="22B12F57" w:rsidR="00F37C8E" w:rsidRDefault="00F37C8E" w:rsidP="00F37C8E">
      <w:pPr>
        <w:pStyle w:val="ListParagraph"/>
        <w:numPr>
          <w:ilvl w:val="1"/>
          <w:numId w:val="1"/>
        </w:numPr>
      </w:pPr>
      <w:r>
        <w:t>Active immune system, causes inflammation (area becomes red and swollen)</w:t>
      </w:r>
    </w:p>
    <w:p w14:paraId="5E9CBCE1" w14:textId="791ADA1E" w:rsidR="00F37C8E" w:rsidRPr="00F37C8E" w:rsidRDefault="00F37C8E" w:rsidP="00F37C8E">
      <w:pPr>
        <w:pStyle w:val="ListParagraph"/>
        <w:numPr>
          <w:ilvl w:val="0"/>
          <w:numId w:val="1"/>
        </w:numPr>
        <w:rPr>
          <w:b/>
        </w:rPr>
      </w:pPr>
      <w:r w:rsidRPr="00F37C8E">
        <w:rPr>
          <w:b/>
        </w:rPr>
        <w:t>2.Free nerve endings are stimulated in the damaged area (called ‘nociceptors’… pain fibres)</w:t>
      </w:r>
      <w:r w:rsidR="00D123D9">
        <w:rPr>
          <w:b/>
        </w:rPr>
        <w:br/>
      </w:r>
    </w:p>
    <w:p w14:paraId="45FA171B" w14:textId="4B2ED504" w:rsidR="00F37C8E" w:rsidRPr="00F37C8E" w:rsidRDefault="00F37C8E" w:rsidP="00F37C8E">
      <w:pPr>
        <w:pStyle w:val="ListParagraph"/>
        <w:numPr>
          <w:ilvl w:val="0"/>
          <w:numId w:val="1"/>
        </w:numPr>
        <w:rPr>
          <w:b/>
          <w:u w:val="single"/>
        </w:rPr>
      </w:pPr>
      <w:r w:rsidRPr="00F37C8E">
        <w:rPr>
          <w:b/>
          <w:u w:val="single"/>
        </w:rPr>
        <w:t>B. Two types of nociceptors:</w:t>
      </w:r>
    </w:p>
    <w:p w14:paraId="31E577B9" w14:textId="00CCA7A4" w:rsidR="00F37C8E" w:rsidRPr="00F37C8E" w:rsidRDefault="002926FE" w:rsidP="00F37C8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1. A-delta F</w:t>
      </w:r>
      <w:r w:rsidR="00F37C8E" w:rsidRPr="00F37C8E">
        <w:rPr>
          <w:b/>
        </w:rPr>
        <w:t>ibers</w:t>
      </w:r>
    </w:p>
    <w:p w14:paraId="5EAEC801" w14:textId="1EA15456" w:rsidR="00F37C8E" w:rsidRDefault="00F37C8E" w:rsidP="00F37C8E">
      <w:pPr>
        <w:pStyle w:val="ListParagraph"/>
        <w:numPr>
          <w:ilvl w:val="0"/>
          <w:numId w:val="1"/>
        </w:numPr>
      </w:pPr>
      <w:r>
        <w:t xml:space="preserve">Myelinated… therefore insulated and </w:t>
      </w:r>
      <w:r w:rsidRPr="00F37C8E">
        <w:rPr>
          <w:u w:val="single"/>
        </w:rPr>
        <w:t>fast</w:t>
      </w:r>
    </w:p>
    <w:p w14:paraId="4BDDFF8B" w14:textId="7F1D29BF" w:rsidR="00F37C8E" w:rsidRDefault="00153150" w:rsidP="00153150">
      <w:pPr>
        <w:pStyle w:val="ListParagraph"/>
        <w:numPr>
          <w:ilvl w:val="0"/>
          <w:numId w:val="1"/>
        </w:numPr>
      </w:pPr>
      <w:r>
        <w:t>Associated with sharp, localized, &amp; distinct pain sessions</w:t>
      </w:r>
    </w:p>
    <w:p w14:paraId="7F59E017" w14:textId="7A9486EB" w:rsidR="00153150" w:rsidRPr="002926FE" w:rsidRDefault="002926FE" w:rsidP="00153150">
      <w:pPr>
        <w:pStyle w:val="ListParagraph"/>
        <w:numPr>
          <w:ilvl w:val="0"/>
          <w:numId w:val="1"/>
        </w:numPr>
        <w:rPr>
          <w:b/>
        </w:rPr>
      </w:pPr>
      <w:r w:rsidRPr="002926FE">
        <w:rPr>
          <w:b/>
        </w:rPr>
        <w:t>2. C-Fibers</w:t>
      </w:r>
    </w:p>
    <w:p w14:paraId="4647E517" w14:textId="62BE0C2C" w:rsidR="002926FE" w:rsidRDefault="002926FE" w:rsidP="00153150">
      <w:pPr>
        <w:pStyle w:val="ListParagraph"/>
        <w:numPr>
          <w:ilvl w:val="0"/>
          <w:numId w:val="1"/>
        </w:numPr>
      </w:pPr>
      <w:r>
        <w:t>Unmyelinated… therefore slow</w:t>
      </w:r>
    </w:p>
    <w:p w14:paraId="67E9ECAC" w14:textId="04C54658" w:rsidR="002E7ECA" w:rsidRDefault="00111923" w:rsidP="002E7ECA">
      <w:pPr>
        <w:pStyle w:val="ListParagraph"/>
        <w:numPr>
          <w:ilvl w:val="0"/>
          <w:numId w:val="1"/>
        </w:numPr>
      </w:pPr>
      <w:r>
        <w:t>Associated with dull, diffuse, “burning</w:t>
      </w:r>
      <w:r w:rsidR="008417D6">
        <w:t xml:space="preserve"> / </w:t>
      </w:r>
      <w:r>
        <w:t>aching” pain sensations</w:t>
      </w:r>
      <w:r w:rsidR="002E7ECA">
        <w:t xml:space="preserve"> (throbbing pain after that radiates in the surrounding are of the pain onset)</w:t>
      </w:r>
    </w:p>
    <w:p w14:paraId="3A60B326" w14:textId="722D4BE4" w:rsidR="00111923" w:rsidRPr="00111923" w:rsidRDefault="00111923" w:rsidP="00153150">
      <w:pPr>
        <w:pStyle w:val="ListParagraph"/>
        <w:numPr>
          <w:ilvl w:val="0"/>
          <w:numId w:val="1"/>
        </w:numPr>
        <w:rPr>
          <w:b/>
        </w:rPr>
      </w:pPr>
      <w:r w:rsidRPr="00111923">
        <w:rPr>
          <w:b/>
        </w:rPr>
        <w:t>3. A-beta fibers</w:t>
      </w:r>
    </w:p>
    <w:p w14:paraId="78BFD3CD" w14:textId="4EC563BC" w:rsidR="00111923" w:rsidRDefault="00111923" w:rsidP="00153150">
      <w:pPr>
        <w:pStyle w:val="ListParagraph"/>
        <w:numPr>
          <w:ilvl w:val="0"/>
          <w:numId w:val="1"/>
        </w:numPr>
      </w:pPr>
      <w:r>
        <w:t>Myelinated</w:t>
      </w:r>
    </w:p>
    <w:p w14:paraId="6433585B" w14:textId="313E26C9" w:rsidR="00B238AE" w:rsidRDefault="00B238AE" w:rsidP="00153150">
      <w:pPr>
        <w:pStyle w:val="ListParagraph"/>
        <w:numPr>
          <w:ilvl w:val="0"/>
          <w:numId w:val="1"/>
        </w:numPr>
      </w:pPr>
      <w:r>
        <w:t>Transmit innocuous/ harmless sensations (i.e. gentle rubbing, light scratching, etc.)</w:t>
      </w:r>
    </w:p>
    <w:p w14:paraId="3862B879" w14:textId="7883F354" w:rsidR="00B238AE" w:rsidRPr="008E57D8" w:rsidRDefault="008E57D8" w:rsidP="00153150">
      <w:pPr>
        <w:pStyle w:val="ListParagraph"/>
        <w:numPr>
          <w:ilvl w:val="0"/>
          <w:numId w:val="1"/>
        </w:numPr>
        <w:rPr>
          <w:b/>
        </w:rPr>
      </w:pPr>
      <w:r w:rsidRPr="008E57D8">
        <w:rPr>
          <w:b/>
        </w:rPr>
        <w:t>4. These fibers send messages to spinal column (dorsal horn)</w:t>
      </w:r>
      <w:r w:rsidR="00D123D9">
        <w:rPr>
          <w:b/>
        </w:rPr>
        <w:br/>
      </w:r>
    </w:p>
    <w:p w14:paraId="53A6B037" w14:textId="2406B2D2" w:rsidR="008E57D8" w:rsidRPr="008E57D8" w:rsidRDefault="008E57D8" w:rsidP="00153150">
      <w:pPr>
        <w:pStyle w:val="ListParagraph"/>
        <w:numPr>
          <w:ilvl w:val="0"/>
          <w:numId w:val="1"/>
        </w:numPr>
        <w:rPr>
          <w:b/>
          <w:u w:val="single"/>
        </w:rPr>
      </w:pPr>
      <w:r w:rsidRPr="008E57D8">
        <w:rPr>
          <w:b/>
          <w:u w:val="single"/>
        </w:rPr>
        <w:t xml:space="preserve">C. Activity in dorsal horn (substantia </w:t>
      </w:r>
      <w:proofErr w:type="spellStart"/>
      <w:r w:rsidRPr="008E57D8">
        <w:rPr>
          <w:b/>
          <w:u w:val="single"/>
        </w:rPr>
        <w:t>gelatinosa</w:t>
      </w:r>
      <w:proofErr w:type="spellEnd"/>
      <w:r w:rsidRPr="008E57D8">
        <w:rPr>
          <w:b/>
          <w:u w:val="single"/>
        </w:rPr>
        <w:t>)</w:t>
      </w:r>
    </w:p>
    <w:p w14:paraId="3CC31B9A" w14:textId="1FCABABF" w:rsidR="008E57D8" w:rsidRPr="00D123D9" w:rsidRDefault="00D123D9" w:rsidP="00153150">
      <w:pPr>
        <w:pStyle w:val="ListParagraph"/>
        <w:numPr>
          <w:ilvl w:val="0"/>
          <w:numId w:val="1"/>
        </w:numPr>
        <w:rPr>
          <w:b/>
        </w:rPr>
      </w:pPr>
      <w:r w:rsidRPr="00D123D9">
        <w:rPr>
          <w:b/>
        </w:rPr>
        <w:t>1. Pain fibers release “Substance P”</w:t>
      </w:r>
    </w:p>
    <w:p w14:paraId="18F5E549" w14:textId="32A0857D" w:rsidR="00D123D9" w:rsidRPr="00D123D9" w:rsidRDefault="00D123D9" w:rsidP="00153150">
      <w:pPr>
        <w:pStyle w:val="ListParagraph"/>
        <w:numPr>
          <w:ilvl w:val="0"/>
          <w:numId w:val="1"/>
        </w:numPr>
        <w:rPr>
          <w:b/>
        </w:rPr>
      </w:pPr>
      <w:r w:rsidRPr="00D123D9">
        <w:rPr>
          <w:b/>
        </w:rPr>
        <w:t>2. Substance P activates Transmission cells (send “pain” messages to the brain)</w:t>
      </w:r>
    </w:p>
    <w:p w14:paraId="4EDD3F2F" w14:textId="1FFADB27" w:rsidR="006A22FE" w:rsidRPr="00E67190" w:rsidRDefault="006A22FE" w:rsidP="006A22FE">
      <w:pPr>
        <w:pStyle w:val="ListParagraph"/>
        <w:numPr>
          <w:ilvl w:val="0"/>
          <w:numId w:val="1"/>
        </w:numPr>
        <w:rPr>
          <w:b/>
        </w:rPr>
      </w:pPr>
      <w:r w:rsidRPr="00E67190">
        <w:rPr>
          <w:b/>
        </w:rPr>
        <w:t xml:space="preserve">3. Transmission cells can be </w:t>
      </w:r>
      <w:r w:rsidRPr="00E67190">
        <w:rPr>
          <w:b/>
          <w:u w:val="single"/>
        </w:rPr>
        <w:t>inhibited</w:t>
      </w:r>
      <w:r w:rsidRPr="00E67190">
        <w:rPr>
          <w:b/>
        </w:rPr>
        <w:t xml:space="preserve"> (inhibits se</w:t>
      </w:r>
      <w:r w:rsidR="00E67190" w:rsidRPr="00E67190">
        <w:rPr>
          <w:b/>
        </w:rPr>
        <w:t>n</w:t>
      </w:r>
      <w:r w:rsidRPr="00E67190">
        <w:rPr>
          <w:b/>
        </w:rPr>
        <w:t>sation of pain)</w:t>
      </w:r>
    </w:p>
    <w:p w14:paraId="34236072" w14:textId="76C2862A" w:rsidR="006A22FE" w:rsidRDefault="006A22FE" w:rsidP="006A22FE">
      <w:pPr>
        <w:pStyle w:val="ListParagraph"/>
        <w:numPr>
          <w:ilvl w:val="0"/>
          <w:numId w:val="1"/>
        </w:numPr>
      </w:pPr>
      <w:r>
        <w:t xml:space="preserve">When you rub an area that’s sore, </w:t>
      </w:r>
      <w:r w:rsidR="00E67190">
        <w:t>it nulls the pain</w:t>
      </w:r>
    </w:p>
    <w:p w14:paraId="68D96347" w14:textId="7935CCB3" w:rsidR="00E67190" w:rsidRDefault="00E67190" w:rsidP="006A22FE">
      <w:pPr>
        <w:pStyle w:val="ListParagraph"/>
        <w:numPr>
          <w:ilvl w:val="0"/>
          <w:numId w:val="1"/>
        </w:numPr>
      </w:pPr>
      <w:r>
        <w:t xml:space="preserve">Depends on whether gate is </w:t>
      </w:r>
      <w:r>
        <w:rPr>
          <w:u w:val="single"/>
        </w:rPr>
        <w:t>open</w:t>
      </w:r>
      <w:r>
        <w:t xml:space="preserve"> or </w:t>
      </w:r>
      <w:r>
        <w:rPr>
          <w:u w:val="single"/>
        </w:rPr>
        <w:t>closed</w:t>
      </w:r>
    </w:p>
    <w:p w14:paraId="329E0F17" w14:textId="77777777" w:rsidR="00E67190" w:rsidRDefault="00E67190" w:rsidP="00FC5242"/>
    <w:p w14:paraId="1991F3F9" w14:textId="31BECA34" w:rsidR="00FC5242" w:rsidRPr="00FC5242" w:rsidRDefault="00FC5242" w:rsidP="00FC5242">
      <w:pPr>
        <w:rPr>
          <w:b/>
          <w:i/>
          <w:u w:val="single"/>
        </w:rPr>
      </w:pPr>
      <w:r w:rsidRPr="00FC5242">
        <w:rPr>
          <w:b/>
          <w:i/>
          <w:u w:val="single"/>
        </w:rPr>
        <w:t>Part 2: The Gating Mechanism</w:t>
      </w:r>
    </w:p>
    <w:p w14:paraId="6C9F598F" w14:textId="6672CFA8" w:rsidR="00FC5242" w:rsidRPr="00FC5242" w:rsidRDefault="00FC5242" w:rsidP="00FC5242">
      <w:pPr>
        <w:pStyle w:val="ListParagraph"/>
        <w:numPr>
          <w:ilvl w:val="0"/>
          <w:numId w:val="1"/>
        </w:numPr>
        <w:rPr>
          <w:b/>
          <w:u w:val="single"/>
        </w:rPr>
      </w:pPr>
      <w:r w:rsidRPr="00FC5242">
        <w:rPr>
          <w:b/>
          <w:u w:val="single"/>
        </w:rPr>
        <w:t xml:space="preserve">A. Located in substantia </w:t>
      </w:r>
      <w:proofErr w:type="spellStart"/>
      <w:r w:rsidRPr="00FC5242">
        <w:rPr>
          <w:b/>
          <w:u w:val="single"/>
        </w:rPr>
        <w:t>gelatinosa</w:t>
      </w:r>
      <w:proofErr w:type="spellEnd"/>
    </w:p>
    <w:p w14:paraId="06D8443F" w14:textId="433E3623" w:rsidR="00FC5242" w:rsidRDefault="00FC5242" w:rsidP="00FC5242">
      <w:pPr>
        <w:pStyle w:val="ListParagraph"/>
        <w:numPr>
          <w:ilvl w:val="0"/>
          <w:numId w:val="1"/>
        </w:numPr>
      </w:pPr>
      <w:r>
        <w:t xml:space="preserve"> If </w:t>
      </w:r>
      <w:r>
        <w:rPr>
          <w:u w:val="single"/>
        </w:rPr>
        <w:t>open</w:t>
      </w:r>
      <w:r>
        <w:t>, substance P activates transmission cells (send pain messages to brain)</w:t>
      </w:r>
    </w:p>
    <w:p w14:paraId="5D9549D4" w14:textId="76F9C5F6" w:rsidR="00FC5242" w:rsidRDefault="00FC5242" w:rsidP="00FC5242">
      <w:pPr>
        <w:pStyle w:val="ListParagraph"/>
        <w:numPr>
          <w:ilvl w:val="0"/>
          <w:numId w:val="1"/>
        </w:numPr>
      </w:pPr>
      <w:r>
        <w:t xml:space="preserve">If </w:t>
      </w:r>
      <w:r>
        <w:rPr>
          <w:u w:val="single"/>
        </w:rPr>
        <w:t>closed</w:t>
      </w:r>
      <w:r>
        <w:t>, transmission cells are inhibited</w:t>
      </w:r>
      <w:r>
        <w:br/>
      </w:r>
    </w:p>
    <w:p w14:paraId="28A4785B" w14:textId="0563FEA0" w:rsidR="00FC5242" w:rsidRPr="00FC5242" w:rsidRDefault="00FC5242" w:rsidP="00FC5242">
      <w:pPr>
        <w:pStyle w:val="ListParagraph"/>
        <w:numPr>
          <w:ilvl w:val="0"/>
          <w:numId w:val="1"/>
        </w:numPr>
        <w:rPr>
          <w:b/>
          <w:u w:val="single"/>
        </w:rPr>
      </w:pPr>
      <w:r w:rsidRPr="00FC5242">
        <w:rPr>
          <w:b/>
          <w:u w:val="single"/>
        </w:rPr>
        <w:t>B. What controls the gate?</w:t>
      </w:r>
    </w:p>
    <w:p w14:paraId="725A1852" w14:textId="2ED9E5F1" w:rsidR="00FC5242" w:rsidRPr="00FC5242" w:rsidRDefault="00FC5242" w:rsidP="00FC5242">
      <w:pPr>
        <w:pStyle w:val="ListParagraph"/>
        <w:numPr>
          <w:ilvl w:val="0"/>
          <w:numId w:val="1"/>
        </w:numPr>
        <w:rPr>
          <w:b/>
        </w:rPr>
      </w:pPr>
      <w:r w:rsidRPr="00FC5242">
        <w:rPr>
          <w:b/>
        </w:rPr>
        <w:t>1. Activity in pain fibers (A-delta, and C)</w:t>
      </w:r>
    </w:p>
    <w:p w14:paraId="672C7037" w14:textId="785720F8" w:rsidR="00FC5242" w:rsidRDefault="00FC5242" w:rsidP="00FC5242">
      <w:pPr>
        <w:pStyle w:val="ListParagraph"/>
        <w:numPr>
          <w:ilvl w:val="0"/>
          <w:numId w:val="1"/>
        </w:numPr>
      </w:pPr>
      <w:r>
        <w:t>These open the gate</w:t>
      </w:r>
    </w:p>
    <w:p w14:paraId="4198C2CE" w14:textId="7B5B0159" w:rsidR="00FC5242" w:rsidRPr="00FC5242" w:rsidRDefault="00FC5242" w:rsidP="00FC5242">
      <w:pPr>
        <w:pStyle w:val="ListParagraph"/>
        <w:numPr>
          <w:ilvl w:val="0"/>
          <w:numId w:val="1"/>
        </w:numPr>
        <w:rPr>
          <w:b/>
        </w:rPr>
      </w:pPr>
      <w:r w:rsidRPr="00FC5242">
        <w:rPr>
          <w:b/>
        </w:rPr>
        <w:t>2. Activity in A-beta fibers</w:t>
      </w:r>
    </w:p>
    <w:p w14:paraId="1C76244B" w14:textId="042D06E5" w:rsidR="00FC5242" w:rsidRDefault="00FC5242" w:rsidP="00FC5242">
      <w:pPr>
        <w:pStyle w:val="ListParagraph"/>
        <w:numPr>
          <w:ilvl w:val="0"/>
          <w:numId w:val="1"/>
        </w:numPr>
      </w:pPr>
      <w:r>
        <w:t>These close the gate</w:t>
      </w:r>
    </w:p>
    <w:p w14:paraId="5C94D690" w14:textId="4FE5244A" w:rsidR="00A254BB" w:rsidRPr="00D6652A" w:rsidRDefault="00A254BB" w:rsidP="00FC5242">
      <w:pPr>
        <w:pStyle w:val="ListParagraph"/>
        <w:numPr>
          <w:ilvl w:val="0"/>
          <w:numId w:val="1"/>
        </w:numPr>
        <w:rPr>
          <w:b/>
        </w:rPr>
      </w:pPr>
      <w:r w:rsidRPr="00D6652A">
        <w:rPr>
          <w:b/>
        </w:rPr>
        <w:t xml:space="preserve">3. Messages that </w:t>
      </w:r>
      <w:r w:rsidRPr="00D6652A">
        <w:rPr>
          <w:b/>
          <w:u w:val="single"/>
        </w:rPr>
        <w:t>descend from the brain</w:t>
      </w:r>
    </w:p>
    <w:p w14:paraId="24ADF92F" w14:textId="77777777" w:rsidR="00A254BB" w:rsidRDefault="00A254BB" w:rsidP="00BC36E6"/>
    <w:p w14:paraId="049B951F" w14:textId="71E6DD60" w:rsidR="00BC36E6" w:rsidRPr="00BC36E6" w:rsidRDefault="00BC36E6" w:rsidP="00BC36E6">
      <w:pPr>
        <w:rPr>
          <w:b/>
          <w:i/>
          <w:u w:val="single"/>
        </w:rPr>
      </w:pPr>
      <w:r w:rsidRPr="00BC36E6">
        <w:rPr>
          <w:b/>
          <w:i/>
          <w:u w:val="single"/>
        </w:rPr>
        <w:t>Part 3: Brain Mechanisms that Control the Gate</w:t>
      </w:r>
    </w:p>
    <w:p w14:paraId="40C7AC4D" w14:textId="61F26B76" w:rsidR="00BC36E6" w:rsidRPr="00BC36E6" w:rsidRDefault="00BC36E6" w:rsidP="00BC36E6">
      <w:pPr>
        <w:pStyle w:val="ListParagraph"/>
        <w:numPr>
          <w:ilvl w:val="0"/>
          <w:numId w:val="1"/>
        </w:numPr>
        <w:rPr>
          <w:b/>
          <w:u w:val="single"/>
        </w:rPr>
      </w:pPr>
      <w:r w:rsidRPr="00BC36E6">
        <w:rPr>
          <w:b/>
          <w:u w:val="single"/>
        </w:rPr>
        <w:t>A. Psychological factors</w:t>
      </w:r>
    </w:p>
    <w:p w14:paraId="42F8E83E" w14:textId="71C97039" w:rsidR="00BC36E6" w:rsidRPr="00FF31A6" w:rsidRDefault="00BC36E6" w:rsidP="00BC36E6">
      <w:pPr>
        <w:pStyle w:val="ListParagraph"/>
        <w:numPr>
          <w:ilvl w:val="0"/>
          <w:numId w:val="1"/>
        </w:numPr>
        <w:rPr>
          <w:i/>
          <w:u w:val="single"/>
        </w:rPr>
      </w:pPr>
      <w:r w:rsidRPr="00FF31A6">
        <w:rPr>
          <w:i/>
          <w:u w:val="single"/>
        </w:rPr>
        <w:t>The Central Control Mechanisms</w:t>
      </w:r>
    </w:p>
    <w:p w14:paraId="436E1932" w14:textId="4107A908" w:rsidR="00BC36E6" w:rsidRPr="00BC36E6" w:rsidRDefault="00BC36E6" w:rsidP="00BC36E6">
      <w:pPr>
        <w:pStyle w:val="ListParagraph"/>
        <w:numPr>
          <w:ilvl w:val="0"/>
          <w:numId w:val="1"/>
        </w:numPr>
        <w:rPr>
          <w:b/>
        </w:rPr>
      </w:pPr>
      <w:r w:rsidRPr="00BC36E6">
        <w:rPr>
          <w:b/>
        </w:rPr>
        <w:t>1. Anxiety, depression, boredom (</w:t>
      </w:r>
      <w:r w:rsidRPr="00BC36E6">
        <w:rPr>
          <w:b/>
          <w:u w:val="single"/>
        </w:rPr>
        <w:t>open</w:t>
      </w:r>
      <w:r w:rsidRPr="00BC36E6">
        <w:rPr>
          <w:b/>
        </w:rPr>
        <w:t xml:space="preserve"> the gate)</w:t>
      </w:r>
    </w:p>
    <w:p w14:paraId="57E32B79" w14:textId="65A1BC16" w:rsidR="00BC36E6" w:rsidRPr="00BC36E6" w:rsidRDefault="00BC36E6" w:rsidP="00BC36E6">
      <w:pPr>
        <w:pStyle w:val="ListParagraph"/>
        <w:numPr>
          <w:ilvl w:val="0"/>
          <w:numId w:val="1"/>
        </w:numPr>
        <w:rPr>
          <w:b/>
        </w:rPr>
      </w:pPr>
      <w:r w:rsidRPr="00BC36E6">
        <w:rPr>
          <w:b/>
        </w:rPr>
        <w:t>2. Happiness, optimism, relaxation, distraction (</w:t>
      </w:r>
      <w:r w:rsidRPr="00BC36E6">
        <w:rPr>
          <w:b/>
          <w:u w:val="single"/>
        </w:rPr>
        <w:t>close</w:t>
      </w:r>
      <w:r w:rsidRPr="00BC36E6">
        <w:rPr>
          <w:b/>
        </w:rPr>
        <w:t xml:space="preserve"> gate)</w:t>
      </w:r>
    </w:p>
    <w:p w14:paraId="11B19B5B" w14:textId="0D1C8673" w:rsidR="00BC36E6" w:rsidRPr="00BC36E6" w:rsidRDefault="00BC36E6" w:rsidP="00BC36E6">
      <w:pPr>
        <w:pStyle w:val="ListParagraph"/>
        <w:numPr>
          <w:ilvl w:val="0"/>
          <w:numId w:val="1"/>
        </w:numPr>
        <w:rPr>
          <w:b/>
        </w:rPr>
      </w:pPr>
      <w:r w:rsidRPr="00BC36E6">
        <w:rPr>
          <w:b/>
        </w:rPr>
        <w:t xml:space="preserve">3. Cognitive </w:t>
      </w:r>
      <w:r w:rsidRPr="00BC36E6">
        <w:rPr>
          <w:b/>
          <w:u w:val="single"/>
        </w:rPr>
        <w:t>evaluations</w:t>
      </w:r>
      <w:r w:rsidRPr="00BC36E6">
        <w:rPr>
          <w:b/>
        </w:rPr>
        <w:t xml:space="preserve"> of pain can open or close gate (i.e. Beecher’s study)</w:t>
      </w:r>
      <w:r w:rsidR="00F91DD4">
        <w:rPr>
          <w:b/>
        </w:rPr>
        <w:br/>
      </w:r>
    </w:p>
    <w:p w14:paraId="3667EBAB" w14:textId="191F9914" w:rsidR="00BC36E6" w:rsidRPr="00F91DD4" w:rsidRDefault="00F91DD4" w:rsidP="00BC36E6">
      <w:pPr>
        <w:pStyle w:val="ListParagraph"/>
        <w:numPr>
          <w:ilvl w:val="0"/>
          <w:numId w:val="1"/>
        </w:numPr>
        <w:rPr>
          <w:b/>
          <w:u w:val="single"/>
        </w:rPr>
      </w:pPr>
      <w:r w:rsidRPr="00F91DD4">
        <w:rPr>
          <w:b/>
          <w:u w:val="single"/>
        </w:rPr>
        <w:t xml:space="preserve">B. Opioid Mechanisms can </w:t>
      </w:r>
      <w:r w:rsidRPr="00F91DD4">
        <w:rPr>
          <w:b/>
          <w:i/>
          <w:u w:val="single"/>
        </w:rPr>
        <w:t>close</w:t>
      </w:r>
      <w:r w:rsidRPr="00F91DD4">
        <w:rPr>
          <w:b/>
          <w:u w:val="single"/>
        </w:rPr>
        <w:t xml:space="preserve"> the gate</w:t>
      </w:r>
    </w:p>
    <w:p w14:paraId="51A7456F" w14:textId="2BEB8D10" w:rsidR="00F91DD4" w:rsidRPr="00161D07" w:rsidRDefault="00161D07" w:rsidP="00BC36E6">
      <w:pPr>
        <w:pStyle w:val="ListParagraph"/>
        <w:numPr>
          <w:ilvl w:val="0"/>
          <w:numId w:val="1"/>
        </w:numPr>
        <w:rPr>
          <w:b/>
        </w:rPr>
      </w:pPr>
      <w:r w:rsidRPr="00161D07">
        <w:rPr>
          <w:b/>
        </w:rPr>
        <w:t xml:space="preserve">1. Stimulating Periaqueductal Gray Area (PAG) closes gate and </w:t>
      </w:r>
      <w:r w:rsidRPr="00161D07">
        <w:rPr>
          <w:b/>
          <w:u w:val="single"/>
        </w:rPr>
        <w:t>inhibits</w:t>
      </w:r>
      <w:r w:rsidRPr="00161D07">
        <w:rPr>
          <w:b/>
        </w:rPr>
        <w:t xml:space="preserve"> pain</w:t>
      </w:r>
    </w:p>
    <w:p w14:paraId="171F6ED5" w14:textId="381F7192" w:rsidR="00161D07" w:rsidRDefault="00161D07" w:rsidP="00BC36E6">
      <w:pPr>
        <w:pStyle w:val="ListParagraph"/>
        <w:numPr>
          <w:ilvl w:val="0"/>
          <w:numId w:val="1"/>
        </w:numPr>
      </w:pPr>
      <w:r>
        <w:t>“Stimulation-produced analgesia”</w:t>
      </w:r>
    </w:p>
    <w:p w14:paraId="2954B85F" w14:textId="3BE5FA2B" w:rsidR="00161D07" w:rsidRPr="005C2DC2" w:rsidRDefault="00161D07" w:rsidP="00BC36E6">
      <w:pPr>
        <w:pStyle w:val="ListParagraph"/>
        <w:numPr>
          <w:ilvl w:val="0"/>
          <w:numId w:val="1"/>
        </w:numPr>
        <w:rPr>
          <w:b/>
        </w:rPr>
      </w:pPr>
      <w:r w:rsidRPr="005C2DC2">
        <w:rPr>
          <w:b/>
        </w:rPr>
        <w:t>2. Reynolds (1969) study of rats (p. 306-307)</w:t>
      </w:r>
    </w:p>
    <w:p w14:paraId="3231CF2F" w14:textId="359F08C0" w:rsidR="00161D07" w:rsidRDefault="00161D07" w:rsidP="00BC36E6">
      <w:pPr>
        <w:pStyle w:val="ListParagraph"/>
        <w:numPr>
          <w:ilvl w:val="0"/>
          <w:numId w:val="1"/>
        </w:numPr>
      </w:pPr>
      <w:r>
        <w:t>When the PAG was stimulated, rats didn’t show any pain when exposed to strong electric shocks (or even abdominal surgery!)</w:t>
      </w:r>
    </w:p>
    <w:p w14:paraId="3D1C136B" w14:textId="2BE1B1CF" w:rsidR="00C860EA" w:rsidRPr="001E0E8A" w:rsidRDefault="00363441" w:rsidP="00BC36E6">
      <w:pPr>
        <w:pStyle w:val="ListParagraph"/>
        <w:numPr>
          <w:ilvl w:val="0"/>
          <w:numId w:val="1"/>
        </w:numPr>
        <w:rPr>
          <w:b/>
        </w:rPr>
      </w:pPr>
      <w:r w:rsidRPr="001E0E8A">
        <w:rPr>
          <w:b/>
        </w:rPr>
        <w:t>3. Why?</w:t>
      </w:r>
    </w:p>
    <w:p w14:paraId="62066F1E" w14:textId="15A0D75E" w:rsidR="00363441" w:rsidRDefault="00363441" w:rsidP="00BC36E6">
      <w:pPr>
        <w:pStyle w:val="ListParagraph"/>
        <w:numPr>
          <w:ilvl w:val="0"/>
          <w:numId w:val="1"/>
        </w:numPr>
      </w:pPr>
      <w:r>
        <w:t>There are “opiate receptors” in the brain</w:t>
      </w:r>
    </w:p>
    <w:p w14:paraId="73C04DFD" w14:textId="77777777" w:rsidR="001E0E8A" w:rsidRDefault="00363441" w:rsidP="00363441">
      <w:pPr>
        <w:pStyle w:val="ListParagraph"/>
        <w:numPr>
          <w:ilvl w:val="1"/>
          <w:numId w:val="1"/>
        </w:numPr>
      </w:pPr>
      <w:r>
        <w:t xml:space="preserve">Opiates (heroin, morphine) </w:t>
      </w:r>
      <w:r>
        <w:rPr>
          <w:u w:val="single"/>
        </w:rPr>
        <w:t>inhibit pain</w:t>
      </w:r>
    </w:p>
    <w:p w14:paraId="5794F321" w14:textId="68C97889" w:rsidR="001E0E8A" w:rsidRDefault="001E0E8A" w:rsidP="001E0E8A">
      <w:pPr>
        <w:pStyle w:val="ListParagraph"/>
        <w:numPr>
          <w:ilvl w:val="0"/>
          <w:numId w:val="1"/>
        </w:numPr>
      </w:pPr>
      <w:r>
        <w:t>Why does the brain have its’ own natural receptors?</w:t>
      </w:r>
    </w:p>
    <w:p w14:paraId="0CAE4BDB" w14:textId="7769DD02" w:rsidR="00363441" w:rsidRDefault="001E0E8A" w:rsidP="001E0E8A">
      <w:pPr>
        <w:pStyle w:val="ListParagraph"/>
        <w:numPr>
          <w:ilvl w:val="1"/>
          <w:numId w:val="1"/>
        </w:numPr>
      </w:pPr>
      <w:r>
        <w:t>The brain produces its’ own natural opiates</w:t>
      </w:r>
    </w:p>
    <w:p w14:paraId="38A64754" w14:textId="73D81D55" w:rsidR="001E0E8A" w:rsidRPr="001E0E8A" w:rsidRDefault="001E0E8A" w:rsidP="001E0E8A">
      <w:pPr>
        <w:pStyle w:val="ListParagraph"/>
        <w:numPr>
          <w:ilvl w:val="0"/>
          <w:numId w:val="1"/>
        </w:numPr>
        <w:rPr>
          <w:b/>
        </w:rPr>
      </w:pPr>
      <w:r w:rsidRPr="001E0E8A">
        <w:rPr>
          <w:b/>
        </w:rPr>
        <w:t>4. The discovery of “endogenous opioids”</w:t>
      </w:r>
    </w:p>
    <w:p w14:paraId="27C55DA8" w14:textId="56F52D64" w:rsidR="001E0E8A" w:rsidRDefault="001E0E8A" w:rsidP="001E0E8A">
      <w:pPr>
        <w:pStyle w:val="ListParagraph"/>
        <w:numPr>
          <w:ilvl w:val="0"/>
          <w:numId w:val="1"/>
        </w:numPr>
      </w:pPr>
      <w:r>
        <w:t>Endogenous – developing from within</w:t>
      </w:r>
    </w:p>
    <w:p w14:paraId="3DE9C547" w14:textId="34383B01" w:rsidR="001E0E8A" w:rsidRDefault="001E0E8A" w:rsidP="001E0E8A">
      <w:pPr>
        <w:pStyle w:val="ListParagraph"/>
        <w:numPr>
          <w:ilvl w:val="0"/>
          <w:numId w:val="1"/>
        </w:numPr>
      </w:pPr>
      <w:r>
        <w:t>Opioid – resembling an opiate</w:t>
      </w:r>
    </w:p>
    <w:p w14:paraId="5D37F112" w14:textId="7EE153BE" w:rsidR="001E0E8A" w:rsidRPr="001E0E8A" w:rsidRDefault="001E0E8A" w:rsidP="001E0E8A">
      <w:pPr>
        <w:pStyle w:val="ListParagraph"/>
        <w:numPr>
          <w:ilvl w:val="0"/>
          <w:numId w:val="1"/>
        </w:numPr>
        <w:rPr>
          <w:b/>
        </w:rPr>
      </w:pPr>
      <w:r w:rsidRPr="001E0E8A">
        <w:rPr>
          <w:b/>
        </w:rPr>
        <w:t xml:space="preserve">5. Stimulating PAG releases endogenous opioids (i.e. endorphins) that </w:t>
      </w:r>
      <w:r w:rsidRPr="001E0E8A">
        <w:rPr>
          <w:b/>
          <w:u w:val="single"/>
        </w:rPr>
        <w:t>inhibit</w:t>
      </w:r>
      <w:r w:rsidRPr="001E0E8A">
        <w:rPr>
          <w:b/>
        </w:rPr>
        <w:t xml:space="preserve"> pain fibers from releasing Substance P</w:t>
      </w:r>
    </w:p>
    <w:p w14:paraId="3438B76B" w14:textId="22B0EC38" w:rsidR="001E0E8A" w:rsidRDefault="001E0E8A" w:rsidP="001E0E8A">
      <w:pPr>
        <w:pStyle w:val="ListParagraph"/>
        <w:numPr>
          <w:ilvl w:val="1"/>
          <w:numId w:val="1"/>
        </w:numPr>
      </w:pPr>
      <w:r>
        <w:t>Transmission cells aren’t activated</w:t>
      </w:r>
    </w:p>
    <w:p w14:paraId="017C901A" w14:textId="7862F1B7" w:rsidR="001E0E8A" w:rsidRDefault="001E0E8A" w:rsidP="001E0E8A">
      <w:pPr>
        <w:pStyle w:val="ListParagraph"/>
        <w:numPr>
          <w:ilvl w:val="1"/>
          <w:numId w:val="1"/>
        </w:numPr>
      </w:pPr>
      <w:r>
        <w:t>No pain messages sent to brain</w:t>
      </w:r>
    </w:p>
    <w:p w14:paraId="19C00161" w14:textId="53A75260" w:rsidR="00FF31A6" w:rsidRPr="00FF31A6" w:rsidRDefault="00FF31A6" w:rsidP="006A13A5">
      <w:pPr>
        <w:pStyle w:val="ListParagraph"/>
        <w:numPr>
          <w:ilvl w:val="0"/>
          <w:numId w:val="1"/>
        </w:numPr>
        <w:rPr>
          <w:i/>
          <w:u w:val="single"/>
        </w:rPr>
      </w:pPr>
      <w:r w:rsidRPr="00FF31A6">
        <w:rPr>
          <w:i/>
          <w:u w:val="single"/>
        </w:rPr>
        <w:t>Stress-Induced Analgesia</w:t>
      </w:r>
      <w:r w:rsidR="00935446">
        <w:rPr>
          <w:i/>
          <w:u w:val="single"/>
        </w:rPr>
        <w:t xml:space="preserve"> (another example of opioid mechanisms)</w:t>
      </w:r>
    </w:p>
    <w:p w14:paraId="61184DBF" w14:textId="6C19C5C6" w:rsidR="006A13A5" w:rsidRDefault="00FF31A6" w:rsidP="006A13A5">
      <w:pPr>
        <w:pStyle w:val="ListParagraph"/>
        <w:numPr>
          <w:ilvl w:val="0"/>
          <w:numId w:val="1"/>
        </w:numPr>
      </w:pPr>
      <w:r>
        <w:t xml:space="preserve"> Inhibition of pain by acute short-term </w:t>
      </w:r>
      <w:r w:rsidRPr="00FF31A6">
        <w:rPr>
          <w:u w:val="single"/>
        </w:rPr>
        <w:t>stress</w:t>
      </w:r>
      <w:r>
        <w:t xml:space="preserve"> (activates the F-o-F response)</w:t>
      </w:r>
    </w:p>
    <w:p w14:paraId="7D90B347" w14:textId="166A463A" w:rsidR="00FF31A6" w:rsidRDefault="00FF31A6" w:rsidP="006A13A5">
      <w:pPr>
        <w:pStyle w:val="ListParagraph"/>
        <w:numPr>
          <w:ilvl w:val="0"/>
          <w:numId w:val="1"/>
        </w:numPr>
      </w:pPr>
      <w:r>
        <w:t>Also involves “endogenous opioids</w:t>
      </w:r>
    </w:p>
    <w:p w14:paraId="595987D3" w14:textId="324E094B" w:rsidR="00D00FF8" w:rsidRDefault="00D00FF8" w:rsidP="00D00FF8">
      <w:pPr>
        <w:pStyle w:val="ListParagraph"/>
        <w:numPr>
          <w:ilvl w:val="1"/>
          <w:numId w:val="1"/>
        </w:numPr>
      </w:pPr>
      <w:r>
        <w:t xml:space="preserve">Pain perception: another good example of </w:t>
      </w:r>
      <w:r>
        <w:rPr>
          <w:i/>
        </w:rPr>
        <w:t>biopsychosocial</w:t>
      </w:r>
      <w:r>
        <w:t xml:space="preserve"> interactions</w:t>
      </w:r>
    </w:p>
    <w:p w14:paraId="5F3094B7" w14:textId="77777777" w:rsidR="00F15D63" w:rsidRDefault="00F15D63" w:rsidP="00F15D63"/>
    <w:p w14:paraId="21DC6F54" w14:textId="5DD918EC" w:rsidR="00F15D63" w:rsidRDefault="00F15D63" w:rsidP="00F15D63">
      <w:r>
        <w:t>VIDEO:</w:t>
      </w:r>
    </w:p>
    <w:p w14:paraId="20A7BBB7" w14:textId="3B0A07D6" w:rsidR="00F15D63" w:rsidRDefault="000F2FBA" w:rsidP="00F15D63">
      <w:pPr>
        <w:pStyle w:val="ListParagraph"/>
        <w:numPr>
          <w:ilvl w:val="0"/>
          <w:numId w:val="1"/>
        </w:numPr>
      </w:pPr>
      <w:r>
        <w:t>1. The mind-body relation (re. Pain)</w:t>
      </w:r>
    </w:p>
    <w:p w14:paraId="711CD8FF" w14:textId="0C5C7255" w:rsidR="009B5E49" w:rsidRDefault="009B5E49" w:rsidP="009B5E49">
      <w:pPr>
        <w:pStyle w:val="ListParagraph"/>
        <w:numPr>
          <w:ilvl w:val="1"/>
          <w:numId w:val="1"/>
        </w:numPr>
      </w:pPr>
      <w:r>
        <w:t>Questioned theory</w:t>
      </w:r>
      <w:proofErr w:type="gramStart"/>
      <w:r>
        <w:t>… ?</w:t>
      </w:r>
      <w:proofErr w:type="gramEnd"/>
    </w:p>
    <w:p w14:paraId="1E0182F7" w14:textId="5574BA6C" w:rsidR="000F2FBA" w:rsidRDefault="000F2FBA" w:rsidP="00F15D63">
      <w:pPr>
        <w:pStyle w:val="ListParagraph"/>
        <w:numPr>
          <w:ilvl w:val="0"/>
          <w:numId w:val="1"/>
        </w:numPr>
      </w:pPr>
      <w:r>
        <w:t xml:space="preserve">2. </w:t>
      </w:r>
      <w:r w:rsidR="005B225B">
        <w:t>Pain insensitivity (the case of Sara) (*focus of fam members)</w:t>
      </w:r>
    </w:p>
    <w:p w14:paraId="5E37103F" w14:textId="6A66C8D3" w:rsidR="00E67F0D" w:rsidRDefault="0080190F" w:rsidP="00E67F0D">
      <w:pPr>
        <w:pStyle w:val="ListParagraph"/>
        <w:numPr>
          <w:ilvl w:val="1"/>
          <w:numId w:val="1"/>
        </w:numPr>
      </w:pPr>
      <w:r>
        <w:t>Mom stressed and always has to stay with Sara</w:t>
      </w:r>
    </w:p>
    <w:p w14:paraId="7C5BD77D" w14:textId="0B4AB424" w:rsidR="0080190F" w:rsidRDefault="00AD7873" w:rsidP="00AD7873">
      <w:pPr>
        <w:pStyle w:val="ListParagraph"/>
        <w:numPr>
          <w:ilvl w:val="2"/>
          <w:numId w:val="1"/>
        </w:numPr>
      </w:pPr>
      <w:r>
        <w:t>Monitor the environment (i.e. sidewalk)</w:t>
      </w:r>
    </w:p>
    <w:p w14:paraId="3722CF11" w14:textId="63197772" w:rsidR="009A30F0" w:rsidRDefault="00AD7873" w:rsidP="009A30F0">
      <w:pPr>
        <w:pStyle w:val="ListParagraph"/>
        <w:numPr>
          <w:ilvl w:val="1"/>
          <w:numId w:val="1"/>
        </w:numPr>
      </w:pPr>
      <w:r>
        <w:t>Small bruises can be serious because they don’t heal fast</w:t>
      </w:r>
      <w:r w:rsidR="009A30F0">
        <w:t>… dangerous because Sara can’t protect her body</w:t>
      </w:r>
    </w:p>
    <w:p w14:paraId="63084DEB" w14:textId="03A8DC75" w:rsidR="009A30F0" w:rsidRDefault="009A30F0" w:rsidP="009A30F0">
      <w:pPr>
        <w:pStyle w:val="ListParagraph"/>
        <w:numPr>
          <w:ilvl w:val="1"/>
          <w:numId w:val="1"/>
        </w:numPr>
      </w:pPr>
      <w:r>
        <w:t>Not afraid of anything</w:t>
      </w:r>
      <w:r w:rsidR="00AF6244">
        <w:t>… can’t discipline her</w:t>
      </w:r>
    </w:p>
    <w:p w14:paraId="54BFD2B1" w14:textId="68771A56" w:rsidR="00833538" w:rsidRDefault="00995139" w:rsidP="00CC2728">
      <w:pPr>
        <w:pStyle w:val="ListParagraph"/>
        <w:numPr>
          <w:ilvl w:val="1"/>
          <w:numId w:val="1"/>
        </w:numPr>
      </w:pPr>
      <w:r>
        <w:t>Think of her as normal w/o pain</w:t>
      </w:r>
    </w:p>
    <w:p w14:paraId="42CD34F0" w14:textId="03115CDB" w:rsidR="005B225B" w:rsidRDefault="005B225B" w:rsidP="00F15D63">
      <w:pPr>
        <w:pStyle w:val="ListParagraph"/>
        <w:numPr>
          <w:ilvl w:val="0"/>
          <w:numId w:val="1"/>
        </w:numPr>
      </w:pPr>
      <w:r>
        <w:t xml:space="preserve">3. Pain fibers (rely on </w:t>
      </w:r>
      <w:r>
        <w:rPr>
          <w:u w:val="single"/>
        </w:rPr>
        <w:t>text &amp; lecture</w:t>
      </w:r>
      <w:r>
        <w:t xml:space="preserve"> material)</w:t>
      </w:r>
    </w:p>
    <w:p w14:paraId="3C3A42F0" w14:textId="2226C808" w:rsidR="00CC2728" w:rsidRDefault="00CC2728" w:rsidP="00CC2728">
      <w:pPr>
        <w:pStyle w:val="ListParagraph"/>
        <w:numPr>
          <w:ilvl w:val="1"/>
          <w:numId w:val="1"/>
        </w:numPr>
      </w:pPr>
      <w:r>
        <w:t>Pain is number of impulses per fiber</w:t>
      </w:r>
    </w:p>
    <w:p w14:paraId="59FA659F" w14:textId="6D6AF083" w:rsidR="00ED6E25" w:rsidRDefault="00ED6E25" w:rsidP="00CC2728">
      <w:pPr>
        <w:pStyle w:val="ListParagraph"/>
        <w:numPr>
          <w:ilvl w:val="1"/>
          <w:numId w:val="1"/>
        </w:numPr>
      </w:pPr>
      <w:r>
        <w:t>Some specify type, amount, etc.</w:t>
      </w:r>
    </w:p>
    <w:p w14:paraId="251DCB6A" w14:textId="1913C142" w:rsidR="005B225B" w:rsidRDefault="005B225B" w:rsidP="00F15D63">
      <w:pPr>
        <w:pStyle w:val="ListParagraph"/>
        <w:numPr>
          <w:ilvl w:val="0"/>
          <w:numId w:val="1"/>
        </w:numPr>
      </w:pPr>
      <w:r>
        <w:t xml:space="preserve">4. Phantom limb pain (the case of </w:t>
      </w:r>
      <w:r w:rsidRPr="005B225B">
        <w:rPr>
          <w:i/>
        </w:rPr>
        <w:t>Fred</w:t>
      </w:r>
      <w:r>
        <w:t>)</w:t>
      </w:r>
    </w:p>
    <w:p w14:paraId="73DE4369" w14:textId="789FD314" w:rsidR="00E23ED3" w:rsidRDefault="00963B0E" w:rsidP="007C580E">
      <w:pPr>
        <w:pStyle w:val="ListParagraph"/>
        <w:numPr>
          <w:ilvl w:val="1"/>
          <w:numId w:val="1"/>
        </w:numPr>
      </w:pPr>
      <w:r>
        <w:t>Cells that have lost their connection to the previous cells (of his leg) increase their sensitivity so any sort of stim or activation is sharply noticed</w:t>
      </w:r>
    </w:p>
    <w:p w14:paraId="4C23EBA4" w14:textId="126393B6" w:rsidR="005B225B" w:rsidRDefault="007A7483" w:rsidP="00F15D63">
      <w:pPr>
        <w:pStyle w:val="ListParagraph"/>
        <w:numPr>
          <w:ilvl w:val="0"/>
          <w:numId w:val="1"/>
        </w:numPr>
      </w:pPr>
      <w:r>
        <w:t>5</w:t>
      </w:r>
      <w:r w:rsidR="00E5727A">
        <w:t xml:space="preserve">. Chronic pain </w:t>
      </w:r>
      <w:r w:rsidR="00C8598A">
        <w:t>(the case of Fran and her three-</w:t>
      </w:r>
      <w:r w:rsidR="00E5727A">
        <w:t>week pain management program)</w:t>
      </w:r>
    </w:p>
    <w:p w14:paraId="26719E61" w14:textId="72CD0CC5" w:rsidR="007C580E" w:rsidRDefault="007C580E" w:rsidP="007C580E">
      <w:pPr>
        <w:pStyle w:val="ListParagraph"/>
        <w:numPr>
          <w:ilvl w:val="1"/>
          <w:numId w:val="1"/>
        </w:numPr>
      </w:pPr>
      <w:r>
        <w:t>Strikes w/o warning</w:t>
      </w:r>
    </w:p>
    <w:p w14:paraId="6FD5A94E" w14:textId="68A7A8A6" w:rsidR="007C580E" w:rsidRDefault="007C580E" w:rsidP="007C580E">
      <w:pPr>
        <w:pStyle w:val="ListParagraph"/>
        <w:numPr>
          <w:ilvl w:val="1"/>
          <w:numId w:val="1"/>
        </w:numPr>
      </w:pPr>
      <w:r>
        <w:t>Back hurts, shoulders hurt, legs hurt… all very sharp sudden pains that take her breath away</w:t>
      </w:r>
    </w:p>
    <w:p w14:paraId="4E85D301" w14:textId="7EFCB463" w:rsidR="0081737A" w:rsidRDefault="0081737A" w:rsidP="007C580E">
      <w:pPr>
        <w:pStyle w:val="ListParagraph"/>
        <w:numPr>
          <w:ilvl w:val="1"/>
          <w:numId w:val="1"/>
        </w:numPr>
      </w:pPr>
      <w:r>
        <w:t>Week 1 free walk timed</w:t>
      </w:r>
    </w:p>
    <w:p w14:paraId="310A067D" w14:textId="72BB5433" w:rsidR="007C580E" w:rsidRDefault="003233C3" w:rsidP="0081737A">
      <w:pPr>
        <w:pStyle w:val="ListParagraph"/>
        <w:numPr>
          <w:ilvl w:val="2"/>
          <w:numId w:val="1"/>
        </w:numPr>
      </w:pPr>
      <w:r>
        <w:t>Moving freely helps you to avoid having other people sick behaviours</w:t>
      </w:r>
    </w:p>
    <w:p w14:paraId="74E0C367" w14:textId="5A0AA57B" w:rsidR="00780456" w:rsidRDefault="00780456" w:rsidP="007C580E">
      <w:pPr>
        <w:pStyle w:val="ListParagraph"/>
        <w:numPr>
          <w:ilvl w:val="1"/>
          <w:numId w:val="1"/>
        </w:numPr>
      </w:pPr>
      <w:r>
        <w:t>Week 2</w:t>
      </w:r>
    </w:p>
    <w:p w14:paraId="6DB5299F" w14:textId="7DD2459C" w:rsidR="00780456" w:rsidRDefault="00780456" w:rsidP="00780456">
      <w:pPr>
        <w:pStyle w:val="ListParagraph"/>
        <w:numPr>
          <w:ilvl w:val="2"/>
          <w:numId w:val="1"/>
        </w:numPr>
      </w:pPr>
      <w:r>
        <w:t>Patients confront the pain they’ve had over their lives</w:t>
      </w:r>
    </w:p>
    <w:p w14:paraId="3FA130CD" w14:textId="3816030B" w:rsidR="0081737A" w:rsidRDefault="0081737A" w:rsidP="00780456">
      <w:pPr>
        <w:pStyle w:val="ListParagraph"/>
        <w:numPr>
          <w:ilvl w:val="2"/>
          <w:numId w:val="1"/>
        </w:numPr>
      </w:pPr>
      <w:r>
        <w:t>Training</w:t>
      </w:r>
    </w:p>
    <w:p w14:paraId="3F7FA0E0" w14:textId="51BE9821" w:rsidR="0081737A" w:rsidRDefault="0081737A" w:rsidP="0081737A">
      <w:pPr>
        <w:pStyle w:val="ListParagraph"/>
        <w:numPr>
          <w:ilvl w:val="1"/>
          <w:numId w:val="1"/>
        </w:numPr>
      </w:pPr>
      <w:r>
        <w:t>Week 3 free walk timed again</w:t>
      </w:r>
    </w:p>
    <w:p w14:paraId="1016B230" w14:textId="17DF08C6" w:rsidR="0081737A" w:rsidRDefault="0081737A" w:rsidP="0081737A">
      <w:pPr>
        <w:pStyle w:val="ListParagraph"/>
        <w:numPr>
          <w:ilvl w:val="2"/>
          <w:numId w:val="1"/>
        </w:numPr>
      </w:pPr>
      <w:r>
        <w:t>See results and mental state is improved</w:t>
      </w:r>
    </w:p>
    <w:p w14:paraId="622F6D10" w14:textId="2E752BFB" w:rsidR="00C8598A" w:rsidRDefault="00C8598A" w:rsidP="00C8598A">
      <w:pPr>
        <w:pStyle w:val="ListParagraph"/>
        <w:numPr>
          <w:ilvl w:val="0"/>
          <w:numId w:val="1"/>
        </w:numPr>
      </w:pPr>
      <w:r>
        <w:t>6. The case of Lesley Collier (*what does she tell us about pain)</w:t>
      </w:r>
    </w:p>
    <w:p w14:paraId="5617702B" w14:textId="3E4C0A69" w:rsidR="00ED51E7" w:rsidRDefault="00510307" w:rsidP="00ED51E7">
      <w:pPr>
        <w:pStyle w:val="ListParagraph"/>
        <w:numPr>
          <w:ilvl w:val="1"/>
          <w:numId w:val="1"/>
        </w:numPr>
      </w:pPr>
      <w:r>
        <w:t>Bad pain that results in good – stretching</w:t>
      </w:r>
    </w:p>
    <w:p w14:paraId="6267EE85" w14:textId="0A52F983" w:rsidR="00510307" w:rsidRDefault="0076239E" w:rsidP="00ED51E7">
      <w:pPr>
        <w:pStyle w:val="ListParagraph"/>
        <w:numPr>
          <w:ilvl w:val="1"/>
          <w:numId w:val="1"/>
        </w:numPr>
      </w:pPr>
      <w:r>
        <w:t>Other pain is the shoes used in ballet that damage the feet</w:t>
      </w:r>
    </w:p>
    <w:p w14:paraId="0946290E" w14:textId="1128EBFB" w:rsidR="00841DA5" w:rsidRDefault="00841DA5" w:rsidP="00841DA5">
      <w:pPr>
        <w:pStyle w:val="ListParagraph"/>
        <w:numPr>
          <w:ilvl w:val="2"/>
          <w:numId w:val="1"/>
        </w:numPr>
      </w:pPr>
      <w:r>
        <w:t>Easier to ignore during the actual performance… more to think about during it</w:t>
      </w:r>
    </w:p>
    <w:p w14:paraId="11E5BDBF" w14:textId="26F02EF9" w:rsidR="00841DA5" w:rsidRDefault="00841DA5" w:rsidP="00841DA5">
      <w:pPr>
        <w:pStyle w:val="ListParagraph"/>
        <w:numPr>
          <w:ilvl w:val="3"/>
          <w:numId w:val="1"/>
        </w:numPr>
      </w:pPr>
      <w:r>
        <w:t>In character for steps or thinking about steps</w:t>
      </w:r>
    </w:p>
    <w:p w14:paraId="4C55B1E5" w14:textId="6DFA31B9" w:rsidR="00C8598A" w:rsidRDefault="00C8598A" w:rsidP="00F15D63">
      <w:pPr>
        <w:pStyle w:val="ListParagraph"/>
        <w:numPr>
          <w:ilvl w:val="0"/>
          <w:numId w:val="1"/>
        </w:numPr>
      </w:pPr>
      <w:r>
        <w:t xml:space="preserve">7. </w:t>
      </w:r>
      <w:r w:rsidR="00F52645">
        <w:t>Pain and hypnosis</w:t>
      </w:r>
    </w:p>
    <w:p w14:paraId="0D414E1B" w14:textId="15846B54" w:rsidR="007942B0" w:rsidRDefault="001650ED" w:rsidP="007942B0">
      <w:pPr>
        <w:pStyle w:val="ListParagraph"/>
        <w:numPr>
          <w:ilvl w:val="1"/>
          <w:numId w:val="1"/>
        </w:numPr>
      </w:pPr>
      <w:r>
        <w:t>Can help a little</w:t>
      </w:r>
    </w:p>
    <w:p w14:paraId="5A65FC14" w14:textId="4AA824B4" w:rsidR="001650ED" w:rsidRDefault="00BE551D" w:rsidP="007942B0">
      <w:pPr>
        <w:pStyle w:val="ListParagraph"/>
        <w:numPr>
          <w:ilvl w:val="1"/>
          <w:numId w:val="1"/>
        </w:numPr>
      </w:pPr>
      <w:r>
        <w:t>Used to control pain from arthritis</w:t>
      </w:r>
    </w:p>
    <w:p w14:paraId="0FAF143D" w14:textId="783CB7C0" w:rsidR="00BE551D" w:rsidRDefault="00776696" w:rsidP="007942B0">
      <w:pPr>
        <w:pStyle w:val="ListParagraph"/>
        <w:numPr>
          <w:ilvl w:val="1"/>
          <w:numId w:val="1"/>
        </w:numPr>
      </w:pPr>
      <w:r>
        <w:t>Changes the pattern f brain waves in the cortex</w:t>
      </w:r>
    </w:p>
    <w:p w14:paraId="1C4A22D8" w14:textId="7DF42B96" w:rsidR="00776696" w:rsidRDefault="00776696" w:rsidP="00776696">
      <w:pPr>
        <w:pStyle w:val="ListParagraph"/>
        <w:numPr>
          <w:ilvl w:val="1"/>
          <w:numId w:val="1"/>
        </w:numPr>
      </w:pPr>
      <w:r>
        <w:t>Redirecting the signals for pain can be beneficial</w:t>
      </w:r>
    </w:p>
    <w:p w14:paraId="11265CB3" w14:textId="338FB54D" w:rsidR="00C8598A" w:rsidRDefault="00C8598A" w:rsidP="00F15D63">
      <w:pPr>
        <w:pStyle w:val="ListParagraph"/>
        <w:numPr>
          <w:ilvl w:val="0"/>
          <w:numId w:val="1"/>
        </w:numPr>
      </w:pPr>
      <w:r>
        <w:t xml:space="preserve">8. </w:t>
      </w:r>
      <w:r w:rsidR="004C672F">
        <w:t>What is vita-zone? How is this relevant to understanding pain?</w:t>
      </w:r>
    </w:p>
    <w:p w14:paraId="30469865" w14:textId="427FEF60" w:rsidR="007A2C0A" w:rsidRDefault="006B3DB2" w:rsidP="007A2C0A">
      <w:pPr>
        <w:pStyle w:val="ListParagraph"/>
        <w:numPr>
          <w:ilvl w:val="1"/>
          <w:numId w:val="1"/>
        </w:numPr>
      </w:pPr>
      <w:r>
        <w:t>Placebo drink to reduce pain</w:t>
      </w:r>
    </w:p>
    <w:p w14:paraId="73A2F7ED" w14:textId="77777777" w:rsidR="00A544C2" w:rsidRDefault="006B3DB2" w:rsidP="00A544C2">
      <w:pPr>
        <w:pStyle w:val="ListParagraph"/>
        <w:numPr>
          <w:ilvl w:val="1"/>
          <w:numId w:val="1"/>
        </w:numPr>
      </w:pPr>
      <w:r>
        <w:t>“Mind-body”</w:t>
      </w:r>
      <w:r w:rsidR="001C0EAE">
        <w:t xml:space="preserve"> </w:t>
      </w:r>
      <w:r>
        <w:t>… mind can heal the body</w:t>
      </w:r>
      <w:r w:rsidR="00A544C2" w:rsidRPr="00A544C2">
        <w:t xml:space="preserve"> </w:t>
      </w:r>
    </w:p>
    <w:p w14:paraId="3BD003C2" w14:textId="4E0E3F4D" w:rsidR="00A544C2" w:rsidRDefault="00A544C2" w:rsidP="00A544C2">
      <w:pPr>
        <w:pStyle w:val="ListParagraph"/>
        <w:numPr>
          <w:ilvl w:val="1"/>
          <w:numId w:val="1"/>
        </w:numPr>
      </w:pPr>
      <w:r>
        <w:t>Dentist that did use anesthetic in the surgery, but not after… wanted to see if people in control (placebo) acted similar to those with treatment (pain killer)</w:t>
      </w:r>
    </w:p>
    <w:p w14:paraId="6B74ACAB" w14:textId="4B05397C" w:rsidR="001C0EAE" w:rsidRDefault="00A544C2" w:rsidP="00A544C2">
      <w:pPr>
        <w:pStyle w:val="ListParagraph"/>
        <w:numPr>
          <w:ilvl w:val="1"/>
          <w:numId w:val="1"/>
        </w:numPr>
      </w:pPr>
      <w:r>
        <w:t>IT WORKS!! Psychological state of individual causes people to release endorphins, which work like narcotics</w:t>
      </w:r>
    </w:p>
    <w:p w14:paraId="543B9E18" w14:textId="3617AE6B" w:rsidR="00E27C32" w:rsidRDefault="00C8598A" w:rsidP="00E27C32">
      <w:pPr>
        <w:pStyle w:val="ListParagraph"/>
        <w:numPr>
          <w:ilvl w:val="0"/>
          <w:numId w:val="1"/>
        </w:numPr>
      </w:pPr>
      <w:r>
        <w:t xml:space="preserve">9. </w:t>
      </w:r>
      <w:r w:rsidR="00C34ACA">
        <w:t>“Dr. Livingston I presume”? (*why is this segment relevant to pain)</w:t>
      </w:r>
    </w:p>
    <w:p w14:paraId="3E4B5CC7" w14:textId="6882A479" w:rsidR="000747F5" w:rsidRDefault="00A544C2" w:rsidP="00BD7FBD">
      <w:pPr>
        <w:pStyle w:val="ListParagraph"/>
        <w:numPr>
          <w:ilvl w:val="1"/>
          <w:numId w:val="1"/>
        </w:numPr>
      </w:pPr>
      <w:r>
        <w:t>Attacked by a lion… when he was shook</w:t>
      </w:r>
      <w:r w:rsidR="00005985">
        <w:t>,</w:t>
      </w:r>
      <w:r>
        <w:t xml:space="preserve"> he didn’t feel pain or terror</w:t>
      </w:r>
    </w:p>
    <w:p w14:paraId="3FE27529" w14:textId="4AF9B431" w:rsidR="00A544C2" w:rsidRDefault="00005985" w:rsidP="00A544C2">
      <w:pPr>
        <w:pStyle w:val="ListParagraph"/>
        <w:numPr>
          <w:ilvl w:val="2"/>
          <w:numId w:val="1"/>
        </w:numPr>
      </w:pPr>
      <w:r>
        <w:t>Had a dreamy feeling that resembled that of being under the influence of chloroform</w:t>
      </w:r>
    </w:p>
    <w:sectPr w:rsidR="00A544C2" w:rsidSect="000958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Yu Mincho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247A"/>
    <w:multiLevelType w:val="hybridMultilevel"/>
    <w:tmpl w:val="A08EEFD6"/>
    <w:lvl w:ilvl="0" w:tplc="F446C3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5A267D"/>
    <w:multiLevelType w:val="hybridMultilevel"/>
    <w:tmpl w:val="A39051D8"/>
    <w:lvl w:ilvl="0" w:tplc="B38A3D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2105C"/>
    <w:multiLevelType w:val="hybridMultilevel"/>
    <w:tmpl w:val="F67C8240"/>
    <w:lvl w:ilvl="0" w:tplc="64F6A54C">
      <w:numFmt w:val="bullet"/>
      <w:lvlText w:val="P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765"/>
    <w:rsid w:val="00005401"/>
    <w:rsid w:val="00005985"/>
    <w:rsid w:val="000747F5"/>
    <w:rsid w:val="0008720A"/>
    <w:rsid w:val="0009587B"/>
    <w:rsid w:val="000A0609"/>
    <w:rsid w:val="000C63FB"/>
    <w:rsid w:val="000F2FBA"/>
    <w:rsid w:val="00111923"/>
    <w:rsid w:val="001313AC"/>
    <w:rsid w:val="00153150"/>
    <w:rsid w:val="00161D07"/>
    <w:rsid w:val="001650ED"/>
    <w:rsid w:val="001B1671"/>
    <w:rsid w:val="001B70E8"/>
    <w:rsid w:val="001C0EAE"/>
    <w:rsid w:val="001E0E8A"/>
    <w:rsid w:val="002108CD"/>
    <w:rsid w:val="002724D3"/>
    <w:rsid w:val="00287879"/>
    <w:rsid w:val="002926FE"/>
    <w:rsid w:val="002E7ECA"/>
    <w:rsid w:val="003233C3"/>
    <w:rsid w:val="00340AFC"/>
    <w:rsid w:val="00363441"/>
    <w:rsid w:val="003B54CF"/>
    <w:rsid w:val="004332C4"/>
    <w:rsid w:val="004613D8"/>
    <w:rsid w:val="00465B04"/>
    <w:rsid w:val="00470FEF"/>
    <w:rsid w:val="004C672F"/>
    <w:rsid w:val="004D6BF5"/>
    <w:rsid w:val="004E1741"/>
    <w:rsid w:val="00510307"/>
    <w:rsid w:val="00510953"/>
    <w:rsid w:val="00530CC5"/>
    <w:rsid w:val="00543FEC"/>
    <w:rsid w:val="005A5591"/>
    <w:rsid w:val="005B225B"/>
    <w:rsid w:val="005C2DC2"/>
    <w:rsid w:val="005E2837"/>
    <w:rsid w:val="00677CC9"/>
    <w:rsid w:val="006A079C"/>
    <w:rsid w:val="006A13A5"/>
    <w:rsid w:val="006A22FE"/>
    <w:rsid w:val="006B3DB2"/>
    <w:rsid w:val="006B5EE5"/>
    <w:rsid w:val="006C6B8E"/>
    <w:rsid w:val="006F4316"/>
    <w:rsid w:val="00701014"/>
    <w:rsid w:val="007010FC"/>
    <w:rsid w:val="00721765"/>
    <w:rsid w:val="007259D1"/>
    <w:rsid w:val="0076239E"/>
    <w:rsid w:val="00776696"/>
    <w:rsid w:val="00780456"/>
    <w:rsid w:val="007942B0"/>
    <w:rsid w:val="007A2C0A"/>
    <w:rsid w:val="007A7483"/>
    <w:rsid w:val="007C580E"/>
    <w:rsid w:val="0080190F"/>
    <w:rsid w:val="0081737A"/>
    <w:rsid w:val="00833538"/>
    <w:rsid w:val="008417D6"/>
    <w:rsid w:val="00841DA5"/>
    <w:rsid w:val="008567F2"/>
    <w:rsid w:val="00882541"/>
    <w:rsid w:val="00885221"/>
    <w:rsid w:val="008E57D8"/>
    <w:rsid w:val="008F6D7E"/>
    <w:rsid w:val="00904CB4"/>
    <w:rsid w:val="00906ED9"/>
    <w:rsid w:val="00935446"/>
    <w:rsid w:val="009359AC"/>
    <w:rsid w:val="00963B0E"/>
    <w:rsid w:val="00974226"/>
    <w:rsid w:val="00995139"/>
    <w:rsid w:val="009A30F0"/>
    <w:rsid w:val="009B5E49"/>
    <w:rsid w:val="009F2A39"/>
    <w:rsid w:val="00A254BB"/>
    <w:rsid w:val="00A544C2"/>
    <w:rsid w:val="00A77C5E"/>
    <w:rsid w:val="00AA3616"/>
    <w:rsid w:val="00AD7873"/>
    <w:rsid w:val="00AD78A2"/>
    <w:rsid w:val="00AF6244"/>
    <w:rsid w:val="00B238AE"/>
    <w:rsid w:val="00B42B1A"/>
    <w:rsid w:val="00BC36E6"/>
    <w:rsid w:val="00BD7FBD"/>
    <w:rsid w:val="00BE1767"/>
    <w:rsid w:val="00BE551D"/>
    <w:rsid w:val="00BF3198"/>
    <w:rsid w:val="00C34ACA"/>
    <w:rsid w:val="00C8598A"/>
    <w:rsid w:val="00C860EA"/>
    <w:rsid w:val="00CC2728"/>
    <w:rsid w:val="00CE27B3"/>
    <w:rsid w:val="00D00FF8"/>
    <w:rsid w:val="00D123D9"/>
    <w:rsid w:val="00D6652A"/>
    <w:rsid w:val="00DE4EF9"/>
    <w:rsid w:val="00E23ED3"/>
    <w:rsid w:val="00E27C32"/>
    <w:rsid w:val="00E5727A"/>
    <w:rsid w:val="00E67190"/>
    <w:rsid w:val="00E67F0D"/>
    <w:rsid w:val="00E85ADD"/>
    <w:rsid w:val="00EA00EB"/>
    <w:rsid w:val="00EA67CE"/>
    <w:rsid w:val="00ED51E7"/>
    <w:rsid w:val="00ED6E25"/>
    <w:rsid w:val="00EF2228"/>
    <w:rsid w:val="00F15D63"/>
    <w:rsid w:val="00F37C8E"/>
    <w:rsid w:val="00F52645"/>
    <w:rsid w:val="00F61A99"/>
    <w:rsid w:val="00F91DD4"/>
    <w:rsid w:val="00FC5242"/>
    <w:rsid w:val="00FF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582C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7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1143</Words>
  <Characters>6520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Robert Salvati</dc:creator>
  <cp:keywords/>
  <dc:description/>
  <cp:lastModifiedBy>Chloe Wallace</cp:lastModifiedBy>
  <cp:revision>2</cp:revision>
  <dcterms:created xsi:type="dcterms:W3CDTF">2017-03-27T22:56:00Z</dcterms:created>
  <dcterms:modified xsi:type="dcterms:W3CDTF">2017-03-27T22:56:00Z</dcterms:modified>
</cp:coreProperties>
</file>