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43FBD" w14:textId="77777777" w:rsidR="00A24E94" w:rsidRDefault="00AE7719" w:rsidP="00AE7719">
      <w:pPr>
        <w:jc w:val="center"/>
      </w:pPr>
      <w:r>
        <w:t xml:space="preserve">Chapter 24 – The Digestive System </w:t>
      </w:r>
    </w:p>
    <w:p w14:paraId="31DCA5BD" w14:textId="77777777" w:rsidR="0097624B" w:rsidRDefault="0097624B" w:rsidP="00AE7719">
      <w:pPr>
        <w:jc w:val="center"/>
      </w:pPr>
    </w:p>
    <w:p w14:paraId="7934623D" w14:textId="156B2126" w:rsidR="0097624B" w:rsidRDefault="0097624B" w:rsidP="0097624B">
      <w:pPr>
        <w:pStyle w:val="ListParagraph"/>
        <w:numPr>
          <w:ilvl w:val="0"/>
          <w:numId w:val="1"/>
        </w:numPr>
      </w:pPr>
      <w:r>
        <w:t>Digestion- process by which food is prepared for use by body cells</w:t>
      </w:r>
    </w:p>
    <w:p w14:paraId="49E35910" w14:textId="0A29BAA9" w:rsidR="0097624B" w:rsidRDefault="0097624B" w:rsidP="0097624B">
      <w:pPr>
        <w:pStyle w:val="ListParagraph"/>
        <w:numPr>
          <w:ilvl w:val="0"/>
          <w:numId w:val="1"/>
        </w:numPr>
      </w:pPr>
      <w:r>
        <w:t>Organs Involved-</w:t>
      </w:r>
    </w:p>
    <w:p w14:paraId="7959EEC3" w14:textId="7E595E18" w:rsidR="0097624B" w:rsidRDefault="0097624B" w:rsidP="0097624B">
      <w:pPr>
        <w:ind w:left="360"/>
      </w:pPr>
      <w:r>
        <w:t>GI Tract – mouth, oropharynx, esophagus, stomach, SI, LI</w:t>
      </w:r>
    </w:p>
    <w:p w14:paraId="02186EA5" w14:textId="50195B3D" w:rsidR="0097624B" w:rsidRDefault="0097624B" w:rsidP="0097624B">
      <w:pPr>
        <w:pStyle w:val="ListParagraph"/>
        <w:numPr>
          <w:ilvl w:val="0"/>
          <w:numId w:val="2"/>
        </w:numPr>
      </w:pPr>
      <w:r>
        <w:t>Foods pass through these and is processed as it passes through each</w:t>
      </w:r>
    </w:p>
    <w:p w14:paraId="655D8738" w14:textId="41D81071" w:rsidR="0097624B" w:rsidRDefault="0097624B" w:rsidP="0097624B">
      <w:pPr>
        <w:ind w:left="360"/>
      </w:pPr>
      <w:r>
        <w:t>Accessory Organs – teeth, tongue (only 2 contact food), salivary glands, liver, gall bladder, pancreas</w:t>
      </w:r>
    </w:p>
    <w:p w14:paraId="0544F783" w14:textId="77777777" w:rsidR="0097624B" w:rsidRDefault="0097624B" w:rsidP="0097624B">
      <w:pPr>
        <w:ind w:left="360"/>
      </w:pPr>
    </w:p>
    <w:p w14:paraId="18FB8D34" w14:textId="067364F3" w:rsidR="0097624B" w:rsidRDefault="0097624B" w:rsidP="0097624B">
      <w:pPr>
        <w:ind w:left="360"/>
      </w:pPr>
      <w:r>
        <w:t>3) Basic Processes Involved</w:t>
      </w:r>
    </w:p>
    <w:p w14:paraId="0564C8AE" w14:textId="57F12339" w:rsidR="0097624B" w:rsidRDefault="0097624B" w:rsidP="0097624B">
      <w:pPr>
        <w:ind w:left="360"/>
      </w:pPr>
      <w:r>
        <w:t>i) Ingestion</w:t>
      </w:r>
    </w:p>
    <w:p w14:paraId="58E12BBB" w14:textId="24C6E22E" w:rsidR="0097624B" w:rsidRDefault="0097624B" w:rsidP="0097624B">
      <w:pPr>
        <w:ind w:left="360"/>
      </w:pPr>
      <w:r>
        <w:t>ii) Secretion</w:t>
      </w:r>
    </w:p>
    <w:p w14:paraId="51577F99" w14:textId="3166D7B3" w:rsidR="0097624B" w:rsidRDefault="0097624B" w:rsidP="0097624B">
      <w:pPr>
        <w:ind w:left="360"/>
      </w:pPr>
      <w:r>
        <w:t>iii) Mixing and Propulsion</w:t>
      </w:r>
    </w:p>
    <w:p w14:paraId="7CDFD121" w14:textId="31D08C43" w:rsidR="0097624B" w:rsidRDefault="0097624B" w:rsidP="0097624B">
      <w:pPr>
        <w:ind w:left="360"/>
      </w:pPr>
      <w:r>
        <w:t>*iv) Digestion- mechanical- physical breaking apart, movement of GI tract; chemical digestion- enzymes break down food further</w:t>
      </w:r>
    </w:p>
    <w:p w14:paraId="5C356C14" w14:textId="44021F79" w:rsidR="0097624B" w:rsidRDefault="0097624B" w:rsidP="0097624B">
      <w:pPr>
        <w:ind w:left="360"/>
      </w:pPr>
      <w:r>
        <w:t>v) Absorption- digest substances enter blood and lymph where they can then be carried to body cells</w:t>
      </w:r>
    </w:p>
    <w:p w14:paraId="373D4162" w14:textId="25A0B0C4" w:rsidR="0097624B" w:rsidRDefault="0097624B" w:rsidP="0097624B">
      <w:pPr>
        <w:ind w:left="360"/>
      </w:pPr>
      <w:r>
        <w:t>vi) Defecation- expulsion of solid waste</w:t>
      </w:r>
    </w:p>
    <w:p w14:paraId="207E3AC1" w14:textId="77777777" w:rsidR="0097624B" w:rsidRDefault="0097624B" w:rsidP="0097624B">
      <w:pPr>
        <w:ind w:left="360"/>
      </w:pPr>
    </w:p>
    <w:p w14:paraId="20AA20F4" w14:textId="24C861D4" w:rsidR="0097624B" w:rsidRDefault="0097624B" w:rsidP="0097624B">
      <w:pPr>
        <w:ind w:left="360"/>
      </w:pPr>
      <w:r>
        <w:t>4) Control and Regulation</w:t>
      </w:r>
    </w:p>
    <w:p w14:paraId="403118CB" w14:textId="77777777" w:rsidR="0097624B" w:rsidRDefault="0097624B" w:rsidP="0097624B">
      <w:pPr>
        <w:ind w:left="360"/>
      </w:pPr>
      <w:r>
        <w:t>Neural Innervation</w:t>
      </w:r>
    </w:p>
    <w:p w14:paraId="365DCE4B" w14:textId="3691065A" w:rsidR="0097624B" w:rsidRDefault="0097624B" w:rsidP="0097624B">
      <w:pPr>
        <w:ind w:left="360"/>
      </w:pPr>
      <w:r>
        <w:t xml:space="preserve">i) Enteric Nervous System (ENS)- Submucosal plexus (Meissner) controls secretions; Myenteric Plexus (Auerbach) controls GI tract motility </w:t>
      </w:r>
    </w:p>
    <w:p w14:paraId="74AD8608" w14:textId="39A20767" w:rsidR="0097624B" w:rsidRDefault="0097624B" w:rsidP="0097624B">
      <w:pPr>
        <w:ind w:left="360"/>
      </w:pPr>
      <w:r>
        <w:t xml:space="preserve">ii) Autonomic Nervous System- Parasympathetic Nervous System- increase GI secretion and motility by increasing activity of ENS </w:t>
      </w:r>
    </w:p>
    <w:p w14:paraId="74AD8608" w14:textId="39A20767" w:rsidR="0097624B" w:rsidRDefault="0097624B" w:rsidP="0097624B">
      <w:pPr>
        <w:ind w:left="360"/>
      </w:pPr>
      <w:r>
        <w:t>Sympathetic Nervous System- decreases GI secretion and motility by inhibiting neurons of ENS</w:t>
      </w:r>
    </w:p>
    <w:p w14:paraId="3FFBCADB" w14:textId="77777777" w:rsidR="0097624B" w:rsidRDefault="0097624B" w:rsidP="0097624B">
      <w:pPr>
        <w:ind w:left="360"/>
      </w:pPr>
    </w:p>
    <w:p w14:paraId="1802DE13" w14:textId="5C081E5F" w:rsidR="0097624B" w:rsidRDefault="0097624B" w:rsidP="0097624B">
      <w:pPr>
        <w:ind w:left="360"/>
      </w:pPr>
      <w:r>
        <w:t>5) Anatomy of the GI Tract (diag #1)</w:t>
      </w:r>
    </w:p>
    <w:p w14:paraId="410E48B5" w14:textId="29BD8BB7" w:rsidR="0097624B" w:rsidRDefault="00774DB0" w:rsidP="0097624B">
      <w:pPr>
        <w:ind w:left="360"/>
      </w:pPr>
      <w:r>
        <w:t>a) Layers in-&gt;out</w:t>
      </w:r>
    </w:p>
    <w:p w14:paraId="7156CB2E" w14:textId="49F4E8D8" w:rsidR="00774DB0" w:rsidRDefault="00E9064C" w:rsidP="0097624B">
      <w:pPr>
        <w:ind w:left="360"/>
      </w:pPr>
      <w:r>
        <w:t>-</w:t>
      </w:r>
      <w:r w:rsidR="00774DB0">
        <w:t xml:space="preserve">Mucosa- includes lamina propria, muscularis mucosa and epithelium- stratified squamous in mouth, pharynx, esophagus; simple columnar in stomach and intestines </w:t>
      </w:r>
    </w:p>
    <w:p w14:paraId="67A5A373" w14:textId="53957A8A" w:rsidR="00774DB0" w:rsidRDefault="00E9064C" w:rsidP="0097624B">
      <w:pPr>
        <w:ind w:left="360"/>
      </w:pPr>
      <w:r>
        <w:t>-</w:t>
      </w:r>
      <w:r w:rsidR="00774DB0">
        <w:t>Subm</w:t>
      </w:r>
      <w:r>
        <w:t>ucosa</w:t>
      </w:r>
    </w:p>
    <w:p w14:paraId="45C059E4" w14:textId="3B7F5588" w:rsidR="00E9064C" w:rsidRDefault="00E9064C" w:rsidP="0097624B">
      <w:pPr>
        <w:ind w:left="360"/>
      </w:pPr>
      <w:r>
        <w:t>-Muscularis</w:t>
      </w:r>
    </w:p>
    <w:p w14:paraId="70B3C451" w14:textId="664AE2EC" w:rsidR="00E9064C" w:rsidRDefault="00E9064C" w:rsidP="0097624B">
      <w:pPr>
        <w:ind w:left="360"/>
      </w:pPr>
      <w:r>
        <w:t>-</w:t>
      </w:r>
      <w:r w:rsidR="00E10279">
        <w:t>Serosa (Visceral Peritoneum)</w:t>
      </w:r>
    </w:p>
    <w:p w14:paraId="173BA58D" w14:textId="49588185" w:rsidR="00E10279" w:rsidRDefault="00E10279" w:rsidP="0097624B">
      <w:pPr>
        <w:ind w:left="360"/>
      </w:pPr>
      <w:r>
        <w:t xml:space="preserve">b) </w:t>
      </w:r>
      <w:r w:rsidR="00560B1A">
        <w:t>Peritoneum- largest serous membrane of the body; contains large folds-support organs, contain blood vessels, lymph vessels and nerves</w:t>
      </w:r>
    </w:p>
    <w:p w14:paraId="17FFBF3F" w14:textId="7E353A6B" w:rsidR="00560B1A" w:rsidRDefault="00560B1A" w:rsidP="0097624B">
      <w:pPr>
        <w:ind w:left="360"/>
      </w:pPr>
      <w:r>
        <w:t xml:space="preserve">2 types- Parietal peritoneum- lines the walls of the abdominal cavity </w:t>
      </w:r>
    </w:p>
    <w:p w14:paraId="636D968B" w14:textId="5B0F1899" w:rsidR="00560B1A" w:rsidRDefault="00560B1A" w:rsidP="0097624B">
      <w:pPr>
        <w:ind w:left="360"/>
      </w:pPr>
      <w:r>
        <w:tab/>
        <w:t xml:space="preserve">         Visceral peritoneum- covers organs </w:t>
      </w:r>
    </w:p>
    <w:p w14:paraId="69B496A9" w14:textId="49CA2B6D" w:rsidR="00A90A27" w:rsidRDefault="00A90A27" w:rsidP="0097624B">
      <w:pPr>
        <w:ind w:left="360"/>
      </w:pPr>
      <w:r>
        <w:t>Mechanical and Chemical Digestion</w:t>
      </w:r>
      <w:r w:rsidR="002D12AF">
        <w:t xml:space="preserve"> </w:t>
      </w:r>
    </w:p>
    <w:p w14:paraId="4DB48AA4" w14:textId="77777777" w:rsidR="007169F8" w:rsidRDefault="002D12AF" w:rsidP="007169F8">
      <w:pPr>
        <w:ind w:left="360"/>
      </w:pPr>
      <w:r>
        <w:t>Mechanical and chemical digestion in the mouth- mastication (chewing) and good mixed with saliva and shaped into a bolus which is then swallowed</w:t>
      </w:r>
      <w:r w:rsidR="007169F8">
        <w:t xml:space="preserve"> </w:t>
      </w:r>
    </w:p>
    <w:p w14:paraId="4171FFCC" w14:textId="12770EED" w:rsidR="002D12AF" w:rsidRDefault="007169F8" w:rsidP="007169F8">
      <w:pPr>
        <w:ind w:left="360"/>
      </w:pPr>
      <w:r>
        <w:t>I. P</w:t>
      </w:r>
      <w:r w:rsidR="002D12AF">
        <w:t>harynx- naso- only respiration, oro- resp and digest, laryngopharynx- rep and disgestion</w:t>
      </w:r>
    </w:p>
    <w:p w14:paraId="4D6F06A2" w14:textId="78EBE5BB" w:rsidR="002D12AF" w:rsidRDefault="002D12AF" w:rsidP="002D12AF">
      <w:pPr>
        <w:ind w:left="360"/>
      </w:pPr>
      <w:r>
        <w:lastRenderedPageBreak/>
        <w:t>II.</w:t>
      </w:r>
      <w:r w:rsidR="007169F8">
        <w:t xml:space="preserve"> E</w:t>
      </w:r>
      <w:r>
        <w:t>sophagus- collapsible, muscular tube which lies behind the trachea and connects the pharynx to stomach; has upper and lower sphincters- incomplete closure of lower esophagus leads to gastric reflux</w:t>
      </w:r>
    </w:p>
    <w:p w14:paraId="7BAA27EA" w14:textId="16F12729" w:rsidR="002D12AF" w:rsidRDefault="002D12AF" w:rsidP="007D51E0">
      <w:pPr>
        <w:pStyle w:val="ListParagraph"/>
        <w:numPr>
          <w:ilvl w:val="0"/>
          <w:numId w:val="5"/>
        </w:numPr>
      </w:pPr>
      <w:r>
        <w:t>Deglutition- swallowing where food moves (bolus) from the mouth to stomach involves mouth (voluntary), esophagus and pharynx (involuntary); facilitated by saliva and mucous</w:t>
      </w:r>
    </w:p>
    <w:p w14:paraId="6BF0D255" w14:textId="649EB43D" w:rsidR="002D12AF" w:rsidRDefault="0010525C" w:rsidP="0097624B">
      <w:pPr>
        <w:ind w:left="360"/>
      </w:pPr>
      <w:r>
        <w:t>Stomach- J-</w:t>
      </w:r>
      <w:r w:rsidR="002D12AF">
        <w:t>shaped enlargement of the GI tract (cardia, fundus, b</w:t>
      </w:r>
      <w:r w:rsidR="007D51E0">
        <w:t>ody, pyloris); begins at bottom</w:t>
      </w:r>
      <w:r w:rsidR="002D12AF">
        <w:t xml:space="preserve"> of esophagus and ends at the pyloric sphincter; when empty has folds called rugae; a mixing and holding areas for food; begins the digestion of proteins (pepsin activated by HCl); continues digestion of triglycerides (gastric lipase); converts bolus to liquid chime; absorbs some substances (alcohol), simple columnar epithelia extend into lamina propria -&gt; Gastric Glands</w:t>
      </w:r>
    </w:p>
    <w:p w14:paraId="7A2CD546" w14:textId="77777777" w:rsidR="002D12AF" w:rsidRDefault="002D12AF" w:rsidP="0097624B">
      <w:pPr>
        <w:ind w:left="360"/>
      </w:pPr>
    </w:p>
    <w:p w14:paraId="5E347B41" w14:textId="49E4F565" w:rsidR="002D12AF" w:rsidRDefault="002D12AF" w:rsidP="0097624B">
      <w:pPr>
        <w:ind w:left="360"/>
      </w:pPr>
      <w:r>
        <w:t xml:space="preserve">2 Types of Gastric Glands – Exocrine and Endocrine </w:t>
      </w:r>
    </w:p>
    <w:p w14:paraId="35D5C6CE" w14:textId="08E08CB8" w:rsidR="002D12AF" w:rsidRDefault="002D12AF" w:rsidP="0097624B">
      <w:pPr>
        <w:ind w:left="360"/>
      </w:pPr>
      <w:r>
        <w:t>Exocrine</w:t>
      </w:r>
      <w:r w:rsidR="00412857">
        <w:t xml:space="preserve">- Mucous neck cells (secrete mucous), Chief cells (secrete pepsinogen, gastric lipase) and Parietal cells (secrete HCl) </w:t>
      </w:r>
    </w:p>
    <w:p w14:paraId="5C4CC9A4" w14:textId="1AA6AD32" w:rsidR="00412857" w:rsidRDefault="00412857" w:rsidP="0097624B">
      <w:pPr>
        <w:ind w:left="360"/>
      </w:pPr>
      <w:r>
        <w:t>Endocrine- G cells (secrete Gastrin Hormone</w:t>
      </w:r>
      <w:r w:rsidR="00011D1B">
        <w:t>)</w:t>
      </w:r>
    </w:p>
    <w:p w14:paraId="5DBF9AE8" w14:textId="7FDC15CA" w:rsidR="00011D1B" w:rsidRDefault="00011D1B" w:rsidP="0097624B">
      <w:pPr>
        <w:ind w:left="360"/>
      </w:pPr>
      <w:r>
        <w:t>v) Pancreas</w:t>
      </w:r>
    </w:p>
    <w:p w14:paraId="074F14C2" w14:textId="5F85AD42" w:rsidR="00011D1B" w:rsidRDefault="00011D1B" w:rsidP="0097624B">
      <w:pPr>
        <w:ind w:left="360"/>
      </w:pPr>
      <w:r>
        <w:t>vi) Liver and Gall Bladder</w:t>
      </w:r>
    </w:p>
    <w:p w14:paraId="393CD2E1" w14:textId="2654A4AE" w:rsidR="00011D1B" w:rsidRDefault="00011D1B" w:rsidP="0097624B">
      <w:pPr>
        <w:ind w:left="360"/>
      </w:pPr>
      <w:r>
        <w:t>vii) Small Intestine</w:t>
      </w:r>
    </w:p>
    <w:p w14:paraId="6A758D67" w14:textId="183E69AD" w:rsidR="00011D1B" w:rsidRDefault="00011D1B" w:rsidP="0097624B">
      <w:pPr>
        <w:ind w:left="360"/>
      </w:pPr>
      <w:r>
        <w:t>viii) Large Intestine</w:t>
      </w:r>
    </w:p>
    <w:p w14:paraId="2D68C9BF" w14:textId="77777777" w:rsidR="00011D1B" w:rsidRDefault="00011D1B" w:rsidP="0097624B">
      <w:pPr>
        <w:ind w:left="360"/>
      </w:pPr>
    </w:p>
    <w:p w14:paraId="28106B32" w14:textId="5D616A2F" w:rsidR="00011D1B" w:rsidRDefault="00011D1B" w:rsidP="0097624B">
      <w:pPr>
        <w:ind w:left="360"/>
      </w:pPr>
      <w:r>
        <w:t xml:space="preserve">Physiology of Digestion </w:t>
      </w:r>
    </w:p>
    <w:p w14:paraId="18ED2998" w14:textId="298CB48D" w:rsidR="00011D1B" w:rsidRDefault="00011D1B" w:rsidP="0097624B">
      <w:pPr>
        <w:ind w:left="360"/>
      </w:pPr>
      <w:r>
        <w:t xml:space="preserve">Khanacademy video – Digesting Food </w:t>
      </w:r>
      <w:bookmarkStart w:id="0" w:name="_GoBack"/>
      <w:bookmarkEnd w:id="0"/>
    </w:p>
    <w:p w14:paraId="28A1B59E" w14:textId="77777777" w:rsidR="0097624B" w:rsidRDefault="0097624B" w:rsidP="0097624B"/>
    <w:p w14:paraId="13F4786D" w14:textId="77777777" w:rsidR="0097624B" w:rsidRDefault="0097624B" w:rsidP="0097624B">
      <w:pPr>
        <w:ind w:left="360"/>
      </w:pPr>
    </w:p>
    <w:p w14:paraId="78CEFEDA" w14:textId="77777777" w:rsidR="0097624B" w:rsidRDefault="0097624B" w:rsidP="0097624B">
      <w:pPr>
        <w:ind w:left="360"/>
      </w:pPr>
    </w:p>
    <w:sectPr w:rsidR="0097624B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17941"/>
    <w:multiLevelType w:val="hybridMultilevel"/>
    <w:tmpl w:val="1DA6DF10"/>
    <w:lvl w:ilvl="0" w:tplc="160E67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B26DD"/>
    <w:multiLevelType w:val="hybridMultilevel"/>
    <w:tmpl w:val="E33AECDA"/>
    <w:lvl w:ilvl="0" w:tplc="6DC0D9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B36B6"/>
    <w:multiLevelType w:val="hybridMultilevel"/>
    <w:tmpl w:val="6420A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C70867"/>
    <w:multiLevelType w:val="hybridMultilevel"/>
    <w:tmpl w:val="8B5485E6"/>
    <w:lvl w:ilvl="0" w:tplc="93DE1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74E6D"/>
    <w:multiLevelType w:val="hybridMultilevel"/>
    <w:tmpl w:val="1EE0FF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B91748"/>
    <w:multiLevelType w:val="hybridMultilevel"/>
    <w:tmpl w:val="B29A4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719"/>
    <w:rsid w:val="00011D1B"/>
    <w:rsid w:val="0010525C"/>
    <w:rsid w:val="002D12AF"/>
    <w:rsid w:val="00365A7C"/>
    <w:rsid w:val="00412857"/>
    <w:rsid w:val="00457434"/>
    <w:rsid w:val="00560B1A"/>
    <w:rsid w:val="005870D6"/>
    <w:rsid w:val="00654F67"/>
    <w:rsid w:val="006C1580"/>
    <w:rsid w:val="007169F8"/>
    <w:rsid w:val="00774DB0"/>
    <w:rsid w:val="007D51E0"/>
    <w:rsid w:val="0097624B"/>
    <w:rsid w:val="00A265AC"/>
    <w:rsid w:val="00A90A27"/>
    <w:rsid w:val="00AE7719"/>
    <w:rsid w:val="00E10279"/>
    <w:rsid w:val="00E9064C"/>
    <w:rsid w:val="00FE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72BE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465</Words>
  <Characters>2657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dcterms:created xsi:type="dcterms:W3CDTF">2017-02-13T18:26:00Z</dcterms:created>
  <dcterms:modified xsi:type="dcterms:W3CDTF">2017-02-13T19:04:00Z</dcterms:modified>
</cp:coreProperties>
</file>