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105AE6" w14:textId="77777777" w:rsidR="00321BC8" w:rsidRDefault="00733A10" w:rsidP="00733A10">
      <w:pPr>
        <w:jc w:val="center"/>
      </w:pPr>
      <w:r>
        <w:t>Chapter 23- The Respiratory System</w:t>
      </w:r>
    </w:p>
    <w:p w14:paraId="42149F7C" w14:textId="77777777" w:rsidR="00321BC8" w:rsidRDefault="00321BC8" w:rsidP="00733A10">
      <w:pPr>
        <w:jc w:val="center"/>
      </w:pPr>
    </w:p>
    <w:p w14:paraId="5C548953" w14:textId="77777777" w:rsidR="00E5585E" w:rsidRDefault="00D62DAD" w:rsidP="00321BC8">
      <w:r>
        <w:t xml:space="preserve">Ventilation-&gt; air moves into the lungs when pressure in the lungs is less than atmospheric pressure </w:t>
      </w:r>
    </w:p>
    <w:p w14:paraId="2AFC32F9" w14:textId="5AD96C86" w:rsidR="00A24E94" w:rsidRDefault="00E5585E" w:rsidP="00E5585E">
      <w:r>
        <w:tab/>
        <w:t xml:space="preserve">       -&gt;</w:t>
      </w:r>
      <w:r w:rsidR="00B06D78">
        <w:t xml:space="preserve"> </w:t>
      </w:r>
      <w:r>
        <w:t xml:space="preserve">air moves out of lungs when pressure in the lungs is greater than atmospheric pressure </w:t>
      </w:r>
    </w:p>
    <w:p w14:paraId="5E322B8C" w14:textId="77777777" w:rsidR="00EE6038" w:rsidRDefault="00EE6038" w:rsidP="00E5585E"/>
    <w:p w14:paraId="39D7E035" w14:textId="29C11AAF" w:rsidR="00314722" w:rsidRDefault="00EE6038" w:rsidP="00E5585E">
      <w:r>
        <w:t xml:space="preserve">Recall Boyle’s Law </w:t>
      </w:r>
    </w:p>
    <w:p w14:paraId="702985B6" w14:textId="631D36D0" w:rsidR="00314722" w:rsidRDefault="00314722" w:rsidP="00E5585E">
      <w:r>
        <w:t xml:space="preserve">Quiet Inhalation </w:t>
      </w:r>
    </w:p>
    <w:p w14:paraId="03FB84AB" w14:textId="378FD485" w:rsidR="00314722" w:rsidRDefault="00314722" w:rsidP="00314722">
      <w:pPr>
        <w:pStyle w:val="ListParagraph"/>
        <w:numPr>
          <w:ilvl w:val="0"/>
          <w:numId w:val="2"/>
        </w:numPr>
      </w:pPr>
      <w:r>
        <w:t xml:space="preserve">Active process </w:t>
      </w:r>
      <w:proofErr w:type="spellStart"/>
      <w:r>
        <w:t>bc</w:t>
      </w:r>
      <w:proofErr w:type="spellEnd"/>
      <w:r>
        <w:t xml:space="preserve"> it involves the contraction of muscles (diaphragm flattens, </w:t>
      </w:r>
      <w:r w:rsidR="002F371B">
        <w:t xml:space="preserve">external intercostal) </w:t>
      </w:r>
    </w:p>
    <w:p w14:paraId="1FACEAF9" w14:textId="47BF100C" w:rsidR="003860F3" w:rsidRDefault="003860F3" w:rsidP="00314722">
      <w:pPr>
        <w:pStyle w:val="ListParagraph"/>
        <w:numPr>
          <w:ilvl w:val="0"/>
          <w:numId w:val="2"/>
        </w:numPr>
      </w:pPr>
      <w:proofErr w:type="spellStart"/>
      <w:r>
        <w:t>Patm</w:t>
      </w:r>
      <w:proofErr w:type="spellEnd"/>
      <w:r>
        <w:t xml:space="preserve"> &gt; </w:t>
      </w:r>
      <w:proofErr w:type="spellStart"/>
      <w:r>
        <w:t>Plungs</w:t>
      </w:r>
      <w:proofErr w:type="spellEnd"/>
      <w:r>
        <w:t xml:space="preserve"> = air moves in </w:t>
      </w:r>
    </w:p>
    <w:p w14:paraId="76F21F81" w14:textId="5AFA5A8E" w:rsidR="00C52ADC" w:rsidRDefault="00C52ADC" w:rsidP="00C52ADC">
      <w:r>
        <w:t>Force Inhalation</w:t>
      </w:r>
    </w:p>
    <w:p w14:paraId="3FDEA204" w14:textId="5D1BE60A" w:rsidR="00C52ADC" w:rsidRDefault="00C52ADC" w:rsidP="00C52ADC">
      <w:pPr>
        <w:pStyle w:val="ListParagraph"/>
        <w:numPr>
          <w:ilvl w:val="0"/>
          <w:numId w:val="3"/>
        </w:numPr>
      </w:pPr>
      <w:r>
        <w:t xml:space="preserve">Engages other muscles: </w:t>
      </w:r>
      <w:r w:rsidRPr="00C52ADC">
        <w:t>sternocleidomastoid</w:t>
      </w:r>
      <w:r>
        <w:t xml:space="preserve"> </w:t>
      </w:r>
      <w:r w:rsidR="000D6DD6">
        <w:t xml:space="preserve">(elevates the sternum), scalene muscles, </w:t>
      </w:r>
      <w:proofErr w:type="spellStart"/>
      <w:r w:rsidR="000D6DD6">
        <w:t>pectoralis</w:t>
      </w:r>
      <w:proofErr w:type="spellEnd"/>
      <w:r w:rsidR="000D6DD6">
        <w:t xml:space="preserve"> minor (increase ribs 3&amp;5)</w:t>
      </w:r>
      <w:bookmarkStart w:id="0" w:name="_GoBack"/>
      <w:bookmarkEnd w:id="0"/>
    </w:p>
    <w:sectPr w:rsidR="00C52ADC" w:rsidSect="006C1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70700E"/>
    <w:multiLevelType w:val="hybridMultilevel"/>
    <w:tmpl w:val="540E0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4963E6"/>
    <w:multiLevelType w:val="hybridMultilevel"/>
    <w:tmpl w:val="DE96C8EA"/>
    <w:lvl w:ilvl="0" w:tplc="674E8A6C">
      <w:start w:val="23"/>
      <w:numFmt w:val="bullet"/>
      <w:lvlText w:val=""/>
      <w:lvlJc w:val="left"/>
      <w:pPr>
        <w:ind w:left="140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">
    <w:nsid w:val="72CB3037"/>
    <w:multiLevelType w:val="hybridMultilevel"/>
    <w:tmpl w:val="E4063B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A10"/>
    <w:rsid w:val="00007C52"/>
    <w:rsid w:val="000D6DD6"/>
    <w:rsid w:val="00146D56"/>
    <w:rsid w:val="002F371B"/>
    <w:rsid w:val="00314722"/>
    <w:rsid w:val="00321BC8"/>
    <w:rsid w:val="003860F3"/>
    <w:rsid w:val="00457434"/>
    <w:rsid w:val="00594624"/>
    <w:rsid w:val="006C1580"/>
    <w:rsid w:val="00733A10"/>
    <w:rsid w:val="00A265AC"/>
    <w:rsid w:val="00B06D78"/>
    <w:rsid w:val="00C52ADC"/>
    <w:rsid w:val="00D62DAD"/>
    <w:rsid w:val="00E5585E"/>
    <w:rsid w:val="00EE6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A4C27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58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81</Words>
  <Characters>463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13</cp:revision>
  <dcterms:created xsi:type="dcterms:W3CDTF">2017-02-06T18:51:00Z</dcterms:created>
  <dcterms:modified xsi:type="dcterms:W3CDTF">2017-02-06T20:47:00Z</dcterms:modified>
</cp:coreProperties>
</file>