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A408DB" w14:textId="77777777" w:rsidR="00A8377C" w:rsidRPr="00A8377C" w:rsidRDefault="00A8377C" w:rsidP="00A8377C">
      <w:pPr>
        <w:widowControl w:val="0"/>
        <w:autoSpaceDE w:val="0"/>
        <w:autoSpaceDN w:val="0"/>
        <w:adjustRightInd w:val="0"/>
        <w:rPr>
          <w:rFonts w:ascii="Times New Roman" w:hAnsi="Times New Roman" w:cs="Times New Roman"/>
          <w:b/>
          <w:bCs/>
          <w:color w:val="353535"/>
          <w:sz w:val="20"/>
          <w:szCs w:val="20"/>
        </w:rPr>
      </w:pPr>
      <w:r w:rsidRPr="00A8377C">
        <w:rPr>
          <w:rFonts w:ascii="Times New Roman" w:hAnsi="Times New Roman" w:cs="Times New Roman"/>
          <w:b/>
          <w:bCs/>
          <w:color w:val="353535"/>
          <w:sz w:val="20"/>
          <w:szCs w:val="20"/>
        </w:rPr>
        <w:t>Cell bio Feb 9 Mitochondria and cell death</w:t>
      </w:r>
    </w:p>
    <w:p w14:paraId="0BF48264"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3E3AFF1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would a cell manage calcium but it also needs to protect itself from calcium because it’s toxic if there is too much of it.</w:t>
      </w:r>
    </w:p>
    <w:p w14:paraId="7858B0C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ways to leave organelles/cells and ways to bind Ca to the cell and other membranes.</w:t>
      </w:r>
    </w:p>
    <w:p w14:paraId="7D82AE9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be familiar with calcium binding proteins, what they do, what impact they have for the cell concentration, be able to name one. </w:t>
      </w:r>
    </w:p>
    <w:p w14:paraId="196FB64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why and how do cells die? </w:t>
      </w:r>
    </w:p>
    <w:p w14:paraId="6DB0DE9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good for cells to die because its good to regulate growth (sustaining size/size matters), protection against any pathogens, infections and damage. against mutation, cancer ad to replace it with newer cell.</w:t>
      </w:r>
    </w:p>
    <w:p w14:paraId="355933E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important ti get rid of cells to develop new cells after the organism grows so it replaces it with cells with new functions as organism grows.</w:t>
      </w:r>
    </w:p>
    <w:p w14:paraId="3A29235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necrosis and apoptosis - different ways for the cell to die.</w:t>
      </w:r>
    </w:p>
    <w:p w14:paraId="573CEB0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to make sure that the organism remains healthy</w:t>
      </w:r>
    </w:p>
    <w:p w14:paraId="5711A7D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different triggers and signals in the two mechanisms of death. (cell signalling and transduction)</w:t>
      </w:r>
    </w:p>
    <w:p w14:paraId="5B60A85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something has to signal the cell and trigger it resulting in a response, which is death.</w:t>
      </w:r>
    </w:p>
    <w:p w14:paraId="2626E52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does the cell process the reason for dying is going to be different.</w:t>
      </w:r>
    </w:p>
    <w:p w14:paraId="3D31D0F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which of the following does not occur in necrosis?</w:t>
      </w:r>
    </w:p>
    <w:p w14:paraId="3B29D49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blabbing is not going on in necrosis but typical to see in apoptosis</w:t>
      </w:r>
    </w:p>
    <w:p w14:paraId="4ECC93CB"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194EB9C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what is lysis? the cell plasma membrane ruptures</w:t>
      </w:r>
    </w:p>
    <w:p w14:paraId="7C39B16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blebbing? bubbles that form in the plasma membrane because its losing its ability to attach to its neighbouring cells or environment. the cell is losing adherence because?  The plasma membrane is losing which means ECM is not doing its job anymore.</w:t>
      </w:r>
    </w:p>
    <w:p w14:paraId="4C579967"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necrosis- starts swelling because the membrane has high fluidity and the cell can’t self regulate. the process can still reverse and fix itself but at a certain point the cell can’t stop swelling so the cell ruptures.</w:t>
      </w:r>
    </w:p>
    <w:p w14:paraId="57A4EE4A"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can potentially damage neighbouring cells, lots of collateral damage.</w:t>
      </w:r>
    </w:p>
    <w:p w14:paraId="6D567FF8"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apoptosis is a well planned death. we start with condensation, breaking down nuclear envelop lose adhesion to neighbouring cells and environment, vesicles get formed with apoptotic bodies with extracellular content which will get absorbed through phagocytosis by other cells. Very clean death</w:t>
      </w:r>
    </w:p>
    <w:p w14:paraId="2A784D4C"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apoptosis is essential for development. it destroys cells that are specific cells that will allow organism to achieve its adult form. </w:t>
      </w:r>
    </w:p>
    <w:p w14:paraId="643A2E5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Process of death mechanisms:</w:t>
      </w:r>
    </w:p>
    <w:p w14:paraId="2711396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necrosis- there will be a stress and a signal. it can be physical stress, a pathogen, changes in the environment that the membrane cannot handle. So the intracellular concentration rises.</w:t>
      </w:r>
    </w:p>
    <w:p w14:paraId="5AD487F9"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captain becomes activated by a lot of calcium and its a protease which digests peptide bonds and chews up proteins inside the cells. any free floating protein is a target. It prefers the proteins in the membrane of the lysosome so the lysosome ruptures which contains digestive enzymes and it has a very low pH so many of the enzymes released into the plasma can’t really live well in the pH of the plasma. </w:t>
      </w:r>
    </w:p>
    <w:p w14:paraId="26714DF3"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pH becomes higher because of lysosome rupture so the cathepsin become active and they start digesting proteins inside the cell and so rather quickly the cell will die. </w:t>
      </w:r>
    </w:p>
    <w:p w14:paraId="63C82BB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so fluidity rises the cell is swelling and the signal triggering cell to die is still present. the organelle where CA was stored is starting to release that Ca content. All the CA is available and the cell will die because it will no longer have its healthy structure to sustain life. </w:t>
      </w:r>
    </w:p>
    <w:p w14:paraId="11429794"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neighbouring cels might also sometimes undergo necrosis after one cell does because they might not me able to handle the toxic contents from the dead cell. this leads to a domino effect and creates a lot of collateral damage. </w:t>
      </w:r>
    </w:p>
    <w:p w14:paraId="42BDB8C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apoptosis-</w:t>
      </w:r>
    </w:p>
    <w:p w14:paraId="03672E2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so well thought of, planned, managed, no mess left behind, its an irreversible process.</w:t>
      </w:r>
    </w:p>
    <w:p w14:paraId="2862189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first chromatin condenses reorganizes genome to help organize it, microtubules dissasembling with microfilimants, fragmenting cytoskeleton, nuclear envelop begins to dissociate. DNA packaged into vesicles.  starts to distance from neighbouring cells so it starts bleeding which is a consequence of loss of adhesion. </w:t>
      </w:r>
    </w:p>
    <w:p w14:paraId="5655EF7C"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now we can start forming our apoptotic body and ingested by phagocytosis. the neighbouring cells are unaffected and everything is clean. </w:t>
      </w:r>
    </w:p>
    <w:p w14:paraId="39D13C58"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what features do apoptotic bodies have that promote autophagy? </w:t>
      </w:r>
    </w:p>
    <w:p w14:paraId="2B04BCB5"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phosphyteidalserine - membrane flipped.</w:t>
      </w:r>
    </w:p>
    <w:p w14:paraId="6FC84331"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lastRenderedPageBreak/>
        <w:t>apoptosis triggered the flip take the chemical (phosphyteidal..) in the inner leaflet and present it on the outer leaflet.</w:t>
      </w:r>
    </w:p>
    <w:p w14:paraId="70C6AE07"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proteins with jobs that take phospholipids and flip them, some are specific on the inner leaflet, the outer one or flip between the two.</w:t>
      </w:r>
    </w:p>
    <w:p w14:paraId="110F2CD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those proteins depend on protein because they get activated and they require ATP energy.</w:t>
      </w:r>
    </w:p>
    <w:p w14:paraId="0E3910E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no specific direction but it flips phospholipids. (flippase and scramblase)</w:t>
      </w:r>
    </w:p>
    <w:p w14:paraId="3E4A0FA3"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Ca activates enzymes that activates caspase which activates scrambles it takes phosphyteide.. and flips it?</w:t>
      </w:r>
    </w:p>
    <w:p w14:paraId="3A46B004"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signalling pathways: </w:t>
      </w:r>
    </w:p>
    <w:p w14:paraId="44DB4E16"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lengthy and detailed: only focus on the intrinsic pathway in this course. </w:t>
      </w:r>
    </w:p>
    <w:p w14:paraId="2C4F8A85"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intrinsic pathways:</w:t>
      </w:r>
    </w:p>
    <w:p w14:paraId="0281D2B5" w14:textId="77777777" w:rsidR="00A8377C" w:rsidRPr="00B75E2D"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highlight w:val="yellow"/>
        </w:rPr>
      </w:pPr>
      <w:r w:rsidRPr="00B75E2D">
        <w:rPr>
          <w:rFonts w:ascii="Times New Roman" w:hAnsi="Times New Roman" w:cs="Times New Roman"/>
          <w:color w:val="353535"/>
          <w:sz w:val="20"/>
          <w:szCs w:val="20"/>
          <w:highlight w:val="yellow"/>
        </w:rPr>
        <w:t>C.elegans - nematode the first scientists used to study apoptosis.</w:t>
      </w:r>
    </w:p>
    <w:p w14:paraId="497D1AA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able to see how those cells does, which genes were responsible in that process. Able to find homologous genes in humans. </w:t>
      </w:r>
    </w:p>
    <w:p w14:paraId="5F757681"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why was studying apoptosis in nematodes a good process?</w:t>
      </w:r>
    </w:p>
    <w:p w14:paraId="385015E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because the process occurs very similarly to humans so its relatable and you can pinpoint and identify which cell is undergoing apoptosis because nematodes only have a thousand something cells and the same 131 cells undergo apoptosis. ages it easy and the lifecycle for the nematode is very quick. </w:t>
      </w:r>
    </w:p>
    <w:p w14:paraId="7365B727"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 the nematode there were proteins when a cell was heathy they remained constant but when cells began to die it was beginning to modify. </w:t>
      </w:r>
    </w:p>
    <w:p w14:paraId="20304AC1"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what is the relationship between activating proteases and the 4 apoptotic features? </w:t>
      </w:r>
    </w:p>
    <w:p w14:paraId="77B0A40E"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once the proper form of caspasses are formed they all have specific target to start the apoptotic features. they all have different role to play once they are activated and they go inhibit different protein kinases and disrupt adhesion. Lamins will disassemble the nuclear envelop and the cytoskeleton will also disassemble and they will activate enzyme (DNAse) to fragment DNA. SO some of them inhibit things in a cell and some will activate proteins to outgo their processes. </w:t>
      </w:r>
    </w:p>
    <w:p w14:paraId="4E929409"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to turn on caspases?</w:t>
      </w:r>
    </w:p>
    <w:p w14:paraId="68460D49"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cytochrome C is very abundant in mitochondria. </w:t>
      </w:r>
    </w:p>
    <w:p w14:paraId="62789890"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how did mitochondria allow for cytochrome c to spread that much and be released? </w:t>
      </w:r>
    </w:p>
    <w:p w14:paraId="4781AD7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cristae are going to rearrange which means the inner membrane changes shape to make cytochrome easier to navigate between the two membranes but still needs to navigate out of the mitochondria and then a permeability pore is made to release cytochrome c.</w:t>
      </w:r>
    </w:p>
    <w:p w14:paraId="54E9AB2A"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mitochondria is extremely sensitive and relate to the stress triggers. when the triggers are too present/important they will initiate events that will lead to the death of a cell</w:t>
      </w:r>
    </w:p>
    <w:p w14:paraId="235855C8"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triggers, proteins, hormones and other signalling cascades. </w:t>
      </w:r>
    </w:p>
    <w:p w14:paraId="0EDFA63C"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triggers lead to a protein called Bad to dephosphorolate it.</w:t>
      </w:r>
    </w:p>
    <w:p w14:paraId="34F917B3"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as soon as bad gets activated its job is to stop BCL2 which keeps the cell alive (anti-apoptotic protein) it also activated its friends max and bak (apoptotic protein posy) their job is to make sure the cell dies. They make sure that the mitochondria opens up its permeability pore. </w:t>
      </w:r>
    </w:p>
    <w:p w14:paraId="530F07F1"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together they form a structure (looks like a wagon wheel) the structure is called a complex of cytochrome c and other stuff (cascade 1 and cascade 9?) and creates an apoptosome. it begins the process and activates the other executioner caspases. </w:t>
      </w:r>
    </w:p>
    <w:p w14:paraId="02B08132"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Ca is intimately involved. 100nanomolars starts to be a lot of Ca. As soon as Ca starts rising you pack it into its organelles.</w:t>
      </w:r>
    </w:p>
    <w:p w14:paraId="48590A12"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when the mitochondria reaches its threshold for calcium that when it starts responding and starts to rearrange cristae and form permeability pore and start shutting down. </w:t>
      </w:r>
    </w:p>
    <w:p w14:paraId="1AE42325"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mitochondria and ER appreciate about the amount of Ca that is stored. BCL2 keeps cell healthy and happy by inhibiting this Ca channel on the ER. as long as BCL2 is in check Er won’t release its Ca.</w:t>
      </w:r>
    </w:p>
    <w:p w14:paraId="3D24FB50"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Bax and Bak facilitate its releasing from the ER (calcium) </w:t>
      </w:r>
    </w:p>
    <w:p w14:paraId="4ECA00B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now you have more intracellular ca rising. the mitochnodria starts compensating but it can’t take it anymore.  </w:t>
      </w:r>
    </w:p>
    <w:p w14:paraId="368AE984"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so its led to rearrange its inner structure and forms a pore. </w:t>
      </w:r>
    </w:p>
    <w:p w14:paraId="0A2D2FCB"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 specific signal will lead to the dephosporolation of Bad which gets triggered and goess to inhibit BCL2 with will remove the breaks on IP3 (protein channel on Ca) and mitochondria starts piking up its Ca. The mitochondria will keep picking up Ca until completely saturated. Bar and Bak are recruited and will facilitate Ca release of the ER. When threshold of Ca is reached the crustal rearrange the pore is formed and cytochrome C gets assembled with cascade 9 and Apaf-9 which activated other cascades making and apoptisome. this leads to cell to start fragmenting and changing and activating flippase and scramblase.  </w:t>
      </w:r>
    </w:p>
    <w:p w14:paraId="028F3320"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necrosis you can’t see mitochondria, whereas in apoptosis you can see it because it is the mitochondria that manages all the steps and the process of apoptosis and the process requires energy (scrambles is energy dependent). </w:t>
      </w:r>
    </w:p>
    <w:p w14:paraId="4AA904D4" w14:textId="77777777" w:rsidR="00A66A63" w:rsidRPr="00A8377C" w:rsidRDefault="006C549A">
      <w:pPr>
        <w:rPr>
          <w:rFonts w:ascii="Times New Roman" w:hAnsi="Times New Roman" w:cs="Times New Roman"/>
          <w:sz w:val="20"/>
          <w:szCs w:val="20"/>
        </w:rPr>
      </w:pPr>
    </w:p>
    <w:p w14:paraId="512B0751" w14:textId="77777777" w:rsidR="00A8377C" w:rsidRPr="00A8377C" w:rsidRDefault="00A8377C" w:rsidP="00A8377C">
      <w:pPr>
        <w:widowControl w:val="0"/>
        <w:autoSpaceDE w:val="0"/>
        <w:autoSpaceDN w:val="0"/>
        <w:adjustRightInd w:val="0"/>
        <w:rPr>
          <w:rFonts w:ascii="Times New Roman" w:hAnsi="Times New Roman" w:cs="Times New Roman"/>
          <w:b/>
          <w:bCs/>
          <w:color w:val="353535"/>
          <w:sz w:val="20"/>
          <w:szCs w:val="20"/>
        </w:rPr>
      </w:pPr>
      <w:r w:rsidRPr="00A8377C">
        <w:rPr>
          <w:rFonts w:ascii="Times New Roman" w:hAnsi="Times New Roman" w:cs="Times New Roman"/>
          <w:b/>
          <w:bCs/>
          <w:color w:val="353535"/>
          <w:sz w:val="20"/>
          <w:szCs w:val="20"/>
        </w:rPr>
        <w:t>Cellbio Feb 13 - Signal transduction</w:t>
      </w:r>
    </w:p>
    <w:p w14:paraId="7AC49825"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630DCEF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electrochemical gradient carried down the membrane. </w:t>
      </w:r>
    </w:p>
    <w:p w14:paraId="23C96F3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different ways of sending the message (indirect)</w:t>
      </w:r>
    </w:p>
    <w:p w14:paraId="01BD2FA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direct would be plasmodesmata and gap junctions</w:t>
      </w:r>
    </w:p>
    <w:p w14:paraId="51DA183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know which path different messengers would prefer and which path would be suitable</w:t>
      </w:r>
    </w:p>
    <w:p w14:paraId="36E0148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steroids don’t have receptors for them on their membrane surface because they are soluble in the lipid bilayer. they are embedded in the bilayer already. they travel across the membrane and find receptors and bind inside the cell or within the nucleus. (intracellular receptors)</w:t>
      </w:r>
    </w:p>
    <w:p w14:paraId="4D807D5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chemical messengers are sorted by their structures and the kind of properties they exert</w:t>
      </w:r>
    </w:p>
    <w:p w14:paraId="555688C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6 categories- be able to distinguish them. </w:t>
      </w:r>
    </w:p>
    <w:p w14:paraId="73CAA11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1. steroids </w:t>
      </w:r>
    </w:p>
    <w:p w14:paraId="3F921AC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from cholesterol cells can produce all sorts of different steroids. </w:t>
      </w:r>
    </w:p>
    <w:p w14:paraId="631981F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3 classes - have different structures but have similar roles to play</w:t>
      </w:r>
    </w:p>
    <w:p w14:paraId="649C5D8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act of minerals and water cintenet-regulation of minerals and water- aldosterone</w:t>
      </w:r>
    </w:p>
    <w:p w14:paraId="5DBD4B6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cortisol- the stress hormone</w:t>
      </w:r>
    </w:p>
    <w:p w14:paraId="42037BB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sex hormones</w:t>
      </w:r>
    </w:p>
    <w:p w14:paraId="1AAD597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they are lipophilic not able to package them vesicles or stored so they will be in membranes or bound to proteins working in organelles because they’ll dissolve so you need to bind them with proteins to ensure they don’t dissolve and you can store them</w:t>
      </w:r>
    </w:p>
    <w:p w14:paraId="074E297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do they travel? you send then with a protein carrier through the blood stream for example.</w:t>
      </w:r>
    </w:p>
    <w:p w14:paraId="5C9957A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once steroid binds to receptor they act as transcription factors. which is a compound (small protein) which their job is to realize specific sequences on the DNA and to halt or act as a transcription factor</w:t>
      </w:r>
    </w:p>
    <w:p w14:paraId="01C5707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2. eicosanoids</w:t>
      </w:r>
    </w:p>
    <w:p w14:paraId="0E77B52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derive from a phospholipid, have similarities to them</w:t>
      </w:r>
    </w:p>
    <w:p w14:paraId="216CAC8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but there not fatty acids, have been converted through the action of enzymes</w:t>
      </w:r>
    </w:p>
    <w:p w14:paraId="612372F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you get 2 classes and pathways from them </w:t>
      </w:r>
    </w:p>
    <w:p w14:paraId="27FF136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they are used by cells locally, their preferred path is paracrine (diffuse on neighbouring cells) and autocrine (diffuse in its own cell) - they are both local activity, differ short distance between cell</w:t>
      </w:r>
    </w:p>
    <w:p w14:paraId="7F971DF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3. peptides</w:t>
      </w:r>
    </w:p>
    <w:p w14:paraId="63649F1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secreting compound and will act of neighbouring cell</w:t>
      </w:r>
    </w:p>
    <w:p w14:paraId="2638D90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it will act on by either being cleaved, </w:t>
      </w:r>
    </w:p>
    <w:p w14:paraId="6DEBA66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packaged in inactive form and all you need is an enzyme to turn on their switch</w:t>
      </w:r>
    </w:p>
    <w:p w14:paraId="045CBA9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they package the enzyme and the protein in the same vesicle to make activation easy</w:t>
      </w:r>
    </w:p>
    <w:p w14:paraId="746E99E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can have some embedded in the membrane secret in the cell</w:t>
      </w:r>
    </w:p>
    <w:p w14:paraId="5213207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4. amines</w:t>
      </w:r>
    </w:p>
    <w:p w14:paraId="42D13E4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all are hydrophilic</w:t>
      </w:r>
    </w:p>
    <w:p w14:paraId="704F542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very easy to package in vesicles, you don’t have to go through synthesis on demand</w:t>
      </w:r>
    </w:p>
    <w:p w14:paraId="2E5D448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thyroid hormones are hydrophobic-need to be supplied on demand. navigate across membrane to find intracellular receptor. </w:t>
      </w:r>
    </w:p>
    <w:p w14:paraId="4B19A99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5. purines</w:t>
      </w:r>
    </w:p>
    <w:p w14:paraId="328C879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derive from guanine and guanine </w:t>
      </w:r>
    </w:p>
    <w:p w14:paraId="543B3F8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6. gases</w:t>
      </w:r>
    </w:p>
    <w:p w14:paraId="00008E9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very small molecules so they don’t need carrier or transporters so they pass passively through membrane</w:t>
      </w:r>
    </w:p>
    <w:p w14:paraId="306BC07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manage relaxation of smooth muscle cells and relaxation or dilation of blood vessels. </w:t>
      </w:r>
    </w:p>
    <w:p w14:paraId="30C3DEF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Using the messengers:</w:t>
      </w:r>
    </w:p>
    <w:p w14:paraId="654C83E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do you pick up on the message?</w:t>
      </w:r>
    </w:p>
    <w:p w14:paraId="436D82F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similar to transport channels- an area on the extracellular domain that will be able to receive and bind. also a specific area to bind in the protein</w:t>
      </w:r>
    </w:p>
    <w:p w14:paraId="5B46519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membrane is packed with all sorts of different transmembrane proteins. </w:t>
      </w:r>
    </w:p>
    <w:p w14:paraId="33B3E99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not all cells express the same receptors. </w:t>
      </w:r>
    </w:p>
    <w:p w14:paraId="1815FFE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first is to be able ti bind them - the structure is key - ligin receptor</w:t>
      </w:r>
    </w:p>
    <w:p w14:paraId="1F063E6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when messenger actually binds to receptor- change in conformation will be what allows to get the message inside the cell</w:t>
      </w:r>
    </w:p>
    <w:p w14:paraId="4D94727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transmembrane receptors line outside and ligins NEVER enter the cell (unless hydrophilic)</w:t>
      </w:r>
    </w:p>
    <w:p w14:paraId="52F948C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4 types of receptors (intracellular and 3 classes of transmembrane receptors)</w:t>
      </w:r>
    </w:p>
    <w:p w14:paraId="4068ED0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all have binding site on extracellular site that is specific to the messenger they can bind to. once bonded will go through structural changes and will have a means to relay the info to the inside of the cell. they also have key distinctions.</w:t>
      </w:r>
    </w:p>
    <w:p w14:paraId="145AFCD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ligan-gated receptors-binding ligin opens the gate and will change the flow of ions across the membrane. some will be specific to certain ions and let them in different directions- used in neurotransmitters</w:t>
      </w:r>
    </w:p>
    <w:p w14:paraId="01A38EC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receptor -enzyme- phosphorylates targets. high level of amplification</w:t>
      </w:r>
    </w:p>
    <w:p w14:paraId="7AA8BEE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g-protein coupled receptor- spans membrane 7 times and when ligan binds it recruits and binds them changing them. </w:t>
      </w:r>
    </w:p>
    <w:p w14:paraId="36B1A67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relay and amplification</w:t>
      </w:r>
    </w:p>
    <w:p w14:paraId="584C58A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key step is to amplify signal allows you to be efficient </w:t>
      </w:r>
    </w:p>
    <w:p w14:paraId="03F10F2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can one cell alter gene expression of another cell?</w:t>
      </w:r>
    </w:p>
    <w:p w14:paraId="51E0006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chemical messenger can act as a  chemical messenger that will act as a transcription factor or will trigger a cascade.</w:t>
      </w:r>
    </w:p>
    <w:p w14:paraId="197C14B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intracellular receptors</w:t>
      </w:r>
    </w:p>
    <w:p w14:paraId="4834354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in the cytoplasm or nucleus</w:t>
      </w:r>
    </w:p>
    <w:p w14:paraId="15EDD65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messengers have to be hydrophilic</w:t>
      </w:r>
    </w:p>
    <w:p w14:paraId="60449BC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response elements </w:t>
      </w:r>
    </w:p>
    <w:p w14:paraId="4317EDE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ex: cortisol - diffuse across membrane and finds its receptor</w:t>
      </w:r>
    </w:p>
    <w:p w14:paraId="080F09B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it binds to the receptor we have 2 that will form a diamer which will be able to enter the nucleus find an element and start transcription.</w:t>
      </w:r>
    </w:p>
    <w:p w14:paraId="43F3A36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caffeine increases cortisol levels</w:t>
      </w:r>
    </w:p>
    <w:p w14:paraId="74D10AB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don’t need to know the names of the different chaperones</w:t>
      </w:r>
    </w:p>
    <w:p w14:paraId="129546A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something prevents the receptors and hold it back from just binding it easily</w:t>
      </w:r>
    </w:p>
    <w:p w14:paraId="03C460C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which protein is not a candidate to act as a transmembrane receptor?</w:t>
      </w:r>
    </w:p>
    <w:p w14:paraId="1FC2035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GPI anchors don’t span the membrane which is a key requirement to receptors because they need to spread message in the cell and the ligan never enters the cell itself.</w:t>
      </w:r>
    </w:p>
    <w:p w14:paraId="7107184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transmembrane receptors- </w:t>
      </w:r>
    </w:p>
    <w:p w14:paraId="383AC59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Lipid rafts</w:t>
      </w:r>
    </w:p>
    <w:p w14:paraId="41BBFAD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because they span membrane and are large and require a certain ability to remain on membrane and withstand conformation so to accommodate that the membrane will have to adapt itself</w:t>
      </w:r>
    </w:p>
    <w:p w14:paraId="6393E08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in areas where there are a lot of receptors or large transmembrane domains the membrane will adapt by having a long transmembrane domain and make the membrane thicker</w:t>
      </w:r>
    </w:p>
    <w:p w14:paraId="3B1978A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what do long fatty acid tails do? </w:t>
      </w:r>
    </w:p>
    <w:p w14:paraId="5B358D4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it decreases fluidity which is a bad thing because fluidity has to be constant throughout the membrane. since the conformation changes when receptor attaches to ligan it interferes with the relay of the message.</w:t>
      </w:r>
    </w:p>
    <w:p w14:paraId="307ADAD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to compensate we can increase cholesterol which will increase the space in the phospholipids. areas are called lipid rafts which are formed in the ER. they will be translated with ribosomes on the ER membrane. as they are being translated they will be embedded . membrane will carry on to the membrane receptor after being formed in a vesicle and heading out of the golgi</w:t>
      </w:r>
    </w:p>
    <w:p w14:paraId="742ABE2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why do we need long transmembrane proteins?</w:t>
      </w:r>
    </w:p>
    <w:p w14:paraId="26CDB9A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structural to fit, and depends on the task they need to carry</w:t>
      </w:r>
    </w:p>
    <w:p w14:paraId="3D5833A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more of a stability and structure thing - the ability to withstand changes</w:t>
      </w:r>
    </w:p>
    <w:p w14:paraId="7BC179E8"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486EB1FE" w14:textId="77777777" w:rsidR="00A8377C" w:rsidRPr="00A8377C" w:rsidRDefault="00A8377C">
      <w:pPr>
        <w:rPr>
          <w:rFonts w:ascii="Times New Roman" w:hAnsi="Times New Roman" w:cs="Times New Roman"/>
          <w:sz w:val="20"/>
          <w:szCs w:val="20"/>
        </w:rPr>
      </w:pPr>
    </w:p>
    <w:p w14:paraId="59AF28BA" w14:textId="77777777" w:rsidR="00A8377C" w:rsidRPr="00A8377C" w:rsidRDefault="00A8377C" w:rsidP="00A8377C">
      <w:pPr>
        <w:widowControl w:val="0"/>
        <w:autoSpaceDE w:val="0"/>
        <w:autoSpaceDN w:val="0"/>
        <w:adjustRightInd w:val="0"/>
        <w:rPr>
          <w:rFonts w:ascii="Times New Roman" w:hAnsi="Times New Roman" w:cs="Times New Roman"/>
          <w:b/>
          <w:bCs/>
          <w:color w:val="353535"/>
          <w:sz w:val="20"/>
          <w:szCs w:val="20"/>
        </w:rPr>
      </w:pPr>
      <w:r w:rsidRPr="00A8377C">
        <w:rPr>
          <w:rFonts w:ascii="Times New Roman" w:hAnsi="Times New Roman" w:cs="Times New Roman"/>
          <w:b/>
          <w:bCs/>
          <w:color w:val="353535"/>
          <w:sz w:val="20"/>
          <w:szCs w:val="20"/>
        </w:rPr>
        <w:t>CellBio Signal transduction part 2</w:t>
      </w:r>
    </w:p>
    <w:p w14:paraId="2FBA3E0A"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16EAD0A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membrane potential</w:t>
      </w:r>
    </w:p>
    <w:p w14:paraId="4952D03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ions find themselves in different proportions and concentrations membrane is not permeable to all ions. more permeable to potassium than to sodium. </w:t>
      </w:r>
    </w:p>
    <w:p w14:paraId="090B718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when binding ligan it will change the overall charge of the ion on both sides of the membrane</w:t>
      </w:r>
    </w:p>
    <w:p w14:paraId="170F18D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potential energy is stored by having a gradient of concentration from ions.</w:t>
      </w:r>
    </w:p>
    <w:p w14:paraId="3937DC6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proteins, structures, channels, will be sensitive to the change in chemical gradient</w:t>
      </w:r>
    </w:p>
    <w:p w14:paraId="2F0FF48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membrane potential - changing charge of ions, at steady state its called resting membrane potential </w:t>
      </w:r>
    </w:p>
    <w:p w14:paraId="12258C7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action potential- relaying information</w:t>
      </w:r>
    </w:p>
    <w:p w14:paraId="458B1A8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voltage gated- don’t depend on binding a chemical messenger but the membrane potential in their vicinity, measured in millivolts. </w:t>
      </w:r>
    </w:p>
    <w:p w14:paraId="0486AB8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 average cells resting potential is -70mV</w:t>
      </w:r>
    </w:p>
    <w:p w14:paraId="3D7024A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changing the amounts of ion flowing through the channel will change the potential energy</w:t>
      </w:r>
    </w:p>
    <w:p w14:paraId="1239F74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impact of the change in the cell</w:t>
      </w:r>
    </w:p>
    <w:p w14:paraId="54CF260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sodium rises it increaes the potential. </w:t>
      </w:r>
    </w:p>
    <w:p w14:paraId="29F26A8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systematically opening and closing the channels to keep the energy going (Na and K)</w:t>
      </w:r>
    </w:p>
    <w:p w14:paraId="53ECA4C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contribute to chemical gradients - Na and K pump across the membrane against their concentration gradient</w:t>
      </w:r>
    </w:p>
    <w:p w14:paraId="387AAFA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Pr>
          <w:rFonts w:ascii="Times New Roman" w:hAnsi="Times New Roman" w:cs="Times New Roman"/>
          <w:color w:val="353535"/>
          <w:sz w:val="20"/>
          <w:szCs w:val="20"/>
        </w:rPr>
        <w:t>bind ligand</w:t>
      </w:r>
      <w:r w:rsidRPr="00A8377C">
        <w:rPr>
          <w:rFonts w:ascii="Times New Roman" w:hAnsi="Times New Roman" w:cs="Times New Roman"/>
          <w:color w:val="353535"/>
          <w:sz w:val="20"/>
          <w:szCs w:val="20"/>
        </w:rPr>
        <w:t xml:space="preserve"> to receptor that happens to let ions through what happens on both side and how do you restore that? </w:t>
      </w:r>
    </w:p>
    <w:p w14:paraId="55B0699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membrane transport and signal transduction</w:t>
      </w:r>
    </w:p>
    <w:p w14:paraId="6BCF7EE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voltage gated ion channels- sensitive to ions </w:t>
      </w:r>
    </w:p>
    <w:p w14:paraId="124339F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perpetuates the change in potential after passing through the liana gated channel</w:t>
      </w:r>
    </w:p>
    <w:p w14:paraId="38142D8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ligan gated channel and bolted gated are not the same</w:t>
      </w:r>
    </w:p>
    <w:p w14:paraId="7923314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ligan gated:</w:t>
      </w:r>
    </w:p>
    <w:p w14:paraId="5625D16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acetylcoline</w:t>
      </w:r>
    </w:p>
    <w:p w14:paraId="03DF0BD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 very useful near transmitter- responsible to make muscle cels to contract</w:t>
      </w:r>
    </w:p>
    <w:p w14:paraId="1ED65CD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it binds preferably to liana gated channels and other protein receptors</w:t>
      </w:r>
    </w:p>
    <w:p w14:paraId="20B4C29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its formed in the pre-synaptic cell </w:t>
      </w:r>
    </w:p>
    <w:p w14:paraId="5199881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 synapse is a connection between two cells, the cell sending the info is the pre-synaptic cell (neuron) .</w:t>
      </w:r>
    </w:p>
    <w:p w14:paraId="0A07FDB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change in chemical gradient makes its way down the whole nerve cells and is converted by the voltage gated channel to chemical energy</w:t>
      </w:r>
    </w:p>
    <w:p w14:paraId="6F9DBB0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post synaptic cell is the cell receiving the message</w:t>
      </w:r>
    </w:p>
    <w:p w14:paraId="111E1D4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when acetyl colleen binds to the alpha sub units, u need two acetylcoline</w:t>
      </w:r>
    </w:p>
    <w:p w14:paraId="4B55AC6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change in conformation opens up the pore. </w:t>
      </w:r>
    </w:p>
    <w:p w14:paraId="30C4623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Na is the ion that does in the most.</w:t>
      </w:r>
    </w:p>
    <w:p w14:paraId="78F957B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 little K flows out of the same channel- Na comes through the most</w:t>
      </w:r>
    </w:p>
    <w:p w14:paraId="10A6B8A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what will the cell do with Na? </w:t>
      </w:r>
    </w:p>
    <w:p w14:paraId="6705FEA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impact of all the Na raises the membrane potential </w:t>
      </w:r>
    </w:p>
    <w:p w14:paraId="6C0865A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if u have enough the membrane potential can be an action potential</w:t>
      </w:r>
    </w:p>
    <w:p w14:paraId="192F941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ACh is a hydrophilic particle </w:t>
      </w:r>
    </w:p>
    <w:p w14:paraId="51516F5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 calcium binds to troponin and changes its conformation it changes where trop myosin finds itself, freeing the myosin binding sites and allowing for shortening of the sarcolemma</w:t>
      </w:r>
    </w:p>
    <w:p w14:paraId="3C29BB9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ACh-esterase - breaks down ACh and closes channels </w:t>
      </w:r>
    </w:p>
    <w:p w14:paraId="280E7F4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actively transports Ca back to the concentration gradient - have a Ca pump. when troponin releases myosin it is released allowing muscle to relax. </w:t>
      </w:r>
    </w:p>
    <w:p w14:paraId="4F357E1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amplification* crucial in signal transduction**</w:t>
      </w:r>
    </w:p>
    <w:p w14:paraId="5233142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TRAK receptors - tyrosine kinase enzyme receptor </w:t>
      </w:r>
    </w:p>
    <w:p w14:paraId="0C98967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one of the 3 enzymatic receptor classes</w:t>
      </w:r>
    </w:p>
    <w:p w14:paraId="54D1814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 they phosphorylase targets and specifically proteins with tyrosines.</w:t>
      </w:r>
    </w:p>
    <w:p w14:paraId="0459CBD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receptor remains outside the membrane </w:t>
      </w:r>
    </w:p>
    <w:p w14:paraId="03EE271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all bind ligands that have an outcome of  growth, proliferation, survival and actuate their metabolism</w:t>
      </w:r>
    </w:p>
    <w:p w14:paraId="625F50D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they want good things to happen for the cell</w:t>
      </w:r>
    </w:p>
    <w:p w14:paraId="7DADF32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they are in general growth factors- named for the cell type that they act upon (epithelial…etc) </w:t>
      </w:r>
    </w:p>
    <w:p w14:paraId="1555A98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when they bind they change the receptor because it gives the receptor the opportunity to phosphorylate which promotes enzymatic activity</w:t>
      </w:r>
    </w:p>
    <w:p w14:paraId="1254BCC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protein Ras</w:t>
      </w:r>
    </w:p>
    <w:p w14:paraId="57DA6B3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important to understand mechanics to activate receptor Ras and whatRAs can do.</w:t>
      </w:r>
    </w:p>
    <w:p w14:paraId="714F154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activating proteins until you reach your last one which will help you reach your goal (growth..etc)</w:t>
      </w:r>
    </w:p>
    <w:p w14:paraId="01F06D3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receptor gave the ability to phosphorylate itself (autophosphorylation)</w:t>
      </w:r>
    </w:p>
    <w:p w14:paraId="7F9B56D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Ras doesn’t have SH2 domain cannot react with receptor directly so it needs an intermediate. needs 2 proteins (GRB2 and Sos) always work together to help it out. </w:t>
      </w:r>
    </w:p>
    <w:p w14:paraId="05601B6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intermediate (2 proteins) allows you to activate Ras. it exchanges GDP for GTP its an exchange which changing its conformation and allows it to go on and activate other things.</w:t>
      </w:r>
    </w:p>
    <w:p w14:paraId="5307208B" w14:textId="77777777" w:rsidR="00A8377C" w:rsidRPr="00A8377C" w:rsidRDefault="00A8377C">
      <w:pPr>
        <w:rPr>
          <w:rFonts w:ascii="Times New Roman" w:hAnsi="Times New Roman" w:cs="Times New Roman"/>
          <w:sz w:val="20"/>
          <w:szCs w:val="20"/>
        </w:rPr>
      </w:pPr>
    </w:p>
    <w:p w14:paraId="53785933" w14:textId="77777777" w:rsidR="00A8377C" w:rsidRPr="00A8377C" w:rsidRDefault="00A8377C" w:rsidP="00A8377C">
      <w:pPr>
        <w:widowControl w:val="0"/>
        <w:autoSpaceDE w:val="0"/>
        <w:autoSpaceDN w:val="0"/>
        <w:adjustRightInd w:val="0"/>
        <w:rPr>
          <w:rFonts w:ascii="Times New Roman" w:hAnsi="Times New Roman" w:cs="Times New Roman"/>
          <w:b/>
          <w:bCs/>
          <w:color w:val="353535"/>
          <w:sz w:val="20"/>
          <w:szCs w:val="20"/>
        </w:rPr>
      </w:pPr>
      <w:r w:rsidRPr="00A8377C">
        <w:rPr>
          <w:rFonts w:ascii="Times New Roman" w:hAnsi="Times New Roman" w:cs="Times New Roman"/>
          <w:b/>
          <w:bCs/>
          <w:color w:val="353535"/>
          <w:sz w:val="20"/>
          <w:szCs w:val="20"/>
        </w:rPr>
        <w:t xml:space="preserve">Lesson 13 Cell Bio signal transduction and transcription </w:t>
      </w:r>
    </w:p>
    <w:p w14:paraId="4B02D829"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472B868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Ras (MAPK) pathway: </w:t>
      </w:r>
    </w:p>
    <w:p w14:paraId="6BD560A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key features of track receptors:</w:t>
      </w:r>
    </w:p>
    <w:p w14:paraId="73EAD96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allows for cell to accomplish growth and positive things to the cell</w:t>
      </w:r>
    </w:p>
    <w:p w14:paraId="13A3880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once protein binds to the ligand it changes the conformation and activates a secondary messenger, our ligand needs to dimerize and phosphorolate to communicate with bridge proteins (sos GRB2), then it activates secondary messenger.</w:t>
      </w:r>
    </w:p>
    <w:p w14:paraId="03A7651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then Ras goes to try to activate MAPK to activates transcription and create proteins for the cell to grow, divide..etc</w:t>
      </w:r>
    </w:p>
    <w:p w14:paraId="47DEF62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track receptors can also interact with other proteins that will lead to different messengers than Ras. DAG- fatty acid that remains membrane bound and a polar head group which is soluble. InsP can bind to Ca receptor. </w:t>
      </w:r>
    </w:p>
    <w:p w14:paraId="4F972B1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if you don’t increase transcription (which has a lot of proteins under its control) it won’t benefit the cell so it could lead to apoptosis. </w:t>
      </w:r>
    </w:p>
    <w:p w14:paraId="755CC5C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 cancer is possibility if theres a disfiguration of the Ras pathway. </w:t>
      </w:r>
    </w:p>
    <w:p w14:paraId="031D4F6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When Ras pathway is activated it leads tot he phosphorylation of BCL2 and helps in the survival of the cell</w:t>
      </w:r>
    </w:p>
    <w:p w14:paraId="167AB9C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MAPK is the messenger that activates BCL2. </w:t>
      </w:r>
    </w:p>
    <w:p w14:paraId="7D356E4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G-proteinn couple receptors-</w:t>
      </w:r>
    </w:p>
    <w:p w14:paraId="05D4244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shape is larger than track receptors, don’t need to diamerize and are very large. in order to be activated they need to bind ligands. </w:t>
      </w:r>
    </w:p>
    <w:p w14:paraId="3680C87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many euro proteins bind to GPCR</w:t>
      </w:r>
    </w:p>
    <w:p w14:paraId="0597E6D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each cell has a different set of receptors to activate different pathways</w:t>
      </w:r>
    </w:p>
    <w:p w14:paraId="2F80470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2 main pathways: cAMP and IP3</w:t>
      </w:r>
    </w:p>
    <w:p w14:paraId="6731F83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ligand binds to g protein and the 7 membrane domains change conformation increases the affinity for the heteromeric protein (alpha beta and gamma)</w:t>
      </w:r>
    </w:p>
    <w:p w14:paraId="030B341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once we have attracted our trimer they separate because it changes the affinity of the subunit to GDP. Now theres a higher affinity for GTP. (just like Ras) </w:t>
      </w:r>
    </w:p>
    <w:p w14:paraId="5FD90F7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once bound to Gtp it doesn’t want to be bound to beta and gamma subunit. i cAMP pathway the goal of alpha is changes it from ATP to cyclic ATP??? cAMP is the second messenger its target is the regulatory domains of PKA</w:t>
      </w:r>
    </w:p>
    <w:p w14:paraId="2534522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PKA is a protein that needs to be activated and we need to sever some units but we need to keep them busy so thats why we bind them. but it is determined by how much cAMP units we have atracted to the regulatory sub units. </w:t>
      </w:r>
    </w:p>
    <w:p w14:paraId="633FA86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PKA - protein kinase A</w:t>
      </w:r>
    </w:p>
    <w:p w14:paraId="1C2C979E"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kinase needs to be activated to accomplish enzymatic activity it needs to phosphorylate proteins. depending on what activated it will determine what kind of proteins would be activated.</w:t>
      </w:r>
    </w:p>
    <w:p w14:paraId="75C1493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theres more cAMP so theres more PKA activated which would activate genes that are responsible for enzymes, metabolic pathways, neurotransmitters thet are available and secreted, or activate genes and act as a transcription factor as well..etc</w:t>
      </w:r>
    </w:p>
    <w:p w14:paraId="13227B0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main goal of CAMP pathway is to activate PKA</w:t>
      </w:r>
    </w:p>
    <w:p w14:paraId="2CD6904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not every time you get a rise in Ca will you get apoptosis</w:t>
      </w:r>
    </w:p>
    <w:p w14:paraId="3E6A2B1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it could be beneficial because you need a lot of Ca during muscle contraction, to release neurotransmitters (binds to surface and activates receptors that lead to a rise in Ca)</w:t>
      </w:r>
    </w:p>
    <w:p w14:paraId="0A03104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IP3 pathway:</w:t>
      </w:r>
    </w:p>
    <w:p w14:paraId="329368B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ligan binds to GPCR which changes conformation . Phospholipase C(track receptors) it is activated differently but its role is the same. </w:t>
      </w:r>
    </w:p>
    <w:p w14:paraId="5C257C9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Ca was involved in the metabolism of the mitochondria to make sure that many of the enzymes in the biochemical pathway are optimal. </w:t>
      </w:r>
    </w:p>
    <w:p w14:paraId="252A731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DAG- it is membrane bound phospholipid with no head it activates PKC with the help of Ca. PKC (protein kinase c) can accomplish many different things. it activates a series of enzymes that phosphorylates and can lead to the release of ecosiniod messengers when there is a signal of pain. cascading pathway is similar but the goal is different. </w:t>
      </w:r>
    </w:p>
    <w:p w14:paraId="688E345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can we turn off the receptors? </w:t>
      </w:r>
    </w:p>
    <w:p w14:paraId="3279BDA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can you bind ligand to the receptor but not have a cascade happen? </w:t>
      </w:r>
    </w:p>
    <w:p w14:paraId="036E5CC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if you have a different alpha subunit. instead of binding to another activating protein it shuts it down which will slow down that cell</w:t>
      </w:r>
    </w:p>
    <w:p w14:paraId="3BEB253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alpha subunits can be inhibitory or stimulatory.</w:t>
      </w:r>
    </w:p>
    <w:p w14:paraId="46FEF19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know and understand the pathway and link it with other topics in the course.</w:t>
      </w:r>
    </w:p>
    <w:p w14:paraId="3D87F6F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Ligands</w:t>
      </w:r>
    </w:p>
    <w:p w14:paraId="24194C6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only so manny that cells produce and its good not to have too much because too much chemical responsibility/management</w:t>
      </w:r>
    </w:p>
    <w:p w14:paraId="7994BE8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there are different kinds of ligand receptors. you can have multiple responses with the same ligand. can lead to 3 different cascades and 3 different outcomes. </w:t>
      </w:r>
    </w:p>
    <w:p w14:paraId="5A5DC98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insulin receptor looking at track receptor (insulin is our ligand) </w:t>
      </w:r>
    </w:p>
    <w:p w14:paraId="5B086E4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GLUT4 is in a vesicle in the cell. is expressed and will allow the entry of glucose. when theres not enough glucose the pancreas releases message of glucogon. PDE prevents glucose coming in and leaving at the same time </w:t>
      </w:r>
    </w:p>
    <w:p w14:paraId="6D7C2CE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PDE degrades cAMP </w:t>
      </w:r>
    </w:p>
    <w:p w14:paraId="4FD47FB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2 different pathways but they prevent the futile cycles- this is one benefit of cross-talk of pathways. know about one- can contribute to messages but not wasting time on one. </w:t>
      </w:r>
    </w:p>
    <w:p w14:paraId="2633DCC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ending the response </w:t>
      </w:r>
    </w:p>
    <w:p w14:paraId="2EA8B31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easiest one is when the ligand ends its connection with the receptor</w:t>
      </w:r>
    </w:p>
    <w:p w14:paraId="18EACD6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other cells can come remove a ligand from the receptor</w:t>
      </w:r>
    </w:p>
    <w:p w14:paraId="02D59DD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different ways to end the response</w:t>
      </w:r>
    </w:p>
    <w:p w14:paraId="5814086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you need to know the pathways and how to use them. </w:t>
      </w:r>
    </w:p>
    <w:p w14:paraId="13936171"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180DE67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Transcription </w:t>
      </w:r>
    </w:p>
    <w:p w14:paraId="685063A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 chromosome has many different genes and they’re not necessarily related to each other. each cell has transcription factors- proteins that recognize specific areas on the chromosome that will turn on or turn off these molecular switches . </w:t>
      </w:r>
    </w:p>
    <w:p w14:paraId="6F0D30B3"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cells cannot take proteins and look at them and build DNA</w:t>
      </w:r>
    </w:p>
    <w:p w14:paraId="68123418"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genetic info flows in one direction . make RNA and create proteins.</w:t>
      </w:r>
    </w:p>
    <w:p w14:paraId="1D655A4E"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from proteins cells will not rebuild genes. reverse transcription essential to produce telomerase- happens a lot for viruses but not really for cells</w:t>
      </w:r>
    </w:p>
    <w:p w14:paraId="54463727"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only prokaryotes have rho proteins, eukaryotes don’t have rho proteins</w:t>
      </w:r>
    </w:p>
    <w:p w14:paraId="24BEC4B0"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know and explain why the differences is beneficial for the transcription between the prokaryotes and eukaryotes </w:t>
      </w:r>
    </w:p>
    <w:p w14:paraId="458C4E88"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pre-messenger RNA it needs to mature and needs to be processed before it can leave the nucleus and start translation</w:t>
      </w:r>
    </w:p>
    <w:p w14:paraId="32AD92E5"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 prokaryotes transcription can happen anytime whereas in eukaryotes it only occurs in G1 and G2 of the cell cycle </w:t>
      </w:r>
    </w:p>
    <w:p w14:paraId="47E92CB7"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prokaryotic genes are simply organized but eukaryotes have differentiated regions and there are many opprtunities for the molecular things to interact.</w:t>
      </w:r>
    </w:p>
    <w:p w14:paraId="576533EF" w14:textId="77777777" w:rsidR="00A8377C" w:rsidRPr="00A8377C" w:rsidRDefault="00A8377C" w:rsidP="00A8377C">
      <w:pPr>
        <w:widowControl w:val="0"/>
        <w:numPr>
          <w:ilvl w:val="0"/>
          <w:numId w:val="2"/>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 addition to coding portion there are non coding portions called introns that need to be removed. </w:t>
      </w:r>
    </w:p>
    <w:p w14:paraId="60862E4A" w14:textId="77777777" w:rsidR="00A8377C" w:rsidRPr="00A8377C" w:rsidRDefault="00A8377C">
      <w:pPr>
        <w:rPr>
          <w:rFonts w:ascii="Times New Roman" w:hAnsi="Times New Roman" w:cs="Times New Roman"/>
          <w:sz w:val="20"/>
          <w:szCs w:val="20"/>
        </w:rPr>
      </w:pPr>
    </w:p>
    <w:p w14:paraId="16AABE41" w14:textId="77777777" w:rsidR="00A8377C" w:rsidRPr="00A8377C" w:rsidRDefault="00A8377C" w:rsidP="00A8377C">
      <w:pPr>
        <w:widowControl w:val="0"/>
        <w:autoSpaceDE w:val="0"/>
        <w:autoSpaceDN w:val="0"/>
        <w:adjustRightInd w:val="0"/>
        <w:rPr>
          <w:rFonts w:ascii="Times New Roman" w:hAnsi="Times New Roman" w:cs="Times New Roman"/>
          <w:b/>
          <w:bCs/>
          <w:color w:val="353535"/>
          <w:sz w:val="20"/>
          <w:szCs w:val="20"/>
        </w:rPr>
      </w:pPr>
      <w:r w:rsidRPr="00A8377C">
        <w:rPr>
          <w:rFonts w:ascii="Times New Roman" w:hAnsi="Times New Roman" w:cs="Times New Roman"/>
          <w:b/>
          <w:bCs/>
          <w:color w:val="353535"/>
          <w:sz w:val="20"/>
          <w:szCs w:val="20"/>
        </w:rPr>
        <w:t xml:space="preserve">CellBio Lecture 14 - Transcription </w:t>
      </w:r>
    </w:p>
    <w:p w14:paraId="2F517046"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624CEAC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DNA two strands that are anti-parallel and one we use as a template and the other is the coding strand.</w:t>
      </w:r>
    </w:p>
    <w:p w14:paraId="3BD864E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5’ to 3’ is the RNA product</w:t>
      </w:r>
    </w:p>
    <w:p w14:paraId="77A3049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3’ to 5’ of the DNA is used aa a template</w:t>
      </w:r>
    </w:p>
    <w:p w14:paraId="43F43AE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reading mRNA from 5’ to 3’ and building our protein to the c terminal?</w:t>
      </w:r>
    </w:p>
    <w:p w14:paraId="0B8450D1"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were building with ribonucleic acids not deoxynucleic acid.</w:t>
      </w:r>
    </w:p>
    <w:p w14:paraId="6E1D0B6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(for prokaryotes) A sigma factor (σ factor) is a protein needed only for initiation of RNA synthesis. It is a bacterial transcription initiation factor that enables specific binding of RNA polymerase to gene promoters.</w:t>
      </w:r>
    </w:p>
    <w:p w14:paraId="6B4C934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it recognizes the promoter. recognizes specific sequences in the DNA so that it is stable and transcription can be initiated and once its done it detaches, it doesn’t remain bound. its about 30-40 base pairs. </w:t>
      </w:r>
    </w:p>
    <w:p w14:paraId="73BB625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Eukaryotes: </w:t>
      </w:r>
    </w:p>
    <w:p w14:paraId="76B9539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proteins recognize and bind to specific sequences in promoter area but its more complex because there are more proteins involved. </w:t>
      </w:r>
    </w:p>
    <w:p w14:paraId="3EC89E8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TATA box binding protein needs to bind first is found n the promoter and it a set of TA TA proteins. </w:t>
      </w:r>
    </w:p>
    <w:p w14:paraId="317740D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it activates transcription factors: AP1 (activated by RAS) </w:t>
      </w:r>
    </w:p>
    <w:p w14:paraId="46FF6C1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once TATA protein in bound they can assemble and form a complex</w:t>
      </w:r>
    </w:p>
    <w:p w14:paraId="4FE2B57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they from are transcription initiation complex. its alligned in a way to read the first nucleotide in the strand. it has to be ordered so it can be read correctly. so that you can code for the proper protiein. the complex of proteins serves the function of making the sequencing start at position 1.</w:t>
      </w:r>
    </w:p>
    <w:p w14:paraId="4757E9B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Initialtion; </w:t>
      </w:r>
    </w:p>
    <w:p w14:paraId="12AE3C1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TATA box binding, recruit other transcription factors and then align ??</w:t>
      </w:r>
    </w:p>
    <w:p w14:paraId="41442F0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separates the 2 strands of DNA but only spererates a small portion of the DNA and builds the mRNA transcript.</w:t>
      </w:r>
    </w:p>
    <w:p w14:paraId="6FCDC06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activators and repressors- they are other proteins not transcription factors, don’t initiate or terminate but their role is to modulate, they are the dimer they allow to speed up or slow down transcription.</w:t>
      </w:r>
    </w:p>
    <w:p w14:paraId="435A9EC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prolix elements (in the middle) activators come into contact to enhancers so that DNA can fold over itself. When they assemble they contribute to the transcription complex and they control the speed. </w:t>
      </w:r>
    </w:p>
    <w:p w14:paraId="068A529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elongation; the period during transcription where the polymerase is reading the DNA and bringing in the complementary strand. </w:t>
      </w:r>
    </w:p>
    <w:p w14:paraId="038E84CF"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RNA polymerase dent have the ability to back up and correct stuff. 20 -60 nucleotides per second. this leads to errors sometimes (mutations)</w:t>
      </w:r>
    </w:p>
    <w:p w14:paraId="0D899D8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difference between prokaryotes and eukaryotes termination of transcription is that </w:t>
      </w:r>
    </w:p>
    <w:p w14:paraId="736D94A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GC allows RNA o fold over itself - rho independent mechanism </w:t>
      </w:r>
    </w:p>
    <w:p w14:paraId="4DEC4BC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rho will recognize the end of the gene covering the intergenic region after the gene. </w:t>
      </w:r>
    </w:p>
    <w:p w14:paraId="7D247A1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in eukaryotes the end has a specific terminator sequence that allows to recruit another sequence that will recruit a poly a tail. it allows for it to dissociate and recruits the poly a tail and adds 200-250 a’s in 3prime. </w:t>
      </w:r>
    </w:p>
    <w:p w14:paraId="7B6CD244"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2 mechanisms for prokaryotes and 1 for eukaryotes. </w:t>
      </w:r>
    </w:p>
    <w:p w14:paraId="18CB7C1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prokaryotes transcript is mature and ready to go where as the eukaryotes transcript still need some work, its known as the pre mRNA not ready to be translated yet.</w:t>
      </w:r>
    </w:p>
    <w:p w14:paraId="5164E5F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5’ cap happens while transcription is going on </w:t>
      </w:r>
    </w:p>
    <w:p w14:paraId="26D6D32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adding methylated G’s at the 5’ cap (m7G cap) </w:t>
      </w:r>
    </w:p>
    <w:p w14:paraId="1A6F4F4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now we have to get rid of the introns so we need a nice complex with smalll nuclear proteins that recognize specific sequences and their job is to cut and reassemble to exon togethers. the introns are not coding regions and they don’t translate into proteins so they need to be cut out</w:t>
      </w:r>
    </w:p>
    <w:p w14:paraId="3B40C43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the process to get rid of the introns is called splicing</w:t>
      </w:r>
    </w:p>
    <w:p w14:paraId="3EB423A9"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introns don’t code for proteins but make sure that you have different possibiities for the same gene. </w:t>
      </w:r>
    </w:p>
    <w:p w14:paraId="1FC8CE48"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form a splicisome. they overlap where the exon ends and line up with the beginning of the intro. it makes it easy for splicisome to know where to assemble. once in position it allows for the RNA to fly over to its easier to bring the axons you want to bring together get closer. so now that you have there nucleotides close to the catalytic proteins something will occur</w:t>
      </w:r>
    </w:p>
    <w:p w14:paraId="759E695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this will cut a 25-30000 nucleotide to about 1200 nucleotides. it cuts out most of the mRNA</w:t>
      </w:r>
    </w:p>
    <w:p w14:paraId="593CDA0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how is that not a waste? </w:t>
      </w:r>
    </w:p>
    <w:p w14:paraId="0E84C55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what will happen to a mRNA with an intron left behind? it could get degraded. it can leave the nucleus because the poly a tail allows the mRNA to pass through the nuclear pores. </w:t>
      </w:r>
    </w:p>
    <w:p w14:paraId="16944892"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if we try to translate the mRNA with the intron will get us a weird protein because it will add other random nucleotides to replace that empty pace</w:t>
      </w:r>
    </w:p>
    <w:p w14:paraId="51B0BCF7"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we have so many introns because it gives us the opportunities of different exons.</w:t>
      </w:r>
    </w:p>
    <w:p w14:paraId="044E24DA"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genes that code for multiple exon and iddderent variations will allow u to build different variations of the same protein and different isoforms. </w:t>
      </w:r>
    </w:p>
    <w:p w14:paraId="44E87FDC"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ex: muscle proteins; slow muscles prefer troponin T 1 and fast muscles like to use troponin T3. </w:t>
      </w:r>
    </w:p>
    <w:p w14:paraId="267DEB6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alternative splicing - all cells able to accomplish this because depending on which gene product you need you will have splicisomes that look for the combo of exon that you wish to achieve to produce the protein that you want. all proteins that have multiple isoforms use alternative splicing. (ex: 1,2,5, are essential part of the protein whereas 4,3 are used alternatively and change the function of the similar protein). multiple products from the same genetic sequence. </w:t>
      </w:r>
    </w:p>
    <w:p w14:paraId="47BC5EAD"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main advantage of alternative splicing that from the same gene you can get multiple iso forms of the protein and keeps the dNA at a manageable size. (genetic management). a correct sequence/ process to obtain a gene that will lead to different functional genes. </w:t>
      </w:r>
    </w:p>
    <w:p w14:paraId="2088FCA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how genes and transcription is regulated?</w:t>
      </w:r>
    </w:p>
    <w:p w14:paraId="42513210"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idea is for cells to control where genes are expressed, how long and under what conditions they are expressed?</w:t>
      </w:r>
    </w:p>
    <w:p w14:paraId="3FFA6DC6"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first level of regulation - on/off switch some thing to interact with the promotor , but if the conditions arnt right u don’t allow transcription to occur. </w:t>
      </w:r>
    </w:p>
    <w:p w14:paraId="0552163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in prokaryotes transcription and translation happens spontaneously without the protection of a nucleus. proteins react with DNA i specific areas to prevent or promote DNA transcription. repressor gene when it binds to the operator it prevents transcription even if everything aligned and ready to go. it physically prevents transcription from occurring the polymerase to continue on the DNA</w:t>
      </w:r>
    </w:p>
    <w:p w14:paraId="392B8BFB"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the repressor is a protein that as been transcribed and translated and so certain conditions in the cell allow the that protein to be available and when its not needed you need to keep it busy away from operator gene. </w:t>
      </w:r>
    </w:p>
    <w:p w14:paraId="56A5FF03"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operon- for each gene in the mRNA there will be start and stop sequences for the translation so that it transcribes each gene independently. does contain the info to transcribe all 3 of the genes. all the 3 genes are related so they are all operated under one operon unit (ex: iff they are all related/involved with dealing with/ to lactose)</w:t>
      </w:r>
    </w:p>
    <w:p w14:paraId="39350655" w14:textId="77777777" w:rsidR="00A8377C" w:rsidRP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 xml:space="preserve">needs to interact with the same operator and the repressor needs to be reactivated and what detaches the oppressor, it lactose? nice way for prokaryotes to determine when proteins will be expressed. </w:t>
      </w:r>
    </w:p>
    <w:p w14:paraId="4240C877" w14:textId="77777777" w:rsidR="00A8377C" w:rsidRDefault="00A8377C" w:rsidP="00A8377C">
      <w:pPr>
        <w:widowControl w:val="0"/>
        <w:numPr>
          <w:ilvl w:val="0"/>
          <w:numId w:val="1"/>
        </w:numPr>
        <w:autoSpaceDE w:val="0"/>
        <w:autoSpaceDN w:val="0"/>
        <w:adjustRightInd w:val="0"/>
        <w:ind w:left="0" w:firstLine="0"/>
        <w:rPr>
          <w:rFonts w:ascii="Times New Roman" w:hAnsi="Times New Roman" w:cs="Times New Roman"/>
          <w:color w:val="353535"/>
          <w:sz w:val="20"/>
          <w:szCs w:val="20"/>
        </w:rPr>
      </w:pPr>
      <w:r w:rsidRPr="00A8377C">
        <w:rPr>
          <w:rFonts w:ascii="Times New Roman" w:hAnsi="Times New Roman" w:cs="Times New Roman"/>
          <w:color w:val="353535"/>
          <w:sz w:val="20"/>
          <w:szCs w:val="20"/>
        </w:rPr>
        <w:t>prokaryotes don’t have the ability for alternative splicing</w:t>
      </w:r>
    </w:p>
    <w:p w14:paraId="1288902A" w14:textId="77777777" w:rsidR="00780730" w:rsidRDefault="00780730" w:rsidP="00780730">
      <w:pPr>
        <w:widowControl w:val="0"/>
        <w:autoSpaceDE w:val="0"/>
        <w:autoSpaceDN w:val="0"/>
        <w:adjustRightInd w:val="0"/>
        <w:rPr>
          <w:rFonts w:ascii="Times New Roman" w:hAnsi="Times New Roman" w:cs="Times New Roman"/>
          <w:color w:val="353535"/>
          <w:sz w:val="20"/>
          <w:szCs w:val="20"/>
        </w:rPr>
      </w:pPr>
    </w:p>
    <w:p w14:paraId="66BDD97B" w14:textId="77777777" w:rsidR="00780730" w:rsidRPr="00780730" w:rsidRDefault="00780730" w:rsidP="00780730">
      <w:pPr>
        <w:widowControl w:val="0"/>
        <w:autoSpaceDE w:val="0"/>
        <w:autoSpaceDN w:val="0"/>
        <w:adjustRightInd w:val="0"/>
        <w:rPr>
          <w:rFonts w:ascii="Times New Roman" w:hAnsi="Times New Roman" w:cs="Times New Roman"/>
          <w:b/>
          <w:bCs/>
          <w:color w:val="353535"/>
          <w:sz w:val="20"/>
          <w:szCs w:val="20"/>
        </w:rPr>
      </w:pPr>
      <w:r w:rsidRPr="00780730">
        <w:rPr>
          <w:rFonts w:ascii="Times New Roman" w:hAnsi="Times New Roman" w:cs="Times New Roman"/>
          <w:b/>
          <w:bCs/>
          <w:color w:val="353535"/>
          <w:sz w:val="20"/>
          <w:szCs w:val="20"/>
        </w:rPr>
        <w:t xml:space="preserve">CellBio Lecture 15- End transcription-starting translation </w:t>
      </w:r>
    </w:p>
    <w:p w14:paraId="1C4D3221" w14:textId="77777777" w:rsidR="00780730" w:rsidRPr="00780730" w:rsidRDefault="00780730" w:rsidP="00780730">
      <w:pPr>
        <w:widowControl w:val="0"/>
        <w:autoSpaceDE w:val="0"/>
        <w:autoSpaceDN w:val="0"/>
        <w:adjustRightInd w:val="0"/>
        <w:rPr>
          <w:rFonts w:ascii="Times New Roman" w:hAnsi="Times New Roman" w:cs="Times New Roman"/>
          <w:color w:val="353535"/>
          <w:sz w:val="20"/>
          <w:szCs w:val="20"/>
        </w:rPr>
      </w:pPr>
    </w:p>
    <w:p w14:paraId="5888EBC9"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know how an operon works</w:t>
      </w:r>
    </w:p>
    <w:p w14:paraId="17CA6905"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regulation of gene expression for eukaryotes:</w:t>
      </w:r>
    </w:p>
    <w:p w14:paraId="4B2BA6FA"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first thing to initiate transcription is TATA binding protein initiates.</w:t>
      </w:r>
    </w:p>
    <w:p w14:paraId="64B1AD91"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activators bind to enhancer sequences</w:t>
      </w:r>
    </w:p>
    <w:p w14:paraId="0F5C9155"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transcription factors, binders and repressors are proteins that bind</w:t>
      </w:r>
    </w:p>
    <w:p w14:paraId="6D4034CE"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different combinations in enhancers and activators so they bind more in a certain cel type and not in another cell type.</w:t>
      </w:r>
    </w:p>
    <w:p w14:paraId="5336B540"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all have a TATA box but have different combinations of enhancer and regulatory areas.</w:t>
      </w:r>
    </w:p>
    <w:p w14:paraId="74D4402C"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cell will specifically activate the proteins it needs by focusing on those areas</w:t>
      </w:r>
    </w:p>
    <w:p w14:paraId="0DAED5B8"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each cell type has all the genes in its nucleus </w:t>
      </w:r>
    </w:p>
    <w:p w14:paraId="07499F88"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closed transcriptional relations: splicing- ensures how many mRNAs will make it out of the nucleus and the specific iso forms they have</w:t>
      </w:r>
    </w:p>
    <w:p w14:paraId="2E79D3EA"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once they leave the nucleus they won’t all make it to translation into proteins</w:t>
      </w:r>
    </w:p>
    <w:p w14:paraId="12C371A1"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degradation and interfere with the mRNA binding with the ribosome. can prevent binding.</w:t>
      </w:r>
    </w:p>
    <w:p w14:paraId="6EEAFB1D"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cell has degrading mechanism in place??</w:t>
      </w:r>
    </w:p>
    <w:p w14:paraId="47B06844"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exogenous and inogenoNA interference we use short and micro DNAs </w:t>
      </w:r>
    </w:p>
    <w:p w14:paraId="559CE5B9"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UTR (untranslated region) does not stay behind in the mature mRNA </w:t>
      </w:r>
    </w:p>
    <w:p w14:paraId="7F25CF0F"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question A s correct but D could be right in specific sequences</w:t>
      </w:r>
    </w:p>
    <w:p w14:paraId="68855F05"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short DNA to regulate the amount of mRNA to transcribe in the cell</w:t>
      </w:r>
    </w:p>
    <w:p w14:paraId="5F9B244C"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in its sequence it leads to complementary base pairing and it is folded over itself, it is recognized by a protein called dicer (is an enzyme) it then binds to it and recruits a bunch of proteins cuts a portion and keeps the duplex bonded to dicer so what youre left with is a short portion DNA and are left with a few proteins. dicer, protein complex and mRNA is called a RISC its goal is to prevent it from going on to translation</w:t>
      </w:r>
    </w:p>
    <w:p w14:paraId="5DCC5D83"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this can happen to viral duplex RNA present at all times, not key roll for dicer it prepares the transcription complex by maturing the mRNA? but both cases you end up with a mature RNA that is looking for a ribosome to be traslated</w:t>
      </w:r>
    </w:p>
    <w:p w14:paraId="042C45A2"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they meet up by complementary base pairing. sequence of nucleotides could be lined up perfectly with the mRNA in the cytosol and when they line up they form a duplex which is part of a complex enzynme that loves to cleave necleotiedes. </w:t>
      </w:r>
    </w:p>
    <w:p w14:paraId="3177FF91"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if you don’t have perfect base pair match the risc complex will hold onto it and not do anything to it. it’ll slow down in accomplishing the conversion from transcription to translation and eventually it will let go into the cytosol and will be expressed into a protein. this wouldn’t really affect the cel because if you activated transcription there are more RNAs that went on to translation for the specific gene. it prolongs the production of the protein. </w:t>
      </w:r>
    </w:p>
    <w:p w14:paraId="63941B7D"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depends how long it takes for risc factors to let go of RNA </w:t>
      </w:r>
    </w:p>
    <w:p w14:paraId="43EF84FE"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stop on that transition from translation- stop pairing </w:t>
      </w:r>
    </w:p>
    <w:p w14:paraId="56CDE468"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the complex degrades the mRNA but the complex stays behind. </w:t>
      </w:r>
    </w:p>
    <w:p w14:paraId="33C04558" w14:textId="77777777" w:rsidR="00780730" w:rsidRPr="00780730" w:rsidRDefault="00780730" w:rsidP="00780730">
      <w:pPr>
        <w:widowControl w:val="0"/>
        <w:numPr>
          <w:ilvl w:val="0"/>
          <w:numId w:val="1"/>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dicer there to prepare the microRNA</w:t>
      </w:r>
    </w:p>
    <w:p w14:paraId="72311975" w14:textId="77777777" w:rsidR="00780730" w:rsidRPr="00780730" w:rsidRDefault="00780730" w:rsidP="00780730">
      <w:pPr>
        <w:widowControl w:val="0"/>
        <w:autoSpaceDE w:val="0"/>
        <w:autoSpaceDN w:val="0"/>
        <w:adjustRightInd w:val="0"/>
        <w:rPr>
          <w:rFonts w:ascii="Times New Roman" w:hAnsi="Times New Roman" w:cs="Times New Roman"/>
          <w:color w:val="353535"/>
          <w:sz w:val="20"/>
          <w:szCs w:val="20"/>
        </w:rPr>
      </w:pPr>
    </w:p>
    <w:p w14:paraId="60AA8B32"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translation </w:t>
      </w:r>
    </w:p>
    <w:p w14:paraId="09AAFA5F"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making proteins</w:t>
      </w:r>
    </w:p>
    <w:p w14:paraId="7F53D5FD"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mRNA driven protein synthesis (earlier was DNA driven synthesis)</w:t>
      </w:r>
    </w:p>
    <w:p w14:paraId="4E45560D"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rbsosome reads the message on the RNA - the coal is to look at triplet nucleotides called codons. </w:t>
      </w:r>
    </w:p>
    <w:p w14:paraId="55031666"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the code allows us to have 3 codons coding for an amino acid. you only have 20 amino acids. there will be repetition but want that on more than one codon leading to different amino acids and not just one. more than one codon can lead to one amino acid. </w:t>
      </w:r>
    </w:p>
    <w:p w14:paraId="727F338C"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AUG - start codon every eukaryotic and protkaryotic protein begins with AUG (methionine) </w:t>
      </w:r>
    </w:p>
    <w:p w14:paraId="14E982AA"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3 stop codon: UAA, UAG, UGA - there is no amino acid that codes for these so the ribosome interprets it as a finish to translating. </w:t>
      </w:r>
    </w:p>
    <w:p w14:paraId="5D467086"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its oriented translation begins with the 5’ end</w:t>
      </w:r>
    </w:p>
    <w:p w14:paraId="7257AA6E"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oscillation (wobble effect) - it explains why their are synonyms in the codon table. the genetic code is degenerate in the sense that even if you only have 2 or 3 matching basepairs you can still get the same amino acid, but you can have more than one amino acid but not the reverse.</w:t>
      </w:r>
    </w:p>
    <w:p w14:paraId="2832316D"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the difference always lies in the 3rd position - means we have more codons than we really need - the wobble effect. </w:t>
      </w:r>
    </w:p>
    <w:p w14:paraId="289EF8FE"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how can we relate exon from mRNA to the structure of proteins?</w:t>
      </w:r>
    </w:p>
    <w:p w14:paraId="75C2EC4E"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exon are different proteins in the mRNA but are continuous but will lead to distinct proteins being made.</w:t>
      </w:r>
    </w:p>
    <w:p w14:paraId="51F069D7"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receptors have distinct areas</w:t>
      </w:r>
    </w:p>
    <w:p w14:paraId="0F19408A"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when we translate we translate in an oriented manner. will create different domains will be related to the different exon and the sequence it is oriented. </w:t>
      </w:r>
    </w:p>
    <w:p w14:paraId="56CDA308"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tRNA- they bring the correct amino acid in the ribosome as it is aligning the RNA with that codon</w:t>
      </w:r>
    </w:p>
    <w:p w14:paraId="29F44CE3"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how do you make sure it brings the right amino acid?</w:t>
      </w:r>
    </w:p>
    <w:p w14:paraId="1C367849"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tRNA is a piece of RNA and has a specific structure </w:t>
      </w:r>
    </w:p>
    <w:p w14:paraId="70B1377F"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2 areas are important: 1 area is called the anticodon- the complementary codon that is on the messenger on your mRNA</w:t>
      </w:r>
    </w:p>
    <w:p w14:paraId="59AAFF11"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the anti codon complementary to it is the codon that we want to bring and we will match it to the tRNA. </w:t>
      </w:r>
    </w:p>
    <w:p w14:paraId="100819CD"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so anticodon and the amino acid that will complement it</w:t>
      </w:r>
    </w:p>
    <w:p w14:paraId="21D29328"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some tRNAs will have a nucleotide that will act like 2 nucleotide, contributes to wobble effect - inosine</w:t>
      </w:r>
    </w:p>
    <w:p w14:paraId="26643C86"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how many different aminoacyl-transferases are there?</w:t>
      </w:r>
    </w:p>
    <w:p w14:paraId="6E72B618"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20 different types.</w:t>
      </w:r>
    </w:p>
    <w:p w14:paraId="41C0B99E"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we have 64 possible codons on the table but 3 are stop codons. </w:t>
      </w:r>
    </w:p>
    <w:p w14:paraId="199DC8D4"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will the enzyme be looking at the codon or the amino acid it needs to line up with</w:t>
      </w:r>
    </w:p>
    <w:p w14:paraId="552E2C1B"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we have more than one codon that can create an amino acid so there is 20</w:t>
      </w:r>
    </w:p>
    <w:p w14:paraId="675EDF66"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the enzyme has a specific structure that recognizes only one amino acid once that happens we need energy to create bond between amino acid and the tRNA we bring an ATP molecule bet rid of 2 phosphates and recruit the RNA. only 2 places matter the anticodon and the complementary position that will determine you have the right tRNA for that specific enzyme</w:t>
      </w:r>
    </w:p>
    <w:p w14:paraId="3DAD32DB"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 xml:space="preserve">you send the tRNA to the ribosome, once it delivered its amino acid it goes back to be reloaded. tRNAs are recycled so they are not continuously produced. </w:t>
      </w:r>
    </w:p>
    <w:p w14:paraId="3884DD7E" w14:textId="77777777" w:rsidR="00780730" w:rsidRPr="00780730" w:rsidRDefault="00780730" w:rsidP="00780730">
      <w:pPr>
        <w:widowControl w:val="0"/>
        <w:numPr>
          <w:ilvl w:val="0"/>
          <w:numId w:val="2"/>
        </w:numPr>
        <w:autoSpaceDE w:val="0"/>
        <w:autoSpaceDN w:val="0"/>
        <w:adjustRightInd w:val="0"/>
        <w:rPr>
          <w:rFonts w:ascii="Times New Roman" w:hAnsi="Times New Roman" w:cs="Times New Roman"/>
          <w:color w:val="353535"/>
          <w:sz w:val="20"/>
          <w:szCs w:val="20"/>
        </w:rPr>
      </w:pPr>
      <w:r w:rsidRPr="00780730">
        <w:rPr>
          <w:rFonts w:ascii="Times New Roman" w:hAnsi="Times New Roman" w:cs="Times New Roman"/>
          <w:color w:val="353535"/>
          <w:sz w:val="20"/>
          <w:szCs w:val="20"/>
        </w:rPr>
        <w:t>G prime cap is for eukaryotes but in prokaryotes this doesn’t exist so we use the shine dalgarno sequence.</w:t>
      </w:r>
    </w:p>
    <w:p w14:paraId="1C0F61EB" w14:textId="77777777" w:rsidR="00780730" w:rsidRPr="00A8377C" w:rsidRDefault="00780730" w:rsidP="00780730">
      <w:pPr>
        <w:widowControl w:val="0"/>
        <w:autoSpaceDE w:val="0"/>
        <w:autoSpaceDN w:val="0"/>
        <w:adjustRightInd w:val="0"/>
        <w:rPr>
          <w:rFonts w:ascii="Times New Roman" w:hAnsi="Times New Roman" w:cs="Times New Roman"/>
          <w:color w:val="353535"/>
          <w:sz w:val="20"/>
          <w:szCs w:val="20"/>
        </w:rPr>
      </w:pPr>
    </w:p>
    <w:p w14:paraId="3075CB0E" w14:textId="77777777" w:rsidR="00693668" w:rsidRPr="00693668" w:rsidRDefault="00693668" w:rsidP="00693668">
      <w:pPr>
        <w:widowControl w:val="0"/>
        <w:autoSpaceDE w:val="0"/>
        <w:autoSpaceDN w:val="0"/>
        <w:adjustRightInd w:val="0"/>
        <w:rPr>
          <w:rFonts w:ascii="Times New Roman" w:hAnsi="Times New Roman" w:cs="Times New Roman"/>
          <w:b/>
          <w:bCs/>
          <w:color w:val="353535"/>
          <w:sz w:val="20"/>
          <w:szCs w:val="20"/>
        </w:rPr>
      </w:pPr>
      <w:r w:rsidRPr="00693668">
        <w:rPr>
          <w:rFonts w:ascii="Times New Roman" w:hAnsi="Times New Roman" w:cs="Times New Roman"/>
          <w:b/>
          <w:bCs/>
          <w:color w:val="353535"/>
          <w:sz w:val="20"/>
          <w:szCs w:val="20"/>
        </w:rPr>
        <w:t xml:space="preserve">CellBio: Lecture 16 - translation and protein sorting </w:t>
      </w:r>
    </w:p>
    <w:p w14:paraId="31FBB17A" w14:textId="77777777" w:rsidR="00693668" w:rsidRPr="00693668" w:rsidRDefault="00693668" w:rsidP="00693668">
      <w:pPr>
        <w:widowControl w:val="0"/>
        <w:autoSpaceDE w:val="0"/>
        <w:autoSpaceDN w:val="0"/>
        <w:adjustRightInd w:val="0"/>
        <w:rPr>
          <w:rFonts w:ascii="Times New Roman" w:hAnsi="Times New Roman" w:cs="Times New Roman"/>
          <w:color w:val="353535"/>
          <w:sz w:val="20"/>
          <w:szCs w:val="20"/>
        </w:rPr>
      </w:pPr>
    </w:p>
    <w:p w14:paraId="1FD4638C"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translation continued:</w:t>
      </w:r>
    </w:p>
    <w:p w14:paraId="31FBBD9D"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the ribosome isa group of proteins and ribosomal RNA that form a large structure assembled to be free floating or can be associated with the membrane of the ER. </w:t>
      </w:r>
    </w:p>
    <w:p w14:paraId="21A5FC04"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if not accomplishing translation, they are not assembled- this is only triggered by mRNA and the small ribosomal subunit.</w:t>
      </w:r>
    </w:p>
    <w:p w14:paraId="77C1DFF8"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what does the S mean? a unit of measurement - a unit to measure the sedimentation rate of proteins.</w:t>
      </w:r>
    </w:p>
    <w:p w14:paraId="63BA27F9"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you get a small and large subunit that need to assemble together to form a complete ribosome. </w:t>
      </w:r>
    </w:p>
    <w:p w14:paraId="779C7776"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small ribosomal unit link up, then mRNA needs to line up properly so we start at the first codon. 3 separate areas in the ribosome, each accomplishes a different task.</w:t>
      </w:r>
    </w:p>
    <w:p w14:paraId="489FDB4F"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the first site-closest to the 3’ end of mRNA is called the A site - aminoacyl site </w:t>
      </w:r>
    </w:p>
    <w:p w14:paraId="37AD3FD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next is called the P site - peptide transferase - the proteins nd ribosomal RMA have peptidal activity, they’re able to make peptide bonds. the protein has ability to create the protein chain</w:t>
      </w:r>
    </w:p>
    <w:p w14:paraId="0C76E24A"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E site is the exit site so cycle can continue and empty the tRNA</w:t>
      </w:r>
    </w:p>
    <w:p w14:paraId="47D3F9CA"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each time this happens its cal translocation.</w:t>
      </w:r>
    </w:p>
    <w:p w14:paraId="2A228A1C"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the peptide grows in an oriented fashion. the peptide is not a mature protein, it needs to be folded matured and chemically modified before it can be considered a mature protein.</w:t>
      </w:r>
    </w:p>
    <w:p w14:paraId="0A1911D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its important for the start codon to match with the tRNa so that it can establish the correct reading frame</w:t>
      </w:r>
    </w:p>
    <w:p w14:paraId="7ECE2B62"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Initiation:</w:t>
      </w:r>
    </w:p>
    <w:p w14:paraId="46635D5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mRNA lathing onto small ribosomal subunit, then we align that RNA with the subunit so it fits to where the P site will be. </w:t>
      </w:r>
    </w:p>
    <w:p w14:paraId="6D00AD7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tRNA comes to line up its anticodon with the start codon. </w:t>
      </w:r>
    </w:p>
    <w:p w14:paraId="4E0CA146"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protein carrying the initiation factor-it assists the tRNA to sign up with the start codon so that everything is properly lined up. this process requires GTP now we have functional ribosomal subunit. </w:t>
      </w:r>
    </w:p>
    <w:p w14:paraId="5593E6DA"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our p site and a site is empty. so the next tRNA will come to the A site which will be carrying the corresponding amino acid. </w:t>
      </w:r>
    </w:p>
    <w:p w14:paraId="260C0CAB"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recruiting the second RNA we are in elongation.</w:t>
      </w:r>
    </w:p>
    <w:p w14:paraId="374EBCEF"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once peptide transferase forms the peptide bond with the latest amino acid, where is the polypeptide?</w:t>
      </w:r>
    </w:p>
    <w:p w14:paraId="62B2FB3B"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 </w:t>
      </w:r>
    </w:p>
    <w:p w14:paraId="075D018B"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elongation factors - proteins, they help things move along</w:t>
      </w:r>
    </w:p>
    <w:p w14:paraId="1610F5AF"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large ribosomal subunit we have catalytic activity</w:t>
      </w:r>
    </w:p>
    <w:p w14:paraId="23ADF94B"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the ribosome will allow translocation which will let everything shift one position. we need to empty tRNA and free up the P site. the peptide is not just a bond its a peptide transferase so we need to form the bond but also shift whatever is on the Site onto the last amino acid on the mRNA and into the exit site? </w:t>
      </w:r>
    </w:p>
    <w:p w14:paraId="644166F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once we have growing peptide chain we have to shift everything over. p site will have growing chain and the a site is empty. </w:t>
      </w:r>
    </w:p>
    <w:p w14:paraId="3C1919A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initiation - assembling the ribosome. </w:t>
      </w:r>
    </w:p>
    <w:p w14:paraId="29FB0845"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tRNA can come into the a site and not match</w:t>
      </w:r>
    </w:p>
    <w:p w14:paraId="1E7913AA"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Met can happen anywhere in the protein, it is always the first acid to come into assemble to the protein but its not the only time it can come in. </w:t>
      </w:r>
    </w:p>
    <w:p w14:paraId="25F41702"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translation is terminated when a stop codon arrives at the a site. </w:t>
      </w:r>
    </w:p>
    <w:p w14:paraId="20236EB0"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the stop codon arrives at the a site first to notify of the stop of the protein chain.</w:t>
      </w:r>
    </w:p>
    <w:p w14:paraId="0A5A09F1"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termination:</w:t>
      </w:r>
    </w:p>
    <w:p w14:paraId="3B3C1846"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release factor - recognize the stop codon.</w:t>
      </w:r>
    </w:p>
    <w:p w14:paraId="0B7C185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once that happens everything disassembles and you have your release factor that is not being used and needs to be recycled and recharged needs GTP to preform that last translocation. the free RNA will be reloaded and the 2 subunits will detach from the mRNA. </w:t>
      </w:r>
    </w:p>
    <w:p w14:paraId="32BE6C1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mRNA can be reused since the cell worked hard to produce that gene. it can meet up with another ribisome because the ribosomal subunit are also good. you can recycle and reuse.</w:t>
      </w:r>
    </w:p>
    <w:p w14:paraId="4E4587D2"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what could prevent the mRNA from being translated again? </w:t>
      </w:r>
    </w:p>
    <w:p w14:paraId="5C78587B"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RISC factor - RNA interference, </w:t>
      </w:r>
    </w:p>
    <w:p w14:paraId="0FE754A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we have a primary protein structure that is starting to get a secondary structure but needs help to get to the tertiary structure and needs to get to quaternary structure. </w:t>
      </w:r>
    </w:p>
    <w:p w14:paraId="38A86390"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if a lipophilic drug is added to cells grown in a culture and is bonded to the E site blocking it this will result in the halt in elongation because translocation cannot occur and translation can’t progress. lipophilic is key because thats the only way the drug makes it into the cell tif reach the ribosome otherwise it’ll have to be transported into the cell.</w:t>
      </w:r>
    </w:p>
    <w:p w14:paraId="2F0068AD"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translation can be happening more than once for both eukaryotes and prokaryotes. mRNA can be assembled into multiple different proteins. </w:t>
      </w:r>
    </w:p>
    <w:p w14:paraId="3DBC74C3"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multiple ribosomes, react will produce a single polypeptide chain made from each individual ribosome.</w:t>
      </w:r>
    </w:p>
    <w:p w14:paraId="01D8345C"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could prokaryotes take advantage of the way they are built?</w:t>
      </w:r>
    </w:p>
    <w:p w14:paraId="5E5D66E4"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polysomes do translation</w:t>
      </w:r>
    </w:p>
    <w:p w14:paraId="40411EE2"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prokaryotes don’t have nuclear membrane so means that while transcription is happening you can be doing translation at the same time. so you also don’t have to mature the mRNA as soon as it comes out its matured.</w:t>
      </w:r>
    </w:p>
    <w:p w14:paraId="1D4A9DB8"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ribosomes:</w:t>
      </w:r>
    </w:p>
    <w:p w14:paraId="5291589C"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where does the peptide end up?</w:t>
      </w:r>
    </w:p>
    <w:p w14:paraId="2D013E6D"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after ER the golgi will put finishing touches on our protein</w:t>
      </w:r>
    </w:p>
    <w:p w14:paraId="23C4A8B3"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need to use free floating ribosome in the cytosol. once protein is ready it is cytosolic an floating around. </w:t>
      </w:r>
    </w:p>
    <w:p w14:paraId="4A88B158"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co-translation:</w:t>
      </w:r>
    </w:p>
    <w:p w14:paraId="79086065"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what is the function of the protein-RNA complex called the signal recognition particle? it temporarily blocks translation before it docks the ribosome to the ER membrane.</w:t>
      </w:r>
    </w:p>
    <w:p w14:paraId="51670451"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the n terminal portion is growing out and they are called signal sequences and they are part of what is being translated but in most cases they won’t be part of the final protein so they will be cleaved at some point when some proteins go through the ER.</w:t>
      </w:r>
    </w:p>
    <w:p w14:paraId="781D7A8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the proteins that reside in the cytosol won’t need to be changed and modified in the ER.</w:t>
      </w:r>
    </w:p>
    <w:p w14:paraId="1DF37F57"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proteins that need to span the membrane or need to chemically modified need to go through the ER and need the ribosome to bring it there and that when the signal peptide come into play</w:t>
      </w:r>
    </w:p>
    <w:p w14:paraId="2168F9DC"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if a cytosolic protein it stays with cytosolic ribosomes.</w:t>
      </w:r>
    </w:p>
    <w:p w14:paraId="53462AD0"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signal recognition particle/protein (SRP)</w:t>
      </w:r>
    </w:p>
    <w:p w14:paraId="45E548C0"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there are many different SRPs that look for specific amino acid combos. they give the instruction to let it know where it goes. </w:t>
      </w:r>
    </w:p>
    <w:p w14:paraId="0824C9C4"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you need to dock the protein where theres room so it can cross the membrane. it can’t just go therough ER membrane, there has to be an area and conditions to make it possible to go through the 2 layers of phospholipid.</w:t>
      </w:r>
    </w:p>
    <w:p w14:paraId="065D19C8"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there are translocator proteins so its favourable for your protein to span the membrane. SRP binds to SRP receptor.</w:t>
      </w:r>
    </w:p>
    <w:p w14:paraId="3CB2BC43"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this allows it to grow across the membrane so interrupt the translocation or finish the translation process?? two possible scenarios </w:t>
      </w:r>
    </w:p>
    <w:p w14:paraId="2FED2F6E" w14:textId="77777777" w:rsidR="00693668" w:rsidRP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when ribosome is lined up the peptide grows out of the peptide when it does it hand off the signal sequence to a portion of the signal sequence to the signal peptidase, they will remain bound until translation is resumed. as translation continues it forces the growth of the polypeptide into the lumen of the rough ER.</w:t>
      </w:r>
    </w:p>
    <w:p w14:paraId="394167AD" w14:textId="77777777" w:rsidR="00693668" w:rsidRDefault="00693668" w:rsidP="00693668">
      <w:pPr>
        <w:widowControl w:val="0"/>
        <w:numPr>
          <w:ilvl w:val="0"/>
          <w:numId w:val="1"/>
        </w:numPr>
        <w:autoSpaceDE w:val="0"/>
        <w:autoSpaceDN w:val="0"/>
        <w:adjustRightInd w:val="0"/>
        <w:rPr>
          <w:rFonts w:ascii="Times New Roman" w:hAnsi="Times New Roman" w:cs="Times New Roman"/>
          <w:color w:val="353535"/>
          <w:sz w:val="20"/>
          <w:szCs w:val="20"/>
        </w:rPr>
      </w:pPr>
      <w:r w:rsidRPr="00693668">
        <w:rPr>
          <w:rFonts w:ascii="Times New Roman" w:hAnsi="Times New Roman" w:cs="Times New Roman"/>
          <w:color w:val="353535"/>
          <w:sz w:val="20"/>
          <w:szCs w:val="20"/>
        </w:rPr>
        <w:t xml:space="preserve">signal peptidase, it’ll cleave the peptide bod, the signal sequence will remain attached but when stop codon is reached the protein in the making is now completely in the ER’s lumen. </w:t>
      </w:r>
    </w:p>
    <w:p w14:paraId="63B76FC5" w14:textId="77777777" w:rsidR="00B75E2D" w:rsidRDefault="00B75E2D" w:rsidP="00B75E2D">
      <w:pPr>
        <w:widowControl w:val="0"/>
        <w:autoSpaceDE w:val="0"/>
        <w:autoSpaceDN w:val="0"/>
        <w:adjustRightInd w:val="0"/>
        <w:ind w:left="720"/>
        <w:rPr>
          <w:rFonts w:ascii="Times New Roman" w:hAnsi="Times New Roman" w:cs="Times New Roman"/>
          <w:color w:val="353535"/>
          <w:sz w:val="20"/>
          <w:szCs w:val="20"/>
        </w:rPr>
      </w:pPr>
    </w:p>
    <w:p w14:paraId="52078A82" w14:textId="77777777" w:rsidR="006C549A" w:rsidRPr="006C549A" w:rsidRDefault="006C549A" w:rsidP="006C549A">
      <w:pPr>
        <w:widowControl w:val="0"/>
        <w:autoSpaceDE w:val="0"/>
        <w:autoSpaceDN w:val="0"/>
        <w:adjustRightInd w:val="0"/>
        <w:ind w:left="720"/>
        <w:rPr>
          <w:rFonts w:ascii="Times New Roman" w:hAnsi="Times New Roman" w:cs="Times New Roman"/>
          <w:b/>
          <w:bCs/>
          <w:color w:val="353535"/>
          <w:sz w:val="20"/>
          <w:szCs w:val="20"/>
        </w:rPr>
      </w:pPr>
      <w:r w:rsidRPr="006C549A">
        <w:rPr>
          <w:rFonts w:ascii="Times New Roman" w:hAnsi="Times New Roman" w:cs="Times New Roman"/>
          <w:b/>
          <w:bCs/>
          <w:color w:val="353535"/>
          <w:sz w:val="20"/>
          <w:szCs w:val="20"/>
        </w:rPr>
        <w:t>Cell Bio: Lecture 17- Translation and Protein sorting</w:t>
      </w:r>
    </w:p>
    <w:p w14:paraId="06597F50" w14:textId="77777777" w:rsidR="006C549A" w:rsidRPr="006C549A" w:rsidRDefault="006C549A" w:rsidP="006C549A">
      <w:pPr>
        <w:widowControl w:val="0"/>
        <w:autoSpaceDE w:val="0"/>
        <w:autoSpaceDN w:val="0"/>
        <w:adjustRightInd w:val="0"/>
        <w:ind w:left="720"/>
        <w:rPr>
          <w:rFonts w:ascii="Times New Roman" w:hAnsi="Times New Roman" w:cs="Times New Roman"/>
          <w:color w:val="353535"/>
          <w:sz w:val="20"/>
          <w:szCs w:val="20"/>
        </w:rPr>
      </w:pPr>
    </w:p>
    <w:p w14:paraId="3275CA9F"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last class on material for midterm</w:t>
      </w:r>
    </w:p>
    <w:p w14:paraId="6BEB1631"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co-translation: ribosome binds mRNA to SRP receptor, mRNA stays on the ribosome on the exterior of the ER. yo dock the whole thing to the Er to bind it to the SRP receptor that allows the translocon which creates a pore so it can travel across the membrane. that peptidase cleaves the peptide. we need to have this peptide translated at the ER. </w:t>
      </w:r>
    </w:p>
    <w:p w14:paraId="34BF4D3D"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when the stop codon is reached the entire polypeptide is in the lumen of the Er where it is fully matured, packaged and distributed out of the cell or secreted. the proteins will be packaged in vesicles. </w:t>
      </w:r>
    </w:p>
    <w:p w14:paraId="2A02E551"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transmembrane proteins will be different.</w:t>
      </w:r>
    </w:p>
    <w:p w14:paraId="4C242B31"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polysomes: the same RNA being translated </w:t>
      </w:r>
    </w:p>
    <w:p w14:paraId="2299DDAE"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transmembrane proteins: stop transfer sequence which makes it stop transferring across the membrane.</w:t>
      </w:r>
    </w:p>
    <w:p w14:paraId="03DA1EC0"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it does not interfere with translation, just interferes with translocation </w:t>
      </w:r>
    </w:p>
    <w:p w14:paraId="61DA6A9D"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ion gated channels, enzyme receptors (example proteins that span the membrane once). GP channels span the membrane multiple (7) times. snaking your way across the membrane more than once. single co-translation, happens for more complex proteins.</w:t>
      </w:r>
    </w:p>
    <w:p w14:paraId="1338F216"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how it happens, why and what kind of end products do you get in co-translation?</w:t>
      </w:r>
    </w:p>
    <w:p w14:paraId="0AAC02CC"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stop transfer sequence stops the transfer sequence across membrane but does not effect translation, otherwise protein would not be complete. </w:t>
      </w:r>
    </w:p>
    <w:p w14:paraId="03F4068F"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we have a soluble or a transmembrane protein now but it is still not complete.</w:t>
      </w:r>
    </w:p>
    <w:p w14:paraId="43AC4323"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what is the function of a chaperone proteins?</w:t>
      </w:r>
    </w:p>
    <w:p w14:paraId="42986F7B"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they help fold the proteins which will be involved with cytosolic proteins and helpful with those produced in the ER</w:t>
      </w:r>
    </w:p>
    <w:p w14:paraId="6CF98C62"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2 different types of chaperone proteins. HSP very small proteins that accompany the peptide. it will protect it from any enzymes in the area and contribute to the folding as the polypeptide is being translated. </w:t>
      </w:r>
    </w:p>
    <w:p w14:paraId="3C8B8F7A"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others are the GroEL proteins which are much larger that create a micro environment for the peptide protecting it from its environment helping it complete its final folding form. if the protein can’t fold there may be a wrong amino acid or wrong binding that occurred that will prevent it from folding and send it to degradation. </w:t>
      </w:r>
    </w:p>
    <w:p w14:paraId="510C092C"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protein that is part of the ER membrane or in the ER lumen is destined to go somewhere and travel</w:t>
      </w:r>
    </w:p>
    <w:p w14:paraId="55C8AC42"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the protein has to go through the ER and the golgi. there are paths that the vesicles follow which includes the cytosleketal system.</w:t>
      </w:r>
    </w:p>
    <w:p w14:paraId="0E854090"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image tells what direction vesicles travel in relate it to which direction motor proteins travel</w:t>
      </w:r>
    </w:p>
    <w:p w14:paraId="290A8CF6"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membrane pinches off forming a vesicle and motor proteins send it to the golgi which will use with the golgi membrane and it will remain in the membrane and will travel through each of the cisternae and the will travel through outside the membrane.</w:t>
      </w:r>
    </w:p>
    <w:p w14:paraId="14CE7922"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as it travels through Er it finalizes folding which will create the disulfite bonds are the early steps and chaperone are involved. post translation modification will mostly happen in the golgi. after folding it goes to the golgi and in each cisternae each modification that occurs is part of the modification process. </w:t>
      </w:r>
    </w:p>
    <w:p w14:paraId="5009D6EE"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vesicles are started to be grouped together depending on where they are going. </w:t>
      </w:r>
    </w:p>
    <w:p w14:paraId="2487508A"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you will have acetylation - adding acetyl group and lipidation that will be fused with a protein at this point. glycosolation is the key step for sorting and will contribute to chaperones making a final folding of the protein to determine whether it is correct and will be organized and sorted, if not it will be sent to degredation. </w:t>
      </w:r>
    </w:p>
    <w:p w14:paraId="76297D12"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ubiquitination will lead to mitophagy - the degrading of proteins. a protein you add to another protein or the mitochondria it serves as a flag and it directed to go for degradation or recycling. so it’ll be packaged to a vesicle with ubiquitin on its membrane and sent to be destroyed. </w:t>
      </w:r>
    </w:p>
    <w:p w14:paraId="30B00B8F"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2 secretion pathway: </w:t>
      </w:r>
    </w:p>
    <w:p w14:paraId="6CB835B4"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the constituted: as soon as vesicle is packages and ready it goes to the membrane and releases it to the plasma membrane through exocytosis and it good release components that constantly need to be produced and secreted by the cell to maintain the conditions of the extracellular space (ex: anything that is part of the extracellular matrix ; collagen) no signal needs to be received by these vesicles. other components such as insulin and glucose you only want them to be released under certain situations so their release is triggered and the vesicle can be moved out. initiating a sequence transduction cascade. the vesicle would bind to a surface receptor, more specifically trac receptors. this would trigger certain genes (ex: enzymes that metabolize glucose.) goal is to minimize glucose in the blood stream. messenger, travel, they each certain cells and make things happen- know examples </w:t>
      </w:r>
    </w:p>
    <w:p w14:paraId="71F1228A"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 regulated pathway: (ex inulin (you don’t want that always circulating in the blood stream)) </w:t>
      </w:r>
    </w:p>
    <w:p w14:paraId="4AC6F48E"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mutations: things can go wrong in replication, transcription, can be caused my mutagenic agents ( smoking, tanning, chemical exposure) </w:t>
      </w:r>
    </w:p>
    <w:p w14:paraId="4DA0BF21"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different types of mutation but we will focus on point mutations- signal nucleotide changes. </w:t>
      </w:r>
    </w:p>
    <w:p w14:paraId="2AD14322"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a certain base pair mutation does not alter the amino acid sequence specified by a gene because of the degeneracy of the genetic code.</w:t>
      </w:r>
    </w:p>
    <w:p w14:paraId="390949A4"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missense mutations are bad because when theres a shift in nucleotide occurs it won’t change the reading frame but will change the codon that will come into the A area. In some cases the change is good it can enhance performance or lower it but in some cases it can be detrimental for example one nucleotide change and you get a sickle cell that prevents the proper folding of the red blood cell</w:t>
      </w:r>
    </w:p>
    <w:p w14:paraId="345AEDB3"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the nonsense mutation - make nucleotide change but are prematurely adding a stop codon. if you reduce your protein by one amino acid it may not have a big effect but if 100s of proteins are missing it may effect the protein dramatically.</w:t>
      </w:r>
    </w:p>
    <w:p w14:paraId="1F5DACB1"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silent mutation: mutation that gives no effect due to genetic wobbling which will be a change in nucleotide but because others can form the same amino acids it will have no effect. </w:t>
      </w:r>
    </w:p>
    <w:p w14:paraId="67B6D2C6"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frameshift mutation - delete a codon so you shift a reading frame by either insertion or deletion. </w:t>
      </w:r>
    </w:p>
    <w:p w14:paraId="6BC0D2EA"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oestradiol binding receptor in the cytoplasm so it means its membrane soluble. depicting signal transduction. promoting health and survival of the cell. an example of cross talk. 3 types of receptors on the diagram which are interesting with the same chemical messengers and are activating different cascades but they will all lead t similar events and will contribute to making sure that the cell will keep apoptosis at bay and maintain cell health and growth. </w:t>
      </w:r>
    </w:p>
    <w:p w14:paraId="5F6844CE"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anti apoptotic (BCL2) </w:t>
      </w:r>
    </w:p>
    <w:p w14:paraId="3E247EF5"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pro-apoptotic genes will be oppressed</w:t>
      </w:r>
    </w:p>
    <w:p w14:paraId="19275AF7"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their expression will be regulated by kinases </w:t>
      </w:r>
    </w:p>
    <w:p w14:paraId="15D98708" w14:textId="77777777" w:rsidR="006C549A" w:rsidRPr="006C549A" w:rsidRDefault="006C549A" w:rsidP="006C549A">
      <w:pPr>
        <w:widowControl w:val="0"/>
        <w:numPr>
          <w:ilvl w:val="0"/>
          <w:numId w:val="1"/>
        </w:numPr>
        <w:autoSpaceDE w:val="0"/>
        <w:autoSpaceDN w:val="0"/>
        <w:adjustRightInd w:val="0"/>
        <w:rPr>
          <w:rFonts w:ascii="Times New Roman" w:hAnsi="Times New Roman" w:cs="Times New Roman"/>
          <w:color w:val="353535"/>
          <w:sz w:val="20"/>
          <w:szCs w:val="20"/>
        </w:rPr>
      </w:pPr>
      <w:r w:rsidRPr="006C549A">
        <w:rPr>
          <w:rFonts w:ascii="Times New Roman" w:hAnsi="Times New Roman" w:cs="Times New Roman"/>
          <w:color w:val="353535"/>
          <w:sz w:val="20"/>
          <w:szCs w:val="20"/>
        </w:rPr>
        <w:t xml:space="preserve">be familiar with the different pathways, talk about small talk, contributing to the expression of same gene but by different pathways. </w:t>
      </w:r>
    </w:p>
    <w:p w14:paraId="0F47C0CC" w14:textId="77777777" w:rsidR="00B75E2D" w:rsidRPr="00693668" w:rsidRDefault="00B75E2D" w:rsidP="00B75E2D">
      <w:pPr>
        <w:widowControl w:val="0"/>
        <w:autoSpaceDE w:val="0"/>
        <w:autoSpaceDN w:val="0"/>
        <w:adjustRightInd w:val="0"/>
        <w:ind w:left="720"/>
        <w:rPr>
          <w:rFonts w:ascii="Times New Roman" w:hAnsi="Times New Roman" w:cs="Times New Roman"/>
          <w:color w:val="353535"/>
          <w:sz w:val="20"/>
          <w:szCs w:val="20"/>
        </w:rPr>
      </w:pPr>
      <w:bookmarkStart w:id="0" w:name="_GoBack"/>
      <w:bookmarkEnd w:id="0"/>
    </w:p>
    <w:p w14:paraId="4A57520D" w14:textId="77777777" w:rsidR="00A8377C" w:rsidRPr="00A8377C" w:rsidRDefault="00A8377C" w:rsidP="00A8377C">
      <w:pPr>
        <w:widowControl w:val="0"/>
        <w:autoSpaceDE w:val="0"/>
        <w:autoSpaceDN w:val="0"/>
        <w:adjustRightInd w:val="0"/>
        <w:rPr>
          <w:rFonts w:ascii="Times New Roman" w:hAnsi="Times New Roman" w:cs="Times New Roman"/>
          <w:color w:val="353535"/>
          <w:sz w:val="20"/>
          <w:szCs w:val="20"/>
        </w:rPr>
      </w:pPr>
    </w:p>
    <w:p w14:paraId="12F387E1" w14:textId="77777777" w:rsidR="00A8377C" w:rsidRDefault="00A8377C"/>
    <w:p w14:paraId="23B07D56" w14:textId="77777777" w:rsidR="00A8377C" w:rsidRDefault="00A8377C"/>
    <w:sectPr w:rsidR="00A8377C" w:rsidSect="00A761D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77C"/>
    <w:rsid w:val="00455BAD"/>
    <w:rsid w:val="00693668"/>
    <w:rsid w:val="006C549A"/>
    <w:rsid w:val="00780730"/>
    <w:rsid w:val="00A8377C"/>
    <w:rsid w:val="00B75E2D"/>
    <w:rsid w:val="00E5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038F3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54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7697</Words>
  <Characters>43876</Characters>
  <Application>Microsoft Macintosh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Kurman</dc:creator>
  <cp:keywords/>
  <dc:description/>
  <cp:lastModifiedBy>Barbara Kurman</cp:lastModifiedBy>
  <cp:revision>4</cp:revision>
  <dcterms:created xsi:type="dcterms:W3CDTF">2017-03-06T13:18:00Z</dcterms:created>
  <dcterms:modified xsi:type="dcterms:W3CDTF">2017-03-13T13:44:00Z</dcterms:modified>
</cp:coreProperties>
</file>