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85845D" w14:textId="77777777" w:rsidR="003637F6" w:rsidRDefault="003637F6" w:rsidP="003637F6">
      <w:r>
        <w:t>Material Covered by Test One</w:t>
      </w:r>
    </w:p>
    <w:p w14:paraId="7B33E8DB" w14:textId="77777777" w:rsidR="003637F6" w:rsidRDefault="003637F6" w:rsidP="003637F6">
      <w:r>
        <w:t>PHI 1101 D, E, C, and M</w:t>
      </w:r>
    </w:p>
    <w:p w14:paraId="11790A2E" w14:textId="77777777" w:rsidR="003637F6" w:rsidRDefault="003637F6" w:rsidP="003637F6">
      <w:r>
        <w:t>Fall, 2012</w:t>
      </w:r>
    </w:p>
    <w:p w14:paraId="6B883A7C" w14:textId="77777777" w:rsidR="003637F6" w:rsidRDefault="003637F6" w:rsidP="003637F6"/>
    <w:p w14:paraId="64389497" w14:textId="77777777" w:rsidR="003637F6" w:rsidRDefault="003637F6" w:rsidP="003637F6"/>
    <w:tbl>
      <w:tblPr>
        <w:tblW w:w="10260" w:type="dxa"/>
        <w:tblInd w:w="-8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307"/>
        <w:gridCol w:w="7953"/>
      </w:tblGrid>
      <w:tr w:rsidR="003637F6" w:rsidRPr="007367FD" w14:paraId="5A06BF79" w14:textId="77777777" w:rsidTr="003637F6">
        <w:tc>
          <w:tcPr>
            <w:tcW w:w="2307" w:type="dxa"/>
          </w:tcPr>
          <w:p w14:paraId="69A95446" w14:textId="77777777" w:rsidR="003637F6" w:rsidRPr="007367FD" w:rsidRDefault="003637F6" w:rsidP="003637F6">
            <w:r w:rsidRPr="007367FD">
              <w:rPr>
                <w:color w:val="000000"/>
              </w:rPr>
              <w:t>Unit One: Reasoning and Critical Thinking</w:t>
            </w:r>
          </w:p>
        </w:tc>
        <w:tc>
          <w:tcPr>
            <w:tcW w:w="7953" w:type="dxa"/>
          </w:tcPr>
          <w:p w14:paraId="2012DF18" w14:textId="77777777" w:rsidR="003637F6" w:rsidRPr="007367FD" w:rsidRDefault="003637F6" w:rsidP="003637F6">
            <w:pPr>
              <w:numPr>
                <w:ilvl w:val="0"/>
                <w:numId w:val="7"/>
              </w:numPr>
              <w:spacing w:before="100" w:beforeAutospacing="1" w:after="100" w:afterAutospacing="1"/>
              <w:rPr>
                <w:color w:val="000000"/>
              </w:rPr>
            </w:pPr>
            <w:r w:rsidRPr="007367FD">
              <w:rPr>
                <w:color w:val="000000"/>
                <w:u w:val="single"/>
              </w:rPr>
              <w:t>CT</w:t>
            </w:r>
            <w:r w:rsidRPr="007367FD">
              <w:rPr>
                <w:color w:val="000000"/>
              </w:rPr>
              <w:t xml:space="preserve">,  </w:t>
            </w:r>
            <w:proofErr w:type="spellStart"/>
            <w:r w:rsidRPr="007367FD">
              <w:rPr>
                <w:color w:val="000000"/>
              </w:rPr>
              <w:t>Chpt</w:t>
            </w:r>
            <w:proofErr w:type="spellEnd"/>
            <w:r w:rsidRPr="007367FD">
              <w:rPr>
                <w:color w:val="000000"/>
              </w:rPr>
              <w:t>. 1</w:t>
            </w:r>
          </w:p>
          <w:p w14:paraId="0F055125" w14:textId="77777777" w:rsidR="003637F6" w:rsidRPr="007367FD" w:rsidRDefault="003637F6" w:rsidP="003637F6">
            <w:pPr>
              <w:numPr>
                <w:ilvl w:val="0"/>
                <w:numId w:val="7"/>
              </w:numPr>
              <w:spacing w:before="100" w:beforeAutospacing="1" w:after="100" w:afterAutospacing="1"/>
              <w:rPr>
                <w:color w:val="000000"/>
              </w:rPr>
            </w:pPr>
            <w:r w:rsidRPr="007367FD">
              <w:rPr>
                <w:color w:val="000000"/>
              </w:rPr>
              <w:t xml:space="preserve">Additional Concepts </w:t>
            </w:r>
          </w:p>
        </w:tc>
      </w:tr>
      <w:tr w:rsidR="003637F6" w:rsidRPr="007367FD" w14:paraId="0BCDC9DD" w14:textId="77777777" w:rsidTr="003637F6">
        <w:tc>
          <w:tcPr>
            <w:tcW w:w="2307" w:type="dxa"/>
          </w:tcPr>
          <w:p w14:paraId="4FEC664A" w14:textId="77777777" w:rsidR="003637F6" w:rsidRPr="007367FD" w:rsidRDefault="003637F6" w:rsidP="003637F6">
            <w:r w:rsidRPr="007367FD">
              <w:rPr>
                <w:color w:val="000000"/>
              </w:rPr>
              <w:t>Unit Two: Definitions</w:t>
            </w:r>
          </w:p>
        </w:tc>
        <w:tc>
          <w:tcPr>
            <w:tcW w:w="7953" w:type="dxa"/>
          </w:tcPr>
          <w:p w14:paraId="3B1CFCD9" w14:textId="77777777" w:rsidR="003637F6" w:rsidRPr="007367FD" w:rsidRDefault="003637F6" w:rsidP="003637F6">
            <w:pPr>
              <w:numPr>
                <w:ilvl w:val="0"/>
                <w:numId w:val="6"/>
              </w:numPr>
              <w:spacing w:beforeAutospacing="1" w:after="100" w:afterAutospacing="1"/>
              <w:rPr>
                <w:color w:val="000000"/>
              </w:rPr>
            </w:pPr>
            <w:r w:rsidRPr="007367FD">
              <w:rPr>
                <w:color w:val="000000"/>
                <w:u w:val="single"/>
              </w:rPr>
              <w:t>CT</w:t>
            </w:r>
            <w:r w:rsidRPr="007367FD">
              <w:rPr>
                <w:color w:val="000000"/>
              </w:rPr>
              <w:t xml:space="preserve">, </w:t>
            </w:r>
            <w:proofErr w:type="spellStart"/>
            <w:r w:rsidRPr="007367FD">
              <w:rPr>
                <w:color w:val="000000"/>
              </w:rPr>
              <w:t>Chpt</w:t>
            </w:r>
            <w:proofErr w:type="spellEnd"/>
            <w:r w:rsidRPr="007367FD">
              <w:rPr>
                <w:color w:val="000000"/>
              </w:rPr>
              <w:t xml:space="preserve">. 2: Only: </w:t>
            </w:r>
            <w:r w:rsidRPr="007367FD">
              <w:t>2.6; 2.7; 2.9; 2.10; 2.11; 2.12</w:t>
            </w:r>
          </w:p>
          <w:p w14:paraId="621CF41C" w14:textId="77777777" w:rsidR="003637F6" w:rsidRPr="007367FD" w:rsidRDefault="003637F6" w:rsidP="003637F6">
            <w:pPr>
              <w:numPr>
                <w:ilvl w:val="0"/>
                <w:numId w:val="6"/>
              </w:numPr>
              <w:spacing w:beforeAutospacing="1" w:after="100" w:afterAutospacing="1"/>
              <w:rPr>
                <w:color w:val="000000"/>
              </w:rPr>
            </w:pPr>
            <w:r w:rsidRPr="007367FD">
              <w:rPr>
                <w:color w:val="000000"/>
                <w:u w:val="single"/>
              </w:rPr>
              <w:t>Rep</w:t>
            </w:r>
            <w:r w:rsidRPr="007367FD">
              <w:rPr>
                <w:color w:val="000000"/>
              </w:rPr>
              <w:t xml:space="preserve">. Bks. I: Focus: Definitions of Justice: </w:t>
            </w:r>
            <w:r w:rsidRPr="007367FD">
              <w:rPr>
                <w:color w:val="000000"/>
                <w:u w:val="single"/>
              </w:rPr>
              <w:t>Rep.</w:t>
            </w:r>
            <w:r w:rsidRPr="007367FD">
              <w:rPr>
                <w:color w:val="000000"/>
              </w:rPr>
              <w:t xml:space="preserve"> Bk. I  327a-332c (Cephalus and Polemarchus)   </w:t>
            </w:r>
          </w:p>
        </w:tc>
      </w:tr>
    </w:tbl>
    <w:p w14:paraId="70C5E824" w14:textId="77777777" w:rsidR="00487522" w:rsidRDefault="003637F6">
      <w:r>
        <w:t>PHI 1101</w:t>
      </w:r>
    </w:p>
    <w:p w14:paraId="7367AA81" w14:textId="77777777" w:rsidR="003637F6" w:rsidRDefault="003637F6"/>
    <w:p w14:paraId="6B0519C3" w14:textId="77777777" w:rsidR="003637F6" w:rsidRDefault="003637F6" w:rsidP="003637F6">
      <w:r>
        <w:t>Types of Philosophy</w:t>
      </w:r>
    </w:p>
    <w:p w14:paraId="3DBA3444" w14:textId="77777777" w:rsidR="003637F6" w:rsidRDefault="003637F6" w:rsidP="003637F6">
      <w:r>
        <w:t>Epistemology</w:t>
      </w:r>
    </w:p>
    <w:p w14:paraId="2B73FA3C" w14:textId="77777777" w:rsidR="003637F6" w:rsidRDefault="003637F6" w:rsidP="003637F6">
      <w:pPr>
        <w:pStyle w:val="ListParagraph"/>
        <w:numPr>
          <w:ilvl w:val="0"/>
          <w:numId w:val="2"/>
        </w:numPr>
      </w:pPr>
      <w:r>
        <w:t>Episteme: knowledge</w:t>
      </w:r>
    </w:p>
    <w:p w14:paraId="1B5387FF" w14:textId="77777777" w:rsidR="003637F6" w:rsidRDefault="003637F6" w:rsidP="003637F6">
      <w:pPr>
        <w:pStyle w:val="ListParagraph"/>
        <w:numPr>
          <w:ilvl w:val="0"/>
          <w:numId w:val="2"/>
        </w:numPr>
      </w:pPr>
      <w:r>
        <w:t>Is everything subjective, or what?</w:t>
      </w:r>
    </w:p>
    <w:p w14:paraId="6E94FDF4" w14:textId="77777777" w:rsidR="003637F6" w:rsidRDefault="003637F6" w:rsidP="003637F6">
      <w:pPr>
        <w:pStyle w:val="ListParagraph"/>
        <w:numPr>
          <w:ilvl w:val="0"/>
          <w:numId w:val="2"/>
        </w:numPr>
        <w:ind w:left="709"/>
      </w:pPr>
      <w:r>
        <w:t>Is everything relative?</w:t>
      </w:r>
    </w:p>
    <w:p w14:paraId="64DF5BF2" w14:textId="77777777" w:rsidR="003637F6" w:rsidRDefault="003637F6" w:rsidP="003637F6">
      <w:r>
        <w:t>Metaphysics</w:t>
      </w:r>
    </w:p>
    <w:p w14:paraId="67D738BD" w14:textId="77777777" w:rsidR="003637F6" w:rsidRDefault="003637F6" w:rsidP="003637F6">
      <w:pPr>
        <w:pStyle w:val="ListParagraph"/>
        <w:numPr>
          <w:ilvl w:val="0"/>
          <w:numId w:val="3"/>
        </w:numPr>
      </w:pPr>
      <w:r>
        <w:t>Does God exist?</w:t>
      </w:r>
    </w:p>
    <w:p w14:paraId="46A8A518" w14:textId="77777777" w:rsidR="003637F6" w:rsidRDefault="003637F6" w:rsidP="003637F6">
      <w:pPr>
        <w:pStyle w:val="ListParagraph"/>
        <w:numPr>
          <w:ilvl w:val="0"/>
          <w:numId w:val="3"/>
        </w:numPr>
      </w:pPr>
      <w:r>
        <w:t>Very abstract</w:t>
      </w:r>
    </w:p>
    <w:p w14:paraId="4ED25BEA" w14:textId="77777777" w:rsidR="003637F6" w:rsidRDefault="003637F6" w:rsidP="003637F6">
      <w:pPr>
        <w:pStyle w:val="ListParagraph"/>
        <w:numPr>
          <w:ilvl w:val="0"/>
          <w:numId w:val="3"/>
        </w:numPr>
      </w:pPr>
      <w:r>
        <w:t>Is anything real, or what?</w:t>
      </w:r>
    </w:p>
    <w:p w14:paraId="771D03CF" w14:textId="77777777" w:rsidR="003637F6" w:rsidRDefault="003637F6" w:rsidP="003637F6">
      <w:r>
        <w:t>Logic</w:t>
      </w:r>
    </w:p>
    <w:p w14:paraId="2F281A4E" w14:textId="77777777" w:rsidR="003637F6" w:rsidRDefault="003637F6" w:rsidP="003637F6">
      <w:pPr>
        <w:pStyle w:val="ListParagraph"/>
        <w:numPr>
          <w:ilvl w:val="0"/>
          <w:numId w:val="4"/>
        </w:numPr>
      </w:pPr>
      <w:r>
        <w:t xml:space="preserve">What </w:t>
      </w:r>
      <w:proofErr w:type="gramStart"/>
      <w:r>
        <w:t>are the correct form</w:t>
      </w:r>
      <w:proofErr w:type="gramEnd"/>
      <w:r>
        <w:t xml:space="preserve"> of reasoning?</w:t>
      </w:r>
    </w:p>
    <w:p w14:paraId="3085F0CA" w14:textId="77777777" w:rsidR="003637F6" w:rsidRDefault="003637F6" w:rsidP="003637F6">
      <w:pPr>
        <w:pStyle w:val="ListParagraph"/>
        <w:numPr>
          <w:ilvl w:val="0"/>
          <w:numId w:val="4"/>
        </w:numPr>
      </w:pPr>
      <w:r>
        <w:t>Formalized by Aristotle</w:t>
      </w:r>
    </w:p>
    <w:p w14:paraId="1D732FAE" w14:textId="77777777" w:rsidR="003637F6" w:rsidRDefault="003637F6" w:rsidP="003637F6">
      <w:r>
        <w:t>Critical Thinking</w:t>
      </w:r>
    </w:p>
    <w:p w14:paraId="66F8E5D3" w14:textId="77777777" w:rsidR="003637F6" w:rsidRDefault="003637F6" w:rsidP="003637F6">
      <w:pPr>
        <w:pStyle w:val="ListParagraph"/>
        <w:numPr>
          <w:ilvl w:val="0"/>
          <w:numId w:val="5"/>
        </w:numPr>
      </w:pPr>
      <w:r>
        <w:t>Goal: to help understand good and bad reasoning and therefore able to construct good arguments</w:t>
      </w:r>
    </w:p>
    <w:p w14:paraId="7595B1A8" w14:textId="77777777" w:rsidR="003637F6" w:rsidRDefault="003637F6" w:rsidP="003637F6">
      <w:r>
        <w:t>The Method of Philosophy: nothing is true unless proved thru reasoned argument</w:t>
      </w:r>
    </w:p>
    <w:p w14:paraId="0ACD6A5A" w14:textId="77777777" w:rsidR="003637F6" w:rsidRDefault="003637F6" w:rsidP="003637F6">
      <w:r>
        <w:t>The Ontological Argument</w:t>
      </w:r>
    </w:p>
    <w:p w14:paraId="0575BCF7" w14:textId="77777777" w:rsidR="003637F6" w:rsidRDefault="003637F6" w:rsidP="003637F6">
      <w:pPr>
        <w:pStyle w:val="ListParagraph"/>
        <w:numPr>
          <w:ilvl w:val="0"/>
          <w:numId w:val="5"/>
        </w:numPr>
      </w:pPr>
      <w:r>
        <w:t>Came from middle ages – Anselm (Archbishop of Canterbury)</w:t>
      </w:r>
    </w:p>
    <w:p w14:paraId="10DF0109" w14:textId="77777777" w:rsidR="003637F6" w:rsidRDefault="003637F6" w:rsidP="003637F6">
      <w:r>
        <w:t>The Project</w:t>
      </w:r>
    </w:p>
    <w:p w14:paraId="56377DAD" w14:textId="77777777" w:rsidR="003637F6" w:rsidRDefault="003637F6" w:rsidP="003637F6">
      <w:pPr>
        <w:pStyle w:val="ListParagraph"/>
        <w:numPr>
          <w:ilvl w:val="0"/>
          <w:numId w:val="5"/>
        </w:numPr>
      </w:pPr>
      <w:r>
        <w:t>Faith and reason</w:t>
      </w:r>
    </w:p>
    <w:p w14:paraId="29DD33A9" w14:textId="77777777" w:rsidR="003637F6" w:rsidRDefault="003637F6" w:rsidP="003637F6">
      <w:pPr>
        <w:pStyle w:val="ListParagraph"/>
        <w:numPr>
          <w:ilvl w:val="0"/>
          <w:numId w:val="5"/>
        </w:numPr>
      </w:pPr>
      <w:r>
        <w:t>Can faith be proved by reasoned argument?</w:t>
      </w:r>
    </w:p>
    <w:p w14:paraId="26139DC2" w14:textId="77777777" w:rsidR="003637F6" w:rsidRDefault="003637F6" w:rsidP="003637F6">
      <w:pPr>
        <w:pStyle w:val="ListParagraph"/>
        <w:numPr>
          <w:ilvl w:val="0"/>
          <w:numId w:val="5"/>
        </w:numPr>
      </w:pPr>
      <w:r>
        <w:t>“Faith Seeking Understanding”</w:t>
      </w:r>
      <w:r w:rsidR="00F27932">
        <w:t xml:space="preserve"> = Ontological</w:t>
      </w:r>
    </w:p>
    <w:p w14:paraId="5997DA44" w14:textId="77777777" w:rsidR="00F27932" w:rsidRDefault="00F27932" w:rsidP="003637F6">
      <w:pPr>
        <w:pStyle w:val="ListParagraph"/>
        <w:numPr>
          <w:ilvl w:val="0"/>
          <w:numId w:val="5"/>
        </w:numPr>
      </w:pPr>
      <w:r>
        <w:t>Can Anselm demonstrate that God exists?</w:t>
      </w:r>
    </w:p>
    <w:p w14:paraId="319D44C9" w14:textId="77777777" w:rsidR="00F27932" w:rsidRDefault="00F27932" w:rsidP="00F27932">
      <w:pPr>
        <w:pStyle w:val="ListParagraph"/>
        <w:numPr>
          <w:ilvl w:val="0"/>
          <w:numId w:val="9"/>
        </w:numPr>
        <w:ind w:right="-1566"/>
      </w:pPr>
      <w:r>
        <w:t>Ontological structure: define and infer/deduce</w:t>
      </w:r>
    </w:p>
    <w:p w14:paraId="7964A3F0" w14:textId="77777777" w:rsidR="00F27932" w:rsidRDefault="00F27932" w:rsidP="00F27932">
      <w:pPr>
        <w:pStyle w:val="ListParagraph"/>
        <w:numPr>
          <w:ilvl w:val="0"/>
          <w:numId w:val="10"/>
        </w:numPr>
        <w:ind w:right="-1283"/>
      </w:pPr>
      <w:r>
        <w:t>Define: God is something than which nothing greater can be thought (premise 1)</w:t>
      </w:r>
    </w:p>
    <w:p w14:paraId="24F234FC" w14:textId="77777777" w:rsidR="00F27932" w:rsidRDefault="00F27932" w:rsidP="00F27932">
      <w:pPr>
        <w:pStyle w:val="ListParagraph"/>
        <w:numPr>
          <w:ilvl w:val="0"/>
          <w:numId w:val="10"/>
        </w:numPr>
        <w:ind w:right="-1283"/>
      </w:pPr>
      <w:r>
        <w:t>Distinction: existence in reality is greater than existence in the mind alone (premise 2)</w:t>
      </w:r>
    </w:p>
    <w:p w14:paraId="7AE778B1" w14:textId="77777777" w:rsidR="00F27932" w:rsidRDefault="00F27932" w:rsidP="00F27932">
      <w:pPr>
        <w:pStyle w:val="ListParagraph"/>
        <w:numPr>
          <w:ilvl w:val="0"/>
          <w:numId w:val="10"/>
        </w:numPr>
        <w:ind w:right="-1283"/>
      </w:pPr>
      <w:r>
        <w:t>Conclusion: God exists in reality, b/c otherwise he would not be something that nothing greater can be thought</w:t>
      </w:r>
    </w:p>
    <w:p w14:paraId="1D0E13A4" w14:textId="77777777" w:rsidR="00F27932" w:rsidRDefault="00F27932" w:rsidP="00F27932">
      <w:pPr>
        <w:pStyle w:val="ListParagraph"/>
        <w:numPr>
          <w:ilvl w:val="0"/>
          <w:numId w:val="11"/>
        </w:numPr>
        <w:ind w:right="-1283"/>
      </w:pPr>
      <w:r>
        <w:t>No philosopher has ever given conclusive, convincing and/or general refutation of ^</w:t>
      </w:r>
    </w:p>
    <w:p w14:paraId="40143F70" w14:textId="77777777" w:rsidR="00F27932" w:rsidRDefault="00F27932" w:rsidP="00F27932">
      <w:pPr>
        <w:ind w:right="-1283"/>
      </w:pPr>
    </w:p>
    <w:p w14:paraId="63D282C1" w14:textId="77777777" w:rsidR="00F27932" w:rsidRDefault="00F27932" w:rsidP="00F27932">
      <w:pPr>
        <w:ind w:right="-1283"/>
      </w:pPr>
    </w:p>
    <w:p w14:paraId="1DEF0281" w14:textId="77777777" w:rsidR="00F27932" w:rsidRDefault="00F27932" w:rsidP="00F27932">
      <w:pPr>
        <w:ind w:right="-1283"/>
      </w:pPr>
      <w:r>
        <w:lastRenderedPageBreak/>
        <w:t>Unit One: Reasoning and Critical Thinking</w:t>
      </w:r>
    </w:p>
    <w:p w14:paraId="753FC0EA" w14:textId="77777777" w:rsidR="00F27932" w:rsidRDefault="00F27932" w:rsidP="00F27932">
      <w:pPr>
        <w:ind w:right="-1283"/>
      </w:pPr>
      <w:r>
        <w:t xml:space="preserve">Statements </w:t>
      </w:r>
    </w:p>
    <w:p w14:paraId="29D8B7BC" w14:textId="77777777" w:rsidR="00F27932" w:rsidRDefault="009F4439" w:rsidP="00F27932">
      <w:pPr>
        <w:pStyle w:val="ListParagraph"/>
        <w:numPr>
          <w:ilvl w:val="0"/>
          <w:numId w:val="11"/>
        </w:numPr>
        <w:ind w:right="-1283"/>
      </w:pPr>
      <w:r>
        <w:t>E</w:t>
      </w:r>
      <w:r w:rsidR="00F27932">
        <w:t>ither true or false</w:t>
      </w:r>
    </w:p>
    <w:p w14:paraId="7A0D8255" w14:textId="77777777" w:rsidR="00F27932" w:rsidRDefault="00F27932" w:rsidP="00F27932">
      <w:pPr>
        <w:pStyle w:val="ListParagraph"/>
        <w:numPr>
          <w:ilvl w:val="0"/>
          <w:numId w:val="11"/>
        </w:numPr>
        <w:ind w:right="-1283"/>
      </w:pPr>
      <w:r>
        <w:t>“A statement is a sentence used to make a claim. Statements are capable of being either true or false.”</w:t>
      </w:r>
    </w:p>
    <w:p w14:paraId="734DEB51" w14:textId="77777777" w:rsidR="00F27932" w:rsidRDefault="00F27932" w:rsidP="00F27932">
      <w:pPr>
        <w:pStyle w:val="ListParagraph"/>
        <w:numPr>
          <w:ilvl w:val="0"/>
          <w:numId w:val="11"/>
        </w:numPr>
        <w:ind w:right="-1283"/>
      </w:pPr>
      <w:r>
        <w:t>Assertions/propositions</w:t>
      </w:r>
    </w:p>
    <w:p w14:paraId="0F4966C2" w14:textId="77777777" w:rsidR="00F27932" w:rsidRDefault="00F27932" w:rsidP="00F27932">
      <w:pPr>
        <w:pStyle w:val="ListParagraph"/>
        <w:numPr>
          <w:ilvl w:val="0"/>
          <w:numId w:val="11"/>
        </w:numPr>
        <w:ind w:right="-1283"/>
      </w:pPr>
      <w:r>
        <w:t>However, some sentences are not statements. Some are commands, questions and wishes.</w:t>
      </w:r>
    </w:p>
    <w:p w14:paraId="0DF7DC59" w14:textId="77777777" w:rsidR="009F4439" w:rsidRDefault="009F4439" w:rsidP="009F4439">
      <w:pPr>
        <w:ind w:right="-1283"/>
      </w:pPr>
      <w:r>
        <w:t>Two Laws of Logic</w:t>
      </w:r>
    </w:p>
    <w:p w14:paraId="78CCFAD3" w14:textId="77777777" w:rsidR="009F4439" w:rsidRDefault="009F4439" w:rsidP="009F4439">
      <w:pPr>
        <w:pStyle w:val="ListParagraph"/>
        <w:numPr>
          <w:ilvl w:val="0"/>
          <w:numId w:val="13"/>
        </w:numPr>
        <w:ind w:right="-1283"/>
      </w:pPr>
      <w:r>
        <w:t>Law of Non-Contradiction</w:t>
      </w:r>
    </w:p>
    <w:p w14:paraId="6ABF6F34" w14:textId="77777777" w:rsidR="009F4439" w:rsidRDefault="009F4439" w:rsidP="009F4439">
      <w:pPr>
        <w:pStyle w:val="ListParagraph"/>
        <w:numPr>
          <w:ilvl w:val="0"/>
          <w:numId w:val="14"/>
        </w:numPr>
        <w:ind w:right="-1283"/>
      </w:pPr>
      <w:r>
        <w:t xml:space="preserve">A proposition and its negation can not both be true at the same time </w:t>
      </w:r>
    </w:p>
    <w:p w14:paraId="4D1A1626" w14:textId="77777777" w:rsidR="009F4439" w:rsidRDefault="009F4439" w:rsidP="009F4439">
      <w:pPr>
        <w:pStyle w:val="ListParagraph"/>
        <w:numPr>
          <w:ilvl w:val="0"/>
          <w:numId w:val="13"/>
        </w:numPr>
        <w:ind w:right="-1283"/>
      </w:pPr>
      <w:r>
        <w:t>Law of Excluded Middle/Law of Bivalence</w:t>
      </w:r>
    </w:p>
    <w:p w14:paraId="7CD09E19" w14:textId="77777777" w:rsidR="009F4439" w:rsidRDefault="009F4439" w:rsidP="009F4439">
      <w:pPr>
        <w:pStyle w:val="ListParagraph"/>
        <w:numPr>
          <w:ilvl w:val="0"/>
          <w:numId w:val="16"/>
        </w:numPr>
        <w:ind w:right="-1283"/>
      </w:pPr>
      <w:r>
        <w:t>Every proposition must be true or false (no maybe)</w:t>
      </w:r>
    </w:p>
    <w:p w14:paraId="6A4E0D4E" w14:textId="77777777" w:rsidR="009F4439" w:rsidRDefault="009F4439" w:rsidP="009F4439">
      <w:pPr>
        <w:pStyle w:val="ListParagraph"/>
        <w:numPr>
          <w:ilvl w:val="0"/>
          <w:numId w:val="16"/>
        </w:numPr>
        <w:ind w:right="-1283"/>
      </w:pPr>
      <w:r>
        <w:t>You either are pregnant or you’re not</w:t>
      </w:r>
    </w:p>
    <w:p w14:paraId="4F615CA6" w14:textId="77777777" w:rsidR="009F4439" w:rsidRDefault="009F4439" w:rsidP="009F4439">
      <w:pPr>
        <w:ind w:right="-1283"/>
      </w:pPr>
      <w:r>
        <w:t>Sets</w:t>
      </w:r>
    </w:p>
    <w:p w14:paraId="652C3B0C" w14:textId="77777777" w:rsidR="009F4439" w:rsidRDefault="009F4439" w:rsidP="009F4439">
      <w:pPr>
        <w:pStyle w:val="ListParagraph"/>
        <w:numPr>
          <w:ilvl w:val="0"/>
          <w:numId w:val="17"/>
        </w:numPr>
        <w:ind w:right="-1283"/>
      </w:pPr>
      <w:r>
        <w:t>A group of propositions</w:t>
      </w:r>
    </w:p>
    <w:p w14:paraId="6CE22707" w14:textId="77777777" w:rsidR="009F4439" w:rsidRDefault="009F4439" w:rsidP="009F4439">
      <w:pPr>
        <w:pStyle w:val="ListParagraph"/>
        <w:numPr>
          <w:ilvl w:val="0"/>
          <w:numId w:val="17"/>
        </w:numPr>
        <w:ind w:right="-1283"/>
      </w:pPr>
      <w:r>
        <w:t>Consistent or inconsistent</w:t>
      </w:r>
    </w:p>
    <w:p w14:paraId="3B00386C" w14:textId="77777777" w:rsidR="009F4439" w:rsidRDefault="009F4439" w:rsidP="009F4439">
      <w:pPr>
        <w:ind w:right="-1283"/>
      </w:pPr>
      <w:r>
        <w:t>Consistency</w:t>
      </w:r>
    </w:p>
    <w:p w14:paraId="12814AE6" w14:textId="77777777" w:rsidR="009F4439" w:rsidRDefault="009F4439" w:rsidP="009F4439">
      <w:pPr>
        <w:pStyle w:val="ListParagraph"/>
        <w:numPr>
          <w:ilvl w:val="0"/>
          <w:numId w:val="18"/>
        </w:numPr>
        <w:ind w:right="-1283"/>
      </w:pPr>
      <w:r>
        <w:t>“A set of propositions is consistent if and only if it is possible for all of the sentence in that set to be true at the same time.”</w:t>
      </w:r>
    </w:p>
    <w:p w14:paraId="05230DDC" w14:textId="77777777" w:rsidR="009F4439" w:rsidRDefault="009F4439" w:rsidP="009F4439">
      <w:pPr>
        <w:pStyle w:val="ListParagraph"/>
        <w:numPr>
          <w:ilvl w:val="0"/>
          <w:numId w:val="18"/>
        </w:numPr>
        <w:ind w:right="-1283"/>
      </w:pPr>
      <w:r>
        <w:t>Follows Law of Non-Contradiction</w:t>
      </w:r>
    </w:p>
    <w:p w14:paraId="2CD75C28" w14:textId="77777777" w:rsidR="009F4439" w:rsidRDefault="009F4439" w:rsidP="009F4439">
      <w:pPr>
        <w:pStyle w:val="ListParagraph"/>
        <w:numPr>
          <w:ilvl w:val="0"/>
          <w:numId w:val="18"/>
        </w:numPr>
        <w:ind w:right="-1283"/>
      </w:pPr>
      <w:r>
        <w:t>Possible does not mean that it will happen</w:t>
      </w:r>
    </w:p>
    <w:p w14:paraId="5CF73CF3" w14:textId="77777777" w:rsidR="009F4439" w:rsidRDefault="009F4439" w:rsidP="009F4439">
      <w:pPr>
        <w:pStyle w:val="ListParagraph"/>
        <w:numPr>
          <w:ilvl w:val="0"/>
          <w:numId w:val="18"/>
        </w:numPr>
        <w:ind w:right="-1283"/>
      </w:pPr>
      <w:r>
        <w:t>Two false sentences can be consistent</w:t>
      </w:r>
    </w:p>
    <w:p w14:paraId="13EA2EFD" w14:textId="77777777" w:rsidR="009F4439" w:rsidRDefault="009F4439" w:rsidP="009F4439">
      <w:pPr>
        <w:ind w:right="-1283"/>
      </w:pPr>
      <w:r>
        <w:t>Inference</w:t>
      </w:r>
    </w:p>
    <w:p w14:paraId="1A196B4A" w14:textId="77777777" w:rsidR="009F4439" w:rsidRDefault="009F4439" w:rsidP="009F4439">
      <w:pPr>
        <w:pStyle w:val="ListParagraph"/>
        <w:numPr>
          <w:ilvl w:val="0"/>
          <w:numId w:val="19"/>
        </w:numPr>
        <w:ind w:right="-1283"/>
      </w:pPr>
      <w:r>
        <w:t>Not necessarily linked</w:t>
      </w:r>
    </w:p>
    <w:p w14:paraId="5C35C561" w14:textId="77777777" w:rsidR="009F4439" w:rsidRDefault="009F4439" w:rsidP="009F4439">
      <w:pPr>
        <w:pStyle w:val="ListParagraph"/>
        <w:numPr>
          <w:ilvl w:val="0"/>
          <w:numId w:val="19"/>
        </w:numPr>
        <w:ind w:right="-1283"/>
      </w:pPr>
      <w:r>
        <w:t>Thoughts have logical relations</w:t>
      </w:r>
    </w:p>
    <w:p w14:paraId="15E20FBB" w14:textId="77777777" w:rsidR="009F4439" w:rsidRDefault="009F4439" w:rsidP="009F4439">
      <w:pPr>
        <w:pStyle w:val="ListParagraph"/>
        <w:numPr>
          <w:ilvl w:val="0"/>
          <w:numId w:val="19"/>
        </w:numPr>
        <w:ind w:right="-1283"/>
      </w:pPr>
      <w:r>
        <w:t xml:space="preserve">One thought </w:t>
      </w:r>
      <w:r w:rsidR="00312D01">
        <w:t>supports or makes it reasonable to believe another thought to be true</w:t>
      </w:r>
    </w:p>
    <w:p w14:paraId="1C822538" w14:textId="77777777" w:rsidR="00312D01" w:rsidRDefault="00312D01" w:rsidP="009F4439">
      <w:pPr>
        <w:pStyle w:val="ListParagraph"/>
        <w:numPr>
          <w:ilvl w:val="0"/>
          <w:numId w:val="19"/>
        </w:numPr>
        <w:ind w:right="-1283"/>
      </w:pPr>
      <w:r>
        <w:t>“A relationship between two thoughts that occurs when one thought supports, justifies or makes it reasonable to believer another.”</w:t>
      </w:r>
    </w:p>
    <w:p w14:paraId="47DA963B" w14:textId="77777777" w:rsidR="00312D01" w:rsidRDefault="00312D01" w:rsidP="009F4439">
      <w:pPr>
        <w:pStyle w:val="ListParagraph"/>
        <w:numPr>
          <w:ilvl w:val="0"/>
          <w:numId w:val="19"/>
        </w:numPr>
        <w:ind w:right="-1283"/>
      </w:pPr>
      <w:r>
        <w:t>Indicators: since, thus, implies, consequently, because, it follows that, given that</w:t>
      </w:r>
    </w:p>
    <w:p w14:paraId="27C23AD0" w14:textId="77777777" w:rsidR="00312D01" w:rsidRDefault="00312D01" w:rsidP="00312D01">
      <w:pPr>
        <w:ind w:right="-1283"/>
      </w:pPr>
      <w:r>
        <w:t>Arguments</w:t>
      </w:r>
    </w:p>
    <w:p w14:paraId="61570E2F" w14:textId="77777777" w:rsidR="00312D01" w:rsidRDefault="00312D01" w:rsidP="00312D01">
      <w:pPr>
        <w:pStyle w:val="ListParagraph"/>
        <w:numPr>
          <w:ilvl w:val="0"/>
          <w:numId w:val="20"/>
        </w:numPr>
        <w:ind w:right="-1283"/>
      </w:pPr>
      <w:r>
        <w:t>“A set of statements that claims that one or more of those statements, called the premises, support, justify or make it reasonable to believe that another of those statements, the conclusion, is true.”</w:t>
      </w:r>
    </w:p>
    <w:p w14:paraId="63C80BFF" w14:textId="77777777" w:rsidR="00312D01" w:rsidRDefault="00312D01" w:rsidP="00312D01">
      <w:pPr>
        <w:pStyle w:val="ListParagraph"/>
        <w:numPr>
          <w:ilvl w:val="0"/>
          <w:numId w:val="20"/>
        </w:numPr>
        <w:ind w:right="-1283"/>
      </w:pPr>
      <w:r>
        <w:t>Premise, premise, conclusion</w:t>
      </w:r>
    </w:p>
    <w:p w14:paraId="0C811732" w14:textId="77777777" w:rsidR="00312D01" w:rsidRDefault="00312D01" w:rsidP="00312D01">
      <w:pPr>
        <w:pStyle w:val="ListParagraph"/>
        <w:numPr>
          <w:ilvl w:val="0"/>
          <w:numId w:val="20"/>
        </w:numPr>
        <w:ind w:right="-1283"/>
      </w:pPr>
      <w:r>
        <w:t>Logically strong or logically weak</w:t>
      </w:r>
    </w:p>
    <w:p w14:paraId="4F639FAC" w14:textId="77777777" w:rsidR="00312D01" w:rsidRDefault="00312D01" w:rsidP="00312D01">
      <w:pPr>
        <w:pStyle w:val="ListParagraph"/>
        <w:numPr>
          <w:ilvl w:val="0"/>
          <w:numId w:val="20"/>
        </w:numPr>
        <w:ind w:right="-1283"/>
      </w:pPr>
      <w:r>
        <w:t>Sound or unsound</w:t>
      </w:r>
    </w:p>
    <w:p w14:paraId="3BF16067" w14:textId="77777777" w:rsidR="00F27932" w:rsidRDefault="00312D01" w:rsidP="00F27932">
      <w:pPr>
        <w:ind w:right="-1283"/>
      </w:pPr>
      <w:r>
        <w:t>Logical Strength</w:t>
      </w:r>
    </w:p>
    <w:p w14:paraId="360C1DDE" w14:textId="77777777" w:rsidR="00312D01" w:rsidRDefault="00312D01" w:rsidP="00312D01">
      <w:pPr>
        <w:pStyle w:val="ListParagraph"/>
        <w:numPr>
          <w:ilvl w:val="0"/>
          <w:numId w:val="21"/>
        </w:numPr>
        <w:ind w:right="-1283"/>
      </w:pPr>
      <w:r>
        <w:t>Strong: when premises support conclusion</w:t>
      </w:r>
    </w:p>
    <w:p w14:paraId="09E2AE4F" w14:textId="77777777" w:rsidR="00312D01" w:rsidRDefault="00312D01" w:rsidP="00312D01">
      <w:pPr>
        <w:pStyle w:val="ListParagraph"/>
        <w:numPr>
          <w:ilvl w:val="0"/>
          <w:numId w:val="21"/>
        </w:numPr>
        <w:ind w:right="-1283"/>
      </w:pPr>
      <w:r>
        <w:t xml:space="preserve">Weak: when premises support conclusion </w:t>
      </w:r>
    </w:p>
    <w:p w14:paraId="5845CC50" w14:textId="77777777" w:rsidR="00312D01" w:rsidRDefault="00312D01" w:rsidP="00312D01">
      <w:pPr>
        <w:pStyle w:val="ListParagraph"/>
        <w:numPr>
          <w:ilvl w:val="0"/>
          <w:numId w:val="21"/>
        </w:numPr>
        <w:ind w:right="-1283"/>
      </w:pPr>
      <w:r>
        <w:t>“An argument has logical strength when the premises, if true, actually provide support for, justify or make it reasonable to believe the conclusion is true.”</w:t>
      </w:r>
    </w:p>
    <w:p w14:paraId="08BBFB13" w14:textId="77777777" w:rsidR="00E4163D" w:rsidRDefault="00E4163D" w:rsidP="00312D01">
      <w:pPr>
        <w:pStyle w:val="ListParagraph"/>
        <w:numPr>
          <w:ilvl w:val="0"/>
          <w:numId w:val="21"/>
        </w:numPr>
        <w:ind w:right="-1283"/>
      </w:pPr>
      <w:r>
        <w:t>Feature 1: the premises do not have to be true to be logically strong (all men are mortal; Lassie is a man; therefore Lassie is immortal)</w:t>
      </w:r>
    </w:p>
    <w:p w14:paraId="2E9BAB7F" w14:textId="77777777" w:rsidR="00E4163D" w:rsidRDefault="00E4163D" w:rsidP="00312D01">
      <w:pPr>
        <w:pStyle w:val="ListParagraph"/>
        <w:numPr>
          <w:ilvl w:val="0"/>
          <w:numId w:val="21"/>
        </w:numPr>
        <w:ind w:right="-1283"/>
      </w:pPr>
      <w:r>
        <w:t>Feature 2: sometimes a matter of degree</w:t>
      </w:r>
    </w:p>
    <w:p w14:paraId="250EE554" w14:textId="77777777" w:rsidR="00E4163D" w:rsidRDefault="00E4163D" w:rsidP="00312D01">
      <w:pPr>
        <w:pStyle w:val="ListParagraph"/>
        <w:numPr>
          <w:ilvl w:val="0"/>
          <w:numId w:val="21"/>
        </w:numPr>
        <w:ind w:right="-1283"/>
      </w:pPr>
      <w:r>
        <w:lastRenderedPageBreak/>
        <w:t>Gives a main distinction between arguments</w:t>
      </w:r>
    </w:p>
    <w:p w14:paraId="47809837" w14:textId="77777777" w:rsidR="00E4163D" w:rsidRDefault="00E4163D" w:rsidP="00E4163D">
      <w:pPr>
        <w:ind w:right="-1283"/>
      </w:pPr>
      <w:r>
        <w:t>Soundness</w:t>
      </w:r>
    </w:p>
    <w:p w14:paraId="2B5C4183" w14:textId="77777777" w:rsidR="00E4163D" w:rsidRDefault="00E4163D" w:rsidP="00E4163D">
      <w:pPr>
        <w:pStyle w:val="ListParagraph"/>
        <w:numPr>
          <w:ilvl w:val="0"/>
          <w:numId w:val="22"/>
        </w:numPr>
        <w:ind w:right="-1283"/>
      </w:pPr>
      <w:r>
        <w:t>“An argument is sound if it is logically strong ad it has true premises.”</w:t>
      </w:r>
    </w:p>
    <w:p w14:paraId="0D49F5AA" w14:textId="77777777" w:rsidR="00E4163D" w:rsidRDefault="00E4163D" w:rsidP="00E4163D">
      <w:pPr>
        <w:ind w:right="-1283"/>
      </w:pPr>
      <w:r>
        <w:t>Deductive and Inductive Arguments</w:t>
      </w:r>
    </w:p>
    <w:p w14:paraId="696241A3" w14:textId="77777777" w:rsidR="00E4163D" w:rsidRDefault="00E4163D" w:rsidP="00E4163D">
      <w:pPr>
        <w:ind w:right="-1283"/>
      </w:pPr>
      <w:r>
        <w:t>Deductive</w:t>
      </w:r>
    </w:p>
    <w:p w14:paraId="797D03F8" w14:textId="77777777" w:rsidR="00E4163D" w:rsidRDefault="00E4163D" w:rsidP="00E4163D">
      <w:pPr>
        <w:pStyle w:val="ListParagraph"/>
        <w:numPr>
          <w:ilvl w:val="0"/>
          <w:numId w:val="22"/>
        </w:numPr>
        <w:ind w:right="-1283"/>
      </w:pPr>
      <w:r>
        <w:t>Most convincing</w:t>
      </w:r>
    </w:p>
    <w:p w14:paraId="4C0E47AA" w14:textId="77777777" w:rsidR="00E4163D" w:rsidRDefault="00E4163D" w:rsidP="00E4163D">
      <w:pPr>
        <w:pStyle w:val="ListParagraph"/>
        <w:numPr>
          <w:ilvl w:val="0"/>
          <w:numId w:val="22"/>
        </w:numPr>
        <w:ind w:right="-1283"/>
      </w:pPr>
      <w:r>
        <w:t xml:space="preserve">So well organized that if premises are true, conclusion </w:t>
      </w:r>
      <w:r w:rsidRPr="005037FB">
        <w:rPr>
          <w:i/>
        </w:rPr>
        <w:t>MUST</w:t>
      </w:r>
      <w:r>
        <w:t xml:space="preserve"> be true</w:t>
      </w:r>
    </w:p>
    <w:p w14:paraId="5AE0274A" w14:textId="77777777" w:rsidR="00E4163D" w:rsidRDefault="00E4163D" w:rsidP="00E4163D">
      <w:pPr>
        <w:pStyle w:val="ListParagraph"/>
        <w:numPr>
          <w:ilvl w:val="0"/>
          <w:numId w:val="22"/>
        </w:numPr>
        <w:ind w:right="-1283"/>
      </w:pPr>
      <w:r>
        <w:t>“In virtue of the logical form of a deductive argument, the truth of its premises guarantees the truth of conclusion.”</w:t>
      </w:r>
    </w:p>
    <w:p w14:paraId="64501640" w14:textId="77777777" w:rsidR="00E4163D" w:rsidRDefault="00E4163D" w:rsidP="00E4163D">
      <w:pPr>
        <w:ind w:right="-1283"/>
      </w:pPr>
      <w:r>
        <w:t>Inductive</w:t>
      </w:r>
    </w:p>
    <w:p w14:paraId="6F728351" w14:textId="77777777" w:rsidR="00E4163D" w:rsidRDefault="00E4163D" w:rsidP="00E4163D">
      <w:pPr>
        <w:pStyle w:val="ListParagraph"/>
        <w:numPr>
          <w:ilvl w:val="0"/>
          <w:numId w:val="23"/>
        </w:numPr>
        <w:ind w:right="-1283"/>
      </w:pPr>
      <w:r>
        <w:t>not as strong simply because of they way they are logically structured</w:t>
      </w:r>
    </w:p>
    <w:p w14:paraId="1724B41D" w14:textId="77777777" w:rsidR="00E4163D" w:rsidRDefault="00E4163D" w:rsidP="00E4163D">
      <w:pPr>
        <w:pStyle w:val="ListParagraph"/>
        <w:numPr>
          <w:ilvl w:val="0"/>
          <w:numId w:val="23"/>
        </w:numPr>
        <w:ind w:right="-1283"/>
      </w:pPr>
      <w:r>
        <w:t>“In virtue of the logical form of an inductive argument, the truth of its premises makes the truth of its conclusion probable.”</w:t>
      </w:r>
    </w:p>
    <w:p w14:paraId="761E6F69" w14:textId="77777777" w:rsidR="00E4163D" w:rsidRDefault="00E4163D" w:rsidP="00E4163D">
      <w:pPr>
        <w:pStyle w:val="ListParagraph"/>
        <w:numPr>
          <w:ilvl w:val="0"/>
          <w:numId w:val="23"/>
        </w:numPr>
        <w:ind w:right="-1283"/>
      </w:pPr>
      <w:r>
        <w:t>Probability is a matter of degree (how much evidence you have to back up your facts)</w:t>
      </w:r>
    </w:p>
    <w:p w14:paraId="08A4F5CD" w14:textId="77777777" w:rsidR="00E4163D" w:rsidRDefault="00E4163D" w:rsidP="00E4163D">
      <w:pPr>
        <w:ind w:right="-1283"/>
      </w:pPr>
      <w:r>
        <w:t>Counterfactual Arguments</w:t>
      </w:r>
    </w:p>
    <w:p w14:paraId="3B766741" w14:textId="77777777" w:rsidR="00E4163D" w:rsidRDefault="00E4163D" w:rsidP="00E4163D">
      <w:pPr>
        <w:pStyle w:val="ListParagraph"/>
        <w:numPr>
          <w:ilvl w:val="0"/>
          <w:numId w:val="24"/>
        </w:numPr>
        <w:ind w:right="-1283"/>
      </w:pPr>
      <w:r>
        <w:t>Argument made knowing/assuming at least one premise is false</w:t>
      </w:r>
    </w:p>
    <w:p w14:paraId="486401C7" w14:textId="77777777" w:rsidR="00E4163D" w:rsidRDefault="00E4163D" w:rsidP="00E4163D">
      <w:pPr>
        <w:pStyle w:val="ListParagraph"/>
        <w:numPr>
          <w:ilvl w:val="0"/>
          <w:numId w:val="24"/>
        </w:numPr>
        <w:ind w:right="-1283"/>
      </w:pPr>
      <w:r>
        <w:t>Made to state “what would happen if…”</w:t>
      </w:r>
    </w:p>
    <w:p w14:paraId="3FA50EFA" w14:textId="77777777" w:rsidR="00E4163D" w:rsidRDefault="005037FB" w:rsidP="005037FB">
      <w:pPr>
        <w:ind w:right="-1283"/>
      </w:pPr>
      <w:proofErr w:type="spellStart"/>
      <w:r>
        <w:t>Reductio</w:t>
      </w:r>
      <w:proofErr w:type="spellEnd"/>
      <w:r>
        <w:t xml:space="preserve"> ad Absurdum</w:t>
      </w:r>
    </w:p>
    <w:p w14:paraId="3A3C64F0" w14:textId="77777777" w:rsidR="005037FB" w:rsidRDefault="005037FB" w:rsidP="005037FB">
      <w:pPr>
        <w:pStyle w:val="ListParagraph"/>
        <w:numPr>
          <w:ilvl w:val="0"/>
          <w:numId w:val="25"/>
        </w:numPr>
        <w:ind w:right="-1283"/>
      </w:pPr>
      <w:r>
        <w:t>“Reduce to absurdity”</w:t>
      </w:r>
    </w:p>
    <w:p w14:paraId="39F9160B" w14:textId="77777777" w:rsidR="005037FB" w:rsidRDefault="005037FB" w:rsidP="005037FB">
      <w:pPr>
        <w:pStyle w:val="ListParagraph"/>
        <w:numPr>
          <w:ilvl w:val="0"/>
          <w:numId w:val="25"/>
        </w:numPr>
        <w:ind w:right="-1283"/>
      </w:pPr>
      <w:r>
        <w:t xml:space="preserve">Assume one of the false premises is true, then work with the facts that you know </w:t>
      </w:r>
    </w:p>
    <w:p w14:paraId="23CF6915" w14:textId="77777777" w:rsidR="005037FB" w:rsidRDefault="005037FB" w:rsidP="005037FB">
      <w:pPr>
        <w:ind w:right="-1283"/>
      </w:pPr>
      <w:r>
        <w:tab/>
      </w:r>
      <w:r>
        <w:tab/>
        <w:t>Prove that “Socrates is an Olympic God” is false</w:t>
      </w:r>
    </w:p>
    <w:p w14:paraId="66FF103C" w14:textId="77777777" w:rsidR="005037FB" w:rsidRDefault="005037FB" w:rsidP="005037FB">
      <w:pPr>
        <w:ind w:right="-1283"/>
      </w:pPr>
      <w:r>
        <w:tab/>
      </w:r>
      <w:r>
        <w:tab/>
        <w:t>Assume P1: Socrates is an Olympian God</w:t>
      </w:r>
    </w:p>
    <w:p w14:paraId="621EC42F" w14:textId="77777777" w:rsidR="005037FB" w:rsidRDefault="005037FB" w:rsidP="005037FB">
      <w:pPr>
        <w:ind w:right="-1283"/>
      </w:pPr>
      <w:r>
        <w:tab/>
      </w:r>
      <w:r>
        <w:tab/>
        <w:t>P2: Olympian Gods are immortal</w:t>
      </w:r>
    </w:p>
    <w:p w14:paraId="5159189D" w14:textId="77777777" w:rsidR="005037FB" w:rsidRDefault="005037FB" w:rsidP="005037FB">
      <w:pPr>
        <w:ind w:right="-1283"/>
      </w:pPr>
      <w:r>
        <w:tab/>
      </w:r>
      <w:r>
        <w:tab/>
        <w:t>P3: Socrates died in 399 B.C.</w:t>
      </w:r>
    </w:p>
    <w:p w14:paraId="62121B32" w14:textId="77777777" w:rsidR="005037FB" w:rsidRDefault="005037FB" w:rsidP="005037FB">
      <w:pPr>
        <w:ind w:right="-1283"/>
      </w:pPr>
      <w:r>
        <w:tab/>
      </w:r>
      <w:r>
        <w:tab/>
        <w:t>Therefore Socrates in immortal (by P2) and mortal (by P3). (</w:t>
      </w:r>
      <w:r w:rsidRPr="005037FB">
        <w:rPr>
          <w:b/>
          <w:i/>
          <w:u w:val="single"/>
        </w:rPr>
        <w:t>CONTRADICTION</w:t>
      </w:r>
      <w:r>
        <w:t>)</w:t>
      </w:r>
    </w:p>
    <w:p w14:paraId="6BAA3709" w14:textId="77777777" w:rsidR="005037FB" w:rsidRDefault="005037FB" w:rsidP="005037FB">
      <w:pPr>
        <w:ind w:right="-1283"/>
      </w:pPr>
      <w:r>
        <w:tab/>
      </w:r>
      <w:r>
        <w:tab/>
        <w:t xml:space="preserve">Therefore, the </w:t>
      </w:r>
      <w:r w:rsidR="0079708B">
        <w:t>statement “Socrates in an Olympi</w:t>
      </w:r>
      <w:r>
        <w:t xml:space="preserve">c God” is false because of the Law </w:t>
      </w:r>
      <w:r>
        <w:tab/>
      </w:r>
      <w:r>
        <w:tab/>
        <w:t xml:space="preserve">of Non-Contradiction: contradictions cannot be true. Any proposition that implies </w:t>
      </w:r>
      <w:r>
        <w:tab/>
      </w:r>
      <w:r>
        <w:tab/>
        <w:t xml:space="preserve">a contradiction cannot be true. Therefore the statement “Socrates is not an </w:t>
      </w:r>
      <w:r>
        <w:tab/>
      </w:r>
      <w:r>
        <w:tab/>
      </w:r>
      <w:r>
        <w:tab/>
        <w:t>Olympic God” is true because of the Law of Bivalence.</w:t>
      </w:r>
    </w:p>
    <w:p w14:paraId="7C0E475B" w14:textId="77777777" w:rsidR="005037FB" w:rsidRDefault="005037FB" w:rsidP="005037FB">
      <w:pPr>
        <w:pStyle w:val="ListParagraph"/>
        <w:numPr>
          <w:ilvl w:val="0"/>
          <w:numId w:val="26"/>
        </w:numPr>
        <w:ind w:right="-1283"/>
      </w:pPr>
      <w:r>
        <w:t>If one proposition is false, it’s negation must be true (Law of Excluded Middle)</w:t>
      </w:r>
    </w:p>
    <w:p w14:paraId="4AD46E43" w14:textId="77777777" w:rsidR="005037FB" w:rsidRDefault="005037FB" w:rsidP="005037FB">
      <w:pPr>
        <w:ind w:right="-1283"/>
      </w:pPr>
      <w:r>
        <w:t>Enthymeme</w:t>
      </w:r>
    </w:p>
    <w:p w14:paraId="5296D216" w14:textId="77777777" w:rsidR="005037FB" w:rsidRDefault="005037FB" w:rsidP="005037FB">
      <w:pPr>
        <w:pStyle w:val="ListParagraph"/>
        <w:numPr>
          <w:ilvl w:val="0"/>
          <w:numId w:val="26"/>
        </w:numPr>
        <w:ind w:right="-1283"/>
      </w:pPr>
      <w:r>
        <w:t>Argument in which something is left unstated or implied</w:t>
      </w:r>
    </w:p>
    <w:p w14:paraId="7F067659" w14:textId="77777777" w:rsidR="005037FB" w:rsidRDefault="005037FB" w:rsidP="005037FB">
      <w:pPr>
        <w:ind w:right="-1283"/>
      </w:pPr>
      <w:proofErr w:type="spellStart"/>
      <w:r>
        <w:t>Sorites</w:t>
      </w:r>
      <w:proofErr w:type="spellEnd"/>
    </w:p>
    <w:p w14:paraId="35F724CD" w14:textId="77777777" w:rsidR="005037FB" w:rsidRDefault="005037FB" w:rsidP="005037FB">
      <w:pPr>
        <w:pStyle w:val="ListParagraph"/>
        <w:numPr>
          <w:ilvl w:val="0"/>
          <w:numId w:val="26"/>
        </w:numPr>
        <w:ind w:right="-1283"/>
      </w:pPr>
      <w:r>
        <w:t>“A heap or chain”</w:t>
      </w:r>
    </w:p>
    <w:p w14:paraId="654B98AC" w14:textId="77777777" w:rsidR="005037FB" w:rsidRDefault="005037FB" w:rsidP="005037FB">
      <w:pPr>
        <w:pStyle w:val="ListParagraph"/>
        <w:numPr>
          <w:ilvl w:val="0"/>
          <w:numId w:val="26"/>
        </w:numPr>
        <w:ind w:right="-1283"/>
      </w:pPr>
      <w:r>
        <w:t>The conclusion of one argument leads to the premise of another argument</w:t>
      </w:r>
    </w:p>
    <w:p w14:paraId="202CF446" w14:textId="77777777" w:rsidR="005037FB" w:rsidRDefault="005037FB" w:rsidP="005037FB">
      <w:pPr>
        <w:ind w:right="-1283"/>
      </w:pPr>
    </w:p>
    <w:p w14:paraId="77A3E995" w14:textId="77777777" w:rsidR="005037FB" w:rsidRDefault="005037FB" w:rsidP="005037FB">
      <w:pPr>
        <w:ind w:right="-1283"/>
      </w:pPr>
    </w:p>
    <w:p w14:paraId="6644F642" w14:textId="77777777" w:rsidR="005037FB" w:rsidRDefault="005037FB" w:rsidP="005037FB">
      <w:pPr>
        <w:ind w:right="-1283"/>
      </w:pPr>
      <w:r>
        <w:t>Unit Two</w:t>
      </w:r>
    </w:p>
    <w:p w14:paraId="7EA82900" w14:textId="77777777" w:rsidR="005037FB" w:rsidRDefault="0079708B" w:rsidP="005037FB">
      <w:pPr>
        <w:ind w:right="-1283"/>
      </w:pPr>
      <w:r>
        <w:t>Definitions</w:t>
      </w:r>
    </w:p>
    <w:p w14:paraId="1439DBD7" w14:textId="77777777" w:rsidR="0079708B" w:rsidRDefault="0079708B" w:rsidP="0079708B">
      <w:pPr>
        <w:pStyle w:val="ListParagraph"/>
        <w:numPr>
          <w:ilvl w:val="0"/>
          <w:numId w:val="27"/>
        </w:numPr>
        <w:ind w:right="-1283"/>
      </w:pPr>
      <w:r>
        <w:t>Sense</w:t>
      </w:r>
      <w:r w:rsidR="00A222F1">
        <w:t xml:space="preserve"> (connotation or intension)</w:t>
      </w:r>
      <w:r>
        <w:t>: dictionary definition of a word</w:t>
      </w:r>
      <w:r w:rsidR="00A222F1">
        <w:t>, what we understand when we hear the word</w:t>
      </w:r>
    </w:p>
    <w:p w14:paraId="0AB37DE2" w14:textId="77777777" w:rsidR="0079708B" w:rsidRDefault="0079708B" w:rsidP="0079708B">
      <w:pPr>
        <w:pStyle w:val="ListParagraph"/>
        <w:numPr>
          <w:ilvl w:val="0"/>
          <w:numId w:val="27"/>
        </w:numPr>
        <w:ind w:right="-1283"/>
      </w:pPr>
      <w:r>
        <w:t xml:space="preserve">Reference: the </w:t>
      </w:r>
      <w:r w:rsidR="00445855">
        <w:t xml:space="preserve">“class” or things of which the word belongs to </w:t>
      </w:r>
    </w:p>
    <w:p w14:paraId="22F0F21D" w14:textId="77777777" w:rsidR="00445855" w:rsidRDefault="00445855" w:rsidP="00445855">
      <w:pPr>
        <w:ind w:right="-1283"/>
      </w:pPr>
      <w:r>
        <w:t>Types of Definitions</w:t>
      </w:r>
    </w:p>
    <w:p w14:paraId="1085000E" w14:textId="77777777" w:rsidR="00445855" w:rsidRDefault="00445855" w:rsidP="00445855">
      <w:pPr>
        <w:pStyle w:val="ListParagraph"/>
        <w:numPr>
          <w:ilvl w:val="0"/>
          <w:numId w:val="28"/>
        </w:numPr>
        <w:ind w:right="-1283"/>
      </w:pPr>
      <w:proofErr w:type="spellStart"/>
      <w:r>
        <w:t>Reportive</w:t>
      </w:r>
      <w:proofErr w:type="spellEnd"/>
    </w:p>
    <w:p w14:paraId="595FD16E" w14:textId="77777777" w:rsidR="00445855" w:rsidRDefault="00445855" w:rsidP="00445855">
      <w:pPr>
        <w:pStyle w:val="ListParagraph"/>
        <w:numPr>
          <w:ilvl w:val="0"/>
          <w:numId w:val="29"/>
        </w:numPr>
        <w:ind w:right="-1283"/>
      </w:pPr>
      <w:r>
        <w:lastRenderedPageBreak/>
        <w:t xml:space="preserve">Reports word in its standard usage (how to the word is used by those who use it, laymen’s terms) </w:t>
      </w:r>
    </w:p>
    <w:p w14:paraId="4BF25994" w14:textId="77777777" w:rsidR="00445855" w:rsidRDefault="00445855" w:rsidP="00445855">
      <w:pPr>
        <w:pStyle w:val="ListParagraph"/>
        <w:numPr>
          <w:ilvl w:val="0"/>
          <w:numId w:val="29"/>
        </w:numPr>
        <w:ind w:right="-1283"/>
      </w:pPr>
      <w:r>
        <w:t>Often changes as languages changed and words take on new meanings</w:t>
      </w:r>
    </w:p>
    <w:p w14:paraId="2B635CD5" w14:textId="77777777" w:rsidR="00445855" w:rsidRDefault="00445855" w:rsidP="00445855">
      <w:pPr>
        <w:pStyle w:val="ListParagraph"/>
        <w:numPr>
          <w:ilvl w:val="0"/>
          <w:numId w:val="28"/>
        </w:numPr>
        <w:ind w:right="-1283"/>
      </w:pPr>
      <w:proofErr w:type="spellStart"/>
      <w:r>
        <w:t>Stipulative</w:t>
      </w:r>
      <w:proofErr w:type="spellEnd"/>
    </w:p>
    <w:p w14:paraId="1DED1798" w14:textId="77777777" w:rsidR="00445855" w:rsidRDefault="00445855" w:rsidP="00445855">
      <w:pPr>
        <w:pStyle w:val="ListParagraph"/>
        <w:numPr>
          <w:ilvl w:val="0"/>
          <w:numId w:val="31"/>
        </w:numPr>
        <w:ind w:right="-1283"/>
      </w:pPr>
      <w:r>
        <w:t>Goes beyond standard definitions, more precise</w:t>
      </w:r>
    </w:p>
    <w:p w14:paraId="2BAEEF3F" w14:textId="77777777" w:rsidR="00445855" w:rsidRDefault="00480388" w:rsidP="00445855">
      <w:pPr>
        <w:pStyle w:val="ListParagraph"/>
        <w:numPr>
          <w:ilvl w:val="0"/>
          <w:numId w:val="31"/>
        </w:numPr>
        <w:ind w:right="-1283"/>
      </w:pPr>
      <w:r>
        <w:t>E.g.</w:t>
      </w:r>
      <w:r w:rsidR="00445855">
        <w:t xml:space="preserve"> SPAM – edible meat; (now </w:t>
      </w:r>
      <w:r>
        <w:t>also) unwanted</w:t>
      </w:r>
      <w:r w:rsidR="00445855">
        <w:t xml:space="preserve"> emails</w:t>
      </w:r>
    </w:p>
    <w:p w14:paraId="711D133C" w14:textId="77777777" w:rsidR="00445855" w:rsidRDefault="00445855" w:rsidP="00445855">
      <w:pPr>
        <w:pStyle w:val="ListParagraph"/>
        <w:numPr>
          <w:ilvl w:val="0"/>
          <w:numId w:val="31"/>
        </w:numPr>
        <w:ind w:right="-1283"/>
      </w:pPr>
      <w:r>
        <w:t>Words can be invented or fixed by stipulation</w:t>
      </w:r>
    </w:p>
    <w:p w14:paraId="0377CC5A" w14:textId="77777777" w:rsidR="00480388" w:rsidRDefault="00480388" w:rsidP="00445855">
      <w:pPr>
        <w:pStyle w:val="ListParagraph"/>
        <w:numPr>
          <w:ilvl w:val="0"/>
          <w:numId w:val="31"/>
        </w:numPr>
        <w:ind w:right="-1283"/>
      </w:pPr>
      <w:r>
        <w:t>Enable us to be more precise in our defining</w:t>
      </w:r>
    </w:p>
    <w:p w14:paraId="25E74D5F" w14:textId="77777777" w:rsidR="00445855" w:rsidRDefault="00445855" w:rsidP="00445855">
      <w:pPr>
        <w:pStyle w:val="ListParagraph"/>
        <w:numPr>
          <w:ilvl w:val="0"/>
          <w:numId w:val="28"/>
        </w:numPr>
        <w:ind w:right="-1283"/>
      </w:pPr>
      <w:r>
        <w:t>Essentialist</w:t>
      </w:r>
    </w:p>
    <w:p w14:paraId="35900397" w14:textId="77777777" w:rsidR="00445855" w:rsidRDefault="00445855" w:rsidP="00445855">
      <w:pPr>
        <w:pStyle w:val="ListParagraph"/>
        <w:numPr>
          <w:ilvl w:val="0"/>
          <w:numId w:val="33"/>
        </w:numPr>
        <w:ind w:right="-1283"/>
      </w:pPr>
      <w:r>
        <w:t>“What is love” “what is justice” “what is virtue”</w:t>
      </w:r>
    </w:p>
    <w:p w14:paraId="70E675AB" w14:textId="77777777" w:rsidR="00445855" w:rsidRDefault="00445855" w:rsidP="00445855">
      <w:pPr>
        <w:pStyle w:val="ListParagraph"/>
        <w:numPr>
          <w:ilvl w:val="0"/>
          <w:numId w:val="33"/>
        </w:numPr>
        <w:ind w:right="-1283"/>
      </w:pPr>
      <w:r>
        <w:t>Assessing a theory as opposed to asking for a definition</w:t>
      </w:r>
    </w:p>
    <w:p w14:paraId="543D1BB4" w14:textId="77777777" w:rsidR="00445855" w:rsidRDefault="00445855" w:rsidP="00445855">
      <w:pPr>
        <w:pStyle w:val="ListParagraph"/>
        <w:numPr>
          <w:ilvl w:val="0"/>
          <w:numId w:val="33"/>
        </w:numPr>
        <w:ind w:right="-1283"/>
      </w:pPr>
      <w:r>
        <w:t>Considers arguments in favour of theory</w:t>
      </w:r>
    </w:p>
    <w:p w14:paraId="475CA886" w14:textId="77777777" w:rsidR="00480388" w:rsidRDefault="00480388" w:rsidP="00445855">
      <w:pPr>
        <w:pStyle w:val="ListParagraph"/>
        <w:numPr>
          <w:ilvl w:val="0"/>
          <w:numId w:val="33"/>
        </w:numPr>
        <w:ind w:right="-1283"/>
      </w:pPr>
      <w:r>
        <w:t>Do they correctly convey the essential nature of ___________</w:t>
      </w:r>
    </w:p>
    <w:p w14:paraId="48B9F83E" w14:textId="77777777" w:rsidR="00445855" w:rsidRDefault="00445855" w:rsidP="00445855">
      <w:pPr>
        <w:ind w:right="-1283"/>
      </w:pPr>
      <w:r>
        <w:t>Assessing definitions</w:t>
      </w:r>
    </w:p>
    <w:p w14:paraId="21753B04" w14:textId="77777777" w:rsidR="00445855" w:rsidRDefault="00445855" w:rsidP="00445855">
      <w:pPr>
        <w:ind w:right="-1283"/>
      </w:pPr>
      <w:r>
        <w:t>Ways definitions fail</w:t>
      </w:r>
    </w:p>
    <w:p w14:paraId="2965CFC9" w14:textId="77777777" w:rsidR="00445855" w:rsidRDefault="00445855" w:rsidP="00445855">
      <w:pPr>
        <w:pStyle w:val="ListParagraph"/>
        <w:numPr>
          <w:ilvl w:val="0"/>
          <w:numId w:val="39"/>
        </w:numPr>
        <w:ind w:right="-1283"/>
      </w:pPr>
      <w:r>
        <w:t>Too broad</w:t>
      </w:r>
    </w:p>
    <w:p w14:paraId="41E128DD" w14:textId="77777777" w:rsidR="00445855" w:rsidRDefault="00445855" w:rsidP="00445855">
      <w:pPr>
        <w:pStyle w:val="ListParagraph"/>
        <w:numPr>
          <w:ilvl w:val="0"/>
          <w:numId w:val="40"/>
        </w:numPr>
        <w:ind w:right="-1283"/>
      </w:pPr>
      <w:r>
        <w:t xml:space="preserve">When defining phrase refers to some things not included in definition </w:t>
      </w:r>
    </w:p>
    <w:p w14:paraId="75E96DC4" w14:textId="77777777" w:rsidR="00445855" w:rsidRDefault="00445855" w:rsidP="00445855">
      <w:pPr>
        <w:pStyle w:val="ListParagraph"/>
        <w:numPr>
          <w:ilvl w:val="0"/>
          <w:numId w:val="40"/>
        </w:numPr>
        <w:ind w:right="-1283"/>
      </w:pPr>
      <w:r>
        <w:t>Can be a true statement, but a bad definition</w:t>
      </w:r>
    </w:p>
    <w:p w14:paraId="1724DCFC" w14:textId="77777777" w:rsidR="00445855" w:rsidRDefault="00445855" w:rsidP="00480388">
      <w:pPr>
        <w:pStyle w:val="ListParagraph"/>
        <w:numPr>
          <w:ilvl w:val="0"/>
          <w:numId w:val="39"/>
        </w:numPr>
        <w:ind w:right="-1283"/>
      </w:pPr>
      <w:r>
        <w:t>Too narrow</w:t>
      </w:r>
    </w:p>
    <w:p w14:paraId="7C3E6EDC" w14:textId="77777777" w:rsidR="00480388" w:rsidRDefault="00480388" w:rsidP="00480388">
      <w:pPr>
        <w:pStyle w:val="ListParagraph"/>
        <w:numPr>
          <w:ilvl w:val="0"/>
          <w:numId w:val="42"/>
        </w:numPr>
        <w:ind w:right="-1283"/>
      </w:pPr>
      <w:r>
        <w:t>When defining phrase fails include things in that should be in the definition</w:t>
      </w:r>
    </w:p>
    <w:p w14:paraId="022FDA6C" w14:textId="77777777" w:rsidR="00445855" w:rsidRDefault="00445855" w:rsidP="00480388">
      <w:pPr>
        <w:pStyle w:val="ListParagraph"/>
        <w:numPr>
          <w:ilvl w:val="0"/>
          <w:numId w:val="39"/>
        </w:numPr>
        <w:ind w:right="-1283"/>
      </w:pPr>
      <w:r>
        <w:t>Too broad and too narrow</w:t>
      </w:r>
    </w:p>
    <w:p w14:paraId="00DB1550" w14:textId="77777777" w:rsidR="00480388" w:rsidRDefault="00480388" w:rsidP="00480388">
      <w:pPr>
        <w:pStyle w:val="ListParagraph"/>
        <w:numPr>
          <w:ilvl w:val="0"/>
          <w:numId w:val="44"/>
        </w:numPr>
        <w:ind w:right="-1283"/>
      </w:pPr>
      <w:r>
        <w:t xml:space="preserve">When defining phrase refers to some things not in definition but leaves out others [E.g.  A pen is an instrument designed for writing words (includes pencils, typewriters. Leaves out pens used for drawing pictures)] </w:t>
      </w:r>
    </w:p>
    <w:p w14:paraId="6FCD5AC1" w14:textId="77777777" w:rsidR="00445855" w:rsidRDefault="00445855" w:rsidP="00480388">
      <w:pPr>
        <w:pStyle w:val="ListParagraph"/>
        <w:numPr>
          <w:ilvl w:val="0"/>
          <w:numId w:val="39"/>
        </w:numPr>
        <w:ind w:right="-1283"/>
      </w:pPr>
      <w:r>
        <w:t>Circular</w:t>
      </w:r>
    </w:p>
    <w:p w14:paraId="341F93E5" w14:textId="77777777" w:rsidR="00480388" w:rsidRDefault="00480388" w:rsidP="00480388">
      <w:pPr>
        <w:pStyle w:val="ListParagraph"/>
        <w:numPr>
          <w:ilvl w:val="0"/>
          <w:numId w:val="46"/>
        </w:numPr>
        <w:ind w:right="-1283"/>
      </w:pPr>
      <w:r>
        <w:t>Uses the word being defined in the definition</w:t>
      </w:r>
    </w:p>
    <w:p w14:paraId="3A7993AE" w14:textId="77777777" w:rsidR="00480388" w:rsidRDefault="00480388" w:rsidP="00480388">
      <w:pPr>
        <w:pStyle w:val="ListParagraph"/>
        <w:numPr>
          <w:ilvl w:val="0"/>
          <w:numId w:val="39"/>
        </w:numPr>
        <w:ind w:right="-1283"/>
      </w:pPr>
      <w:r>
        <w:t>Obscure</w:t>
      </w:r>
    </w:p>
    <w:p w14:paraId="65234BBB" w14:textId="77777777" w:rsidR="00480388" w:rsidRDefault="00480388" w:rsidP="00480388">
      <w:pPr>
        <w:pStyle w:val="ListParagraph"/>
        <w:numPr>
          <w:ilvl w:val="0"/>
          <w:numId w:val="48"/>
        </w:numPr>
        <w:ind w:right="-1283"/>
      </w:pPr>
      <w:r>
        <w:t>Uses vague (not enough info), unclear (uses words difficult to understand/uncommon words/jargon) or metaphorical language (architecture is frozen music)</w:t>
      </w:r>
    </w:p>
    <w:p w14:paraId="161D36C1" w14:textId="77777777" w:rsidR="00480388" w:rsidRDefault="00480388" w:rsidP="00480388">
      <w:pPr>
        <w:ind w:right="-1283"/>
      </w:pPr>
    </w:p>
    <w:p w14:paraId="79CA3A37" w14:textId="77777777" w:rsidR="00480388" w:rsidRDefault="00480388" w:rsidP="00480388">
      <w:pPr>
        <w:ind w:right="-1283"/>
      </w:pPr>
      <w:r>
        <w:t>Republic</w:t>
      </w:r>
      <w:r w:rsidR="00746B9F">
        <w:t>: What is justice?</w:t>
      </w:r>
    </w:p>
    <w:p w14:paraId="5E284158" w14:textId="77777777" w:rsidR="00746B9F" w:rsidRDefault="00746B9F" w:rsidP="00746B9F">
      <w:pPr>
        <w:pStyle w:val="ListParagraph"/>
        <w:numPr>
          <w:ilvl w:val="0"/>
          <w:numId w:val="48"/>
        </w:numPr>
        <w:ind w:right="-1283"/>
      </w:pPr>
      <w:r>
        <w:t xml:space="preserve">Seeking essentialist definition of justice </w:t>
      </w:r>
    </w:p>
    <w:p w14:paraId="495FC66D" w14:textId="77777777" w:rsidR="00E97648" w:rsidRDefault="00E97648" w:rsidP="00E97648">
      <w:pPr>
        <w:pStyle w:val="ListParagraph"/>
        <w:numPr>
          <w:ilvl w:val="0"/>
          <w:numId w:val="48"/>
        </w:numPr>
        <w:ind w:right="-1283"/>
      </w:pPr>
      <w:r>
        <w:t>Happens in a time of cultural unrest</w:t>
      </w:r>
    </w:p>
    <w:p w14:paraId="7A4C2E4B" w14:textId="77777777" w:rsidR="00746B9F" w:rsidRDefault="00746B9F" w:rsidP="00746B9F">
      <w:pPr>
        <w:pStyle w:val="ListParagraph"/>
        <w:numPr>
          <w:ilvl w:val="0"/>
          <w:numId w:val="48"/>
        </w:numPr>
        <w:ind w:right="-1283"/>
      </w:pPr>
      <w:proofErr w:type="spellStart"/>
      <w:r>
        <w:t>Thrasymachus</w:t>
      </w:r>
      <w:proofErr w:type="spellEnd"/>
      <w:r>
        <w:t>: psychological and ethical egoist (Sophist); “might makes right”; law and morality =expressions of interest of those who make the laws and customs; if you are not making laws, justice does not benefit you</w:t>
      </w:r>
    </w:p>
    <w:p w14:paraId="5798E643" w14:textId="77777777" w:rsidR="00746B9F" w:rsidRDefault="00746B9F" w:rsidP="00746B9F">
      <w:pPr>
        <w:pStyle w:val="ListParagraph"/>
        <w:numPr>
          <w:ilvl w:val="0"/>
          <w:numId w:val="48"/>
        </w:numPr>
        <w:ind w:right="-1283"/>
      </w:pPr>
      <w:r>
        <w:t xml:space="preserve">Socrates: justice is good to have for its own sake; relentless questioner; Delphic Oracle said he was wisest man of all; claimed that he knew nothing &lt;- his wisdom; sentenced to death by hemlock for impiety and corrupting youth; </w:t>
      </w:r>
      <w:proofErr w:type="spellStart"/>
      <w:r>
        <w:t>Aristophane’s</w:t>
      </w:r>
      <w:proofErr w:type="spellEnd"/>
      <w:r>
        <w:t xml:space="preserve"> The Clouds portrays Socrates badly, accuses Socrates of being a Sophist; Socrates was very poor because he did nothing for money</w:t>
      </w:r>
    </w:p>
    <w:p w14:paraId="1FC66B4A" w14:textId="77777777" w:rsidR="00746B9F" w:rsidRDefault="00746B9F" w:rsidP="00746B9F">
      <w:pPr>
        <w:pStyle w:val="ListParagraph"/>
        <w:numPr>
          <w:ilvl w:val="0"/>
          <w:numId w:val="48"/>
        </w:numPr>
        <w:ind w:right="-1283"/>
      </w:pPr>
      <w:r>
        <w:t>Plato: wrote Republic; came from noble family but followed Socrates; left Athens in disgust when he was 28 b/c Socrates was executed; founded The Academy; wrote many dialogues about Socrates and his teachings</w:t>
      </w:r>
    </w:p>
    <w:p w14:paraId="1A0EAC49" w14:textId="77777777" w:rsidR="00746B9F" w:rsidRDefault="00746B9F" w:rsidP="00746B9F">
      <w:pPr>
        <w:pStyle w:val="ListParagraph"/>
        <w:numPr>
          <w:ilvl w:val="0"/>
          <w:numId w:val="48"/>
        </w:numPr>
        <w:ind w:right="-1283"/>
      </w:pPr>
      <w:r>
        <w:lastRenderedPageBreak/>
        <w:t>Sophist: someone who uses tricky rhetoric to talk their way out of debt and how to talk people into paying their debts; only interested in themselves; “man is the measure of all things”; usually very rich</w:t>
      </w:r>
      <w:r w:rsidR="00E97648">
        <w:t>; do not believe in truth, only money, power and fame</w:t>
      </w:r>
      <w:r>
        <w:t xml:space="preserve"> </w:t>
      </w:r>
    </w:p>
    <w:p w14:paraId="3FF41B0D" w14:textId="77777777" w:rsidR="00E97648" w:rsidRDefault="00E97648" w:rsidP="00746B9F">
      <w:pPr>
        <w:pStyle w:val="ListParagraph"/>
        <w:numPr>
          <w:ilvl w:val="0"/>
          <w:numId w:val="48"/>
        </w:numPr>
        <w:ind w:right="-1283"/>
      </w:pPr>
      <w:proofErr w:type="spellStart"/>
      <w:r>
        <w:t>Glaucon</w:t>
      </w:r>
      <w:proofErr w:type="spellEnd"/>
      <w:r>
        <w:t>: one of Plato’s brothers; one of the noble youth (those who would decide the future of Athens)</w:t>
      </w:r>
    </w:p>
    <w:p w14:paraId="12BE93D9" w14:textId="77777777" w:rsidR="00E97648" w:rsidRDefault="00E97648" w:rsidP="00746B9F">
      <w:pPr>
        <w:pStyle w:val="ListParagraph"/>
        <w:numPr>
          <w:ilvl w:val="0"/>
          <w:numId w:val="48"/>
        </w:numPr>
        <w:ind w:right="-1283"/>
      </w:pPr>
      <w:proofErr w:type="spellStart"/>
      <w:r>
        <w:t>Adeimantus</w:t>
      </w:r>
      <w:proofErr w:type="spellEnd"/>
      <w:r>
        <w:t xml:space="preserve">: </w:t>
      </w:r>
      <w:proofErr w:type="spellStart"/>
      <w:r>
        <w:t>Glaucon’s</w:t>
      </w:r>
      <w:proofErr w:type="spellEnd"/>
      <w:r>
        <w:t xml:space="preserve"> brother; one of the noble youth</w:t>
      </w:r>
    </w:p>
    <w:p w14:paraId="343AA24E" w14:textId="77777777" w:rsidR="00E97648" w:rsidRDefault="00E97648" w:rsidP="00746B9F">
      <w:pPr>
        <w:pStyle w:val="ListParagraph"/>
        <w:numPr>
          <w:ilvl w:val="0"/>
          <w:numId w:val="48"/>
        </w:numPr>
        <w:ind w:right="-1283"/>
      </w:pPr>
      <w:proofErr w:type="spellStart"/>
      <w:r>
        <w:t>Polemarchus</w:t>
      </w:r>
      <w:proofErr w:type="spellEnd"/>
      <w:r>
        <w:t xml:space="preserve">: son of </w:t>
      </w:r>
      <w:proofErr w:type="spellStart"/>
      <w:r>
        <w:t>Cephalus</w:t>
      </w:r>
      <w:proofErr w:type="spellEnd"/>
      <w:r>
        <w:t>; one of the noble youth</w:t>
      </w:r>
    </w:p>
    <w:p w14:paraId="48716633" w14:textId="77777777" w:rsidR="00E97648" w:rsidRDefault="00E97648" w:rsidP="00746B9F">
      <w:pPr>
        <w:pStyle w:val="ListParagraph"/>
        <w:numPr>
          <w:ilvl w:val="0"/>
          <w:numId w:val="48"/>
        </w:numPr>
        <w:ind w:right="-1283"/>
      </w:pPr>
      <w:proofErr w:type="spellStart"/>
      <w:r>
        <w:t>Cephalus</w:t>
      </w:r>
      <w:proofErr w:type="spellEnd"/>
      <w:r>
        <w:t>: one of the old members of society; wealthy businessman; very set in his religious ways set down by Homer and Hesiod</w:t>
      </w:r>
    </w:p>
    <w:p w14:paraId="416A8087" w14:textId="77777777" w:rsidR="00E97648" w:rsidRDefault="00E97648" w:rsidP="00E97648">
      <w:pPr>
        <w:ind w:right="-1283"/>
      </w:pPr>
      <w:r>
        <w:t>Book 1: 327a-332c</w:t>
      </w:r>
    </w:p>
    <w:p w14:paraId="2DD19841" w14:textId="77777777" w:rsidR="00E97648" w:rsidRDefault="00E97648" w:rsidP="00E97648">
      <w:pPr>
        <w:ind w:right="-1283"/>
      </w:pPr>
      <w:r>
        <w:t xml:space="preserve">Socrates and </w:t>
      </w:r>
      <w:proofErr w:type="spellStart"/>
      <w:r>
        <w:t>Glaucon</w:t>
      </w:r>
      <w:proofErr w:type="spellEnd"/>
      <w:r>
        <w:t xml:space="preserve"> meet </w:t>
      </w:r>
      <w:proofErr w:type="spellStart"/>
      <w:r>
        <w:t>Polemarchus</w:t>
      </w:r>
      <w:proofErr w:type="spellEnd"/>
      <w:r>
        <w:t xml:space="preserve"> and go to </w:t>
      </w:r>
      <w:proofErr w:type="spellStart"/>
      <w:r>
        <w:t>Polemarchus</w:t>
      </w:r>
      <w:proofErr w:type="spellEnd"/>
      <w:r>
        <w:t xml:space="preserve">’ house for dinner. There they meet </w:t>
      </w:r>
      <w:proofErr w:type="spellStart"/>
      <w:r>
        <w:t>Cephalus</w:t>
      </w:r>
      <w:proofErr w:type="spellEnd"/>
      <w:r>
        <w:t xml:space="preserve">. Socrates asks </w:t>
      </w:r>
      <w:proofErr w:type="spellStart"/>
      <w:r>
        <w:t>Cephalus</w:t>
      </w:r>
      <w:proofErr w:type="spellEnd"/>
      <w:r>
        <w:t xml:space="preserve"> what it is like to be old, and if it is difficult. </w:t>
      </w:r>
      <w:proofErr w:type="spellStart"/>
      <w:r>
        <w:t>Cephalus</w:t>
      </w:r>
      <w:proofErr w:type="spellEnd"/>
      <w:r>
        <w:t xml:space="preserve"> says he is quite happy being old, and that if the elderly are moderate and contented in their character, old age is only moderately difficult. Socrates then asks about </w:t>
      </w:r>
      <w:proofErr w:type="spellStart"/>
      <w:r>
        <w:t>Cephalus</w:t>
      </w:r>
      <w:proofErr w:type="spellEnd"/>
      <w:r>
        <w:t xml:space="preserve">’ wealth, where </w:t>
      </w:r>
      <w:proofErr w:type="spellStart"/>
      <w:r>
        <w:t>Cephalus</w:t>
      </w:r>
      <w:proofErr w:type="spellEnd"/>
      <w:r>
        <w:t xml:space="preserve"> says that because he is rich, he is just to people and that he will be rewarded in the afterlife. By having a lot of money, you will never have to cheat anyone, or owe anyone debts before you die; therefore, you will not go to Hades and be tortured for all eternity. Socrates begins to question </w:t>
      </w:r>
      <w:proofErr w:type="spellStart"/>
      <w:r>
        <w:t>Cephalus</w:t>
      </w:r>
      <w:proofErr w:type="spellEnd"/>
      <w:r>
        <w:t xml:space="preserve"> about </w:t>
      </w:r>
      <w:r w:rsidR="00930522">
        <w:t xml:space="preserve">his thought of justice. </w:t>
      </w:r>
      <w:proofErr w:type="spellStart"/>
      <w:r w:rsidR="00930522" w:rsidRPr="00930522">
        <w:rPr>
          <w:b/>
        </w:rPr>
        <w:t>Cephalus</w:t>
      </w:r>
      <w:proofErr w:type="spellEnd"/>
      <w:r w:rsidR="00930522" w:rsidRPr="00930522">
        <w:rPr>
          <w:b/>
        </w:rPr>
        <w:t xml:space="preserve"> believes that justice is telling the truth and paying your debts.</w:t>
      </w:r>
      <w:r w:rsidR="00930522">
        <w:t xml:space="preserve"> (331c) Socrates says, okay, let’s say you are right. What if a man lends weapons to a friend when he is sane, and then asks for them back when he is out of his mind? (or, what if your debt is a weapon and the person to whom you owe it has gone insane?) It would obviously be unjust to give the weapon back. Why? Because this could harm someone (there is an assumption that justice is not harmful). Furthermore, if the person demanded to know the whereabouts of the weapon, you would not tell them because it could hurt someone and it is not just to hurt anyone. Socrates then concludes that justice is not speaking the truth and repaying what you owe. (331d) </w:t>
      </w:r>
      <w:proofErr w:type="spellStart"/>
      <w:r w:rsidR="00930522">
        <w:t>Cephalus</w:t>
      </w:r>
      <w:bookmarkStart w:id="0" w:name="_GoBack"/>
      <w:bookmarkEnd w:id="0"/>
      <w:proofErr w:type="spellEnd"/>
      <w:r w:rsidR="00930522">
        <w:t>, totally untroubled, goes to see a sacrifice.</w:t>
      </w:r>
      <w:r w:rsidR="00930522" w:rsidRPr="00930522">
        <w:rPr>
          <w:b/>
        </w:rPr>
        <w:t xml:space="preserve"> </w:t>
      </w:r>
      <w:proofErr w:type="spellStart"/>
      <w:r w:rsidR="00930522" w:rsidRPr="00930522">
        <w:rPr>
          <w:b/>
        </w:rPr>
        <w:t>Polemarchus</w:t>
      </w:r>
      <w:proofErr w:type="spellEnd"/>
      <w:r w:rsidR="00930522" w:rsidRPr="00930522">
        <w:rPr>
          <w:b/>
        </w:rPr>
        <w:t xml:space="preserve"> jumps in saying that justice is benefitting friends and harming enemies</w:t>
      </w:r>
      <w:r w:rsidR="00930522">
        <w:t xml:space="preserve">. However, </w:t>
      </w:r>
      <w:proofErr w:type="spellStart"/>
      <w:r w:rsidR="00930522">
        <w:t>Polemarchus</w:t>
      </w:r>
      <w:proofErr w:type="spellEnd"/>
      <w:r w:rsidR="00930522">
        <w:t xml:space="preserve"> agrees with the assumption that justice is not harmful, so Socrates rejects it.</w:t>
      </w:r>
    </w:p>
    <w:p w14:paraId="5CCACDF4" w14:textId="77777777" w:rsidR="00480388" w:rsidRPr="003637F6" w:rsidRDefault="00480388" w:rsidP="00480388">
      <w:pPr>
        <w:ind w:right="-1283"/>
      </w:pPr>
    </w:p>
    <w:sectPr w:rsidR="00480388" w:rsidRPr="003637F6" w:rsidSect="001747D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D2ED8"/>
    <w:multiLevelType w:val="hybridMultilevel"/>
    <w:tmpl w:val="8EE8E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400EC6"/>
    <w:multiLevelType w:val="hybridMultilevel"/>
    <w:tmpl w:val="DB4A27EC"/>
    <w:lvl w:ilvl="0" w:tplc="0C2E84DC">
      <w:start w:val="1"/>
      <w:numFmt w:val="decimal"/>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E841DC"/>
    <w:multiLevelType w:val="hybridMultilevel"/>
    <w:tmpl w:val="CC603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45241C"/>
    <w:multiLevelType w:val="hybridMultilevel"/>
    <w:tmpl w:val="DD905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5354A4"/>
    <w:multiLevelType w:val="hybridMultilevel"/>
    <w:tmpl w:val="A3CE9D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91253B"/>
    <w:multiLevelType w:val="hybridMultilevel"/>
    <w:tmpl w:val="F0EE8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4A5807"/>
    <w:multiLevelType w:val="hybridMultilevel"/>
    <w:tmpl w:val="03AE6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7B32D7"/>
    <w:multiLevelType w:val="hybridMultilevel"/>
    <w:tmpl w:val="64A0C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FD87A34"/>
    <w:multiLevelType w:val="hybridMultilevel"/>
    <w:tmpl w:val="D0803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0067462"/>
    <w:multiLevelType w:val="hybridMultilevel"/>
    <w:tmpl w:val="42E6D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970621"/>
    <w:multiLevelType w:val="hybridMultilevel"/>
    <w:tmpl w:val="A02E99B8"/>
    <w:lvl w:ilvl="0" w:tplc="F726FEB6">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9D6583A"/>
    <w:multiLevelType w:val="hybridMultilevel"/>
    <w:tmpl w:val="D616B0E8"/>
    <w:lvl w:ilvl="0" w:tplc="0C2E84DC">
      <w:start w:val="1"/>
      <w:numFmt w:val="decimal"/>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B1476B4"/>
    <w:multiLevelType w:val="hybridMultilevel"/>
    <w:tmpl w:val="74CAC6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FDE3BEE"/>
    <w:multiLevelType w:val="hybridMultilevel"/>
    <w:tmpl w:val="B72A5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7407CF7"/>
    <w:multiLevelType w:val="hybridMultilevel"/>
    <w:tmpl w:val="DA14BAE4"/>
    <w:lvl w:ilvl="0" w:tplc="0C2E84DC">
      <w:start w:val="1"/>
      <w:numFmt w:val="decimal"/>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7883421"/>
    <w:multiLevelType w:val="hybridMultilevel"/>
    <w:tmpl w:val="A7BEB57A"/>
    <w:lvl w:ilvl="0" w:tplc="0C2E84DC">
      <w:start w:val="1"/>
      <w:numFmt w:val="decimal"/>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8FE5FF7"/>
    <w:multiLevelType w:val="hybridMultilevel"/>
    <w:tmpl w:val="8FEE1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AA948A2"/>
    <w:multiLevelType w:val="hybridMultilevel"/>
    <w:tmpl w:val="7C52C73E"/>
    <w:lvl w:ilvl="0" w:tplc="0C2E84DC">
      <w:start w:val="1"/>
      <w:numFmt w:val="decimal"/>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FB90494"/>
    <w:multiLevelType w:val="hybridMultilevel"/>
    <w:tmpl w:val="B46870B2"/>
    <w:lvl w:ilvl="0" w:tplc="0C2E84DC">
      <w:start w:val="1"/>
      <w:numFmt w:val="decimal"/>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0D76789"/>
    <w:multiLevelType w:val="hybridMultilevel"/>
    <w:tmpl w:val="6B5E8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C05A30"/>
    <w:multiLevelType w:val="hybridMultilevel"/>
    <w:tmpl w:val="174AD0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6E7064B"/>
    <w:multiLevelType w:val="hybridMultilevel"/>
    <w:tmpl w:val="F7703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86950BA"/>
    <w:multiLevelType w:val="hybridMultilevel"/>
    <w:tmpl w:val="90267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C28009B"/>
    <w:multiLevelType w:val="hybridMultilevel"/>
    <w:tmpl w:val="E0E67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E475ED9"/>
    <w:multiLevelType w:val="hybridMultilevel"/>
    <w:tmpl w:val="9DFA2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3623B5A"/>
    <w:multiLevelType w:val="hybridMultilevel"/>
    <w:tmpl w:val="652E0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133114"/>
    <w:multiLevelType w:val="hybridMultilevel"/>
    <w:tmpl w:val="FEE8B7F6"/>
    <w:lvl w:ilvl="0" w:tplc="0C2E84DC">
      <w:start w:val="1"/>
      <w:numFmt w:val="decimal"/>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5383057"/>
    <w:multiLevelType w:val="hybridMultilevel"/>
    <w:tmpl w:val="7CD8FA40"/>
    <w:lvl w:ilvl="0" w:tplc="0C2E84DC">
      <w:start w:val="1"/>
      <w:numFmt w:val="decimal"/>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5A938F4"/>
    <w:multiLevelType w:val="hybridMultilevel"/>
    <w:tmpl w:val="5D367CAC"/>
    <w:lvl w:ilvl="0" w:tplc="B0F88C0E">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0"/>
        </w:tabs>
        <w:ind w:left="0" w:hanging="360"/>
      </w:pPr>
      <w:rPr>
        <w:rFonts w:ascii="Wingdings" w:hAnsi="Wingdings" w:hint="default"/>
      </w:rPr>
    </w:lvl>
    <w:lvl w:ilvl="3" w:tplc="04090001" w:tentative="1">
      <w:start w:val="1"/>
      <w:numFmt w:val="bullet"/>
      <w:lvlText w:val=""/>
      <w:lvlJc w:val="left"/>
      <w:pPr>
        <w:tabs>
          <w:tab w:val="num" w:pos="720"/>
        </w:tabs>
        <w:ind w:left="720" w:hanging="360"/>
      </w:pPr>
      <w:rPr>
        <w:rFonts w:ascii="Symbol" w:hAnsi="Symbol" w:hint="default"/>
      </w:rPr>
    </w:lvl>
    <w:lvl w:ilvl="4" w:tplc="04090003" w:tentative="1">
      <w:start w:val="1"/>
      <w:numFmt w:val="bullet"/>
      <w:lvlText w:val="o"/>
      <w:lvlJc w:val="left"/>
      <w:pPr>
        <w:tabs>
          <w:tab w:val="num" w:pos="1440"/>
        </w:tabs>
        <w:ind w:left="1440" w:hanging="360"/>
      </w:pPr>
      <w:rPr>
        <w:rFonts w:ascii="Courier New" w:hAnsi="Courier New" w:cs="Courier New" w:hint="default"/>
      </w:rPr>
    </w:lvl>
    <w:lvl w:ilvl="5" w:tplc="04090005" w:tentative="1">
      <w:start w:val="1"/>
      <w:numFmt w:val="bullet"/>
      <w:lvlText w:val=""/>
      <w:lvlJc w:val="left"/>
      <w:pPr>
        <w:tabs>
          <w:tab w:val="num" w:pos="2160"/>
        </w:tabs>
        <w:ind w:left="2160" w:hanging="360"/>
      </w:pPr>
      <w:rPr>
        <w:rFonts w:ascii="Wingdings" w:hAnsi="Wingdings" w:hint="default"/>
      </w:rPr>
    </w:lvl>
    <w:lvl w:ilvl="6" w:tplc="04090001" w:tentative="1">
      <w:start w:val="1"/>
      <w:numFmt w:val="bullet"/>
      <w:lvlText w:val=""/>
      <w:lvlJc w:val="left"/>
      <w:pPr>
        <w:tabs>
          <w:tab w:val="num" w:pos="2880"/>
        </w:tabs>
        <w:ind w:left="2880" w:hanging="360"/>
      </w:pPr>
      <w:rPr>
        <w:rFonts w:ascii="Symbol" w:hAnsi="Symbol" w:hint="default"/>
      </w:rPr>
    </w:lvl>
    <w:lvl w:ilvl="7" w:tplc="04090003" w:tentative="1">
      <w:start w:val="1"/>
      <w:numFmt w:val="bullet"/>
      <w:lvlText w:val="o"/>
      <w:lvlJc w:val="left"/>
      <w:pPr>
        <w:tabs>
          <w:tab w:val="num" w:pos="3600"/>
        </w:tabs>
        <w:ind w:left="3600" w:hanging="360"/>
      </w:pPr>
      <w:rPr>
        <w:rFonts w:ascii="Courier New" w:hAnsi="Courier New" w:cs="Courier New" w:hint="default"/>
      </w:rPr>
    </w:lvl>
    <w:lvl w:ilvl="8" w:tplc="04090005" w:tentative="1">
      <w:start w:val="1"/>
      <w:numFmt w:val="bullet"/>
      <w:lvlText w:val=""/>
      <w:lvlJc w:val="left"/>
      <w:pPr>
        <w:tabs>
          <w:tab w:val="num" w:pos="4320"/>
        </w:tabs>
        <w:ind w:left="4320" w:hanging="360"/>
      </w:pPr>
      <w:rPr>
        <w:rFonts w:ascii="Wingdings" w:hAnsi="Wingdings" w:hint="default"/>
      </w:rPr>
    </w:lvl>
  </w:abstractNum>
  <w:abstractNum w:abstractNumId="29">
    <w:nsid w:val="4B276405"/>
    <w:multiLevelType w:val="hybridMultilevel"/>
    <w:tmpl w:val="BDEECB80"/>
    <w:lvl w:ilvl="0" w:tplc="0C2E84DC">
      <w:start w:val="1"/>
      <w:numFmt w:val="decimal"/>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F60683F"/>
    <w:multiLevelType w:val="hybridMultilevel"/>
    <w:tmpl w:val="24623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5C535FC"/>
    <w:multiLevelType w:val="hybridMultilevel"/>
    <w:tmpl w:val="933AC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5E56F51"/>
    <w:multiLevelType w:val="hybridMultilevel"/>
    <w:tmpl w:val="9A982D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9965BE"/>
    <w:multiLevelType w:val="hybridMultilevel"/>
    <w:tmpl w:val="E83E3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C8E0750"/>
    <w:multiLevelType w:val="hybridMultilevel"/>
    <w:tmpl w:val="D2B28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DC34B32"/>
    <w:multiLevelType w:val="hybridMultilevel"/>
    <w:tmpl w:val="FC1A1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18E423A"/>
    <w:multiLevelType w:val="hybridMultilevel"/>
    <w:tmpl w:val="CE507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1DE445C"/>
    <w:multiLevelType w:val="hybridMultilevel"/>
    <w:tmpl w:val="8892D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BF019E0"/>
    <w:multiLevelType w:val="hybridMultilevel"/>
    <w:tmpl w:val="AF168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CDF084E"/>
    <w:multiLevelType w:val="hybridMultilevel"/>
    <w:tmpl w:val="A0207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EA166DB"/>
    <w:multiLevelType w:val="hybridMultilevel"/>
    <w:tmpl w:val="77E067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02229DF"/>
    <w:multiLevelType w:val="hybridMultilevel"/>
    <w:tmpl w:val="EFA8A5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5DD77DA"/>
    <w:multiLevelType w:val="hybridMultilevel"/>
    <w:tmpl w:val="82686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9905295"/>
    <w:multiLevelType w:val="hybridMultilevel"/>
    <w:tmpl w:val="E6C0F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9D76CCA"/>
    <w:multiLevelType w:val="hybridMultilevel"/>
    <w:tmpl w:val="7D92B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A381683"/>
    <w:multiLevelType w:val="hybridMultilevel"/>
    <w:tmpl w:val="B39856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E09698A"/>
    <w:multiLevelType w:val="hybridMultilevel"/>
    <w:tmpl w:val="25C44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F4B3D56"/>
    <w:multiLevelType w:val="hybridMultilevel"/>
    <w:tmpl w:val="2ABCEFE0"/>
    <w:lvl w:ilvl="0" w:tplc="0C2E84DC">
      <w:start w:val="1"/>
      <w:numFmt w:val="decimal"/>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FBC33F9"/>
    <w:multiLevelType w:val="hybridMultilevel"/>
    <w:tmpl w:val="3ED28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8"/>
  </w:num>
  <w:num w:numId="2">
    <w:abstractNumId w:val="46"/>
  </w:num>
  <w:num w:numId="3">
    <w:abstractNumId w:val="8"/>
  </w:num>
  <w:num w:numId="4">
    <w:abstractNumId w:val="43"/>
  </w:num>
  <w:num w:numId="5">
    <w:abstractNumId w:val="34"/>
  </w:num>
  <w:num w:numId="6">
    <w:abstractNumId w:val="10"/>
  </w:num>
  <w:num w:numId="7">
    <w:abstractNumId w:val="28"/>
  </w:num>
  <w:num w:numId="8">
    <w:abstractNumId w:val="45"/>
  </w:num>
  <w:num w:numId="9">
    <w:abstractNumId w:val="37"/>
  </w:num>
  <w:num w:numId="10">
    <w:abstractNumId w:val="40"/>
  </w:num>
  <w:num w:numId="11">
    <w:abstractNumId w:val="24"/>
  </w:num>
  <w:num w:numId="12">
    <w:abstractNumId w:val="3"/>
  </w:num>
  <w:num w:numId="13">
    <w:abstractNumId w:val="20"/>
  </w:num>
  <w:num w:numId="14">
    <w:abstractNumId w:val="4"/>
  </w:num>
  <w:num w:numId="15">
    <w:abstractNumId w:val="12"/>
  </w:num>
  <w:num w:numId="16">
    <w:abstractNumId w:val="25"/>
  </w:num>
  <w:num w:numId="17">
    <w:abstractNumId w:val="0"/>
  </w:num>
  <w:num w:numId="18">
    <w:abstractNumId w:val="7"/>
  </w:num>
  <w:num w:numId="19">
    <w:abstractNumId w:val="31"/>
  </w:num>
  <w:num w:numId="20">
    <w:abstractNumId w:val="32"/>
  </w:num>
  <w:num w:numId="21">
    <w:abstractNumId w:val="38"/>
  </w:num>
  <w:num w:numId="22">
    <w:abstractNumId w:val="23"/>
  </w:num>
  <w:num w:numId="23">
    <w:abstractNumId w:val="35"/>
  </w:num>
  <w:num w:numId="24">
    <w:abstractNumId w:val="22"/>
  </w:num>
  <w:num w:numId="25">
    <w:abstractNumId w:val="16"/>
  </w:num>
  <w:num w:numId="26">
    <w:abstractNumId w:val="6"/>
  </w:num>
  <w:num w:numId="27">
    <w:abstractNumId w:val="19"/>
  </w:num>
  <w:num w:numId="28">
    <w:abstractNumId w:val="15"/>
  </w:num>
  <w:num w:numId="29">
    <w:abstractNumId w:val="39"/>
  </w:num>
  <w:num w:numId="30">
    <w:abstractNumId w:val="1"/>
  </w:num>
  <w:num w:numId="31">
    <w:abstractNumId w:val="2"/>
  </w:num>
  <w:num w:numId="32">
    <w:abstractNumId w:val="27"/>
  </w:num>
  <w:num w:numId="33">
    <w:abstractNumId w:val="42"/>
  </w:num>
  <w:num w:numId="34">
    <w:abstractNumId w:val="47"/>
  </w:num>
  <w:num w:numId="35">
    <w:abstractNumId w:val="30"/>
  </w:num>
  <w:num w:numId="36">
    <w:abstractNumId w:val="29"/>
  </w:num>
  <w:num w:numId="37">
    <w:abstractNumId w:val="13"/>
  </w:num>
  <w:num w:numId="38">
    <w:abstractNumId w:val="33"/>
  </w:num>
  <w:num w:numId="39">
    <w:abstractNumId w:val="14"/>
  </w:num>
  <w:num w:numId="40">
    <w:abstractNumId w:val="41"/>
  </w:num>
  <w:num w:numId="41">
    <w:abstractNumId w:val="17"/>
  </w:num>
  <w:num w:numId="42">
    <w:abstractNumId w:val="9"/>
  </w:num>
  <w:num w:numId="43">
    <w:abstractNumId w:val="26"/>
  </w:num>
  <w:num w:numId="44">
    <w:abstractNumId w:val="44"/>
  </w:num>
  <w:num w:numId="45">
    <w:abstractNumId w:val="11"/>
  </w:num>
  <w:num w:numId="46">
    <w:abstractNumId w:val="36"/>
  </w:num>
  <w:num w:numId="47">
    <w:abstractNumId w:val="18"/>
  </w:num>
  <w:num w:numId="48">
    <w:abstractNumId w:val="21"/>
  </w:num>
  <w:num w:numId="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activeWritingStyle w:appName="MSWord" w:lang="en-CA" w:vendorID="64" w:dllVersion="131078" w:nlCheck="1" w:checkStyle="0"/>
  <w:activeWritingStyle w:appName="MSWord" w:lang="en-CA" w:vendorID="2" w:dllVersion="6" w:checkStyle="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37F6"/>
    <w:rsid w:val="001747D2"/>
    <w:rsid w:val="00312D01"/>
    <w:rsid w:val="003637F6"/>
    <w:rsid w:val="00445855"/>
    <w:rsid w:val="00480388"/>
    <w:rsid w:val="00487522"/>
    <w:rsid w:val="005037FB"/>
    <w:rsid w:val="00746B9F"/>
    <w:rsid w:val="0079708B"/>
    <w:rsid w:val="00930522"/>
    <w:rsid w:val="009F4439"/>
    <w:rsid w:val="00A222F1"/>
    <w:rsid w:val="00E4163D"/>
    <w:rsid w:val="00E97648"/>
    <w:rsid w:val="00F2793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A45CD2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37F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37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TotalTime>
  <Pages>5</Pages>
  <Words>1462</Words>
  <Characters>8340</Characters>
  <Application>Microsoft Macintosh Word</Application>
  <DocSecurity>0</DocSecurity>
  <Lines>69</Lines>
  <Paragraphs>19</Paragraphs>
  <ScaleCrop>false</ScaleCrop>
  <Company/>
  <LinksUpToDate>false</LinksUpToDate>
  <CharactersWithSpaces>9783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O'Dwyer</dc:creator>
  <cp:keywords/>
  <dc:description/>
  <cp:lastModifiedBy>Jess O'Dwyer</cp:lastModifiedBy>
  <cp:revision>2</cp:revision>
  <dcterms:created xsi:type="dcterms:W3CDTF">2012-09-27T18:13:00Z</dcterms:created>
  <dcterms:modified xsi:type="dcterms:W3CDTF">2012-09-27T20:42:00Z</dcterms:modified>
</cp:coreProperties>
</file>