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1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0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Which of the following is a network that covers a small area, such as a group of buildings or campus?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724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53" name="Picture 153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WAN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52" name="Picture 15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LAN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2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Common uses of tables on web pages are: configuring the layout of an entire page and organizing information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747"/>
              <w:gridCol w:w="724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51" name="Picture 15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True 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50" name="Picture 15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True 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3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Which of the following will configure padding that is 15 pixels on the top, 0 </w:t>
            </w:r>
            <w:proofErr w:type="spellStart"/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pixeels</w:t>
            </w:r>
            <w:proofErr w:type="spellEnd"/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on the left and right, and 5 pixels on the bottom?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2377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49" name="Picture 14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padding: 15px 0 5px 0;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48" name="Picture 14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padding: 15px 0 5px 0;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4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Which of the following is true about inline styles? </w:t>
            </w:r>
          </w:p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512"/>
              <w:gridCol w:w="7524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47" name="Picture 14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lastRenderedPageBreak/>
                    <w:t xml:space="preserve">An inline style only affects the element it is defined within and will override other styles for that element’s property. </w:t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lastRenderedPageBreak/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46" name="Picture 14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An inline style only affects the element it is defined within and will override other styles for that element’s property. </w:t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5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For the list shown below which of the following is the proper HTML code for the list.</w:t>
            </w:r>
          </w:p>
          <w:p w:rsidR="00EF1530" w:rsidRPr="00EF1530" w:rsidRDefault="00EF1530" w:rsidP="00EF1530">
            <w:pPr>
              <w:spacing w:before="100" w:beforeAutospacing="1" w:after="10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1.         A</w:t>
            </w:r>
          </w:p>
          <w:p w:rsidR="00EF1530" w:rsidRPr="00EF1530" w:rsidRDefault="00EF1530" w:rsidP="00EF1530">
            <w:pPr>
              <w:spacing w:before="100" w:beforeAutospacing="1" w:after="10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2.         B</w:t>
            </w:r>
          </w:p>
          <w:p w:rsidR="00EF1530" w:rsidRPr="00EF1530" w:rsidRDefault="00EF1530" w:rsidP="00EF1530">
            <w:pPr>
              <w:spacing w:before="100" w:beforeAutospacing="1" w:after="10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3.         C</w:t>
            </w:r>
          </w:p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4398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45" name="Picture 14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Calibri" w:eastAsia="Times New Roman" w:hAnsi="Calibri" w:cs="Calibri"/>
                      <w:sz w:val="24"/>
                      <w:szCs w:val="24"/>
                      <w:lang w:eastAsia="en-CA"/>
                    </w:rPr>
                    <w:t>&lt;</w:t>
                  </w:r>
                  <w:proofErr w:type="spellStart"/>
                  <w:r w:rsidRPr="00EF1530">
                    <w:rPr>
                      <w:rFonts w:ascii="Calibri" w:eastAsia="Times New Roman" w:hAnsi="Calibri" w:cs="Calibri"/>
                      <w:sz w:val="24"/>
                      <w:szCs w:val="24"/>
                      <w:lang w:eastAsia="en-CA"/>
                    </w:rPr>
                    <w:t>ol</w:t>
                  </w:r>
                  <w:proofErr w:type="spellEnd"/>
                  <w:r w:rsidRPr="00EF1530">
                    <w:rPr>
                      <w:rFonts w:ascii="Calibri" w:eastAsia="Times New Roman" w:hAnsi="Calibri" w:cs="Calibri"/>
                      <w:sz w:val="24"/>
                      <w:szCs w:val="24"/>
                      <w:lang w:eastAsia="en-CA"/>
                    </w:rPr>
                    <w:t>&gt; &lt;li&gt; A &lt;/li&gt; &lt;li&gt; B &lt;/li&gt; &lt;li&gt; C &lt;/li&gt; &lt;/</w:t>
                  </w:r>
                  <w:proofErr w:type="spellStart"/>
                  <w:r w:rsidRPr="00EF1530">
                    <w:rPr>
                      <w:rFonts w:ascii="Calibri" w:eastAsia="Times New Roman" w:hAnsi="Calibri" w:cs="Calibri"/>
                      <w:sz w:val="24"/>
                      <w:szCs w:val="24"/>
                      <w:lang w:eastAsia="en-CA"/>
                    </w:rPr>
                    <w:t>ol</w:t>
                  </w:r>
                  <w:proofErr w:type="spellEnd"/>
                  <w:r w:rsidRPr="00EF1530">
                    <w:rPr>
                      <w:rFonts w:ascii="Calibri" w:eastAsia="Times New Roman" w:hAnsi="Calibri" w:cs="Calibri"/>
                      <w:sz w:val="24"/>
                      <w:szCs w:val="24"/>
                      <w:lang w:eastAsia="en-CA"/>
                    </w:rPr>
                    <w:t>&gt;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44" name="Picture 14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Calibri" w:eastAsia="Times New Roman" w:hAnsi="Calibri" w:cs="Calibri"/>
                      <w:sz w:val="24"/>
                      <w:szCs w:val="24"/>
                      <w:lang w:eastAsia="en-CA"/>
                    </w:rPr>
                    <w:t>&lt;</w:t>
                  </w:r>
                  <w:proofErr w:type="spellStart"/>
                  <w:r w:rsidRPr="00EF1530">
                    <w:rPr>
                      <w:rFonts w:ascii="Calibri" w:eastAsia="Times New Roman" w:hAnsi="Calibri" w:cs="Calibri"/>
                      <w:sz w:val="24"/>
                      <w:szCs w:val="24"/>
                      <w:lang w:eastAsia="en-CA"/>
                    </w:rPr>
                    <w:t>ol</w:t>
                  </w:r>
                  <w:proofErr w:type="spellEnd"/>
                  <w:r w:rsidRPr="00EF1530">
                    <w:rPr>
                      <w:rFonts w:ascii="Calibri" w:eastAsia="Times New Roman" w:hAnsi="Calibri" w:cs="Calibri"/>
                      <w:sz w:val="24"/>
                      <w:szCs w:val="24"/>
                      <w:lang w:eastAsia="en-CA"/>
                    </w:rPr>
                    <w:t>&gt; &lt;li&gt; A &lt;/li&gt; &lt;li&gt; B &lt;/li&gt; &lt;li&gt; C &lt;/li&gt; &lt;/</w:t>
                  </w:r>
                  <w:proofErr w:type="spellStart"/>
                  <w:r w:rsidRPr="00EF1530">
                    <w:rPr>
                      <w:rFonts w:ascii="Calibri" w:eastAsia="Times New Roman" w:hAnsi="Calibri" w:cs="Calibri"/>
                      <w:sz w:val="24"/>
                      <w:szCs w:val="24"/>
                      <w:lang w:eastAsia="en-CA"/>
                    </w:rPr>
                    <w:t>ol</w:t>
                  </w:r>
                  <w:proofErr w:type="spellEnd"/>
                  <w:r w:rsidRPr="00EF1530">
                    <w:rPr>
                      <w:rFonts w:ascii="Calibri" w:eastAsia="Times New Roman" w:hAnsi="Calibri" w:cs="Calibri"/>
                      <w:sz w:val="24"/>
                      <w:szCs w:val="24"/>
                      <w:lang w:eastAsia="en-CA"/>
                    </w:rPr>
                    <w:t>&gt;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6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WAN stands for _______________________.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747"/>
              <w:gridCol w:w="2043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43" name="Picture 14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wide area network 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7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3050"/>
              <w:gridCol w:w="1907"/>
              <w:gridCol w:w="2671"/>
            </w:tblGrid>
            <w:tr w:rsidR="00EF1530" w:rsidRPr="00EF1530">
              <w:trPr>
                <w:tblCellSpacing w:w="7" w:type="dxa"/>
              </w:trPr>
              <w:tc>
                <w:tcPr>
                  <w:tcW w:w="2000" w:type="pct"/>
                  <w:noWrap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Evaluation Method</w:t>
                  </w:r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Correct Answer</w:t>
                  </w:r>
                </w:p>
              </w:tc>
              <w:tc>
                <w:tcPr>
                  <w:tcW w:w="1750" w:type="pct"/>
                  <w:noWrap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Case Sensitivity</w:t>
                  </w:r>
                </w:p>
              </w:tc>
            </w:tr>
            <w:tr w:rsidR="00EF1530" w:rsidRPr="00EF1530">
              <w:trPr>
                <w:tblCellSpacing w:w="7" w:type="dxa"/>
              </w:trPr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lastRenderedPageBreak/>
                    <w:drawing>
                      <wp:inline distT="0" distB="0" distL="0" distR="0">
                        <wp:extent cx="133350" cy="133350"/>
                        <wp:effectExtent l="0" t="0" r="0" b="0"/>
                        <wp:docPr id="142" name="Picture 14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en-CA"/>
                    </w:rPr>
                    <w:t>Exact Match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wide area network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66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7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EF1530">
              <w:rPr>
                <w:rFonts w:ascii="Calibri" w:eastAsia="Times New Roman" w:hAnsi="Calibri" w:cs="Calibri"/>
                <w:sz w:val="24"/>
                <w:szCs w:val="24"/>
                <w:lang w:eastAsia="en-CA"/>
              </w:rPr>
              <w:t>com</w:t>
            </w:r>
            <w:proofErr w:type="gramEnd"/>
            <w:r w:rsidRPr="00EF1530">
              <w:rPr>
                <w:rFonts w:ascii="Calibri" w:eastAsia="Times New Roman" w:hAnsi="Calibri" w:cs="Calibri"/>
                <w:sz w:val="24"/>
                <w:szCs w:val="24"/>
                <w:lang w:eastAsia="en-CA"/>
              </w:rPr>
              <w:t xml:space="preserve"> and .org are examples of  _______________.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3320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41" name="Picture 14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Calibri" w:eastAsia="Times New Roman" w:hAnsi="Calibri" w:cs="Calibri"/>
                      <w:sz w:val="24"/>
                      <w:szCs w:val="24"/>
                      <w:lang w:eastAsia="en-CA"/>
                    </w:rPr>
                    <w:t xml:space="preserve">Generic top-level domain names 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40" name="Picture 14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Calibri" w:eastAsia="Times New Roman" w:hAnsi="Calibri" w:cs="Calibri"/>
                      <w:sz w:val="24"/>
                      <w:szCs w:val="24"/>
                      <w:lang w:eastAsia="en-CA"/>
                    </w:rPr>
                    <w:t xml:space="preserve">Generic top-level domain names 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8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0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In HTML5, all HTML element names and attribute names are case-sensitive.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747"/>
              <w:gridCol w:w="777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39" name="Picture 139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True 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38" name="Picture 13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False 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9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FQDN stands for _________________________________.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747"/>
              <w:gridCol w:w="2996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37" name="Picture 13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fully qualified domain name 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7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3613"/>
              <w:gridCol w:w="2259"/>
              <w:gridCol w:w="3164"/>
            </w:tblGrid>
            <w:tr w:rsidR="00EF1530" w:rsidRPr="00EF1530">
              <w:trPr>
                <w:tblCellSpacing w:w="7" w:type="dxa"/>
              </w:trPr>
              <w:tc>
                <w:tcPr>
                  <w:tcW w:w="2000" w:type="pct"/>
                  <w:noWrap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Evaluation Method</w:t>
                  </w:r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Correct Answer</w:t>
                  </w:r>
                </w:p>
              </w:tc>
              <w:tc>
                <w:tcPr>
                  <w:tcW w:w="1750" w:type="pct"/>
                  <w:noWrap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Case Sensitivity</w:t>
                  </w:r>
                </w:p>
              </w:tc>
            </w:tr>
            <w:tr w:rsidR="00EF1530" w:rsidRPr="00EF1530">
              <w:trPr>
                <w:tblCellSpacing w:w="7" w:type="dxa"/>
              </w:trPr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36" name="Picture 13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en-CA"/>
                    </w:rPr>
                    <w:t>Exact Match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fully qualified domain name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EF1530" w:rsidRPr="00EF1530">
              <w:trPr>
                <w:tblCellSpacing w:w="7" w:type="dxa"/>
              </w:trPr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35" name="Picture 13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en-CA"/>
                    </w:rPr>
                    <w:t>Exact Match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fully-qualified domain name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66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10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Which attribute specifies text that is available to browsers and other user agents that do not support graphics?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390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34" name="Picture 13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alt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33" name="Picture 13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alt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11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What does an e-mail link do?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574"/>
              <w:gridCol w:w="7462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32" name="Picture 13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Launches the default e-mail application for the visitor's browser with your email address as the recipient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31" name="Picture 13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Launches the default e-mail application for the visitor's browser with your email address as the recipient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12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Which of the following is used to change the location of an element slightly to the relation to where it would otherwise appear on the page?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2010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30" name="Picture 13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relative positioning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29" name="Picture 12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relative positioning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13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Which of the following is true if a Web page contains both a link to an external style sheet and embedded styles?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796"/>
              <w:gridCol w:w="7240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28" name="Picture 12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external styles will be applied first, and then embedded styles will be applied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27" name="Picture 12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external styles will be applied first, and then embedded styles will be applied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14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The Domain Name System (DNS) provides a mechanism for software to discover a numeric IP address through a process referred to as </w:t>
            </w:r>
            <w:r w:rsidRPr="00EF15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address resolution</w:t>
            </w: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. </w:t>
            </w:r>
          </w:p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747"/>
              <w:gridCol w:w="724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26" name="Picture 12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True 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25" name="Picture 12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True 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15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In CSS rules, id selectors should be used when referencing several related elements.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747"/>
              <w:gridCol w:w="777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24" name="Picture 12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False 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23" name="Picture 12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False 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16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IP stands for _______________________.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747"/>
              <w:gridCol w:w="1863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22" name="Picture 12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internet protocol 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7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2847"/>
              <w:gridCol w:w="1780"/>
              <w:gridCol w:w="2493"/>
            </w:tblGrid>
            <w:tr w:rsidR="00EF1530" w:rsidRPr="00EF1530">
              <w:trPr>
                <w:tblCellSpacing w:w="7" w:type="dxa"/>
              </w:trPr>
              <w:tc>
                <w:tcPr>
                  <w:tcW w:w="2000" w:type="pct"/>
                  <w:noWrap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Evaluation Method</w:t>
                  </w:r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Correct Answer</w:t>
                  </w:r>
                </w:p>
              </w:tc>
              <w:tc>
                <w:tcPr>
                  <w:tcW w:w="1750" w:type="pct"/>
                  <w:noWrap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Case Sensitivity</w:t>
                  </w:r>
                </w:p>
              </w:tc>
            </w:tr>
            <w:tr w:rsidR="00EF1530" w:rsidRPr="00EF1530">
              <w:trPr>
                <w:tblCellSpacing w:w="7" w:type="dxa"/>
              </w:trPr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21" name="Picture 12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en-CA"/>
                    </w:rPr>
                    <w:t>Exact Match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internet protocol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66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17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5"/>
        <w:gridCol w:w="9100"/>
        <w:gridCol w:w="65"/>
        <w:gridCol w:w="65"/>
        <w:gridCol w:w="65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In fred.htm (see below), how would we relatively reference </w:t>
            </w:r>
            <w:proofErr w:type="gramStart"/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pants.htm ?</w:t>
            </w:r>
            <w:proofErr w:type="gramEnd"/>
          </w:p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mc:AlternateContent>
                <mc:Choice Requires="wps">
                  <w:drawing>
                    <wp:inline distT="0" distB="0" distL="0" distR="0">
                      <wp:extent cx="6743700" cy="2800350"/>
                      <wp:effectExtent l="0" t="0" r="0" b="0"/>
                      <wp:docPr id="120" name="Rectangle 120" descr="https://blackboard.algonquincollege.com/bbcswebdav/pid-2042855-dt-content-rid-6914244_1/xid-6914244_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6743700" cy="2800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7C30823" id="Rectangle 120" o:spid="_x0000_s1026" alt="https://blackboard.algonquincollege.com/bbcswebdav/pid-2042855-dt-content-rid-6914244_1/xid-6914244_1" style="width:531pt;height:22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gTC/wIAACsGAAAOAAAAZHJzL2Uyb0RvYy54bWysVE1v1DAQvSPxHyzf03zU+5GoKSq7XYRU&#10;oKJwRo7tbCwcO9jezRbEf2fs7ba75YKAHCx77My8efNmLl7teoW2wjppdI3zswwjoZnhUq9r/PnT&#10;Kplj5DzVnCqjRY3vhcOvLl++uBiHShSmM4oLi8CJdtU41LjzfqjS1LFO9NSdmUFouGyN7amHo12n&#10;3NIRvPcqLbJsmo7G8sEaJpwD63J/iS+j/7YVzH9oWyc8UjUGbD6uNq5NWNPLC1qtLR06yR5g0L9A&#10;0VOpIeijqyX1FG2s/M1VL5k1zrT+jJk+NW0rmYg5QDZ59iybu44OIuYC5LjhkSb3/9yy99tbiySH&#10;2hXAj6Y9FOkj0Eb1WgkUjVw4BpSF0jioTaMo+9oYavkZVWujv20kVFwpsRYxqaZhbhQNp9t0kDwp&#10;MlLMJ5OE+4QZ7YX2iQXztMxJQciXPN0dn0JBRggDuO6GWxsodcONYV8d0mbRASpx5QbAB4AB7sFk&#10;rRk7QTkwkwcX6YmPcHDgDTXjO8MhQbrxJpZr19o+xIBCoF1Uxf2jKsTOIwbG6YyczzIgh8FdMc+y&#10;80nUTUqrw++Ddf6NMD0KmxpbwBfd0+2N8wEOrQ5PQjRtVlKpKD2lTwzwcG+B4PBruAswopJ+lFl5&#10;Pb+ek4QU0+uEZMtlcrVakGS6ymeT5flysVjmP0PcnFSd5FzoEOag6pz8mWoe+muvx0ddO6MkD+4C&#10;JGfXzUJZtKXQVav4RdLh5ulZegojkgC5PEspL0j2uiiT1XQ+S8iKTJJyls2TLC9fl9OMlGS5Ok3p&#10;Rmrx7ymhscblpJjEKh2BfpZbFr/fc6NVLz3MLSX7GoMi4AuPaBU0eK153Hsq1X5/REWA/0QFlPtQ&#10;6KjYINK9/hvD70Gw1oCcQHowYWHTGfsdoxGmVY3dtw21AiP1VoPooZlIGG/xQCaz0Mv2+KY5vqGa&#10;gasae4z224Xfj8TNYOW6g0h5JEabK2iUVkYJhybao3poL5hIMZOH6RlG3vE5vnqa8Ze/AAAA//8D&#10;AFBLAwQUAAYACAAAACEADHYqE90AAAAGAQAADwAAAGRycy9kb3ducmV2LnhtbEyPQUvDQBCF74L/&#10;YRnBi7S7LaVImkmRglhEKKba8zY7JsHsbJrdJvHfu/VSLw8eb3jvm3Q92kb01PnaMcJsqkAQF87U&#10;XCJ87J8njyB80Gx045gQfsjDOru9SXVi3MDv1OehFLGEfaIRqhDaREpfVGS1n7qWOGZfrrM6RNuV&#10;0nR6iOW2kXOlltLqmuNCpVvaVFR852eLMBS7/rB/e5G7h8PW8Wl72uSfr4j3d+PTCkSgMVyP4YIf&#10;0SGLTEd3ZuNFgxAfCX96ydRyHv0RYbGYKZBZKv/jZ78AAAD//wMAUEsBAi0AFAAGAAgAAAAhALaD&#10;OJL+AAAA4QEAABMAAAAAAAAAAAAAAAAAAAAAAFtDb250ZW50X1R5cGVzXS54bWxQSwECLQAUAAYA&#10;CAAAACEAOP0h/9YAAACUAQAACwAAAAAAAAAAAAAAAAAvAQAAX3JlbHMvLnJlbHNQSwECLQAUAAYA&#10;CAAAACEAXPoEwv8CAAArBgAADgAAAAAAAAAAAAAAAAAuAgAAZHJzL2Uyb0RvYy54bWxQSwECLQAU&#10;AAYACAAAACEADHYqE90AAAAGAQAADwAAAAAAAAAAAAAAAABZBQAAZHJzL2Rvd25yZXYueG1sUEsF&#10;BgAAAAAEAAQA8wAAAGM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EF1530" w:rsidRPr="00EF1530" w:rsidRDefault="00EF1530" w:rsidP="00EF1530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2170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19" name="Picture 11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../products/pants.htm</w:t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18" name="Picture 11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../products/pants.htm</w:t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18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If you want to style multiple web pages on a web site in the same way, it is best to use: </w:t>
            </w:r>
          </w:p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2216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17" name="Picture 11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an external stylesheet </w:t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lastRenderedPageBreak/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16" name="Picture 11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an external stylesheet </w:t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19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Which CSS property specifies the background color of a table?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1857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15" name="Picture 11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background-color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14" name="Picture 11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background-color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20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Which of the following do you configure to apply a style to only one area of a Web page?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360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13" name="Picture 11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id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12" name="Picture 11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id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21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Keeping in mind that it is easy to copy files from other's Web sites, which of the following is true?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6409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11" name="Picture 11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lastRenderedPageBreak/>
                    <w:t>you should obtain permission before using files created by others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lastRenderedPageBreak/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10" name="Picture 11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you should obtain permission before using files created by others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22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Which of the following, from outermost to innermost, are components of the box model?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3296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09" name="Picture 10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margin, border, padding, content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08" name="Picture 10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margin, border, padding, content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23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In CSS rules,</w:t>
            </w:r>
            <w:proofErr w:type="gramStart"/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  _</w:t>
            </w:r>
            <w:proofErr w:type="gramEnd"/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________ selectors  provide a way to select HTML elements either by the presence of an element attribute or by the value of an attribute.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747"/>
              <w:gridCol w:w="1070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07" name="Picture 10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attribute 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7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2847"/>
              <w:gridCol w:w="1780"/>
              <w:gridCol w:w="2493"/>
            </w:tblGrid>
            <w:tr w:rsidR="00EF1530" w:rsidRPr="00EF1530">
              <w:trPr>
                <w:tblCellSpacing w:w="7" w:type="dxa"/>
              </w:trPr>
              <w:tc>
                <w:tcPr>
                  <w:tcW w:w="2000" w:type="pct"/>
                  <w:noWrap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Evaluation Method</w:t>
                  </w:r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Correct Answer</w:t>
                  </w:r>
                </w:p>
              </w:tc>
              <w:tc>
                <w:tcPr>
                  <w:tcW w:w="1750" w:type="pct"/>
                  <w:noWrap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Case Sensitivity</w:t>
                  </w:r>
                </w:p>
              </w:tc>
            </w:tr>
            <w:tr w:rsidR="00EF1530" w:rsidRPr="00EF1530">
              <w:trPr>
                <w:tblCellSpacing w:w="7" w:type="dxa"/>
              </w:trPr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06" name="Picture 10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en-CA"/>
                    </w:rPr>
                    <w:t>Exact Match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attribute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66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24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HTML5 strictly requires the use of &lt;html&gt;, &lt;head&gt;, and &lt;body&gt; elements.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747"/>
              <w:gridCol w:w="777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05" name="Picture 10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False 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04" name="Picture 10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False 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25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Which of the following is the CSS property used to set the background color of a Web page?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1857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03" name="Picture 10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background-color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02" name="Picture 10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background-color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26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Which of the following will insert a comment in CSS?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1537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01" name="Picture 10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/* comment */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00" name="Picture 10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/* comment */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27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Which of the following is the default value of the border and padding properties for an element?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904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99" name="Picture 9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0 pixels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98" name="Picture 9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0 pixels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28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URL is a type of URI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747"/>
              <w:gridCol w:w="724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97" name="Picture 9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True 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96" name="Picture 9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True 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29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domain name that ends in .net indicates that the Web site is used for a networking company.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747"/>
              <w:gridCol w:w="777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95" name="Picture 9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False 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94" name="Picture 9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False 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30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Which of the following should you do to provide for usability and accessibility?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781"/>
              <w:gridCol w:w="7255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93" name="Picture 9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supply text descriptions of audio and video files that appear in you Web pages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92" name="Picture 9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supply text descriptions of audio and video files that appear in you Web pages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31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ind w:left="432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A Uniform Resource Locator (URL) allows a client to request a resource from a server. Of the following, which are the minimum required components of a URL? </w:t>
            </w:r>
          </w:p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3623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91" name="Picture 9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Protocol and domain (or IP address) </w:t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90" name="Picture 9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Protocol and domain (or IP address) </w:t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lastRenderedPageBreak/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32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Which of the following associates a Web page with an external style sheet?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5621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89" name="Picture 8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&lt;link </w:t>
                  </w:r>
                  <w:proofErr w:type="spellStart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rel</w:t>
                  </w:r>
                  <w:proofErr w:type="spellEnd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="stylesheet" type="text/</w:t>
                  </w:r>
                  <w:proofErr w:type="spellStart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css</w:t>
                  </w:r>
                  <w:proofErr w:type="spellEnd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" </w:t>
                  </w:r>
                  <w:proofErr w:type="spellStart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href</w:t>
                  </w:r>
                  <w:proofErr w:type="spellEnd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="style.css" /&gt;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88" name="Picture 8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&lt;link </w:t>
                  </w:r>
                  <w:proofErr w:type="spellStart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rel</w:t>
                  </w:r>
                  <w:proofErr w:type="spellEnd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="stylesheet" type="text/</w:t>
                  </w:r>
                  <w:proofErr w:type="spellStart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css</w:t>
                  </w:r>
                  <w:proofErr w:type="spellEnd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" </w:t>
                  </w:r>
                  <w:proofErr w:type="spellStart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href</w:t>
                  </w:r>
                  <w:proofErr w:type="spellEnd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="style.css" /&gt;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33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HTML5 aims to be backwards compatible with the existing web.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747"/>
              <w:gridCol w:w="724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87" name="Picture 8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True 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86" name="Picture 8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True 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34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0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Which one of the following is the valid HTML5 DTD?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2228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85" name="Picture 85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9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&lt;!DOCTYPE html5&gt;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84" name="Picture 8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&lt;!DOCTYPE html&gt;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35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Which XHTML tag pair is used to begin and end a table row?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1052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83" name="Picture 8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&lt;</w:t>
                  </w:r>
                  <w:proofErr w:type="spellStart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tr</w:t>
                  </w:r>
                  <w:proofErr w:type="spellEnd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&gt;&lt;/</w:t>
                  </w:r>
                  <w:proofErr w:type="spellStart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tr</w:t>
                  </w:r>
                  <w:proofErr w:type="spellEnd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&gt;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82" name="Picture 8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lastRenderedPageBreak/>
                    <w:t>&lt;</w:t>
                  </w:r>
                  <w:proofErr w:type="spellStart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tr</w:t>
                  </w:r>
                  <w:proofErr w:type="spellEnd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&gt;&lt;/</w:t>
                  </w:r>
                  <w:proofErr w:type="spellStart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tr</w:t>
                  </w:r>
                  <w:proofErr w:type="spellEnd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&gt;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36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0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What is the unique text-based Internet address corresponding to the computer's unique numeric IP address called?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1503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81" name="Picture 81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3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URL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80" name="Picture 8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Domain name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37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In the following CSS code, </w:t>
            </w:r>
            <w:proofErr w:type="spellStart"/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em</w:t>
            </w:r>
            <w:proofErr w:type="spellEnd"/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is the ____________.</w:t>
            </w:r>
          </w:p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em</w:t>
            </w:r>
            <w:proofErr w:type="spellEnd"/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  { color: red;  }</w:t>
            </w:r>
            <w:r w:rsidRPr="00EF1530">
              <w:rPr>
                <w:rFonts w:ascii="Arial" w:eastAsia="Times New Roman" w:hAnsi="Arial" w:cs="Arial"/>
                <w:sz w:val="24"/>
                <w:szCs w:val="24"/>
                <w:lang w:eastAsia="en-CA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930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79" name="Picture 7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Calibri" w:eastAsia="Times New Roman" w:hAnsi="Calibri" w:cs="Calibri"/>
                      <w:sz w:val="24"/>
                      <w:szCs w:val="24"/>
                      <w:lang w:eastAsia="en-CA"/>
                    </w:rPr>
                    <w:t>selector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78" name="Picture 7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Calibri" w:eastAsia="Times New Roman" w:hAnsi="Calibri" w:cs="Calibri"/>
                      <w:sz w:val="24"/>
                      <w:szCs w:val="24"/>
                      <w:lang w:eastAsia="en-CA"/>
                    </w:rPr>
                    <w:t>selector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38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Which of the following is known as white space?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5555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77" name="Picture 7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The empty screen area around blocks of text and images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76" name="Picture 7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The empty screen area around blocks of text and images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lastRenderedPageBreak/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39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Calibri" w:eastAsia="Times New Roman" w:hAnsi="Calibri" w:cs="Calibri"/>
                <w:sz w:val="24"/>
                <w:szCs w:val="24"/>
                <w:lang w:eastAsia="en-CA"/>
              </w:rPr>
              <w:t>The &lt;</w:t>
            </w:r>
            <w:proofErr w:type="spellStart"/>
            <w:r w:rsidRPr="00EF1530">
              <w:rPr>
                <w:rFonts w:ascii="Calibri" w:eastAsia="Times New Roman" w:hAnsi="Calibri" w:cs="Calibri"/>
                <w:sz w:val="24"/>
                <w:szCs w:val="24"/>
                <w:lang w:eastAsia="en-CA"/>
              </w:rPr>
              <w:t>nav</w:t>
            </w:r>
            <w:proofErr w:type="spellEnd"/>
            <w:r w:rsidRPr="00EF1530">
              <w:rPr>
                <w:rFonts w:ascii="Calibri" w:eastAsia="Times New Roman" w:hAnsi="Calibri" w:cs="Calibri"/>
                <w:sz w:val="24"/>
                <w:szCs w:val="24"/>
                <w:lang w:eastAsia="en-CA"/>
              </w:rPr>
              <w:t>&gt; element in HTML5 is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5783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75" name="Picture 7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Used for identifying key blocks of navigation on a website</w:t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74" name="Picture 7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Used for identifying key blocks of navigation on a website</w:t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40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Which XHTML element uses a border attribute to display a table with a border?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888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73" name="Picture 7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&lt;table&gt;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72" name="Picture 7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&lt;table&gt;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41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0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HTML stands for ________________________________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747"/>
              <w:gridCol w:w="2956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71" name="Picture 71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3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spellStart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hyper text</w:t>
                  </w:r>
                  <w:proofErr w:type="spellEnd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markup language 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7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3613"/>
              <w:gridCol w:w="2259"/>
              <w:gridCol w:w="3164"/>
            </w:tblGrid>
            <w:tr w:rsidR="00EF1530" w:rsidRPr="00EF1530">
              <w:trPr>
                <w:tblCellSpacing w:w="7" w:type="dxa"/>
              </w:trPr>
              <w:tc>
                <w:tcPr>
                  <w:tcW w:w="2000" w:type="pct"/>
                  <w:noWrap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Evaluation Method</w:t>
                  </w:r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Correct Answer</w:t>
                  </w:r>
                </w:p>
              </w:tc>
              <w:tc>
                <w:tcPr>
                  <w:tcW w:w="1750" w:type="pct"/>
                  <w:noWrap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Case Sensitivity</w:t>
                  </w:r>
                </w:p>
              </w:tc>
            </w:tr>
            <w:tr w:rsidR="00EF1530" w:rsidRPr="00EF1530">
              <w:trPr>
                <w:tblCellSpacing w:w="7" w:type="dxa"/>
              </w:trPr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70" name="Picture 7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en-CA"/>
                    </w:rPr>
                    <w:t>Exact Match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hypertext markup language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66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42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0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In CSS rules, a _________ selector allows you to simultaneously target different HTML elements.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747"/>
              <w:gridCol w:w="1030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69" name="Picture 69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5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element 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7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2847"/>
              <w:gridCol w:w="1780"/>
              <w:gridCol w:w="2493"/>
            </w:tblGrid>
            <w:tr w:rsidR="00EF1530" w:rsidRPr="00EF1530">
              <w:trPr>
                <w:tblCellSpacing w:w="7" w:type="dxa"/>
              </w:trPr>
              <w:tc>
                <w:tcPr>
                  <w:tcW w:w="2000" w:type="pct"/>
                  <w:noWrap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Evaluation Method</w:t>
                  </w:r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Correct Answer</w:t>
                  </w:r>
                </w:p>
              </w:tc>
              <w:tc>
                <w:tcPr>
                  <w:tcW w:w="1750" w:type="pct"/>
                  <w:noWrap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Case Sensitivity</w:t>
                  </w:r>
                </w:p>
              </w:tc>
            </w:tr>
            <w:tr w:rsidR="00EF1530" w:rsidRPr="00EF1530">
              <w:trPr>
                <w:tblCellSpacing w:w="7" w:type="dxa"/>
              </w:trPr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68" name="Picture 6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en-CA"/>
                    </w:rPr>
                    <w:t>Exact Match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class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66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43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Which is the default port for the HTTP protocol to establish a TCP connection? </w:t>
            </w:r>
          </w:p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390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67" name="Picture 6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80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66" name="Picture 6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80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44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0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When users visit a URL, the entire web page is returned to the browser in a single HTTP response from the server. </w:t>
            </w:r>
          </w:p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747"/>
              <w:gridCol w:w="777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65" name="Picture 65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9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True 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64" name="Picture 6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False 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45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What tag pair is used to create the largest heading?</w:t>
            </w:r>
            <w:r w:rsidRPr="00EF1530">
              <w:rPr>
                <w:rFonts w:ascii="Arial" w:eastAsia="Times New Roman" w:hAnsi="Arial" w:cs="Arial"/>
                <w:sz w:val="24"/>
                <w:szCs w:val="24"/>
                <w:lang w:eastAsia="en-CA"/>
              </w:rPr>
              <w:t xml:space="preserve"> </w:t>
            </w:r>
          </w:p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1419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63" name="Picture 6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&lt;h1&gt;   &lt;/h1&gt; </w:t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62" name="Picture 6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&lt;h1&gt;   &lt;/h1&gt; </w:t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46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Markup languages contain sets of directions that tell the browser software how to display and manage a Web document.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747"/>
              <w:gridCol w:w="724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61" name="Picture 6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True 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60" name="Picture 6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True 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47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XML stands for ________________________.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747"/>
              <w:gridCol w:w="2963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59" name="Picture 5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extensible markup language 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7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3613"/>
              <w:gridCol w:w="2259"/>
              <w:gridCol w:w="3164"/>
            </w:tblGrid>
            <w:tr w:rsidR="00EF1530" w:rsidRPr="00EF1530">
              <w:trPr>
                <w:tblCellSpacing w:w="7" w:type="dxa"/>
              </w:trPr>
              <w:tc>
                <w:tcPr>
                  <w:tcW w:w="2000" w:type="pct"/>
                  <w:noWrap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Evaluation Method</w:t>
                  </w:r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Correct Answer</w:t>
                  </w:r>
                </w:p>
              </w:tc>
              <w:tc>
                <w:tcPr>
                  <w:tcW w:w="1750" w:type="pct"/>
                  <w:noWrap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Case Sensitivity</w:t>
                  </w:r>
                </w:p>
              </w:tc>
            </w:tr>
            <w:tr w:rsidR="00EF1530" w:rsidRPr="00EF1530">
              <w:trPr>
                <w:tblCellSpacing w:w="7" w:type="dxa"/>
              </w:trPr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58" name="Picture 5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en-CA"/>
                    </w:rPr>
                    <w:t>Exact Match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extensible markup language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66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48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Which XHTML attribute specifies the distance between the edges of each cell?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1230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57" name="Picture 5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cellspacing</w:t>
                  </w:r>
                  <w:proofErr w:type="spellEnd"/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lastRenderedPageBreak/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56" name="Picture 5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cellspacing</w:t>
                  </w:r>
                  <w:proofErr w:type="spellEnd"/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49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Which tag pair contains the items in an ordered or unordered list?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1025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55" name="Picture 5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&lt;li&gt;&lt;/li&gt;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54" name="Picture 5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&lt;li&gt;&lt;/li&gt;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50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Calibri" w:eastAsia="Times New Roman" w:hAnsi="Calibri" w:cs="Calibri"/>
                <w:sz w:val="24"/>
                <w:szCs w:val="24"/>
                <w:lang w:eastAsia="en-CA"/>
              </w:rPr>
              <w:t>Which of the following is correct syntax?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3388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53" name="Picture 5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Calibri" w:eastAsia="Times New Roman" w:hAnsi="Calibri" w:cs="Calibri"/>
                      <w:sz w:val="24"/>
                      <w:szCs w:val="24"/>
                      <w:lang w:eastAsia="en-CA"/>
                    </w:rPr>
                    <w:t>&lt;body&gt;&lt;h1&gt;Hello&gt;&lt;/h1&gt;&lt;/body&gt;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52" name="Picture 5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Calibri" w:eastAsia="Times New Roman" w:hAnsi="Calibri" w:cs="Calibri"/>
                      <w:sz w:val="24"/>
                      <w:szCs w:val="24"/>
                      <w:lang w:eastAsia="en-CA"/>
                    </w:rPr>
                    <w:t>&lt;body&gt;&lt;h1&gt;Hello&gt;&lt;/h1&gt;&lt;/body&gt;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51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A single web page can reference dozens of files and require many HTTP requests and responses. </w:t>
            </w:r>
          </w:p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747"/>
              <w:gridCol w:w="724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51" name="Picture 5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True 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50" name="Picture 5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True 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52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URI stands for _________________________________.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747"/>
              <w:gridCol w:w="2856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49" name="Picture 4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uniform resource identifier 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7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3613"/>
              <w:gridCol w:w="2259"/>
              <w:gridCol w:w="3164"/>
            </w:tblGrid>
            <w:tr w:rsidR="00EF1530" w:rsidRPr="00EF1530">
              <w:trPr>
                <w:tblCellSpacing w:w="7" w:type="dxa"/>
              </w:trPr>
              <w:tc>
                <w:tcPr>
                  <w:tcW w:w="2000" w:type="pct"/>
                  <w:noWrap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Evaluation Method</w:t>
                  </w:r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Correct Answer</w:t>
                  </w:r>
                </w:p>
              </w:tc>
              <w:tc>
                <w:tcPr>
                  <w:tcW w:w="1750" w:type="pct"/>
                  <w:noWrap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Case Sensitivity</w:t>
                  </w:r>
                </w:p>
              </w:tc>
            </w:tr>
            <w:tr w:rsidR="00EF1530" w:rsidRPr="00EF1530">
              <w:trPr>
                <w:tblCellSpacing w:w="7" w:type="dxa"/>
              </w:trPr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48" name="Picture 4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en-CA"/>
                    </w:rPr>
                    <w:t>Exact Match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uniform resource identifier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66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53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FTP stands for ___________________________.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747"/>
              <w:gridCol w:w="2243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47" name="Picture 4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file transfer protocol 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7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3370"/>
              <w:gridCol w:w="2107"/>
              <w:gridCol w:w="2951"/>
            </w:tblGrid>
            <w:tr w:rsidR="00EF1530" w:rsidRPr="00EF1530">
              <w:trPr>
                <w:tblCellSpacing w:w="7" w:type="dxa"/>
              </w:trPr>
              <w:tc>
                <w:tcPr>
                  <w:tcW w:w="2000" w:type="pct"/>
                  <w:noWrap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Evaluation Method</w:t>
                  </w:r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Correct Answer</w:t>
                  </w:r>
                </w:p>
              </w:tc>
              <w:tc>
                <w:tcPr>
                  <w:tcW w:w="1750" w:type="pct"/>
                  <w:noWrap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Case Sensitivity</w:t>
                  </w:r>
                </w:p>
              </w:tc>
            </w:tr>
            <w:tr w:rsidR="00EF1530" w:rsidRPr="00EF1530">
              <w:trPr>
                <w:tblCellSpacing w:w="7" w:type="dxa"/>
              </w:trPr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46" name="Picture 4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en-CA"/>
                    </w:rPr>
                    <w:t>Exact Match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file transfer protocol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66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54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What type of files are .wave, .</w:t>
            </w:r>
            <w:proofErr w:type="spellStart"/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aiff</w:t>
            </w:r>
            <w:proofErr w:type="spellEnd"/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, .mid, and .au?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1157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45" name="Picture 4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audio files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44" name="Picture 4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audio files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55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Which code provides a hyperlink to an audio file called hello.wav?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4475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43" name="Picture 4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&lt;a </w:t>
                  </w:r>
                  <w:proofErr w:type="spellStart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href</w:t>
                  </w:r>
                  <w:proofErr w:type="spellEnd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="hello.wav"&gt;Hello (Audio File)&lt;/a&gt;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42" name="Picture 4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&lt;a </w:t>
                  </w:r>
                  <w:proofErr w:type="spellStart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href</w:t>
                  </w:r>
                  <w:proofErr w:type="spellEnd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="hello.wav"&gt;Hello (Audio File)&lt;/a&gt;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lastRenderedPageBreak/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56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Which XHTML attribute specifies the background color of a table?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884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41" name="Picture 4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bgcolor</w:t>
                  </w:r>
                  <w:proofErr w:type="spellEnd"/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40" name="Picture 4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bgcolor</w:t>
                  </w:r>
                  <w:proofErr w:type="spellEnd"/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57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Which tag is used to link Web pages to each other?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528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39" name="Picture 3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&lt;a&gt;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38" name="Picture 3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&lt;a&gt;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58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World Wide Web was developed to allow companies to conduct e-commerce over the Internet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747"/>
              <w:gridCol w:w="777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37" name="Picture 3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False 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36" name="Picture 3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False 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59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0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In CSS rules, a _________ selector allows you to select elements based on their ancestors, descendants, or siblings.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747"/>
              <w:gridCol w:w="990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35" name="Picture 35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9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relative 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7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2847"/>
              <w:gridCol w:w="1780"/>
              <w:gridCol w:w="2493"/>
            </w:tblGrid>
            <w:tr w:rsidR="00EF1530" w:rsidRPr="00EF1530">
              <w:trPr>
                <w:tblCellSpacing w:w="7" w:type="dxa"/>
              </w:trPr>
              <w:tc>
                <w:tcPr>
                  <w:tcW w:w="2000" w:type="pct"/>
                  <w:noWrap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Evaluation Method</w:t>
                  </w:r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Correct Answer</w:t>
                  </w:r>
                </w:p>
              </w:tc>
              <w:tc>
                <w:tcPr>
                  <w:tcW w:w="1750" w:type="pct"/>
                  <w:noWrap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Case Sensitivity</w:t>
                  </w:r>
                </w:p>
              </w:tc>
            </w:tr>
            <w:tr w:rsidR="00EF1530" w:rsidRPr="00EF1530">
              <w:trPr>
                <w:tblCellSpacing w:w="7" w:type="dxa"/>
              </w:trPr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34" name="Picture 3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en-CA"/>
                    </w:rPr>
                    <w:t>Exact Match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contextual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66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lastRenderedPageBreak/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60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Which tag configures the next test or element to display on a new line?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748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33" name="Picture 3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&lt;</w:t>
                  </w:r>
                  <w:proofErr w:type="spellStart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br</w:t>
                  </w:r>
                  <w:proofErr w:type="spellEnd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/&gt;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32" name="Picture 3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&lt;</w:t>
                  </w:r>
                  <w:proofErr w:type="spellStart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br</w:t>
                  </w:r>
                  <w:proofErr w:type="spellEnd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/&gt;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61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0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Which XHTML tag pair is used to group rows in the footer of a table?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1665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31" name="Picture 31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3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&lt;</w:t>
                  </w:r>
                  <w:proofErr w:type="spellStart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tr</w:t>
                  </w:r>
                  <w:proofErr w:type="spellEnd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&gt;&lt;/</w:t>
                  </w:r>
                  <w:proofErr w:type="spellStart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tr</w:t>
                  </w:r>
                  <w:proofErr w:type="spellEnd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&gt;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30" name="Picture 3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&lt;</w:t>
                  </w:r>
                  <w:proofErr w:type="spellStart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tfoot</w:t>
                  </w:r>
                  <w:proofErr w:type="spellEnd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&gt;&lt;/</w:t>
                  </w:r>
                  <w:proofErr w:type="spellStart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tfoot</w:t>
                  </w:r>
                  <w:proofErr w:type="spellEnd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&gt;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62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HTML </w:t>
            </w:r>
            <w:r w:rsidRPr="00EF153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CA"/>
              </w:rPr>
              <w:t>inline</w:t>
            </w:r>
            <w:proofErr w:type="gramStart"/>
            <w:r w:rsidRPr="00EF153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CA"/>
              </w:rPr>
              <w:t xml:space="preserve">  </w:t>
            </w: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elements</w:t>
            </w:r>
            <w:proofErr w:type="gramEnd"/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do not disrupt the flow of text (i.e., cause a line break). Which of the following tags is </w:t>
            </w:r>
            <w:r w:rsidRPr="00EF15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NOT</w:t>
            </w: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an </w:t>
            </w:r>
            <w:r w:rsidRPr="00EF153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CA"/>
              </w:rPr>
              <w:t>inlin</w:t>
            </w: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 element?</w:t>
            </w:r>
          </w:p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810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29" name="Picture 2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Consolas" w:eastAsia="Times New Roman" w:hAnsi="Consolas" w:cs="Times New Roman"/>
                      <w:sz w:val="24"/>
                      <w:szCs w:val="24"/>
                      <w:lang w:eastAsia="en-CA"/>
                    </w:rPr>
                    <w:t>&lt;div&gt;</w:t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28" name="Picture 2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Consolas" w:eastAsia="Times New Roman" w:hAnsi="Consolas" w:cs="Times New Roman"/>
                      <w:sz w:val="24"/>
                      <w:szCs w:val="24"/>
                      <w:lang w:eastAsia="en-CA"/>
                    </w:rPr>
                    <w:t>&lt;div&gt;</w:t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lastRenderedPageBreak/>
                    <w:br/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63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Using relative referencing, what syntax would you use to reference a file called image.gif which is in the same folder (named pass2) as the file you are currently working on?</w:t>
            </w:r>
          </w:p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2379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27" name="Picture 2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&lt;</w:t>
                  </w:r>
                  <w:proofErr w:type="spellStart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img</w:t>
                  </w:r>
                  <w:proofErr w:type="spellEnd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  <w:proofErr w:type="spellStart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src</w:t>
                  </w:r>
                  <w:proofErr w:type="spellEnd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="image.gif"&gt;</w:t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26" name="Picture 2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&lt;</w:t>
                  </w:r>
                  <w:proofErr w:type="spellStart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img</w:t>
                  </w:r>
                  <w:proofErr w:type="spellEnd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  <w:proofErr w:type="spellStart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src</w:t>
                  </w:r>
                  <w:proofErr w:type="spellEnd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="image.gif"&gt;</w:t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64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0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Which type of CSS is coded in the body of the Web page as an attribute of an XHTML tag?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1137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25" name="Picture 25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9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embedded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24" name="Picture 2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inline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65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0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XHTML 2.0 specification includes backwards compatibility with HTML and XHTML 1.0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747"/>
              <w:gridCol w:w="777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23" name="Picture 23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1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True 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22" name="Picture 2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False 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lastRenderedPageBreak/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66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Which XHTML </w:t>
            </w:r>
            <w:proofErr w:type="spellStart"/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atribute</w:t>
            </w:r>
            <w:proofErr w:type="spellEnd"/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specifies the distance between the cell text and the cell border?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1270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21" name="Picture 2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cellpadding</w:t>
                  </w:r>
                  <w:proofErr w:type="spellEnd"/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20" name="Picture 2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cellpadding</w:t>
                  </w:r>
                  <w:proofErr w:type="spellEnd"/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67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0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Which of the following markup languages listed below is intended to extend the power of HTML by </w:t>
            </w:r>
            <w:proofErr w:type="spellStart"/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seperating</w:t>
            </w:r>
            <w:proofErr w:type="spellEnd"/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data from presentation?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1004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9" name="Picture 19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5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XHTML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8" name="Picture 1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XML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68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0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TLD stands for ______________________________.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747"/>
              <w:gridCol w:w="1597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7" name="Picture 17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7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[None Given] 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7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2847"/>
              <w:gridCol w:w="1780"/>
              <w:gridCol w:w="2493"/>
            </w:tblGrid>
            <w:tr w:rsidR="00EF1530" w:rsidRPr="00EF1530">
              <w:trPr>
                <w:tblCellSpacing w:w="7" w:type="dxa"/>
              </w:trPr>
              <w:tc>
                <w:tcPr>
                  <w:tcW w:w="2000" w:type="pct"/>
                  <w:noWrap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Evaluation Method</w:t>
                  </w:r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Correct Answer</w:t>
                  </w:r>
                </w:p>
              </w:tc>
              <w:tc>
                <w:tcPr>
                  <w:tcW w:w="1750" w:type="pct"/>
                  <w:noWrap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Case Sensitivity</w:t>
                  </w:r>
                </w:p>
              </w:tc>
            </w:tr>
            <w:tr w:rsidR="00EF1530" w:rsidRPr="00EF1530">
              <w:trPr>
                <w:tblCellSpacing w:w="7" w:type="dxa"/>
              </w:trPr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6" name="Picture 1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en-CA"/>
                    </w:rPr>
                    <w:t>Exact Match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top level domain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EF1530" w:rsidRPr="00EF1530">
              <w:trPr>
                <w:tblCellSpacing w:w="7" w:type="dxa"/>
              </w:trPr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5" name="Picture 1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en-CA"/>
                    </w:rPr>
                    <w:t>Exact Match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top-level domain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66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69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When do you need to use a fully qualified, absolute URL in a hyperlink?</w:t>
            </w:r>
            <w:r w:rsidRPr="00EF1530">
              <w:rPr>
                <w:rFonts w:ascii="Arial" w:eastAsia="Times New Roman" w:hAnsi="Arial" w:cs="Arial"/>
                <w:sz w:val="24"/>
                <w:szCs w:val="24"/>
                <w:lang w:eastAsia="en-CA"/>
              </w:rPr>
              <w:t xml:space="preserve"> </w:t>
            </w:r>
          </w:p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4722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4" name="Picture 1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When linking to a page on an external web site. </w:t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3" name="Picture 1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When linking to a page on an external web site. </w:t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70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Which of the organizations listed below take a proactive role in developing recommendations and prototype technologies related to the web?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657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2" name="Picture 1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W3C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1" name="Picture 1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W3C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71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The text contained between the &lt;title&gt;...&lt;/title&gt; tags is: </w:t>
            </w:r>
          </w:p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5501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0" name="Picture 1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Calibri" w:eastAsia="Times New Roman" w:hAnsi="Calibri" w:cs="Calibri"/>
                      <w:sz w:val="24"/>
                      <w:szCs w:val="24"/>
                      <w:lang w:eastAsia="en-CA"/>
                    </w:rPr>
                    <w:t>Displayed in the title bar of the browser window or tab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9" name="Picture 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Calibri" w:eastAsia="Times New Roman" w:hAnsi="Calibri" w:cs="Calibri"/>
                      <w:sz w:val="24"/>
                      <w:szCs w:val="24"/>
                      <w:lang w:eastAsia="en-CA"/>
                    </w:rPr>
                    <w:t>Displayed in the title bar of the browser window or tab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72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Which of the following uses an absolute link?</w:t>
            </w:r>
          </w:p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4826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8" name="Picture 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&lt;a </w:t>
                  </w:r>
                  <w:proofErr w:type="spellStart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href</w:t>
                  </w:r>
                  <w:proofErr w:type="spellEnd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='http://www.funwebdev.com'&gt;ABC&lt;/a&gt;</w:t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7" name="Picture 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&lt;a </w:t>
                  </w:r>
                  <w:proofErr w:type="spellStart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href</w:t>
                  </w:r>
                  <w:proofErr w:type="spellEnd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='http://www.funwebdev.com'&gt;ABC&lt;/a&gt;</w:t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73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Which tag pair contains text that is indented from both the left and right margins?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2891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6" name="Picture 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&lt;</w:t>
                  </w:r>
                  <w:proofErr w:type="spellStart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blockquote</w:t>
                  </w:r>
                  <w:proofErr w:type="spellEnd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&gt;&lt;/</w:t>
                  </w:r>
                  <w:proofErr w:type="spellStart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blockquote</w:t>
                  </w:r>
                  <w:proofErr w:type="spellEnd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&gt;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5" name="Picture 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&lt;</w:t>
                  </w:r>
                  <w:proofErr w:type="spellStart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blockquote</w:t>
                  </w:r>
                  <w:proofErr w:type="spellEnd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&gt;&lt;/</w:t>
                  </w:r>
                  <w:proofErr w:type="spellStart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blockquote</w:t>
                  </w:r>
                  <w:proofErr w:type="spellEnd"/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&gt;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74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1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In CSS rules, _________ selectors select</w:t>
            </w:r>
            <w:proofErr w:type="gramStart"/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  all</w:t>
            </w:r>
            <w:proofErr w:type="gramEnd"/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instances of a given HTML element.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747"/>
              <w:gridCol w:w="1030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4" name="Picture 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element 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7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2847"/>
              <w:gridCol w:w="1780"/>
              <w:gridCol w:w="2493"/>
            </w:tblGrid>
            <w:tr w:rsidR="00EF1530" w:rsidRPr="00EF1530">
              <w:trPr>
                <w:tblCellSpacing w:w="7" w:type="dxa"/>
              </w:trPr>
              <w:tc>
                <w:tcPr>
                  <w:tcW w:w="2000" w:type="pct"/>
                  <w:noWrap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Evaluation Method</w:t>
                  </w:r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Correct Answer</w:t>
                  </w:r>
                </w:p>
              </w:tc>
              <w:tc>
                <w:tcPr>
                  <w:tcW w:w="1750" w:type="pct"/>
                  <w:noWrap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Case Sensitivity</w:t>
                  </w:r>
                </w:p>
              </w:tc>
            </w:tr>
            <w:tr w:rsidR="00EF1530" w:rsidRPr="00EF1530">
              <w:trPr>
                <w:tblCellSpacing w:w="7" w:type="dxa"/>
              </w:trPr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3" name="Picture 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en-CA"/>
                    </w:rPr>
                    <w:t>Exact Match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element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66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EF1530" w:rsidRPr="00EF1530" w:rsidRDefault="00EF1530" w:rsidP="00EF15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proofErr w:type="gramStart"/>
      <w:r w:rsidRPr="00EF1530">
        <w:rPr>
          <w:rFonts w:ascii="Times New Roman" w:eastAsia="Times New Roman" w:hAnsi="Symbol" w:cs="Times New Roman"/>
          <w:b/>
          <w:bCs/>
          <w:sz w:val="27"/>
          <w:szCs w:val="27"/>
          <w:lang w:eastAsia="en-CA"/>
        </w:rPr>
        <w:t></w:t>
      </w:r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 Question</w:t>
      </w:r>
      <w:proofErr w:type="gramEnd"/>
      <w:r w:rsidRPr="00EF1530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75 </w:t>
      </w:r>
    </w:p>
    <w:p w:rsidR="00EF1530" w:rsidRPr="00EF1530" w:rsidRDefault="00EF1530" w:rsidP="00EF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F1530">
        <w:rPr>
          <w:rFonts w:ascii="Times New Roman" w:eastAsia="Times New Roman" w:hAnsi="Times New Roman" w:cs="Times New Roman"/>
          <w:sz w:val="24"/>
          <w:szCs w:val="24"/>
          <w:lang w:eastAsia="en-CA"/>
        </w:rPr>
        <w:t>0 out of 1 points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EF1530" w:rsidRPr="00EF1530" w:rsidTr="00EF1530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 w:val="restart"/>
            <w:hideMark/>
          </w:tcPr>
          <w:p w:rsidR="00EF1530" w:rsidRPr="00EF1530" w:rsidRDefault="00EF1530" w:rsidP="00EF1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5000" w:type="pct"/>
            <w:hideMark/>
          </w:tcPr>
          <w:p w:rsidR="00EF1530" w:rsidRPr="00EF1530" w:rsidRDefault="00EF1530" w:rsidP="00EF15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F153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XHTML 1.0 used stricter XML syntax rules.</w:t>
            </w: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EF1530" w:rsidRPr="00EF1530" w:rsidTr="00EF15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747"/>
              <w:gridCol w:w="777"/>
            </w:tblGrid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2" name="Picture 2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2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False </w:t>
                  </w:r>
                </w:p>
              </w:tc>
            </w:tr>
            <w:tr w:rsidR="00EF1530" w:rsidRPr="00EF153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Correct Answer: </w:t>
                  </w:r>
                </w:p>
              </w:tc>
              <w:tc>
                <w:tcPr>
                  <w:tcW w:w="0" w:type="auto"/>
                  <w:hideMark/>
                </w:tcPr>
                <w:p w:rsidR="00EF1530" w:rsidRPr="00EF1530" w:rsidRDefault="00EF1530" w:rsidP="00EF15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F15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" name="Picture 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15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True </w:t>
                  </w:r>
                </w:p>
              </w:tc>
            </w:tr>
          </w:tbl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F1530" w:rsidRPr="00EF1530" w:rsidRDefault="00EF1530" w:rsidP="00EF1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AE455D" w:rsidRDefault="00AE455D">
      <w:bookmarkStart w:id="0" w:name="_GoBack"/>
      <w:bookmarkEnd w:id="0"/>
    </w:p>
    <w:sectPr w:rsidR="00AE455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530"/>
    <w:rsid w:val="00AE455D"/>
    <w:rsid w:val="00EF1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5E58F1-80AF-405A-8234-3303D7468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F15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F1530"/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paragraph" w:customStyle="1" w:styleId="taskbuttondiv">
    <w:name w:val="taskbuttondiv"/>
    <w:basedOn w:val="Normal"/>
    <w:rsid w:val="00EF1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label">
    <w:name w:val="label"/>
    <w:basedOn w:val="DefaultParagraphFont"/>
    <w:rsid w:val="00EF1530"/>
  </w:style>
  <w:style w:type="character" w:customStyle="1" w:styleId="incorrectanswerflag">
    <w:name w:val="incorrectanswerflag"/>
    <w:basedOn w:val="DefaultParagraphFont"/>
    <w:rsid w:val="00EF1530"/>
  </w:style>
  <w:style w:type="character" w:customStyle="1" w:styleId="answernumlabelspan">
    <w:name w:val="answernumlabelspan"/>
    <w:basedOn w:val="DefaultParagraphFont"/>
    <w:rsid w:val="00EF1530"/>
  </w:style>
  <w:style w:type="character" w:customStyle="1" w:styleId="answertextspan">
    <w:name w:val="answertextspan"/>
    <w:basedOn w:val="DefaultParagraphFont"/>
    <w:rsid w:val="00EF1530"/>
  </w:style>
  <w:style w:type="character" w:customStyle="1" w:styleId="correctanswerflag">
    <w:name w:val="correctanswerflag"/>
    <w:basedOn w:val="DefaultParagraphFont"/>
    <w:rsid w:val="00EF1530"/>
  </w:style>
  <w:style w:type="paragraph" w:styleId="NormalWeb">
    <w:name w:val="Normal (Web)"/>
    <w:basedOn w:val="Normal"/>
    <w:uiPriority w:val="99"/>
    <w:semiHidden/>
    <w:unhideWhenUsed/>
    <w:rsid w:val="00EF1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customStyle="1" w:styleId="mcetaggedbr">
    <w:name w:val="_mce_tagged_br"/>
    <w:basedOn w:val="Normal"/>
    <w:rsid w:val="00EF1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colhead">
    <w:name w:val="colhead"/>
    <w:basedOn w:val="DefaultParagraphFont"/>
    <w:rsid w:val="00EF1530"/>
  </w:style>
  <w:style w:type="character" w:styleId="Emphasis">
    <w:name w:val="Emphasis"/>
    <w:basedOn w:val="DefaultParagraphFont"/>
    <w:uiPriority w:val="20"/>
    <w:qFormat/>
    <w:rsid w:val="00EF153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4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5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9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9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9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99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207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87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994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28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7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53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99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63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5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380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17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66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83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98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4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456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35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389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1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031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815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68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47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01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55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6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2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94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11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70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69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9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7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06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3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5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1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87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03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40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057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28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150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51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2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3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45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551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969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371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0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91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6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75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459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710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351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4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3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11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0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995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49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89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22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27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3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8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6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0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6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6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01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99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07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69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53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016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73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45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0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6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6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493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75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764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1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560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000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24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877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6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113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630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35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892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64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79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30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42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70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131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27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2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13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803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32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386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57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13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9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71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6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80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00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2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34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845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75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804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13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07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2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61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761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17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94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09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28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292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71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32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86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69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75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1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9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8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17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75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07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81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1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3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38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351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906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3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1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02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07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679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45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937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60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37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16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1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1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20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30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99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29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373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2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6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58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9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489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066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2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93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05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69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220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18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2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22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1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95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201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30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738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49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05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89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99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35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1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8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21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265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96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376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29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6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74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961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21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8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11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11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83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6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2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68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76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67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11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228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83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33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0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4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26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40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58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87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2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58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15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1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9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11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67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16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7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0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32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07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420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84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58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59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02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41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96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64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954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31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7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89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98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34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22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8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0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18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4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3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68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61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78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9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8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1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66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2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90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625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49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176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9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42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0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28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563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94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92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1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3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60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49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79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019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00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6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23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35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4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44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55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653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1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8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07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8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15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24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7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35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09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96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859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47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2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6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61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4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12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766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87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735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14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8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98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400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47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30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29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2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400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405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1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35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95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3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58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59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718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17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15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1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0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9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70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367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3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987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3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1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5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45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13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956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209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8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48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7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4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86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22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27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341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3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87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922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62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50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771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37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65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630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11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54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6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27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7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96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162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70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2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59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0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96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68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695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78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7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90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8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5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2545</Words>
  <Characters>14512</Characters>
  <Application>Microsoft Office Word</Application>
  <DocSecurity>0</DocSecurity>
  <Lines>120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White</dc:creator>
  <cp:keywords/>
  <dc:description/>
  <cp:lastModifiedBy>Adam White</cp:lastModifiedBy>
  <cp:revision>1</cp:revision>
  <dcterms:created xsi:type="dcterms:W3CDTF">2017-03-21T21:53:00Z</dcterms:created>
  <dcterms:modified xsi:type="dcterms:W3CDTF">2017-03-21T21:54:00Z</dcterms:modified>
</cp:coreProperties>
</file>