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65F22" w14:textId="2D845FEA" w:rsidR="004A1E12" w:rsidRPr="00245111" w:rsidRDefault="00245111" w:rsidP="00B35E4F">
      <w:pPr>
        <w:jc w:val="center"/>
      </w:pPr>
      <w:r>
        <w:rPr>
          <w:b/>
        </w:rPr>
        <w:t xml:space="preserve">Bio Final Exam Notes: </w:t>
      </w:r>
      <w:r>
        <w:t>LeBlanc</w:t>
      </w:r>
    </w:p>
    <w:p w14:paraId="48332C02" w14:textId="5D1B9A0A" w:rsidR="00FC5760" w:rsidRPr="00FC5760" w:rsidRDefault="00FC5760" w:rsidP="00B35E4F">
      <w:pPr>
        <w:rPr>
          <w:b/>
          <w:color w:val="008000"/>
        </w:rPr>
      </w:pPr>
      <w:r w:rsidRPr="00FC5760">
        <w:rPr>
          <w:noProof/>
          <w:color w:val="008000"/>
        </w:rPr>
        <mc:AlternateContent>
          <mc:Choice Requires="wps">
            <w:drawing>
              <wp:anchor distT="0" distB="0" distL="114300" distR="114300" simplePos="0" relativeHeight="251670528" behindDoc="0" locked="0" layoutInCell="1" allowOverlap="1" wp14:anchorId="6B076373" wp14:editId="3E339D05">
                <wp:simplePos x="0" y="0"/>
                <wp:positionH relativeFrom="column">
                  <wp:posOffset>0</wp:posOffset>
                </wp:positionH>
                <wp:positionV relativeFrom="paragraph">
                  <wp:posOffset>278765</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19" name="Rectangle 19"/>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0;margin-top:21.95pt;width:6in;height:3.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5bpcrwBAADHAwAADgAAAGRycy9lMm9Eb2MueG1srFPLbtswELwX6D8QvNeSHTtwBcs5NEgvRRok&#10;7Qcw1NIiwBeWjGX/fZaUohRtgQBBLhS53JndGa52Vydr2BEwau9avlzUnIGTvtPu0PLfv26+bDmL&#10;SbhOGO+g5WeI/Gr/+dNuCA2sfO9NB8iIxMVmCC3vUwpNVUXZgxVx4QM4ulQerUh0xEPVoRiI3Zpq&#10;VdeX1eCxC+glxEjR6/GS7wu/UiDTT6UiJGZaTr2lsmJZH/Na7XeiOaAIvZZTG+IdXVihHRWdqa5F&#10;EuwJ9T9UVkv00au0kN5WXiktoWggNcv6LzUPvQhQtJA5Mcw2xY+jlbfHO2S6o7f7ypkTlt7onlwT&#10;7mCAUYwMGkJsKO8h3OF0irTNak8Kbf6SDnYqpp5nU+GUmKTgZr29XNfkvaS79abebjJn9QoOGNN3&#10;8JblTcuRqhcrxfFHTGPqS0quZVyO5Z7GLsounQ2Ml/egSA7VXRaSMkjwzSA7ChoBISW4dDF1YBxl&#10;Z5jSxszAi7eBU36GQhmyGbx6GzwjSmXv0gy22nn8H4FJy6llNea/ODDqzhY8+u5c3qdYQ9NSPJ4m&#10;O4/jn+cCf/3/9s8AAAD//wMAUEsDBBQABgAIAAAAIQDKSM0l3QAAAAYBAAAPAAAAZHJzL2Rvd25y&#10;ZXYueG1sTI9LT8MwEITvSPwHa5G4UaelRGmIU/EQB5A4EEC9buIlifAjst02/fcsJzjuzGjm22o7&#10;WyMOFOLonYLlIgNBrvN6dL2Cj/enqwJETOg0Gu9IwYkibOvzswpL7Y/ujQ5N6gWXuFiigiGlqZQy&#10;dgNZjAs/kWPvyweLic/QSx3wyOXWyFWW5dLi6HhhwIkeBuq+m71VsHs9rfKiuc/8+Fwk84jhs31p&#10;lbq8mO9uQSSa018YfvEZHWpmav3e6SiMAn4kKVhfb0CwW+RrFloFN8sMZF3J//j1DwAAAP//AwBQ&#10;SwECLQAUAAYACAAAACEA5JnDwPsAAADhAQAAEwAAAAAAAAAAAAAAAAAAAAAAW0NvbnRlbnRfVHlw&#10;ZXNdLnhtbFBLAQItABQABgAIAAAAIQAjsmrh1wAAAJQBAAALAAAAAAAAAAAAAAAAACwBAABfcmVs&#10;cy8ucmVsc1BLAQItABQABgAIAAAAIQDDlulyvAEAAMcDAAAOAAAAAAAAAAAAAAAAACwCAABkcnMv&#10;ZTJvRG9jLnhtbFBLAQItABQABgAIAAAAIQDKSM0l3QAAAAYBAAAPAAAAAAAAAAAAAAAAABQEAABk&#10;cnMvZG93bnJldi54bWxQSwUGAAAAAAQABADzAAAAHgUAAAAA&#10;" fillcolor="#9bbb59 [3206]" strokecolor="#94b64e [3046]">
                <v:fill color2="#cdddac [1622]" rotate="t" type="gradient">
                  <o:fill v:ext="view" type="gradientUnscaled"/>
                </v:fill>
                <v:shadow on="t" opacity="22937f" mv:blur="40000f" origin=",.5" offset="0,23000emu"/>
                <w10:wrap type="through"/>
              </v:rect>
            </w:pict>
          </mc:Fallback>
        </mc:AlternateContent>
      </w:r>
      <w:r w:rsidR="0060094A" w:rsidRPr="00FC5760">
        <w:rPr>
          <w:b/>
          <w:color w:val="008000"/>
        </w:rPr>
        <w:t>CYCLE 1</w:t>
      </w:r>
    </w:p>
    <w:p w14:paraId="78249960" w14:textId="77777777" w:rsidR="00B35E4F" w:rsidRPr="00B35E4F" w:rsidRDefault="00B35E4F" w:rsidP="00B35E4F">
      <w:pPr>
        <w:rPr>
          <w:b/>
          <w:i/>
        </w:rPr>
      </w:pPr>
      <w:r w:rsidRPr="00B35E4F">
        <w:rPr>
          <w:b/>
          <w:i/>
        </w:rPr>
        <w:t xml:space="preserve">Seth Berkley: HIV and Flu— The Vaccine Strategy </w:t>
      </w:r>
    </w:p>
    <w:p w14:paraId="2F1CE832" w14:textId="77777777" w:rsidR="00B35E4F" w:rsidRPr="00B35E4F" w:rsidRDefault="00B35E4F" w:rsidP="00B35E4F"/>
    <w:p w14:paraId="0304846F" w14:textId="3C5C735B" w:rsidR="00B35E4F" w:rsidRDefault="00B35E4F" w:rsidP="00B35E4F">
      <w:pPr>
        <w:pStyle w:val="ListParagraph"/>
        <w:numPr>
          <w:ilvl w:val="0"/>
          <w:numId w:val="1"/>
        </w:numPr>
      </w:pPr>
      <w:r>
        <w:t>HIV, humans have no natural immunity</w:t>
      </w:r>
    </w:p>
    <w:p w14:paraId="5F5947A0" w14:textId="77777777" w:rsidR="00B35E4F" w:rsidRDefault="00B35E4F" w:rsidP="00B35E4F">
      <w:pPr>
        <w:pStyle w:val="ListParagraph"/>
        <w:numPr>
          <w:ilvl w:val="0"/>
          <w:numId w:val="1"/>
        </w:numPr>
      </w:pPr>
      <w:r>
        <w:t>Vaccines; create catch of weapons for immune system, which you can deploy when you have an infective</w:t>
      </w:r>
    </w:p>
    <w:p w14:paraId="7F1DB2E5" w14:textId="3C275465" w:rsidR="00B35E4F" w:rsidRDefault="008F3F53" w:rsidP="00B35E4F">
      <w:pPr>
        <w:pStyle w:val="ListParagraph"/>
        <w:numPr>
          <w:ilvl w:val="0"/>
          <w:numId w:val="1"/>
        </w:numPr>
      </w:pPr>
      <w:r>
        <w:t>Pre-immunizations</w:t>
      </w:r>
      <w:r w:rsidR="00B35E4F">
        <w:t>, pre-recognized to help fight infections</w:t>
      </w:r>
    </w:p>
    <w:p w14:paraId="3164F001" w14:textId="77777777" w:rsidR="00B35E4F" w:rsidRDefault="00B35E4F" w:rsidP="00B35E4F">
      <w:pPr>
        <w:pStyle w:val="ListParagraph"/>
        <w:numPr>
          <w:ilvl w:val="0"/>
          <w:numId w:val="1"/>
        </w:numPr>
      </w:pPr>
      <w:r>
        <w:t xml:space="preserve">Viruses always changing </w:t>
      </w:r>
    </w:p>
    <w:p w14:paraId="08583719" w14:textId="77777777" w:rsidR="00B35E4F" w:rsidRDefault="00B35E4F" w:rsidP="00B35E4F">
      <w:pPr>
        <w:pStyle w:val="ListParagraph"/>
        <w:numPr>
          <w:ilvl w:val="0"/>
          <w:numId w:val="1"/>
        </w:numPr>
      </w:pPr>
      <w:r>
        <w:t xml:space="preserve">Flu virus, mutate and change shape, antibodies don’t know what they’re looking at and are no longer able to fight </w:t>
      </w:r>
    </w:p>
    <w:p w14:paraId="3B4680AA" w14:textId="77777777" w:rsidR="00B35E4F" w:rsidRDefault="00B35E4F" w:rsidP="00B35E4F">
      <w:pPr>
        <w:pStyle w:val="ListParagraph"/>
        <w:numPr>
          <w:ilvl w:val="0"/>
          <w:numId w:val="1"/>
        </w:numPr>
      </w:pPr>
      <w:r>
        <w:t>Flu shot is a guess of 3 most common strains of flu for that particular year</w:t>
      </w:r>
    </w:p>
    <w:p w14:paraId="1AC2D7A5" w14:textId="77777777" w:rsidR="00B35E4F" w:rsidRDefault="00B35E4F" w:rsidP="00B35E4F">
      <w:pPr>
        <w:pStyle w:val="ListParagraph"/>
        <w:numPr>
          <w:ilvl w:val="0"/>
          <w:numId w:val="1"/>
        </w:numPr>
      </w:pPr>
      <w:r>
        <w:t xml:space="preserve">HIV (virus causing aids), mutates furiously, attracts cells trying to fight it, quickly hides itself in genome </w:t>
      </w:r>
    </w:p>
    <w:p w14:paraId="3FD79F45" w14:textId="77777777" w:rsidR="00B35E4F" w:rsidRDefault="00B35E4F" w:rsidP="00B35E4F">
      <w:pPr>
        <w:pStyle w:val="ListParagraph"/>
        <w:numPr>
          <w:ilvl w:val="0"/>
          <w:numId w:val="1"/>
        </w:numPr>
      </w:pPr>
      <w:r>
        <w:t xml:space="preserve">No cure, but drugs extend the life for those infected </w:t>
      </w:r>
    </w:p>
    <w:p w14:paraId="4E05FB19" w14:textId="08121BB1" w:rsidR="00B35E4F" w:rsidRDefault="00B35E4F" w:rsidP="00B35E4F">
      <w:pPr>
        <w:pStyle w:val="ListParagraph"/>
        <w:numPr>
          <w:ilvl w:val="0"/>
          <w:numId w:val="1"/>
        </w:numPr>
      </w:pPr>
      <w:r>
        <w:t xml:space="preserve">Recently found broadly </w:t>
      </w:r>
      <w:r w:rsidR="008F3F53">
        <w:t>neutralizing</w:t>
      </w:r>
      <w:r>
        <w:t xml:space="preserve"> antibodies (latching on a disabling multiple variations of the virus) </w:t>
      </w:r>
    </w:p>
    <w:p w14:paraId="567ED089" w14:textId="77777777" w:rsidR="00B35E4F" w:rsidRDefault="00B35E4F" w:rsidP="00B35E4F">
      <w:pPr>
        <w:pStyle w:val="ListParagraph"/>
        <w:numPr>
          <w:ilvl w:val="1"/>
          <w:numId w:val="1"/>
        </w:numPr>
      </w:pPr>
      <w:r>
        <w:t xml:space="preserve">Found new site on HIV where antibodies can grab onto, this sport changes very little compared to the rest </w:t>
      </w:r>
    </w:p>
    <w:p w14:paraId="5A130B88" w14:textId="77777777" w:rsidR="00B35E4F" w:rsidRDefault="00B35E4F" w:rsidP="00B35E4F">
      <w:pPr>
        <w:pStyle w:val="ListParagraph"/>
        <w:numPr>
          <w:ilvl w:val="0"/>
          <w:numId w:val="1"/>
        </w:numPr>
      </w:pPr>
      <w:r>
        <w:t>Working backwards from an antibody, retrovacinology (never been done before, only with HIV)</w:t>
      </w:r>
    </w:p>
    <w:p w14:paraId="27AE5299" w14:textId="77777777" w:rsidR="00B35E4F" w:rsidRDefault="00B35E4F" w:rsidP="00B35E4F">
      <w:pPr>
        <w:pStyle w:val="ListParagraph"/>
        <w:numPr>
          <w:ilvl w:val="0"/>
          <w:numId w:val="1"/>
        </w:numPr>
      </w:pPr>
      <w:r>
        <w:t>Antibody cocktail (can be sued to treat severe cases of the flu)</w:t>
      </w:r>
    </w:p>
    <w:p w14:paraId="65A38A87" w14:textId="77777777" w:rsidR="00B35E4F" w:rsidRDefault="00B35E4F" w:rsidP="00B35E4F">
      <w:pPr>
        <w:pStyle w:val="ListParagraph"/>
        <w:numPr>
          <w:ilvl w:val="0"/>
          <w:numId w:val="1"/>
        </w:numPr>
      </w:pPr>
      <w:r>
        <w:t>Retrovaccinology is just one technique</w:t>
      </w:r>
    </w:p>
    <w:p w14:paraId="4E0639CE" w14:textId="0BDE901B" w:rsidR="00B35E4F" w:rsidRDefault="003F661A" w:rsidP="00B35E4F">
      <w:pPr>
        <w:pStyle w:val="ListParagraph"/>
        <w:numPr>
          <w:ilvl w:val="0"/>
          <w:numId w:val="1"/>
        </w:numPr>
      </w:pPr>
      <w:r>
        <w:t xml:space="preserve">M2e don’t change much, if you could cripple those sports you could eliminate all versions of the flu (universal flu vaccine), wouldn’t </w:t>
      </w:r>
      <w:r w:rsidR="00594D25">
        <w:t>need</w:t>
      </w:r>
      <w:r>
        <w:t xml:space="preserve"> to come up with a guess of 3 viruses </w:t>
      </w:r>
    </w:p>
    <w:p w14:paraId="5FE468BA" w14:textId="77777777" w:rsidR="003F661A" w:rsidRDefault="003F661A" w:rsidP="003F661A">
      <w:pPr>
        <w:pStyle w:val="ListParagraph"/>
        <w:numPr>
          <w:ilvl w:val="0"/>
          <w:numId w:val="1"/>
        </w:numPr>
      </w:pPr>
      <w:r>
        <w:t>Viruses only grow on living things</w:t>
      </w:r>
    </w:p>
    <w:p w14:paraId="5892A00E" w14:textId="77777777" w:rsidR="003F661A" w:rsidRDefault="003F661A" w:rsidP="003F661A">
      <w:pPr>
        <w:pStyle w:val="ListParagraph"/>
        <w:numPr>
          <w:ilvl w:val="0"/>
          <w:numId w:val="1"/>
        </w:numPr>
      </w:pPr>
      <w:r>
        <w:t xml:space="preserve">Flu vaccines come from chicken eggs </w:t>
      </w:r>
    </w:p>
    <w:p w14:paraId="0C1315ED" w14:textId="77777777" w:rsidR="003F661A" w:rsidRDefault="003F661A" w:rsidP="003F661A">
      <w:pPr>
        <w:pStyle w:val="ListParagraph"/>
        <w:numPr>
          <w:ilvl w:val="1"/>
          <w:numId w:val="1"/>
        </w:numPr>
      </w:pPr>
      <w:r>
        <w:t xml:space="preserve">Never know how well a strain is going to grow </w:t>
      </w:r>
    </w:p>
    <w:p w14:paraId="533CDA98" w14:textId="77777777" w:rsidR="00B35E4F" w:rsidRDefault="003F661A" w:rsidP="00B35E4F">
      <w:pPr>
        <w:pStyle w:val="ListParagraph"/>
        <w:numPr>
          <w:ilvl w:val="0"/>
          <w:numId w:val="2"/>
        </w:numPr>
      </w:pPr>
      <w:r w:rsidRPr="003F661A">
        <w:t>350 million doses for flu, up to 1.2 for a specific virus (swine flu)</w:t>
      </w:r>
    </w:p>
    <w:p w14:paraId="609AED95" w14:textId="77777777" w:rsidR="003F661A" w:rsidRDefault="003F661A" w:rsidP="00FC6C22">
      <w:pPr>
        <w:ind w:left="360"/>
      </w:pPr>
    </w:p>
    <w:p w14:paraId="32994A57" w14:textId="77777777" w:rsidR="00FC6C22" w:rsidRDefault="00FC6C22" w:rsidP="00FC6C22">
      <w:pPr>
        <w:ind w:left="360"/>
      </w:pPr>
      <w:r>
        <w:t>Reading— Lecture 2 (23.1,23.3,23.4)</w:t>
      </w:r>
    </w:p>
    <w:p w14:paraId="3DC5C3F2" w14:textId="77777777" w:rsidR="00FC6C22" w:rsidRDefault="00364A10" w:rsidP="00364A10">
      <w:r>
        <w:t xml:space="preserve">23.1 </w:t>
      </w:r>
    </w:p>
    <w:p w14:paraId="66FAFAAC" w14:textId="7FC9C75A" w:rsidR="00364A10" w:rsidRDefault="00594D25" w:rsidP="00364A10">
      <w:pPr>
        <w:pStyle w:val="ListParagraph"/>
        <w:numPr>
          <w:ilvl w:val="0"/>
          <w:numId w:val="2"/>
        </w:numPr>
      </w:pPr>
      <w:r>
        <w:t>Viruses</w:t>
      </w:r>
      <w:r w:rsidR="00364A10">
        <w:t xml:space="preserve"> are not considered to be living </w:t>
      </w:r>
    </w:p>
    <w:p w14:paraId="456F7792" w14:textId="2314D9E9" w:rsidR="00364A10" w:rsidRDefault="00594D25" w:rsidP="00364A10">
      <w:pPr>
        <w:pStyle w:val="ListParagraph"/>
        <w:numPr>
          <w:ilvl w:val="1"/>
          <w:numId w:val="2"/>
        </w:numPr>
      </w:pPr>
      <w:r>
        <w:t>They</w:t>
      </w:r>
      <w:r w:rsidR="00364A10">
        <w:t xml:space="preserve"> cannot reproduce on their own (nee</w:t>
      </w:r>
      <w:r w:rsidR="00131B5B">
        <w:t>d</w:t>
      </w:r>
      <w:r w:rsidR="00364A10">
        <w:t xml:space="preserve"> host cell)</w:t>
      </w:r>
    </w:p>
    <w:p w14:paraId="604AE2C5" w14:textId="4704488A" w:rsidR="00364A10" w:rsidRDefault="00594D25" w:rsidP="00364A10">
      <w:pPr>
        <w:pStyle w:val="ListParagraph"/>
        <w:numPr>
          <w:ilvl w:val="1"/>
          <w:numId w:val="2"/>
        </w:numPr>
      </w:pPr>
      <w:r>
        <w:t>They</w:t>
      </w:r>
      <w:r w:rsidR="00364A10">
        <w:t xml:space="preserve"> lack metabolic system to provide energy for their life cycle </w:t>
      </w:r>
    </w:p>
    <w:p w14:paraId="33EA8B64" w14:textId="1530A6A6" w:rsidR="00364A10" w:rsidRDefault="00594D25" w:rsidP="00731AB7">
      <w:pPr>
        <w:pStyle w:val="ListParagraph"/>
        <w:numPr>
          <w:ilvl w:val="2"/>
          <w:numId w:val="2"/>
        </w:numPr>
      </w:pPr>
      <w:r>
        <w:t>Infect</w:t>
      </w:r>
      <w:r w:rsidR="00364A10">
        <w:t xml:space="preserve"> host cells in order to complete these processes </w:t>
      </w:r>
    </w:p>
    <w:p w14:paraId="47F23D6A" w14:textId="73244A2C" w:rsidR="00731AB7" w:rsidRDefault="00594D25" w:rsidP="00731AB7">
      <w:pPr>
        <w:pStyle w:val="ListParagraph"/>
        <w:numPr>
          <w:ilvl w:val="0"/>
          <w:numId w:val="2"/>
        </w:numPr>
      </w:pPr>
      <w:r>
        <w:t>Structure</w:t>
      </w:r>
      <w:r w:rsidR="00731AB7">
        <w:t xml:space="preserve"> of virus is reduced to minimum needed to transmit genome form one host cell to another </w:t>
      </w:r>
    </w:p>
    <w:p w14:paraId="332AED4A" w14:textId="3E28001F" w:rsidR="00731AB7" w:rsidRDefault="00731AB7" w:rsidP="00731AB7">
      <w:pPr>
        <w:pStyle w:val="ListParagraph"/>
        <w:numPr>
          <w:ilvl w:val="0"/>
          <w:numId w:val="2"/>
        </w:numPr>
      </w:pPr>
      <w:r>
        <w:t xml:space="preserve">Structure: one or more nucleic acid molecule surrounded </w:t>
      </w:r>
      <w:r w:rsidR="00594D25">
        <w:t>by</w:t>
      </w:r>
      <w:r>
        <w:t xml:space="preserve"> a protein coat or capsid </w:t>
      </w:r>
    </w:p>
    <w:p w14:paraId="10DE0B4C" w14:textId="5DB9851C" w:rsidR="000F1DEC" w:rsidRDefault="000F1DEC" w:rsidP="00731AB7">
      <w:pPr>
        <w:pStyle w:val="ListParagraph"/>
        <w:numPr>
          <w:ilvl w:val="1"/>
          <w:numId w:val="2"/>
        </w:numPr>
      </w:pPr>
      <w:r>
        <w:t xml:space="preserve">DNA or RNA </w:t>
      </w:r>
      <w:r w:rsidR="00594D25">
        <w:t>enclosed</w:t>
      </w:r>
      <w:r>
        <w:t xml:space="preserve"> within a protein coat</w:t>
      </w:r>
    </w:p>
    <w:p w14:paraId="31642D2A" w14:textId="77777777" w:rsidR="00731AB7" w:rsidRDefault="00731AB7" w:rsidP="00731AB7">
      <w:pPr>
        <w:pStyle w:val="ListParagraph"/>
        <w:numPr>
          <w:ilvl w:val="1"/>
          <w:numId w:val="2"/>
        </w:numPr>
      </w:pPr>
      <w:r>
        <w:t xml:space="preserve">Some capsid may have membrane (envelope) derived from the host cell’s membrane </w:t>
      </w:r>
    </w:p>
    <w:p w14:paraId="6B2573D4" w14:textId="77777777" w:rsidR="00A15A66" w:rsidRDefault="00A15A66" w:rsidP="00731AB7">
      <w:pPr>
        <w:pStyle w:val="ListParagraph"/>
        <w:numPr>
          <w:ilvl w:val="1"/>
          <w:numId w:val="2"/>
        </w:numPr>
      </w:pPr>
      <w:r>
        <w:lastRenderedPageBreak/>
        <w:t>Can be composed of with a single strand or double strand of DNA</w:t>
      </w:r>
    </w:p>
    <w:p w14:paraId="16D98879" w14:textId="77777777" w:rsidR="00A15A66" w:rsidRDefault="00A15A66" w:rsidP="00731AB7">
      <w:pPr>
        <w:pStyle w:val="ListParagraph"/>
        <w:numPr>
          <w:ilvl w:val="1"/>
          <w:numId w:val="2"/>
        </w:numPr>
      </w:pPr>
      <w:r>
        <w:t xml:space="preserve">All viruses have at least the genes that encode for their coat proteins and the proteins involved in regulation of transcriptase </w:t>
      </w:r>
    </w:p>
    <w:p w14:paraId="3255588F" w14:textId="77777777" w:rsidR="00A15A66" w:rsidRDefault="00A15A66" w:rsidP="00731AB7">
      <w:pPr>
        <w:pStyle w:val="ListParagraph"/>
        <w:numPr>
          <w:ilvl w:val="1"/>
          <w:numId w:val="2"/>
        </w:numPr>
      </w:pPr>
      <w:r>
        <w:t>Genomes range from either a couple to a few 100 genes</w:t>
      </w:r>
    </w:p>
    <w:p w14:paraId="0F332E2F" w14:textId="77777777" w:rsidR="00731AB7" w:rsidRDefault="00731AB7" w:rsidP="00731AB7">
      <w:pPr>
        <w:pStyle w:val="ListParagraph"/>
        <w:numPr>
          <w:ilvl w:val="1"/>
          <w:numId w:val="2"/>
        </w:numPr>
      </w:pPr>
      <w:r>
        <w:t>No cytoplasm enclosed by a plasma membrane (which all living organisms do</w:t>
      </w:r>
    </w:p>
    <w:p w14:paraId="397F7872" w14:textId="77777777" w:rsidR="00A15A66" w:rsidRDefault="00A15A66" w:rsidP="00A15A66">
      <w:pPr>
        <w:pStyle w:val="ListParagraph"/>
        <w:numPr>
          <w:ilvl w:val="1"/>
          <w:numId w:val="2"/>
        </w:numPr>
      </w:pPr>
      <w:r>
        <w:t xml:space="preserve">Genomes of enveloped virus’ also include genes required for synthesis of envelope proteins </w:t>
      </w:r>
    </w:p>
    <w:p w14:paraId="6A3C902B" w14:textId="77777777" w:rsidR="00A15A66" w:rsidRDefault="00A15A66" w:rsidP="00A15A66">
      <w:pPr>
        <w:pStyle w:val="ListParagraph"/>
        <w:numPr>
          <w:ilvl w:val="1"/>
          <w:numId w:val="2"/>
        </w:numPr>
      </w:pPr>
      <w:r>
        <w:t xml:space="preserve">Some include virus-specific enzymes for nucleic acid replication </w:t>
      </w:r>
    </w:p>
    <w:p w14:paraId="3073AAE6" w14:textId="77777777" w:rsidR="00731AB7" w:rsidRDefault="00731AB7" w:rsidP="00731AB7">
      <w:pPr>
        <w:rPr>
          <w:b/>
        </w:rPr>
      </w:pPr>
      <w:r>
        <w:rPr>
          <w:b/>
        </w:rPr>
        <w:t>Viral Structures</w:t>
      </w:r>
      <w:r>
        <w:rPr>
          <w:b/>
          <w:noProof/>
        </w:rPr>
        <w:drawing>
          <wp:inline distT="0" distB="0" distL="0" distR="0" wp14:anchorId="36FAB1BB" wp14:editId="4A81353D">
            <wp:extent cx="5486400" cy="2268638"/>
            <wp:effectExtent l="0" t="0" r="0" b="0"/>
            <wp:docPr id="1" name="Picture 1" descr="Macintosh HD:Users:cassidyleblanc:Desktop:Screen Shot 2016-11-14 at 3.16.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ssidyleblanc:Desktop:Screen Shot 2016-11-14 at 3.16.09 PM.png"/>
                    <pic:cNvPicPr>
                      <a:picLocks noChangeAspect="1" noChangeArrowheads="1"/>
                    </pic:cNvPicPr>
                  </pic:nvPicPr>
                  <pic:blipFill rotWithShape="1">
                    <a:blip r:embed="rId9">
                      <a:extLst>
                        <a:ext uri="{28A0092B-C50C-407E-A947-70E740481C1C}">
                          <a14:useLocalDpi xmlns:a14="http://schemas.microsoft.com/office/drawing/2010/main" val="0"/>
                        </a:ext>
                      </a:extLst>
                    </a:blip>
                    <a:srcRect b="11720"/>
                    <a:stretch/>
                  </pic:blipFill>
                  <pic:spPr bwMode="auto">
                    <a:xfrm>
                      <a:off x="0" y="0"/>
                      <a:ext cx="5486400" cy="2268638"/>
                    </a:xfrm>
                    <a:prstGeom prst="rect">
                      <a:avLst/>
                    </a:prstGeom>
                    <a:noFill/>
                    <a:ln>
                      <a:noFill/>
                    </a:ln>
                    <a:extLst>
                      <a:ext uri="{53640926-AAD7-44d8-BBD7-CCE9431645EC}">
                        <a14:shadowObscured xmlns:a14="http://schemas.microsoft.com/office/drawing/2010/main"/>
                      </a:ext>
                    </a:extLst>
                  </pic:spPr>
                </pic:pic>
              </a:graphicData>
            </a:graphic>
          </wp:inline>
        </w:drawing>
      </w:r>
    </w:p>
    <w:p w14:paraId="606FF4E5" w14:textId="77777777" w:rsidR="00731AB7" w:rsidRPr="00731AB7" w:rsidRDefault="00731AB7" w:rsidP="00731AB7">
      <w:pPr>
        <w:rPr>
          <w:b/>
        </w:rPr>
      </w:pPr>
    </w:p>
    <w:p w14:paraId="4212F000" w14:textId="77777777" w:rsidR="00731AB7" w:rsidRDefault="00F26987" w:rsidP="00F26987">
      <w:pPr>
        <w:pStyle w:val="ListParagraph"/>
        <w:numPr>
          <w:ilvl w:val="0"/>
          <w:numId w:val="3"/>
        </w:numPr>
      </w:pPr>
      <w:r>
        <w:t xml:space="preserve">Most viruses take either a polyhedral or helical shape </w:t>
      </w:r>
    </w:p>
    <w:p w14:paraId="6B8DFEAC" w14:textId="77777777" w:rsidR="00F26987" w:rsidRDefault="00F26987" w:rsidP="00F26987">
      <w:pPr>
        <w:pStyle w:val="ListParagraph"/>
        <w:numPr>
          <w:ilvl w:val="0"/>
          <w:numId w:val="3"/>
        </w:numPr>
      </w:pPr>
      <w:r>
        <w:t xml:space="preserve">Polyhedral: coat proteins form triangular units (forms that infect animals, plants and bacteria), some have protein spikes </w:t>
      </w:r>
    </w:p>
    <w:p w14:paraId="4170020C" w14:textId="77777777" w:rsidR="00F26987" w:rsidRDefault="00F26987" w:rsidP="00F26987">
      <w:pPr>
        <w:pStyle w:val="ListParagraph"/>
        <w:numPr>
          <w:ilvl w:val="0"/>
          <w:numId w:val="3"/>
        </w:numPr>
      </w:pPr>
      <w:r>
        <w:t xml:space="preserve">Helical: rod like structure around the genome </w:t>
      </w:r>
    </w:p>
    <w:p w14:paraId="010B600D" w14:textId="77777777" w:rsidR="00F26987" w:rsidRDefault="00F26987" w:rsidP="00F26987">
      <w:pPr>
        <w:pStyle w:val="ListParagraph"/>
        <w:numPr>
          <w:ilvl w:val="0"/>
          <w:numId w:val="3"/>
        </w:numPr>
      </w:pPr>
      <w:r>
        <w:t xml:space="preserve">Both helical and polyhedral viruses can be enveloped in membrane derived form host’s membrane </w:t>
      </w:r>
    </w:p>
    <w:p w14:paraId="7648E822" w14:textId="7EA7CB0E" w:rsidR="00B35E4F" w:rsidRDefault="0026643B" w:rsidP="00B35E4F">
      <w:pPr>
        <w:pStyle w:val="ListParagraph"/>
        <w:numPr>
          <w:ilvl w:val="0"/>
          <w:numId w:val="3"/>
        </w:numPr>
      </w:pPr>
      <w:r>
        <w:t xml:space="preserve">In enveloped virus’, proteins synthesized from viral genome are transported and embedded in membrane before virus particle buds to host cell </w:t>
      </w:r>
      <w:r w:rsidR="003F0EFD">
        <w:t>(allow virus to recognize and bind to host cells)</w:t>
      </w:r>
    </w:p>
    <w:p w14:paraId="0625C76F" w14:textId="6CFA7DC2" w:rsidR="003F0EFD" w:rsidRDefault="003F0EFD" w:rsidP="00B35E4F">
      <w:pPr>
        <w:pStyle w:val="ListParagraph"/>
        <w:numPr>
          <w:ilvl w:val="0"/>
          <w:numId w:val="3"/>
        </w:numPr>
      </w:pPr>
      <w:r>
        <w:t xml:space="preserve">Categorized by DNA or RNA, single or double stranded and how nucleic acid is replicated </w:t>
      </w:r>
    </w:p>
    <w:p w14:paraId="3421F4D4" w14:textId="76D4B933" w:rsidR="003F0EFD" w:rsidRDefault="003F0EFD" w:rsidP="00B35E4F">
      <w:pPr>
        <w:pStyle w:val="ListParagraph"/>
        <w:numPr>
          <w:ilvl w:val="0"/>
          <w:numId w:val="3"/>
        </w:numPr>
      </w:pPr>
      <w:r>
        <w:t xml:space="preserve">A virus generally only infects a single species or a few closely related species </w:t>
      </w:r>
    </w:p>
    <w:p w14:paraId="55A1FDA1" w14:textId="77777777" w:rsidR="00D16337" w:rsidRDefault="00D16337" w:rsidP="00D16337">
      <w:pPr>
        <w:pStyle w:val="ListParagraph"/>
        <w:numPr>
          <w:ilvl w:val="1"/>
          <w:numId w:val="3"/>
        </w:numPr>
      </w:pPr>
      <w:r>
        <w:t>Some are able to infect different species</w:t>
      </w:r>
    </w:p>
    <w:p w14:paraId="65FE5FB1" w14:textId="24569B12" w:rsidR="00B35E4F" w:rsidRDefault="00D16337" w:rsidP="00D16337">
      <w:pPr>
        <w:pStyle w:val="ListParagraph"/>
        <w:numPr>
          <w:ilvl w:val="0"/>
          <w:numId w:val="4"/>
        </w:numPr>
      </w:pPr>
      <w:r>
        <w:t xml:space="preserve">Of 80 viral families, only 21 can cause disease in humans </w:t>
      </w:r>
    </w:p>
    <w:p w14:paraId="1A50AF02" w14:textId="419065DF" w:rsidR="00D16337" w:rsidRDefault="00D16337" w:rsidP="00D16337">
      <w:pPr>
        <w:pStyle w:val="ListParagraph"/>
        <w:numPr>
          <w:ilvl w:val="0"/>
          <w:numId w:val="4"/>
        </w:numPr>
      </w:pPr>
      <w:r>
        <w:t>There are ‘</w:t>
      </w:r>
      <w:r w:rsidR="00594D25">
        <w:t>protective</w:t>
      </w:r>
      <w:r>
        <w:t xml:space="preserve"> viruses’ that interfere with the replication/ alternate functions of the pathogenic viruses</w:t>
      </w:r>
    </w:p>
    <w:p w14:paraId="7E200DB1" w14:textId="21BC3FEE" w:rsidR="00D16337" w:rsidRDefault="00D16337" w:rsidP="00D16337">
      <w:pPr>
        <w:pStyle w:val="ListParagraph"/>
        <w:numPr>
          <w:ilvl w:val="0"/>
          <w:numId w:val="4"/>
        </w:numPr>
      </w:pPr>
      <w:r>
        <w:t xml:space="preserve">Bacteriophages: virus infecting bacteria, helps in some cases to fight off pathogenic viruses </w:t>
      </w:r>
    </w:p>
    <w:p w14:paraId="4DED4BBA" w14:textId="5BB3C4A8" w:rsidR="00D16337" w:rsidRDefault="00D16337" w:rsidP="00D16337">
      <w:pPr>
        <w:pStyle w:val="ListParagraph"/>
        <w:numPr>
          <w:ilvl w:val="0"/>
          <w:numId w:val="4"/>
        </w:numPr>
      </w:pPr>
      <w:r>
        <w:t xml:space="preserve">Much of carbon fixed on earth may be facilitated by virus-controlled </w:t>
      </w:r>
      <w:r w:rsidR="00594D25">
        <w:t>photosynthesis</w:t>
      </w:r>
      <w:r>
        <w:t xml:space="preserve"> </w:t>
      </w:r>
      <w:bookmarkStart w:id="0" w:name="_GoBack"/>
      <w:bookmarkEnd w:id="0"/>
    </w:p>
    <w:p w14:paraId="50A02D3B" w14:textId="100356F7" w:rsidR="00D16337" w:rsidRDefault="00D16337" w:rsidP="00D16337">
      <w:pPr>
        <w:pStyle w:val="ListParagraph"/>
        <w:numPr>
          <w:ilvl w:val="1"/>
          <w:numId w:val="4"/>
        </w:numPr>
      </w:pPr>
      <w:r>
        <w:t xml:space="preserve">Ex. bacteriophages infecting cyanobacteria, shut down host’s protein synthesis, without this photosynthesis </w:t>
      </w:r>
      <w:r w:rsidR="00594D25">
        <w:t>would</w:t>
      </w:r>
      <w:r>
        <w:t xml:space="preserve"> slow due to light damage but the phage keeps the host alive (though for selfish reasons)</w:t>
      </w:r>
    </w:p>
    <w:p w14:paraId="5DE17FDC" w14:textId="756B7F70" w:rsidR="00D16337" w:rsidRPr="00065D7B" w:rsidRDefault="00D16337" w:rsidP="001262BE">
      <w:pPr>
        <w:pStyle w:val="ListParagraph"/>
        <w:numPr>
          <w:ilvl w:val="0"/>
          <w:numId w:val="5"/>
        </w:numPr>
      </w:pPr>
      <w:r>
        <w:rPr>
          <w:b/>
        </w:rPr>
        <w:t>Reverse Transcriptase:</w:t>
      </w:r>
      <w:r w:rsidR="00065D7B">
        <w:rPr>
          <w:b/>
        </w:rPr>
        <w:t xml:space="preserve"> </w:t>
      </w:r>
      <w:r w:rsidR="00594D25" w:rsidRPr="008F3F53">
        <w:t>HIV</w:t>
      </w:r>
      <w:r w:rsidR="00065D7B" w:rsidRPr="008F3F53">
        <w:t xml:space="preserve"> is </w:t>
      </w:r>
      <w:r w:rsidR="00594D25" w:rsidRPr="008F3F53">
        <w:t>retro</w:t>
      </w:r>
      <w:r w:rsidR="00065D7B" w:rsidRPr="008F3F53">
        <w:t xml:space="preserve"> virus that contains two copies of single-stranded RNA also carrying several molecules of an enzyme, reverse transcriptase in its capsid</w:t>
      </w:r>
      <w:r w:rsidR="00065D7B">
        <w:rPr>
          <w:b/>
        </w:rPr>
        <w:t xml:space="preserve"> </w:t>
      </w:r>
    </w:p>
    <w:p w14:paraId="03D2B31A" w14:textId="29D91367" w:rsidR="00065D7B" w:rsidRDefault="00065D7B" w:rsidP="001262BE">
      <w:pPr>
        <w:pStyle w:val="ListParagraph"/>
        <w:numPr>
          <w:ilvl w:val="1"/>
          <w:numId w:val="5"/>
        </w:numPr>
      </w:pPr>
      <w:r w:rsidRPr="00065D7B">
        <w:t>Virus’ genome enters the host cell with reverse transcriptase</w:t>
      </w:r>
      <w:r>
        <w:t xml:space="preserve"> which copies the viral RNA ont</w:t>
      </w:r>
      <w:r w:rsidRPr="00065D7B">
        <w:t>o complementary strand of DNA</w:t>
      </w:r>
      <w:r w:rsidR="00C0227F">
        <w:t xml:space="preserve">, second strand of DNA is then synthesized using first strand as a template </w:t>
      </w:r>
    </w:p>
    <w:p w14:paraId="07CA2D7D" w14:textId="2C6F976A" w:rsidR="00C0227F" w:rsidRDefault="00C0227F" w:rsidP="001262BE">
      <w:pPr>
        <w:pStyle w:val="ListParagraph"/>
        <w:numPr>
          <w:ilvl w:val="1"/>
          <w:numId w:val="5"/>
        </w:numPr>
      </w:pPr>
      <w:r>
        <w:t>Resulting double-stranded DNA integrates into host cell’s DNA as a provirus.</w:t>
      </w:r>
    </w:p>
    <w:p w14:paraId="3C2682AA" w14:textId="303097B2" w:rsidR="00C0227F" w:rsidRDefault="00C0227F" w:rsidP="001262BE">
      <w:pPr>
        <w:pStyle w:val="ListParagraph"/>
        <w:numPr>
          <w:ilvl w:val="1"/>
          <w:numId w:val="5"/>
        </w:numPr>
      </w:pPr>
      <w:r>
        <w:t xml:space="preserve">DNA is </w:t>
      </w:r>
      <w:r w:rsidR="00594D25">
        <w:t>transcribed</w:t>
      </w:r>
      <w:r>
        <w:t xml:space="preserve"> by host cell into mRNA and translated to produce viral proteins (such as; capsid proteins and reverse transcriptase molecules)</w:t>
      </w:r>
    </w:p>
    <w:p w14:paraId="50108750" w14:textId="1DE5402A" w:rsidR="00C0227F" w:rsidRPr="00065D7B" w:rsidRDefault="00C0227F" w:rsidP="001262BE">
      <w:pPr>
        <w:pStyle w:val="ListParagraph"/>
        <w:numPr>
          <w:ilvl w:val="1"/>
          <w:numId w:val="5"/>
        </w:numPr>
      </w:pPr>
      <w:r>
        <w:t xml:space="preserve">New virus particle are released from cell to infect other cells or to be passed to new hosts </w:t>
      </w:r>
    </w:p>
    <w:p w14:paraId="6AA9EAC8" w14:textId="7270B752" w:rsidR="00B35E4F" w:rsidRDefault="00C0227F" w:rsidP="001262BE">
      <w:pPr>
        <w:pStyle w:val="ListParagraph"/>
        <w:numPr>
          <w:ilvl w:val="0"/>
          <w:numId w:val="5"/>
        </w:numPr>
        <w:rPr>
          <w:b/>
        </w:rPr>
      </w:pPr>
      <w:r>
        <w:rPr>
          <w:b/>
        </w:rPr>
        <w:t>No miracle yet exists for HIV, bc of its fast and extensive mutation rate</w:t>
      </w:r>
    </w:p>
    <w:p w14:paraId="3CA3C95D" w14:textId="02A88391" w:rsidR="00C0227F" w:rsidRPr="00C0227F" w:rsidRDefault="00C0227F" w:rsidP="001262BE">
      <w:pPr>
        <w:pStyle w:val="ListParagraph"/>
        <w:numPr>
          <w:ilvl w:val="0"/>
          <w:numId w:val="5"/>
        </w:numPr>
        <w:rPr>
          <w:b/>
        </w:rPr>
      </w:pPr>
      <w:r>
        <w:t xml:space="preserve">Reverse </w:t>
      </w:r>
      <w:r w:rsidR="00594D25">
        <w:t>transcriptase</w:t>
      </w:r>
      <w:r>
        <w:t xml:space="preserve"> does not have any proofreading ability, like regular DNA replication has (polymerase), therefore, many errors are made when </w:t>
      </w:r>
      <w:r w:rsidR="00594D25">
        <w:t>catalyzed</w:t>
      </w:r>
      <w:r>
        <w:t xml:space="preserve"> from RNA to DNA occurs</w:t>
      </w:r>
    </w:p>
    <w:p w14:paraId="0398FA1E" w14:textId="3696EFE5" w:rsidR="00C0227F" w:rsidRPr="00C0227F" w:rsidRDefault="00C0227F" w:rsidP="001262BE">
      <w:pPr>
        <w:pStyle w:val="ListParagraph"/>
        <w:numPr>
          <w:ilvl w:val="0"/>
          <w:numId w:val="5"/>
        </w:numPr>
        <w:rPr>
          <w:b/>
        </w:rPr>
      </w:pPr>
      <w:r>
        <w:t xml:space="preserve">Proteins encoded by this mutated DNA will be different from those of original virus, and won’t be recognized by existing antibodies </w:t>
      </w:r>
    </w:p>
    <w:p w14:paraId="3A825F83" w14:textId="77777777" w:rsidR="00C0227F" w:rsidRDefault="00C0227F" w:rsidP="007D14EF">
      <w:pPr>
        <w:ind w:left="360"/>
        <w:rPr>
          <w:b/>
        </w:rPr>
      </w:pPr>
    </w:p>
    <w:p w14:paraId="798572D2" w14:textId="7A8FA461" w:rsidR="007D14EF" w:rsidRDefault="007D14EF" w:rsidP="0048233F">
      <w:pPr>
        <w:rPr>
          <w:b/>
        </w:rPr>
      </w:pPr>
      <w:r>
        <w:rPr>
          <w:b/>
        </w:rPr>
        <w:t xml:space="preserve">23.3- Treatment and prevention of viral infections </w:t>
      </w:r>
    </w:p>
    <w:p w14:paraId="38FDC587" w14:textId="50728962" w:rsidR="007D14EF" w:rsidRDefault="007D14EF" w:rsidP="001262BE">
      <w:pPr>
        <w:pStyle w:val="ListParagraph"/>
        <w:numPr>
          <w:ilvl w:val="0"/>
          <w:numId w:val="6"/>
        </w:numPr>
      </w:pPr>
      <w:r>
        <w:t>‘</w:t>
      </w:r>
      <w:r w:rsidR="00594D25">
        <w:t>Hidden’</w:t>
      </w:r>
      <w:r>
        <w:t xml:space="preserve"> in host cells </w:t>
      </w:r>
    </w:p>
    <w:p w14:paraId="6A86650B" w14:textId="7B059107" w:rsidR="007D14EF" w:rsidRDefault="00594D25" w:rsidP="001262BE">
      <w:pPr>
        <w:pStyle w:val="ListParagraph"/>
        <w:numPr>
          <w:ilvl w:val="0"/>
          <w:numId w:val="6"/>
        </w:numPr>
      </w:pPr>
      <w:r>
        <w:t>Use</w:t>
      </w:r>
      <w:r w:rsidR="007D14EF">
        <w:t xml:space="preserve"> host as machinery to survive and replicate, no obvious viral products to be targeted </w:t>
      </w:r>
    </w:p>
    <w:p w14:paraId="5AEAA2E2" w14:textId="68F8D4CD" w:rsidR="007D14EF" w:rsidRDefault="00594D25" w:rsidP="001262BE">
      <w:pPr>
        <w:pStyle w:val="ListParagraph"/>
        <w:numPr>
          <w:ilvl w:val="0"/>
          <w:numId w:val="6"/>
        </w:numPr>
      </w:pPr>
      <w:r>
        <w:t>Viruses</w:t>
      </w:r>
      <w:r w:rsidR="007D14EF">
        <w:t xml:space="preserve"> using their own polymerases provide more obvious targets to treat </w:t>
      </w:r>
    </w:p>
    <w:p w14:paraId="76779AEE" w14:textId="123F3381" w:rsidR="007D14EF" w:rsidRDefault="00594D25" w:rsidP="001262BE">
      <w:pPr>
        <w:pStyle w:val="ListParagraph"/>
        <w:numPr>
          <w:ilvl w:val="0"/>
          <w:numId w:val="6"/>
        </w:numPr>
      </w:pPr>
      <w:r>
        <w:t>Influenza</w:t>
      </w:r>
      <w:r w:rsidR="007D14EF">
        <w:t xml:space="preserve"> virus- need new </w:t>
      </w:r>
      <w:r>
        <w:t>combinations</w:t>
      </w:r>
      <w:r w:rsidR="007D14EF">
        <w:t xml:space="preserve"> every year because of the random mutations in RNA genome of virus that add to variation in coat proteins, making the antibodies ineffective </w:t>
      </w:r>
    </w:p>
    <w:p w14:paraId="6945B320" w14:textId="61DB5279" w:rsidR="007D14EF" w:rsidRDefault="00D2669D" w:rsidP="001262BE">
      <w:pPr>
        <w:pStyle w:val="ListParagraph"/>
        <w:numPr>
          <w:ilvl w:val="0"/>
          <w:numId w:val="6"/>
        </w:numPr>
      </w:pPr>
      <w:r>
        <w:t xml:space="preserve">HIV was restricted to </w:t>
      </w:r>
      <w:r w:rsidR="00594D25">
        <w:t>chimps</w:t>
      </w:r>
      <w:r>
        <w:t xml:space="preserve"> and gorillas in Africa, now the greatest concentrated of those effected are </w:t>
      </w:r>
      <w:r w:rsidR="00594D25">
        <w:t>in sub-Saharan</w:t>
      </w:r>
      <w:r>
        <w:t xml:space="preserve"> Africa</w:t>
      </w:r>
    </w:p>
    <w:p w14:paraId="5E1E312B" w14:textId="02B5D7DF" w:rsidR="00D2669D" w:rsidRDefault="00D2669D" w:rsidP="001262BE">
      <w:pPr>
        <w:pStyle w:val="ListParagraph"/>
        <w:numPr>
          <w:ilvl w:val="0"/>
          <w:numId w:val="6"/>
        </w:numPr>
      </w:pPr>
      <w:r>
        <w:t xml:space="preserve">Global travel and trade, human </w:t>
      </w:r>
      <w:r w:rsidR="00594D25">
        <w:t>involvement</w:t>
      </w:r>
      <w:r>
        <w:t xml:space="preserve"> with wildlife increases there are more likely to become human-effecting viruses </w:t>
      </w:r>
    </w:p>
    <w:p w14:paraId="04BAA9E4" w14:textId="76761347" w:rsidR="00D2669D" w:rsidRDefault="00D2669D" w:rsidP="0048233F">
      <w:pPr>
        <w:rPr>
          <w:b/>
        </w:rPr>
      </w:pPr>
      <w:r w:rsidRPr="00D2669D">
        <w:rPr>
          <w:b/>
        </w:rPr>
        <w:t xml:space="preserve">23.4- evolvement of viruses </w:t>
      </w:r>
    </w:p>
    <w:p w14:paraId="44074515" w14:textId="77777777" w:rsidR="0048233F" w:rsidRDefault="0048233F" w:rsidP="00D2669D">
      <w:pPr>
        <w:rPr>
          <w:b/>
        </w:rPr>
      </w:pPr>
    </w:p>
    <w:p w14:paraId="115897FE" w14:textId="7E1D45AF" w:rsidR="00D2669D" w:rsidRDefault="00D2669D" w:rsidP="00D2669D">
      <w:pPr>
        <w:rPr>
          <w:b/>
        </w:rPr>
      </w:pPr>
      <w:r>
        <w:rPr>
          <w:b/>
        </w:rPr>
        <w:t>Theo</w:t>
      </w:r>
      <w:r w:rsidR="0048233F">
        <w:rPr>
          <w:b/>
        </w:rPr>
        <w:t>ries on how viruses came about:</w:t>
      </w:r>
    </w:p>
    <w:p w14:paraId="68685210" w14:textId="3CAE79B6" w:rsidR="001C41F1" w:rsidRPr="008F3F53" w:rsidRDefault="001C41F1" w:rsidP="00D2669D">
      <w:r w:rsidRPr="0048233F">
        <w:rPr>
          <w:b/>
        </w:rPr>
        <w:t>(1)- evolved after viruse</w:t>
      </w:r>
      <w:r w:rsidRPr="008F3F53">
        <w:t>s because they need a host cell to function</w:t>
      </w:r>
    </w:p>
    <w:p w14:paraId="7F5D6311" w14:textId="1F170818" w:rsidR="001C41F1" w:rsidRPr="008F3F53" w:rsidRDefault="001C41F1" w:rsidP="00D2669D">
      <w:r w:rsidRPr="008F3F53">
        <w:t xml:space="preserve">- </w:t>
      </w:r>
      <w:r w:rsidR="00594D25" w:rsidRPr="008F3F53">
        <w:t>May</w:t>
      </w:r>
      <w:r w:rsidRPr="008F3F53">
        <w:t xml:space="preserve"> have ‘escaped’ fragments of DNA molecules that formed part of genetic material of living cells or and RNA copy of fragment </w:t>
      </w:r>
    </w:p>
    <w:p w14:paraId="44780382" w14:textId="3D3F7418" w:rsidR="001C41F1" w:rsidRPr="008F3F53" w:rsidRDefault="001C41F1" w:rsidP="00D2669D">
      <w:r w:rsidRPr="008F3F53">
        <w:t>-</w:t>
      </w:r>
      <w:r w:rsidR="00594D25" w:rsidRPr="008F3F53">
        <w:t>First</w:t>
      </w:r>
      <w:r w:rsidRPr="008F3F53">
        <w:t xml:space="preserve"> became surrounded by protective layer of protein with recognition functions and the fragments then escaped parent cells </w:t>
      </w:r>
    </w:p>
    <w:p w14:paraId="1727E742" w14:textId="3656797B" w:rsidR="001C41F1" w:rsidRPr="008F3F53" w:rsidRDefault="001C41F1" w:rsidP="00D2669D">
      <w:r w:rsidRPr="0048233F">
        <w:rPr>
          <w:b/>
        </w:rPr>
        <w:t xml:space="preserve">(2) </w:t>
      </w:r>
      <w:r w:rsidR="00594D25" w:rsidRPr="0048233F">
        <w:rPr>
          <w:b/>
        </w:rPr>
        <w:t>Viruses</w:t>
      </w:r>
      <w:r w:rsidRPr="0048233F">
        <w:rPr>
          <w:b/>
        </w:rPr>
        <w:t xml:space="preserve"> are ancient</w:t>
      </w:r>
      <w:r w:rsidRPr="008F3F53">
        <w:t xml:space="preserve">, predating the first cells </w:t>
      </w:r>
    </w:p>
    <w:p w14:paraId="4B2B6625" w14:textId="62E689A9" w:rsidR="001C41F1" w:rsidRPr="008F3F53" w:rsidRDefault="001C41F1" w:rsidP="00D2669D">
      <w:r w:rsidRPr="008F3F53">
        <w:t>-“</w:t>
      </w:r>
      <w:r w:rsidR="00594D25" w:rsidRPr="008F3F53">
        <w:t>Primordial</w:t>
      </w:r>
      <w:r w:rsidRPr="008F3F53">
        <w:t xml:space="preserve"> gene pool”: pool of RNA thought of to be first genetic material </w:t>
      </w:r>
    </w:p>
    <w:p w14:paraId="44109E02" w14:textId="77777777" w:rsidR="001C41F1" w:rsidRDefault="001C41F1" w:rsidP="00D2669D">
      <w:pPr>
        <w:rPr>
          <w:b/>
        </w:rPr>
      </w:pPr>
    </w:p>
    <w:p w14:paraId="799E6F96" w14:textId="7E6BF146" w:rsidR="001C41F1" w:rsidRDefault="001C41F1" w:rsidP="00D2669D">
      <w:r>
        <w:rPr>
          <w:b/>
        </w:rPr>
        <w:t>-</w:t>
      </w:r>
      <w:r w:rsidR="00594D25">
        <w:t>Viruses</w:t>
      </w:r>
      <w:r>
        <w:t xml:space="preserve"> do not share a common evolutionary </w:t>
      </w:r>
      <w:r w:rsidR="00594D25">
        <w:t>origin</w:t>
      </w:r>
      <w:r>
        <w:t xml:space="preserve"> </w:t>
      </w:r>
    </w:p>
    <w:p w14:paraId="0184B728" w14:textId="3213D8BC" w:rsidR="001C41F1" w:rsidRDefault="00594D25" w:rsidP="00D2669D">
      <w:r>
        <w:t>No</w:t>
      </w:r>
      <w:r w:rsidR="001C41F1">
        <w:t xml:space="preserve"> common ancestor, therefore cannot draw phylogenetic tree </w:t>
      </w:r>
    </w:p>
    <w:p w14:paraId="61A7E56C" w14:textId="39997A45" w:rsidR="001C41F1" w:rsidRPr="001C41F1" w:rsidRDefault="001C41F1" w:rsidP="00D2669D">
      <w:r>
        <w:t>-</w:t>
      </w:r>
      <w:r w:rsidR="00594D25">
        <w:t>Some</w:t>
      </w:r>
      <w:r>
        <w:t xml:space="preserve"> have suggested that nucleus </w:t>
      </w:r>
      <w:r w:rsidR="00594D25">
        <w:t>originated</w:t>
      </w:r>
      <w:r>
        <w:t xml:space="preserve"> from a large, double-stranded DNA virus that infected prokaryotic cells, resulting in the first eukaryotic cell</w:t>
      </w:r>
    </w:p>
    <w:p w14:paraId="34A269AC" w14:textId="77777777" w:rsidR="001C41F1" w:rsidRPr="00D2669D" w:rsidRDefault="001C41F1" w:rsidP="00D2669D">
      <w:pPr>
        <w:rPr>
          <w:b/>
        </w:rPr>
      </w:pPr>
    </w:p>
    <w:p w14:paraId="65A23913" w14:textId="77777777" w:rsidR="0048233F" w:rsidRPr="0048233F" w:rsidRDefault="002B5A93" w:rsidP="0048233F">
      <w:pPr>
        <w:rPr>
          <w:b/>
        </w:rPr>
      </w:pPr>
      <w:r w:rsidRPr="0048233F">
        <w:rPr>
          <w:b/>
        </w:rPr>
        <w:t xml:space="preserve">Evolution </w:t>
      </w:r>
    </w:p>
    <w:p w14:paraId="48D52C65" w14:textId="1B746FD6" w:rsidR="002B5A93" w:rsidRPr="0048233F" w:rsidRDefault="002B5A93" w:rsidP="0048233F">
      <w:pPr>
        <w:pStyle w:val="ListParagraph"/>
        <w:numPr>
          <w:ilvl w:val="1"/>
          <w:numId w:val="120"/>
        </w:numPr>
        <w:rPr>
          <w:b/>
        </w:rPr>
      </w:pPr>
      <w:r w:rsidRPr="0048233F">
        <w:rPr>
          <w:b/>
        </w:rPr>
        <w:t xml:space="preserve">Evolution; </w:t>
      </w:r>
      <w:r>
        <w:t>gradual change</w:t>
      </w:r>
    </w:p>
    <w:p w14:paraId="496F6F23" w14:textId="267976CB" w:rsidR="002B5A93" w:rsidRPr="002B5A93" w:rsidRDefault="002B5A93" w:rsidP="00371A2A">
      <w:pPr>
        <w:pStyle w:val="ListParagraph"/>
        <w:numPr>
          <w:ilvl w:val="0"/>
          <w:numId w:val="78"/>
        </w:numPr>
        <w:rPr>
          <w:b/>
        </w:rPr>
      </w:pPr>
      <w:r>
        <w:rPr>
          <w:b/>
        </w:rPr>
        <w:t>Biological Evolution;</w:t>
      </w:r>
      <w:r>
        <w:t xml:space="preserve"> gradual change of populations/organisms over time (time in generations not years)</w:t>
      </w:r>
    </w:p>
    <w:p w14:paraId="09EEBA9B" w14:textId="73C75F02" w:rsidR="002B5A93" w:rsidRPr="002B5A93" w:rsidRDefault="00594D25" w:rsidP="00371A2A">
      <w:pPr>
        <w:pStyle w:val="ListParagraph"/>
        <w:numPr>
          <w:ilvl w:val="0"/>
          <w:numId w:val="78"/>
        </w:numPr>
        <w:rPr>
          <w:b/>
        </w:rPr>
      </w:pPr>
      <w:r>
        <w:t>Not</w:t>
      </w:r>
      <w:r w:rsidR="002B5A93">
        <w:t xml:space="preserve"> all gradual change is biological evolutions; changes occurring in a single organisms lifetime are not evolutionary </w:t>
      </w:r>
    </w:p>
    <w:p w14:paraId="33F32BB0" w14:textId="3CECBB71" w:rsidR="002B5A93" w:rsidRDefault="002B5A93" w:rsidP="002B5A93">
      <w:pPr>
        <w:rPr>
          <w:b/>
        </w:rPr>
      </w:pPr>
      <w:r>
        <w:rPr>
          <w:b/>
        </w:rPr>
        <w:t xml:space="preserve">17.2 Early Views on </w:t>
      </w:r>
      <w:r w:rsidR="00594D25">
        <w:rPr>
          <w:b/>
        </w:rPr>
        <w:t>Organisms</w:t>
      </w:r>
      <w:r>
        <w:rPr>
          <w:b/>
        </w:rPr>
        <w:t xml:space="preserve"> </w:t>
      </w:r>
    </w:p>
    <w:p w14:paraId="1105587F" w14:textId="640CADB7" w:rsidR="00B24E17" w:rsidRPr="00B24E17" w:rsidRDefault="00B24E17" w:rsidP="00B24E17">
      <w:pPr>
        <w:rPr>
          <w:b/>
        </w:rPr>
      </w:pPr>
      <w:r>
        <w:rPr>
          <w:b/>
        </w:rPr>
        <w:t>Aristotle</w:t>
      </w:r>
    </w:p>
    <w:p w14:paraId="3CED1B15" w14:textId="0336A524" w:rsidR="002B5A93" w:rsidRDefault="002B5A93" w:rsidP="00371A2A">
      <w:pPr>
        <w:pStyle w:val="ListParagraph"/>
        <w:numPr>
          <w:ilvl w:val="0"/>
          <w:numId w:val="79"/>
        </w:numPr>
      </w:pPr>
      <w:r>
        <w:t>A</w:t>
      </w:r>
      <w:r w:rsidR="00ED7994">
        <w:t xml:space="preserve">ristotle believed both living and no n living organisms had fixed </w:t>
      </w:r>
      <w:r w:rsidR="00594D25">
        <w:t>characteristics</w:t>
      </w:r>
      <w:r w:rsidR="00ED7994">
        <w:t xml:space="preserve"> </w:t>
      </w:r>
    </w:p>
    <w:p w14:paraId="7330CBE4" w14:textId="17766FDA" w:rsidR="00ED7994" w:rsidRDefault="00B24E17" w:rsidP="00371A2A">
      <w:pPr>
        <w:pStyle w:val="ListParagraph"/>
        <w:numPr>
          <w:ilvl w:val="0"/>
          <w:numId w:val="79"/>
        </w:numPr>
      </w:pPr>
      <w:r>
        <w:t xml:space="preserve">Scala Naturae (great chain of being); </w:t>
      </w:r>
      <w:r w:rsidR="00ED7994">
        <w:t>Minerals</w:t>
      </w:r>
      <w:r w:rsidR="00ED7994">
        <w:sym w:font="Wingdings" w:char="F0E0"/>
      </w:r>
      <w:r w:rsidR="00ED7994">
        <w:t>plants</w:t>
      </w:r>
      <w:r w:rsidR="00ED7994">
        <w:sym w:font="Wingdings" w:char="F0E0"/>
      </w:r>
      <w:r w:rsidR="00ED7994">
        <w:t>animals</w:t>
      </w:r>
      <w:r w:rsidR="00ED7994">
        <w:sym w:font="Wingdings" w:char="F0E0"/>
      </w:r>
      <w:r w:rsidR="00ED7994">
        <w:t>humans</w:t>
      </w:r>
      <w:r w:rsidR="00ED7994">
        <w:sym w:font="Wingdings" w:char="F0E0"/>
      </w:r>
      <w:r w:rsidR="00ED7994">
        <w:t xml:space="preserve"> gods of spiritual </w:t>
      </w:r>
      <w:r w:rsidR="00594D25">
        <w:t>realm</w:t>
      </w:r>
      <w:r w:rsidR="00ED7994">
        <w:t xml:space="preserve"> </w:t>
      </w:r>
    </w:p>
    <w:p w14:paraId="755FBED3" w14:textId="247CCFE1" w:rsidR="00ED7994" w:rsidRDefault="00ED7994" w:rsidP="00371A2A">
      <w:pPr>
        <w:pStyle w:val="ListParagraph"/>
        <w:numPr>
          <w:ilvl w:val="0"/>
          <w:numId w:val="79"/>
        </w:numPr>
      </w:pPr>
      <w:r>
        <w:t xml:space="preserve">Natural Theology; belief </w:t>
      </w:r>
      <w:r w:rsidR="00594D25">
        <w:t>knowledge</w:t>
      </w:r>
      <w:r>
        <w:t xml:space="preserve"> of God may be acquired through study of natural phenomena </w:t>
      </w:r>
    </w:p>
    <w:p w14:paraId="379F05ED" w14:textId="1E938864" w:rsidR="00B24E17" w:rsidRDefault="00B24E17" w:rsidP="00B24E17">
      <w:pPr>
        <w:rPr>
          <w:b/>
        </w:rPr>
      </w:pPr>
      <w:r>
        <w:rPr>
          <w:b/>
        </w:rPr>
        <w:t xml:space="preserve">Sir Francis </w:t>
      </w:r>
      <w:r w:rsidR="00594D25">
        <w:rPr>
          <w:b/>
        </w:rPr>
        <w:t>Bacon</w:t>
      </w:r>
    </w:p>
    <w:p w14:paraId="7897EDC9" w14:textId="53D6076C" w:rsidR="00B24E17" w:rsidRPr="00B24E17" w:rsidRDefault="00B24E17" w:rsidP="00371A2A">
      <w:pPr>
        <w:pStyle w:val="ListParagraph"/>
        <w:numPr>
          <w:ilvl w:val="0"/>
          <w:numId w:val="80"/>
        </w:numPr>
        <w:rPr>
          <w:b/>
        </w:rPr>
      </w:pPr>
      <w:r>
        <w:t xml:space="preserve">Importance of observation, experimentation and inductive reasoning </w:t>
      </w:r>
    </w:p>
    <w:p w14:paraId="11D92E68" w14:textId="5A330DBF" w:rsidR="00B24E17" w:rsidRPr="00B24E17" w:rsidRDefault="00594D25" w:rsidP="00371A2A">
      <w:pPr>
        <w:pStyle w:val="ListParagraph"/>
        <w:numPr>
          <w:ilvl w:val="0"/>
          <w:numId w:val="80"/>
        </w:numPr>
        <w:rPr>
          <w:b/>
        </w:rPr>
      </w:pPr>
      <w:r>
        <w:t>Copernicus, Galileo</w:t>
      </w:r>
      <w:r w:rsidR="00B24E17">
        <w:t xml:space="preserve">, Descartes and Newton proposed theories to describe physical events; created biogeography, comparative morphology, geology </w:t>
      </w:r>
    </w:p>
    <w:p w14:paraId="5022B08F" w14:textId="6374DC24" w:rsidR="00B24E17" w:rsidRDefault="00B24E17" w:rsidP="00B24E17">
      <w:pPr>
        <w:rPr>
          <w:b/>
        </w:rPr>
      </w:pPr>
      <w:r>
        <w:rPr>
          <w:b/>
        </w:rPr>
        <w:t>Biogeography</w:t>
      </w:r>
    </w:p>
    <w:p w14:paraId="5DDC31F1" w14:textId="7AFAB82D" w:rsidR="00B24E17" w:rsidRPr="00B24E17" w:rsidRDefault="00B24E17" w:rsidP="00371A2A">
      <w:pPr>
        <w:pStyle w:val="ListParagraph"/>
        <w:numPr>
          <w:ilvl w:val="0"/>
          <w:numId w:val="81"/>
        </w:numPr>
        <w:rPr>
          <w:b/>
        </w:rPr>
      </w:pPr>
      <w:r>
        <w:t xml:space="preserve">Study of the geographic distributions of plants and animals </w:t>
      </w:r>
    </w:p>
    <w:p w14:paraId="7F7883BD" w14:textId="166D984E" w:rsidR="00B24E17" w:rsidRPr="00B24E17" w:rsidRDefault="00B24E17" w:rsidP="00371A2A">
      <w:pPr>
        <w:pStyle w:val="ListParagraph"/>
        <w:numPr>
          <w:ilvl w:val="0"/>
          <w:numId w:val="81"/>
        </w:numPr>
        <w:rPr>
          <w:b/>
        </w:rPr>
      </w:pPr>
      <w:r>
        <w:t xml:space="preserve">Countered the scala naturae concept proposed by Aristotle </w:t>
      </w:r>
    </w:p>
    <w:p w14:paraId="7A15FBAB" w14:textId="0EB49201" w:rsidR="00B24E17" w:rsidRDefault="00B24E17" w:rsidP="00B24E17">
      <w:pPr>
        <w:rPr>
          <w:b/>
        </w:rPr>
      </w:pPr>
      <w:r>
        <w:rPr>
          <w:b/>
        </w:rPr>
        <w:t>Comparative Morphology</w:t>
      </w:r>
    </w:p>
    <w:p w14:paraId="3864D10C" w14:textId="5A8AC18C" w:rsidR="00B24E17" w:rsidRDefault="00EA35AE" w:rsidP="00371A2A">
      <w:pPr>
        <w:pStyle w:val="ListParagraph"/>
        <w:numPr>
          <w:ilvl w:val="0"/>
          <w:numId w:val="82"/>
        </w:numPr>
      </w:pPr>
      <w:r>
        <w:t xml:space="preserve">Similar appendages in different species (homologous with different functions, bats wings, </w:t>
      </w:r>
      <w:r w:rsidR="00594D25">
        <w:t>dolphins</w:t>
      </w:r>
      <w:r>
        <w:t xml:space="preserve"> fins etc.)</w:t>
      </w:r>
    </w:p>
    <w:p w14:paraId="7704F7C0" w14:textId="7656CE08" w:rsidR="00EA35AE" w:rsidRDefault="00EA35AE" w:rsidP="00371A2A">
      <w:pPr>
        <w:pStyle w:val="ListParagraph"/>
        <w:numPr>
          <w:ilvl w:val="0"/>
          <w:numId w:val="82"/>
        </w:numPr>
      </w:pPr>
      <w:r>
        <w:t>Buffon; why do useless structures exist if each species was perfect (ex. feet of pigs have 2 toes never touching ground)</w:t>
      </w:r>
    </w:p>
    <w:p w14:paraId="110B3757" w14:textId="2BDEA34C" w:rsidR="00EA35AE" w:rsidRDefault="00EA35AE" w:rsidP="00371A2A">
      <w:pPr>
        <w:pStyle w:val="ListParagraph"/>
        <w:numPr>
          <w:ilvl w:val="0"/>
          <w:numId w:val="82"/>
        </w:numPr>
      </w:pPr>
      <w:r>
        <w:rPr>
          <w:b/>
        </w:rPr>
        <w:t>Vestigial Structures</w:t>
      </w:r>
      <w:r w:rsidR="00594D25">
        <w:rPr>
          <w:b/>
        </w:rPr>
        <w:t xml:space="preserve">; </w:t>
      </w:r>
      <w:r w:rsidR="00594D25">
        <w:t>useless</w:t>
      </w:r>
      <w:r>
        <w:t xml:space="preserve"> parts on species Buffon observed </w:t>
      </w:r>
    </w:p>
    <w:p w14:paraId="58BA4AEA" w14:textId="77777777" w:rsidR="0048233F" w:rsidRDefault="00EA35AE" w:rsidP="0004471E">
      <w:pPr>
        <w:pStyle w:val="ListParagraph"/>
        <w:numPr>
          <w:ilvl w:val="1"/>
          <w:numId w:val="82"/>
        </w:numPr>
      </w:pPr>
      <w:r w:rsidRPr="008F3F53">
        <w:t xml:space="preserve">Must have once functioned in ancestors and have become useless in this day </w:t>
      </w:r>
    </w:p>
    <w:p w14:paraId="27DE8C0F" w14:textId="7DD8E1C0" w:rsidR="00EA35AE" w:rsidRPr="0048233F" w:rsidRDefault="0004471E" w:rsidP="0048233F">
      <w:r w:rsidRPr="0048233F">
        <w:rPr>
          <w:b/>
        </w:rPr>
        <w:t xml:space="preserve">Geology </w:t>
      </w:r>
    </w:p>
    <w:p w14:paraId="10118DF0" w14:textId="5DDD17E2" w:rsidR="0004471E" w:rsidRPr="0004471E" w:rsidRDefault="00594D25" w:rsidP="00371A2A">
      <w:pPr>
        <w:pStyle w:val="ListParagraph"/>
        <w:numPr>
          <w:ilvl w:val="0"/>
          <w:numId w:val="83"/>
        </w:numPr>
        <w:rPr>
          <w:b/>
        </w:rPr>
      </w:pPr>
      <w:r>
        <w:t>George</w:t>
      </w:r>
      <w:r w:rsidR="0004471E">
        <w:t xml:space="preserve"> Cuvier realized layers of fossil he found represented organisms that have lived at sequential past </w:t>
      </w:r>
      <w:r>
        <w:t>times</w:t>
      </w:r>
      <w:r w:rsidR="0004471E">
        <w:t xml:space="preserve"> </w:t>
      </w:r>
    </w:p>
    <w:p w14:paraId="2D7F668A" w14:textId="01D6C2DA" w:rsidR="0004471E" w:rsidRPr="0004471E" w:rsidRDefault="0004471E" w:rsidP="00371A2A">
      <w:pPr>
        <w:pStyle w:val="ListParagraph"/>
        <w:numPr>
          <w:ilvl w:val="0"/>
          <w:numId w:val="83"/>
        </w:numPr>
        <w:rPr>
          <w:b/>
        </w:rPr>
      </w:pPr>
      <w:r>
        <w:t xml:space="preserve">Suggested </w:t>
      </w:r>
      <w:r w:rsidR="00594D25">
        <w:t>abrupt</w:t>
      </w:r>
      <w:r>
        <w:t xml:space="preserve"> changes in layers marked shift in environment </w:t>
      </w:r>
    </w:p>
    <w:p w14:paraId="49400EC0" w14:textId="0B5E5E4B" w:rsidR="0004471E" w:rsidRPr="0004471E" w:rsidRDefault="00594D25" w:rsidP="00371A2A">
      <w:pPr>
        <w:pStyle w:val="ListParagraph"/>
        <w:numPr>
          <w:ilvl w:val="0"/>
          <w:numId w:val="83"/>
        </w:numPr>
        <w:rPr>
          <w:b/>
        </w:rPr>
      </w:pPr>
      <w:r>
        <w:rPr>
          <w:b/>
        </w:rPr>
        <w:t>Catastrophism</w:t>
      </w:r>
      <w:r w:rsidR="0004471E">
        <w:rPr>
          <w:b/>
        </w:rPr>
        <w:t>;</w:t>
      </w:r>
      <w:r w:rsidR="0004471E">
        <w:t xml:space="preserve"> theory that Earth has been affected by sudden, and violent events sometimes worldwide </w:t>
      </w:r>
    </w:p>
    <w:p w14:paraId="331A5B5E" w14:textId="0F387CAF" w:rsidR="0004471E" w:rsidRDefault="0004471E" w:rsidP="0004471E">
      <w:pPr>
        <w:rPr>
          <w:b/>
        </w:rPr>
      </w:pPr>
      <w:r>
        <w:rPr>
          <w:b/>
        </w:rPr>
        <w:t>17.2B</w:t>
      </w:r>
    </w:p>
    <w:p w14:paraId="05B516CD" w14:textId="3DC168CE" w:rsidR="0004471E" w:rsidRPr="0004471E" w:rsidRDefault="0004471E" w:rsidP="00371A2A">
      <w:pPr>
        <w:pStyle w:val="ListParagraph"/>
        <w:numPr>
          <w:ilvl w:val="0"/>
          <w:numId w:val="84"/>
        </w:numPr>
        <w:rPr>
          <w:b/>
        </w:rPr>
      </w:pPr>
      <w:r>
        <w:t xml:space="preserve">Bishop Ussher calculated </w:t>
      </w:r>
      <w:r w:rsidR="00594D25">
        <w:t>Earth’s</w:t>
      </w:r>
      <w:r>
        <w:t xml:space="preserve"> age based on bible and came up with 4004 BCE as last year of creation (idea Earth was 6000 years old)</w:t>
      </w:r>
    </w:p>
    <w:p w14:paraId="22ADFE9C" w14:textId="6FABE533" w:rsidR="0004471E" w:rsidRDefault="0004471E" w:rsidP="00371A2A">
      <w:pPr>
        <w:pStyle w:val="ListParagraph"/>
        <w:numPr>
          <w:ilvl w:val="0"/>
          <w:numId w:val="84"/>
        </w:numPr>
        <w:rPr>
          <w:b/>
        </w:rPr>
      </w:pPr>
      <w:r>
        <w:t>Hutton argues slow, continuous physical processes acting over large periods of time (</w:t>
      </w:r>
      <w:r>
        <w:rPr>
          <w:b/>
        </w:rPr>
        <w:t>Gradualism)</w:t>
      </w:r>
    </w:p>
    <w:p w14:paraId="6B38734B" w14:textId="6E0B4A3D" w:rsidR="0004471E" w:rsidRDefault="0004471E" w:rsidP="00371A2A">
      <w:pPr>
        <w:pStyle w:val="ListParagraph"/>
        <w:numPr>
          <w:ilvl w:val="1"/>
          <w:numId w:val="84"/>
        </w:numPr>
        <w:rPr>
          <w:b/>
        </w:rPr>
      </w:pPr>
      <w:r>
        <w:rPr>
          <w:b/>
        </w:rPr>
        <w:t>Argues catastrophism</w:t>
      </w:r>
    </w:p>
    <w:p w14:paraId="3A4E6F29" w14:textId="0AB6B69F" w:rsidR="0004471E" w:rsidRDefault="0004471E" w:rsidP="00371A2A">
      <w:pPr>
        <w:pStyle w:val="ListParagraph"/>
        <w:numPr>
          <w:ilvl w:val="0"/>
          <w:numId w:val="85"/>
        </w:numPr>
        <w:rPr>
          <w:b/>
        </w:rPr>
      </w:pPr>
      <w:r>
        <w:t xml:space="preserve">Lyell argues geological processes creating Earth (volcanic eruptions, glaciers etc.) are the same </w:t>
      </w:r>
      <w:r w:rsidR="00594D25">
        <w:t>processes</w:t>
      </w:r>
      <w:r>
        <w:t xml:space="preserve"> we see today (</w:t>
      </w:r>
      <w:r w:rsidR="00594D25">
        <w:rPr>
          <w:b/>
        </w:rPr>
        <w:t>uniformitarianism</w:t>
      </w:r>
      <w:r>
        <w:rPr>
          <w:b/>
        </w:rPr>
        <w:t>)</w:t>
      </w:r>
    </w:p>
    <w:p w14:paraId="30705AC8" w14:textId="7B68C4A1" w:rsidR="0004471E" w:rsidRDefault="0004471E" w:rsidP="0004471E">
      <w:pPr>
        <w:rPr>
          <w:b/>
        </w:rPr>
      </w:pPr>
      <w:r>
        <w:rPr>
          <w:b/>
        </w:rPr>
        <w:t xml:space="preserve">17.3 </w:t>
      </w:r>
      <w:r w:rsidR="00594D25">
        <w:rPr>
          <w:b/>
        </w:rPr>
        <w:t>Biological</w:t>
      </w:r>
      <w:r>
        <w:rPr>
          <w:b/>
        </w:rPr>
        <w:t xml:space="preserve"> Evolution</w:t>
      </w:r>
    </w:p>
    <w:p w14:paraId="38C9F9C7" w14:textId="75487163" w:rsidR="0004471E" w:rsidRDefault="00594D25" w:rsidP="0004471E">
      <w:pPr>
        <w:rPr>
          <w:b/>
        </w:rPr>
      </w:pPr>
      <w:r>
        <w:rPr>
          <w:b/>
        </w:rPr>
        <w:t>Lamarck</w:t>
      </w:r>
    </w:p>
    <w:p w14:paraId="7F04EA0A" w14:textId="43606812" w:rsidR="0004471E" w:rsidRPr="0004471E" w:rsidRDefault="0004471E" w:rsidP="00371A2A">
      <w:pPr>
        <w:pStyle w:val="ListParagraph"/>
        <w:numPr>
          <w:ilvl w:val="0"/>
          <w:numId w:val="85"/>
        </w:numPr>
        <w:rPr>
          <w:b/>
        </w:rPr>
      </w:pPr>
      <w:r>
        <w:t xml:space="preserve">First comprehensive theory of biological evolution on specific </w:t>
      </w:r>
      <w:r w:rsidR="00594D25">
        <w:t>mechanisms</w:t>
      </w:r>
      <w:r>
        <w:t xml:space="preserve"> </w:t>
      </w:r>
    </w:p>
    <w:p w14:paraId="7602BD21" w14:textId="69C9617F" w:rsidR="0004471E" w:rsidRPr="00C468C4" w:rsidRDefault="00894D5C" w:rsidP="00371A2A">
      <w:pPr>
        <w:pStyle w:val="ListParagraph"/>
        <w:numPr>
          <w:ilvl w:val="0"/>
          <w:numId w:val="85"/>
        </w:numPr>
        <w:rPr>
          <w:b/>
        </w:rPr>
      </w:pPr>
      <w:r>
        <w:t xml:space="preserve">Proposed </w:t>
      </w:r>
      <w:r w:rsidRPr="008F3F53">
        <w:rPr>
          <w:b/>
        </w:rPr>
        <w:t>“perfecting principle</w:t>
      </w:r>
      <w:r>
        <w:t xml:space="preserve">”, </w:t>
      </w:r>
      <w:r w:rsidR="00C468C4">
        <w:t xml:space="preserve">organisms become better suited to </w:t>
      </w:r>
      <w:r w:rsidR="00594D25">
        <w:t>their</w:t>
      </w:r>
      <w:r w:rsidR="00C468C4">
        <w:t xml:space="preserve"> environment</w:t>
      </w:r>
    </w:p>
    <w:p w14:paraId="7AA25CC0" w14:textId="4574BAE9" w:rsidR="00C468C4" w:rsidRPr="00C468C4" w:rsidRDefault="00C468C4" w:rsidP="00371A2A">
      <w:pPr>
        <w:pStyle w:val="ListParagraph"/>
        <w:numPr>
          <w:ilvl w:val="0"/>
          <w:numId w:val="85"/>
        </w:numPr>
        <w:rPr>
          <w:b/>
        </w:rPr>
      </w:pPr>
      <w:r w:rsidRPr="008F3F53">
        <w:rPr>
          <w:b/>
        </w:rPr>
        <w:t>Ladder of life;</w:t>
      </w:r>
      <w:r>
        <w:t xml:space="preserve"> organisms arise from nonliving material (dirt, dead organisms)</w:t>
      </w:r>
    </w:p>
    <w:p w14:paraId="357786A2" w14:textId="55A21F1D" w:rsidR="00C468C4" w:rsidRPr="00C468C4" w:rsidRDefault="00C468C4" w:rsidP="00371A2A">
      <w:pPr>
        <w:pStyle w:val="ListParagraph"/>
        <w:numPr>
          <w:ilvl w:val="0"/>
          <w:numId w:val="85"/>
        </w:numPr>
        <w:rPr>
          <w:b/>
        </w:rPr>
      </w:pPr>
      <w:r>
        <w:t>Use and disuse grow in proportion to how much used</w:t>
      </w:r>
    </w:p>
    <w:p w14:paraId="61A36D39" w14:textId="26DFCE07" w:rsidR="00C468C4" w:rsidRPr="0004471E" w:rsidRDefault="00C468C4" w:rsidP="00371A2A">
      <w:pPr>
        <w:pStyle w:val="ListParagraph"/>
        <w:numPr>
          <w:ilvl w:val="0"/>
          <w:numId w:val="85"/>
        </w:numPr>
        <w:rPr>
          <w:b/>
        </w:rPr>
      </w:pPr>
      <w:r>
        <w:rPr>
          <w:b/>
        </w:rPr>
        <w:t xml:space="preserve">Inheritance of acquired </w:t>
      </w:r>
      <w:r w:rsidR="00594D25">
        <w:rPr>
          <w:b/>
        </w:rPr>
        <w:t>characteristics</w:t>
      </w:r>
      <w:r>
        <w:rPr>
          <w:b/>
        </w:rPr>
        <w:t>;</w:t>
      </w:r>
      <w:r w:rsidR="00594D25">
        <w:t xml:space="preserve"> changes</w:t>
      </w:r>
      <w:r>
        <w:t xml:space="preserve"> occurring to </w:t>
      </w:r>
      <w:r w:rsidR="00594D25">
        <w:t>species</w:t>
      </w:r>
      <w:r>
        <w:t xml:space="preserve"> (ex. </w:t>
      </w:r>
      <w:r w:rsidR="00594D25">
        <w:t>giraffe’s</w:t>
      </w:r>
      <w:r>
        <w:t xml:space="preserve"> neck getting </w:t>
      </w:r>
      <w:r w:rsidR="00594D25">
        <w:t>longer</w:t>
      </w:r>
      <w:r>
        <w:t xml:space="preserve"> due to taller trees) are passed to offspring (incorrect)</w:t>
      </w:r>
    </w:p>
    <w:p w14:paraId="0CC21B68" w14:textId="7C21BB64" w:rsidR="0004471E" w:rsidRDefault="00C468C4" w:rsidP="00C468C4">
      <w:pPr>
        <w:ind w:left="360"/>
        <w:rPr>
          <w:b/>
        </w:rPr>
      </w:pPr>
      <w:r>
        <w:rPr>
          <w:b/>
        </w:rPr>
        <w:t>Contributions leading to development of evolution</w:t>
      </w:r>
    </w:p>
    <w:p w14:paraId="26C8B057" w14:textId="04BE266B" w:rsidR="00C468C4" w:rsidRPr="00C468C4" w:rsidRDefault="00C468C4" w:rsidP="00371A2A">
      <w:pPr>
        <w:pStyle w:val="ListParagraph"/>
        <w:numPr>
          <w:ilvl w:val="0"/>
          <w:numId w:val="86"/>
        </w:numPr>
        <w:rPr>
          <w:b/>
        </w:rPr>
      </w:pPr>
      <w:r>
        <w:t xml:space="preserve"> Proposed all species change through time</w:t>
      </w:r>
    </w:p>
    <w:p w14:paraId="56332FD0" w14:textId="6E6BF7B1" w:rsidR="00C468C4" w:rsidRPr="00C468C4" w:rsidRDefault="00594D25" w:rsidP="00371A2A">
      <w:pPr>
        <w:pStyle w:val="ListParagraph"/>
        <w:numPr>
          <w:ilvl w:val="0"/>
          <w:numId w:val="86"/>
        </w:numPr>
        <w:rPr>
          <w:b/>
        </w:rPr>
      </w:pPr>
      <w:r>
        <w:t>Recognized</w:t>
      </w:r>
      <w:r w:rsidR="00C468C4">
        <w:t xml:space="preserve"> changes are passed from one generation to next</w:t>
      </w:r>
    </w:p>
    <w:p w14:paraId="0DD480E9" w14:textId="030D76D4" w:rsidR="00C468C4" w:rsidRPr="00C468C4" w:rsidRDefault="00594D25" w:rsidP="00371A2A">
      <w:pPr>
        <w:pStyle w:val="ListParagraph"/>
        <w:numPr>
          <w:ilvl w:val="0"/>
          <w:numId w:val="86"/>
        </w:numPr>
        <w:rPr>
          <w:b/>
        </w:rPr>
      </w:pPr>
      <w:r>
        <w:t>Suggested</w:t>
      </w:r>
      <w:r w:rsidR="00C468C4">
        <w:t xml:space="preserve"> organisms change in response to environment </w:t>
      </w:r>
    </w:p>
    <w:p w14:paraId="4A97C387" w14:textId="14872639" w:rsidR="00C468C4" w:rsidRPr="00C468C4" w:rsidRDefault="00594D25" w:rsidP="00371A2A">
      <w:pPr>
        <w:pStyle w:val="ListParagraph"/>
        <w:numPr>
          <w:ilvl w:val="0"/>
          <w:numId w:val="86"/>
        </w:numPr>
        <w:rPr>
          <w:b/>
        </w:rPr>
      </w:pPr>
      <w:r>
        <w:t>Hypothesized</w:t>
      </w:r>
      <w:r w:rsidR="00C468C4">
        <w:t xml:space="preserve"> existence of </w:t>
      </w:r>
      <w:r>
        <w:t>mechanism</w:t>
      </w:r>
      <w:r w:rsidR="00C468C4">
        <w:t xml:space="preserve"> causing change </w:t>
      </w:r>
    </w:p>
    <w:p w14:paraId="709D77CB" w14:textId="77777777" w:rsidR="002B5A93" w:rsidRPr="0004471E" w:rsidRDefault="002B5A93" w:rsidP="002B5A93">
      <w:pPr>
        <w:rPr>
          <w:b/>
        </w:rPr>
      </w:pPr>
    </w:p>
    <w:p w14:paraId="0F92EC29" w14:textId="6E034779" w:rsidR="007D14EF" w:rsidRDefault="00C468C4" w:rsidP="00C468C4">
      <w:pPr>
        <w:rPr>
          <w:b/>
        </w:rPr>
      </w:pPr>
      <w:r>
        <w:rPr>
          <w:b/>
        </w:rPr>
        <w:t>Darwin</w:t>
      </w:r>
    </w:p>
    <w:p w14:paraId="3FE27730" w14:textId="5B1E4DBC" w:rsidR="00C468C4" w:rsidRPr="00C468C4" w:rsidRDefault="00594D25" w:rsidP="00371A2A">
      <w:pPr>
        <w:pStyle w:val="ListParagraph"/>
        <w:numPr>
          <w:ilvl w:val="0"/>
          <w:numId w:val="87"/>
        </w:numPr>
        <w:rPr>
          <w:b/>
        </w:rPr>
      </w:pPr>
      <w:r>
        <w:t>Discovered</w:t>
      </w:r>
      <w:r w:rsidR="00C468C4">
        <w:t xml:space="preserve"> living organisms has similar aspects to fossils; why was one very similar species living and the other wasn’t</w:t>
      </w:r>
    </w:p>
    <w:p w14:paraId="194DE43A" w14:textId="7E9DED9A" w:rsidR="00C468C4" w:rsidRPr="00C468C4" w:rsidRDefault="00594D25" w:rsidP="00371A2A">
      <w:pPr>
        <w:pStyle w:val="ListParagraph"/>
        <w:numPr>
          <w:ilvl w:val="0"/>
          <w:numId w:val="87"/>
        </w:numPr>
        <w:rPr>
          <w:b/>
        </w:rPr>
      </w:pPr>
      <w:r>
        <w:t>Saw</w:t>
      </w:r>
      <w:r w:rsidR="00C468C4">
        <w:t xml:space="preserve"> similarities between organisms resembling those in close proximity (</w:t>
      </w:r>
      <w:r>
        <w:t>Galapagos</w:t>
      </w:r>
      <w:r w:rsidR="00C468C4">
        <w:t xml:space="preserve"> islands to south American species)</w:t>
      </w:r>
    </w:p>
    <w:p w14:paraId="02B915A1" w14:textId="1D463A7B" w:rsidR="00C468C4" w:rsidRPr="00C468C4" w:rsidRDefault="00594D25" w:rsidP="00371A2A">
      <w:pPr>
        <w:pStyle w:val="ListParagraph"/>
        <w:numPr>
          <w:ilvl w:val="1"/>
          <w:numId w:val="87"/>
        </w:numPr>
        <w:rPr>
          <w:b/>
        </w:rPr>
      </w:pPr>
      <w:r>
        <w:t>Proposed</w:t>
      </w:r>
      <w:r w:rsidR="00C468C4">
        <w:t xml:space="preserve"> </w:t>
      </w:r>
      <w:r>
        <w:t>populations</w:t>
      </w:r>
      <w:r w:rsidR="00C468C4">
        <w:t xml:space="preserve"> changed after being isolated on the island)</w:t>
      </w:r>
    </w:p>
    <w:p w14:paraId="4796D727" w14:textId="3063AF0F" w:rsidR="00C468C4" w:rsidRPr="008F3F53" w:rsidRDefault="00C468C4" w:rsidP="00371A2A">
      <w:pPr>
        <w:pStyle w:val="ListParagraph"/>
        <w:numPr>
          <w:ilvl w:val="0"/>
          <w:numId w:val="88"/>
        </w:numPr>
      </w:pPr>
      <w:r w:rsidRPr="008F3F53">
        <w:t xml:space="preserve">Galapagos </w:t>
      </w:r>
      <w:r w:rsidR="00594D25" w:rsidRPr="008F3F53">
        <w:t>islands</w:t>
      </w:r>
      <w:r w:rsidRPr="008F3F53">
        <w:t xml:space="preserve"> created by volcanic eruption 3-5 mya </w:t>
      </w:r>
    </w:p>
    <w:p w14:paraId="2DB9CB95" w14:textId="5411A7E3" w:rsidR="005232FC" w:rsidRPr="005232FC" w:rsidRDefault="00594D25" w:rsidP="00371A2A">
      <w:pPr>
        <w:pStyle w:val="ListParagraph"/>
        <w:numPr>
          <w:ilvl w:val="0"/>
          <w:numId w:val="88"/>
        </w:numPr>
        <w:rPr>
          <w:b/>
        </w:rPr>
      </w:pPr>
      <w:r>
        <w:t>Visited</w:t>
      </w:r>
      <w:r w:rsidR="005232FC">
        <w:t xml:space="preserve"> the many islands noticing finches that </w:t>
      </w:r>
      <w:r>
        <w:t>varied</w:t>
      </w:r>
      <w:r w:rsidR="005232FC">
        <w:t xml:space="preserve"> in shapes of bills </w:t>
      </w:r>
    </w:p>
    <w:p w14:paraId="59EEAD6B" w14:textId="33C9F4E7" w:rsidR="005232FC" w:rsidRPr="005232FC" w:rsidRDefault="005232FC" w:rsidP="00371A2A">
      <w:pPr>
        <w:pStyle w:val="ListParagraph"/>
        <w:numPr>
          <w:ilvl w:val="0"/>
          <w:numId w:val="88"/>
        </w:numPr>
        <w:rPr>
          <w:b/>
        </w:rPr>
      </w:pPr>
      <w:r>
        <w:t xml:space="preserve">He assumed bid on different islands were part of same species </w:t>
      </w:r>
    </w:p>
    <w:p w14:paraId="3EE6B567" w14:textId="77777777" w:rsidR="005232FC" w:rsidRDefault="005232FC" w:rsidP="004C2EAA">
      <w:pPr>
        <w:pStyle w:val="ListParagraph"/>
        <w:rPr>
          <w:b/>
        </w:rPr>
      </w:pPr>
    </w:p>
    <w:p w14:paraId="6E6BE5F3" w14:textId="0F35B90D" w:rsidR="004C2EAA" w:rsidRDefault="004C2EAA" w:rsidP="004C2EAA">
      <w:pPr>
        <w:rPr>
          <w:b/>
        </w:rPr>
      </w:pPr>
      <w:r>
        <w:rPr>
          <w:b/>
        </w:rPr>
        <w:t>Natural Selection</w:t>
      </w:r>
    </w:p>
    <w:p w14:paraId="721AF4FE" w14:textId="1EF04C5B" w:rsidR="004C2EAA" w:rsidRDefault="00594D25" w:rsidP="00371A2A">
      <w:pPr>
        <w:pStyle w:val="ListParagraph"/>
        <w:numPr>
          <w:ilvl w:val="0"/>
          <w:numId w:val="91"/>
        </w:numPr>
        <w:rPr>
          <w:b/>
        </w:rPr>
      </w:pPr>
      <w:r>
        <w:t>Selective</w:t>
      </w:r>
      <w:r w:rsidR="00465560">
        <w:t xml:space="preserve"> </w:t>
      </w:r>
      <w:r>
        <w:t>breeding with</w:t>
      </w:r>
      <w:r w:rsidR="00465560">
        <w:t xml:space="preserve"> dogs, choosing traits they wanted (</w:t>
      </w:r>
      <w:r w:rsidR="00465560">
        <w:rPr>
          <w:b/>
        </w:rPr>
        <w:t>Artificial Selection)</w:t>
      </w:r>
    </w:p>
    <w:p w14:paraId="1B4FDEEB" w14:textId="405D4129" w:rsidR="00465560" w:rsidRPr="00465560" w:rsidRDefault="00594D25" w:rsidP="00371A2A">
      <w:pPr>
        <w:pStyle w:val="ListParagraph"/>
        <w:numPr>
          <w:ilvl w:val="0"/>
          <w:numId w:val="91"/>
        </w:numPr>
        <w:rPr>
          <w:b/>
        </w:rPr>
      </w:pPr>
      <w:r>
        <w:t>Saw</w:t>
      </w:r>
      <w:r w:rsidR="00465560">
        <w:t xml:space="preserve"> nature could do the same with </w:t>
      </w:r>
      <w:r w:rsidR="00465560">
        <w:rPr>
          <w:b/>
        </w:rPr>
        <w:t xml:space="preserve">natural selection; </w:t>
      </w:r>
      <w:r w:rsidR="00465560">
        <w:t xml:space="preserve">principle by which each slight variation of a trait if useful is </w:t>
      </w:r>
      <w:r>
        <w:t>preserved</w:t>
      </w:r>
      <w:r w:rsidR="00465560">
        <w:t xml:space="preserve"> </w:t>
      </w:r>
    </w:p>
    <w:p w14:paraId="6116CB2A" w14:textId="2573BBE6" w:rsidR="00465560" w:rsidRPr="00465560" w:rsidRDefault="00594D25" w:rsidP="00371A2A">
      <w:pPr>
        <w:pStyle w:val="ListParagraph"/>
        <w:numPr>
          <w:ilvl w:val="1"/>
          <w:numId w:val="91"/>
        </w:numPr>
        <w:rPr>
          <w:b/>
        </w:rPr>
      </w:pPr>
      <w:r>
        <w:t>Organisms</w:t>
      </w:r>
      <w:r w:rsidR="00465560">
        <w:t xml:space="preserve"> with these traits survived and were fitter passing these traits onto offspring, and those who didn’t have them died off and didn’t produce fit offspring </w:t>
      </w:r>
    </w:p>
    <w:p w14:paraId="08C14A6B" w14:textId="5E258109" w:rsidR="00465560" w:rsidRPr="00465560" w:rsidRDefault="00594D25" w:rsidP="00371A2A">
      <w:pPr>
        <w:pStyle w:val="ListParagraph"/>
        <w:numPr>
          <w:ilvl w:val="0"/>
          <w:numId w:val="92"/>
        </w:numPr>
        <w:rPr>
          <w:b/>
        </w:rPr>
      </w:pPr>
      <w:r>
        <w:t>Used</w:t>
      </w:r>
      <w:r w:rsidR="00465560">
        <w:t xml:space="preserve"> Malthus theory to nature; observed England’s population was growing faster than its agricultural supply </w:t>
      </w:r>
    </w:p>
    <w:p w14:paraId="1D852904" w14:textId="097A0BC1" w:rsidR="00465560" w:rsidRDefault="00465560" w:rsidP="00465560">
      <w:pPr>
        <w:rPr>
          <w:b/>
        </w:rPr>
      </w:pPr>
      <w:r>
        <w:rPr>
          <w:b/>
        </w:rPr>
        <w:t>Darwin’s major observations;</w:t>
      </w:r>
    </w:p>
    <w:p w14:paraId="2FB68E33" w14:textId="6871B1B3" w:rsidR="00465560" w:rsidRPr="00465560" w:rsidRDefault="00594D25" w:rsidP="00371A2A">
      <w:pPr>
        <w:pStyle w:val="ListParagraph"/>
        <w:numPr>
          <w:ilvl w:val="0"/>
          <w:numId w:val="93"/>
        </w:numPr>
        <w:rPr>
          <w:b/>
        </w:rPr>
      </w:pPr>
      <w:r>
        <w:t>Individuals</w:t>
      </w:r>
      <w:r w:rsidR="00465560">
        <w:t xml:space="preserve"> within populations vary </w:t>
      </w:r>
    </w:p>
    <w:p w14:paraId="43A8EDFB" w14:textId="5FAE21AD" w:rsidR="00465560" w:rsidRPr="00465560" w:rsidRDefault="00594D25" w:rsidP="00371A2A">
      <w:pPr>
        <w:pStyle w:val="ListParagraph"/>
        <w:numPr>
          <w:ilvl w:val="0"/>
          <w:numId w:val="93"/>
        </w:numPr>
        <w:rPr>
          <w:b/>
        </w:rPr>
      </w:pPr>
      <w:r>
        <w:t>Many</w:t>
      </w:r>
      <w:r w:rsidR="00465560">
        <w:t xml:space="preserve"> variation are passed from parent to offspring </w:t>
      </w:r>
    </w:p>
    <w:p w14:paraId="249C5CDC" w14:textId="5F19AFDB" w:rsidR="00465560" w:rsidRPr="00465560" w:rsidRDefault="00594D25" w:rsidP="00371A2A">
      <w:pPr>
        <w:pStyle w:val="ListParagraph"/>
        <w:numPr>
          <w:ilvl w:val="0"/>
          <w:numId w:val="93"/>
        </w:numPr>
        <w:rPr>
          <w:b/>
        </w:rPr>
      </w:pPr>
      <w:r>
        <w:t>Some</w:t>
      </w:r>
      <w:r w:rsidR="00465560">
        <w:t xml:space="preserve"> inherited characteristic </w:t>
      </w:r>
      <w:r>
        <w:t>enable</w:t>
      </w:r>
      <w:r w:rsidR="00465560">
        <w:t xml:space="preserve"> some to </w:t>
      </w:r>
      <w:r>
        <w:t>survive</w:t>
      </w:r>
      <w:r w:rsidR="00465560">
        <w:t xml:space="preserve"> and reproduce better than others </w:t>
      </w:r>
    </w:p>
    <w:p w14:paraId="7E75C5F5" w14:textId="645E6266" w:rsidR="00465560" w:rsidRPr="00465560" w:rsidRDefault="00594D25" w:rsidP="00371A2A">
      <w:pPr>
        <w:pStyle w:val="ListParagraph"/>
        <w:numPr>
          <w:ilvl w:val="0"/>
          <w:numId w:val="93"/>
        </w:numPr>
        <w:rPr>
          <w:b/>
        </w:rPr>
      </w:pPr>
      <w:r>
        <w:t>Next</w:t>
      </w:r>
      <w:r w:rsidR="00465560">
        <w:t xml:space="preserve"> generation is subject to same process </w:t>
      </w:r>
      <w:r>
        <w:t>of selection</w:t>
      </w:r>
      <w:r w:rsidR="00465560">
        <w:t xml:space="preserve"> </w:t>
      </w:r>
    </w:p>
    <w:p w14:paraId="0AE56BEB" w14:textId="77777777" w:rsidR="00465560" w:rsidRPr="00465560" w:rsidRDefault="00465560" w:rsidP="00465560">
      <w:pPr>
        <w:pStyle w:val="ListParagraph"/>
        <w:rPr>
          <w:b/>
        </w:rPr>
      </w:pPr>
    </w:p>
    <w:p w14:paraId="7D2F5CFD" w14:textId="42630048" w:rsidR="00465560" w:rsidRPr="00465560" w:rsidRDefault="00465560" w:rsidP="00465560">
      <w:pPr>
        <w:pStyle w:val="ListParagraph"/>
        <w:rPr>
          <w:b/>
        </w:rPr>
      </w:pPr>
      <w:r>
        <w:rPr>
          <w:b/>
          <w:noProof/>
        </w:rPr>
        <w:drawing>
          <wp:anchor distT="0" distB="0" distL="114300" distR="114300" simplePos="0" relativeHeight="251666432" behindDoc="0" locked="0" layoutInCell="1" allowOverlap="1" wp14:anchorId="2D8AAED3" wp14:editId="66CF9C64">
            <wp:simplePos x="0" y="0"/>
            <wp:positionH relativeFrom="column">
              <wp:posOffset>-114300</wp:posOffset>
            </wp:positionH>
            <wp:positionV relativeFrom="paragraph">
              <wp:posOffset>114300</wp:posOffset>
            </wp:positionV>
            <wp:extent cx="5438140" cy="2466340"/>
            <wp:effectExtent l="0" t="0" r="0" b="0"/>
            <wp:wrapTight wrapText="bothSides">
              <wp:wrapPolygon edited="0">
                <wp:start x="0" y="0"/>
                <wp:lineTo x="0" y="21355"/>
                <wp:lineTo x="21489" y="21355"/>
                <wp:lineTo x="21489" y="0"/>
                <wp:lineTo x="0" y="0"/>
              </wp:wrapPolygon>
            </wp:wrapTight>
            <wp:docPr id="15" name="Picture 15" descr="Macintosh HD:private:var:folders:pq:wdcv8zk17dn9cqdcl1nzwwpw0000gn:T:TemporaryItems:9780176532130-0464-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private:var:folders:pq:wdcv8zk17dn9cqdcl1nzwwpw0000gn:T:TemporaryItems:9780176532130-0464-t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8140" cy="2466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F5212" w14:textId="545537D0" w:rsidR="00465560" w:rsidRPr="00465560" w:rsidRDefault="00594D25" w:rsidP="00371A2A">
      <w:pPr>
        <w:pStyle w:val="ListParagraph"/>
        <w:numPr>
          <w:ilvl w:val="0"/>
          <w:numId w:val="92"/>
        </w:numPr>
        <w:rPr>
          <w:b/>
        </w:rPr>
      </w:pPr>
      <w:r>
        <w:rPr>
          <w:b/>
        </w:rPr>
        <w:t>Natural</w:t>
      </w:r>
      <w:r w:rsidR="00465560">
        <w:rPr>
          <w:b/>
        </w:rPr>
        <w:t xml:space="preserve"> selection </w:t>
      </w:r>
      <w:r>
        <w:rPr>
          <w:b/>
        </w:rPr>
        <w:t>favor</w:t>
      </w:r>
      <w:r w:rsidR="00465560">
        <w:rPr>
          <w:b/>
        </w:rPr>
        <w:t xml:space="preserve"> adaptive traits (</w:t>
      </w:r>
      <w:r w:rsidR="00465560">
        <w:t>traits increasing organisms likelihood of survival or reproductive output)</w:t>
      </w:r>
    </w:p>
    <w:p w14:paraId="21750145" w14:textId="77777777" w:rsidR="00465560" w:rsidRPr="00465560" w:rsidRDefault="00465560" w:rsidP="00371A2A">
      <w:pPr>
        <w:pStyle w:val="ListParagraph"/>
        <w:numPr>
          <w:ilvl w:val="0"/>
          <w:numId w:val="92"/>
        </w:numPr>
        <w:rPr>
          <w:b/>
        </w:rPr>
      </w:pPr>
      <w:r>
        <w:rPr>
          <w:b/>
        </w:rPr>
        <w:t>Evolutionary Divergence;</w:t>
      </w:r>
      <w:r>
        <w:t xml:space="preserve"> process where natural selection or genetic drift causes populations to change over time</w:t>
      </w:r>
    </w:p>
    <w:p w14:paraId="779EE228" w14:textId="20BE8B0F" w:rsidR="00465560" w:rsidRPr="00465560" w:rsidRDefault="00465560" w:rsidP="00465560">
      <w:pPr>
        <w:rPr>
          <w:b/>
        </w:rPr>
      </w:pPr>
      <w:r w:rsidRPr="00465560">
        <w:rPr>
          <w:b/>
        </w:rPr>
        <w:t xml:space="preserve">Wallace </w:t>
      </w:r>
    </w:p>
    <w:p w14:paraId="7573535A" w14:textId="77777777" w:rsidR="00465560" w:rsidRDefault="00465560" w:rsidP="00465560">
      <w:pPr>
        <w:ind w:left="360"/>
        <w:rPr>
          <w:b/>
        </w:rPr>
      </w:pPr>
    </w:p>
    <w:p w14:paraId="4F08BE5C" w14:textId="375B8A67" w:rsidR="00465560" w:rsidRPr="00B06A29" w:rsidRDefault="00B06A29" w:rsidP="00371A2A">
      <w:pPr>
        <w:pStyle w:val="ListParagraph"/>
        <w:numPr>
          <w:ilvl w:val="0"/>
          <w:numId w:val="94"/>
        </w:numPr>
        <w:rPr>
          <w:b/>
        </w:rPr>
      </w:pPr>
      <w:r>
        <w:t xml:space="preserve">Wallace’s work mirrored </w:t>
      </w:r>
      <w:r w:rsidR="00594D25">
        <w:t>Darwin’s</w:t>
      </w:r>
    </w:p>
    <w:p w14:paraId="61D81006" w14:textId="77A8B14D" w:rsidR="00B06A29" w:rsidRPr="00B06A29" w:rsidRDefault="00B06A29" w:rsidP="00371A2A">
      <w:pPr>
        <w:pStyle w:val="ListParagraph"/>
        <w:numPr>
          <w:ilvl w:val="0"/>
          <w:numId w:val="94"/>
        </w:numPr>
        <w:rPr>
          <w:b/>
        </w:rPr>
      </w:pPr>
      <w:r>
        <w:t xml:space="preserve">Similar results and ideas that reinforced idea of natural selection </w:t>
      </w:r>
    </w:p>
    <w:p w14:paraId="6244777C" w14:textId="24EF82F3" w:rsidR="00B06A29" w:rsidRDefault="00B06A29" w:rsidP="00B06A29">
      <w:pPr>
        <w:rPr>
          <w:b/>
        </w:rPr>
      </w:pPr>
      <w:r>
        <w:rPr>
          <w:b/>
        </w:rPr>
        <w:t xml:space="preserve">Impact of Theory of Evolution by </w:t>
      </w:r>
      <w:r w:rsidR="00594D25">
        <w:rPr>
          <w:b/>
        </w:rPr>
        <w:t>Natural</w:t>
      </w:r>
      <w:r>
        <w:rPr>
          <w:b/>
        </w:rPr>
        <w:t xml:space="preserve"> Selection </w:t>
      </w:r>
    </w:p>
    <w:p w14:paraId="56701732" w14:textId="75E87481" w:rsidR="00B06A29" w:rsidRDefault="00B06A29" w:rsidP="00371A2A">
      <w:pPr>
        <w:pStyle w:val="ListParagraph"/>
        <w:numPr>
          <w:ilvl w:val="0"/>
          <w:numId w:val="95"/>
        </w:numPr>
      </w:pPr>
      <w:r>
        <w:t xml:space="preserve">Darwin argued Descent with Modification; evolutionary alteration and diversification of ancestral species </w:t>
      </w:r>
      <w:r w:rsidR="00C229AC">
        <w:t>(Tree of Life he proposed)</w:t>
      </w:r>
    </w:p>
    <w:p w14:paraId="54BD1C03" w14:textId="1C492F11" w:rsidR="00C229AC" w:rsidRDefault="00C737BE" w:rsidP="00C737BE">
      <w:pPr>
        <w:rPr>
          <w:b/>
        </w:rPr>
      </w:pPr>
      <w:r>
        <w:rPr>
          <w:b/>
        </w:rPr>
        <w:t>Characteristic’s distinguishing Darwin’s theory from other</w:t>
      </w:r>
    </w:p>
    <w:p w14:paraId="7A90B3A8" w14:textId="1D4F3F7C" w:rsidR="00C737BE" w:rsidRPr="00091DB2" w:rsidRDefault="00091DB2" w:rsidP="00371A2A">
      <w:pPr>
        <w:pStyle w:val="ListParagraph"/>
        <w:numPr>
          <w:ilvl w:val="0"/>
          <w:numId w:val="96"/>
        </w:numPr>
        <w:rPr>
          <w:b/>
        </w:rPr>
      </w:pPr>
      <w:r>
        <w:t xml:space="preserve">Provided physical rather than spiritual explanation for </w:t>
      </w:r>
      <w:r w:rsidR="00594D25">
        <w:t>origins</w:t>
      </w:r>
      <w:r>
        <w:t xml:space="preserve"> of biological diversity </w:t>
      </w:r>
    </w:p>
    <w:p w14:paraId="649C1A11" w14:textId="0430FDA9" w:rsidR="00091DB2" w:rsidRPr="00091DB2" w:rsidRDefault="00091DB2" w:rsidP="00371A2A">
      <w:pPr>
        <w:pStyle w:val="ListParagraph"/>
        <w:numPr>
          <w:ilvl w:val="0"/>
          <w:numId w:val="96"/>
        </w:numPr>
        <w:rPr>
          <w:b/>
        </w:rPr>
      </w:pPr>
      <w:r>
        <w:t xml:space="preserve">Recognized evolutionary change occurs in populations not individuals </w:t>
      </w:r>
    </w:p>
    <w:p w14:paraId="65FBB3E3" w14:textId="39DC76CF" w:rsidR="00091DB2" w:rsidRPr="00091DB2" w:rsidRDefault="00091DB2" w:rsidP="00371A2A">
      <w:pPr>
        <w:pStyle w:val="ListParagraph"/>
        <w:numPr>
          <w:ilvl w:val="0"/>
          <w:numId w:val="96"/>
        </w:numPr>
        <w:rPr>
          <w:b/>
        </w:rPr>
      </w:pPr>
      <w:r>
        <w:t xml:space="preserve">Described evolution as multistage process; variations arise in groups, natural selection eliminated unsuccessful ones, next generation inherits successful variations </w:t>
      </w:r>
    </w:p>
    <w:p w14:paraId="4373504D" w14:textId="16C15DE4" w:rsidR="00091DB2" w:rsidRPr="00091DB2" w:rsidRDefault="00091DB2" w:rsidP="00371A2A">
      <w:pPr>
        <w:pStyle w:val="ListParagraph"/>
        <w:numPr>
          <w:ilvl w:val="0"/>
          <w:numId w:val="96"/>
        </w:numPr>
        <w:rPr>
          <w:b/>
        </w:rPr>
      </w:pPr>
      <w:r>
        <w:t xml:space="preserve">Understood evolution occurs because some organisms function better than others </w:t>
      </w:r>
      <w:r>
        <w:rPr>
          <w:i/>
        </w:rPr>
        <w:t xml:space="preserve">in a particular environment </w:t>
      </w:r>
    </w:p>
    <w:p w14:paraId="2ADA60D4" w14:textId="3BCC9F11" w:rsidR="00091DB2" w:rsidRDefault="00091DB2" w:rsidP="00091DB2">
      <w:pPr>
        <w:rPr>
          <w:b/>
        </w:rPr>
      </w:pPr>
      <w:r>
        <w:rPr>
          <w:b/>
        </w:rPr>
        <w:t xml:space="preserve">17.4 Evolutionary Biology since Darwin </w:t>
      </w:r>
    </w:p>
    <w:p w14:paraId="4A0BA52D" w14:textId="2060E0C0" w:rsidR="00091DB2" w:rsidRPr="00091DB2" w:rsidRDefault="00091DB2" w:rsidP="00371A2A">
      <w:pPr>
        <w:pStyle w:val="ListParagraph"/>
        <w:numPr>
          <w:ilvl w:val="0"/>
          <w:numId w:val="95"/>
        </w:numPr>
        <w:rPr>
          <w:b/>
        </w:rPr>
      </w:pPr>
      <w:r>
        <w:t>Darwin and Wallace didn’t know about genetics at the time, Mendel’s pea plant experiment was posted around the same time</w:t>
      </w:r>
    </w:p>
    <w:p w14:paraId="11706860" w14:textId="4E33E24F" w:rsidR="00091DB2" w:rsidRPr="00091DB2" w:rsidRDefault="00091DB2" w:rsidP="00371A2A">
      <w:pPr>
        <w:pStyle w:val="ListParagraph"/>
        <w:numPr>
          <w:ilvl w:val="0"/>
          <w:numId w:val="95"/>
        </w:numPr>
        <w:rPr>
          <w:b/>
        </w:rPr>
      </w:pPr>
      <w:r>
        <w:t xml:space="preserve">Some argued the two conflicted because </w:t>
      </w:r>
      <w:r w:rsidR="00594D25">
        <w:t>Darwin’s</w:t>
      </w:r>
      <w:r>
        <w:t xml:space="preserve"> bird bill example was too complex compared to pea plant </w:t>
      </w:r>
      <w:r w:rsidR="00594D25">
        <w:t>height</w:t>
      </w:r>
      <w:r>
        <w:t xml:space="preserve"> used by </w:t>
      </w:r>
      <w:r w:rsidR="00594D25">
        <w:t>Mendel</w:t>
      </w:r>
    </w:p>
    <w:p w14:paraId="5F75CE54" w14:textId="508C11DA" w:rsidR="00091DB2" w:rsidRDefault="00B917B9" w:rsidP="00B917B9">
      <w:pPr>
        <w:ind w:left="360"/>
        <w:rPr>
          <w:b/>
        </w:rPr>
      </w:pPr>
      <w:r>
        <w:rPr>
          <w:b/>
        </w:rPr>
        <w:t>Modern Synthesis</w:t>
      </w:r>
    </w:p>
    <w:p w14:paraId="4A483E55" w14:textId="3CD77956" w:rsidR="00B917B9" w:rsidRPr="0056636A" w:rsidRDefault="00B917B9" w:rsidP="00371A2A">
      <w:pPr>
        <w:pStyle w:val="ListParagraph"/>
        <w:numPr>
          <w:ilvl w:val="0"/>
          <w:numId w:val="97"/>
        </w:numPr>
        <w:rPr>
          <w:b/>
        </w:rPr>
      </w:pPr>
      <w:r>
        <w:rPr>
          <w:b/>
        </w:rPr>
        <w:t xml:space="preserve">Population genetics; </w:t>
      </w:r>
      <w:r>
        <w:t xml:space="preserve">recognizes importance of genetic variation </w:t>
      </w:r>
    </w:p>
    <w:p w14:paraId="2454914B" w14:textId="308F7837" w:rsidR="0056636A" w:rsidRPr="0056636A" w:rsidRDefault="0056636A" w:rsidP="00371A2A">
      <w:pPr>
        <w:pStyle w:val="ListParagraph"/>
        <w:numPr>
          <w:ilvl w:val="0"/>
          <w:numId w:val="97"/>
        </w:numPr>
        <w:rPr>
          <w:b/>
        </w:rPr>
      </w:pPr>
      <w:r>
        <w:t xml:space="preserve">Modern synthesis combines data from </w:t>
      </w:r>
      <w:r w:rsidR="00594D25">
        <w:t>biogeography</w:t>
      </w:r>
      <w:r>
        <w:t xml:space="preserve">, comparative morphology, comparative embryology, </w:t>
      </w:r>
      <w:r w:rsidR="00594D25">
        <w:t>genetics</w:t>
      </w:r>
      <w:r>
        <w:t xml:space="preserve">, </w:t>
      </w:r>
      <w:r w:rsidR="00594D25">
        <w:t>paleontology</w:t>
      </w:r>
      <w:r>
        <w:t xml:space="preserve"> and taxonomy, acknowledges genetic drift, </w:t>
      </w:r>
      <w:r w:rsidR="00594D25">
        <w:t>Darwin’s</w:t>
      </w:r>
      <w:r>
        <w:t xml:space="preserve"> idea of gradual change and de-emphasized sudden trait changes</w:t>
      </w:r>
    </w:p>
    <w:p w14:paraId="2ADE9384" w14:textId="4F5F1F53" w:rsidR="0056636A" w:rsidRPr="0056636A" w:rsidRDefault="00594D25" w:rsidP="00371A2A">
      <w:pPr>
        <w:pStyle w:val="ListParagraph"/>
        <w:numPr>
          <w:ilvl w:val="0"/>
          <w:numId w:val="97"/>
        </w:numPr>
        <w:rPr>
          <w:b/>
        </w:rPr>
      </w:pPr>
      <w:r>
        <w:t>Microevolution</w:t>
      </w:r>
      <w:r w:rsidR="0056636A">
        <w:t xml:space="preserve"> describes small genetic changed populations undergo (Ex. different bills on finches)</w:t>
      </w:r>
    </w:p>
    <w:p w14:paraId="05E30DF3" w14:textId="5E8E7027" w:rsidR="0056636A" w:rsidRPr="0056636A" w:rsidRDefault="0056636A" w:rsidP="00371A2A">
      <w:pPr>
        <w:pStyle w:val="ListParagraph"/>
        <w:numPr>
          <w:ilvl w:val="0"/>
          <w:numId w:val="97"/>
        </w:numPr>
        <w:rPr>
          <w:b/>
        </w:rPr>
      </w:pPr>
      <w:r>
        <w:rPr>
          <w:b/>
        </w:rPr>
        <w:t>Macroevolution;</w:t>
      </w:r>
      <w:r>
        <w:t xml:space="preserve"> describes larger changes in evolution, gradual accumulation of </w:t>
      </w:r>
      <w:r w:rsidR="00594D25">
        <w:t>micro evolutionary</w:t>
      </w:r>
      <w:r>
        <w:t xml:space="preserve"> changes </w:t>
      </w:r>
    </w:p>
    <w:p w14:paraId="0410978E" w14:textId="305840B0" w:rsidR="0056636A" w:rsidRPr="00222EF1" w:rsidRDefault="00222EF1" w:rsidP="00371A2A">
      <w:pPr>
        <w:pStyle w:val="ListParagraph"/>
        <w:numPr>
          <w:ilvl w:val="0"/>
          <w:numId w:val="97"/>
        </w:numPr>
        <w:rPr>
          <w:b/>
        </w:rPr>
      </w:pPr>
      <w:r>
        <w:rPr>
          <w:b/>
        </w:rPr>
        <w:t>Biological evolution;</w:t>
      </w:r>
      <w:r>
        <w:t xml:space="preserve"> involved combination of heritable changes in individual plus selective pressure and environmental pressures felt by organisms </w:t>
      </w:r>
    </w:p>
    <w:p w14:paraId="6FCC2F43" w14:textId="493ECB88" w:rsidR="00465560" w:rsidRPr="008F3F53" w:rsidRDefault="00222EF1" w:rsidP="00371A2A">
      <w:pPr>
        <w:pStyle w:val="ListParagraph"/>
        <w:numPr>
          <w:ilvl w:val="1"/>
          <w:numId w:val="97"/>
        </w:numPr>
        <w:rPr>
          <w:b/>
        </w:rPr>
      </w:pPr>
      <w:r>
        <w:rPr>
          <w:b/>
        </w:rPr>
        <w:t>Selective pressur</w:t>
      </w:r>
      <w:r w:rsidR="0092780A">
        <w:rPr>
          <w:b/>
        </w:rPr>
        <w:t>es act on phenotype of organisms</w:t>
      </w:r>
    </w:p>
    <w:p w14:paraId="13A0E090" w14:textId="6DDE6BC5" w:rsidR="00B35E4F" w:rsidRPr="0048233F" w:rsidRDefault="0048233F" w:rsidP="00B35E4F">
      <w:pPr>
        <w:rPr>
          <w:b/>
          <w:color w:val="FF0000"/>
          <w:sz w:val="2"/>
          <w:szCs w:val="2"/>
        </w:rPr>
      </w:pPr>
      <w:r>
        <w:rPr>
          <w:b/>
          <w:color w:val="FF0000"/>
          <w:sz w:val="2"/>
          <w:szCs w:val="2"/>
        </w:rPr>
        <w:t>Cycle 2XED</w:t>
      </w:r>
    </w:p>
    <w:p w14:paraId="68666481" w14:textId="08D94DC5" w:rsidR="0048233F" w:rsidRPr="00FC5760" w:rsidRDefault="0048233F" w:rsidP="00B35E4F">
      <w:pPr>
        <w:rPr>
          <w:b/>
          <w:color w:val="008000"/>
          <w:sz w:val="32"/>
          <w:szCs w:val="32"/>
        </w:rPr>
      </w:pPr>
      <w:r w:rsidRPr="00FC5760">
        <w:rPr>
          <w:b/>
          <w:color w:val="008000"/>
          <w:sz w:val="32"/>
          <w:szCs w:val="32"/>
        </w:rPr>
        <w:t>CYCLE 2</w:t>
      </w:r>
    </w:p>
    <w:p w14:paraId="187A48A8" w14:textId="6E31E627" w:rsidR="00DE4CC9" w:rsidRDefault="00FC5760" w:rsidP="00B35E4F">
      <w:r w:rsidRPr="00FC5760">
        <w:rPr>
          <w:noProof/>
          <w:color w:val="008000"/>
        </w:rPr>
        <mc:AlternateContent>
          <mc:Choice Requires="wps">
            <w:drawing>
              <wp:anchor distT="0" distB="0" distL="114300" distR="114300" simplePos="0" relativeHeight="251672576" behindDoc="0" locked="0" layoutInCell="1" allowOverlap="1" wp14:anchorId="0BA7BC2B" wp14:editId="5B3DD56F">
                <wp:simplePos x="0" y="0"/>
                <wp:positionH relativeFrom="column">
                  <wp:posOffset>0</wp:posOffset>
                </wp:positionH>
                <wp:positionV relativeFrom="paragraph">
                  <wp:posOffset>132080</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20" name="Rectangle 20"/>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20" o:spid="_x0000_s1026" style="position:absolute;margin-left:0;margin-top:10.4pt;width:6in;height: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carLsBAADHAwAADgAAAGRycy9lMm9Eb2MueG1srFPLbtswELwXyD8QvMeSHTswBMs5JGguRRsk&#10;zQcw1NIiwBeWjGX/fZeUogRtgQBFLxS53JndGa52Nydr2BEwau9avlzUnIGTvtPu0PLnn18vt5zF&#10;JFwnjHfQ8jNEfrO/+LIbQgMr33vTATIicbEZQsv7lEJTVVH2YEVc+ACOLpVHKxId8VB1KAZit6Za&#10;1fV1NXjsAnoJMVL0brzk+8KvFMj0Q6kIiZmWU2+prFjWl7xW+51oDihCr+XUhviHLqzQjorOVHci&#10;CfaK+g8qqyX66FVaSG8rr5SWUDSQmmX9m5qnXgQoWsicGGab4v+jld+PD8h01/IV2eOEpTd6JNeE&#10;OxhgFCODhhAbynsKDzidIm2z2pNCm7+kg52KqefZVDglJim4WW+v1zWRS7pbb+rtJnNW7+CAMd2D&#10;tyxvWo5UvVgpjt9iGlPfUnIt43Is9zR2UXbpbGC8fARFcqjuspCUQYJbg+woaASElODS1dSBcZSd&#10;YUobMwOvPgdO+RkKZchm8Opz8Iwolb1LM9hq5/FvBCYtp5bVmP/mwKg7W/Diu3N5n2INTUvxeJrs&#10;PI4fzwX+/v/tfwEAAP//AwBQSwMEFAAGAAgAAAAhAKEli0LbAAAABgEAAA8AAABkcnMvZG93bnJl&#10;di54bWxMj81OwzAQhO9IvIO1SNyoTYRCCHEqfsQBJA4Eql6dZEki7HVku2369iwnepyZ1cy31Xpx&#10;VuwxxMmThuuVAoHU+X6iQcPX58tVASImQ72xnlDDESOs6/OzypS9P9AH7ps0CC6hWBoNY0pzKWXs&#10;RnQmrvyMxNm3D84klmGQfTAHLndWZkrl0pmJeGE0Mz6N2P00O6dh+37M8qJ5VH56LZJ9NmHTvrVa&#10;X14sD/cgEi7p/xj+8BkdamZq/Y76KKwGfiRpyBTzc1rkN2y0bNzegawreYpf/wIAAP//AwBQSwEC&#10;LQAUAAYACAAAACEA5JnDwPsAAADhAQAAEwAAAAAAAAAAAAAAAAAAAAAAW0NvbnRlbnRfVHlwZXNd&#10;LnhtbFBLAQItABQABgAIAAAAIQAjsmrh1wAAAJQBAAALAAAAAAAAAAAAAAAAACwBAABfcmVscy8u&#10;cmVsc1BLAQItABQABgAIAAAAIQBBNxqsuwEAAMcDAAAOAAAAAAAAAAAAAAAAACwCAABkcnMvZTJv&#10;RG9jLnhtbFBLAQItABQABgAIAAAAIQChJYtC2wAAAAYBAAAPAAAAAAAAAAAAAAAAABMEAABkcnMv&#10;ZG93bnJldi54bWxQSwUGAAAAAAQABADzAAAAGwUAAAAA&#10;" fillcolor="#9bbb59 [3206]" strokecolor="#94b64e [3046]">
                <v:fill color2="#cdddac [1622]" rotate="t" type="gradient">
                  <o:fill v:ext="view" type="gradientUnscaled"/>
                </v:fill>
                <v:shadow on="t" opacity="22937f" mv:blur="40000f" origin=",.5" offset="0,23000emu"/>
                <w10:wrap type="through"/>
              </v:rect>
            </w:pict>
          </mc:Fallback>
        </mc:AlternateContent>
      </w:r>
      <w:r w:rsidR="00DE4CC9">
        <w:t>8.3a</w:t>
      </w:r>
      <w:r w:rsidR="006053A2">
        <w:t>-</w:t>
      </w:r>
    </w:p>
    <w:p w14:paraId="3D834614" w14:textId="6589669F" w:rsidR="006053A2" w:rsidRDefault="006053A2" w:rsidP="00B35E4F">
      <w:r>
        <w:t xml:space="preserve">Mitosis is the result of 3 </w:t>
      </w:r>
      <w:r w:rsidR="00594D25">
        <w:t>interrelated</w:t>
      </w:r>
      <w:r>
        <w:t xml:space="preserve"> systems:</w:t>
      </w:r>
    </w:p>
    <w:p w14:paraId="22435099" w14:textId="354EC0F5" w:rsidR="006053A2" w:rsidRDefault="006053A2" w:rsidP="00B35E4F">
      <w:r>
        <w:t xml:space="preserve">(1)-molecular checks and balances; ensuring orderly and timely check of cell cycles </w:t>
      </w:r>
    </w:p>
    <w:p w14:paraId="10C6CA62" w14:textId="2DFD417A" w:rsidR="006053A2" w:rsidRDefault="006053A2" w:rsidP="00B35E4F">
      <w:r>
        <w:t>(2)-</w:t>
      </w:r>
      <w:r w:rsidR="00F814C5">
        <w:t xml:space="preserve"> process of </w:t>
      </w:r>
      <w:r w:rsidR="00594D25">
        <w:t>DNA</w:t>
      </w:r>
      <w:r w:rsidR="00F814C5">
        <w:t xml:space="preserve"> synthesis replicates each DNA chromosome into two exact copies </w:t>
      </w:r>
    </w:p>
    <w:p w14:paraId="09A2B8AB" w14:textId="74E095B2" w:rsidR="00F814C5" w:rsidRDefault="00F814C5" w:rsidP="00B35E4F">
      <w:r>
        <w:t xml:space="preserve">(3)- cytoskeleton is able to separate after replication into daughter cells </w:t>
      </w:r>
    </w:p>
    <w:p w14:paraId="66DBC1BA" w14:textId="77777777" w:rsidR="00F814C5" w:rsidRDefault="00F814C5" w:rsidP="00B35E4F"/>
    <w:p w14:paraId="17A3E459" w14:textId="73C0DEFE" w:rsidR="00F814C5" w:rsidRPr="00DE4CC9" w:rsidRDefault="00C90157" w:rsidP="00B35E4F">
      <w:r>
        <w:t>Meiosis</w:t>
      </w:r>
      <w:r w:rsidR="00F814C5">
        <w:t xml:space="preserve"> produces daughter </w:t>
      </w:r>
      <w:r w:rsidR="00594D25">
        <w:t>nuclei</w:t>
      </w:r>
      <w:r w:rsidR="00F814C5">
        <w:t xml:space="preserve"> that are different; half </w:t>
      </w:r>
      <w:r w:rsidR="00594D25">
        <w:t>number</w:t>
      </w:r>
      <w:r w:rsidR="00F814C5">
        <w:t xml:space="preserve"> of </w:t>
      </w:r>
      <w:r w:rsidR="00594D25">
        <w:t>chromosomes</w:t>
      </w:r>
      <w:r w:rsidR="00F814C5">
        <w:t xml:space="preserve"> that parental nuclei had </w:t>
      </w:r>
    </w:p>
    <w:p w14:paraId="1DD3A8FD" w14:textId="2298CBDE" w:rsidR="00B35E4F" w:rsidRPr="00C90157" w:rsidRDefault="00C90157" w:rsidP="001262BE">
      <w:pPr>
        <w:pStyle w:val="ListParagraph"/>
        <w:numPr>
          <w:ilvl w:val="0"/>
          <w:numId w:val="7"/>
        </w:numPr>
        <w:rPr>
          <w:b/>
        </w:rPr>
      </w:pPr>
      <w:r>
        <w:t>Most eukaryotes have two copies of each type of chromosome (</w:t>
      </w:r>
      <w:r w:rsidR="008F3F53">
        <w:t>diploid</w:t>
      </w:r>
      <w:r w:rsidR="00594D25">
        <w:t>; 2n</w:t>
      </w:r>
      <w:r>
        <w:t>)</w:t>
      </w:r>
    </w:p>
    <w:p w14:paraId="7FBAE92E" w14:textId="32237D49" w:rsidR="00C90157" w:rsidRPr="006065BC" w:rsidRDefault="006065BC" w:rsidP="001262BE">
      <w:pPr>
        <w:pStyle w:val="ListParagraph"/>
        <w:numPr>
          <w:ilvl w:val="0"/>
          <w:numId w:val="7"/>
        </w:numPr>
        <w:rPr>
          <w:b/>
        </w:rPr>
      </w:pPr>
      <w:r>
        <w:t xml:space="preserve">Other </w:t>
      </w:r>
      <w:r w:rsidR="00594D25">
        <w:t>eukaryotes</w:t>
      </w:r>
      <w:r>
        <w:t xml:space="preserve"> have </w:t>
      </w:r>
      <w:r w:rsidR="00594D25">
        <w:t>one copy</w:t>
      </w:r>
      <w:r>
        <w:t xml:space="preserve"> of each chromosome (haploid</w:t>
      </w:r>
      <w:r w:rsidR="00594D25">
        <w:t>; 1n</w:t>
      </w:r>
      <w:r>
        <w:t>)</w:t>
      </w:r>
    </w:p>
    <w:p w14:paraId="02B0F58B" w14:textId="68D58EB0" w:rsidR="006065BC" w:rsidRPr="006065BC" w:rsidRDefault="006065BC" w:rsidP="001262BE">
      <w:pPr>
        <w:pStyle w:val="ListParagraph"/>
        <w:numPr>
          <w:ilvl w:val="0"/>
          <w:numId w:val="7"/>
        </w:numPr>
        <w:rPr>
          <w:b/>
        </w:rPr>
      </w:pPr>
      <w:r>
        <w:t>Some others may have 3n</w:t>
      </w:r>
      <w:r w:rsidR="00594D25">
        <w:t>, 4n.</w:t>
      </w:r>
      <w:r>
        <w:t xml:space="preserve"> </w:t>
      </w:r>
      <w:r w:rsidR="00594D25">
        <w:t>Etc. (ploidy</w:t>
      </w:r>
      <w:r>
        <w:t>)</w:t>
      </w:r>
    </w:p>
    <w:p w14:paraId="1436B36D" w14:textId="38E62AF9" w:rsidR="006065BC" w:rsidRDefault="006065BC" w:rsidP="001262BE">
      <w:pPr>
        <w:pStyle w:val="ListParagraph"/>
        <w:numPr>
          <w:ilvl w:val="0"/>
          <w:numId w:val="7"/>
        </w:numPr>
      </w:pPr>
      <w:r w:rsidRPr="006065BC">
        <w:t xml:space="preserve">Duplication of the chromosome forms </w:t>
      </w:r>
      <w:r>
        <w:t xml:space="preserve">two sister chromatids </w:t>
      </w:r>
    </w:p>
    <w:p w14:paraId="5AFD261C" w14:textId="6F0584DB" w:rsidR="000A5FF7" w:rsidRDefault="000A5FF7" w:rsidP="000A5FF7">
      <w:pPr>
        <w:pStyle w:val="ListParagraph"/>
        <w:ind w:left="1440"/>
      </w:pPr>
      <w:r>
        <w:t>-</w:t>
      </w:r>
      <w:r w:rsidR="00594D25">
        <w:t>Held</w:t>
      </w:r>
      <w:r>
        <w:t xml:space="preserve"> </w:t>
      </w:r>
      <w:r w:rsidR="00594D25">
        <w:t>together</w:t>
      </w:r>
      <w:r>
        <w:t xml:space="preserve"> by sister chromatid cohesion; encircle the sister chromatids along their </w:t>
      </w:r>
      <w:r w:rsidR="00594D25">
        <w:t>length</w:t>
      </w:r>
      <w:r>
        <w:t xml:space="preserve"> </w:t>
      </w:r>
    </w:p>
    <w:p w14:paraId="66F89E7E" w14:textId="7ED4BBA8" w:rsidR="000A5FF7" w:rsidRDefault="000A5FF7" w:rsidP="000A5FF7">
      <w:pPr>
        <w:pStyle w:val="ListParagraph"/>
        <w:ind w:left="1440"/>
      </w:pPr>
      <w:r>
        <w:t>-</w:t>
      </w:r>
      <w:r w:rsidR="00594D25">
        <w:t>Cohesion</w:t>
      </w:r>
      <w:r>
        <w:t xml:space="preserve"> is removed during mitosis</w:t>
      </w:r>
    </w:p>
    <w:p w14:paraId="77CAE1B7" w14:textId="52AFCD9B" w:rsidR="000A5FF7" w:rsidRDefault="000A5FF7" w:rsidP="000A5FF7">
      <w:r>
        <w:rPr>
          <w:b/>
        </w:rPr>
        <w:t xml:space="preserve">Chromosomes Segregation: </w:t>
      </w:r>
      <w:r>
        <w:t xml:space="preserve"> equal distribution after replication </w:t>
      </w:r>
    </w:p>
    <w:p w14:paraId="3574E74A" w14:textId="655497A1" w:rsidR="008F3F53" w:rsidRPr="00371A2A" w:rsidRDefault="000A5FF7" w:rsidP="000A5FF7">
      <w:r>
        <w:t>-</w:t>
      </w:r>
      <w:r w:rsidR="008F3F53">
        <w:t>DNA</w:t>
      </w:r>
      <w:r>
        <w:t xml:space="preserve"> replication increases DNA content NOT chromosome number </w:t>
      </w:r>
    </w:p>
    <w:p w14:paraId="770C8879" w14:textId="4390B0F4" w:rsidR="000A5FF7" w:rsidRPr="008F3F53" w:rsidRDefault="000A5FF7" w:rsidP="000A5FF7">
      <w:pPr>
        <w:rPr>
          <w:b/>
        </w:rPr>
      </w:pPr>
      <w:r w:rsidRPr="008F3F53">
        <w:rPr>
          <w:b/>
        </w:rPr>
        <w:t>8.3 b</w:t>
      </w:r>
    </w:p>
    <w:p w14:paraId="36DC7C13" w14:textId="02727A2D" w:rsidR="000A5FF7" w:rsidRDefault="000A5FF7" w:rsidP="000A5FF7">
      <w:pPr>
        <w:rPr>
          <w:b/>
        </w:rPr>
      </w:pPr>
      <w:r>
        <w:rPr>
          <w:b/>
        </w:rPr>
        <w:t>Mitosis</w:t>
      </w:r>
    </w:p>
    <w:p w14:paraId="20E1687E" w14:textId="50D00D71" w:rsidR="000A5FF7" w:rsidRDefault="000A5FF7" w:rsidP="000A5FF7">
      <w:r>
        <w:rPr>
          <w:b/>
        </w:rPr>
        <w:t>(1)-Interphase</w:t>
      </w:r>
      <w:r>
        <w:t xml:space="preserve"> (longest phase</w:t>
      </w:r>
    </w:p>
    <w:p w14:paraId="0D7D00E9" w14:textId="03EC7D5E" w:rsidR="000A5FF7" w:rsidRDefault="000A5FF7" w:rsidP="000A5FF7">
      <w:r>
        <w:tab/>
        <w:t xml:space="preserve">(a) G1 phase- cell carries out its </w:t>
      </w:r>
      <w:r w:rsidR="00594D25">
        <w:t>function</w:t>
      </w:r>
      <w:r>
        <w:t>, sometimes growth occurs</w:t>
      </w:r>
      <w:r w:rsidR="00E33A73">
        <w:t xml:space="preserve">, many dells stop </w:t>
      </w:r>
      <w:r w:rsidR="00594D25">
        <w:t>dividing</w:t>
      </w:r>
      <w:r w:rsidR="00E33A73">
        <w:t xml:space="preserve"> here and go into G0 phase, in some cases the cell may enter the cycle again form this point </w:t>
      </w:r>
    </w:p>
    <w:p w14:paraId="1493242F" w14:textId="15E76D9E" w:rsidR="000A5FF7" w:rsidRDefault="000A5FF7" w:rsidP="000A5FF7">
      <w:r>
        <w:tab/>
        <w:t xml:space="preserve">(b) S Phase- DNA </w:t>
      </w:r>
      <w:r w:rsidR="00594D25">
        <w:t>replication and</w:t>
      </w:r>
      <w:r>
        <w:t xml:space="preserve"> chromosome duplication occu</w:t>
      </w:r>
      <w:r w:rsidR="00E33A73">
        <w:t xml:space="preserve">r </w:t>
      </w:r>
    </w:p>
    <w:p w14:paraId="197F76EA" w14:textId="77D5BA21" w:rsidR="00E33A73" w:rsidRDefault="00E33A73" w:rsidP="000A5FF7">
      <w:r>
        <w:tab/>
        <w:t>(C) G2 Phase- gap in cell cycle where cell growth continues, and cell prepares for mitosis (m phase)</w:t>
      </w:r>
    </w:p>
    <w:p w14:paraId="5E658615" w14:textId="76D7575E" w:rsidR="00E33A73" w:rsidRDefault="00E33A73" w:rsidP="000A5FF7">
      <w:r>
        <w:t>-</w:t>
      </w:r>
      <w:r w:rsidR="00594D25">
        <w:t>Cytokinesis</w:t>
      </w:r>
      <w:r>
        <w:t xml:space="preserve"> (separation of cytoplasm) occurs at beginning of mitosis but completes itself at the end of mitosis </w:t>
      </w:r>
    </w:p>
    <w:p w14:paraId="6C2006AD" w14:textId="2DA30E83" w:rsidR="00E33A73" w:rsidRDefault="00E33A73" w:rsidP="000A5FF7">
      <w:r>
        <w:t xml:space="preserve">- </w:t>
      </w:r>
      <w:r w:rsidR="00594D25">
        <w:t>Cells</w:t>
      </w:r>
      <w:r>
        <w:t xml:space="preserve"> metabolize during interphase </w:t>
      </w:r>
    </w:p>
    <w:p w14:paraId="72DF5213" w14:textId="60D9D461" w:rsidR="005232FC" w:rsidRDefault="005232FC" w:rsidP="005232FC"/>
    <w:p w14:paraId="0990CD0F" w14:textId="043DF8A7" w:rsidR="005232FC" w:rsidRPr="008F3F53" w:rsidRDefault="005232FC" w:rsidP="005232FC">
      <w:pPr>
        <w:rPr>
          <w:b/>
        </w:rPr>
      </w:pPr>
      <w:r w:rsidRPr="008F3F53">
        <w:rPr>
          <w:b/>
        </w:rPr>
        <w:t>MITOSIS</w:t>
      </w:r>
    </w:p>
    <w:p w14:paraId="22F2B44F" w14:textId="39722C73" w:rsidR="00E33A73" w:rsidRDefault="00E33A73" w:rsidP="00371A2A">
      <w:pPr>
        <w:pStyle w:val="ListParagraph"/>
        <w:numPr>
          <w:ilvl w:val="0"/>
          <w:numId w:val="89"/>
        </w:numPr>
      </w:pPr>
      <w:r>
        <w:t xml:space="preserve">Internal regulatory control trigger each cell phase </w:t>
      </w:r>
    </w:p>
    <w:p w14:paraId="2C17C2C2" w14:textId="6CD2C79C" w:rsidR="00BD0C45" w:rsidRDefault="00BD0C45" w:rsidP="00371A2A">
      <w:pPr>
        <w:pStyle w:val="ListParagraph"/>
        <w:numPr>
          <w:ilvl w:val="0"/>
          <w:numId w:val="89"/>
        </w:numPr>
      </w:pPr>
      <w:r>
        <w:t xml:space="preserve">5 phases </w:t>
      </w:r>
    </w:p>
    <w:p w14:paraId="65D1C4B6" w14:textId="3C176507" w:rsidR="005232FC" w:rsidRDefault="008F3F53" w:rsidP="00371A2A">
      <w:pPr>
        <w:pStyle w:val="ListParagraph"/>
        <w:numPr>
          <w:ilvl w:val="0"/>
          <w:numId w:val="89"/>
        </w:numPr>
      </w:pPr>
      <w:r>
        <w:t>Prophase</w:t>
      </w:r>
      <w:r w:rsidR="00BD0C45">
        <w:t>, prometa</w:t>
      </w:r>
      <w:r w:rsidR="00594D25">
        <w:t>phase, metaphase, anaphase, telo</w:t>
      </w:r>
      <w:r w:rsidR="00BD0C45">
        <w:t xml:space="preserve">phase </w:t>
      </w:r>
    </w:p>
    <w:p w14:paraId="1813971E" w14:textId="4E217D70" w:rsidR="00BD0C45" w:rsidRDefault="008F3F53" w:rsidP="00371A2A">
      <w:pPr>
        <w:pStyle w:val="ListParagraph"/>
        <w:numPr>
          <w:ilvl w:val="0"/>
          <w:numId w:val="89"/>
        </w:numPr>
      </w:pPr>
      <w:r>
        <w:t>Immunofluorescent</w:t>
      </w:r>
      <w:r w:rsidR="00BD0C45">
        <w:t xml:space="preserve"> light stages </w:t>
      </w:r>
    </w:p>
    <w:p w14:paraId="30BC6B19" w14:textId="2F42EEB1" w:rsidR="005232FC" w:rsidRDefault="008F3F53" w:rsidP="00371A2A">
      <w:pPr>
        <w:pStyle w:val="ListParagraph"/>
        <w:numPr>
          <w:ilvl w:val="0"/>
          <w:numId w:val="90"/>
        </w:numPr>
      </w:pPr>
      <w:r>
        <w:t>Prophase</w:t>
      </w:r>
      <w:r w:rsidR="00BD0C45">
        <w:t>- chromosomes are condensed, nuclear envelope is intact and microtubules</w:t>
      </w:r>
      <w:r w:rsidR="003126D7">
        <w:t xml:space="preserve"> are organizes in radial arrays, nucleus generally disappear reflecting the shutdown of all types of RNA synthesis, two centromeres begin to migrate to the two separate spindle poles</w:t>
      </w:r>
    </w:p>
    <w:p w14:paraId="2C586BBA" w14:textId="1CAEDD0F" w:rsidR="005232FC" w:rsidRDefault="00594D25" w:rsidP="00371A2A">
      <w:pPr>
        <w:pStyle w:val="ListParagraph"/>
        <w:numPr>
          <w:ilvl w:val="0"/>
          <w:numId w:val="90"/>
        </w:numPr>
      </w:pPr>
      <w:r>
        <w:t>Prometaphase</w:t>
      </w:r>
      <w:r w:rsidR="00BD0C45">
        <w:t xml:space="preserve">- </w:t>
      </w:r>
      <w:r w:rsidR="003126D7">
        <w:t>begins at the start of the nuclear envelope being</w:t>
      </w:r>
      <w:r w:rsidR="00BD0C45">
        <w:t xml:space="preserve"> broken down, allowing chromosomes t interact with microtubules originating from two </w:t>
      </w:r>
      <w:r>
        <w:t>centromeres,</w:t>
      </w:r>
      <w:r w:rsidR="003126D7">
        <w:t xml:space="preserve"> kinetochore has formed on each chromatid at the centromere</w:t>
      </w:r>
    </w:p>
    <w:p w14:paraId="3B297C5F" w14:textId="43DA1257" w:rsidR="005232FC" w:rsidRDefault="008F3F53" w:rsidP="00371A2A">
      <w:pPr>
        <w:pStyle w:val="ListParagraph"/>
        <w:numPr>
          <w:ilvl w:val="0"/>
          <w:numId w:val="90"/>
        </w:numPr>
      </w:pPr>
      <w:r>
        <w:t>Metaphase</w:t>
      </w:r>
      <w:r w:rsidR="003126D7">
        <w:t xml:space="preserve">- all of </w:t>
      </w:r>
      <w:r w:rsidR="00594D25">
        <w:t>replicated</w:t>
      </w:r>
      <w:r w:rsidR="003126D7">
        <w:t xml:space="preserve"> chromosomes are aligned at equator, condensation stops </w:t>
      </w:r>
      <w:r w:rsidR="00594D25">
        <w:t>and assume their chromosomal</w:t>
      </w:r>
      <w:r w:rsidR="003126D7">
        <w:t xml:space="preserve"> shape as determined by the </w:t>
      </w:r>
      <w:r>
        <w:t>location</w:t>
      </w:r>
      <w:r w:rsidR="003126D7">
        <w:t xml:space="preserve"> of the centromere and the length and thickness of the chromatid arms </w:t>
      </w:r>
    </w:p>
    <w:p w14:paraId="32D15770" w14:textId="13D76BA9" w:rsidR="003126D7" w:rsidRDefault="008F3F53" w:rsidP="00371A2A">
      <w:pPr>
        <w:pStyle w:val="ListParagraph"/>
        <w:numPr>
          <w:ilvl w:val="0"/>
          <w:numId w:val="90"/>
        </w:numPr>
      </w:pPr>
      <w:r>
        <w:t>Anaphase</w:t>
      </w:r>
      <w:r w:rsidR="003126D7">
        <w:t xml:space="preserve">/telophase- chromosomes are equally divided and are </w:t>
      </w:r>
      <w:r>
        <w:t>de-condensed</w:t>
      </w:r>
      <w:r w:rsidR="00C720E6">
        <w:t xml:space="preserve"> to form two daughter nuclei, RNA transcription resumes</w:t>
      </w:r>
    </w:p>
    <w:p w14:paraId="375CBC4F" w14:textId="11A53AEF" w:rsidR="003126D7" w:rsidRDefault="003126D7" w:rsidP="00BD0C45">
      <w:r>
        <w:sym w:font="Wingdings" w:char="F0E0"/>
      </w:r>
      <w:r>
        <w:t xml:space="preserve"> </w:t>
      </w:r>
      <w:r w:rsidR="008F3F53">
        <w:t>Result</w:t>
      </w:r>
      <w:r>
        <w:t xml:space="preserve"> is two genetically identical daughter cells </w:t>
      </w:r>
    </w:p>
    <w:p w14:paraId="603A2B1A" w14:textId="53E07A1E" w:rsidR="00C720E6" w:rsidRDefault="00C720E6" w:rsidP="00BD0C45">
      <w:r>
        <w:t>-</w:t>
      </w:r>
      <w:r w:rsidR="00594D25">
        <w:t>Only</w:t>
      </w:r>
      <w:r>
        <w:t xml:space="preserve"> during prometaphase are chromosomes condensed enough to take on any shape </w:t>
      </w:r>
    </w:p>
    <w:p w14:paraId="025A1DD1" w14:textId="77777777" w:rsidR="008F3F53" w:rsidRPr="008F3F53" w:rsidRDefault="00594D25" w:rsidP="00371A2A">
      <w:pPr>
        <w:pStyle w:val="ListParagraph"/>
        <w:numPr>
          <w:ilvl w:val="0"/>
          <w:numId w:val="109"/>
        </w:numPr>
      </w:pPr>
      <w:r>
        <w:t>Complete</w:t>
      </w:r>
      <w:r w:rsidR="00C720E6">
        <w:t xml:space="preserve"> collection of metaphase chromosomes arranged is called the </w:t>
      </w:r>
      <w:r w:rsidR="00C720E6" w:rsidRPr="008F3F53">
        <w:rPr>
          <w:b/>
        </w:rPr>
        <w:t>karyotype</w:t>
      </w:r>
    </w:p>
    <w:p w14:paraId="06C98261" w14:textId="77777777" w:rsidR="008F3F53" w:rsidRDefault="00594D25" w:rsidP="00371A2A">
      <w:pPr>
        <w:pStyle w:val="ListParagraph"/>
        <w:numPr>
          <w:ilvl w:val="0"/>
          <w:numId w:val="109"/>
        </w:numPr>
      </w:pPr>
      <w:r>
        <w:t>Cytokinesis</w:t>
      </w:r>
      <w:r w:rsidR="00C56F8E">
        <w:t xml:space="preserve"> occurs late anaphase/telophase and by this time the </w:t>
      </w:r>
      <w:r>
        <w:t>daughter</w:t>
      </w:r>
      <w:r w:rsidR="00C56F8E">
        <w:t xml:space="preserve"> nuclei have usually entered G1 phase of the next cell cycle </w:t>
      </w:r>
    </w:p>
    <w:p w14:paraId="49CEAE8F" w14:textId="7B9B7C1B" w:rsidR="00C56F8E" w:rsidRPr="008F3F53" w:rsidRDefault="00594D25" w:rsidP="008F3F53">
      <w:pPr>
        <w:rPr>
          <w:b/>
        </w:rPr>
      </w:pPr>
      <w:r w:rsidRPr="008F3F53">
        <w:rPr>
          <w:b/>
        </w:rPr>
        <w:t>Cytokinesis</w:t>
      </w:r>
      <w:r w:rsidR="00C56F8E" w:rsidRPr="008F3F53">
        <w:rPr>
          <w:b/>
        </w:rPr>
        <w:t xml:space="preserve"> can occur in two ways </w:t>
      </w:r>
    </w:p>
    <w:p w14:paraId="670B40DB" w14:textId="16AC60D7" w:rsidR="00C56F8E" w:rsidRDefault="00C56F8E" w:rsidP="00371A2A">
      <w:pPr>
        <w:pStyle w:val="ListParagraph"/>
        <w:numPr>
          <w:ilvl w:val="0"/>
          <w:numId w:val="110"/>
        </w:numPr>
      </w:pPr>
      <w:r>
        <w:t>Furrow- girdles the cell wall and cuts the cytoplasm into two separate cells</w:t>
      </w:r>
    </w:p>
    <w:p w14:paraId="36D69453" w14:textId="0479EDD8" w:rsidR="00C56F8E" w:rsidRDefault="00C56F8E" w:rsidP="00371A2A">
      <w:pPr>
        <w:pStyle w:val="ListParagraph"/>
        <w:numPr>
          <w:ilvl w:val="0"/>
          <w:numId w:val="110"/>
        </w:numPr>
      </w:pPr>
      <w:r>
        <w:t xml:space="preserve">Cell Plate (plants)- cell plate forms between the two cells and grow laterally until the cytoplasm is completely divided </w:t>
      </w:r>
    </w:p>
    <w:p w14:paraId="53A6E368" w14:textId="11ADCEC7" w:rsidR="00C56F8E" w:rsidRDefault="00C56F8E" w:rsidP="00371A2A">
      <w:pPr>
        <w:pStyle w:val="ListParagraph"/>
        <w:numPr>
          <w:ilvl w:val="0"/>
          <w:numId w:val="8"/>
        </w:numPr>
      </w:pPr>
      <w:r>
        <w:t>Plane of cytoplasmic division is determined by layer of microtubules persisting at the f</w:t>
      </w:r>
      <w:r w:rsidR="002F78C1">
        <w:t>ormer spindle midpoints</w:t>
      </w:r>
    </w:p>
    <w:p w14:paraId="477879E7" w14:textId="08563DCC" w:rsidR="003126D7" w:rsidRPr="0092780A" w:rsidRDefault="0092780A" w:rsidP="00BD0C45">
      <w:pPr>
        <w:rPr>
          <w:b/>
        </w:rPr>
      </w:pPr>
      <w:r>
        <w:rPr>
          <w:b/>
        </w:rPr>
        <w:t xml:space="preserve">12.2 DNA Structure </w:t>
      </w:r>
    </w:p>
    <w:p w14:paraId="6806CCEA" w14:textId="1C8A9F5C" w:rsidR="00E33A73" w:rsidRDefault="0092780A" w:rsidP="000A5FF7">
      <w:r>
        <w:rPr>
          <w:b/>
        </w:rPr>
        <w:t>Watson and Crick</w:t>
      </w:r>
      <w:r>
        <w:t xml:space="preserve"> discovered structure of molecule </w:t>
      </w:r>
    </w:p>
    <w:p w14:paraId="60C0A6E4" w14:textId="492A3D8D" w:rsidR="002423AD" w:rsidRDefault="002423AD" w:rsidP="00371A2A">
      <w:pPr>
        <w:pStyle w:val="ListParagraph"/>
        <w:numPr>
          <w:ilvl w:val="0"/>
          <w:numId w:val="8"/>
        </w:numPr>
      </w:pPr>
      <w:r>
        <w:t xml:space="preserve">4 nucleotide each containing five-carbon sugar deoxyribose (numbered 1’ to 5’), one of four nitrogenous bases </w:t>
      </w:r>
    </w:p>
    <w:p w14:paraId="273F79A4" w14:textId="17EF2A97" w:rsidR="002423AD" w:rsidRDefault="00594D25" w:rsidP="00371A2A">
      <w:pPr>
        <w:pStyle w:val="ListParagraph"/>
        <w:numPr>
          <w:ilvl w:val="0"/>
          <w:numId w:val="98"/>
        </w:numPr>
      </w:pPr>
      <w:r>
        <w:t>Adenine</w:t>
      </w:r>
      <w:r w:rsidR="002423AD">
        <w:t xml:space="preserve"> (purine; two fused rings of carbon and nitrogen atoms)</w:t>
      </w:r>
    </w:p>
    <w:p w14:paraId="135779FD" w14:textId="12C9AC99" w:rsidR="002423AD" w:rsidRDefault="00594D25" w:rsidP="00371A2A">
      <w:pPr>
        <w:pStyle w:val="ListParagraph"/>
        <w:numPr>
          <w:ilvl w:val="0"/>
          <w:numId w:val="98"/>
        </w:numPr>
      </w:pPr>
      <w:r>
        <w:t>Guanine (purine)</w:t>
      </w:r>
    </w:p>
    <w:p w14:paraId="0BC9C664" w14:textId="3B7F3FFF" w:rsidR="002423AD" w:rsidRDefault="00594D25" w:rsidP="00371A2A">
      <w:pPr>
        <w:pStyle w:val="ListParagraph"/>
        <w:numPr>
          <w:ilvl w:val="0"/>
          <w:numId w:val="98"/>
        </w:numPr>
      </w:pPr>
      <w:r>
        <w:t>Thymine</w:t>
      </w:r>
      <w:r w:rsidR="002423AD">
        <w:t xml:space="preserve"> (pyrimidine; single carbon ring)</w:t>
      </w:r>
    </w:p>
    <w:p w14:paraId="40B1EB85" w14:textId="3C20CDDA" w:rsidR="002423AD" w:rsidRDefault="00594D25" w:rsidP="00371A2A">
      <w:pPr>
        <w:pStyle w:val="ListParagraph"/>
        <w:numPr>
          <w:ilvl w:val="0"/>
          <w:numId w:val="98"/>
        </w:numPr>
      </w:pPr>
      <w:r>
        <w:t>Cytosine</w:t>
      </w:r>
      <w:r w:rsidR="002423AD">
        <w:t xml:space="preserve"> (pyrimidine)</w:t>
      </w:r>
    </w:p>
    <w:p w14:paraId="4D550CCA" w14:textId="0163A31B" w:rsidR="002423AD" w:rsidRDefault="00594D25" w:rsidP="00371A2A">
      <w:pPr>
        <w:pStyle w:val="ListParagraph"/>
        <w:numPr>
          <w:ilvl w:val="0"/>
          <w:numId w:val="8"/>
        </w:numPr>
      </w:pPr>
      <w:r>
        <w:t>Number</w:t>
      </w:r>
      <w:r w:rsidR="002423AD">
        <w:t xml:space="preserve"> of purines in DNA = number of pyrimidine (</w:t>
      </w:r>
      <w:r>
        <w:t>Chargaff’s</w:t>
      </w:r>
      <w:r w:rsidR="002423AD">
        <w:t xml:space="preserve"> rules)</w:t>
      </w:r>
    </w:p>
    <w:p w14:paraId="3E40E3BC" w14:textId="3274C509" w:rsidR="00AE3E9D" w:rsidRPr="00AE3E9D" w:rsidRDefault="00594D25" w:rsidP="00371A2A">
      <w:pPr>
        <w:pStyle w:val="ListParagraph"/>
        <w:numPr>
          <w:ilvl w:val="0"/>
          <w:numId w:val="8"/>
        </w:numPr>
      </w:pPr>
      <w:r>
        <w:t>Nucleotides</w:t>
      </w:r>
      <w:r w:rsidR="00AE3E9D">
        <w:t xml:space="preserve"> join to form a polynucleotide chain, deoxyribose sugars are joined by phosphate groups (</w:t>
      </w:r>
      <w:r w:rsidR="00AE3E9D">
        <w:rPr>
          <w:b/>
        </w:rPr>
        <w:t>sugar-phosphate backbone)</w:t>
      </w:r>
    </w:p>
    <w:p w14:paraId="6C1C39D8" w14:textId="575BA9D2" w:rsidR="00AE3E9D" w:rsidRDefault="00594D25" w:rsidP="00371A2A">
      <w:pPr>
        <w:pStyle w:val="ListParagraph"/>
        <w:numPr>
          <w:ilvl w:val="1"/>
          <w:numId w:val="8"/>
        </w:numPr>
      </w:pPr>
      <w:r>
        <w:t>Each</w:t>
      </w:r>
      <w:r w:rsidR="00AE3E9D">
        <w:t xml:space="preserve"> phosphate group acts as ‘bridge’ between 3’ carbon of one sugar and the 5’ carbon of next sugar </w:t>
      </w:r>
    </w:p>
    <w:p w14:paraId="054E778A" w14:textId="679E63F6" w:rsidR="00AE3E9D" w:rsidRPr="00AE3E9D" w:rsidRDefault="00594D25" w:rsidP="00371A2A">
      <w:pPr>
        <w:pStyle w:val="ListParagraph"/>
        <w:numPr>
          <w:ilvl w:val="0"/>
          <w:numId w:val="99"/>
        </w:numPr>
      </w:pPr>
      <w:r>
        <w:t>Linkage</w:t>
      </w:r>
      <w:r w:rsidR="00AE3E9D">
        <w:t xml:space="preserve">, including bridging phosphate group is </w:t>
      </w:r>
      <w:r w:rsidR="00AE3E9D">
        <w:rPr>
          <w:b/>
        </w:rPr>
        <w:t>phosphdiester bond</w:t>
      </w:r>
    </w:p>
    <w:p w14:paraId="148F1607" w14:textId="07059ECE" w:rsidR="00AE3E9D" w:rsidRDefault="00594D25" w:rsidP="00371A2A">
      <w:pPr>
        <w:pStyle w:val="ListParagraph"/>
        <w:numPr>
          <w:ilvl w:val="0"/>
          <w:numId w:val="99"/>
        </w:numPr>
      </w:pPr>
      <w:r>
        <w:t>Chain</w:t>
      </w:r>
      <w:r w:rsidR="00AE3E9D">
        <w:t xml:space="preserve"> has polarity, one end hydroxyl end is 3’ (bonded to 3’ carbon), other is 5’ end</w:t>
      </w:r>
      <w:r w:rsidR="001B5D07">
        <w:t xml:space="preserve">; </w:t>
      </w:r>
      <w:r w:rsidR="001B5D07">
        <w:rPr>
          <w:b/>
        </w:rPr>
        <w:t>antiparallel</w:t>
      </w:r>
    </w:p>
    <w:p w14:paraId="14C68CED" w14:textId="7E515397" w:rsidR="00AE3E9D" w:rsidRDefault="00594D25" w:rsidP="00371A2A">
      <w:pPr>
        <w:pStyle w:val="ListParagraph"/>
        <w:numPr>
          <w:ilvl w:val="0"/>
          <w:numId w:val="99"/>
        </w:numPr>
      </w:pPr>
      <w:r>
        <w:t>X</w:t>
      </w:r>
      <w:r w:rsidR="00AE3E9D">
        <w:t>-ray diffraction was used to study structure of DNA, bean directed at molecule in crystals showed helical shape on photographic plate</w:t>
      </w:r>
    </w:p>
    <w:p w14:paraId="7CDFE245" w14:textId="054A5DF0" w:rsidR="00AE3E9D" w:rsidRDefault="00594D25" w:rsidP="00371A2A">
      <w:pPr>
        <w:pStyle w:val="ListParagraph"/>
        <w:numPr>
          <w:ilvl w:val="0"/>
          <w:numId w:val="99"/>
        </w:numPr>
      </w:pPr>
      <w:r>
        <w:t>Two</w:t>
      </w:r>
      <w:r w:rsidR="0011512A">
        <w:t xml:space="preserve"> polynucleotide chains twist around </w:t>
      </w:r>
      <w:r>
        <w:t>each other</w:t>
      </w:r>
      <w:r w:rsidR="0011512A">
        <w:t xml:space="preserve"> in right-handed way </w:t>
      </w:r>
    </w:p>
    <w:p w14:paraId="118189A5" w14:textId="0CF428A7" w:rsidR="0011512A" w:rsidRDefault="00594D25" w:rsidP="00371A2A">
      <w:pPr>
        <w:pStyle w:val="ListParagraph"/>
        <w:numPr>
          <w:ilvl w:val="0"/>
          <w:numId w:val="99"/>
        </w:numPr>
      </w:pPr>
      <w:r>
        <w:t>Distance</w:t>
      </w:r>
      <w:r w:rsidR="003A040C">
        <w:t xml:space="preserve"> between each pair of bases; 0.34 nm, each full </w:t>
      </w:r>
      <w:r>
        <w:t>twist</w:t>
      </w:r>
      <w:r w:rsidR="003A040C">
        <w:t xml:space="preserve"> of DNA double helix is 3.4 nm (10x0.34)</w:t>
      </w:r>
    </w:p>
    <w:p w14:paraId="160CA3F6" w14:textId="3A498A8F" w:rsidR="003A040C" w:rsidRDefault="00594D25" w:rsidP="00371A2A">
      <w:pPr>
        <w:pStyle w:val="ListParagraph"/>
        <w:numPr>
          <w:ilvl w:val="0"/>
          <w:numId w:val="99"/>
        </w:numPr>
      </w:pPr>
      <w:r>
        <w:t>Purine</w:t>
      </w:r>
      <w:r w:rsidR="003A040C">
        <w:t xml:space="preserve"> and </w:t>
      </w:r>
      <w:r>
        <w:t>pyrimidine</w:t>
      </w:r>
      <w:r w:rsidR="003A040C">
        <w:t xml:space="preserve"> paired together are </w:t>
      </w:r>
      <w:r>
        <w:t>exactly</w:t>
      </w:r>
      <w:r w:rsidR="003A040C">
        <w:t xml:space="preserve"> wide enough to fill space between the two backbones </w:t>
      </w:r>
    </w:p>
    <w:p w14:paraId="4B8C7639" w14:textId="74A61065" w:rsidR="003A040C" w:rsidRPr="003A040C" w:rsidRDefault="00594D25" w:rsidP="00371A2A">
      <w:pPr>
        <w:pStyle w:val="ListParagraph"/>
        <w:numPr>
          <w:ilvl w:val="0"/>
          <w:numId w:val="99"/>
        </w:numPr>
      </w:pPr>
      <w:r>
        <w:t>Adenine</w:t>
      </w:r>
      <w:r w:rsidR="003A040C">
        <w:t xml:space="preserve"> and </w:t>
      </w:r>
      <w:r>
        <w:t>thymine</w:t>
      </w:r>
      <w:r w:rsidR="003A040C">
        <w:t xml:space="preserve"> bond together and cytosine guanine bond;</w:t>
      </w:r>
      <w:r w:rsidR="003A040C">
        <w:rPr>
          <w:b/>
        </w:rPr>
        <w:t xml:space="preserve"> complementary base pairing</w:t>
      </w:r>
    </w:p>
    <w:p w14:paraId="7DA55784" w14:textId="4105142E" w:rsidR="003A040C" w:rsidRDefault="00594D25" w:rsidP="00371A2A">
      <w:pPr>
        <w:pStyle w:val="ListParagraph"/>
        <w:numPr>
          <w:ilvl w:val="0"/>
          <w:numId w:val="99"/>
        </w:numPr>
      </w:pPr>
      <w:r>
        <w:t>Hydrogen</w:t>
      </w:r>
      <w:r w:rsidR="001B5D07">
        <w:t xml:space="preserve"> bond stabilize pairing between bases (3 hydrogen bonds between G and C and 2 between A and T)</w:t>
      </w:r>
    </w:p>
    <w:p w14:paraId="103A1C33" w14:textId="566CDC83" w:rsidR="003B7E5D" w:rsidRDefault="00594D25" w:rsidP="00FC5760">
      <w:pPr>
        <w:pStyle w:val="ListParagraph"/>
        <w:numPr>
          <w:ilvl w:val="0"/>
          <w:numId w:val="99"/>
        </w:numPr>
      </w:pPr>
      <w:r>
        <w:t>Covalent</w:t>
      </w:r>
      <w:r w:rsidR="001B5D07">
        <w:t xml:space="preserve"> bonds between sugar phosphate (stronger than hydrogen)</w:t>
      </w:r>
    </w:p>
    <w:p w14:paraId="77D0FFDF" w14:textId="46862066" w:rsidR="003A040C" w:rsidRDefault="001B5D07" w:rsidP="001B5D07">
      <w:pPr>
        <w:rPr>
          <w:b/>
        </w:rPr>
      </w:pPr>
      <w:r w:rsidRPr="001B5D07">
        <w:rPr>
          <w:b/>
        </w:rPr>
        <w:t>12.3</w:t>
      </w:r>
    </w:p>
    <w:p w14:paraId="351FEAA6" w14:textId="1CB90F48" w:rsidR="005F5F33" w:rsidRDefault="005F5F33" w:rsidP="005F5F33">
      <w:pPr>
        <w:rPr>
          <w:b/>
        </w:rPr>
      </w:pPr>
      <w:r>
        <w:rPr>
          <w:b/>
        </w:rPr>
        <w:t xml:space="preserve">DNA Replication </w:t>
      </w:r>
    </w:p>
    <w:p w14:paraId="028BF8E1" w14:textId="152D3DEC" w:rsidR="003B7E5D" w:rsidRPr="003B7E5D" w:rsidRDefault="00594D25" w:rsidP="00371A2A">
      <w:pPr>
        <w:pStyle w:val="ListParagraph"/>
        <w:numPr>
          <w:ilvl w:val="0"/>
          <w:numId w:val="100"/>
        </w:numPr>
        <w:rPr>
          <w:b/>
        </w:rPr>
      </w:pPr>
      <w:r>
        <w:rPr>
          <w:b/>
        </w:rPr>
        <w:t>Semi</w:t>
      </w:r>
      <w:r w:rsidR="005F5F33">
        <w:rPr>
          <w:b/>
        </w:rPr>
        <w:t xml:space="preserve"> </w:t>
      </w:r>
      <w:r>
        <w:rPr>
          <w:b/>
        </w:rPr>
        <w:t>conservative</w:t>
      </w:r>
      <w:r w:rsidR="005F5F33">
        <w:rPr>
          <w:b/>
        </w:rPr>
        <w:t xml:space="preserve"> model</w:t>
      </w:r>
      <w:r w:rsidR="003B7E5D">
        <w:rPr>
          <w:b/>
        </w:rPr>
        <w:t xml:space="preserve"> (correct model</w:t>
      </w:r>
      <w:r w:rsidR="005F5F33">
        <w:rPr>
          <w:b/>
        </w:rPr>
        <w:t>;</w:t>
      </w:r>
      <w:r w:rsidR="005F5F33">
        <w:t xml:space="preserve"> </w:t>
      </w:r>
      <w:r>
        <w:t>original</w:t>
      </w:r>
      <w:r w:rsidR="005F5F33">
        <w:t xml:space="preserve"> DNA acts as template for new strand (half old half new)</w:t>
      </w:r>
      <w:r w:rsidR="0033134F">
        <w:t>, proven by Stahl</w:t>
      </w:r>
    </w:p>
    <w:p w14:paraId="6217B885" w14:textId="033669B8" w:rsidR="003B7E5D" w:rsidRPr="003B7E5D" w:rsidRDefault="003B7E5D" w:rsidP="00371A2A">
      <w:pPr>
        <w:pStyle w:val="ListParagraph"/>
        <w:numPr>
          <w:ilvl w:val="0"/>
          <w:numId w:val="100"/>
        </w:numPr>
        <w:rPr>
          <w:b/>
        </w:rPr>
      </w:pPr>
      <w:r>
        <w:rPr>
          <w:b/>
        </w:rPr>
        <w:t xml:space="preserve">Conservative Model (not correct); </w:t>
      </w:r>
      <w:r>
        <w:t xml:space="preserve">each two strands serves as template for new DNA, after replication </w:t>
      </w:r>
      <w:r w:rsidR="00594D25">
        <w:t>original</w:t>
      </w:r>
      <w:r>
        <w:t xml:space="preserve"> strands come together as do the newly replicated ones </w:t>
      </w:r>
    </w:p>
    <w:p w14:paraId="4B0F09C2" w14:textId="4D267D43" w:rsidR="003B7E5D" w:rsidRPr="0033134F" w:rsidRDefault="003B7E5D" w:rsidP="00371A2A">
      <w:pPr>
        <w:pStyle w:val="ListParagraph"/>
        <w:numPr>
          <w:ilvl w:val="0"/>
          <w:numId w:val="100"/>
        </w:numPr>
        <w:rPr>
          <w:b/>
        </w:rPr>
      </w:pPr>
      <w:r>
        <w:rPr>
          <w:b/>
        </w:rPr>
        <w:t xml:space="preserve">Dispersive Replication (not correct); </w:t>
      </w:r>
      <w:r>
        <w:t xml:space="preserve">neither </w:t>
      </w:r>
      <w:r w:rsidR="00594D25">
        <w:t>parental</w:t>
      </w:r>
      <w:r>
        <w:t xml:space="preserve"> molecule remains </w:t>
      </w:r>
      <w:r w:rsidR="00594D25">
        <w:t>interact; both</w:t>
      </w:r>
      <w:r>
        <w:t xml:space="preserve"> chains of each replicated double helix contain mixture of old and new segments (half and half)</w:t>
      </w:r>
    </w:p>
    <w:p w14:paraId="0456699A" w14:textId="399FAE5F" w:rsidR="0033134F" w:rsidRPr="0033134F" w:rsidRDefault="00594D25" w:rsidP="00371A2A">
      <w:pPr>
        <w:pStyle w:val="ListParagraph"/>
        <w:numPr>
          <w:ilvl w:val="0"/>
          <w:numId w:val="100"/>
        </w:numPr>
        <w:rPr>
          <w:b/>
        </w:rPr>
      </w:pPr>
      <w:r>
        <w:rPr>
          <w:b/>
        </w:rPr>
        <w:t xml:space="preserve">Stahls experiment to prove semiconservative model; </w:t>
      </w:r>
      <w:r>
        <w:t>non radioactive nitrogen (N15; heavier than N14), bacteria grown in N15 and transferred to N14 bacteria, then it was centrifuged showing weights of DNA</w:t>
      </w:r>
    </w:p>
    <w:p w14:paraId="447BC100" w14:textId="70F87DC9" w:rsidR="0033134F" w:rsidRPr="008F3F53" w:rsidRDefault="0033134F" w:rsidP="008F3F53">
      <w:pPr>
        <w:rPr>
          <w:b/>
        </w:rPr>
      </w:pPr>
    </w:p>
    <w:p w14:paraId="594C3B41" w14:textId="07FE8202" w:rsidR="00431911" w:rsidRPr="008F3F53" w:rsidRDefault="008F3F53" w:rsidP="008F3F53">
      <w:pPr>
        <w:pStyle w:val="ListParagraph"/>
        <w:rPr>
          <w:b/>
        </w:rPr>
      </w:pPr>
      <w:r w:rsidRPr="00431911">
        <w:drawing>
          <wp:anchor distT="0" distB="0" distL="114300" distR="114300" simplePos="0" relativeHeight="251667456" behindDoc="0" locked="0" layoutInCell="1" allowOverlap="1" wp14:anchorId="22FB3779" wp14:editId="49CE2F1D">
            <wp:simplePos x="0" y="0"/>
            <wp:positionH relativeFrom="column">
              <wp:posOffset>228600</wp:posOffset>
            </wp:positionH>
            <wp:positionV relativeFrom="paragraph">
              <wp:posOffset>76200</wp:posOffset>
            </wp:positionV>
            <wp:extent cx="2744470" cy="1765300"/>
            <wp:effectExtent l="0" t="0" r="0" b="12700"/>
            <wp:wrapTight wrapText="bothSides">
              <wp:wrapPolygon edited="0">
                <wp:start x="0" y="0"/>
                <wp:lineTo x="0" y="21445"/>
                <wp:lineTo x="21390" y="21445"/>
                <wp:lineTo x="21390" y="0"/>
                <wp:lineTo x="0" y="0"/>
              </wp:wrapPolygon>
            </wp:wrapTight>
            <wp:docPr id="16" name="Picture 16" descr="Macintosh HD:Users:cassidyleblanc:Desktop:Screen Shot 2016-12-09 at 11.36.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cassidyleblanc:Desktop:Screen Shot 2016-12-09 at 11.36.1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4470" cy="176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8A1DD4" w14:textId="323BF8FE" w:rsidR="00431911" w:rsidRDefault="00431911" w:rsidP="00B35E4F">
      <w:pPr>
        <w:rPr>
          <w:b/>
        </w:rPr>
      </w:pPr>
    </w:p>
    <w:p w14:paraId="39A73977" w14:textId="21945725" w:rsidR="00431911" w:rsidRDefault="00431911" w:rsidP="00B35E4F">
      <w:pPr>
        <w:rPr>
          <w:b/>
        </w:rPr>
      </w:pPr>
      <w:r>
        <w:rPr>
          <w:b/>
        </w:rPr>
        <w:t>12.3b DNA Polymerases</w:t>
      </w:r>
    </w:p>
    <w:p w14:paraId="5DCC3F47" w14:textId="38F5808F" w:rsidR="00FE115D" w:rsidRDefault="00CC3DE0" w:rsidP="00371A2A">
      <w:pPr>
        <w:pStyle w:val="ListParagraph"/>
        <w:numPr>
          <w:ilvl w:val="0"/>
          <w:numId w:val="101"/>
        </w:numPr>
        <w:rPr>
          <w:b/>
        </w:rPr>
      </w:pPr>
      <w:r>
        <w:rPr>
          <w:b/>
        </w:rPr>
        <w:t xml:space="preserve">DNA is replicated by DNA polymerase </w:t>
      </w:r>
    </w:p>
    <w:p w14:paraId="76FA29AE" w14:textId="3D7215C6" w:rsidR="00CC3DE0" w:rsidRPr="007435B7" w:rsidRDefault="00594D25" w:rsidP="00371A2A">
      <w:pPr>
        <w:pStyle w:val="ListParagraph"/>
        <w:numPr>
          <w:ilvl w:val="0"/>
          <w:numId w:val="101"/>
        </w:numPr>
        <w:rPr>
          <w:b/>
        </w:rPr>
      </w:pPr>
      <w:r>
        <w:t>Deoxyribonucleotide</w:t>
      </w:r>
      <w:r w:rsidR="00CC3DE0">
        <w:t xml:space="preserve"> triphosphates are </w:t>
      </w:r>
      <w:r>
        <w:t>substrates</w:t>
      </w:r>
      <w:r w:rsidR="00CC3DE0">
        <w:t xml:space="preserve"> for polymerization reaction cause by DNA polymerase </w:t>
      </w:r>
    </w:p>
    <w:p w14:paraId="5AD493A9" w14:textId="1C4459BC" w:rsidR="007435B7" w:rsidRPr="00854C5D" w:rsidRDefault="007435B7" w:rsidP="00371A2A">
      <w:pPr>
        <w:pStyle w:val="ListParagraph"/>
        <w:numPr>
          <w:ilvl w:val="0"/>
          <w:numId w:val="101"/>
        </w:numPr>
        <w:rPr>
          <w:b/>
        </w:rPr>
      </w:pPr>
      <w:r>
        <w:t>Nucleoside triphosphate</w:t>
      </w:r>
      <w:r w:rsidR="00854C5D">
        <w:t xml:space="preserve"> (Ex. ATP in cellular respiration</w:t>
      </w:r>
    </w:p>
    <w:p w14:paraId="2A410AB4" w14:textId="68FBACF0" w:rsidR="00854C5D" w:rsidRPr="00854C5D" w:rsidRDefault="00854C5D" w:rsidP="00371A2A">
      <w:pPr>
        <w:pStyle w:val="ListParagraph"/>
        <w:numPr>
          <w:ilvl w:val="0"/>
          <w:numId w:val="101"/>
        </w:numPr>
        <w:rPr>
          <w:b/>
        </w:rPr>
      </w:pPr>
      <w:r>
        <w:t>4 Deoxyribosenucleoside triphosphates in DNA replication (</w:t>
      </w:r>
      <w:r w:rsidR="00594D25">
        <w:t>dATP, DGTP, dCTP, dTTP</w:t>
      </w:r>
      <w:r>
        <w:t>; d=deoxyribose)</w:t>
      </w:r>
    </w:p>
    <w:p w14:paraId="51D57802" w14:textId="4FF4B733" w:rsidR="00854C5D" w:rsidRPr="0088074D" w:rsidRDefault="00594D25" w:rsidP="00371A2A">
      <w:pPr>
        <w:pStyle w:val="ListParagraph"/>
        <w:numPr>
          <w:ilvl w:val="0"/>
          <w:numId w:val="101"/>
        </w:numPr>
        <w:rPr>
          <w:b/>
        </w:rPr>
      </w:pPr>
      <w:r>
        <w:t>Hydrolysis</w:t>
      </w:r>
      <w:r w:rsidR="00854C5D">
        <w:t xml:space="preserve">; breaking down of triphosphate gives energy to add </w:t>
      </w:r>
      <w:r w:rsidR="0088074D">
        <w:t>base to new strand of DNA; energy needed to elongate chain</w:t>
      </w:r>
    </w:p>
    <w:p w14:paraId="36E013CE" w14:textId="766E491A" w:rsidR="0088074D" w:rsidRPr="00ED63D5" w:rsidRDefault="00594D25" w:rsidP="00371A2A">
      <w:pPr>
        <w:pStyle w:val="ListParagraph"/>
        <w:numPr>
          <w:ilvl w:val="1"/>
          <w:numId w:val="101"/>
        </w:numPr>
        <w:rPr>
          <w:b/>
        </w:rPr>
      </w:pPr>
      <w:r>
        <w:t>When</w:t>
      </w:r>
      <w:r w:rsidR="0088074D">
        <w:t xml:space="preserve"> 2 phosphates leave, </w:t>
      </w:r>
      <w:r w:rsidR="00ED63D5">
        <w:t>hydrogen on hydroxyl group and hydroxyl on triphosphate, breakdown to H2O</w:t>
      </w:r>
    </w:p>
    <w:p w14:paraId="17F71235" w14:textId="6D112334" w:rsidR="00ED63D5" w:rsidRPr="0097325F" w:rsidRDefault="0097325F" w:rsidP="00371A2A">
      <w:pPr>
        <w:pStyle w:val="ListParagraph"/>
        <w:numPr>
          <w:ilvl w:val="1"/>
          <w:numId w:val="101"/>
        </w:numPr>
        <w:rPr>
          <w:b/>
        </w:rPr>
      </w:pPr>
      <w:r>
        <w:rPr>
          <w:b/>
        </w:rPr>
        <w:t>DNA polymerase</w:t>
      </w:r>
      <w:r w:rsidR="00B064CC">
        <w:t xml:space="preserve"> can only add a nucleotide </w:t>
      </w:r>
      <w:r>
        <w:t>to the 3’ end of an existing nucleotide</w:t>
      </w:r>
    </w:p>
    <w:p w14:paraId="7ECC4256" w14:textId="5751126B" w:rsidR="0097325F" w:rsidRDefault="0097325F" w:rsidP="00371A2A">
      <w:pPr>
        <w:pStyle w:val="ListParagraph"/>
        <w:numPr>
          <w:ilvl w:val="1"/>
          <w:numId w:val="101"/>
        </w:numPr>
        <w:rPr>
          <w:b/>
        </w:rPr>
      </w:pPr>
      <w:r>
        <w:rPr>
          <w:b/>
        </w:rPr>
        <w:t xml:space="preserve">OH (hydroxyl) group is always exposed at newest end, oldest end is exposed to 5’ phosphate end </w:t>
      </w:r>
    </w:p>
    <w:p w14:paraId="4A8E7CA8" w14:textId="5086A94D" w:rsidR="0097325F" w:rsidRDefault="0097325F" w:rsidP="00371A2A">
      <w:pPr>
        <w:pStyle w:val="ListParagraph"/>
        <w:numPr>
          <w:ilvl w:val="1"/>
          <w:numId w:val="101"/>
        </w:numPr>
        <w:rPr>
          <w:b/>
        </w:rPr>
      </w:pPr>
      <w:r>
        <w:rPr>
          <w:b/>
        </w:rPr>
        <w:t>Nucleotide chains in 5’</w:t>
      </w:r>
      <w:r w:rsidRPr="0097325F">
        <w:rPr>
          <w:b/>
        </w:rPr>
        <w:sym w:font="Wingdings" w:char="F0E0"/>
      </w:r>
      <w:r>
        <w:rPr>
          <w:b/>
        </w:rPr>
        <w:t>3’</w:t>
      </w:r>
    </w:p>
    <w:p w14:paraId="5919DE77" w14:textId="315C0F96" w:rsidR="0097325F" w:rsidRDefault="0097325F" w:rsidP="00371A2A">
      <w:pPr>
        <w:pStyle w:val="ListParagraph"/>
        <w:numPr>
          <w:ilvl w:val="1"/>
          <w:numId w:val="101"/>
        </w:numPr>
        <w:rPr>
          <w:b/>
        </w:rPr>
      </w:pPr>
      <w:r>
        <w:rPr>
          <w:b/>
        </w:rPr>
        <w:t xml:space="preserve">Anti parallel nature means template strand is “read” in 3’ </w:t>
      </w:r>
      <w:r w:rsidRPr="0097325F">
        <w:rPr>
          <w:b/>
        </w:rPr>
        <w:sym w:font="Wingdings" w:char="F0E0"/>
      </w:r>
      <w:r>
        <w:rPr>
          <w:b/>
        </w:rPr>
        <w:t xml:space="preserve">5’ direction for new synthesis </w:t>
      </w:r>
    </w:p>
    <w:p w14:paraId="5C548415" w14:textId="3F162364" w:rsidR="0097325F" w:rsidRPr="0097325F" w:rsidRDefault="0097325F" w:rsidP="00371A2A">
      <w:pPr>
        <w:pStyle w:val="ListParagraph"/>
        <w:numPr>
          <w:ilvl w:val="0"/>
          <w:numId w:val="102"/>
        </w:numPr>
        <w:rPr>
          <w:b/>
        </w:rPr>
      </w:pPr>
      <w:r>
        <w:t xml:space="preserve">Template strand and 3’ end –OH of new strand meet at active site for polymerization reaction of DNA synthesis in ‘palm’ domain </w:t>
      </w:r>
    </w:p>
    <w:p w14:paraId="1F7AA4EF" w14:textId="7C6EE2E6" w:rsidR="0097325F" w:rsidRPr="0097325F" w:rsidRDefault="0097325F" w:rsidP="00371A2A">
      <w:pPr>
        <w:pStyle w:val="ListParagraph"/>
        <w:numPr>
          <w:ilvl w:val="0"/>
          <w:numId w:val="102"/>
        </w:numPr>
        <w:rPr>
          <w:b/>
        </w:rPr>
      </w:pPr>
      <w:r>
        <w:rPr>
          <w:b/>
        </w:rPr>
        <w:t xml:space="preserve">Sliding </w:t>
      </w:r>
      <w:r w:rsidR="00594D25">
        <w:rPr>
          <w:b/>
        </w:rPr>
        <w:t>DNA</w:t>
      </w:r>
      <w:r>
        <w:rPr>
          <w:b/>
        </w:rPr>
        <w:t xml:space="preserve"> clamp;</w:t>
      </w:r>
      <w:r>
        <w:t xml:space="preserve"> protein that encircles DNA, binding to the rear of DNA polymerase; it </w:t>
      </w:r>
      <w:r w:rsidR="00594D25">
        <w:t>tethers</w:t>
      </w:r>
      <w:r>
        <w:t xml:space="preserve"> DNA polymerase making replication more efficient, without it enzyme will </w:t>
      </w:r>
      <w:r w:rsidR="00594D25">
        <w:t>detach</w:t>
      </w:r>
      <w:r>
        <w:t xml:space="preserve"> from template after a few dozen polymerizations </w:t>
      </w:r>
    </w:p>
    <w:p w14:paraId="55378EB9" w14:textId="3ABA7E34" w:rsidR="0088074D" w:rsidRDefault="00B064CC" w:rsidP="00B064CC">
      <w:pPr>
        <w:rPr>
          <w:b/>
        </w:rPr>
      </w:pPr>
      <w:r>
        <w:rPr>
          <w:b/>
        </w:rPr>
        <w:t>12.3 C</w:t>
      </w:r>
    </w:p>
    <w:p w14:paraId="7C5096EA" w14:textId="2E1C4ABC" w:rsidR="00B064CC" w:rsidRPr="00352482" w:rsidRDefault="00B064CC" w:rsidP="00371A2A">
      <w:pPr>
        <w:pStyle w:val="ListParagraph"/>
        <w:numPr>
          <w:ilvl w:val="0"/>
          <w:numId w:val="103"/>
        </w:numPr>
      </w:pPr>
      <w:r>
        <w:rPr>
          <w:b/>
        </w:rPr>
        <w:t>Origin of replication;</w:t>
      </w:r>
      <w:r>
        <w:t xml:space="preserve"> </w:t>
      </w:r>
      <w:r w:rsidR="00352482">
        <w:t xml:space="preserve">starts with DNA helicase, creates y-shaped structure called </w:t>
      </w:r>
      <w:r w:rsidR="00352482">
        <w:rPr>
          <w:b/>
        </w:rPr>
        <w:t xml:space="preserve">replication fork </w:t>
      </w:r>
    </w:p>
    <w:p w14:paraId="5EEFBC6B" w14:textId="31BFB678" w:rsidR="00352482" w:rsidRDefault="00594D25" w:rsidP="00371A2A">
      <w:pPr>
        <w:pStyle w:val="ListParagraph"/>
        <w:numPr>
          <w:ilvl w:val="0"/>
          <w:numId w:val="103"/>
        </w:numPr>
      </w:pPr>
      <w:r>
        <w:rPr>
          <w:b/>
        </w:rPr>
        <w:t>Single</w:t>
      </w:r>
      <w:r w:rsidR="00352482">
        <w:rPr>
          <w:b/>
        </w:rPr>
        <w:t xml:space="preserve"> Stranded Binding Proteins (SSBs): </w:t>
      </w:r>
      <w:r w:rsidR="00352482">
        <w:t>coat single stranded DNA segments, stabilizing the DNA and keeping two strands from repairing</w:t>
      </w:r>
    </w:p>
    <w:p w14:paraId="0CDC4F4B" w14:textId="220A1245" w:rsidR="00352482" w:rsidRDefault="00352482" w:rsidP="00371A2A">
      <w:pPr>
        <w:pStyle w:val="ListParagraph"/>
        <w:numPr>
          <w:ilvl w:val="0"/>
          <w:numId w:val="103"/>
        </w:numPr>
      </w:pPr>
      <w:r>
        <w:rPr>
          <w:b/>
        </w:rPr>
        <w:t>Topoisomerase:</w:t>
      </w:r>
      <w:r>
        <w:t xml:space="preserve"> cuts DNA ahead of replication fork and turns </w:t>
      </w:r>
      <w:r w:rsidR="0085225C">
        <w:t xml:space="preserve">DNA on one side of break in opposite direction of twisting force and rejoins two strands </w:t>
      </w:r>
    </w:p>
    <w:p w14:paraId="51B4D988" w14:textId="061B510E" w:rsidR="0085225C" w:rsidRDefault="0039637C" w:rsidP="0085225C">
      <w:pPr>
        <w:rPr>
          <w:b/>
        </w:rPr>
      </w:pPr>
      <w:r>
        <w:rPr>
          <w:b/>
        </w:rPr>
        <w:t>12.3</w:t>
      </w:r>
      <w:r w:rsidR="0085225C">
        <w:rPr>
          <w:b/>
        </w:rPr>
        <w:t xml:space="preserve"> d</w:t>
      </w:r>
    </w:p>
    <w:p w14:paraId="3A337C76" w14:textId="6C70D3E1" w:rsidR="0085225C" w:rsidRPr="00620ABC" w:rsidRDefault="0041147E" w:rsidP="00371A2A">
      <w:pPr>
        <w:pStyle w:val="ListParagraph"/>
        <w:numPr>
          <w:ilvl w:val="0"/>
          <w:numId w:val="104"/>
        </w:numPr>
        <w:rPr>
          <w:b/>
        </w:rPr>
      </w:pPr>
      <w:r>
        <w:rPr>
          <w:b/>
        </w:rPr>
        <w:t>RNA Primer;</w:t>
      </w:r>
      <w:r>
        <w:t xml:space="preserve"> synthesized from enzyme primase, leave </w:t>
      </w:r>
      <w:r w:rsidR="00594D25">
        <w:t>template of</w:t>
      </w:r>
      <w:r>
        <w:t xml:space="preserve"> short RNA and DNA polymerase takes over and primer is removed </w:t>
      </w:r>
    </w:p>
    <w:p w14:paraId="64BE69DE" w14:textId="706015BD" w:rsidR="00620ABC" w:rsidRPr="0041147E" w:rsidRDefault="00620ABC" w:rsidP="00371A2A">
      <w:pPr>
        <w:pStyle w:val="ListParagraph"/>
        <w:numPr>
          <w:ilvl w:val="0"/>
          <w:numId w:val="104"/>
        </w:numPr>
        <w:rPr>
          <w:b/>
        </w:rPr>
      </w:pPr>
      <w:r>
        <w:rPr>
          <w:b/>
        </w:rPr>
        <w:t>Applies for both leading and lagging strands</w:t>
      </w:r>
    </w:p>
    <w:p w14:paraId="601160A0" w14:textId="6D754276" w:rsidR="0041147E" w:rsidRDefault="0039637C" w:rsidP="0039637C">
      <w:pPr>
        <w:rPr>
          <w:b/>
        </w:rPr>
      </w:pPr>
      <w:r>
        <w:rPr>
          <w:b/>
        </w:rPr>
        <w:t xml:space="preserve">12.3 e </w:t>
      </w:r>
    </w:p>
    <w:p w14:paraId="15DD7F9C" w14:textId="50D7D36E" w:rsidR="0039637C" w:rsidRPr="00605BEF" w:rsidRDefault="00605BEF" w:rsidP="00371A2A">
      <w:pPr>
        <w:pStyle w:val="ListParagraph"/>
        <w:numPr>
          <w:ilvl w:val="0"/>
          <w:numId w:val="104"/>
        </w:numPr>
        <w:rPr>
          <w:b/>
        </w:rPr>
      </w:pPr>
      <w:r>
        <w:t>Antiparallel nature of DNA means only one of them runs in direction DNA polymerase can to make 5’</w:t>
      </w:r>
      <w:r>
        <w:sym w:font="Wingdings" w:char="F0E0"/>
      </w:r>
      <w:r>
        <w:t>3’ copy in direction of unwinding</w:t>
      </w:r>
    </w:p>
    <w:p w14:paraId="048A8332" w14:textId="61013630" w:rsidR="00605BEF" w:rsidRPr="00605BEF" w:rsidRDefault="007E244C" w:rsidP="00371A2A">
      <w:pPr>
        <w:pStyle w:val="ListParagraph"/>
        <w:numPr>
          <w:ilvl w:val="1"/>
          <w:numId w:val="104"/>
        </w:numPr>
        <w:rPr>
          <w:b/>
        </w:rPr>
      </w:pPr>
      <w:r>
        <w:rPr>
          <w:b/>
          <w:noProof/>
        </w:rPr>
        <w:drawing>
          <wp:anchor distT="0" distB="0" distL="114300" distR="114300" simplePos="0" relativeHeight="251668480" behindDoc="0" locked="0" layoutInCell="1" allowOverlap="1" wp14:anchorId="7B58A574" wp14:editId="4D71C24A">
            <wp:simplePos x="0" y="0"/>
            <wp:positionH relativeFrom="column">
              <wp:posOffset>2971800</wp:posOffset>
            </wp:positionH>
            <wp:positionV relativeFrom="paragraph">
              <wp:posOffset>126365</wp:posOffset>
            </wp:positionV>
            <wp:extent cx="3195955" cy="2784475"/>
            <wp:effectExtent l="0" t="0" r="4445" b="9525"/>
            <wp:wrapTight wrapText="bothSides">
              <wp:wrapPolygon edited="0">
                <wp:start x="0" y="0"/>
                <wp:lineTo x="0" y="21477"/>
                <wp:lineTo x="21458" y="21477"/>
                <wp:lineTo x="21458" y="0"/>
                <wp:lineTo x="0" y="0"/>
              </wp:wrapPolygon>
            </wp:wrapTight>
            <wp:docPr id="17" name="Picture 17" descr="Macintosh HD:private:var:folders:pq:wdcv8zk17dn9cqdcl1nzwwpw0000gn:T:TemporaryItems:9780176532130-0330-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private:var:folders:pq:wdcv8zk17dn9cqdcl1nzwwpw0000gn:T:TemporaryItems:9780176532130-0330-t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5955" cy="278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605BEF">
        <w:t>One strand is continuous, other is discontinuous</w:t>
      </w:r>
    </w:p>
    <w:p w14:paraId="733254B7" w14:textId="4825EFEC" w:rsidR="00605BEF" w:rsidRPr="00605BEF" w:rsidRDefault="00605BEF" w:rsidP="00371A2A">
      <w:pPr>
        <w:pStyle w:val="ListParagraph"/>
        <w:numPr>
          <w:ilvl w:val="1"/>
          <w:numId w:val="104"/>
        </w:numPr>
        <w:rPr>
          <w:b/>
        </w:rPr>
      </w:pPr>
      <w:r>
        <w:t>Discontinuous replication; short lengths (</w:t>
      </w:r>
      <w:r w:rsidR="00594D25">
        <w:rPr>
          <w:b/>
        </w:rPr>
        <w:t>Okazaki</w:t>
      </w:r>
      <w:r>
        <w:rPr>
          <w:b/>
        </w:rPr>
        <w:t xml:space="preserve"> fragments) </w:t>
      </w:r>
      <w:r>
        <w:t>used by lagging strand and lagging template</w:t>
      </w:r>
    </w:p>
    <w:p w14:paraId="308770BF" w14:textId="654446A7" w:rsidR="00605BEF" w:rsidRPr="007E244C" w:rsidRDefault="00594D25" w:rsidP="00371A2A">
      <w:pPr>
        <w:pStyle w:val="ListParagraph"/>
        <w:numPr>
          <w:ilvl w:val="1"/>
          <w:numId w:val="104"/>
        </w:numPr>
        <w:rPr>
          <w:b/>
        </w:rPr>
      </w:pPr>
      <w:r>
        <w:t>Continuous</w:t>
      </w:r>
      <w:r w:rsidR="00605BEF">
        <w:t xml:space="preserve"> strand; </w:t>
      </w:r>
      <w:r w:rsidR="00605BEF">
        <w:rPr>
          <w:b/>
        </w:rPr>
        <w:t>leading strand using leading template,</w:t>
      </w:r>
      <w:r w:rsidR="00605BEF">
        <w:t xml:space="preserve"> replicated normally in 5’</w:t>
      </w:r>
      <w:r w:rsidR="00605BEF">
        <w:sym w:font="Wingdings" w:char="F0E0"/>
      </w:r>
      <w:r w:rsidR="00605BEF">
        <w:t xml:space="preserve"> 3’ direction </w:t>
      </w:r>
    </w:p>
    <w:p w14:paraId="231D1316" w14:textId="06650862" w:rsidR="007E244C" w:rsidRDefault="007E244C" w:rsidP="007E244C">
      <w:pPr>
        <w:rPr>
          <w:b/>
        </w:rPr>
      </w:pPr>
      <w:r>
        <w:rPr>
          <w:b/>
        </w:rPr>
        <w:t>12.3F</w:t>
      </w:r>
    </w:p>
    <w:p w14:paraId="53A89B92" w14:textId="77777777" w:rsidR="007E244C" w:rsidRDefault="007E244C" w:rsidP="007E244C">
      <w:pPr>
        <w:rPr>
          <w:b/>
        </w:rPr>
      </w:pPr>
    </w:p>
    <w:p w14:paraId="6CFF50FF" w14:textId="3FDCF2E1" w:rsidR="007E244C" w:rsidRDefault="007E244C" w:rsidP="007E244C">
      <w:r>
        <w:rPr>
          <w:b/>
        </w:rPr>
        <w:t>DNA Polymerase 3;</w:t>
      </w:r>
      <w:r>
        <w:t xml:space="preserve"> main polymerase, extends primer by adding DNA nucleotides</w:t>
      </w:r>
    </w:p>
    <w:p w14:paraId="545AF103" w14:textId="59D45839" w:rsidR="007E244C" w:rsidRDefault="007E244C" w:rsidP="00371A2A">
      <w:pPr>
        <w:pStyle w:val="ListParagraph"/>
        <w:numPr>
          <w:ilvl w:val="0"/>
          <w:numId w:val="104"/>
        </w:numPr>
      </w:pPr>
      <w:r>
        <w:t xml:space="preserve">Primase </w:t>
      </w:r>
      <w:r w:rsidR="00594D25">
        <w:t>initiates</w:t>
      </w:r>
      <w:r>
        <w:t xml:space="preserve"> all new strands by synthesizing RNA primer </w:t>
      </w:r>
    </w:p>
    <w:p w14:paraId="78A6238C" w14:textId="2BCDF77F" w:rsidR="007E244C" w:rsidRDefault="00594D25" w:rsidP="007E244C">
      <w:r>
        <w:rPr>
          <w:b/>
        </w:rPr>
        <w:t>Lagging Strand Replication:</w:t>
      </w:r>
      <w:r>
        <w:t xml:space="preserve"> </w:t>
      </w:r>
      <w:r w:rsidRPr="000D0BC4">
        <w:rPr>
          <w:b/>
        </w:rPr>
        <w:t>DNA polymerase 1 removes RNA primer</w:t>
      </w:r>
      <w:r>
        <w:t xml:space="preserve"> at 5’ end of Okasaki fragment, replacing RNA nucleotide with one with DNA nucleotides </w:t>
      </w:r>
    </w:p>
    <w:p w14:paraId="4AA3E294" w14:textId="33028C13" w:rsidR="007E244C" w:rsidRDefault="000D0BC4" w:rsidP="00371A2A">
      <w:pPr>
        <w:pStyle w:val="ListParagraph"/>
        <w:numPr>
          <w:ilvl w:val="0"/>
          <w:numId w:val="104"/>
        </w:numPr>
      </w:pPr>
      <w:r>
        <w:t xml:space="preserve">RNA removal uses 5’ </w:t>
      </w:r>
      <w:r>
        <w:sym w:font="Wingdings" w:char="F0E0"/>
      </w:r>
      <w:r>
        <w:t>3’ exonuclease (removes successive nucleotides at end) activity of enzyme</w:t>
      </w:r>
    </w:p>
    <w:p w14:paraId="312EF044" w14:textId="6B3117AB" w:rsidR="00620ABC" w:rsidRDefault="00620ABC" w:rsidP="00371A2A">
      <w:pPr>
        <w:pStyle w:val="ListParagraph"/>
        <w:numPr>
          <w:ilvl w:val="0"/>
          <w:numId w:val="104"/>
        </w:numPr>
      </w:pPr>
      <w:r>
        <w:t xml:space="preserve">DNA polymerase 3 extends primer on lagging strand with nucleotides until polymerase 3 reaches 5’ end of next </w:t>
      </w:r>
      <w:r w:rsidR="00594D25">
        <w:t>Okasaki</w:t>
      </w:r>
      <w:r>
        <w:t xml:space="preserve"> fragment </w:t>
      </w:r>
    </w:p>
    <w:p w14:paraId="2E0F6966" w14:textId="3FD86568" w:rsidR="000D0BC4" w:rsidRDefault="00620ABC" w:rsidP="00371A2A">
      <w:pPr>
        <w:pStyle w:val="ListParagraph"/>
        <w:numPr>
          <w:ilvl w:val="0"/>
          <w:numId w:val="104"/>
        </w:numPr>
      </w:pPr>
      <w:r>
        <w:t xml:space="preserve">DNA polymerase 1 stops replacing RNA </w:t>
      </w:r>
      <w:r w:rsidR="00F14F9A">
        <w:t xml:space="preserve">primer with DNA </w:t>
      </w:r>
      <w:r>
        <w:t xml:space="preserve">nucleotide when it encounters DNA nucleotide synthesized in </w:t>
      </w:r>
      <w:r w:rsidR="00594D25">
        <w:t>Okasaki</w:t>
      </w:r>
      <w:r>
        <w:t xml:space="preserve"> fragment </w:t>
      </w:r>
    </w:p>
    <w:p w14:paraId="0F6FFAC6" w14:textId="6A2C33C9" w:rsidR="00620ABC" w:rsidRPr="00620ABC" w:rsidRDefault="00F14F9A" w:rsidP="00371A2A">
      <w:pPr>
        <w:pStyle w:val="ListParagraph"/>
        <w:numPr>
          <w:ilvl w:val="0"/>
          <w:numId w:val="104"/>
        </w:numPr>
      </w:pPr>
      <w:r>
        <w:t xml:space="preserve">Nicks left in backbone remains </w:t>
      </w:r>
      <w:r w:rsidR="00594D25">
        <w:t>between</w:t>
      </w:r>
      <w:r>
        <w:t xml:space="preserve"> newly synthesized fragments and he </w:t>
      </w:r>
      <w:r w:rsidR="00620ABC">
        <w:t xml:space="preserve">Covalent </w:t>
      </w:r>
      <w:r>
        <w:t xml:space="preserve">bond needed </w:t>
      </w:r>
      <w:r w:rsidR="00620ABC">
        <w:t xml:space="preserve">is made by </w:t>
      </w:r>
      <w:r w:rsidR="00620ABC" w:rsidRPr="00F14F9A">
        <w:rPr>
          <w:b/>
        </w:rPr>
        <w:t>DNA ligase</w:t>
      </w:r>
    </w:p>
    <w:p w14:paraId="6E493E1B" w14:textId="30F58E34" w:rsidR="00620ABC" w:rsidRDefault="00F14F9A" w:rsidP="00F14F9A">
      <w:r>
        <w:rPr>
          <w:b/>
        </w:rPr>
        <w:t>12.3g</w:t>
      </w:r>
    </w:p>
    <w:p w14:paraId="575D26B9" w14:textId="0C5F85D6" w:rsidR="00F14F9A" w:rsidRDefault="00594D25" w:rsidP="00F14F9A">
      <w:r>
        <w:rPr>
          <w:b/>
        </w:rPr>
        <w:t>Replication</w:t>
      </w:r>
      <w:r w:rsidR="00F14F9A">
        <w:rPr>
          <w:b/>
        </w:rPr>
        <w:t xml:space="preserve"> Bubble;</w:t>
      </w:r>
      <w:r w:rsidR="00F14F9A">
        <w:t xml:space="preserve"> two replication forks, each moving away from the </w:t>
      </w:r>
      <w:r>
        <w:t>ore</w:t>
      </w:r>
      <w:r w:rsidR="00F14F9A">
        <w:t xml:space="preserve"> (mirror </w:t>
      </w:r>
      <w:r>
        <w:t>each other</w:t>
      </w:r>
      <w:r w:rsidR="00F14F9A">
        <w:t>)</w:t>
      </w:r>
    </w:p>
    <w:p w14:paraId="7088AB17" w14:textId="19C0F1BF" w:rsidR="00F14F9A" w:rsidRDefault="00F14F9A" w:rsidP="00371A2A">
      <w:pPr>
        <w:pStyle w:val="ListParagraph"/>
        <w:numPr>
          <w:ilvl w:val="0"/>
          <w:numId w:val="105"/>
        </w:numPr>
      </w:pPr>
      <w:r>
        <w:t xml:space="preserve">For circular genomes there is a single </w:t>
      </w:r>
      <w:r w:rsidR="00594D25">
        <w:t>ore</w:t>
      </w:r>
      <w:r>
        <w:t xml:space="preserve"> </w:t>
      </w:r>
    </w:p>
    <w:p w14:paraId="5461565F" w14:textId="76A923D8" w:rsidR="00F14F9A" w:rsidRDefault="00F14F9A" w:rsidP="00371A2A">
      <w:pPr>
        <w:pStyle w:val="ListParagraph"/>
        <w:numPr>
          <w:ilvl w:val="0"/>
          <w:numId w:val="106"/>
        </w:numPr>
      </w:pPr>
      <w:r>
        <w:t>Hundreds of origins of replication in eukaryotic organisms, making replication extremely fast</w:t>
      </w:r>
    </w:p>
    <w:p w14:paraId="37C75F8B" w14:textId="755F5EDD" w:rsidR="00F14F9A" w:rsidRDefault="00F14F9A" w:rsidP="00371A2A">
      <w:pPr>
        <w:pStyle w:val="ListParagraph"/>
        <w:numPr>
          <w:ilvl w:val="0"/>
          <w:numId w:val="106"/>
        </w:numPr>
      </w:pPr>
      <w:r>
        <w:t>Forks move away from origin until they eventually meet along chromosomes to produce a fully replicated DNA molecule</w:t>
      </w:r>
    </w:p>
    <w:p w14:paraId="2C849546" w14:textId="14D7DE12" w:rsidR="00F14F9A" w:rsidRDefault="00F14F9A" w:rsidP="00371A2A">
      <w:pPr>
        <w:pStyle w:val="ListParagraph"/>
        <w:numPr>
          <w:ilvl w:val="1"/>
          <w:numId w:val="106"/>
        </w:numPr>
      </w:pPr>
      <w:r>
        <w:t xml:space="preserve">Normally replication </w:t>
      </w:r>
      <w:r w:rsidR="00D306F2">
        <w:t>origin</w:t>
      </w:r>
      <w:r>
        <w:t xml:space="preserve"> occurs only once during S phase in eukaryotic organisms (no DNA is replicated more than once)</w:t>
      </w:r>
    </w:p>
    <w:p w14:paraId="0AD8AFCE" w14:textId="69039AEF" w:rsidR="00F14F9A" w:rsidRDefault="00F14F9A" w:rsidP="00371A2A">
      <w:pPr>
        <w:pStyle w:val="ListParagraph"/>
        <w:numPr>
          <w:ilvl w:val="0"/>
          <w:numId w:val="107"/>
        </w:numPr>
      </w:pPr>
      <w:r>
        <w:t>Leading and lagging strand switch half way through a bubble **</w:t>
      </w:r>
    </w:p>
    <w:p w14:paraId="0CA07DA6" w14:textId="0CA343B9" w:rsidR="005B3B8F" w:rsidRDefault="005B3B8F" w:rsidP="005B3B8F">
      <w:pPr>
        <w:rPr>
          <w:b/>
        </w:rPr>
      </w:pPr>
      <w:r>
        <w:rPr>
          <w:b/>
        </w:rPr>
        <w:t>12.3h</w:t>
      </w:r>
    </w:p>
    <w:p w14:paraId="3B677FEC" w14:textId="17E21E86" w:rsidR="005B3B8F" w:rsidRDefault="005B3B8F" w:rsidP="005B3B8F">
      <w:r>
        <w:rPr>
          <w:b/>
        </w:rPr>
        <w:t>Telomerase;</w:t>
      </w:r>
      <w:r>
        <w:t xml:space="preserve"> because RNA primer is needed to </w:t>
      </w:r>
      <w:r w:rsidR="00D306F2">
        <w:t>initiate</w:t>
      </w:r>
      <w:r>
        <w:t xml:space="preserve"> DNA replication, linear chromosomes in eukaryotes get shorter after each round of each replication </w:t>
      </w:r>
    </w:p>
    <w:p w14:paraId="07C9AAC4" w14:textId="179ED5BE" w:rsidR="005B3B8F" w:rsidRDefault="005B3B8F" w:rsidP="00371A2A">
      <w:pPr>
        <w:pStyle w:val="ListParagraph"/>
        <w:numPr>
          <w:ilvl w:val="0"/>
          <w:numId w:val="107"/>
        </w:numPr>
      </w:pPr>
      <w:r>
        <w:t xml:space="preserve">At very ends of chromosomes there is no existing </w:t>
      </w:r>
      <w:r w:rsidR="00D306F2">
        <w:t>nucleotide</w:t>
      </w:r>
      <w:r>
        <w:t xml:space="preserve"> chain to be elongated once RNA primer is removed by DNA polymerase and gap can’t be filled like it usually is </w:t>
      </w:r>
    </w:p>
    <w:p w14:paraId="121E0046" w14:textId="743C3EBC" w:rsidR="005B3B8F" w:rsidRPr="00C34735" w:rsidRDefault="005B3B8F" w:rsidP="00371A2A">
      <w:pPr>
        <w:pStyle w:val="ListParagraph"/>
        <w:numPr>
          <w:ilvl w:val="1"/>
          <w:numId w:val="107"/>
        </w:numPr>
      </w:pPr>
      <w:r>
        <w:t xml:space="preserve">Shortening can become lethal to a cell, this is where </w:t>
      </w:r>
      <w:r>
        <w:rPr>
          <w:b/>
        </w:rPr>
        <w:t>telomerase comes in</w:t>
      </w:r>
    </w:p>
    <w:p w14:paraId="035A5B0E" w14:textId="3C63ED05" w:rsidR="00C34735" w:rsidRPr="005B3B8F" w:rsidRDefault="00C34735" w:rsidP="00371A2A">
      <w:pPr>
        <w:pStyle w:val="ListParagraph"/>
        <w:numPr>
          <w:ilvl w:val="1"/>
          <w:numId w:val="107"/>
        </w:numPr>
      </w:pPr>
      <w:r>
        <w:rPr>
          <w:b/>
        </w:rPr>
        <w:t>Telomerase adds to template strand, primase than catalyzes synthesizing of new strand</w:t>
      </w:r>
    </w:p>
    <w:p w14:paraId="6B353B99" w14:textId="01785299" w:rsidR="005B3B8F" w:rsidRDefault="00D306F2" w:rsidP="00371A2A">
      <w:pPr>
        <w:pStyle w:val="ListParagraph"/>
        <w:numPr>
          <w:ilvl w:val="0"/>
          <w:numId w:val="107"/>
        </w:numPr>
      </w:pPr>
      <w:r>
        <w:rPr>
          <w:b/>
        </w:rPr>
        <w:t>Telomerase</w:t>
      </w:r>
      <w:r w:rsidR="005B3B8F">
        <w:rPr>
          <w:b/>
        </w:rPr>
        <w:t xml:space="preserve"> </w:t>
      </w:r>
      <w:r w:rsidR="005B3B8F">
        <w:t>binds to single stranded 3’ end of chromosome using complementary base pairing</w:t>
      </w:r>
    </w:p>
    <w:p w14:paraId="17A40208" w14:textId="3FAE5C2A" w:rsidR="005B3B8F" w:rsidRDefault="005B3B8F" w:rsidP="00371A2A">
      <w:pPr>
        <w:pStyle w:val="ListParagraph"/>
        <w:numPr>
          <w:ilvl w:val="0"/>
          <w:numId w:val="107"/>
        </w:numPr>
      </w:pPr>
      <w:r>
        <w:t>Telomerase synthesizes new telomere DNA using its RNA as the template (uses own template, primase isn’t needed)</w:t>
      </w:r>
    </w:p>
    <w:p w14:paraId="585D097B" w14:textId="68A629AD" w:rsidR="00C516A7" w:rsidRDefault="005B3B8F" w:rsidP="00371A2A">
      <w:pPr>
        <w:pStyle w:val="ListParagraph"/>
        <w:numPr>
          <w:ilvl w:val="0"/>
          <w:numId w:val="107"/>
        </w:numPr>
      </w:pPr>
      <w:r>
        <w:t xml:space="preserve">Telomerase synthesizes new </w:t>
      </w:r>
      <w:r w:rsidR="00C516A7">
        <w:t>telomere DNA, leaves the extended strand and a primer is added by primase and DNA polymerase 3 fills gap with nucleotides, primer is removed and the DNA molecule length is preserved more</w:t>
      </w:r>
    </w:p>
    <w:p w14:paraId="5AC1127A" w14:textId="18777A02" w:rsidR="00CD5D94" w:rsidRDefault="00C516A7" w:rsidP="00371A2A">
      <w:pPr>
        <w:pStyle w:val="ListParagraph"/>
        <w:numPr>
          <w:ilvl w:val="0"/>
          <w:numId w:val="107"/>
        </w:numPr>
      </w:pPr>
      <w:r>
        <w:t xml:space="preserve">Most eukaryotic organisms are able to loose some dna sequence at end due to </w:t>
      </w:r>
      <w:r>
        <w:rPr>
          <w:b/>
        </w:rPr>
        <w:t>telomere;</w:t>
      </w:r>
      <w:r>
        <w:t xml:space="preserve"> short DNA sequence that is repeated </w:t>
      </w:r>
      <w:r w:rsidR="00D306F2">
        <w:t>hundreds</w:t>
      </w:r>
      <w:r>
        <w:t xml:space="preserve"> of thousands of times (in humans this sequence is 5’ TTAGGG3’ on template strand, with each replication this is the part where length is lo</w:t>
      </w:r>
      <w:r w:rsidR="00CD5D94">
        <w:t>st</w:t>
      </w:r>
    </w:p>
    <w:p w14:paraId="7DC43D9E" w14:textId="0D096A92" w:rsidR="00CD5D94" w:rsidRDefault="00CD5D94" w:rsidP="00371A2A">
      <w:pPr>
        <w:pStyle w:val="ListParagraph"/>
        <w:numPr>
          <w:ilvl w:val="0"/>
          <w:numId w:val="107"/>
        </w:numPr>
      </w:pPr>
      <w:r>
        <w:t>Telomerase is not active in the somatic cells of multicellular organisms;</w:t>
      </w:r>
      <w:r w:rsidR="00A0397E">
        <w:t xml:space="preserve"> </w:t>
      </w:r>
      <w:r>
        <w:t xml:space="preserve">telomeres </w:t>
      </w:r>
      <w:r w:rsidR="00D306F2">
        <w:t>shorten</w:t>
      </w:r>
      <w:r>
        <w:t xml:space="preserve"> when the cells divide </w:t>
      </w:r>
    </w:p>
    <w:p w14:paraId="3655344D" w14:textId="44F23634" w:rsidR="00CD5D94" w:rsidRDefault="00CD5D94" w:rsidP="00371A2A">
      <w:pPr>
        <w:pStyle w:val="ListParagraph"/>
        <w:numPr>
          <w:ilvl w:val="1"/>
          <w:numId w:val="107"/>
        </w:numPr>
      </w:pPr>
      <w:r>
        <w:t>Somatic cells can only mitotically divide a certain number of times before cell death</w:t>
      </w:r>
    </w:p>
    <w:p w14:paraId="2FA00261" w14:textId="0AEA70FD" w:rsidR="00CD5D94" w:rsidRDefault="00CD2FC8" w:rsidP="00371A2A">
      <w:pPr>
        <w:pStyle w:val="ListParagraph"/>
        <w:numPr>
          <w:ilvl w:val="0"/>
          <w:numId w:val="108"/>
        </w:numPr>
      </w:pPr>
      <w:r>
        <w:t xml:space="preserve">Telomerase is generally </w:t>
      </w:r>
      <w:r w:rsidR="00D306F2">
        <w:t>only</w:t>
      </w:r>
      <w:r>
        <w:t xml:space="preserve"> active in rapidly dividing cells of early embryo and germ cells (embryonic cell) to ensure </w:t>
      </w:r>
      <w:r w:rsidR="00D306F2">
        <w:t>chromosomes</w:t>
      </w:r>
      <w:r w:rsidR="00D94839">
        <w:t xml:space="preserve"> of </w:t>
      </w:r>
      <w:r w:rsidR="00D306F2">
        <w:t>gametes</w:t>
      </w:r>
      <w:r>
        <w:t xml:space="preserve"> have </w:t>
      </w:r>
      <w:r w:rsidR="00D94839">
        <w:t xml:space="preserve">telomeres </w:t>
      </w:r>
    </w:p>
    <w:p w14:paraId="173BC1BD" w14:textId="64E176FC" w:rsidR="008F3F53" w:rsidRPr="00B1043C" w:rsidRDefault="00E26ED8" w:rsidP="00B35E4F">
      <w:pPr>
        <w:pStyle w:val="ListParagraph"/>
        <w:numPr>
          <w:ilvl w:val="0"/>
          <w:numId w:val="108"/>
        </w:numPr>
      </w:pPr>
      <w:r>
        <w:t xml:space="preserve">Cancer cells divide </w:t>
      </w:r>
      <w:r w:rsidR="00D306F2">
        <w:t>indefinitely</w:t>
      </w:r>
      <w:r>
        <w:t xml:space="preserve"> due to telomerase being reactivated which preserves chromosome length and rapid divisions </w:t>
      </w:r>
    </w:p>
    <w:p w14:paraId="389E99CF" w14:textId="77777777" w:rsidR="00B1043C" w:rsidRDefault="00B1043C" w:rsidP="00B35E4F">
      <w:pPr>
        <w:rPr>
          <w:b/>
          <w:color w:val="008000"/>
          <w:sz w:val="32"/>
          <w:szCs w:val="32"/>
        </w:rPr>
      </w:pPr>
    </w:p>
    <w:p w14:paraId="5C06BFFC" w14:textId="41D01436" w:rsidR="00B35E4F" w:rsidRPr="00B1043C" w:rsidRDefault="00B1043C" w:rsidP="00B35E4F">
      <w:pPr>
        <w:rPr>
          <w:b/>
          <w:color w:val="008000"/>
          <w:sz w:val="32"/>
          <w:szCs w:val="32"/>
        </w:rPr>
      </w:pPr>
      <w:r w:rsidRPr="00FC5760">
        <w:rPr>
          <w:noProof/>
          <w:color w:val="008000"/>
        </w:rPr>
        <mc:AlternateContent>
          <mc:Choice Requires="wps">
            <w:drawing>
              <wp:anchor distT="0" distB="0" distL="114300" distR="114300" simplePos="0" relativeHeight="251674624" behindDoc="0" locked="0" layoutInCell="1" allowOverlap="1" wp14:anchorId="77C56E4C" wp14:editId="23AA10CF">
                <wp:simplePos x="0" y="0"/>
                <wp:positionH relativeFrom="column">
                  <wp:posOffset>0</wp:posOffset>
                </wp:positionH>
                <wp:positionV relativeFrom="paragraph">
                  <wp:posOffset>337820</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21" name="Rectangle 21"/>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21" o:spid="_x0000_s1026" style="position:absolute;margin-left:0;margin-top:26.6pt;width:6in;height:3.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jfo70BAADHAwAADgAAAGRycy9lMm9Eb2MueG1srFPLbtswELwXyD8QvMeSHTswBMs5JGguRRsk&#10;zQcw1NIiwBeWjGX/fZeUogRtgQBFLxS53JndGa52Nydr2BEwau9avlzUnIGTvtPu0PLnn18vt5zF&#10;JFwnjHfQ8jNEfrO/+LIbQgMr33vTATIicbEZQsv7lEJTVVH2YEVc+ACOLpVHKxId8VB1KAZit6Za&#10;1fV1NXjsAnoJMVL0brzk+8KvFMj0Q6kIiZmWU2+prFjWl7xW+51oDihCr+XUhviHLqzQjorOVHci&#10;CfaK+g8qqyX66FVaSG8rr5SWUDSQmmX9m5qnXgQoWsicGGab4v+jld+PD8h01/LVkjMnLL3RI7km&#10;3MEAoxgZNITYUN5TeMDpFGmb1Z4U2vwlHexUTD3PpsIpMUnBzXp7va7Je0l360293WTO6h0cMKZ7&#10;8JblTcuRqhcrxfFbTGPqW0quZVyO5Z7GLsounQ2Ml4+gSA7VXRaSMkhwa5AdBY2AkBJcupo6MI6y&#10;M0xpY2bg1efAKT9DoQzZDF59Dp4RpbJ3aQZb7Tz+jcCk8hBkmhrz3xwYdWcLXnx3Lu9TrKFpKR5P&#10;k53H8eO5wN//v/0vAAAA//8DAFBLAwQUAAYACAAAACEA9EAqAdwAAAAGAQAADwAAAGRycy9kb3du&#10;cmV2LnhtbEyPzU7DMBCE70i8g7VI3KhNClEU4lT8iANIHAhUvW7iJYmI7ch22/TtWU5w3JnRzLfV&#10;ZrGTOFCIo3carlcKBLnOm9H1Gj4/nq8KEDGhMzh5RxpOFGFTn59VWBp/dO90aFIvuMTFEjUMKc2l&#10;lLEbyGJc+Zkce18+WEx8hl6agEcut5PMlMqlxdHxwoAzPQ7UfTd7q2H3dsryonlQfnwp0vSEYdu+&#10;tlpfXiz3dyASLekvDL/4jA41M7V+70wUkwZ+JGm4XWcg2C3yGxZaDblag6wr+R+//gEAAP//AwBQ&#10;SwECLQAUAAYACAAAACEA5JnDwPsAAADhAQAAEwAAAAAAAAAAAAAAAAAAAAAAW0NvbnRlbnRfVHlw&#10;ZXNdLnhtbFBLAQItABQABgAIAAAAIQAjsmrh1wAAAJQBAAALAAAAAAAAAAAAAAAAACwBAABfcmVs&#10;cy8ucmVsc1BLAQItABQABgAIAAAAIQAmuN+jvQEAAMcDAAAOAAAAAAAAAAAAAAAAACwCAABkcnMv&#10;ZTJvRG9jLnhtbFBLAQItABQABgAIAAAAIQD0QCoB3AAAAAYBAAAPAAAAAAAAAAAAAAAAABUEAABk&#10;cnMvZG93bnJldi54bWxQSwUGAAAAAAQABADzAAAAHgUAAAAA&#10;" fillcolor="#9bbb59 [3206]" strokecolor="#94b64e [3046]">
                <v:fill color2="#cdddac [1622]" rotate="t" type="gradient">
                  <o:fill v:ext="view" type="gradientUnscaled"/>
                </v:fill>
                <v:shadow on="t" opacity="22937f" mv:blur="40000f" origin=",.5" offset="0,23000emu"/>
                <w10:wrap type="through"/>
              </v:rect>
            </w:pict>
          </mc:Fallback>
        </mc:AlternateContent>
      </w:r>
      <w:r w:rsidR="00B35E4F" w:rsidRPr="00B1043C">
        <w:rPr>
          <w:b/>
          <w:color w:val="008000"/>
          <w:sz w:val="32"/>
          <w:szCs w:val="32"/>
        </w:rPr>
        <w:t>Cycle 3</w:t>
      </w:r>
    </w:p>
    <w:p w14:paraId="486DB9A9" w14:textId="4932ED8D" w:rsidR="008F3F53" w:rsidRPr="00B1043C" w:rsidRDefault="00B1043C" w:rsidP="00B1043C">
      <w:pPr>
        <w:rPr>
          <w:b/>
        </w:rPr>
      </w:pPr>
      <w:r w:rsidRPr="00B1043C">
        <w:rPr>
          <w:b/>
        </w:rPr>
        <w:t>12.3A</w:t>
      </w:r>
    </w:p>
    <w:p w14:paraId="17C2FD30" w14:textId="34787052" w:rsidR="00CF7977" w:rsidRPr="008F3F53" w:rsidRDefault="00CF7977" w:rsidP="00371A2A">
      <w:pPr>
        <w:pStyle w:val="ListParagraph"/>
        <w:numPr>
          <w:ilvl w:val="0"/>
          <w:numId w:val="112"/>
        </w:numPr>
        <w:rPr>
          <w:b/>
        </w:rPr>
      </w:pPr>
      <w:r>
        <w:t xml:space="preserve">DNA polymerase makes few error when proof reading sequences </w:t>
      </w:r>
    </w:p>
    <w:p w14:paraId="4B8E94B0" w14:textId="2C15B32C" w:rsidR="00CF7977" w:rsidRDefault="00CF7977" w:rsidP="00CF7977">
      <w:pPr>
        <w:pStyle w:val="ListParagraph"/>
        <w:ind w:left="1440"/>
      </w:pPr>
      <w:r>
        <w:t xml:space="preserve">-Most of the errors that do occur are called base-pair mismatches </w:t>
      </w:r>
    </w:p>
    <w:p w14:paraId="4ED9D8A9" w14:textId="0F2DF776" w:rsidR="00CF7977" w:rsidRDefault="00CF7977" w:rsidP="00CF7977">
      <w:pPr>
        <w:pStyle w:val="ListParagraph"/>
        <w:ind w:left="1440"/>
      </w:pPr>
      <w:r>
        <w:sym w:font="Wingdings" w:char="F0E0"/>
      </w:r>
      <w:r>
        <w:t xml:space="preserve"> </w:t>
      </w:r>
      <w:r w:rsidR="00D306F2">
        <w:t>Generally</w:t>
      </w:r>
      <w:r>
        <w:t xml:space="preserve"> become corrected by DNA polymerase or by other DNA repair mechanisms</w:t>
      </w:r>
    </w:p>
    <w:p w14:paraId="578766C4" w14:textId="7B381D8D" w:rsidR="00CF7977" w:rsidRDefault="00D306F2" w:rsidP="00CF7977">
      <w:r>
        <w:t xml:space="preserve">-Only when the most recently added base is correctly paired with complementary base on template strand can DNA polymerase continue to add nucleotides to growing chain </w:t>
      </w:r>
    </w:p>
    <w:p w14:paraId="20262840" w14:textId="562331E1" w:rsidR="00321EE4" w:rsidRDefault="00D306F2" w:rsidP="00CF7977">
      <w:r>
        <w:t>Correct</w:t>
      </w:r>
      <w:r w:rsidR="00321EE4">
        <w:t xml:space="preserve"> pairs allow the stabilizing hydrogen bonds to form </w:t>
      </w:r>
    </w:p>
    <w:p w14:paraId="069AAEA1" w14:textId="11E0743E" w:rsidR="00321EE4" w:rsidRDefault="00D306F2" w:rsidP="00371A2A">
      <w:pPr>
        <w:pStyle w:val="ListParagraph"/>
        <w:numPr>
          <w:ilvl w:val="0"/>
          <w:numId w:val="9"/>
        </w:numPr>
      </w:pPr>
      <w:r>
        <w:t>If</w:t>
      </w:r>
      <w:r w:rsidR="00321EE4">
        <w:t xml:space="preserve"> a mismatch occurs, dna polymerase reverses using a built in deoxynuclease to newly added incorrect nucleotide </w:t>
      </w:r>
    </w:p>
    <w:p w14:paraId="55A7DDDD" w14:textId="7EE55F75" w:rsidR="00321EE4" w:rsidRDefault="00321EE4" w:rsidP="00371A2A">
      <w:pPr>
        <w:pStyle w:val="ListParagraph"/>
        <w:numPr>
          <w:ilvl w:val="0"/>
          <w:numId w:val="9"/>
        </w:numPr>
      </w:pPr>
      <w:r>
        <w:t>-</w:t>
      </w:r>
      <w:r w:rsidR="00D306F2">
        <w:t>DNA</w:t>
      </w:r>
      <w:r>
        <w:t xml:space="preserve"> polymerase adds DNA nucleotides in 5’</w:t>
      </w:r>
      <w:r>
        <w:sym w:font="Wingdings" w:char="F0E0"/>
      </w:r>
      <w:r>
        <w:t>3’ direction</w:t>
      </w:r>
    </w:p>
    <w:p w14:paraId="605F85BC" w14:textId="48E02C6A" w:rsidR="00321EE4" w:rsidRDefault="00D306F2" w:rsidP="00371A2A">
      <w:pPr>
        <w:pStyle w:val="ListParagraph"/>
        <w:numPr>
          <w:ilvl w:val="0"/>
          <w:numId w:val="9"/>
        </w:numPr>
      </w:pPr>
      <w:r>
        <w:t>Generally</w:t>
      </w:r>
      <w:r w:rsidR="00321EE4">
        <w:t xml:space="preserve"> there is a 1 in a million error with DNA polymerase, if inhibited</w:t>
      </w:r>
      <w:r>
        <w:t>, the</w:t>
      </w:r>
      <w:r w:rsidR="00321EE4">
        <w:t xml:space="preserve"> error rate increases to 1 in every 1000, to 10,000 nucleotides </w:t>
      </w:r>
    </w:p>
    <w:p w14:paraId="40FB358D" w14:textId="1F1919C5" w:rsidR="00321EE4" w:rsidRDefault="00321EE4" w:rsidP="00321EE4">
      <w:pPr>
        <w:rPr>
          <w:b/>
        </w:rPr>
      </w:pPr>
      <w:r>
        <w:rPr>
          <w:b/>
        </w:rPr>
        <w:t xml:space="preserve">12.4 b </w:t>
      </w:r>
    </w:p>
    <w:p w14:paraId="58931F00" w14:textId="7D4B9D9E" w:rsidR="00321EE4" w:rsidRDefault="00D306F2" w:rsidP="00371A2A">
      <w:pPr>
        <w:pStyle w:val="ListParagraph"/>
        <w:numPr>
          <w:ilvl w:val="0"/>
          <w:numId w:val="10"/>
        </w:numPr>
      </w:pPr>
      <w:r>
        <w:t>Any</w:t>
      </w:r>
      <w:r w:rsidR="00321EE4">
        <w:t xml:space="preserve"> errors that remain after DNA polymerase has already proofread, then go through another round of proofreading by DNA repair </w:t>
      </w:r>
      <w:r>
        <w:t>mechanisms</w:t>
      </w:r>
    </w:p>
    <w:p w14:paraId="7DC4B282" w14:textId="3E01D3FD" w:rsidR="00321EE4" w:rsidRDefault="00D306F2" w:rsidP="00321EE4">
      <w:pPr>
        <w:ind w:left="360"/>
      </w:pPr>
      <w:r>
        <w:rPr>
          <w:b/>
        </w:rPr>
        <w:t>Complementary</w:t>
      </w:r>
      <w:r w:rsidR="00321EE4">
        <w:rPr>
          <w:b/>
        </w:rPr>
        <w:t xml:space="preserve"> base pairing: </w:t>
      </w:r>
    </w:p>
    <w:p w14:paraId="7887D340" w14:textId="27B802E2" w:rsidR="00321EE4" w:rsidRDefault="00D306F2" w:rsidP="00321EE4">
      <w:pPr>
        <w:ind w:left="360"/>
      </w:pPr>
      <w:r>
        <w:t>Adenosine-thymine</w:t>
      </w:r>
      <w:r w:rsidR="00321EE4">
        <w:t xml:space="preserve"> &amp; cytosine-Guanine </w:t>
      </w:r>
    </w:p>
    <w:p w14:paraId="20BBE15D" w14:textId="0DFF2EC9" w:rsidR="00321EE4" w:rsidRDefault="00D306F2" w:rsidP="00371A2A">
      <w:pPr>
        <w:pStyle w:val="ListParagraph"/>
        <w:numPr>
          <w:ilvl w:val="0"/>
          <w:numId w:val="10"/>
        </w:numPr>
      </w:pPr>
      <w:r>
        <w:t>Mismatched</w:t>
      </w:r>
      <w:r w:rsidR="006642CD">
        <w:t xml:space="preserve"> pairs are either too large or too small and </w:t>
      </w:r>
      <w:r>
        <w:t>disrupt</w:t>
      </w:r>
      <w:r w:rsidR="006642CD">
        <w:t xml:space="preserve"> the double-helix shape </w:t>
      </w:r>
    </w:p>
    <w:p w14:paraId="62A24F64" w14:textId="0B9B05C0" w:rsidR="006642CD" w:rsidRDefault="00D306F2" w:rsidP="00371A2A">
      <w:pPr>
        <w:pStyle w:val="ListParagraph"/>
        <w:numPr>
          <w:ilvl w:val="1"/>
          <w:numId w:val="10"/>
        </w:numPr>
      </w:pPr>
      <w:r>
        <w:t>Distortions</w:t>
      </w:r>
      <w:r w:rsidR="006642CD">
        <w:t xml:space="preserve"> provide recognition sites for the enzymes catalyzing mismatch repair </w:t>
      </w:r>
    </w:p>
    <w:p w14:paraId="51012DE5" w14:textId="67BB6E2A" w:rsidR="006642CD" w:rsidRDefault="00D306F2" w:rsidP="00371A2A">
      <w:pPr>
        <w:pStyle w:val="ListParagraph"/>
        <w:numPr>
          <w:ilvl w:val="0"/>
          <w:numId w:val="10"/>
        </w:numPr>
      </w:pPr>
      <w:r>
        <w:t>Mismatch</w:t>
      </w:r>
      <w:r w:rsidR="006642CD">
        <w:t xml:space="preserve"> is removed and a gap is left, which is then filled by DNA polymerase using the template strand as a </w:t>
      </w:r>
      <w:r>
        <w:t>guide</w:t>
      </w:r>
      <w:r w:rsidR="006642CD">
        <w:t xml:space="preserve"> \</w:t>
      </w:r>
    </w:p>
    <w:p w14:paraId="2CCD5660" w14:textId="2E638E6D" w:rsidR="006642CD" w:rsidRDefault="00D306F2" w:rsidP="00371A2A">
      <w:pPr>
        <w:pStyle w:val="ListParagraph"/>
        <w:numPr>
          <w:ilvl w:val="0"/>
          <w:numId w:val="10"/>
        </w:numPr>
      </w:pPr>
      <w:r>
        <w:t>Repair</w:t>
      </w:r>
      <w:r w:rsidR="00223D0C">
        <w:t xml:space="preserve"> is then ‘sealed’ by DNA</w:t>
      </w:r>
      <w:r w:rsidR="006642CD">
        <w:t xml:space="preserve"> ligase </w:t>
      </w:r>
    </w:p>
    <w:p w14:paraId="46B439C5" w14:textId="255C4643" w:rsidR="006642CD" w:rsidRDefault="006642CD" w:rsidP="00371A2A">
      <w:pPr>
        <w:pStyle w:val="ListParagraph"/>
        <w:numPr>
          <w:ilvl w:val="0"/>
          <w:numId w:val="10"/>
        </w:numPr>
      </w:pPr>
      <w:r>
        <w:t xml:space="preserve">** </w:t>
      </w:r>
      <w:r w:rsidR="00D306F2">
        <w:t>Rare</w:t>
      </w:r>
      <w:r>
        <w:t xml:space="preserve"> replication errors that occur after proofreading are the </w:t>
      </w:r>
      <w:r>
        <w:rPr>
          <w:b/>
        </w:rPr>
        <w:t>main source of mutations</w:t>
      </w:r>
      <w:r>
        <w:t xml:space="preserve"> that remain in the replicated copies </w:t>
      </w:r>
    </w:p>
    <w:p w14:paraId="4DB81CF4" w14:textId="6FAB633D" w:rsidR="006642CD" w:rsidRDefault="00D306F2" w:rsidP="00371A2A">
      <w:pPr>
        <w:pStyle w:val="ListParagraph"/>
        <w:numPr>
          <w:ilvl w:val="1"/>
          <w:numId w:val="10"/>
        </w:numPr>
      </w:pPr>
      <w:r>
        <w:t>Good</w:t>
      </w:r>
      <w:r w:rsidR="006642CD">
        <w:t xml:space="preserve"> because it causes </w:t>
      </w:r>
      <w:r>
        <w:t>variability</w:t>
      </w:r>
      <w:r w:rsidR="006642CD">
        <w:t xml:space="preserve"> in species, and may alter the functioning of an </w:t>
      </w:r>
      <w:r>
        <w:t>organisms</w:t>
      </w:r>
      <w:r w:rsidR="006642CD">
        <w:t xml:space="preserve"> which can be positive and allow it to function better off in its environment</w:t>
      </w:r>
    </w:p>
    <w:p w14:paraId="260F574A" w14:textId="069D1CA1" w:rsidR="006642CD" w:rsidRDefault="006642CD" w:rsidP="006642CD">
      <w:pPr>
        <w:rPr>
          <w:b/>
        </w:rPr>
      </w:pPr>
      <w:r w:rsidRPr="006642CD">
        <w:rPr>
          <w:b/>
        </w:rPr>
        <w:t xml:space="preserve">9.4 </w:t>
      </w:r>
      <w:r>
        <w:rPr>
          <w:b/>
        </w:rPr>
        <w:t>a</w:t>
      </w:r>
      <w:r w:rsidR="00223D0C">
        <w:rPr>
          <w:b/>
        </w:rPr>
        <w:t xml:space="preserve"> Mobile Elements </w:t>
      </w:r>
    </w:p>
    <w:p w14:paraId="2415B81A" w14:textId="49D5C231" w:rsidR="00223D0C" w:rsidRDefault="00223D0C" w:rsidP="006642CD">
      <w:pPr>
        <w:rPr>
          <w:b/>
        </w:rPr>
      </w:pPr>
      <w:r>
        <w:t xml:space="preserve">Genetic Recombination: process by which </w:t>
      </w:r>
      <w:r w:rsidR="00D306F2">
        <w:t>alleles</w:t>
      </w:r>
      <w:r>
        <w:t xml:space="preserve"> combine and cross over, two parental individuals become combined into an offspring (50/50) </w:t>
      </w:r>
      <w:r>
        <w:rPr>
          <w:b/>
        </w:rPr>
        <w:t xml:space="preserve">only during meiosis </w:t>
      </w:r>
    </w:p>
    <w:p w14:paraId="5625BB33" w14:textId="4E53AA52" w:rsidR="006642CD" w:rsidRPr="00B1043C" w:rsidRDefault="00223D0C" w:rsidP="006642CD">
      <w:r>
        <w:tab/>
      </w:r>
      <w:r>
        <w:sym w:font="Wingdings" w:char="F0E0"/>
      </w:r>
      <w:r>
        <w:t xml:space="preserve"> </w:t>
      </w:r>
      <w:r w:rsidR="00D306F2">
        <w:t>Without</w:t>
      </w:r>
      <w:r>
        <w:t xml:space="preserve"> genetic recombination, sex would be </w:t>
      </w:r>
      <w:r w:rsidR="00D306F2">
        <w:t>asexual;</w:t>
      </w:r>
      <w:r>
        <w:t xml:space="preserve"> offspring would be identical clones of their parents </w:t>
      </w:r>
    </w:p>
    <w:p w14:paraId="0A991A20" w14:textId="20369945" w:rsidR="00223D0C" w:rsidRDefault="00D306F2" w:rsidP="00371A2A">
      <w:pPr>
        <w:pStyle w:val="ListParagraph"/>
        <w:numPr>
          <w:ilvl w:val="0"/>
          <w:numId w:val="11"/>
        </w:numPr>
        <w:rPr>
          <w:b/>
        </w:rPr>
      </w:pPr>
      <w:r>
        <w:rPr>
          <w:b/>
        </w:rPr>
        <w:t>Mobile</w:t>
      </w:r>
      <w:r w:rsidR="00223D0C">
        <w:rPr>
          <w:b/>
        </w:rPr>
        <w:t xml:space="preserve"> </w:t>
      </w:r>
      <w:r>
        <w:rPr>
          <w:b/>
        </w:rPr>
        <w:t>elements:</w:t>
      </w:r>
      <w:r>
        <w:t xml:space="preserve"> segments</w:t>
      </w:r>
      <w:r w:rsidR="00223D0C">
        <w:t xml:space="preserve"> of DNA that can move from place to place (cut and paste DNA backbones)</w:t>
      </w:r>
      <w:r w:rsidR="00223D0C">
        <w:rPr>
          <w:b/>
        </w:rPr>
        <w:t xml:space="preserve"> doesn’t require homology </w:t>
      </w:r>
    </w:p>
    <w:p w14:paraId="7CFD8276" w14:textId="08BDC670" w:rsidR="00B55538" w:rsidRPr="00B55538" w:rsidRDefault="00B55538" w:rsidP="00371A2A">
      <w:pPr>
        <w:pStyle w:val="ListParagraph"/>
        <w:numPr>
          <w:ilvl w:val="0"/>
          <w:numId w:val="8"/>
        </w:numPr>
        <w:rPr>
          <w:b/>
        </w:rPr>
      </w:pPr>
      <w:r>
        <w:rPr>
          <w:b/>
        </w:rPr>
        <w:t>Transposable Elements (TEs):</w:t>
      </w:r>
      <w:r w:rsidRPr="00B55538">
        <w:t xml:space="preserve"> mechanism of movement is transposition</w:t>
      </w:r>
    </w:p>
    <w:p w14:paraId="73727AB8" w14:textId="2019FA4C" w:rsidR="00B55538" w:rsidRDefault="00B55538" w:rsidP="00371A2A">
      <w:pPr>
        <w:pStyle w:val="ListParagraph"/>
        <w:numPr>
          <w:ilvl w:val="1"/>
          <w:numId w:val="8"/>
        </w:numPr>
        <w:rPr>
          <w:b/>
        </w:rPr>
      </w:pPr>
      <w:r>
        <w:rPr>
          <w:b/>
        </w:rPr>
        <w:t xml:space="preserve">Transposition usually </w:t>
      </w:r>
      <w:r w:rsidR="00D306F2">
        <w:rPr>
          <w:b/>
        </w:rPr>
        <w:t>occurs</w:t>
      </w:r>
      <w:r>
        <w:rPr>
          <w:b/>
        </w:rPr>
        <w:t xml:space="preserve"> at a low frequency in either (2) ways </w:t>
      </w:r>
    </w:p>
    <w:p w14:paraId="5AD4376D" w14:textId="0FE49E54" w:rsidR="00B55538" w:rsidRDefault="00D306F2" w:rsidP="00371A2A">
      <w:pPr>
        <w:pStyle w:val="ListParagraph"/>
        <w:numPr>
          <w:ilvl w:val="0"/>
          <w:numId w:val="12"/>
        </w:numPr>
      </w:pPr>
      <w:r>
        <w:t>Cut</w:t>
      </w:r>
      <w:r w:rsidR="00B55538">
        <w:t xml:space="preserve"> and paste process- TE leaves </w:t>
      </w:r>
      <w:r>
        <w:t>original</w:t>
      </w:r>
      <w:r w:rsidR="00B55538">
        <w:t xml:space="preserve"> location and transposes to a new location</w:t>
      </w:r>
    </w:p>
    <w:p w14:paraId="14741A51" w14:textId="70784CF4" w:rsidR="00B55538" w:rsidRDefault="00B55538" w:rsidP="00371A2A">
      <w:pPr>
        <w:pStyle w:val="ListParagraph"/>
        <w:numPr>
          <w:ilvl w:val="0"/>
          <w:numId w:val="12"/>
        </w:numPr>
      </w:pPr>
      <w:r>
        <w:t xml:space="preserve">Copy and paste process- copy of TE transposes to new location leaving the </w:t>
      </w:r>
      <w:r w:rsidR="00D306F2">
        <w:t>original</w:t>
      </w:r>
      <w:r>
        <w:t xml:space="preserve"> TE behind </w:t>
      </w:r>
    </w:p>
    <w:p w14:paraId="6B849BB0" w14:textId="6DC6E7BA" w:rsidR="00B55538" w:rsidRDefault="00B55538" w:rsidP="00371A2A">
      <w:pPr>
        <w:pStyle w:val="ListParagraph"/>
        <w:numPr>
          <w:ilvl w:val="0"/>
          <w:numId w:val="8"/>
        </w:numPr>
      </w:pPr>
      <w:r>
        <w:t xml:space="preserve">TEs do not exist free of the DNA in which they are a part of </w:t>
      </w:r>
    </w:p>
    <w:p w14:paraId="7562E3B7" w14:textId="7DB1C9EC" w:rsidR="00B55538" w:rsidRDefault="00B55538" w:rsidP="00371A2A">
      <w:pPr>
        <w:pStyle w:val="ListParagraph"/>
        <w:numPr>
          <w:ilvl w:val="0"/>
          <w:numId w:val="8"/>
        </w:numPr>
      </w:pPr>
      <w:r>
        <w:t xml:space="preserve">TEs are </w:t>
      </w:r>
      <w:r>
        <w:rPr>
          <w:b/>
        </w:rPr>
        <w:t>never</w:t>
      </w:r>
      <w:r>
        <w:t xml:space="preserve"> in the air between one location and another </w:t>
      </w:r>
    </w:p>
    <w:p w14:paraId="275186EC" w14:textId="647551D2" w:rsidR="00B55538" w:rsidRDefault="00B55538" w:rsidP="00371A2A">
      <w:pPr>
        <w:pStyle w:val="ListParagraph"/>
        <w:numPr>
          <w:ilvl w:val="1"/>
          <w:numId w:val="8"/>
        </w:numPr>
      </w:pPr>
      <w:r>
        <w:t>Important because they produce mutations and increase or decrease gene expression</w:t>
      </w:r>
    </w:p>
    <w:p w14:paraId="763EDB70" w14:textId="16B2476F" w:rsidR="00B55538" w:rsidRDefault="00B55538" w:rsidP="00371A2A">
      <w:pPr>
        <w:pStyle w:val="ListParagraph"/>
        <w:numPr>
          <w:ilvl w:val="1"/>
          <w:numId w:val="8"/>
        </w:numPr>
      </w:pPr>
      <w:r>
        <w:t xml:space="preserve">Mutagens that increase genetic variability </w:t>
      </w:r>
    </w:p>
    <w:p w14:paraId="6B7642BD" w14:textId="2A324B63" w:rsidR="006A39AA" w:rsidRDefault="006A39AA" w:rsidP="00371A2A">
      <w:pPr>
        <w:pStyle w:val="ListParagraph"/>
        <w:numPr>
          <w:ilvl w:val="1"/>
          <w:numId w:val="8"/>
        </w:numPr>
      </w:pPr>
      <w:r>
        <w:t xml:space="preserve">Bacterial TEs move from </w:t>
      </w:r>
      <w:r w:rsidR="00D306F2">
        <w:t>site</w:t>
      </w:r>
      <w:r>
        <w:t xml:space="preserve"> to site </w:t>
      </w:r>
      <w:r>
        <w:rPr>
          <w:b/>
        </w:rPr>
        <w:t>within</w:t>
      </w:r>
      <w:r>
        <w:t xml:space="preserve"> bacterial chromosome, between bacterial chromosome and plasmids and between plasmids </w:t>
      </w:r>
    </w:p>
    <w:p w14:paraId="73B83D78" w14:textId="191A35C6" w:rsidR="006A39AA" w:rsidRDefault="006A39AA" w:rsidP="00371A2A">
      <w:pPr>
        <w:pStyle w:val="ListParagraph"/>
        <w:numPr>
          <w:ilvl w:val="2"/>
          <w:numId w:val="8"/>
        </w:numPr>
      </w:pPr>
      <w:r>
        <w:t>Frequency of transposition is low but constant</w:t>
      </w:r>
    </w:p>
    <w:p w14:paraId="09017CB7" w14:textId="2D557F8D" w:rsidR="006A39AA" w:rsidRDefault="006A39AA" w:rsidP="00371A2A">
      <w:pPr>
        <w:pStyle w:val="ListParagraph"/>
        <w:numPr>
          <w:ilvl w:val="2"/>
          <w:numId w:val="8"/>
        </w:numPr>
      </w:pPr>
      <w:r>
        <w:t>Some insert randomly at any point, others only at specific sites “hotspots”</w:t>
      </w:r>
    </w:p>
    <w:p w14:paraId="440AFE98" w14:textId="5609B862" w:rsidR="006A39AA" w:rsidRDefault="006A39AA" w:rsidP="006A39AA">
      <w:pPr>
        <w:rPr>
          <w:b/>
        </w:rPr>
      </w:pPr>
      <w:r>
        <w:rPr>
          <w:b/>
        </w:rPr>
        <w:t>Two types of bacterial TEs</w:t>
      </w:r>
    </w:p>
    <w:p w14:paraId="3C868D8B" w14:textId="78FA9C0E" w:rsidR="006A39AA" w:rsidRDefault="006A39AA" w:rsidP="00371A2A">
      <w:pPr>
        <w:pStyle w:val="ListParagraph"/>
        <w:numPr>
          <w:ilvl w:val="0"/>
          <w:numId w:val="13"/>
        </w:numPr>
      </w:pPr>
      <w:r>
        <w:t xml:space="preserve">Insertion sequences (ISs): </w:t>
      </w:r>
      <w:r w:rsidR="00D306F2">
        <w:t>simplest</w:t>
      </w:r>
      <w:r>
        <w:t xml:space="preserve"> TEs, relatively small, contain only the gene for their transposition (</w:t>
      </w:r>
      <w:r w:rsidR="00D306F2">
        <w:t>transpotase; catalyzes</w:t>
      </w:r>
      <w:r>
        <w:t xml:space="preserve"> some recombination for inserting/removing TE from DNA)</w:t>
      </w:r>
    </w:p>
    <w:p w14:paraId="6AD80F4D" w14:textId="3A119A71" w:rsidR="006A39AA" w:rsidRPr="006A39AA" w:rsidRDefault="006A39AA" w:rsidP="006A39AA">
      <w:pPr>
        <w:pStyle w:val="ListParagraph"/>
        <w:ind w:left="760"/>
      </w:pPr>
      <w:r>
        <w:t>*</w:t>
      </w:r>
      <w:r w:rsidR="00D306F2">
        <w:t>Each</w:t>
      </w:r>
      <w:r>
        <w:t xml:space="preserve"> end of an IS a short inverted repeat sequence (running in opposite directions), enabling it to identify ends of TE when it catalyzes transposition</w:t>
      </w:r>
    </w:p>
    <w:p w14:paraId="170D75BF" w14:textId="22D47D1E" w:rsidR="006A39AA" w:rsidRDefault="006A39AA" w:rsidP="00371A2A">
      <w:pPr>
        <w:pStyle w:val="ListParagraph"/>
        <w:numPr>
          <w:ilvl w:val="0"/>
          <w:numId w:val="13"/>
        </w:numPr>
      </w:pPr>
      <w:r>
        <w:t>Transposons:</w:t>
      </w:r>
      <w:r w:rsidR="00D07679">
        <w:t xml:space="preserve"> inverted repeat sequence at each end with a central region with one or more genes </w:t>
      </w:r>
    </w:p>
    <w:p w14:paraId="7E82EE64" w14:textId="29E58B6A" w:rsidR="00D07679" w:rsidRDefault="00D07679" w:rsidP="00371A2A">
      <w:pPr>
        <w:pStyle w:val="ListParagraph"/>
        <w:numPr>
          <w:ilvl w:val="0"/>
          <w:numId w:val="14"/>
        </w:numPr>
      </w:pPr>
      <w:r>
        <w:t xml:space="preserve">Inverted repeat sequences are insertion sequences providing transposase for movement of element </w:t>
      </w:r>
    </w:p>
    <w:p w14:paraId="76DA25B5" w14:textId="6A0306E1" w:rsidR="00D07679" w:rsidRDefault="00D07679" w:rsidP="00371A2A">
      <w:pPr>
        <w:pStyle w:val="ListParagraph"/>
        <w:numPr>
          <w:ilvl w:val="0"/>
          <w:numId w:val="14"/>
        </w:numPr>
      </w:pPr>
      <w:r>
        <w:t xml:space="preserve">Additional genes in central region generally code for antibiotic </w:t>
      </w:r>
      <w:r w:rsidR="00D306F2">
        <w:t>resistance</w:t>
      </w:r>
      <w:r>
        <w:t xml:space="preserve">; originating </w:t>
      </w:r>
      <w:r w:rsidR="00D306F2">
        <w:t>from</w:t>
      </w:r>
      <w:r>
        <w:t xml:space="preserve"> main bacterial chromosomes or from plasmids (genetic structure that can replicate independently of the chromosomes)</w:t>
      </w:r>
    </w:p>
    <w:p w14:paraId="6C067D98" w14:textId="0E0A8028" w:rsidR="00D07679" w:rsidRDefault="00D07679" w:rsidP="00D07679">
      <w:pPr>
        <w:rPr>
          <w:b/>
        </w:rPr>
      </w:pPr>
      <w:r>
        <w:rPr>
          <w:b/>
        </w:rPr>
        <w:t>9.4d</w:t>
      </w:r>
    </w:p>
    <w:p w14:paraId="25B43964" w14:textId="6BB49473" w:rsidR="00D07679" w:rsidRDefault="00B1043C" w:rsidP="00D07679">
      <w:r>
        <w:rPr>
          <w:noProof/>
        </w:rPr>
        <w:drawing>
          <wp:anchor distT="0" distB="0" distL="114300" distR="114300" simplePos="0" relativeHeight="251675648" behindDoc="0" locked="0" layoutInCell="1" allowOverlap="1" wp14:anchorId="4B3FA853" wp14:editId="6A3F72E3">
            <wp:simplePos x="0" y="0"/>
            <wp:positionH relativeFrom="column">
              <wp:posOffset>604520</wp:posOffset>
            </wp:positionH>
            <wp:positionV relativeFrom="paragraph">
              <wp:posOffset>178435</wp:posOffset>
            </wp:positionV>
            <wp:extent cx="4653280" cy="1562735"/>
            <wp:effectExtent l="0" t="0" r="0" b="12065"/>
            <wp:wrapTight wrapText="bothSides">
              <wp:wrapPolygon edited="0">
                <wp:start x="0" y="0"/>
                <wp:lineTo x="0" y="21416"/>
                <wp:lineTo x="21459" y="21416"/>
                <wp:lineTo x="21459" y="0"/>
                <wp:lineTo x="0" y="0"/>
              </wp:wrapPolygon>
            </wp:wrapTight>
            <wp:docPr id="2" name="Picture 2" descr="Macintosh HD:private:var:folders:pq:wdcv8zk17dn9cqdcl1nzwwpw0000gn:T:TemporaryItems:9780176532130-0250-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pq:wdcv8zk17dn9cqdcl1nzwwpw0000gn:T:TemporaryItems:9780176532130-0250-t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53280" cy="156273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679">
        <w:rPr>
          <w:b/>
        </w:rPr>
        <w:t>Provirus:</w:t>
      </w:r>
      <w:r w:rsidR="00D07679">
        <w:t xml:space="preserve"> inserted viral DNA</w:t>
      </w:r>
    </w:p>
    <w:p w14:paraId="584F4E78" w14:textId="3640B6E1" w:rsidR="00D07679" w:rsidRPr="00D07679" w:rsidRDefault="00D07679" w:rsidP="00D07679"/>
    <w:p w14:paraId="463C2E1F" w14:textId="77777777" w:rsidR="00D07679" w:rsidRPr="00D07679" w:rsidRDefault="00D07679" w:rsidP="00D07679">
      <w:pPr>
        <w:rPr>
          <w:b/>
        </w:rPr>
      </w:pPr>
    </w:p>
    <w:p w14:paraId="69BA156A" w14:textId="29ABA9FC" w:rsidR="00D07679" w:rsidRDefault="00D306F2" w:rsidP="00371A2A">
      <w:pPr>
        <w:pStyle w:val="ListParagraph"/>
        <w:numPr>
          <w:ilvl w:val="0"/>
          <w:numId w:val="112"/>
        </w:numPr>
      </w:pPr>
      <w:r>
        <w:t>Direct</w:t>
      </w:r>
      <w:r w:rsidR="00D07679">
        <w:t xml:space="preserve"> </w:t>
      </w:r>
      <w:r>
        <w:t>repeat</w:t>
      </w:r>
      <w:r w:rsidR="00D07679">
        <w:t xml:space="preserve"> one ach ends is capable of acting as a </w:t>
      </w:r>
      <w:r>
        <w:t>enhancer, promoter</w:t>
      </w:r>
      <w:r w:rsidR="00D07679">
        <w:t xml:space="preserve"> and termination signals for t</w:t>
      </w:r>
      <w:r w:rsidR="00371465">
        <w:t>ranscription (DNA</w:t>
      </w:r>
      <w:r w:rsidR="00371465">
        <w:sym w:font="Wingdings" w:char="F0E0"/>
      </w:r>
      <w:r w:rsidR="00371465">
        <w:t xml:space="preserve"> RNA)</w:t>
      </w:r>
    </w:p>
    <w:p w14:paraId="19F8A607" w14:textId="1F8F0B0D" w:rsidR="00371465" w:rsidRDefault="00D306F2" w:rsidP="00371A2A">
      <w:pPr>
        <w:pStyle w:val="ListParagraph"/>
        <w:numPr>
          <w:ilvl w:val="0"/>
          <w:numId w:val="112"/>
        </w:numPr>
      </w:pPr>
      <w:r>
        <w:t>Retroviruses</w:t>
      </w:r>
      <w:r w:rsidR="00371465">
        <w:t xml:space="preserve"> and </w:t>
      </w:r>
      <w:r>
        <w:t>retro transposons</w:t>
      </w:r>
      <w:r w:rsidR="00371465">
        <w:t xml:space="preserve"> occupy 40% of human genome </w:t>
      </w:r>
    </w:p>
    <w:p w14:paraId="73062A0A" w14:textId="10676A3C" w:rsidR="00371465" w:rsidRPr="006A39AA" w:rsidRDefault="00371465" w:rsidP="00371A2A">
      <w:pPr>
        <w:pStyle w:val="ListParagraph"/>
        <w:numPr>
          <w:ilvl w:val="0"/>
          <w:numId w:val="15"/>
        </w:numPr>
      </w:pPr>
      <w:r>
        <w:t xml:space="preserve">Sometimes cause DNA rearrangements (deletions and </w:t>
      </w:r>
      <w:r w:rsidR="00D306F2">
        <w:t>translocations</w:t>
      </w:r>
      <w:r>
        <w:t>)</w:t>
      </w:r>
    </w:p>
    <w:p w14:paraId="16E00621" w14:textId="77777777" w:rsidR="008F3F53" w:rsidRDefault="008F3F53" w:rsidP="00B35E4F">
      <w:pPr>
        <w:rPr>
          <w:b/>
        </w:rPr>
      </w:pPr>
    </w:p>
    <w:p w14:paraId="3EA855CA" w14:textId="1E072534" w:rsidR="00B35E4F" w:rsidRPr="00B1043C" w:rsidRDefault="00B35E4F" w:rsidP="00B1043C">
      <w:pPr>
        <w:tabs>
          <w:tab w:val="left" w:pos="1622"/>
        </w:tabs>
        <w:rPr>
          <w:b/>
          <w:color w:val="008000"/>
          <w:sz w:val="32"/>
          <w:szCs w:val="32"/>
        </w:rPr>
      </w:pPr>
      <w:r w:rsidRPr="00B1043C">
        <w:rPr>
          <w:b/>
          <w:color w:val="008000"/>
          <w:sz w:val="32"/>
          <w:szCs w:val="32"/>
        </w:rPr>
        <w:t>Cycle 4</w:t>
      </w:r>
      <w:r w:rsidR="00B1043C" w:rsidRPr="00B1043C">
        <w:rPr>
          <w:b/>
          <w:color w:val="008000"/>
          <w:sz w:val="32"/>
          <w:szCs w:val="32"/>
        </w:rPr>
        <w:tab/>
      </w:r>
    </w:p>
    <w:p w14:paraId="5AF00684" w14:textId="0C431DC4" w:rsidR="00B35E4F" w:rsidRDefault="00B1043C" w:rsidP="00371465">
      <w:pPr>
        <w:rPr>
          <w:b/>
        </w:rPr>
      </w:pPr>
      <w:r w:rsidRPr="00FC5760">
        <w:rPr>
          <w:noProof/>
          <w:color w:val="008000"/>
        </w:rPr>
        <mc:AlternateContent>
          <mc:Choice Requires="wps">
            <w:drawing>
              <wp:anchor distT="0" distB="0" distL="114300" distR="114300" simplePos="0" relativeHeight="251677696" behindDoc="0" locked="0" layoutInCell="1" allowOverlap="1" wp14:anchorId="0DB6A179" wp14:editId="5164349C">
                <wp:simplePos x="0" y="0"/>
                <wp:positionH relativeFrom="column">
                  <wp:posOffset>0</wp:posOffset>
                </wp:positionH>
                <wp:positionV relativeFrom="paragraph">
                  <wp:posOffset>109220</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22" name="Rectangle 22"/>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22" o:spid="_x0000_s1026" style="position:absolute;margin-left:0;margin-top:8.6pt;width:6in;height:3.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mRs7wBAADHAwAADgAAAGRycy9lMm9Eb2MueG1srFPLbtswELwX6D8QvNeSFTswBMs5JGgvRRsk&#10;zQcw1NIiwBeWrGX/fZeUogRtgQBFLxS53JndGa72N2dr2Akwau86vl7VnIGTvtfu2PGnH58/7TiL&#10;SbheGO+g4xeI/Obw8cN+DC00fvCmB2RE4mI7ho4PKYW2qqIcwIq48gEcXSqPViQ64rHqUYzEbk3V&#10;1PV1NXrsA3oJMVL0brrkh8KvFMj0XakIiZmOU2+prFjW57xWh71ojyjCoOXchviHLqzQjoouVHci&#10;CfYT9R9UVkv00au0kt5WXiktoWggNev6NzWPgwhQtJA5MSw2xf9HK7+d7pHpvuNNw5kTlt7ogVwT&#10;7miAUYwMGkNsKe8x3ON8irTNas8Kbf6SDnYupl4WU+GcmKTgdrO73tTkvaS7zbbebTNn9QoOGNMX&#10;8JblTceRqhcrxelrTFPqS0quZVyO5Z6mLsouXQxMlw+gSA7VXReSMkhwa5CdBI2AkBJcupo7MI6y&#10;M0xpYxbg1fvAOT9DoQzZAm7eBy+IUtm7tICtdh7/RmDSem5ZTfkvDky6swXPvr+U9ynW0LQUj+fJ&#10;zuP49lzgr//f4RcAAAD//wMAUEsDBBQABgAIAAAAIQDiBN1o3AAAAAYBAAAPAAAAZHJzL2Rvd25y&#10;ZXYueG1sTI/NTsMwEITvSLyDtUjcqEOoQhTiVPyIA0gcCFS9bmKTRNjryHbb9O1ZTnCcmdXMt/Vm&#10;cVYcTIiTJwXXqwyEod7riQYFnx/PVyWImJA0Wk9GwclE2DTnZzVW2h/p3RzaNAguoVihgjGluZIy&#10;9qNxGFd+NsTZlw8OE8swSB3wyOXOyjzLCulwIl4YcTaPo+m/271TsHs75UXZPmR+eimTfcKw7V47&#10;pS4vlvs7EMks6e8YfvEZHRpm6vyedBRWAT+S2L3NQXBaFms2OgX5+gZkU8v/+M0PAAAA//8DAFBL&#10;AQItABQABgAIAAAAIQDkmcPA+wAAAOEBAAATAAAAAAAAAAAAAAAAAAAAAABbQ29udGVudF9UeXBl&#10;c10ueG1sUEsBAi0AFAAGAAgAAAAhACOyauHXAAAAlAEAAAsAAAAAAAAAAAAAAAAALAEAAF9yZWxz&#10;Ly5yZWxzUEsBAi0AFAAGAAgAAAAhAI8pkbO8AQAAxwMAAA4AAAAAAAAAAAAAAAAALAIAAGRycy9l&#10;Mm9Eb2MueG1sUEsBAi0AFAAGAAgAAAAhAOIE3WjcAAAABgEAAA8AAAAAAAAAAAAAAAAAFAQAAGRy&#10;cy9kb3ducmV2LnhtbFBLBQYAAAAABAAEAPMAAAAdBQAAAAA=&#10;" fillcolor="#9bbb59 [3206]" strokecolor="#94b64e [3046]">
                <v:fill color2="#cdddac [1622]" rotate="t" type="gradient">
                  <o:fill v:ext="view" type="gradientUnscaled"/>
                </v:fill>
                <v:shadow on="t" opacity="22937f" mv:blur="40000f" origin=",.5" offset="0,23000emu"/>
                <w10:wrap type="through"/>
              </v:rect>
            </w:pict>
          </mc:Fallback>
        </mc:AlternateContent>
      </w:r>
      <w:r w:rsidR="00371465">
        <w:rPr>
          <w:b/>
        </w:rPr>
        <w:t xml:space="preserve">Genetic Recombination and Meiosis </w:t>
      </w:r>
    </w:p>
    <w:p w14:paraId="0265C452" w14:textId="77777777" w:rsidR="00371465" w:rsidRDefault="00371465" w:rsidP="00371465">
      <w:pPr>
        <w:rPr>
          <w:b/>
        </w:rPr>
      </w:pPr>
    </w:p>
    <w:p w14:paraId="46F83053" w14:textId="77777777" w:rsidR="00371A2A" w:rsidRDefault="00371A2A" w:rsidP="00371465">
      <w:pPr>
        <w:rPr>
          <w:b/>
        </w:rPr>
      </w:pPr>
    </w:p>
    <w:p w14:paraId="6891796B" w14:textId="05347C82" w:rsidR="00371465" w:rsidRDefault="00371465" w:rsidP="00371465">
      <w:pPr>
        <w:rPr>
          <w:b/>
        </w:rPr>
      </w:pPr>
      <w:r>
        <w:rPr>
          <w:b/>
        </w:rPr>
        <w:t>9.1</w:t>
      </w:r>
    </w:p>
    <w:p w14:paraId="5949F478" w14:textId="7DC6F04A" w:rsidR="00371465" w:rsidRDefault="00371465" w:rsidP="00371465">
      <w:pPr>
        <w:rPr>
          <w:b/>
        </w:rPr>
      </w:pPr>
      <w:r>
        <w:rPr>
          <w:b/>
          <w:noProof/>
        </w:rPr>
        <w:drawing>
          <wp:anchor distT="0" distB="0" distL="114300" distR="114300" simplePos="0" relativeHeight="251658240" behindDoc="0" locked="0" layoutInCell="1" allowOverlap="1" wp14:anchorId="2091D2FC" wp14:editId="0700F8BC">
            <wp:simplePos x="0" y="0"/>
            <wp:positionH relativeFrom="column">
              <wp:posOffset>685800</wp:posOffset>
            </wp:positionH>
            <wp:positionV relativeFrom="paragraph">
              <wp:posOffset>9525</wp:posOffset>
            </wp:positionV>
            <wp:extent cx="4343400" cy="3543300"/>
            <wp:effectExtent l="0" t="0" r="0" b="12700"/>
            <wp:wrapTight wrapText="bothSides">
              <wp:wrapPolygon edited="0">
                <wp:start x="0" y="0"/>
                <wp:lineTo x="0" y="21523"/>
                <wp:lineTo x="21474" y="21523"/>
                <wp:lineTo x="21474" y="0"/>
                <wp:lineTo x="0" y="0"/>
              </wp:wrapPolygon>
            </wp:wrapTight>
            <wp:docPr id="3" name="Picture 3" descr="Macintosh HD:private:var:folders:pq:wdcv8zk17dn9cqdcl1nzwwpw0000gn:T:TemporaryItems:9780176532130-0230-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pq:wdcv8zk17dn9cqdcl1nzwwpw0000gn:T:TemporaryItems:9780176532130-0230-t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43400" cy="3543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29716A" w14:textId="0BE69797" w:rsidR="00371465" w:rsidRDefault="00371465" w:rsidP="00371465">
      <w:pPr>
        <w:rPr>
          <w:b/>
        </w:rPr>
      </w:pPr>
    </w:p>
    <w:p w14:paraId="75F0E6B7" w14:textId="77777777" w:rsidR="00371465" w:rsidRDefault="00371465" w:rsidP="00371465">
      <w:pPr>
        <w:rPr>
          <w:b/>
        </w:rPr>
      </w:pPr>
    </w:p>
    <w:p w14:paraId="35CFFA4F" w14:textId="77777777" w:rsidR="00371465" w:rsidRPr="00371465" w:rsidRDefault="00371465" w:rsidP="00371465">
      <w:pPr>
        <w:rPr>
          <w:b/>
        </w:rPr>
      </w:pPr>
    </w:p>
    <w:p w14:paraId="359D1453" w14:textId="77777777" w:rsidR="00371465" w:rsidRDefault="00371465" w:rsidP="00B35E4F">
      <w:pPr>
        <w:rPr>
          <w:b/>
        </w:rPr>
      </w:pPr>
    </w:p>
    <w:p w14:paraId="66218A9E" w14:textId="77777777" w:rsidR="00371465" w:rsidRDefault="00371465" w:rsidP="00B35E4F">
      <w:pPr>
        <w:rPr>
          <w:b/>
        </w:rPr>
      </w:pPr>
    </w:p>
    <w:p w14:paraId="2FCFC0C4" w14:textId="77777777" w:rsidR="00371465" w:rsidRDefault="00371465" w:rsidP="00B35E4F">
      <w:pPr>
        <w:rPr>
          <w:b/>
        </w:rPr>
      </w:pPr>
    </w:p>
    <w:p w14:paraId="5022F239" w14:textId="77777777" w:rsidR="00371465" w:rsidRDefault="00371465" w:rsidP="00B35E4F">
      <w:pPr>
        <w:rPr>
          <w:b/>
        </w:rPr>
      </w:pPr>
    </w:p>
    <w:p w14:paraId="67B3586F" w14:textId="77777777" w:rsidR="00371465" w:rsidRDefault="00371465" w:rsidP="00B35E4F">
      <w:pPr>
        <w:rPr>
          <w:b/>
        </w:rPr>
      </w:pPr>
    </w:p>
    <w:p w14:paraId="66549175" w14:textId="77777777" w:rsidR="00371465" w:rsidRDefault="00371465" w:rsidP="00B35E4F">
      <w:pPr>
        <w:rPr>
          <w:b/>
        </w:rPr>
      </w:pPr>
    </w:p>
    <w:p w14:paraId="555D2E5D" w14:textId="77777777" w:rsidR="00371465" w:rsidRDefault="00371465" w:rsidP="00B35E4F">
      <w:pPr>
        <w:rPr>
          <w:b/>
        </w:rPr>
      </w:pPr>
    </w:p>
    <w:p w14:paraId="72C87F19" w14:textId="77777777" w:rsidR="00371465" w:rsidRDefault="00371465" w:rsidP="00B35E4F">
      <w:pPr>
        <w:rPr>
          <w:b/>
        </w:rPr>
      </w:pPr>
    </w:p>
    <w:p w14:paraId="10C0CFB5" w14:textId="77777777" w:rsidR="00371465" w:rsidRDefault="00371465" w:rsidP="00B35E4F">
      <w:pPr>
        <w:rPr>
          <w:b/>
        </w:rPr>
      </w:pPr>
    </w:p>
    <w:p w14:paraId="4FECFC57" w14:textId="77777777" w:rsidR="00371465" w:rsidRDefault="00371465" w:rsidP="00B35E4F">
      <w:pPr>
        <w:rPr>
          <w:b/>
        </w:rPr>
      </w:pPr>
    </w:p>
    <w:p w14:paraId="5199682D" w14:textId="77777777" w:rsidR="00371465" w:rsidRDefault="00371465" w:rsidP="00B35E4F">
      <w:pPr>
        <w:rPr>
          <w:b/>
        </w:rPr>
      </w:pPr>
    </w:p>
    <w:p w14:paraId="053E66A2" w14:textId="77777777" w:rsidR="00371465" w:rsidRDefault="00371465" w:rsidP="00B35E4F">
      <w:pPr>
        <w:rPr>
          <w:b/>
        </w:rPr>
      </w:pPr>
    </w:p>
    <w:p w14:paraId="45F417FD" w14:textId="77777777" w:rsidR="00371465" w:rsidRDefault="00371465" w:rsidP="00B35E4F">
      <w:pPr>
        <w:rPr>
          <w:b/>
        </w:rPr>
      </w:pPr>
    </w:p>
    <w:p w14:paraId="40491529" w14:textId="77777777" w:rsidR="00371465" w:rsidRDefault="00371465" w:rsidP="00B35E4F">
      <w:pPr>
        <w:rPr>
          <w:b/>
        </w:rPr>
      </w:pPr>
    </w:p>
    <w:p w14:paraId="4EBD8DFA" w14:textId="77777777" w:rsidR="00371465" w:rsidRDefault="00371465" w:rsidP="00B35E4F">
      <w:pPr>
        <w:rPr>
          <w:b/>
        </w:rPr>
      </w:pPr>
    </w:p>
    <w:p w14:paraId="3706BBFB" w14:textId="094F9CE1" w:rsidR="009B2CD2" w:rsidRDefault="006628EC" w:rsidP="00371A2A">
      <w:pPr>
        <w:pStyle w:val="ListParagraph"/>
        <w:numPr>
          <w:ilvl w:val="0"/>
          <w:numId w:val="15"/>
        </w:numPr>
      </w:pPr>
      <w:r>
        <w:t>Backbone of double helix has sugar-phosphate backbone held together by covalent bonds and base pairs are bonded by less strong hydrogen bonds</w:t>
      </w:r>
    </w:p>
    <w:p w14:paraId="0A8E1F33" w14:textId="14B6F3E0" w:rsidR="006628EC" w:rsidRDefault="006628EC" w:rsidP="00371A2A">
      <w:pPr>
        <w:pStyle w:val="ListParagraph"/>
        <w:numPr>
          <w:ilvl w:val="0"/>
          <w:numId w:val="15"/>
        </w:numPr>
      </w:pPr>
      <w:r>
        <w:rPr>
          <w:b/>
        </w:rPr>
        <w:t>Homologous:</w:t>
      </w:r>
      <w:r>
        <w:t xml:space="preserve"> similar pairs recombine and pair</w:t>
      </w:r>
    </w:p>
    <w:p w14:paraId="52078266" w14:textId="56F8182F" w:rsidR="006628EC" w:rsidRPr="00B1043C" w:rsidRDefault="006628EC" w:rsidP="00B1043C">
      <w:pPr>
        <w:pStyle w:val="ListParagraph"/>
        <w:numPr>
          <w:ilvl w:val="0"/>
          <w:numId w:val="15"/>
        </w:numPr>
      </w:pPr>
      <w:r w:rsidRPr="008F3F53">
        <w:t>Once paired, enzymes break covalent bond in each of four sugar-</w:t>
      </w:r>
      <w:r w:rsidR="00D306F2" w:rsidRPr="008F3F53">
        <w:t>phosphate</w:t>
      </w:r>
      <w:r w:rsidRPr="008F3F53">
        <w:t xml:space="preserve"> backbones, free ends of the backbone are then exchanged to recombine with the other </w:t>
      </w:r>
      <w:r w:rsidR="00D306F2" w:rsidRPr="008F3F53">
        <w:t>DNA</w:t>
      </w:r>
      <w:r w:rsidRPr="008F3F53">
        <w:t xml:space="preserve"> molecule </w:t>
      </w:r>
    </w:p>
    <w:p w14:paraId="5A6454ED" w14:textId="45D01F33" w:rsidR="006628EC" w:rsidRPr="006628EC" w:rsidRDefault="006628EC" w:rsidP="006628EC">
      <w:pPr>
        <w:rPr>
          <w:b/>
        </w:rPr>
      </w:pPr>
      <w:r w:rsidRPr="006628EC">
        <w:rPr>
          <w:b/>
        </w:rPr>
        <w:t>9.3</w:t>
      </w:r>
    </w:p>
    <w:p w14:paraId="14E520D0" w14:textId="341010C0" w:rsidR="006628EC" w:rsidRDefault="006628EC" w:rsidP="006628EC">
      <w:pPr>
        <w:rPr>
          <w:b/>
        </w:rPr>
      </w:pPr>
      <w:r>
        <w:rPr>
          <w:b/>
        </w:rPr>
        <w:t xml:space="preserve">Genetic Recombination in Eukaryotes: Meiosis </w:t>
      </w:r>
    </w:p>
    <w:p w14:paraId="3528984A" w14:textId="044232D8" w:rsidR="006628EC" w:rsidRDefault="006628EC" w:rsidP="00371A2A">
      <w:pPr>
        <w:pStyle w:val="ListParagraph"/>
        <w:numPr>
          <w:ilvl w:val="0"/>
          <w:numId w:val="16"/>
        </w:numPr>
      </w:pPr>
      <w:r>
        <w:rPr>
          <w:b/>
        </w:rPr>
        <w:t>Sexual reproduction</w:t>
      </w:r>
      <w:r>
        <w:t xml:space="preserve"> depends of </w:t>
      </w:r>
      <w:r>
        <w:rPr>
          <w:b/>
        </w:rPr>
        <w:t>meiosis</w:t>
      </w:r>
      <w:r>
        <w:t xml:space="preserve"> which is a process that recombines </w:t>
      </w:r>
      <w:r w:rsidR="00D306F2">
        <w:t>DNA</w:t>
      </w:r>
      <w:r>
        <w:t xml:space="preserve"> sequences and produces cells</w:t>
      </w:r>
      <w:r w:rsidR="00AE289A">
        <w:t xml:space="preserve"> with half the number of chromosomes present in somatic cells (body cells)</w:t>
      </w:r>
    </w:p>
    <w:p w14:paraId="77C862A9" w14:textId="285AE1C7" w:rsidR="00AE289A" w:rsidRPr="00AE289A" w:rsidRDefault="00AE289A" w:rsidP="00371A2A">
      <w:pPr>
        <w:pStyle w:val="ListParagraph"/>
        <w:numPr>
          <w:ilvl w:val="0"/>
          <w:numId w:val="16"/>
        </w:numPr>
      </w:pPr>
      <w:r>
        <w:rPr>
          <w:b/>
        </w:rPr>
        <w:t xml:space="preserve">Without halving the number of chromosomes through meiosis, fertilization would double # of chromosomes in each generation </w:t>
      </w:r>
    </w:p>
    <w:p w14:paraId="55E76001" w14:textId="6DC729BB" w:rsidR="00AE289A" w:rsidRDefault="00AE289A" w:rsidP="00AE289A">
      <w:pPr>
        <w:ind w:left="360"/>
      </w:pPr>
    </w:p>
    <w:p w14:paraId="35D8C605" w14:textId="43D9A912" w:rsidR="00AE289A" w:rsidRPr="008F3F53" w:rsidRDefault="008F3F53" w:rsidP="008F3F53">
      <w:pPr>
        <w:ind w:left="360"/>
      </w:pPr>
      <w:r>
        <w:rPr>
          <w:b/>
          <w:noProof/>
        </w:rPr>
        <w:drawing>
          <wp:anchor distT="0" distB="0" distL="114300" distR="114300" simplePos="0" relativeHeight="251661312" behindDoc="0" locked="0" layoutInCell="1" allowOverlap="1" wp14:anchorId="5D156B61" wp14:editId="6BC6C753">
            <wp:simplePos x="0" y="0"/>
            <wp:positionH relativeFrom="column">
              <wp:posOffset>1600200</wp:posOffset>
            </wp:positionH>
            <wp:positionV relativeFrom="paragraph">
              <wp:posOffset>167005</wp:posOffset>
            </wp:positionV>
            <wp:extent cx="2286000" cy="2233295"/>
            <wp:effectExtent l="0" t="0" r="0" b="1905"/>
            <wp:wrapTight wrapText="bothSides">
              <wp:wrapPolygon edited="0">
                <wp:start x="0" y="0"/>
                <wp:lineTo x="0" y="21373"/>
                <wp:lineTo x="21360" y="21373"/>
                <wp:lineTo x="21360" y="0"/>
                <wp:lineTo x="0" y="0"/>
              </wp:wrapPolygon>
            </wp:wrapTight>
            <wp:docPr id="6" name="Picture 6" descr="Macintosh HD:private:var:folders:pq:wdcv8zk17dn9cqdcl1nzwwpw0000gn:T:TemporaryItems:9780176532130-0238-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private:var:folders:pq:wdcv8zk17dn9cqdcl1nzwwpw0000gn:T:TemporaryItems:9780176532130-0238-t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69198"/>
                    <a:stretch/>
                  </pic:blipFill>
                  <pic:spPr bwMode="auto">
                    <a:xfrm>
                      <a:off x="0" y="0"/>
                      <a:ext cx="2286000" cy="2233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0288" behindDoc="0" locked="0" layoutInCell="1" allowOverlap="1" wp14:anchorId="668DF558" wp14:editId="7AB4239A">
            <wp:simplePos x="0" y="0"/>
            <wp:positionH relativeFrom="column">
              <wp:posOffset>3924300</wp:posOffset>
            </wp:positionH>
            <wp:positionV relativeFrom="paragraph">
              <wp:posOffset>0</wp:posOffset>
            </wp:positionV>
            <wp:extent cx="2247900" cy="2427605"/>
            <wp:effectExtent l="0" t="0" r="12700" b="10795"/>
            <wp:wrapTight wrapText="bothSides">
              <wp:wrapPolygon edited="0">
                <wp:start x="0" y="0"/>
                <wp:lineTo x="0" y="21470"/>
                <wp:lineTo x="21478" y="21470"/>
                <wp:lineTo x="21478" y="0"/>
                <wp:lineTo x="0" y="0"/>
              </wp:wrapPolygon>
            </wp:wrapTight>
            <wp:docPr id="5" name="Picture 5" descr="Macintosh HD:private:var:folders:pq:wdcv8zk17dn9cqdcl1nzwwpw0000gn:T:TemporaryItems:9780176532130-0238-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private:var:folders:pq:wdcv8zk17dn9cqdcl1nzwwpw0000gn:T:TemporaryItems:9780176532130-0238-t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34600" b="31364"/>
                    <a:stretch/>
                  </pic:blipFill>
                  <pic:spPr bwMode="auto">
                    <a:xfrm>
                      <a:off x="0" y="0"/>
                      <a:ext cx="2247900" cy="2427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58B111D1" wp14:editId="79F738A9">
            <wp:simplePos x="0" y="0"/>
            <wp:positionH relativeFrom="column">
              <wp:posOffset>-685800</wp:posOffset>
            </wp:positionH>
            <wp:positionV relativeFrom="paragraph">
              <wp:posOffset>164465</wp:posOffset>
            </wp:positionV>
            <wp:extent cx="2286000" cy="2132330"/>
            <wp:effectExtent l="0" t="0" r="0" b="1270"/>
            <wp:wrapTight wrapText="bothSides">
              <wp:wrapPolygon edited="0">
                <wp:start x="0" y="0"/>
                <wp:lineTo x="0" y="21356"/>
                <wp:lineTo x="21360" y="21356"/>
                <wp:lineTo x="21360" y="0"/>
                <wp:lineTo x="0" y="0"/>
              </wp:wrapPolygon>
            </wp:wrapTight>
            <wp:docPr id="4" name="Picture 4" descr="Macintosh HD:private:var:folders:pq:wdcv8zk17dn9cqdcl1nzwwpw0000gn:T:TemporaryItems:9780176532130-0238-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private:var:folders:pq:wdcv8zk17dn9cqdcl1nzwwpw0000gn:T:TemporaryItems:9780176532130-0238-t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b="70605"/>
                    <a:stretch/>
                  </pic:blipFill>
                  <pic:spPr bwMode="auto">
                    <a:xfrm>
                      <a:off x="0" y="0"/>
                      <a:ext cx="2286000" cy="2132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3180B0" w14:textId="77777777" w:rsidR="00AE289A" w:rsidRDefault="00AE289A" w:rsidP="00B35E4F">
      <w:pPr>
        <w:rPr>
          <w:b/>
        </w:rPr>
      </w:pPr>
    </w:p>
    <w:p w14:paraId="3DDEFF06" w14:textId="574F59E2" w:rsidR="00AE289A" w:rsidRDefault="00AE289A" w:rsidP="00B35E4F">
      <w:r>
        <w:rPr>
          <w:b/>
        </w:rPr>
        <w:t>Animals and Meiosis:</w:t>
      </w:r>
      <w:r>
        <w:t xml:space="preserve"> </w:t>
      </w:r>
    </w:p>
    <w:p w14:paraId="562B5456" w14:textId="333EFE63" w:rsidR="00AE289A" w:rsidRDefault="00AE289A" w:rsidP="00371A2A">
      <w:pPr>
        <w:pStyle w:val="ListParagraph"/>
        <w:numPr>
          <w:ilvl w:val="0"/>
          <w:numId w:val="17"/>
        </w:numPr>
      </w:pPr>
      <w:r>
        <w:t xml:space="preserve">Diploid phase dominates cycle </w:t>
      </w:r>
    </w:p>
    <w:p w14:paraId="4AA4E701" w14:textId="7AF0CC31" w:rsidR="00AE289A" w:rsidRDefault="00AE289A" w:rsidP="00371A2A">
      <w:pPr>
        <w:pStyle w:val="ListParagraph"/>
        <w:numPr>
          <w:ilvl w:val="0"/>
          <w:numId w:val="17"/>
        </w:numPr>
      </w:pPr>
      <w:r>
        <w:t xml:space="preserve">Haploid phase reduced </w:t>
      </w:r>
    </w:p>
    <w:p w14:paraId="48AB9E9D" w14:textId="31AB910F" w:rsidR="00AE289A" w:rsidRDefault="00AE289A" w:rsidP="00371A2A">
      <w:pPr>
        <w:pStyle w:val="ListParagraph"/>
        <w:numPr>
          <w:ilvl w:val="0"/>
          <w:numId w:val="17"/>
        </w:numPr>
      </w:pPr>
      <w:r>
        <w:t xml:space="preserve">Meiosis followed by </w:t>
      </w:r>
      <w:r w:rsidR="00D306F2">
        <w:t>gamete</w:t>
      </w:r>
      <w:r>
        <w:t xml:space="preserve"> formation</w:t>
      </w:r>
    </w:p>
    <w:p w14:paraId="6FCD07BD" w14:textId="6141BA03" w:rsidR="00AE289A" w:rsidRDefault="00AE289A" w:rsidP="00371A2A">
      <w:pPr>
        <w:pStyle w:val="ListParagraph"/>
        <w:numPr>
          <w:ilvl w:val="0"/>
          <w:numId w:val="17"/>
        </w:numPr>
      </w:pPr>
      <w:r>
        <w:t xml:space="preserve">Diploid stage is </w:t>
      </w:r>
      <w:r w:rsidR="008B69EB">
        <w:t>multicellular</w:t>
      </w:r>
    </w:p>
    <w:p w14:paraId="30B4A6E2" w14:textId="36FB7458" w:rsidR="008B69EB" w:rsidRDefault="008B69EB" w:rsidP="00371A2A">
      <w:pPr>
        <w:pStyle w:val="ListParagraph"/>
        <w:numPr>
          <w:ilvl w:val="0"/>
          <w:numId w:val="17"/>
        </w:numPr>
      </w:pPr>
      <w:r>
        <w:t xml:space="preserve">Men produce 4 sperm cells, females only 1 of 4 nuclei become a functioning egg </w:t>
      </w:r>
    </w:p>
    <w:p w14:paraId="672FFCA0" w14:textId="546EDCB7" w:rsidR="008B69EB" w:rsidRPr="00AE289A" w:rsidRDefault="008B69EB" w:rsidP="00371A2A">
      <w:pPr>
        <w:pStyle w:val="ListParagraph"/>
        <w:numPr>
          <w:ilvl w:val="0"/>
          <w:numId w:val="17"/>
        </w:numPr>
      </w:pPr>
      <w:r>
        <w:t>Fertilization restores cell to diploid</w:t>
      </w:r>
    </w:p>
    <w:p w14:paraId="2EEA698A" w14:textId="3DBA2140" w:rsidR="00AE289A" w:rsidRDefault="008B69EB" w:rsidP="00B35E4F">
      <w:pPr>
        <w:rPr>
          <w:b/>
        </w:rPr>
      </w:pPr>
      <w:r>
        <w:rPr>
          <w:b/>
        </w:rPr>
        <w:t>Most Plants and Some Fungi:</w:t>
      </w:r>
    </w:p>
    <w:p w14:paraId="3C16474D" w14:textId="3ABE0FE1" w:rsidR="008B69EB" w:rsidRPr="008B69EB" w:rsidRDefault="008B69EB" w:rsidP="00371A2A">
      <w:pPr>
        <w:pStyle w:val="ListParagraph"/>
        <w:numPr>
          <w:ilvl w:val="0"/>
          <w:numId w:val="18"/>
        </w:numPr>
      </w:pPr>
      <w:r w:rsidRPr="008B69EB">
        <w:t xml:space="preserve">Mitotic </w:t>
      </w:r>
      <w:r w:rsidR="00D306F2" w:rsidRPr="008B69EB">
        <w:t>divisions</w:t>
      </w:r>
      <w:r w:rsidRPr="008B69EB">
        <w:t xml:space="preserve"> occur during diploid and haploid stage </w:t>
      </w:r>
      <w:r>
        <w:t xml:space="preserve">and both can be multicellular </w:t>
      </w:r>
    </w:p>
    <w:p w14:paraId="6F75794A" w14:textId="3593646C" w:rsidR="008B69EB" w:rsidRDefault="008B69EB" w:rsidP="00371A2A">
      <w:pPr>
        <w:pStyle w:val="ListParagraph"/>
        <w:numPr>
          <w:ilvl w:val="0"/>
          <w:numId w:val="18"/>
        </w:numPr>
      </w:pPr>
      <w:r>
        <w:t xml:space="preserve">Sporophyte: diploid generation produced through fertilization, produces haploid spores </w:t>
      </w:r>
    </w:p>
    <w:p w14:paraId="7280635D" w14:textId="16A486ED" w:rsidR="008B69EB" w:rsidRPr="008B69EB" w:rsidRDefault="008B69EB" w:rsidP="00371A2A">
      <w:pPr>
        <w:pStyle w:val="ListParagraph"/>
        <w:numPr>
          <w:ilvl w:val="1"/>
          <w:numId w:val="18"/>
        </w:numPr>
      </w:pPr>
      <w:r>
        <w:t>Some undergo meiosis- producing haploid genetically different reproductive cells (</w:t>
      </w:r>
      <w:r>
        <w:rPr>
          <w:b/>
        </w:rPr>
        <w:t>spores)</w:t>
      </w:r>
    </w:p>
    <w:p w14:paraId="16B5417B" w14:textId="30A3088E" w:rsidR="008B69EB" w:rsidRPr="008B69EB" w:rsidRDefault="008B69EB" w:rsidP="00371A2A">
      <w:pPr>
        <w:pStyle w:val="ListParagraph"/>
        <w:numPr>
          <w:ilvl w:val="1"/>
          <w:numId w:val="18"/>
        </w:numPr>
      </w:pPr>
      <w:r>
        <w:rPr>
          <w:b/>
        </w:rPr>
        <w:t>Not gametes—</w:t>
      </w:r>
      <w:r>
        <w:t xml:space="preserve"> germinate and grow by mitotic divisions into haploid individuals, </w:t>
      </w:r>
      <w:r w:rsidR="00D306F2">
        <w:rPr>
          <w:b/>
        </w:rPr>
        <w:t>gametophytes</w:t>
      </w:r>
      <w:r>
        <w:rPr>
          <w:b/>
        </w:rPr>
        <w:t xml:space="preserve"> </w:t>
      </w:r>
    </w:p>
    <w:p w14:paraId="3C140FCD" w14:textId="53187531" w:rsidR="008B69EB" w:rsidRDefault="008B69EB" w:rsidP="00371A2A">
      <w:pPr>
        <w:pStyle w:val="ListParagraph"/>
        <w:numPr>
          <w:ilvl w:val="1"/>
          <w:numId w:val="18"/>
        </w:numPr>
      </w:pPr>
      <w:r>
        <w:t xml:space="preserve">Some </w:t>
      </w:r>
      <w:r w:rsidR="00D306F2">
        <w:t>gametophytes</w:t>
      </w:r>
      <w:r>
        <w:t xml:space="preserve"> develop into egg or sperm, generally identical because they arise through mitosis not meiosis </w:t>
      </w:r>
    </w:p>
    <w:p w14:paraId="45E7AE7A" w14:textId="0FF3F52C" w:rsidR="008B69EB" w:rsidRPr="008B69EB" w:rsidRDefault="008B69EB" w:rsidP="00371A2A">
      <w:pPr>
        <w:pStyle w:val="ListParagraph"/>
        <w:numPr>
          <w:ilvl w:val="1"/>
          <w:numId w:val="18"/>
        </w:numPr>
      </w:pPr>
      <w:r>
        <w:rPr>
          <w:b/>
        </w:rPr>
        <w:t xml:space="preserve">Meiosis does not occur in </w:t>
      </w:r>
      <w:r w:rsidR="00D306F2">
        <w:rPr>
          <w:b/>
        </w:rPr>
        <w:t>gametophytes</w:t>
      </w:r>
      <w:r>
        <w:rPr>
          <w:b/>
        </w:rPr>
        <w:t xml:space="preserve"> </w:t>
      </w:r>
    </w:p>
    <w:p w14:paraId="66EA40D1" w14:textId="067AFCD7" w:rsidR="008B69EB" w:rsidRDefault="008B69EB" w:rsidP="008B69EB">
      <w:pPr>
        <w:rPr>
          <w:b/>
        </w:rPr>
      </w:pPr>
      <w:r>
        <w:rPr>
          <w:b/>
        </w:rPr>
        <w:t>Other Fungi and Algae</w:t>
      </w:r>
    </w:p>
    <w:p w14:paraId="7C3B355C" w14:textId="3C59FADF" w:rsidR="008B69EB" w:rsidRDefault="008B69EB" w:rsidP="00371A2A">
      <w:pPr>
        <w:pStyle w:val="ListParagraph"/>
        <w:numPr>
          <w:ilvl w:val="0"/>
          <w:numId w:val="19"/>
        </w:numPr>
      </w:pPr>
      <w:r>
        <w:t xml:space="preserve">Diploid stage is limited to singles cell (zygote), undergoes meiosis to produce haploid phase </w:t>
      </w:r>
    </w:p>
    <w:p w14:paraId="62FA04DE" w14:textId="35B81462" w:rsidR="008B69EB" w:rsidRDefault="008B69EB" w:rsidP="00371A2A">
      <w:pPr>
        <w:pStyle w:val="ListParagraph"/>
        <w:numPr>
          <w:ilvl w:val="0"/>
          <w:numId w:val="19"/>
        </w:numPr>
      </w:pPr>
      <w:r>
        <w:t xml:space="preserve">Mitotic </w:t>
      </w:r>
      <w:r w:rsidR="00D306F2">
        <w:t>division</w:t>
      </w:r>
      <w:r>
        <w:t xml:space="preserve"> </w:t>
      </w:r>
      <w:r w:rsidR="00D306F2">
        <w:t>only</w:t>
      </w:r>
      <w:r>
        <w:t xml:space="preserve"> occurs during </w:t>
      </w:r>
      <w:r>
        <w:rPr>
          <w:b/>
        </w:rPr>
        <w:t xml:space="preserve">haploid phase </w:t>
      </w:r>
    </w:p>
    <w:p w14:paraId="3C9E3E77" w14:textId="6BC072B6" w:rsidR="008B69EB" w:rsidRDefault="008B69EB" w:rsidP="00371A2A">
      <w:pPr>
        <w:pStyle w:val="ListParagraph"/>
        <w:numPr>
          <w:ilvl w:val="0"/>
          <w:numId w:val="19"/>
        </w:numPr>
      </w:pPr>
      <w:r>
        <w:t xml:space="preserve">Haploid stage is multicellular </w:t>
      </w:r>
    </w:p>
    <w:p w14:paraId="003426C8" w14:textId="2EA69444" w:rsidR="008B69EB" w:rsidRDefault="008B69EB" w:rsidP="00371A2A">
      <w:pPr>
        <w:pStyle w:val="ListParagraph"/>
        <w:numPr>
          <w:ilvl w:val="0"/>
          <w:numId w:val="19"/>
        </w:numPr>
      </w:pPr>
      <w:r>
        <w:t xml:space="preserve">Gametes are referred to as positive and negative </w:t>
      </w:r>
      <w:r w:rsidR="005606C0">
        <w:t xml:space="preserve">because they are </w:t>
      </w:r>
      <w:r w:rsidR="00D306F2">
        <w:t>genetically</w:t>
      </w:r>
      <w:r w:rsidR="005606C0">
        <w:t xml:space="preserve"> similar due to </w:t>
      </w:r>
      <w:r w:rsidR="00D306F2">
        <w:t>that</w:t>
      </w:r>
      <w:r w:rsidR="005606C0">
        <w:t xml:space="preserve"> they are produced through mitosis and not meiosis </w:t>
      </w:r>
    </w:p>
    <w:p w14:paraId="277341C1" w14:textId="2C5170B7" w:rsidR="005606C0" w:rsidRPr="008B69EB" w:rsidRDefault="005606C0" w:rsidP="00371A2A">
      <w:pPr>
        <w:pStyle w:val="ListParagraph"/>
        <w:numPr>
          <w:ilvl w:val="0"/>
          <w:numId w:val="19"/>
        </w:numPr>
      </w:pPr>
      <w:r>
        <w:t xml:space="preserve">Recombination doesn’t occur in zygote, only after multiple rounds of replication by mitosis do certain cells in multicellular body recombine by </w:t>
      </w:r>
      <w:r w:rsidR="00D306F2">
        <w:t>meiosis</w:t>
      </w:r>
      <w:r>
        <w:t xml:space="preserve"> </w:t>
      </w:r>
    </w:p>
    <w:p w14:paraId="71DF9D3C" w14:textId="36597B42" w:rsidR="00AE289A" w:rsidRDefault="005606C0" w:rsidP="00B35E4F">
      <w:pPr>
        <w:rPr>
          <w:b/>
        </w:rPr>
      </w:pPr>
      <w:r>
        <w:rPr>
          <w:b/>
        </w:rPr>
        <w:t>9.3b</w:t>
      </w:r>
    </w:p>
    <w:p w14:paraId="76EB278E" w14:textId="667400CB" w:rsidR="005606C0" w:rsidRDefault="005606C0" w:rsidP="00371A2A">
      <w:pPr>
        <w:pStyle w:val="ListParagraph"/>
        <w:numPr>
          <w:ilvl w:val="0"/>
          <w:numId w:val="20"/>
        </w:numPr>
      </w:pPr>
      <w:r>
        <w:t xml:space="preserve">Products of </w:t>
      </w:r>
      <w:r w:rsidR="00D306F2">
        <w:t>meiosis</w:t>
      </w:r>
      <w:r>
        <w:t xml:space="preserve"> are not intended to contribute to body of organisms that make them</w:t>
      </w:r>
    </w:p>
    <w:p w14:paraId="594BE4BE" w14:textId="69C1236A" w:rsidR="005606C0" w:rsidRDefault="005606C0" w:rsidP="00371A2A">
      <w:pPr>
        <w:pStyle w:val="ListParagraph"/>
        <w:numPr>
          <w:ilvl w:val="0"/>
          <w:numId w:val="20"/>
        </w:numPr>
      </w:pPr>
      <w:r>
        <w:t xml:space="preserve">Paternal chromosome- derived from male parent </w:t>
      </w:r>
    </w:p>
    <w:p w14:paraId="365B5B0F" w14:textId="7F9FA9F3" w:rsidR="005606C0" w:rsidRDefault="005606C0" w:rsidP="00371A2A">
      <w:pPr>
        <w:pStyle w:val="ListParagraph"/>
        <w:numPr>
          <w:ilvl w:val="0"/>
          <w:numId w:val="20"/>
        </w:numPr>
      </w:pPr>
      <w:r>
        <w:t>Maternal chromosome-</w:t>
      </w:r>
      <w:r w:rsidR="00D306F2">
        <w:t>derived</w:t>
      </w:r>
      <w:r>
        <w:t xml:space="preserve"> from female parent </w:t>
      </w:r>
    </w:p>
    <w:p w14:paraId="691C7C76" w14:textId="6BF76547" w:rsidR="005606C0" w:rsidRDefault="005606C0" w:rsidP="00371A2A">
      <w:pPr>
        <w:pStyle w:val="ListParagraph"/>
        <w:numPr>
          <w:ilvl w:val="0"/>
          <w:numId w:val="20"/>
        </w:numPr>
      </w:pPr>
      <w:r>
        <w:rPr>
          <w:b/>
        </w:rPr>
        <w:t>Alleles:</w:t>
      </w:r>
      <w:r>
        <w:t xml:space="preserve"> different versions/ variations of a certain gene (have similar but distinct DNA sequences,)</w:t>
      </w:r>
    </w:p>
    <w:p w14:paraId="0CF54DBB" w14:textId="4AE61224" w:rsidR="005606C0" w:rsidRPr="00E53D57" w:rsidRDefault="005606C0" w:rsidP="00371A2A">
      <w:pPr>
        <w:pStyle w:val="ListParagraph"/>
        <w:numPr>
          <w:ilvl w:val="1"/>
          <w:numId w:val="20"/>
        </w:numPr>
      </w:pPr>
      <w:r w:rsidRPr="00E53D57">
        <w:t>Likely encode variations of RNA or protein gene product which could have a different structure, biochemistry or both</w:t>
      </w:r>
    </w:p>
    <w:p w14:paraId="7B06B1F6" w14:textId="79C4D7E6" w:rsidR="005606C0" w:rsidRDefault="005606C0" w:rsidP="00371A2A">
      <w:pPr>
        <w:pStyle w:val="ListParagraph"/>
        <w:numPr>
          <w:ilvl w:val="0"/>
          <w:numId w:val="21"/>
        </w:numPr>
      </w:pPr>
      <w:r>
        <w:t xml:space="preserve">Each cell produced by </w:t>
      </w:r>
      <w:r w:rsidR="00D306F2">
        <w:t>meiosis</w:t>
      </w:r>
      <w:r>
        <w:t xml:space="preserve"> carries only one member of each homologous pair </w:t>
      </w:r>
    </w:p>
    <w:p w14:paraId="7AA2076B" w14:textId="5B4371B6" w:rsidR="005606C0" w:rsidRDefault="005606C0" w:rsidP="00371A2A">
      <w:pPr>
        <w:pStyle w:val="ListParagraph"/>
        <w:numPr>
          <w:ilvl w:val="0"/>
          <w:numId w:val="21"/>
        </w:numPr>
      </w:pPr>
      <w:r>
        <w:t xml:space="preserve">Mitotic cell </w:t>
      </w:r>
      <w:r w:rsidR="00D306F2">
        <w:t>division</w:t>
      </w:r>
      <w:r>
        <w:t xml:space="preserve"> ensure diploid number is maintained in 2n individuals </w:t>
      </w:r>
    </w:p>
    <w:p w14:paraId="1666AB1E" w14:textId="46ACE85B" w:rsidR="005606C0" w:rsidRDefault="005606C0" w:rsidP="005606C0">
      <w:pPr>
        <w:ind w:left="360"/>
        <w:rPr>
          <w:b/>
        </w:rPr>
      </w:pPr>
      <w:r>
        <w:rPr>
          <w:b/>
        </w:rPr>
        <w:t>9.3c</w:t>
      </w:r>
    </w:p>
    <w:p w14:paraId="0C1D332E" w14:textId="10E5C104" w:rsidR="005606C0" w:rsidRDefault="007118AA" w:rsidP="00371A2A">
      <w:pPr>
        <w:pStyle w:val="ListParagraph"/>
        <w:numPr>
          <w:ilvl w:val="0"/>
          <w:numId w:val="23"/>
        </w:numPr>
      </w:pPr>
      <w:r>
        <w:t>Cells destined to divide by meiosis (</w:t>
      </w:r>
      <w:r>
        <w:rPr>
          <w:b/>
        </w:rPr>
        <w:t>meiocytes)</w:t>
      </w:r>
      <w:r w:rsidR="00317262">
        <w:rPr>
          <w:b/>
        </w:rPr>
        <w:t xml:space="preserve">, </w:t>
      </w:r>
      <w:r w:rsidR="00317262">
        <w:t>cycle as usual and enter Meiosis not mitosis after</w:t>
      </w:r>
    </w:p>
    <w:p w14:paraId="361CFB69" w14:textId="4C1A5687" w:rsidR="00317262" w:rsidRDefault="00317262" w:rsidP="00371A2A">
      <w:pPr>
        <w:pStyle w:val="ListParagraph"/>
        <w:numPr>
          <w:ilvl w:val="0"/>
          <w:numId w:val="23"/>
        </w:numPr>
      </w:pPr>
      <w:r>
        <w:t>MEIOSIS 1</w:t>
      </w:r>
    </w:p>
    <w:p w14:paraId="3E97CEAD" w14:textId="31CA81A1" w:rsidR="00317262" w:rsidRDefault="00317262" w:rsidP="00371A2A">
      <w:pPr>
        <w:pStyle w:val="ListParagraph"/>
        <w:numPr>
          <w:ilvl w:val="1"/>
          <w:numId w:val="23"/>
        </w:numPr>
      </w:pPr>
      <w:r>
        <w:t xml:space="preserve">Homologous chromosomes find </w:t>
      </w:r>
      <w:r w:rsidR="00D306F2">
        <w:t>partners</w:t>
      </w:r>
      <w:r>
        <w:t xml:space="preserve"> and pair lengthwise (</w:t>
      </w:r>
      <w:r>
        <w:rPr>
          <w:b/>
        </w:rPr>
        <w:t xml:space="preserve">Synapsis), </w:t>
      </w:r>
      <w:r>
        <w:t>recombination occurs during this step</w:t>
      </w:r>
    </w:p>
    <w:p w14:paraId="1F1D1D7E" w14:textId="7C184802" w:rsidR="007118AA" w:rsidRDefault="00317262" w:rsidP="00371A2A">
      <w:pPr>
        <w:pStyle w:val="ListParagraph"/>
        <w:numPr>
          <w:ilvl w:val="1"/>
          <w:numId w:val="23"/>
        </w:numPr>
      </w:pPr>
      <w:r>
        <w:t>Meiocytes continue to end of cycle, creating two daughter cells</w:t>
      </w:r>
    </w:p>
    <w:p w14:paraId="296829BB" w14:textId="5990BA98" w:rsidR="00317262" w:rsidRPr="005606C0" w:rsidRDefault="00317262" w:rsidP="00371A2A">
      <w:pPr>
        <w:pStyle w:val="ListParagraph"/>
        <w:numPr>
          <w:ilvl w:val="1"/>
          <w:numId w:val="23"/>
        </w:numPr>
      </w:pPr>
      <w:r>
        <w:rPr>
          <w:b/>
        </w:rPr>
        <w:t>Creates 2 cells, haploid number of chromosomes but each chromosome still has 2 chromatids</w:t>
      </w:r>
    </w:p>
    <w:p w14:paraId="6F1635F1" w14:textId="7C6041F6" w:rsidR="005606C0" w:rsidRDefault="00317262" w:rsidP="00371A2A">
      <w:pPr>
        <w:pStyle w:val="ListParagraph"/>
        <w:numPr>
          <w:ilvl w:val="0"/>
          <w:numId w:val="20"/>
        </w:numPr>
      </w:pPr>
      <w:r>
        <w:t>MEIOSIS 2</w:t>
      </w:r>
    </w:p>
    <w:p w14:paraId="4A8F73F4" w14:textId="0D03982D" w:rsidR="00317262" w:rsidRDefault="00317262" w:rsidP="00371A2A">
      <w:pPr>
        <w:pStyle w:val="ListParagraph"/>
        <w:numPr>
          <w:ilvl w:val="0"/>
          <w:numId w:val="20"/>
        </w:numPr>
      </w:pPr>
      <w:r>
        <w:t>Sister chromatids are further separated, reducing amount of DNA in each product</w:t>
      </w:r>
    </w:p>
    <w:p w14:paraId="4F0BA69C" w14:textId="1A710AEF" w:rsidR="00317262" w:rsidRDefault="00317262" w:rsidP="00371A2A">
      <w:pPr>
        <w:pStyle w:val="ListParagraph"/>
        <w:numPr>
          <w:ilvl w:val="0"/>
          <w:numId w:val="20"/>
        </w:numPr>
      </w:pPr>
      <w:r>
        <w:t xml:space="preserve">Creates </w:t>
      </w:r>
      <w:r>
        <w:rPr>
          <w:b/>
        </w:rPr>
        <w:t>4 cells</w:t>
      </w:r>
      <w:r>
        <w:t xml:space="preserve"> each with haploid number of chromosomes, each cell receives a sister chromatid, that becomes a single chromosomes so the number of chromosomes is still technically the same as in the product of meiosis 1 </w:t>
      </w:r>
    </w:p>
    <w:p w14:paraId="7DBD28D8" w14:textId="5854DCF8" w:rsidR="00317262" w:rsidRDefault="00317262" w:rsidP="00317262"/>
    <w:p w14:paraId="19B9AEF3" w14:textId="75265377" w:rsidR="00317262" w:rsidRDefault="00317262" w:rsidP="00317262">
      <w:r>
        <w:t>*</w:t>
      </w:r>
      <w:r w:rsidR="00D306F2">
        <w:t>Both</w:t>
      </w:r>
      <w:r>
        <w:t xml:space="preserve"> stages still </w:t>
      </w:r>
      <w:r w:rsidR="00D306F2">
        <w:t>under</w:t>
      </w:r>
      <w:r>
        <w:t xml:space="preserve"> go prophase, prometaphase, metaphase and telophase</w:t>
      </w:r>
    </w:p>
    <w:p w14:paraId="79AAC59B" w14:textId="62CFD085" w:rsidR="00317262" w:rsidRPr="005606C0" w:rsidRDefault="00317262" w:rsidP="00371A2A">
      <w:pPr>
        <w:pStyle w:val="ListParagraph"/>
        <w:numPr>
          <w:ilvl w:val="0"/>
          <w:numId w:val="25"/>
        </w:numPr>
      </w:pPr>
      <w:r>
        <w:t xml:space="preserve">Brief stage of interphase </w:t>
      </w:r>
      <w:r w:rsidR="00D306F2">
        <w:t>between</w:t>
      </w:r>
      <w:r>
        <w:t xml:space="preserve"> the </w:t>
      </w:r>
      <w:r w:rsidR="008F3F53">
        <w:t>meiotic</w:t>
      </w:r>
      <w:r>
        <w:t xml:space="preserve"> </w:t>
      </w:r>
      <w:r w:rsidR="008F3F53">
        <w:t>divisions</w:t>
      </w:r>
      <w:r>
        <w:t xml:space="preserve"> called </w:t>
      </w:r>
      <w:r>
        <w:rPr>
          <w:b/>
        </w:rPr>
        <w:t xml:space="preserve">interkinesis </w:t>
      </w:r>
      <w:r w:rsidR="001F48E1">
        <w:t xml:space="preserve">(no </w:t>
      </w:r>
      <w:r w:rsidR="008F3F53">
        <w:t>replication</w:t>
      </w:r>
      <w:r w:rsidR="001F48E1">
        <w:t xml:space="preserve"> occurs during this time)</w:t>
      </w:r>
    </w:p>
    <w:p w14:paraId="3ACD4DF6" w14:textId="7D7C35A1" w:rsidR="00F843C2" w:rsidRDefault="00F843C2" w:rsidP="00B35E4F">
      <w:pPr>
        <w:rPr>
          <w:b/>
        </w:rPr>
      </w:pPr>
      <w:r>
        <w:rPr>
          <w:b/>
          <w:noProof/>
        </w:rPr>
        <w:drawing>
          <wp:anchor distT="0" distB="0" distL="114300" distR="114300" simplePos="0" relativeHeight="251662336" behindDoc="0" locked="0" layoutInCell="1" allowOverlap="1" wp14:anchorId="0D780A27" wp14:editId="769B82DC">
            <wp:simplePos x="0" y="0"/>
            <wp:positionH relativeFrom="column">
              <wp:posOffset>-228600</wp:posOffset>
            </wp:positionH>
            <wp:positionV relativeFrom="paragraph">
              <wp:posOffset>342900</wp:posOffset>
            </wp:positionV>
            <wp:extent cx="6043930" cy="6643370"/>
            <wp:effectExtent l="0" t="0" r="1270" b="11430"/>
            <wp:wrapTight wrapText="bothSides">
              <wp:wrapPolygon edited="0">
                <wp:start x="0" y="0"/>
                <wp:lineTo x="0" y="21555"/>
                <wp:lineTo x="21514" y="21555"/>
                <wp:lineTo x="21514" y="0"/>
                <wp:lineTo x="0" y="0"/>
              </wp:wrapPolygon>
            </wp:wrapTight>
            <wp:docPr id="7" name="Picture 7" descr="Macintosh HD:private:var:folders:pq:wdcv8zk17dn9cqdcl1nzwwpw0000gn:T:TemporaryItems:9780176532130-0239-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private:var:folders:pq:wdcv8zk17dn9cqdcl1nzwwpw0000gn:T:TemporaryItems:9780176532130-0239-t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3930" cy="6643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34BBBE" w14:textId="77777777" w:rsidR="00F843C2" w:rsidRDefault="00F843C2" w:rsidP="00B35E4F">
      <w:pPr>
        <w:rPr>
          <w:b/>
        </w:rPr>
      </w:pPr>
    </w:p>
    <w:p w14:paraId="0F135F03" w14:textId="77777777" w:rsidR="00F843C2" w:rsidRDefault="00F843C2" w:rsidP="00B35E4F">
      <w:pPr>
        <w:rPr>
          <w:b/>
        </w:rPr>
      </w:pPr>
    </w:p>
    <w:p w14:paraId="7530BAA5" w14:textId="77777777" w:rsidR="00F843C2" w:rsidRDefault="00F843C2" w:rsidP="00B35E4F">
      <w:pPr>
        <w:rPr>
          <w:b/>
        </w:rPr>
      </w:pPr>
    </w:p>
    <w:p w14:paraId="697553DC" w14:textId="37A011FA" w:rsidR="00F843C2" w:rsidRDefault="00F843C2" w:rsidP="00B35E4F">
      <w:pPr>
        <w:rPr>
          <w:b/>
        </w:rPr>
      </w:pPr>
    </w:p>
    <w:p w14:paraId="551F0BF1" w14:textId="77777777" w:rsidR="00F843C2" w:rsidRDefault="00F843C2" w:rsidP="00B35E4F">
      <w:pPr>
        <w:rPr>
          <w:b/>
        </w:rPr>
      </w:pPr>
    </w:p>
    <w:p w14:paraId="7444FB86" w14:textId="77777777" w:rsidR="00F843C2" w:rsidRDefault="00F843C2" w:rsidP="00B35E4F">
      <w:pPr>
        <w:rPr>
          <w:b/>
        </w:rPr>
        <w:sectPr w:rsidR="00F843C2" w:rsidSect="00E01CA9">
          <w:footerReference w:type="even" r:id="rId17"/>
          <w:footerReference w:type="default" r:id="rId18"/>
          <w:pgSz w:w="12240" w:h="15840"/>
          <w:pgMar w:top="1440" w:right="1797" w:bottom="1440" w:left="1797" w:header="709" w:footer="709" w:gutter="0"/>
          <w:cols w:space="708"/>
          <w:docGrid w:linePitch="360"/>
        </w:sectPr>
      </w:pPr>
    </w:p>
    <w:p w14:paraId="56E19C5C" w14:textId="33FCE434" w:rsidR="00F843C2" w:rsidRDefault="00F843C2" w:rsidP="00B35E4F">
      <w:pPr>
        <w:rPr>
          <w:b/>
        </w:rPr>
      </w:pPr>
      <w:r w:rsidRPr="00F843C2">
        <w:rPr>
          <w:b/>
        </w:rPr>
        <w:drawing>
          <wp:anchor distT="0" distB="0" distL="114300" distR="114300" simplePos="0" relativeHeight="251663360" behindDoc="0" locked="0" layoutInCell="1" allowOverlap="1" wp14:anchorId="6C622632" wp14:editId="22CC0EAB">
            <wp:simplePos x="0" y="0"/>
            <wp:positionH relativeFrom="column">
              <wp:posOffset>-114300</wp:posOffset>
            </wp:positionH>
            <wp:positionV relativeFrom="paragraph">
              <wp:posOffset>342900</wp:posOffset>
            </wp:positionV>
            <wp:extent cx="8686800" cy="5480685"/>
            <wp:effectExtent l="0" t="0" r="0" b="5715"/>
            <wp:wrapTight wrapText="bothSides">
              <wp:wrapPolygon edited="0">
                <wp:start x="0" y="0"/>
                <wp:lineTo x="0" y="21522"/>
                <wp:lineTo x="21537" y="21522"/>
                <wp:lineTo x="21537" y="0"/>
                <wp:lineTo x="0" y="0"/>
              </wp:wrapPolygon>
            </wp:wrapTight>
            <wp:docPr id="10" name="Picture 10" descr="Macintosh HD:private:var:folders:pq:wdcv8zk17dn9cqdcl1nzwwpw0000gn:T:TemporaryItems:9780176532130-0240-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private:var:folders:pq:wdcv8zk17dn9cqdcl1nzwwpw0000gn:T:TemporaryItems:9780176532130-0240-t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686800" cy="5480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1E4997" w14:textId="77777777" w:rsidR="00F843C2" w:rsidRDefault="00F843C2" w:rsidP="00B35E4F">
      <w:pPr>
        <w:rPr>
          <w:b/>
        </w:rPr>
        <w:sectPr w:rsidR="00F843C2" w:rsidSect="00F843C2">
          <w:pgSz w:w="15842" w:h="12242" w:orient="landscape"/>
          <w:pgMar w:top="1797" w:right="1440" w:bottom="1797" w:left="1440" w:header="709" w:footer="709" w:gutter="0"/>
          <w:cols w:space="708"/>
          <w:docGrid w:linePitch="360"/>
          <w:printerSettings r:id="rId20"/>
        </w:sectPr>
      </w:pPr>
    </w:p>
    <w:p w14:paraId="70F97503" w14:textId="249E4734" w:rsidR="00F843C2" w:rsidRDefault="00F843C2" w:rsidP="00B35E4F">
      <w:pPr>
        <w:rPr>
          <w:b/>
        </w:rPr>
      </w:pPr>
    </w:p>
    <w:p w14:paraId="676351CB" w14:textId="266D5004" w:rsidR="00F843C2" w:rsidRDefault="00607EAA" w:rsidP="00B35E4F">
      <w:r>
        <w:rPr>
          <w:b/>
        </w:rPr>
        <w:t>Nondisjunction:</w:t>
      </w:r>
      <w:r>
        <w:t xml:space="preserve"> spindle fails to separate homologous chromosomes of tetrad</w:t>
      </w:r>
    </w:p>
    <w:p w14:paraId="2C20C44C" w14:textId="2F8B7E0E" w:rsidR="00607EAA" w:rsidRDefault="00607EAA" w:rsidP="00371A2A">
      <w:pPr>
        <w:pStyle w:val="ListParagraph"/>
        <w:numPr>
          <w:ilvl w:val="0"/>
          <w:numId w:val="21"/>
        </w:numPr>
      </w:pPr>
      <w:r>
        <w:t>As a result one pole receives both chromosomes of homologous pair, and one pole has none</w:t>
      </w:r>
    </w:p>
    <w:p w14:paraId="156FAAD7" w14:textId="431DC90A" w:rsidR="006057C5" w:rsidRDefault="006057C5" w:rsidP="00371A2A">
      <w:pPr>
        <w:pStyle w:val="ListParagraph"/>
        <w:numPr>
          <w:ilvl w:val="0"/>
          <w:numId w:val="21"/>
        </w:numPr>
      </w:pPr>
      <w:r>
        <w:t>Meiosis 2 will separate chromatids as usual</w:t>
      </w:r>
    </w:p>
    <w:p w14:paraId="6195990F" w14:textId="079EEE9A" w:rsidR="006057C5" w:rsidRDefault="006057C5" w:rsidP="00371A2A">
      <w:pPr>
        <w:pStyle w:val="ListParagraph"/>
        <w:numPr>
          <w:ilvl w:val="0"/>
          <w:numId w:val="21"/>
        </w:numPr>
      </w:pPr>
      <w:r>
        <w:t xml:space="preserve">Result: </w:t>
      </w:r>
      <w:r w:rsidR="008F3F53">
        <w:t>gametes</w:t>
      </w:r>
      <w:r>
        <w:t xml:space="preserve"> will have two copies of chromosome</w:t>
      </w:r>
    </w:p>
    <w:p w14:paraId="793BB5D7" w14:textId="28873C88" w:rsidR="006057C5" w:rsidRDefault="008F3F53" w:rsidP="00371A2A">
      <w:pPr>
        <w:pStyle w:val="ListParagraph"/>
        <w:numPr>
          <w:ilvl w:val="0"/>
          <w:numId w:val="21"/>
        </w:numPr>
      </w:pPr>
      <w:r>
        <w:t>Failure</w:t>
      </w:r>
      <w:r w:rsidR="006057C5">
        <w:t xml:space="preserve"> at meiosis 2: chromatids do no separate at </w:t>
      </w:r>
      <w:r w:rsidR="007F6977">
        <w:t>opposite</w:t>
      </w:r>
      <w:r w:rsidR="006057C5">
        <w:t xml:space="preserve"> poles results in gametes will abnormal # of chromosomes</w:t>
      </w:r>
    </w:p>
    <w:p w14:paraId="2A962004" w14:textId="4722C52C" w:rsidR="00371A2A" w:rsidRPr="00B1043C" w:rsidRDefault="006057C5" w:rsidP="006057C5">
      <w:pPr>
        <w:pStyle w:val="ListParagraph"/>
        <w:numPr>
          <w:ilvl w:val="0"/>
          <w:numId w:val="21"/>
        </w:numPr>
      </w:pPr>
      <w:r>
        <w:t>Zygotes with extra chromosome will have 3 copies of a chromosome instead of 2</w:t>
      </w:r>
    </w:p>
    <w:p w14:paraId="0EB60F7D" w14:textId="39F88528" w:rsidR="006057C5" w:rsidRDefault="006057C5" w:rsidP="006057C5">
      <w:pPr>
        <w:rPr>
          <w:b/>
        </w:rPr>
      </w:pPr>
      <w:r>
        <w:rPr>
          <w:b/>
        </w:rPr>
        <w:t xml:space="preserve">9.3d Mechanisms contributing to genetic diversity </w:t>
      </w:r>
    </w:p>
    <w:p w14:paraId="53887272" w14:textId="0C15132B" w:rsidR="0019763A" w:rsidRPr="00371A2A" w:rsidRDefault="0019763A" w:rsidP="0019763A">
      <w:pPr>
        <w:rPr>
          <w:b/>
        </w:rPr>
      </w:pPr>
      <w:r w:rsidRPr="00371A2A">
        <w:rPr>
          <w:b/>
        </w:rPr>
        <w:t>Genetic Variability arises from:</w:t>
      </w:r>
    </w:p>
    <w:p w14:paraId="01E4E415" w14:textId="77777777" w:rsidR="00371A2A" w:rsidRDefault="0019763A" w:rsidP="00371A2A">
      <w:pPr>
        <w:pStyle w:val="ListParagraph"/>
        <w:numPr>
          <w:ilvl w:val="0"/>
          <w:numId w:val="119"/>
        </w:numPr>
      </w:pPr>
      <w:r>
        <w:t>Genetic recombination of homologous chromosomes</w:t>
      </w:r>
    </w:p>
    <w:p w14:paraId="58C034C0" w14:textId="77777777" w:rsidR="00371A2A" w:rsidRDefault="0019763A" w:rsidP="00371A2A">
      <w:pPr>
        <w:pStyle w:val="ListParagraph"/>
        <w:numPr>
          <w:ilvl w:val="0"/>
          <w:numId w:val="119"/>
        </w:numPr>
      </w:pPr>
      <w:r>
        <w:t>Differing combinations of maternal and paternal chromosomes segregating to poles during anaphase 1</w:t>
      </w:r>
      <w:r w:rsidR="00191F05">
        <w:t xml:space="preserve"> (random segregation)</w:t>
      </w:r>
    </w:p>
    <w:p w14:paraId="6E6A70BE" w14:textId="77777777" w:rsidR="00371A2A" w:rsidRDefault="0019763A" w:rsidP="00371A2A">
      <w:pPr>
        <w:pStyle w:val="ListParagraph"/>
        <w:numPr>
          <w:ilvl w:val="0"/>
          <w:numId w:val="119"/>
        </w:numPr>
      </w:pPr>
      <w:r>
        <w:t>Differing combinations of recombined chromatids segregated to poles during anaphase 2</w:t>
      </w:r>
      <w:r w:rsidR="00191F05">
        <w:t xml:space="preserve"> (</w:t>
      </w:r>
      <w:r w:rsidR="008F3F53">
        <w:t>independent</w:t>
      </w:r>
      <w:r w:rsidR="00191F05">
        <w:t xml:space="preserve"> assortment)</w:t>
      </w:r>
    </w:p>
    <w:p w14:paraId="30A4B526" w14:textId="77777777" w:rsidR="00371A2A" w:rsidRDefault="0019763A" w:rsidP="00371A2A">
      <w:pPr>
        <w:pStyle w:val="ListParagraph"/>
        <w:numPr>
          <w:ilvl w:val="0"/>
          <w:numId w:val="119"/>
        </w:numPr>
      </w:pPr>
      <w:r>
        <w:t>Sets of male and female gamete that unite in fertilization</w:t>
      </w:r>
    </w:p>
    <w:p w14:paraId="3C35DAF3" w14:textId="77777777" w:rsidR="00371A2A" w:rsidRDefault="0019763A" w:rsidP="00371A2A">
      <w:pPr>
        <w:pStyle w:val="ListParagraph"/>
        <w:numPr>
          <w:ilvl w:val="0"/>
          <w:numId w:val="119"/>
        </w:numPr>
      </w:pPr>
      <w:r w:rsidRPr="0019763A">
        <w:t xml:space="preserve">Pairing of homologous chromosomes they are </w:t>
      </w:r>
      <w:r w:rsidR="008F3F53" w:rsidRPr="0019763A">
        <w:t>held</w:t>
      </w:r>
      <w:r w:rsidRPr="0019763A">
        <w:t xml:space="preserve"> together by the protein framework </w:t>
      </w:r>
      <w:r w:rsidR="008F3F53" w:rsidRPr="00371A2A">
        <w:rPr>
          <w:b/>
        </w:rPr>
        <w:t>synaptol</w:t>
      </w:r>
      <w:r w:rsidRPr="00371A2A">
        <w:rPr>
          <w:b/>
        </w:rPr>
        <w:t xml:space="preserve"> complex, </w:t>
      </w:r>
      <w:r>
        <w:t xml:space="preserve">involving the breakage and </w:t>
      </w:r>
      <w:r w:rsidR="007F6977">
        <w:t>rejoining</w:t>
      </w:r>
      <w:r>
        <w:t xml:space="preserve"> of DNA molecules by enzymes</w:t>
      </w:r>
    </w:p>
    <w:p w14:paraId="55A86F03" w14:textId="77777777" w:rsidR="00371A2A" w:rsidRDefault="0019763A" w:rsidP="00371A2A">
      <w:pPr>
        <w:pStyle w:val="ListParagraph"/>
        <w:numPr>
          <w:ilvl w:val="0"/>
          <w:numId w:val="119"/>
        </w:numPr>
      </w:pPr>
      <w:r>
        <w:t>Any pair of non-sister chromatids may recombine</w:t>
      </w:r>
    </w:p>
    <w:p w14:paraId="7906546D" w14:textId="77777777" w:rsidR="00371A2A" w:rsidRPr="00371A2A" w:rsidRDefault="0055279B" w:rsidP="00371A2A">
      <w:pPr>
        <w:pStyle w:val="ListParagraph"/>
        <w:numPr>
          <w:ilvl w:val="0"/>
          <w:numId w:val="119"/>
        </w:numPr>
      </w:pPr>
      <w:r>
        <w:t xml:space="preserve">Cross over regions are called </w:t>
      </w:r>
      <w:r w:rsidRPr="00371A2A">
        <w:rPr>
          <w:b/>
        </w:rPr>
        <w:t xml:space="preserve">cross-overs or chiasmata </w:t>
      </w:r>
    </w:p>
    <w:p w14:paraId="12B71E0E" w14:textId="02E1C6D9" w:rsidR="0003592F" w:rsidRPr="00371A2A" w:rsidRDefault="0055279B" w:rsidP="00371A2A">
      <w:pPr>
        <w:pStyle w:val="ListParagraph"/>
        <w:numPr>
          <w:ilvl w:val="0"/>
          <w:numId w:val="119"/>
        </w:numPr>
      </w:pPr>
      <w:r>
        <w:t xml:space="preserve">Pairing occurs on top of one another not side by side so that any 2 chromatids can recombine </w:t>
      </w:r>
    </w:p>
    <w:p w14:paraId="5A418C41" w14:textId="1EEDD33A" w:rsidR="00F843C2" w:rsidRPr="0003592F" w:rsidRDefault="00191F05" w:rsidP="0003592F">
      <w:pPr>
        <w:rPr>
          <w:b/>
        </w:rPr>
      </w:pPr>
      <w:r w:rsidRPr="0003592F">
        <w:rPr>
          <w:b/>
        </w:rPr>
        <w:t xml:space="preserve">Independent </w:t>
      </w:r>
      <w:r w:rsidR="008F3F53" w:rsidRPr="0003592F">
        <w:rPr>
          <w:b/>
        </w:rPr>
        <w:t>Assortment</w:t>
      </w:r>
      <w:r w:rsidRPr="0003592F">
        <w:rPr>
          <w:b/>
        </w:rPr>
        <w:t xml:space="preserve"> </w:t>
      </w:r>
    </w:p>
    <w:p w14:paraId="1FAE7268" w14:textId="0D45C9D1" w:rsidR="00F843C2" w:rsidRPr="00371A2A" w:rsidRDefault="00191F05" w:rsidP="00371A2A">
      <w:pPr>
        <w:pStyle w:val="ListParagraph"/>
        <w:numPr>
          <w:ilvl w:val="0"/>
          <w:numId w:val="117"/>
        </w:numPr>
        <w:rPr>
          <w:b/>
        </w:rPr>
      </w:pPr>
      <w:r>
        <w:t>Different possible outcomes for the assortment of the recombined chromosomes, that are independent</w:t>
      </w:r>
      <w:r w:rsidR="00371A2A">
        <w:t xml:space="preserve"> from other assortments</w:t>
      </w:r>
    </w:p>
    <w:p w14:paraId="2D088804" w14:textId="77777777" w:rsidR="00371A2A" w:rsidRDefault="00191F05" w:rsidP="00371A2A">
      <w:pPr>
        <w:rPr>
          <w:b/>
        </w:rPr>
      </w:pPr>
      <w:r>
        <w:rPr>
          <w:b/>
        </w:rPr>
        <w:t xml:space="preserve">Random Fertilization </w:t>
      </w:r>
    </w:p>
    <w:p w14:paraId="378FB3A7" w14:textId="77777777" w:rsidR="00371A2A" w:rsidRPr="00371A2A" w:rsidRDefault="008F3F53" w:rsidP="00371A2A">
      <w:pPr>
        <w:pStyle w:val="ListParagraph"/>
        <w:numPr>
          <w:ilvl w:val="0"/>
          <w:numId w:val="116"/>
        </w:numPr>
        <w:rPr>
          <w:b/>
        </w:rPr>
      </w:pPr>
      <w:r>
        <w:t>Combination</w:t>
      </w:r>
      <w:r w:rsidR="00572558">
        <w:t xml:space="preserve"> of haploid cells is entirely random </w:t>
      </w:r>
    </w:p>
    <w:p w14:paraId="586FF60E" w14:textId="1EEBD467" w:rsidR="00572558" w:rsidRPr="00371A2A" w:rsidRDefault="00572558" w:rsidP="00371A2A">
      <w:pPr>
        <w:pStyle w:val="ListParagraph"/>
        <w:numPr>
          <w:ilvl w:val="0"/>
          <w:numId w:val="115"/>
        </w:numPr>
        <w:rPr>
          <w:b/>
        </w:rPr>
      </w:pPr>
      <w:r>
        <w:t xml:space="preserve">Variation in </w:t>
      </w:r>
      <w:r w:rsidR="008F3F53">
        <w:t>meiosis</w:t>
      </w:r>
      <w:r>
        <w:t xml:space="preserve"> 2 is greater </w:t>
      </w:r>
    </w:p>
    <w:p w14:paraId="59E88C3D" w14:textId="59002A1C" w:rsidR="00F843C2" w:rsidRPr="00371A2A" w:rsidRDefault="00572558" w:rsidP="00371A2A">
      <w:pPr>
        <w:pStyle w:val="ListParagraph"/>
        <w:numPr>
          <w:ilvl w:val="0"/>
          <w:numId w:val="114"/>
        </w:numPr>
        <w:rPr>
          <w:b/>
        </w:rPr>
      </w:pPr>
      <w:r>
        <w:t xml:space="preserve">Twins </w:t>
      </w:r>
      <w:r w:rsidR="008F3F53">
        <w:t>exists</w:t>
      </w:r>
      <w:r>
        <w:t xml:space="preserve"> not from the combination of identical gametes during fertilization </w:t>
      </w:r>
      <w:r w:rsidR="008F3F53">
        <w:t>but</w:t>
      </w:r>
      <w:r>
        <w:t xml:space="preserve"> from mitotic division of a single fertilized egg </w:t>
      </w:r>
    </w:p>
    <w:p w14:paraId="765C5281" w14:textId="77777777" w:rsidR="00E53D57" w:rsidRPr="00E53D57" w:rsidRDefault="00E53D57" w:rsidP="00E53D57">
      <w:pPr>
        <w:pStyle w:val="ListParagraph"/>
        <w:ind w:left="1440"/>
        <w:rPr>
          <w:b/>
        </w:rPr>
      </w:pPr>
    </w:p>
    <w:p w14:paraId="4958D700" w14:textId="4E47DF03" w:rsidR="00F843C2" w:rsidRPr="00B1043C" w:rsidRDefault="00371A2A" w:rsidP="00B35E4F">
      <w:pPr>
        <w:rPr>
          <w:b/>
          <w:color w:val="008000"/>
          <w:sz w:val="32"/>
          <w:szCs w:val="32"/>
        </w:rPr>
      </w:pPr>
      <w:r w:rsidRPr="00B1043C">
        <w:rPr>
          <w:b/>
          <w:color w:val="008000"/>
          <w:sz w:val="32"/>
          <w:szCs w:val="32"/>
        </w:rPr>
        <w:t>CYCLE</w:t>
      </w:r>
      <w:r w:rsidR="00572558" w:rsidRPr="00B1043C">
        <w:rPr>
          <w:b/>
          <w:color w:val="008000"/>
          <w:sz w:val="32"/>
          <w:szCs w:val="32"/>
        </w:rPr>
        <w:t xml:space="preserve"> 5 </w:t>
      </w:r>
    </w:p>
    <w:p w14:paraId="099076B2" w14:textId="666B8190" w:rsidR="00572558" w:rsidRDefault="00B1043C" w:rsidP="00B35E4F">
      <w:pPr>
        <w:rPr>
          <w:b/>
        </w:rPr>
      </w:pPr>
      <w:r w:rsidRPr="00FC5760">
        <w:rPr>
          <w:noProof/>
          <w:color w:val="008000"/>
        </w:rPr>
        <mc:AlternateContent>
          <mc:Choice Requires="wps">
            <w:drawing>
              <wp:anchor distT="0" distB="0" distL="114300" distR="114300" simplePos="0" relativeHeight="251679744" behindDoc="0" locked="0" layoutInCell="1" allowOverlap="1" wp14:anchorId="5233A7AE" wp14:editId="7A428EC1">
                <wp:simplePos x="0" y="0"/>
                <wp:positionH relativeFrom="column">
                  <wp:posOffset>0</wp:posOffset>
                </wp:positionH>
                <wp:positionV relativeFrom="paragraph">
                  <wp:posOffset>100965</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23" name="Rectangle 23"/>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23" o:spid="_x0000_s1026" style="position:absolute;margin-left:0;margin-top:7.95pt;width:6in;height:3.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KZUvLwBAADHAwAADgAAAGRycy9lMm9Eb2MueG1srFPLbtswELwXyD8QvMeSHTswBMs5JGguRRsk&#10;zQcw1NIiwBeWjGX/fZeUogRtgQBFLxS53JndGa52Nydr2BEwau9avlzUnIGTvtPu0PLnn18vt5zF&#10;JFwnjHfQ8jNEfrO/+LIbQgMr33vTATIicbEZQsv7lEJTVVH2YEVc+ACOLpVHKxId8VB1KAZit6Za&#10;1fV1NXjsAnoJMVL0brzk+8KvFMj0Q6kIiZmWU2+prFjWl7xW+51oDihCr+XUhviHLqzQjorOVHci&#10;CfaK+g8qqyX66FVaSG8rr5SWUDSQmmX9m5qnXgQoWsicGGab4v+jld+PD8h01/LVFWdOWHqjR3JN&#10;uIMBRjEyaAixobyn8IDTKdI2qz0ptPlLOtipmHqeTYVTYpKCm/X2el2T95Lu1pt6u8mc1Ts4YEz3&#10;4C3Lm5YjVS9WiuO3mMbUt5Rcy7gcyz2NXZRdOhsYLx9BkRyquywkZZDg1iA7ChoBISW4VFRRB8ZR&#10;doYpbcwMvPocOOVnKJQhm8Grz8EzolT2Ls1gq53HvxGYtJxMU2P+mwOj7mzBi+/O5X2KNTQtxeNp&#10;svM4fjwX+Pv/t/8FAAD//wMAUEsDBBQABgAIAAAAIQB3xh7k3AAAAAYBAAAPAAAAZHJzL2Rvd25y&#10;ZXYueG1sTI/NTsMwEITvSLyDtUjcqEOAKA1xKn7EASQOBFCvTrwkEfY6st02fXuWExxnZjXzbb1Z&#10;nBV7DHHypOBylYFA6r2ZaFDw8f50UYKISZPR1hMqOGKETXN6UuvK+AO94b5Ng+ASipVWMKY0V1LG&#10;fkSn48rPSJx9+eB0YhkGaYI+cLmzMs+yQjo9ES+MesaHEfvvducUbF+PeVG295mfnstkH3X47F46&#10;pc7PlrtbEAmX9HcMv/iMDg0zdX5HJgqrgB9J7N6sQXBaFtdsdAryqwxkU8v/+M0PAAAA//8DAFBL&#10;AQItABQABgAIAAAAIQDkmcPA+wAAAOEBAAATAAAAAAAAAAAAAAAAAAAAAABbQ29udGVudF9UeXBl&#10;c10ueG1sUEsBAi0AFAAGAAgAAAAhACOyauHXAAAAlAEAAAsAAAAAAAAAAAAAAAAALAEAAF9yZWxz&#10;Ly5yZWxzUEsBAi0AFAAGAAgAAAAhAOimVLy8AQAAxwMAAA4AAAAAAAAAAAAAAAAALAIAAGRycy9l&#10;Mm9Eb2MueG1sUEsBAi0AFAAGAAgAAAAhAHfGHuTcAAAABgEAAA8AAAAAAAAAAAAAAAAAFAQAAGRy&#10;cy9kb3ducmV2LnhtbFBLBQYAAAAABAAEAPMAAAAdBQAAAAA=&#10;" fillcolor="#9bbb59 [3206]" strokecolor="#94b64e [3046]">
                <v:fill color2="#cdddac [1622]" rotate="t" type="gradient">
                  <o:fill v:ext="view" type="gradientUnscaled"/>
                </v:fill>
                <v:shadow on="t" opacity="22937f" mv:blur="40000f" origin=",.5" offset="0,23000emu"/>
                <w10:wrap type="through"/>
              </v:rect>
            </w:pict>
          </mc:Fallback>
        </mc:AlternateContent>
      </w:r>
      <w:r w:rsidR="00572558">
        <w:rPr>
          <w:b/>
        </w:rPr>
        <w:t>Chapter 10</w:t>
      </w:r>
    </w:p>
    <w:p w14:paraId="0EE6EAE4" w14:textId="77777777" w:rsidR="00371A2A" w:rsidRDefault="00572558" w:rsidP="00371A2A">
      <w:pPr>
        <w:rPr>
          <w:b/>
        </w:rPr>
      </w:pPr>
      <w:r>
        <w:rPr>
          <w:b/>
        </w:rPr>
        <w:t>10.1-beginnings of genetics</w:t>
      </w:r>
    </w:p>
    <w:p w14:paraId="7BA727F5" w14:textId="77777777" w:rsidR="00371A2A" w:rsidRPr="00371A2A" w:rsidRDefault="000C4801" w:rsidP="00371A2A">
      <w:pPr>
        <w:pStyle w:val="ListParagraph"/>
        <w:numPr>
          <w:ilvl w:val="0"/>
          <w:numId w:val="113"/>
        </w:numPr>
        <w:rPr>
          <w:b/>
        </w:rPr>
      </w:pPr>
      <w:r>
        <w:t>Until 1900 scientist believed in the blending theory of inheritance (traits blend evenly; red and white flower will produce pink)</w:t>
      </w:r>
    </w:p>
    <w:p w14:paraId="28A1290F" w14:textId="77777777" w:rsidR="00371A2A" w:rsidRPr="00371A2A" w:rsidRDefault="000C4801" w:rsidP="00371A2A">
      <w:pPr>
        <w:pStyle w:val="ListParagraph"/>
        <w:numPr>
          <w:ilvl w:val="0"/>
          <w:numId w:val="113"/>
        </w:numPr>
        <w:rPr>
          <w:b/>
        </w:rPr>
      </w:pPr>
      <w:r w:rsidRPr="00371A2A">
        <w:rPr>
          <w:b/>
        </w:rPr>
        <w:t>Characters:</w:t>
      </w:r>
      <w:r>
        <w:t xml:space="preserve"> a heritable characteristic, </w:t>
      </w:r>
      <w:r w:rsidRPr="00371A2A">
        <w:rPr>
          <w:b/>
        </w:rPr>
        <w:t>Trait:</w:t>
      </w:r>
      <w:r>
        <w:t xml:space="preserve"> variation of characters</w:t>
      </w:r>
    </w:p>
    <w:p w14:paraId="0E904C67" w14:textId="49B0F6F2" w:rsidR="000C4801" w:rsidRPr="00371A2A" w:rsidRDefault="0003592F" w:rsidP="00371A2A">
      <w:pPr>
        <w:pStyle w:val="ListParagraph"/>
        <w:numPr>
          <w:ilvl w:val="0"/>
          <w:numId w:val="113"/>
        </w:numPr>
        <w:rPr>
          <w:b/>
        </w:rPr>
      </w:pPr>
      <w:r>
        <w:t xml:space="preserve">Pea plant experiment, didn’t know at the time but the dis and reappearance of certain traits was due to the </w:t>
      </w:r>
      <w:r w:rsidRPr="00371A2A">
        <w:rPr>
          <w:b/>
        </w:rPr>
        <w:t xml:space="preserve">segregation of </w:t>
      </w:r>
      <w:r w:rsidR="008F3F53" w:rsidRPr="00371A2A">
        <w:rPr>
          <w:b/>
        </w:rPr>
        <w:t>chromosomes</w:t>
      </w:r>
      <w:r w:rsidRPr="00371A2A">
        <w:rPr>
          <w:b/>
        </w:rPr>
        <w:t xml:space="preserve"> </w:t>
      </w:r>
    </w:p>
    <w:p w14:paraId="2648A7FC" w14:textId="7016F9BA" w:rsidR="0003592F" w:rsidRDefault="008F3F53" w:rsidP="00371A2A">
      <w:pPr>
        <w:pStyle w:val="ListParagraph"/>
        <w:numPr>
          <w:ilvl w:val="0"/>
          <w:numId w:val="23"/>
        </w:numPr>
      </w:pPr>
      <w:r>
        <w:t>Most</w:t>
      </w:r>
      <w:r w:rsidR="0003592F">
        <w:t xml:space="preserve"> important innovation was his quantitative approach to science </w:t>
      </w:r>
    </w:p>
    <w:p w14:paraId="0B304476" w14:textId="55BF1F8F" w:rsidR="0003592F" w:rsidRDefault="0003592F" w:rsidP="00E53D57">
      <w:pPr>
        <w:rPr>
          <w:b/>
        </w:rPr>
      </w:pPr>
      <w:r w:rsidRPr="0003592F">
        <w:rPr>
          <w:b/>
        </w:rPr>
        <w:t>10.1a</w:t>
      </w:r>
    </w:p>
    <w:p w14:paraId="202A8FBC" w14:textId="48F08232" w:rsidR="0003592F" w:rsidRDefault="008F3F53" w:rsidP="00371A2A">
      <w:pPr>
        <w:pStyle w:val="ListParagraph"/>
        <w:numPr>
          <w:ilvl w:val="0"/>
          <w:numId w:val="24"/>
        </w:numPr>
      </w:pPr>
      <w:r>
        <w:t>Pea</w:t>
      </w:r>
      <w:r w:rsidR="0003592F">
        <w:t xml:space="preserve"> plants generally self-fertilize through anthers, so he cut them off and manually cross-pollinated them </w:t>
      </w:r>
    </w:p>
    <w:p w14:paraId="46EDAD16" w14:textId="77777777" w:rsidR="00371A2A" w:rsidRDefault="008F3F53" w:rsidP="00371A2A">
      <w:pPr>
        <w:pStyle w:val="ListParagraph"/>
        <w:numPr>
          <w:ilvl w:val="0"/>
          <w:numId w:val="24"/>
        </w:numPr>
      </w:pPr>
      <w:r>
        <w:t>Used</w:t>
      </w:r>
      <w:r w:rsidR="0003592F">
        <w:t xml:space="preserve"> </w:t>
      </w:r>
      <w:r w:rsidR="0003592F" w:rsidRPr="0003592F">
        <w:rPr>
          <w:b/>
        </w:rPr>
        <w:t>true-bleeding</w:t>
      </w:r>
      <w:r w:rsidR="0003592F">
        <w:t xml:space="preserve"> (pure breeding): when self-fertilized they passed traits without change from one generation to the next </w:t>
      </w:r>
    </w:p>
    <w:p w14:paraId="286BC24C" w14:textId="271608A6" w:rsidR="0003592F" w:rsidRPr="00371A2A" w:rsidRDefault="0003592F" w:rsidP="00371A2A">
      <w:r w:rsidRPr="00371A2A">
        <w:rPr>
          <w:b/>
        </w:rPr>
        <w:t>10.1b</w:t>
      </w:r>
    </w:p>
    <w:p w14:paraId="6D438AB3" w14:textId="59DA2FD6" w:rsidR="0003592F" w:rsidRDefault="0003592F" w:rsidP="00371A2A">
      <w:pPr>
        <w:pStyle w:val="ListParagraph"/>
        <w:numPr>
          <w:ilvl w:val="0"/>
          <w:numId w:val="25"/>
        </w:numPr>
      </w:pPr>
      <w:r>
        <w:t>F1 generation: first generation after a cross</w:t>
      </w:r>
    </w:p>
    <w:p w14:paraId="2269FFEF" w14:textId="374C71F2" w:rsidR="0003592F" w:rsidRDefault="0003592F" w:rsidP="00371A2A">
      <w:pPr>
        <w:pStyle w:val="ListParagraph"/>
        <w:numPr>
          <w:ilvl w:val="0"/>
          <w:numId w:val="25"/>
        </w:numPr>
      </w:pPr>
      <w:r>
        <w:t xml:space="preserve">Paternal (p) generation: plants used in the </w:t>
      </w:r>
      <w:r w:rsidR="008F3F53">
        <w:t>initial</w:t>
      </w:r>
      <w:r>
        <w:t xml:space="preserve"> cross, the parents</w:t>
      </w:r>
    </w:p>
    <w:p w14:paraId="44D6C07E" w14:textId="6F56A491" w:rsidR="0003592F" w:rsidRDefault="0003592F" w:rsidP="00371A2A">
      <w:pPr>
        <w:pStyle w:val="ListParagraph"/>
        <w:numPr>
          <w:ilvl w:val="0"/>
          <w:numId w:val="25"/>
        </w:numPr>
      </w:pPr>
      <w:r>
        <w:t xml:space="preserve">F2 generation: second generation from a genetic cross, </w:t>
      </w:r>
      <w:r w:rsidR="008F3F53">
        <w:t>Mendel</w:t>
      </w:r>
      <w:r>
        <w:t xml:space="preserve"> allowed the purple flowers to self produce resulting in F2</w:t>
      </w:r>
    </w:p>
    <w:p w14:paraId="51D8BE8D" w14:textId="7487BC9C" w:rsidR="0003592F" w:rsidRDefault="0003592F" w:rsidP="00371A2A">
      <w:pPr>
        <w:pStyle w:val="ListParagraph"/>
        <w:numPr>
          <w:ilvl w:val="0"/>
          <w:numId w:val="25"/>
        </w:numPr>
      </w:pPr>
      <w:r>
        <w:t xml:space="preserve">White coloured </w:t>
      </w:r>
      <w:r w:rsidR="008F3F53">
        <w:t>traits</w:t>
      </w:r>
      <w:r>
        <w:t xml:space="preserve"> appeared after doing so </w:t>
      </w:r>
    </w:p>
    <w:p w14:paraId="10EBBB77" w14:textId="1AA73E79" w:rsidR="002F663D" w:rsidRPr="00E53D57" w:rsidRDefault="008357A1" w:rsidP="008357A1">
      <w:pPr>
        <w:rPr>
          <w:b/>
        </w:rPr>
      </w:pPr>
      <w:r w:rsidRPr="00E53D57">
        <w:rPr>
          <w:b/>
        </w:rPr>
        <w:t>10.1c</w:t>
      </w:r>
    </w:p>
    <w:p w14:paraId="1317FF3B" w14:textId="1766B32D" w:rsidR="008357A1" w:rsidRDefault="008F3F53" w:rsidP="008357A1">
      <w:pPr>
        <w:rPr>
          <w:b/>
        </w:rPr>
      </w:pPr>
      <w:r>
        <w:rPr>
          <w:b/>
        </w:rPr>
        <w:t>Mendel’s Hypotheses</w:t>
      </w:r>
    </w:p>
    <w:p w14:paraId="68C37577" w14:textId="4F6B816B" w:rsidR="008357A1" w:rsidRDefault="008357A1" w:rsidP="00371A2A">
      <w:pPr>
        <w:pStyle w:val="ListParagraph"/>
        <w:numPr>
          <w:ilvl w:val="0"/>
          <w:numId w:val="26"/>
        </w:numPr>
      </w:pPr>
      <w:r>
        <w:t xml:space="preserve">Adult plants carry a pair of factor that </w:t>
      </w:r>
      <w:r w:rsidR="008F3F53">
        <w:t>govern</w:t>
      </w:r>
      <w:r>
        <w:t xml:space="preserve"> the </w:t>
      </w:r>
      <w:r w:rsidR="008F3F53">
        <w:t>inheritance</w:t>
      </w:r>
      <w:r>
        <w:t xml:space="preserve"> of each character (factor=genes), alleles are the variation of factors/genes</w:t>
      </w:r>
    </w:p>
    <w:p w14:paraId="43710ED1" w14:textId="41D6396C" w:rsidR="008357A1" w:rsidRDefault="008357A1" w:rsidP="00371A2A">
      <w:pPr>
        <w:pStyle w:val="ListParagraph"/>
        <w:numPr>
          <w:ilvl w:val="0"/>
          <w:numId w:val="26"/>
        </w:numPr>
      </w:pPr>
      <w:r>
        <w:t xml:space="preserve">Dominance; if an </w:t>
      </w:r>
      <w:r w:rsidR="008F3F53">
        <w:t>individual’s</w:t>
      </w:r>
      <w:r>
        <w:t xml:space="preserve"> pair of genes consists of different </w:t>
      </w:r>
      <w:r w:rsidR="008F3F53">
        <w:t>alleles</w:t>
      </w:r>
      <w:r>
        <w:t>, one allele is dominant over the other, recessive allele (</w:t>
      </w:r>
      <w:r w:rsidR="008F3F53">
        <w:t>dominant</w:t>
      </w:r>
      <w:r>
        <w:t xml:space="preserve"> alleles do not directly inhibit recessive alleles)</w:t>
      </w:r>
    </w:p>
    <w:p w14:paraId="6B7EDA20" w14:textId="7ECCF912" w:rsidR="008357A1" w:rsidRPr="008357A1" w:rsidRDefault="008357A1" w:rsidP="00371A2A">
      <w:pPr>
        <w:pStyle w:val="ListParagraph"/>
        <w:numPr>
          <w:ilvl w:val="0"/>
          <w:numId w:val="26"/>
        </w:numPr>
      </w:pPr>
      <w:r>
        <w:t xml:space="preserve">Pairs of alleles that control a character segregate as </w:t>
      </w:r>
      <w:r w:rsidR="008F3F53">
        <w:t>gametes</w:t>
      </w:r>
      <w:r>
        <w:t xml:space="preserve"> are formed; half the </w:t>
      </w:r>
      <w:r w:rsidR="008F3F53">
        <w:t>gametes</w:t>
      </w:r>
      <w:r>
        <w:t xml:space="preserve"> carry one allele and the other half carry </w:t>
      </w:r>
      <w:r w:rsidR="008F3F53">
        <w:t>the</w:t>
      </w:r>
      <w:r>
        <w:t xml:space="preserve"> other allele; </w:t>
      </w:r>
      <w:r>
        <w:rPr>
          <w:b/>
        </w:rPr>
        <w:t>principle of segregation</w:t>
      </w:r>
    </w:p>
    <w:p w14:paraId="70AB3CFA" w14:textId="6CABE59A" w:rsidR="008357A1" w:rsidRDefault="008357A1" w:rsidP="00371A2A">
      <w:pPr>
        <w:pStyle w:val="ListParagraph"/>
        <w:numPr>
          <w:ilvl w:val="0"/>
          <w:numId w:val="27"/>
        </w:numPr>
      </w:pPr>
      <w:r>
        <w:t xml:space="preserve">Homozygote; ex. </w:t>
      </w:r>
      <w:r w:rsidR="008F3F53">
        <w:t>PP;</w:t>
      </w:r>
      <w:r>
        <w:t xml:space="preserve"> true-breeding and is said to be </w:t>
      </w:r>
      <w:r>
        <w:rPr>
          <w:b/>
        </w:rPr>
        <w:t>homozygous</w:t>
      </w:r>
      <w:r>
        <w:t xml:space="preserve"> for the P allele </w:t>
      </w:r>
    </w:p>
    <w:p w14:paraId="1CA0461B" w14:textId="73E3DD00" w:rsidR="008357A1" w:rsidRDefault="008357A1" w:rsidP="00371A2A">
      <w:pPr>
        <w:pStyle w:val="ListParagraph"/>
        <w:numPr>
          <w:ilvl w:val="0"/>
          <w:numId w:val="27"/>
        </w:numPr>
      </w:pPr>
      <w:r>
        <w:t>Heterozygote; ex. Pp is said to be heterozygous for P trait</w:t>
      </w:r>
    </w:p>
    <w:p w14:paraId="4BAE2C3C" w14:textId="4942098F" w:rsidR="008357A1" w:rsidRDefault="008357A1" w:rsidP="00371A2A">
      <w:pPr>
        <w:pStyle w:val="ListParagraph"/>
        <w:numPr>
          <w:ilvl w:val="0"/>
          <w:numId w:val="27"/>
        </w:numPr>
      </w:pPr>
      <w:r>
        <w:rPr>
          <w:b/>
        </w:rPr>
        <w:t xml:space="preserve">Monohybrid; </w:t>
      </w:r>
      <w:r>
        <w:t xml:space="preserve">an F1 heterozygote produced from a genetic cross that involves a </w:t>
      </w:r>
      <w:r>
        <w:rPr>
          <w:b/>
        </w:rPr>
        <w:t>single character</w:t>
      </w:r>
      <w:r>
        <w:t xml:space="preserve"> </w:t>
      </w:r>
    </w:p>
    <w:p w14:paraId="0C16297B" w14:textId="73C0A213" w:rsidR="008357A1" w:rsidRDefault="006425D8" w:rsidP="00371A2A">
      <w:pPr>
        <w:pStyle w:val="ListParagraph"/>
        <w:numPr>
          <w:ilvl w:val="0"/>
          <w:numId w:val="27"/>
        </w:numPr>
      </w:pPr>
      <w:r>
        <w:rPr>
          <w:b/>
        </w:rPr>
        <w:t xml:space="preserve">Monohybrid cross: </w:t>
      </w:r>
      <w:r>
        <w:t xml:space="preserve"> a single cross between two individuals that are each heterozygous for the same pair of alleles </w:t>
      </w:r>
    </w:p>
    <w:p w14:paraId="4016B0DB" w14:textId="7FE6992C" w:rsidR="006425D8" w:rsidRPr="006425D8" w:rsidRDefault="006425D8" w:rsidP="00371A2A">
      <w:pPr>
        <w:pStyle w:val="ListParagraph"/>
        <w:numPr>
          <w:ilvl w:val="0"/>
          <w:numId w:val="27"/>
        </w:numPr>
      </w:pPr>
      <w:r>
        <w:t>Genotype;</w:t>
      </w:r>
      <w:r>
        <w:rPr>
          <w:b/>
        </w:rPr>
        <w:t xml:space="preserve"> genetic makeup of an organism</w:t>
      </w:r>
    </w:p>
    <w:p w14:paraId="4A3F77E0" w14:textId="618FC065" w:rsidR="006425D8" w:rsidRDefault="006425D8" w:rsidP="00371A2A">
      <w:pPr>
        <w:pStyle w:val="ListParagraph"/>
        <w:numPr>
          <w:ilvl w:val="0"/>
          <w:numId w:val="27"/>
        </w:numPr>
      </w:pPr>
      <w:r>
        <w:rPr>
          <w:b/>
        </w:rPr>
        <w:t>Phenotype;</w:t>
      </w:r>
      <w:r>
        <w:t xml:space="preserve"> outwards appearance </w:t>
      </w:r>
    </w:p>
    <w:p w14:paraId="62D4C033" w14:textId="2D454907" w:rsidR="006425D8" w:rsidRDefault="006425D8" w:rsidP="006425D8">
      <w:pPr>
        <w:rPr>
          <w:b/>
        </w:rPr>
      </w:pPr>
      <w:r>
        <w:rPr>
          <w:b/>
        </w:rPr>
        <w:t>10.1d</w:t>
      </w:r>
    </w:p>
    <w:p w14:paraId="4898E991" w14:textId="3DBF866A" w:rsidR="006425D8" w:rsidRDefault="006425D8" w:rsidP="00371A2A">
      <w:pPr>
        <w:pStyle w:val="ListParagraph"/>
        <w:numPr>
          <w:ilvl w:val="0"/>
          <w:numId w:val="28"/>
        </w:numPr>
      </w:pPr>
      <w:r>
        <w:t xml:space="preserve">Outcome predicted on </w:t>
      </w:r>
      <w:r w:rsidR="008F3F53">
        <w:t>scale</w:t>
      </w:r>
      <w:r>
        <w:t xml:space="preserve"> of 0 to 1</w:t>
      </w:r>
    </w:p>
    <w:p w14:paraId="39603A1D" w14:textId="4AB9FEDB" w:rsidR="006425D8" w:rsidRDefault="006425D8" w:rsidP="00371A2A">
      <w:pPr>
        <w:pStyle w:val="ListParagraph"/>
        <w:numPr>
          <w:ilvl w:val="0"/>
          <w:numId w:val="28"/>
        </w:numPr>
      </w:pPr>
      <w:r>
        <w:rPr>
          <w:b/>
        </w:rPr>
        <w:t>Product rule;</w:t>
      </w:r>
      <w:r>
        <w:t xml:space="preserve"> </w:t>
      </w:r>
      <w:r w:rsidR="008F3F53">
        <w:t>multiplied</w:t>
      </w:r>
      <w:r>
        <w:t xml:space="preserve"> </w:t>
      </w:r>
      <w:r w:rsidR="008F3F53">
        <w:t>probabilities</w:t>
      </w:r>
      <w:r>
        <w:t xml:space="preserve">; probability that even A and B will occur at the same time is </w:t>
      </w:r>
      <w:r w:rsidR="008F3F53">
        <w:t>P (</w:t>
      </w:r>
      <w:r>
        <w:t xml:space="preserve">A) x </w:t>
      </w:r>
      <w:r w:rsidR="008F3F53">
        <w:t>P (</w:t>
      </w:r>
      <w:r>
        <w:t>B)</w:t>
      </w:r>
    </w:p>
    <w:p w14:paraId="395AF878" w14:textId="3DFFA145" w:rsidR="006425D8" w:rsidRDefault="006425D8" w:rsidP="00371A2A">
      <w:pPr>
        <w:pStyle w:val="ListParagraph"/>
        <w:numPr>
          <w:ilvl w:val="0"/>
          <w:numId w:val="28"/>
        </w:numPr>
      </w:pPr>
      <w:r>
        <w:rPr>
          <w:b/>
        </w:rPr>
        <w:t xml:space="preserve">Sum Rule; </w:t>
      </w:r>
      <w:r>
        <w:t xml:space="preserve">probability of event A or event B happening = </w:t>
      </w:r>
      <w:r w:rsidR="008F3F53">
        <w:t>p (</w:t>
      </w:r>
      <w:r>
        <w:t>A)+</w:t>
      </w:r>
      <w:r w:rsidR="008F3F53">
        <w:t>p (</w:t>
      </w:r>
      <w:r>
        <w:t>B)</w:t>
      </w:r>
    </w:p>
    <w:p w14:paraId="06277C98" w14:textId="77777777" w:rsidR="006425D8" w:rsidRPr="006425D8" w:rsidRDefault="006425D8" w:rsidP="00E53D57">
      <w:pPr>
        <w:ind w:left="360"/>
      </w:pPr>
    </w:p>
    <w:p w14:paraId="5714539E" w14:textId="111A6A05" w:rsidR="0003592F" w:rsidRPr="0003592F" w:rsidRDefault="006425D8" w:rsidP="0003592F">
      <w:pPr>
        <w:ind w:left="1080"/>
      </w:pPr>
      <w:r>
        <w:rPr>
          <w:noProof/>
        </w:rPr>
        <w:drawing>
          <wp:anchor distT="0" distB="0" distL="114300" distR="114300" simplePos="0" relativeHeight="251665408" behindDoc="0" locked="0" layoutInCell="1" allowOverlap="1" wp14:anchorId="46B462D5" wp14:editId="2161730B">
            <wp:simplePos x="0" y="0"/>
            <wp:positionH relativeFrom="column">
              <wp:posOffset>-342900</wp:posOffset>
            </wp:positionH>
            <wp:positionV relativeFrom="paragraph">
              <wp:posOffset>0</wp:posOffset>
            </wp:positionV>
            <wp:extent cx="5486400" cy="7384415"/>
            <wp:effectExtent l="0" t="0" r="0" b="6985"/>
            <wp:wrapTight wrapText="bothSides">
              <wp:wrapPolygon edited="0">
                <wp:start x="0" y="0"/>
                <wp:lineTo x="0" y="21546"/>
                <wp:lineTo x="21500" y="21546"/>
                <wp:lineTo x="21500" y="0"/>
                <wp:lineTo x="0" y="0"/>
              </wp:wrapPolygon>
            </wp:wrapTight>
            <wp:docPr id="11" name="Picture 11" descr="Macintosh HD:private:var:folders:pq:wdcv8zk17dn9cqdcl1nzwwpw0000gn:T:TemporaryItems:9780176532130-0268-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private:var:folders:pq:wdcv8zk17dn9cqdcl1nzwwpw0000gn:T:TemporaryItems:9780176532130-0268-t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7384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A85DBE" w14:textId="77777777" w:rsidR="00572558" w:rsidRDefault="00572558" w:rsidP="00B35E4F">
      <w:pPr>
        <w:rPr>
          <w:b/>
        </w:rPr>
      </w:pPr>
    </w:p>
    <w:p w14:paraId="4944F348" w14:textId="61F80440" w:rsidR="00572558" w:rsidRDefault="006170DA" w:rsidP="00371A2A">
      <w:pPr>
        <w:pStyle w:val="ListParagraph"/>
        <w:numPr>
          <w:ilvl w:val="0"/>
          <w:numId w:val="29"/>
        </w:numPr>
      </w:pPr>
      <w:r>
        <w:t>Punnett Square; method for determining the genotypes and phenotypes of offspring and their expected proportions</w:t>
      </w:r>
    </w:p>
    <w:p w14:paraId="6A47DD0C" w14:textId="035646FA" w:rsidR="006170DA" w:rsidRDefault="006170DA" w:rsidP="006170DA">
      <w:pPr>
        <w:rPr>
          <w:b/>
        </w:rPr>
      </w:pPr>
      <w:r>
        <w:rPr>
          <w:b/>
        </w:rPr>
        <w:t>10.1e</w:t>
      </w:r>
    </w:p>
    <w:p w14:paraId="7119BC36" w14:textId="0FA94DB0" w:rsidR="006170DA" w:rsidRDefault="006170DA" w:rsidP="006170DA">
      <w:pPr>
        <w:rPr>
          <w:b/>
        </w:rPr>
      </w:pPr>
      <w:r>
        <w:rPr>
          <w:b/>
        </w:rPr>
        <w:t xml:space="preserve">Mendel’s testcross to check validity of his hypothesis </w:t>
      </w:r>
    </w:p>
    <w:p w14:paraId="6D160FB5" w14:textId="0C7EC171" w:rsidR="006170DA" w:rsidRPr="006170DA" w:rsidRDefault="006170DA" w:rsidP="006170DA"/>
    <w:p w14:paraId="3DFA0690" w14:textId="4111441E" w:rsidR="006170DA" w:rsidRPr="002A5DDA" w:rsidRDefault="002A5DDA" w:rsidP="00371A2A">
      <w:pPr>
        <w:pStyle w:val="ListParagraph"/>
        <w:numPr>
          <w:ilvl w:val="0"/>
          <w:numId w:val="29"/>
        </w:numPr>
        <w:rPr>
          <w:b/>
        </w:rPr>
      </w:pPr>
      <w:r>
        <w:t xml:space="preserve">Use a test cross as a standard test to determine whether an </w:t>
      </w:r>
      <w:r w:rsidR="008F3F53">
        <w:t>individual</w:t>
      </w:r>
      <w:r>
        <w:t xml:space="preserve"> with a </w:t>
      </w:r>
      <w:r w:rsidR="008F3F53">
        <w:t>dominant</w:t>
      </w:r>
      <w:r>
        <w:t xml:space="preserve"> trait is as heterozygote or a homozygote, </w:t>
      </w:r>
      <w:r w:rsidR="008F3F53">
        <w:t>because</w:t>
      </w:r>
      <w:r>
        <w:t xml:space="preserve"> it cannot be determined phenotypically </w:t>
      </w:r>
    </w:p>
    <w:p w14:paraId="377E5A2C" w14:textId="78994F61" w:rsidR="002A5DDA" w:rsidRDefault="002A5DDA" w:rsidP="002A5DDA">
      <w:pPr>
        <w:rPr>
          <w:b/>
        </w:rPr>
      </w:pPr>
      <w:r>
        <w:rPr>
          <w:b/>
        </w:rPr>
        <w:t>10.1f</w:t>
      </w:r>
    </w:p>
    <w:p w14:paraId="2C872AC2" w14:textId="2FB0B79E" w:rsidR="002A5DDA" w:rsidRPr="002A5DDA" w:rsidRDefault="002A5DDA" w:rsidP="00371A2A">
      <w:pPr>
        <w:pStyle w:val="ListParagraph"/>
        <w:numPr>
          <w:ilvl w:val="0"/>
          <w:numId w:val="29"/>
        </w:numPr>
      </w:pPr>
      <w:r>
        <w:t xml:space="preserve">Zygote produced involving two characters; </w:t>
      </w:r>
      <w:r>
        <w:rPr>
          <w:b/>
        </w:rPr>
        <w:t>dihybrid</w:t>
      </w:r>
    </w:p>
    <w:p w14:paraId="34EE293C" w14:textId="5C698978" w:rsidR="002A5DDA" w:rsidRPr="002A5DDA" w:rsidRDefault="002A5DDA" w:rsidP="00371A2A">
      <w:pPr>
        <w:pStyle w:val="ListParagraph"/>
        <w:numPr>
          <w:ilvl w:val="0"/>
          <w:numId w:val="29"/>
        </w:numPr>
      </w:pPr>
      <w:r>
        <w:t>9:3:3:1 for dihybrid</w:t>
      </w:r>
      <w:r w:rsidR="00B213EE">
        <w:t xml:space="preserve"> </w:t>
      </w:r>
      <w:r w:rsidR="00B213EE">
        <w:rPr>
          <w:b/>
        </w:rPr>
        <w:t>phenotype</w:t>
      </w:r>
      <w:r>
        <w:t xml:space="preserve"> (ex. 3:1 for </w:t>
      </w:r>
      <w:r w:rsidR="008F3F53">
        <w:t>round: wrinkled</w:t>
      </w:r>
      <w:r>
        <w:t>, 3:1 yellow: green)</w:t>
      </w:r>
    </w:p>
    <w:p w14:paraId="703D08D8" w14:textId="7F519500" w:rsidR="00F843C2" w:rsidRDefault="008F3F53" w:rsidP="00B35E4F">
      <w:r>
        <w:rPr>
          <w:b/>
        </w:rPr>
        <w:t>Principle</w:t>
      </w:r>
      <w:r w:rsidR="002A5DDA">
        <w:rPr>
          <w:b/>
        </w:rPr>
        <w:t xml:space="preserve"> of independent assortment: </w:t>
      </w:r>
      <w:r w:rsidR="002A5DDA">
        <w:t xml:space="preserve"> </w:t>
      </w:r>
      <w:r>
        <w:t>Mendel’s</w:t>
      </w:r>
      <w:r w:rsidR="004B7587">
        <w:t xml:space="preserve"> principle that alleles of genes governing two characters segregate </w:t>
      </w:r>
      <w:r w:rsidR="004B7587">
        <w:rPr>
          <w:b/>
        </w:rPr>
        <w:t>independently</w:t>
      </w:r>
      <w:r w:rsidR="004B7587">
        <w:t xml:space="preserve"> during formation of gametes </w:t>
      </w:r>
    </w:p>
    <w:p w14:paraId="50D98643" w14:textId="77777777" w:rsidR="004B7587" w:rsidRDefault="004B7587" w:rsidP="00B35E4F"/>
    <w:p w14:paraId="7E8EEF05" w14:textId="39585F96" w:rsidR="007D7587" w:rsidRPr="00B213EE" w:rsidRDefault="008F3F53" w:rsidP="00371A2A">
      <w:pPr>
        <w:pStyle w:val="ListParagraph"/>
        <w:numPr>
          <w:ilvl w:val="0"/>
          <w:numId w:val="30"/>
        </w:numPr>
      </w:pPr>
      <w:r>
        <w:t>Expected</w:t>
      </w:r>
      <w:r w:rsidR="007D7587">
        <w:t xml:space="preserve"> ratio </w:t>
      </w:r>
      <w:r w:rsidR="00B213EE">
        <w:rPr>
          <w:b/>
        </w:rPr>
        <w:t>genotype dihybrid cross 1:1:1:1</w:t>
      </w:r>
    </w:p>
    <w:p w14:paraId="7910B931" w14:textId="46D336FA" w:rsidR="00B213EE" w:rsidRDefault="00B213EE" w:rsidP="00B213EE">
      <w:pPr>
        <w:rPr>
          <w:b/>
        </w:rPr>
      </w:pPr>
      <w:r>
        <w:rPr>
          <w:b/>
        </w:rPr>
        <w:t>10.1g</w:t>
      </w:r>
    </w:p>
    <w:p w14:paraId="732295A8" w14:textId="5B93620C" w:rsidR="00B213EE" w:rsidRDefault="008F3F53" w:rsidP="00371A2A">
      <w:pPr>
        <w:pStyle w:val="ListParagraph"/>
        <w:numPr>
          <w:ilvl w:val="0"/>
          <w:numId w:val="30"/>
        </w:numPr>
      </w:pPr>
      <w:r>
        <w:t>Mendel</w:t>
      </w:r>
      <w:r w:rsidR="00B213EE">
        <w:t xml:space="preserve"> was unable to relate behavior of his “factors” (genes) to cell structures because critical info was not yet discovered (meiosis)</w:t>
      </w:r>
    </w:p>
    <w:p w14:paraId="08C08A81" w14:textId="2F914576" w:rsidR="00B213EE" w:rsidRDefault="00B213EE" w:rsidP="00B213EE">
      <w:pPr>
        <w:rPr>
          <w:b/>
        </w:rPr>
      </w:pPr>
      <w:r>
        <w:rPr>
          <w:b/>
        </w:rPr>
        <w:t>10.1h</w:t>
      </w:r>
    </w:p>
    <w:p w14:paraId="25650583" w14:textId="74780405" w:rsidR="00B213EE" w:rsidRDefault="008F3F53" w:rsidP="00371A2A">
      <w:pPr>
        <w:pStyle w:val="ListParagraph"/>
        <w:numPr>
          <w:ilvl w:val="0"/>
          <w:numId w:val="30"/>
        </w:numPr>
      </w:pPr>
      <w:r>
        <w:rPr>
          <w:b/>
        </w:rPr>
        <w:t>Chromosome</w:t>
      </w:r>
      <w:r w:rsidR="00B213EE">
        <w:rPr>
          <w:b/>
        </w:rPr>
        <w:t xml:space="preserve"> theory of inheritance:</w:t>
      </w:r>
      <w:r w:rsidR="00B213EE">
        <w:t xml:space="preserve"> principle that genes and alleles are carried on chromosomes </w:t>
      </w:r>
    </w:p>
    <w:p w14:paraId="0C4148EF" w14:textId="7EC1E357" w:rsidR="00906FC4" w:rsidRDefault="008F3F53" w:rsidP="00371A2A">
      <w:pPr>
        <w:pStyle w:val="ListParagraph"/>
        <w:numPr>
          <w:ilvl w:val="0"/>
          <w:numId w:val="30"/>
        </w:numPr>
      </w:pPr>
      <w:r>
        <w:rPr>
          <w:b/>
        </w:rPr>
        <w:t>Locus</w:t>
      </w:r>
      <w:r w:rsidR="00906FC4">
        <w:rPr>
          <w:b/>
        </w:rPr>
        <w:t>;</w:t>
      </w:r>
      <w:r w:rsidR="00906FC4">
        <w:t xml:space="preserve"> site in which a particular gene is located on</w:t>
      </w:r>
    </w:p>
    <w:p w14:paraId="68676CD3" w14:textId="56A6736E" w:rsidR="00906FC4" w:rsidRPr="00906FC4" w:rsidRDefault="008F3F53" w:rsidP="00371A2A">
      <w:pPr>
        <w:pStyle w:val="ListParagraph"/>
        <w:numPr>
          <w:ilvl w:val="1"/>
          <w:numId w:val="30"/>
        </w:numPr>
      </w:pPr>
      <w:r w:rsidRPr="00906FC4">
        <w:t>Particular DNA sequence encoding a protein or RNA produc</w:t>
      </w:r>
      <w:r>
        <w:t>t</w:t>
      </w:r>
      <w:r w:rsidRPr="00906FC4">
        <w:t xml:space="preserve"> </w:t>
      </w:r>
      <w:r>
        <w:t>r</w:t>
      </w:r>
      <w:r w:rsidRPr="00906FC4">
        <w:t xml:space="preserve">esponsible for the phenotype controlled by gene </w:t>
      </w:r>
    </w:p>
    <w:p w14:paraId="00B2E1A6" w14:textId="7714DF10" w:rsidR="00906FC4" w:rsidRDefault="00655B23" w:rsidP="00655B23">
      <w:pPr>
        <w:rPr>
          <w:b/>
        </w:rPr>
      </w:pPr>
      <w:r>
        <w:rPr>
          <w:b/>
        </w:rPr>
        <w:t>10.2 Later modifications to Mendel’s Hypotheses</w:t>
      </w:r>
    </w:p>
    <w:p w14:paraId="692622E0" w14:textId="7AD6A027" w:rsidR="00655B23" w:rsidRDefault="008F3F53" w:rsidP="00371A2A">
      <w:pPr>
        <w:pStyle w:val="ListParagraph"/>
        <w:numPr>
          <w:ilvl w:val="0"/>
          <w:numId w:val="31"/>
        </w:numPr>
      </w:pPr>
      <w:r>
        <w:rPr>
          <w:b/>
        </w:rPr>
        <w:t>Incomplete</w:t>
      </w:r>
      <w:r w:rsidR="00655B23">
        <w:rPr>
          <w:b/>
        </w:rPr>
        <w:t xml:space="preserve"> Dominance: </w:t>
      </w:r>
      <w:r w:rsidR="00655B23">
        <w:t xml:space="preserve"> occurs when effects of recessive alleles can be detected in heterozygotes ex. </w:t>
      </w:r>
      <w:r>
        <w:t>Pink</w:t>
      </w:r>
      <w:r w:rsidR="00655B23">
        <w:t xml:space="preserve"> flowers when true breeding red and white are crossed </w:t>
      </w:r>
    </w:p>
    <w:p w14:paraId="6717E740" w14:textId="4F4DCDC2" w:rsidR="00655B23" w:rsidRDefault="000F3C28" w:rsidP="000F3C28">
      <w:r>
        <w:rPr>
          <w:b/>
        </w:rPr>
        <w:t>10.2b</w:t>
      </w:r>
      <w:r>
        <w:t xml:space="preserve"> </w:t>
      </w:r>
    </w:p>
    <w:p w14:paraId="6A86C559" w14:textId="04C69954" w:rsidR="000F3C28" w:rsidRDefault="000F3C28" w:rsidP="000F3C28">
      <w:r w:rsidRPr="00E53D57">
        <w:rPr>
          <w:b/>
        </w:rPr>
        <w:t>Codominance</w:t>
      </w:r>
      <w:r>
        <w:t>: occurs when alleles have approx</w:t>
      </w:r>
      <w:r w:rsidR="008F3F53">
        <w:t>.</w:t>
      </w:r>
      <w:r>
        <w:t xml:space="preserve"> equal effects in individuals, which make the two alleles equally detectable in</w:t>
      </w:r>
      <w:r>
        <w:rPr>
          <w:b/>
        </w:rPr>
        <w:t xml:space="preserve"> heterozygotes</w:t>
      </w:r>
    </w:p>
    <w:p w14:paraId="4C250FB2" w14:textId="3C910BA0" w:rsidR="000F3C28" w:rsidRDefault="008F3F53" w:rsidP="00371A2A">
      <w:pPr>
        <w:pStyle w:val="ListParagraph"/>
        <w:numPr>
          <w:ilvl w:val="0"/>
          <w:numId w:val="31"/>
        </w:numPr>
      </w:pPr>
      <w:r>
        <w:t>Multiple</w:t>
      </w:r>
      <w:r w:rsidR="009D51BE">
        <w:t xml:space="preserve"> alleles (more than two different alleles of a gene) can be present </w:t>
      </w:r>
    </w:p>
    <w:p w14:paraId="3DB7A0CA" w14:textId="68A3588B" w:rsidR="009D51BE" w:rsidRDefault="008F3F53" w:rsidP="00371A2A">
      <w:pPr>
        <w:pStyle w:val="ListParagraph"/>
        <w:numPr>
          <w:ilvl w:val="1"/>
          <w:numId w:val="31"/>
        </w:numPr>
      </w:pPr>
      <w:r>
        <w:t>Although</w:t>
      </w:r>
      <w:r w:rsidR="009D51BE">
        <w:t xml:space="preserve"> one individual can have only 2 alleles for a </w:t>
      </w:r>
      <w:r>
        <w:t>specific</w:t>
      </w:r>
      <w:r w:rsidR="009D51BE">
        <w:t xml:space="preserve"> gene, there are more than 2 in </w:t>
      </w:r>
      <w:r>
        <w:t>existence</w:t>
      </w:r>
      <w:r w:rsidR="009D51BE">
        <w:t xml:space="preserve"> of the population</w:t>
      </w:r>
    </w:p>
    <w:p w14:paraId="4B1CDCDA" w14:textId="5F02FBAC" w:rsidR="009D51BE" w:rsidRDefault="008F3F53" w:rsidP="00371A2A">
      <w:pPr>
        <w:pStyle w:val="ListParagraph"/>
        <w:numPr>
          <w:ilvl w:val="0"/>
          <w:numId w:val="31"/>
        </w:numPr>
      </w:pPr>
      <w:r>
        <w:t>Multiple</w:t>
      </w:r>
      <w:r w:rsidR="009D51BE">
        <w:t xml:space="preserve"> alleles of agene each contain nucleotide difference at one or more location of DNA sequences </w:t>
      </w:r>
    </w:p>
    <w:p w14:paraId="150DE3D6" w14:textId="70BFD192" w:rsidR="009D51BE" w:rsidRDefault="009D51BE" w:rsidP="00371A2A">
      <w:pPr>
        <w:pStyle w:val="ListParagraph"/>
        <w:numPr>
          <w:ilvl w:val="0"/>
          <w:numId w:val="31"/>
        </w:numPr>
      </w:pPr>
      <w:r>
        <w:t xml:space="preserve">Antigens responsible for blood types of ABO group are carbohydrate parts of </w:t>
      </w:r>
      <w:r w:rsidR="008F3F53">
        <w:t>glycoproteins located</w:t>
      </w:r>
      <w:r>
        <w:t xml:space="preserve"> on the surfaces of red blood cells </w:t>
      </w:r>
    </w:p>
    <w:p w14:paraId="5C6FC88E" w14:textId="1EF26EA0" w:rsidR="00AA3307" w:rsidRDefault="00AA3307" w:rsidP="00AA3307">
      <w:r>
        <w:rPr>
          <w:b/>
        </w:rPr>
        <w:t>10.2B</w:t>
      </w:r>
    </w:p>
    <w:p w14:paraId="558AAED7" w14:textId="5057BC06" w:rsidR="00AA3307" w:rsidRDefault="00AA3307" w:rsidP="00AA3307">
      <w:r>
        <w:rPr>
          <w:b/>
        </w:rPr>
        <w:t>Epistasis:</w:t>
      </w:r>
      <w:r>
        <w:t xml:space="preserve">  interaction of genes, with one or more alleles of a gene at one locus inhibiting effects of one or more alleles of a gene at a different locus </w:t>
      </w:r>
    </w:p>
    <w:p w14:paraId="50D506C6" w14:textId="26FC4170" w:rsidR="00AA3307" w:rsidRDefault="00AA3307" w:rsidP="00AA3307">
      <w:pPr>
        <w:pStyle w:val="ListParagraph"/>
      </w:pPr>
      <w:r>
        <w:sym w:font="Wingdings" w:char="F0E0"/>
      </w:r>
      <w:r>
        <w:t xml:space="preserve"> </w:t>
      </w:r>
      <w:r w:rsidR="008F3F53">
        <w:t>Result</w:t>
      </w:r>
      <w:r>
        <w:t xml:space="preserve">; some expected phenotypes do not appear </w:t>
      </w:r>
      <w:r w:rsidR="008F3F53">
        <w:t>among offspring</w:t>
      </w:r>
    </w:p>
    <w:p w14:paraId="1CD5C17B" w14:textId="4FAE8695" w:rsidR="00AA3307" w:rsidRPr="00AA3307" w:rsidRDefault="00AA3307" w:rsidP="00371A2A">
      <w:pPr>
        <w:pStyle w:val="ListParagraph"/>
        <w:numPr>
          <w:ilvl w:val="0"/>
          <w:numId w:val="32"/>
        </w:numPr>
      </w:pPr>
      <w:r>
        <w:t>Ratio will not be 9:3:3:1, it will differ</w:t>
      </w:r>
    </w:p>
    <w:p w14:paraId="46C42E9E" w14:textId="30E61C43" w:rsidR="009D51BE" w:rsidRDefault="006C1423" w:rsidP="006C1423">
      <w:pPr>
        <w:rPr>
          <w:b/>
        </w:rPr>
      </w:pPr>
      <w:r>
        <w:rPr>
          <w:b/>
        </w:rPr>
        <w:t xml:space="preserve">10.2E </w:t>
      </w:r>
      <w:r w:rsidR="008F3F53">
        <w:rPr>
          <w:b/>
        </w:rPr>
        <w:t>polygenetic</w:t>
      </w:r>
      <w:r>
        <w:rPr>
          <w:b/>
        </w:rPr>
        <w:t xml:space="preserve"> inheritance, a character is controlled by common effect of several genes </w:t>
      </w:r>
    </w:p>
    <w:p w14:paraId="4EF6E776" w14:textId="77777777" w:rsidR="00CF0181" w:rsidRDefault="00CF0181" w:rsidP="006C1423">
      <w:pPr>
        <w:rPr>
          <w:b/>
        </w:rPr>
      </w:pPr>
    </w:p>
    <w:p w14:paraId="711A817E" w14:textId="2A7789C1" w:rsidR="00CF0181" w:rsidRPr="00CF0181" w:rsidRDefault="00CF0181" w:rsidP="00371A2A">
      <w:pPr>
        <w:pStyle w:val="ListParagraph"/>
        <w:numPr>
          <w:ilvl w:val="0"/>
          <w:numId w:val="32"/>
        </w:numPr>
        <w:rPr>
          <w:b/>
        </w:rPr>
      </w:pPr>
      <w:r>
        <w:rPr>
          <w:b/>
        </w:rPr>
        <w:t>Polygenetic inheritance;</w:t>
      </w:r>
      <w:r>
        <w:t xml:space="preserve"> several genes contribute to the same character </w:t>
      </w:r>
    </w:p>
    <w:p w14:paraId="6E8E483F" w14:textId="618D7E9C" w:rsidR="00CF0181" w:rsidRPr="00CF0181" w:rsidRDefault="00CF0181" w:rsidP="00371A2A">
      <w:pPr>
        <w:pStyle w:val="ListParagraph"/>
        <w:numPr>
          <w:ilvl w:val="0"/>
          <w:numId w:val="32"/>
        </w:numPr>
        <w:rPr>
          <w:b/>
        </w:rPr>
      </w:pPr>
      <w:r>
        <w:rPr>
          <w:b/>
        </w:rPr>
        <w:t xml:space="preserve">Quantitative traits </w:t>
      </w:r>
      <w:r>
        <w:t xml:space="preserve">have a continuous </w:t>
      </w:r>
      <w:r w:rsidR="008F3F53">
        <w:t>distribution</w:t>
      </w:r>
      <w:r>
        <w:t xml:space="preserve"> (skin </w:t>
      </w:r>
      <w:r w:rsidR="008F3F53">
        <w:t>color</w:t>
      </w:r>
      <w:r>
        <w:t xml:space="preserve"> and body weight in humans</w:t>
      </w:r>
      <w:r w:rsidR="008F3F53">
        <w:t>);</w:t>
      </w:r>
      <w:r>
        <w:t xml:space="preserve"> if normal distributed curve, good indication that is a </w:t>
      </w:r>
      <w:r w:rsidR="008F3F53">
        <w:t>quantitative</w:t>
      </w:r>
      <w:r>
        <w:t xml:space="preserve"> (continuous) trait </w:t>
      </w:r>
    </w:p>
    <w:p w14:paraId="6BC27BDE" w14:textId="5972BB2C" w:rsidR="00CF0181" w:rsidRPr="00C33B75" w:rsidRDefault="008F3F53" w:rsidP="00371A2A">
      <w:pPr>
        <w:pStyle w:val="ListParagraph"/>
        <w:numPr>
          <w:ilvl w:val="0"/>
          <w:numId w:val="33"/>
        </w:numPr>
        <w:rPr>
          <w:b/>
        </w:rPr>
      </w:pPr>
      <w:r>
        <w:rPr>
          <w:b/>
        </w:rPr>
        <w:t>Pleiotropy</w:t>
      </w:r>
      <w:r w:rsidR="00CF0181">
        <w:rPr>
          <w:b/>
        </w:rPr>
        <w:t>;</w:t>
      </w:r>
      <w:r w:rsidR="00C33B75">
        <w:t xml:space="preserve"> si</w:t>
      </w:r>
      <w:r>
        <w:t>ngle genes affecting more than one character of an organism</w:t>
      </w:r>
    </w:p>
    <w:p w14:paraId="47585FA8" w14:textId="37D2AA75" w:rsidR="00C33B75" w:rsidRDefault="00C33B75" w:rsidP="00371A2A">
      <w:pPr>
        <w:pStyle w:val="ListParagraph"/>
        <w:numPr>
          <w:ilvl w:val="0"/>
          <w:numId w:val="33"/>
        </w:numPr>
        <w:rPr>
          <w:b/>
        </w:rPr>
      </w:pPr>
      <w:r>
        <w:rPr>
          <w:b/>
        </w:rPr>
        <w:t xml:space="preserve">Many traits are quantitative and most genes have some pleiotropic effects </w:t>
      </w:r>
    </w:p>
    <w:p w14:paraId="077C9D60" w14:textId="77777777" w:rsidR="00E53D57" w:rsidRDefault="00E53D57" w:rsidP="00C33B75">
      <w:pPr>
        <w:ind w:left="360"/>
        <w:rPr>
          <w:b/>
        </w:rPr>
      </w:pPr>
    </w:p>
    <w:p w14:paraId="6817113B" w14:textId="52AE2E56" w:rsidR="00C33B75" w:rsidRDefault="00C33B75" w:rsidP="00E53D57">
      <w:pPr>
        <w:ind w:left="360"/>
        <w:rPr>
          <w:b/>
        </w:rPr>
      </w:pPr>
      <w:r>
        <w:rPr>
          <w:b/>
        </w:rPr>
        <w:t xml:space="preserve">11.2 Sex linked Genes </w:t>
      </w:r>
    </w:p>
    <w:p w14:paraId="1EF5A66B" w14:textId="47BBC8C9" w:rsidR="00C33B75" w:rsidRPr="00C33B75" w:rsidRDefault="00C33B75" w:rsidP="00371A2A">
      <w:pPr>
        <w:pStyle w:val="ListParagraph"/>
        <w:numPr>
          <w:ilvl w:val="0"/>
          <w:numId w:val="34"/>
        </w:numPr>
        <w:rPr>
          <w:b/>
        </w:rPr>
      </w:pPr>
      <w:r>
        <w:t xml:space="preserve">Autosomes; chromosomes other than sex chromosomes; in humans chromosomes 1-22 are the autosomes </w:t>
      </w:r>
    </w:p>
    <w:p w14:paraId="60C02E44" w14:textId="0A1297F2" w:rsidR="00C33B75" w:rsidRPr="00C33B75" w:rsidRDefault="00C33B75" w:rsidP="00371A2A">
      <w:pPr>
        <w:pStyle w:val="ListParagraph"/>
        <w:numPr>
          <w:ilvl w:val="0"/>
          <w:numId w:val="34"/>
        </w:numPr>
        <w:rPr>
          <w:b/>
        </w:rPr>
      </w:pPr>
      <w:r>
        <w:t xml:space="preserve">X chromosome in males allows pairing during meiosis to occur </w:t>
      </w:r>
    </w:p>
    <w:p w14:paraId="065BD8FD" w14:textId="49AD3EBC" w:rsidR="00C33B75" w:rsidRPr="00C33B75" w:rsidRDefault="00C33B75" w:rsidP="00371A2A">
      <w:pPr>
        <w:pStyle w:val="ListParagraph"/>
        <w:numPr>
          <w:ilvl w:val="0"/>
          <w:numId w:val="34"/>
        </w:numPr>
        <w:rPr>
          <w:b/>
        </w:rPr>
      </w:pPr>
      <w:r>
        <w:t xml:space="preserve">Each normal </w:t>
      </w:r>
      <w:r w:rsidR="008F3F53">
        <w:t>gamete</w:t>
      </w:r>
      <w:r>
        <w:t xml:space="preserve"> formed by females carries one X and each male gamete carries either an X or a Y to create XX (female) or XY male</w:t>
      </w:r>
    </w:p>
    <w:p w14:paraId="065BD8FD" w14:textId="49AD3EBC" w:rsidR="00C33B75" w:rsidRPr="00C33B75" w:rsidRDefault="00C33B75" w:rsidP="00371A2A">
      <w:pPr>
        <w:pStyle w:val="ListParagraph"/>
        <w:numPr>
          <w:ilvl w:val="0"/>
          <w:numId w:val="34"/>
        </w:numPr>
        <w:rPr>
          <w:b/>
        </w:rPr>
      </w:pPr>
      <w:r>
        <w:t xml:space="preserve">Males receive their X chromosome only from their mother </w:t>
      </w:r>
    </w:p>
    <w:p w14:paraId="270F26E2" w14:textId="37D5179F" w:rsidR="00C33B75" w:rsidRPr="00C33B75" w:rsidRDefault="00C33B75" w:rsidP="00371A2A">
      <w:pPr>
        <w:pStyle w:val="ListParagraph"/>
        <w:numPr>
          <w:ilvl w:val="0"/>
          <w:numId w:val="34"/>
        </w:numPr>
        <w:rPr>
          <w:b/>
        </w:rPr>
      </w:pPr>
      <w:r>
        <w:t xml:space="preserve">SRY gene (sex determining region of the Y); ‘master switch’ directing </w:t>
      </w:r>
      <w:r w:rsidR="008F3F53">
        <w:t>development</w:t>
      </w:r>
      <w:r>
        <w:t xml:space="preserve"> toward </w:t>
      </w:r>
      <w:r w:rsidR="008F3F53">
        <w:t>maleness</w:t>
      </w:r>
      <w:r>
        <w:t xml:space="preserve"> at an early point in embryonic development (6-8 weeks)</w:t>
      </w:r>
    </w:p>
    <w:p w14:paraId="729D1E95" w14:textId="52AEC582" w:rsidR="00C33B75" w:rsidRPr="00C33B75" w:rsidRDefault="00C33B75" w:rsidP="00371A2A">
      <w:pPr>
        <w:pStyle w:val="ListParagraph"/>
        <w:numPr>
          <w:ilvl w:val="0"/>
          <w:numId w:val="34"/>
        </w:numPr>
        <w:rPr>
          <w:b/>
        </w:rPr>
      </w:pPr>
      <w:r>
        <w:t xml:space="preserve">Starting of growth of testes, degenerates the growth of female body structure (vagina and oviduct) that would otherwise development in the presence of the X chromosome </w:t>
      </w:r>
    </w:p>
    <w:p w14:paraId="3203B11F" w14:textId="364CF75E" w:rsidR="00C33B75" w:rsidRDefault="006510AE" w:rsidP="00371A2A">
      <w:pPr>
        <w:pStyle w:val="ListParagraph"/>
        <w:numPr>
          <w:ilvl w:val="0"/>
          <w:numId w:val="34"/>
        </w:numPr>
        <w:rPr>
          <w:b/>
        </w:rPr>
      </w:pPr>
      <w:r>
        <w:rPr>
          <w:b/>
        </w:rPr>
        <w:t xml:space="preserve">Although X and Y chromosomes are considered sex chromosomes, only a few genes they carry can influence sex determination </w:t>
      </w:r>
    </w:p>
    <w:p w14:paraId="565281DE" w14:textId="575CAB91" w:rsidR="006510AE" w:rsidRDefault="00C867ED" w:rsidP="00C867ED">
      <w:pPr>
        <w:pStyle w:val="ListParagraph"/>
      </w:pPr>
      <w:r>
        <w:sym w:font="Wingdings" w:char="F0E0"/>
      </w:r>
      <w:r>
        <w:t xml:space="preserve"> </w:t>
      </w:r>
      <w:r w:rsidR="008F3F53">
        <w:t>Genes</w:t>
      </w:r>
      <w:r>
        <w:t xml:space="preserve"> governing body structures needed by one sex or the other (breast development, facial hair </w:t>
      </w:r>
      <w:r w:rsidR="008F3F53">
        <w:t>etc.</w:t>
      </w:r>
      <w:r>
        <w:t xml:space="preserve">) are on the 1-22 autosomes </w:t>
      </w:r>
    </w:p>
    <w:p w14:paraId="7B6A98D2" w14:textId="58526538" w:rsidR="00C867ED" w:rsidRPr="00E53D57" w:rsidRDefault="00C867ED" w:rsidP="00371A2A">
      <w:pPr>
        <w:pStyle w:val="ListParagraph"/>
        <w:numPr>
          <w:ilvl w:val="0"/>
          <w:numId w:val="35"/>
        </w:numPr>
        <w:rPr>
          <w:b/>
        </w:rPr>
      </w:pPr>
      <w:r>
        <w:rPr>
          <w:b/>
        </w:rPr>
        <w:t>Females still have the gene coding for male structures (penis structure) and vice versa, you just don’t express them but they are still there (carried on to offspring)</w:t>
      </w:r>
    </w:p>
    <w:p w14:paraId="0F1D4336" w14:textId="258643E6" w:rsidR="00C867ED" w:rsidRPr="00C867ED" w:rsidRDefault="00C867ED" w:rsidP="00371A2A">
      <w:pPr>
        <w:pStyle w:val="ListParagraph"/>
        <w:numPr>
          <w:ilvl w:val="0"/>
          <w:numId w:val="35"/>
        </w:numPr>
        <w:rPr>
          <w:b/>
        </w:rPr>
      </w:pPr>
      <w:r>
        <w:rPr>
          <w:b/>
        </w:rPr>
        <w:t>Pedigree;</w:t>
      </w:r>
      <w:r>
        <w:t xml:space="preserve"> shows all parents and offspring for as many generation as possible for humans, presence or absence of the trait of interest</w:t>
      </w:r>
    </w:p>
    <w:p w14:paraId="6B05C72C" w14:textId="698C650B" w:rsidR="00CF0181" w:rsidRPr="00E53D57" w:rsidRDefault="00C867ED" w:rsidP="00E53D57">
      <w:pPr>
        <w:pStyle w:val="ListParagraph"/>
      </w:pPr>
      <w:r w:rsidRPr="00C867ED">
        <w:rPr>
          <w:b/>
        </w:rPr>
        <w:sym w:font="Wingdings" w:char="F0E0"/>
      </w:r>
      <w:r>
        <w:rPr>
          <w:b/>
        </w:rPr>
        <w:t xml:space="preserve"> </w:t>
      </w:r>
      <w:r w:rsidR="008F3F53">
        <w:rPr>
          <w:b/>
        </w:rPr>
        <w:t>Females</w:t>
      </w:r>
      <w:r>
        <w:rPr>
          <w:b/>
        </w:rPr>
        <w:t xml:space="preserve"> are shown by circle, males by a square</w:t>
      </w:r>
      <w:r>
        <w:t xml:space="preserve">, solid circle or </w:t>
      </w:r>
      <w:r w:rsidR="008F3F53">
        <w:t>Solid Square</w:t>
      </w:r>
      <w:r>
        <w:t xml:space="preserve"> represents the presence of the interested trait </w:t>
      </w:r>
    </w:p>
    <w:p w14:paraId="51F6D829" w14:textId="7E29FC9E" w:rsidR="000651F8" w:rsidRDefault="001262BE" w:rsidP="00371A2A">
      <w:pPr>
        <w:pStyle w:val="ListParagraph"/>
        <w:numPr>
          <w:ilvl w:val="0"/>
          <w:numId w:val="36"/>
        </w:numPr>
      </w:pPr>
      <w:r w:rsidRPr="001262BE">
        <w:t xml:space="preserve">In humans and fruit flies, recessive traits occur more often in males than females because males need to receive only one copy of the allele on X chromosome inherited form mothers to </w:t>
      </w:r>
      <w:r w:rsidR="008F3F53" w:rsidRPr="001262BE">
        <w:t>develop</w:t>
      </w:r>
      <w:r w:rsidRPr="001262BE">
        <w:t xml:space="preserve"> the trait </w:t>
      </w:r>
    </w:p>
    <w:p w14:paraId="0B96685A" w14:textId="0E1961F9" w:rsidR="001262BE" w:rsidRDefault="001262BE" w:rsidP="001262BE">
      <w:pPr>
        <w:pStyle w:val="ListParagraph"/>
      </w:pPr>
      <w:r>
        <w:sym w:font="Wingdings" w:char="F0E0"/>
      </w:r>
      <w:r>
        <w:t xml:space="preserve"> </w:t>
      </w:r>
      <w:r w:rsidR="008F3F53">
        <w:t>Females</w:t>
      </w:r>
      <w:r>
        <w:t xml:space="preserve"> must receive two copies of trait on X chromosome, one from mother one from father </w:t>
      </w:r>
    </w:p>
    <w:p w14:paraId="568B7CD5" w14:textId="44342DDA" w:rsidR="001262BE" w:rsidRDefault="001262BE" w:rsidP="00371A2A">
      <w:pPr>
        <w:pStyle w:val="ListParagraph"/>
        <w:numPr>
          <w:ilvl w:val="0"/>
          <w:numId w:val="36"/>
        </w:numPr>
      </w:pPr>
      <w:r>
        <w:rPr>
          <w:b/>
        </w:rPr>
        <w:t>Carrier;</w:t>
      </w:r>
      <w:r>
        <w:t xml:space="preserve"> carry a mutant allele and can be passed to offspring, however it is not expressed on self</w:t>
      </w:r>
    </w:p>
    <w:p w14:paraId="18F36535" w14:textId="77777777" w:rsidR="00CF6114" w:rsidRDefault="00CF6114" w:rsidP="00E53D57"/>
    <w:p w14:paraId="0616FDF9" w14:textId="0A5E287B" w:rsidR="00CF6114" w:rsidRDefault="00CF6114" w:rsidP="00CF6114">
      <w:pPr>
        <w:ind w:left="360"/>
        <w:rPr>
          <w:b/>
        </w:rPr>
      </w:pPr>
      <w:r>
        <w:rPr>
          <w:b/>
        </w:rPr>
        <w:t>Products from genes on X chromosome could be equalized (equal probability of receiving a gene) in males and females if;</w:t>
      </w:r>
    </w:p>
    <w:p w14:paraId="5A159E13" w14:textId="7735F801" w:rsidR="00CF6114" w:rsidRPr="00CF6114" w:rsidRDefault="00CF6114" w:rsidP="00371A2A">
      <w:pPr>
        <w:pStyle w:val="ListParagraph"/>
        <w:numPr>
          <w:ilvl w:val="0"/>
          <w:numId w:val="37"/>
        </w:numPr>
        <w:rPr>
          <w:b/>
        </w:rPr>
      </w:pPr>
      <w:r>
        <w:t xml:space="preserve"> Expression of genes on single male X chromosome were doubled OR</w:t>
      </w:r>
    </w:p>
    <w:p w14:paraId="7724C596" w14:textId="191542F1" w:rsidR="00CF6114" w:rsidRDefault="008F3F53" w:rsidP="00371A2A">
      <w:pPr>
        <w:pStyle w:val="ListParagraph"/>
        <w:numPr>
          <w:ilvl w:val="0"/>
          <w:numId w:val="37"/>
        </w:numPr>
        <w:rPr>
          <w:b/>
        </w:rPr>
      </w:pPr>
      <w:r>
        <w:rPr>
          <w:b/>
        </w:rPr>
        <w:t>Expression</w:t>
      </w:r>
      <w:r w:rsidR="00CF6114">
        <w:rPr>
          <w:b/>
        </w:rPr>
        <w:t xml:space="preserve"> of genes on both female X chromosomes were halved OR</w:t>
      </w:r>
    </w:p>
    <w:p w14:paraId="6C783D84" w14:textId="60B8697C" w:rsidR="00CF6114" w:rsidRPr="00CF6114" w:rsidRDefault="008F3F53" w:rsidP="00371A2A">
      <w:pPr>
        <w:pStyle w:val="ListParagraph"/>
        <w:numPr>
          <w:ilvl w:val="0"/>
          <w:numId w:val="37"/>
        </w:numPr>
        <w:rPr>
          <w:b/>
        </w:rPr>
      </w:pPr>
      <w:r>
        <w:t>One</w:t>
      </w:r>
      <w:r w:rsidR="00CF6114">
        <w:t xml:space="preserve"> X chromosome were turned of in females </w:t>
      </w:r>
    </w:p>
    <w:p w14:paraId="17A0A386" w14:textId="0D59FBD9" w:rsidR="00CF6114" w:rsidRPr="00630EA4" w:rsidRDefault="008F3F53" w:rsidP="00371A2A">
      <w:pPr>
        <w:pStyle w:val="ListParagraph"/>
        <w:numPr>
          <w:ilvl w:val="0"/>
          <w:numId w:val="36"/>
        </w:numPr>
        <w:rPr>
          <w:b/>
        </w:rPr>
      </w:pPr>
      <w:r>
        <w:t>Females</w:t>
      </w:r>
      <w:r w:rsidR="00630EA4">
        <w:t xml:space="preserve"> (XX) inactivate most of the genes on one X chromosomes or the other in most body cells, either paternal or maternal </w:t>
      </w:r>
    </w:p>
    <w:p w14:paraId="6EB049DC" w14:textId="02436AF6" w:rsidR="00630EA4" w:rsidRDefault="008F3F53" w:rsidP="00371A2A">
      <w:pPr>
        <w:pStyle w:val="ListParagraph"/>
        <w:numPr>
          <w:ilvl w:val="1"/>
          <w:numId w:val="36"/>
        </w:numPr>
        <w:rPr>
          <w:b/>
        </w:rPr>
      </w:pPr>
      <w:r>
        <w:t>Occurs</w:t>
      </w:r>
      <w:r w:rsidR="00630EA4">
        <w:t xml:space="preserve"> by condensation process that fold and packs chromatin of one of the two X </w:t>
      </w:r>
      <w:r>
        <w:t>chromosomes</w:t>
      </w:r>
      <w:r w:rsidR="00630EA4">
        <w:t xml:space="preserve"> into a tightly coiled state (</w:t>
      </w:r>
      <w:r w:rsidR="00630EA4">
        <w:rPr>
          <w:b/>
        </w:rPr>
        <w:t>Barr Body)</w:t>
      </w:r>
    </w:p>
    <w:p w14:paraId="78833608" w14:textId="7B4E482A" w:rsidR="00630EA4" w:rsidRDefault="00630EA4" w:rsidP="00630EA4">
      <w:pPr>
        <w:pStyle w:val="ListParagraph"/>
        <w:ind w:left="1440"/>
        <w:rPr>
          <w:b/>
        </w:rPr>
      </w:pPr>
      <w:r w:rsidRPr="00630EA4">
        <w:rPr>
          <w:b/>
        </w:rPr>
        <w:sym w:font="Wingdings" w:char="F0E0"/>
      </w:r>
      <w:r>
        <w:rPr>
          <w:b/>
        </w:rPr>
        <w:t xml:space="preserve"> </w:t>
      </w:r>
      <w:r w:rsidR="008F3F53">
        <w:rPr>
          <w:b/>
        </w:rPr>
        <w:t>Inactivation</w:t>
      </w:r>
      <w:r w:rsidR="005F6B97">
        <w:rPr>
          <w:b/>
        </w:rPr>
        <w:t xml:space="preserve"> occurs during embryonic growth </w:t>
      </w:r>
    </w:p>
    <w:p w14:paraId="4825F2B7" w14:textId="75305692" w:rsidR="005F6B97" w:rsidRDefault="008F3F53" w:rsidP="00371A2A">
      <w:pPr>
        <w:pStyle w:val="ListParagraph"/>
        <w:numPr>
          <w:ilvl w:val="0"/>
          <w:numId w:val="36"/>
        </w:numPr>
        <w:rPr>
          <w:b/>
        </w:rPr>
      </w:pPr>
      <w:r>
        <w:rPr>
          <w:b/>
        </w:rPr>
        <w:t>Once</w:t>
      </w:r>
      <w:r w:rsidR="005F6B97">
        <w:rPr>
          <w:b/>
        </w:rPr>
        <w:t xml:space="preserve"> one of the X </w:t>
      </w:r>
      <w:r>
        <w:rPr>
          <w:b/>
        </w:rPr>
        <w:t>chromosomes</w:t>
      </w:r>
      <w:r w:rsidR="005F6B97">
        <w:rPr>
          <w:b/>
        </w:rPr>
        <w:t xml:space="preserve"> is inactivated in a cell, all </w:t>
      </w:r>
      <w:r>
        <w:rPr>
          <w:b/>
        </w:rPr>
        <w:t>descendants</w:t>
      </w:r>
      <w:r w:rsidR="00216092">
        <w:rPr>
          <w:b/>
        </w:rPr>
        <w:t xml:space="preserve"> inactivate the same X </w:t>
      </w:r>
      <w:r>
        <w:rPr>
          <w:b/>
        </w:rPr>
        <w:t>chromosomes</w:t>
      </w:r>
      <w:r w:rsidR="00216092">
        <w:rPr>
          <w:b/>
        </w:rPr>
        <w:t xml:space="preserve"> </w:t>
      </w:r>
    </w:p>
    <w:p w14:paraId="19CB8592" w14:textId="7DBF401E" w:rsidR="00216092" w:rsidRDefault="00216092" w:rsidP="00216092">
      <w:pPr>
        <w:pStyle w:val="ListParagraph"/>
      </w:pPr>
      <w:r w:rsidRPr="00216092">
        <w:rPr>
          <w:b/>
        </w:rPr>
        <w:sym w:font="Wingdings" w:char="F0E0"/>
      </w:r>
      <w:r>
        <w:t xml:space="preserve"> </w:t>
      </w:r>
      <w:r w:rsidR="008F3F53">
        <w:t>One</w:t>
      </w:r>
      <w:r>
        <w:t xml:space="preserve"> X is active in particular cells and inactive in others (and vice versa)</w:t>
      </w:r>
    </w:p>
    <w:p w14:paraId="11539AF1" w14:textId="47C410F9" w:rsidR="00216092" w:rsidRDefault="008F3F53" w:rsidP="00371A2A">
      <w:pPr>
        <w:pStyle w:val="ListParagraph"/>
        <w:numPr>
          <w:ilvl w:val="0"/>
          <w:numId w:val="36"/>
        </w:numPr>
      </w:pPr>
      <w:r>
        <w:t>If</w:t>
      </w:r>
      <w:r w:rsidR="00216092">
        <w:t xml:space="preserve"> the X </w:t>
      </w:r>
      <w:r>
        <w:t>chromosomes</w:t>
      </w:r>
      <w:r w:rsidR="00216092">
        <w:t xml:space="preserve"> carry different alleles of a gene, </w:t>
      </w:r>
      <w:r w:rsidR="005D2E6E">
        <w:t xml:space="preserve">when inactivated, the other allele will show and vice versa </w:t>
      </w:r>
    </w:p>
    <w:p w14:paraId="6B3C8D20" w14:textId="07D87036" w:rsidR="00216092" w:rsidRDefault="008F3F53" w:rsidP="00216092">
      <w:pPr>
        <w:pStyle w:val="ListParagraph"/>
      </w:pPr>
      <w:r>
        <w:t>Ex</w:t>
      </w:r>
      <w:r w:rsidR="00216092">
        <w:t xml:space="preserve">. </w:t>
      </w:r>
      <w:r>
        <w:t>Calico</w:t>
      </w:r>
      <w:r w:rsidR="00216092">
        <w:t xml:space="preserve"> Cat (black and orange fur, where the orange fur is active, black fur isn’t and vice versa)</w:t>
      </w:r>
    </w:p>
    <w:p w14:paraId="3EC5E8EF" w14:textId="34777242" w:rsidR="005D2E6E" w:rsidRPr="00216092" w:rsidRDefault="005D2E6E" w:rsidP="00216092">
      <w:pPr>
        <w:pStyle w:val="ListParagraph"/>
      </w:pPr>
      <w:r>
        <w:t>*</w:t>
      </w:r>
      <w:r w:rsidR="008F3F53">
        <w:t>White</w:t>
      </w:r>
      <w:r>
        <w:t xml:space="preserve"> patches of fur result from interactions with a third autosomal gene that entirely blocks the fur pigment so it becomes white </w:t>
      </w:r>
    </w:p>
    <w:p w14:paraId="4B099C04" w14:textId="4E9CDC78" w:rsidR="00B012BA" w:rsidRPr="00B012BA" w:rsidRDefault="00B012BA" w:rsidP="00B012BA">
      <w:r>
        <w:rPr>
          <w:b/>
        </w:rPr>
        <w:tab/>
        <w:t xml:space="preserve">* </w:t>
      </w:r>
      <w:r w:rsidR="008F3F53">
        <w:rPr>
          <w:b/>
        </w:rPr>
        <w:t>Mutant</w:t>
      </w:r>
      <w:r>
        <w:rPr>
          <w:b/>
        </w:rPr>
        <w:t xml:space="preserve"> alleles have no effect on fur</w:t>
      </w:r>
      <w:r>
        <w:t xml:space="preserve"> only show when allele for domi</w:t>
      </w:r>
      <w:r w:rsidR="00245111">
        <w:t>nant      i</w:t>
      </w:r>
      <w:r>
        <w:t xml:space="preserve">s inactivated </w:t>
      </w:r>
    </w:p>
    <w:p w14:paraId="7D6A4D48" w14:textId="77777777" w:rsidR="00245111" w:rsidRDefault="00245111" w:rsidP="00B35E4F">
      <w:pPr>
        <w:rPr>
          <w:b/>
          <w:color w:val="008000"/>
          <w:sz w:val="32"/>
          <w:szCs w:val="32"/>
        </w:rPr>
      </w:pPr>
    </w:p>
    <w:p w14:paraId="2F01F9EB" w14:textId="4FFC4805" w:rsidR="00B35E4F" w:rsidRPr="00245111" w:rsidRDefault="00371A2A" w:rsidP="00B35E4F">
      <w:pPr>
        <w:rPr>
          <w:b/>
          <w:color w:val="008000"/>
          <w:sz w:val="32"/>
          <w:szCs w:val="32"/>
        </w:rPr>
      </w:pPr>
      <w:r w:rsidRPr="00245111">
        <w:rPr>
          <w:b/>
          <w:color w:val="008000"/>
          <w:sz w:val="32"/>
          <w:szCs w:val="32"/>
        </w:rPr>
        <w:t>CYCLE</w:t>
      </w:r>
      <w:r w:rsidR="00B35E4F" w:rsidRPr="00245111">
        <w:rPr>
          <w:b/>
          <w:color w:val="008000"/>
          <w:sz w:val="32"/>
          <w:szCs w:val="32"/>
        </w:rPr>
        <w:t xml:space="preserve"> 6  </w:t>
      </w:r>
    </w:p>
    <w:p w14:paraId="38649A09" w14:textId="0233C451" w:rsidR="00371A2A" w:rsidRDefault="00245111" w:rsidP="00B35E4F">
      <w:pPr>
        <w:rPr>
          <w:b/>
        </w:rPr>
      </w:pPr>
      <w:r w:rsidRPr="00FC5760">
        <w:rPr>
          <w:noProof/>
          <w:color w:val="008000"/>
        </w:rPr>
        <mc:AlternateContent>
          <mc:Choice Requires="wps">
            <w:drawing>
              <wp:anchor distT="0" distB="0" distL="114300" distR="114300" simplePos="0" relativeHeight="251681792" behindDoc="0" locked="0" layoutInCell="1" allowOverlap="1" wp14:anchorId="20256870" wp14:editId="1BF0DBFA">
                <wp:simplePos x="0" y="0"/>
                <wp:positionH relativeFrom="column">
                  <wp:posOffset>0</wp:posOffset>
                </wp:positionH>
                <wp:positionV relativeFrom="paragraph">
                  <wp:posOffset>39370</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24" name="Rectangle 24"/>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24" o:spid="_x0000_s1026" style="position:absolute;margin-left:0;margin-top:3.1pt;width:6in;height:3.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QoMk7wBAADHAwAADgAAAGRycy9lMm9Eb2MueG1srFPLbtswELwXyD8QvMeSHTswBMs5JGguRRsk&#10;zQcw1NIiwBeWjGX/fZeUogRtgQBFLxS53JndGa52Nydr2BEwau9avlzUnIGTvtPu0PLnn18vt5zF&#10;JFwnjHfQ8jNEfrO/+LIbQgMr33vTATIicbEZQsv7lEJTVVH2YEVc+ACOLpVHKxId8VB1KAZit6Za&#10;1fV1NXjsAnoJMVL0brzk+8KvFMj0Q6kIiZmWU2+prFjWl7xW+51oDihCr+XUhviHLqzQjorOVHci&#10;CfaK+g8qqyX66FVaSG8rr5SWUDSQmmX9m5qnXgQoWsicGGab4v+jld+PD8h01/LVmjMnLL3RI7km&#10;3MEAoxgZNITYUN5TeMDpFGmb1Z4U2vwlHexUTD3PpsIpMUnBzXp7va7Je0l360293WTO6h0cMKZ7&#10;8JblTcuRqhcrxfFbTGPqW0quZVyO5Z7GLsounQ2Ml4+gSA7VXRaSMkhwa5AdBY2AkBJcupo6MI6y&#10;M0xpY2bg1efAKT9DoQzZDF59Dp4RpbJ3aQZb7Tz+jcCk5dSyGvPfHBh1ZwtefHcu71OsoWkpHk+T&#10;ncfx47nA3/+//S8AAAD//wMAUEsDBBQABgAIAAAAIQAZi7nC2gAAAAUBAAAPAAAAZHJzL2Rvd25y&#10;ZXYueG1sTI/NTsMwEITvSLyDtUjcqEOKoiiNU/EjDiBxIIC4OvE2ibDXke226duznOhxNKOZb+rt&#10;4qw4YIiTJwW3qwwEUu/NRIOCz4/nmxJETJqMtp5QwQkjbJvLi1pXxh/pHQ9tGgSXUKy0gjGluZIy&#10;9iM6HVd+RmJv54PTiWUYpAn6yOXOyjzLCun0RLww6hkfR+x/2r1T8P12youyfcj89FIm+6TDV/fa&#10;KXV9tdxvQCRc0n8Y/vAZHRpm6vyeTBRWAR9JCoocBJtlcce649R6DbKp5Tl98wsAAP//AwBQSwEC&#10;LQAUAAYACAAAACEA5JnDwPsAAADhAQAAEwAAAAAAAAAAAAAAAAAAAAAAW0NvbnRlbnRfVHlwZXNd&#10;LnhtbFBLAQItABQABgAIAAAAIQAjsmrh1wAAAJQBAAALAAAAAAAAAAAAAAAAACwBAABfcmVscy8u&#10;cmVsc1BLAQItABQABgAIAAAAIQDdCgyTvAEAAMcDAAAOAAAAAAAAAAAAAAAAACwCAABkcnMvZTJv&#10;RG9jLnhtbFBLAQItABQABgAIAAAAIQAZi7nC2gAAAAUBAAAPAAAAAAAAAAAAAAAAABQEAABkcnMv&#10;ZG93bnJldi54bWxQSwUGAAAAAAQABADzAAAAGwUAAAAA&#10;" fillcolor="#9bbb59 [3206]" strokecolor="#94b64e [3046]">
                <v:fill color2="#cdddac [1622]" rotate="t" type="gradient">
                  <o:fill v:ext="view" type="gradientUnscaled"/>
                </v:fill>
                <v:shadow on="t" opacity="22937f" mv:blur="40000f" origin=",.5" offset="0,23000emu"/>
                <w10:wrap type="through"/>
              </v:rect>
            </w:pict>
          </mc:Fallback>
        </mc:AlternateContent>
      </w:r>
    </w:p>
    <w:p w14:paraId="3C89A67C" w14:textId="07C4BEEA" w:rsidR="007E5366" w:rsidRDefault="007E5366" w:rsidP="00B35E4F">
      <w:pPr>
        <w:rPr>
          <w:b/>
        </w:rPr>
      </w:pPr>
      <w:r>
        <w:rPr>
          <w:b/>
        </w:rPr>
        <w:t xml:space="preserve">18.2 </w:t>
      </w:r>
    </w:p>
    <w:p w14:paraId="21DCBEA6" w14:textId="5C3BDB25" w:rsidR="007E5366" w:rsidRPr="007E5366" w:rsidRDefault="007E5366" w:rsidP="00371A2A">
      <w:pPr>
        <w:pStyle w:val="ListParagraph"/>
        <w:numPr>
          <w:ilvl w:val="0"/>
          <w:numId w:val="36"/>
        </w:numPr>
        <w:rPr>
          <w:b/>
        </w:rPr>
      </w:pPr>
      <w:r>
        <w:t xml:space="preserve"> </w:t>
      </w:r>
      <w:r>
        <w:rPr>
          <w:b/>
        </w:rPr>
        <w:t>Gene pool;</w:t>
      </w:r>
      <w:r>
        <w:t xml:space="preserve"> sum of all alleles at all gene loci</w:t>
      </w:r>
    </w:p>
    <w:p w14:paraId="00551CBB" w14:textId="6BF839A1" w:rsidR="007E5366" w:rsidRDefault="008F3F53" w:rsidP="00371A2A">
      <w:pPr>
        <w:pStyle w:val="ListParagraph"/>
        <w:numPr>
          <w:ilvl w:val="0"/>
          <w:numId w:val="36"/>
        </w:numPr>
        <w:rPr>
          <w:b/>
        </w:rPr>
      </w:pPr>
      <w:r w:rsidRPr="00E53D57">
        <w:rPr>
          <w:b/>
        </w:rPr>
        <w:t>P</w:t>
      </w:r>
      <w:r w:rsidR="007E5366">
        <w:t>-</w:t>
      </w:r>
      <w:r w:rsidR="007E5366">
        <w:rPr>
          <w:b/>
        </w:rPr>
        <w:t xml:space="preserve">frequency of one allele, q frequency of other allele </w:t>
      </w:r>
    </w:p>
    <w:p w14:paraId="2BE294AF" w14:textId="77777777" w:rsidR="007E5366" w:rsidRPr="007E5366" w:rsidRDefault="007E5366" w:rsidP="00371A2A">
      <w:pPr>
        <w:pStyle w:val="ListParagraph"/>
        <w:numPr>
          <w:ilvl w:val="0"/>
          <w:numId w:val="36"/>
        </w:numPr>
        <w:rPr>
          <w:b/>
        </w:rPr>
      </w:pPr>
    </w:p>
    <w:p w14:paraId="421A1DF3" w14:textId="7A5393DB" w:rsidR="00B012BA" w:rsidRDefault="00FA1F20" w:rsidP="00B35E4F">
      <w:pPr>
        <w:rPr>
          <w:b/>
        </w:rPr>
      </w:pPr>
      <w:r>
        <w:rPr>
          <w:b/>
        </w:rPr>
        <w:t>18.3 Evolutionary Agents</w:t>
      </w:r>
    </w:p>
    <w:p w14:paraId="462BF74F" w14:textId="409E627B" w:rsidR="00EC58E6" w:rsidRPr="00EC58E6" w:rsidRDefault="00EC58E6" w:rsidP="00EC58E6">
      <w:pPr>
        <w:outlineLvl w:val="2"/>
        <w:rPr>
          <w:rFonts w:ascii="Calibri" w:eastAsia="Times New Roman" w:hAnsi="Calibri" w:cs="Times New Roman"/>
          <w:b/>
          <w:bCs/>
          <w:color w:val="333333"/>
          <w:sz w:val="20"/>
          <w:szCs w:val="20"/>
        </w:rPr>
      </w:pPr>
      <w:r w:rsidRPr="00EC58E6">
        <w:rPr>
          <w:rFonts w:ascii="Calibri" w:eastAsia="Times New Roman" w:hAnsi="Calibri" w:cs="Times New Roman"/>
          <w:b/>
          <w:bCs/>
          <w:color w:val="333333"/>
          <w:sz w:val="20"/>
          <w:szCs w:val="20"/>
        </w:rPr>
        <w:t xml:space="preserve">Agents of </w:t>
      </w:r>
      <w:r w:rsidR="008F3F53" w:rsidRPr="00EC58E6">
        <w:rPr>
          <w:rFonts w:ascii="Calibri" w:eastAsia="Times New Roman" w:hAnsi="Calibri" w:cs="Times New Roman"/>
          <w:b/>
          <w:bCs/>
          <w:color w:val="333333"/>
          <w:sz w:val="20"/>
          <w:szCs w:val="20"/>
        </w:rPr>
        <w:t>Micro evolutionary</w:t>
      </w:r>
      <w:r w:rsidRPr="00EC58E6">
        <w:rPr>
          <w:rFonts w:ascii="Calibri" w:eastAsia="Times New Roman" w:hAnsi="Calibri" w:cs="Times New Roman"/>
          <w:b/>
          <w:bCs/>
          <w:color w:val="333333"/>
          <w:sz w:val="20"/>
          <w:szCs w:val="20"/>
        </w:rPr>
        <w:t xml:space="preserve"> Change</w:t>
      </w:r>
    </w:p>
    <w:tbl>
      <w:tblPr>
        <w:tblW w:w="8045" w:type="dxa"/>
        <w:tblBorders>
          <w:bottom w:val="single" w:sz="6" w:space="0" w:color="DDDDDD"/>
        </w:tblBorders>
        <w:tblCellMar>
          <w:left w:w="0" w:type="dxa"/>
          <w:right w:w="0" w:type="dxa"/>
        </w:tblCellMar>
        <w:tblLook w:val="04A0" w:firstRow="1" w:lastRow="0" w:firstColumn="1" w:lastColumn="0" w:noHBand="0" w:noVBand="1"/>
      </w:tblPr>
      <w:tblGrid>
        <w:gridCol w:w="1261"/>
        <w:gridCol w:w="3190"/>
        <w:gridCol w:w="3594"/>
      </w:tblGrid>
      <w:tr w:rsidR="00EC58E6" w:rsidRPr="00EC58E6" w14:paraId="22607729" w14:textId="77777777" w:rsidTr="00EC58E6">
        <w:trPr>
          <w:tblHeader/>
        </w:trPr>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14:paraId="1FBB780E" w14:textId="77777777" w:rsidR="00EC58E6" w:rsidRPr="00EC58E6" w:rsidRDefault="00EC58E6" w:rsidP="00EC58E6">
            <w:pPr>
              <w:rPr>
                <w:rFonts w:ascii="Tahoma" w:hAnsi="Tahoma" w:cs="Tahoma"/>
                <w:b/>
                <w:bCs/>
                <w:color w:val="696969"/>
                <w:sz w:val="17"/>
                <w:szCs w:val="17"/>
              </w:rPr>
            </w:pPr>
            <w:r w:rsidRPr="00EC58E6">
              <w:rPr>
                <w:rFonts w:ascii="Tahoma" w:hAnsi="Tahoma" w:cs="Tahoma"/>
                <w:b/>
                <w:bCs/>
                <w:color w:val="696969"/>
                <w:sz w:val="17"/>
                <w:szCs w:val="17"/>
              </w:rPr>
              <w:t>Agent</w:t>
            </w:r>
          </w:p>
        </w:tc>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14:paraId="75F96934" w14:textId="77777777" w:rsidR="00EC58E6" w:rsidRPr="00EC58E6" w:rsidRDefault="00EC58E6" w:rsidP="00EC58E6">
            <w:pPr>
              <w:rPr>
                <w:rFonts w:ascii="Tahoma" w:hAnsi="Tahoma" w:cs="Tahoma"/>
                <w:b/>
                <w:bCs/>
                <w:color w:val="696969"/>
                <w:sz w:val="17"/>
                <w:szCs w:val="17"/>
              </w:rPr>
            </w:pPr>
            <w:r w:rsidRPr="00EC58E6">
              <w:rPr>
                <w:rFonts w:ascii="Tahoma" w:hAnsi="Tahoma" w:cs="Tahoma"/>
                <w:b/>
                <w:bCs/>
                <w:color w:val="696969"/>
                <w:sz w:val="17"/>
                <w:szCs w:val="17"/>
              </w:rPr>
              <w:t>Definition</w:t>
            </w:r>
          </w:p>
        </w:tc>
        <w:tc>
          <w:tcPr>
            <w:tcW w:w="0" w:type="auto"/>
            <w:tcBorders>
              <w:top w:val="nil"/>
              <w:left w:val="nil"/>
              <w:bottom w:val="single" w:sz="6" w:space="0" w:color="696969"/>
              <w:right w:val="nil"/>
            </w:tcBorders>
            <w:shd w:val="clear" w:color="auto" w:fill="E9E9E9"/>
            <w:tcMar>
              <w:top w:w="75" w:type="dxa"/>
              <w:left w:w="75" w:type="dxa"/>
              <w:bottom w:w="75" w:type="dxa"/>
              <w:right w:w="285" w:type="dxa"/>
            </w:tcMar>
            <w:hideMark/>
          </w:tcPr>
          <w:p w14:paraId="7C45F1F6" w14:textId="77777777" w:rsidR="00EC58E6" w:rsidRPr="00EC58E6" w:rsidRDefault="00EC58E6" w:rsidP="00EC58E6">
            <w:pPr>
              <w:rPr>
                <w:rFonts w:ascii="Tahoma" w:hAnsi="Tahoma" w:cs="Tahoma"/>
                <w:b/>
                <w:bCs/>
                <w:color w:val="696969"/>
                <w:sz w:val="17"/>
                <w:szCs w:val="17"/>
              </w:rPr>
            </w:pPr>
            <w:r w:rsidRPr="00EC58E6">
              <w:rPr>
                <w:rFonts w:ascii="Tahoma" w:hAnsi="Tahoma" w:cs="Tahoma"/>
                <w:b/>
                <w:bCs/>
                <w:color w:val="696969"/>
                <w:sz w:val="17"/>
                <w:szCs w:val="17"/>
              </w:rPr>
              <w:t>Effect on Genetic Variation</w:t>
            </w:r>
          </w:p>
        </w:tc>
      </w:tr>
      <w:tr w:rsidR="00EC58E6" w:rsidRPr="00EC58E6" w14:paraId="2405B417" w14:textId="77777777" w:rsidTr="00EC58E6">
        <w:tblPrEx>
          <w:tblBorders>
            <w:top w:val="single" w:sz="6" w:space="0" w:color="000000"/>
            <w:bottom w:val="single" w:sz="6" w:space="0" w:color="000000"/>
          </w:tblBorders>
        </w:tblPrEx>
        <w:trPr>
          <w:tblHeader/>
        </w:trPr>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14:paraId="69C81F0F" w14:textId="77777777" w:rsidR="00EC58E6" w:rsidRPr="00EC58E6" w:rsidRDefault="00EC58E6" w:rsidP="00EC58E6">
            <w:pPr>
              <w:rPr>
                <w:rFonts w:ascii="Tahoma" w:hAnsi="Tahoma" w:cs="Tahoma"/>
                <w:b/>
                <w:bCs/>
                <w:color w:val="696969"/>
                <w:sz w:val="17"/>
                <w:szCs w:val="17"/>
              </w:rPr>
            </w:pPr>
            <w:r w:rsidRPr="00EC58E6">
              <w:rPr>
                <w:rFonts w:ascii="Tahoma" w:hAnsi="Tahoma" w:cs="Tahoma"/>
                <w:b/>
                <w:bCs/>
                <w:color w:val="696969"/>
                <w:sz w:val="17"/>
                <w:szCs w:val="17"/>
              </w:rPr>
              <w:t>Agent</w:t>
            </w:r>
          </w:p>
        </w:tc>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14:paraId="3D5C6102" w14:textId="77777777" w:rsidR="00EC58E6" w:rsidRPr="00EC58E6" w:rsidRDefault="00EC58E6" w:rsidP="00EC58E6">
            <w:pPr>
              <w:rPr>
                <w:rFonts w:ascii="Tahoma" w:hAnsi="Tahoma" w:cs="Tahoma"/>
                <w:b/>
                <w:bCs/>
                <w:color w:val="696969"/>
                <w:sz w:val="17"/>
                <w:szCs w:val="17"/>
              </w:rPr>
            </w:pPr>
            <w:r w:rsidRPr="00EC58E6">
              <w:rPr>
                <w:rFonts w:ascii="Tahoma" w:hAnsi="Tahoma" w:cs="Tahoma"/>
                <w:b/>
                <w:bCs/>
                <w:color w:val="696969"/>
                <w:sz w:val="17"/>
                <w:szCs w:val="17"/>
              </w:rPr>
              <w:t>Definition</w:t>
            </w:r>
          </w:p>
        </w:tc>
        <w:tc>
          <w:tcPr>
            <w:tcW w:w="0" w:type="auto"/>
            <w:tcBorders>
              <w:top w:val="nil"/>
              <w:left w:val="nil"/>
              <w:bottom w:val="single" w:sz="6" w:space="0" w:color="696969"/>
              <w:right w:val="nil"/>
            </w:tcBorders>
            <w:shd w:val="clear" w:color="auto" w:fill="E9E9E9"/>
            <w:tcMar>
              <w:top w:w="75" w:type="dxa"/>
              <w:left w:w="75" w:type="dxa"/>
              <w:bottom w:w="75" w:type="dxa"/>
              <w:right w:w="75" w:type="dxa"/>
            </w:tcMar>
            <w:hideMark/>
          </w:tcPr>
          <w:p w14:paraId="1C026C69" w14:textId="77777777" w:rsidR="00EC58E6" w:rsidRPr="00EC58E6" w:rsidRDefault="00EC58E6" w:rsidP="00EC58E6">
            <w:pPr>
              <w:rPr>
                <w:rFonts w:ascii="Tahoma" w:hAnsi="Tahoma" w:cs="Tahoma"/>
                <w:b/>
                <w:bCs/>
                <w:color w:val="696969"/>
                <w:sz w:val="17"/>
                <w:szCs w:val="17"/>
              </w:rPr>
            </w:pPr>
            <w:r w:rsidRPr="00EC58E6">
              <w:rPr>
                <w:rFonts w:ascii="Tahoma" w:hAnsi="Tahoma" w:cs="Tahoma"/>
                <w:b/>
                <w:bCs/>
                <w:color w:val="696969"/>
                <w:sz w:val="17"/>
                <w:szCs w:val="17"/>
              </w:rPr>
              <w:t>Effect on Genetic Variation</w:t>
            </w:r>
          </w:p>
        </w:tc>
      </w:tr>
      <w:tr w:rsidR="00EC58E6" w:rsidRPr="00EC58E6" w14:paraId="69617533" w14:textId="77777777" w:rsidTr="00EC58E6">
        <w:tblPrEx>
          <w:tblBorders>
            <w:top w:val="single" w:sz="6" w:space="0" w:color="000000"/>
            <w:bottom w:val="single" w:sz="6" w:space="0" w:color="000000"/>
          </w:tblBorders>
        </w:tblPrEx>
        <w:tc>
          <w:tcPr>
            <w:tcW w:w="0" w:type="auto"/>
            <w:tcBorders>
              <w:top w:val="nil"/>
              <w:left w:val="nil"/>
              <w:bottom w:val="nil"/>
              <w:right w:val="nil"/>
            </w:tcBorders>
            <w:shd w:val="clear" w:color="auto" w:fill="FFFFFF"/>
            <w:tcMar>
              <w:top w:w="75" w:type="dxa"/>
              <w:left w:w="75" w:type="dxa"/>
              <w:bottom w:w="75" w:type="dxa"/>
              <w:right w:w="75" w:type="dxa"/>
            </w:tcMar>
            <w:hideMark/>
          </w:tcPr>
          <w:p w14:paraId="09DA95D3"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Mutation</w:t>
            </w:r>
          </w:p>
        </w:tc>
        <w:tc>
          <w:tcPr>
            <w:tcW w:w="0" w:type="auto"/>
            <w:tcBorders>
              <w:top w:val="nil"/>
              <w:left w:val="nil"/>
              <w:bottom w:val="nil"/>
              <w:right w:val="nil"/>
            </w:tcBorders>
            <w:shd w:val="clear" w:color="auto" w:fill="FFFFFF"/>
            <w:tcMar>
              <w:top w:w="75" w:type="dxa"/>
              <w:left w:w="75" w:type="dxa"/>
              <w:bottom w:w="75" w:type="dxa"/>
              <w:right w:w="75" w:type="dxa"/>
            </w:tcMar>
            <w:hideMark/>
          </w:tcPr>
          <w:p w14:paraId="21B26D5C"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Heritable change in DNA</w:t>
            </w:r>
          </w:p>
        </w:tc>
        <w:tc>
          <w:tcPr>
            <w:tcW w:w="0" w:type="auto"/>
            <w:tcBorders>
              <w:top w:val="nil"/>
              <w:left w:val="nil"/>
              <w:bottom w:val="nil"/>
              <w:right w:val="nil"/>
            </w:tcBorders>
            <w:shd w:val="clear" w:color="auto" w:fill="FFFFFF"/>
            <w:tcMar>
              <w:top w:w="75" w:type="dxa"/>
              <w:left w:w="75" w:type="dxa"/>
              <w:bottom w:w="75" w:type="dxa"/>
              <w:right w:w="75" w:type="dxa"/>
            </w:tcMar>
            <w:hideMark/>
          </w:tcPr>
          <w:p w14:paraId="551A349E"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Introduces new genetic variation into population; does not change allele frequencies quickly</w:t>
            </w:r>
          </w:p>
        </w:tc>
      </w:tr>
      <w:tr w:rsidR="00EC58E6" w:rsidRPr="00EC58E6" w14:paraId="0AB24AA7" w14:textId="77777777" w:rsidTr="00EC58E6">
        <w:tblPrEx>
          <w:tblBorders>
            <w:top w:val="single" w:sz="6" w:space="0" w:color="000000"/>
            <w:bottom w:val="single" w:sz="6" w:space="0" w:color="000000"/>
          </w:tblBorders>
        </w:tblPrEx>
        <w:tc>
          <w:tcPr>
            <w:tcW w:w="0" w:type="auto"/>
            <w:tcBorders>
              <w:top w:val="nil"/>
              <w:left w:val="nil"/>
              <w:bottom w:val="nil"/>
              <w:right w:val="nil"/>
            </w:tcBorders>
            <w:shd w:val="clear" w:color="auto" w:fill="EEF7FC"/>
            <w:tcMar>
              <w:top w:w="75" w:type="dxa"/>
              <w:left w:w="75" w:type="dxa"/>
              <w:bottom w:w="75" w:type="dxa"/>
              <w:right w:w="75" w:type="dxa"/>
            </w:tcMar>
            <w:hideMark/>
          </w:tcPr>
          <w:p w14:paraId="5ADA23A1"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Gene flow</w:t>
            </w:r>
          </w:p>
        </w:tc>
        <w:tc>
          <w:tcPr>
            <w:tcW w:w="0" w:type="auto"/>
            <w:tcBorders>
              <w:top w:val="nil"/>
              <w:left w:val="nil"/>
              <w:bottom w:val="nil"/>
              <w:right w:val="nil"/>
            </w:tcBorders>
            <w:shd w:val="clear" w:color="auto" w:fill="EEF7FC"/>
            <w:tcMar>
              <w:top w:w="75" w:type="dxa"/>
              <w:left w:w="75" w:type="dxa"/>
              <w:bottom w:w="75" w:type="dxa"/>
              <w:right w:w="75" w:type="dxa"/>
            </w:tcMar>
            <w:hideMark/>
          </w:tcPr>
          <w:p w14:paraId="7D95CC39"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Change in allele frequencies as individuals join a population and reproduce</w:t>
            </w:r>
          </w:p>
        </w:tc>
        <w:tc>
          <w:tcPr>
            <w:tcW w:w="0" w:type="auto"/>
            <w:tcBorders>
              <w:top w:val="nil"/>
              <w:left w:val="nil"/>
              <w:bottom w:val="nil"/>
              <w:right w:val="nil"/>
            </w:tcBorders>
            <w:shd w:val="clear" w:color="auto" w:fill="EEF7FC"/>
            <w:tcMar>
              <w:top w:w="75" w:type="dxa"/>
              <w:left w:w="75" w:type="dxa"/>
              <w:bottom w:w="75" w:type="dxa"/>
              <w:right w:w="75" w:type="dxa"/>
            </w:tcMar>
            <w:hideMark/>
          </w:tcPr>
          <w:p w14:paraId="76C8A6C2"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May introduce genetic variation from another population</w:t>
            </w:r>
          </w:p>
        </w:tc>
      </w:tr>
      <w:tr w:rsidR="00EC58E6" w:rsidRPr="00EC58E6" w14:paraId="44303878" w14:textId="77777777" w:rsidTr="00EC58E6">
        <w:tblPrEx>
          <w:tblBorders>
            <w:top w:val="single" w:sz="6" w:space="0" w:color="000000"/>
            <w:bottom w:val="single" w:sz="6" w:space="0" w:color="000000"/>
          </w:tblBorders>
        </w:tblPrEx>
        <w:tc>
          <w:tcPr>
            <w:tcW w:w="0" w:type="auto"/>
            <w:tcBorders>
              <w:top w:val="nil"/>
              <w:left w:val="nil"/>
              <w:bottom w:val="nil"/>
              <w:right w:val="nil"/>
            </w:tcBorders>
            <w:shd w:val="clear" w:color="auto" w:fill="FFFFFF"/>
            <w:tcMar>
              <w:top w:w="75" w:type="dxa"/>
              <w:left w:w="75" w:type="dxa"/>
              <w:bottom w:w="75" w:type="dxa"/>
              <w:right w:w="75" w:type="dxa"/>
            </w:tcMar>
            <w:hideMark/>
          </w:tcPr>
          <w:p w14:paraId="74E6AAFA"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Genetic drift</w:t>
            </w:r>
          </w:p>
        </w:tc>
        <w:tc>
          <w:tcPr>
            <w:tcW w:w="0" w:type="auto"/>
            <w:tcBorders>
              <w:top w:val="nil"/>
              <w:left w:val="nil"/>
              <w:bottom w:val="nil"/>
              <w:right w:val="nil"/>
            </w:tcBorders>
            <w:shd w:val="clear" w:color="auto" w:fill="FFFFFF"/>
            <w:tcMar>
              <w:top w:w="75" w:type="dxa"/>
              <w:left w:w="75" w:type="dxa"/>
              <w:bottom w:w="75" w:type="dxa"/>
              <w:right w:w="75" w:type="dxa"/>
            </w:tcMar>
            <w:hideMark/>
          </w:tcPr>
          <w:p w14:paraId="503A2F82"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Random changes in allele frequencies caused by chance events</w:t>
            </w:r>
          </w:p>
        </w:tc>
        <w:tc>
          <w:tcPr>
            <w:tcW w:w="0" w:type="auto"/>
            <w:tcBorders>
              <w:top w:val="nil"/>
              <w:left w:val="nil"/>
              <w:bottom w:val="nil"/>
              <w:right w:val="nil"/>
            </w:tcBorders>
            <w:shd w:val="clear" w:color="auto" w:fill="FFFFFF"/>
            <w:tcMar>
              <w:top w:w="75" w:type="dxa"/>
              <w:left w:w="75" w:type="dxa"/>
              <w:bottom w:w="75" w:type="dxa"/>
              <w:right w:w="75" w:type="dxa"/>
            </w:tcMar>
            <w:hideMark/>
          </w:tcPr>
          <w:p w14:paraId="633D5D46"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Reduces genetic variation, especially in small populations; can eliminate rare alleles</w:t>
            </w:r>
          </w:p>
        </w:tc>
      </w:tr>
      <w:tr w:rsidR="00EC58E6" w:rsidRPr="00EC58E6" w14:paraId="28AA264B" w14:textId="77777777" w:rsidTr="00EC58E6">
        <w:tblPrEx>
          <w:tblBorders>
            <w:top w:val="single" w:sz="6" w:space="0" w:color="000000"/>
            <w:bottom w:val="single" w:sz="6" w:space="0" w:color="000000"/>
          </w:tblBorders>
        </w:tblPrEx>
        <w:tc>
          <w:tcPr>
            <w:tcW w:w="0" w:type="auto"/>
            <w:tcBorders>
              <w:top w:val="nil"/>
              <w:left w:val="nil"/>
              <w:bottom w:val="nil"/>
              <w:right w:val="nil"/>
            </w:tcBorders>
            <w:shd w:val="clear" w:color="auto" w:fill="EEF7FC"/>
            <w:tcMar>
              <w:top w:w="75" w:type="dxa"/>
              <w:left w:w="75" w:type="dxa"/>
              <w:bottom w:w="75" w:type="dxa"/>
              <w:right w:w="75" w:type="dxa"/>
            </w:tcMar>
            <w:hideMark/>
          </w:tcPr>
          <w:p w14:paraId="08F33EF8"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Natural selection</w:t>
            </w:r>
          </w:p>
        </w:tc>
        <w:tc>
          <w:tcPr>
            <w:tcW w:w="0" w:type="auto"/>
            <w:tcBorders>
              <w:top w:val="nil"/>
              <w:left w:val="nil"/>
              <w:bottom w:val="nil"/>
              <w:right w:val="nil"/>
            </w:tcBorders>
            <w:shd w:val="clear" w:color="auto" w:fill="EEF7FC"/>
            <w:tcMar>
              <w:top w:w="75" w:type="dxa"/>
              <w:left w:w="75" w:type="dxa"/>
              <w:bottom w:w="75" w:type="dxa"/>
              <w:right w:w="75" w:type="dxa"/>
            </w:tcMar>
            <w:hideMark/>
          </w:tcPr>
          <w:p w14:paraId="76C36EBB"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Differential survivorship or reproduction of individuals with different phenotypes</w:t>
            </w:r>
          </w:p>
        </w:tc>
        <w:tc>
          <w:tcPr>
            <w:tcW w:w="0" w:type="auto"/>
            <w:tcBorders>
              <w:top w:val="nil"/>
              <w:left w:val="nil"/>
              <w:bottom w:val="nil"/>
              <w:right w:val="nil"/>
            </w:tcBorders>
            <w:shd w:val="clear" w:color="auto" w:fill="EEF7FC"/>
            <w:tcMar>
              <w:top w:w="75" w:type="dxa"/>
              <w:left w:w="75" w:type="dxa"/>
              <w:bottom w:w="75" w:type="dxa"/>
              <w:right w:w="75" w:type="dxa"/>
            </w:tcMar>
            <w:hideMark/>
          </w:tcPr>
          <w:p w14:paraId="427BF671"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One allele replacing another or allelic variation being preserved</w:t>
            </w:r>
          </w:p>
        </w:tc>
      </w:tr>
      <w:tr w:rsidR="00EC58E6" w:rsidRPr="00EC58E6" w14:paraId="425D0FE3" w14:textId="77777777" w:rsidTr="00EC58E6">
        <w:tblPrEx>
          <w:tblBorders>
            <w:top w:val="single" w:sz="6" w:space="0" w:color="000000"/>
            <w:bottom w:val="single" w:sz="6" w:space="0" w:color="000000"/>
          </w:tblBorders>
        </w:tblPrEx>
        <w:tc>
          <w:tcPr>
            <w:tcW w:w="0" w:type="auto"/>
            <w:tcBorders>
              <w:top w:val="nil"/>
              <w:left w:val="nil"/>
              <w:bottom w:val="single" w:sz="6" w:space="0" w:color="696969"/>
              <w:right w:val="nil"/>
            </w:tcBorders>
            <w:shd w:val="clear" w:color="auto" w:fill="FFFFFF"/>
            <w:tcMar>
              <w:top w:w="75" w:type="dxa"/>
              <w:left w:w="75" w:type="dxa"/>
              <w:bottom w:w="75" w:type="dxa"/>
              <w:right w:w="75" w:type="dxa"/>
            </w:tcMar>
            <w:hideMark/>
          </w:tcPr>
          <w:p w14:paraId="228BCB89"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Nonrandom mating</w:t>
            </w:r>
          </w:p>
        </w:tc>
        <w:tc>
          <w:tcPr>
            <w:tcW w:w="0" w:type="auto"/>
            <w:tcBorders>
              <w:top w:val="nil"/>
              <w:left w:val="nil"/>
              <w:bottom w:val="single" w:sz="6" w:space="0" w:color="696969"/>
              <w:right w:val="nil"/>
            </w:tcBorders>
            <w:shd w:val="clear" w:color="auto" w:fill="FFFFFF"/>
            <w:tcMar>
              <w:top w:w="75" w:type="dxa"/>
              <w:left w:w="75" w:type="dxa"/>
              <w:bottom w:w="75" w:type="dxa"/>
              <w:right w:w="75" w:type="dxa"/>
            </w:tcMar>
            <w:hideMark/>
          </w:tcPr>
          <w:p w14:paraId="680C1AC3" w14:textId="1734D616"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Choice of mates based on their phenotypes and genotypes</w:t>
            </w:r>
          </w:p>
        </w:tc>
        <w:tc>
          <w:tcPr>
            <w:tcW w:w="0" w:type="auto"/>
            <w:tcBorders>
              <w:top w:val="nil"/>
              <w:left w:val="nil"/>
              <w:bottom w:val="single" w:sz="6" w:space="0" w:color="696969"/>
              <w:right w:val="nil"/>
            </w:tcBorders>
            <w:shd w:val="clear" w:color="auto" w:fill="FFFFFF"/>
            <w:tcMar>
              <w:top w:w="75" w:type="dxa"/>
              <w:left w:w="75" w:type="dxa"/>
              <w:bottom w:w="75" w:type="dxa"/>
              <w:right w:w="75" w:type="dxa"/>
            </w:tcMar>
            <w:hideMark/>
          </w:tcPr>
          <w:p w14:paraId="336B9C6F" w14:textId="77777777" w:rsidR="00EC58E6" w:rsidRPr="00EC58E6" w:rsidRDefault="00EC58E6" w:rsidP="00EC58E6">
            <w:pPr>
              <w:rPr>
                <w:rFonts w:ascii="Tahoma" w:hAnsi="Tahoma" w:cs="Tahoma"/>
                <w:color w:val="333333"/>
                <w:sz w:val="17"/>
                <w:szCs w:val="17"/>
              </w:rPr>
            </w:pPr>
            <w:r w:rsidRPr="00EC58E6">
              <w:rPr>
                <w:rFonts w:ascii="Tahoma" w:hAnsi="Tahoma" w:cs="Tahoma"/>
                <w:color w:val="333333"/>
                <w:sz w:val="17"/>
                <w:szCs w:val="17"/>
              </w:rPr>
              <w:t>Does not directly affect allele frequencies, but usually prevents genetic equilibrium</w:t>
            </w:r>
          </w:p>
        </w:tc>
      </w:tr>
    </w:tbl>
    <w:p w14:paraId="44292A96" w14:textId="77777777" w:rsidR="00FA1F20" w:rsidRPr="00FA1F20" w:rsidRDefault="00FA1F20" w:rsidP="00B35E4F"/>
    <w:p w14:paraId="79DD6AC8" w14:textId="57139876" w:rsidR="00B35E4F" w:rsidRDefault="00677039" w:rsidP="00B35E4F">
      <w:r>
        <w:rPr>
          <w:b/>
        </w:rPr>
        <w:t>Mutations</w:t>
      </w:r>
      <w:r w:rsidR="008F3F53">
        <w:rPr>
          <w:b/>
        </w:rPr>
        <w:t xml:space="preserve">; </w:t>
      </w:r>
      <w:r w:rsidR="008F3F53">
        <w:t>spontaneous</w:t>
      </w:r>
      <w:r>
        <w:t xml:space="preserve"> heritable change in DNA, rare events, so rare they have little or no </w:t>
      </w:r>
      <w:r w:rsidR="008F3F53">
        <w:t>immediate</w:t>
      </w:r>
      <w:r>
        <w:t xml:space="preserve"> effect on allele frequencies, over evolutionary time scales numbers are significant, can be major source of heritable variation </w:t>
      </w:r>
    </w:p>
    <w:p w14:paraId="5818741F" w14:textId="3B03F1AF" w:rsidR="00677039" w:rsidRDefault="008F3F53" w:rsidP="00371A2A">
      <w:pPr>
        <w:pStyle w:val="ListParagraph"/>
        <w:numPr>
          <w:ilvl w:val="0"/>
          <w:numId w:val="36"/>
        </w:numPr>
      </w:pPr>
      <w:r>
        <w:t>For</w:t>
      </w:r>
      <w:r w:rsidR="00677039">
        <w:t xml:space="preserve"> most animals, only mutation in germ line (cell lineage that produce gametes) are heritable </w:t>
      </w:r>
    </w:p>
    <w:p w14:paraId="1890FC8C" w14:textId="5450C6BB" w:rsidR="00677039" w:rsidRDefault="008F3F53" w:rsidP="00371A2A">
      <w:pPr>
        <w:pStyle w:val="ListParagraph"/>
        <w:numPr>
          <w:ilvl w:val="0"/>
          <w:numId w:val="36"/>
        </w:numPr>
      </w:pPr>
      <w:r>
        <w:t>In</w:t>
      </w:r>
      <w:r w:rsidR="00677039">
        <w:t xml:space="preserve"> </w:t>
      </w:r>
      <w:r w:rsidR="00677039">
        <w:rPr>
          <w:b/>
        </w:rPr>
        <w:t>plants</w:t>
      </w:r>
      <w:r w:rsidR="00677039">
        <w:t xml:space="preserve"> mutations occur in </w:t>
      </w:r>
      <w:r w:rsidR="00677039">
        <w:rPr>
          <w:b/>
        </w:rPr>
        <w:t xml:space="preserve">meristem cells, </w:t>
      </w:r>
      <w:r w:rsidR="00677039">
        <w:t>which can alter gene pool</w:t>
      </w:r>
    </w:p>
    <w:p w14:paraId="72A0FFE5" w14:textId="18A8C2C3" w:rsidR="00677039" w:rsidRDefault="008F3F53" w:rsidP="00371A2A">
      <w:pPr>
        <w:pStyle w:val="ListParagraph"/>
        <w:numPr>
          <w:ilvl w:val="0"/>
          <w:numId w:val="36"/>
        </w:numPr>
      </w:pPr>
      <w:r>
        <w:t>Classify</w:t>
      </w:r>
      <w:r w:rsidR="00677039">
        <w:t xml:space="preserve"> mutation on an organism’s fitness </w:t>
      </w:r>
      <w:r w:rsidR="009C697B">
        <w:t xml:space="preserve">(advantageous or not) </w:t>
      </w:r>
      <w:r w:rsidR="00677039">
        <w:t xml:space="preserve">not on underlying molecular changes </w:t>
      </w:r>
    </w:p>
    <w:p w14:paraId="589C636E" w14:textId="64947D68" w:rsidR="009C697B" w:rsidRDefault="008F3F53" w:rsidP="00371A2A">
      <w:pPr>
        <w:pStyle w:val="ListParagraph"/>
        <w:numPr>
          <w:ilvl w:val="0"/>
          <w:numId w:val="36"/>
        </w:numPr>
      </w:pPr>
      <w:r>
        <w:rPr>
          <w:b/>
        </w:rPr>
        <w:t>Deleterious</w:t>
      </w:r>
      <w:r w:rsidR="009C697B">
        <w:rPr>
          <w:b/>
        </w:rPr>
        <w:t xml:space="preserve"> mutations;</w:t>
      </w:r>
      <w:r w:rsidR="009C697B">
        <w:t xml:space="preserve"> alter individual’s structure, function or behavior in harmful ways </w:t>
      </w:r>
    </w:p>
    <w:p w14:paraId="185F1DDF" w14:textId="5CDFD9DA" w:rsidR="009C697B" w:rsidRDefault="009C697B" w:rsidP="00371A2A">
      <w:pPr>
        <w:pStyle w:val="ListParagraph"/>
        <w:numPr>
          <w:ilvl w:val="0"/>
          <w:numId w:val="36"/>
        </w:numPr>
      </w:pPr>
      <w:r>
        <w:rPr>
          <w:b/>
        </w:rPr>
        <w:t>Neutral Mutations;</w:t>
      </w:r>
      <w:r>
        <w:t xml:space="preserve"> neither harmful or helpful; may prove to be beneficial later in environmental changes </w:t>
      </w:r>
    </w:p>
    <w:p w14:paraId="671CE273" w14:textId="1E5186A5" w:rsidR="00677039" w:rsidRDefault="009C697B" w:rsidP="00B35E4F">
      <w:pPr>
        <w:rPr>
          <w:b/>
        </w:rPr>
      </w:pPr>
      <w:r>
        <w:rPr>
          <w:b/>
        </w:rPr>
        <w:t>Gene Flow</w:t>
      </w:r>
    </w:p>
    <w:p w14:paraId="12B56C18" w14:textId="4C515588" w:rsidR="009C697B" w:rsidRPr="009C697B" w:rsidRDefault="009C697B" w:rsidP="00371A2A">
      <w:pPr>
        <w:pStyle w:val="ListParagraph"/>
        <w:numPr>
          <w:ilvl w:val="0"/>
          <w:numId w:val="38"/>
        </w:numPr>
        <w:rPr>
          <w:b/>
        </w:rPr>
      </w:pPr>
      <w:r>
        <w:t xml:space="preserve"> Organisms or their genetic material may move from one population to another </w:t>
      </w:r>
    </w:p>
    <w:p w14:paraId="65C1867D" w14:textId="7648DCF3" w:rsidR="009C697B" w:rsidRPr="009C697B" w:rsidRDefault="008F3F53" w:rsidP="00371A2A">
      <w:pPr>
        <w:pStyle w:val="ListParagraph"/>
        <w:numPr>
          <w:ilvl w:val="0"/>
          <w:numId w:val="38"/>
        </w:numPr>
        <w:rPr>
          <w:b/>
        </w:rPr>
      </w:pPr>
      <w:r>
        <w:t>If</w:t>
      </w:r>
      <w:r w:rsidR="009C697B">
        <w:t xml:space="preserve"> immigrants reproduce </w:t>
      </w:r>
      <w:r>
        <w:t>they may</w:t>
      </w:r>
      <w:r w:rsidR="009C697B">
        <w:t xml:space="preserve"> introduce novel alleles into a population, shifting allele and genotype frequencies </w:t>
      </w:r>
    </w:p>
    <w:p w14:paraId="7A083BFB" w14:textId="1D83F479" w:rsidR="009C697B" w:rsidRPr="009C697B" w:rsidRDefault="008F3F53" w:rsidP="00371A2A">
      <w:pPr>
        <w:pStyle w:val="ListParagraph"/>
        <w:numPr>
          <w:ilvl w:val="0"/>
          <w:numId w:val="38"/>
        </w:numPr>
        <w:rPr>
          <w:b/>
        </w:rPr>
      </w:pPr>
      <w:r>
        <w:t>Dispersal</w:t>
      </w:r>
      <w:r w:rsidR="009C697B">
        <w:t xml:space="preserve"> agents (ex pollen-carrying wind) are responsible for gene flow inmost plants </w:t>
      </w:r>
    </w:p>
    <w:p w14:paraId="1B5202A3" w14:textId="49130FD8" w:rsidR="009C697B" w:rsidRPr="009C697B" w:rsidRDefault="008F3F53" w:rsidP="00371A2A">
      <w:pPr>
        <w:pStyle w:val="ListParagraph"/>
        <w:numPr>
          <w:ilvl w:val="0"/>
          <w:numId w:val="38"/>
        </w:numPr>
        <w:rPr>
          <w:b/>
        </w:rPr>
      </w:pPr>
      <w:r>
        <w:t>Movement</w:t>
      </w:r>
      <w:r w:rsidR="009C697B">
        <w:t xml:space="preserve"> alone of population to another doesn’t alter gene flow, they </w:t>
      </w:r>
      <w:r w:rsidR="009C697B">
        <w:rPr>
          <w:b/>
        </w:rPr>
        <w:t xml:space="preserve">must </w:t>
      </w:r>
      <w:r>
        <w:rPr>
          <w:b/>
        </w:rPr>
        <w:t xml:space="preserve">reproduce </w:t>
      </w:r>
      <w:r>
        <w:t>to</w:t>
      </w:r>
      <w:r w:rsidR="009C697B">
        <w:t xml:space="preserve"> do so </w:t>
      </w:r>
    </w:p>
    <w:p w14:paraId="102E1CC4" w14:textId="795E6136" w:rsidR="009C697B" w:rsidRDefault="009C697B" w:rsidP="009C697B">
      <w:pPr>
        <w:rPr>
          <w:b/>
        </w:rPr>
      </w:pPr>
      <w:r>
        <w:rPr>
          <w:b/>
        </w:rPr>
        <w:t>Genetic Drift</w:t>
      </w:r>
    </w:p>
    <w:p w14:paraId="4F187C1E" w14:textId="55DF705A" w:rsidR="009C697B" w:rsidRPr="009C697B" w:rsidRDefault="009C697B" w:rsidP="00371A2A">
      <w:pPr>
        <w:pStyle w:val="ListParagraph"/>
        <w:numPr>
          <w:ilvl w:val="0"/>
          <w:numId w:val="39"/>
        </w:numPr>
        <w:rPr>
          <w:b/>
        </w:rPr>
      </w:pPr>
      <w:r>
        <w:t xml:space="preserve"> </w:t>
      </w:r>
      <w:r w:rsidR="008F3F53">
        <w:t>Chance</w:t>
      </w:r>
      <w:r>
        <w:t xml:space="preserve"> events that cause a change in allele frequencies of a population </w:t>
      </w:r>
    </w:p>
    <w:p w14:paraId="04C6E613" w14:textId="5171D63A" w:rsidR="009C697B" w:rsidRPr="009C697B" w:rsidRDefault="008F3F53" w:rsidP="00371A2A">
      <w:pPr>
        <w:pStyle w:val="ListParagraph"/>
        <w:numPr>
          <w:ilvl w:val="0"/>
          <w:numId w:val="39"/>
        </w:numPr>
        <w:rPr>
          <w:b/>
        </w:rPr>
      </w:pPr>
      <w:r>
        <w:t>Dramatic</w:t>
      </w:r>
      <w:r w:rsidR="009C697B">
        <w:t xml:space="preserve"> effects on small populations (violating hardy-</w:t>
      </w:r>
      <w:r>
        <w:t>Weinberg</w:t>
      </w:r>
      <w:r w:rsidR="009C697B">
        <w:t xml:space="preserve"> assumption of infinitely large pop’n size)</w:t>
      </w:r>
    </w:p>
    <w:p w14:paraId="49C170C0" w14:textId="4555EEA4" w:rsidR="009C697B" w:rsidRPr="007A21A9" w:rsidRDefault="008F3F53" w:rsidP="00371A2A">
      <w:pPr>
        <w:pStyle w:val="ListParagraph"/>
        <w:numPr>
          <w:ilvl w:val="0"/>
          <w:numId w:val="40"/>
        </w:numPr>
        <w:rPr>
          <w:b/>
        </w:rPr>
      </w:pPr>
      <w:r w:rsidRPr="009C697B">
        <w:rPr>
          <w:b/>
        </w:rPr>
        <w:t>Population</w:t>
      </w:r>
      <w:r w:rsidR="009C697B" w:rsidRPr="009C697B">
        <w:rPr>
          <w:b/>
        </w:rPr>
        <w:t xml:space="preserve"> Bottleneck;</w:t>
      </w:r>
      <w:r w:rsidR="007A21A9">
        <w:rPr>
          <w:b/>
        </w:rPr>
        <w:t xml:space="preserve"> </w:t>
      </w:r>
      <w:r w:rsidR="007A21A9">
        <w:t xml:space="preserve">stressful factor (disease, starvation </w:t>
      </w:r>
      <w:r>
        <w:t>etc.</w:t>
      </w:r>
      <w:r w:rsidR="007A21A9">
        <w:t>) kills large portion of population, dramatically reducing population size</w:t>
      </w:r>
    </w:p>
    <w:p w14:paraId="7C0696E7" w14:textId="799E4235" w:rsidR="007A21A9" w:rsidRDefault="007A21A9" w:rsidP="007A21A9">
      <w:pPr>
        <w:pStyle w:val="ListParagraph"/>
        <w:ind w:left="1440"/>
      </w:pPr>
      <w:r w:rsidRPr="007A21A9">
        <w:rPr>
          <w:b/>
        </w:rPr>
        <w:sym w:font="Wingdings" w:char="F0E0"/>
      </w:r>
      <w:r>
        <w:rPr>
          <w:b/>
        </w:rPr>
        <w:t xml:space="preserve">= </w:t>
      </w:r>
      <w:r w:rsidR="008F3F53">
        <w:t>Reduces</w:t>
      </w:r>
      <w:r>
        <w:t xml:space="preserve"> genetic variation </w:t>
      </w:r>
    </w:p>
    <w:p w14:paraId="16EBBEE6" w14:textId="0C6E4D42" w:rsidR="007A21A9" w:rsidRDefault="007A21A9" w:rsidP="00371A2A">
      <w:pPr>
        <w:pStyle w:val="ListParagraph"/>
        <w:numPr>
          <w:ilvl w:val="0"/>
          <w:numId w:val="40"/>
        </w:numPr>
      </w:pPr>
      <w:r>
        <w:rPr>
          <w:b/>
        </w:rPr>
        <w:t>Founder Effect;</w:t>
      </w:r>
      <w:r>
        <w:t xml:space="preserve"> few individuals </w:t>
      </w:r>
      <w:r w:rsidR="008F3F53">
        <w:t>migrate</w:t>
      </w:r>
      <w:r>
        <w:t xml:space="preserve"> and start new population, by chance some alleles may be missing and rare alleles may be more frequent </w:t>
      </w:r>
    </w:p>
    <w:p w14:paraId="67230099" w14:textId="715E81BE" w:rsidR="008B2CF1" w:rsidRDefault="00167144" w:rsidP="00371A2A">
      <w:pPr>
        <w:pStyle w:val="ListParagraph"/>
        <w:numPr>
          <w:ilvl w:val="0"/>
          <w:numId w:val="41"/>
        </w:numPr>
      </w:pPr>
      <w:r>
        <w:t xml:space="preserve">Electrophoresis identified many </w:t>
      </w:r>
      <w:r w:rsidR="008F3F53">
        <w:t>polymorphisms</w:t>
      </w:r>
      <w:r>
        <w:t xml:space="preserve"> in a population </w:t>
      </w:r>
    </w:p>
    <w:p w14:paraId="09577A33" w14:textId="41861406" w:rsidR="00167144" w:rsidRDefault="00167144" w:rsidP="00371A2A">
      <w:pPr>
        <w:pStyle w:val="ListParagraph"/>
        <w:numPr>
          <w:ilvl w:val="0"/>
          <w:numId w:val="41"/>
        </w:numPr>
      </w:pPr>
      <w:r>
        <w:t>Nearly half the loci surveyed are polymorphic</w:t>
      </w:r>
    </w:p>
    <w:p w14:paraId="4FBAFDA6" w14:textId="3E59177E" w:rsidR="00167144" w:rsidRDefault="00167144" w:rsidP="00371A2A">
      <w:pPr>
        <w:pStyle w:val="ListParagraph"/>
        <w:numPr>
          <w:ilvl w:val="0"/>
          <w:numId w:val="41"/>
        </w:numPr>
      </w:pPr>
      <w:r>
        <w:t>Variations in protein-coding regions of DNA do not change amino acid sequences of proteins (which genes code)</w:t>
      </w:r>
    </w:p>
    <w:p w14:paraId="7AE70287" w14:textId="355B9A1D" w:rsidR="00167144" w:rsidRDefault="00167144" w:rsidP="00167144">
      <w:pPr>
        <w:ind w:left="360"/>
        <w:rPr>
          <w:b/>
        </w:rPr>
      </w:pPr>
      <w:r>
        <w:rPr>
          <w:b/>
        </w:rPr>
        <w:t xml:space="preserve">Natural Selection and Genetic Variability </w:t>
      </w:r>
    </w:p>
    <w:p w14:paraId="5A6A26B3" w14:textId="3EF01932" w:rsidR="00167144" w:rsidRDefault="008372B5" w:rsidP="00371A2A">
      <w:pPr>
        <w:pStyle w:val="ListParagraph"/>
        <w:numPr>
          <w:ilvl w:val="0"/>
          <w:numId w:val="42"/>
        </w:numPr>
      </w:pPr>
      <w:r>
        <w:t>Hardy-</w:t>
      </w:r>
      <w:r w:rsidR="008F3F53">
        <w:t>Weinberg</w:t>
      </w:r>
      <w:r>
        <w:t xml:space="preserve"> model; require all genotypes in pop’n to survive </w:t>
      </w:r>
      <w:r w:rsidR="008F3F53">
        <w:t>and</w:t>
      </w:r>
      <w:r>
        <w:t xml:space="preserve"> reproduce equally well </w:t>
      </w:r>
    </w:p>
    <w:p w14:paraId="7B65CB41" w14:textId="5A028666" w:rsidR="008372B5" w:rsidRDefault="008372B5" w:rsidP="00371A2A">
      <w:pPr>
        <w:pStyle w:val="ListParagraph"/>
        <w:numPr>
          <w:ilvl w:val="0"/>
          <w:numId w:val="42"/>
        </w:numPr>
      </w:pPr>
      <w:r>
        <w:t xml:space="preserve">Natural selection, some traits become more </w:t>
      </w:r>
      <w:r w:rsidR="008F3F53">
        <w:t>advantageous</w:t>
      </w:r>
      <w:r>
        <w:t xml:space="preserve"> in an </w:t>
      </w:r>
      <w:r w:rsidR="008F3F53">
        <w:t>environment</w:t>
      </w:r>
      <w:r>
        <w:t xml:space="preserve"> and therefore increase in frequency </w:t>
      </w:r>
    </w:p>
    <w:p w14:paraId="2F37DA6A" w14:textId="5E0D037B" w:rsidR="008372B5" w:rsidRDefault="008372B5" w:rsidP="00371A2A">
      <w:pPr>
        <w:pStyle w:val="ListParagraph"/>
        <w:numPr>
          <w:ilvl w:val="0"/>
          <w:numId w:val="42"/>
        </w:numPr>
      </w:pPr>
      <w:r>
        <w:t xml:space="preserve">It is phenotype of individual organism, not particular alleles that make it successful or not (because both </w:t>
      </w:r>
      <w:r w:rsidR="008F3F53">
        <w:t>favorable</w:t>
      </w:r>
      <w:r>
        <w:t xml:space="preserve"> and </w:t>
      </w:r>
      <w:r w:rsidR="008F3F53">
        <w:t>unfavorable</w:t>
      </w:r>
      <w:r>
        <w:t xml:space="preserve"> are passed)</w:t>
      </w:r>
    </w:p>
    <w:p w14:paraId="0E4E812E" w14:textId="61A6BF0F" w:rsidR="008372B5" w:rsidRDefault="008372B5" w:rsidP="00371A2A">
      <w:pPr>
        <w:pStyle w:val="ListParagraph"/>
        <w:numPr>
          <w:ilvl w:val="0"/>
          <w:numId w:val="42"/>
        </w:numPr>
      </w:pPr>
      <w:r>
        <w:rPr>
          <w:b/>
        </w:rPr>
        <w:t>Relative Fitness;</w:t>
      </w:r>
      <w:r>
        <w:t xml:space="preserve"> used to evaluate reproductive success, # of surviving offspring an individual produces compared to other members of pop’n</w:t>
      </w:r>
    </w:p>
    <w:p w14:paraId="0D17B5D1" w14:textId="4ED81898" w:rsidR="008372B5" w:rsidRPr="008372B5" w:rsidRDefault="008372B5" w:rsidP="00371A2A">
      <w:pPr>
        <w:pStyle w:val="ListParagraph"/>
        <w:numPr>
          <w:ilvl w:val="0"/>
          <w:numId w:val="42"/>
        </w:numPr>
      </w:pPr>
      <w:r>
        <w:rPr>
          <w:b/>
        </w:rPr>
        <w:t xml:space="preserve">*** </w:t>
      </w:r>
      <w:r w:rsidR="008F3F53">
        <w:rPr>
          <w:b/>
        </w:rPr>
        <w:t>Difference</w:t>
      </w:r>
      <w:r>
        <w:rPr>
          <w:b/>
        </w:rPr>
        <w:t xml:space="preserve"> in </w:t>
      </w:r>
      <w:r>
        <w:rPr>
          <w:b/>
          <w:i/>
        </w:rPr>
        <w:t>relative</w:t>
      </w:r>
      <w:r>
        <w:rPr>
          <w:b/>
        </w:rPr>
        <w:t xml:space="preserve"> success of individuals are the core of natural selection </w:t>
      </w:r>
    </w:p>
    <w:p w14:paraId="211DDFBE" w14:textId="7BAF9C30" w:rsidR="008372B5" w:rsidRDefault="00F03BD4" w:rsidP="00371A2A">
      <w:pPr>
        <w:pStyle w:val="ListParagraph"/>
        <w:numPr>
          <w:ilvl w:val="0"/>
          <w:numId w:val="42"/>
        </w:numPr>
      </w:pPr>
      <w:r>
        <w:t xml:space="preserve">N.S has little effect on trait appearing after an individual reproduces </w:t>
      </w:r>
    </w:p>
    <w:p w14:paraId="1B07DDCB" w14:textId="262F11DD" w:rsidR="00F03BD4" w:rsidRDefault="00F03BD4" w:rsidP="00F03BD4">
      <w:pPr>
        <w:ind w:left="360"/>
        <w:rPr>
          <w:b/>
        </w:rPr>
      </w:pPr>
      <w:r>
        <w:rPr>
          <w:b/>
        </w:rPr>
        <w:t>Nonrandom Mating</w:t>
      </w:r>
    </w:p>
    <w:p w14:paraId="4870B07A" w14:textId="6C4BBE31" w:rsidR="00F03BD4" w:rsidRPr="00F03BD4" w:rsidRDefault="00F03BD4" w:rsidP="00371A2A">
      <w:pPr>
        <w:pStyle w:val="ListParagraph"/>
        <w:numPr>
          <w:ilvl w:val="0"/>
          <w:numId w:val="43"/>
        </w:numPr>
        <w:rPr>
          <w:b/>
        </w:rPr>
      </w:pPr>
      <w:r>
        <w:t>H.W model require individuals o select mates randomly, with respect to their genotypes</w:t>
      </w:r>
    </w:p>
    <w:p w14:paraId="6C359859" w14:textId="30CC5E4E" w:rsidR="00F03BD4" w:rsidRPr="00F03BD4" w:rsidRDefault="00F03BD4" w:rsidP="00371A2A">
      <w:pPr>
        <w:pStyle w:val="ListParagraph"/>
        <w:numPr>
          <w:ilvl w:val="0"/>
          <w:numId w:val="43"/>
        </w:numPr>
        <w:rPr>
          <w:b/>
        </w:rPr>
      </w:pPr>
      <w:r>
        <w:t>If mating isn’t random, next generation will contain fewer heterozygous offspring and more homozygous (H.W model)</w:t>
      </w:r>
    </w:p>
    <w:p w14:paraId="2B4A9D98" w14:textId="276F2232" w:rsidR="00F03BD4" w:rsidRPr="00A02DF7" w:rsidRDefault="00F03BD4" w:rsidP="00371A2A">
      <w:pPr>
        <w:pStyle w:val="ListParagraph"/>
        <w:numPr>
          <w:ilvl w:val="0"/>
          <w:numId w:val="43"/>
        </w:numPr>
        <w:rPr>
          <w:b/>
        </w:rPr>
      </w:pPr>
      <w:r>
        <w:rPr>
          <w:b/>
        </w:rPr>
        <w:t>Inbreeding;</w:t>
      </w:r>
      <w:r>
        <w:t xml:space="preserve"> non random mating where genetically related individuals mate, generally increases frequency of homozygous genotypes, recessive phenotypes are often expressed </w:t>
      </w:r>
    </w:p>
    <w:p w14:paraId="1C80C53F" w14:textId="3C247FC1" w:rsidR="00A02DF7" w:rsidRDefault="00A02DF7" w:rsidP="00A02DF7">
      <w:pPr>
        <w:rPr>
          <w:b/>
        </w:rPr>
      </w:pPr>
      <w:r>
        <w:rPr>
          <w:b/>
        </w:rPr>
        <w:t>Hardy Weinberg Principle</w:t>
      </w:r>
    </w:p>
    <w:p w14:paraId="4077E2DE" w14:textId="2BE95F36" w:rsidR="00B243AB" w:rsidRPr="00B243AB" w:rsidRDefault="00B243AB" w:rsidP="00371A2A">
      <w:pPr>
        <w:pStyle w:val="ListParagraph"/>
        <w:numPr>
          <w:ilvl w:val="0"/>
          <w:numId w:val="44"/>
        </w:numPr>
        <w:rPr>
          <w:b/>
        </w:rPr>
      </w:pPr>
      <w:r>
        <w:rPr>
          <w:b/>
        </w:rPr>
        <w:t>S</w:t>
      </w:r>
      <w:r w:rsidRPr="00E53D57">
        <w:t xml:space="preserve">pecifies </w:t>
      </w:r>
      <w:r w:rsidR="008F3F53" w:rsidRPr="00E53D57">
        <w:t>condition</w:t>
      </w:r>
      <w:r w:rsidRPr="00E53D57">
        <w:t xml:space="preserve"> under which a population of </w:t>
      </w:r>
      <w:r w:rsidRPr="00E53D57">
        <w:rPr>
          <w:b/>
        </w:rPr>
        <w:t>diploid</w:t>
      </w:r>
      <w:r w:rsidRPr="00E53D57">
        <w:t xml:space="preserve"> organisms achieves genetic equilibrium; </w:t>
      </w:r>
      <w:r>
        <w:t>point where neither allele frequencies or genotype frequencies change in succeeding generations</w:t>
      </w:r>
    </w:p>
    <w:p w14:paraId="493CCA2A" w14:textId="2EF93690" w:rsidR="00A02DF7" w:rsidRPr="00E83D49" w:rsidRDefault="00E83D49" w:rsidP="00371A2A">
      <w:pPr>
        <w:pStyle w:val="ListParagraph"/>
        <w:numPr>
          <w:ilvl w:val="0"/>
          <w:numId w:val="44"/>
        </w:numPr>
        <w:rPr>
          <w:b/>
        </w:rPr>
      </w:pPr>
      <w:r>
        <w:t xml:space="preserve">In studies using observational rather than experimental data there needs to be controls (null models; what on </w:t>
      </w:r>
      <w:r w:rsidR="008F3F53">
        <w:t>would</w:t>
      </w:r>
      <w:r>
        <w:t xml:space="preserve"> see if factor had no effect)</w:t>
      </w:r>
    </w:p>
    <w:p w14:paraId="21385754" w14:textId="3A6F517B" w:rsidR="00B243AB" w:rsidRDefault="00B243AB" w:rsidP="00B243AB">
      <w:pPr>
        <w:pStyle w:val="ListParagraph"/>
      </w:pPr>
      <w:r>
        <w:sym w:font="Wingdings" w:char="F0E0"/>
      </w:r>
      <w:r>
        <w:t xml:space="preserve"> </w:t>
      </w:r>
      <w:r w:rsidR="008F3F53">
        <w:t>Serve</w:t>
      </w:r>
      <w:r>
        <w:t xml:space="preserve"> as theoretical reference points </w:t>
      </w:r>
    </w:p>
    <w:p w14:paraId="2A82EFAD" w14:textId="1767BE1E" w:rsidR="00B243AB" w:rsidRPr="00F470B3" w:rsidRDefault="00F470B3" w:rsidP="00371A2A">
      <w:pPr>
        <w:pStyle w:val="ListParagraph"/>
        <w:numPr>
          <w:ilvl w:val="0"/>
          <w:numId w:val="44"/>
        </w:numPr>
      </w:pPr>
      <w:r>
        <w:rPr>
          <w:b/>
        </w:rPr>
        <w:t xml:space="preserve">Genetic </w:t>
      </w:r>
      <w:r w:rsidR="008F3F53">
        <w:rPr>
          <w:b/>
        </w:rPr>
        <w:t>equilibrium</w:t>
      </w:r>
      <w:r>
        <w:rPr>
          <w:b/>
        </w:rPr>
        <w:t xml:space="preserve"> only possible if;</w:t>
      </w:r>
    </w:p>
    <w:p w14:paraId="0E0662C4" w14:textId="36E55388" w:rsidR="00F470B3" w:rsidRDefault="008F3F53" w:rsidP="00371A2A">
      <w:pPr>
        <w:pStyle w:val="ListParagraph"/>
        <w:numPr>
          <w:ilvl w:val="0"/>
          <w:numId w:val="45"/>
        </w:numPr>
      </w:pPr>
      <w:r>
        <w:t>No</w:t>
      </w:r>
      <w:r w:rsidR="00F470B3">
        <w:t xml:space="preserve"> mutations occur </w:t>
      </w:r>
    </w:p>
    <w:p w14:paraId="4BF9FD10" w14:textId="39098188" w:rsidR="00F470B3" w:rsidRDefault="008F3F53" w:rsidP="00371A2A">
      <w:pPr>
        <w:pStyle w:val="ListParagraph"/>
        <w:numPr>
          <w:ilvl w:val="0"/>
          <w:numId w:val="45"/>
        </w:numPr>
      </w:pPr>
      <w:r>
        <w:t>Population</w:t>
      </w:r>
      <w:r w:rsidR="00F470B3">
        <w:t xml:space="preserve"> is closed to migration from other populations </w:t>
      </w:r>
    </w:p>
    <w:p w14:paraId="7308A955" w14:textId="6CE6855D" w:rsidR="00F470B3" w:rsidRDefault="008F3F53" w:rsidP="00371A2A">
      <w:pPr>
        <w:pStyle w:val="ListParagraph"/>
        <w:numPr>
          <w:ilvl w:val="0"/>
          <w:numId w:val="45"/>
        </w:numPr>
      </w:pPr>
      <w:r>
        <w:t>Population</w:t>
      </w:r>
      <w:r w:rsidR="00F470B3">
        <w:t xml:space="preserve"> is infinite in size (no genetic drift)</w:t>
      </w:r>
    </w:p>
    <w:p w14:paraId="12AA75B9" w14:textId="5D0739DD" w:rsidR="00F470B3" w:rsidRDefault="008F3F53" w:rsidP="00371A2A">
      <w:pPr>
        <w:pStyle w:val="ListParagraph"/>
        <w:numPr>
          <w:ilvl w:val="0"/>
          <w:numId w:val="45"/>
        </w:numPr>
      </w:pPr>
      <w:r>
        <w:t>All</w:t>
      </w:r>
      <w:r w:rsidR="00F470B3">
        <w:t xml:space="preserve"> genotypes survive and reproduce equally well </w:t>
      </w:r>
    </w:p>
    <w:p w14:paraId="437CCB1A" w14:textId="3685FD14" w:rsidR="00F470B3" w:rsidRDefault="008F3F53" w:rsidP="00371A2A">
      <w:pPr>
        <w:pStyle w:val="ListParagraph"/>
        <w:numPr>
          <w:ilvl w:val="0"/>
          <w:numId w:val="45"/>
        </w:numPr>
      </w:pPr>
      <w:r>
        <w:t>Individuals</w:t>
      </w:r>
      <w:r w:rsidR="00F470B3">
        <w:t xml:space="preserve"> mate randomly with respected trait </w:t>
      </w:r>
    </w:p>
    <w:p w14:paraId="7E8CFD45" w14:textId="72329C2D" w:rsidR="00F470B3" w:rsidRDefault="00143CCE" w:rsidP="00143CCE">
      <w:pPr>
        <w:rPr>
          <w:b/>
        </w:rPr>
      </w:pPr>
      <w:r>
        <w:rPr>
          <w:b/>
        </w:rPr>
        <w:t>(p+q) x (p+q)= P^2 + 2pq + q^2</w:t>
      </w:r>
    </w:p>
    <w:p w14:paraId="266A0035" w14:textId="3F17EB26" w:rsidR="00393935" w:rsidRPr="00E53D57" w:rsidRDefault="008F3F53" w:rsidP="00393935">
      <w:pPr>
        <w:rPr>
          <w:rFonts w:ascii="Times" w:eastAsia="Times New Roman" w:hAnsi="Times" w:cs="Times New Roman"/>
          <w:color w:val="000000" w:themeColor="text1"/>
          <w:sz w:val="20"/>
          <w:szCs w:val="20"/>
        </w:rPr>
      </w:pPr>
      <w:r>
        <w:rPr>
          <w:b/>
        </w:rPr>
        <w:t>Ex</w:t>
      </w:r>
      <w:r w:rsidR="00393935" w:rsidRPr="00E53D57">
        <w:rPr>
          <w:b/>
          <w:color w:val="000000" w:themeColor="text1"/>
        </w:rPr>
        <w:t xml:space="preserve">. </w:t>
      </w:r>
      <w:r w:rsidR="00393935" w:rsidRPr="00E53D57">
        <w:rPr>
          <w:rFonts w:ascii="Cambria" w:eastAsia="Times New Roman" w:hAnsi="Cambria" w:cs="Times New Roman"/>
          <w:color w:val="000000" w:themeColor="text1"/>
          <w:sz w:val="20"/>
          <w:szCs w:val="20"/>
          <w:shd w:val="clear" w:color="auto" w:fill="FFFFFF"/>
        </w:rPr>
        <w:t>  </w:t>
      </w:r>
      <w:r w:rsidRPr="00E53D57">
        <w:rPr>
          <w:rFonts w:ascii="Cambria" w:eastAsia="Times New Roman" w:hAnsi="Cambria" w:cs="Times New Roman"/>
          <w:color w:val="000000" w:themeColor="text1"/>
          <w:sz w:val="27"/>
          <w:szCs w:val="27"/>
          <w:shd w:val="clear" w:color="auto" w:fill="FFFFFF"/>
        </w:rPr>
        <w:t>Are</w:t>
      </w:r>
      <w:r w:rsidR="00393935" w:rsidRPr="00E53D57">
        <w:rPr>
          <w:rFonts w:ascii="Cambria" w:eastAsia="Times New Roman" w:hAnsi="Cambria" w:cs="Times New Roman"/>
          <w:color w:val="000000" w:themeColor="text1"/>
          <w:sz w:val="27"/>
          <w:szCs w:val="27"/>
          <w:shd w:val="clear" w:color="auto" w:fill="FFFFFF"/>
        </w:rPr>
        <w:t xml:space="preserve"> the predicted frequency of </w:t>
      </w:r>
      <w:r w:rsidRPr="00E53D57">
        <w:rPr>
          <w:rFonts w:ascii="Cambria" w:eastAsia="Times New Roman" w:hAnsi="Cambria" w:cs="Times New Roman"/>
          <w:color w:val="000000" w:themeColor="text1"/>
          <w:sz w:val="27"/>
          <w:szCs w:val="27"/>
          <w:shd w:val="clear" w:color="auto" w:fill="FFFFFF"/>
        </w:rPr>
        <w:t>the</w:t>
      </w:r>
      <w:r w:rsidRPr="00E53D57">
        <w:rPr>
          <w:rFonts w:ascii="Cambria" w:eastAsia="Times New Roman" w:hAnsi="Cambria" w:cs="Times New Roman"/>
          <w:color w:val="000000" w:themeColor="text1"/>
          <w:sz w:val="20"/>
          <w:szCs w:val="20"/>
          <w:shd w:val="clear" w:color="auto" w:fill="FFFFFF"/>
        </w:rPr>
        <w:t> genotype</w:t>
      </w:r>
      <w:r w:rsidR="00393935" w:rsidRPr="00E53D57">
        <w:rPr>
          <w:rFonts w:ascii="Cambria" w:eastAsia="Times New Roman" w:hAnsi="Cambria" w:cs="Times New Roman"/>
          <w:color w:val="000000" w:themeColor="text1"/>
          <w:sz w:val="27"/>
          <w:szCs w:val="27"/>
          <w:shd w:val="clear" w:color="auto" w:fill="FFFFFF"/>
        </w:rPr>
        <w:t>; 2</w:t>
      </w:r>
      <w:r w:rsidR="00393935" w:rsidRPr="00E53D57">
        <w:rPr>
          <w:rFonts w:ascii="Cambria" w:eastAsia="Times New Roman" w:hAnsi="Cambria" w:cs="Times New Roman"/>
          <w:i/>
          <w:iCs/>
          <w:color w:val="000000" w:themeColor="text1"/>
          <w:sz w:val="27"/>
          <w:szCs w:val="27"/>
          <w:shd w:val="clear" w:color="auto" w:fill="FFFFFF"/>
        </w:rPr>
        <w:t>pq</w:t>
      </w:r>
      <w:r w:rsidR="00393935" w:rsidRPr="00E53D57">
        <w:rPr>
          <w:rFonts w:ascii="Cambria" w:eastAsia="Times New Roman" w:hAnsi="Cambria" w:cs="Times New Roman"/>
          <w:color w:val="000000" w:themeColor="text1"/>
          <w:sz w:val="27"/>
          <w:szCs w:val="27"/>
          <w:shd w:val="clear" w:color="auto" w:fill="FFFFFF"/>
        </w:rPr>
        <w:t>, the predicted frequency of the</w:t>
      </w:r>
      <w:r w:rsidR="00393935" w:rsidRPr="00E53D57">
        <w:rPr>
          <w:rFonts w:ascii="Cambria" w:eastAsia="Times New Roman" w:hAnsi="Cambria" w:cs="Times New Roman"/>
          <w:color w:val="000000" w:themeColor="text1"/>
          <w:sz w:val="20"/>
          <w:szCs w:val="20"/>
          <w:shd w:val="clear" w:color="auto" w:fill="FFFFFF"/>
        </w:rPr>
        <w:t> </w:t>
      </w:r>
      <w:r w:rsidR="00393935" w:rsidRPr="00E53D57">
        <w:rPr>
          <w:rFonts w:ascii="Cambria" w:eastAsia="Times New Roman" w:hAnsi="Cambria" w:cs="Times New Roman"/>
          <w:color w:val="000000" w:themeColor="text1"/>
          <w:sz w:val="27"/>
          <w:szCs w:val="27"/>
          <w:shd w:val="clear" w:color="auto" w:fill="FFFFFF"/>
        </w:rPr>
        <w:t xml:space="preserve">genotype; </w:t>
      </w:r>
      <w:r w:rsidRPr="00E53D57">
        <w:rPr>
          <w:rFonts w:ascii="Cambria" w:eastAsia="Times New Roman" w:hAnsi="Cambria" w:cs="Times New Roman"/>
          <w:color w:val="000000" w:themeColor="text1"/>
          <w:sz w:val="27"/>
          <w:szCs w:val="27"/>
          <w:shd w:val="clear" w:color="auto" w:fill="FFFFFF"/>
        </w:rPr>
        <w:t>and</w:t>
      </w:r>
      <w:r w:rsidRPr="00E53D57">
        <w:rPr>
          <w:rFonts w:ascii="Cambria" w:eastAsia="Times New Roman" w:hAnsi="Cambria" w:cs="Times New Roman"/>
          <w:color w:val="000000" w:themeColor="text1"/>
          <w:sz w:val="20"/>
          <w:szCs w:val="20"/>
          <w:shd w:val="clear" w:color="auto" w:fill="FFFFFF"/>
        </w:rPr>
        <w:t>,</w:t>
      </w:r>
      <w:r w:rsidR="00393935" w:rsidRPr="00E53D57">
        <w:rPr>
          <w:rFonts w:ascii="Cambria" w:eastAsia="Times New Roman" w:hAnsi="Cambria" w:cs="Times New Roman"/>
          <w:color w:val="000000" w:themeColor="text1"/>
          <w:sz w:val="27"/>
          <w:szCs w:val="27"/>
          <w:shd w:val="clear" w:color="auto" w:fill="FFFFFF"/>
        </w:rPr>
        <w:t xml:space="preserve"> the predicted frequency of </w:t>
      </w:r>
      <w:r w:rsidRPr="00E53D57">
        <w:rPr>
          <w:rFonts w:ascii="Cambria" w:eastAsia="Times New Roman" w:hAnsi="Cambria" w:cs="Times New Roman"/>
          <w:color w:val="000000" w:themeColor="text1"/>
          <w:sz w:val="27"/>
          <w:szCs w:val="27"/>
          <w:shd w:val="clear" w:color="auto" w:fill="FFFFFF"/>
        </w:rPr>
        <w:t>the</w:t>
      </w:r>
      <w:r w:rsidRPr="00E53D57">
        <w:rPr>
          <w:rFonts w:ascii="Cambria" w:eastAsia="Times New Roman" w:hAnsi="Cambria" w:cs="Times New Roman"/>
          <w:color w:val="000000" w:themeColor="text1"/>
          <w:sz w:val="20"/>
          <w:szCs w:val="20"/>
          <w:shd w:val="clear" w:color="auto" w:fill="FFFFFF"/>
        </w:rPr>
        <w:t> genotype?</w:t>
      </w:r>
    </w:p>
    <w:p w14:paraId="61804E0C" w14:textId="034AA096" w:rsidR="00393935" w:rsidRPr="00E53D57" w:rsidRDefault="00393935" w:rsidP="00143CCE">
      <w:pPr>
        <w:rPr>
          <w:b/>
          <w:color w:val="000000" w:themeColor="text1"/>
        </w:rPr>
      </w:pPr>
    </w:p>
    <w:p w14:paraId="3E56869F" w14:textId="3A7EF667" w:rsidR="00B35E4F" w:rsidRPr="00245111" w:rsidRDefault="00371A2A" w:rsidP="00B35E4F">
      <w:pPr>
        <w:rPr>
          <w:b/>
          <w:color w:val="008000"/>
          <w:sz w:val="32"/>
          <w:szCs w:val="32"/>
        </w:rPr>
      </w:pPr>
      <w:r w:rsidRPr="00245111">
        <w:rPr>
          <w:b/>
          <w:color w:val="008000"/>
          <w:sz w:val="32"/>
          <w:szCs w:val="32"/>
        </w:rPr>
        <w:t>CYCLE</w:t>
      </w:r>
      <w:r w:rsidR="00B35E4F" w:rsidRPr="00245111">
        <w:rPr>
          <w:b/>
          <w:color w:val="008000"/>
          <w:sz w:val="32"/>
          <w:szCs w:val="32"/>
        </w:rPr>
        <w:t xml:space="preserve"> 8 </w:t>
      </w:r>
    </w:p>
    <w:p w14:paraId="487E54B3" w14:textId="41B42339" w:rsidR="00371A2A" w:rsidRPr="00245111" w:rsidRDefault="00245111" w:rsidP="00B35E4F">
      <w:pPr>
        <w:rPr>
          <w:b/>
          <w:color w:val="000000" w:themeColor="text1"/>
        </w:rPr>
      </w:pPr>
      <w:r w:rsidRPr="00FC5760">
        <w:rPr>
          <w:noProof/>
          <w:color w:val="008000"/>
        </w:rPr>
        <mc:AlternateContent>
          <mc:Choice Requires="wps">
            <w:drawing>
              <wp:anchor distT="0" distB="0" distL="114300" distR="114300" simplePos="0" relativeHeight="251683840" behindDoc="0" locked="0" layoutInCell="1" allowOverlap="1" wp14:anchorId="33C5D988" wp14:editId="15CF0309">
                <wp:simplePos x="0" y="0"/>
                <wp:positionH relativeFrom="column">
                  <wp:posOffset>0</wp:posOffset>
                </wp:positionH>
                <wp:positionV relativeFrom="paragraph">
                  <wp:posOffset>299085</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25" name="Rectangle 25"/>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25" o:spid="_x0000_s1026" style="position:absolute;margin-left:0;margin-top:23.55pt;width:6in;height:3.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XJnL0BAADHAwAADgAAAGRycy9lMm9Eb2MueG1srFPLbtswELwXyD8QvMeSHTswBMs5JGguRRsk&#10;zQcw1NIiwBeWjGX/fZeUogRtgQBFLxS53JndGa52Nydr2BEwau9avlzUnIGTvtPu0PLnn18vt5zF&#10;JFwnjHfQ8jNEfrO/+LIbQgMr33vTATIicbEZQsv7lEJTVVH2YEVc+ACOLpVHKxId8VB1KAZit6Za&#10;1fV1NXjsAnoJMVL0brzk+8KvFMj0Q6kIiZmWU2+prFjWl7xW+51oDihCr+XUhviHLqzQjorOVHci&#10;CfaK+g8qqyX66FVaSG8rr5SWUDSQmmX9m5qnXgQoWsicGGab4v+jld+PD8h01/LVhjMnLL3RI7km&#10;3MEAoxgZNITYUN5TeMDpFGmb1Z4U2vwlHexUTD3PpsIpMUnBzXp7va7Je0l36029LZzVOzhgTPfg&#10;LcubliNVL1aK47eYqCClvqXkWsblWO5p7KLs0tnAePkIiuRQ3WUhKYMEtwbZUdAICCnBpausimiN&#10;o+wMU9qYGXj1OXDKz1AoQzaDV5+DZ0Sp7F2awVY7j38jMGk5tazG/DcHRt3Zghffncv7FGtoWorC&#10;abLzOH48F/j7/7f/BQAA//8DAFBLAwQUAAYACAAAACEAtXkAZN0AAAAGAQAADwAAAGRycy9kb3du&#10;cmV2LnhtbEyPzU7DMBCE70i8g7VI3KjTKIQojVPxIw4gcWgA9erESxIRryPbbdO3ZznBcWdGM99W&#10;28VO4og+jI4UrFcJCKTOmZF6BR/vzzcFiBA1GT05QgVnDLCtLy8qXRp3oh0em9gLLqFQagVDjHMp&#10;ZegGtDqs3IzE3pfzVkc+fS+N1ycut5NMkySXVo/EC4Oe8XHA7rs5WAX7t3OaF81D4saXIk5P2n+2&#10;r61S11fL/QZExCX+heEXn9GhZqbWHcgEMSngR6KC7G4Ngt0iz1hoFdxmKci6kv/x6x8AAAD//wMA&#10;UEsBAi0AFAAGAAgAAAAhAOSZw8D7AAAA4QEAABMAAAAAAAAAAAAAAAAAAAAAAFtDb250ZW50X1R5&#10;cGVzXS54bWxQSwECLQAUAAYACAAAACEAI7Jq4dcAAACUAQAACwAAAAAAAAAAAAAAAAAsAQAAX3Jl&#10;bHMvLnJlbHNQSwECLQAUAAYACAAAACEAuoXJnL0BAADHAwAADgAAAAAAAAAAAAAAAAAsAgAAZHJz&#10;L2Uyb0RvYy54bWxQSwECLQAUAAYACAAAACEAtXkAZN0AAAAGAQAADwAAAAAAAAAAAAAAAAAVBAAA&#10;ZHJzL2Rvd25yZXYueG1sUEsFBgAAAAAEAAQA8wAAAB8FAAAAAA==&#10;" fillcolor="#9bbb59 [3206]" strokecolor="#94b64e [3046]">
                <v:fill color2="#cdddac [1622]" rotate="t" type="gradient">
                  <o:fill v:ext="view" type="gradientUnscaled"/>
                </v:fill>
                <v:shadow on="t" opacity="22937f" mv:blur="40000f" origin=",.5" offset="0,23000emu"/>
                <w10:wrap type="through"/>
              </v:rect>
            </w:pict>
          </mc:Fallback>
        </mc:AlternateContent>
      </w:r>
      <w:r w:rsidR="009671A4" w:rsidRPr="00E53D57">
        <w:rPr>
          <w:b/>
          <w:color w:val="000000" w:themeColor="text1"/>
        </w:rPr>
        <w:t>47.1</w:t>
      </w:r>
      <w:r w:rsidR="008638B7" w:rsidRPr="00E53D57">
        <w:rPr>
          <w:b/>
          <w:color w:val="000000" w:themeColor="text1"/>
        </w:rPr>
        <w:t>2, 47.13, 47.14, 47.15</w:t>
      </w:r>
    </w:p>
    <w:p w14:paraId="5B263291" w14:textId="36A2A672" w:rsidR="008638B7" w:rsidRDefault="008638B7" w:rsidP="00B35E4F">
      <w:pPr>
        <w:rPr>
          <w:b/>
        </w:rPr>
      </w:pPr>
      <w:r>
        <w:rPr>
          <w:b/>
        </w:rPr>
        <w:t xml:space="preserve">47.12 Social </w:t>
      </w:r>
      <w:r w:rsidR="008F3F53">
        <w:rPr>
          <w:b/>
        </w:rPr>
        <w:t>Behavior</w:t>
      </w:r>
      <w:r>
        <w:rPr>
          <w:b/>
        </w:rPr>
        <w:t xml:space="preserve"> </w:t>
      </w:r>
    </w:p>
    <w:p w14:paraId="32D02866" w14:textId="387991E4" w:rsidR="008638B7" w:rsidRPr="00371A2A" w:rsidRDefault="008F3F53" w:rsidP="00371A2A">
      <w:pPr>
        <w:pStyle w:val="ListParagraph"/>
        <w:numPr>
          <w:ilvl w:val="0"/>
          <w:numId w:val="44"/>
        </w:numPr>
      </w:pPr>
      <w:r w:rsidRPr="00371A2A">
        <w:t>Social</w:t>
      </w:r>
      <w:r w:rsidR="008638B7" w:rsidRPr="00371A2A">
        <w:t xml:space="preserve"> behavior effects individual’s reproductive success</w:t>
      </w:r>
    </w:p>
    <w:p w14:paraId="4D2FC07A" w14:textId="376E3503" w:rsidR="008638B7" w:rsidRPr="00371A2A" w:rsidRDefault="008F3F53" w:rsidP="00371A2A">
      <w:pPr>
        <w:pStyle w:val="ListParagraph"/>
        <w:numPr>
          <w:ilvl w:val="0"/>
          <w:numId w:val="44"/>
        </w:numPr>
      </w:pPr>
      <w:r w:rsidRPr="00371A2A">
        <w:t>When</w:t>
      </w:r>
      <w:r w:rsidR="00D61A1A" w:rsidRPr="00371A2A">
        <w:t xml:space="preserve"> a new male takes over a pride, he kills all nursing young to ensure his </w:t>
      </w:r>
      <w:r w:rsidRPr="00371A2A">
        <w:t>succession</w:t>
      </w:r>
      <w:r w:rsidR="00D61A1A" w:rsidRPr="00371A2A">
        <w:t xml:space="preserve"> (</w:t>
      </w:r>
      <w:r w:rsidR="00D61A1A" w:rsidRPr="00371A2A">
        <w:rPr>
          <w:b/>
        </w:rPr>
        <w:t>infanticide</w:t>
      </w:r>
      <w:r w:rsidR="00D61A1A" w:rsidRPr="00371A2A">
        <w:t>)</w:t>
      </w:r>
    </w:p>
    <w:p w14:paraId="7B082588" w14:textId="535A4648" w:rsidR="00D61A1A" w:rsidRPr="00D61A1A" w:rsidRDefault="008F3F53" w:rsidP="00371A2A">
      <w:pPr>
        <w:pStyle w:val="ListParagraph"/>
        <w:numPr>
          <w:ilvl w:val="0"/>
          <w:numId w:val="44"/>
        </w:numPr>
        <w:rPr>
          <w:b/>
        </w:rPr>
      </w:pPr>
      <w:r>
        <w:t>Females</w:t>
      </w:r>
      <w:r w:rsidR="00D61A1A">
        <w:t xml:space="preserve"> can be more productive (</w:t>
      </w:r>
      <w:r>
        <w:t>output</w:t>
      </w:r>
      <w:r w:rsidR="00D61A1A">
        <w:t xml:space="preserve"> of young) when part of a pride </w:t>
      </w:r>
    </w:p>
    <w:p w14:paraId="21E4E1E8" w14:textId="45A15FC9" w:rsidR="00D61A1A" w:rsidRPr="00D61A1A" w:rsidRDefault="008F3F53" w:rsidP="00371A2A">
      <w:pPr>
        <w:pStyle w:val="ListParagraph"/>
        <w:numPr>
          <w:ilvl w:val="0"/>
          <w:numId w:val="44"/>
        </w:numPr>
        <w:rPr>
          <w:b/>
        </w:rPr>
      </w:pPr>
      <w:r>
        <w:t>Increased</w:t>
      </w:r>
      <w:r w:rsidR="00D61A1A">
        <w:t xml:space="preserve"> competition for food in groups</w:t>
      </w:r>
    </w:p>
    <w:p w14:paraId="447F4F7D" w14:textId="08A76D29" w:rsidR="00D61A1A" w:rsidRPr="00D61A1A" w:rsidRDefault="008F3F53" w:rsidP="00371A2A">
      <w:pPr>
        <w:pStyle w:val="ListParagraph"/>
        <w:numPr>
          <w:ilvl w:val="0"/>
          <w:numId w:val="44"/>
        </w:numPr>
        <w:rPr>
          <w:b/>
        </w:rPr>
      </w:pPr>
      <w:r>
        <w:t>Communal</w:t>
      </w:r>
      <w:r w:rsidR="00D61A1A">
        <w:t xml:space="preserve"> living may facilitate spread of disease</w:t>
      </w:r>
    </w:p>
    <w:p w14:paraId="208BB9F6" w14:textId="7755B6A7" w:rsidR="00D61A1A" w:rsidRPr="00D61A1A" w:rsidRDefault="008F3F53" w:rsidP="00371A2A">
      <w:pPr>
        <w:pStyle w:val="ListParagraph"/>
        <w:numPr>
          <w:ilvl w:val="0"/>
          <w:numId w:val="44"/>
        </w:numPr>
        <w:rPr>
          <w:b/>
        </w:rPr>
      </w:pPr>
      <w:r>
        <w:t>Not</w:t>
      </w:r>
      <w:r w:rsidR="00D61A1A">
        <w:t xml:space="preserve"> all animals living in groups are social</w:t>
      </w:r>
    </w:p>
    <w:p w14:paraId="2B69E683" w14:textId="5C2AD3AE" w:rsidR="00D61A1A" w:rsidRPr="00D61A1A" w:rsidRDefault="008F3F53" w:rsidP="00371A2A">
      <w:pPr>
        <w:pStyle w:val="ListParagraph"/>
        <w:numPr>
          <w:ilvl w:val="0"/>
          <w:numId w:val="44"/>
        </w:numPr>
        <w:rPr>
          <w:b/>
        </w:rPr>
      </w:pPr>
      <w:r>
        <w:t>Social</w:t>
      </w:r>
      <w:r w:rsidR="00D61A1A">
        <w:t xml:space="preserve"> animals live in groups usually identifiable by a dominance </w:t>
      </w:r>
      <w:r>
        <w:t>hierarchy,</w:t>
      </w:r>
      <w:r w:rsidR="00D61A1A">
        <w:t xml:space="preserve"> must constantly defend status </w:t>
      </w:r>
    </w:p>
    <w:p w14:paraId="2705B3CC" w14:textId="27296F82" w:rsidR="00D61A1A" w:rsidRPr="00D61A1A" w:rsidRDefault="008F3F53" w:rsidP="00371A2A">
      <w:pPr>
        <w:pStyle w:val="ListParagraph"/>
        <w:numPr>
          <w:ilvl w:val="0"/>
          <w:numId w:val="44"/>
        </w:numPr>
        <w:rPr>
          <w:b/>
        </w:rPr>
      </w:pPr>
      <w:r>
        <w:t>Relative</w:t>
      </w:r>
      <w:r w:rsidR="00D61A1A">
        <w:t xml:space="preserve"> dominance; status depends on circumstance </w:t>
      </w:r>
    </w:p>
    <w:p w14:paraId="62761DAE" w14:textId="6951EC92" w:rsidR="00D61A1A" w:rsidRDefault="00D61A1A" w:rsidP="00D61A1A">
      <w:pPr>
        <w:rPr>
          <w:b/>
        </w:rPr>
      </w:pPr>
      <w:r>
        <w:rPr>
          <w:b/>
        </w:rPr>
        <w:t xml:space="preserve">47.13 Kin Selection and </w:t>
      </w:r>
      <w:r w:rsidR="008F3F53">
        <w:rPr>
          <w:b/>
        </w:rPr>
        <w:t>Altruism</w:t>
      </w:r>
      <w:r>
        <w:rPr>
          <w:b/>
        </w:rPr>
        <w:t xml:space="preserve"> </w:t>
      </w:r>
    </w:p>
    <w:p w14:paraId="689B5E64" w14:textId="287DA1F0" w:rsidR="00D61A1A" w:rsidRPr="00D61A1A" w:rsidRDefault="008F3F53" w:rsidP="00371A2A">
      <w:pPr>
        <w:pStyle w:val="ListParagraph"/>
        <w:numPr>
          <w:ilvl w:val="0"/>
          <w:numId w:val="50"/>
        </w:numPr>
        <w:rPr>
          <w:b/>
        </w:rPr>
      </w:pPr>
      <w:r>
        <w:t>Degrees</w:t>
      </w:r>
      <w:r w:rsidR="00D61A1A">
        <w:t xml:space="preserve"> of relatedness </w:t>
      </w:r>
      <w:r>
        <w:t>quantifies</w:t>
      </w:r>
      <w:r w:rsidR="00D61A1A">
        <w:t xml:space="preserve"> average percentage </w:t>
      </w:r>
      <w:r>
        <w:t>of</w:t>
      </w:r>
      <w:r w:rsidR="00D61A1A">
        <w:t xml:space="preserve"> alleles shared by relatives </w:t>
      </w:r>
    </w:p>
    <w:p w14:paraId="6DB41DF7" w14:textId="651A14AC" w:rsidR="00D61A1A" w:rsidRPr="00B753DC" w:rsidRDefault="008F3F53" w:rsidP="00371A2A">
      <w:pPr>
        <w:pStyle w:val="ListParagraph"/>
        <w:numPr>
          <w:ilvl w:val="0"/>
          <w:numId w:val="50"/>
        </w:numPr>
        <w:rPr>
          <w:b/>
        </w:rPr>
      </w:pPr>
      <w:r>
        <w:t>Kin</w:t>
      </w:r>
      <w:r w:rsidR="00B753DC">
        <w:t xml:space="preserve"> </w:t>
      </w:r>
      <w:r>
        <w:t>selection</w:t>
      </w:r>
      <w:r w:rsidR="00B753DC">
        <w:t xml:space="preserve">; helping those related to you </w:t>
      </w:r>
    </w:p>
    <w:p w14:paraId="08CA266B" w14:textId="42C2EE74" w:rsidR="00B753DC" w:rsidRPr="00B753DC" w:rsidRDefault="008F3F53" w:rsidP="00371A2A">
      <w:pPr>
        <w:pStyle w:val="ListParagraph"/>
        <w:numPr>
          <w:ilvl w:val="0"/>
          <w:numId w:val="50"/>
        </w:numPr>
        <w:rPr>
          <w:b/>
        </w:rPr>
      </w:pPr>
      <w:r>
        <w:rPr>
          <w:b/>
        </w:rPr>
        <w:t>Altruism</w:t>
      </w:r>
      <w:r w:rsidR="00B753DC">
        <w:rPr>
          <w:b/>
        </w:rPr>
        <w:t>;</w:t>
      </w:r>
      <w:r w:rsidR="00B753DC">
        <w:t xml:space="preserve"> doing something that enhances the situation of another individual </w:t>
      </w:r>
      <w:r w:rsidR="00860867">
        <w:t>(not related to)</w:t>
      </w:r>
    </w:p>
    <w:p w14:paraId="28DC6A57" w14:textId="34D905FB" w:rsidR="00B753DC" w:rsidRPr="00B753DC" w:rsidRDefault="008F3F53" w:rsidP="00371A2A">
      <w:pPr>
        <w:pStyle w:val="ListParagraph"/>
        <w:numPr>
          <w:ilvl w:val="0"/>
          <w:numId w:val="50"/>
        </w:numPr>
        <w:rPr>
          <w:b/>
        </w:rPr>
      </w:pPr>
      <w:r>
        <w:rPr>
          <w:b/>
        </w:rPr>
        <w:t>Reciprocal</w:t>
      </w:r>
      <w:r w:rsidR="00B753DC">
        <w:rPr>
          <w:b/>
        </w:rPr>
        <w:t xml:space="preserve"> </w:t>
      </w:r>
      <w:r>
        <w:rPr>
          <w:b/>
        </w:rPr>
        <w:t>Altruism</w:t>
      </w:r>
      <w:r w:rsidR="00B753DC">
        <w:rPr>
          <w:b/>
        </w:rPr>
        <w:t>;</w:t>
      </w:r>
      <w:r w:rsidR="00B753DC">
        <w:t xml:space="preserve"> individuals will help those not related to them if they expect the </w:t>
      </w:r>
      <w:r>
        <w:t>favor</w:t>
      </w:r>
      <w:r w:rsidR="00B753DC">
        <w:t xml:space="preserve"> to be returned in the future </w:t>
      </w:r>
    </w:p>
    <w:p w14:paraId="1277BCF9" w14:textId="0B127CE3" w:rsidR="00B753DC" w:rsidRDefault="00B753DC" w:rsidP="00B753DC">
      <w:pPr>
        <w:pStyle w:val="ListParagraph"/>
      </w:pPr>
      <w:r w:rsidRPr="00B753DC">
        <w:rPr>
          <w:b/>
        </w:rPr>
        <w:sym w:font="Wingdings" w:char="F0E0"/>
      </w:r>
      <w:r>
        <w:rPr>
          <w:b/>
        </w:rPr>
        <w:t xml:space="preserve"> </w:t>
      </w:r>
      <w:r w:rsidR="008F3F53">
        <w:t>Would</w:t>
      </w:r>
      <w:r>
        <w:t xml:space="preserve"> be </w:t>
      </w:r>
      <w:r w:rsidR="008F3F53">
        <w:t>favored</w:t>
      </w:r>
      <w:r>
        <w:t xml:space="preserve"> by N.S as long as </w:t>
      </w:r>
      <w:r w:rsidR="008F3F53">
        <w:t>individuals</w:t>
      </w:r>
      <w:r>
        <w:t xml:space="preserve"> that don’t reciprocate, are denied in the future </w:t>
      </w:r>
    </w:p>
    <w:p w14:paraId="004BB86C" w14:textId="036B7BC1" w:rsidR="00B753DC" w:rsidRPr="00915E98" w:rsidRDefault="008F3F53" w:rsidP="00371A2A">
      <w:pPr>
        <w:pStyle w:val="ListParagraph"/>
        <w:numPr>
          <w:ilvl w:val="0"/>
          <w:numId w:val="51"/>
        </w:numPr>
        <w:rPr>
          <w:rFonts w:ascii="Cambria" w:hAnsi="Cambria"/>
        </w:rPr>
      </w:pPr>
      <w:r>
        <w:rPr>
          <w:b/>
        </w:rPr>
        <w:t>Competitive</w:t>
      </w:r>
      <w:r w:rsidR="00B753DC">
        <w:rPr>
          <w:b/>
        </w:rPr>
        <w:t xml:space="preserve"> altruism;</w:t>
      </w:r>
      <w:r w:rsidR="00B753DC">
        <w:t xml:space="preserve"> individuals compete with one another to be more cooperative, longer lived </w:t>
      </w:r>
      <w:r>
        <w:t>species</w:t>
      </w:r>
      <w:r w:rsidR="00B753DC">
        <w:t xml:space="preserve"> are more likely to develop cooperative </w:t>
      </w:r>
      <w:r w:rsidR="00B753DC" w:rsidRPr="00915E98">
        <w:rPr>
          <w:rFonts w:ascii="Cambria" w:hAnsi="Cambria"/>
        </w:rPr>
        <w:t xml:space="preserve">behavior than shorter lived ones </w:t>
      </w:r>
    </w:p>
    <w:p w14:paraId="1CD883D2" w14:textId="52926DAA" w:rsidR="00B753DC" w:rsidRPr="00915E98" w:rsidRDefault="00B753DC" w:rsidP="00B753DC">
      <w:pPr>
        <w:ind w:left="360"/>
        <w:rPr>
          <w:rFonts w:ascii="Cambria" w:hAnsi="Cambria"/>
          <w:b/>
        </w:rPr>
      </w:pPr>
      <w:r w:rsidRPr="00915E98">
        <w:rPr>
          <w:rFonts w:ascii="Cambria" w:hAnsi="Cambria"/>
          <w:b/>
        </w:rPr>
        <w:t xml:space="preserve">Eusocial Animals </w:t>
      </w:r>
    </w:p>
    <w:p w14:paraId="16479100" w14:textId="27453F0D" w:rsidR="00B753DC" w:rsidRPr="00915E98" w:rsidRDefault="008F3F53" w:rsidP="00371A2A">
      <w:pPr>
        <w:pStyle w:val="ListParagraph"/>
        <w:numPr>
          <w:ilvl w:val="0"/>
          <w:numId w:val="51"/>
        </w:numPr>
        <w:rPr>
          <w:rFonts w:ascii="Cambria" w:hAnsi="Cambria"/>
          <w:b/>
        </w:rPr>
      </w:pPr>
      <w:r w:rsidRPr="00915E98">
        <w:rPr>
          <w:rFonts w:ascii="Cambria" w:hAnsi="Cambria"/>
        </w:rPr>
        <w:t>Eusocial</w:t>
      </w:r>
      <w:r w:rsidR="00B753DC" w:rsidRPr="00915E98">
        <w:rPr>
          <w:rFonts w:ascii="Cambria" w:hAnsi="Cambria"/>
        </w:rPr>
        <w:t xml:space="preserve">; usually in insect species, numerous related </w:t>
      </w:r>
      <w:r w:rsidRPr="00915E98">
        <w:rPr>
          <w:rFonts w:ascii="Cambria" w:hAnsi="Cambria"/>
        </w:rPr>
        <w:t>individuals</w:t>
      </w:r>
      <w:r w:rsidR="00B753DC" w:rsidRPr="00915E98">
        <w:rPr>
          <w:rFonts w:ascii="Cambria" w:hAnsi="Cambria"/>
        </w:rPr>
        <w:t xml:space="preserve"> live and work together in </w:t>
      </w:r>
      <w:r w:rsidRPr="00915E98">
        <w:rPr>
          <w:rFonts w:ascii="Cambria" w:hAnsi="Cambria"/>
        </w:rPr>
        <w:t>colony</w:t>
      </w:r>
      <w:r w:rsidR="00B753DC" w:rsidRPr="00915E98">
        <w:rPr>
          <w:rFonts w:ascii="Cambria" w:hAnsi="Cambria"/>
        </w:rPr>
        <w:t xml:space="preserve"> for reproductive benefit of queen and her mate(s)</w:t>
      </w:r>
    </w:p>
    <w:p w14:paraId="25AAB3EA" w14:textId="3D78CC3C" w:rsidR="009D358D" w:rsidRPr="00915E98" w:rsidRDefault="008F3F53" w:rsidP="00371A2A">
      <w:pPr>
        <w:pStyle w:val="ListParagraph"/>
        <w:numPr>
          <w:ilvl w:val="0"/>
          <w:numId w:val="51"/>
        </w:numPr>
        <w:rPr>
          <w:rFonts w:ascii="Cambria" w:hAnsi="Cambria"/>
          <w:b/>
        </w:rPr>
      </w:pPr>
      <w:r w:rsidRPr="00915E98">
        <w:rPr>
          <w:rFonts w:ascii="Cambria" w:hAnsi="Cambria"/>
        </w:rPr>
        <w:t>Haplodiploidy</w:t>
      </w:r>
      <w:r w:rsidR="009D358D" w:rsidRPr="00915E98">
        <w:rPr>
          <w:rFonts w:ascii="Cambria" w:hAnsi="Cambria"/>
        </w:rPr>
        <w:t xml:space="preserve">; sex determination where females are </w:t>
      </w:r>
      <w:r w:rsidRPr="00915E98">
        <w:rPr>
          <w:rFonts w:ascii="Cambria" w:hAnsi="Cambria"/>
        </w:rPr>
        <w:t>diploid</w:t>
      </w:r>
      <w:r w:rsidR="009D358D" w:rsidRPr="00915E98">
        <w:rPr>
          <w:rFonts w:ascii="Cambria" w:hAnsi="Cambria"/>
        </w:rPr>
        <w:t xml:space="preserve"> and males are haploid </w:t>
      </w:r>
    </w:p>
    <w:p w14:paraId="20C4DBBF" w14:textId="11C69F83" w:rsidR="009D358D" w:rsidRPr="00915E98" w:rsidRDefault="009D358D" w:rsidP="00371A2A">
      <w:pPr>
        <w:pStyle w:val="ListParagraph"/>
        <w:numPr>
          <w:ilvl w:val="0"/>
          <w:numId w:val="51"/>
        </w:numPr>
        <w:rPr>
          <w:rFonts w:ascii="Cambria" w:hAnsi="Cambria"/>
          <w:b/>
        </w:rPr>
      </w:pPr>
      <w:r w:rsidRPr="00915E98">
        <w:rPr>
          <w:rFonts w:ascii="Cambria" w:hAnsi="Cambria"/>
        </w:rPr>
        <w:t xml:space="preserve">Queen bee is only fertile female, rest are her sterile daughters </w:t>
      </w:r>
    </w:p>
    <w:p w14:paraId="0BE21107" w14:textId="0CA45522" w:rsidR="009D358D" w:rsidRPr="00915E98" w:rsidRDefault="009D358D" w:rsidP="00371A2A">
      <w:pPr>
        <w:pStyle w:val="ListParagraph"/>
        <w:numPr>
          <w:ilvl w:val="0"/>
          <w:numId w:val="51"/>
        </w:numPr>
        <w:rPr>
          <w:rFonts w:ascii="Cambria" w:hAnsi="Cambria"/>
          <w:b/>
        </w:rPr>
      </w:pPr>
      <w:r w:rsidRPr="00915E98">
        <w:rPr>
          <w:rFonts w:ascii="Cambria" w:hAnsi="Cambria"/>
        </w:rPr>
        <w:t xml:space="preserve">Worker bees are related to </w:t>
      </w:r>
      <w:r w:rsidR="008F3F53">
        <w:rPr>
          <w:rFonts w:ascii="Cambria" w:hAnsi="Cambria"/>
        </w:rPr>
        <w:t>e</w:t>
      </w:r>
      <w:r w:rsidR="008F3F53" w:rsidRPr="00915E98">
        <w:rPr>
          <w:rFonts w:ascii="Cambria" w:hAnsi="Cambria"/>
        </w:rPr>
        <w:t>ach</w:t>
      </w:r>
      <w:r w:rsidR="008F3F53">
        <w:rPr>
          <w:rFonts w:ascii="Cambria" w:hAnsi="Cambria"/>
        </w:rPr>
        <w:t xml:space="preserve"> </w:t>
      </w:r>
      <w:r w:rsidR="008F3F53" w:rsidRPr="00915E98">
        <w:rPr>
          <w:rFonts w:ascii="Cambria" w:hAnsi="Cambria"/>
        </w:rPr>
        <w:t>other</w:t>
      </w:r>
      <w:r w:rsidRPr="00915E98">
        <w:rPr>
          <w:rFonts w:ascii="Cambria" w:hAnsi="Cambria"/>
        </w:rPr>
        <w:t xml:space="preserve"> on average 75%</w:t>
      </w:r>
      <w:r w:rsidR="004A5D05" w:rsidRPr="00915E98">
        <w:rPr>
          <w:rFonts w:ascii="Cambria" w:hAnsi="Cambria"/>
        </w:rPr>
        <w:t xml:space="preserve">, </w:t>
      </w:r>
      <w:r w:rsidR="008F3F53" w:rsidRPr="00915E98">
        <w:rPr>
          <w:rFonts w:ascii="Cambria" w:hAnsi="Cambria"/>
        </w:rPr>
        <w:t>off springs</w:t>
      </w:r>
      <w:r w:rsidR="004A5D05" w:rsidRPr="00915E98">
        <w:rPr>
          <w:rFonts w:ascii="Cambria" w:hAnsi="Cambria"/>
        </w:rPr>
        <w:t xml:space="preserve"> inherit all of males alleles and half hers </w:t>
      </w:r>
    </w:p>
    <w:p w14:paraId="3A7172BA" w14:textId="3E1D233E" w:rsidR="004A5D05" w:rsidRPr="00915E98" w:rsidRDefault="004A5D05" w:rsidP="00371A2A">
      <w:pPr>
        <w:pStyle w:val="ListParagraph"/>
        <w:numPr>
          <w:ilvl w:val="0"/>
          <w:numId w:val="51"/>
        </w:numPr>
        <w:rPr>
          <w:rFonts w:ascii="Cambria" w:hAnsi="Cambria"/>
          <w:b/>
        </w:rPr>
      </w:pPr>
      <w:r w:rsidRPr="00915E98">
        <w:rPr>
          <w:rFonts w:ascii="Cambria" w:hAnsi="Cambria"/>
        </w:rPr>
        <w:t xml:space="preserve">High </w:t>
      </w:r>
      <w:r w:rsidR="008F3F53" w:rsidRPr="00915E98">
        <w:rPr>
          <w:rFonts w:ascii="Cambria" w:hAnsi="Cambria"/>
        </w:rPr>
        <w:t>degree</w:t>
      </w:r>
      <w:r w:rsidRPr="00915E98">
        <w:rPr>
          <w:rFonts w:ascii="Cambria" w:hAnsi="Cambria"/>
        </w:rPr>
        <w:t xml:space="preserve"> of relatedness in eusocial insects may explain high level of cooperation</w:t>
      </w:r>
    </w:p>
    <w:p w14:paraId="615DF889" w14:textId="637160BF" w:rsidR="004A5D05" w:rsidRPr="00915E98" w:rsidRDefault="004A5D05" w:rsidP="00371A2A">
      <w:pPr>
        <w:pStyle w:val="ListParagraph"/>
        <w:numPr>
          <w:ilvl w:val="0"/>
          <w:numId w:val="51"/>
        </w:numPr>
        <w:rPr>
          <w:rFonts w:ascii="Cambria" w:hAnsi="Cambria"/>
          <w:b/>
        </w:rPr>
      </w:pPr>
      <w:r w:rsidRPr="00915E98">
        <w:rPr>
          <w:rFonts w:ascii="Cambria" w:hAnsi="Cambria"/>
          <w:b/>
        </w:rPr>
        <w:t>Dispersal;</w:t>
      </w:r>
      <w:r w:rsidRPr="00915E98">
        <w:rPr>
          <w:rFonts w:ascii="Cambria" w:hAnsi="Cambria"/>
        </w:rPr>
        <w:t xml:space="preserve"> mechanism that can reduce chances of incestuous mating and inbreeding </w:t>
      </w:r>
    </w:p>
    <w:p w14:paraId="0F9958A1" w14:textId="13983140" w:rsidR="004A5D05" w:rsidRPr="00915E98" w:rsidRDefault="004A5D05" w:rsidP="004A5D05">
      <w:pPr>
        <w:ind w:left="360"/>
        <w:rPr>
          <w:rFonts w:ascii="Cambria" w:hAnsi="Cambria"/>
          <w:b/>
        </w:rPr>
      </w:pPr>
      <w:r w:rsidRPr="00915E98">
        <w:rPr>
          <w:rFonts w:ascii="Cambria" w:hAnsi="Cambria"/>
          <w:b/>
        </w:rPr>
        <w:t xml:space="preserve">47.15 </w:t>
      </w:r>
      <w:r w:rsidR="008F3F53" w:rsidRPr="00915E98">
        <w:rPr>
          <w:rFonts w:ascii="Cambria" w:hAnsi="Cambria"/>
          <w:b/>
        </w:rPr>
        <w:t>Human</w:t>
      </w:r>
      <w:r w:rsidRPr="00915E98">
        <w:rPr>
          <w:rFonts w:ascii="Cambria" w:hAnsi="Cambria"/>
          <w:b/>
        </w:rPr>
        <w:t xml:space="preserve"> Social </w:t>
      </w:r>
      <w:r w:rsidR="008F3F53" w:rsidRPr="00915E98">
        <w:rPr>
          <w:rFonts w:ascii="Cambria" w:hAnsi="Cambria"/>
          <w:b/>
        </w:rPr>
        <w:t>Behavior</w:t>
      </w:r>
    </w:p>
    <w:p w14:paraId="028FFDC8" w14:textId="045ABC73" w:rsidR="004A5D05" w:rsidRPr="00915E98" w:rsidRDefault="004A5D05" w:rsidP="00371A2A">
      <w:pPr>
        <w:pStyle w:val="ListParagraph"/>
        <w:numPr>
          <w:ilvl w:val="0"/>
          <w:numId w:val="52"/>
        </w:numPr>
        <w:rPr>
          <w:rFonts w:ascii="Cambria" w:hAnsi="Cambria"/>
          <w:b/>
        </w:rPr>
      </w:pPr>
      <w:r w:rsidRPr="00915E98">
        <w:rPr>
          <w:rFonts w:ascii="Cambria" w:hAnsi="Cambria"/>
        </w:rPr>
        <w:t>Cultural intelligence hypothesis; large brain size in humans reflects cognitive skill sets absent from great apes</w:t>
      </w:r>
    </w:p>
    <w:p w14:paraId="2F62FA96" w14:textId="7DECE81F" w:rsidR="00915E98" w:rsidRDefault="008F3F53" w:rsidP="00371A2A">
      <w:pPr>
        <w:pStyle w:val="NormalWeb"/>
        <w:numPr>
          <w:ilvl w:val="0"/>
          <w:numId w:val="52"/>
        </w:numPr>
        <w:shd w:val="clear" w:color="auto" w:fill="FFFFFF"/>
        <w:spacing w:before="0" w:beforeAutospacing="0" w:after="225" w:afterAutospacing="0"/>
        <w:ind w:right="1500"/>
        <w:rPr>
          <w:rFonts w:ascii="Cambria" w:hAnsi="Cambria"/>
          <w:sz w:val="24"/>
          <w:szCs w:val="24"/>
        </w:rPr>
      </w:pPr>
      <w:r>
        <w:rPr>
          <w:rFonts w:ascii="Cambria" w:hAnsi="Cambria"/>
          <w:sz w:val="24"/>
          <w:szCs w:val="24"/>
        </w:rPr>
        <w:t>Ultimatum came; used to assess</w:t>
      </w:r>
      <w:r w:rsidRPr="00915E98">
        <w:rPr>
          <w:rFonts w:ascii="Cambria" w:hAnsi="Cambria"/>
          <w:sz w:val="24"/>
          <w:szCs w:val="24"/>
        </w:rPr>
        <w:t xml:space="preserve"> responses of individuals to opportunities and the behavior of other, proposer offered sum of money (or food) if the responder accepts the offer, then both receive their share of the reward. </w:t>
      </w:r>
      <w:r w:rsidR="00915E98" w:rsidRPr="00915E98">
        <w:rPr>
          <w:rFonts w:ascii="Cambria" w:hAnsi="Cambria"/>
          <w:sz w:val="24"/>
          <w:szCs w:val="24"/>
        </w:rPr>
        <w:t>If the responder rejects the offer, then neither gets any reward. The economic model predicts that the proposer will offer the responder the minimum award.</w:t>
      </w:r>
    </w:p>
    <w:p w14:paraId="371E431D" w14:textId="0B344094" w:rsidR="00915E98" w:rsidRPr="00915E98" w:rsidRDefault="00915E98" w:rsidP="00371A2A">
      <w:pPr>
        <w:pStyle w:val="NormalWeb"/>
        <w:numPr>
          <w:ilvl w:val="0"/>
          <w:numId w:val="52"/>
        </w:numPr>
        <w:shd w:val="clear" w:color="auto" w:fill="FFFFFF"/>
        <w:spacing w:before="0" w:beforeAutospacing="0" w:after="225" w:afterAutospacing="0"/>
        <w:ind w:right="1500"/>
        <w:rPr>
          <w:rFonts w:ascii="Cambria" w:hAnsi="Cambria"/>
          <w:sz w:val="24"/>
          <w:szCs w:val="24"/>
        </w:rPr>
      </w:pPr>
      <w:r>
        <w:rPr>
          <w:rFonts w:ascii="Cambria" w:hAnsi="Cambria"/>
          <w:noProof/>
          <w:sz w:val="24"/>
          <w:szCs w:val="24"/>
        </w:rPr>
        <w:drawing>
          <wp:inline distT="0" distB="0" distL="0" distR="0" wp14:anchorId="155CA374" wp14:editId="507DF531">
            <wp:extent cx="5231765" cy="2315210"/>
            <wp:effectExtent l="0" t="0" r="635" b="0"/>
            <wp:docPr id="12" name="Picture 12" descr="Macintosh HD:private:var:folders:pq:wdcv8zk17dn9cqdcl1nzwwpw0000gn:T:TemporaryItems:9780176532130-1488-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private:var:folders:pq:wdcv8zk17dn9cqdcl1nzwwpw0000gn:T:TemporaryItems:9780176532130-1488-t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1765" cy="2315210"/>
                    </a:xfrm>
                    <a:prstGeom prst="rect">
                      <a:avLst/>
                    </a:prstGeom>
                    <a:noFill/>
                    <a:ln>
                      <a:noFill/>
                    </a:ln>
                  </pic:spPr>
                </pic:pic>
              </a:graphicData>
            </a:graphic>
          </wp:inline>
        </w:drawing>
      </w:r>
    </w:p>
    <w:p w14:paraId="033411F4" w14:textId="606A1552" w:rsidR="00915E98" w:rsidRPr="00915E98" w:rsidRDefault="008F3F53" w:rsidP="00915E98">
      <w:pPr>
        <w:pStyle w:val="ListParagraph"/>
        <w:numPr>
          <w:ilvl w:val="0"/>
          <w:numId w:val="7"/>
        </w:numPr>
        <w:rPr>
          <w:rFonts w:ascii="Times" w:eastAsia="Times New Roman" w:hAnsi="Times" w:cs="Times New Roman"/>
          <w:sz w:val="20"/>
          <w:szCs w:val="20"/>
        </w:rPr>
      </w:pPr>
      <w:r w:rsidRPr="00915E98">
        <w:rPr>
          <w:rFonts w:ascii="Times" w:eastAsia="Times New Roman" w:hAnsi="Times" w:cs="Times New Roman"/>
          <w:sz w:val="20"/>
          <w:szCs w:val="20"/>
        </w:rPr>
        <w:t>Chimps</w:t>
      </w:r>
      <w:r w:rsidR="00915E98" w:rsidRPr="00915E98">
        <w:rPr>
          <w:rFonts w:ascii="Times" w:eastAsia="Times New Roman" w:hAnsi="Times" w:cs="Times New Roman"/>
          <w:sz w:val="20"/>
          <w:szCs w:val="20"/>
        </w:rPr>
        <w:t xml:space="preserve"> are maximum rationalizers because </w:t>
      </w:r>
      <w:r w:rsidRPr="00915E98">
        <w:rPr>
          <w:rFonts w:ascii="Times" w:eastAsia="Times New Roman" w:hAnsi="Times" w:cs="Times New Roman"/>
          <w:sz w:val="20"/>
          <w:szCs w:val="20"/>
        </w:rPr>
        <w:t>they</w:t>
      </w:r>
      <w:r w:rsidR="00915E98" w:rsidRPr="00915E98">
        <w:rPr>
          <w:rFonts w:ascii="Times" w:eastAsia="Times New Roman" w:hAnsi="Times" w:cs="Times New Roman"/>
          <w:sz w:val="20"/>
          <w:szCs w:val="20"/>
        </w:rPr>
        <w:t xml:space="preserve"> follow economic model and are not sensitive to fairness of others </w:t>
      </w:r>
    </w:p>
    <w:p w14:paraId="6E9E3731" w14:textId="6179B8CA" w:rsidR="00915E98" w:rsidRPr="00915E98" w:rsidRDefault="008F3F53" w:rsidP="00915E98">
      <w:pPr>
        <w:pStyle w:val="ListParagraph"/>
        <w:numPr>
          <w:ilvl w:val="0"/>
          <w:numId w:val="7"/>
        </w:numPr>
        <w:rPr>
          <w:rFonts w:ascii="Times" w:eastAsia="Times New Roman" w:hAnsi="Times" w:cs="Times New Roman"/>
          <w:sz w:val="20"/>
          <w:szCs w:val="20"/>
        </w:rPr>
      </w:pPr>
      <w:r>
        <w:rPr>
          <w:rFonts w:ascii="Times" w:eastAsia="Times New Roman" w:hAnsi="Times" w:cs="Times New Roman"/>
          <w:sz w:val="20"/>
          <w:szCs w:val="20"/>
        </w:rPr>
        <w:t>Humans</w:t>
      </w:r>
      <w:r w:rsidR="00915E98">
        <w:rPr>
          <w:rFonts w:ascii="Times" w:eastAsia="Times New Roman" w:hAnsi="Times" w:cs="Times New Roman"/>
          <w:sz w:val="20"/>
          <w:szCs w:val="20"/>
        </w:rPr>
        <w:t xml:space="preserve"> are not rational </w:t>
      </w:r>
      <w:r>
        <w:rPr>
          <w:rFonts w:ascii="Times" w:eastAsia="Times New Roman" w:hAnsi="Times" w:cs="Times New Roman"/>
          <w:sz w:val="20"/>
          <w:szCs w:val="20"/>
        </w:rPr>
        <w:t>maximizes</w:t>
      </w:r>
      <w:r w:rsidR="00915E98">
        <w:rPr>
          <w:rFonts w:ascii="Times" w:eastAsia="Times New Roman" w:hAnsi="Times" w:cs="Times New Roman"/>
          <w:sz w:val="20"/>
          <w:szCs w:val="20"/>
        </w:rPr>
        <w:t xml:space="preserve"> because they are sensitive to fairness and interest of other </w:t>
      </w:r>
    </w:p>
    <w:p w14:paraId="426889FC" w14:textId="77777777" w:rsidR="00915E98" w:rsidRDefault="00915E98" w:rsidP="00915E98">
      <w:pPr>
        <w:pStyle w:val="ListParagraph"/>
        <w:rPr>
          <w:b/>
          <w:highlight w:val="yellow"/>
        </w:rPr>
      </w:pPr>
    </w:p>
    <w:p w14:paraId="5F2AC912" w14:textId="7899875E" w:rsidR="00915E98" w:rsidRPr="00371A2A" w:rsidRDefault="008F3F53" w:rsidP="00915E98">
      <w:pPr>
        <w:pStyle w:val="ListParagraph"/>
        <w:numPr>
          <w:ilvl w:val="0"/>
          <w:numId w:val="7"/>
        </w:numPr>
      </w:pPr>
      <w:r w:rsidRPr="00371A2A">
        <w:t>Kin</w:t>
      </w:r>
      <w:r w:rsidR="00915E98" w:rsidRPr="00371A2A">
        <w:t xml:space="preserve"> selection predict humans (and other animals) that are genetic relatives will </w:t>
      </w:r>
      <w:r w:rsidRPr="00371A2A">
        <w:t>benefit</w:t>
      </w:r>
      <w:r w:rsidR="00915E98" w:rsidRPr="00371A2A">
        <w:t xml:space="preserve"> from assisting the members of their family </w:t>
      </w:r>
    </w:p>
    <w:p w14:paraId="791A1943" w14:textId="788E0BDB" w:rsidR="00915E98" w:rsidRPr="00371A2A" w:rsidRDefault="00915E98" w:rsidP="00915E98"/>
    <w:p w14:paraId="356EDCD1" w14:textId="230108F0" w:rsidR="00915E98" w:rsidRPr="00371A2A" w:rsidRDefault="008F3F53" w:rsidP="00915E98">
      <w:pPr>
        <w:pStyle w:val="ListParagraph"/>
        <w:numPr>
          <w:ilvl w:val="0"/>
          <w:numId w:val="7"/>
        </w:numPr>
      </w:pPr>
      <w:r w:rsidRPr="00371A2A">
        <w:t>Child</w:t>
      </w:r>
      <w:r w:rsidR="00915E98" w:rsidRPr="00371A2A">
        <w:t xml:space="preserve"> abuse is 40x higher when living with unrelated step parent and one genetic parent, as with children living with both genetic parents </w:t>
      </w:r>
    </w:p>
    <w:p w14:paraId="4076CDDD" w14:textId="74AEE88F" w:rsidR="00915E98" w:rsidRPr="00371A2A" w:rsidRDefault="00915E98" w:rsidP="00915E98"/>
    <w:p w14:paraId="01A086F4" w14:textId="126E1B68" w:rsidR="00371A2A" w:rsidRPr="00245111" w:rsidRDefault="00371A2A" w:rsidP="00537035">
      <w:pPr>
        <w:rPr>
          <w:b/>
          <w:color w:val="008000"/>
          <w:sz w:val="32"/>
          <w:szCs w:val="32"/>
        </w:rPr>
      </w:pPr>
      <w:r w:rsidRPr="00245111">
        <w:rPr>
          <w:b/>
          <w:color w:val="008000"/>
          <w:sz w:val="32"/>
          <w:szCs w:val="32"/>
        </w:rPr>
        <w:t>CYCLE</w:t>
      </w:r>
      <w:r w:rsidR="00806804" w:rsidRPr="00245111">
        <w:rPr>
          <w:b/>
          <w:color w:val="008000"/>
          <w:sz w:val="32"/>
          <w:szCs w:val="32"/>
        </w:rPr>
        <w:t xml:space="preserve"> 9 </w:t>
      </w:r>
    </w:p>
    <w:p w14:paraId="69AF9C6A" w14:textId="251E1D34" w:rsidR="00915E98" w:rsidRDefault="00245111" w:rsidP="00537035">
      <w:pPr>
        <w:rPr>
          <w:b/>
        </w:rPr>
      </w:pPr>
      <w:r w:rsidRPr="00FC5760">
        <w:rPr>
          <w:noProof/>
          <w:color w:val="008000"/>
        </w:rPr>
        <mc:AlternateContent>
          <mc:Choice Requires="wps">
            <w:drawing>
              <wp:anchor distT="0" distB="0" distL="114300" distR="114300" simplePos="0" relativeHeight="251685888" behindDoc="0" locked="0" layoutInCell="1" allowOverlap="1" wp14:anchorId="4D3CBB9B" wp14:editId="24C2CE1C">
                <wp:simplePos x="0" y="0"/>
                <wp:positionH relativeFrom="column">
                  <wp:posOffset>0</wp:posOffset>
                </wp:positionH>
                <wp:positionV relativeFrom="paragraph">
                  <wp:posOffset>256540</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26" name="Rectangle 26"/>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26" o:spid="_x0000_s1026" style="position:absolute;margin-left:0;margin-top:20.2pt;width:6in;height: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SHjLwBAADHAwAADgAAAGRycy9lMm9Eb2MueG1srFPLbtswELwX6D8QvNeSHdswBMs5NGguRRsk&#10;zQcw1NIiwBeWjGX/fZeUohRNgABFLxS53JndGa7212dr2Akwau9avlzUnIGTvtPu2PLHX9++7DiL&#10;SbhOGO+g5ReI/Prw+dN+CA2sfO9NB8iIxMVmCC3vUwpNVUXZgxVx4QM4ulQerUh0xGPVoRiI3Zpq&#10;VdfbavDYBfQSYqTozXjJD4VfKZDpp1IREjMtp95SWbGsT3mtDnvRHFGEXsupDfEPXVihHRWdqW5E&#10;EuwZ9RsqqyX66FVaSG8rr5SWUDSQmmX9l5qHXgQoWsicGGab4v+jlT9Od8h01/LVljMnLL3RPbkm&#10;3NEAoxgZNITYUN5DuMPpFGmb1Z4V2vwlHexcTL3MpsI5MUnBzXq3XdfkvaS79abebTJn9QoOGNMt&#10;eMvypuVI1YuV4vQ9pjH1JSXXMi7Hck9jF2WXLgbGy3tQJIfqLgtJGST4apCdBI2AkBJcupo6MI6y&#10;M0xpY2bg1cfAKT9DoQzZDF59DJ4RpbJ3aQZb7Ty+R2DScmpZjfkvDoy6swVPvruU9ynW0LQUj6fJ&#10;zuP457nAX/+/w28AAAD//wMAUEsDBBQABgAIAAAAIQB32V+H3AAAAAYBAAAPAAAAZHJzL2Rvd25y&#10;ZXYueG1sTI/NTsMwEITvSLyDtUjcqE0VQhTiVPyIA0gcCFS9OvGSRMTryHbb9O1ZTnCcmdXMt9Vm&#10;cZM4YIijJw3XKwUCqfN2pF7D58fzVQEiJkPWTJ5QwwkjbOrzs8qU1h/pHQ9N6gWXUCyNhiGluZQy&#10;dgM6E1d+RuLsywdnEsvQSxvMkcvdJNdK5dKZkXhhMDM+Dth9N3unYfd2WudF86D8+FKk6cmEbfva&#10;an15sdzfgUi4pL9j+MVndKiZqfV7slFMGviRpCFTGQhOizxjo2Xj9gZkXcn/+PUPAAAA//8DAFBL&#10;AQItABQABgAIAAAAIQDkmcPA+wAAAOEBAAATAAAAAAAAAAAAAAAAAAAAAABbQ29udGVudF9UeXBl&#10;c10ueG1sUEsBAi0AFAAGAAgAAAAhACOyauHXAAAAlAEAAAsAAAAAAAAAAAAAAAAALAEAAF9yZWxz&#10;Ly5yZWxzUEsBAi0AFAAGAAgAAAAhABMUh4y8AQAAxwMAAA4AAAAAAAAAAAAAAAAALAIAAGRycy9l&#10;Mm9Eb2MueG1sUEsBAi0AFAAGAAgAAAAhAHfZX4fcAAAABgEAAA8AAAAAAAAAAAAAAAAAFAQAAGRy&#10;cy9kb3ducmV2LnhtbFBLBQYAAAAABAAEAPMAAAAdBQAAAAA=&#10;" fillcolor="#9bbb59 [3206]" strokecolor="#94b64e [3046]">
                <v:fill color2="#cdddac [1622]" rotate="t" type="gradient">
                  <o:fill v:ext="view" type="gradientUnscaled"/>
                </v:fill>
                <v:shadow on="t" opacity="22937f" mv:blur="40000f" origin=",.5" offset="0,23000emu"/>
                <w10:wrap type="through"/>
              </v:rect>
            </w:pict>
          </mc:Fallback>
        </mc:AlternateContent>
      </w:r>
      <w:r w:rsidR="00806804">
        <w:rPr>
          <w:b/>
        </w:rPr>
        <w:t>20.1 and 20.2</w:t>
      </w:r>
    </w:p>
    <w:p w14:paraId="5E787541" w14:textId="34BA3468" w:rsidR="00806804" w:rsidRDefault="00806804" w:rsidP="00537035">
      <w:pPr>
        <w:rPr>
          <w:b/>
        </w:rPr>
      </w:pPr>
      <w:r>
        <w:rPr>
          <w:b/>
        </w:rPr>
        <w:t xml:space="preserve">20.1 The Geological Time Scale </w:t>
      </w:r>
    </w:p>
    <w:p w14:paraId="4E372604" w14:textId="77777777" w:rsidR="00806804" w:rsidRDefault="00806804" w:rsidP="00537035">
      <w:pPr>
        <w:rPr>
          <w:b/>
        </w:rPr>
      </w:pPr>
    </w:p>
    <w:p w14:paraId="66794229" w14:textId="2400360A" w:rsidR="00806804" w:rsidRDefault="008F3F53" w:rsidP="00371A2A">
      <w:pPr>
        <w:pStyle w:val="ListParagraph"/>
        <w:numPr>
          <w:ilvl w:val="0"/>
          <w:numId w:val="53"/>
        </w:numPr>
        <w:rPr>
          <w:b/>
        </w:rPr>
      </w:pPr>
      <w:r>
        <w:rPr>
          <w:b/>
        </w:rPr>
        <w:t>Many</w:t>
      </w:r>
      <w:r w:rsidR="00806804">
        <w:rPr>
          <w:b/>
        </w:rPr>
        <w:t xml:space="preserve"> fossils are </w:t>
      </w:r>
      <w:r>
        <w:rPr>
          <w:b/>
        </w:rPr>
        <w:t>found in</w:t>
      </w:r>
      <w:r w:rsidR="00806804">
        <w:rPr>
          <w:b/>
        </w:rPr>
        <w:t xml:space="preserve"> sedimentary rock </w:t>
      </w:r>
    </w:p>
    <w:p w14:paraId="60D91E93" w14:textId="4648F1FE" w:rsidR="00806804" w:rsidRPr="00806804" w:rsidRDefault="008F3F53" w:rsidP="00371A2A">
      <w:pPr>
        <w:pStyle w:val="ListParagraph"/>
        <w:numPr>
          <w:ilvl w:val="0"/>
          <w:numId w:val="53"/>
        </w:numPr>
        <w:rPr>
          <w:b/>
        </w:rPr>
      </w:pPr>
      <w:r>
        <w:t>If</w:t>
      </w:r>
      <w:r w:rsidR="00806804">
        <w:t xml:space="preserve"> they haven’t been disturbed the strata are arranged in the order in which they formed, with the youngest on top </w:t>
      </w:r>
    </w:p>
    <w:p w14:paraId="17799F81" w14:textId="623C73B1" w:rsidR="00806804" w:rsidRPr="00806804" w:rsidRDefault="008F3F53" w:rsidP="00371A2A">
      <w:pPr>
        <w:pStyle w:val="ListParagraph"/>
        <w:numPr>
          <w:ilvl w:val="0"/>
          <w:numId w:val="53"/>
        </w:numPr>
        <w:rPr>
          <w:b/>
        </w:rPr>
      </w:pPr>
      <w:r>
        <w:t>Fossils</w:t>
      </w:r>
      <w:r w:rsidR="00806804">
        <w:t xml:space="preserve"> found in a particular stratum represent organisms that lived and died around the same time in the past </w:t>
      </w:r>
    </w:p>
    <w:p w14:paraId="104C401A" w14:textId="601FE032" w:rsidR="00806804" w:rsidRPr="00806804" w:rsidRDefault="008F3F53" w:rsidP="00371A2A">
      <w:pPr>
        <w:pStyle w:val="ListParagraph"/>
        <w:numPr>
          <w:ilvl w:val="0"/>
          <w:numId w:val="53"/>
        </w:numPr>
        <w:rPr>
          <w:b/>
        </w:rPr>
      </w:pPr>
      <w:r>
        <w:t>Geologic</w:t>
      </w:r>
      <w:r w:rsidR="00806804">
        <w:t xml:space="preserve"> time scale is created relative to each layer of stratum</w:t>
      </w:r>
    </w:p>
    <w:p w14:paraId="19C9B3CF" w14:textId="1BECE1BD" w:rsidR="00806804" w:rsidRPr="00806804" w:rsidRDefault="00806804" w:rsidP="00371A2A">
      <w:pPr>
        <w:pStyle w:val="ListParagraph"/>
        <w:numPr>
          <w:ilvl w:val="0"/>
          <w:numId w:val="53"/>
        </w:numPr>
        <w:rPr>
          <w:b/>
        </w:rPr>
      </w:pPr>
      <w:r>
        <w:t xml:space="preserve">SEE GEOLOGICAL TIME </w:t>
      </w:r>
      <w:r w:rsidR="008F3F53">
        <w:t>SCALE AND</w:t>
      </w:r>
      <w:r>
        <w:t xml:space="preserve"> MAJOR EVOLUTIONARY EVENTS AT END</w:t>
      </w:r>
    </w:p>
    <w:p w14:paraId="2B5333ED" w14:textId="1BC0F6B8" w:rsidR="00806804" w:rsidRDefault="00806804" w:rsidP="00245111">
      <w:pPr>
        <w:rPr>
          <w:b/>
        </w:rPr>
      </w:pPr>
      <w:r>
        <w:rPr>
          <w:b/>
        </w:rPr>
        <w:t xml:space="preserve">20.2 The Fossil Record </w:t>
      </w:r>
    </w:p>
    <w:p w14:paraId="25F54F19" w14:textId="1A365298" w:rsidR="00806804" w:rsidRDefault="00806804" w:rsidP="00371A2A">
      <w:pPr>
        <w:pStyle w:val="ListParagraph"/>
        <w:numPr>
          <w:ilvl w:val="0"/>
          <w:numId w:val="54"/>
        </w:numPr>
      </w:pPr>
      <w:r>
        <w:t xml:space="preserve">Tree resin fossils show fine detail </w:t>
      </w:r>
    </w:p>
    <w:p w14:paraId="788B7C8E" w14:textId="4D5A545C" w:rsidR="00806804" w:rsidRDefault="00806804" w:rsidP="00371A2A">
      <w:pPr>
        <w:pStyle w:val="ListParagraph"/>
        <w:numPr>
          <w:ilvl w:val="0"/>
          <w:numId w:val="54"/>
        </w:numPr>
      </w:pPr>
      <w:r>
        <w:t>Incomplete fossil record because some organisms are more likely to fossilize than others and natural processes may destroy many fossils</w:t>
      </w:r>
    </w:p>
    <w:p w14:paraId="76419767" w14:textId="2A60B67D" w:rsidR="00806804" w:rsidRDefault="00806804" w:rsidP="00371A2A">
      <w:pPr>
        <w:pStyle w:val="ListParagraph"/>
        <w:numPr>
          <w:ilvl w:val="0"/>
          <w:numId w:val="54"/>
        </w:numPr>
      </w:pPr>
      <w:r>
        <w:rPr>
          <w:b/>
        </w:rPr>
        <w:t>Tomography;</w:t>
      </w:r>
      <w:r>
        <w:t xml:space="preserve"> use of thin sections cut from a fossil to reconstruct its appearance </w:t>
      </w:r>
    </w:p>
    <w:p w14:paraId="49E3D6E9" w14:textId="421EAC04" w:rsidR="00806804" w:rsidRPr="00371A2A" w:rsidRDefault="00441BA1" w:rsidP="00245111">
      <w:pPr>
        <w:rPr>
          <w:b/>
        </w:rPr>
      </w:pPr>
      <w:r w:rsidRPr="00371A2A">
        <w:rPr>
          <w:b/>
        </w:rPr>
        <w:t xml:space="preserve">Early Fossils </w:t>
      </w:r>
    </w:p>
    <w:p w14:paraId="2212B10B" w14:textId="4104C436" w:rsidR="00441BA1" w:rsidRDefault="00441BA1" w:rsidP="00371A2A">
      <w:pPr>
        <w:pStyle w:val="ListParagraph"/>
        <w:numPr>
          <w:ilvl w:val="0"/>
          <w:numId w:val="55"/>
        </w:numPr>
      </w:pPr>
      <w:r>
        <w:t>Stromatolites; first fossil evidence of life dates to approx</w:t>
      </w:r>
      <w:r w:rsidR="008F3F53">
        <w:t>.</w:t>
      </w:r>
      <w:r>
        <w:t xml:space="preserve"> 3.5 billion years ago </w:t>
      </w:r>
    </w:p>
    <w:p w14:paraId="5DD94143" w14:textId="0F27400C" w:rsidR="00441BA1" w:rsidRDefault="00441BA1" w:rsidP="00371A2A">
      <w:pPr>
        <w:pStyle w:val="ListParagraph"/>
        <w:numPr>
          <w:ilvl w:val="0"/>
          <w:numId w:val="55"/>
        </w:numPr>
      </w:pPr>
      <w:r>
        <w:t>Unicellular just over 2 bya</w:t>
      </w:r>
    </w:p>
    <w:p w14:paraId="6875ED8E" w14:textId="4CA0B1E6" w:rsidR="00441BA1" w:rsidRDefault="00441BA1" w:rsidP="00371A2A">
      <w:pPr>
        <w:pStyle w:val="ListParagraph"/>
        <w:numPr>
          <w:ilvl w:val="0"/>
          <w:numId w:val="55"/>
        </w:numPr>
      </w:pPr>
      <w:r>
        <w:t>Multicellular 1.2 bya</w:t>
      </w:r>
    </w:p>
    <w:p w14:paraId="751BF55C" w14:textId="599E9A6F" w:rsidR="00441BA1" w:rsidRDefault="00441BA1" w:rsidP="00371A2A">
      <w:pPr>
        <w:pStyle w:val="ListParagraph"/>
        <w:numPr>
          <w:ilvl w:val="0"/>
          <w:numId w:val="55"/>
        </w:numPr>
      </w:pPr>
      <w:r>
        <w:t xml:space="preserve">History of earth was not </w:t>
      </w:r>
      <w:r w:rsidR="008F3F53">
        <w:t>gradual</w:t>
      </w:r>
      <w:r>
        <w:t xml:space="preserve"> </w:t>
      </w:r>
    </w:p>
    <w:p w14:paraId="5AD51249" w14:textId="06DA1372" w:rsidR="00441BA1" w:rsidRPr="00371A2A" w:rsidRDefault="00441BA1" w:rsidP="00245111">
      <w:pPr>
        <w:rPr>
          <w:b/>
        </w:rPr>
      </w:pPr>
      <w:r w:rsidRPr="00371A2A">
        <w:rPr>
          <w:b/>
        </w:rPr>
        <w:t xml:space="preserve">Importance of Skeletons </w:t>
      </w:r>
    </w:p>
    <w:p w14:paraId="2DB4A992" w14:textId="65E9B0AD" w:rsidR="00441BA1" w:rsidRDefault="00553458" w:rsidP="00371A2A">
      <w:pPr>
        <w:pStyle w:val="ListParagraph"/>
        <w:numPr>
          <w:ilvl w:val="0"/>
          <w:numId w:val="56"/>
        </w:numPr>
      </w:pPr>
      <w:r>
        <w:t xml:space="preserve">Explosions of life marked the beginning of the </w:t>
      </w:r>
      <w:r w:rsidR="008F3F53">
        <w:t>Cambrian</w:t>
      </w:r>
      <w:r>
        <w:t xml:space="preserve"> </w:t>
      </w:r>
    </w:p>
    <w:p w14:paraId="43B867F1" w14:textId="0B00DB71" w:rsidR="00553458" w:rsidRDefault="00553458" w:rsidP="00371A2A">
      <w:pPr>
        <w:pStyle w:val="ListParagraph"/>
        <w:numPr>
          <w:ilvl w:val="0"/>
          <w:numId w:val="56"/>
        </w:numPr>
      </w:pPr>
      <w:r>
        <w:t xml:space="preserve">Early bacteria and plant fossils are detectable due to presence of cell wall which kept it secure </w:t>
      </w:r>
    </w:p>
    <w:p w14:paraId="114123A3" w14:textId="5AD0B143" w:rsidR="00553458" w:rsidRDefault="00553458" w:rsidP="00371A2A">
      <w:pPr>
        <w:pStyle w:val="ListParagraph"/>
        <w:numPr>
          <w:ilvl w:val="0"/>
          <w:numId w:val="56"/>
        </w:numPr>
      </w:pPr>
      <w:r>
        <w:t xml:space="preserve">Absence of cell walls and analogous structure in invertebrates led to fewer fossils </w:t>
      </w:r>
    </w:p>
    <w:p w14:paraId="24D6ADA7" w14:textId="4C67ADF9" w:rsidR="00553458" w:rsidRDefault="00553458" w:rsidP="00371A2A">
      <w:pPr>
        <w:pStyle w:val="ListParagraph"/>
        <w:numPr>
          <w:ilvl w:val="0"/>
          <w:numId w:val="56"/>
        </w:numPr>
      </w:pPr>
      <w:r>
        <w:t xml:space="preserve">Ediacaran fossils suggest there was supporting systems of cuticles </w:t>
      </w:r>
    </w:p>
    <w:p w14:paraId="368E34F4" w14:textId="796B58B1" w:rsidR="00553458" w:rsidRDefault="00553458" w:rsidP="00371A2A">
      <w:pPr>
        <w:pStyle w:val="ListParagraph"/>
        <w:numPr>
          <w:ilvl w:val="0"/>
          <w:numId w:val="56"/>
        </w:numPr>
      </w:pPr>
      <w:r>
        <w:t xml:space="preserve">Insects and arthropods fossilized due to their exoskeletons </w:t>
      </w:r>
    </w:p>
    <w:p w14:paraId="19E5BBC8" w14:textId="15262E73" w:rsidR="00553458" w:rsidRDefault="00553458" w:rsidP="00371A2A">
      <w:pPr>
        <w:pStyle w:val="ListParagraph"/>
        <w:numPr>
          <w:ilvl w:val="0"/>
          <w:numId w:val="56"/>
        </w:numPr>
      </w:pPr>
      <w:r>
        <w:t>Cretaceous-</w:t>
      </w:r>
      <w:r w:rsidR="008F3F53">
        <w:t>Paleocene</w:t>
      </w:r>
      <w:r>
        <w:t xml:space="preserve"> event (66mya) killed most of dinosaurs and 75% of all species, at least 70% of all species went extinct </w:t>
      </w:r>
    </w:p>
    <w:p w14:paraId="2F12EE0A" w14:textId="652CD6C7" w:rsidR="00553458" w:rsidRDefault="00553458" w:rsidP="00371A2A">
      <w:pPr>
        <w:pStyle w:val="ListParagraph"/>
        <w:numPr>
          <w:ilvl w:val="0"/>
          <w:numId w:val="56"/>
        </w:numPr>
      </w:pPr>
      <w:r>
        <w:t xml:space="preserve">Adaptive radiation; each lineage could diversify rapidly, taking advantage of new niches and a reduced amount of </w:t>
      </w:r>
      <w:r w:rsidR="008F3F53">
        <w:t>competition</w:t>
      </w:r>
      <w:r>
        <w:t xml:space="preserve"> </w:t>
      </w:r>
    </w:p>
    <w:p w14:paraId="537F8ADE" w14:textId="08F80AB8" w:rsidR="00553458" w:rsidRDefault="00553458" w:rsidP="00371A2A">
      <w:pPr>
        <w:pStyle w:val="ListParagraph"/>
        <w:numPr>
          <w:ilvl w:val="0"/>
          <w:numId w:val="56"/>
        </w:numPr>
      </w:pPr>
      <w:r>
        <w:t xml:space="preserve">Soft tissues are usually found as moulds, </w:t>
      </w:r>
      <w:r w:rsidR="008F3F53">
        <w:t>hard tissues fossilize as minerals</w:t>
      </w:r>
      <w:r>
        <w:t xml:space="preserve"> </w:t>
      </w:r>
    </w:p>
    <w:p w14:paraId="773FE77E" w14:textId="77777777" w:rsidR="00553458" w:rsidRPr="00806804" w:rsidRDefault="00553458" w:rsidP="00371A2A">
      <w:pPr>
        <w:ind w:left="360"/>
      </w:pPr>
    </w:p>
    <w:p w14:paraId="7E90C0A4" w14:textId="6069C84F" w:rsidR="00806804" w:rsidRPr="00245111" w:rsidRDefault="00806804" w:rsidP="00915E98">
      <w:pPr>
        <w:rPr>
          <w:b/>
          <w:highlight w:val="yellow"/>
        </w:rPr>
      </w:pPr>
      <w:r>
        <w:rPr>
          <w:b/>
          <w:noProof/>
        </w:rPr>
        <w:drawing>
          <wp:anchor distT="0" distB="0" distL="114300" distR="114300" simplePos="0" relativeHeight="251664384" behindDoc="0" locked="0" layoutInCell="1" allowOverlap="1" wp14:anchorId="6EDAAAC3" wp14:editId="0DA5AE1A">
            <wp:simplePos x="0" y="0"/>
            <wp:positionH relativeFrom="column">
              <wp:posOffset>114300</wp:posOffset>
            </wp:positionH>
            <wp:positionV relativeFrom="paragraph">
              <wp:posOffset>0</wp:posOffset>
            </wp:positionV>
            <wp:extent cx="5486400" cy="7176135"/>
            <wp:effectExtent l="0" t="0" r="0" b="12065"/>
            <wp:wrapTight wrapText="bothSides">
              <wp:wrapPolygon edited="0">
                <wp:start x="0" y="0"/>
                <wp:lineTo x="0" y="21560"/>
                <wp:lineTo x="21500" y="21560"/>
                <wp:lineTo x="21500" y="0"/>
                <wp:lineTo x="0" y="0"/>
              </wp:wrapPolygon>
            </wp:wrapTight>
            <wp:docPr id="14" name="Picture 14" descr="Macintosh HD:private:var:folders:pq:wdcv8zk17dn9cqdcl1nzwwpw0000gn:T:TemporaryItems:9780176532130-0545-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private:var:folders:pq:wdcv8zk17dn9cqdcl1nzwwpw0000gn:T:TemporaryItems:9780176532130-0545-t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7176135"/>
                    </a:xfrm>
                    <a:prstGeom prst="rect">
                      <a:avLst/>
                    </a:prstGeom>
                    <a:noFill/>
                    <a:ln>
                      <a:noFill/>
                    </a:ln>
                  </pic:spPr>
                </pic:pic>
              </a:graphicData>
            </a:graphic>
            <wp14:sizeRelH relativeFrom="page">
              <wp14:pctWidth>0</wp14:pctWidth>
            </wp14:sizeRelH>
            <wp14:sizeRelV relativeFrom="page">
              <wp14:pctHeight>0</wp14:pctHeight>
            </wp14:sizeRelV>
          </wp:anchor>
        </w:drawing>
      </w:r>
      <w:r w:rsidR="006E5538" w:rsidRPr="006E5538">
        <w:rPr>
          <w:b/>
        </w:rPr>
        <w:t xml:space="preserve">20.4 Phylogeny </w:t>
      </w:r>
    </w:p>
    <w:p w14:paraId="25BDCDB3" w14:textId="4A5D2A3C" w:rsidR="006E5538" w:rsidRPr="006E5538" w:rsidRDefault="008F3F53" w:rsidP="00371A2A">
      <w:pPr>
        <w:pStyle w:val="ListParagraph"/>
        <w:numPr>
          <w:ilvl w:val="0"/>
          <w:numId w:val="57"/>
        </w:numPr>
        <w:rPr>
          <w:b/>
        </w:rPr>
      </w:pPr>
      <w:r>
        <w:t>Phylogenies</w:t>
      </w:r>
      <w:r w:rsidR="006E5538">
        <w:t xml:space="preserve"> shoe evolutionary history of group of organism, presented as phylo</w:t>
      </w:r>
      <w:r>
        <w:t>genic trees; formal hypotheses</w:t>
      </w:r>
      <w:r w:rsidR="006E5538">
        <w:t xml:space="preserve"> that identify likely relaitonshhips amount group </w:t>
      </w:r>
    </w:p>
    <w:p w14:paraId="5C2C4C80" w14:textId="303D7E5D" w:rsidR="006E5538" w:rsidRPr="007C424F" w:rsidRDefault="007C424F" w:rsidP="00371A2A">
      <w:pPr>
        <w:pStyle w:val="ListParagraph"/>
        <w:numPr>
          <w:ilvl w:val="0"/>
          <w:numId w:val="57"/>
        </w:numPr>
        <w:rPr>
          <w:b/>
        </w:rPr>
      </w:pPr>
      <w:r>
        <w:t>Most contain prehistoric</w:t>
      </w:r>
      <w:r w:rsidR="008F3F53">
        <w:t xml:space="preserve"> organisms, along with</w:t>
      </w:r>
      <w:r>
        <w:t xml:space="preserve"> modern day ones </w:t>
      </w:r>
    </w:p>
    <w:p w14:paraId="6D23FB5B" w14:textId="343D933B" w:rsidR="007C424F" w:rsidRPr="007C424F" w:rsidRDefault="007C424F" w:rsidP="00371A2A">
      <w:pPr>
        <w:pStyle w:val="ListParagraph"/>
        <w:numPr>
          <w:ilvl w:val="0"/>
          <w:numId w:val="57"/>
        </w:numPr>
        <w:rPr>
          <w:b/>
        </w:rPr>
      </w:pPr>
      <w:r>
        <w:t xml:space="preserve">Nodes; branching points define how </w:t>
      </w:r>
      <w:r w:rsidR="008F3F53">
        <w:t>recently</w:t>
      </w:r>
      <w:r>
        <w:t xml:space="preserve"> sister clades diverges </w:t>
      </w:r>
    </w:p>
    <w:p w14:paraId="0D6804A7" w14:textId="50E489B0" w:rsidR="007C424F" w:rsidRPr="007C424F" w:rsidRDefault="007C424F" w:rsidP="00371A2A">
      <w:pPr>
        <w:pStyle w:val="ListParagraph"/>
        <w:numPr>
          <w:ilvl w:val="0"/>
          <w:numId w:val="57"/>
        </w:numPr>
        <w:rPr>
          <w:b/>
        </w:rPr>
      </w:pPr>
      <w:r>
        <w:t xml:space="preserve">Clades; that stem from common ancestor ex. </w:t>
      </w:r>
      <w:r w:rsidR="008F3F53">
        <w:t>Humans</w:t>
      </w:r>
      <w:r>
        <w:t xml:space="preserve"> and chimps, clades emerging from tips of branches are more closely related than clades emerging form older node (root of tree)</w:t>
      </w:r>
    </w:p>
    <w:p w14:paraId="2F2A7515" w14:textId="7E2343FD" w:rsidR="007C424F" w:rsidRPr="00DA7728" w:rsidRDefault="00DA7728" w:rsidP="00371A2A">
      <w:pPr>
        <w:pStyle w:val="ListParagraph"/>
        <w:numPr>
          <w:ilvl w:val="0"/>
          <w:numId w:val="57"/>
        </w:numPr>
        <w:rPr>
          <w:b/>
        </w:rPr>
      </w:pPr>
      <w:r>
        <w:t xml:space="preserve">Morphology, patterns of behavior, </w:t>
      </w:r>
      <w:r w:rsidR="008F3F53">
        <w:t>chromosomal</w:t>
      </w:r>
      <w:r>
        <w:t xml:space="preserve"> anatomy, detail of physiology, morphology of subcellular structure cells, organ system, molecular sequences of nucleic acids and proteins are characters used to determine </w:t>
      </w:r>
      <w:r w:rsidR="008F3F53">
        <w:t>phylogeny</w:t>
      </w:r>
      <w:r>
        <w:t xml:space="preserve"> s</w:t>
      </w:r>
    </w:p>
    <w:p w14:paraId="0104842F" w14:textId="7BC9AC4E" w:rsidR="00DA7728" w:rsidRPr="00DA7728" w:rsidRDefault="00DA7728" w:rsidP="00371A2A">
      <w:pPr>
        <w:pStyle w:val="ListParagraph"/>
        <w:numPr>
          <w:ilvl w:val="0"/>
          <w:numId w:val="57"/>
        </w:numPr>
        <w:rPr>
          <w:b/>
        </w:rPr>
      </w:pPr>
      <w:r>
        <w:t xml:space="preserve">Used to analyze evolutionary processes </w:t>
      </w:r>
    </w:p>
    <w:p w14:paraId="799EAC2E" w14:textId="2D4681DD" w:rsidR="00DA7728" w:rsidRPr="00DA7728" w:rsidRDefault="00DA7728" w:rsidP="00371A2A">
      <w:pPr>
        <w:pStyle w:val="ListParagraph"/>
        <w:numPr>
          <w:ilvl w:val="1"/>
          <w:numId w:val="57"/>
        </w:numPr>
        <w:rPr>
          <w:b/>
        </w:rPr>
      </w:pPr>
      <w:r>
        <w:t xml:space="preserve">Allow us to determine similarities inherited from common ancestor and those evolved independently in response to similar environments </w:t>
      </w:r>
    </w:p>
    <w:p w14:paraId="04F0C10C" w14:textId="129A92CF" w:rsidR="00DA7728" w:rsidRPr="00DA7728" w:rsidRDefault="00DA7728" w:rsidP="00371A2A">
      <w:pPr>
        <w:pStyle w:val="ListParagraph"/>
        <w:numPr>
          <w:ilvl w:val="0"/>
          <w:numId w:val="58"/>
        </w:numPr>
      </w:pPr>
      <w:r w:rsidRPr="00DA7728">
        <w:t xml:space="preserve">Most biological experiments need closely related species and the trees are able to determine this </w:t>
      </w:r>
    </w:p>
    <w:p w14:paraId="638579B2" w14:textId="7D7C57E0" w:rsidR="00DA7728" w:rsidRPr="00FE2017" w:rsidRDefault="00FE2017" w:rsidP="00371A2A">
      <w:pPr>
        <w:pStyle w:val="ListParagraph"/>
        <w:numPr>
          <w:ilvl w:val="0"/>
          <w:numId w:val="58"/>
        </w:numPr>
        <w:rPr>
          <w:b/>
        </w:rPr>
      </w:pPr>
      <w:r>
        <w:rPr>
          <w:b/>
        </w:rPr>
        <w:t xml:space="preserve">Used as a comparative method </w:t>
      </w:r>
    </w:p>
    <w:p w14:paraId="26443113" w14:textId="70B89C23" w:rsidR="00FE2017" w:rsidRPr="001B3534" w:rsidRDefault="008F3F53" w:rsidP="00371A2A">
      <w:pPr>
        <w:pStyle w:val="ListParagraph"/>
        <w:numPr>
          <w:ilvl w:val="0"/>
          <w:numId w:val="58"/>
        </w:numPr>
        <w:rPr>
          <w:b/>
        </w:rPr>
      </w:pPr>
      <w:r>
        <w:t>Hybrid</w:t>
      </w:r>
      <w:r w:rsidR="001B3534">
        <w:t xml:space="preserve"> species would ‘cross branches’ in phylogenic tree, leading to </w:t>
      </w:r>
      <w:r>
        <w:t>misrepresentation</w:t>
      </w:r>
      <w:r w:rsidR="001B3534">
        <w:t xml:space="preserve"> of relatedness </w:t>
      </w:r>
    </w:p>
    <w:p w14:paraId="659B22EF" w14:textId="521DF96A" w:rsidR="001B3534" w:rsidRPr="00894C99" w:rsidRDefault="001B3534" w:rsidP="00371A2A">
      <w:pPr>
        <w:pStyle w:val="ListParagraph"/>
        <w:numPr>
          <w:ilvl w:val="0"/>
          <w:numId w:val="58"/>
        </w:numPr>
        <w:rPr>
          <w:b/>
        </w:rPr>
      </w:pPr>
      <w:r>
        <w:t xml:space="preserve">Fossil record is not complete </w:t>
      </w:r>
      <w:r w:rsidR="00894C99">
        <w:t xml:space="preserve">so </w:t>
      </w:r>
      <w:r w:rsidR="008F3F53">
        <w:t>systematics</w:t>
      </w:r>
      <w:r w:rsidR="00894C99">
        <w:t xml:space="preserve"> rely largely on phenotypic traits as indicator of genetic similarity/divergence</w:t>
      </w:r>
    </w:p>
    <w:p w14:paraId="37ECA134" w14:textId="43F6AE46" w:rsidR="00894C99" w:rsidRPr="00894C99" w:rsidRDefault="00894C99" w:rsidP="00371A2A">
      <w:pPr>
        <w:pStyle w:val="ListParagraph"/>
        <w:numPr>
          <w:ilvl w:val="1"/>
          <w:numId w:val="58"/>
        </w:numPr>
        <w:rPr>
          <w:b/>
        </w:rPr>
      </w:pPr>
      <w:r>
        <w:t xml:space="preserve">Attempt to exclude difference caused by environmental conditions </w:t>
      </w:r>
    </w:p>
    <w:p w14:paraId="69887BBC" w14:textId="0AD47E3B" w:rsidR="00894C99" w:rsidRDefault="00894C99" w:rsidP="00371A2A">
      <w:pPr>
        <w:pStyle w:val="ListParagraph"/>
        <w:numPr>
          <w:ilvl w:val="0"/>
          <w:numId w:val="59"/>
        </w:numPr>
        <w:rPr>
          <w:b/>
        </w:rPr>
      </w:pPr>
      <w:r>
        <w:rPr>
          <w:b/>
        </w:rPr>
        <w:t xml:space="preserve">Useful characters must be genetically independent </w:t>
      </w:r>
    </w:p>
    <w:p w14:paraId="70D73335" w14:textId="47CD851E" w:rsidR="00894C99" w:rsidRPr="00894C99" w:rsidRDefault="00894C99" w:rsidP="00371A2A">
      <w:pPr>
        <w:pStyle w:val="ListParagraph"/>
        <w:numPr>
          <w:ilvl w:val="1"/>
          <w:numId w:val="59"/>
        </w:numPr>
        <w:rPr>
          <w:b/>
        </w:rPr>
      </w:pPr>
      <w:r>
        <w:t xml:space="preserve">Important because different organismal characters can have the same genetic basis </w:t>
      </w:r>
    </w:p>
    <w:p w14:paraId="32E78BA8" w14:textId="77777777" w:rsidR="00245111" w:rsidRPr="00245111" w:rsidRDefault="00894C99" w:rsidP="00894C99">
      <w:pPr>
        <w:pStyle w:val="ListParagraph"/>
        <w:numPr>
          <w:ilvl w:val="1"/>
          <w:numId w:val="59"/>
        </w:numPr>
        <w:rPr>
          <w:b/>
        </w:rPr>
      </w:pPr>
      <w:r>
        <w:t xml:space="preserve">Each genetic variation should only be used once </w:t>
      </w:r>
    </w:p>
    <w:p w14:paraId="7A461E68" w14:textId="77E58112" w:rsidR="00894C99" w:rsidRPr="00245111" w:rsidRDefault="00894C99" w:rsidP="00245111">
      <w:pPr>
        <w:rPr>
          <w:b/>
        </w:rPr>
      </w:pPr>
      <w:r w:rsidRPr="00245111">
        <w:rPr>
          <w:b/>
        </w:rPr>
        <w:t>Homologous Characters</w:t>
      </w:r>
    </w:p>
    <w:p w14:paraId="3B236314" w14:textId="5161C2AA" w:rsidR="00894C99" w:rsidRDefault="00894C99" w:rsidP="00371A2A">
      <w:pPr>
        <w:pStyle w:val="ListParagraph"/>
        <w:numPr>
          <w:ilvl w:val="0"/>
          <w:numId w:val="59"/>
        </w:numPr>
      </w:pPr>
      <w:r>
        <w:t xml:space="preserve">Characters that are similar in evolutionary history but not necessarily function </w:t>
      </w:r>
    </w:p>
    <w:p w14:paraId="72D0DAAB" w14:textId="04928F03" w:rsidR="00894C99" w:rsidRDefault="00894C99" w:rsidP="00371A2A">
      <w:pPr>
        <w:pStyle w:val="ListParagraph"/>
        <w:numPr>
          <w:ilvl w:val="0"/>
          <w:numId w:val="59"/>
        </w:numPr>
      </w:pPr>
      <w:r>
        <w:t>Reflect underlying genetic similarities, can indicate common ancestries and genetic relatedness</w:t>
      </w:r>
    </w:p>
    <w:p w14:paraId="45F935D2" w14:textId="6DC29592" w:rsidR="00894C99" w:rsidRDefault="00855D06" w:rsidP="00371A2A">
      <w:pPr>
        <w:pStyle w:val="ListParagraph"/>
        <w:numPr>
          <w:ilvl w:val="0"/>
          <w:numId w:val="59"/>
        </w:numPr>
      </w:pPr>
      <w:r>
        <w:t xml:space="preserve">Emerge form comparable embryonic structures and grow in similar ways during development </w:t>
      </w:r>
    </w:p>
    <w:p w14:paraId="444A343B" w14:textId="7D023FA6" w:rsidR="00855D06" w:rsidRDefault="00855D06" w:rsidP="00855D06">
      <w:pPr>
        <w:rPr>
          <w:b/>
        </w:rPr>
      </w:pPr>
      <w:r>
        <w:rPr>
          <w:b/>
        </w:rPr>
        <w:t xml:space="preserve">Analogous Characters </w:t>
      </w:r>
    </w:p>
    <w:p w14:paraId="4C0F2B70" w14:textId="5C7CF4EA" w:rsidR="00855D06" w:rsidRPr="00855D06" w:rsidRDefault="00855D06" w:rsidP="00371A2A">
      <w:pPr>
        <w:pStyle w:val="ListParagraph"/>
        <w:numPr>
          <w:ilvl w:val="0"/>
          <w:numId w:val="60"/>
        </w:numPr>
        <w:rPr>
          <w:b/>
        </w:rPr>
      </w:pPr>
      <w:r>
        <w:t xml:space="preserve">Character in different animals that serve the same purpose </w:t>
      </w:r>
    </w:p>
    <w:p w14:paraId="1A196D25" w14:textId="1D6D8B5D" w:rsidR="00855D06" w:rsidRPr="00855D06" w:rsidRDefault="00855D06" w:rsidP="00371A2A">
      <w:pPr>
        <w:pStyle w:val="ListParagraph"/>
        <w:numPr>
          <w:ilvl w:val="0"/>
          <w:numId w:val="60"/>
        </w:numPr>
        <w:rPr>
          <w:b/>
        </w:rPr>
      </w:pPr>
      <w:r>
        <w:rPr>
          <w:b/>
        </w:rPr>
        <w:t>Homoplasious;</w:t>
      </w:r>
      <w:r>
        <w:t xml:space="preserve"> phenotypic similarities that evolved independently in different lineages </w:t>
      </w:r>
      <w:r w:rsidR="008A45E8">
        <w:t>ex.</w:t>
      </w:r>
      <w:r w:rsidR="008A45E8">
        <w:rPr>
          <w:b/>
        </w:rPr>
        <w:t xml:space="preserve"> </w:t>
      </w:r>
      <w:r w:rsidR="008F3F53">
        <w:rPr>
          <w:b/>
        </w:rPr>
        <w:t>Flattened</w:t>
      </w:r>
      <w:r w:rsidR="008A45E8">
        <w:rPr>
          <w:b/>
        </w:rPr>
        <w:t xml:space="preserve"> tails of beavers and platypuses </w:t>
      </w:r>
    </w:p>
    <w:p w14:paraId="7E2E1D4C" w14:textId="5AAEF891" w:rsidR="006E5538" w:rsidRPr="008A45E8" w:rsidRDefault="008F3F53" w:rsidP="00371A2A">
      <w:pPr>
        <w:pStyle w:val="ListParagraph"/>
        <w:numPr>
          <w:ilvl w:val="0"/>
          <w:numId w:val="60"/>
        </w:numPr>
        <w:rPr>
          <w:b/>
        </w:rPr>
      </w:pPr>
      <w:r>
        <w:t xml:space="preserve">Systematics exclude homoplasies from analyses because they provide no info about shared genetic ancestry </w:t>
      </w:r>
    </w:p>
    <w:p w14:paraId="32DA18D8" w14:textId="062FCEE5" w:rsidR="008A45E8" w:rsidRPr="00AD3F38" w:rsidRDefault="008A45E8" w:rsidP="00371A2A">
      <w:pPr>
        <w:pStyle w:val="ListParagraph"/>
        <w:numPr>
          <w:ilvl w:val="0"/>
          <w:numId w:val="60"/>
        </w:numPr>
        <w:rPr>
          <w:b/>
        </w:rPr>
      </w:pPr>
      <w:r>
        <w:t>Parallel evolution</w:t>
      </w:r>
      <w:r w:rsidR="00AD3F38">
        <w:t xml:space="preserve">; not related but similar characters </w:t>
      </w:r>
    </w:p>
    <w:p w14:paraId="32C3375E" w14:textId="0C011F19" w:rsidR="00AD3F38" w:rsidRPr="00AD3F38" w:rsidRDefault="00AD3F38" w:rsidP="00371A2A">
      <w:pPr>
        <w:pStyle w:val="ListParagraph"/>
        <w:numPr>
          <w:ilvl w:val="0"/>
          <w:numId w:val="60"/>
        </w:numPr>
        <w:rPr>
          <w:b/>
        </w:rPr>
      </w:pPr>
      <w:r>
        <w:rPr>
          <w:b/>
        </w:rPr>
        <w:t>Mosaic evolution;</w:t>
      </w:r>
      <w:r>
        <w:t xml:space="preserve"> in all evolutionary lineages some characters evolve slowly while others evolve rapidly </w:t>
      </w:r>
    </w:p>
    <w:p w14:paraId="2212B170" w14:textId="41DA443E" w:rsidR="00AD3F38" w:rsidRPr="00AD3F38" w:rsidRDefault="00AD3F38" w:rsidP="00371A2A">
      <w:pPr>
        <w:pStyle w:val="ListParagraph"/>
        <w:numPr>
          <w:ilvl w:val="0"/>
          <w:numId w:val="60"/>
        </w:numPr>
        <w:rPr>
          <w:b/>
        </w:rPr>
      </w:pPr>
      <w:r>
        <w:rPr>
          <w:b/>
        </w:rPr>
        <w:t>Ancestral characters;</w:t>
      </w:r>
      <w:r>
        <w:t xml:space="preserve"> old form traits </w:t>
      </w:r>
    </w:p>
    <w:p w14:paraId="761FED29" w14:textId="00EA7816" w:rsidR="00AD3F38" w:rsidRPr="00AD3F38" w:rsidRDefault="008F3F53" w:rsidP="00371A2A">
      <w:pPr>
        <w:pStyle w:val="ListParagraph"/>
        <w:numPr>
          <w:ilvl w:val="0"/>
          <w:numId w:val="60"/>
        </w:numPr>
        <w:rPr>
          <w:b/>
        </w:rPr>
      </w:pPr>
      <w:r>
        <w:t>Derived</w:t>
      </w:r>
      <w:r w:rsidR="00AD3F38">
        <w:t xml:space="preserve"> characters;</w:t>
      </w:r>
      <w:r w:rsidR="00AD3F38">
        <w:rPr>
          <w:b/>
        </w:rPr>
        <w:t xml:space="preserve"> </w:t>
      </w:r>
      <w:r w:rsidR="00AD3F38">
        <w:t xml:space="preserve">new forms of traits </w:t>
      </w:r>
    </w:p>
    <w:p w14:paraId="7CEE5C91" w14:textId="08235466" w:rsidR="00AD3F38" w:rsidRDefault="00AD3F38" w:rsidP="00371A2A">
      <w:pPr>
        <w:pStyle w:val="ListParagraph"/>
        <w:numPr>
          <w:ilvl w:val="1"/>
          <w:numId w:val="60"/>
        </w:numPr>
        <w:rPr>
          <w:b/>
        </w:rPr>
      </w:pPr>
      <w:r>
        <w:rPr>
          <w:b/>
        </w:rPr>
        <w:t xml:space="preserve">Derived character provide most useful info </w:t>
      </w:r>
    </w:p>
    <w:p w14:paraId="5ADDC033" w14:textId="4BF6E8EE" w:rsidR="00AD3F38" w:rsidRPr="00E11949" w:rsidRDefault="008F3F53" w:rsidP="00371A2A">
      <w:pPr>
        <w:pStyle w:val="ListParagraph"/>
        <w:numPr>
          <w:ilvl w:val="0"/>
          <w:numId w:val="61"/>
        </w:numPr>
        <w:rPr>
          <w:b/>
        </w:rPr>
      </w:pPr>
      <w:r>
        <w:rPr>
          <w:b/>
        </w:rPr>
        <w:t>Out-group</w:t>
      </w:r>
      <w:r w:rsidR="00E11949">
        <w:rPr>
          <w:b/>
        </w:rPr>
        <w:t xml:space="preserve"> comparison;</w:t>
      </w:r>
      <w:r w:rsidR="00E11949">
        <w:t xml:space="preserve"> technique used to identify ancestral and </w:t>
      </w:r>
      <w:r>
        <w:t>derived</w:t>
      </w:r>
      <w:r w:rsidR="00E11949">
        <w:t xml:space="preserve"> characters by comparing group with more distant related species </w:t>
      </w:r>
    </w:p>
    <w:p w14:paraId="5D82D141" w14:textId="5F2DBDA6" w:rsidR="00E11949" w:rsidRPr="00E11949" w:rsidRDefault="00E11949" w:rsidP="00371A2A">
      <w:pPr>
        <w:pStyle w:val="ListParagraph"/>
        <w:numPr>
          <w:ilvl w:val="0"/>
          <w:numId w:val="61"/>
        </w:numPr>
        <w:rPr>
          <w:b/>
        </w:rPr>
      </w:pPr>
      <w:r>
        <w:rPr>
          <w:b/>
        </w:rPr>
        <w:t>Principle of monophyly;</w:t>
      </w:r>
      <w:r>
        <w:t xml:space="preserve"> principle of systematic biology defining monophyletic taxa</w:t>
      </w:r>
    </w:p>
    <w:p w14:paraId="5EB11681" w14:textId="4089078C" w:rsidR="00E11949" w:rsidRPr="00E11949" w:rsidRDefault="008F3F53" w:rsidP="00371A2A">
      <w:pPr>
        <w:pStyle w:val="ListParagraph"/>
        <w:numPr>
          <w:ilvl w:val="0"/>
          <w:numId w:val="61"/>
        </w:numPr>
        <w:rPr>
          <w:b/>
        </w:rPr>
      </w:pPr>
      <w:r>
        <w:rPr>
          <w:b/>
        </w:rPr>
        <w:t>Monophyletic</w:t>
      </w:r>
      <w:r w:rsidR="00E11949">
        <w:rPr>
          <w:b/>
        </w:rPr>
        <w:t xml:space="preserve"> taxa;</w:t>
      </w:r>
      <w:r w:rsidR="00E11949">
        <w:t xml:space="preserve"> group of </w:t>
      </w:r>
      <w:r>
        <w:t>organisms</w:t>
      </w:r>
      <w:r w:rsidR="00E11949">
        <w:t xml:space="preserve"> including a single ancestral </w:t>
      </w:r>
      <w:r>
        <w:t>species</w:t>
      </w:r>
      <w:r w:rsidR="00E11949">
        <w:t xml:space="preserve"> and all its </w:t>
      </w:r>
      <w:r>
        <w:t>decedents</w:t>
      </w:r>
      <w:r w:rsidR="00E11949">
        <w:t xml:space="preserve"> </w:t>
      </w:r>
    </w:p>
    <w:p w14:paraId="138E306A" w14:textId="65E911E1" w:rsidR="00E11949" w:rsidRPr="00E11949" w:rsidRDefault="00E11949" w:rsidP="00371A2A">
      <w:pPr>
        <w:pStyle w:val="ListParagraph"/>
        <w:numPr>
          <w:ilvl w:val="0"/>
          <w:numId w:val="61"/>
        </w:numPr>
        <w:rPr>
          <w:b/>
        </w:rPr>
      </w:pPr>
      <w:r>
        <w:rPr>
          <w:b/>
        </w:rPr>
        <w:t>Polyphyletic taxa</w:t>
      </w:r>
      <w:r w:rsidR="008F3F53">
        <w:rPr>
          <w:b/>
        </w:rPr>
        <w:t xml:space="preserve">; </w:t>
      </w:r>
      <w:r w:rsidR="008F3F53">
        <w:t>include</w:t>
      </w:r>
      <w:r>
        <w:t xml:space="preserve"> species from separate evolutionary languages </w:t>
      </w:r>
    </w:p>
    <w:p w14:paraId="6F9A28CF" w14:textId="595BE66B" w:rsidR="00E11949" w:rsidRPr="00FE0548" w:rsidRDefault="00E11949" w:rsidP="00371A2A">
      <w:pPr>
        <w:pStyle w:val="ListParagraph"/>
        <w:numPr>
          <w:ilvl w:val="0"/>
          <w:numId w:val="61"/>
        </w:numPr>
        <w:rPr>
          <w:b/>
        </w:rPr>
      </w:pPr>
      <w:r>
        <w:rPr>
          <w:b/>
        </w:rPr>
        <w:t>Paraphyletic taxon;</w:t>
      </w:r>
      <w:r>
        <w:t xml:space="preserve"> includes an ancestor and some </w:t>
      </w:r>
      <w:r w:rsidR="00FE0548">
        <w:t xml:space="preserve">but not all </w:t>
      </w:r>
      <w:r w:rsidR="008F3F53">
        <w:t>descendants</w:t>
      </w:r>
      <w:r w:rsidR="00FE0548">
        <w:t xml:space="preserve"> </w:t>
      </w:r>
    </w:p>
    <w:p w14:paraId="16896ED7" w14:textId="0D7C8B84" w:rsidR="00FE0548" w:rsidRPr="00FE0548" w:rsidRDefault="00FE0548" w:rsidP="00371A2A">
      <w:pPr>
        <w:pStyle w:val="ListParagraph"/>
        <w:numPr>
          <w:ilvl w:val="0"/>
          <w:numId w:val="61"/>
        </w:numPr>
        <w:rPr>
          <w:b/>
        </w:rPr>
      </w:pPr>
      <w:r>
        <w:rPr>
          <w:b/>
        </w:rPr>
        <w:t>Assumption of parsimony;</w:t>
      </w:r>
      <w:r>
        <w:t xml:space="preserve"> assumption that simplest explanation should be most accurate </w:t>
      </w:r>
    </w:p>
    <w:p w14:paraId="39EF08FA" w14:textId="12A125E6" w:rsidR="00FE0548" w:rsidRDefault="00FE0548" w:rsidP="00FE0548">
      <w:pPr>
        <w:ind w:left="360"/>
        <w:rPr>
          <w:b/>
        </w:rPr>
      </w:pPr>
      <w:r>
        <w:rPr>
          <w:b/>
        </w:rPr>
        <w:t>20.4c</w:t>
      </w:r>
    </w:p>
    <w:p w14:paraId="338A3439" w14:textId="25427161" w:rsidR="00FE0548" w:rsidRDefault="00FE0548" w:rsidP="00371A2A">
      <w:pPr>
        <w:pStyle w:val="ListParagraph"/>
        <w:numPr>
          <w:ilvl w:val="0"/>
          <w:numId w:val="62"/>
        </w:numPr>
      </w:pPr>
      <w:r>
        <w:rPr>
          <w:b/>
        </w:rPr>
        <w:t>Traditional evolutionary systems;</w:t>
      </w:r>
      <w:r>
        <w:t xml:space="preserve"> places together groups of species sharing ancestral and derived characters </w:t>
      </w:r>
    </w:p>
    <w:p w14:paraId="37FD4AA8" w14:textId="3F253FD6" w:rsidR="00FE0548" w:rsidRDefault="00FE0548" w:rsidP="00FE0548">
      <w:pPr>
        <w:rPr>
          <w:b/>
        </w:rPr>
      </w:pPr>
      <w:r>
        <w:rPr>
          <w:b/>
        </w:rPr>
        <w:t>20.4d</w:t>
      </w:r>
    </w:p>
    <w:p w14:paraId="123B470C" w14:textId="633F8472" w:rsidR="00806804" w:rsidRDefault="00FF33DF" w:rsidP="00371A2A">
      <w:pPr>
        <w:pStyle w:val="ListParagraph"/>
        <w:numPr>
          <w:ilvl w:val="0"/>
          <w:numId w:val="62"/>
        </w:numPr>
      </w:pPr>
      <w:r>
        <w:rPr>
          <w:b/>
        </w:rPr>
        <w:t>Cladistics;</w:t>
      </w:r>
      <w:r>
        <w:t xml:space="preserve"> ignores morphological divergence; only reflects the branching pattern of evolution </w:t>
      </w:r>
    </w:p>
    <w:p w14:paraId="1FAFF261" w14:textId="32E6102E" w:rsidR="00FF33DF" w:rsidRDefault="00FF33DF" w:rsidP="00371A2A">
      <w:pPr>
        <w:pStyle w:val="ListParagraph"/>
        <w:numPr>
          <w:ilvl w:val="0"/>
          <w:numId w:val="62"/>
        </w:numPr>
      </w:pPr>
      <w:r>
        <w:t xml:space="preserve">Cladists place species that share derived characters in one group </w:t>
      </w:r>
    </w:p>
    <w:p w14:paraId="12F557C2" w14:textId="37AFDC2F" w:rsidR="00FF33DF" w:rsidRDefault="00FF33DF" w:rsidP="00371A2A">
      <w:pPr>
        <w:pStyle w:val="ListParagraph"/>
        <w:numPr>
          <w:ilvl w:val="1"/>
          <w:numId w:val="62"/>
        </w:numPr>
      </w:pPr>
      <w:r>
        <w:t>Argue mammals from a monophyletic lineage (clade) due to derived characters</w:t>
      </w:r>
    </w:p>
    <w:p w14:paraId="70D83BD1" w14:textId="6A8C32C4" w:rsidR="005F2BB1" w:rsidRDefault="00FF33DF" w:rsidP="00371A2A">
      <w:pPr>
        <w:pStyle w:val="ListParagraph"/>
        <w:numPr>
          <w:ilvl w:val="1"/>
          <w:numId w:val="62"/>
        </w:numPr>
      </w:pPr>
      <w:r>
        <w:t xml:space="preserve">Cladograms illustrate hypothesized sequence of evolutionary </w:t>
      </w:r>
      <w:r w:rsidR="008F3F53">
        <w:t>branching</w:t>
      </w:r>
      <w:r>
        <w:t xml:space="preserve"> with a </w:t>
      </w:r>
      <w:r w:rsidR="008F3F53">
        <w:t>hypothetical</w:t>
      </w:r>
      <w:r>
        <w:t xml:space="preserve"> </w:t>
      </w:r>
      <w:r w:rsidR="008F3F53">
        <w:t>ancestor</w:t>
      </w:r>
      <w:r>
        <w:t xml:space="preserve"> at each branching point </w:t>
      </w:r>
    </w:p>
    <w:p w14:paraId="0365247B" w14:textId="723F3B52" w:rsidR="00FF33DF" w:rsidRDefault="00FF33DF" w:rsidP="00371A2A">
      <w:pPr>
        <w:pStyle w:val="ListParagraph"/>
        <w:numPr>
          <w:ilvl w:val="0"/>
          <w:numId w:val="63"/>
        </w:numPr>
      </w:pPr>
      <w:r>
        <w:t>Only portray monophyletic groups using the assumption of parsimony (</w:t>
      </w:r>
      <w:r w:rsidR="008F3F53">
        <w:t>simplest</w:t>
      </w:r>
      <w:r>
        <w:t xml:space="preserve"> explanation that fits evidence)</w:t>
      </w:r>
    </w:p>
    <w:p w14:paraId="640AD312" w14:textId="3FB0F873" w:rsidR="005F2BB1" w:rsidRDefault="008F3F53" w:rsidP="00371A2A">
      <w:pPr>
        <w:pStyle w:val="ListParagraph"/>
        <w:numPr>
          <w:ilvl w:val="0"/>
          <w:numId w:val="63"/>
        </w:numPr>
      </w:pPr>
      <w:r>
        <w:t>Out-group</w:t>
      </w:r>
      <w:r w:rsidR="005F2BB1">
        <w:t xml:space="preserve"> still included </w:t>
      </w:r>
    </w:p>
    <w:p w14:paraId="6EABF045" w14:textId="2F559E9B" w:rsidR="005F2BB1" w:rsidRDefault="00FD16E6" w:rsidP="00371A2A">
      <w:pPr>
        <w:pStyle w:val="ListParagraph"/>
        <w:numPr>
          <w:ilvl w:val="0"/>
          <w:numId w:val="63"/>
        </w:numPr>
      </w:pPr>
      <w:r>
        <w:rPr>
          <w:b/>
        </w:rPr>
        <w:t>Phylocode;</w:t>
      </w:r>
      <w:r>
        <w:t xml:space="preserve"> system identifying and naming clades instead of placing organisms into familiar</w:t>
      </w:r>
      <w:r w:rsidR="00B70EB8">
        <w:t xml:space="preserve"> </w:t>
      </w:r>
      <w:r>
        <w:t xml:space="preserve">taxonomic groups </w:t>
      </w:r>
    </w:p>
    <w:p w14:paraId="2999ADFA" w14:textId="0621BA11" w:rsidR="00B70EB8" w:rsidRDefault="00B70EB8" w:rsidP="00B70EB8"/>
    <w:p w14:paraId="29620C1A" w14:textId="564FA4E3" w:rsidR="00B70EB8" w:rsidRPr="00245111" w:rsidRDefault="00B70EB8" w:rsidP="00B70EB8">
      <w:pPr>
        <w:rPr>
          <w:b/>
          <w:color w:val="008000"/>
          <w:sz w:val="32"/>
          <w:szCs w:val="32"/>
        </w:rPr>
      </w:pPr>
      <w:r w:rsidRPr="00245111">
        <w:rPr>
          <w:b/>
          <w:color w:val="008000"/>
          <w:sz w:val="32"/>
          <w:szCs w:val="32"/>
        </w:rPr>
        <w:t>CYCLE 10</w:t>
      </w:r>
    </w:p>
    <w:p w14:paraId="5154702B" w14:textId="0C76898C" w:rsidR="00FD16E6" w:rsidRPr="00245111" w:rsidRDefault="00245111" w:rsidP="00FD16E6">
      <w:r w:rsidRPr="00FC5760">
        <w:rPr>
          <w:noProof/>
          <w:color w:val="008000"/>
        </w:rPr>
        <mc:AlternateContent>
          <mc:Choice Requires="wps">
            <w:drawing>
              <wp:anchor distT="0" distB="0" distL="114300" distR="114300" simplePos="0" relativeHeight="251687936" behindDoc="0" locked="0" layoutInCell="1" allowOverlap="1" wp14:anchorId="65BBAE52" wp14:editId="7DC512FE">
                <wp:simplePos x="0" y="0"/>
                <wp:positionH relativeFrom="column">
                  <wp:posOffset>0</wp:posOffset>
                </wp:positionH>
                <wp:positionV relativeFrom="paragraph">
                  <wp:posOffset>264795</wp:posOffset>
                </wp:positionV>
                <wp:extent cx="5486400" cy="45085"/>
                <wp:effectExtent l="50800" t="25400" r="76200" b="107315"/>
                <wp:wrapThrough wrapText="bothSides">
                  <wp:wrapPolygon edited="0">
                    <wp:start x="-200" y="-12169"/>
                    <wp:lineTo x="-200" y="60845"/>
                    <wp:lineTo x="21800" y="60845"/>
                    <wp:lineTo x="21800" y="-12169"/>
                    <wp:lineTo x="-200" y="-12169"/>
                  </wp:wrapPolygon>
                </wp:wrapThrough>
                <wp:docPr id="27" name="Rectangle 27"/>
                <wp:cNvGraphicFramePr/>
                <a:graphic xmlns:a="http://schemas.openxmlformats.org/drawingml/2006/main">
                  <a:graphicData uri="http://schemas.microsoft.com/office/word/2010/wordprocessingShape">
                    <wps:wsp>
                      <wps:cNvSpPr/>
                      <wps:spPr>
                        <a:xfrm>
                          <a:off x="0" y="0"/>
                          <a:ext cx="5486400" cy="45085"/>
                        </a:xfrm>
                        <a:prstGeom prst="rect">
                          <a:avLst/>
                        </a:prstGeom>
                        <a:ln/>
                      </wps:spPr>
                      <wps:style>
                        <a:lnRef idx="1">
                          <a:schemeClr val="accent3"/>
                        </a:lnRef>
                        <a:fillRef idx="3">
                          <a:schemeClr val="accent3"/>
                        </a:fillRef>
                        <a:effectRef idx="2">
                          <a:schemeClr val="accent3"/>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rect id="Rectangle 27" o:spid="_x0000_s1026" style="position:absolute;margin-left:0;margin-top:20.85pt;width:6in;height:3.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tCg7wBAADHAwAADgAAAGRycy9lMm9Eb2MueG1srFPLbtswELwX6D8QvNeSHTs1BMs5NGgvQRIk&#10;7Qcw1NIiwBeWrGX/fZaUohRtgQBBLhS53JndGa52Vydr2BEwau9avlzUnIGTvtPu0PJfP79/2XIW&#10;k3CdMN5By88Q+dX+86fdEBpY+d6bDpARiYvNEFrepxSaqoqyByviwgdwdKk8WpHoiIeqQzEQuzXV&#10;qq4vq8FjF9BLiJGi1+Ml3xd+pUCmO6UiJGZaTr2lsmJZn/Ja7XeiOaAIvZZTG+IdXVihHRWdqa5F&#10;Euw36n+orJboo1dpIb2tvFJaQtFAapb1X2oeexGgaCFzYphtih9HK2+P98h01/LVV86csPRGD+Sa&#10;cAcDjGJk0BBiQ3mP4R6nU6RtVntSaPOXdLBTMfU8mwqnxCQFN+vt5bom7yXdrTf1dpM5q1dwwJh+&#10;gLcsb1qOVL1YKY43MY2pLym5lnE5lnsauyi7dDYwXj6AIjlUd1lIyiDBN4PsKGgEhJTg0sXUgXGU&#10;nWFKGzMDL94GTvkZCmXIZvDqbfCMKJW9SzPYaufxfwQmLaeW1Zj/4sCoO1vw5LtzeZ9iDU1L8Xia&#10;7DyOf54L/PX/2z8DAAD//wMAUEsDBBQABgAIAAAAIQCIVfso2wAAAAYBAAAPAAAAZHJzL2Rvd25y&#10;ZXYueG1sTI9LT8MwEITvSPwHa5G4UadVFawQp+IhDiBxIIC4buIlifAjst02/fcsJzjOzGrm23q3&#10;OCsOFNMUvIb1qgBBvg9m8oOG97fHKwUiZfQGbfCk4UQJds35WY2VCUf/Soc2D4JLfKpQw5jzXEmZ&#10;+pEcplWYyXP2FaLDzDIO0kQ8crmzclMUpXQ4eV4Ycab7kfrvdu80fL6cNqVq74owPalsHzB+dM+d&#10;1pcXy+0NiExL/juGX3xGh4aZurD3JgmrgR/JGrbraxCcqnLLRseGUiCbWv7Hb34AAAD//wMAUEsB&#10;Ai0AFAAGAAgAAAAhAOSZw8D7AAAA4QEAABMAAAAAAAAAAAAAAAAAAAAAAFtDb250ZW50X1R5cGVz&#10;XS54bWxQSwECLQAUAAYACAAAACEAI7Jq4dcAAACUAQAACwAAAAAAAAAAAAAAAAAsAQAAX3JlbHMv&#10;LnJlbHNQSwECLQAUAAYACAAAACEAdJtCg7wBAADHAwAADgAAAAAAAAAAAAAAAAAsAgAAZHJzL2Uy&#10;b0RvYy54bWxQSwECLQAUAAYACAAAACEAiFX7KNsAAAAGAQAADwAAAAAAAAAAAAAAAAAUBAAAZHJz&#10;L2Rvd25yZXYueG1sUEsFBgAAAAAEAAQA8wAAABwFAAAAAA==&#10;" fillcolor="#9bbb59 [3206]" strokecolor="#94b64e [3046]">
                <v:fill color2="#cdddac [1622]" rotate="t" type="gradient">
                  <o:fill v:ext="view" type="gradientUnscaled"/>
                </v:fill>
                <v:shadow on="t" opacity="22937f" mv:blur="40000f" origin=",.5" offset="0,23000emu"/>
                <w10:wrap type="through"/>
              </v:rect>
            </w:pict>
          </mc:Fallback>
        </mc:AlternateContent>
      </w:r>
      <w:r w:rsidR="00B70EB8">
        <w:t>19.1, 19.2, 19.3</w:t>
      </w:r>
    </w:p>
    <w:p w14:paraId="57267555" w14:textId="36085A46" w:rsidR="00B70EB8" w:rsidRPr="00285A26" w:rsidRDefault="00285A26" w:rsidP="00371A2A">
      <w:pPr>
        <w:pStyle w:val="ListParagraph"/>
        <w:numPr>
          <w:ilvl w:val="0"/>
          <w:numId w:val="64"/>
        </w:numPr>
        <w:rPr>
          <w:b/>
        </w:rPr>
      </w:pPr>
      <w:r>
        <w:t>Evolutionary biologists view speciation as a process, a series of events occurring through time</w:t>
      </w:r>
    </w:p>
    <w:p w14:paraId="498608B1" w14:textId="036AD796" w:rsidR="00285A26" w:rsidRPr="00285A26" w:rsidRDefault="00285A26" w:rsidP="00371A2A">
      <w:pPr>
        <w:pStyle w:val="ListParagraph"/>
        <w:numPr>
          <w:ilvl w:val="0"/>
          <w:numId w:val="64"/>
        </w:numPr>
        <w:rPr>
          <w:b/>
        </w:rPr>
      </w:pPr>
      <w:r>
        <w:t xml:space="preserve">Usually study products of speciation </w:t>
      </w:r>
    </w:p>
    <w:p w14:paraId="4CAC2741" w14:textId="530A22E4" w:rsidR="00285A26" w:rsidRPr="00285A26" w:rsidRDefault="00285A26" w:rsidP="00371A2A">
      <w:pPr>
        <w:pStyle w:val="ListParagraph"/>
        <w:numPr>
          <w:ilvl w:val="0"/>
          <w:numId w:val="64"/>
        </w:numPr>
        <w:rPr>
          <w:b/>
        </w:rPr>
      </w:pPr>
      <w:r>
        <w:t>Species; population of organisms capable of interbreeding and producing fertile offspring, doesn’t work for asexual reproducing organisms</w:t>
      </w:r>
      <w:r w:rsidR="00DB75FE">
        <w:t>, different definition for each group</w:t>
      </w:r>
    </w:p>
    <w:p w14:paraId="10F8693D" w14:textId="4E3E582A" w:rsidR="00285A26" w:rsidRPr="00DB75FE" w:rsidRDefault="00285A26" w:rsidP="00371A2A">
      <w:pPr>
        <w:pStyle w:val="ListParagraph"/>
        <w:numPr>
          <w:ilvl w:val="1"/>
          <w:numId w:val="64"/>
        </w:numPr>
        <w:rPr>
          <w:b/>
        </w:rPr>
      </w:pPr>
      <w:r>
        <w:t>Based on perception that Earth’s biological diversity is discrete, recognizable units not as continuum of forms</w:t>
      </w:r>
    </w:p>
    <w:p w14:paraId="46E969C2" w14:textId="17D37670" w:rsidR="00DB75FE" w:rsidRPr="00DB75FE" w:rsidRDefault="00DB75FE" w:rsidP="00371A2A">
      <w:pPr>
        <w:pStyle w:val="ListParagraph"/>
        <w:numPr>
          <w:ilvl w:val="1"/>
          <w:numId w:val="64"/>
        </w:numPr>
        <w:rPr>
          <w:b/>
        </w:rPr>
      </w:pPr>
      <w:r>
        <w:rPr>
          <w:b/>
        </w:rPr>
        <w:t xml:space="preserve">Carolus </w:t>
      </w:r>
      <w:r w:rsidR="008F3F53">
        <w:rPr>
          <w:b/>
        </w:rPr>
        <w:t>Linnaeus</w:t>
      </w:r>
      <w:r>
        <w:rPr>
          <w:b/>
        </w:rPr>
        <w:t xml:space="preserve"> was first practitioner of taxonomy; </w:t>
      </w:r>
      <w:r>
        <w:t>classification of species</w:t>
      </w:r>
    </w:p>
    <w:p w14:paraId="546C942D" w14:textId="0F9F55C8" w:rsidR="00DB75FE" w:rsidRPr="00DB75FE" w:rsidRDefault="00DB75FE" w:rsidP="00371A2A">
      <w:pPr>
        <w:pStyle w:val="ListParagraph"/>
        <w:numPr>
          <w:ilvl w:val="1"/>
          <w:numId w:val="64"/>
        </w:numPr>
        <w:rPr>
          <w:b/>
        </w:rPr>
      </w:pPr>
      <w:r>
        <w:rPr>
          <w:b/>
        </w:rPr>
        <w:t>He invented binomial nomenclature;</w:t>
      </w:r>
      <w:r>
        <w:t xml:space="preserve"> species </w:t>
      </w:r>
      <w:r w:rsidR="008F3F53">
        <w:t>assigned</w:t>
      </w:r>
      <w:r>
        <w:t xml:space="preserve"> </w:t>
      </w:r>
      <w:r w:rsidR="008F3F53">
        <w:t>Latinized</w:t>
      </w:r>
      <w:r>
        <w:t xml:space="preserve"> two part-name, </w:t>
      </w:r>
      <w:r w:rsidR="008F3F53">
        <w:t>species</w:t>
      </w:r>
      <w:r>
        <w:t xml:space="preserve"> name or binomial</w:t>
      </w:r>
    </w:p>
    <w:p w14:paraId="1E2C21F7" w14:textId="4FFD3892" w:rsidR="00DB75FE" w:rsidRPr="00DB75FE" w:rsidRDefault="00DB75FE" w:rsidP="00371A2A">
      <w:pPr>
        <w:pStyle w:val="ListParagraph"/>
        <w:numPr>
          <w:ilvl w:val="2"/>
          <w:numId w:val="64"/>
        </w:numPr>
        <w:rPr>
          <w:b/>
        </w:rPr>
      </w:pPr>
      <w:r>
        <w:t>First is genus second is specific epithet (species name in binomial)</w:t>
      </w:r>
    </w:p>
    <w:p w14:paraId="163A272A" w14:textId="77777777" w:rsidR="00DB75FE" w:rsidRDefault="00DB75FE" w:rsidP="00DB75FE">
      <w:pPr>
        <w:rPr>
          <w:b/>
        </w:rPr>
      </w:pPr>
    </w:p>
    <w:p w14:paraId="03FE8D45" w14:textId="5E8778E3" w:rsidR="00DB75FE" w:rsidRPr="00371A2A" w:rsidRDefault="00DB75FE" w:rsidP="00371A2A">
      <w:pPr>
        <w:pStyle w:val="ListParagraph"/>
        <w:numPr>
          <w:ilvl w:val="0"/>
          <w:numId w:val="65"/>
        </w:numPr>
      </w:pPr>
      <w:r w:rsidRPr="00371A2A">
        <w:t>Binomials are universal and allow people everywhere to discuss organisms</w:t>
      </w:r>
    </w:p>
    <w:p w14:paraId="6772D34B" w14:textId="7AE0E725" w:rsidR="00371A2A" w:rsidRPr="00245111" w:rsidRDefault="00DB75FE" w:rsidP="00245111">
      <w:pPr>
        <w:pStyle w:val="ListParagraph"/>
        <w:numPr>
          <w:ilvl w:val="0"/>
          <w:numId w:val="65"/>
        </w:numPr>
        <w:rPr>
          <w:b/>
        </w:rPr>
      </w:pPr>
      <w:r>
        <w:t xml:space="preserve">Linnaeus’ classification to keep track of species is called </w:t>
      </w:r>
      <w:r>
        <w:rPr>
          <w:b/>
        </w:rPr>
        <w:t>taxonomic hierarchy</w:t>
      </w:r>
      <w:r>
        <w:t xml:space="preserve">; formal categories of domain, </w:t>
      </w:r>
      <w:r w:rsidR="008F3F53">
        <w:t>kingdom, phylum, class, order, family, genus, species</w:t>
      </w:r>
      <w:r>
        <w:t xml:space="preserve"> and subspecies</w:t>
      </w:r>
    </w:p>
    <w:p w14:paraId="0F71CCB7" w14:textId="48093E23" w:rsidR="00DB75FE" w:rsidRDefault="00DB75FE" w:rsidP="00371A2A">
      <w:pPr>
        <w:rPr>
          <w:b/>
        </w:rPr>
      </w:pPr>
      <w:r>
        <w:rPr>
          <w:b/>
        </w:rPr>
        <w:t>19.2</w:t>
      </w:r>
    </w:p>
    <w:p w14:paraId="6EB8F12D" w14:textId="4802FD96" w:rsidR="00DB75FE" w:rsidRPr="009A15F0" w:rsidRDefault="009A15F0" w:rsidP="009A15F0">
      <w:pPr>
        <w:rPr>
          <w:b/>
        </w:rPr>
      </w:pPr>
      <w:r w:rsidRPr="009A15F0">
        <w:rPr>
          <w:b/>
        </w:rPr>
        <w:t>Morphological species concept;</w:t>
      </w:r>
      <w:r>
        <w:t xml:space="preserve"> all </w:t>
      </w:r>
      <w:r w:rsidR="008F3F53">
        <w:t>individuals</w:t>
      </w:r>
      <w:r>
        <w:t xml:space="preserve"> of species share measurable traits distinguishing them from other species </w:t>
      </w:r>
    </w:p>
    <w:p w14:paraId="15123921" w14:textId="192AD5F5" w:rsidR="009A15F0" w:rsidRPr="00371A2A" w:rsidRDefault="009A15F0" w:rsidP="00371A2A">
      <w:pPr>
        <w:pStyle w:val="ListParagraph"/>
        <w:numPr>
          <w:ilvl w:val="0"/>
          <w:numId w:val="66"/>
        </w:numPr>
      </w:pPr>
      <w:r w:rsidRPr="00371A2A">
        <w:t>Used by paleobiologist to identify fossilized species</w:t>
      </w:r>
    </w:p>
    <w:p w14:paraId="7856132E" w14:textId="37F8D282" w:rsidR="009A15F0" w:rsidRPr="009A15F0" w:rsidRDefault="009A15F0" w:rsidP="00371A2A">
      <w:pPr>
        <w:pStyle w:val="ListParagraph"/>
        <w:numPr>
          <w:ilvl w:val="0"/>
          <w:numId w:val="66"/>
        </w:numPr>
        <w:rPr>
          <w:b/>
        </w:rPr>
      </w:pPr>
      <w:r>
        <w:t xml:space="preserve">Doesn’t distinguish some closely related </w:t>
      </w:r>
      <w:r w:rsidR="008F3F53">
        <w:t>species</w:t>
      </w:r>
      <w:r>
        <w:t xml:space="preserve"> nearly identical in appearance </w:t>
      </w:r>
    </w:p>
    <w:p w14:paraId="5AA9F900" w14:textId="5C183670" w:rsidR="009A15F0" w:rsidRPr="009A15F0" w:rsidRDefault="009A15F0" w:rsidP="00371A2A">
      <w:pPr>
        <w:pStyle w:val="ListParagraph"/>
        <w:numPr>
          <w:ilvl w:val="0"/>
          <w:numId w:val="66"/>
        </w:numPr>
        <w:rPr>
          <w:b/>
        </w:rPr>
      </w:pPr>
      <w:r>
        <w:t>Tell us little about evolutionary processes producing new species</w:t>
      </w:r>
    </w:p>
    <w:p w14:paraId="27ED3B22" w14:textId="1D677F05" w:rsidR="009A15F0" w:rsidRDefault="009A15F0" w:rsidP="009A15F0">
      <w:pPr>
        <w:rPr>
          <w:b/>
        </w:rPr>
      </w:pPr>
      <w:r>
        <w:rPr>
          <w:b/>
        </w:rPr>
        <w:t>Biological species concept</w:t>
      </w:r>
    </w:p>
    <w:p w14:paraId="52B8FA4F" w14:textId="709ED42E" w:rsidR="009A15F0" w:rsidRPr="009A15F0" w:rsidRDefault="009A15F0" w:rsidP="00371A2A">
      <w:pPr>
        <w:pStyle w:val="ListParagraph"/>
        <w:numPr>
          <w:ilvl w:val="0"/>
          <w:numId w:val="67"/>
        </w:numPr>
        <w:rPr>
          <w:b/>
        </w:rPr>
      </w:pPr>
      <w:r>
        <w:t xml:space="preserve">Emphasizes dynamic nature of species </w:t>
      </w:r>
    </w:p>
    <w:p w14:paraId="4ACB3436" w14:textId="44315D1D" w:rsidR="009A15F0" w:rsidRPr="009A15F0" w:rsidRDefault="009A15F0" w:rsidP="00371A2A">
      <w:pPr>
        <w:pStyle w:val="ListParagraph"/>
        <w:numPr>
          <w:ilvl w:val="0"/>
          <w:numId w:val="67"/>
        </w:numPr>
        <w:rPr>
          <w:b/>
        </w:rPr>
      </w:pPr>
      <w:r>
        <w:t>Definition of species based on ability of populations to interbreed and produce fertile offspring</w:t>
      </w:r>
    </w:p>
    <w:p w14:paraId="589AC2D5" w14:textId="30D2E385" w:rsidR="009A15F0" w:rsidRPr="009A15F0" w:rsidRDefault="009A15F0" w:rsidP="00371A2A">
      <w:pPr>
        <w:pStyle w:val="ListParagraph"/>
        <w:numPr>
          <w:ilvl w:val="0"/>
          <w:numId w:val="67"/>
        </w:numPr>
        <w:rPr>
          <w:b/>
        </w:rPr>
      </w:pPr>
      <w:r>
        <w:t xml:space="preserve">Defines species in terms of population genetics and evolutionary theory </w:t>
      </w:r>
    </w:p>
    <w:p w14:paraId="34A81FA6" w14:textId="34AF24B6" w:rsidR="009A15F0" w:rsidRPr="009A15F0" w:rsidRDefault="009A15F0" w:rsidP="00371A2A">
      <w:pPr>
        <w:pStyle w:val="ListParagraph"/>
        <w:numPr>
          <w:ilvl w:val="1"/>
          <w:numId w:val="67"/>
        </w:numPr>
        <w:rPr>
          <w:b/>
        </w:rPr>
      </w:pPr>
      <w:r>
        <w:t>1</w:t>
      </w:r>
      <w:r w:rsidRPr="009A15F0">
        <w:rPr>
          <w:vertAlign w:val="superscript"/>
        </w:rPr>
        <w:t>st</w:t>
      </w:r>
      <w:r>
        <w:t xml:space="preserve"> half; genetic cohesiveness of species; same species experience gene flow mixing genetic material (large gene pool divided into local populations)</w:t>
      </w:r>
    </w:p>
    <w:p w14:paraId="199CEFFB" w14:textId="3F435699" w:rsidR="009A15F0" w:rsidRPr="009A15F0" w:rsidRDefault="009A15F0" w:rsidP="00371A2A">
      <w:pPr>
        <w:pStyle w:val="ListParagraph"/>
        <w:numPr>
          <w:ilvl w:val="1"/>
          <w:numId w:val="67"/>
        </w:numPr>
        <w:rPr>
          <w:b/>
        </w:rPr>
      </w:pPr>
      <w:r>
        <w:t>2</w:t>
      </w:r>
      <w:r w:rsidRPr="009A15F0">
        <w:rPr>
          <w:vertAlign w:val="superscript"/>
        </w:rPr>
        <w:t>nd</w:t>
      </w:r>
      <w:r>
        <w:t xml:space="preserve"> half; emphasizes genetic distinctness of species; populations of different species are reproductively isolated, they can’t exchange genetic info</w:t>
      </w:r>
    </w:p>
    <w:p w14:paraId="686329B1" w14:textId="44345A0C" w:rsidR="009A15F0" w:rsidRPr="009A15F0" w:rsidRDefault="008F3F53" w:rsidP="00371A2A">
      <w:pPr>
        <w:pStyle w:val="ListParagraph"/>
        <w:numPr>
          <w:ilvl w:val="0"/>
          <w:numId w:val="68"/>
        </w:numPr>
        <w:rPr>
          <w:b/>
        </w:rPr>
      </w:pPr>
      <w:r>
        <w:t>Often</w:t>
      </w:r>
      <w:r w:rsidR="009A15F0">
        <w:t xml:space="preserve"> morphological </w:t>
      </w:r>
      <w:r>
        <w:t>characteristics</w:t>
      </w:r>
      <w:r w:rsidR="009A15F0">
        <w:t xml:space="preserve"> are used to emphasize similarities/differences as markers of genetic similarity or reproductive isolation </w:t>
      </w:r>
    </w:p>
    <w:p w14:paraId="61D28B4B" w14:textId="7618D3D7" w:rsidR="009A15F0" w:rsidRPr="00B242F5" w:rsidRDefault="008F3F53" w:rsidP="00371A2A">
      <w:pPr>
        <w:pStyle w:val="ListParagraph"/>
        <w:numPr>
          <w:ilvl w:val="0"/>
          <w:numId w:val="68"/>
        </w:numPr>
        <w:rPr>
          <w:b/>
        </w:rPr>
      </w:pPr>
      <w:r>
        <w:rPr>
          <w:b/>
        </w:rPr>
        <w:t>Doesn’t</w:t>
      </w:r>
      <w:r w:rsidR="009A15F0">
        <w:rPr>
          <w:b/>
        </w:rPr>
        <w:t xml:space="preserve"> apply to asexually </w:t>
      </w:r>
      <w:r w:rsidR="00B242F5">
        <w:rPr>
          <w:b/>
        </w:rPr>
        <w:t xml:space="preserve">reproducing organisms </w:t>
      </w:r>
      <w:r w:rsidR="00B242F5">
        <w:t>(don’t interbreed)</w:t>
      </w:r>
    </w:p>
    <w:p w14:paraId="24216B5A" w14:textId="7150458A" w:rsidR="00B242F5" w:rsidRPr="00B242F5" w:rsidRDefault="008F3F53" w:rsidP="00371A2A">
      <w:pPr>
        <w:pStyle w:val="ListParagraph"/>
        <w:numPr>
          <w:ilvl w:val="0"/>
          <w:numId w:val="68"/>
        </w:numPr>
        <w:rPr>
          <w:b/>
        </w:rPr>
      </w:pPr>
      <w:r>
        <w:rPr>
          <w:b/>
        </w:rPr>
        <w:t>Doesn’t</w:t>
      </w:r>
      <w:r w:rsidR="00B242F5">
        <w:rPr>
          <w:b/>
        </w:rPr>
        <w:t xml:space="preserve"> </w:t>
      </w:r>
      <w:r>
        <w:rPr>
          <w:b/>
        </w:rPr>
        <w:t>apply</w:t>
      </w:r>
      <w:r w:rsidR="00B242F5">
        <w:rPr>
          <w:b/>
        </w:rPr>
        <w:t xml:space="preserve"> to extinct organisms;</w:t>
      </w:r>
      <w:r w:rsidR="00B242F5">
        <w:t xml:space="preserve"> little or no data on reproductive </w:t>
      </w:r>
      <w:r>
        <w:t>behaviors</w:t>
      </w:r>
      <w:r w:rsidR="00B242F5">
        <w:t xml:space="preserve"> </w:t>
      </w:r>
    </w:p>
    <w:p w14:paraId="31497432" w14:textId="2AC82782" w:rsidR="00B242F5" w:rsidRDefault="008F3F53" w:rsidP="00371A2A">
      <w:pPr>
        <w:pStyle w:val="ListParagraph"/>
        <w:numPr>
          <w:ilvl w:val="0"/>
          <w:numId w:val="68"/>
        </w:numPr>
        <w:rPr>
          <w:b/>
        </w:rPr>
      </w:pPr>
      <w:r>
        <w:rPr>
          <w:b/>
        </w:rPr>
        <w:t>Provides</w:t>
      </w:r>
      <w:r w:rsidR="00B242F5">
        <w:rPr>
          <w:b/>
        </w:rPr>
        <w:t xml:space="preserve"> best evolutionary definitions of sexually reproducing species</w:t>
      </w:r>
    </w:p>
    <w:p w14:paraId="6B58F781" w14:textId="37B6F9D7" w:rsidR="00B242F5" w:rsidRPr="00B242F5" w:rsidRDefault="008F3F53" w:rsidP="00371A2A">
      <w:pPr>
        <w:pStyle w:val="ListParagraph"/>
        <w:numPr>
          <w:ilvl w:val="0"/>
          <w:numId w:val="68"/>
        </w:numPr>
        <w:rPr>
          <w:b/>
        </w:rPr>
      </w:pPr>
      <w:r>
        <w:t>Defines</w:t>
      </w:r>
      <w:r w:rsidR="00B242F5">
        <w:t xml:space="preserve"> species in terms of population genetics and evolution theory in static world </w:t>
      </w:r>
    </w:p>
    <w:p w14:paraId="2650E49D" w14:textId="449DBA38" w:rsidR="00B242F5" w:rsidRPr="00B242F5" w:rsidRDefault="008F3F53" w:rsidP="00371A2A">
      <w:pPr>
        <w:pStyle w:val="ListParagraph"/>
        <w:numPr>
          <w:ilvl w:val="0"/>
          <w:numId w:val="68"/>
        </w:numPr>
        <w:rPr>
          <w:b/>
        </w:rPr>
      </w:pPr>
      <w:r>
        <w:t>Molecular</w:t>
      </w:r>
      <w:r w:rsidR="00B242F5">
        <w:t xml:space="preserve"> sequences provide data and can be compared between related organisms that share no organismal characters </w:t>
      </w:r>
    </w:p>
    <w:p w14:paraId="6CE5BECF" w14:textId="2FEF264F" w:rsidR="00B242F5" w:rsidRPr="00B242F5" w:rsidRDefault="008F3F53" w:rsidP="00371A2A">
      <w:pPr>
        <w:pStyle w:val="ListParagraph"/>
        <w:numPr>
          <w:ilvl w:val="1"/>
          <w:numId w:val="68"/>
        </w:numPr>
        <w:rPr>
          <w:b/>
        </w:rPr>
      </w:pPr>
      <w:r>
        <w:t>Can</w:t>
      </w:r>
      <w:r w:rsidR="00B242F5">
        <w:t xml:space="preserve"> be used to study related species with only minor morphological differences </w:t>
      </w:r>
    </w:p>
    <w:p w14:paraId="61218FF1" w14:textId="77FC84B7" w:rsidR="00B242F5" w:rsidRPr="00B242F5" w:rsidRDefault="008F3F53" w:rsidP="00371A2A">
      <w:pPr>
        <w:pStyle w:val="ListParagraph"/>
        <w:numPr>
          <w:ilvl w:val="1"/>
          <w:numId w:val="68"/>
        </w:numPr>
        <w:rPr>
          <w:b/>
        </w:rPr>
      </w:pPr>
      <w:r>
        <w:t>Nucleic</w:t>
      </w:r>
      <w:r w:rsidR="00B242F5">
        <w:t xml:space="preserve"> acids aren’t affected by developmental or </w:t>
      </w:r>
      <w:r>
        <w:t>environmental</w:t>
      </w:r>
      <w:r w:rsidR="00B242F5">
        <w:t xml:space="preserve"> factors that cause </w:t>
      </w:r>
      <w:r>
        <w:t>non-genetic</w:t>
      </w:r>
      <w:r w:rsidR="00B242F5">
        <w:t xml:space="preserve"> </w:t>
      </w:r>
      <w:r>
        <w:t>morphological</w:t>
      </w:r>
      <w:r w:rsidR="00B242F5">
        <w:t xml:space="preserve"> variations </w:t>
      </w:r>
    </w:p>
    <w:p w14:paraId="51AD112C" w14:textId="40B8CBB0" w:rsidR="00B242F5" w:rsidRPr="00B242F5" w:rsidRDefault="008F3F53" w:rsidP="00371A2A">
      <w:pPr>
        <w:pStyle w:val="ListParagraph"/>
        <w:numPr>
          <w:ilvl w:val="0"/>
          <w:numId w:val="69"/>
        </w:numPr>
        <w:rPr>
          <w:b/>
        </w:rPr>
      </w:pPr>
      <w:r>
        <w:rPr>
          <w:b/>
        </w:rPr>
        <w:t>Drawbacks</w:t>
      </w:r>
      <w:r w:rsidR="00B242F5">
        <w:rPr>
          <w:b/>
        </w:rPr>
        <w:t xml:space="preserve"> of molecular characters;</w:t>
      </w:r>
      <w:r w:rsidR="00B242F5">
        <w:t xml:space="preserve"> only 4 </w:t>
      </w:r>
      <w:r>
        <w:t>nucleotide</w:t>
      </w:r>
      <w:r w:rsidR="00B242F5">
        <w:t xml:space="preserve"> bases, if </w:t>
      </w:r>
      <w:r>
        <w:t>two</w:t>
      </w:r>
      <w:r w:rsidR="00B242F5">
        <w:t xml:space="preserve"> species have same base at given position in DNA segment, the similarity may have evolved </w:t>
      </w:r>
      <w:r>
        <w:t>independently</w:t>
      </w:r>
      <w:r w:rsidR="00B242F5">
        <w:t xml:space="preserve">  (difficult to verify if similarities were inherited from a common ancestor)</w:t>
      </w:r>
    </w:p>
    <w:p w14:paraId="4796407E" w14:textId="2936AD19" w:rsidR="00B242F5" w:rsidRDefault="00930F6C" w:rsidP="00930F6C">
      <w:r>
        <w:rPr>
          <w:b/>
        </w:rPr>
        <w:t xml:space="preserve">Phylogenetic Species Concept; </w:t>
      </w:r>
      <w:r>
        <w:t>using both morphological and genetic sequence data to construct evolutionary tree</w:t>
      </w:r>
    </w:p>
    <w:p w14:paraId="54A3C12D" w14:textId="7DC5A83F" w:rsidR="00930F6C" w:rsidRDefault="008F3F53" w:rsidP="00371A2A">
      <w:pPr>
        <w:pStyle w:val="ListParagraph"/>
        <w:numPr>
          <w:ilvl w:val="0"/>
          <w:numId w:val="69"/>
        </w:numPr>
      </w:pPr>
      <w:r>
        <w:t>Define</w:t>
      </w:r>
      <w:r w:rsidR="00930F6C">
        <w:t xml:space="preserve"> phylogenetic species as cluster of population</w:t>
      </w:r>
    </w:p>
    <w:p w14:paraId="0D0A1C8C" w14:textId="07F268E9" w:rsidR="00930F6C" w:rsidRDefault="008F3F53" w:rsidP="00371A2A">
      <w:pPr>
        <w:pStyle w:val="ListParagraph"/>
        <w:numPr>
          <w:ilvl w:val="0"/>
          <w:numId w:val="69"/>
        </w:numPr>
      </w:pPr>
      <w:r>
        <w:t>Advantages</w:t>
      </w:r>
      <w:r w:rsidR="00930F6C">
        <w:t xml:space="preserve">; </w:t>
      </w:r>
      <w:r>
        <w:t>can</w:t>
      </w:r>
      <w:r w:rsidR="00930F6C">
        <w:t xml:space="preserve"> be applied to any group, including extinct, asexually reproducing, different branch reflects absence of gene flow between them (key requirement of biological species definition)</w:t>
      </w:r>
    </w:p>
    <w:p w14:paraId="3E9E5D43" w14:textId="566F61A5" w:rsidR="00930F6C" w:rsidRPr="00930F6C" w:rsidRDefault="008F3F53" w:rsidP="00371A2A">
      <w:pPr>
        <w:pStyle w:val="ListParagraph"/>
        <w:numPr>
          <w:ilvl w:val="0"/>
          <w:numId w:val="69"/>
        </w:numPr>
      </w:pPr>
      <w:r>
        <w:t>Disadvantages</w:t>
      </w:r>
      <w:r w:rsidR="00930F6C">
        <w:t xml:space="preserve">; not yet able to be applied to all forms of life </w:t>
      </w:r>
    </w:p>
    <w:p w14:paraId="4C17F59E" w14:textId="31BEE848" w:rsidR="00D3363C" w:rsidRDefault="00D3363C" w:rsidP="00D3363C">
      <w:pPr>
        <w:rPr>
          <w:b/>
        </w:rPr>
      </w:pPr>
      <w:r>
        <w:rPr>
          <w:b/>
        </w:rPr>
        <w:t xml:space="preserve">19.3 Prezygotic Isolating Mechanisms </w:t>
      </w:r>
    </w:p>
    <w:p w14:paraId="0DAC9AE4" w14:textId="06826318" w:rsidR="00D3363C" w:rsidRPr="00D3363C" w:rsidRDefault="00D3363C" w:rsidP="00371A2A">
      <w:pPr>
        <w:pStyle w:val="ListParagraph"/>
        <w:numPr>
          <w:ilvl w:val="0"/>
          <w:numId w:val="70"/>
        </w:numPr>
        <w:rPr>
          <w:b/>
        </w:rPr>
      </w:pPr>
      <w:r>
        <w:t xml:space="preserve">5 </w:t>
      </w:r>
      <w:r w:rsidR="008F3F53">
        <w:t>mechanisms</w:t>
      </w:r>
      <w:r>
        <w:t xml:space="preserve"> that can prevent interspecific (between species) mating or fertilizations which would produce a hybrid </w:t>
      </w:r>
    </w:p>
    <w:p w14:paraId="576C56FF" w14:textId="1709A5FB" w:rsidR="00D3363C" w:rsidRDefault="008F3F53" w:rsidP="00371A2A">
      <w:pPr>
        <w:pStyle w:val="ListParagraph"/>
        <w:numPr>
          <w:ilvl w:val="0"/>
          <w:numId w:val="71"/>
        </w:numPr>
        <w:rPr>
          <w:b/>
        </w:rPr>
      </w:pPr>
      <w:r>
        <w:rPr>
          <w:b/>
        </w:rPr>
        <w:t>Ecological</w:t>
      </w:r>
      <w:r w:rsidR="0083752E">
        <w:rPr>
          <w:b/>
        </w:rPr>
        <w:t xml:space="preserve"> isolation: </w:t>
      </w:r>
      <w:r w:rsidR="0083752E">
        <w:t>separation of habitats prevents interbreeding</w:t>
      </w:r>
    </w:p>
    <w:p w14:paraId="4708A61F" w14:textId="4562FA0C" w:rsidR="0083752E" w:rsidRDefault="008F3F53" w:rsidP="00371A2A">
      <w:pPr>
        <w:pStyle w:val="ListParagraph"/>
        <w:numPr>
          <w:ilvl w:val="0"/>
          <w:numId w:val="71"/>
        </w:numPr>
        <w:rPr>
          <w:b/>
        </w:rPr>
      </w:pPr>
      <w:r>
        <w:rPr>
          <w:b/>
        </w:rPr>
        <w:t>Temporal</w:t>
      </w:r>
      <w:r w:rsidR="0083752E">
        <w:rPr>
          <w:b/>
        </w:rPr>
        <w:t xml:space="preserve"> Isolation:</w:t>
      </w:r>
      <w:r w:rsidR="0083752E">
        <w:t xml:space="preserve"> mating at</w:t>
      </w:r>
      <w:r w:rsidR="001D2B56">
        <w:t xml:space="preserve"> different times of the year </w:t>
      </w:r>
    </w:p>
    <w:p w14:paraId="4CB9F4A8" w14:textId="11D01A2A" w:rsidR="001D2B56" w:rsidRDefault="008F3F53" w:rsidP="00371A2A">
      <w:pPr>
        <w:pStyle w:val="ListParagraph"/>
        <w:numPr>
          <w:ilvl w:val="0"/>
          <w:numId w:val="71"/>
        </w:numPr>
        <w:rPr>
          <w:b/>
        </w:rPr>
      </w:pPr>
      <w:r>
        <w:rPr>
          <w:b/>
        </w:rPr>
        <w:t>Behavioral</w:t>
      </w:r>
      <w:r w:rsidR="001D2B56">
        <w:rPr>
          <w:b/>
        </w:rPr>
        <w:t xml:space="preserve"> isolation:</w:t>
      </w:r>
      <w:r w:rsidR="001D2B56">
        <w:t xml:space="preserve"> signals used by one species aren’t used by another species</w:t>
      </w:r>
    </w:p>
    <w:p w14:paraId="6F9A6FF7" w14:textId="45BF3056" w:rsidR="001D2B56" w:rsidRPr="001D2B56" w:rsidRDefault="001D2B56" w:rsidP="00371A2A">
      <w:pPr>
        <w:pStyle w:val="ListParagraph"/>
        <w:numPr>
          <w:ilvl w:val="0"/>
          <w:numId w:val="71"/>
        </w:numPr>
        <w:rPr>
          <w:b/>
        </w:rPr>
      </w:pPr>
      <w:r>
        <w:rPr>
          <w:b/>
        </w:rPr>
        <w:t>Mechanical Isolation:</w:t>
      </w:r>
      <w:r>
        <w:t xml:space="preserve"> differences in structure of reproductive organs and other body part preventing interbreeding </w:t>
      </w:r>
    </w:p>
    <w:p w14:paraId="5910E825" w14:textId="69834CA7" w:rsidR="0083752E" w:rsidRPr="001D2B56" w:rsidRDefault="008F3F53" w:rsidP="00371A2A">
      <w:pPr>
        <w:pStyle w:val="ListParagraph"/>
        <w:numPr>
          <w:ilvl w:val="0"/>
          <w:numId w:val="71"/>
        </w:numPr>
        <w:rPr>
          <w:b/>
        </w:rPr>
      </w:pPr>
      <w:r>
        <w:rPr>
          <w:b/>
        </w:rPr>
        <w:t>Gametic</w:t>
      </w:r>
      <w:r w:rsidR="0083752E">
        <w:rPr>
          <w:b/>
        </w:rPr>
        <w:t xml:space="preserve"> isolation</w:t>
      </w:r>
      <w:r w:rsidR="001D2B56">
        <w:rPr>
          <w:b/>
        </w:rPr>
        <w:t xml:space="preserve">: </w:t>
      </w:r>
      <w:r>
        <w:t>incompatibility</w:t>
      </w:r>
      <w:r w:rsidR="001D2B56">
        <w:t xml:space="preserve"> between the sperm if one species and the eggs of another </w:t>
      </w:r>
    </w:p>
    <w:p w14:paraId="3E4E8030" w14:textId="7AE32AEA" w:rsidR="001D2B56" w:rsidRDefault="008F3F53" w:rsidP="001D2B56">
      <w:pPr>
        <w:rPr>
          <w:b/>
        </w:rPr>
      </w:pPr>
      <w:r>
        <w:rPr>
          <w:b/>
        </w:rPr>
        <w:t>Post-zygotic</w:t>
      </w:r>
      <w:r w:rsidR="001D2B56">
        <w:rPr>
          <w:b/>
        </w:rPr>
        <w:t xml:space="preserve"> isolating mechanisms</w:t>
      </w:r>
    </w:p>
    <w:p w14:paraId="507FD81E" w14:textId="2757E5D1" w:rsidR="001D2B56" w:rsidRDefault="001D2B56" w:rsidP="00371A2A">
      <w:pPr>
        <w:pStyle w:val="ListParagraph"/>
        <w:numPr>
          <w:ilvl w:val="0"/>
          <w:numId w:val="72"/>
        </w:numPr>
        <w:rPr>
          <w:b/>
        </w:rPr>
      </w:pPr>
      <w:r>
        <w:rPr>
          <w:b/>
        </w:rPr>
        <w:t xml:space="preserve">Hybrid </w:t>
      </w:r>
      <w:r w:rsidR="008F3F53">
        <w:rPr>
          <w:b/>
        </w:rPr>
        <w:t>Unavailability</w:t>
      </w:r>
      <w:r>
        <w:rPr>
          <w:b/>
        </w:rPr>
        <w:t>:</w:t>
      </w:r>
      <w:r w:rsidR="00724242">
        <w:rPr>
          <w:b/>
        </w:rPr>
        <w:t xml:space="preserve"> </w:t>
      </w:r>
      <w:r w:rsidR="00724242">
        <w:t>developmental instructions may not interact properly to form successful zygote</w:t>
      </w:r>
    </w:p>
    <w:p w14:paraId="56BD7580" w14:textId="1F856D64" w:rsidR="001D2B56" w:rsidRDefault="00724242" w:rsidP="00371A2A">
      <w:pPr>
        <w:pStyle w:val="ListParagraph"/>
        <w:numPr>
          <w:ilvl w:val="0"/>
          <w:numId w:val="72"/>
        </w:numPr>
        <w:rPr>
          <w:b/>
        </w:rPr>
      </w:pPr>
      <w:r>
        <w:rPr>
          <w:b/>
        </w:rPr>
        <w:t xml:space="preserve">Hybrid Sterility: </w:t>
      </w:r>
      <w:r>
        <w:t>parent species differ in number or structure of their chromosomes (can’t pair correctly during meiosis), therefore offspring can’t reproduce (ex. mule; cross between female horse and male donkey)</w:t>
      </w:r>
    </w:p>
    <w:p w14:paraId="5CC262CD" w14:textId="387145E7" w:rsidR="00724242" w:rsidRPr="00245111" w:rsidRDefault="00724242" w:rsidP="00245111">
      <w:pPr>
        <w:pStyle w:val="ListParagraph"/>
        <w:numPr>
          <w:ilvl w:val="0"/>
          <w:numId w:val="72"/>
        </w:numPr>
        <w:rPr>
          <w:b/>
        </w:rPr>
      </w:pPr>
      <w:r>
        <w:rPr>
          <w:b/>
        </w:rPr>
        <w:t xml:space="preserve">Hybrid Breakdown: </w:t>
      </w:r>
      <w:r>
        <w:t xml:space="preserve">hybrids are capable of reproducing but their offspring have either reduced fertility </w:t>
      </w:r>
      <w:r w:rsidR="008F3F53">
        <w:t>or reduced</w:t>
      </w:r>
      <w:r>
        <w:t xml:space="preserve"> </w:t>
      </w:r>
      <w:r w:rsidR="008F3F53">
        <w:t>viability</w:t>
      </w:r>
      <w:r>
        <w:t xml:space="preserve"> </w:t>
      </w:r>
    </w:p>
    <w:p w14:paraId="64E88D8E" w14:textId="1D028A22" w:rsidR="00FF33DF" w:rsidRDefault="00447AB2" w:rsidP="00447AB2">
      <w:pPr>
        <w:rPr>
          <w:b/>
        </w:rPr>
      </w:pPr>
      <w:r>
        <w:rPr>
          <w:b/>
        </w:rPr>
        <w:t>21.4 and 21.5</w:t>
      </w:r>
    </w:p>
    <w:p w14:paraId="0579F0AE" w14:textId="1AC5842D" w:rsidR="00447AB2" w:rsidRDefault="00447AB2" w:rsidP="00447AB2">
      <w:pPr>
        <w:rPr>
          <w:b/>
        </w:rPr>
      </w:pPr>
      <w:r>
        <w:rPr>
          <w:b/>
        </w:rPr>
        <w:t xml:space="preserve">21.4 Dispersal of Early Humans </w:t>
      </w:r>
    </w:p>
    <w:p w14:paraId="3212EAC6" w14:textId="1B0B8126" w:rsidR="00447AB2" w:rsidRDefault="00447AB2" w:rsidP="00371A2A">
      <w:pPr>
        <w:pStyle w:val="ListParagraph"/>
        <w:numPr>
          <w:ilvl w:val="0"/>
          <w:numId w:val="70"/>
        </w:numPr>
      </w:pPr>
      <w:r>
        <w:t>T</w:t>
      </w:r>
      <w:r w:rsidR="008F3F53">
        <w:t>w</w:t>
      </w:r>
      <w:r>
        <w:t xml:space="preserve">o theories on human </w:t>
      </w:r>
      <w:r w:rsidR="008F3F53">
        <w:t>ancestry</w:t>
      </w:r>
      <w:r>
        <w:t xml:space="preserve"> </w:t>
      </w:r>
      <w:r w:rsidR="008F3F53">
        <w:t>origins</w:t>
      </w:r>
      <w:r>
        <w:t xml:space="preserve"> </w:t>
      </w:r>
    </w:p>
    <w:p w14:paraId="30B139D6" w14:textId="04074B5A" w:rsidR="00447AB2" w:rsidRDefault="00447AB2" w:rsidP="00371A2A">
      <w:pPr>
        <w:pStyle w:val="ListParagraph"/>
        <w:numPr>
          <w:ilvl w:val="0"/>
          <w:numId w:val="73"/>
        </w:numPr>
      </w:pPr>
      <w:r>
        <w:t xml:space="preserve">African Emergence </w:t>
      </w:r>
      <w:r w:rsidR="008F3F53">
        <w:t>hypothesis</w:t>
      </w:r>
      <w:r>
        <w:t>;</w:t>
      </w:r>
      <w:r>
        <w:rPr>
          <w:b/>
        </w:rPr>
        <w:t xml:space="preserve"> proposes that early </w:t>
      </w:r>
      <w:r w:rsidR="008F3F53">
        <w:rPr>
          <w:b/>
        </w:rPr>
        <w:t>hominine</w:t>
      </w:r>
      <w:r>
        <w:rPr>
          <w:b/>
        </w:rPr>
        <w:t xml:space="preserve"> descendentz (ar</w:t>
      </w:r>
      <w:r>
        <w:t>chaic humans) left Africa and established populations in Middle East, Asia, Europe</w:t>
      </w:r>
    </w:p>
    <w:p w14:paraId="325A383D" w14:textId="58AD12B2" w:rsidR="00447AB2" w:rsidRDefault="00447AB2" w:rsidP="00371A2A">
      <w:pPr>
        <w:pStyle w:val="ListParagraph"/>
        <w:numPr>
          <w:ilvl w:val="0"/>
          <w:numId w:val="74"/>
        </w:numPr>
      </w:pPr>
      <w:r>
        <w:t xml:space="preserve">100 to 200 tya </w:t>
      </w:r>
      <w:r w:rsidR="008F3F53">
        <w:t>Sapiens</w:t>
      </w:r>
      <w:r>
        <w:t xml:space="preserve"> arose in Africa and also migrate into Europe and Asia</w:t>
      </w:r>
    </w:p>
    <w:p w14:paraId="4E17A05C" w14:textId="294B678A" w:rsidR="00447AB2" w:rsidRDefault="008F3F53" w:rsidP="00371A2A">
      <w:pPr>
        <w:pStyle w:val="ListParagraph"/>
        <w:numPr>
          <w:ilvl w:val="0"/>
          <w:numId w:val="74"/>
        </w:numPr>
      </w:pPr>
      <w:r>
        <w:t>Archaic</w:t>
      </w:r>
      <w:r w:rsidR="00447AB2">
        <w:t xml:space="preserve"> humans were eventually driven to extinction by </w:t>
      </w:r>
      <w:r>
        <w:t>Sapiens</w:t>
      </w:r>
      <w:r w:rsidR="00447AB2">
        <w:t xml:space="preserve"> </w:t>
      </w:r>
    </w:p>
    <w:p w14:paraId="0B99BC62" w14:textId="5EF9DF87" w:rsidR="00447AB2" w:rsidRDefault="008F3F53" w:rsidP="00371A2A">
      <w:pPr>
        <w:pStyle w:val="ListParagraph"/>
        <w:numPr>
          <w:ilvl w:val="0"/>
          <w:numId w:val="74"/>
        </w:numPr>
      </w:pPr>
      <w:r>
        <w:t>Suggests</w:t>
      </w:r>
      <w:r w:rsidR="00447AB2">
        <w:t xml:space="preserve"> all modern humans are descended from a fairly recent African Ancestor </w:t>
      </w:r>
    </w:p>
    <w:p w14:paraId="331B163A" w14:textId="419500F2" w:rsidR="00447AB2" w:rsidRDefault="008F3F53" w:rsidP="00371A2A">
      <w:pPr>
        <w:pStyle w:val="ListParagraph"/>
        <w:numPr>
          <w:ilvl w:val="0"/>
          <w:numId w:val="73"/>
        </w:numPr>
      </w:pPr>
      <w:r>
        <w:t>Multiple</w:t>
      </w:r>
      <w:r w:rsidR="00447AB2">
        <w:t xml:space="preserve"> Regional Hypothesis: suggest populations of H.Erectus and archaic humans spread throughout Europe and Asia by 500 tya and H. Sapiens evolved from </w:t>
      </w:r>
      <w:r>
        <w:t>descendants</w:t>
      </w:r>
      <w:r w:rsidR="00447AB2">
        <w:t xml:space="preserve"> of these earlier </w:t>
      </w:r>
      <w:r>
        <w:t>dispersals</w:t>
      </w:r>
      <w:r w:rsidR="00447AB2">
        <w:t xml:space="preserve"> </w:t>
      </w:r>
    </w:p>
    <w:p w14:paraId="1888D6DE" w14:textId="46B0B6C0" w:rsidR="00447AB2" w:rsidRDefault="00447AB2" w:rsidP="00371A2A">
      <w:pPr>
        <w:pStyle w:val="ListParagraph"/>
        <w:numPr>
          <w:ilvl w:val="0"/>
          <w:numId w:val="75"/>
        </w:numPr>
      </w:pPr>
      <w:r>
        <w:t xml:space="preserve">Gene flow between species prevents reproductive isolation and maintained </w:t>
      </w:r>
      <w:r w:rsidR="008F3F53">
        <w:t>them as</w:t>
      </w:r>
      <w:r>
        <w:t xml:space="preserve"> H. Sapiens </w:t>
      </w:r>
    </w:p>
    <w:p w14:paraId="201A8B76" w14:textId="77777777" w:rsidR="00447AB2" w:rsidRDefault="00447AB2" w:rsidP="00447AB2">
      <w:pPr>
        <w:ind w:left="360"/>
      </w:pPr>
    </w:p>
    <w:p w14:paraId="599EED08" w14:textId="77777777" w:rsidR="00447AB2" w:rsidRPr="00447AB2" w:rsidRDefault="00447AB2" w:rsidP="00447AB2">
      <w:pPr>
        <w:ind w:left="360"/>
      </w:pPr>
    </w:p>
    <w:p w14:paraId="07214764" w14:textId="71574AEC" w:rsidR="00806804" w:rsidRDefault="00447AB2" w:rsidP="00371A2A">
      <w:pPr>
        <w:pStyle w:val="ListParagraph"/>
        <w:numPr>
          <w:ilvl w:val="0"/>
          <w:numId w:val="75"/>
        </w:numPr>
        <w:rPr>
          <w:b/>
        </w:rPr>
      </w:pPr>
      <w:r>
        <w:rPr>
          <w:b/>
        </w:rPr>
        <w:t>Paleontological data doesn’t clearly support either hypothesis</w:t>
      </w:r>
    </w:p>
    <w:p w14:paraId="0052AB22" w14:textId="66107183" w:rsidR="00447AB2" w:rsidRPr="00447AB2" w:rsidRDefault="00447AB2" w:rsidP="00371A2A">
      <w:pPr>
        <w:pStyle w:val="ListParagraph"/>
        <w:numPr>
          <w:ilvl w:val="0"/>
          <w:numId w:val="75"/>
        </w:numPr>
        <w:rPr>
          <w:b/>
        </w:rPr>
      </w:pPr>
      <w:r>
        <w:t xml:space="preserve">As of 2011 genetic data </w:t>
      </w:r>
      <w:r w:rsidR="008F3F53">
        <w:t>favors</w:t>
      </w:r>
      <w:r>
        <w:t xml:space="preserve"> the African emergence hypothesis</w:t>
      </w:r>
    </w:p>
    <w:p w14:paraId="7FB6A2B7" w14:textId="5EF1A514" w:rsidR="00447AB2" w:rsidRPr="00BC0A74" w:rsidRDefault="00447AB2" w:rsidP="00371A2A">
      <w:pPr>
        <w:pStyle w:val="ListParagraph"/>
        <w:numPr>
          <w:ilvl w:val="0"/>
          <w:numId w:val="75"/>
        </w:numPr>
        <w:rPr>
          <w:b/>
        </w:rPr>
      </w:pPr>
      <w:r>
        <w:t xml:space="preserve">Work on Y chromosome in men in continents confirms all modern humans are </w:t>
      </w:r>
      <w:r w:rsidR="008F3F53">
        <w:t>descendants</w:t>
      </w:r>
      <w:r>
        <w:t xml:space="preserve"> of a single migration out of Africa </w:t>
      </w:r>
    </w:p>
    <w:p w14:paraId="37BFF8C2" w14:textId="63637EDD" w:rsidR="00BC0A74" w:rsidRPr="00BC0A74" w:rsidRDefault="00BC0A74" w:rsidP="00371A2A">
      <w:pPr>
        <w:pStyle w:val="ListParagraph"/>
        <w:numPr>
          <w:ilvl w:val="0"/>
          <w:numId w:val="75"/>
        </w:numPr>
        <w:rPr>
          <w:b/>
        </w:rPr>
      </w:pPr>
      <w:r>
        <w:t xml:space="preserve">Fossils show homo </w:t>
      </w:r>
      <w:r w:rsidR="008F3F53">
        <w:t>erectus</w:t>
      </w:r>
      <w:r>
        <w:t xml:space="preserve"> occupied </w:t>
      </w:r>
      <w:r w:rsidR="008F3F53">
        <w:t>India</w:t>
      </w:r>
      <w:r>
        <w:t xml:space="preserve"> 1.5 mya </w:t>
      </w:r>
    </w:p>
    <w:p w14:paraId="30178DCB" w14:textId="7B06CEE8" w:rsidR="00BC0A74" w:rsidRPr="00BC0A74" w:rsidRDefault="00BC0A74" w:rsidP="00371A2A">
      <w:pPr>
        <w:pStyle w:val="ListParagraph"/>
        <w:numPr>
          <w:ilvl w:val="0"/>
          <w:numId w:val="75"/>
        </w:numPr>
        <w:rPr>
          <w:b/>
        </w:rPr>
      </w:pPr>
      <w:r>
        <w:t>Acheulian cultures are identified by large cutting tools with biface</w:t>
      </w:r>
      <w:r w:rsidR="008F3F53">
        <w:t>s</w:t>
      </w:r>
      <w:r>
        <w:t xml:space="preserve"> </w:t>
      </w:r>
    </w:p>
    <w:p w14:paraId="6615EC29" w14:textId="5FFA1BA8" w:rsidR="00BC0A74" w:rsidRPr="00BC0A74" w:rsidRDefault="00BC0A74" w:rsidP="00371A2A">
      <w:pPr>
        <w:pStyle w:val="ListParagraph"/>
        <w:numPr>
          <w:ilvl w:val="0"/>
          <w:numId w:val="75"/>
        </w:numPr>
        <w:rPr>
          <w:b/>
        </w:rPr>
      </w:pPr>
      <w:r>
        <w:t xml:space="preserve">Homo flroensiensis were </w:t>
      </w:r>
      <w:r w:rsidR="008F3F53">
        <w:t>Flores</w:t>
      </w:r>
      <w:r>
        <w:t xml:space="preserve"> island (Indonesia) 1 mya</w:t>
      </w:r>
    </w:p>
    <w:p w14:paraId="51F62B1C" w14:textId="6395E985" w:rsidR="00BC0A74" w:rsidRPr="00BC0A74" w:rsidRDefault="00BC0A74" w:rsidP="00371A2A">
      <w:pPr>
        <w:pStyle w:val="ListParagraph"/>
        <w:numPr>
          <w:ilvl w:val="0"/>
          <w:numId w:val="75"/>
        </w:numPr>
        <w:rPr>
          <w:b/>
        </w:rPr>
      </w:pPr>
      <w:r>
        <w:t>Human occupied New Guinea approx</w:t>
      </w:r>
      <w:r w:rsidR="008F3F53">
        <w:t>.</w:t>
      </w:r>
      <w:r>
        <w:t xml:space="preserve"> 49 tya, they cleared </w:t>
      </w:r>
      <w:r w:rsidR="008F3F53">
        <w:t>forests and</w:t>
      </w:r>
      <w:r>
        <w:t xml:space="preserve"> </w:t>
      </w:r>
      <w:r w:rsidR="008F3F53">
        <w:t>promoted</w:t>
      </w:r>
      <w:r>
        <w:t xml:space="preserve"> growth of their new plants </w:t>
      </w:r>
    </w:p>
    <w:p w14:paraId="5E3401AC" w14:textId="51F5F61F" w:rsidR="00BC0A74" w:rsidRDefault="00BC0A74" w:rsidP="00BC0A74">
      <w:pPr>
        <w:ind w:left="360"/>
        <w:rPr>
          <w:b/>
        </w:rPr>
      </w:pPr>
      <w:r>
        <w:rPr>
          <w:b/>
        </w:rPr>
        <w:t xml:space="preserve">21.4 a The Denisovans </w:t>
      </w:r>
    </w:p>
    <w:p w14:paraId="4C28BD60" w14:textId="0964D8AF" w:rsidR="00BC0A74" w:rsidRPr="006651CB" w:rsidRDefault="006651CB" w:rsidP="00371A2A">
      <w:pPr>
        <w:pStyle w:val="ListParagraph"/>
        <w:numPr>
          <w:ilvl w:val="0"/>
          <w:numId w:val="76"/>
        </w:numPr>
        <w:rPr>
          <w:b/>
        </w:rPr>
      </w:pPr>
      <w:r>
        <w:t xml:space="preserve">Sister group to </w:t>
      </w:r>
      <w:r w:rsidR="008F3F53">
        <w:t>Neanderthals</w:t>
      </w:r>
      <w:r>
        <w:t xml:space="preserve"> </w:t>
      </w:r>
    </w:p>
    <w:p w14:paraId="565CCBA8" w14:textId="70308967" w:rsidR="006651CB" w:rsidRPr="006651CB" w:rsidRDefault="006651CB" w:rsidP="00371A2A">
      <w:pPr>
        <w:pStyle w:val="ListParagraph"/>
        <w:numPr>
          <w:ilvl w:val="0"/>
          <w:numId w:val="76"/>
        </w:numPr>
        <w:rPr>
          <w:b/>
        </w:rPr>
      </w:pPr>
      <w:r>
        <w:t xml:space="preserve">Lived in southeast </w:t>
      </w:r>
      <w:r w:rsidR="008F3F53">
        <w:t>Asia</w:t>
      </w:r>
      <w:r>
        <w:t xml:space="preserve"> and interbred with ancestors of </w:t>
      </w:r>
      <w:r w:rsidR="008F3F53">
        <w:t>today’s</w:t>
      </w:r>
      <w:r>
        <w:t xml:space="preserve"> </w:t>
      </w:r>
      <w:r w:rsidR="008F3F53">
        <w:t>Melanesians</w:t>
      </w:r>
      <w:r>
        <w:t xml:space="preserve"> </w:t>
      </w:r>
    </w:p>
    <w:p w14:paraId="77B619D9" w14:textId="29FBE0B1" w:rsidR="006651CB" w:rsidRPr="006651CB" w:rsidRDefault="006651CB" w:rsidP="00371A2A">
      <w:pPr>
        <w:pStyle w:val="ListParagraph"/>
        <w:numPr>
          <w:ilvl w:val="0"/>
          <w:numId w:val="76"/>
        </w:numPr>
        <w:rPr>
          <w:b/>
        </w:rPr>
      </w:pPr>
      <w:r>
        <w:t xml:space="preserve">Components of our immune system we acquired through allele HLA-B*73 inherited from denisovans in west Asia </w:t>
      </w:r>
    </w:p>
    <w:p w14:paraId="3EE79ECC" w14:textId="4D1A019E" w:rsidR="006651CB" w:rsidRPr="006651CB" w:rsidRDefault="006651CB" w:rsidP="00371A2A">
      <w:pPr>
        <w:pStyle w:val="ListParagraph"/>
        <w:numPr>
          <w:ilvl w:val="0"/>
          <w:numId w:val="76"/>
        </w:numPr>
        <w:rPr>
          <w:b/>
        </w:rPr>
      </w:pPr>
      <w:r>
        <w:t xml:space="preserve">Some HLA haplotypes entered modern European and </w:t>
      </w:r>
      <w:r w:rsidR="008F3F53">
        <w:t>Oceania</w:t>
      </w:r>
      <w:r>
        <w:t xml:space="preserve"> human populations from Neanderthals and denisovans </w:t>
      </w:r>
    </w:p>
    <w:p w14:paraId="1817C570" w14:textId="302AFC2A" w:rsidR="006651CB" w:rsidRDefault="006651CB" w:rsidP="006651CB">
      <w:pPr>
        <w:rPr>
          <w:b/>
        </w:rPr>
      </w:pPr>
      <w:r>
        <w:rPr>
          <w:b/>
        </w:rPr>
        <w:t xml:space="preserve">21.5 Hominins and Species Concepts </w:t>
      </w:r>
    </w:p>
    <w:p w14:paraId="6433BEC8" w14:textId="4D955A78" w:rsidR="006651CB" w:rsidRPr="00A75CD9" w:rsidRDefault="00A75CD9" w:rsidP="00371A2A">
      <w:pPr>
        <w:pStyle w:val="ListParagraph"/>
        <w:numPr>
          <w:ilvl w:val="0"/>
          <w:numId w:val="77"/>
        </w:numPr>
        <w:rPr>
          <w:b/>
        </w:rPr>
      </w:pPr>
      <w:r>
        <w:t xml:space="preserve">Ancestors of modern humans interbred with both Neanderthals and denisovans </w:t>
      </w:r>
    </w:p>
    <w:p w14:paraId="601CD7F2" w14:textId="5EFCE4C9" w:rsidR="00A75CD9" w:rsidRPr="00BB5FA8" w:rsidRDefault="00BB5FA8" w:rsidP="00371A2A">
      <w:pPr>
        <w:pStyle w:val="ListParagraph"/>
        <w:numPr>
          <w:ilvl w:val="0"/>
          <w:numId w:val="77"/>
        </w:numPr>
        <w:rPr>
          <w:b/>
        </w:rPr>
      </w:pPr>
      <w:r>
        <w:t xml:space="preserve">Applying biological </w:t>
      </w:r>
      <w:r w:rsidR="008F3F53">
        <w:t>species</w:t>
      </w:r>
      <w:r>
        <w:t xml:space="preserve"> concept, they are not separate species (because they were able to interbreed)</w:t>
      </w:r>
    </w:p>
    <w:p w14:paraId="272AD101" w14:textId="352C239C" w:rsidR="00BB5FA8" w:rsidRPr="00BB5FA8" w:rsidRDefault="00BB5FA8" w:rsidP="00371A2A">
      <w:pPr>
        <w:pStyle w:val="ListParagraph"/>
        <w:numPr>
          <w:ilvl w:val="0"/>
          <w:numId w:val="77"/>
        </w:numPr>
        <w:rPr>
          <w:b/>
        </w:rPr>
      </w:pPr>
      <w:r>
        <w:t>Phylogenetic species concept; distinction is less clear</w:t>
      </w:r>
    </w:p>
    <w:p w14:paraId="6C05CA3B" w14:textId="029B05C9" w:rsidR="00BB5FA8" w:rsidRPr="00BB5FA8" w:rsidRDefault="00BB5FA8" w:rsidP="00371A2A">
      <w:pPr>
        <w:pStyle w:val="ListParagraph"/>
        <w:numPr>
          <w:ilvl w:val="0"/>
          <w:numId w:val="77"/>
        </w:numPr>
        <w:rPr>
          <w:b/>
        </w:rPr>
      </w:pPr>
      <w:r>
        <w:t xml:space="preserve">Morphological evidence from fossils is incomplete </w:t>
      </w:r>
    </w:p>
    <w:p w14:paraId="0914EB7E" w14:textId="1160A9A6" w:rsidR="00BB5FA8" w:rsidRPr="006651CB" w:rsidRDefault="00BB5FA8" w:rsidP="00371A2A">
      <w:pPr>
        <w:pStyle w:val="ListParagraph"/>
        <w:numPr>
          <w:ilvl w:val="0"/>
          <w:numId w:val="77"/>
        </w:numPr>
        <w:rPr>
          <w:b/>
        </w:rPr>
      </w:pPr>
      <w:r>
        <w:t xml:space="preserve">Fossils from dmanisi from 1.7 mya identified as homo gerogicus show same morphology </w:t>
      </w:r>
      <w:r w:rsidR="00982E24">
        <w:t xml:space="preserve">of humans and chimps </w:t>
      </w:r>
    </w:p>
    <w:p w14:paraId="22BC8B5D" w14:textId="77777777" w:rsidR="00806804" w:rsidRDefault="00806804" w:rsidP="00915E98">
      <w:pPr>
        <w:rPr>
          <w:b/>
          <w:highlight w:val="yellow"/>
        </w:rPr>
      </w:pPr>
    </w:p>
    <w:p w14:paraId="363B45ED" w14:textId="77777777" w:rsidR="00806804" w:rsidRDefault="00806804" w:rsidP="00915E98">
      <w:pPr>
        <w:rPr>
          <w:b/>
          <w:highlight w:val="yellow"/>
        </w:rPr>
      </w:pPr>
    </w:p>
    <w:p w14:paraId="1AF67875" w14:textId="77777777" w:rsidR="00806804" w:rsidRDefault="00806804" w:rsidP="00915E98">
      <w:pPr>
        <w:rPr>
          <w:b/>
          <w:highlight w:val="yellow"/>
        </w:rPr>
      </w:pPr>
    </w:p>
    <w:p w14:paraId="7C77CE6E" w14:textId="77777777" w:rsidR="00806804" w:rsidRDefault="00806804" w:rsidP="00915E98">
      <w:pPr>
        <w:rPr>
          <w:b/>
          <w:highlight w:val="yellow"/>
        </w:rPr>
      </w:pPr>
    </w:p>
    <w:p w14:paraId="1B375F6E" w14:textId="77777777" w:rsidR="00806804" w:rsidRDefault="00806804" w:rsidP="00915E98">
      <w:pPr>
        <w:rPr>
          <w:b/>
          <w:highlight w:val="yellow"/>
        </w:rPr>
      </w:pPr>
    </w:p>
    <w:p w14:paraId="3654B00A" w14:textId="77777777" w:rsidR="00806804" w:rsidRDefault="00806804" w:rsidP="00915E98">
      <w:pPr>
        <w:rPr>
          <w:b/>
          <w:highlight w:val="yellow"/>
        </w:rPr>
      </w:pPr>
    </w:p>
    <w:p w14:paraId="69F2487F" w14:textId="77777777" w:rsidR="00806804" w:rsidRDefault="00806804" w:rsidP="00915E98">
      <w:pPr>
        <w:rPr>
          <w:b/>
          <w:highlight w:val="yellow"/>
        </w:rPr>
      </w:pPr>
    </w:p>
    <w:p w14:paraId="0ED41A50" w14:textId="77777777" w:rsidR="00806804" w:rsidRDefault="00806804" w:rsidP="00915E98">
      <w:pPr>
        <w:rPr>
          <w:b/>
          <w:highlight w:val="yellow"/>
        </w:rPr>
      </w:pPr>
    </w:p>
    <w:p w14:paraId="7A02314C" w14:textId="77777777" w:rsidR="00806804" w:rsidRDefault="00806804" w:rsidP="00915E98">
      <w:pPr>
        <w:rPr>
          <w:b/>
          <w:highlight w:val="yellow"/>
        </w:rPr>
      </w:pPr>
    </w:p>
    <w:p w14:paraId="3B20CE7F" w14:textId="77777777" w:rsidR="00371A2A" w:rsidRDefault="00371A2A" w:rsidP="00915E98">
      <w:pPr>
        <w:rPr>
          <w:b/>
          <w:highlight w:val="yellow"/>
        </w:rPr>
      </w:pPr>
    </w:p>
    <w:p w14:paraId="749EA757" w14:textId="77777777" w:rsidR="00371A2A" w:rsidRDefault="00371A2A" w:rsidP="00915E98">
      <w:pPr>
        <w:rPr>
          <w:b/>
          <w:highlight w:val="yellow"/>
        </w:rPr>
      </w:pPr>
    </w:p>
    <w:p w14:paraId="0586A035" w14:textId="77777777" w:rsidR="00371A2A" w:rsidRDefault="00371A2A" w:rsidP="00915E98">
      <w:pPr>
        <w:rPr>
          <w:b/>
          <w:highlight w:val="yellow"/>
        </w:rPr>
      </w:pPr>
    </w:p>
    <w:p w14:paraId="18BCBE70" w14:textId="77777777" w:rsidR="00371A2A" w:rsidRDefault="00371A2A" w:rsidP="00915E98">
      <w:pPr>
        <w:rPr>
          <w:b/>
          <w:highlight w:val="yellow"/>
        </w:rPr>
      </w:pPr>
    </w:p>
    <w:p w14:paraId="1BE29679" w14:textId="77777777" w:rsidR="00371A2A" w:rsidRDefault="00371A2A" w:rsidP="00915E98">
      <w:pPr>
        <w:rPr>
          <w:b/>
          <w:highlight w:val="yellow"/>
        </w:rPr>
      </w:pPr>
    </w:p>
    <w:p w14:paraId="5EB353E1" w14:textId="77777777" w:rsidR="00371A2A" w:rsidRDefault="00371A2A" w:rsidP="00915E98">
      <w:pPr>
        <w:rPr>
          <w:b/>
          <w:highlight w:val="yellow"/>
        </w:rPr>
      </w:pPr>
    </w:p>
    <w:p w14:paraId="20A5DA39" w14:textId="77777777" w:rsidR="00371A2A" w:rsidRDefault="00371A2A" w:rsidP="00915E98">
      <w:pPr>
        <w:rPr>
          <w:b/>
          <w:highlight w:val="yellow"/>
        </w:rPr>
      </w:pPr>
    </w:p>
    <w:p w14:paraId="15B17D60" w14:textId="77777777" w:rsidR="00371A2A" w:rsidRDefault="00371A2A" w:rsidP="00915E98">
      <w:pPr>
        <w:rPr>
          <w:b/>
          <w:highlight w:val="yellow"/>
        </w:rPr>
      </w:pPr>
    </w:p>
    <w:p w14:paraId="552375FC" w14:textId="77777777" w:rsidR="00371A2A" w:rsidRDefault="00371A2A" w:rsidP="00915E98">
      <w:pPr>
        <w:rPr>
          <w:b/>
          <w:highlight w:val="yellow"/>
        </w:rPr>
      </w:pPr>
    </w:p>
    <w:p w14:paraId="6C07DDDB" w14:textId="77777777" w:rsidR="009671A4" w:rsidRPr="00B35E4F" w:rsidRDefault="009671A4" w:rsidP="00B35E4F">
      <w:pPr>
        <w:rPr>
          <w:b/>
        </w:rPr>
      </w:pPr>
    </w:p>
    <w:sectPr w:rsidR="009671A4" w:rsidRPr="00B35E4F" w:rsidSect="00F843C2">
      <w:pgSz w:w="12242" w:h="15842"/>
      <w:pgMar w:top="1440" w:right="1797" w:bottom="1440" w:left="1797" w:header="709" w:footer="709" w:gutter="0"/>
      <w:cols w:space="708"/>
      <w:docGrid w:linePitch="360"/>
      <w:printerSettings r:id="rId24"/>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CF6DE9" w14:textId="77777777" w:rsidR="00B1043C" w:rsidRDefault="00B1043C" w:rsidP="006C1423">
      <w:r>
        <w:separator/>
      </w:r>
    </w:p>
  </w:endnote>
  <w:endnote w:type="continuationSeparator" w:id="0">
    <w:p w14:paraId="4CCE187D" w14:textId="77777777" w:rsidR="00B1043C" w:rsidRDefault="00B1043C" w:rsidP="006C1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F02C99" w14:textId="77777777" w:rsidR="00B1043C" w:rsidRDefault="00B1043C" w:rsidP="00B104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614711" w14:textId="77777777" w:rsidR="00B1043C" w:rsidRDefault="00B1043C" w:rsidP="00FC576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ED4B7" w14:textId="77777777" w:rsidR="00B1043C" w:rsidRDefault="00B1043C" w:rsidP="00B104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31B5B">
      <w:rPr>
        <w:rStyle w:val="PageNumber"/>
        <w:noProof/>
      </w:rPr>
      <w:t>1</w:t>
    </w:r>
    <w:r>
      <w:rPr>
        <w:rStyle w:val="PageNumber"/>
      </w:rPr>
      <w:fldChar w:fldCharType="end"/>
    </w:r>
  </w:p>
  <w:p w14:paraId="1E5C9578" w14:textId="77777777" w:rsidR="00B1043C" w:rsidRDefault="00B1043C" w:rsidP="00FC576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E426D5" w14:textId="77777777" w:rsidR="00B1043C" w:rsidRDefault="00B1043C" w:rsidP="006C1423">
      <w:r>
        <w:separator/>
      </w:r>
    </w:p>
  </w:footnote>
  <w:footnote w:type="continuationSeparator" w:id="0">
    <w:p w14:paraId="333FC4E9" w14:textId="77777777" w:rsidR="00B1043C" w:rsidRDefault="00B1043C" w:rsidP="006C142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4786D"/>
    <w:multiLevelType w:val="hybridMultilevel"/>
    <w:tmpl w:val="222ECA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E10CA5"/>
    <w:multiLevelType w:val="hybridMultilevel"/>
    <w:tmpl w:val="4CD84F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36B67"/>
    <w:multiLevelType w:val="hybridMultilevel"/>
    <w:tmpl w:val="49B871E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35703E"/>
    <w:multiLevelType w:val="hybridMultilevel"/>
    <w:tmpl w:val="B58C3E9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E54D16"/>
    <w:multiLevelType w:val="hybridMultilevel"/>
    <w:tmpl w:val="73A287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88B6E7F"/>
    <w:multiLevelType w:val="hybridMultilevel"/>
    <w:tmpl w:val="5F547F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D20D4B"/>
    <w:multiLevelType w:val="hybridMultilevel"/>
    <w:tmpl w:val="31609E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811571"/>
    <w:multiLevelType w:val="hybridMultilevel"/>
    <w:tmpl w:val="ABB27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C0A7A59"/>
    <w:multiLevelType w:val="hybridMultilevel"/>
    <w:tmpl w:val="09B84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6F766D"/>
    <w:multiLevelType w:val="hybridMultilevel"/>
    <w:tmpl w:val="F946920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ED957A8"/>
    <w:multiLevelType w:val="hybridMultilevel"/>
    <w:tmpl w:val="00E83A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DE665C"/>
    <w:multiLevelType w:val="hybridMultilevel"/>
    <w:tmpl w:val="2D6CD1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1A61BB"/>
    <w:multiLevelType w:val="hybridMultilevel"/>
    <w:tmpl w:val="07EAE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A531E8"/>
    <w:multiLevelType w:val="hybridMultilevel"/>
    <w:tmpl w:val="BEA681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0FC33E3"/>
    <w:multiLevelType w:val="hybridMultilevel"/>
    <w:tmpl w:val="EBD8679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14B16C9"/>
    <w:multiLevelType w:val="hybridMultilevel"/>
    <w:tmpl w:val="A7225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0919E1"/>
    <w:multiLevelType w:val="hybridMultilevel"/>
    <w:tmpl w:val="200A9B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DD4C33"/>
    <w:multiLevelType w:val="hybridMultilevel"/>
    <w:tmpl w:val="028C38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2E294D"/>
    <w:multiLevelType w:val="hybridMultilevel"/>
    <w:tmpl w:val="499C42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731CFF"/>
    <w:multiLevelType w:val="hybridMultilevel"/>
    <w:tmpl w:val="9C6A37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5D9560B"/>
    <w:multiLevelType w:val="hybridMultilevel"/>
    <w:tmpl w:val="59C45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3366B1"/>
    <w:multiLevelType w:val="hybridMultilevel"/>
    <w:tmpl w:val="CA76CA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8B87112"/>
    <w:multiLevelType w:val="hybridMultilevel"/>
    <w:tmpl w:val="B128EE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8CD3665"/>
    <w:multiLevelType w:val="hybridMultilevel"/>
    <w:tmpl w:val="218A1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3E1C28"/>
    <w:multiLevelType w:val="hybridMultilevel"/>
    <w:tmpl w:val="785E3EB0"/>
    <w:lvl w:ilvl="0" w:tplc="04090005">
      <w:start w:val="1"/>
      <w:numFmt w:val="bullet"/>
      <w:lvlText w:val=""/>
      <w:lvlJc w:val="left"/>
      <w:pPr>
        <w:ind w:left="1449" w:hanging="360"/>
      </w:pPr>
      <w:rPr>
        <w:rFonts w:ascii="Wingdings" w:hAnsi="Wingdings" w:hint="default"/>
      </w:rPr>
    </w:lvl>
    <w:lvl w:ilvl="1" w:tplc="04090003" w:tentative="1">
      <w:start w:val="1"/>
      <w:numFmt w:val="bullet"/>
      <w:lvlText w:val="o"/>
      <w:lvlJc w:val="left"/>
      <w:pPr>
        <w:ind w:left="2169" w:hanging="360"/>
      </w:pPr>
      <w:rPr>
        <w:rFonts w:ascii="Courier New" w:hAnsi="Courier New" w:hint="default"/>
      </w:rPr>
    </w:lvl>
    <w:lvl w:ilvl="2" w:tplc="04090005" w:tentative="1">
      <w:start w:val="1"/>
      <w:numFmt w:val="bullet"/>
      <w:lvlText w:val=""/>
      <w:lvlJc w:val="left"/>
      <w:pPr>
        <w:ind w:left="2889" w:hanging="360"/>
      </w:pPr>
      <w:rPr>
        <w:rFonts w:ascii="Wingdings" w:hAnsi="Wingdings" w:hint="default"/>
      </w:rPr>
    </w:lvl>
    <w:lvl w:ilvl="3" w:tplc="04090001" w:tentative="1">
      <w:start w:val="1"/>
      <w:numFmt w:val="bullet"/>
      <w:lvlText w:val=""/>
      <w:lvlJc w:val="left"/>
      <w:pPr>
        <w:ind w:left="3609" w:hanging="360"/>
      </w:pPr>
      <w:rPr>
        <w:rFonts w:ascii="Symbol" w:hAnsi="Symbol" w:hint="default"/>
      </w:rPr>
    </w:lvl>
    <w:lvl w:ilvl="4" w:tplc="04090003" w:tentative="1">
      <w:start w:val="1"/>
      <w:numFmt w:val="bullet"/>
      <w:lvlText w:val="o"/>
      <w:lvlJc w:val="left"/>
      <w:pPr>
        <w:ind w:left="4329" w:hanging="360"/>
      </w:pPr>
      <w:rPr>
        <w:rFonts w:ascii="Courier New" w:hAnsi="Courier New" w:hint="default"/>
      </w:rPr>
    </w:lvl>
    <w:lvl w:ilvl="5" w:tplc="04090005" w:tentative="1">
      <w:start w:val="1"/>
      <w:numFmt w:val="bullet"/>
      <w:lvlText w:val=""/>
      <w:lvlJc w:val="left"/>
      <w:pPr>
        <w:ind w:left="5049" w:hanging="360"/>
      </w:pPr>
      <w:rPr>
        <w:rFonts w:ascii="Wingdings" w:hAnsi="Wingdings" w:hint="default"/>
      </w:rPr>
    </w:lvl>
    <w:lvl w:ilvl="6" w:tplc="04090001" w:tentative="1">
      <w:start w:val="1"/>
      <w:numFmt w:val="bullet"/>
      <w:lvlText w:val=""/>
      <w:lvlJc w:val="left"/>
      <w:pPr>
        <w:ind w:left="5769" w:hanging="360"/>
      </w:pPr>
      <w:rPr>
        <w:rFonts w:ascii="Symbol" w:hAnsi="Symbol" w:hint="default"/>
      </w:rPr>
    </w:lvl>
    <w:lvl w:ilvl="7" w:tplc="04090003" w:tentative="1">
      <w:start w:val="1"/>
      <w:numFmt w:val="bullet"/>
      <w:lvlText w:val="o"/>
      <w:lvlJc w:val="left"/>
      <w:pPr>
        <w:ind w:left="6489" w:hanging="360"/>
      </w:pPr>
      <w:rPr>
        <w:rFonts w:ascii="Courier New" w:hAnsi="Courier New" w:hint="default"/>
      </w:rPr>
    </w:lvl>
    <w:lvl w:ilvl="8" w:tplc="04090005" w:tentative="1">
      <w:start w:val="1"/>
      <w:numFmt w:val="bullet"/>
      <w:lvlText w:val=""/>
      <w:lvlJc w:val="left"/>
      <w:pPr>
        <w:ind w:left="7209" w:hanging="360"/>
      </w:pPr>
      <w:rPr>
        <w:rFonts w:ascii="Wingdings" w:hAnsi="Wingdings" w:hint="default"/>
      </w:rPr>
    </w:lvl>
  </w:abstractNum>
  <w:abstractNum w:abstractNumId="25">
    <w:nsid w:val="1A3772D0"/>
    <w:multiLevelType w:val="hybridMultilevel"/>
    <w:tmpl w:val="B316049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B083D0A"/>
    <w:multiLevelType w:val="hybridMultilevel"/>
    <w:tmpl w:val="950EB66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BD86C8F"/>
    <w:multiLevelType w:val="hybridMultilevel"/>
    <w:tmpl w:val="D332C93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1D0F6E21"/>
    <w:multiLevelType w:val="hybridMultilevel"/>
    <w:tmpl w:val="1BBAFD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1F884CE3"/>
    <w:multiLevelType w:val="hybridMultilevel"/>
    <w:tmpl w:val="C114A6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1125924"/>
    <w:multiLevelType w:val="hybridMultilevel"/>
    <w:tmpl w:val="161A3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16557CA"/>
    <w:multiLevelType w:val="hybridMultilevel"/>
    <w:tmpl w:val="46BC0CF4"/>
    <w:lvl w:ilvl="0" w:tplc="CBC606A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21DA4F98"/>
    <w:multiLevelType w:val="hybridMultilevel"/>
    <w:tmpl w:val="016E2C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20B3528"/>
    <w:multiLevelType w:val="hybridMultilevel"/>
    <w:tmpl w:val="E5021C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2461056"/>
    <w:multiLevelType w:val="hybridMultilevel"/>
    <w:tmpl w:val="CCC65D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5364234"/>
    <w:multiLevelType w:val="hybridMultilevel"/>
    <w:tmpl w:val="67FCBB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5A145DE"/>
    <w:multiLevelType w:val="hybridMultilevel"/>
    <w:tmpl w:val="2878F5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25F033A7"/>
    <w:multiLevelType w:val="hybridMultilevel"/>
    <w:tmpl w:val="AD0AD2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6802F82"/>
    <w:multiLevelType w:val="hybridMultilevel"/>
    <w:tmpl w:val="77D22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682101D"/>
    <w:multiLevelType w:val="hybridMultilevel"/>
    <w:tmpl w:val="1E8A13A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891787E"/>
    <w:multiLevelType w:val="hybridMultilevel"/>
    <w:tmpl w:val="8556A6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8951470"/>
    <w:multiLevelType w:val="hybridMultilevel"/>
    <w:tmpl w:val="998E685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289A46F9"/>
    <w:multiLevelType w:val="hybridMultilevel"/>
    <w:tmpl w:val="FFB800E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95E3F85"/>
    <w:multiLevelType w:val="hybridMultilevel"/>
    <w:tmpl w:val="6A98DB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9D91317"/>
    <w:multiLevelType w:val="hybridMultilevel"/>
    <w:tmpl w:val="02140A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A216637"/>
    <w:multiLevelType w:val="hybridMultilevel"/>
    <w:tmpl w:val="37541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663A7D"/>
    <w:multiLevelType w:val="hybridMultilevel"/>
    <w:tmpl w:val="F7B20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AA363F0"/>
    <w:multiLevelType w:val="hybridMultilevel"/>
    <w:tmpl w:val="B0FE90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C0736AE"/>
    <w:multiLevelType w:val="hybridMultilevel"/>
    <w:tmpl w:val="0BDEC2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2DB9526D"/>
    <w:multiLevelType w:val="hybridMultilevel"/>
    <w:tmpl w:val="D13C7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E510D7A"/>
    <w:multiLevelType w:val="hybridMultilevel"/>
    <w:tmpl w:val="5E7E9F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E60464D"/>
    <w:multiLevelType w:val="hybridMultilevel"/>
    <w:tmpl w:val="5B30B6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F580826"/>
    <w:multiLevelType w:val="hybridMultilevel"/>
    <w:tmpl w:val="1124EB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00D2921"/>
    <w:multiLevelType w:val="hybridMultilevel"/>
    <w:tmpl w:val="170A2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1303365"/>
    <w:multiLevelType w:val="hybridMultilevel"/>
    <w:tmpl w:val="D94846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36A2E7D"/>
    <w:multiLevelType w:val="hybridMultilevel"/>
    <w:tmpl w:val="C590DC3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682F0D"/>
    <w:multiLevelType w:val="hybridMultilevel"/>
    <w:tmpl w:val="686A359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C36C65"/>
    <w:multiLevelType w:val="hybridMultilevel"/>
    <w:tmpl w:val="78FE2B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51E7B40"/>
    <w:multiLevelType w:val="hybridMultilevel"/>
    <w:tmpl w:val="589E13BA"/>
    <w:lvl w:ilvl="0" w:tplc="CBC606A6">
      <w:start w:val="1"/>
      <w:numFmt w:val="decimal"/>
      <w:lvlText w:val="%1."/>
      <w:lvlJc w:val="left"/>
      <w:pPr>
        <w:ind w:left="216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355B2C10"/>
    <w:multiLevelType w:val="hybridMultilevel"/>
    <w:tmpl w:val="297CE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157DA9"/>
    <w:multiLevelType w:val="hybridMultilevel"/>
    <w:tmpl w:val="033EBB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7420E0E"/>
    <w:multiLevelType w:val="hybridMultilevel"/>
    <w:tmpl w:val="D05A9F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9A5E8E"/>
    <w:multiLevelType w:val="hybridMultilevel"/>
    <w:tmpl w:val="3D80C7F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37A44D42"/>
    <w:multiLevelType w:val="hybridMultilevel"/>
    <w:tmpl w:val="46EE6C04"/>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8A600C1"/>
    <w:multiLevelType w:val="hybridMultilevel"/>
    <w:tmpl w:val="53CAF1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9344061"/>
    <w:multiLevelType w:val="hybridMultilevel"/>
    <w:tmpl w:val="127466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AA04F07"/>
    <w:multiLevelType w:val="hybridMultilevel"/>
    <w:tmpl w:val="2BC6D2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BEA3D45"/>
    <w:multiLevelType w:val="hybridMultilevel"/>
    <w:tmpl w:val="A0BA84EE"/>
    <w:lvl w:ilvl="0" w:tplc="CBC606A6">
      <w:start w:val="1"/>
      <w:numFmt w:val="decimal"/>
      <w:lvlText w:val="%1."/>
      <w:lvlJc w:val="left"/>
      <w:pPr>
        <w:ind w:left="720" w:hanging="360"/>
      </w:pPr>
      <w:rPr>
        <w:rFonts w:hint="default"/>
        <w:b/>
      </w:rPr>
    </w:lvl>
    <w:lvl w:ilvl="1" w:tplc="04090019">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8">
    <w:nsid w:val="3F4B66BE"/>
    <w:multiLevelType w:val="hybridMultilevel"/>
    <w:tmpl w:val="9AD2E7A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0511FEE"/>
    <w:multiLevelType w:val="hybridMultilevel"/>
    <w:tmpl w:val="488C7D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0D27B0E"/>
    <w:multiLevelType w:val="hybridMultilevel"/>
    <w:tmpl w:val="34EA4C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0F95C1C"/>
    <w:multiLevelType w:val="hybridMultilevel"/>
    <w:tmpl w:val="F3DCCAC6"/>
    <w:lvl w:ilvl="0" w:tplc="CBC606A6">
      <w:start w:val="1"/>
      <w:numFmt w:val="decimal"/>
      <w:lvlText w:val="%1."/>
      <w:lvlJc w:val="left"/>
      <w:pPr>
        <w:ind w:left="18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29A5613"/>
    <w:multiLevelType w:val="hybridMultilevel"/>
    <w:tmpl w:val="A8624A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3281E12"/>
    <w:multiLevelType w:val="hybridMultilevel"/>
    <w:tmpl w:val="9A1244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563217C"/>
    <w:multiLevelType w:val="hybridMultilevel"/>
    <w:tmpl w:val="B65097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C732C41"/>
    <w:multiLevelType w:val="hybridMultilevel"/>
    <w:tmpl w:val="965A7B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EE73BBB"/>
    <w:multiLevelType w:val="hybridMultilevel"/>
    <w:tmpl w:val="6EFE94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F2B77EB"/>
    <w:multiLevelType w:val="hybridMultilevel"/>
    <w:tmpl w:val="B74C6D8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10154F2"/>
    <w:multiLevelType w:val="multilevel"/>
    <w:tmpl w:val="2E085308"/>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9">
    <w:nsid w:val="51DB793C"/>
    <w:multiLevelType w:val="hybridMultilevel"/>
    <w:tmpl w:val="65CEEF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3FF184A"/>
    <w:multiLevelType w:val="hybridMultilevel"/>
    <w:tmpl w:val="5914B9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4EB7E5D"/>
    <w:multiLevelType w:val="hybridMultilevel"/>
    <w:tmpl w:val="FEEE7A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60E2510"/>
    <w:multiLevelType w:val="hybridMultilevel"/>
    <w:tmpl w:val="1FEE3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7103652"/>
    <w:multiLevelType w:val="hybridMultilevel"/>
    <w:tmpl w:val="6BE25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7A10C34"/>
    <w:multiLevelType w:val="hybridMultilevel"/>
    <w:tmpl w:val="8FB6C5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7CD27A3"/>
    <w:multiLevelType w:val="hybridMultilevel"/>
    <w:tmpl w:val="A24CA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88060C1"/>
    <w:multiLevelType w:val="hybridMultilevel"/>
    <w:tmpl w:val="47C6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8AC091D"/>
    <w:multiLevelType w:val="hybridMultilevel"/>
    <w:tmpl w:val="21200A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5942137E"/>
    <w:multiLevelType w:val="hybridMultilevel"/>
    <w:tmpl w:val="5AE8F5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nsid w:val="5A5068D2"/>
    <w:multiLevelType w:val="hybridMultilevel"/>
    <w:tmpl w:val="1C7AF8F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A7E6A66"/>
    <w:multiLevelType w:val="hybridMultilevel"/>
    <w:tmpl w:val="454A8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C9E5259"/>
    <w:multiLevelType w:val="multilevel"/>
    <w:tmpl w:val="CE2627B0"/>
    <w:lvl w:ilvl="0">
      <w:start w:val="1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2">
    <w:nsid w:val="5D2817C3"/>
    <w:multiLevelType w:val="hybridMultilevel"/>
    <w:tmpl w:val="0F2435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F4517F2"/>
    <w:multiLevelType w:val="hybridMultilevel"/>
    <w:tmpl w:val="128ABD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090301C"/>
    <w:multiLevelType w:val="hybridMultilevel"/>
    <w:tmpl w:val="7EDEA1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09924E5"/>
    <w:multiLevelType w:val="hybridMultilevel"/>
    <w:tmpl w:val="21342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26932D9"/>
    <w:multiLevelType w:val="hybridMultilevel"/>
    <w:tmpl w:val="EA3A6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33405F5"/>
    <w:multiLevelType w:val="hybridMultilevel"/>
    <w:tmpl w:val="906AA16A"/>
    <w:lvl w:ilvl="0" w:tplc="CBC606A6">
      <w:start w:val="1"/>
      <w:numFmt w:val="decimal"/>
      <w:lvlText w:val="%1."/>
      <w:lvlJc w:val="left"/>
      <w:pPr>
        <w:ind w:left="18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3660268"/>
    <w:multiLevelType w:val="hybridMultilevel"/>
    <w:tmpl w:val="13EEF7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3B136AF"/>
    <w:multiLevelType w:val="hybridMultilevel"/>
    <w:tmpl w:val="A3F45CC4"/>
    <w:lvl w:ilvl="0" w:tplc="89449AFE">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3EF0743"/>
    <w:multiLevelType w:val="hybridMultilevel"/>
    <w:tmpl w:val="8F1CBE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5180910"/>
    <w:multiLevelType w:val="hybridMultilevel"/>
    <w:tmpl w:val="FF40E3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6520512F"/>
    <w:multiLevelType w:val="hybridMultilevel"/>
    <w:tmpl w:val="813ECD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5C035E4"/>
    <w:multiLevelType w:val="hybridMultilevel"/>
    <w:tmpl w:val="6D9EE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65B73C9"/>
    <w:multiLevelType w:val="hybridMultilevel"/>
    <w:tmpl w:val="57C820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697D1D4E"/>
    <w:multiLevelType w:val="hybridMultilevel"/>
    <w:tmpl w:val="D0F86A36"/>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nsid w:val="6FCE06D9"/>
    <w:multiLevelType w:val="hybridMultilevel"/>
    <w:tmpl w:val="3CD8BD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1661D91"/>
    <w:multiLevelType w:val="hybridMultilevel"/>
    <w:tmpl w:val="0FD6C3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22547DE"/>
    <w:multiLevelType w:val="hybridMultilevel"/>
    <w:tmpl w:val="A8040A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3123E4C"/>
    <w:multiLevelType w:val="hybridMultilevel"/>
    <w:tmpl w:val="7A8A5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4872845"/>
    <w:multiLevelType w:val="hybridMultilevel"/>
    <w:tmpl w:val="58D66E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nsid w:val="76BD7EA9"/>
    <w:multiLevelType w:val="hybridMultilevel"/>
    <w:tmpl w:val="A8289B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7276CD6"/>
    <w:multiLevelType w:val="hybridMultilevel"/>
    <w:tmpl w:val="209C67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96F6018"/>
    <w:multiLevelType w:val="hybridMultilevel"/>
    <w:tmpl w:val="AEFA41F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AD640A6"/>
    <w:multiLevelType w:val="hybridMultilevel"/>
    <w:tmpl w:val="E744AA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BC05761"/>
    <w:multiLevelType w:val="hybridMultilevel"/>
    <w:tmpl w:val="D8FA9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C1755FB"/>
    <w:multiLevelType w:val="hybridMultilevel"/>
    <w:tmpl w:val="8D7075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D880C37"/>
    <w:multiLevelType w:val="hybridMultilevel"/>
    <w:tmpl w:val="E44A65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E45710F"/>
    <w:multiLevelType w:val="hybridMultilevel"/>
    <w:tmpl w:val="4E5698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FA3636B"/>
    <w:multiLevelType w:val="hybridMultilevel"/>
    <w:tmpl w:val="DBE2FD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7"/>
  </w:num>
  <w:num w:numId="2">
    <w:abstractNumId w:val="98"/>
  </w:num>
  <w:num w:numId="3">
    <w:abstractNumId w:val="39"/>
  </w:num>
  <w:num w:numId="4">
    <w:abstractNumId w:val="106"/>
  </w:num>
  <w:num w:numId="5">
    <w:abstractNumId w:val="68"/>
  </w:num>
  <w:num w:numId="6">
    <w:abstractNumId w:val="11"/>
  </w:num>
  <w:num w:numId="7">
    <w:abstractNumId w:val="99"/>
  </w:num>
  <w:num w:numId="8">
    <w:abstractNumId w:val="9"/>
  </w:num>
  <w:num w:numId="9">
    <w:abstractNumId w:val="107"/>
  </w:num>
  <w:num w:numId="10">
    <w:abstractNumId w:val="25"/>
  </w:num>
  <w:num w:numId="11">
    <w:abstractNumId w:val="42"/>
  </w:num>
  <w:num w:numId="12">
    <w:abstractNumId w:val="61"/>
  </w:num>
  <w:num w:numId="13">
    <w:abstractNumId w:val="32"/>
  </w:num>
  <w:num w:numId="14">
    <w:abstractNumId w:val="50"/>
  </w:num>
  <w:num w:numId="15">
    <w:abstractNumId w:val="15"/>
  </w:num>
  <w:num w:numId="16">
    <w:abstractNumId w:val="16"/>
  </w:num>
  <w:num w:numId="17">
    <w:abstractNumId w:val="5"/>
  </w:num>
  <w:num w:numId="18">
    <w:abstractNumId w:val="3"/>
  </w:num>
  <w:num w:numId="19">
    <w:abstractNumId w:val="27"/>
  </w:num>
  <w:num w:numId="20">
    <w:abstractNumId w:val="114"/>
  </w:num>
  <w:num w:numId="21">
    <w:abstractNumId w:val="4"/>
  </w:num>
  <w:num w:numId="22">
    <w:abstractNumId w:val="22"/>
  </w:num>
  <w:num w:numId="23">
    <w:abstractNumId w:val="63"/>
  </w:num>
  <w:num w:numId="24">
    <w:abstractNumId w:val="14"/>
  </w:num>
  <w:num w:numId="25">
    <w:abstractNumId w:val="48"/>
  </w:num>
  <w:num w:numId="26">
    <w:abstractNumId w:val="96"/>
  </w:num>
  <w:num w:numId="27">
    <w:abstractNumId w:val="6"/>
  </w:num>
  <w:num w:numId="28">
    <w:abstractNumId w:val="82"/>
  </w:num>
  <w:num w:numId="29">
    <w:abstractNumId w:val="47"/>
  </w:num>
  <w:num w:numId="30">
    <w:abstractNumId w:val="75"/>
  </w:num>
  <w:num w:numId="31">
    <w:abstractNumId w:val="111"/>
  </w:num>
  <w:num w:numId="32">
    <w:abstractNumId w:val="62"/>
  </w:num>
  <w:num w:numId="33">
    <w:abstractNumId w:val="20"/>
  </w:num>
  <w:num w:numId="34">
    <w:abstractNumId w:val="73"/>
  </w:num>
  <w:num w:numId="35">
    <w:abstractNumId w:val="79"/>
  </w:num>
  <w:num w:numId="36">
    <w:abstractNumId w:val="80"/>
  </w:num>
  <w:num w:numId="37">
    <w:abstractNumId w:val="88"/>
  </w:num>
  <w:num w:numId="38">
    <w:abstractNumId w:val="64"/>
  </w:num>
  <w:num w:numId="39">
    <w:abstractNumId w:val="57"/>
  </w:num>
  <w:num w:numId="40">
    <w:abstractNumId w:val="28"/>
  </w:num>
  <w:num w:numId="41">
    <w:abstractNumId w:val="102"/>
  </w:num>
  <w:num w:numId="42">
    <w:abstractNumId w:val="21"/>
  </w:num>
  <w:num w:numId="43">
    <w:abstractNumId w:val="34"/>
  </w:num>
  <w:num w:numId="44">
    <w:abstractNumId w:val="93"/>
  </w:num>
  <w:num w:numId="45">
    <w:abstractNumId w:val="31"/>
  </w:num>
  <w:num w:numId="46">
    <w:abstractNumId w:val="40"/>
  </w:num>
  <w:num w:numId="47">
    <w:abstractNumId w:val="87"/>
  </w:num>
  <w:num w:numId="48">
    <w:abstractNumId w:val="44"/>
  </w:num>
  <w:num w:numId="49">
    <w:abstractNumId w:val="51"/>
  </w:num>
  <w:num w:numId="50">
    <w:abstractNumId w:val="17"/>
  </w:num>
  <w:num w:numId="51">
    <w:abstractNumId w:val="37"/>
  </w:num>
  <w:num w:numId="52">
    <w:abstractNumId w:val="101"/>
  </w:num>
  <w:num w:numId="53">
    <w:abstractNumId w:val="81"/>
  </w:num>
  <w:num w:numId="54">
    <w:abstractNumId w:val="76"/>
  </w:num>
  <w:num w:numId="55">
    <w:abstractNumId w:val="49"/>
  </w:num>
  <w:num w:numId="56">
    <w:abstractNumId w:val="112"/>
  </w:num>
  <w:num w:numId="57">
    <w:abstractNumId w:val="117"/>
  </w:num>
  <w:num w:numId="58">
    <w:abstractNumId w:val="56"/>
  </w:num>
  <w:num w:numId="59">
    <w:abstractNumId w:val="43"/>
  </w:num>
  <w:num w:numId="60">
    <w:abstractNumId w:val="89"/>
  </w:num>
  <w:num w:numId="61">
    <w:abstractNumId w:val="72"/>
  </w:num>
  <w:num w:numId="62">
    <w:abstractNumId w:val="105"/>
  </w:num>
  <w:num w:numId="63">
    <w:abstractNumId w:val="108"/>
  </w:num>
  <w:num w:numId="64">
    <w:abstractNumId w:val="113"/>
  </w:num>
  <w:num w:numId="65">
    <w:abstractNumId w:val="53"/>
  </w:num>
  <w:num w:numId="66">
    <w:abstractNumId w:val="36"/>
  </w:num>
  <w:num w:numId="67">
    <w:abstractNumId w:val="38"/>
  </w:num>
  <w:num w:numId="68">
    <w:abstractNumId w:val="83"/>
  </w:num>
  <w:num w:numId="69">
    <w:abstractNumId w:val="19"/>
  </w:num>
  <w:num w:numId="70">
    <w:abstractNumId w:val="1"/>
  </w:num>
  <w:num w:numId="71">
    <w:abstractNumId w:val="97"/>
  </w:num>
  <w:num w:numId="72">
    <w:abstractNumId w:val="71"/>
  </w:num>
  <w:num w:numId="73">
    <w:abstractNumId w:val="67"/>
  </w:num>
  <w:num w:numId="74">
    <w:abstractNumId w:val="33"/>
  </w:num>
  <w:num w:numId="75">
    <w:abstractNumId w:val="54"/>
  </w:num>
  <w:num w:numId="76">
    <w:abstractNumId w:val="100"/>
  </w:num>
  <w:num w:numId="77">
    <w:abstractNumId w:val="116"/>
  </w:num>
  <w:num w:numId="78">
    <w:abstractNumId w:val="65"/>
  </w:num>
  <w:num w:numId="79">
    <w:abstractNumId w:val="84"/>
  </w:num>
  <w:num w:numId="80">
    <w:abstractNumId w:val="7"/>
  </w:num>
  <w:num w:numId="81">
    <w:abstractNumId w:val="18"/>
  </w:num>
  <w:num w:numId="82">
    <w:abstractNumId w:val="69"/>
  </w:num>
  <w:num w:numId="83">
    <w:abstractNumId w:val="118"/>
  </w:num>
  <w:num w:numId="84">
    <w:abstractNumId w:val="2"/>
  </w:num>
  <w:num w:numId="85">
    <w:abstractNumId w:val="92"/>
  </w:num>
  <w:num w:numId="86">
    <w:abstractNumId w:val="58"/>
  </w:num>
  <w:num w:numId="87">
    <w:abstractNumId w:val="10"/>
  </w:num>
  <w:num w:numId="88">
    <w:abstractNumId w:val="70"/>
  </w:num>
  <w:num w:numId="89">
    <w:abstractNumId w:val="52"/>
  </w:num>
  <w:num w:numId="90">
    <w:abstractNumId w:val="12"/>
  </w:num>
  <w:num w:numId="91">
    <w:abstractNumId w:val="26"/>
  </w:num>
  <w:num w:numId="92">
    <w:abstractNumId w:val="0"/>
  </w:num>
  <w:num w:numId="93">
    <w:abstractNumId w:val="45"/>
  </w:num>
  <w:num w:numId="94">
    <w:abstractNumId w:val="115"/>
  </w:num>
  <w:num w:numId="95">
    <w:abstractNumId w:val="35"/>
  </w:num>
  <w:num w:numId="96">
    <w:abstractNumId w:val="95"/>
  </w:num>
  <w:num w:numId="97">
    <w:abstractNumId w:val="41"/>
  </w:num>
  <w:num w:numId="98">
    <w:abstractNumId w:val="110"/>
  </w:num>
  <w:num w:numId="99">
    <w:abstractNumId w:val="60"/>
  </w:num>
  <w:num w:numId="100">
    <w:abstractNumId w:val="13"/>
  </w:num>
  <w:num w:numId="101">
    <w:abstractNumId w:val="119"/>
  </w:num>
  <w:num w:numId="102">
    <w:abstractNumId w:val="109"/>
  </w:num>
  <w:num w:numId="103">
    <w:abstractNumId w:val="29"/>
  </w:num>
  <w:num w:numId="104">
    <w:abstractNumId w:val="55"/>
  </w:num>
  <w:num w:numId="105">
    <w:abstractNumId w:val="24"/>
  </w:num>
  <w:num w:numId="106">
    <w:abstractNumId w:val="8"/>
  </w:num>
  <w:num w:numId="107">
    <w:abstractNumId w:val="94"/>
  </w:num>
  <w:num w:numId="108">
    <w:abstractNumId w:val="103"/>
  </w:num>
  <w:num w:numId="109">
    <w:abstractNumId w:val="23"/>
  </w:num>
  <w:num w:numId="110">
    <w:abstractNumId w:val="66"/>
  </w:num>
  <w:num w:numId="111">
    <w:abstractNumId w:val="91"/>
  </w:num>
  <w:num w:numId="112">
    <w:abstractNumId w:val="85"/>
  </w:num>
  <w:num w:numId="113">
    <w:abstractNumId w:val="74"/>
  </w:num>
  <w:num w:numId="114">
    <w:abstractNumId w:val="86"/>
  </w:num>
  <w:num w:numId="115">
    <w:abstractNumId w:val="30"/>
  </w:num>
  <w:num w:numId="116">
    <w:abstractNumId w:val="59"/>
  </w:num>
  <w:num w:numId="117">
    <w:abstractNumId w:val="46"/>
  </w:num>
  <w:num w:numId="118">
    <w:abstractNumId w:val="104"/>
  </w:num>
  <w:num w:numId="119">
    <w:abstractNumId w:val="90"/>
  </w:num>
  <w:num w:numId="120">
    <w:abstractNumId w:val="78"/>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E4F"/>
    <w:rsid w:val="0003592F"/>
    <w:rsid w:val="000442EF"/>
    <w:rsid w:val="0004471E"/>
    <w:rsid w:val="000651F8"/>
    <w:rsid w:val="00065D7B"/>
    <w:rsid w:val="00091DB2"/>
    <w:rsid w:val="000A5FF7"/>
    <w:rsid w:val="000C4801"/>
    <w:rsid w:val="000D0BC4"/>
    <w:rsid w:val="000F1DEC"/>
    <w:rsid w:val="000F3C28"/>
    <w:rsid w:val="00104613"/>
    <w:rsid w:val="0011512A"/>
    <w:rsid w:val="001262BE"/>
    <w:rsid w:val="00131B5B"/>
    <w:rsid w:val="00143CCE"/>
    <w:rsid w:val="00167144"/>
    <w:rsid w:val="00191F05"/>
    <w:rsid w:val="0019763A"/>
    <w:rsid w:val="001A6483"/>
    <w:rsid w:val="001B3534"/>
    <w:rsid w:val="001B5D07"/>
    <w:rsid w:val="001C0C1A"/>
    <w:rsid w:val="001C41F1"/>
    <w:rsid w:val="001D2B56"/>
    <w:rsid w:val="001F48E1"/>
    <w:rsid w:val="001F5446"/>
    <w:rsid w:val="00216092"/>
    <w:rsid w:val="00222EF1"/>
    <w:rsid w:val="00223D0C"/>
    <w:rsid w:val="00240D73"/>
    <w:rsid w:val="002423AD"/>
    <w:rsid w:val="00245111"/>
    <w:rsid w:val="0026643B"/>
    <w:rsid w:val="00285A26"/>
    <w:rsid w:val="002A5DDA"/>
    <w:rsid w:val="002B5A93"/>
    <w:rsid w:val="002F663D"/>
    <w:rsid w:val="002F78C1"/>
    <w:rsid w:val="003126D7"/>
    <w:rsid w:val="00317262"/>
    <w:rsid w:val="00321EE4"/>
    <w:rsid w:val="0033134F"/>
    <w:rsid w:val="00352482"/>
    <w:rsid w:val="00364A10"/>
    <w:rsid w:val="00371465"/>
    <w:rsid w:val="00371A2A"/>
    <w:rsid w:val="00393935"/>
    <w:rsid w:val="0039637C"/>
    <w:rsid w:val="003A040C"/>
    <w:rsid w:val="003B7E5D"/>
    <w:rsid w:val="003F0EFD"/>
    <w:rsid w:val="003F661A"/>
    <w:rsid w:val="0041147E"/>
    <w:rsid w:val="00431911"/>
    <w:rsid w:val="00441BA1"/>
    <w:rsid w:val="00447AB2"/>
    <w:rsid w:val="00465560"/>
    <w:rsid w:val="0048233F"/>
    <w:rsid w:val="004A1E12"/>
    <w:rsid w:val="004A5D05"/>
    <w:rsid w:val="004B7587"/>
    <w:rsid w:val="004C2EAA"/>
    <w:rsid w:val="004E003B"/>
    <w:rsid w:val="005232FC"/>
    <w:rsid w:val="00537035"/>
    <w:rsid w:val="0055279B"/>
    <w:rsid w:val="00553458"/>
    <w:rsid w:val="00553499"/>
    <w:rsid w:val="005606C0"/>
    <w:rsid w:val="0056636A"/>
    <w:rsid w:val="00572558"/>
    <w:rsid w:val="00594D25"/>
    <w:rsid w:val="00595ADB"/>
    <w:rsid w:val="005B3B8F"/>
    <w:rsid w:val="005C0B81"/>
    <w:rsid w:val="005D2E6E"/>
    <w:rsid w:val="005F2BB1"/>
    <w:rsid w:val="005F5F33"/>
    <w:rsid w:val="005F6B97"/>
    <w:rsid w:val="0060094A"/>
    <w:rsid w:val="006053A2"/>
    <w:rsid w:val="006057C5"/>
    <w:rsid w:val="00605BEF"/>
    <w:rsid w:val="006065BC"/>
    <w:rsid w:val="00607EAA"/>
    <w:rsid w:val="006170DA"/>
    <w:rsid w:val="00620ABC"/>
    <w:rsid w:val="00630EA4"/>
    <w:rsid w:val="006425D8"/>
    <w:rsid w:val="006510AE"/>
    <w:rsid w:val="00655B23"/>
    <w:rsid w:val="006628EC"/>
    <w:rsid w:val="006642CD"/>
    <w:rsid w:val="006651CB"/>
    <w:rsid w:val="00677039"/>
    <w:rsid w:val="006A39AA"/>
    <w:rsid w:val="006C1423"/>
    <w:rsid w:val="006E5538"/>
    <w:rsid w:val="007118AA"/>
    <w:rsid w:val="00724242"/>
    <w:rsid w:val="00731AB7"/>
    <w:rsid w:val="007435B7"/>
    <w:rsid w:val="007835FD"/>
    <w:rsid w:val="007A21A9"/>
    <w:rsid w:val="007C424F"/>
    <w:rsid w:val="007D14EF"/>
    <w:rsid w:val="007D7587"/>
    <w:rsid w:val="007E244C"/>
    <w:rsid w:val="007E5366"/>
    <w:rsid w:val="007F6977"/>
    <w:rsid w:val="00806804"/>
    <w:rsid w:val="008357A1"/>
    <w:rsid w:val="008372B5"/>
    <w:rsid w:val="0083752E"/>
    <w:rsid w:val="0085225C"/>
    <w:rsid w:val="00854C5D"/>
    <w:rsid w:val="00855D06"/>
    <w:rsid w:val="00860867"/>
    <w:rsid w:val="008638B7"/>
    <w:rsid w:val="0088074D"/>
    <w:rsid w:val="00882496"/>
    <w:rsid w:val="00894C99"/>
    <w:rsid w:val="00894D5C"/>
    <w:rsid w:val="008A45E8"/>
    <w:rsid w:val="008B2CF1"/>
    <w:rsid w:val="008B69EB"/>
    <w:rsid w:val="008F3F53"/>
    <w:rsid w:val="00906FC4"/>
    <w:rsid w:val="00915E98"/>
    <w:rsid w:val="0092780A"/>
    <w:rsid w:val="00927920"/>
    <w:rsid w:val="00930F6C"/>
    <w:rsid w:val="00945337"/>
    <w:rsid w:val="00965A90"/>
    <w:rsid w:val="009671A4"/>
    <w:rsid w:val="00967730"/>
    <w:rsid w:val="00967EF3"/>
    <w:rsid w:val="0097325F"/>
    <w:rsid w:val="00982E24"/>
    <w:rsid w:val="009A15F0"/>
    <w:rsid w:val="009B2CD2"/>
    <w:rsid w:val="009C697B"/>
    <w:rsid w:val="009D358D"/>
    <w:rsid w:val="009D51BE"/>
    <w:rsid w:val="00A02DF7"/>
    <w:rsid w:val="00A0397E"/>
    <w:rsid w:val="00A15A66"/>
    <w:rsid w:val="00A725F2"/>
    <w:rsid w:val="00A75CD9"/>
    <w:rsid w:val="00AA3307"/>
    <w:rsid w:val="00AD3F38"/>
    <w:rsid w:val="00AE289A"/>
    <w:rsid w:val="00AE3E9D"/>
    <w:rsid w:val="00B012BA"/>
    <w:rsid w:val="00B064CC"/>
    <w:rsid w:val="00B06A29"/>
    <w:rsid w:val="00B1043C"/>
    <w:rsid w:val="00B213EE"/>
    <w:rsid w:val="00B22E89"/>
    <w:rsid w:val="00B242F5"/>
    <w:rsid w:val="00B243AB"/>
    <w:rsid w:val="00B24E17"/>
    <w:rsid w:val="00B35E4F"/>
    <w:rsid w:val="00B541CA"/>
    <w:rsid w:val="00B55538"/>
    <w:rsid w:val="00B70EB8"/>
    <w:rsid w:val="00B753DC"/>
    <w:rsid w:val="00B917B9"/>
    <w:rsid w:val="00BB5FA8"/>
    <w:rsid w:val="00BC0A74"/>
    <w:rsid w:val="00BD0C45"/>
    <w:rsid w:val="00BE0CE1"/>
    <w:rsid w:val="00C0227F"/>
    <w:rsid w:val="00C229AC"/>
    <w:rsid w:val="00C33B75"/>
    <w:rsid w:val="00C34735"/>
    <w:rsid w:val="00C402F7"/>
    <w:rsid w:val="00C468C4"/>
    <w:rsid w:val="00C516A7"/>
    <w:rsid w:val="00C56F8E"/>
    <w:rsid w:val="00C720E6"/>
    <w:rsid w:val="00C737BE"/>
    <w:rsid w:val="00C867ED"/>
    <w:rsid w:val="00C90157"/>
    <w:rsid w:val="00CA01C8"/>
    <w:rsid w:val="00CC3DE0"/>
    <w:rsid w:val="00CC7CE7"/>
    <w:rsid w:val="00CD2FC8"/>
    <w:rsid w:val="00CD5D94"/>
    <w:rsid w:val="00CE40C4"/>
    <w:rsid w:val="00CF0181"/>
    <w:rsid w:val="00CF33B3"/>
    <w:rsid w:val="00CF6114"/>
    <w:rsid w:val="00CF7977"/>
    <w:rsid w:val="00D07679"/>
    <w:rsid w:val="00D16337"/>
    <w:rsid w:val="00D2669D"/>
    <w:rsid w:val="00D306F2"/>
    <w:rsid w:val="00D3363C"/>
    <w:rsid w:val="00D61A1A"/>
    <w:rsid w:val="00D62FE9"/>
    <w:rsid w:val="00D835B9"/>
    <w:rsid w:val="00D84CF9"/>
    <w:rsid w:val="00D90190"/>
    <w:rsid w:val="00D94839"/>
    <w:rsid w:val="00DA7728"/>
    <w:rsid w:val="00DB75FE"/>
    <w:rsid w:val="00DE4CC9"/>
    <w:rsid w:val="00E01CA9"/>
    <w:rsid w:val="00E11949"/>
    <w:rsid w:val="00E26ED8"/>
    <w:rsid w:val="00E33A73"/>
    <w:rsid w:val="00E36D6C"/>
    <w:rsid w:val="00E53D57"/>
    <w:rsid w:val="00E83D49"/>
    <w:rsid w:val="00EA35AE"/>
    <w:rsid w:val="00EC58E6"/>
    <w:rsid w:val="00ED63D5"/>
    <w:rsid w:val="00ED7994"/>
    <w:rsid w:val="00EE726F"/>
    <w:rsid w:val="00F03BD4"/>
    <w:rsid w:val="00F14F9A"/>
    <w:rsid w:val="00F2288E"/>
    <w:rsid w:val="00F24603"/>
    <w:rsid w:val="00F26987"/>
    <w:rsid w:val="00F30477"/>
    <w:rsid w:val="00F470B3"/>
    <w:rsid w:val="00F719E2"/>
    <w:rsid w:val="00F814C5"/>
    <w:rsid w:val="00F843C2"/>
    <w:rsid w:val="00F8752C"/>
    <w:rsid w:val="00FA1F20"/>
    <w:rsid w:val="00FC5760"/>
    <w:rsid w:val="00FC6C22"/>
    <w:rsid w:val="00FD16E6"/>
    <w:rsid w:val="00FE0548"/>
    <w:rsid w:val="00FE115D"/>
    <w:rsid w:val="00FE2017"/>
    <w:rsid w:val="00FF33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1D9F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C58E6"/>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E4F"/>
    <w:pPr>
      <w:ind w:left="720"/>
      <w:contextualSpacing/>
    </w:pPr>
  </w:style>
  <w:style w:type="paragraph" w:styleId="BalloonText">
    <w:name w:val="Balloon Text"/>
    <w:basedOn w:val="Normal"/>
    <w:link w:val="BalloonTextChar"/>
    <w:uiPriority w:val="99"/>
    <w:semiHidden/>
    <w:unhideWhenUsed/>
    <w:rsid w:val="00731AB7"/>
    <w:rPr>
      <w:rFonts w:ascii="Lucida Grande" w:hAnsi="Lucida Grande"/>
      <w:sz w:val="18"/>
      <w:szCs w:val="18"/>
    </w:rPr>
  </w:style>
  <w:style w:type="character" w:customStyle="1" w:styleId="BalloonTextChar">
    <w:name w:val="Balloon Text Char"/>
    <w:basedOn w:val="DefaultParagraphFont"/>
    <w:link w:val="BalloonText"/>
    <w:uiPriority w:val="99"/>
    <w:semiHidden/>
    <w:rsid w:val="00731AB7"/>
    <w:rPr>
      <w:rFonts w:ascii="Lucida Grande" w:hAnsi="Lucida Grande"/>
      <w:sz w:val="18"/>
      <w:szCs w:val="18"/>
    </w:rPr>
  </w:style>
  <w:style w:type="paragraph" w:styleId="Header">
    <w:name w:val="header"/>
    <w:basedOn w:val="Normal"/>
    <w:link w:val="HeaderChar"/>
    <w:uiPriority w:val="99"/>
    <w:unhideWhenUsed/>
    <w:rsid w:val="006C1423"/>
    <w:pPr>
      <w:tabs>
        <w:tab w:val="center" w:pos="4320"/>
        <w:tab w:val="right" w:pos="8640"/>
      </w:tabs>
    </w:pPr>
  </w:style>
  <w:style w:type="character" w:customStyle="1" w:styleId="HeaderChar">
    <w:name w:val="Header Char"/>
    <w:basedOn w:val="DefaultParagraphFont"/>
    <w:link w:val="Header"/>
    <w:uiPriority w:val="99"/>
    <w:rsid w:val="006C1423"/>
  </w:style>
  <w:style w:type="paragraph" w:styleId="Footer">
    <w:name w:val="footer"/>
    <w:basedOn w:val="Normal"/>
    <w:link w:val="FooterChar"/>
    <w:uiPriority w:val="99"/>
    <w:unhideWhenUsed/>
    <w:rsid w:val="006C1423"/>
    <w:pPr>
      <w:tabs>
        <w:tab w:val="center" w:pos="4320"/>
        <w:tab w:val="right" w:pos="8640"/>
      </w:tabs>
    </w:pPr>
  </w:style>
  <w:style w:type="character" w:customStyle="1" w:styleId="FooterChar">
    <w:name w:val="Footer Char"/>
    <w:basedOn w:val="DefaultParagraphFont"/>
    <w:link w:val="Footer"/>
    <w:uiPriority w:val="99"/>
    <w:rsid w:val="006C1423"/>
  </w:style>
  <w:style w:type="character" w:customStyle="1" w:styleId="Heading3Char">
    <w:name w:val="Heading 3 Char"/>
    <w:basedOn w:val="DefaultParagraphFont"/>
    <w:link w:val="Heading3"/>
    <w:uiPriority w:val="9"/>
    <w:rsid w:val="00EC58E6"/>
    <w:rPr>
      <w:rFonts w:ascii="Times" w:hAnsi="Times"/>
      <w:b/>
      <w:bCs/>
      <w:sz w:val="27"/>
      <w:szCs w:val="27"/>
    </w:rPr>
  </w:style>
  <w:style w:type="paragraph" w:styleId="NormalWeb">
    <w:name w:val="Normal (Web)"/>
    <w:basedOn w:val="Normal"/>
    <w:uiPriority w:val="99"/>
    <w:unhideWhenUsed/>
    <w:rsid w:val="00EC58E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393935"/>
  </w:style>
  <w:style w:type="character" w:styleId="Emphasis">
    <w:name w:val="Emphasis"/>
    <w:basedOn w:val="DefaultParagraphFont"/>
    <w:uiPriority w:val="20"/>
    <w:qFormat/>
    <w:rsid w:val="00393935"/>
    <w:rPr>
      <w:i/>
      <w:iCs/>
    </w:rPr>
  </w:style>
  <w:style w:type="character" w:styleId="PageNumber">
    <w:name w:val="page number"/>
    <w:basedOn w:val="DefaultParagraphFont"/>
    <w:uiPriority w:val="99"/>
    <w:semiHidden/>
    <w:unhideWhenUsed/>
    <w:rsid w:val="00FC576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C58E6"/>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E4F"/>
    <w:pPr>
      <w:ind w:left="720"/>
      <w:contextualSpacing/>
    </w:pPr>
  </w:style>
  <w:style w:type="paragraph" w:styleId="BalloonText">
    <w:name w:val="Balloon Text"/>
    <w:basedOn w:val="Normal"/>
    <w:link w:val="BalloonTextChar"/>
    <w:uiPriority w:val="99"/>
    <w:semiHidden/>
    <w:unhideWhenUsed/>
    <w:rsid w:val="00731AB7"/>
    <w:rPr>
      <w:rFonts w:ascii="Lucida Grande" w:hAnsi="Lucida Grande"/>
      <w:sz w:val="18"/>
      <w:szCs w:val="18"/>
    </w:rPr>
  </w:style>
  <w:style w:type="character" w:customStyle="1" w:styleId="BalloonTextChar">
    <w:name w:val="Balloon Text Char"/>
    <w:basedOn w:val="DefaultParagraphFont"/>
    <w:link w:val="BalloonText"/>
    <w:uiPriority w:val="99"/>
    <w:semiHidden/>
    <w:rsid w:val="00731AB7"/>
    <w:rPr>
      <w:rFonts w:ascii="Lucida Grande" w:hAnsi="Lucida Grande"/>
      <w:sz w:val="18"/>
      <w:szCs w:val="18"/>
    </w:rPr>
  </w:style>
  <w:style w:type="paragraph" w:styleId="Header">
    <w:name w:val="header"/>
    <w:basedOn w:val="Normal"/>
    <w:link w:val="HeaderChar"/>
    <w:uiPriority w:val="99"/>
    <w:unhideWhenUsed/>
    <w:rsid w:val="006C1423"/>
    <w:pPr>
      <w:tabs>
        <w:tab w:val="center" w:pos="4320"/>
        <w:tab w:val="right" w:pos="8640"/>
      </w:tabs>
    </w:pPr>
  </w:style>
  <w:style w:type="character" w:customStyle="1" w:styleId="HeaderChar">
    <w:name w:val="Header Char"/>
    <w:basedOn w:val="DefaultParagraphFont"/>
    <w:link w:val="Header"/>
    <w:uiPriority w:val="99"/>
    <w:rsid w:val="006C1423"/>
  </w:style>
  <w:style w:type="paragraph" w:styleId="Footer">
    <w:name w:val="footer"/>
    <w:basedOn w:val="Normal"/>
    <w:link w:val="FooterChar"/>
    <w:uiPriority w:val="99"/>
    <w:unhideWhenUsed/>
    <w:rsid w:val="006C1423"/>
    <w:pPr>
      <w:tabs>
        <w:tab w:val="center" w:pos="4320"/>
        <w:tab w:val="right" w:pos="8640"/>
      </w:tabs>
    </w:pPr>
  </w:style>
  <w:style w:type="character" w:customStyle="1" w:styleId="FooterChar">
    <w:name w:val="Footer Char"/>
    <w:basedOn w:val="DefaultParagraphFont"/>
    <w:link w:val="Footer"/>
    <w:uiPriority w:val="99"/>
    <w:rsid w:val="006C1423"/>
  </w:style>
  <w:style w:type="character" w:customStyle="1" w:styleId="Heading3Char">
    <w:name w:val="Heading 3 Char"/>
    <w:basedOn w:val="DefaultParagraphFont"/>
    <w:link w:val="Heading3"/>
    <w:uiPriority w:val="9"/>
    <w:rsid w:val="00EC58E6"/>
    <w:rPr>
      <w:rFonts w:ascii="Times" w:hAnsi="Times"/>
      <w:b/>
      <w:bCs/>
      <w:sz w:val="27"/>
      <w:szCs w:val="27"/>
    </w:rPr>
  </w:style>
  <w:style w:type="paragraph" w:styleId="NormalWeb">
    <w:name w:val="Normal (Web)"/>
    <w:basedOn w:val="Normal"/>
    <w:uiPriority w:val="99"/>
    <w:unhideWhenUsed/>
    <w:rsid w:val="00EC58E6"/>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393935"/>
  </w:style>
  <w:style w:type="character" w:styleId="Emphasis">
    <w:name w:val="Emphasis"/>
    <w:basedOn w:val="DefaultParagraphFont"/>
    <w:uiPriority w:val="20"/>
    <w:qFormat/>
    <w:rsid w:val="00393935"/>
    <w:rPr>
      <w:i/>
      <w:iCs/>
    </w:rPr>
  </w:style>
  <w:style w:type="character" w:styleId="PageNumber">
    <w:name w:val="page number"/>
    <w:basedOn w:val="DefaultParagraphFont"/>
    <w:uiPriority w:val="99"/>
    <w:semiHidden/>
    <w:unhideWhenUsed/>
    <w:rsid w:val="00FC5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139484">
      <w:bodyDiv w:val="1"/>
      <w:marLeft w:val="0"/>
      <w:marRight w:val="0"/>
      <w:marTop w:val="0"/>
      <w:marBottom w:val="0"/>
      <w:divBdr>
        <w:top w:val="none" w:sz="0" w:space="0" w:color="auto"/>
        <w:left w:val="none" w:sz="0" w:space="0" w:color="auto"/>
        <w:bottom w:val="none" w:sz="0" w:space="0" w:color="auto"/>
        <w:right w:val="none" w:sz="0" w:space="0" w:color="auto"/>
      </w:divBdr>
    </w:div>
    <w:div w:id="342360345">
      <w:bodyDiv w:val="1"/>
      <w:marLeft w:val="0"/>
      <w:marRight w:val="0"/>
      <w:marTop w:val="0"/>
      <w:marBottom w:val="0"/>
      <w:divBdr>
        <w:top w:val="none" w:sz="0" w:space="0" w:color="auto"/>
        <w:left w:val="none" w:sz="0" w:space="0" w:color="auto"/>
        <w:bottom w:val="none" w:sz="0" w:space="0" w:color="auto"/>
        <w:right w:val="none" w:sz="0" w:space="0" w:color="auto"/>
      </w:divBdr>
    </w:div>
    <w:div w:id="1921672351">
      <w:bodyDiv w:val="1"/>
      <w:marLeft w:val="0"/>
      <w:marRight w:val="0"/>
      <w:marTop w:val="0"/>
      <w:marBottom w:val="0"/>
      <w:divBdr>
        <w:top w:val="none" w:sz="0" w:space="0" w:color="auto"/>
        <w:left w:val="none" w:sz="0" w:space="0" w:color="auto"/>
        <w:bottom w:val="none" w:sz="0" w:space="0" w:color="auto"/>
        <w:right w:val="none" w:sz="0" w:space="0" w:color="auto"/>
      </w:divBdr>
      <w:divsChild>
        <w:div w:id="293753703">
          <w:marLeft w:val="0"/>
          <w:marRight w:val="0"/>
          <w:marTop w:val="0"/>
          <w:marBottom w:val="0"/>
          <w:divBdr>
            <w:top w:val="none" w:sz="0" w:space="0" w:color="auto"/>
            <w:left w:val="none" w:sz="0" w:space="0" w:color="auto"/>
            <w:bottom w:val="none" w:sz="0" w:space="0" w:color="auto"/>
            <w:right w:val="none" w:sz="0" w:space="0" w:color="auto"/>
          </w:divBdr>
          <w:divsChild>
            <w:div w:id="176887730">
              <w:marLeft w:val="-375"/>
              <w:marRight w:val="0"/>
              <w:marTop w:val="0"/>
              <w:marBottom w:val="225"/>
              <w:divBdr>
                <w:top w:val="none" w:sz="0" w:space="0" w:color="auto"/>
                <w:left w:val="none" w:sz="0" w:space="0" w:color="auto"/>
                <w:bottom w:val="none" w:sz="0" w:space="0" w:color="auto"/>
                <w:right w:val="none" w:sz="0" w:space="0" w:color="auto"/>
              </w:divBdr>
            </w:div>
          </w:divsChild>
        </w:div>
        <w:div w:id="2074886929">
          <w:marLeft w:val="0"/>
          <w:marRight w:val="0"/>
          <w:marTop w:val="0"/>
          <w:marBottom w:val="0"/>
          <w:divBdr>
            <w:top w:val="none" w:sz="0" w:space="0" w:color="auto"/>
            <w:left w:val="none" w:sz="0" w:space="0" w:color="auto"/>
            <w:bottom w:val="none" w:sz="0" w:space="0" w:color="auto"/>
            <w:right w:val="none" w:sz="0" w:space="0" w:color="auto"/>
          </w:divBdr>
          <w:divsChild>
            <w:div w:id="1836916992">
              <w:marLeft w:val="0"/>
              <w:marRight w:val="0"/>
              <w:marTop w:val="0"/>
              <w:marBottom w:val="0"/>
              <w:divBdr>
                <w:top w:val="none" w:sz="0" w:space="0" w:color="auto"/>
                <w:left w:val="none" w:sz="0" w:space="0" w:color="auto"/>
                <w:bottom w:val="none" w:sz="0" w:space="0" w:color="auto"/>
                <w:right w:val="none" w:sz="0" w:space="0" w:color="auto"/>
              </w:divBdr>
              <w:divsChild>
                <w:div w:id="136028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printerSettings" Target="printerSettings/printerSettings1.bin"/><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printerSettings" Target="printerSettings/printerSettings2.bin"/><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image" Target="media/image9.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86D7E-961E-E141-B9D4-DF5326553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1404</TotalTime>
  <Pages>34</Pages>
  <Words>9123</Words>
  <Characters>49903</Characters>
  <Application>Microsoft Macintosh Word</Application>
  <DocSecurity>0</DocSecurity>
  <Lines>1348</Lines>
  <Paragraphs>855</Paragraphs>
  <ScaleCrop>false</ScaleCrop>
  <Company>Hillfield Strathallan College</Company>
  <LinksUpToDate>false</LinksUpToDate>
  <CharactersWithSpaces>58171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Cassidy LeBlanc</dc:creator>
  <cp:keywords/>
  <dc:description/>
  <cp:lastModifiedBy>Cassidy LeBlanc</cp:lastModifiedBy>
  <cp:revision>91</cp:revision>
  <dcterms:created xsi:type="dcterms:W3CDTF">2016-11-14T19:13:00Z</dcterms:created>
  <dcterms:modified xsi:type="dcterms:W3CDTF">2016-12-10T09:33:00Z</dcterms:modified>
</cp:coreProperties>
</file>