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C66EA" w14:textId="77777777" w:rsidR="00343255" w:rsidRDefault="00343255">
      <w:r>
        <w:t>Darwin’s Last Theory – Multiple Species</w:t>
      </w:r>
      <w:r>
        <w:br/>
      </w:r>
    </w:p>
    <w:p w14:paraId="2C84F3AE" w14:textId="77777777" w:rsidR="00343255" w:rsidRDefault="00343255">
      <w:r>
        <w:t xml:space="preserve">What is a species? </w:t>
      </w:r>
    </w:p>
    <w:p w14:paraId="0385176E" w14:textId="77777777" w:rsidR="003C6E8D" w:rsidRDefault="00343255">
      <w:r>
        <w:t xml:space="preserve">-no official definition of species </w:t>
      </w:r>
      <w:r>
        <w:br/>
        <w:t>-used morphology as an explanation</w:t>
      </w:r>
      <w:r>
        <w:br/>
        <w:t>-first attempt to define it made by Ernest Mayer</w:t>
      </w:r>
      <w:r>
        <w:br/>
        <w:t xml:space="preserve">  -</w:t>
      </w:r>
      <w:r w:rsidR="0060156C">
        <w:t xml:space="preserve">biological species, </w:t>
      </w:r>
      <w:r>
        <w:t xml:space="preserve">population of interbreeding organisms, reproductively isolated </w:t>
      </w:r>
      <w:r>
        <w:br/>
        <w:t xml:space="preserve">  -problem, does not apply to all biological species (ex. Prokaryotes)</w:t>
      </w:r>
      <w:r>
        <w:br/>
        <w:t xml:space="preserve">  -cannot be applied to fossil</w:t>
      </w:r>
      <w:r w:rsidR="0060156C">
        <w:t>s</w:t>
      </w:r>
      <w:r w:rsidR="0060156C">
        <w:br/>
      </w:r>
      <w:r>
        <w:t>-morphospecies, proble</w:t>
      </w:r>
      <w:r w:rsidR="00A3234E">
        <w:t xml:space="preserve">m of convergence and divergence, all species share measurable traits that distinguish them </w:t>
      </w:r>
      <w:r w:rsidR="0060156C">
        <w:br/>
        <w:t>-phylogenetic species, descend from common ancestors and all posses defining or derived traits</w:t>
      </w:r>
      <w:r w:rsidR="00A3234E">
        <w:br/>
        <w:t>share recent evolutionary history</w:t>
      </w:r>
    </w:p>
    <w:p w14:paraId="23E099CD" w14:textId="77777777" w:rsidR="0060156C" w:rsidRDefault="0060156C"/>
    <w:p w14:paraId="7A7901D8" w14:textId="77777777" w:rsidR="0060156C" w:rsidRDefault="0060156C">
      <w:r>
        <w:t xml:space="preserve">Anagenesis </w:t>
      </w:r>
      <w:r>
        <w:br/>
        <w:t xml:space="preserve">-new species make an appearance, replacing or transforming the old (ex. humans) </w:t>
      </w:r>
      <w:r>
        <w:br/>
        <w:t xml:space="preserve">-evolutionary change within a single lineage, </w:t>
      </w:r>
      <w:r>
        <w:br/>
        <w:t>-no remaining populations of ancestors species</w:t>
      </w:r>
    </w:p>
    <w:p w14:paraId="0F48BA67" w14:textId="77777777" w:rsidR="00A3234E" w:rsidRDefault="00A3234E"/>
    <w:p w14:paraId="7423A980" w14:textId="77777777" w:rsidR="0060156C" w:rsidRDefault="008B63B1">
      <w:r>
        <w:t>Cladogensis</w:t>
      </w:r>
      <w:r>
        <w:br/>
        <w:t>-gradually accumulates change enough from its original starting form that it can be labeled as a new form, new species</w:t>
      </w:r>
      <w:r>
        <w:br/>
        <w:t>-evolve quickly and dramatically in comparison to ancestor that they are isolated into two different populations</w:t>
      </w:r>
      <w:r>
        <w:br/>
        <w:t xml:space="preserve">-splitting of species into two of more groups </w:t>
      </w:r>
    </w:p>
    <w:p w14:paraId="172A9A86" w14:textId="77777777" w:rsidR="00A3234E" w:rsidRDefault="00A3234E"/>
    <w:p w14:paraId="5876C671" w14:textId="77777777" w:rsidR="00451015" w:rsidRDefault="00451015" w:rsidP="00A3234E">
      <w:r>
        <w:t>R</w:t>
      </w:r>
      <w:r w:rsidR="00A3234E">
        <w:t>eproductive isolating mechanism</w:t>
      </w:r>
      <w:r>
        <w:br/>
        <w:t>-</w:t>
      </w:r>
      <w:r w:rsidR="00A3234E">
        <w:t>a biological characteristic that prevents the gene p</w:t>
      </w:r>
      <w:r>
        <w:t>ools of two species from mixing</w:t>
      </w:r>
    </w:p>
    <w:p w14:paraId="5FA7CCFE" w14:textId="77777777" w:rsidR="00A3234E" w:rsidRDefault="00451015" w:rsidP="00451015">
      <w:r>
        <w:br/>
        <w:t>1) Pre zygotic Isolation, acts prior to the production of a zygote, or fertilized egg</w:t>
      </w:r>
      <w:r>
        <w:br/>
        <w:t>-ecological: species live in different habitats</w:t>
      </w:r>
      <w:r>
        <w:br/>
        <w:t>-temporal: species breed at different times</w:t>
      </w:r>
      <w:r>
        <w:br/>
        <w:t>-behavioural: species cannot communicate</w:t>
      </w:r>
      <w:r>
        <w:br/>
        <w:t>-mechanical: species cannot physically mate</w:t>
      </w:r>
      <w:r>
        <w:br/>
        <w:t xml:space="preserve">-gametic: species not matching receptors on gametes </w:t>
      </w:r>
    </w:p>
    <w:p w14:paraId="43701459" w14:textId="77777777" w:rsidR="00451015" w:rsidRDefault="00451015" w:rsidP="00451015"/>
    <w:p w14:paraId="3DC97FA3" w14:textId="77777777" w:rsidR="00451015" w:rsidRDefault="00451015" w:rsidP="00451015">
      <w:r>
        <w:t xml:space="preserve">2)Post zygotic Isolation, acts after zygote formation </w:t>
      </w:r>
    </w:p>
    <w:p w14:paraId="763259DE" w14:textId="77777777" w:rsidR="005B4C07" w:rsidRDefault="00451015">
      <w:r>
        <w:t>-hybrid inviability: hybrid offspring does not complete development</w:t>
      </w:r>
      <w:r>
        <w:br/>
        <w:t xml:space="preserve">-hybrid sterility: hybrid offspring cannot produce gametes </w:t>
      </w:r>
      <w:r>
        <w:br/>
        <w:t>-hybrid breakdown: hybrid offspring have reduced survival or fertility</w:t>
      </w:r>
    </w:p>
    <w:p w14:paraId="04AE88B2" w14:textId="77777777" w:rsidR="008B63B1" w:rsidRDefault="00451015">
      <w:r>
        <w:br/>
      </w:r>
    </w:p>
    <w:p w14:paraId="513051D1" w14:textId="77777777" w:rsidR="00451015" w:rsidRDefault="00451015">
      <w:bookmarkStart w:id="0" w:name="_GoBack"/>
      <w:bookmarkEnd w:id="0"/>
    </w:p>
    <w:p w14:paraId="45BFA235" w14:textId="77777777" w:rsidR="00451015" w:rsidRDefault="00451015"/>
    <w:p w14:paraId="63BE9894" w14:textId="77777777" w:rsidR="00DF5A50" w:rsidRDefault="00A3234E" w:rsidP="005B4C07">
      <w:r>
        <w:lastRenderedPageBreak/>
        <w:t xml:space="preserve">Allopatric Speciation </w:t>
      </w:r>
      <w:r>
        <w:br/>
        <w:t>-</w:t>
      </w:r>
      <w:r w:rsidR="005B4C07">
        <w:t xml:space="preserve">the evolution of reproductive isolating mechanisms between two populations that are </w:t>
      </w:r>
      <w:r w:rsidR="005B4C07" w:rsidRPr="00CE2506">
        <w:rPr>
          <w:b/>
        </w:rPr>
        <w:t>geographically separated</w:t>
      </w:r>
    </w:p>
    <w:p w14:paraId="21F050FD" w14:textId="77777777" w:rsidR="00DF5A50" w:rsidRDefault="00DF5A50" w:rsidP="005B4C07"/>
    <w:p w14:paraId="1B5FD0FB" w14:textId="77777777" w:rsidR="00DF5A50" w:rsidRDefault="00DF5A50" w:rsidP="005B4C07">
      <w:pPr>
        <w:pStyle w:val="ListParagraph"/>
        <w:numPr>
          <w:ilvl w:val="0"/>
          <w:numId w:val="1"/>
        </w:numPr>
      </w:pPr>
      <w:r>
        <w:t>Vicariance (physical barrier)</w:t>
      </w:r>
      <w:r w:rsidR="005B4C07">
        <w:br/>
        <w:t xml:space="preserve">-first two populations are geographically separated preventing gene flow </w:t>
      </w:r>
      <w:r w:rsidR="005B4C07">
        <w:br/>
        <w:t>-they accumula</w:t>
      </w:r>
      <w:r>
        <w:t>te genetic difference overtime that at second contact they cannot breed</w:t>
      </w:r>
    </w:p>
    <w:p w14:paraId="45E0E335" w14:textId="77777777" w:rsidR="00DF5A50" w:rsidRDefault="00DF5A50" w:rsidP="00DF5A50">
      <w:pPr>
        <w:pStyle w:val="ListParagraph"/>
        <w:numPr>
          <w:ilvl w:val="0"/>
          <w:numId w:val="1"/>
        </w:numPr>
      </w:pPr>
      <w:r>
        <w:t>Dispersal</w:t>
      </w:r>
      <w:r>
        <w:br/>
        <w:t>-</w:t>
      </w:r>
      <w:r w:rsidRPr="00DF5A50">
        <w:t xml:space="preserve"> when a small population becomes separated from a species’ main geographical distribution</w:t>
      </w:r>
    </w:p>
    <w:p w14:paraId="5F7940AB" w14:textId="77777777" w:rsidR="00DF5A50" w:rsidRDefault="00DF5A50" w:rsidP="00DF5A50"/>
    <w:p w14:paraId="49B2C6D9" w14:textId="77777777" w:rsidR="00DF5A50" w:rsidRDefault="00DF5A50" w:rsidP="00DF5A50">
      <w:r>
        <w:t>Parapatric Speciation</w:t>
      </w:r>
      <w:r>
        <w:br/>
        <w:t xml:space="preserve">-speciation between </w:t>
      </w:r>
      <w:r w:rsidR="0047323E">
        <w:t>two species</w:t>
      </w:r>
      <w:r w:rsidR="00CE2506">
        <w:t xml:space="preserve"> </w:t>
      </w:r>
      <w:r>
        <w:t xml:space="preserve">with </w:t>
      </w:r>
      <w:r w:rsidRPr="00CE2506">
        <w:rPr>
          <w:b/>
        </w:rPr>
        <w:t>adjacent geographic distributions</w:t>
      </w:r>
      <w:r w:rsidR="0047323E">
        <w:t xml:space="preserve"> </w:t>
      </w:r>
      <w:r>
        <w:t xml:space="preserve"> </w:t>
      </w:r>
      <w:r>
        <w:br/>
        <w:t>-hybrid zone, where population of species interbreed</w:t>
      </w:r>
      <w:r w:rsidR="00CE2506">
        <w:br/>
        <w:t xml:space="preserve">-natural selection may favour </w:t>
      </w:r>
      <w:r w:rsidR="0047323E">
        <w:t xml:space="preserve">one </w:t>
      </w:r>
      <w:r w:rsidR="00CE2506">
        <w:t>allelic form</w:t>
      </w:r>
      <w:r>
        <w:br/>
        <w:t xml:space="preserve">-ring species, a species with a geographic distribution that forms a ring around uninhabitable terrain </w:t>
      </w:r>
    </w:p>
    <w:p w14:paraId="6A834DCB" w14:textId="77777777" w:rsidR="00CE2506" w:rsidRDefault="00CE2506" w:rsidP="00DF5A50">
      <w:r>
        <w:t>Second contact</w:t>
      </w:r>
      <w:r>
        <w:br/>
        <w:t>-fusion of two species, reinforcement (genetic differences disappear)</w:t>
      </w:r>
      <w:r>
        <w:br/>
        <w:t>1.hybrid zone 2. one is lead to extinction 3. creation of new species</w:t>
      </w:r>
    </w:p>
    <w:p w14:paraId="4A4C5237" w14:textId="77777777" w:rsidR="00CE2506" w:rsidRDefault="00CE2506" w:rsidP="00DF5A50"/>
    <w:p w14:paraId="6CFAF047" w14:textId="77777777" w:rsidR="00CE2506" w:rsidRDefault="00CE2506" w:rsidP="00CE2506">
      <w:r>
        <w:t>Sympatric speciation</w:t>
      </w:r>
    </w:p>
    <w:p w14:paraId="71E0CE00" w14:textId="77777777" w:rsidR="00CE2506" w:rsidRDefault="00CE2506" w:rsidP="00CE2506">
      <w:r>
        <w:t xml:space="preserve">-occurs </w:t>
      </w:r>
      <w:r w:rsidRPr="00CE2506">
        <w:rPr>
          <w:b/>
        </w:rPr>
        <w:t>without the geographic isolation</w:t>
      </w:r>
      <w:r>
        <w:t xml:space="preserve"> of populations </w:t>
      </w:r>
      <w:r>
        <w:br/>
        <w:t>-</w:t>
      </w:r>
      <w:r w:rsidRPr="00CE2506">
        <w:t>evolves between distinct subgroups that arise within one population</w:t>
      </w:r>
    </w:p>
    <w:p w14:paraId="584BB9BA" w14:textId="77777777" w:rsidR="00DF5A50" w:rsidRDefault="00DF5A50" w:rsidP="00DF5A50"/>
    <w:p w14:paraId="6C210BC7" w14:textId="77777777" w:rsidR="0047323E" w:rsidRDefault="0047323E" w:rsidP="0047323E">
      <w:r>
        <w:t xml:space="preserve">Apomorphies, </w:t>
      </w:r>
      <w:r w:rsidRPr="0047323E">
        <w:rPr>
          <w:i/>
        </w:rPr>
        <w:t>Derived characters</w:t>
      </w:r>
      <w:r>
        <w:t xml:space="preserve"> within a group (evolutionary lineage) </w:t>
      </w:r>
      <w:r>
        <w:rPr>
          <w:rFonts w:ascii="SimSun" w:eastAsia="SimSun" w:hAnsi="SimSun" w:cs="SimSun"/>
        </w:rPr>
        <w:t></w:t>
      </w:r>
      <w:r>
        <w:t xml:space="preserve"> </w:t>
      </w:r>
      <w:r>
        <w:br/>
        <w:t xml:space="preserve">Plesiomorphies, </w:t>
      </w:r>
      <w:r w:rsidRPr="0047323E">
        <w:rPr>
          <w:i/>
        </w:rPr>
        <w:t>Primitive characters</w:t>
      </w:r>
      <w:r>
        <w:t xml:space="preserve"> within a group </w:t>
      </w:r>
      <w:r>
        <w:rPr>
          <w:rFonts w:ascii="SimSun" w:eastAsia="SimSun" w:hAnsi="SimSun" w:cs="SimSun"/>
        </w:rPr>
        <w:t></w:t>
      </w:r>
      <w:r>
        <w:t xml:space="preserve"> </w:t>
      </w:r>
      <w:r>
        <w:br/>
        <w:t xml:space="preserve">Synapomorphies, </w:t>
      </w:r>
      <w:r w:rsidRPr="0047323E">
        <w:rPr>
          <w:i/>
        </w:rPr>
        <w:t>Derived characters shared</w:t>
      </w:r>
      <w:r>
        <w:t xml:space="preserve"> between groups </w:t>
      </w:r>
      <w:r>
        <w:rPr>
          <w:rFonts w:ascii="SimSun" w:eastAsia="SimSun" w:hAnsi="SimSun" w:cs="SimSun"/>
        </w:rPr>
        <w:t></w:t>
      </w:r>
      <w:r>
        <w:rPr>
          <w:rFonts w:ascii="SimSun" w:eastAsia="SimSun" w:hAnsi="SimSun" w:cs="SimSun"/>
        </w:rPr>
        <w:br/>
      </w:r>
      <w:r>
        <w:t xml:space="preserve">Symplesiomorphies, </w:t>
      </w:r>
      <w:r w:rsidRPr="0047323E">
        <w:rPr>
          <w:i/>
        </w:rPr>
        <w:t>Shared primitive characters</w:t>
      </w:r>
      <w:r>
        <w:t xml:space="preserve"> that are shared between groups</w:t>
      </w:r>
    </w:p>
    <w:p w14:paraId="4ACDD11F" w14:textId="77777777" w:rsidR="0047323E" w:rsidRDefault="0047323E" w:rsidP="0047323E"/>
    <w:p w14:paraId="54DC679B" w14:textId="77777777" w:rsidR="00AB6A27" w:rsidRDefault="00AB6A27" w:rsidP="00AB6A27">
      <w:r>
        <w:t>A group of organisms in a…</w:t>
      </w:r>
    </w:p>
    <w:p w14:paraId="267F7AE1" w14:textId="77777777" w:rsidR="0047323E" w:rsidRDefault="00AB6A27" w:rsidP="00AB6A27">
      <w:r>
        <w:t xml:space="preserve">-monophyletic taxa, </w:t>
      </w:r>
      <w:r w:rsidRPr="00AB6A27">
        <w:rPr>
          <w:u w:val="single"/>
        </w:rPr>
        <w:t>a single ancestral species and all of its descendants</w:t>
      </w:r>
      <w:r>
        <w:br/>
        <w:t xml:space="preserve">-polyphyletic taxa, belong to different evolutionary lineages, </w:t>
      </w:r>
      <w:r w:rsidRPr="00AB6A27">
        <w:rPr>
          <w:u w:val="single"/>
        </w:rPr>
        <w:t>do not share a recent common ancestor</w:t>
      </w:r>
    </w:p>
    <w:p w14:paraId="0399CDDA" w14:textId="20733BA2" w:rsidR="00AB6A27" w:rsidRDefault="00AB6A27" w:rsidP="00AB6A27">
      <w:pPr>
        <w:rPr>
          <w:u w:val="single"/>
        </w:rPr>
      </w:pPr>
      <w:r>
        <w:t xml:space="preserve">-paraphyletic taxon, includes an </w:t>
      </w:r>
      <w:r w:rsidR="001D1CD2">
        <w:t xml:space="preserve">ancestral species and </w:t>
      </w:r>
      <w:r w:rsidR="001D1CD2" w:rsidRPr="001D1CD2">
        <w:rPr>
          <w:u w:val="single"/>
        </w:rPr>
        <w:t>some</w:t>
      </w:r>
      <w:r w:rsidRPr="001D1CD2">
        <w:rPr>
          <w:u w:val="single"/>
        </w:rPr>
        <w:t xml:space="preserve"> of its</w:t>
      </w:r>
      <w:r w:rsidRPr="00AB6A27">
        <w:rPr>
          <w:u w:val="single"/>
        </w:rPr>
        <w:t xml:space="preserve"> descendants</w:t>
      </w:r>
    </w:p>
    <w:p w14:paraId="3E7ADBF1" w14:textId="77777777" w:rsidR="00AB6A27" w:rsidRDefault="00AB6A27" w:rsidP="00AB6A27">
      <w:pPr>
        <w:rPr>
          <w:u w:val="single"/>
        </w:rPr>
      </w:pPr>
    </w:p>
    <w:p w14:paraId="0A548BCA" w14:textId="4A03FEA0" w:rsidR="00AB6A27" w:rsidRDefault="00AB6A27" w:rsidP="00AB6A27">
      <w:r>
        <w:t>Cladistics: Analytical Classifications</w:t>
      </w:r>
      <w:r w:rsidR="0027780F">
        <w:t xml:space="preserve"> – PHYLOGENTIC Taxonomy</w:t>
      </w:r>
      <w:r w:rsidR="0027780F">
        <w:br/>
        <w:t xml:space="preserve">-problem identifying what are valid homologies and </w:t>
      </w:r>
      <w:proofErr w:type="spellStart"/>
      <w:r w:rsidR="0027780F">
        <w:t>homplasies</w:t>
      </w:r>
      <w:proofErr w:type="spellEnd"/>
      <w:r w:rsidR="0027780F">
        <w:t xml:space="preserve"> </w:t>
      </w:r>
      <w:r>
        <w:br/>
        <w:t>-</w:t>
      </w:r>
      <w:r w:rsidRPr="00AB6A27">
        <w:t xml:space="preserve"> </w:t>
      </w:r>
      <w:proofErr w:type="spellStart"/>
      <w:r w:rsidR="0027780F">
        <w:t>Hennig</w:t>
      </w:r>
      <w:proofErr w:type="spellEnd"/>
      <w:r w:rsidR="0027780F">
        <w:t xml:space="preserve"> and his followers, </w:t>
      </w:r>
      <w:r w:rsidRPr="00AB6A27">
        <w:t>classifications should be based solely on evolutionary relationships</w:t>
      </w:r>
      <w:r>
        <w:br/>
        <w:t>-</w:t>
      </w:r>
      <w:r w:rsidR="0027780F">
        <w:t>people shouldn’t making decisions on whether a character is important or not</w:t>
      </w:r>
      <w:r w:rsidR="0027780F">
        <w:br/>
        <w:t>-should begin with any branch, some will inherit a trait, some wont</w:t>
      </w:r>
      <w:r w:rsidR="0027780F">
        <w:br/>
        <w:t xml:space="preserve">-everyone who develops the trait put into a new </w:t>
      </w:r>
      <w:r w:rsidR="00E13790">
        <w:t>taxonomy</w:t>
      </w:r>
    </w:p>
    <w:p w14:paraId="688372B0" w14:textId="71D2644C" w:rsidR="0027780F" w:rsidRDefault="0027780F" w:rsidP="00AB6A27">
      <w:r>
        <w:t xml:space="preserve">Score </w:t>
      </w:r>
      <w:r w:rsidR="003C4769">
        <w:t xml:space="preserve">characters, </w:t>
      </w:r>
      <w:r w:rsidRPr="0027780F">
        <w:t xml:space="preserve">ancestral 0 and derived 1 </w:t>
      </w:r>
      <w:r w:rsidR="003C4769">
        <w:br/>
        <w:t>-</w:t>
      </w:r>
      <w:r w:rsidRPr="0027780F">
        <w:t xml:space="preserve">all ancestral characters and their </w:t>
      </w:r>
      <w:r w:rsidR="003C4769">
        <w:t>score will be low</w:t>
      </w:r>
      <w:r w:rsidR="003C4769">
        <w:br/>
        <w:t>-l</w:t>
      </w:r>
      <w:r w:rsidRPr="0027780F">
        <w:t>ots of derived traits (sum of all those 1 scores) a</w:t>
      </w:r>
      <w:r w:rsidR="003C4769">
        <w:t xml:space="preserve">nd high scores </w:t>
      </w:r>
      <w:r w:rsidR="003C4769">
        <w:br/>
        <w:t xml:space="preserve">      -</w:t>
      </w:r>
      <w:r w:rsidRPr="0027780F">
        <w:t xml:space="preserve">farthest evolved from the common ancestor </w:t>
      </w:r>
      <w:r w:rsidR="003C4769">
        <w:br/>
        <w:t>-a cladogram, t</w:t>
      </w:r>
      <w:r w:rsidR="003C4769" w:rsidRPr="0027780F">
        <w:t xml:space="preserve">he branching diagram </w:t>
      </w:r>
      <w:r w:rsidR="003C4769">
        <w:br/>
        <w:t>-</w:t>
      </w:r>
      <w:r w:rsidRPr="0027780F">
        <w:t>clade</w:t>
      </w:r>
      <w:r w:rsidR="003C4769">
        <w:t xml:space="preserve">, any one branch </w:t>
      </w:r>
      <w:r w:rsidR="003C4769">
        <w:br/>
        <w:t>-</w:t>
      </w:r>
      <w:r w:rsidRPr="0027780F">
        <w:t>none of the traits and is closely related – the out group.</w:t>
      </w:r>
    </w:p>
    <w:p w14:paraId="15D3AD85" w14:textId="77777777" w:rsidR="00AB6A27" w:rsidRDefault="00AB6A27" w:rsidP="00AB6A27"/>
    <w:sectPr w:rsidR="00AB6A27" w:rsidSect="00022D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726065"/>
    <w:multiLevelType w:val="hybridMultilevel"/>
    <w:tmpl w:val="B2DE79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255"/>
    <w:rsid w:val="00022D53"/>
    <w:rsid w:val="00156C5E"/>
    <w:rsid w:val="00163CFC"/>
    <w:rsid w:val="001D1CD2"/>
    <w:rsid w:val="002744A0"/>
    <w:rsid w:val="0027780F"/>
    <w:rsid w:val="002C0E2B"/>
    <w:rsid w:val="00343255"/>
    <w:rsid w:val="00351C62"/>
    <w:rsid w:val="003C4769"/>
    <w:rsid w:val="004304D4"/>
    <w:rsid w:val="00451015"/>
    <w:rsid w:val="0047323E"/>
    <w:rsid w:val="00561331"/>
    <w:rsid w:val="005B4C07"/>
    <w:rsid w:val="005E3128"/>
    <w:rsid w:val="0060156C"/>
    <w:rsid w:val="008B63B1"/>
    <w:rsid w:val="0098723E"/>
    <w:rsid w:val="00A3234E"/>
    <w:rsid w:val="00AB6A27"/>
    <w:rsid w:val="00CE2506"/>
    <w:rsid w:val="00DF5A50"/>
    <w:rsid w:val="00E13790"/>
    <w:rsid w:val="00EC0DE2"/>
    <w:rsid w:val="00FE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EC006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608</Words>
  <Characters>3523</Characters>
  <Application>Microsoft Macintosh Word</Application>
  <DocSecurity>0</DocSecurity>
  <Lines>80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Maranga</dc:creator>
  <cp:keywords/>
  <dc:description/>
  <cp:lastModifiedBy>Brenda Maranga</cp:lastModifiedBy>
  <cp:revision>7</cp:revision>
  <dcterms:created xsi:type="dcterms:W3CDTF">2015-10-01T21:47:00Z</dcterms:created>
  <dcterms:modified xsi:type="dcterms:W3CDTF">2015-10-02T11:25:00Z</dcterms:modified>
</cp:coreProperties>
</file>