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B06B5C" w14:textId="3FB6DE68" w:rsidR="003C6E8D" w:rsidRDefault="00CB4F16" w:rsidP="007249FB">
      <w:pPr>
        <w:outlineLvl w:val="0"/>
      </w:pPr>
      <w:r>
        <w:t>Darwinian Thought</w:t>
      </w:r>
    </w:p>
    <w:p w14:paraId="657F1D30" w14:textId="77777777" w:rsidR="00CB4F16" w:rsidRDefault="00CB4F16"/>
    <w:p w14:paraId="588F995F" w14:textId="4C128547" w:rsidR="00CB4F16" w:rsidRPr="007410AE" w:rsidRDefault="00CB4F16" w:rsidP="00CB4F16">
      <w:pPr>
        <w:pStyle w:val="ListParagraph"/>
        <w:numPr>
          <w:ilvl w:val="0"/>
          <w:numId w:val="1"/>
        </w:numPr>
        <w:rPr>
          <w:b/>
        </w:rPr>
      </w:pPr>
      <w:r w:rsidRPr="00876752">
        <w:t>George-Louis Leclerc, Comte de</w:t>
      </w:r>
      <w:r w:rsidRPr="007410AE">
        <w:rPr>
          <w:b/>
        </w:rPr>
        <w:t xml:space="preserve"> Buffon</w:t>
      </w:r>
    </w:p>
    <w:p w14:paraId="604F2707" w14:textId="77777777" w:rsidR="007410AE" w:rsidRDefault="007410AE" w:rsidP="007410AE">
      <w:pPr>
        <w:pStyle w:val="ListParagraph"/>
      </w:pPr>
    </w:p>
    <w:p w14:paraId="7FE3A10D" w14:textId="77777777" w:rsidR="007410AE" w:rsidRDefault="00CB4F16" w:rsidP="007410AE">
      <w:pPr>
        <w:pStyle w:val="ListParagraph"/>
      </w:pPr>
      <w:r>
        <w:t>-writes Histoire Naturelle which becomes one of the most comprehensive looks at the world of animals of the time</w:t>
      </w:r>
      <w:r w:rsidR="007410AE">
        <w:br/>
        <w:t>-beginnings of biogeography, the study of the geographic distributions of plants and animals</w:t>
      </w:r>
    </w:p>
    <w:p w14:paraId="3F03BEB4" w14:textId="17D17B3B" w:rsidR="007410AE" w:rsidRDefault="00CB4F16" w:rsidP="007410AE">
      <w:pPr>
        <w:pStyle w:val="ListParagraph"/>
      </w:pPr>
      <w:r>
        <w:t xml:space="preserve">-notices animals have similar basic appearance but vary in the physical expression of the essence </w:t>
      </w:r>
      <w:r w:rsidR="007410AE">
        <w:t>because of</w:t>
      </w:r>
      <w:r>
        <w:t xml:space="preserve"> environmental factors</w:t>
      </w:r>
      <w:r w:rsidR="007410AE">
        <w:br/>
        <w:t xml:space="preserve">-morphologies (anatomical structure) modified, lead to </w:t>
      </w:r>
      <w:r>
        <w:t>comparative morphology</w:t>
      </w:r>
      <w:r>
        <w:br/>
        <w:t xml:space="preserve">-vestigial structures </w:t>
      </w:r>
      <w:r w:rsidR="007410AE">
        <w:t>suggestion</w:t>
      </w:r>
    </w:p>
    <w:p w14:paraId="6707E145" w14:textId="0DB7D410" w:rsidR="007410AE" w:rsidRDefault="007410AE" w:rsidP="007410AE">
      <w:pPr>
        <w:pStyle w:val="ListParagraph"/>
      </w:pPr>
      <w:r>
        <w:br/>
        <w:t>-argues changing diversity overtime and that earth was 70000 years old</w:t>
      </w:r>
    </w:p>
    <w:p w14:paraId="739E584D" w14:textId="77777777" w:rsidR="007410AE" w:rsidRDefault="007410AE" w:rsidP="007410AE">
      <w:pPr>
        <w:pStyle w:val="ListParagraph"/>
      </w:pPr>
    </w:p>
    <w:p w14:paraId="6B5E3147" w14:textId="77777777" w:rsidR="007410AE" w:rsidRPr="007410AE" w:rsidRDefault="007410AE" w:rsidP="007410AE">
      <w:pPr>
        <w:pStyle w:val="ListParagraph"/>
        <w:numPr>
          <w:ilvl w:val="0"/>
          <w:numId w:val="1"/>
        </w:numPr>
      </w:pPr>
      <w:proofErr w:type="spellStart"/>
      <w:r w:rsidRPr="007410AE">
        <w:rPr>
          <w:b/>
        </w:rPr>
        <w:t>Eramus</w:t>
      </w:r>
      <w:proofErr w:type="spellEnd"/>
      <w:r w:rsidRPr="007410AE">
        <w:rPr>
          <w:b/>
        </w:rPr>
        <w:t xml:space="preserve"> Darwin, Charles Darwin’s grandfather</w:t>
      </w:r>
    </w:p>
    <w:p w14:paraId="2AAB1223" w14:textId="77777777" w:rsidR="007410AE" w:rsidRDefault="007410AE" w:rsidP="007410AE">
      <w:pPr>
        <w:pStyle w:val="ListParagraph"/>
      </w:pPr>
    </w:p>
    <w:p w14:paraId="568C5A04" w14:textId="77777777" w:rsidR="007410AE" w:rsidRDefault="007410AE" w:rsidP="007410AE">
      <w:pPr>
        <w:pStyle w:val="ListParagraph"/>
      </w:pPr>
      <w:r>
        <w:t xml:space="preserve">-translated Linnaeus’ system </w:t>
      </w:r>
      <w:proofErr w:type="spellStart"/>
      <w:r>
        <w:t>naturae</w:t>
      </w:r>
      <w:proofErr w:type="spellEnd"/>
      <w:r>
        <w:t xml:space="preserve"> into English </w:t>
      </w:r>
      <w:r>
        <w:rPr>
          <w:rFonts w:ascii="MingLiU" w:eastAsia="MingLiU" w:hAnsi="MingLiU" w:cs="MingLiU"/>
        </w:rPr>
        <w:br/>
      </w:r>
      <w:r>
        <w:t>-</w:t>
      </w:r>
      <w:proofErr w:type="spellStart"/>
      <w:r>
        <w:t>Zoonomia</w:t>
      </w:r>
      <w:proofErr w:type="spellEnd"/>
      <w:r>
        <w:t>, laws of organic life, mostly about medicine, speculated on the diversity of organisms and how they had arisen, turned into temple of nature</w:t>
      </w:r>
    </w:p>
    <w:p w14:paraId="27E6BEFD" w14:textId="5A713F9B" w:rsidR="007410AE" w:rsidRDefault="007410AE" w:rsidP="007410AE">
      <w:pPr>
        <w:pStyle w:val="ListParagraph"/>
      </w:pPr>
      <w:r>
        <w:t>-questioned whether everything appeared at the same time</w:t>
      </w:r>
      <w:r>
        <w:br/>
        <w:t>-publishes a poem, Temple of Nature, that describes like first appearing as microscopic organism in the ocean increase in complexity with time, moving onto land where they are feed by vegetation that appears, gradual change, some type of linear sequence between organisms</w:t>
      </w:r>
    </w:p>
    <w:p w14:paraId="07B72D1C" w14:textId="77777777" w:rsidR="007410AE" w:rsidRDefault="007410AE" w:rsidP="007410AE">
      <w:pPr>
        <w:pStyle w:val="ListParagraph"/>
      </w:pPr>
    </w:p>
    <w:p w14:paraId="29781893" w14:textId="77777777" w:rsidR="007410AE" w:rsidRDefault="007410AE" w:rsidP="007410AE">
      <w:pPr>
        <w:pStyle w:val="ListParagraph"/>
        <w:numPr>
          <w:ilvl w:val="0"/>
          <w:numId w:val="1"/>
        </w:numPr>
      </w:pPr>
      <w:r w:rsidRPr="007410AE">
        <w:rPr>
          <w:b/>
        </w:rPr>
        <w:t>Cuvier</w:t>
      </w:r>
      <w:r>
        <w:br/>
      </w:r>
    </w:p>
    <w:p w14:paraId="168BDEFF" w14:textId="70B93B49" w:rsidR="00083FBA" w:rsidRDefault="007410AE" w:rsidP="007410AE">
      <w:pPr>
        <w:pStyle w:val="ListParagraph"/>
      </w:pPr>
      <w:r>
        <w:t>-notices remain of animals in sedimentary rock that no long exist</w:t>
      </w:r>
      <w:r>
        <w:br/>
      </w:r>
      <w:r w:rsidR="007249FB">
        <w:t xml:space="preserve">     </w:t>
      </w:r>
      <w:r>
        <w:t>-</w:t>
      </w:r>
      <w:r w:rsidR="007249FB">
        <w:t xml:space="preserve">&gt; </w:t>
      </w:r>
      <w:r>
        <w:t>creates the term extinction for the fossils and the lost species</w:t>
      </w:r>
    </w:p>
    <w:p w14:paraId="64AB9712" w14:textId="45A1FE7E" w:rsidR="007410AE" w:rsidRDefault="007410AE" w:rsidP="007410AE">
      <w:pPr>
        <w:pStyle w:val="ListParagraph"/>
      </w:pPr>
      <w:r>
        <w:t xml:space="preserve">-collects bones and notices similarities, creatures similar to animals now but different in form and appearance </w:t>
      </w:r>
    </w:p>
    <w:p w14:paraId="35C39745" w14:textId="77777777" w:rsidR="007410AE" w:rsidRDefault="007410AE" w:rsidP="007410AE">
      <w:pPr>
        <w:pStyle w:val="ListParagraph"/>
      </w:pPr>
      <w:r>
        <w:t>-means that all animals weren’t perfect in their form and their role on earth</w:t>
      </w:r>
    </w:p>
    <w:p w14:paraId="5055B00D" w14:textId="72ACF1CD" w:rsidR="00083FBA" w:rsidRDefault="007410AE" w:rsidP="007410AE">
      <w:pPr>
        <w:pStyle w:val="ListParagraph"/>
      </w:pPr>
      <w:r>
        <w:t>-</w:t>
      </w:r>
      <w:r w:rsidR="00083FBA">
        <w:t xml:space="preserve">catastrophism, </w:t>
      </w:r>
      <w:r>
        <w:t>extinctions were the result of major catastrophic events, usually geological</w:t>
      </w:r>
      <w:r>
        <w:rPr>
          <w:rFonts w:ascii="MingLiU" w:eastAsia="MingLiU" w:hAnsi="MingLiU" w:cs="MingLiU"/>
        </w:rPr>
        <w:br/>
      </w:r>
      <w:r>
        <w:t>-his student links them to the biblical flood</w:t>
      </w:r>
    </w:p>
    <w:p w14:paraId="25CF7F48" w14:textId="6FC530FE" w:rsidR="007410AE" w:rsidRDefault="007410AE" w:rsidP="007410AE">
      <w:pPr>
        <w:pStyle w:val="ListParagraph"/>
      </w:pPr>
      <w:r>
        <w:t>-notices similarities between extinct and living species, begins comparative anatomy</w:t>
      </w:r>
      <w:r>
        <w:br/>
        <w:t xml:space="preserve">-adds phylum </w:t>
      </w:r>
    </w:p>
    <w:p w14:paraId="1A5E7BE4" w14:textId="77777777" w:rsidR="007410AE" w:rsidRDefault="007410AE" w:rsidP="007410AE">
      <w:pPr>
        <w:pStyle w:val="ListParagraph"/>
      </w:pPr>
    </w:p>
    <w:p w14:paraId="7F3BF257" w14:textId="3AEABF0D" w:rsidR="00083FBA" w:rsidRDefault="00083FBA" w:rsidP="00083FBA">
      <w:pPr>
        <w:pStyle w:val="ListParagraph"/>
        <w:numPr>
          <w:ilvl w:val="0"/>
          <w:numId w:val="1"/>
        </w:numPr>
      </w:pPr>
      <w:r w:rsidRPr="00083FBA">
        <w:rPr>
          <w:b/>
        </w:rPr>
        <w:t>Lyell</w:t>
      </w:r>
      <w:r>
        <w:br/>
        <w:t>-changing biodiversity and fossils found in the rock are a result of much more gradual process</w:t>
      </w:r>
      <w:r>
        <w:br/>
        <w:t>-in layers of rock, mineral composition and fossils change overtime</w:t>
      </w:r>
      <w:r>
        <w:br/>
        <w:t>-always the same sequence in the sediments</w:t>
      </w:r>
      <w:r>
        <w:br/>
      </w:r>
      <w:r>
        <w:lastRenderedPageBreak/>
        <w:t>-used geological stratigraphy  to  create a time scale based on major changes in the layers of rock, reflects history of the earth</w:t>
      </w:r>
      <w:r>
        <w:br/>
        <w:t xml:space="preserve">-sedimentation takes long, believe age of earth to be much longer </w:t>
      </w:r>
      <w:r>
        <w:br/>
        <w:t>-theory on gradual changes based on the “Rock Cycle”, explains appearance and disappearance of fossils</w:t>
      </w:r>
      <w:r>
        <w:rPr>
          <w:rFonts w:ascii="MingLiU" w:eastAsia="MingLiU" w:hAnsi="MingLiU" w:cs="MingLiU"/>
        </w:rPr>
        <w:br/>
      </w:r>
      <w:r>
        <w:t>-uniformitarianism</w:t>
      </w:r>
      <w:r w:rsidR="00893145">
        <w:t>, geological process that sculpted the earth over long period of time</w:t>
      </w:r>
      <w:r>
        <w:rPr>
          <w:rFonts w:ascii="MingLiU" w:eastAsia="MingLiU" w:hAnsi="MingLiU" w:cs="MingLiU"/>
        </w:rPr>
        <w:br/>
      </w:r>
      <w:r>
        <w:t>-this cannot happen in only 6000 years</w:t>
      </w:r>
    </w:p>
    <w:p w14:paraId="1729B552" w14:textId="77777777" w:rsidR="00893145" w:rsidRDefault="00893145" w:rsidP="00893145"/>
    <w:p w14:paraId="49A22CD6" w14:textId="7671B891" w:rsidR="00893145" w:rsidRDefault="00B31CEB" w:rsidP="00893145">
      <w:r w:rsidRPr="00B31CEB">
        <w:t xml:space="preserve">The main idea is that rocks are continually changing from one </w:t>
      </w:r>
      <w:r>
        <w:t>type to another and back again, s</w:t>
      </w:r>
      <w:r w:rsidRPr="00B31CEB">
        <w:t>o the elements that make up rocks are never created or destroyed — instead, they are constantly being recycled.</w:t>
      </w:r>
      <w:r>
        <w:t xml:space="preserve"> (Rock Cycle)</w:t>
      </w:r>
    </w:p>
    <w:p w14:paraId="0664F46B" w14:textId="77777777" w:rsidR="00297750" w:rsidRDefault="00297750" w:rsidP="00893145"/>
    <w:p w14:paraId="53261147" w14:textId="2B7E304A" w:rsidR="00B31CEB" w:rsidRDefault="00297750" w:rsidP="00297750">
      <w:r>
        <w:t>Carbon is the backbone of life</w:t>
      </w:r>
      <w:r>
        <w:br/>
        <w:t>carbon cycle, the global circulation of carbon atoms, especially via the processes of photosynthesis and respiration.</w:t>
      </w:r>
      <w:r>
        <w:br/>
        <w:t>moves in dependently on sea and land</w:t>
      </w:r>
      <w:r>
        <w:br/>
        <w:t xml:space="preserve">largest reservoir sedimentary rock, </w:t>
      </w:r>
      <w:r w:rsidRPr="00297750">
        <w:rPr>
          <w:lang w:val="en-US"/>
        </w:rPr>
        <w:t xml:space="preserve">Most </w:t>
      </w:r>
      <w:r w:rsidRPr="00297750">
        <w:rPr>
          <w:i/>
          <w:iCs/>
          <w:lang w:val="en-US"/>
        </w:rPr>
        <w:t>available</w:t>
      </w:r>
      <w:r w:rsidRPr="00297750">
        <w:rPr>
          <w:lang w:val="en-US"/>
        </w:rPr>
        <w:t xml:space="preserve"> carbon is present as dissolved bicarbonate ions</w:t>
      </w:r>
      <w:r>
        <w:rPr>
          <w:lang w:val="en-US"/>
        </w:rPr>
        <w:t xml:space="preserve"> HCO3-, atmospheric card CO2, calcium carbonate (I</w:t>
      </w:r>
      <w:r w:rsidRPr="00297750">
        <w:rPr>
          <w:lang w:val="en-US"/>
        </w:rPr>
        <w:t>nsoluble salts</w:t>
      </w:r>
      <w:r>
        <w:rPr>
          <w:lang w:val="en-US"/>
        </w:rPr>
        <w:t>) CaCO3</w:t>
      </w:r>
    </w:p>
    <w:p w14:paraId="15260575" w14:textId="77777777" w:rsidR="00083FBA" w:rsidRDefault="00083FBA" w:rsidP="00083FBA">
      <w:pPr>
        <w:pStyle w:val="ListParagraph"/>
      </w:pPr>
    </w:p>
    <w:p w14:paraId="23F640C8" w14:textId="710E8D2E" w:rsidR="00083FBA" w:rsidRDefault="00083FBA" w:rsidP="00083FBA">
      <w:pPr>
        <w:pStyle w:val="ListParagraph"/>
        <w:numPr>
          <w:ilvl w:val="0"/>
          <w:numId w:val="1"/>
        </w:numPr>
      </w:pPr>
      <w:proofErr w:type="spellStart"/>
      <w:r w:rsidRPr="00083FBA">
        <w:rPr>
          <w:b/>
        </w:rPr>
        <w:t>Lamark</w:t>
      </w:r>
      <w:proofErr w:type="spellEnd"/>
      <w:r w:rsidRPr="00083FBA">
        <w:rPr>
          <w:b/>
        </w:rPr>
        <w:t xml:space="preserve"> </w:t>
      </w:r>
      <w:r w:rsidRPr="00083FBA">
        <w:rPr>
          <w:b/>
        </w:rPr>
        <w:br/>
      </w:r>
      <w:r>
        <w:t xml:space="preserve">-change in biodiversity over a long period of time </w:t>
      </w:r>
      <w:r>
        <w:br/>
      </w:r>
      <w:r w:rsidR="00B31CEB">
        <w:t>-first person to give a</w:t>
      </w:r>
      <w:r>
        <w:t xml:space="preserve">n explanation, tentative mechanism, transmutation of species </w:t>
      </w:r>
      <w:r>
        <w:br/>
        <w:t xml:space="preserve">-proposed the idea of inheritance of acquired traits </w:t>
      </w:r>
      <w:r>
        <w:br/>
        <w:t>-traits that were augmented, improved and enhanced during a lifetime then passed on to the next generation</w:t>
      </w:r>
      <w:r>
        <w:br/>
        <w:t>-use it or lose it, body parts grew in proportion to how much it was used</w:t>
      </w:r>
      <w:r>
        <w:br/>
        <w:t>-</w:t>
      </w:r>
      <w:r w:rsidRPr="00BB7ECC">
        <w:t xml:space="preserve"> </w:t>
      </w:r>
      <w:proofErr w:type="spellStart"/>
      <w:r>
        <w:t>infusarian</w:t>
      </w:r>
      <w:proofErr w:type="spellEnd"/>
      <w:r>
        <w:t>, becomes increasingly complex with time, rising by spontaneous generation, linear sequence, natural improvement and complexity</w:t>
      </w:r>
    </w:p>
    <w:p w14:paraId="7644A126" w14:textId="77777777" w:rsidR="00083FBA" w:rsidRDefault="00083FBA" w:rsidP="00083FBA"/>
    <w:p w14:paraId="765EFB19" w14:textId="3F7ACE83" w:rsidR="00083FBA" w:rsidRDefault="00083FBA" w:rsidP="00083FBA">
      <w:r>
        <w:t>(he didn’t know that in animals when an embryo forms there are a certain set of cells that will be used to produced gametes later in life, germ cells are set aside early in life that are unaffected by the life of the individual)</w:t>
      </w:r>
    </w:p>
    <w:p w14:paraId="564B0D6E" w14:textId="77777777" w:rsidR="00B31CEB" w:rsidRDefault="00B31CEB" w:rsidP="00B31CEB">
      <w:pPr>
        <w:rPr>
          <w:b/>
        </w:rPr>
      </w:pPr>
    </w:p>
    <w:p w14:paraId="6122E0EC" w14:textId="77777777" w:rsidR="00B31CEB" w:rsidRDefault="00B31CEB" w:rsidP="00B31CEB">
      <w:proofErr w:type="spellStart"/>
      <w:r>
        <w:t>Lamark</w:t>
      </w:r>
      <w:proofErr w:type="spellEnd"/>
      <w:r>
        <w:t>- transformation of the essence by the environment</w:t>
      </w:r>
      <w:r>
        <w:br/>
        <w:t>Transformation of finalism - essence itself is changing, organisms improve themselves</w:t>
      </w:r>
      <w:r>
        <w:br/>
        <w:t xml:space="preserve">Transmutation-random and sudden appearance of change in time </w:t>
      </w:r>
    </w:p>
    <w:p w14:paraId="269A3506" w14:textId="77777777" w:rsidR="00B31CEB" w:rsidRPr="00B31CEB" w:rsidRDefault="00B31CEB" w:rsidP="00B31CEB">
      <w:pPr>
        <w:rPr>
          <w:b/>
        </w:rPr>
      </w:pPr>
    </w:p>
    <w:p w14:paraId="65CE1ED5" w14:textId="77777777" w:rsidR="007249FB" w:rsidRDefault="007249FB" w:rsidP="007249FB">
      <w:pPr>
        <w:pStyle w:val="ListParagraph"/>
        <w:numPr>
          <w:ilvl w:val="0"/>
          <w:numId w:val="1"/>
        </w:numPr>
      </w:pPr>
      <w:r w:rsidRPr="007249FB">
        <w:rPr>
          <w:b/>
        </w:rPr>
        <w:t>Wallace</w:t>
      </w:r>
      <w:r>
        <w:t xml:space="preserve"> </w:t>
      </w:r>
      <w:r>
        <w:br/>
        <w:t xml:space="preserve">-studied organisms in the Amazonian rain forest collecting specimens and describing the geology of the areas </w:t>
      </w:r>
      <w:r>
        <w:br/>
        <w:t xml:space="preserve">-he also has ideas about how populations of organisms change overtime that mirrored Darwin’s research </w:t>
      </w:r>
      <w:r>
        <w:rPr>
          <w:rFonts w:ascii="MingLiU" w:eastAsia="MingLiU" w:hAnsi="MingLiU" w:cs="MingLiU"/>
        </w:rPr>
        <w:br/>
      </w:r>
      <w:r>
        <w:t xml:space="preserve">-Darwin sent Wallace’s research to Lyell and they both ended up presenting their papers together at the Linnaean Society of London </w:t>
      </w:r>
    </w:p>
    <w:p w14:paraId="7F0F461B" w14:textId="77777777" w:rsidR="007249FB" w:rsidRDefault="007249FB" w:rsidP="007249FB">
      <w:pPr>
        <w:pStyle w:val="ListParagraph"/>
      </w:pPr>
    </w:p>
    <w:p w14:paraId="4897B533" w14:textId="35E0F09A" w:rsidR="007249FB" w:rsidRDefault="007249FB" w:rsidP="000663A8">
      <w:pPr>
        <w:pStyle w:val="ListParagraph"/>
        <w:numPr>
          <w:ilvl w:val="0"/>
          <w:numId w:val="1"/>
        </w:numPr>
      </w:pPr>
      <w:r w:rsidRPr="000663A8">
        <w:rPr>
          <w:b/>
        </w:rPr>
        <w:t>Darwin</w:t>
      </w:r>
      <w:r>
        <w:br/>
        <w:t xml:space="preserve">-provides an explanation using natural selection, </w:t>
      </w:r>
      <w:r w:rsidRPr="001032AF">
        <w:rPr>
          <w:b/>
        </w:rPr>
        <w:t>mechanism</w:t>
      </w:r>
      <w:r>
        <w:t xml:space="preserve"> for evolutionary change</w:t>
      </w:r>
      <w:r>
        <w:br/>
        <w:t>-</w:t>
      </w:r>
      <w:r w:rsidR="000663A8">
        <w:t>h</w:t>
      </w:r>
      <w:r>
        <w:t>e pointed out to understand the slow gradual changes in earth’s biodiversit</w:t>
      </w:r>
      <w:r w:rsidR="000663A8">
        <w:t>y, we should look at the variation contained within a population</w:t>
      </w:r>
      <w:r w:rsidR="000663A8">
        <w:br/>
        <w:t>-if there is a trait that is increasing the fitness of certain phenotypes (breed, have offspring) the underlying mechanism will cause it to become more common within the population</w:t>
      </w:r>
      <w:r w:rsidR="000663A8">
        <w:br/>
      </w:r>
      <w:r>
        <w:t>-5 theories pr</w:t>
      </w:r>
      <w:r w:rsidR="000663A8">
        <w:t xml:space="preserve">oposed in the origin of species that </w:t>
      </w:r>
      <w:r w:rsidR="000663A8" w:rsidRPr="000663A8">
        <w:t xml:space="preserve"> explain</w:t>
      </w:r>
      <w:r w:rsidR="000663A8">
        <w:t>ed</w:t>
      </w:r>
      <w:r w:rsidR="000663A8" w:rsidRPr="000663A8">
        <w:t xml:space="preserve"> the changing biodiversity and the process he refers to as natural selection is the most important</w:t>
      </w:r>
      <w:r w:rsidR="000663A8">
        <w:br/>
        <w:t xml:space="preserve">-does not propose evolution </w:t>
      </w:r>
      <w:r w:rsidR="001032AF">
        <w:br/>
        <w:t>-problem of what is the cause, the underlying factor of the last three</w:t>
      </w:r>
      <w:r w:rsidR="001032AF">
        <w:br/>
        <w:t>-requires the advent of genetics</w:t>
      </w:r>
    </w:p>
    <w:p w14:paraId="117B1E89" w14:textId="77777777" w:rsidR="001032AF" w:rsidRDefault="001032AF" w:rsidP="001032AF"/>
    <w:p w14:paraId="57821EB5" w14:textId="77777777" w:rsidR="001032AF" w:rsidRDefault="001032AF" w:rsidP="001032AF">
      <w:pPr>
        <w:pStyle w:val="ListParagraph"/>
      </w:pPr>
    </w:p>
    <w:p w14:paraId="4449117F" w14:textId="39654FAC" w:rsidR="00B31CEB" w:rsidRDefault="00B31CEB" w:rsidP="00B31CEB">
      <w:r w:rsidRPr="00B31CEB">
        <w:rPr>
          <w:u w:val="single"/>
        </w:rPr>
        <w:t>Natural Taxonomy</w:t>
      </w:r>
      <w:r>
        <w:t xml:space="preserve"> </w:t>
      </w:r>
      <w:r>
        <w:br/>
        <w:t>-rule of evolutionary relatedness</w:t>
      </w:r>
      <w:r>
        <w:br/>
        <w:t>-organisms in a taxon must all have a common ancestor</w:t>
      </w:r>
      <w:r>
        <w:br/>
        <w:t>-should reflect evolutionary relations between different groups</w:t>
      </w:r>
      <w:r w:rsidR="00462668">
        <w:br/>
        <w:t>-use of anatomical characters and if organisms had the same functional structure they were considered to have a common ancestor</w:t>
      </w:r>
      <w:bookmarkStart w:id="0" w:name="_GoBack"/>
      <w:bookmarkEnd w:id="0"/>
      <w:r>
        <w:br/>
        <w:t>-often organisms looked and functioned the same but had different ancestors</w:t>
      </w:r>
      <w:r>
        <w:br/>
        <w:t>-potential for bias</w:t>
      </w:r>
    </w:p>
    <w:p w14:paraId="7AF57349" w14:textId="77777777" w:rsidR="000663A8" w:rsidRDefault="000663A8" w:rsidP="00B31CEB"/>
    <w:p w14:paraId="39DD4CAA" w14:textId="702FD07A" w:rsidR="00B31CEB" w:rsidRDefault="00D00989" w:rsidP="00B31CEB">
      <w:pPr>
        <w:rPr>
          <w:u w:val="single"/>
        </w:rPr>
      </w:pPr>
      <w:r>
        <w:rPr>
          <w:u w:val="single"/>
        </w:rPr>
        <w:t xml:space="preserve">No constancy of species and Common ancestry </w:t>
      </w:r>
    </w:p>
    <w:p w14:paraId="79D2DBE3" w14:textId="77777777" w:rsidR="00B31CEB" w:rsidRDefault="00B31CEB" w:rsidP="00B31CEB">
      <w:pPr>
        <w:rPr>
          <w:u w:val="single"/>
        </w:rPr>
      </w:pPr>
    </w:p>
    <w:p w14:paraId="586124FE" w14:textId="5F66699F" w:rsidR="006257E7" w:rsidRDefault="001032AF" w:rsidP="006257E7">
      <w:pPr>
        <w:pStyle w:val="ListParagraph"/>
        <w:numPr>
          <w:ilvl w:val="0"/>
          <w:numId w:val="2"/>
        </w:numPr>
      </w:pPr>
      <w:r>
        <w:t>No constancy of species</w:t>
      </w:r>
      <w:r>
        <w:br/>
        <w:t xml:space="preserve">-Cuvier mainly studied vertebrates </w:t>
      </w:r>
      <w:r>
        <w:br/>
        <w:t>-the fossil records of Darwin’s time were inadequate</w:t>
      </w:r>
      <w:r>
        <w:br/>
        <w:t>-random best guess in terms of predicting where fossils were found</w:t>
      </w:r>
      <w:r>
        <w:br/>
        <w:t>-missing invertebrate fossils which are a huge part of the diversity of the earth, which were thought to not be able to fossilize</w:t>
      </w:r>
      <w:r w:rsidR="00204B2C">
        <w:t xml:space="preserve"> </w:t>
      </w:r>
      <w:r w:rsidR="006257E7">
        <w:br/>
        <w:t xml:space="preserve">-missing transitional forms, intermediates were very few </w:t>
      </w:r>
      <w:r w:rsidR="006257E7">
        <w:br/>
        <w:t>-</w:t>
      </w:r>
      <w:r>
        <w:t>now, there are major changes in understanding</w:t>
      </w:r>
      <w:r>
        <w:br/>
        <w:t>-we can now date them</w:t>
      </w:r>
      <w:r w:rsidR="006257E7">
        <w:t>, a lot of data to better understand extinction</w:t>
      </w:r>
      <w:r>
        <w:br/>
        <w:t xml:space="preserve">-big advent with continental drift theory that allows us to better predict where to find </w:t>
      </w:r>
      <w:r w:rsidR="006257E7">
        <w:t>fossils</w:t>
      </w:r>
      <w:r w:rsidR="00204B2C">
        <w:br/>
      </w:r>
    </w:p>
    <w:p w14:paraId="49BE5233" w14:textId="79E51047" w:rsidR="00702B62" w:rsidRDefault="00204B2C" w:rsidP="00702B62">
      <w:pPr>
        <w:pStyle w:val="ListParagraph"/>
      </w:pPr>
      <w:r>
        <w:t>-</w:t>
      </w:r>
      <w:r w:rsidR="006257E7">
        <w:t>transitional fossils allowed us to understand the evolution of the horse</w:t>
      </w:r>
      <w:r w:rsidR="006257E7">
        <w:br/>
        <w:t>-by findings bones of the limb and jaw, we understood as its environment changed and it moved into to the grass lands it was subject to predation, had to become rapid runners so its limps elongated, developed three toes</w:t>
      </w:r>
      <w:r w:rsidR="006257E7">
        <w:br/>
        <w:t>-also because plants developed more abrasive material, the horse developed tough thick enamel</w:t>
      </w:r>
      <w:r w:rsidR="006257E7">
        <w:br/>
        <w:t>-missing link between reptile and bird (feathers, wings and tail)</w:t>
      </w:r>
      <w:r w:rsidR="006257E7">
        <w:br/>
        <w:t xml:space="preserve">-missing link between </w:t>
      </w:r>
      <w:r w:rsidR="00702B62">
        <w:t>chimpanzee and humans</w:t>
      </w:r>
    </w:p>
    <w:p w14:paraId="3E345D1E" w14:textId="77777777" w:rsidR="00702B62" w:rsidRDefault="00702B62" w:rsidP="00702B62">
      <w:pPr>
        <w:pStyle w:val="ListParagraph"/>
      </w:pPr>
    </w:p>
    <w:p w14:paraId="0F2F253C" w14:textId="77777777" w:rsidR="0020330F" w:rsidRDefault="0020330F" w:rsidP="0020330F">
      <w:pPr>
        <w:pStyle w:val="ListParagraph"/>
      </w:pPr>
    </w:p>
    <w:p w14:paraId="33E36335" w14:textId="3CA67AF4" w:rsidR="0020330F" w:rsidRDefault="00702B62" w:rsidP="00702B62">
      <w:pPr>
        <w:pStyle w:val="ListParagraph"/>
        <w:numPr>
          <w:ilvl w:val="0"/>
          <w:numId w:val="2"/>
        </w:numPr>
      </w:pPr>
      <w:r>
        <w:t>Common ancestry</w:t>
      </w:r>
      <w:r>
        <w:br/>
      </w:r>
      <w:r w:rsidR="00B5390C">
        <w:t>1</w:t>
      </w:r>
      <w:r>
        <w:t xml:space="preserve">- comparative anatomy (Cuvier) </w:t>
      </w:r>
      <w:r>
        <w:br/>
        <w:t>-found that organisms can have the same bon</w:t>
      </w:r>
      <w:r w:rsidR="00ED6C59">
        <w:t>e</w:t>
      </w:r>
      <w:r>
        <w:t xml:space="preserve"> structure that are all</w:t>
      </w:r>
      <w:r w:rsidR="0020330F">
        <w:t xml:space="preserve"> </w:t>
      </w:r>
      <w:r>
        <w:t xml:space="preserve">modified for </w:t>
      </w:r>
      <w:r w:rsidR="0020330F">
        <w:t xml:space="preserve">  </w:t>
      </w:r>
      <w:r>
        <w:t>different purposes/functions</w:t>
      </w:r>
      <w:r>
        <w:br/>
        <w:t>-</w:t>
      </w:r>
      <w:r w:rsidR="0020330F">
        <w:t>homology – divergent</w:t>
      </w:r>
      <w:r w:rsidR="00ED6C59">
        <w:t>, similar in evolutionary background but not in function</w:t>
      </w:r>
      <w:r w:rsidR="00ED6C59">
        <w:br/>
        <w:t>-useful for in preparing phylogenies</w:t>
      </w:r>
      <w:r w:rsidR="00B5390C">
        <w:br/>
        <w:t xml:space="preserve">-homoplasy – convergent evolution, where animals are modified with the same function but are not </w:t>
      </w:r>
      <w:r w:rsidR="00ED6C59">
        <w:t xml:space="preserve">even related, do not have similar ancestry </w:t>
      </w:r>
      <w:r w:rsidR="00B5390C">
        <w:t xml:space="preserve"> </w:t>
      </w:r>
      <w:r w:rsidR="00ED6C59">
        <w:t xml:space="preserve">(ex. Flight of bird, bat and </w:t>
      </w:r>
      <w:proofErr w:type="spellStart"/>
      <w:r w:rsidR="00ED6C59">
        <w:t>teradactle</w:t>
      </w:r>
      <w:proofErr w:type="spellEnd"/>
      <w:r w:rsidR="00ED6C59">
        <w:t xml:space="preserve">) </w:t>
      </w:r>
      <w:r w:rsidR="00B5390C">
        <w:br/>
        <w:t>-based on morphology,</w:t>
      </w:r>
      <w:r w:rsidR="00ED6C59">
        <w:t xml:space="preserve"> appearance</w:t>
      </w:r>
      <w:r w:rsidR="00ED6C59">
        <w:br/>
        <w:t xml:space="preserve">-phenotypic similarities that evolved independently in different lineages </w:t>
      </w:r>
      <w:r w:rsidR="00B5390C">
        <w:br/>
        <w:t xml:space="preserve">-huge problem, not trying to confuse divergence with convergence </w:t>
      </w:r>
      <w:r w:rsidR="0020330F">
        <w:br/>
      </w:r>
    </w:p>
    <w:p w14:paraId="551B2F25" w14:textId="77777777" w:rsidR="00B5390C" w:rsidRDefault="00B5390C" w:rsidP="00B5390C">
      <w:pPr>
        <w:pStyle w:val="ListParagraph"/>
      </w:pPr>
      <w:r>
        <w:t>2</w:t>
      </w:r>
      <w:r w:rsidR="0020330F">
        <w:t>-comparative embryology,  there are patterns in development that certain groups share</w:t>
      </w:r>
      <w:r w:rsidR="0020330F">
        <w:br/>
        <w:t>-you can divide the whole the animal world based on how they develop</w:t>
      </w:r>
      <w:r>
        <w:br/>
        <w:t>3-</w:t>
      </w:r>
      <w:r w:rsidR="0020330F">
        <w:t xml:space="preserve">vestigial structures, that were once functional for ancestors </w:t>
      </w:r>
      <w:r w:rsidR="0020330F">
        <w:br/>
        <w:t xml:space="preserve">-goose bumps, when cold or frightened, added insulation, made to seem bigger </w:t>
      </w:r>
      <w:r w:rsidR="0020330F">
        <w:br/>
        <w:t>-nict</w:t>
      </w:r>
      <w:r>
        <w:t>at</w:t>
      </w:r>
      <w:r w:rsidR="0020330F">
        <w:t xml:space="preserve">ating membrane in the eye, use to provide protection </w:t>
      </w:r>
      <w:r>
        <w:br/>
        <w:t xml:space="preserve">4-Molecules, genetic sequences can indicate relation </w:t>
      </w:r>
      <w:r>
        <w:br/>
        <w:t>-big block of amino acids as well</w:t>
      </w:r>
    </w:p>
    <w:p w14:paraId="2067B87C" w14:textId="77777777" w:rsidR="00B5390C" w:rsidRDefault="00B5390C" w:rsidP="00B5390C">
      <w:pPr>
        <w:pStyle w:val="ListParagraph"/>
      </w:pPr>
    </w:p>
    <w:p w14:paraId="1A601D43" w14:textId="54051A95" w:rsidR="000340C0" w:rsidRDefault="00B5390C" w:rsidP="00B5390C">
      <w:pPr>
        <w:pStyle w:val="ListParagraph"/>
      </w:pPr>
      <w:r>
        <w:t>Pasteur</w:t>
      </w:r>
      <w:r>
        <w:br/>
        <w:t>-life does not come from spontaneous generation</w:t>
      </w:r>
      <w:r w:rsidR="000340C0">
        <w:br/>
        <w:t xml:space="preserve">-germ theory, some kind of living plasma </w:t>
      </w:r>
      <w:r w:rsidR="000340C0">
        <w:br/>
        <w:t xml:space="preserve">-performed experiments that proved without contamination living species could not develop </w:t>
      </w:r>
    </w:p>
    <w:p w14:paraId="20E96B43" w14:textId="77777777" w:rsidR="000340C0" w:rsidRDefault="000340C0" w:rsidP="00B5390C">
      <w:pPr>
        <w:pStyle w:val="ListParagraph"/>
      </w:pPr>
    </w:p>
    <w:p w14:paraId="3E3AC597" w14:textId="34827EC3" w:rsidR="000340C0" w:rsidRDefault="000340C0" w:rsidP="000340C0">
      <w:pPr>
        <w:pStyle w:val="ListParagraph"/>
      </w:pPr>
      <w:r>
        <w:t>Cell Theory (</w:t>
      </w:r>
      <w:proofErr w:type="spellStart"/>
      <w:r>
        <w:t>Shwann</w:t>
      </w:r>
      <w:proofErr w:type="spellEnd"/>
      <w:r>
        <w:t xml:space="preserve"> and </w:t>
      </w:r>
      <w:proofErr w:type="spellStart"/>
      <w:r>
        <w:t>Schiender</w:t>
      </w:r>
      <w:proofErr w:type="spellEnd"/>
      <w:r>
        <w:t>)</w:t>
      </w:r>
      <w:r>
        <w:br/>
        <w:t xml:space="preserve">-a compartment with a nucleus in it </w:t>
      </w:r>
    </w:p>
    <w:p w14:paraId="582C4346" w14:textId="77777777" w:rsidR="00BA0D81" w:rsidRDefault="000340C0" w:rsidP="00B5390C">
      <w:pPr>
        <w:pStyle w:val="ListParagraph"/>
      </w:pPr>
      <w:r>
        <w:t>-(kernel) fundamental unit of life</w:t>
      </w:r>
      <w:r>
        <w:br/>
        <w:t xml:space="preserve">-all organisms have them </w:t>
      </w:r>
      <w:r w:rsidR="003F374E">
        <w:br/>
        <w:t>-cell division comes from the division of other cells</w:t>
      </w:r>
      <w:r w:rsidR="003F374E">
        <w:br/>
        <w:t xml:space="preserve">-individual ones  have all the </w:t>
      </w:r>
      <w:r w:rsidR="00BA0D81">
        <w:t>characteristics</w:t>
      </w:r>
      <w:r w:rsidR="003F374E">
        <w:t xml:space="preserve"> of life                                                                                                                                                                                                                                                                                                                                                                                                                                                                     </w:t>
      </w:r>
      <w:r w:rsidR="00B5390C">
        <w:br/>
      </w:r>
    </w:p>
    <w:p w14:paraId="3AA0A136" w14:textId="77777777" w:rsidR="00297750" w:rsidRDefault="00BA0D81" w:rsidP="00297750">
      <w:pPr>
        <w:pStyle w:val="ListParagraph"/>
      </w:pPr>
      <w:r>
        <w:t>Mendel</w:t>
      </w:r>
      <w:r>
        <w:br/>
        <w:t>-rediscovered</w:t>
      </w:r>
      <w:r>
        <w:br/>
        <w:t xml:space="preserve">-laws of segregation of characters  and laws of independent assortment </w:t>
      </w:r>
      <w:r w:rsidR="00B5390C">
        <w:br/>
      </w:r>
      <w:r w:rsidR="0020330F">
        <w:br/>
      </w:r>
      <w:r>
        <w:t>phylogenies, t</w:t>
      </w:r>
      <w:r w:rsidRPr="00BA0D81">
        <w:t xml:space="preserve">he evolutionary </w:t>
      </w:r>
      <w:r>
        <w:t xml:space="preserve">history of a group of organisms, likely relatedness </w:t>
      </w:r>
      <w:r>
        <w:br/>
        <w:t>-Linnaeus create phylogenies base anatomical structure</w:t>
      </w:r>
      <w:r>
        <w:br/>
        <w:t>-allows to analyze evolutionary process</w:t>
      </w:r>
    </w:p>
    <w:p w14:paraId="33B64BFC" w14:textId="3F5575CD" w:rsidR="00B31CEB" w:rsidRPr="00BA0D81" w:rsidRDefault="00B31CEB" w:rsidP="00297750">
      <w:r w:rsidRPr="00297750">
        <w:rPr>
          <w:u w:val="single"/>
        </w:rPr>
        <w:t>Crossword</w:t>
      </w:r>
    </w:p>
    <w:p w14:paraId="738DD890" w14:textId="77777777" w:rsidR="00B31CEB" w:rsidRDefault="00B31CEB" w:rsidP="00B31CEB">
      <w:pPr>
        <w:rPr>
          <w:u w:val="single"/>
        </w:rPr>
      </w:pPr>
    </w:p>
    <w:p w14:paraId="23B9FA3C" w14:textId="77777777" w:rsidR="00B31CEB" w:rsidRPr="00EB5076" w:rsidRDefault="00B31CEB" w:rsidP="00B31CEB">
      <w:r>
        <w:t xml:space="preserve">Side note: </w:t>
      </w:r>
      <w:r w:rsidRPr="00EB5076">
        <w:t xml:space="preserve">Protista (the single-celled eukaryotes); Fungi (fungus and related organisms); Plantae (the plants); Animalia (the animals); </w:t>
      </w:r>
      <w:proofErr w:type="spellStart"/>
      <w:r w:rsidRPr="00EB5076">
        <w:t>Monera</w:t>
      </w:r>
      <w:proofErr w:type="spellEnd"/>
      <w:r w:rsidRPr="00EB5076">
        <w:t xml:space="preserve"> (the prokaryotes)</w:t>
      </w:r>
    </w:p>
    <w:p w14:paraId="30C19542" w14:textId="77777777" w:rsidR="00B31CEB" w:rsidRDefault="00B31CEB" w:rsidP="00B31CEB">
      <w:pPr>
        <w:rPr>
          <w:u w:val="single"/>
        </w:rPr>
      </w:pPr>
    </w:p>
    <w:p w14:paraId="0D87C711" w14:textId="77777777" w:rsidR="00B31CEB" w:rsidRDefault="00B31CEB" w:rsidP="00B31CEB">
      <w:r>
        <w:t xml:space="preserve">The philosophy of living things saw them as being made up of small machines. PHYSICALISTS </w:t>
      </w:r>
    </w:p>
    <w:p w14:paraId="2CEC9298" w14:textId="77777777" w:rsidR="00B31CEB" w:rsidRDefault="00B31CEB" w:rsidP="00B31CEB"/>
    <w:p w14:paraId="0AC0ACA3" w14:textId="77777777" w:rsidR="00B31CEB" w:rsidRDefault="00B31CEB" w:rsidP="00B31CEB">
      <w:r>
        <w:t>The age the science starts with the scientific revolution. MODERN</w:t>
      </w:r>
    </w:p>
    <w:p w14:paraId="1CAB8D68" w14:textId="77777777" w:rsidR="00B31CEB" w:rsidRDefault="00B31CEB" w:rsidP="00B31CEB"/>
    <w:p w14:paraId="7C5C9E5A" w14:textId="77777777" w:rsidR="00B31CEB" w:rsidRDefault="00B31CEB" w:rsidP="00B31CEB">
      <w:r>
        <w:t xml:space="preserve">The kingdom of </w:t>
      </w:r>
      <w:proofErr w:type="spellStart"/>
      <w:r>
        <w:t>multicelled</w:t>
      </w:r>
      <w:proofErr w:type="spellEnd"/>
      <w:r>
        <w:t xml:space="preserve"> saprophytic organisms that have a cell wall composed of chitin. FUNGI</w:t>
      </w:r>
    </w:p>
    <w:p w14:paraId="0833DF28" w14:textId="77777777" w:rsidR="00B31CEB" w:rsidRDefault="00B31CEB" w:rsidP="00B31CEB"/>
    <w:p w14:paraId="4904A9C4" w14:textId="77777777" w:rsidR="00B31CEB" w:rsidRDefault="00B31CEB" w:rsidP="00B31CEB">
      <w:r>
        <w:t>The kingdom of multicellular organisms that have to feed by swallowing other organisms whole or in chunks. (8) ANIMALIA</w:t>
      </w:r>
    </w:p>
    <w:p w14:paraId="52F1B2CC" w14:textId="77777777" w:rsidR="00B31CEB" w:rsidRDefault="00B31CEB" w:rsidP="00B31CEB"/>
    <w:p w14:paraId="1D6519D9" w14:textId="77777777" w:rsidR="00B31CEB" w:rsidRDefault="00B31CEB" w:rsidP="00B31CEB">
      <w:r>
        <w:t>In classification scheme after Kingdom, Phylum, Class comes this taxon.  ORDER</w:t>
      </w:r>
    </w:p>
    <w:p w14:paraId="4A9D5639" w14:textId="77777777" w:rsidR="00B31CEB" w:rsidRDefault="00B31CEB" w:rsidP="00B31CEB"/>
    <w:p w14:paraId="1101B1FC" w14:textId="77777777" w:rsidR="00B31CEB" w:rsidRDefault="00B31CEB" w:rsidP="00B31CEB">
      <w:r>
        <w:t>Historical narratives ask this type this type of questions. WHY</w:t>
      </w:r>
    </w:p>
    <w:p w14:paraId="0915CBE5" w14:textId="77777777" w:rsidR="00B31CEB" w:rsidRDefault="00B31CEB" w:rsidP="00B31CEB"/>
    <w:p w14:paraId="243BBE46" w14:textId="77777777" w:rsidR="00B31CEB" w:rsidRDefault="00B31CEB" w:rsidP="00B31CEB">
      <w:r>
        <w:t>Of hypothesis and theory this is the more general finding that has the broadest application. THEORY</w:t>
      </w:r>
    </w:p>
    <w:p w14:paraId="22FF521B" w14:textId="77777777" w:rsidR="00B31CEB" w:rsidRDefault="00B31CEB" w:rsidP="00B31CEB"/>
    <w:p w14:paraId="37FDA502" w14:textId="77777777" w:rsidR="00B31CEB" w:rsidRDefault="00B31CEB" w:rsidP="00B31CEB">
      <w:r>
        <w:t>The first part of the binomen, a species name. GENUS</w:t>
      </w:r>
    </w:p>
    <w:p w14:paraId="18B01758" w14:textId="77777777" w:rsidR="00B31CEB" w:rsidRDefault="00B31CEB" w:rsidP="00B31CEB"/>
    <w:p w14:paraId="367C47BD" w14:textId="77777777" w:rsidR="00B31CEB" w:rsidRDefault="00B31CEB" w:rsidP="00B31CEB">
      <w:r>
        <w:t>Both theory and hypothesis must be able to withstand this. TESTING</w:t>
      </w:r>
      <w:r>
        <w:br/>
        <w:t xml:space="preserve"> </w:t>
      </w:r>
    </w:p>
    <w:p w14:paraId="58D8DD0C" w14:textId="77777777" w:rsidR="00B31CEB" w:rsidRDefault="00B31CEB" w:rsidP="00B31CEB">
      <w:r>
        <w:t>The major taxa recently changed, and this new one was added at the very top of the scheme. DOMAIN</w:t>
      </w:r>
    </w:p>
    <w:p w14:paraId="12A508D4" w14:textId="77777777" w:rsidR="00B31CEB" w:rsidRDefault="00B31CEB" w:rsidP="00B31CEB"/>
    <w:p w14:paraId="60505CF8" w14:textId="77777777" w:rsidR="00B31CEB" w:rsidRDefault="00B31CEB" w:rsidP="00B31CEB">
      <w:r>
        <w:t>The kingdom of multicellular photosynthesis. PLANTAE</w:t>
      </w:r>
    </w:p>
    <w:p w14:paraId="060B7987" w14:textId="77777777" w:rsidR="00B31CEB" w:rsidRDefault="00B31CEB" w:rsidP="00B31CEB"/>
    <w:p w14:paraId="0141E4F2" w14:textId="77777777" w:rsidR="00B31CEB" w:rsidRDefault="00B31CEB" w:rsidP="00B31CEB">
      <w:r>
        <w:t>Prokaryotes are before the kernel and eukaryotes have a true kernel – what’s the kernel? NUCLEUS</w:t>
      </w:r>
    </w:p>
    <w:p w14:paraId="57F8D488" w14:textId="77777777" w:rsidR="00B31CEB" w:rsidRDefault="00B31CEB" w:rsidP="00B31CEB"/>
    <w:p w14:paraId="7FFE3D38" w14:textId="77777777" w:rsidR="00B31CEB" w:rsidRDefault="00B31CEB" w:rsidP="00B31CEB">
      <w:r>
        <w:t>The Latin name for the great chain of being proposed by Aristotle. SCALA NATURAE</w:t>
      </w:r>
    </w:p>
    <w:p w14:paraId="577F9483" w14:textId="77777777" w:rsidR="00B31CEB" w:rsidRDefault="00B31CEB" w:rsidP="00B31CEB"/>
    <w:p w14:paraId="54715981" w14:textId="77777777" w:rsidR="00B31CEB" w:rsidRDefault="00B31CEB" w:rsidP="00B31CEB">
      <w:r>
        <w:t>Your textbook is an example of this type of literature. TERTIARY</w:t>
      </w:r>
    </w:p>
    <w:p w14:paraId="1B8383A1" w14:textId="77777777" w:rsidR="00B31CEB" w:rsidRDefault="00B31CEB" w:rsidP="00B31CEB"/>
    <w:p w14:paraId="1F5D8232" w14:textId="77777777" w:rsidR="00B31CEB" w:rsidRDefault="00B31CEB" w:rsidP="00B31CEB">
      <w:r>
        <w:t>Type of cause that a molecular biologist is working with when comparing the frequency of DNA sequence of the gene that causes a genetic disease in the isolated population of immigrants on a south pacific island to the country that they arrived from. ULTIMATE</w:t>
      </w:r>
    </w:p>
    <w:p w14:paraId="61586F4F" w14:textId="77777777" w:rsidR="00B31CEB" w:rsidRDefault="00B31CEB" w:rsidP="00B31CEB"/>
    <w:p w14:paraId="18B31DEA" w14:textId="77777777" w:rsidR="00B31CEB" w:rsidRDefault="00B31CEB" w:rsidP="00B31CEB">
      <w:r>
        <w:t>Natural sciences and physical scientist both agree that the objects they study are subject to these laws as well as those of physics.  CHEMICAL</w:t>
      </w:r>
    </w:p>
    <w:p w14:paraId="2A8F6949" w14:textId="77777777" w:rsidR="00B31CEB" w:rsidRDefault="00B31CEB" w:rsidP="00B31CEB"/>
    <w:p w14:paraId="5AC6CFBD" w14:textId="77777777" w:rsidR="00B31CEB" w:rsidRDefault="00B31CEB" w:rsidP="00B31CEB">
      <w:r>
        <w:t>Organism that lived in the past but no longer living on earth are said to be this. EXTINCT</w:t>
      </w:r>
    </w:p>
    <w:p w14:paraId="181C64AC" w14:textId="77777777" w:rsidR="00B31CEB" w:rsidRDefault="00B31CEB" w:rsidP="00B31CEB"/>
    <w:p w14:paraId="144EDA40" w14:textId="77777777" w:rsidR="00B31CEB" w:rsidRDefault="00B31CEB" w:rsidP="00B31CEB">
      <w:r>
        <w:t>Physical sciences deal with this type of material, biologists don’t and it is one of the reasons that natural sciences were not part of the scientific revolution. INANIMATE</w:t>
      </w:r>
    </w:p>
    <w:p w14:paraId="301792D5" w14:textId="77777777" w:rsidR="00B31CEB" w:rsidRDefault="00B31CEB" w:rsidP="00B31CEB"/>
    <w:p w14:paraId="1368B718" w14:textId="77777777" w:rsidR="00B31CEB" w:rsidRDefault="00B31CEB" w:rsidP="00B31CEB">
      <w:r>
        <w:t>This hypothesis explains what happens if the manipulated variable in an experiment doesn’t have an effect. NULL</w:t>
      </w:r>
    </w:p>
    <w:p w14:paraId="3344D2A9" w14:textId="77777777" w:rsidR="00B31CEB" w:rsidRDefault="00B31CEB" w:rsidP="00B31CEB"/>
    <w:p w14:paraId="7252670C" w14:textId="77777777" w:rsidR="00B31CEB" w:rsidRDefault="00B31CEB" w:rsidP="00B31CEB">
      <w:r>
        <w:t>The fundamental theory of biology was proposed by a zoologist and a botanist. CELL</w:t>
      </w:r>
    </w:p>
    <w:p w14:paraId="5E482667" w14:textId="77777777" w:rsidR="00B31CEB" w:rsidRDefault="00B31CEB" w:rsidP="00B31CEB"/>
    <w:p w14:paraId="10F61EC1" w14:textId="77777777" w:rsidR="00B31CEB" w:rsidRDefault="00B31CEB" w:rsidP="00B31CEB">
      <w:r>
        <w:t xml:space="preserve">The evolutionary history of a group of organisms is expressed as this. PHYLOGENY </w:t>
      </w:r>
    </w:p>
    <w:p w14:paraId="4D0683B7" w14:textId="77777777" w:rsidR="00B31CEB" w:rsidRDefault="00B31CEB" w:rsidP="00B31CEB"/>
    <w:p w14:paraId="0DF7E6C4" w14:textId="77777777" w:rsidR="00B31CEB" w:rsidRDefault="00B31CEB" w:rsidP="00B31CEB">
      <w:r>
        <w:t xml:space="preserve">If you don’t take enough measurements your result may be subject to this type of error. SAMPLING </w:t>
      </w:r>
    </w:p>
    <w:p w14:paraId="7A5C942A" w14:textId="77777777" w:rsidR="00B31CEB" w:rsidRDefault="00B31CEB" w:rsidP="00B31CEB"/>
    <w:p w14:paraId="4CACFA7B" w14:textId="77777777" w:rsidR="00B31CEB" w:rsidRDefault="00B31CEB" w:rsidP="00B31CEB">
      <w:r>
        <w:t>Pasteur discredits this for of generation for how living things first appear. SPONTANEOUS</w:t>
      </w:r>
    </w:p>
    <w:p w14:paraId="231217D4" w14:textId="77777777" w:rsidR="00B31CEB" w:rsidRDefault="00B31CEB" w:rsidP="00B31CEB"/>
    <w:p w14:paraId="0828DD03" w14:textId="77777777" w:rsidR="00B31CEB" w:rsidRDefault="00B31CEB" w:rsidP="00B31CEB">
      <w:r>
        <w:t>The eukaryote organisms are all grouped into this taxon. EUKARYA</w:t>
      </w:r>
    </w:p>
    <w:p w14:paraId="22B36A06" w14:textId="77777777" w:rsidR="00B31CEB" w:rsidRDefault="00B31CEB" w:rsidP="00B31CEB"/>
    <w:p w14:paraId="57F728EB" w14:textId="77777777" w:rsidR="00B31CEB" w:rsidRDefault="00B31CEB" w:rsidP="00B31CEB">
      <w:r>
        <w:t>Have the number of major taxonomic groups changed since they were first proposed by Linnaeus? YES</w:t>
      </w:r>
    </w:p>
    <w:p w14:paraId="3FE996D0" w14:textId="77777777" w:rsidR="00B31CEB" w:rsidRDefault="00B31CEB" w:rsidP="00B31CEB"/>
    <w:p w14:paraId="7F4B826D" w14:textId="77777777" w:rsidR="00B31CEB" w:rsidRDefault="00B31CEB" w:rsidP="00B31CEB">
      <w:r>
        <w:t>If a major scientific finding is applicable throughout the universe it reaches this level, biological laws will never reach this level of universality is the sole criteria. LAW</w:t>
      </w:r>
    </w:p>
    <w:p w14:paraId="0ED779C6" w14:textId="77777777" w:rsidR="00B31CEB" w:rsidRDefault="00B31CEB" w:rsidP="00B31CEB"/>
    <w:p w14:paraId="7B67633D" w14:textId="77777777" w:rsidR="00B31CEB" w:rsidRDefault="00B31CEB" w:rsidP="00B31CEB">
      <w:r>
        <w:t>In this type of review other scientist working in the same area as you look over your manuscript and make recommendation on whether it should be published.</w:t>
      </w:r>
    </w:p>
    <w:p w14:paraId="485711D9" w14:textId="77777777" w:rsidR="00B31CEB" w:rsidRDefault="00B31CEB" w:rsidP="00B31CEB"/>
    <w:p w14:paraId="4F5480E1" w14:textId="77777777" w:rsidR="00B31CEB" w:rsidRDefault="00B31CEB" w:rsidP="00B31CEB">
      <w:r>
        <w:t>In its simplest form a historical narrative is this. STORY</w:t>
      </w:r>
    </w:p>
    <w:p w14:paraId="77E129C7" w14:textId="77777777" w:rsidR="00B31CEB" w:rsidRDefault="00B31CEB" w:rsidP="00B31CEB"/>
    <w:p w14:paraId="140CA2AB" w14:textId="77777777" w:rsidR="00B31CEB" w:rsidRDefault="00B31CEB" w:rsidP="00B31CEB">
      <w:r>
        <w:t>Taxon below phylum but above an order. CLASS</w:t>
      </w:r>
    </w:p>
    <w:p w14:paraId="43C938D6" w14:textId="77777777" w:rsidR="00B31CEB" w:rsidRDefault="00B31CEB" w:rsidP="00B31CEB"/>
    <w:p w14:paraId="199644DC" w14:textId="77777777" w:rsidR="00B31CEB" w:rsidRDefault="00B31CEB" w:rsidP="00B31CEB">
      <w:r>
        <w:t>Douglas Adams’ divides the history of modern science into four ages, what was the principle investigative tool of his second age of sand. MICROSCOPE</w:t>
      </w:r>
    </w:p>
    <w:p w14:paraId="34DC5A9A" w14:textId="77777777" w:rsidR="00B31CEB" w:rsidRDefault="00B31CEB" w:rsidP="00B31CEB"/>
    <w:p w14:paraId="048CA602" w14:textId="77777777" w:rsidR="00B31CEB" w:rsidRDefault="00B31CEB" w:rsidP="00B31CEB">
      <w:r>
        <w:t>The number of Kingdoms in Linnaeus’s classification.  TWO</w:t>
      </w:r>
    </w:p>
    <w:p w14:paraId="22C948F6" w14:textId="77777777" w:rsidR="00B31CEB" w:rsidRDefault="00B31CEB" w:rsidP="00B31CEB"/>
    <w:p w14:paraId="1F00BB9E" w14:textId="77777777" w:rsidR="00B31CEB" w:rsidRDefault="00B31CEB" w:rsidP="00B31CEB">
      <w:r>
        <w:t>Once the genetic code was found and combined with Darwin’s theories and there was an explanation for the unique vital force these two philosophies on what life was were combined…</w:t>
      </w:r>
    </w:p>
    <w:p w14:paraId="7A2A635A" w14:textId="77777777" w:rsidR="00B31CEB" w:rsidRDefault="00B31CEB" w:rsidP="00B31CEB">
      <w:r>
        <w:t>ORGANCISTS</w:t>
      </w:r>
    </w:p>
    <w:p w14:paraId="4732746C" w14:textId="77777777" w:rsidR="00B31CEB" w:rsidRDefault="00B31CEB" w:rsidP="00B31CEB"/>
    <w:p w14:paraId="75A92F78" w14:textId="77777777" w:rsidR="00B31CEB" w:rsidRDefault="00B31CEB" w:rsidP="00B31CEB">
      <w:r>
        <w:t>Biology is first described as a science in this century; it marks the start of a better understanding of the living world. NINETEENTH</w:t>
      </w:r>
    </w:p>
    <w:p w14:paraId="768EFF6F" w14:textId="77777777" w:rsidR="00B31CEB" w:rsidRDefault="00B31CEB" w:rsidP="00B31CEB"/>
    <w:p w14:paraId="66EA3471" w14:textId="77777777" w:rsidR="00B31CEB" w:rsidRDefault="00B31CEB" w:rsidP="00B31CEB">
      <w:r>
        <w:t xml:space="preserve">The way that organisms in the Kingdom Fungi get their nutrients. ABSORPTION </w:t>
      </w:r>
    </w:p>
    <w:p w14:paraId="41EABB47" w14:textId="77777777" w:rsidR="00B31CEB" w:rsidRDefault="00B31CEB" w:rsidP="00B31CEB"/>
    <w:p w14:paraId="651F5FAB" w14:textId="77777777" w:rsidR="00B31CEB" w:rsidRDefault="00B31CEB" w:rsidP="00B31CEB">
      <w:r>
        <w:t>Layers of sedimentary rocks that tell geological history. STRATA</w:t>
      </w:r>
    </w:p>
    <w:p w14:paraId="7FA60AE5" w14:textId="77777777" w:rsidR="00B31CEB" w:rsidRDefault="00B31CEB" w:rsidP="00B31CEB"/>
    <w:p w14:paraId="1FFCE2FD" w14:textId="77777777" w:rsidR="00B31CEB" w:rsidRDefault="00B31CEB" w:rsidP="00B31CEB">
      <w:r>
        <w:t>The major taxon is higher than a class but lower than a kingdom. PHYLUM</w:t>
      </w:r>
    </w:p>
    <w:p w14:paraId="439CB7B0" w14:textId="77777777" w:rsidR="00B31CEB" w:rsidRDefault="00B31CEB" w:rsidP="00B31CEB"/>
    <w:p w14:paraId="6E3FA21E" w14:textId="77777777" w:rsidR="00B31CEB" w:rsidRDefault="00B31CEB" w:rsidP="00B31CEB">
      <w:r>
        <w:t>As more and more evidence supports a theory it may become this. FACT</w:t>
      </w:r>
    </w:p>
    <w:p w14:paraId="1A3B482B" w14:textId="77777777" w:rsidR="00B31CEB" w:rsidRDefault="00B31CEB" w:rsidP="00B31CEB"/>
    <w:p w14:paraId="6F4C696B" w14:textId="77777777" w:rsidR="00B31CEB" w:rsidRDefault="00B31CEB" w:rsidP="00B31CEB">
      <w:r>
        <w:t>The Greek philosopher who is given the title father of taxonomy (Theophrastus) worked with these organisms. PLANTS</w:t>
      </w:r>
    </w:p>
    <w:p w14:paraId="617518DE" w14:textId="77777777" w:rsidR="00B31CEB" w:rsidRDefault="00B31CEB" w:rsidP="00B31CEB"/>
    <w:p w14:paraId="6447E52C" w14:textId="77777777" w:rsidR="00B31CEB" w:rsidRDefault="00B31CEB" w:rsidP="00B31CEB">
      <w:r>
        <w:t>This type of literature is written by the investigation that work in the field but is a review of a special topic and then reviewed by their colleagues in the same field of accuracy. SECONDARY</w:t>
      </w:r>
    </w:p>
    <w:p w14:paraId="352FB1BC" w14:textId="77777777" w:rsidR="00B31CEB" w:rsidRDefault="00B31CEB" w:rsidP="00B31CEB"/>
    <w:p w14:paraId="01C25098" w14:textId="77777777" w:rsidR="00B31CEB" w:rsidRDefault="00B31CEB" w:rsidP="00B31CEB">
      <w:r>
        <w:t>The computational power of the silica computer chip is the defining characteristics of which of Douglas Adams’ age of sand to describe the modern era of science. THIRD</w:t>
      </w:r>
    </w:p>
    <w:p w14:paraId="169A7BC9" w14:textId="77777777" w:rsidR="00B31CEB" w:rsidRDefault="00B31CEB" w:rsidP="00B31CEB"/>
    <w:p w14:paraId="3F8B9A13" w14:textId="77777777" w:rsidR="00B31CEB" w:rsidRDefault="00B31CEB" w:rsidP="00B31CEB">
      <w:r>
        <w:t>The key character that separated the organisms in the Kingdoms that Linnaeus described. MOVEMENT</w:t>
      </w:r>
    </w:p>
    <w:p w14:paraId="69A2A364" w14:textId="77777777" w:rsidR="00B31CEB" w:rsidRDefault="00B31CEB" w:rsidP="00B31CEB"/>
    <w:p w14:paraId="1F632107" w14:textId="77777777" w:rsidR="00B31CEB" w:rsidRDefault="00B31CEB" w:rsidP="00B31CEB">
      <w:r>
        <w:t>Naturalist thinking begins with these philosophers. GREEK</w:t>
      </w:r>
    </w:p>
    <w:p w14:paraId="38F6BA06" w14:textId="77777777" w:rsidR="00B31CEB" w:rsidRDefault="00B31CEB" w:rsidP="00B31CEB"/>
    <w:p w14:paraId="6C4B3FA9" w14:textId="77777777" w:rsidR="00B31CEB" w:rsidRDefault="00B31CEB" w:rsidP="00B31CEB">
      <w:r>
        <w:t>The term a biologist uses when something is more than a sum of the parts. EMERGENCE</w:t>
      </w:r>
    </w:p>
    <w:p w14:paraId="3554B0D4" w14:textId="77777777" w:rsidR="000663A8" w:rsidRDefault="000663A8" w:rsidP="00B31CEB"/>
    <w:p w14:paraId="0D1091DB" w14:textId="77777777" w:rsidR="000663A8" w:rsidRDefault="000663A8" w:rsidP="00893145"/>
    <w:p w14:paraId="4FB8340F" w14:textId="77777777" w:rsidR="000663A8" w:rsidRDefault="000663A8" w:rsidP="007249FB">
      <w:pPr>
        <w:pStyle w:val="ListParagraph"/>
      </w:pPr>
    </w:p>
    <w:p w14:paraId="2A50C994" w14:textId="5A39B84A" w:rsidR="007410AE" w:rsidRDefault="007410AE" w:rsidP="007249FB">
      <w:r>
        <w:br/>
      </w:r>
    </w:p>
    <w:sectPr w:rsidR="007410AE" w:rsidSect="00022D5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MingLiU">
    <w:panose1 w:val="02020509000000000000"/>
    <w:charset w:val="88"/>
    <w:family w:val="auto"/>
    <w:pitch w:val="variable"/>
    <w:sig w:usb0="A00002FF" w:usb1="28CFFCFA" w:usb2="00000016" w:usb3="00000000" w:csb0="00100001"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275F20"/>
    <w:multiLevelType w:val="hybridMultilevel"/>
    <w:tmpl w:val="6720C8A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79C494D"/>
    <w:multiLevelType w:val="hybridMultilevel"/>
    <w:tmpl w:val="E6BC7E9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5FA6"/>
    <w:rsid w:val="00022D53"/>
    <w:rsid w:val="000340C0"/>
    <w:rsid w:val="000663A8"/>
    <w:rsid w:val="00083FBA"/>
    <w:rsid w:val="001032AF"/>
    <w:rsid w:val="00156C5E"/>
    <w:rsid w:val="0020330F"/>
    <w:rsid w:val="00204B2C"/>
    <w:rsid w:val="002744A0"/>
    <w:rsid w:val="00297750"/>
    <w:rsid w:val="002C0E2B"/>
    <w:rsid w:val="00351C62"/>
    <w:rsid w:val="003F374E"/>
    <w:rsid w:val="00462668"/>
    <w:rsid w:val="005E3128"/>
    <w:rsid w:val="006257E7"/>
    <w:rsid w:val="00702B62"/>
    <w:rsid w:val="007249FB"/>
    <w:rsid w:val="007410AE"/>
    <w:rsid w:val="00876752"/>
    <w:rsid w:val="00893145"/>
    <w:rsid w:val="008D5FA6"/>
    <w:rsid w:val="00B31CEB"/>
    <w:rsid w:val="00B5390C"/>
    <w:rsid w:val="00BA0D81"/>
    <w:rsid w:val="00C37E70"/>
    <w:rsid w:val="00CB4F16"/>
    <w:rsid w:val="00D00989"/>
    <w:rsid w:val="00ED6C59"/>
    <w:rsid w:val="00FE1202"/>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0EDBE47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4F16"/>
    <w:pPr>
      <w:ind w:left="720"/>
      <w:contextualSpacing/>
    </w:pPr>
  </w:style>
  <w:style w:type="paragraph" w:styleId="DocumentMap">
    <w:name w:val="Document Map"/>
    <w:basedOn w:val="Normal"/>
    <w:link w:val="DocumentMapChar"/>
    <w:uiPriority w:val="99"/>
    <w:semiHidden/>
    <w:unhideWhenUsed/>
    <w:rsid w:val="007249FB"/>
    <w:rPr>
      <w:rFonts w:ascii="Times New Roman" w:hAnsi="Times New Roman" w:cs="Times New Roman"/>
    </w:rPr>
  </w:style>
  <w:style w:type="character" w:customStyle="1" w:styleId="DocumentMapChar">
    <w:name w:val="Document Map Char"/>
    <w:basedOn w:val="DefaultParagraphFont"/>
    <w:link w:val="DocumentMap"/>
    <w:uiPriority w:val="99"/>
    <w:semiHidden/>
    <w:rsid w:val="007249FB"/>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242</TotalTime>
  <Pages>7</Pages>
  <Words>1966</Words>
  <Characters>11385</Characters>
  <Application>Microsoft Macintosh Word</Application>
  <DocSecurity>0</DocSecurity>
  <Lines>258</Lines>
  <Paragraphs>53</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Darwinian Thought</vt:lpstr>
    </vt:vector>
  </TitlesOfParts>
  <LinksUpToDate>false</LinksUpToDate>
  <CharactersWithSpaces>13298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Brenda Maranga</dc:creator>
  <cp:keywords/>
  <dc:description/>
  <cp:lastModifiedBy>Brenda Maranga</cp:lastModifiedBy>
  <cp:revision>8</cp:revision>
  <dcterms:created xsi:type="dcterms:W3CDTF">2015-10-01T00:12:00Z</dcterms:created>
  <dcterms:modified xsi:type="dcterms:W3CDTF">2015-10-02T11:20:00Z</dcterms:modified>
</cp:coreProperties>
</file>