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7AF8AD" w14:textId="77777777" w:rsidR="00846C0E" w:rsidRDefault="00846C0E" w:rsidP="00193F61">
      <w:pPr>
        <w:rPr>
          <w:u w:val="single"/>
        </w:rPr>
      </w:pPr>
    </w:p>
    <w:p w14:paraId="2A49D9D5" w14:textId="77777777" w:rsidR="00193F61" w:rsidRDefault="00193F61" w:rsidP="00193F61">
      <w:pPr>
        <w:rPr>
          <w:u w:val="single"/>
        </w:rPr>
      </w:pPr>
      <w:r>
        <w:rPr>
          <w:u w:val="single"/>
        </w:rPr>
        <w:t>Major events in the history of Biology: Darwinian thought</w:t>
      </w:r>
    </w:p>
    <w:p w14:paraId="6E3693C6" w14:textId="77777777" w:rsidR="00193F61" w:rsidRPr="00105224" w:rsidRDefault="00193F61" w:rsidP="00193F61">
      <w:pPr>
        <w:rPr>
          <w:u w:val="single"/>
        </w:rPr>
      </w:pPr>
    </w:p>
    <w:p w14:paraId="52FBBAA2" w14:textId="77777777" w:rsidR="00D741D9" w:rsidRDefault="00D741D9" w:rsidP="00193F61">
      <w:r>
        <w:t>T</w:t>
      </w:r>
      <w:r w:rsidR="00193F61" w:rsidRPr="001005C6">
        <w:t>hree new disciplines—biogeography, comparative morphology, and geology—promoting a growing awareness of change.</w:t>
      </w:r>
      <w:r>
        <w:br/>
        <w:t xml:space="preserve">1) </w:t>
      </w:r>
      <w:r w:rsidR="00193F61">
        <w:t>biogeography, the study of the geographic distributions of plants and animals</w:t>
      </w:r>
    </w:p>
    <w:p w14:paraId="4AAF683F" w14:textId="28741C50" w:rsidR="00193F61" w:rsidRDefault="00D741D9" w:rsidP="00193F61">
      <w:r>
        <w:br/>
      </w:r>
      <w:r w:rsidR="00846C0E">
        <w:t>-</w:t>
      </w:r>
      <w:r w:rsidR="00846C0E" w:rsidRPr="00A818A2">
        <w:t xml:space="preserve"> </w:t>
      </w:r>
      <w:r w:rsidR="00846C0E">
        <w:t xml:space="preserve">Hutton </w:t>
      </w:r>
      <w:r w:rsidR="00846C0E" w:rsidRPr="00A818A2">
        <w:t xml:space="preserve">argued that slow and continuous physical processes, acting over very long periods of time, produced </w:t>
      </w:r>
      <w:r w:rsidR="00846C0E">
        <w:t>Earth’s major</w:t>
      </w:r>
      <w:r w:rsidR="00EB5076">
        <w:t xml:space="preserve"> geologic features (gradualism)</w:t>
      </w:r>
      <w:r w:rsidR="00193F61">
        <w:br/>
        <w:t xml:space="preserve">-Lyell, uniformitarianism, geologic processes that sculpted Earth’s surface over long periods of </w:t>
      </w:r>
    </w:p>
    <w:p w14:paraId="463F0D42" w14:textId="77777777" w:rsidR="00193F61" w:rsidRDefault="00193F61" w:rsidP="00193F61">
      <w:r>
        <w:t>time—such as volcanic eruptions, earthquakes, erosion, and the formation and movement of glaciers</w:t>
      </w:r>
      <w:r>
        <w:br/>
        <w:t>-must have taken million of years to mold the landscape into its current state</w:t>
      </w:r>
    </w:p>
    <w:p w14:paraId="7BEC64AE" w14:textId="77777777" w:rsidR="00193F61" w:rsidRDefault="00193F61" w:rsidP="00193F61"/>
    <w:p w14:paraId="36DF60E5" w14:textId="77777777" w:rsidR="00193F61" w:rsidRDefault="00193F61" w:rsidP="00193F61">
      <w:r>
        <w:t>(species: a group of populations in which the individuals are so closely related in structure, biochemistry, and behaviour that they can successfully interbreed and produce offspring)</w:t>
      </w:r>
    </w:p>
    <w:p w14:paraId="32950A6F" w14:textId="77777777" w:rsidR="00193F61" w:rsidRDefault="00193F61" w:rsidP="00193F61"/>
    <w:p w14:paraId="1ABE049E" w14:textId="77777777" w:rsidR="00193F61" w:rsidRDefault="00193F61" w:rsidP="00193F61">
      <w:r>
        <w:t>George-Louis Leclerc. Comte de Buffon</w:t>
      </w:r>
      <w:r>
        <w:br/>
        <w:t xml:space="preserve">-Histoire </w:t>
      </w:r>
      <w:proofErr w:type="spellStart"/>
      <w:r>
        <w:t>naturelle</w:t>
      </w:r>
      <w:proofErr w:type="spellEnd"/>
      <w:r>
        <w:t xml:space="preserve"> becomes one the most comprehensive</w:t>
      </w:r>
    </w:p>
    <w:p w14:paraId="06C3CF09" w14:textId="77777777" w:rsidR="00193F61" w:rsidRDefault="00193F61" w:rsidP="00193F61">
      <w:r>
        <w:t xml:space="preserve"> looks at the world of animals of the time</w:t>
      </w:r>
      <w:r>
        <w:br/>
        <w:t>-notices animals have similar basic appearance but the physical expression of the essence changes because of the environment factors</w:t>
      </w:r>
      <w:r>
        <w:br/>
        <w:t xml:space="preserve">-beginnings of biogeography </w:t>
      </w:r>
      <w:r>
        <w:br/>
        <w:t>-proposed the earth began as a molten mass that cooled, organisms moved from poles to equatorial regions, essence expressed as modified morphologies</w:t>
      </w:r>
      <w:r>
        <w:br/>
        <w:t>-allowed for modification and changing diversity over time</w:t>
      </w:r>
      <w:r>
        <w:br/>
        <w:t xml:space="preserve">-earth was 70000 years old </w:t>
      </w:r>
    </w:p>
    <w:p w14:paraId="6346A31A" w14:textId="77777777" w:rsidR="00846C0E" w:rsidRDefault="00846C0E" w:rsidP="00193F61"/>
    <w:p w14:paraId="27EBF550" w14:textId="222EC1E0" w:rsidR="00846C0E" w:rsidRDefault="00846C0E" w:rsidP="00193F61">
      <w:r>
        <w:t xml:space="preserve">2) comparative morphology, when naturalists compared the morphology (anatomical structure), they discovered interesting similarities and differences, </w:t>
      </w:r>
      <w:r w:rsidRPr="001005C6">
        <w:t>Buffon proposed that some animals must have changed since their creation; he suggested that vestigial structures, these useless parts he observed, must have functioned in ancestral organisms</w:t>
      </w:r>
    </w:p>
    <w:p w14:paraId="20EA3123" w14:textId="77777777" w:rsidR="00193F61" w:rsidRDefault="00193F61" w:rsidP="00193F61"/>
    <w:p w14:paraId="536BCD47" w14:textId="77777777" w:rsidR="00193F61" w:rsidRDefault="00193F61" w:rsidP="00193F61">
      <w:proofErr w:type="spellStart"/>
      <w:r>
        <w:t>Eramus</w:t>
      </w:r>
      <w:proofErr w:type="spellEnd"/>
      <w:r>
        <w:t xml:space="preserve"> Darwin, Charles Darwin’s grandfather</w:t>
      </w:r>
      <w:r>
        <w:br/>
        <w:t>-questioned whether everything appeared at the same time</w:t>
      </w:r>
      <w:r>
        <w:br/>
        <w:t>-publishes a poem, Temple of Nature, that describes like first appearing as microscopic organism in the ocean increase in complexity with time, moving onto land where they are feed by vegetation that appears, gradual change, some type of linear sequence between organisms</w:t>
      </w:r>
      <w:r>
        <w:br/>
        <w:t xml:space="preserve">-translated Linnaeus’ system </w:t>
      </w:r>
      <w:proofErr w:type="spellStart"/>
      <w:r>
        <w:t>naturae</w:t>
      </w:r>
      <w:proofErr w:type="spellEnd"/>
      <w:r>
        <w:t xml:space="preserve"> into English </w:t>
      </w:r>
      <w:r>
        <w:br/>
        <w:t>-</w:t>
      </w:r>
      <w:proofErr w:type="spellStart"/>
      <w:r>
        <w:t>Zoonomia</w:t>
      </w:r>
      <w:proofErr w:type="spellEnd"/>
      <w:r>
        <w:t>, laws of organic life, mostly about medicine, speculated on the diversity of organisms and how they had arisen, turned into temple of nature</w:t>
      </w:r>
    </w:p>
    <w:p w14:paraId="69AEF428" w14:textId="77777777" w:rsidR="00193F61" w:rsidRDefault="00193F61" w:rsidP="00193F61"/>
    <w:p w14:paraId="77D99ACA" w14:textId="77777777" w:rsidR="00193F61" w:rsidRDefault="00193F61" w:rsidP="00193F61">
      <w:r>
        <w:t>Cuvier</w:t>
      </w:r>
      <w:r>
        <w:br/>
        <w:t>-notices remain of animals in sedimentary rock that no long exist</w:t>
      </w:r>
      <w:r>
        <w:br/>
      </w:r>
      <w:r>
        <w:lastRenderedPageBreak/>
        <w:t>-creates the term extinction for the fossils and the lost species</w:t>
      </w:r>
      <w:r>
        <w:br/>
        <w:t xml:space="preserve">-collects bones and notices similarities, creatures similar to animals now but different in form and appearance </w:t>
      </w:r>
    </w:p>
    <w:p w14:paraId="721425AD" w14:textId="77777777" w:rsidR="00193F61" w:rsidRDefault="00193F61" w:rsidP="00193F61">
      <w:r>
        <w:t>-means that all animals weren’t perfect in their form and their role on earth</w:t>
      </w:r>
      <w:r>
        <w:br/>
        <w:t>-extinctions were the result of major catastrophic events, usually geological</w:t>
      </w:r>
      <w:r>
        <w:br/>
        <w:t>-his student links them to the biblical flood</w:t>
      </w:r>
      <w:r>
        <w:br/>
        <w:t>-notices similarities between extinct and living species, begins comparative anatomy</w:t>
      </w:r>
      <w:r>
        <w:br/>
        <w:t xml:space="preserve">-adds phylum </w:t>
      </w:r>
    </w:p>
    <w:p w14:paraId="5D1C0CAC" w14:textId="77777777" w:rsidR="00846C0E" w:rsidRDefault="00846C0E" w:rsidP="00193F61"/>
    <w:p w14:paraId="181F0D43" w14:textId="61886C54" w:rsidR="00846C0E" w:rsidRDefault="00846C0E" w:rsidP="00193F61">
      <w:r>
        <w:t xml:space="preserve">3) </w:t>
      </w:r>
      <w:r w:rsidRPr="001005C6">
        <w:t xml:space="preserve"> </w:t>
      </w:r>
      <w:r>
        <w:t>geology, Cuvier realized that the layers of fossils he found represented organisms that had lived at sequential times in the past, cha</w:t>
      </w:r>
      <w:r w:rsidRPr="001005C6">
        <w:t>nges between geologic layers marked dramatic shifts in ancient environments</w:t>
      </w:r>
      <w:r>
        <w:t xml:space="preserve"> (catastrophism, theory </w:t>
      </w:r>
      <w:r w:rsidRPr="000A5ECA">
        <w:t>Earth has been affected by sudden, violent events that we</w:t>
      </w:r>
      <w:r>
        <w:t>re sometimes worldwide in scope)</w:t>
      </w:r>
    </w:p>
    <w:p w14:paraId="09F64614" w14:textId="77777777" w:rsidR="00193F61" w:rsidRDefault="00193F61" w:rsidP="00193F61"/>
    <w:p w14:paraId="47EB13DB" w14:textId="77777777" w:rsidR="00193F61" w:rsidRDefault="00193F61" w:rsidP="00193F61">
      <w:r>
        <w:t>Lyell</w:t>
      </w:r>
      <w:r>
        <w:br/>
        <w:t>-changing biodiversity and fossils found in the rock are a result of much more gradual process</w:t>
      </w:r>
      <w:r>
        <w:br/>
        <w:t>-in layers of rock, mineral composition and fossils change overtime</w:t>
      </w:r>
      <w:r>
        <w:br/>
        <w:t>-always the same sequence in the sediments</w:t>
      </w:r>
      <w:r>
        <w:br/>
        <w:t>-used geological stratigraphy, layers of rocks, to  create a time scale based on major changes in the layers of rock, reflects history of the earth</w:t>
      </w:r>
      <w:r>
        <w:br/>
        <w:t xml:space="preserve">-sedimentation takes long, believe age of earth to be much longer </w:t>
      </w:r>
      <w:r>
        <w:br/>
        <w:t>-theory on gradual changes based on the “Rock Cycle”, explains appearance and disappearance of fossils</w:t>
      </w:r>
      <w:r>
        <w:br/>
        <w:t>-uniformitarianism</w:t>
      </w:r>
      <w:r>
        <w:br/>
        <w:t>-this cannot happen in only 6000 years</w:t>
      </w:r>
    </w:p>
    <w:p w14:paraId="206580F1" w14:textId="77777777" w:rsidR="00193F61" w:rsidRDefault="00193F61" w:rsidP="00193F61"/>
    <w:p w14:paraId="711062DB" w14:textId="77777777" w:rsidR="00193F61" w:rsidRDefault="00193F61" w:rsidP="00193F61">
      <w:r>
        <w:t xml:space="preserve">The motion of the contents, plate tectonics, a theory that the current configurations of the earth is a result on continental slabs that remained together or that submerged back towards the molten core </w:t>
      </w:r>
      <w:r>
        <w:br/>
        <w:t>-didn’t realize that pieces of land mass are moving around</w:t>
      </w:r>
      <w:r>
        <w:br/>
        <w:t>-layers that have drifted to different locations</w:t>
      </w:r>
      <w:r>
        <w:br/>
        <w:t xml:space="preserve">-Alfred </w:t>
      </w:r>
      <w:proofErr w:type="spellStart"/>
      <w:r>
        <w:t>Vagner</w:t>
      </w:r>
      <w:proofErr w:type="spellEnd"/>
      <w:r>
        <w:t>, that the earth was once dominated by a supercontinent (work ignored)</w:t>
      </w:r>
      <w:r>
        <w:br/>
        <w:t xml:space="preserve">-explained some of the placement of stratigraphy </w:t>
      </w:r>
    </w:p>
    <w:p w14:paraId="1CAD6C70" w14:textId="77777777" w:rsidR="00193F61" w:rsidRDefault="00193F61" w:rsidP="00193F61"/>
    <w:p w14:paraId="4425C859" w14:textId="77777777" w:rsidR="00193F61" w:rsidRDefault="00193F61" w:rsidP="00193F61">
      <w:r>
        <w:t>Rock Cycle, Carbon Cycle???</w:t>
      </w:r>
    </w:p>
    <w:p w14:paraId="7883D8FE" w14:textId="77777777" w:rsidR="00193F61" w:rsidRDefault="00193F61" w:rsidP="00193F61"/>
    <w:p w14:paraId="7528803B" w14:textId="77777777" w:rsidR="00193F61" w:rsidRDefault="00193F61" w:rsidP="00193F61">
      <w:proofErr w:type="spellStart"/>
      <w:r>
        <w:t>Lamark</w:t>
      </w:r>
      <w:proofErr w:type="spellEnd"/>
      <w:r>
        <w:t xml:space="preserve"> </w:t>
      </w:r>
      <w:r>
        <w:br/>
        <w:t xml:space="preserve">-change in biodiversity over a long period of time </w:t>
      </w:r>
      <w:r>
        <w:br/>
        <w:t xml:space="preserve">-first person to give en explanation, tentative mechanism, transmutation of species </w:t>
      </w:r>
      <w:r>
        <w:br/>
        <w:t xml:space="preserve">-proposed the idea of inheritance of acquired traits </w:t>
      </w:r>
      <w:r>
        <w:br/>
        <w:t>-traits that were augmented, improved and enhanced during a lifetime then passed on to the next generation</w:t>
      </w:r>
      <w:r>
        <w:br/>
        <w:t>-use it or lose it, body parts grew in proportion to how much it was used</w:t>
      </w:r>
      <w:r>
        <w:br/>
        <w:t>-</w:t>
      </w:r>
      <w:r w:rsidRPr="00BB7ECC">
        <w:t xml:space="preserve"> </w:t>
      </w:r>
      <w:proofErr w:type="spellStart"/>
      <w:r>
        <w:t>infusarian</w:t>
      </w:r>
      <w:proofErr w:type="spellEnd"/>
      <w:r>
        <w:t xml:space="preserve">, becomes increasingly complex with time, rising by spontaneous </w:t>
      </w:r>
    </w:p>
    <w:p w14:paraId="2DCC504B" w14:textId="77777777" w:rsidR="00193F61" w:rsidRDefault="00193F61" w:rsidP="00193F61">
      <w:r>
        <w:t>-generation, linear sequence, natural improvement and complexity</w:t>
      </w:r>
    </w:p>
    <w:p w14:paraId="123126A3" w14:textId="77777777" w:rsidR="00193F61" w:rsidRDefault="00193F61" w:rsidP="00193F61">
      <w:r>
        <w:br/>
        <w:t xml:space="preserve">1. environmentally induced changes 2. that occur gradually overtime 3. the passed on from one generation to another 4. hypothesized the existence of a mechanism </w:t>
      </w:r>
    </w:p>
    <w:p w14:paraId="02A40972" w14:textId="77777777" w:rsidR="00193F61" w:rsidRDefault="00193F61" w:rsidP="00193F61">
      <w:r>
        <w:t>(he didn’t know that in animals when an embryo forms there are a certain set of cells that will be used to produced gametes later in life, germ cells are set aside early in life that are unaffected by the life of the individual)</w:t>
      </w:r>
    </w:p>
    <w:p w14:paraId="6A0AFFCD" w14:textId="77777777" w:rsidR="00193F61" w:rsidRDefault="00193F61" w:rsidP="00193F61"/>
    <w:p w14:paraId="43044DD1" w14:textId="77777777" w:rsidR="00193F61" w:rsidRDefault="00193F61" w:rsidP="00193F61">
      <w:proofErr w:type="spellStart"/>
      <w:r>
        <w:t>Lamark</w:t>
      </w:r>
      <w:proofErr w:type="spellEnd"/>
      <w:r>
        <w:t>- transformation of the essence by the environment</w:t>
      </w:r>
      <w:r>
        <w:br/>
        <w:t>Transformation of finalism - essence itself is changing, organisms improve themselves</w:t>
      </w:r>
      <w:r>
        <w:br/>
        <w:t xml:space="preserve">Transmutation-random and sudden appearance of change in time </w:t>
      </w:r>
    </w:p>
    <w:p w14:paraId="172A1C73" w14:textId="77777777" w:rsidR="00193F61" w:rsidRDefault="00193F61" w:rsidP="00193F61"/>
    <w:p w14:paraId="4592333B" w14:textId="77777777" w:rsidR="00193F61" w:rsidRDefault="00193F61" w:rsidP="00193F61">
      <w:r>
        <w:t>Darwin</w:t>
      </w:r>
      <w:r>
        <w:br/>
        <w:t>-provides an explanation using natural selection, mechanism for evolutionary change</w:t>
      </w:r>
      <w:r>
        <w:br/>
        <w:t>-variation that is contained in the whole population must be observed</w:t>
      </w:r>
      <w:r>
        <w:br/>
        <w:t xml:space="preserve">-traits that make a phenotype for fit (likely to breed and have offspring), cause the underlying mechanism for the phenotype would increase within the population </w:t>
      </w:r>
      <w:r>
        <w:br/>
        <w:t>-5 theories proposed in the origin of species but it was not until Mendel’s genetics mechanism that the last three were accepted</w:t>
      </w:r>
      <w:r>
        <w:br/>
        <w:t>-</w:t>
      </w:r>
      <w:r w:rsidRPr="00EE690C">
        <w:t xml:space="preserve"> </w:t>
      </w:r>
      <w:r>
        <w:t>natural selection, the evolutionary process by which alleles that increase the likelihood of survival and the reproductive output of the individuals that carry them become more common in subsequent generations</w:t>
      </w:r>
      <w:r>
        <w:br/>
        <w:t>-</w:t>
      </w:r>
      <w:r w:rsidRPr="00EE690C">
        <w:t xml:space="preserve"> </w:t>
      </w:r>
      <w:r>
        <w:t>artificial selection, selective breeding of animals or plants to ensure that certain desirable traits appear at higher frequency in successive generations</w:t>
      </w:r>
      <w:r>
        <w:br/>
        <w:t>-</w:t>
      </w:r>
      <w:r w:rsidRPr="00EE690C">
        <w:t xml:space="preserve"> </w:t>
      </w:r>
      <w:r>
        <w:t>adaptive traits, a genetically based characteristic, preserved by natural selection, that increases an organism’s likelihood of survival or its reproductive output (favouring individuals with adaptive traits)</w:t>
      </w:r>
      <w:r>
        <w:br/>
        <w:t>-</w:t>
      </w:r>
      <w:r w:rsidRPr="00EE690C">
        <w:t xml:space="preserve"> </w:t>
      </w:r>
      <w:r>
        <w:t>evolutionary divergence, a process whereby natural selection or genetic drift causes populations to become more different over time</w:t>
      </w:r>
    </w:p>
    <w:p w14:paraId="14C434E7" w14:textId="77777777" w:rsidR="00193F61" w:rsidRDefault="00193F61" w:rsidP="00193F61"/>
    <w:p w14:paraId="462E4CEC" w14:textId="77777777" w:rsidR="00193F61" w:rsidRDefault="00193F61" w:rsidP="00193F61">
      <w:r>
        <w:t>-every organism</w:t>
      </w:r>
      <w:r w:rsidRPr="00C36EB7">
        <w:t xml:space="preserve"> arose through descent with modification, the evolutionary alteration and diversification of ancestral species</w:t>
      </w:r>
      <w:r>
        <w:br/>
        <w:t>-Darwin’s pattern, at the base the ancestor or all the species, branching points about it represent evolutionary divergence of ancestors, each limb represents a chance suitable for a particular way of life, at the top the living species, applied when studying phylogenies</w:t>
      </w:r>
    </w:p>
    <w:p w14:paraId="7949CCC0" w14:textId="77777777" w:rsidR="00193F61" w:rsidRDefault="00193F61" w:rsidP="00193F61"/>
    <w:p w14:paraId="1F40EBD8" w14:textId="77777777" w:rsidR="00193F61" w:rsidRDefault="00193F61" w:rsidP="00193F61">
      <w:r>
        <w:t>1)provided purely physical explanations</w:t>
      </w:r>
      <w:r>
        <w:br/>
        <w:t xml:space="preserve">2)evolutionary change occurred in a group of organism rather than an individual </w:t>
      </w:r>
      <w:r>
        <w:br/>
        <w:t>3)multistage process: variations arise, unsuccessful ones are eliminated, successful ones are passed on</w:t>
      </w:r>
      <w:r>
        <w:br/>
        <w:t>4)evolution induced by environmental factors</w:t>
      </w:r>
    </w:p>
    <w:p w14:paraId="18A48E52" w14:textId="77777777" w:rsidR="00193F61" w:rsidRDefault="00193F61" w:rsidP="00193F61"/>
    <w:p w14:paraId="45F14FE3" w14:textId="765394D9" w:rsidR="00193F61" w:rsidRDefault="00193F61" w:rsidP="00193F61">
      <w:r>
        <w:t xml:space="preserve">Wallace </w:t>
      </w:r>
      <w:r>
        <w:br/>
        <w:t xml:space="preserve">-studied organisms in the Amazonian rain forest collecting specimens and describing the geology of the areas </w:t>
      </w:r>
      <w:r>
        <w:br/>
        <w:t xml:space="preserve">-he also has ideas about how populations of organisms change overtime that mirrored Darwin’s research </w:t>
      </w:r>
      <w:r>
        <w:br/>
        <w:t xml:space="preserve">-Darwin sent Wallace’s research to Lyell and they both ended up presenting their papers together at the Linnaean Society of London </w:t>
      </w:r>
    </w:p>
    <w:p w14:paraId="7F82382C" w14:textId="77777777" w:rsidR="006F10DF" w:rsidRDefault="006F10DF" w:rsidP="00193F61"/>
    <w:p w14:paraId="55928ADC" w14:textId="77777777" w:rsidR="00193F61" w:rsidRDefault="00193F61" w:rsidP="00193F61">
      <w:r w:rsidRPr="007966A3">
        <w:rPr>
          <w:u w:val="single"/>
        </w:rPr>
        <w:t>Natural Taxonomy</w:t>
      </w:r>
      <w:r>
        <w:t xml:space="preserve"> </w:t>
      </w:r>
      <w:r>
        <w:br/>
        <w:t>-rule of evolutionary relatedness</w:t>
      </w:r>
      <w:r>
        <w:br/>
        <w:t>-organisms in a taxon must all have a common ancestor</w:t>
      </w:r>
      <w:r>
        <w:br/>
        <w:t>-should reflect evolutionary relations between different groups</w:t>
      </w:r>
      <w:r>
        <w:br/>
        <w:t>-often organisms looked and functioned the same but had different ancestors</w:t>
      </w:r>
      <w:r>
        <w:br/>
        <w:t>-potential for bias</w:t>
      </w:r>
    </w:p>
    <w:p w14:paraId="71E5FA21" w14:textId="77777777" w:rsidR="00193F61" w:rsidRDefault="00193F61" w:rsidP="00193F61"/>
    <w:p w14:paraId="1EB9A685" w14:textId="77777777" w:rsidR="00193F61" w:rsidRDefault="00193F61" w:rsidP="00193F61">
      <w:pPr>
        <w:rPr>
          <w:u w:val="single"/>
        </w:rPr>
      </w:pPr>
      <w:r w:rsidRPr="007966A3">
        <w:rPr>
          <w:u w:val="single"/>
        </w:rPr>
        <w:t>Evaluating Systematic Characters</w:t>
      </w:r>
    </w:p>
    <w:p w14:paraId="533610C2" w14:textId="77777777" w:rsidR="00193F61" w:rsidRDefault="00193F61" w:rsidP="00193F61">
      <w:pPr>
        <w:rPr>
          <w:u w:val="single"/>
        </w:rPr>
      </w:pPr>
    </w:p>
    <w:p w14:paraId="5C2DD783" w14:textId="77777777" w:rsidR="00193F61" w:rsidRDefault="00193F61" w:rsidP="00193F61">
      <w:pPr>
        <w:rPr>
          <w:u w:val="single"/>
        </w:rPr>
      </w:pPr>
      <w:bookmarkStart w:id="0" w:name="_GoBack"/>
      <w:bookmarkEnd w:id="0"/>
    </w:p>
    <w:p w14:paraId="41B1ED31" w14:textId="77777777" w:rsidR="006F10DF" w:rsidRDefault="006F10DF" w:rsidP="00193F61">
      <w:pPr>
        <w:rPr>
          <w:u w:val="single"/>
        </w:rPr>
      </w:pPr>
    </w:p>
    <w:p w14:paraId="61E5385B" w14:textId="77777777" w:rsidR="006F10DF" w:rsidRDefault="006F10DF" w:rsidP="00193F61">
      <w:pPr>
        <w:rPr>
          <w:u w:val="single"/>
        </w:rPr>
      </w:pPr>
    </w:p>
    <w:p w14:paraId="31AFE6CF" w14:textId="77777777" w:rsidR="006F10DF" w:rsidRDefault="006F10DF" w:rsidP="00193F61">
      <w:pPr>
        <w:rPr>
          <w:u w:val="single"/>
        </w:rPr>
      </w:pPr>
    </w:p>
    <w:p w14:paraId="44364E51" w14:textId="77777777" w:rsidR="006F10DF" w:rsidRDefault="006F10DF" w:rsidP="00193F61">
      <w:pPr>
        <w:rPr>
          <w:u w:val="single"/>
        </w:rPr>
      </w:pPr>
    </w:p>
    <w:p w14:paraId="72675F53" w14:textId="77777777" w:rsidR="006F10DF" w:rsidRDefault="006F10DF" w:rsidP="00193F61">
      <w:pPr>
        <w:rPr>
          <w:u w:val="single"/>
        </w:rPr>
      </w:pPr>
    </w:p>
    <w:p w14:paraId="02C0F48F" w14:textId="77777777" w:rsidR="006F10DF" w:rsidRDefault="006F10DF" w:rsidP="00193F61">
      <w:pPr>
        <w:rPr>
          <w:u w:val="single"/>
        </w:rPr>
      </w:pPr>
    </w:p>
    <w:p w14:paraId="3F72B9BD" w14:textId="77777777" w:rsidR="006F10DF" w:rsidRDefault="006F10DF" w:rsidP="00193F61">
      <w:pPr>
        <w:rPr>
          <w:u w:val="single"/>
        </w:rPr>
      </w:pPr>
    </w:p>
    <w:p w14:paraId="2F4C4C73" w14:textId="77777777" w:rsidR="006F10DF" w:rsidRDefault="006F10DF" w:rsidP="00193F61">
      <w:pPr>
        <w:rPr>
          <w:u w:val="single"/>
        </w:rPr>
      </w:pPr>
    </w:p>
    <w:p w14:paraId="1D1D9885" w14:textId="77777777" w:rsidR="006F10DF" w:rsidRDefault="006F10DF" w:rsidP="00193F61">
      <w:pPr>
        <w:rPr>
          <w:u w:val="single"/>
        </w:rPr>
      </w:pPr>
    </w:p>
    <w:p w14:paraId="1370D766" w14:textId="77777777" w:rsidR="006F10DF" w:rsidRDefault="006F10DF" w:rsidP="00193F61">
      <w:pPr>
        <w:rPr>
          <w:u w:val="single"/>
        </w:rPr>
      </w:pPr>
    </w:p>
    <w:p w14:paraId="6B04168E" w14:textId="77777777" w:rsidR="006F10DF" w:rsidRDefault="006F10DF" w:rsidP="00193F61">
      <w:pPr>
        <w:rPr>
          <w:u w:val="single"/>
        </w:rPr>
      </w:pPr>
    </w:p>
    <w:p w14:paraId="16E22FC3" w14:textId="77777777" w:rsidR="006F10DF" w:rsidRDefault="006F10DF" w:rsidP="00193F61">
      <w:pPr>
        <w:rPr>
          <w:u w:val="single"/>
        </w:rPr>
      </w:pPr>
    </w:p>
    <w:p w14:paraId="7E4F0E26" w14:textId="77777777" w:rsidR="006F10DF" w:rsidRDefault="006F10DF" w:rsidP="00193F61">
      <w:pPr>
        <w:rPr>
          <w:u w:val="single"/>
        </w:rPr>
      </w:pPr>
    </w:p>
    <w:p w14:paraId="39DEBE7E" w14:textId="77777777" w:rsidR="006F10DF" w:rsidRDefault="006F10DF" w:rsidP="00193F61">
      <w:pPr>
        <w:rPr>
          <w:u w:val="single"/>
        </w:rPr>
      </w:pPr>
    </w:p>
    <w:p w14:paraId="313EB6D3" w14:textId="77777777" w:rsidR="006F10DF" w:rsidRDefault="006F10DF" w:rsidP="00193F61">
      <w:pPr>
        <w:rPr>
          <w:u w:val="single"/>
        </w:rPr>
      </w:pPr>
    </w:p>
    <w:p w14:paraId="4DF88854" w14:textId="77777777" w:rsidR="006F10DF" w:rsidRDefault="006F10DF" w:rsidP="00193F61">
      <w:pPr>
        <w:rPr>
          <w:u w:val="single"/>
        </w:rPr>
      </w:pPr>
    </w:p>
    <w:p w14:paraId="5292E9E3" w14:textId="77777777" w:rsidR="006F10DF" w:rsidRDefault="006F10DF" w:rsidP="00193F61">
      <w:pPr>
        <w:rPr>
          <w:u w:val="single"/>
        </w:rPr>
      </w:pPr>
    </w:p>
    <w:p w14:paraId="69238E77" w14:textId="77777777" w:rsidR="006F10DF" w:rsidRDefault="006F10DF" w:rsidP="00193F61">
      <w:pPr>
        <w:rPr>
          <w:u w:val="single"/>
        </w:rPr>
      </w:pPr>
    </w:p>
    <w:p w14:paraId="141D65BE" w14:textId="77777777" w:rsidR="006F10DF" w:rsidRDefault="006F10DF" w:rsidP="00193F61">
      <w:pPr>
        <w:rPr>
          <w:u w:val="single"/>
        </w:rPr>
      </w:pPr>
    </w:p>
    <w:p w14:paraId="46D4DCD3" w14:textId="77777777" w:rsidR="006F10DF" w:rsidRDefault="006F10DF" w:rsidP="00193F61">
      <w:pPr>
        <w:rPr>
          <w:u w:val="single"/>
        </w:rPr>
      </w:pPr>
    </w:p>
    <w:p w14:paraId="6F286A55" w14:textId="77777777" w:rsidR="006F10DF" w:rsidRDefault="006F10DF" w:rsidP="00193F61">
      <w:pPr>
        <w:rPr>
          <w:u w:val="single"/>
        </w:rPr>
      </w:pPr>
    </w:p>
    <w:p w14:paraId="7C843D5B" w14:textId="77777777" w:rsidR="006F10DF" w:rsidRDefault="006F10DF" w:rsidP="00193F61">
      <w:pPr>
        <w:rPr>
          <w:u w:val="single"/>
        </w:rPr>
      </w:pPr>
    </w:p>
    <w:p w14:paraId="7832BD46" w14:textId="77777777" w:rsidR="006F10DF" w:rsidRDefault="006F10DF" w:rsidP="00193F61">
      <w:pPr>
        <w:rPr>
          <w:u w:val="single"/>
        </w:rPr>
      </w:pPr>
    </w:p>
    <w:p w14:paraId="4D9411F4" w14:textId="77777777" w:rsidR="006F10DF" w:rsidRDefault="006F10DF" w:rsidP="00193F61">
      <w:pPr>
        <w:rPr>
          <w:u w:val="single"/>
        </w:rPr>
      </w:pPr>
    </w:p>
    <w:p w14:paraId="44818A4B" w14:textId="77777777" w:rsidR="006F10DF" w:rsidRDefault="006F10DF" w:rsidP="00193F61">
      <w:pPr>
        <w:rPr>
          <w:u w:val="single"/>
        </w:rPr>
      </w:pPr>
    </w:p>
    <w:p w14:paraId="38A3321E" w14:textId="77777777" w:rsidR="006F10DF" w:rsidRDefault="006F10DF" w:rsidP="00193F61">
      <w:pPr>
        <w:rPr>
          <w:u w:val="single"/>
        </w:rPr>
      </w:pPr>
    </w:p>
    <w:p w14:paraId="67C67EB0" w14:textId="77777777" w:rsidR="006F10DF" w:rsidRDefault="006F10DF" w:rsidP="00193F61">
      <w:pPr>
        <w:rPr>
          <w:u w:val="single"/>
        </w:rPr>
      </w:pPr>
    </w:p>
    <w:p w14:paraId="5EDF8657" w14:textId="77777777" w:rsidR="006F10DF" w:rsidRDefault="006F10DF" w:rsidP="00193F61">
      <w:pPr>
        <w:rPr>
          <w:u w:val="single"/>
        </w:rPr>
      </w:pPr>
    </w:p>
    <w:p w14:paraId="65B1B226" w14:textId="77777777" w:rsidR="00193F61" w:rsidRDefault="00193F61" w:rsidP="00193F61">
      <w:pPr>
        <w:rPr>
          <w:u w:val="single"/>
        </w:rPr>
      </w:pPr>
      <w:r>
        <w:rPr>
          <w:u w:val="single"/>
        </w:rPr>
        <w:t>Crossword</w:t>
      </w:r>
    </w:p>
    <w:p w14:paraId="6F4C5F29" w14:textId="77777777" w:rsidR="00EB5076" w:rsidRDefault="00EB5076" w:rsidP="00193F61">
      <w:pPr>
        <w:rPr>
          <w:u w:val="single"/>
        </w:rPr>
      </w:pPr>
    </w:p>
    <w:p w14:paraId="5FEB8E18" w14:textId="1F043987" w:rsidR="00EB5076" w:rsidRPr="00EB5076" w:rsidRDefault="00EB5076" w:rsidP="00193F61">
      <w:r>
        <w:t xml:space="preserve">Side note: </w:t>
      </w:r>
      <w:r w:rsidRPr="00EB5076">
        <w:t xml:space="preserve">Protista (the single-celled eukaryotes); Fungi (fungus and related organisms); Plantae (the plants); Animalia (the animals); </w:t>
      </w:r>
      <w:proofErr w:type="spellStart"/>
      <w:r w:rsidRPr="00EB5076">
        <w:t>Monera</w:t>
      </w:r>
      <w:proofErr w:type="spellEnd"/>
      <w:r w:rsidRPr="00EB5076">
        <w:t xml:space="preserve"> (the prokaryotes)</w:t>
      </w:r>
    </w:p>
    <w:p w14:paraId="6D0C5BC8" w14:textId="77777777" w:rsidR="00193F61" w:rsidRDefault="00193F61" w:rsidP="00193F61">
      <w:pPr>
        <w:rPr>
          <w:u w:val="single"/>
        </w:rPr>
      </w:pPr>
    </w:p>
    <w:p w14:paraId="0E29EACA" w14:textId="000E23D7" w:rsidR="00193F61" w:rsidRDefault="00EB5076" w:rsidP="00193F61">
      <w:r>
        <w:t>The philosophy of living things saw them as being ma</w:t>
      </w:r>
      <w:r w:rsidR="00B47F87">
        <w:t>de up of small machines. PHYSIC</w:t>
      </w:r>
      <w:r>
        <w:t xml:space="preserve">ALISTS </w:t>
      </w:r>
    </w:p>
    <w:p w14:paraId="6ADE3F23" w14:textId="77777777" w:rsidR="00EB5076" w:rsidRDefault="00EB5076" w:rsidP="00193F61"/>
    <w:p w14:paraId="0EE36748" w14:textId="33886CF2" w:rsidR="00EB5076" w:rsidRDefault="00EB5076" w:rsidP="00193F61">
      <w:r>
        <w:t>The age the science starts with the scientific revolution. MODERN</w:t>
      </w:r>
    </w:p>
    <w:p w14:paraId="23BD62EA" w14:textId="77777777" w:rsidR="00EB5076" w:rsidRDefault="00EB5076" w:rsidP="00193F61"/>
    <w:p w14:paraId="13C85F43" w14:textId="7699D027" w:rsidR="00EB5076" w:rsidRDefault="00EB5076" w:rsidP="00193F61">
      <w:r>
        <w:t xml:space="preserve">The kingdom of </w:t>
      </w:r>
      <w:proofErr w:type="spellStart"/>
      <w:r>
        <w:t>multicelled</w:t>
      </w:r>
      <w:proofErr w:type="spellEnd"/>
      <w:r>
        <w:t xml:space="preserve"> saprophytic organisms that have a cell wall composed of chitin. FUNGI</w:t>
      </w:r>
    </w:p>
    <w:p w14:paraId="05D34DB3" w14:textId="77777777" w:rsidR="00EB5076" w:rsidRDefault="00EB5076" w:rsidP="00193F61"/>
    <w:p w14:paraId="1658844D" w14:textId="0598695B" w:rsidR="00EB5076" w:rsidRDefault="00EB5076" w:rsidP="00193F61">
      <w:r>
        <w:t xml:space="preserve">The kingdom of multicellular organisms that have to feed by swallowing other organisms whole or in chunks. (8) </w:t>
      </w:r>
      <w:r w:rsidR="008E50C8">
        <w:t>ANIMALIA</w:t>
      </w:r>
    </w:p>
    <w:p w14:paraId="48CD4337" w14:textId="77777777" w:rsidR="008E50C8" w:rsidRDefault="008E50C8" w:rsidP="00193F61"/>
    <w:p w14:paraId="430E6967" w14:textId="470E96E6" w:rsidR="008E50C8" w:rsidRDefault="008E50C8" w:rsidP="00193F61">
      <w:r>
        <w:t>In classification scheme after Kingdom, Phylum, Class comes this taxon.  ORDER</w:t>
      </w:r>
    </w:p>
    <w:p w14:paraId="1AEE67BE" w14:textId="77777777" w:rsidR="008E50C8" w:rsidRDefault="008E50C8" w:rsidP="00193F61"/>
    <w:p w14:paraId="15BFDC36" w14:textId="146C8AC8" w:rsidR="008E50C8" w:rsidRDefault="008E50C8" w:rsidP="00193F61">
      <w:r>
        <w:t xml:space="preserve">Historical narratives ask this type this type of questions. </w:t>
      </w:r>
      <w:proofErr w:type="gramStart"/>
      <w:r>
        <w:t>WHY</w:t>
      </w:r>
      <w:proofErr w:type="gramEnd"/>
    </w:p>
    <w:p w14:paraId="3331B153" w14:textId="77777777" w:rsidR="008E50C8" w:rsidRDefault="008E50C8" w:rsidP="00193F61"/>
    <w:p w14:paraId="2314D507" w14:textId="5DA7F030" w:rsidR="008E50C8" w:rsidRDefault="008E50C8" w:rsidP="00193F61">
      <w:r>
        <w:t>Of hypothesis and theory this is the more general finding that has the broadest application. THEORY</w:t>
      </w:r>
    </w:p>
    <w:p w14:paraId="0EB6470B" w14:textId="77777777" w:rsidR="008E50C8" w:rsidRDefault="008E50C8" w:rsidP="00193F61"/>
    <w:p w14:paraId="01D0302A" w14:textId="0B047A59" w:rsidR="008E50C8" w:rsidRDefault="008E50C8" w:rsidP="00193F61">
      <w:r>
        <w:t>The first part of the binomen, a species name. GENUS</w:t>
      </w:r>
    </w:p>
    <w:p w14:paraId="4ACF2E68" w14:textId="77777777" w:rsidR="008E50C8" w:rsidRDefault="008E50C8" w:rsidP="00193F61"/>
    <w:p w14:paraId="0934289F" w14:textId="772E0556" w:rsidR="008E50C8" w:rsidRDefault="008E50C8" w:rsidP="00193F61">
      <w:r>
        <w:t>Both theory and hypothesis must be able to withstand this. TESTING</w:t>
      </w:r>
      <w:r>
        <w:br/>
        <w:t xml:space="preserve"> </w:t>
      </w:r>
    </w:p>
    <w:p w14:paraId="3B8FB7D1" w14:textId="6F500175" w:rsidR="008E50C8" w:rsidRDefault="008E50C8" w:rsidP="00193F61">
      <w:r>
        <w:t>The major taxa recently changed, and this new one was added at the very top of the scheme. DOMAIN</w:t>
      </w:r>
    </w:p>
    <w:p w14:paraId="138BA545" w14:textId="77777777" w:rsidR="008E50C8" w:rsidRDefault="008E50C8" w:rsidP="00193F61"/>
    <w:p w14:paraId="6B54EAF3" w14:textId="33C65973" w:rsidR="008E50C8" w:rsidRDefault="008E50C8" w:rsidP="00193F61">
      <w:r>
        <w:t>The kingdom of multicellular photosynthesis. PLANTAE</w:t>
      </w:r>
    </w:p>
    <w:p w14:paraId="5B625D47" w14:textId="77777777" w:rsidR="008E50C8" w:rsidRDefault="008E50C8" w:rsidP="00193F61"/>
    <w:p w14:paraId="39F87099" w14:textId="56FADE9C" w:rsidR="008E50C8" w:rsidRDefault="008E50C8" w:rsidP="00193F61">
      <w:r>
        <w:t>Prokaryotes are before the kernel and eukaryotes have a true kernel – what’s the kernel? NUCLEUS</w:t>
      </w:r>
    </w:p>
    <w:p w14:paraId="5AD5CBDE" w14:textId="77777777" w:rsidR="008E50C8" w:rsidRDefault="008E50C8" w:rsidP="00193F61"/>
    <w:p w14:paraId="713AF424" w14:textId="1BCD0B5C" w:rsidR="008E50C8" w:rsidRDefault="008E50C8" w:rsidP="00193F61">
      <w:r>
        <w:t>The Latin name for the great chain of being proposed by Aristotle. SCALA NATURAE</w:t>
      </w:r>
    </w:p>
    <w:p w14:paraId="219CEA16" w14:textId="77777777" w:rsidR="008E50C8" w:rsidRDefault="008E50C8" w:rsidP="00193F61"/>
    <w:p w14:paraId="24399932" w14:textId="13955DB6" w:rsidR="008E50C8" w:rsidRDefault="008E50C8" w:rsidP="00193F61">
      <w:r>
        <w:t>Your textbook is an example of this type of literature. TERTIARY</w:t>
      </w:r>
    </w:p>
    <w:p w14:paraId="6438D65F" w14:textId="77777777" w:rsidR="008E50C8" w:rsidRDefault="008E50C8" w:rsidP="00193F61"/>
    <w:p w14:paraId="70F386C2" w14:textId="77777777" w:rsidR="00DA3D23" w:rsidRDefault="008E50C8" w:rsidP="00193F61">
      <w:r>
        <w:t xml:space="preserve">Type of cause that </w:t>
      </w:r>
      <w:r w:rsidR="00DA3D23">
        <w:t xml:space="preserve">a </w:t>
      </w:r>
      <w:r>
        <w:t>molecular biologist</w:t>
      </w:r>
      <w:r w:rsidR="00DA3D23">
        <w:t xml:space="preserve"> is working with when comparing the frequency of DNA sequence of the gene that causes a genetic disease in the isolated population of immigrants on a south pacific island to the country that they arrived from. ULTIMATE</w:t>
      </w:r>
    </w:p>
    <w:p w14:paraId="28E7BFDC" w14:textId="77777777" w:rsidR="00DA3D23" w:rsidRDefault="00DA3D23" w:rsidP="00193F61"/>
    <w:p w14:paraId="7384F0BF" w14:textId="10605C05" w:rsidR="008E50C8" w:rsidRDefault="00DA3D23" w:rsidP="00193F61">
      <w:r>
        <w:t xml:space="preserve">Natural sciences and physical scientist both agree that the objects they study are subject to these laws as well as those of physics. </w:t>
      </w:r>
      <w:r w:rsidR="008E50C8">
        <w:t xml:space="preserve"> </w:t>
      </w:r>
      <w:r>
        <w:t>CHEMICAL</w:t>
      </w:r>
    </w:p>
    <w:p w14:paraId="7F7D98EB" w14:textId="77777777" w:rsidR="00DA3D23" w:rsidRDefault="00DA3D23" w:rsidP="00193F61"/>
    <w:p w14:paraId="5BB6EDFA" w14:textId="13D47893" w:rsidR="00DA3D23" w:rsidRDefault="00DA3D23" w:rsidP="00193F61">
      <w:r>
        <w:t>Organism that lived in the past but no longer living on earth are said to be this. EXTINCT</w:t>
      </w:r>
    </w:p>
    <w:p w14:paraId="59225054" w14:textId="77777777" w:rsidR="00DA3D23" w:rsidRDefault="00DA3D23" w:rsidP="00193F61"/>
    <w:p w14:paraId="147097CF" w14:textId="457416AC" w:rsidR="00DA3D23" w:rsidRDefault="00DA3D23" w:rsidP="00193F61">
      <w:r>
        <w:t>Physical sciences deal with this type of material, biologists don’t and it is one of the reasons that natural sciences were not part of the scientific revolution. INANIMATE</w:t>
      </w:r>
    </w:p>
    <w:p w14:paraId="45D656DD" w14:textId="77777777" w:rsidR="008E50C8" w:rsidRDefault="008E50C8" w:rsidP="00193F61"/>
    <w:p w14:paraId="713D341F" w14:textId="19D160B8" w:rsidR="008E50C8" w:rsidRDefault="00DA3D23" w:rsidP="00193F61">
      <w:r>
        <w:t>This hypothesis explains what happens if the manipulated variable in an experiment doesn’t have an effect. NULL</w:t>
      </w:r>
    </w:p>
    <w:p w14:paraId="10782294" w14:textId="77777777" w:rsidR="00DA3D23" w:rsidRDefault="00DA3D23" w:rsidP="00193F61"/>
    <w:p w14:paraId="792106D8" w14:textId="70B37A82" w:rsidR="003C6E8D" w:rsidRDefault="00DA3D23">
      <w:r>
        <w:t>The fundamental theory of biology was proposed by a zoologist and a botanist. CELL</w:t>
      </w:r>
    </w:p>
    <w:p w14:paraId="306FC749" w14:textId="77777777" w:rsidR="00DA3D23" w:rsidRDefault="00DA3D23"/>
    <w:p w14:paraId="4B3D1150" w14:textId="7D48DA4F" w:rsidR="00DA3D23" w:rsidRDefault="00C9345C">
      <w:r>
        <w:t xml:space="preserve">The evolutionary history of a group of organisms is expressed as this. PHYLOGENY </w:t>
      </w:r>
    </w:p>
    <w:p w14:paraId="6EEC090D" w14:textId="77777777" w:rsidR="00C9345C" w:rsidRDefault="00C9345C"/>
    <w:p w14:paraId="70241767" w14:textId="216BEE23" w:rsidR="00C9345C" w:rsidRDefault="00C9345C">
      <w:r>
        <w:t xml:space="preserve">If you don’t take enough measurements your result may be subject to this type of error. SAMPLING </w:t>
      </w:r>
    </w:p>
    <w:p w14:paraId="449B8197" w14:textId="77777777" w:rsidR="00C9345C" w:rsidRDefault="00C9345C"/>
    <w:p w14:paraId="1CC765A2" w14:textId="4D977964" w:rsidR="00C9345C" w:rsidRDefault="00C9345C">
      <w:r>
        <w:t>Pasteur discredits this for of generation for how living things first appear. SPONTANEOUS</w:t>
      </w:r>
    </w:p>
    <w:p w14:paraId="4718D55B" w14:textId="77777777" w:rsidR="00C9345C" w:rsidRDefault="00C9345C"/>
    <w:p w14:paraId="1EBDF0B5" w14:textId="2DA2E3FD" w:rsidR="00C9345C" w:rsidRDefault="00C9345C">
      <w:r>
        <w:t>The eukaryote organisms are all grouped into this taxon. EUKARYA</w:t>
      </w:r>
    </w:p>
    <w:p w14:paraId="515E6704" w14:textId="77777777" w:rsidR="00C9345C" w:rsidRDefault="00C9345C"/>
    <w:p w14:paraId="5D112B16" w14:textId="585BE6F9" w:rsidR="00C9345C" w:rsidRDefault="00C9345C">
      <w:r>
        <w:t>Have the number of major taxonomic groups changed since they were first proposed by Linnaeus? YES</w:t>
      </w:r>
    </w:p>
    <w:p w14:paraId="2E7EFA7A" w14:textId="77777777" w:rsidR="00C9345C" w:rsidRDefault="00C9345C"/>
    <w:p w14:paraId="58B8B154" w14:textId="048CF94F" w:rsidR="00C9345C" w:rsidRDefault="00C9345C">
      <w:r>
        <w:t>If a major scientific finding is applicable throughout the universe it reaches this level, biological laws will never reach this level of universality is the sole criteria. LAW</w:t>
      </w:r>
    </w:p>
    <w:p w14:paraId="02635107" w14:textId="77777777" w:rsidR="00C9345C" w:rsidRDefault="00C9345C"/>
    <w:p w14:paraId="37282993" w14:textId="0FFD13AC" w:rsidR="00C9345C" w:rsidRDefault="00C9345C">
      <w:r>
        <w:t>In this type of review other scientist working in the same area as you look over your manuscript and make recommendation on whether it should be published.</w:t>
      </w:r>
    </w:p>
    <w:p w14:paraId="2CB0A6D5" w14:textId="77777777" w:rsidR="00C9345C" w:rsidRDefault="00C9345C"/>
    <w:p w14:paraId="7AE85C3D" w14:textId="43C00A19" w:rsidR="00C9345C" w:rsidRDefault="00C9345C">
      <w:r>
        <w:t>In its simplest form a historical narrative is this. STORY</w:t>
      </w:r>
    </w:p>
    <w:p w14:paraId="1FA2CDDB" w14:textId="77777777" w:rsidR="00C9345C" w:rsidRDefault="00C9345C"/>
    <w:p w14:paraId="39503C1F" w14:textId="52736BA2" w:rsidR="00C9345C" w:rsidRDefault="000E1016">
      <w:r>
        <w:t>Taxon below phylum but above an order. CLASS</w:t>
      </w:r>
    </w:p>
    <w:p w14:paraId="56B40011" w14:textId="77777777" w:rsidR="000E1016" w:rsidRDefault="000E1016"/>
    <w:p w14:paraId="30F50F6D" w14:textId="465934C9" w:rsidR="000E1016" w:rsidRDefault="000E1016">
      <w:r>
        <w:t>Douglas Adams’ divides the history of modern science into four ages, what was the principle investigative tool of his second age of sand. MICROSCOPE</w:t>
      </w:r>
    </w:p>
    <w:p w14:paraId="2B9320AC" w14:textId="77777777" w:rsidR="000E1016" w:rsidRDefault="000E1016"/>
    <w:p w14:paraId="674AD5BD" w14:textId="13712891" w:rsidR="000E1016" w:rsidRDefault="000E1016">
      <w:r>
        <w:t>The number of Kingdoms in Linnaeus’s classification.  TWO</w:t>
      </w:r>
    </w:p>
    <w:p w14:paraId="772E0B0E" w14:textId="77777777" w:rsidR="000E1016" w:rsidRDefault="000E1016"/>
    <w:p w14:paraId="3C6B03C2" w14:textId="38A7200F" w:rsidR="000E1016" w:rsidRDefault="000E1016">
      <w:r>
        <w:t>Once the genetic code was found and combined with Darwin’s theories and there was an explanation for the unique vital force these two philosophies on what life was were combined…</w:t>
      </w:r>
    </w:p>
    <w:p w14:paraId="7E85ACB2" w14:textId="389F2C7F" w:rsidR="000E1016" w:rsidRDefault="000E1016">
      <w:r>
        <w:t>ORGANCISTS</w:t>
      </w:r>
    </w:p>
    <w:p w14:paraId="693F3347" w14:textId="77777777" w:rsidR="000E1016" w:rsidRDefault="000E1016"/>
    <w:p w14:paraId="4D7AC7B9" w14:textId="3083D543" w:rsidR="000E1016" w:rsidRDefault="000E1016">
      <w:r>
        <w:t>Biology is first described as a science in this century; it marks the start of a better understanding of the living world. NINETEENTH</w:t>
      </w:r>
    </w:p>
    <w:p w14:paraId="71038EA2" w14:textId="77777777" w:rsidR="000E1016" w:rsidRDefault="000E1016"/>
    <w:p w14:paraId="085F8C12" w14:textId="35269B20" w:rsidR="000E1016" w:rsidRDefault="000E1016">
      <w:r>
        <w:t>The way that organisms in the Kingdom F</w:t>
      </w:r>
      <w:r w:rsidR="006A3A5D">
        <w:t>ungi get their nutrients. ABSORP</w:t>
      </w:r>
      <w:r>
        <w:t xml:space="preserve">TION </w:t>
      </w:r>
    </w:p>
    <w:p w14:paraId="47AF21B5" w14:textId="77777777" w:rsidR="000E1016" w:rsidRDefault="000E1016"/>
    <w:p w14:paraId="24ACEC2E" w14:textId="458FBE03" w:rsidR="000E1016" w:rsidRDefault="000E1016">
      <w:r>
        <w:t xml:space="preserve">Layers of sedimentary rocks that </w:t>
      </w:r>
      <w:r w:rsidR="006A3A5D">
        <w:t>tell geological history. STRATA</w:t>
      </w:r>
    </w:p>
    <w:p w14:paraId="2519FA03" w14:textId="77777777" w:rsidR="006A3A5D" w:rsidRDefault="006A3A5D"/>
    <w:p w14:paraId="70990154" w14:textId="6B2AC7D8" w:rsidR="006A3A5D" w:rsidRDefault="006A3A5D">
      <w:r>
        <w:t>The major taxon is higher than a class but lower than a kingdom. PHYLUM</w:t>
      </w:r>
    </w:p>
    <w:p w14:paraId="4F1B7380" w14:textId="77777777" w:rsidR="006A3A5D" w:rsidRDefault="006A3A5D"/>
    <w:p w14:paraId="6341A6AC" w14:textId="39DEB1A3" w:rsidR="006A3A5D" w:rsidRDefault="006A3A5D">
      <w:r>
        <w:t>As more and more evidence supports a theory it may become this. FACT</w:t>
      </w:r>
    </w:p>
    <w:p w14:paraId="6621CDBD" w14:textId="77777777" w:rsidR="006A3A5D" w:rsidRDefault="006A3A5D"/>
    <w:p w14:paraId="2F519C39" w14:textId="4FCF343F" w:rsidR="006A3A5D" w:rsidRDefault="006A3A5D">
      <w:r>
        <w:t>The Greek philosopher who is given the title father of taxonomy (Theophrastus) worked with these organisms. PLANTS</w:t>
      </w:r>
    </w:p>
    <w:p w14:paraId="5B1442F5" w14:textId="77777777" w:rsidR="006A3A5D" w:rsidRDefault="006A3A5D"/>
    <w:p w14:paraId="33599B54" w14:textId="4C84A638" w:rsidR="006A3A5D" w:rsidRDefault="006A3A5D">
      <w:r>
        <w:t>This type of literature is written by the investigation that work in the field but is a review of a special topic and then reviewed by their colleagues in the same field of accuracy. SECONDARY</w:t>
      </w:r>
    </w:p>
    <w:p w14:paraId="17E99E65" w14:textId="77777777" w:rsidR="006A3A5D" w:rsidRDefault="006A3A5D"/>
    <w:p w14:paraId="36794704" w14:textId="39B7F16A" w:rsidR="006A3A5D" w:rsidRDefault="006A3A5D">
      <w:r>
        <w:t>The computational power of the silica computer chip is the defining characteristics of which of Douglas Adams’ age of sand to describe the modern era of science. THIRD</w:t>
      </w:r>
    </w:p>
    <w:p w14:paraId="60B53A36" w14:textId="77777777" w:rsidR="006A3A5D" w:rsidRDefault="006A3A5D"/>
    <w:p w14:paraId="23870721" w14:textId="6D93363D" w:rsidR="006A3A5D" w:rsidRDefault="006A3A5D">
      <w:r>
        <w:t>The key character that separated the organisms in the Kingdoms that Linnaeus described. MOVEMENT</w:t>
      </w:r>
    </w:p>
    <w:p w14:paraId="51FCE2BC" w14:textId="77777777" w:rsidR="006A3A5D" w:rsidRDefault="006A3A5D"/>
    <w:p w14:paraId="4394AA3C" w14:textId="5B06E099" w:rsidR="006A3A5D" w:rsidRDefault="006A3A5D">
      <w:r>
        <w:t>Naturalist thinking begins with these philosophers. GREEK</w:t>
      </w:r>
    </w:p>
    <w:p w14:paraId="00A8E24D" w14:textId="77777777" w:rsidR="002253CC" w:rsidRDefault="002253CC"/>
    <w:p w14:paraId="69FE464A" w14:textId="2F2CC032" w:rsidR="002253CC" w:rsidRDefault="002253CC">
      <w:r>
        <w:t>The term a biologist uses when something is more than a sum of the parts. EMERGENCE</w:t>
      </w:r>
    </w:p>
    <w:sectPr w:rsidR="002253CC" w:rsidSect="00022D5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F61"/>
    <w:rsid w:val="00022D53"/>
    <w:rsid w:val="000E1016"/>
    <w:rsid w:val="00156C5E"/>
    <w:rsid w:val="00193F61"/>
    <w:rsid w:val="002253CC"/>
    <w:rsid w:val="002744A0"/>
    <w:rsid w:val="002C0E2B"/>
    <w:rsid w:val="00351C62"/>
    <w:rsid w:val="003F6DC1"/>
    <w:rsid w:val="005E3128"/>
    <w:rsid w:val="006A3A5D"/>
    <w:rsid w:val="006F10DF"/>
    <w:rsid w:val="00846C0E"/>
    <w:rsid w:val="008E50C8"/>
    <w:rsid w:val="00B10F00"/>
    <w:rsid w:val="00B47F87"/>
    <w:rsid w:val="00C9345C"/>
    <w:rsid w:val="00D741D9"/>
    <w:rsid w:val="00DA3D23"/>
    <w:rsid w:val="00EB5076"/>
    <w:rsid w:val="00FE120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21BDD71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3F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238</TotalTime>
  <Pages>7</Pages>
  <Words>1844</Words>
  <Characters>10678</Characters>
  <Application>Microsoft Macintosh Word</Application>
  <DocSecurity>0</DocSecurity>
  <Lines>242</Lines>
  <Paragraphs>50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Maranga</dc:creator>
  <cp:keywords/>
  <dc:description/>
  <cp:lastModifiedBy>Brenda Maranga</cp:lastModifiedBy>
  <cp:revision>6</cp:revision>
  <dcterms:created xsi:type="dcterms:W3CDTF">2015-09-30T10:03:00Z</dcterms:created>
  <dcterms:modified xsi:type="dcterms:W3CDTF">2015-10-01T00:12:00Z</dcterms:modified>
</cp:coreProperties>
</file>