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643DAD" w14:textId="77777777" w:rsidR="005D1834" w:rsidRDefault="005E1DA4" w:rsidP="00712731">
      <w:pPr>
        <w:pStyle w:val="Title"/>
        <w:jc w:val="center"/>
        <w:rPr>
          <w:lang w:val="en-CA"/>
        </w:rPr>
      </w:pPr>
      <w:r>
        <w:rPr>
          <w:lang w:val="en-CA"/>
        </w:rPr>
        <w:t>Chapter X: Intelligence</w:t>
      </w:r>
    </w:p>
    <w:p w14:paraId="3B9EEE30" w14:textId="77777777" w:rsidR="005E1DA4" w:rsidRDefault="005E1DA4" w:rsidP="00712731">
      <w:pPr>
        <w:pStyle w:val="Heading1"/>
        <w:rPr>
          <w:lang w:val="en-CA"/>
        </w:rPr>
      </w:pPr>
      <w:r>
        <w:rPr>
          <w:lang w:val="en-CA"/>
        </w:rPr>
        <w:t>I. What is Intelligence</w:t>
      </w:r>
    </w:p>
    <w:p w14:paraId="5B248732" w14:textId="77777777" w:rsidR="005E1DA4" w:rsidRDefault="005E1DA4" w:rsidP="005E1D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A. Definition</w:t>
      </w:r>
    </w:p>
    <w:p w14:paraId="23636840" w14:textId="77777777" w:rsidR="005E1DA4" w:rsidRDefault="005E1DA4" w:rsidP="005E1D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 is no scientifical definition</w:t>
      </w:r>
    </w:p>
    <w:p w14:paraId="37A325FC" w14:textId="77777777" w:rsidR="005E1DA4" w:rsidRDefault="005E1DA4" w:rsidP="005E1D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 are hundreds of definitions, however no set one</w:t>
      </w:r>
    </w:p>
    <w:p w14:paraId="08F4FA02" w14:textId="77777777" w:rsidR="005E1DA4" w:rsidRDefault="005E1DA4" w:rsidP="005E1D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Components:</w:t>
      </w:r>
    </w:p>
    <w:p w14:paraId="3927E0D0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Thinks rationally</w:t>
      </w:r>
    </w:p>
    <w:p w14:paraId="49E86D58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Solve problems</w:t>
      </w:r>
    </w:p>
    <w:p w14:paraId="74B7A461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Learn from experience</w:t>
      </w:r>
    </w:p>
    <w:p w14:paraId="442A0E28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Adapt and adjust to new environments</w:t>
      </w:r>
    </w:p>
    <w:p w14:paraId="1C6DE42F" w14:textId="77777777" w:rsidR="005E1DA4" w:rsidRDefault="005E1DA4" w:rsidP="005E1DA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B. One or Several Intelligences (In terms of abilities)</w:t>
      </w:r>
    </w:p>
    <w:p w14:paraId="3ED795C6" w14:textId="77777777" w:rsidR="005E1DA4" w:rsidRDefault="005E1DA4" w:rsidP="005E1DA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B.1 The Factor-Analysis Approach</w:t>
      </w:r>
    </w:p>
    <w:p w14:paraId="6F999755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order to address/answer the question, researchers use Factor-Analysis</w:t>
      </w:r>
    </w:p>
    <w:p w14:paraId="724F7FE0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Sophisticated statistical analysis</w:t>
      </w:r>
    </w:p>
    <w:p w14:paraId="6EE9B912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Allows researchers or identify the common factors that may underlie clusters of test items</w:t>
      </w:r>
    </w:p>
    <w:p w14:paraId="176DDBC1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Spearman</w:t>
      </w:r>
    </w:p>
    <w:p w14:paraId="6C944A76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One of the co-creators of factor analysis</w:t>
      </w:r>
    </w:p>
    <w:p w14:paraId="0FF9786C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According to spearman, humans have different abilities</w:t>
      </w:r>
    </w:p>
    <w:p w14:paraId="708D7BE8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Those different abilities DO NOT represent different intelligences</w:t>
      </w:r>
    </w:p>
    <w:p w14:paraId="7ED767B7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Instead, they all have one common factor: General Intelligence</w:t>
      </w:r>
    </w:p>
    <w:p w14:paraId="28B2E22D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General Intelligence: underlies all the different abilities</w:t>
      </w:r>
    </w:p>
    <w:p w14:paraId="719B9436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Called the specific abilities “s”</w:t>
      </w:r>
    </w:p>
    <w:p w14:paraId="7891E0D6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Called the general intelligence “g”</w:t>
      </w:r>
    </w:p>
    <w:p w14:paraId="0F6B7073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proofErr w:type="spellStart"/>
      <w:r>
        <w:rPr>
          <w:lang w:val="en-CA"/>
        </w:rPr>
        <w:t>Thurstone</w:t>
      </w:r>
      <w:proofErr w:type="spellEnd"/>
    </w:p>
    <w:p w14:paraId="27C5A540" w14:textId="238F4265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According to this guy, we have multiple intelligences that are distinc</w:t>
      </w:r>
      <w:r w:rsidR="00F95577">
        <w:rPr>
          <w:lang w:val="en-CA"/>
        </w:rPr>
        <w:t>t and independent of each other</w:t>
      </w:r>
    </w:p>
    <w:p w14:paraId="14588912" w14:textId="190B8418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Word Fluency</w:t>
      </w:r>
    </w:p>
    <w:p w14:paraId="49F2E1C6" w14:textId="021FABD5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Verbal comprehension</w:t>
      </w:r>
    </w:p>
    <w:p w14:paraId="69D74284" w14:textId="38FC42DE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Spatial Ability</w:t>
      </w:r>
    </w:p>
    <w:p w14:paraId="140FB0BF" w14:textId="0897ADB2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Perceptual Speed</w:t>
      </w:r>
    </w:p>
    <w:p w14:paraId="409E00F6" w14:textId="5E3C5C1A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Numerical Ability</w:t>
      </w:r>
    </w:p>
    <w:p w14:paraId="3DEF2E5A" w14:textId="22BCA8CF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Inductive Reasoning</w:t>
      </w:r>
    </w:p>
    <w:p w14:paraId="4CA64BF4" w14:textId="3AA4C685" w:rsidR="00F95577" w:rsidRDefault="00F95577" w:rsidP="00F9557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Memory</w:t>
      </w:r>
    </w:p>
    <w:p w14:paraId="646147F0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Therefore, he believed there was no “g”</w:t>
      </w:r>
    </w:p>
    <w:p w14:paraId="0311AB2B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However, even in his own data, modern researchers still saw proof of general intelligence</w:t>
      </w:r>
    </w:p>
    <w:p w14:paraId="57E03017" w14:textId="18BC2718" w:rsidR="005E1DA4" w:rsidRPr="003E0409" w:rsidRDefault="003E0409" w:rsidP="005E1DA4">
      <w:pPr>
        <w:pStyle w:val="ListParagraph"/>
        <w:numPr>
          <w:ilvl w:val="1"/>
          <w:numId w:val="1"/>
        </w:numPr>
        <w:rPr>
          <w:lang w:val="en-CA"/>
        </w:rPr>
      </w:pPr>
      <w:r w:rsidRPr="003E0409">
        <w:rPr>
          <w:lang w:val="en-CA"/>
        </w:rPr>
        <w:t>B.2 Theories of Multiple Intelligences</w:t>
      </w:r>
      <w:r w:rsidR="005E1DA4" w:rsidRPr="003E0409">
        <w:rPr>
          <w:lang w:val="en-CA"/>
        </w:rPr>
        <w:t xml:space="preserve"> </w:t>
      </w:r>
    </w:p>
    <w:p w14:paraId="4EA1C749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1. Gardner</w:t>
      </w:r>
    </w:p>
    <w:p w14:paraId="2F671FB3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Refuses the idea of “g”</w:t>
      </w:r>
    </w:p>
    <w:p w14:paraId="2237EA40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lastRenderedPageBreak/>
        <w:t>We have multiple intelligences which are completely independent from each other</w:t>
      </w:r>
    </w:p>
    <w:p w14:paraId="56225305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Logic:</w:t>
      </w:r>
    </w:p>
    <w:p w14:paraId="7DD7C260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Brain Damage: we lose some abilities, but retain some</w:t>
      </w:r>
    </w:p>
    <w:p w14:paraId="5948DBBA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The fact that you lose some and gain some proves that intelligences are independent</w:t>
      </w:r>
    </w:p>
    <w:p w14:paraId="5B225C57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Savants: human beings that are super ordinary in some ways; in other ways they are way below in intelligences</w:t>
      </w:r>
    </w:p>
    <w:p w14:paraId="503D536A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 xml:space="preserve">The </w:t>
      </w:r>
      <w:r w:rsidR="00712731">
        <w:rPr>
          <w:lang w:val="en-CA"/>
        </w:rPr>
        <w:t>fact</w:t>
      </w:r>
      <w:r>
        <w:rPr>
          <w:lang w:val="en-CA"/>
        </w:rPr>
        <w:t xml:space="preserve"> they are superb at some things, but bad at others shows that there are multiple intelligences and they are </w:t>
      </w:r>
      <w:r w:rsidR="00712731">
        <w:rPr>
          <w:lang w:val="en-CA"/>
        </w:rPr>
        <w:t>independent</w:t>
      </w:r>
    </w:p>
    <w:p w14:paraId="5BB5F33B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Prodigies: someone who is brilliant in some ways, and average in other ways</w:t>
      </w:r>
    </w:p>
    <w:p w14:paraId="6E410396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Different Developmental courses</w:t>
      </w:r>
    </w:p>
    <w:p w14:paraId="4F337393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Different abilities have different developmental courses</w:t>
      </w:r>
    </w:p>
    <w:p w14:paraId="03E59F67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Different rates at different time</w:t>
      </w:r>
    </w:p>
    <w:p w14:paraId="1B20F375" w14:textId="51A3CA3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Proposed 9 intelligences</w:t>
      </w:r>
      <w:r w:rsidR="008C600D">
        <w:rPr>
          <w:lang w:val="en-CA"/>
        </w:rPr>
        <w:t xml:space="preserve"> </w:t>
      </w:r>
      <w:r w:rsidR="008C600D">
        <w:rPr>
          <w:b/>
          <w:lang w:val="en-CA"/>
        </w:rPr>
        <w:t>(L</w:t>
      </w:r>
      <w:r w:rsidR="0005393D">
        <w:rPr>
          <w:b/>
          <w:lang w:val="en-CA"/>
        </w:rPr>
        <w:t>MMBSIINE)</w:t>
      </w:r>
    </w:p>
    <w:p w14:paraId="5A289C74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Linguistic (ex. Lawyers)</w:t>
      </w:r>
    </w:p>
    <w:p w14:paraId="6306FCE2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Logical/ Mathematical (ex. Engineers)</w:t>
      </w:r>
    </w:p>
    <w:p w14:paraId="1E2055C7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Musical (ex. Singers, composers)</w:t>
      </w:r>
    </w:p>
    <w:p w14:paraId="59876771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Bodily-Kinesthetic (ex. Dancers)</w:t>
      </w:r>
    </w:p>
    <w:p w14:paraId="3A984413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Spatial (ex. Architects)</w:t>
      </w:r>
    </w:p>
    <w:p w14:paraId="7E786790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Form of mathematical intelligences in the terms of space</w:t>
      </w:r>
    </w:p>
    <w:p w14:paraId="6C29F745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Interpersonal (people smart)</w:t>
      </w:r>
    </w:p>
    <w:p w14:paraId="21000AEE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Intrapersonal (self smart)</w:t>
      </w:r>
    </w:p>
    <w:p w14:paraId="19AFFF7D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Naturalist (nature smart)</w:t>
      </w:r>
    </w:p>
    <w:p w14:paraId="0FE92CA3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Ex. Herbalists, biologists</w:t>
      </w:r>
    </w:p>
    <w:p w14:paraId="7F6234F7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 xml:space="preserve">Existential (ex. </w:t>
      </w:r>
      <w:r w:rsidR="00712731">
        <w:rPr>
          <w:lang w:val="en-CA"/>
        </w:rPr>
        <w:t>Philosophers</w:t>
      </w:r>
      <w:r>
        <w:rPr>
          <w:lang w:val="en-CA"/>
        </w:rPr>
        <w:t>)</w:t>
      </w:r>
    </w:p>
    <w:p w14:paraId="7596DA11" w14:textId="77777777" w:rsidR="005E1DA4" w:rsidRDefault="005E1DA4" w:rsidP="005E1DA4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Smart about the major questions of life</w:t>
      </w:r>
    </w:p>
    <w:p w14:paraId="3738C592" w14:textId="77777777" w:rsidR="005E1DA4" w:rsidRDefault="005E1DA4" w:rsidP="005E1DA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2. Sternberg’s Approach</w:t>
      </w:r>
    </w:p>
    <w:p w14:paraId="18005493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Proposed the existence of 3 </w:t>
      </w:r>
      <w:r w:rsidR="00712731">
        <w:rPr>
          <w:lang w:val="en-CA"/>
        </w:rPr>
        <w:t>intelligences</w:t>
      </w:r>
    </w:p>
    <w:p w14:paraId="5FB93968" w14:textId="77777777" w:rsidR="005E1DA4" w:rsidRDefault="005E1DA4" w:rsidP="005E1DA4">
      <w:pPr>
        <w:pStyle w:val="ListParagraph"/>
        <w:numPr>
          <w:ilvl w:val="3"/>
          <w:numId w:val="1"/>
        </w:numPr>
        <w:rPr>
          <w:lang w:val="en-CA"/>
        </w:rPr>
      </w:pPr>
      <w:proofErr w:type="spellStart"/>
      <w:r>
        <w:rPr>
          <w:lang w:val="en-CA"/>
        </w:rPr>
        <w:t>Triarchic</w:t>
      </w:r>
      <w:proofErr w:type="spellEnd"/>
      <w:r>
        <w:rPr>
          <w:lang w:val="en-CA"/>
        </w:rPr>
        <w:t xml:space="preserve"> Theory</w:t>
      </w:r>
    </w:p>
    <w:p w14:paraId="5FDC38D9" w14:textId="77777777" w:rsidR="005E1DA4" w:rsidRDefault="005E1DA4" w:rsidP="005E1DA4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Analy</w:t>
      </w:r>
      <w:r w:rsidR="008440B7">
        <w:rPr>
          <w:lang w:val="en-CA"/>
        </w:rPr>
        <w:t>tical Intelligence (academic intelligence/ book smart)</w:t>
      </w:r>
    </w:p>
    <w:p w14:paraId="1E7DD685" w14:textId="77777777" w:rsidR="008440B7" w:rsidRDefault="008440B7" w:rsidP="008440B7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Solving problems with only one solution</w:t>
      </w:r>
    </w:p>
    <w:p w14:paraId="5C9B5F31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Creative Intelligence</w:t>
      </w:r>
    </w:p>
    <w:p w14:paraId="4F9FC174" w14:textId="77777777" w:rsidR="008440B7" w:rsidRDefault="008440B7" w:rsidP="008440B7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Thinking outside the box</w:t>
      </w:r>
    </w:p>
    <w:p w14:paraId="3ECD5323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Practical Intelligence (i.e. street smart)</w:t>
      </w:r>
    </w:p>
    <w:p w14:paraId="65FB30F1" w14:textId="77777777" w:rsidR="008440B7" w:rsidRDefault="008440B7" w:rsidP="008440B7">
      <w:pPr>
        <w:pStyle w:val="ListParagraph"/>
        <w:numPr>
          <w:ilvl w:val="5"/>
          <w:numId w:val="1"/>
        </w:numPr>
        <w:rPr>
          <w:lang w:val="en-CA"/>
        </w:rPr>
      </w:pPr>
      <w:r>
        <w:rPr>
          <w:lang w:val="en-CA"/>
        </w:rPr>
        <w:t>Solve problems with multiple solutions</w:t>
      </w:r>
    </w:p>
    <w:p w14:paraId="70917579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3. Emotional Intelligence (EI)</w:t>
      </w:r>
    </w:p>
    <w:p w14:paraId="1754A0B1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Knowing your emotions</w:t>
      </w:r>
    </w:p>
    <w:p w14:paraId="24A551FC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Understanding emotions+ understanding your own emotions</w:t>
      </w:r>
    </w:p>
    <w:p w14:paraId="75470669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Motivation</w:t>
      </w:r>
    </w:p>
    <w:p w14:paraId="40CDF07E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Self Esteem</w:t>
      </w:r>
    </w:p>
    <w:p w14:paraId="378FDF7A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Empathy</w:t>
      </w:r>
    </w:p>
    <w:p w14:paraId="257D0CA9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Decision Making</w:t>
      </w:r>
    </w:p>
    <w:p w14:paraId="495B71DB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Commitment</w:t>
      </w:r>
    </w:p>
    <w:p w14:paraId="542BBCD1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Interpersonal Awareness</w:t>
      </w:r>
    </w:p>
    <w:p w14:paraId="2CF78B19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Managing your emotions</w:t>
      </w:r>
    </w:p>
    <w:p w14:paraId="2FA00A83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 xml:space="preserve">People who express all their emotions; </w:t>
      </w:r>
      <w:r w:rsidR="00712731">
        <w:rPr>
          <w:lang w:val="en-CA"/>
        </w:rPr>
        <w:t>however,</w:t>
      </w:r>
      <w:r>
        <w:rPr>
          <w:lang w:val="en-CA"/>
        </w:rPr>
        <w:t xml:space="preserve"> they aren’t controlled by their emotions</w:t>
      </w:r>
    </w:p>
    <w:p w14:paraId="29C0018F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Self Motivation</w:t>
      </w:r>
    </w:p>
    <w:p w14:paraId="460886BE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Delay of Gratification</w:t>
      </w:r>
    </w:p>
    <w:p w14:paraId="5025FEEA" w14:textId="77777777" w:rsidR="008440B7" w:rsidRDefault="008440B7" w:rsidP="008440B7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Being able to say no to an immediate, short-term pleasure in favor of a more meaningful/ valuable long term goal</w:t>
      </w:r>
    </w:p>
    <w:p w14:paraId="5CB13351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Recognizing other’s emotions</w:t>
      </w:r>
    </w:p>
    <w:p w14:paraId="150AA23D" w14:textId="77777777" w:rsidR="008440B7" w:rsidRDefault="008440B7" w:rsidP="008440B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Managing other’s emotions</w:t>
      </w:r>
    </w:p>
    <w:p w14:paraId="53FEC2A5" w14:textId="77777777" w:rsidR="008440B7" w:rsidRDefault="008440B7" w:rsidP="008440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C. Intelligence and Creativity</w:t>
      </w:r>
    </w:p>
    <w:p w14:paraId="6F7E0E87" w14:textId="77777777" w:rsidR="008440B7" w:rsidRDefault="008440B7" w:rsidP="008440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 we have to be highly intelligent to be creative?</w:t>
      </w:r>
    </w:p>
    <w:p w14:paraId="52004209" w14:textId="77777777" w:rsidR="008440B7" w:rsidRDefault="008440B7" w:rsidP="008440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Up to a </w:t>
      </w:r>
      <w:r w:rsidR="00712731">
        <w:rPr>
          <w:lang w:val="en-CA"/>
        </w:rPr>
        <w:t>certain</w:t>
      </w:r>
      <w:r>
        <w:rPr>
          <w:lang w:val="en-CA"/>
        </w:rPr>
        <w:t xml:space="preserve"> point there is an association between intelligence and creativity</w:t>
      </w:r>
    </w:p>
    <w:p w14:paraId="6EF229CF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Up to an IQ=120, as intelligence increases, creativity increases</w:t>
      </w:r>
    </w:p>
    <w:p w14:paraId="5B3AE288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After an IQ=120, there is no relationship </w:t>
      </w:r>
      <w:r w:rsidR="00712731">
        <w:rPr>
          <w:lang w:val="en-CA"/>
        </w:rPr>
        <w:t>between</w:t>
      </w:r>
      <w:r>
        <w:rPr>
          <w:lang w:val="en-CA"/>
        </w:rPr>
        <w:t xml:space="preserve"> the two variables </w:t>
      </w:r>
    </w:p>
    <w:p w14:paraId="7D1170D1" w14:textId="77777777" w:rsidR="008440B7" w:rsidRDefault="00712731" w:rsidP="008440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Therefore,</w:t>
      </w:r>
      <w:r w:rsidR="008440B7">
        <w:rPr>
          <w:lang w:val="en-CA"/>
        </w:rPr>
        <w:t xml:space="preserve"> intelligence is necessary for creativity, but not sufficient enough by itself</w:t>
      </w:r>
    </w:p>
    <w:p w14:paraId="2121F3F8" w14:textId="77777777" w:rsidR="008440B7" w:rsidRDefault="008440B7" w:rsidP="008440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Components of </w:t>
      </w:r>
      <w:r w:rsidR="00712731">
        <w:rPr>
          <w:lang w:val="en-CA"/>
        </w:rPr>
        <w:t>Creativity</w:t>
      </w:r>
    </w:p>
    <w:p w14:paraId="2E993641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Expertise—people must know </w:t>
      </w:r>
      <w:r w:rsidR="00712731">
        <w:rPr>
          <w:lang w:val="en-CA"/>
        </w:rPr>
        <w:t>their</w:t>
      </w:r>
      <w:r>
        <w:rPr>
          <w:lang w:val="en-CA"/>
        </w:rPr>
        <w:t xml:space="preserve"> area of study very well</w:t>
      </w:r>
    </w:p>
    <w:p w14:paraId="46C32831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Non conformity—not afraid to challenge things that are very well accepted</w:t>
      </w:r>
    </w:p>
    <w:p w14:paraId="47E9ABB4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Curiosity – </w:t>
      </w:r>
      <w:r w:rsidR="00712731">
        <w:rPr>
          <w:lang w:val="en-CA"/>
        </w:rPr>
        <w:t>creative</w:t>
      </w:r>
      <w:r>
        <w:rPr>
          <w:lang w:val="en-CA"/>
        </w:rPr>
        <w:t xml:space="preserve"> people are extremely curios</w:t>
      </w:r>
    </w:p>
    <w:p w14:paraId="6A6CF24D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Persistence—creative people persist in the face of failure and challenges (failure provides information)</w:t>
      </w:r>
    </w:p>
    <w:p w14:paraId="709872F9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Creative Thinking—coming up with </w:t>
      </w:r>
      <w:r w:rsidR="00712731">
        <w:rPr>
          <w:lang w:val="en-CA"/>
        </w:rPr>
        <w:t>multiply</w:t>
      </w:r>
      <w:r>
        <w:rPr>
          <w:lang w:val="en-CA"/>
        </w:rPr>
        <w:t xml:space="preserve"> ideas, categories and they have original thinking</w:t>
      </w:r>
    </w:p>
    <w:p w14:paraId="237FB617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Visual Imagery</w:t>
      </w:r>
    </w:p>
    <w:p w14:paraId="75795F1A" w14:textId="77777777" w:rsidR="008440B7" w:rsidRDefault="00712731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Intrinsic</w:t>
      </w:r>
      <w:r w:rsidR="008440B7">
        <w:rPr>
          <w:lang w:val="en-CA"/>
        </w:rPr>
        <w:t xml:space="preserve"> Motivation—doing something for the pleasure of doing it</w:t>
      </w:r>
    </w:p>
    <w:p w14:paraId="4C4264FA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Positive affect—</w:t>
      </w:r>
      <w:r w:rsidR="00712731">
        <w:rPr>
          <w:lang w:val="en-CA"/>
        </w:rPr>
        <w:t>positive</w:t>
      </w:r>
      <w:r>
        <w:rPr>
          <w:lang w:val="en-CA"/>
        </w:rPr>
        <w:t xml:space="preserve"> emotions will tend to make us more creative</w:t>
      </w:r>
    </w:p>
    <w:p w14:paraId="2A28A077" w14:textId="77777777" w:rsidR="008440B7" w:rsidRDefault="008440B7" w:rsidP="008440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 creative environment—when we’re encouraged to make new ideas, we become more creative. </w:t>
      </w:r>
      <w:r w:rsidR="00712731">
        <w:rPr>
          <w:lang w:val="en-CA"/>
        </w:rPr>
        <w:t>Also</w:t>
      </w:r>
      <w:r>
        <w:rPr>
          <w:lang w:val="en-CA"/>
        </w:rPr>
        <w:t xml:space="preserve"> important that we’ve people w</w:t>
      </w:r>
      <w:r w:rsidR="002C23FA">
        <w:rPr>
          <w:lang w:val="en-CA"/>
        </w:rPr>
        <w:t>ho challenge us</w:t>
      </w:r>
    </w:p>
    <w:p w14:paraId="73A0C04E" w14:textId="77777777" w:rsidR="002C23FA" w:rsidRDefault="002C23FA" w:rsidP="002C23F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Brain</w:t>
      </w:r>
    </w:p>
    <w:p w14:paraId="78FE70AF" w14:textId="77777777" w:rsidR="002C23FA" w:rsidRDefault="002C23FA" w:rsidP="002C23F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Subjects were out in an fMRI</w:t>
      </w:r>
    </w:p>
    <w:p w14:paraId="5435EF9F" w14:textId="77777777" w:rsidR="002C23FA" w:rsidRDefault="002C23FA" w:rsidP="002C23F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Highly creative people had two highly engaged </w:t>
      </w:r>
      <w:r w:rsidR="00712731">
        <w:rPr>
          <w:lang w:val="en-CA"/>
        </w:rPr>
        <w:t>hemispheres</w:t>
      </w:r>
      <w:r>
        <w:rPr>
          <w:lang w:val="en-CA"/>
        </w:rPr>
        <w:t xml:space="preserve"> when solving a problem</w:t>
      </w:r>
    </w:p>
    <w:p w14:paraId="34367EF4" w14:textId="77777777" w:rsidR="002C23FA" w:rsidRDefault="002C23FA" w:rsidP="002C23F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Less creative people only have their right hemisphere working </w:t>
      </w:r>
    </w:p>
    <w:p w14:paraId="29B12877" w14:textId="77777777" w:rsidR="002C23FA" w:rsidRDefault="002C23FA" w:rsidP="002C23F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 we age, we tend to use both our hemispheres more</w:t>
      </w:r>
    </w:p>
    <w:p w14:paraId="0C6A1E32" w14:textId="77777777" w:rsidR="002C23FA" w:rsidRDefault="002C23FA" w:rsidP="002C23FA">
      <w:pPr>
        <w:rPr>
          <w:lang w:val="en-CA"/>
        </w:rPr>
      </w:pPr>
    </w:p>
    <w:p w14:paraId="5E152A25" w14:textId="77777777" w:rsidR="002C23FA" w:rsidRDefault="002C23FA" w:rsidP="004E61F5">
      <w:pPr>
        <w:pStyle w:val="Heading1"/>
        <w:rPr>
          <w:lang w:val="en-CA"/>
        </w:rPr>
      </w:pPr>
      <w:r>
        <w:rPr>
          <w:lang w:val="en-CA"/>
        </w:rPr>
        <w:t>II. Assessing Intelligence</w:t>
      </w:r>
    </w:p>
    <w:p w14:paraId="6CFEC04E" w14:textId="77777777" w:rsidR="002C23FA" w:rsidRDefault="002C23FA" w:rsidP="002C23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A. Origins of Intelligence testing</w:t>
      </w:r>
    </w:p>
    <w:p w14:paraId="04245BA3" w14:textId="77777777" w:rsidR="002C23FA" w:rsidRDefault="002C23FA" w:rsidP="002C23FA">
      <w:pPr>
        <w:pStyle w:val="ListParagraph"/>
        <w:numPr>
          <w:ilvl w:val="1"/>
          <w:numId w:val="2"/>
        </w:numPr>
        <w:rPr>
          <w:highlight w:val="yellow"/>
          <w:lang w:val="en-CA"/>
        </w:rPr>
      </w:pPr>
      <w:r w:rsidRPr="008A4F1E">
        <w:rPr>
          <w:highlight w:val="yellow"/>
          <w:lang w:val="en-CA"/>
        </w:rPr>
        <w:t>READ pg. 377-379: EARN A POINT</w:t>
      </w:r>
    </w:p>
    <w:p w14:paraId="6E78450B" w14:textId="6CA6BCEC" w:rsidR="005B41E1" w:rsidRPr="009B52E6" w:rsidRDefault="005B41E1" w:rsidP="002C23FA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 xml:space="preserve">According to Plato, </w:t>
      </w:r>
      <w:r w:rsidRPr="009B52E6">
        <w:rPr>
          <w:i/>
          <w:lang w:val="en-CA"/>
        </w:rPr>
        <w:t>“no two persons are born exactly alike; but each differs from the other in natural endowments, one being suited for one occupation and the other for another”</w:t>
      </w:r>
    </w:p>
    <w:p w14:paraId="416EC40C" w14:textId="4679AB03" w:rsidR="005B41E1" w:rsidRPr="009B52E6" w:rsidRDefault="005B41E1" w:rsidP="002C23FA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>Western societies have attempted to discover why individuals differ in mental ability</w:t>
      </w:r>
    </w:p>
    <w:p w14:paraId="6CDC8982" w14:textId="4CEFB8C8" w:rsidR="005B41E1" w:rsidRPr="009B52E6" w:rsidRDefault="005B41E1" w:rsidP="002C23FA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>A.1 Alfred Binet: Predicting School Achievement</w:t>
      </w:r>
    </w:p>
    <w:p w14:paraId="63942933" w14:textId="30338C85" w:rsidR="005B41E1" w:rsidRPr="009B52E6" w:rsidRDefault="005B41E1" w:rsidP="005B41E1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 xml:space="preserve">In France, there was a law put out that made it mandatory for all kids to attend school, </w:t>
      </w:r>
      <w:r w:rsidR="009B52E6" w:rsidRPr="009B52E6">
        <w:rPr>
          <w:lang w:val="en-CA"/>
        </w:rPr>
        <w:t>however</w:t>
      </w:r>
      <w:r w:rsidRPr="009B52E6">
        <w:rPr>
          <w:lang w:val="en-CA"/>
        </w:rPr>
        <w:t xml:space="preserve"> they had </w:t>
      </w:r>
      <w:r w:rsidR="009B52E6" w:rsidRPr="009B52E6">
        <w:rPr>
          <w:lang w:val="en-CA"/>
        </w:rPr>
        <w:t>difficult</w:t>
      </w:r>
      <w:r w:rsidRPr="009B52E6">
        <w:rPr>
          <w:lang w:val="en-CA"/>
        </w:rPr>
        <w:t xml:space="preserve">y identifying </w:t>
      </w:r>
      <w:r w:rsidR="009B52E6" w:rsidRPr="009B52E6">
        <w:rPr>
          <w:lang w:val="en-CA"/>
        </w:rPr>
        <w:t>special</w:t>
      </w:r>
      <w:r w:rsidRPr="009B52E6">
        <w:rPr>
          <w:lang w:val="en-CA"/>
        </w:rPr>
        <w:t xml:space="preserve"> needs children</w:t>
      </w:r>
    </w:p>
    <w:p w14:paraId="7AC9DA52" w14:textId="0E8F8FC6" w:rsidR="005B41E1" w:rsidRPr="009B52E6" w:rsidRDefault="005B41E1" w:rsidP="005B41E1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Binet and his collaborator</w:t>
      </w:r>
      <w:r w:rsidR="00E30967" w:rsidRPr="009B52E6">
        <w:rPr>
          <w:lang w:val="en-CA"/>
        </w:rPr>
        <w:t xml:space="preserve"> </w:t>
      </w:r>
      <w:r w:rsidR="009B52E6" w:rsidRPr="009B52E6">
        <w:rPr>
          <w:lang w:val="en-CA"/>
        </w:rPr>
        <w:t>Simon</w:t>
      </w:r>
      <w:r w:rsidRPr="009B52E6">
        <w:rPr>
          <w:lang w:val="en-CA"/>
        </w:rPr>
        <w:t xml:space="preserve"> began experimenting and attempting to discover a child’s </w:t>
      </w:r>
      <w:r w:rsidRPr="009B52E6">
        <w:rPr>
          <w:b/>
          <w:lang w:val="en-CA"/>
        </w:rPr>
        <w:t>mental age</w:t>
      </w:r>
    </w:p>
    <w:p w14:paraId="46BF1B66" w14:textId="221500D6" w:rsidR="005B41E1" w:rsidRPr="009B52E6" w:rsidRDefault="005B41E1" w:rsidP="005B41E1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b/>
          <w:lang w:val="en-CA"/>
        </w:rPr>
        <w:t>Mental Age:</w:t>
      </w:r>
      <w:r w:rsidRPr="009B52E6">
        <w:rPr>
          <w:lang w:val="en-CA"/>
        </w:rPr>
        <w:t xml:space="preserve"> a measure of intelligence test performance; the chronological age that most typically corresponds to a given level of performance</w:t>
      </w:r>
    </w:p>
    <w:p w14:paraId="26C6576F" w14:textId="7924485D" w:rsidR="005B41E1" w:rsidRPr="009B52E6" w:rsidRDefault="005B41E1" w:rsidP="005B41E1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To measure mental age</w:t>
      </w:r>
      <w:r w:rsidR="00E30967" w:rsidRPr="009B52E6">
        <w:rPr>
          <w:lang w:val="en-CA"/>
        </w:rPr>
        <w:t>, Binet and Simon theorized that mental aptitude is a general capacity that shows up in various ways.</w:t>
      </w:r>
    </w:p>
    <w:p w14:paraId="691581DF" w14:textId="18D26A2F" w:rsidR="00E30967" w:rsidRPr="009B52E6" w:rsidRDefault="00E30967" w:rsidP="005B41E1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The goal of the test was to identify French schoolchildren needing special attention</w:t>
      </w:r>
    </w:p>
    <w:p w14:paraId="2DDD2B49" w14:textId="4F7CBEE8" w:rsidR="00E30967" w:rsidRPr="009B52E6" w:rsidRDefault="00E30967" w:rsidP="00E30967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>A.2 Lewis Terman: The Innate IQ</w:t>
      </w:r>
    </w:p>
    <w:p w14:paraId="5B405EAB" w14:textId="51EF780A" w:rsidR="00E30967" w:rsidRPr="009B52E6" w:rsidRDefault="00E30967" w:rsidP="00E30967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 xml:space="preserve">American Lewis Terman discovered flaws with </w:t>
      </w:r>
      <w:proofErr w:type="spellStart"/>
      <w:r w:rsidRPr="009B52E6">
        <w:rPr>
          <w:lang w:val="en-CA"/>
        </w:rPr>
        <w:t>Binet’s</w:t>
      </w:r>
      <w:proofErr w:type="spellEnd"/>
      <w:r w:rsidRPr="009B52E6">
        <w:rPr>
          <w:lang w:val="en-CA"/>
        </w:rPr>
        <w:t xml:space="preserve"> system</w:t>
      </w:r>
    </w:p>
    <w:p w14:paraId="64B013AB" w14:textId="555F64CF" w:rsidR="00E30967" w:rsidRPr="009B52E6" w:rsidRDefault="00E30967" w:rsidP="00E30967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 xml:space="preserve">Terman extended the upper end of the test’s </w:t>
      </w:r>
      <w:r w:rsidR="009B52E6" w:rsidRPr="009B52E6">
        <w:rPr>
          <w:lang w:val="en-CA"/>
        </w:rPr>
        <w:t>range</w:t>
      </w:r>
      <w:r w:rsidRPr="009B52E6">
        <w:rPr>
          <w:lang w:val="en-CA"/>
        </w:rPr>
        <w:t xml:space="preserve"> and gave his revision the name </w:t>
      </w:r>
      <w:r w:rsidRPr="009B52E6">
        <w:rPr>
          <w:b/>
          <w:lang w:val="en-CA"/>
        </w:rPr>
        <w:t>Stanford-Binet.</w:t>
      </w:r>
    </w:p>
    <w:p w14:paraId="17AA9A50" w14:textId="53787785" w:rsidR="00E30967" w:rsidRPr="009B52E6" w:rsidRDefault="00E30967" w:rsidP="00E30967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 xml:space="preserve">From these tests, German psychologist William Stern derived the </w:t>
      </w:r>
      <w:r w:rsidRPr="009B52E6">
        <w:rPr>
          <w:b/>
          <w:lang w:val="en-CA"/>
        </w:rPr>
        <w:t>intelligence quotient (IQ)</w:t>
      </w:r>
    </w:p>
    <w:p w14:paraId="4283C063" w14:textId="3FC16488" w:rsidR="00E30967" w:rsidRPr="009B52E6" w:rsidRDefault="00E30967" w:rsidP="00E30967">
      <w:pPr>
        <w:pStyle w:val="ListParagraph"/>
        <w:numPr>
          <w:ilvl w:val="2"/>
          <w:numId w:val="2"/>
        </w:numPr>
        <w:rPr>
          <w:lang w:val="en-CA"/>
        </w:rPr>
      </w:pPr>
      <m:oMath>
        <m:r>
          <w:rPr>
            <w:rFonts w:ascii="Cambria Math" w:hAnsi="Cambria Math"/>
            <w:lang w:val="en-CA"/>
          </w:rPr>
          <m:t>IQ=</m:t>
        </m:r>
        <m:f>
          <m:fPr>
            <m:ctrlPr>
              <w:rPr>
                <w:rFonts w:ascii="Cambria Math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mental age</m:t>
            </m:r>
          </m:num>
          <m:den>
            <m:r>
              <w:rPr>
                <w:rFonts w:ascii="Cambria Math" w:hAnsi="Cambria Math"/>
                <w:lang w:val="en-CA"/>
              </w:rPr>
              <m:t>chronological age</m:t>
            </m:r>
          </m:den>
        </m:f>
        <m:r>
          <w:rPr>
            <w:rFonts w:ascii="Cambria Math" w:hAnsi="Cambria Math"/>
            <w:lang w:val="en-CA"/>
          </w:rPr>
          <m:t>x100</m:t>
        </m:r>
      </m:oMath>
    </w:p>
    <w:p w14:paraId="793A9EFA" w14:textId="51546561" w:rsidR="00E30967" w:rsidRPr="009B52E6" w:rsidRDefault="00E30967" w:rsidP="00E30967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rFonts w:eastAsiaTheme="minorEastAsia"/>
          <w:lang w:val="en-CA"/>
        </w:rPr>
        <w:t>The original formula worked fairly well for children but not for adults</w:t>
      </w:r>
    </w:p>
    <w:p w14:paraId="58F1DA66" w14:textId="7ED78496" w:rsidR="00E30967" w:rsidRPr="009B52E6" w:rsidRDefault="00E30967" w:rsidP="00E30967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rFonts w:eastAsiaTheme="minorEastAsia"/>
          <w:lang w:val="en-CA"/>
        </w:rPr>
        <w:t xml:space="preserve">Instead, they now represent the test-taker’s performance </w:t>
      </w:r>
      <w:r w:rsidRPr="009B52E6">
        <w:rPr>
          <w:rFonts w:eastAsiaTheme="minorEastAsia"/>
          <w:i/>
          <w:lang w:val="en-CA"/>
        </w:rPr>
        <w:t>relative to the average performance of others the same age</w:t>
      </w:r>
    </w:p>
    <w:p w14:paraId="514CA93F" w14:textId="0CE7830A" w:rsidR="00E30967" w:rsidRPr="009B52E6" w:rsidRDefault="00E30967" w:rsidP="00E30967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rFonts w:eastAsiaTheme="minorEastAsia"/>
          <w:lang w:val="en-CA"/>
        </w:rPr>
        <w:t xml:space="preserve">Average performance is </w:t>
      </w:r>
      <w:r w:rsidR="009B52E6" w:rsidRPr="009B52E6">
        <w:rPr>
          <w:rFonts w:eastAsiaTheme="minorEastAsia"/>
          <w:lang w:val="en-CA"/>
        </w:rPr>
        <w:t>typically</w:t>
      </w:r>
      <w:r w:rsidRPr="009B52E6">
        <w:rPr>
          <w:rFonts w:eastAsiaTheme="minorEastAsia"/>
          <w:lang w:val="en-CA"/>
        </w:rPr>
        <w:t xml:space="preserve"> 100 with a standard deviation of 15</w:t>
      </w:r>
    </w:p>
    <w:p w14:paraId="14C8B184" w14:textId="38AA1CBD" w:rsidR="009B52E6" w:rsidRPr="009B52E6" w:rsidRDefault="00E30967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rFonts w:eastAsiaTheme="minorEastAsia"/>
          <w:lang w:val="en-CA"/>
        </w:rPr>
        <w:t>Terman encouraged the use of IQ tests to take account for inequalities of children in original endowment</w:t>
      </w:r>
    </w:p>
    <w:p w14:paraId="01DC33E4" w14:textId="77777777" w:rsidR="002C23FA" w:rsidRDefault="002C23FA" w:rsidP="002C23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B. Modern Tests</w:t>
      </w:r>
    </w:p>
    <w:p w14:paraId="77BF63BA" w14:textId="77777777" w:rsidR="002C23FA" w:rsidRDefault="002C23FA" w:rsidP="002C23FA">
      <w:pPr>
        <w:pStyle w:val="ListParagraph"/>
        <w:numPr>
          <w:ilvl w:val="1"/>
          <w:numId w:val="2"/>
        </w:numPr>
        <w:rPr>
          <w:highlight w:val="yellow"/>
          <w:lang w:val="en-CA"/>
        </w:rPr>
      </w:pPr>
      <w:r w:rsidRPr="008A4F1E">
        <w:rPr>
          <w:highlight w:val="yellow"/>
          <w:lang w:val="en-CA"/>
        </w:rPr>
        <w:t>READ pg. 379-380: EARN A POINT</w:t>
      </w:r>
    </w:p>
    <w:p w14:paraId="44A2A7AD" w14:textId="4D7E6924" w:rsidR="009B52E6" w:rsidRPr="009B52E6" w:rsidRDefault="009B52E6" w:rsidP="002C23FA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>Two types of tests</w:t>
      </w:r>
    </w:p>
    <w:p w14:paraId="2F077E20" w14:textId="4C8DEC9A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Achievement Tests—intend to reflect what you have learned</w:t>
      </w:r>
    </w:p>
    <w:p w14:paraId="36F849B8" w14:textId="61C00755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Ex. Final exam</w:t>
      </w:r>
    </w:p>
    <w:p w14:paraId="059469EA" w14:textId="0B774196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Aptitude Tests—intend to predict your ability to learn a new skill</w:t>
      </w:r>
    </w:p>
    <w:p w14:paraId="791BCFD6" w14:textId="66CBE40A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Ex. SAT</w:t>
      </w:r>
    </w:p>
    <w:p w14:paraId="5E7196A3" w14:textId="325B0CE3" w:rsidR="009B52E6" w:rsidRPr="009B52E6" w:rsidRDefault="009B52E6" w:rsidP="009B52E6">
      <w:pPr>
        <w:pStyle w:val="ListParagraph"/>
        <w:numPr>
          <w:ilvl w:val="1"/>
          <w:numId w:val="2"/>
        </w:numPr>
        <w:rPr>
          <w:lang w:val="en-CA"/>
        </w:rPr>
      </w:pPr>
      <w:r w:rsidRPr="009B52E6">
        <w:rPr>
          <w:lang w:val="en-CA"/>
        </w:rPr>
        <w:t xml:space="preserve">Psychologist David Wechsler created the most widely used intelligence test: The </w:t>
      </w:r>
      <w:r w:rsidRPr="009B52E6">
        <w:rPr>
          <w:b/>
          <w:lang w:val="en-CA"/>
        </w:rPr>
        <w:t>Wechsler Adult Intelligence Scale (WAIS)</w:t>
      </w:r>
    </w:p>
    <w:p w14:paraId="5F79997A" w14:textId="7A8892C9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There is also a scale for children</w:t>
      </w:r>
    </w:p>
    <w:p w14:paraId="5701C8FE" w14:textId="540B67BC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The latest WAIS test consists of 15 subtests including:</w:t>
      </w:r>
    </w:p>
    <w:p w14:paraId="6474130B" w14:textId="50AB3F96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Similarities: reasoning the commonality of two objects</w:t>
      </w:r>
    </w:p>
    <w:p w14:paraId="54976FDC" w14:textId="5100A7AE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Vocabul</w:t>
      </w:r>
      <w:r w:rsidR="00F314FD">
        <w:rPr>
          <w:lang w:val="en-CA"/>
        </w:rPr>
        <w:t xml:space="preserve">ary: naming pictured objects or </w:t>
      </w:r>
      <w:r w:rsidRPr="009B52E6">
        <w:rPr>
          <w:lang w:val="en-CA"/>
        </w:rPr>
        <w:t>defining words</w:t>
      </w:r>
    </w:p>
    <w:p w14:paraId="54B33036" w14:textId="13489A5E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Block design: visual abstract processing</w:t>
      </w:r>
    </w:p>
    <w:p w14:paraId="6356D15A" w14:textId="3F61E789" w:rsidR="009B52E6" w:rsidRPr="009B52E6" w:rsidRDefault="009B52E6" w:rsidP="009B52E6">
      <w:pPr>
        <w:pStyle w:val="ListParagraph"/>
        <w:numPr>
          <w:ilvl w:val="3"/>
          <w:numId w:val="2"/>
        </w:numPr>
        <w:rPr>
          <w:lang w:val="en-CA"/>
        </w:rPr>
      </w:pPr>
      <w:r w:rsidRPr="009B52E6">
        <w:rPr>
          <w:lang w:val="en-CA"/>
        </w:rPr>
        <w:t>Letter0number sequencing: upon hearing a series of numbers and letters, repeat the numbers in ascending orders and the letters in alphabetical order</w:t>
      </w:r>
    </w:p>
    <w:p w14:paraId="3108F313" w14:textId="0FA643C7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>Not only does this test yield an overall intelligence score, but also separates scores for verbal comprehension, perceptual organization, working memory and processing speed</w:t>
      </w:r>
    </w:p>
    <w:p w14:paraId="562A27AD" w14:textId="6EBBA2CE" w:rsidR="009B52E6" w:rsidRPr="009B52E6" w:rsidRDefault="009B52E6" w:rsidP="009B52E6">
      <w:pPr>
        <w:pStyle w:val="ListParagraph"/>
        <w:numPr>
          <w:ilvl w:val="2"/>
          <w:numId w:val="2"/>
        </w:numPr>
        <w:rPr>
          <w:lang w:val="en-CA"/>
        </w:rPr>
      </w:pPr>
      <w:r w:rsidRPr="009B52E6">
        <w:rPr>
          <w:lang w:val="en-CA"/>
        </w:rPr>
        <w:t xml:space="preserve">Differences among these scores can provide information on cognitive strengths or weaknesses </w:t>
      </w:r>
    </w:p>
    <w:p w14:paraId="0461D5BB" w14:textId="77777777" w:rsidR="002C23FA" w:rsidRDefault="002C23FA" w:rsidP="002C23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C. Principles of Test </w:t>
      </w:r>
      <w:r w:rsidR="00712731">
        <w:rPr>
          <w:lang w:val="en-CA"/>
        </w:rPr>
        <w:t>Construction</w:t>
      </w:r>
    </w:p>
    <w:p w14:paraId="3851146A" w14:textId="26F0B12D" w:rsidR="002C23FA" w:rsidRDefault="002C23FA" w:rsidP="002C23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IQ tests and other psychological tests must meet </w:t>
      </w:r>
      <w:r w:rsidR="00712731">
        <w:rPr>
          <w:lang w:val="en-CA"/>
        </w:rPr>
        <w:t>strict</w:t>
      </w:r>
      <w:r>
        <w:rPr>
          <w:lang w:val="en-CA"/>
        </w:rPr>
        <w:t xml:space="preserve"> scientifical </w:t>
      </w:r>
      <w:r w:rsidR="005B41E1">
        <w:rPr>
          <w:lang w:val="en-CA"/>
        </w:rPr>
        <w:t>criteria</w:t>
      </w:r>
    </w:p>
    <w:p w14:paraId="19890A2A" w14:textId="77777777" w:rsidR="002C23FA" w:rsidRDefault="002C23FA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Standardization</w:t>
      </w:r>
    </w:p>
    <w:p w14:paraId="3957B710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1. Before you can use the test, you must give the test to a large sample. The sample must be </w:t>
      </w:r>
      <w:r w:rsidR="00712731">
        <w:rPr>
          <w:lang w:val="en-CA"/>
        </w:rPr>
        <w:t>representative</w:t>
      </w:r>
      <w:r>
        <w:rPr>
          <w:lang w:val="en-CA"/>
        </w:rPr>
        <w:t xml:space="preserve"> of the population </w:t>
      </w:r>
      <w:r w:rsidR="00712731">
        <w:rPr>
          <w:lang w:val="en-CA"/>
        </w:rPr>
        <w:t>you are</w:t>
      </w:r>
      <w:r>
        <w:rPr>
          <w:lang w:val="en-CA"/>
        </w:rPr>
        <w:t xml:space="preserve"> interested in</w:t>
      </w:r>
    </w:p>
    <w:p w14:paraId="7516B76D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2. Representative sample means the characteristics of your sample will </w:t>
      </w:r>
      <w:r w:rsidR="00712731">
        <w:rPr>
          <w:lang w:val="en-CA"/>
        </w:rPr>
        <w:t>closely</w:t>
      </w:r>
      <w:r>
        <w:rPr>
          <w:lang w:val="en-CA"/>
        </w:rPr>
        <w:t xml:space="preserve"> mirror the </w:t>
      </w:r>
      <w:r w:rsidR="00712731">
        <w:rPr>
          <w:lang w:val="en-CA"/>
        </w:rPr>
        <w:t>characteristics</w:t>
      </w:r>
      <w:r>
        <w:rPr>
          <w:lang w:val="en-CA"/>
        </w:rPr>
        <w:t xml:space="preserve"> of the population</w:t>
      </w:r>
    </w:p>
    <w:p w14:paraId="0387CFE8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3. Every single person must take the test under uniform conditions (i.e. same time, instructions, </w:t>
      </w:r>
      <w:r w:rsidR="00712731">
        <w:rPr>
          <w:lang w:val="en-CA"/>
        </w:rPr>
        <w:t>etc.</w:t>
      </w:r>
      <w:r>
        <w:rPr>
          <w:lang w:val="en-CA"/>
        </w:rPr>
        <w:t>…)</w:t>
      </w:r>
    </w:p>
    <w:p w14:paraId="0C3F9BC6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4. The </w:t>
      </w:r>
      <w:r w:rsidR="00712731">
        <w:rPr>
          <w:lang w:val="en-CA"/>
        </w:rPr>
        <w:t>scores</w:t>
      </w:r>
      <w:r>
        <w:rPr>
          <w:lang w:val="en-CA"/>
        </w:rPr>
        <w:t xml:space="preserve"> must be used to develop standards and norms, by which you can use to judge </w:t>
      </w:r>
      <w:r w:rsidR="00712731">
        <w:rPr>
          <w:lang w:val="en-CA"/>
        </w:rPr>
        <w:t>future</w:t>
      </w:r>
      <w:r>
        <w:rPr>
          <w:lang w:val="en-CA"/>
        </w:rPr>
        <w:t xml:space="preserve"> </w:t>
      </w:r>
      <w:r w:rsidR="00712731">
        <w:rPr>
          <w:lang w:val="en-CA"/>
        </w:rPr>
        <w:t>performances</w:t>
      </w:r>
      <w:r>
        <w:rPr>
          <w:lang w:val="en-CA"/>
        </w:rPr>
        <w:t xml:space="preserve"> and scores</w:t>
      </w:r>
    </w:p>
    <w:p w14:paraId="7F47C003" w14:textId="77777777" w:rsidR="002C23FA" w:rsidRDefault="002C23FA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Reliability</w:t>
      </w:r>
    </w:p>
    <w:p w14:paraId="7E9E1F0F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Must provide consistent and reproducible results to be considered reliable</w:t>
      </w:r>
    </w:p>
    <w:p w14:paraId="131A78EA" w14:textId="77777777" w:rsidR="002C23FA" w:rsidRDefault="002C23FA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Two tests of reliability</w:t>
      </w:r>
    </w:p>
    <w:p w14:paraId="799D6339" w14:textId="77777777" w:rsidR="002C23FA" w:rsidRDefault="002C23FA" w:rsidP="002C23FA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 xml:space="preserve">Test-Retest: same people are given the same </w:t>
      </w:r>
      <w:r w:rsidR="00712731">
        <w:rPr>
          <w:lang w:val="en-CA"/>
        </w:rPr>
        <w:t>test</w:t>
      </w:r>
      <w:r>
        <w:rPr>
          <w:lang w:val="en-CA"/>
        </w:rPr>
        <w:t xml:space="preserve"> at the same times (More similar the results are; the more reliable)</w:t>
      </w:r>
      <w:bookmarkStart w:id="0" w:name="_GoBack"/>
      <w:bookmarkEnd w:id="0"/>
    </w:p>
    <w:p w14:paraId="25F48715" w14:textId="77777777" w:rsidR="002C23FA" w:rsidRDefault="002C23FA" w:rsidP="002C23FA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 xml:space="preserve">Split-Half: the test is cut in half. The first half is given at time 1 and the second </w:t>
      </w:r>
      <w:r w:rsidR="00712731">
        <w:rPr>
          <w:lang w:val="en-CA"/>
        </w:rPr>
        <w:t>half</w:t>
      </w:r>
      <w:r>
        <w:rPr>
          <w:lang w:val="en-CA"/>
        </w:rPr>
        <w:t xml:space="preserve"> at time two, using the same people. The more </w:t>
      </w:r>
      <w:r w:rsidR="00712731">
        <w:rPr>
          <w:lang w:val="en-CA"/>
        </w:rPr>
        <w:t>similar</w:t>
      </w:r>
      <w:r>
        <w:rPr>
          <w:lang w:val="en-CA"/>
        </w:rPr>
        <w:t xml:space="preserve"> the results, the more reliable</w:t>
      </w:r>
    </w:p>
    <w:p w14:paraId="30EEF065" w14:textId="77777777" w:rsidR="002C23FA" w:rsidRDefault="002C23FA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Validity—does it measure what it is intended to measure</w:t>
      </w:r>
    </w:p>
    <w:p w14:paraId="59891C45" w14:textId="77777777" w:rsidR="002C23FA" w:rsidRDefault="00712731" w:rsidP="002C23FA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Predictive</w:t>
      </w:r>
      <w:r w:rsidR="002C23FA">
        <w:rPr>
          <w:lang w:val="en-CA"/>
        </w:rPr>
        <w:t xml:space="preserve"> Validity: can I use the results of my test to predict future </w:t>
      </w:r>
      <w:r>
        <w:rPr>
          <w:lang w:val="en-CA"/>
        </w:rPr>
        <w:t>performances</w:t>
      </w:r>
      <w:r w:rsidR="002C23FA">
        <w:rPr>
          <w:lang w:val="en-CA"/>
        </w:rPr>
        <w:t>, behaviours, scores</w:t>
      </w:r>
    </w:p>
    <w:p w14:paraId="7C0E6B23" w14:textId="77777777" w:rsidR="002C23FA" w:rsidRDefault="002C23FA" w:rsidP="002C23FA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If yes, the test has predictive validity</w:t>
      </w:r>
    </w:p>
    <w:p w14:paraId="50312961" w14:textId="77777777" w:rsidR="002C23FA" w:rsidRDefault="002C23FA" w:rsidP="002C23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D. Is Intelligence Neurologically Measurable</w:t>
      </w:r>
    </w:p>
    <w:p w14:paraId="090D5E42" w14:textId="77777777" w:rsidR="002C23FA" w:rsidRDefault="002C23FA" w:rsidP="002C23F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D.1 Brain Size</w:t>
      </w:r>
    </w:p>
    <w:p w14:paraId="60E5D2A8" w14:textId="77777777" w:rsidR="002C23FA" w:rsidRDefault="002C23FA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Small correlation between head size and IQ (r=0.15)</w:t>
      </w:r>
    </w:p>
    <w:p w14:paraId="6BCF5836" w14:textId="77777777" w:rsidR="008A4F1E" w:rsidRDefault="008A4F1E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Small correlation between brain size and IQ (r=0.33)</w:t>
      </w:r>
    </w:p>
    <w:p w14:paraId="0C780003" w14:textId="77777777" w:rsidR="008A4F1E" w:rsidRDefault="008A4F1E" w:rsidP="002C23F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With evolution, out brain become smaller</w:t>
      </w:r>
    </w:p>
    <w:p w14:paraId="72A5383F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Lost tissues that make up the size of a tennis ball</w:t>
      </w:r>
    </w:p>
    <w:p w14:paraId="476BBBD4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Levels of Genius range</w:t>
      </w:r>
    </w:p>
    <w:p w14:paraId="0B118012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Einstein’s Brain</w:t>
      </w:r>
    </w:p>
    <w:p w14:paraId="396AF407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Was studied tremendously</w:t>
      </w:r>
    </w:p>
    <w:p w14:paraId="572080F1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In terms of size his brain is a lot smaller than average</w:t>
      </w:r>
    </w:p>
    <w:p w14:paraId="14FF7392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However, parietal lobe is 15% larger than average</w:t>
      </w:r>
    </w:p>
    <w:p w14:paraId="27016F99" w14:textId="77777777" w:rsidR="008A4F1E" w:rsidRDefault="008A4F1E" w:rsidP="008A4F1E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Parietal Lobes: linked with mathematics and problems solving</w:t>
      </w:r>
    </w:p>
    <w:p w14:paraId="7D2305F6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Frontal lobe has more grooves/wrinkles than average</w:t>
      </w:r>
    </w:p>
    <w:p w14:paraId="43A8B636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Two hemispheres had more connections than average</w:t>
      </w:r>
    </w:p>
    <w:p w14:paraId="3A631B98" w14:textId="77777777" w:rsidR="008A4F1E" w:rsidRDefault="008A4F1E" w:rsidP="008A4F1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D.2 Brain Function</w:t>
      </w:r>
    </w:p>
    <w:p w14:paraId="0726783B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There is a correlation </w:t>
      </w:r>
      <w:r w:rsidR="00712731">
        <w:rPr>
          <w:lang w:val="en-CA"/>
        </w:rPr>
        <w:t>between</w:t>
      </w:r>
      <w:r>
        <w:rPr>
          <w:lang w:val="en-CA"/>
        </w:rPr>
        <w:t xml:space="preserve"> speed of info. Processing and IQ</w:t>
      </w:r>
    </w:p>
    <w:p w14:paraId="69DF1306" w14:textId="77777777" w:rsidR="008A4F1E" w:rsidRDefault="00712731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Positive</w:t>
      </w:r>
      <w:r w:rsidR="008A4F1E">
        <w:rPr>
          <w:lang w:val="en-CA"/>
        </w:rPr>
        <w:t xml:space="preserve"> correlation</w:t>
      </w:r>
    </w:p>
    <w:p w14:paraId="2DE9B1BC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Done be reaction time studies</w:t>
      </w:r>
    </w:p>
    <w:p w14:paraId="795449FE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Higher IQ= shorter reaction time</w:t>
      </w:r>
    </w:p>
    <w:p w14:paraId="31A7872A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Perceptual Speed is also used to study this correlation</w:t>
      </w:r>
    </w:p>
    <w:p w14:paraId="02F933B3" w14:textId="77777777" w:rsidR="008A4F1E" w:rsidRDefault="008A4F1E" w:rsidP="008A4F1E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 xml:space="preserve">How long does it take to understand a problem and answer it </w:t>
      </w:r>
      <w:r w:rsidR="00712731">
        <w:rPr>
          <w:lang w:val="en-CA"/>
        </w:rPr>
        <w:t>correctly?</w:t>
      </w:r>
    </w:p>
    <w:p w14:paraId="2D40FA8C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Nerve Conduction Velocity (NCV): how fast the neurons transmit the electrical impulses</w:t>
      </w:r>
    </w:p>
    <w:p w14:paraId="30D8A042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Brain Waves: differences in brain waves are seen even by only a flash of light</w:t>
      </w:r>
    </w:p>
    <w:p w14:paraId="0188D4D4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Frontal Lobes: tend to be activated when we do IQ tests</w:t>
      </w:r>
    </w:p>
    <w:p w14:paraId="79597C1D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Tend to activate more in fluid tests</w:t>
      </w:r>
    </w:p>
    <w:p w14:paraId="78FB6017" w14:textId="77777777" w:rsidR="008A4F1E" w:rsidRPr="008A4F1E" w:rsidRDefault="008A4F1E" w:rsidP="008A4F1E">
      <w:pPr>
        <w:pStyle w:val="ListParagraph"/>
        <w:numPr>
          <w:ilvl w:val="2"/>
          <w:numId w:val="2"/>
        </w:numPr>
        <w:rPr>
          <w:highlight w:val="red"/>
          <w:lang w:val="en-CA"/>
        </w:rPr>
      </w:pPr>
      <w:r w:rsidRPr="008A4F1E">
        <w:rPr>
          <w:highlight w:val="red"/>
          <w:lang w:val="en-CA"/>
        </w:rPr>
        <w:t>Multiple brain areas</w:t>
      </w:r>
    </w:p>
    <w:p w14:paraId="5EA24BF6" w14:textId="77777777" w:rsidR="008A4F1E" w:rsidRPr="008A4F1E" w:rsidRDefault="008A4F1E" w:rsidP="008A4F1E">
      <w:pPr>
        <w:pStyle w:val="ListParagraph"/>
        <w:numPr>
          <w:ilvl w:val="3"/>
          <w:numId w:val="2"/>
        </w:numPr>
        <w:rPr>
          <w:highlight w:val="red"/>
          <w:lang w:val="en-CA"/>
        </w:rPr>
      </w:pPr>
      <w:r w:rsidRPr="008A4F1E">
        <w:rPr>
          <w:highlight w:val="red"/>
          <w:lang w:val="en-CA"/>
        </w:rPr>
        <w:t xml:space="preserve"> </w:t>
      </w:r>
    </w:p>
    <w:p w14:paraId="13491514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Glucose consumption: brain =2% of body </w:t>
      </w:r>
      <w:r w:rsidR="00712731">
        <w:rPr>
          <w:lang w:val="en-CA"/>
        </w:rPr>
        <w:t>weight</w:t>
      </w:r>
      <w:r>
        <w:rPr>
          <w:lang w:val="en-CA"/>
        </w:rPr>
        <w:t>; consumes 20% of body’s glucose</w:t>
      </w:r>
    </w:p>
    <w:p w14:paraId="75BA6BA4" w14:textId="77777777" w:rsidR="008A4F1E" w:rsidRDefault="008A4F1E" w:rsidP="008A4F1E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 xml:space="preserve">Higher IQ brain uses less glucose to </w:t>
      </w:r>
      <w:r w:rsidR="00712731">
        <w:rPr>
          <w:lang w:val="en-CA"/>
        </w:rPr>
        <w:t>solve</w:t>
      </w:r>
      <w:r>
        <w:rPr>
          <w:lang w:val="en-CA"/>
        </w:rPr>
        <w:t xml:space="preserve"> tasks (works more efficiently)</w:t>
      </w:r>
    </w:p>
    <w:p w14:paraId="0BC06872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Glutamate: if we enhance glutamate function within limit, it is linked to enhanced cognitive function</w:t>
      </w:r>
    </w:p>
    <w:p w14:paraId="6F73863F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Dopamine: if we enhance dopamine function within limit, it is linked to enhanced cognitive function</w:t>
      </w:r>
    </w:p>
    <w:p w14:paraId="3DF21EDD" w14:textId="77777777" w:rsidR="008A4F1E" w:rsidRDefault="008A4F1E" w:rsidP="008A4F1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Smart Pill??? (Still in the process of development)</w:t>
      </w:r>
    </w:p>
    <w:p w14:paraId="4A3A9A69" w14:textId="4FD00B9D" w:rsidR="003E0409" w:rsidRPr="003E0409" w:rsidRDefault="008A4F1E" w:rsidP="004E61F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Goal: to enhance cognitive function</w:t>
      </w:r>
      <w:r w:rsidR="002C23FA" w:rsidRPr="008A4F1E">
        <w:rPr>
          <w:lang w:val="en-CA"/>
        </w:rPr>
        <w:t xml:space="preserve"> </w:t>
      </w:r>
    </w:p>
    <w:p w14:paraId="5E41DE71" w14:textId="77777777" w:rsidR="008A4F1E" w:rsidRDefault="008A4F1E" w:rsidP="004E61F5">
      <w:pPr>
        <w:pStyle w:val="Heading1"/>
        <w:rPr>
          <w:lang w:val="en-CA"/>
        </w:rPr>
      </w:pPr>
      <w:r>
        <w:rPr>
          <w:lang w:val="en-CA"/>
        </w:rPr>
        <w:t>III. The Dynamics of Intelligence</w:t>
      </w:r>
    </w:p>
    <w:p w14:paraId="1FFF6B5F" w14:textId="77777777" w:rsidR="008A4F1E" w:rsidRDefault="008A4F1E" w:rsidP="008A4F1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Study: Aging and Intelligence (IN CHAPTER 5)</w:t>
      </w:r>
    </w:p>
    <w:p w14:paraId="7B6F8106" w14:textId="45C23542" w:rsidR="008A4F1E" w:rsidRPr="003E0409" w:rsidRDefault="008A4F1E" w:rsidP="008A4F1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rest of this section: </w:t>
      </w:r>
      <w:r w:rsidRPr="008A4F1E">
        <w:rPr>
          <w:highlight w:val="yellow"/>
          <w:lang w:val="en-CA"/>
        </w:rPr>
        <w:t>IN THE BOOK</w:t>
      </w:r>
    </w:p>
    <w:p w14:paraId="7FB5CC85" w14:textId="77777777" w:rsidR="008A4F1E" w:rsidRDefault="008A4F1E" w:rsidP="004E61F5">
      <w:pPr>
        <w:pStyle w:val="Heading1"/>
        <w:rPr>
          <w:lang w:val="en-CA"/>
        </w:rPr>
      </w:pPr>
      <w:r>
        <w:rPr>
          <w:lang w:val="en-CA"/>
        </w:rPr>
        <w:t>IV. Genetic &amp; Environmental Influences</w:t>
      </w:r>
    </w:p>
    <w:p w14:paraId="7C740891" w14:textId="77777777" w:rsidR="008A4F1E" w:rsidRDefault="008A4F1E" w:rsidP="008A4F1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A. Genetic Influences</w:t>
      </w:r>
    </w:p>
    <w:p w14:paraId="0A79A56E" w14:textId="77777777" w:rsidR="008A4F1E" w:rsidRDefault="008A4F1E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Genetic component to intelligence</w:t>
      </w:r>
    </w:p>
    <w:p w14:paraId="77CC1F16" w14:textId="77777777" w:rsidR="008A4F1E" w:rsidRDefault="008A4F1E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E.g. Twin Studies</w:t>
      </w:r>
    </w:p>
    <w:p w14:paraId="6CD17CAF" w14:textId="77777777" w:rsidR="008A4F1E" w:rsidRDefault="008A4F1E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E.g. Adoption Studies</w:t>
      </w:r>
    </w:p>
    <w:p w14:paraId="3BA942C8" w14:textId="77777777" w:rsidR="008A4F1E" w:rsidRDefault="008A4F1E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E.g. Heritability Studies</w:t>
      </w:r>
    </w:p>
    <w:p w14:paraId="6773BA36" w14:textId="77777777" w:rsidR="008A4F1E" w:rsidRDefault="008A4F1E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Today, scientists are trying to identify the genes associated with IQ</w:t>
      </w:r>
    </w:p>
    <w:p w14:paraId="5DBB955D" w14:textId="77777777" w:rsidR="008A4F1E" w:rsidRDefault="008A4F1E" w:rsidP="008A4F1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B. Environmental Influences</w:t>
      </w:r>
    </w:p>
    <w:p w14:paraId="005DF245" w14:textId="77777777" w:rsidR="008A4F1E" w:rsidRDefault="00CE1095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The more you challenge/stimulate the brain, the better your brain will be</w:t>
      </w:r>
    </w:p>
    <w:p w14:paraId="2F24009B" w14:textId="77777777" w:rsidR="00CE1095" w:rsidRDefault="00CE1095" w:rsidP="008A4F1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Nutrition is very important for the </w:t>
      </w:r>
      <w:r w:rsidR="00712731">
        <w:rPr>
          <w:lang w:val="en-CA"/>
        </w:rPr>
        <w:t>brain</w:t>
      </w:r>
    </w:p>
    <w:p w14:paraId="1338155A" w14:textId="77777777" w:rsidR="00CE1095" w:rsidRDefault="00712731" w:rsidP="00CE109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Malnourished</w:t>
      </w:r>
      <w:r w:rsidR="00CE1095">
        <w:rPr>
          <w:lang w:val="en-CA"/>
        </w:rPr>
        <w:t xml:space="preserve"> Children have a lower cognitive ability than well-</w:t>
      </w:r>
      <w:r>
        <w:rPr>
          <w:lang w:val="en-CA"/>
        </w:rPr>
        <w:t>nourished</w:t>
      </w:r>
      <w:r w:rsidR="00CE1095">
        <w:rPr>
          <w:lang w:val="en-CA"/>
        </w:rPr>
        <w:t xml:space="preserve"> people</w:t>
      </w:r>
    </w:p>
    <w:p w14:paraId="6997D3CB" w14:textId="77777777" w:rsidR="00CE1095" w:rsidRDefault="00CE1095" w:rsidP="00CE109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Breast Feeding:</w:t>
      </w:r>
    </w:p>
    <w:p w14:paraId="00A4F222" w14:textId="77777777" w:rsidR="00CE1095" w:rsidRDefault="00CE1095" w:rsidP="00CE109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Babies who’re breast fed have higher IQ’s</w:t>
      </w:r>
    </w:p>
    <w:p w14:paraId="52E9BE98" w14:textId="77777777" w:rsidR="00CE1095" w:rsidRDefault="00CE1095" w:rsidP="00CE109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Schooling Effects: the higher the education, the higher the IQ</w:t>
      </w:r>
    </w:p>
    <w:p w14:paraId="6C41A88E" w14:textId="77777777" w:rsidR="00CE1095" w:rsidRDefault="00CE1095" w:rsidP="00CE109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E.g. IQ scores go down in the summer </w:t>
      </w:r>
    </w:p>
    <w:p w14:paraId="2DEC4500" w14:textId="77777777" w:rsidR="00CE1095" w:rsidRDefault="00CE1095" w:rsidP="00CE109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Stereotype Threat: when a negative stereotype about the </w:t>
      </w:r>
      <w:r w:rsidR="00712731">
        <w:rPr>
          <w:lang w:val="en-CA"/>
        </w:rPr>
        <w:t>group</w:t>
      </w:r>
      <w:r>
        <w:rPr>
          <w:lang w:val="en-CA"/>
        </w:rPr>
        <w:t xml:space="preserve"> we belong to is activated within us, our performance diminishes</w:t>
      </w:r>
    </w:p>
    <w:p w14:paraId="5C1FDCC0" w14:textId="77777777" w:rsidR="00CE1095" w:rsidRDefault="00CE1095" w:rsidP="00CE109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Stereotype Lift: when a positive stereotype about the group we belong to is activated within us, our performance is enhanced</w:t>
      </w:r>
    </w:p>
    <w:p w14:paraId="4D64A417" w14:textId="77777777" w:rsidR="002C23FA" w:rsidRDefault="00CE1095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Flynn Effect</w:t>
      </w:r>
    </w:p>
    <w:p w14:paraId="28F7E73D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Robert Flynn</w:t>
      </w:r>
    </w:p>
    <w:p w14:paraId="496EE3AE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Human IQ has been rising every generation</w:t>
      </w:r>
    </w:p>
    <w:p w14:paraId="3E215FDB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Scientists believe it is due to the environment because genes don’t change this drastically</w:t>
      </w:r>
    </w:p>
    <w:p w14:paraId="21671FA4" w14:textId="77777777" w:rsidR="0081273F" w:rsidRDefault="0081273F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Digital Dementia</w:t>
      </w:r>
    </w:p>
    <w:p w14:paraId="0C358A35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Some young people, aged 10-19, are displaying a decrease in cognition, </w:t>
      </w:r>
      <w:r w:rsidR="00712731">
        <w:rPr>
          <w:lang w:val="en-CA"/>
        </w:rPr>
        <w:t>memory</w:t>
      </w:r>
      <w:r>
        <w:rPr>
          <w:lang w:val="en-CA"/>
        </w:rPr>
        <w:t xml:space="preserve">, </w:t>
      </w:r>
      <w:r w:rsidR="00712731">
        <w:rPr>
          <w:lang w:val="en-CA"/>
        </w:rPr>
        <w:t>etc.</w:t>
      </w:r>
      <w:r>
        <w:rPr>
          <w:lang w:val="en-CA"/>
        </w:rPr>
        <w:t>… linked with head trauma</w:t>
      </w:r>
    </w:p>
    <w:p w14:paraId="7D03CC7F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Caused by technology; negative effect on the brain</w:t>
      </w:r>
    </w:p>
    <w:p w14:paraId="15C91BA6" w14:textId="77777777" w:rsidR="0081273F" w:rsidRDefault="0081273F" w:rsidP="008127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C. Group Differences in Intelligence Test Scores</w:t>
      </w:r>
    </w:p>
    <w:p w14:paraId="5F367E5A" w14:textId="77777777" w:rsidR="0081273F" w:rsidRDefault="0081273F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Differences in IQ between races and gender</w:t>
      </w:r>
    </w:p>
    <w:p w14:paraId="489A34BC" w14:textId="77777777" w:rsidR="0081273F" w:rsidRDefault="0081273F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Ethnic Differences</w:t>
      </w:r>
    </w:p>
    <w:p w14:paraId="5EE5FBAB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According to research, Asians&gt; white&gt;blacks in IQ scores</w:t>
      </w:r>
    </w:p>
    <w:p w14:paraId="37F4B420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Differences in White American IQ scores and Black American IQ scores:</w:t>
      </w:r>
    </w:p>
    <w:p w14:paraId="41AF03C5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Babies: black babies and white babies have no difference in IQs (Therefore differences are not due to genetics)</w:t>
      </w:r>
    </w:p>
    <w:p w14:paraId="723075BA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Racially </w:t>
      </w:r>
      <w:r w:rsidR="00712731">
        <w:rPr>
          <w:lang w:val="en-CA"/>
        </w:rPr>
        <w:t>Mixed:</w:t>
      </w:r>
      <w:r>
        <w:rPr>
          <w:lang w:val="en-CA"/>
        </w:rPr>
        <w:t xml:space="preserve"> black babies and racially mixed babies have no difference in IQs</w:t>
      </w:r>
    </w:p>
    <w:p w14:paraId="4821669E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Poverty: poor children score lower in IQ than rich ones (Don’t have the resources)</w:t>
      </w:r>
    </w:p>
    <w:p w14:paraId="446A9397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Discrimination: IN every country in the world, the group that is being discriminated on has lower IQs</w:t>
      </w:r>
    </w:p>
    <w:p w14:paraId="47ACD9AD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Attitudes: Lower self-confidence</w:t>
      </w:r>
      <w:r w:rsidRPr="0081273F">
        <w:rPr>
          <w:lang w:val="en-CA"/>
        </w:rPr>
        <w:sym w:font="Wingdings" w:char="F0E0"/>
      </w:r>
      <w:r>
        <w:rPr>
          <w:lang w:val="en-CA"/>
        </w:rPr>
        <w:t xml:space="preserve"> lower IQ</w:t>
      </w:r>
      <w:r w:rsidRPr="0081273F">
        <w:rPr>
          <w:lang w:val="en-CA"/>
        </w:rPr>
        <w:sym w:font="Wingdings" w:char="F0E0"/>
      </w:r>
      <w:r>
        <w:rPr>
          <w:lang w:val="en-CA"/>
        </w:rPr>
        <w:t xml:space="preserve"> lower performance</w:t>
      </w:r>
    </w:p>
    <w:p w14:paraId="4D27A92C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The gap between black </w:t>
      </w:r>
      <w:r w:rsidR="00712731">
        <w:rPr>
          <w:lang w:val="en-CA"/>
        </w:rPr>
        <w:t>and</w:t>
      </w:r>
      <w:r>
        <w:rPr>
          <w:lang w:val="en-CA"/>
        </w:rPr>
        <w:t xml:space="preserve"> white IQs is closing</w:t>
      </w:r>
    </w:p>
    <w:p w14:paraId="0591E956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More evidence for environmental factors since genetics don’t change this fast</w:t>
      </w:r>
    </w:p>
    <w:p w14:paraId="49B12E61" w14:textId="77777777" w:rsidR="0081273F" w:rsidRDefault="0081273F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Gender Differences</w:t>
      </w:r>
    </w:p>
    <w:p w14:paraId="2D4D2A89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According to IQ scores, there are no difference between men and women</w:t>
      </w:r>
    </w:p>
    <w:p w14:paraId="0465A7CF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When we look at the subfields, there are some differences</w:t>
      </w:r>
    </w:p>
    <w:p w14:paraId="4AE3621A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Verbal: females do better</w:t>
      </w:r>
    </w:p>
    <w:p w14:paraId="1037583D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Verbal ability</w:t>
      </w:r>
      <w:r w:rsidRPr="0081273F">
        <w:rPr>
          <w:lang w:val="en-CA"/>
        </w:rPr>
        <w:sym w:font="Wingdings" w:char="F0E0"/>
      </w:r>
      <w:r>
        <w:rPr>
          <w:lang w:val="en-CA"/>
        </w:rPr>
        <w:t xml:space="preserve"> linked to </w:t>
      </w:r>
      <w:r w:rsidR="00712731">
        <w:rPr>
          <w:lang w:val="en-CA"/>
        </w:rPr>
        <w:t>frontal</w:t>
      </w:r>
      <w:r>
        <w:rPr>
          <w:lang w:val="en-CA"/>
        </w:rPr>
        <w:t xml:space="preserve"> lobes</w:t>
      </w:r>
    </w:p>
    <w:p w14:paraId="3640D901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In some parts, females have bigger frontal lobes</w:t>
      </w:r>
    </w:p>
    <w:p w14:paraId="70D1C1B8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Spatial ability (mathematical </w:t>
      </w:r>
      <w:r w:rsidR="00712731">
        <w:rPr>
          <w:lang w:val="en-CA"/>
        </w:rPr>
        <w:t>ability</w:t>
      </w:r>
      <w:r>
        <w:rPr>
          <w:lang w:val="en-CA"/>
        </w:rPr>
        <w:t>): males do better</w:t>
      </w:r>
    </w:p>
    <w:p w14:paraId="3A019F30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Spatial Ability</w:t>
      </w:r>
      <w:r w:rsidRPr="0081273F">
        <w:rPr>
          <w:lang w:val="en-CA"/>
        </w:rPr>
        <w:sym w:font="Wingdings" w:char="F0E0"/>
      </w:r>
      <w:r>
        <w:rPr>
          <w:lang w:val="en-CA"/>
        </w:rPr>
        <w:t xml:space="preserve"> linked to parietal lobes</w:t>
      </w:r>
    </w:p>
    <w:p w14:paraId="6B44CB47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Spatial ability is linked with testosterone</w:t>
      </w:r>
    </w:p>
    <w:p w14:paraId="493750A3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When estrogen levels go </w:t>
      </w:r>
      <w:r w:rsidR="00712731">
        <w:rPr>
          <w:lang w:val="en-CA"/>
        </w:rPr>
        <w:t>down</w:t>
      </w:r>
      <w:r>
        <w:rPr>
          <w:lang w:val="en-CA"/>
        </w:rPr>
        <w:t>, spatial ability improved and closed the gap</w:t>
      </w:r>
    </w:p>
    <w:p w14:paraId="6A1D6224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Emotion-detection ability: women do better</w:t>
      </w:r>
    </w:p>
    <w:p w14:paraId="044AF29F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Women are better at detecting </w:t>
      </w:r>
      <w:r w:rsidR="00712731">
        <w:rPr>
          <w:lang w:val="en-CA"/>
        </w:rPr>
        <w:t>emotions</w:t>
      </w:r>
      <w:r>
        <w:rPr>
          <w:lang w:val="en-CA"/>
        </w:rPr>
        <w:t xml:space="preserve"> because the express it more often</w:t>
      </w:r>
    </w:p>
    <w:p w14:paraId="4A4A74AF" w14:textId="77777777" w:rsidR="0081273F" w:rsidRDefault="00712731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However,</w:t>
      </w:r>
      <w:r w:rsidR="0081273F">
        <w:rPr>
          <w:lang w:val="en-CA"/>
        </w:rPr>
        <w:t xml:space="preserve"> it doesn’t mean they’re emotionally smarter</w:t>
      </w:r>
    </w:p>
    <w:p w14:paraId="256B3CE3" w14:textId="77777777" w:rsidR="0081273F" w:rsidRDefault="0081273F" w:rsidP="0081273F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Bottom Line: biggest differences and not between groups, but within groups</w:t>
      </w:r>
    </w:p>
    <w:p w14:paraId="1E0B85BE" w14:textId="77777777" w:rsidR="0081273F" w:rsidRDefault="0081273F" w:rsidP="008127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D. The Question of Bias</w:t>
      </w:r>
    </w:p>
    <w:p w14:paraId="3B16831F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Are IQ tests biased? (Yes and no)</w:t>
      </w:r>
      <w:r>
        <w:rPr>
          <w:lang w:val="en-CA"/>
        </w:rPr>
        <w:br/>
        <w:t>IQ tests reflect the values, knowledge, experiences, assumptions and the culture of the people who create them</w:t>
      </w:r>
    </w:p>
    <w:p w14:paraId="69B0FF78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IN this way they’re biased</w:t>
      </w:r>
    </w:p>
    <w:p w14:paraId="46459C2C" w14:textId="77777777" w:rsidR="0081273F" w:rsidRDefault="0081273F" w:rsidP="0081273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However, IQ tests are not biased in a statistical test</w:t>
      </w:r>
    </w:p>
    <w:p w14:paraId="77852E4E" w14:textId="77777777" w:rsidR="0081273F" w:rsidRDefault="0081273F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We use IQ tests to predict future results</w:t>
      </w:r>
    </w:p>
    <w:p w14:paraId="4B4E5CDF" w14:textId="77777777" w:rsidR="00712731" w:rsidRPr="0081273F" w:rsidRDefault="00712731" w:rsidP="0081273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In terms of their predictive ability they’re unbiased</w:t>
      </w:r>
    </w:p>
    <w:sectPr w:rsidR="00712731" w:rsidRPr="0081273F" w:rsidSect="005F0C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5628E"/>
    <w:multiLevelType w:val="hybridMultilevel"/>
    <w:tmpl w:val="8084A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76A3E"/>
    <w:multiLevelType w:val="hybridMultilevel"/>
    <w:tmpl w:val="5B66E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B5C8F"/>
    <w:multiLevelType w:val="hybridMultilevel"/>
    <w:tmpl w:val="2FFE8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63241"/>
    <w:multiLevelType w:val="hybridMultilevel"/>
    <w:tmpl w:val="50EE4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A4"/>
    <w:rsid w:val="0005393D"/>
    <w:rsid w:val="002B75BD"/>
    <w:rsid w:val="002C23FA"/>
    <w:rsid w:val="003E0409"/>
    <w:rsid w:val="004E61F5"/>
    <w:rsid w:val="005B41E1"/>
    <w:rsid w:val="005E1DA4"/>
    <w:rsid w:val="005F0C78"/>
    <w:rsid w:val="006E4DC6"/>
    <w:rsid w:val="00712731"/>
    <w:rsid w:val="0081273F"/>
    <w:rsid w:val="008440B7"/>
    <w:rsid w:val="008A4F1E"/>
    <w:rsid w:val="008C600D"/>
    <w:rsid w:val="009B52E6"/>
    <w:rsid w:val="00B519C2"/>
    <w:rsid w:val="00BE478A"/>
    <w:rsid w:val="00CE1095"/>
    <w:rsid w:val="00E30967"/>
    <w:rsid w:val="00F314FD"/>
    <w:rsid w:val="00F9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8DF44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27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D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127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7127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2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E30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8</Pages>
  <Words>1986</Words>
  <Characters>11321</Characters>
  <Application>Microsoft Macintosh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I. What is Intelligence</vt:lpstr>
      <vt:lpstr>II. Assessing Intelligence</vt:lpstr>
      <vt:lpstr>III. The Dynamics of Intelligence</vt:lpstr>
      <vt:lpstr>IV. Genetic &amp; Environmental Influences</vt:lpstr>
    </vt:vector>
  </TitlesOfParts>
  <LinksUpToDate>false</LinksUpToDate>
  <CharactersWithSpaces>13281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Haben Dawit</dc:creator>
  <cp:keywords/>
  <dc:description/>
  <cp:lastModifiedBy>Haben Dawit</cp:lastModifiedBy>
  <cp:revision>6</cp:revision>
  <dcterms:created xsi:type="dcterms:W3CDTF">2016-02-14T21:33:00Z</dcterms:created>
  <dcterms:modified xsi:type="dcterms:W3CDTF">2016-02-23T01:37:00Z</dcterms:modified>
</cp:coreProperties>
</file>