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5C22C" w14:textId="77777777" w:rsidR="00B53D47" w:rsidRDefault="00030111" w:rsidP="00030111">
      <w:pPr>
        <w:jc w:val="center"/>
        <w:rPr>
          <w:b/>
          <w:sz w:val="32"/>
          <w:u w:val="single"/>
        </w:rPr>
      </w:pPr>
      <w:r w:rsidRPr="00030111">
        <w:rPr>
          <w:b/>
          <w:sz w:val="32"/>
          <w:u w:val="single"/>
        </w:rPr>
        <w:t>Introduction to Marketing: Customer-Driven Marketing</w:t>
      </w:r>
    </w:p>
    <w:p w14:paraId="2B36F21F" w14:textId="77777777" w:rsidR="00030111" w:rsidRDefault="00030111" w:rsidP="00030111">
      <w:pPr>
        <w:jc w:val="center"/>
        <w:rPr>
          <w:b/>
          <w:sz w:val="32"/>
          <w:u w:val="single"/>
        </w:rPr>
      </w:pPr>
    </w:p>
    <w:p w14:paraId="75F352D8" w14:textId="77777777" w:rsidR="00030111" w:rsidRDefault="00030111" w:rsidP="00030111">
      <w:r>
        <w:rPr>
          <w:b/>
        </w:rPr>
        <w:t>Marketing:</w:t>
      </w:r>
      <w:r>
        <w:t xml:space="preserve"> Organizational function and set of processes for creating, communicating, and delivering value to customers. As well as managing customer relations in a way that benefits the organization and its stakeholders</w:t>
      </w:r>
    </w:p>
    <w:p w14:paraId="12BE2288" w14:textId="77777777" w:rsidR="00090277" w:rsidRDefault="00090277" w:rsidP="00030111"/>
    <w:p w14:paraId="233F6AD7" w14:textId="77777777" w:rsidR="00090277" w:rsidRDefault="00090277" w:rsidP="00030111">
      <w:pPr>
        <w:rPr>
          <w:u w:val="single"/>
        </w:rPr>
      </w:pPr>
      <w:r>
        <w:rPr>
          <w:u w:val="single"/>
        </w:rPr>
        <w:t>Marketing Strategy:</w:t>
      </w:r>
    </w:p>
    <w:p w14:paraId="52F26CC2" w14:textId="77777777" w:rsidR="00090277" w:rsidRDefault="00090277" w:rsidP="00090277">
      <w:pPr>
        <w:pStyle w:val="ListParagraph"/>
        <w:numPr>
          <w:ilvl w:val="0"/>
          <w:numId w:val="1"/>
        </w:numPr>
      </w:pPr>
      <w:r>
        <w:t>Research market</w:t>
      </w:r>
    </w:p>
    <w:p w14:paraId="39432039" w14:textId="77777777" w:rsidR="00090277" w:rsidRDefault="00090277" w:rsidP="00090277">
      <w:pPr>
        <w:pStyle w:val="ListParagraph"/>
        <w:numPr>
          <w:ilvl w:val="0"/>
          <w:numId w:val="1"/>
        </w:numPr>
      </w:pPr>
      <w:r>
        <w:t xml:space="preserve">Segment &amp; choose target market </w:t>
      </w:r>
    </w:p>
    <w:p w14:paraId="5F380B10" w14:textId="77777777" w:rsidR="006B0470" w:rsidRDefault="006B0470" w:rsidP="006B0470">
      <w:pPr>
        <w:pStyle w:val="ListParagraph"/>
      </w:pPr>
      <w:r>
        <w:t>-Linking customer needs to marketing action</w:t>
      </w:r>
    </w:p>
    <w:p w14:paraId="040D5549" w14:textId="77777777" w:rsidR="00090277" w:rsidRDefault="00090277" w:rsidP="00090277">
      <w:pPr>
        <w:pStyle w:val="ListParagraph"/>
        <w:numPr>
          <w:ilvl w:val="0"/>
          <w:numId w:val="1"/>
        </w:numPr>
      </w:pPr>
      <w:r>
        <w:t>Understand targeted customer behaviour</w:t>
      </w:r>
    </w:p>
    <w:p w14:paraId="0E8D7749" w14:textId="77777777" w:rsidR="00090277" w:rsidRDefault="00090277" w:rsidP="00090277">
      <w:pPr>
        <w:pStyle w:val="ListParagraph"/>
        <w:numPr>
          <w:ilvl w:val="0"/>
          <w:numId w:val="1"/>
        </w:numPr>
      </w:pPr>
      <w:r>
        <w:t>Develop marketing strategy</w:t>
      </w:r>
    </w:p>
    <w:p w14:paraId="6425F3F9" w14:textId="77777777" w:rsidR="006B0470" w:rsidRPr="00090277" w:rsidRDefault="006B0470" w:rsidP="006B0470">
      <w:pPr>
        <w:pStyle w:val="ListParagraph"/>
      </w:pPr>
      <w:r>
        <w:t>-Create a marketing mix with the 4 Ps to satisfy chosen market</w:t>
      </w:r>
    </w:p>
    <w:p w14:paraId="1F0D8A1A" w14:textId="77777777" w:rsidR="00030111" w:rsidRDefault="00030111" w:rsidP="00030111"/>
    <w:p w14:paraId="6577B779" w14:textId="77777777" w:rsidR="00090277" w:rsidRDefault="00090277" w:rsidP="00030111">
      <w:pPr>
        <w:rPr>
          <w:u w:val="single"/>
        </w:rPr>
      </w:pPr>
      <w:r>
        <w:rPr>
          <w:u w:val="single"/>
        </w:rPr>
        <w:t>4 Ps of Market Strategy:</w:t>
      </w:r>
    </w:p>
    <w:p w14:paraId="3CC6875B" w14:textId="77777777" w:rsidR="00090277" w:rsidRPr="00090277" w:rsidRDefault="00090277" w:rsidP="00090277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Product </w:t>
      </w:r>
    </w:p>
    <w:p w14:paraId="27438534" w14:textId="77777777" w:rsidR="00090277" w:rsidRPr="00090277" w:rsidRDefault="00090277" w:rsidP="00090277">
      <w:pPr>
        <w:pStyle w:val="ListParagraph"/>
        <w:numPr>
          <w:ilvl w:val="0"/>
          <w:numId w:val="2"/>
        </w:numPr>
        <w:rPr>
          <w:u w:val="single"/>
        </w:rPr>
      </w:pPr>
      <w:r>
        <w:t>Price</w:t>
      </w:r>
    </w:p>
    <w:p w14:paraId="6459D8E1" w14:textId="77777777" w:rsidR="00090277" w:rsidRPr="00090277" w:rsidRDefault="00090277" w:rsidP="00090277">
      <w:pPr>
        <w:pStyle w:val="ListParagraph"/>
        <w:numPr>
          <w:ilvl w:val="0"/>
          <w:numId w:val="2"/>
        </w:numPr>
        <w:rPr>
          <w:u w:val="single"/>
        </w:rPr>
      </w:pPr>
      <w:r>
        <w:t>Promotion</w:t>
      </w:r>
    </w:p>
    <w:p w14:paraId="65E22A65" w14:textId="77777777" w:rsidR="00090277" w:rsidRPr="00090277" w:rsidRDefault="00090277" w:rsidP="00090277">
      <w:pPr>
        <w:pStyle w:val="ListParagraph"/>
        <w:numPr>
          <w:ilvl w:val="0"/>
          <w:numId w:val="2"/>
        </w:numPr>
        <w:rPr>
          <w:u w:val="single"/>
        </w:rPr>
      </w:pPr>
      <w:r>
        <w:t>Place</w:t>
      </w:r>
    </w:p>
    <w:p w14:paraId="30814BCB" w14:textId="77777777" w:rsidR="00090277" w:rsidRDefault="00090277" w:rsidP="00090277">
      <w:pPr>
        <w:rPr>
          <w:u w:val="single"/>
        </w:rPr>
      </w:pPr>
    </w:p>
    <w:p w14:paraId="6B45822F" w14:textId="77777777" w:rsidR="00090277" w:rsidRDefault="00090277" w:rsidP="00090277">
      <w:pPr>
        <w:rPr>
          <w:u w:val="single"/>
        </w:rPr>
      </w:pPr>
      <w:r>
        <w:rPr>
          <w:u w:val="single"/>
        </w:rPr>
        <w:t>Customer Utility:</w:t>
      </w:r>
    </w:p>
    <w:p w14:paraId="64A0444D" w14:textId="77777777" w:rsidR="00090277" w:rsidRDefault="00090277" w:rsidP="00090277">
      <w:r>
        <w:rPr>
          <w:b/>
        </w:rPr>
        <w:t>Utility:</w:t>
      </w:r>
      <w:r>
        <w:t xml:space="preserve"> power of a good or service to satisfy want or need </w:t>
      </w:r>
    </w:p>
    <w:p w14:paraId="7369284B" w14:textId="77777777" w:rsidR="00090277" w:rsidRDefault="00090277" w:rsidP="00090277">
      <w:pPr>
        <w:pStyle w:val="ListParagraph"/>
        <w:numPr>
          <w:ilvl w:val="0"/>
          <w:numId w:val="3"/>
        </w:numPr>
      </w:pPr>
      <w:r>
        <w:t xml:space="preserve">Time Utility: </w:t>
      </w:r>
      <w:r w:rsidR="006B0470">
        <w:t>available when customers want to purchase it</w:t>
      </w:r>
    </w:p>
    <w:p w14:paraId="243BBBC9" w14:textId="77777777" w:rsidR="006B0470" w:rsidRDefault="006B0470" w:rsidP="00090277">
      <w:pPr>
        <w:pStyle w:val="ListParagraph"/>
        <w:numPr>
          <w:ilvl w:val="0"/>
          <w:numId w:val="3"/>
        </w:numPr>
      </w:pPr>
      <w:r>
        <w:t>Place Utility: available in a location convenient for customers</w:t>
      </w:r>
    </w:p>
    <w:p w14:paraId="229FCF49" w14:textId="77777777" w:rsidR="006B0470" w:rsidRPr="00090277" w:rsidRDefault="006B0470" w:rsidP="00090277">
      <w:pPr>
        <w:pStyle w:val="ListParagraph"/>
        <w:numPr>
          <w:ilvl w:val="0"/>
          <w:numId w:val="3"/>
        </w:numPr>
      </w:pPr>
      <w:r>
        <w:t>Ownership Utility: organized transfer of goods and services from seller to buyer</w:t>
      </w:r>
    </w:p>
    <w:p w14:paraId="67DFDF03" w14:textId="77777777" w:rsidR="00030111" w:rsidRDefault="00030111" w:rsidP="00030111"/>
    <w:p w14:paraId="127B5879" w14:textId="77777777" w:rsidR="006B0470" w:rsidRDefault="006B0470" w:rsidP="00030111">
      <w:pPr>
        <w:rPr>
          <w:u w:val="single"/>
        </w:rPr>
      </w:pPr>
      <w:r>
        <w:rPr>
          <w:u w:val="single"/>
        </w:rPr>
        <w:t>Types of Markets:</w:t>
      </w:r>
    </w:p>
    <w:p w14:paraId="20FDE064" w14:textId="77777777" w:rsidR="006B0470" w:rsidRDefault="006B0470" w:rsidP="00030111">
      <w:r>
        <w:rPr>
          <w:b/>
        </w:rPr>
        <w:t>Consumer Product (B2C):</w:t>
      </w:r>
      <w:r>
        <w:t xml:space="preserve"> Good or service purchased by end users</w:t>
      </w:r>
    </w:p>
    <w:p w14:paraId="46962C47" w14:textId="77777777" w:rsidR="006B0470" w:rsidRDefault="006B0470" w:rsidP="00030111"/>
    <w:p w14:paraId="0A2D725E" w14:textId="77777777" w:rsidR="006B0470" w:rsidRPr="006B0470" w:rsidRDefault="006B0470" w:rsidP="00030111">
      <w:r>
        <w:rPr>
          <w:b/>
        </w:rPr>
        <w:t xml:space="preserve">Business Product (B2B): </w:t>
      </w:r>
      <w:r>
        <w:t xml:space="preserve">Good or service purchased to be used (directly or indirectly) in production of other goods for resale </w:t>
      </w:r>
    </w:p>
    <w:p w14:paraId="0C893A12" w14:textId="77777777" w:rsidR="006B0470" w:rsidRDefault="006B0470" w:rsidP="00030111"/>
    <w:p w14:paraId="078587AE" w14:textId="77777777" w:rsidR="006B0470" w:rsidRDefault="00DB1B25" w:rsidP="00030111">
      <w:r>
        <w:rPr>
          <w:u w:val="single"/>
        </w:rPr>
        <w:t>Marketing Research:</w:t>
      </w:r>
    </w:p>
    <w:p w14:paraId="28B2C819" w14:textId="77777777" w:rsidR="00DB1B25" w:rsidRDefault="00DB1B25" w:rsidP="00030111">
      <w:r>
        <w:rPr>
          <w:b/>
        </w:rPr>
        <w:t xml:space="preserve">Internal Data: </w:t>
      </w:r>
      <w:r>
        <w:t xml:space="preserve"> generated within organization, includes financial records, inventory levels, sales, profitability</w:t>
      </w:r>
    </w:p>
    <w:p w14:paraId="6DB32F29" w14:textId="77777777" w:rsidR="00DB1B25" w:rsidRDefault="00DB1B25" w:rsidP="00030111"/>
    <w:p w14:paraId="0E252E0F" w14:textId="77777777" w:rsidR="00DB1B25" w:rsidRDefault="00DB1B25" w:rsidP="00030111">
      <w:r>
        <w:rPr>
          <w:b/>
        </w:rPr>
        <w:t>External Data:</w:t>
      </w:r>
      <w:r>
        <w:t xml:space="preserve"> comes from outside sources, includes trade associations, advertising agencies, national marketing research firms</w:t>
      </w:r>
    </w:p>
    <w:p w14:paraId="4364BA29" w14:textId="77777777" w:rsidR="00DB1B25" w:rsidRDefault="00DB1B25" w:rsidP="00030111"/>
    <w:p w14:paraId="0A468007" w14:textId="77777777" w:rsidR="00DB1B25" w:rsidRDefault="00DB1B25" w:rsidP="00030111">
      <w:r>
        <w:rPr>
          <w:b/>
        </w:rPr>
        <w:t>Secondary Data:</w:t>
      </w:r>
      <w:r>
        <w:t xml:space="preserve"> previously published data</w:t>
      </w:r>
    </w:p>
    <w:p w14:paraId="4DAA4ACF" w14:textId="77777777" w:rsidR="00DB1B25" w:rsidRDefault="00DB1B25" w:rsidP="00030111"/>
    <w:p w14:paraId="1904BEDE" w14:textId="77777777" w:rsidR="00DB1B25" w:rsidRDefault="00DB1B25" w:rsidP="00030111">
      <w:r>
        <w:rPr>
          <w:b/>
        </w:rPr>
        <w:t xml:space="preserve">Primary Data: </w:t>
      </w:r>
      <w:r>
        <w:t>collected through forms of observational study</w:t>
      </w:r>
    </w:p>
    <w:p w14:paraId="661B120E" w14:textId="77777777" w:rsidR="00DB1B25" w:rsidRDefault="00DB1B25" w:rsidP="00030111"/>
    <w:p w14:paraId="379080E6" w14:textId="77777777" w:rsidR="00DB1B25" w:rsidRDefault="00DB1B25" w:rsidP="00030111">
      <w:r>
        <w:rPr>
          <w:b/>
        </w:rPr>
        <w:t xml:space="preserve">Focus Groups: </w:t>
      </w:r>
      <w:r w:rsidR="00B578FA">
        <w:t>gathers 8-12 people to discuss specific topic</w:t>
      </w:r>
    </w:p>
    <w:p w14:paraId="3DADBAEA" w14:textId="77777777" w:rsidR="00B578FA" w:rsidRDefault="00B578FA" w:rsidP="00030111">
      <w:r>
        <w:rPr>
          <w:b/>
        </w:rPr>
        <w:lastRenderedPageBreak/>
        <w:t>Business Intelligence:</w:t>
      </w:r>
      <w:r>
        <w:t xml:space="preserve"> field of research that uses activities and technologies for gathering, storing, and analyzing data to make better competitive decisions</w:t>
      </w:r>
    </w:p>
    <w:p w14:paraId="4CE88829" w14:textId="77777777" w:rsidR="00B578FA" w:rsidRDefault="00B578FA" w:rsidP="00030111"/>
    <w:p w14:paraId="0FBC6EFB" w14:textId="77777777" w:rsidR="00B578FA" w:rsidRDefault="00B578FA" w:rsidP="00030111">
      <w:r>
        <w:rPr>
          <w:b/>
        </w:rPr>
        <w:t>Data Mining:</w:t>
      </w:r>
      <w:r>
        <w:t xml:space="preserve"> use of computer searches of customer data to detect patterns and relationships </w:t>
      </w:r>
    </w:p>
    <w:p w14:paraId="4AFA3DBE" w14:textId="77777777" w:rsidR="00B578FA" w:rsidRDefault="00B578FA" w:rsidP="00030111"/>
    <w:p w14:paraId="7D1F8274" w14:textId="77777777" w:rsidR="00B578FA" w:rsidRDefault="00B578FA" w:rsidP="00030111">
      <w:r>
        <w:rPr>
          <w:u w:val="single"/>
        </w:rPr>
        <w:t>Market Segmentation:</w:t>
      </w:r>
    </w:p>
    <w:p w14:paraId="3CDC9394" w14:textId="77777777" w:rsidR="00B578FA" w:rsidRDefault="00B578FA" w:rsidP="00030111">
      <w:r>
        <w:rPr>
          <w:b/>
        </w:rPr>
        <w:t xml:space="preserve">Market Segmentation: </w:t>
      </w:r>
      <w:r>
        <w:t>process of dividing market into several relatively similar groups</w:t>
      </w:r>
    </w:p>
    <w:p w14:paraId="75165CEB" w14:textId="77777777" w:rsidR="00B578FA" w:rsidRDefault="00B578FA" w:rsidP="00030111">
      <w:r>
        <w:t>A segment must be…</w:t>
      </w:r>
    </w:p>
    <w:p w14:paraId="75F7A080" w14:textId="77777777" w:rsidR="00B578FA" w:rsidRDefault="00B578FA" w:rsidP="00B578FA">
      <w:pPr>
        <w:pStyle w:val="ListParagraph"/>
        <w:numPr>
          <w:ilvl w:val="0"/>
          <w:numId w:val="4"/>
        </w:numPr>
      </w:pPr>
      <w:r>
        <w:t>A measurable group</w:t>
      </w:r>
    </w:p>
    <w:p w14:paraId="37D53587" w14:textId="77777777" w:rsidR="00B578FA" w:rsidRDefault="00B578FA" w:rsidP="00B578FA">
      <w:pPr>
        <w:pStyle w:val="ListParagraph"/>
        <w:numPr>
          <w:ilvl w:val="0"/>
          <w:numId w:val="4"/>
        </w:numPr>
      </w:pPr>
      <w:r>
        <w:t>Accessible for communication</w:t>
      </w:r>
    </w:p>
    <w:p w14:paraId="09734C98" w14:textId="77777777" w:rsidR="00B578FA" w:rsidRDefault="00B578FA" w:rsidP="00B578FA">
      <w:pPr>
        <w:pStyle w:val="ListParagraph"/>
        <w:numPr>
          <w:ilvl w:val="0"/>
          <w:numId w:val="4"/>
        </w:numPr>
      </w:pPr>
      <w:r>
        <w:t>Large enough to offer profit potential</w:t>
      </w:r>
    </w:p>
    <w:p w14:paraId="274E20D0" w14:textId="77777777" w:rsidR="00B578FA" w:rsidRDefault="00B578FA" w:rsidP="00B578FA"/>
    <w:p w14:paraId="7B4D8AE0" w14:textId="77777777" w:rsidR="00B578FA" w:rsidRDefault="00B578FA" w:rsidP="00B578FA">
      <w:pPr>
        <w:rPr>
          <w:u w:val="single"/>
        </w:rPr>
      </w:pPr>
      <w:r>
        <w:rPr>
          <w:u w:val="single"/>
        </w:rPr>
        <w:t xml:space="preserve">Segmenting </w:t>
      </w:r>
      <w:r>
        <w:rPr>
          <w:b/>
          <w:u w:val="single"/>
        </w:rPr>
        <w:t>Consumer</w:t>
      </w:r>
      <w:r>
        <w:rPr>
          <w:u w:val="single"/>
        </w:rPr>
        <w:t xml:space="preserve"> (B2C) Markets:</w:t>
      </w:r>
    </w:p>
    <w:p w14:paraId="68D59FDE" w14:textId="77777777" w:rsidR="00B578FA" w:rsidRDefault="00B578FA" w:rsidP="00B578FA">
      <w:r>
        <w:rPr>
          <w:b/>
        </w:rPr>
        <w:t xml:space="preserve">Geographic Segmentation: </w:t>
      </w:r>
      <w:r>
        <w:t>based on locations</w:t>
      </w:r>
    </w:p>
    <w:p w14:paraId="66630873" w14:textId="77777777" w:rsidR="00B578FA" w:rsidRPr="00B578FA" w:rsidRDefault="00B578FA" w:rsidP="00B578FA"/>
    <w:p w14:paraId="004806D6" w14:textId="77777777" w:rsidR="00B578FA" w:rsidRDefault="00B578FA" w:rsidP="00B578FA">
      <w:r>
        <w:rPr>
          <w:b/>
        </w:rPr>
        <w:t xml:space="preserve">Demographic Segmentation: </w:t>
      </w:r>
      <w:r>
        <w:t>based on various demographic or socioeconomic characteristics (ex. gender, age, income, occupation, household size, stage in family cycle, education, ethnic group)</w:t>
      </w:r>
    </w:p>
    <w:p w14:paraId="663AF829" w14:textId="77777777" w:rsidR="00B578FA" w:rsidRPr="00B578FA" w:rsidRDefault="00B578FA" w:rsidP="00B578FA"/>
    <w:p w14:paraId="7F4F347A" w14:textId="77777777" w:rsidR="00B578FA" w:rsidRDefault="00B578FA" w:rsidP="00B578FA">
      <w:r>
        <w:rPr>
          <w:b/>
        </w:rPr>
        <w:t>Psychographic Segmentation:</w:t>
      </w:r>
      <w:r>
        <w:t xml:space="preserve"> based on similar attitudes, values, and lifestyles </w:t>
      </w:r>
    </w:p>
    <w:p w14:paraId="1C9D3704" w14:textId="77777777" w:rsidR="00B578FA" w:rsidRPr="00B578FA" w:rsidRDefault="00B578FA" w:rsidP="00B578FA"/>
    <w:p w14:paraId="56545052" w14:textId="77777777" w:rsidR="00B578FA" w:rsidRDefault="00B578FA" w:rsidP="00B578FA">
      <w:r>
        <w:rPr>
          <w:b/>
        </w:rPr>
        <w:t>Product Related Segmentation:</w:t>
      </w:r>
      <w:r>
        <w:t xml:space="preserve"> based on benefits sought by buyers, usage rates, and loyalty levels</w:t>
      </w:r>
    </w:p>
    <w:p w14:paraId="7B9A38A5" w14:textId="77777777" w:rsidR="00980D20" w:rsidRDefault="00980D20" w:rsidP="00B578FA"/>
    <w:p w14:paraId="667C107E" w14:textId="77777777" w:rsidR="00980D20" w:rsidRDefault="00980D20" w:rsidP="00980D20">
      <w:pPr>
        <w:rPr>
          <w:u w:val="single"/>
        </w:rPr>
      </w:pPr>
      <w:r>
        <w:rPr>
          <w:u w:val="single"/>
        </w:rPr>
        <w:t xml:space="preserve">Segmenting </w:t>
      </w:r>
      <w:r>
        <w:rPr>
          <w:b/>
          <w:u w:val="single"/>
        </w:rPr>
        <w:t>Business</w:t>
      </w:r>
      <w:r>
        <w:rPr>
          <w:u w:val="single"/>
        </w:rPr>
        <w:t xml:space="preserve"> (B2B) Markets:</w:t>
      </w:r>
    </w:p>
    <w:p w14:paraId="4091AA09" w14:textId="77777777" w:rsidR="00980D20" w:rsidRPr="00980D20" w:rsidRDefault="00980D20" w:rsidP="00B578FA">
      <w:r>
        <w:rPr>
          <w:b/>
        </w:rPr>
        <w:t xml:space="preserve">Geographic Segmentation: </w:t>
      </w:r>
      <w:r>
        <w:t>targets geographically concentrated industries</w:t>
      </w:r>
    </w:p>
    <w:p w14:paraId="2F34E334" w14:textId="77777777" w:rsidR="00980D20" w:rsidRPr="00980D20" w:rsidRDefault="00980D20" w:rsidP="00B578FA"/>
    <w:p w14:paraId="1AFD03C1" w14:textId="77777777" w:rsidR="00980D20" w:rsidRDefault="00980D20" w:rsidP="00B578FA">
      <w:r>
        <w:rPr>
          <w:b/>
        </w:rPr>
        <w:t xml:space="preserve">Demographic, or Customer-Based, Segmentation: </w:t>
      </w:r>
      <w:r>
        <w:t>designs a good or service intended for specific organizational market (ex. healthcare institutions)</w:t>
      </w:r>
    </w:p>
    <w:p w14:paraId="7785CFFD" w14:textId="77777777" w:rsidR="00980D20" w:rsidRPr="00980D20" w:rsidRDefault="00980D20" w:rsidP="00B578FA"/>
    <w:p w14:paraId="638904AF" w14:textId="77777777" w:rsidR="00980D20" w:rsidRDefault="00980D20" w:rsidP="00B578FA">
      <w:r>
        <w:rPr>
          <w:b/>
        </w:rPr>
        <w:t xml:space="preserve">End-Use Segmentation: </w:t>
      </w:r>
      <w:r>
        <w:t>Focuses on precise way a B2B purchaser will use a product</w:t>
      </w:r>
    </w:p>
    <w:p w14:paraId="1A859D72" w14:textId="77777777" w:rsidR="00980D20" w:rsidRDefault="00980D20" w:rsidP="00B578FA"/>
    <w:p w14:paraId="12F5D929" w14:textId="77777777" w:rsidR="00980D20" w:rsidRDefault="00980D20" w:rsidP="00B578FA">
      <w:pPr>
        <w:rPr>
          <w:b/>
          <w:u w:val="single"/>
        </w:rPr>
      </w:pPr>
      <w:r>
        <w:rPr>
          <w:b/>
          <w:u w:val="single"/>
        </w:rPr>
        <w:t>CUSTOMER BEHAVIOUR</w:t>
      </w:r>
    </w:p>
    <w:p w14:paraId="7C98BCF4" w14:textId="77777777" w:rsidR="00980D20" w:rsidRDefault="00980D20" w:rsidP="00B578FA"/>
    <w:p w14:paraId="0A95CC4A" w14:textId="77777777" w:rsidR="00980D20" w:rsidRDefault="00980D20" w:rsidP="00B578FA">
      <w:pPr>
        <w:rPr>
          <w:u w:val="single"/>
        </w:rPr>
      </w:pPr>
      <w:r>
        <w:rPr>
          <w:u w:val="single"/>
        </w:rPr>
        <w:t xml:space="preserve">Consumer Behaviour: </w:t>
      </w:r>
    </w:p>
    <w:p w14:paraId="2FCAD8DF" w14:textId="77777777" w:rsidR="00980D20" w:rsidRDefault="00980D20" w:rsidP="00B578FA">
      <w:r>
        <w:rPr>
          <w:b/>
        </w:rPr>
        <w:t xml:space="preserve">Consumer Behaviour: </w:t>
      </w:r>
      <w:r>
        <w:t>end consumer’s activities that are directly involved in obtaining, consuming, and disposing of products. As well as the decision processes before and after these activities</w:t>
      </w:r>
    </w:p>
    <w:p w14:paraId="13EEC060" w14:textId="77777777" w:rsidR="00980D20" w:rsidRDefault="00980D20" w:rsidP="00B578FA">
      <w:r>
        <w:t xml:space="preserve">-Personal factors, interpersonal factors, and external factors </w:t>
      </w:r>
    </w:p>
    <w:p w14:paraId="4956E2CA" w14:textId="77777777" w:rsidR="00980D20" w:rsidRDefault="00980D20" w:rsidP="00B578FA"/>
    <w:p w14:paraId="254736E7" w14:textId="77777777" w:rsidR="00980D20" w:rsidRDefault="00980D20" w:rsidP="00B578FA">
      <w:r>
        <w:rPr>
          <w:b/>
        </w:rPr>
        <w:t>Business Buying Behaviour:</w:t>
      </w:r>
      <w:r>
        <w:t xml:space="preserve"> Often includes a variety of influences from multiple decision makers within organization </w:t>
      </w:r>
    </w:p>
    <w:p w14:paraId="3811F564" w14:textId="77777777" w:rsidR="007829D5" w:rsidRDefault="007829D5" w:rsidP="00B578FA"/>
    <w:p w14:paraId="23FFBD05" w14:textId="77777777" w:rsidR="007829D5" w:rsidRDefault="007829D5" w:rsidP="00B578FA">
      <w:pPr>
        <w:rPr>
          <w:u w:val="single"/>
        </w:rPr>
      </w:pPr>
      <w:r>
        <w:rPr>
          <w:u w:val="single"/>
        </w:rPr>
        <w:t>Selecting a Marketing Strategy:</w:t>
      </w:r>
    </w:p>
    <w:p w14:paraId="25032B6E" w14:textId="77777777" w:rsidR="007829D5" w:rsidRDefault="007829D5" w:rsidP="00B578FA">
      <w:r>
        <w:rPr>
          <w:b/>
        </w:rPr>
        <w:t>Marketing Mix:</w:t>
      </w:r>
      <w:r>
        <w:t xml:space="preserve"> a blending of </w:t>
      </w:r>
      <w:r w:rsidR="004D253B">
        <w:t>4 Ps of marketing strategy to satisfy chosen customer segments</w:t>
      </w:r>
    </w:p>
    <w:p w14:paraId="05A5E0CC" w14:textId="77777777" w:rsidR="004D253B" w:rsidRDefault="004D253B" w:rsidP="004D253B">
      <w:pPr>
        <w:pStyle w:val="ListParagraph"/>
        <w:numPr>
          <w:ilvl w:val="0"/>
          <w:numId w:val="5"/>
        </w:numPr>
      </w:pPr>
      <w:r>
        <w:t>Product strategy – nature of the product</w:t>
      </w:r>
    </w:p>
    <w:p w14:paraId="47ADB0AD" w14:textId="77777777" w:rsidR="004D253B" w:rsidRDefault="004D253B" w:rsidP="004D253B">
      <w:pPr>
        <w:pStyle w:val="ListParagraph"/>
        <w:numPr>
          <w:ilvl w:val="0"/>
          <w:numId w:val="5"/>
        </w:numPr>
      </w:pPr>
      <w:r>
        <w:t>Distribution (Place) strategy – ensures customers receive their purchases without any problems</w:t>
      </w:r>
    </w:p>
    <w:p w14:paraId="6D5FAA05" w14:textId="77777777" w:rsidR="004D253B" w:rsidRDefault="004D253B" w:rsidP="004D253B">
      <w:pPr>
        <w:pStyle w:val="ListParagraph"/>
        <w:numPr>
          <w:ilvl w:val="0"/>
          <w:numId w:val="5"/>
        </w:numPr>
      </w:pPr>
      <w:r>
        <w:t>Promotional strategy – blends advertising, personal selling, sales promotion, and public re</w:t>
      </w:r>
      <w:r w:rsidR="00327BCB">
        <w:t xml:space="preserve">lations to achieve goal of influencing purchase decisions </w:t>
      </w:r>
    </w:p>
    <w:p w14:paraId="0A0A8578" w14:textId="77777777" w:rsidR="00327BCB" w:rsidRDefault="00327BCB" w:rsidP="004D253B">
      <w:pPr>
        <w:pStyle w:val="ListParagraph"/>
        <w:numPr>
          <w:ilvl w:val="0"/>
          <w:numId w:val="5"/>
        </w:numPr>
      </w:pPr>
      <w:r>
        <w:t>Pricing strategy – sets profitable and reasonable prices</w:t>
      </w:r>
    </w:p>
    <w:p w14:paraId="50AF059D" w14:textId="77777777" w:rsidR="0010311D" w:rsidRDefault="0010311D" w:rsidP="0010311D"/>
    <w:p w14:paraId="65773AA4" w14:textId="7F4ACCBE" w:rsidR="0010311D" w:rsidRPr="009E1551" w:rsidRDefault="009E1551" w:rsidP="0010311D">
      <w:pPr>
        <w:rPr>
          <w:color w:val="0000FF"/>
        </w:rPr>
      </w:pPr>
      <w:r w:rsidRPr="009E1551">
        <w:rPr>
          <w:b/>
          <w:color w:val="0000FF"/>
          <w:u w:val="single"/>
        </w:rPr>
        <w:t>PROD</w:t>
      </w:r>
      <w:r w:rsidR="0010311D" w:rsidRPr="009E1551">
        <w:rPr>
          <w:b/>
          <w:color w:val="0000FF"/>
          <w:u w:val="single"/>
        </w:rPr>
        <w:t>U</w:t>
      </w:r>
      <w:r w:rsidRPr="009E1551">
        <w:rPr>
          <w:b/>
          <w:color w:val="0000FF"/>
          <w:u w:val="single"/>
        </w:rPr>
        <w:t>C</w:t>
      </w:r>
      <w:r w:rsidR="0010311D" w:rsidRPr="009E1551">
        <w:rPr>
          <w:b/>
          <w:color w:val="0000FF"/>
          <w:u w:val="single"/>
        </w:rPr>
        <w:t>T</w:t>
      </w:r>
    </w:p>
    <w:p w14:paraId="2A1180EB" w14:textId="77777777" w:rsidR="00327BCB" w:rsidRDefault="00327BCB" w:rsidP="00327BCB"/>
    <w:p w14:paraId="7C8B7AF4" w14:textId="77777777" w:rsidR="00327BCB" w:rsidRDefault="00327BCB" w:rsidP="00327BCB">
      <w:pPr>
        <w:rPr>
          <w:u w:val="single"/>
        </w:rPr>
      </w:pPr>
      <w:r>
        <w:rPr>
          <w:u w:val="single"/>
        </w:rPr>
        <w:t>Types of Products:</w:t>
      </w:r>
    </w:p>
    <w:p w14:paraId="0DF8DCB4" w14:textId="77777777" w:rsidR="00327BCB" w:rsidRDefault="00327BCB" w:rsidP="00327BCB">
      <w:r>
        <w:rPr>
          <w:b/>
        </w:rPr>
        <w:t xml:space="preserve">Product: </w:t>
      </w:r>
      <w:r>
        <w:t>a bundle of physical, service, and symbolic characteristics designed to satisfy consumer wants</w:t>
      </w:r>
    </w:p>
    <w:p w14:paraId="1F3794D3" w14:textId="77777777" w:rsidR="00327BCB" w:rsidRPr="00327BCB" w:rsidRDefault="00327BCB" w:rsidP="00327BCB"/>
    <w:p w14:paraId="3255154E" w14:textId="77777777" w:rsidR="00327BCB" w:rsidRPr="00327BCB" w:rsidRDefault="00327BCB" w:rsidP="00327BCB">
      <w:pPr>
        <w:rPr>
          <w:b/>
        </w:rPr>
      </w:pPr>
      <w:r w:rsidRPr="00327BCB">
        <w:rPr>
          <w:b/>
        </w:rPr>
        <w:t xml:space="preserve">Consumer (B2C) Products – </w:t>
      </w:r>
    </w:p>
    <w:p w14:paraId="051F2316" w14:textId="77777777" w:rsidR="00327BCB" w:rsidRDefault="00327BCB" w:rsidP="00327BCB">
      <w:pPr>
        <w:pStyle w:val="ListParagraph"/>
        <w:numPr>
          <w:ilvl w:val="0"/>
          <w:numId w:val="6"/>
        </w:numPr>
      </w:pPr>
      <w:r>
        <w:t>Convenience Product</w:t>
      </w:r>
    </w:p>
    <w:p w14:paraId="1691BCFD" w14:textId="77777777" w:rsidR="00327BCB" w:rsidRDefault="00586BA6" w:rsidP="00327BCB">
      <w:pPr>
        <w:pStyle w:val="ListParagraph"/>
      </w:pPr>
      <w:r>
        <w:t>Ex. toothpaste, toilet paper, milk, etc.</w:t>
      </w:r>
    </w:p>
    <w:p w14:paraId="700C0003" w14:textId="77777777" w:rsidR="00586BA6" w:rsidRDefault="00586BA6" w:rsidP="00327BCB">
      <w:pPr>
        <w:pStyle w:val="ListParagraph"/>
      </w:pPr>
    </w:p>
    <w:p w14:paraId="17696595" w14:textId="77777777" w:rsidR="00327BCB" w:rsidRDefault="00327BCB" w:rsidP="00327BCB">
      <w:pPr>
        <w:pStyle w:val="ListParagraph"/>
        <w:numPr>
          <w:ilvl w:val="0"/>
          <w:numId w:val="6"/>
        </w:numPr>
      </w:pPr>
      <w:r>
        <w:t>Shopping Product</w:t>
      </w:r>
    </w:p>
    <w:p w14:paraId="416ACD96" w14:textId="77777777" w:rsidR="00586BA6" w:rsidRDefault="00586BA6" w:rsidP="00586BA6">
      <w:pPr>
        <w:pStyle w:val="ListParagraph"/>
      </w:pPr>
      <w:r>
        <w:t>Ex. sofas, appliances, etc.</w:t>
      </w:r>
    </w:p>
    <w:p w14:paraId="395DBFC5" w14:textId="77777777" w:rsidR="00586BA6" w:rsidRDefault="00586BA6" w:rsidP="00586BA6">
      <w:pPr>
        <w:pStyle w:val="ListParagraph"/>
      </w:pPr>
    </w:p>
    <w:p w14:paraId="5C92BEF5" w14:textId="77777777" w:rsidR="00327BCB" w:rsidRDefault="00327BCB" w:rsidP="00327BCB">
      <w:pPr>
        <w:pStyle w:val="ListParagraph"/>
        <w:numPr>
          <w:ilvl w:val="0"/>
          <w:numId w:val="6"/>
        </w:numPr>
      </w:pPr>
      <w:r>
        <w:t>Specialty Product</w:t>
      </w:r>
    </w:p>
    <w:p w14:paraId="04B4A768" w14:textId="77777777" w:rsidR="00586BA6" w:rsidRDefault="00586BA6" w:rsidP="00586BA6">
      <w:pPr>
        <w:pStyle w:val="ListParagraph"/>
      </w:pPr>
      <w:r>
        <w:t>Ex. luxury items</w:t>
      </w:r>
    </w:p>
    <w:p w14:paraId="2186F190" w14:textId="77777777" w:rsidR="00327BCB" w:rsidRDefault="00327BCB" w:rsidP="00327BCB"/>
    <w:p w14:paraId="50EDDE4E" w14:textId="77777777" w:rsidR="00327BCB" w:rsidRPr="00327BCB" w:rsidRDefault="00327BCB" w:rsidP="00327BCB">
      <w:pPr>
        <w:rPr>
          <w:b/>
        </w:rPr>
      </w:pPr>
      <w:r w:rsidRPr="00327BCB">
        <w:rPr>
          <w:b/>
        </w:rPr>
        <w:t>Industrial (B2B) Products –</w:t>
      </w:r>
    </w:p>
    <w:p w14:paraId="50762AA1" w14:textId="77777777" w:rsidR="00327BCB" w:rsidRDefault="00327BCB" w:rsidP="00327BCB">
      <w:pPr>
        <w:pStyle w:val="ListParagraph"/>
        <w:numPr>
          <w:ilvl w:val="0"/>
          <w:numId w:val="7"/>
        </w:numPr>
      </w:pPr>
      <w:r>
        <w:t>Capital Product</w:t>
      </w:r>
    </w:p>
    <w:p w14:paraId="604E4997" w14:textId="77777777" w:rsidR="00586BA6" w:rsidRDefault="00586BA6" w:rsidP="00586BA6">
      <w:pPr>
        <w:pStyle w:val="ListParagraph"/>
      </w:pPr>
      <w:r>
        <w:t xml:space="preserve">-Installations (i.e. heavy machinery) </w:t>
      </w:r>
    </w:p>
    <w:p w14:paraId="3669FD4C" w14:textId="77777777" w:rsidR="00586BA6" w:rsidRDefault="00586BA6" w:rsidP="00586BA6">
      <w:pPr>
        <w:pStyle w:val="ListParagraph"/>
      </w:pPr>
      <w:r>
        <w:t>-Accessory equipment (less expensive, shorter lived, replaceable)</w:t>
      </w:r>
    </w:p>
    <w:p w14:paraId="1B27257A" w14:textId="77777777" w:rsidR="00586BA6" w:rsidRDefault="00586BA6" w:rsidP="00586BA6">
      <w:pPr>
        <w:pStyle w:val="ListParagraph"/>
      </w:pPr>
    </w:p>
    <w:p w14:paraId="47D57D21" w14:textId="77777777" w:rsidR="00327BCB" w:rsidRDefault="00327BCB" w:rsidP="00327BCB">
      <w:pPr>
        <w:pStyle w:val="ListParagraph"/>
        <w:numPr>
          <w:ilvl w:val="0"/>
          <w:numId w:val="7"/>
        </w:numPr>
      </w:pPr>
      <w:r>
        <w:t>Expense Product</w:t>
      </w:r>
    </w:p>
    <w:p w14:paraId="642E4396" w14:textId="77777777" w:rsidR="00586BA6" w:rsidRDefault="00586BA6" w:rsidP="00586BA6">
      <w:pPr>
        <w:pStyle w:val="ListParagraph"/>
      </w:pPr>
      <w:r>
        <w:t>-Supplies, don’t become part of final product but essential to production</w:t>
      </w:r>
    </w:p>
    <w:p w14:paraId="5DE3C135" w14:textId="77777777" w:rsidR="00586BA6" w:rsidRDefault="00586BA6" w:rsidP="00586BA6">
      <w:pPr>
        <w:pStyle w:val="ListParagraph"/>
      </w:pPr>
    </w:p>
    <w:p w14:paraId="057807CB" w14:textId="77777777" w:rsidR="00327BCB" w:rsidRDefault="00327BCB" w:rsidP="00327BCB">
      <w:pPr>
        <w:pStyle w:val="ListParagraph"/>
        <w:numPr>
          <w:ilvl w:val="0"/>
          <w:numId w:val="7"/>
        </w:numPr>
      </w:pPr>
      <w:r>
        <w:t>Inventory Product</w:t>
      </w:r>
    </w:p>
    <w:p w14:paraId="68CF9BAF" w14:textId="77777777" w:rsidR="00586BA6" w:rsidRDefault="00586BA6" w:rsidP="00586BA6">
      <w:pPr>
        <w:pStyle w:val="ListParagraph"/>
      </w:pPr>
      <w:r>
        <w:t>-Component parts and materials, become part of final product</w:t>
      </w:r>
    </w:p>
    <w:p w14:paraId="7F947777" w14:textId="77777777" w:rsidR="00586BA6" w:rsidRDefault="00586BA6" w:rsidP="00586BA6">
      <w:pPr>
        <w:pStyle w:val="ListParagraph"/>
      </w:pPr>
      <w:r>
        <w:t xml:space="preserve">-Raw materials (i.e. farm and natural products) used in production of final product </w:t>
      </w:r>
    </w:p>
    <w:p w14:paraId="7DB809D6" w14:textId="77777777" w:rsidR="00586BA6" w:rsidRDefault="00586BA6" w:rsidP="00586BA6"/>
    <w:p w14:paraId="185E4F74" w14:textId="77777777" w:rsidR="00586BA6" w:rsidRDefault="00586BA6" w:rsidP="00586BA6">
      <w:pPr>
        <w:rPr>
          <w:u w:val="single"/>
        </w:rPr>
      </w:pPr>
      <w:r>
        <w:rPr>
          <w:u w:val="single"/>
        </w:rPr>
        <w:t>Product Lines &amp; Mixes:</w:t>
      </w:r>
    </w:p>
    <w:p w14:paraId="751AE097" w14:textId="77777777" w:rsidR="00586BA6" w:rsidRDefault="00586BA6" w:rsidP="00586BA6">
      <w:r>
        <w:rPr>
          <w:b/>
        </w:rPr>
        <w:t xml:space="preserve">Product Line: </w:t>
      </w:r>
      <w:r>
        <w:t>group of related products that share physical similarities or are targeted to similar market</w:t>
      </w:r>
    </w:p>
    <w:p w14:paraId="2326FDB0" w14:textId="77777777" w:rsidR="00586BA6" w:rsidRDefault="00586BA6" w:rsidP="00586BA6"/>
    <w:p w14:paraId="29DF1418" w14:textId="77777777" w:rsidR="00586BA6" w:rsidRDefault="00586BA6" w:rsidP="00586BA6">
      <w:r>
        <w:rPr>
          <w:b/>
        </w:rPr>
        <w:t>Product Mix:</w:t>
      </w:r>
      <w:r>
        <w:t xml:space="preserve"> assortment of products lines and individual goods/services that a firm offers to consumers and business users</w:t>
      </w:r>
    </w:p>
    <w:p w14:paraId="6E12974F" w14:textId="77777777" w:rsidR="00586BA6" w:rsidRDefault="00586BA6" w:rsidP="00586BA6"/>
    <w:p w14:paraId="5A43B38C" w14:textId="77777777" w:rsidR="00586BA6" w:rsidRDefault="00586BA6" w:rsidP="00586BA6">
      <w:pPr>
        <w:rPr>
          <w:u w:val="single"/>
        </w:rPr>
      </w:pPr>
      <w:r>
        <w:rPr>
          <w:u w:val="single"/>
        </w:rPr>
        <w:t>Product Life Cycle:</w:t>
      </w:r>
    </w:p>
    <w:p w14:paraId="724BF9D1" w14:textId="77777777" w:rsidR="00586BA6" w:rsidRDefault="00586BA6" w:rsidP="00586BA6">
      <w:r>
        <w:rPr>
          <w:b/>
        </w:rPr>
        <w:t xml:space="preserve">Product Life Cycle: </w:t>
      </w:r>
      <w:r>
        <w:t xml:space="preserve">4 basic stages in development of a successful product </w:t>
      </w:r>
    </w:p>
    <w:p w14:paraId="67BBBFB5" w14:textId="77777777" w:rsidR="00586BA6" w:rsidRDefault="00586BA6" w:rsidP="00586BA6">
      <w:pPr>
        <w:pStyle w:val="ListParagraph"/>
        <w:numPr>
          <w:ilvl w:val="0"/>
          <w:numId w:val="8"/>
        </w:numPr>
      </w:pPr>
      <w:r w:rsidRPr="00C60299">
        <w:rPr>
          <w:i/>
        </w:rPr>
        <w:t>Introduction:</w:t>
      </w:r>
      <w:r>
        <w:t xml:space="preserve"> firm promotes demand for new offering, informs market, promotional stage</w:t>
      </w:r>
    </w:p>
    <w:p w14:paraId="28B67B77" w14:textId="77777777" w:rsidR="00586BA6" w:rsidRDefault="00586BA6" w:rsidP="00586BA6">
      <w:pPr>
        <w:pStyle w:val="ListParagraph"/>
        <w:numPr>
          <w:ilvl w:val="0"/>
          <w:numId w:val="8"/>
        </w:numPr>
      </w:pPr>
      <w:r w:rsidRPr="00C60299">
        <w:rPr>
          <w:i/>
        </w:rPr>
        <w:t>Growth:</w:t>
      </w:r>
      <w:r>
        <w:t xml:space="preserve"> sales climb, new customers, </w:t>
      </w:r>
      <w:r w:rsidR="00C60299">
        <w:t>company reaps profits on new product</w:t>
      </w:r>
    </w:p>
    <w:p w14:paraId="7BAB4F9B" w14:textId="77777777" w:rsidR="00C60299" w:rsidRDefault="00C60299" w:rsidP="00C60299">
      <w:pPr>
        <w:pStyle w:val="ListParagraph"/>
        <w:numPr>
          <w:ilvl w:val="0"/>
          <w:numId w:val="8"/>
        </w:numPr>
      </w:pPr>
      <w:r w:rsidRPr="00C60299">
        <w:rPr>
          <w:i/>
        </w:rPr>
        <w:t>Maturity:</w:t>
      </w:r>
      <w:r>
        <w:t xml:space="preserve"> industry sales reach a saturation level, further expansion is difficult</w:t>
      </w:r>
    </w:p>
    <w:p w14:paraId="7619E32B" w14:textId="77777777" w:rsidR="00C60299" w:rsidRDefault="00C60299" w:rsidP="00C60299">
      <w:pPr>
        <w:pStyle w:val="ListParagraph"/>
        <w:numPr>
          <w:ilvl w:val="0"/>
          <w:numId w:val="8"/>
        </w:numPr>
      </w:pPr>
      <w:r w:rsidRPr="00C60299">
        <w:rPr>
          <w:i/>
        </w:rPr>
        <w:t>Decline:</w:t>
      </w:r>
      <w:r>
        <w:t xml:space="preserve"> sales fall, profits decline</w:t>
      </w:r>
    </w:p>
    <w:p w14:paraId="5A2CDE2F" w14:textId="77777777" w:rsidR="00C60299" w:rsidRDefault="00C60299" w:rsidP="00C60299"/>
    <w:p w14:paraId="06548AC4" w14:textId="77777777" w:rsidR="00C60299" w:rsidRDefault="00C60299" w:rsidP="00C60299">
      <w:pPr>
        <w:rPr>
          <w:u w:val="single"/>
        </w:rPr>
      </w:pPr>
      <w:r>
        <w:rPr>
          <w:u w:val="single"/>
        </w:rPr>
        <w:t>Product Identification:</w:t>
      </w:r>
    </w:p>
    <w:p w14:paraId="745C44EF" w14:textId="77777777" w:rsidR="00C60299" w:rsidRDefault="00C60299" w:rsidP="00C60299">
      <w:r>
        <w:rPr>
          <w:b/>
        </w:rPr>
        <w:t>Brand:</w:t>
      </w:r>
      <w:r>
        <w:t xml:space="preserve"> name, term, sign, symbol, and/or design that identify the products of one firm and show how they differ from competition</w:t>
      </w:r>
    </w:p>
    <w:p w14:paraId="12CD8CD2" w14:textId="77777777" w:rsidR="00C60299" w:rsidRDefault="00C60299" w:rsidP="00C60299"/>
    <w:p w14:paraId="72A021D6" w14:textId="77777777" w:rsidR="00C60299" w:rsidRDefault="00C60299" w:rsidP="00C60299">
      <w:r>
        <w:rPr>
          <w:b/>
        </w:rPr>
        <w:t>Brand Name:</w:t>
      </w:r>
      <w:r>
        <w:t xml:space="preserve"> part of the brand that is made up of words or letters</w:t>
      </w:r>
    </w:p>
    <w:p w14:paraId="043F0EE0" w14:textId="77777777" w:rsidR="00794BC2" w:rsidRDefault="00794BC2" w:rsidP="00C60299"/>
    <w:p w14:paraId="022A4BDF" w14:textId="77777777" w:rsidR="00794BC2" w:rsidRDefault="00794BC2" w:rsidP="00C60299">
      <w:r>
        <w:rPr>
          <w:b/>
        </w:rPr>
        <w:t>Trademark:</w:t>
      </w:r>
      <w:r>
        <w:t xml:space="preserve"> brand that’s been given legal protection</w:t>
      </w:r>
    </w:p>
    <w:p w14:paraId="2BAD48BC" w14:textId="77777777" w:rsidR="00794BC2" w:rsidRDefault="00794BC2" w:rsidP="00C60299"/>
    <w:p w14:paraId="31CC19E9" w14:textId="77777777" w:rsidR="00794BC2" w:rsidRDefault="00794BC2" w:rsidP="00C60299">
      <w:pPr>
        <w:rPr>
          <w:u w:val="single"/>
        </w:rPr>
      </w:pPr>
      <w:r>
        <w:rPr>
          <w:u w:val="single"/>
        </w:rPr>
        <w:t>Brand Categories:</w:t>
      </w:r>
    </w:p>
    <w:p w14:paraId="7E0AC04E" w14:textId="77777777" w:rsidR="00794BC2" w:rsidRDefault="00794BC2" w:rsidP="00C60299">
      <w:r>
        <w:rPr>
          <w:b/>
        </w:rPr>
        <w:t xml:space="preserve">Manufacturer’s (National) Brand: </w:t>
      </w:r>
      <w:r>
        <w:t>offered or promoted by a manufacturer</w:t>
      </w:r>
    </w:p>
    <w:p w14:paraId="7D80672B" w14:textId="77777777" w:rsidR="00794BC2" w:rsidRPr="00794BC2" w:rsidRDefault="00794BC2" w:rsidP="00C60299"/>
    <w:p w14:paraId="4202E01F" w14:textId="77777777" w:rsidR="00794BC2" w:rsidRDefault="00794BC2" w:rsidP="00C60299">
      <w:r>
        <w:rPr>
          <w:b/>
        </w:rPr>
        <w:t xml:space="preserve">Private (Store) Brand: </w:t>
      </w:r>
      <w:r>
        <w:t>not linked to manufacturer but instead carries a wholesaler’s or retailer’s label</w:t>
      </w:r>
    </w:p>
    <w:p w14:paraId="035CD6B6" w14:textId="77777777" w:rsidR="00794BC2" w:rsidRPr="00794BC2" w:rsidRDefault="00794BC2" w:rsidP="00C60299"/>
    <w:p w14:paraId="1BA5C89B" w14:textId="77777777" w:rsidR="00794BC2" w:rsidRDefault="00794BC2" w:rsidP="00C60299">
      <w:r>
        <w:rPr>
          <w:b/>
        </w:rPr>
        <w:t>Family Branding Strategy:</w:t>
      </w:r>
      <w:r>
        <w:t xml:space="preserve"> uses single brand name for several related products</w:t>
      </w:r>
    </w:p>
    <w:p w14:paraId="420D9689" w14:textId="77777777" w:rsidR="00794BC2" w:rsidRPr="00794BC2" w:rsidRDefault="00794BC2" w:rsidP="00C60299"/>
    <w:p w14:paraId="1E54D067" w14:textId="77777777" w:rsidR="00794BC2" w:rsidRDefault="00794BC2" w:rsidP="00C60299">
      <w:r>
        <w:rPr>
          <w:b/>
        </w:rPr>
        <w:t>Individual Branding Strategy:</w:t>
      </w:r>
      <w:r>
        <w:t xml:space="preserve"> gives each product within a line a different name</w:t>
      </w:r>
    </w:p>
    <w:p w14:paraId="36CBAF99" w14:textId="77777777" w:rsidR="00794BC2" w:rsidRDefault="00794BC2" w:rsidP="00C60299"/>
    <w:p w14:paraId="3F1C528E" w14:textId="77777777" w:rsidR="00794BC2" w:rsidRDefault="00794BC2" w:rsidP="00C60299">
      <w:pPr>
        <w:rPr>
          <w:u w:val="single"/>
        </w:rPr>
      </w:pPr>
      <w:r>
        <w:rPr>
          <w:u w:val="single"/>
        </w:rPr>
        <w:t>Brand Loyalty:</w:t>
      </w:r>
    </w:p>
    <w:p w14:paraId="3C97E07C" w14:textId="77777777" w:rsidR="00794BC2" w:rsidRDefault="00794BC2" w:rsidP="00C60299">
      <w:r>
        <w:rPr>
          <w:b/>
        </w:rPr>
        <w:t xml:space="preserve">Brand Recognition: </w:t>
      </w:r>
      <w:r>
        <w:t>consumer is aware but prefers another</w:t>
      </w:r>
    </w:p>
    <w:p w14:paraId="298BD927" w14:textId="77777777" w:rsidR="00794BC2" w:rsidRPr="00794BC2" w:rsidRDefault="00794BC2" w:rsidP="00C60299"/>
    <w:p w14:paraId="75167A6B" w14:textId="77777777" w:rsidR="00794BC2" w:rsidRDefault="00794BC2" w:rsidP="00C60299">
      <w:r>
        <w:rPr>
          <w:b/>
        </w:rPr>
        <w:t>Brand Preference:</w:t>
      </w:r>
      <w:r>
        <w:t xml:space="preserve"> consumer chooses one firm’s brand over competitor</w:t>
      </w:r>
    </w:p>
    <w:p w14:paraId="7A633F1F" w14:textId="77777777" w:rsidR="00794BC2" w:rsidRPr="00794BC2" w:rsidRDefault="00794BC2" w:rsidP="00C60299"/>
    <w:p w14:paraId="4C7989F6" w14:textId="77777777" w:rsidR="00794BC2" w:rsidRDefault="00794BC2" w:rsidP="00C60299">
      <w:r>
        <w:rPr>
          <w:b/>
        </w:rPr>
        <w:t xml:space="preserve">Brand Insistence: </w:t>
      </w:r>
      <w:r>
        <w:t>consumer will seek out preferred brand and accept no substitute (ultimate brand loyalty)</w:t>
      </w:r>
    </w:p>
    <w:p w14:paraId="6DAE8C63" w14:textId="77777777" w:rsidR="00794BC2" w:rsidRDefault="00794BC2" w:rsidP="00C60299"/>
    <w:p w14:paraId="5C4CB2FD" w14:textId="77777777" w:rsidR="00794BC2" w:rsidRDefault="00794BC2" w:rsidP="00C60299">
      <w:pPr>
        <w:rPr>
          <w:u w:val="single"/>
        </w:rPr>
      </w:pPr>
      <w:r>
        <w:rPr>
          <w:u w:val="single"/>
        </w:rPr>
        <w:t>Brand Equity:</w:t>
      </w:r>
    </w:p>
    <w:p w14:paraId="057B8C06" w14:textId="77777777" w:rsidR="00794BC2" w:rsidRDefault="00794BC2" w:rsidP="00C60299">
      <w:r>
        <w:rPr>
          <w:b/>
        </w:rPr>
        <w:t xml:space="preserve">Brand Equity: </w:t>
      </w:r>
      <w:r>
        <w:t>added value that a respected and successful name gives to a product</w:t>
      </w:r>
    </w:p>
    <w:p w14:paraId="6FB77C2C" w14:textId="77777777" w:rsidR="0010311D" w:rsidRDefault="0010311D" w:rsidP="00C60299"/>
    <w:p w14:paraId="6D239473" w14:textId="77777777" w:rsidR="00C60299" w:rsidRDefault="0010311D" w:rsidP="00C60299">
      <w:pPr>
        <w:rPr>
          <w:u w:val="single"/>
        </w:rPr>
      </w:pPr>
      <w:r>
        <w:rPr>
          <w:u w:val="single"/>
        </w:rPr>
        <w:t>Packaging:</w:t>
      </w:r>
    </w:p>
    <w:p w14:paraId="0902F259" w14:textId="77777777" w:rsidR="0010311D" w:rsidRDefault="0010311D" w:rsidP="00C60299">
      <w:r>
        <w:t>-Durability, image, and convenience</w:t>
      </w:r>
    </w:p>
    <w:p w14:paraId="5117E978" w14:textId="77777777" w:rsidR="0010311D" w:rsidRDefault="0010311D" w:rsidP="00C60299">
      <w:r>
        <w:t>-High cost component</w:t>
      </w:r>
    </w:p>
    <w:p w14:paraId="1D646FB8" w14:textId="77777777" w:rsidR="0010311D" w:rsidRDefault="0010311D" w:rsidP="00C60299">
      <w:r>
        <w:t xml:space="preserve">-Important for </w:t>
      </w:r>
      <w:r>
        <w:rPr>
          <w:i/>
        </w:rPr>
        <w:t>product identification</w:t>
      </w:r>
    </w:p>
    <w:p w14:paraId="311EB87E" w14:textId="77777777" w:rsidR="0010311D" w:rsidRDefault="0010311D" w:rsidP="00C60299"/>
    <w:p w14:paraId="02987AAA" w14:textId="77777777" w:rsidR="0010311D" w:rsidRPr="009E1551" w:rsidRDefault="0010311D" w:rsidP="00C60299">
      <w:pPr>
        <w:rPr>
          <w:color w:val="0000FF"/>
        </w:rPr>
      </w:pPr>
      <w:r w:rsidRPr="009E1551">
        <w:rPr>
          <w:b/>
          <w:color w:val="0000FF"/>
          <w:u w:val="single"/>
        </w:rPr>
        <w:t>DISTRIBUTION</w:t>
      </w:r>
    </w:p>
    <w:p w14:paraId="2EA68AC6" w14:textId="77777777" w:rsidR="0010311D" w:rsidRDefault="0010311D" w:rsidP="00C60299"/>
    <w:p w14:paraId="46269E8E" w14:textId="77777777" w:rsidR="0010311D" w:rsidRDefault="0010311D" w:rsidP="00C60299">
      <w:pPr>
        <w:rPr>
          <w:u w:val="single"/>
        </w:rPr>
      </w:pPr>
      <w:r>
        <w:rPr>
          <w:u w:val="single"/>
        </w:rPr>
        <w:t>Distribution Strategy:</w:t>
      </w:r>
    </w:p>
    <w:p w14:paraId="529D8926" w14:textId="77777777" w:rsidR="0010311D" w:rsidRDefault="0010311D" w:rsidP="00C60299">
      <w:r>
        <w:rPr>
          <w:b/>
        </w:rPr>
        <w:t>Distribution Channel:</w:t>
      </w:r>
      <w:r>
        <w:t xml:space="preserve"> path that products (and their legal ownership) follow from producer </w:t>
      </w:r>
      <w:r>
        <w:sym w:font="Wingdings" w:char="F0E0"/>
      </w:r>
      <w:r>
        <w:t xml:space="preserve"> consumer</w:t>
      </w:r>
    </w:p>
    <w:p w14:paraId="00A34F4D" w14:textId="77777777" w:rsidR="0010311D" w:rsidRDefault="0010311D" w:rsidP="0010311D">
      <w:pPr>
        <w:pStyle w:val="ListParagraph"/>
        <w:numPr>
          <w:ilvl w:val="0"/>
          <w:numId w:val="7"/>
        </w:numPr>
      </w:pPr>
      <w:r>
        <w:t>Direct: from producer straight to consumer</w:t>
      </w:r>
    </w:p>
    <w:p w14:paraId="1425DDF2" w14:textId="77777777" w:rsidR="00FF3D4C" w:rsidRPr="00FF3D4C" w:rsidRDefault="0010311D" w:rsidP="00FF3D4C">
      <w:pPr>
        <w:pStyle w:val="ListParagraph"/>
        <w:numPr>
          <w:ilvl w:val="0"/>
          <w:numId w:val="7"/>
        </w:numPr>
      </w:pPr>
      <w:r>
        <w:t xml:space="preserve">Use of market intermediaries: </w:t>
      </w:r>
      <w:r w:rsidR="00852008">
        <w:t xml:space="preserve">wholesalers and retailers </w:t>
      </w:r>
    </w:p>
    <w:p w14:paraId="0BC03D66" w14:textId="77777777" w:rsidR="0010311D" w:rsidRDefault="0010311D" w:rsidP="00C60299"/>
    <w:p w14:paraId="69001EAC" w14:textId="77777777" w:rsidR="0010311D" w:rsidRDefault="0010311D" w:rsidP="00C60299">
      <w:r>
        <w:rPr>
          <w:b/>
        </w:rPr>
        <w:t>Physical Distribution:</w:t>
      </w:r>
      <w:r>
        <w:t xml:space="preserve"> actual movement of products from producer </w:t>
      </w:r>
      <w:r>
        <w:sym w:font="Wingdings" w:char="F0E0"/>
      </w:r>
      <w:r>
        <w:t xml:space="preserve"> consumer/business user</w:t>
      </w:r>
    </w:p>
    <w:p w14:paraId="44A59FE9" w14:textId="77777777" w:rsidR="00FF3D4C" w:rsidRPr="00FF3D4C" w:rsidRDefault="00FF3D4C" w:rsidP="00C60299">
      <w:pPr>
        <w:rPr>
          <w:u w:val="single"/>
        </w:rPr>
      </w:pPr>
    </w:p>
    <w:p w14:paraId="20F493B3" w14:textId="77777777" w:rsidR="0010311D" w:rsidRDefault="00852008" w:rsidP="00C60299">
      <w:pPr>
        <w:rPr>
          <w:u w:val="single"/>
        </w:rPr>
      </w:pPr>
      <w:r w:rsidRPr="00852008">
        <w:rPr>
          <w:u w:val="single"/>
        </w:rPr>
        <w:t>Wholesaling</w:t>
      </w:r>
      <w:r>
        <w:rPr>
          <w:u w:val="single"/>
        </w:rPr>
        <w:t>:</w:t>
      </w:r>
    </w:p>
    <w:p w14:paraId="61D2FCA3" w14:textId="77777777" w:rsidR="00852008" w:rsidRDefault="00852008" w:rsidP="00C60299">
      <w:r>
        <w:rPr>
          <w:b/>
        </w:rPr>
        <w:t xml:space="preserve">Wholesaler: </w:t>
      </w:r>
      <w:r>
        <w:t>a distribution channel member that sells primarily to retailers, other wholesalers, or business users</w:t>
      </w:r>
    </w:p>
    <w:p w14:paraId="7632E569" w14:textId="77777777" w:rsidR="00852008" w:rsidRDefault="00852008" w:rsidP="00C60299">
      <w:r>
        <w:t>**LOOK FOR THIS SHIT IN YOUR TEXTBOOK**</w:t>
      </w:r>
    </w:p>
    <w:p w14:paraId="1997D213" w14:textId="77777777" w:rsidR="00852008" w:rsidRDefault="00852008" w:rsidP="00C60299"/>
    <w:p w14:paraId="7062F027" w14:textId="77777777" w:rsidR="00852008" w:rsidRDefault="00852008" w:rsidP="00C60299">
      <w:pPr>
        <w:rPr>
          <w:u w:val="single"/>
        </w:rPr>
      </w:pPr>
      <w:r>
        <w:rPr>
          <w:u w:val="single"/>
        </w:rPr>
        <w:t>Retailing:</w:t>
      </w:r>
    </w:p>
    <w:p w14:paraId="1EA3EC6D" w14:textId="77777777" w:rsidR="00852008" w:rsidRDefault="00852008" w:rsidP="00C60299">
      <w:r>
        <w:rPr>
          <w:b/>
        </w:rPr>
        <w:t xml:space="preserve">Retailer: </w:t>
      </w:r>
      <w:r>
        <w:t>distribution channel member that sells goods and services to individuals for their own use and NOT for resale (final link of distribution channel)</w:t>
      </w:r>
    </w:p>
    <w:p w14:paraId="11B1C693" w14:textId="77777777" w:rsidR="00852008" w:rsidRDefault="00852008" w:rsidP="00C60299"/>
    <w:p w14:paraId="6C1BB8FC" w14:textId="77777777" w:rsidR="00852008" w:rsidRDefault="00852008" w:rsidP="00C60299">
      <w:r>
        <w:t>Retailers compete by…</w:t>
      </w:r>
    </w:p>
    <w:p w14:paraId="7E94959A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>Identifying a target market</w:t>
      </w:r>
    </w:p>
    <w:p w14:paraId="253C311A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>Selecting a product strategy</w:t>
      </w:r>
    </w:p>
    <w:p w14:paraId="11348B8A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>Selecting a customer service strategy</w:t>
      </w:r>
    </w:p>
    <w:p w14:paraId="27D9DF7D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>Selecting a pricing strategy</w:t>
      </w:r>
    </w:p>
    <w:p w14:paraId="6C5F7448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>Choosing a location</w:t>
      </w:r>
    </w:p>
    <w:p w14:paraId="24FCDF00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 xml:space="preserve">Building a promotional strategy </w:t>
      </w:r>
    </w:p>
    <w:p w14:paraId="1403CBC2" w14:textId="77777777" w:rsidR="00852008" w:rsidRDefault="00852008" w:rsidP="00852008">
      <w:pPr>
        <w:pStyle w:val="ListParagraph"/>
        <w:numPr>
          <w:ilvl w:val="0"/>
          <w:numId w:val="9"/>
        </w:numPr>
      </w:pPr>
      <w:r>
        <w:t xml:space="preserve">Creating a store atmosphere </w:t>
      </w:r>
    </w:p>
    <w:p w14:paraId="70AC9343" w14:textId="77777777" w:rsidR="00852008" w:rsidRDefault="00852008" w:rsidP="00852008"/>
    <w:p w14:paraId="279A5D9D" w14:textId="77777777" w:rsidR="00FF3D4C" w:rsidRDefault="00FF3D4C" w:rsidP="00852008">
      <w:pPr>
        <w:rPr>
          <w:u w:val="single"/>
        </w:rPr>
      </w:pPr>
      <w:r>
        <w:rPr>
          <w:u w:val="single"/>
        </w:rPr>
        <w:t>Distribution Channel Decisions + Logistics:</w:t>
      </w:r>
    </w:p>
    <w:p w14:paraId="680615A4" w14:textId="77777777" w:rsidR="00FF3D4C" w:rsidRDefault="00FF3D4C" w:rsidP="00852008">
      <w:pPr>
        <w:rPr>
          <w:b/>
        </w:rPr>
      </w:pPr>
      <w:r>
        <w:rPr>
          <w:b/>
        </w:rPr>
        <w:t>What type of channel will it use?</w:t>
      </w:r>
    </w:p>
    <w:p w14:paraId="4C792AF7" w14:textId="77777777" w:rsidR="00FF3D4C" w:rsidRDefault="00FF3D4C" w:rsidP="00FF3D4C">
      <w:pPr>
        <w:pStyle w:val="ListParagraph"/>
        <w:numPr>
          <w:ilvl w:val="0"/>
          <w:numId w:val="10"/>
        </w:numPr>
      </w:pPr>
      <w:r>
        <w:t>Complex, expensive, custom-made, or perishable products move through shorter distribution channels (few</w:t>
      </w:r>
      <w:r>
        <w:sym w:font="Wingdings" w:char="F0E0"/>
      </w:r>
      <w:r>
        <w:t xml:space="preserve">0 intermediaries) </w:t>
      </w:r>
    </w:p>
    <w:p w14:paraId="5F721F45" w14:textId="77777777" w:rsidR="00FF3D4C" w:rsidRDefault="00FF3D4C" w:rsidP="00FF3D4C">
      <w:pPr>
        <w:pStyle w:val="ListParagraph"/>
        <w:numPr>
          <w:ilvl w:val="0"/>
          <w:numId w:val="10"/>
        </w:numPr>
      </w:pPr>
      <w:r>
        <w:t>Standardized products or items w/ low unit values move through long distribution channels (bare intermediaries)</w:t>
      </w:r>
    </w:p>
    <w:p w14:paraId="3826763B" w14:textId="77777777" w:rsidR="00FF3D4C" w:rsidRDefault="00FF3D4C" w:rsidP="00FF3D4C">
      <w:pPr>
        <w:pStyle w:val="ListParagraph"/>
        <w:numPr>
          <w:ilvl w:val="0"/>
          <w:numId w:val="10"/>
        </w:numPr>
      </w:pPr>
      <w:r>
        <w:t>Start-up companies often use direct channels as well because intermediaries don’t think they worth it yet or company itself wants to extend sales reach</w:t>
      </w:r>
    </w:p>
    <w:p w14:paraId="369278F2" w14:textId="77777777" w:rsidR="00FF3D4C" w:rsidRPr="00FF3D4C" w:rsidRDefault="00FF3D4C" w:rsidP="00FF3D4C">
      <w:pPr>
        <w:pStyle w:val="ListParagraph"/>
      </w:pPr>
    </w:p>
    <w:p w14:paraId="2C36A8A4" w14:textId="77777777" w:rsidR="00FF3D4C" w:rsidRDefault="00FF3D4C" w:rsidP="00852008">
      <w:pPr>
        <w:rPr>
          <w:b/>
        </w:rPr>
      </w:pPr>
      <w:r>
        <w:rPr>
          <w:b/>
        </w:rPr>
        <w:t xml:space="preserve">What will be the level of </w:t>
      </w:r>
      <w:r>
        <w:rPr>
          <w:b/>
          <w:i/>
        </w:rPr>
        <w:t>distribution intensity</w:t>
      </w:r>
      <w:r>
        <w:rPr>
          <w:b/>
        </w:rPr>
        <w:t>?</w:t>
      </w:r>
    </w:p>
    <w:p w14:paraId="47F0756B" w14:textId="7E38C9A0" w:rsidR="00FF3D4C" w:rsidRPr="00FF3D4C" w:rsidRDefault="00FF3D4C" w:rsidP="00FF3D4C">
      <w:pPr>
        <w:pStyle w:val="ListParagraph"/>
        <w:numPr>
          <w:ilvl w:val="0"/>
          <w:numId w:val="11"/>
        </w:numPr>
        <w:rPr>
          <w:b/>
        </w:rPr>
      </w:pPr>
      <w:r>
        <w:rPr>
          <w:i/>
        </w:rPr>
        <w:t xml:space="preserve">Intensive Distribution: </w:t>
      </w:r>
      <w:r>
        <w:t>firm’s product available in every out</w:t>
      </w:r>
      <w:r w:rsidR="007B0080">
        <w:t>l</w:t>
      </w:r>
      <w:r>
        <w:t>et, requires cooperation of multiple intermediaries</w:t>
      </w:r>
    </w:p>
    <w:p w14:paraId="6ED55B8A" w14:textId="77777777" w:rsidR="00FF3D4C" w:rsidRPr="00FF3D4C" w:rsidRDefault="00FF3D4C" w:rsidP="00FF3D4C">
      <w:pPr>
        <w:pStyle w:val="ListParagraph"/>
        <w:numPr>
          <w:ilvl w:val="0"/>
          <w:numId w:val="11"/>
        </w:numPr>
        <w:rPr>
          <w:b/>
        </w:rPr>
      </w:pPr>
      <w:r>
        <w:rPr>
          <w:i/>
        </w:rPr>
        <w:t>Selective Distribution:</w:t>
      </w:r>
      <w:r>
        <w:t xml:space="preserve"> manufacturer selects limited number of retailers to distribute its product lines</w:t>
      </w:r>
    </w:p>
    <w:p w14:paraId="0A25BCE4" w14:textId="77777777" w:rsidR="00FF3D4C" w:rsidRPr="00FF3D4C" w:rsidRDefault="00FF3D4C" w:rsidP="00FF3D4C">
      <w:pPr>
        <w:pStyle w:val="ListParagraph"/>
        <w:numPr>
          <w:ilvl w:val="0"/>
          <w:numId w:val="11"/>
        </w:numPr>
        <w:rPr>
          <w:b/>
        </w:rPr>
      </w:pPr>
      <w:r>
        <w:rPr>
          <w:i/>
        </w:rPr>
        <w:t>Exclusive Distribution:</w:t>
      </w:r>
      <w:r>
        <w:t xml:space="preserve"> limits market coverage in specific geographical region to enhance product image</w:t>
      </w:r>
    </w:p>
    <w:p w14:paraId="64CC1EC3" w14:textId="77777777" w:rsidR="00FF3D4C" w:rsidRDefault="00FF3D4C" w:rsidP="00FF3D4C">
      <w:pPr>
        <w:rPr>
          <w:b/>
        </w:rPr>
      </w:pPr>
    </w:p>
    <w:p w14:paraId="05C517EE" w14:textId="77777777" w:rsidR="00FF3D4C" w:rsidRDefault="00FF3D4C" w:rsidP="00FF3D4C">
      <w:pPr>
        <w:rPr>
          <w:u w:val="single"/>
        </w:rPr>
      </w:pPr>
      <w:r>
        <w:rPr>
          <w:u w:val="single"/>
        </w:rPr>
        <w:t>Physical Distribution Logistics:</w:t>
      </w:r>
    </w:p>
    <w:p w14:paraId="7533A6F3" w14:textId="77777777" w:rsidR="00FF3D4C" w:rsidRDefault="00FF3D4C" w:rsidP="00FF3D4C">
      <w:r>
        <w:rPr>
          <w:b/>
        </w:rPr>
        <w:t xml:space="preserve">Supply Chain: </w:t>
      </w:r>
      <w:r w:rsidR="00D86EB0">
        <w:t>complete sequence of suppliers that help create a good or service and deliver to business users/final consumers</w:t>
      </w:r>
    </w:p>
    <w:p w14:paraId="5998BFE5" w14:textId="77777777" w:rsidR="00D86EB0" w:rsidRDefault="00D86EB0" w:rsidP="00FF3D4C"/>
    <w:p w14:paraId="5406ABB3" w14:textId="77777777" w:rsidR="00D86EB0" w:rsidRDefault="00D86EB0" w:rsidP="00FF3D4C">
      <w:r>
        <w:rPr>
          <w:b/>
        </w:rPr>
        <w:t>Logistics:</w:t>
      </w:r>
      <w:r>
        <w:t xml:space="preserve"> process of coordinating flow of goods, service, and info among the members in the supply chain </w:t>
      </w:r>
    </w:p>
    <w:p w14:paraId="1EF5E75E" w14:textId="77777777" w:rsidR="00D86EB0" w:rsidRDefault="00D86EB0" w:rsidP="00FF3D4C"/>
    <w:p w14:paraId="5AB9C5DB" w14:textId="77777777" w:rsidR="00D86EB0" w:rsidRPr="00D86EB0" w:rsidRDefault="00D86EB0" w:rsidP="00FF3D4C">
      <w:r>
        <w:rPr>
          <w:b/>
        </w:rPr>
        <w:t>In physical distribution,</w:t>
      </w:r>
      <w:r>
        <w:t xml:space="preserve"> trying to efficiently move finished goods from production line to consumer/business buyer </w:t>
      </w:r>
    </w:p>
    <w:p w14:paraId="23E8520E" w14:textId="77777777" w:rsidR="00FF3D4C" w:rsidRDefault="00FF3D4C" w:rsidP="00852008">
      <w:pPr>
        <w:rPr>
          <w:b/>
        </w:rPr>
      </w:pPr>
    </w:p>
    <w:p w14:paraId="22A0A15A" w14:textId="77777777" w:rsidR="00D86EB0" w:rsidRDefault="00D86EB0" w:rsidP="00852008">
      <w:pPr>
        <w:rPr>
          <w:u w:val="single"/>
        </w:rPr>
      </w:pPr>
      <w:r>
        <w:rPr>
          <w:u w:val="single"/>
        </w:rPr>
        <w:t>Customer Service:</w:t>
      </w:r>
    </w:p>
    <w:p w14:paraId="075AD15D" w14:textId="77777777" w:rsidR="00D86EB0" w:rsidRDefault="00D86EB0" w:rsidP="00852008">
      <w:r>
        <w:rPr>
          <w:b/>
        </w:rPr>
        <w:t>Customer Service Standards:</w:t>
      </w:r>
      <w:r>
        <w:t xml:space="preserve"> measure of the quality of service a firm provides its customers</w:t>
      </w:r>
    </w:p>
    <w:p w14:paraId="421EA431" w14:textId="77777777" w:rsidR="00D86EB0" w:rsidRDefault="00D86EB0" w:rsidP="00852008"/>
    <w:p w14:paraId="2C8DC99D" w14:textId="77777777" w:rsidR="00D86EB0" w:rsidRDefault="00D86EB0" w:rsidP="00852008">
      <w:r>
        <w:rPr>
          <w:b/>
        </w:rPr>
        <w:t>Warranties:</w:t>
      </w:r>
      <w:r>
        <w:t xml:space="preserve"> firm’s promises to repair a defective product, refund money, or replace product if unsatisfactory </w:t>
      </w:r>
    </w:p>
    <w:p w14:paraId="3C28268A" w14:textId="77777777" w:rsidR="009E1551" w:rsidRPr="009E1551" w:rsidRDefault="009E1551" w:rsidP="00852008">
      <w:pPr>
        <w:rPr>
          <w:color w:val="0000FF"/>
        </w:rPr>
      </w:pPr>
    </w:p>
    <w:p w14:paraId="6B5B5200" w14:textId="2965A9FC" w:rsidR="009E1551" w:rsidRPr="009E1551" w:rsidRDefault="009E1551" w:rsidP="00852008">
      <w:pPr>
        <w:rPr>
          <w:color w:val="0000FF"/>
        </w:rPr>
      </w:pPr>
      <w:r w:rsidRPr="009E1551">
        <w:rPr>
          <w:b/>
          <w:color w:val="0000FF"/>
          <w:u w:val="single"/>
        </w:rPr>
        <w:t>PROMOTION</w:t>
      </w:r>
    </w:p>
    <w:p w14:paraId="3C36F640" w14:textId="77777777" w:rsidR="009E1551" w:rsidRDefault="009E1551" w:rsidP="00852008"/>
    <w:p w14:paraId="2391B697" w14:textId="4A02A7B5" w:rsidR="009E1551" w:rsidRDefault="009E1551" w:rsidP="00852008">
      <w:pPr>
        <w:rPr>
          <w:u w:val="single"/>
        </w:rPr>
      </w:pPr>
      <w:r>
        <w:rPr>
          <w:u w:val="single"/>
        </w:rPr>
        <w:t>Objective of Promotional Strategies:</w:t>
      </w:r>
    </w:p>
    <w:p w14:paraId="62E8AA36" w14:textId="3BA1F81D" w:rsidR="009E1551" w:rsidRPr="009E1551" w:rsidRDefault="009E1551" w:rsidP="009E1551">
      <w:pPr>
        <w:pStyle w:val="ListParagraph"/>
        <w:numPr>
          <w:ilvl w:val="0"/>
          <w:numId w:val="12"/>
        </w:numPr>
        <w:rPr>
          <w:u w:val="single"/>
        </w:rPr>
      </w:pPr>
      <w:r>
        <w:t xml:space="preserve">Differentiate </w:t>
      </w:r>
    </w:p>
    <w:p w14:paraId="209628A5" w14:textId="6DEA20F2" w:rsidR="009E1551" w:rsidRPr="009E1551" w:rsidRDefault="009E1551" w:rsidP="009E1551">
      <w:pPr>
        <w:pStyle w:val="ListParagraph"/>
        <w:numPr>
          <w:ilvl w:val="0"/>
          <w:numId w:val="12"/>
        </w:numPr>
        <w:rPr>
          <w:u w:val="single"/>
        </w:rPr>
      </w:pPr>
      <w:r>
        <w:t>Provide Info</w:t>
      </w:r>
    </w:p>
    <w:p w14:paraId="53C9A6D2" w14:textId="7A11A7C4" w:rsidR="009E1551" w:rsidRPr="009E1551" w:rsidRDefault="009E1551" w:rsidP="009E1551">
      <w:pPr>
        <w:pStyle w:val="ListParagraph"/>
        <w:numPr>
          <w:ilvl w:val="0"/>
          <w:numId w:val="12"/>
        </w:numPr>
        <w:rPr>
          <w:u w:val="single"/>
        </w:rPr>
      </w:pPr>
      <w:r>
        <w:t>Highlight Product Value</w:t>
      </w:r>
    </w:p>
    <w:p w14:paraId="4FB856E3" w14:textId="2AA225B2" w:rsidR="009E1551" w:rsidRPr="009E1551" w:rsidRDefault="009E1551" w:rsidP="009E1551">
      <w:pPr>
        <w:pStyle w:val="ListParagraph"/>
        <w:numPr>
          <w:ilvl w:val="0"/>
          <w:numId w:val="12"/>
        </w:numPr>
        <w:rPr>
          <w:u w:val="single"/>
        </w:rPr>
      </w:pPr>
      <w:r>
        <w:t>Stabilize Sales</w:t>
      </w:r>
    </w:p>
    <w:p w14:paraId="298CF542" w14:textId="4A3BB570" w:rsidR="009E1551" w:rsidRPr="009E1551" w:rsidRDefault="009E1551" w:rsidP="009E1551">
      <w:pPr>
        <w:pStyle w:val="ListParagraph"/>
        <w:numPr>
          <w:ilvl w:val="0"/>
          <w:numId w:val="12"/>
        </w:numPr>
        <w:rPr>
          <w:u w:val="single"/>
        </w:rPr>
      </w:pPr>
      <w:r>
        <w:t>Increase Sales</w:t>
      </w:r>
    </w:p>
    <w:p w14:paraId="1FA9A56B" w14:textId="77777777" w:rsidR="009E1551" w:rsidRPr="009E1551" w:rsidRDefault="009E1551" w:rsidP="009E1551">
      <w:pPr>
        <w:ind w:left="360"/>
        <w:rPr>
          <w:u w:val="single"/>
        </w:rPr>
      </w:pPr>
    </w:p>
    <w:p w14:paraId="739D87D0" w14:textId="3E90D4A2" w:rsidR="009E1551" w:rsidRDefault="009E1551" w:rsidP="00852008">
      <w:pPr>
        <w:rPr>
          <w:u w:val="single"/>
        </w:rPr>
      </w:pPr>
      <w:r>
        <w:rPr>
          <w:u w:val="single"/>
        </w:rPr>
        <w:t>Promotional Mix:</w:t>
      </w:r>
    </w:p>
    <w:p w14:paraId="6D6F2217" w14:textId="33360BCE" w:rsidR="009E1551" w:rsidRPr="009E1551" w:rsidRDefault="009E1551" w:rsidP="00852008">
      <w:r>
        <w:rPr>
          <w:b/>
        </w:rPr>
        <w:t xml:space="preserve">Promotional Mix: </w:t>
      </w:r>
      <w:r>
        <w:t>combination of personal and non-personal selling that marketers use to meet the needs of a firm’s target customers. As well, to effectively and efficiently communicate its messages to them</w:t>
      </w:r>
    </w:p>
    <w:p w14:paraId="553A18ED" w14:textId="3B6FBCB2" w:rsidR="009E1551" w:rsidRDefault="009E1551" w:rsidP="009E1551">
      <w:pPr>
        <w:pStyle w:val="ListParagraph"/>
        <w:numPr>
          <w:ilvl w:val="0"/>
          <w:numId w:val="13"/>
        </w:numPr>
      </w:pPr>
      <w:r>
        <w:t>Personal Selling: direct person-to-person promotional presentation to potential buyer</w:t>
      </w:r>
    </w:p>
    <w:p w14:paraId="17EB442C" w14:textId="42A73361" w:rsidR="009E1551" w:rsidRDefault="009E1551" w:rsidP="009E1551">
      <w:pPr>
        <w:pStyle w:val="ListParagraph"/>
        <w:numPr>
          <w:ilvl w:val="0"/>
          <w:numId w:val="13"/>
        </w:numPr>
      </w:pPr>
      <w:r>
        <w:t>Non-Personal Selling: forms of selling such as advertising, sales promotion, direct marketing, and public relations</w:t>
      </w:r>
    </w:p>
    <w:p w14:paraId="48A6D0DB" w14:textId="77777777" w:rsidR="009E1551" w:rsidRDefault="009E1551" w:rsidP="009E1551"/>
    <w:p w14:paraId="40BC64AE" w14:textId="44F72335" w:rsidR="009E1551" w:rsidRDefault="009E1551" w:rsidP="009E1551">
      <w:pPr>
        <w:rPr>
          <w:u w:val="single"/>
        </w:rPr>
      </w:pPr>
      <w:r>
        <w:rPr>
          <w:u w:val="single"/>
        </w:rPr>
        <w:t>Push &amp; Pull Market Strategies:</w:t>
      </w:r>
    </w:p>
    <w:p w14:paraId="166F4001" w14:textId="380E959F" w:rsidR="009E1551" w:rsidRPr="009E1551" w:rsidRDefault="009E1551" w:rsidP="009E1551">
      <w:r>
        <w:rPr>
          <w:b/>
        </w:rPr>
        <w:t>Pushing:</w:t>
      </w:r>
      <w:r>
        <w:t xml:space="preserve"> promotion of product to members of marketing channel</w:t>
      </w:r>
    </w:p>
    <w:p w14:paraId="580E6E9C" w14:textId="6E6A48EC" w:rsidR="009E1551" w:rsidRPr="009E1551" w:rsidRDefault="009E1551" w:rsidP="009E1551">
      <w:r>
        <w:rPr>
          <w:b/>
        </w:rPr>
        <w:t xml:space="preserve">Pulling: </w:t>
      </w:r>
      <w:r>
        <w:t xml:space="preserve">promotion of product by generating consumer demand </w:t>
      </w:r>
      <w:r w:rsidR="00642209">
        <w:t>for it (consumer pulls it through distribution channel)</w:t>
      </w:r>
    </w:p>
    <w:p w14:paraId="7931DB72" w14:textId="77777777" w:rsidR="00642209" w:rsidRDefault="009E1551" w:rsidP="009E1551">
      <w:r>
        <w:rPr>
          <w:b/>
        </w:rPr>
        <w:t>Cooperative Advertising:</w:t>
      </w:r>
      <w:r w:rsidR="00642209">
        <w:rPr>
          <w:b/>
        </w:rPr>
        <w:t xml:space="preserve"> </w:t>
      </w:r>
      <w:r w:rsidR="00642209">
        <w:t xml:space="preserve">manufacturer shares a certain percentage of intermediaries’ advertising and promotion costs </w:t>
      </w:r>
    </w:p>
    <w:p w14:paraId="4552322F" w14:textId="77777777" w:rsidR="00642209" w:rsidRDefault="00642209" w:rsidP="009E1551"/>
    <w:p w14:paraId="4F6D1BEA" w14:textId="77777777" w:rsidR="00642209" w:rsidRDefault="00642209" w:rsidP="009E1551">
      <w:pPr>
        <w:rPr>
          <w:b/>
          <w:u w:val="single"/>
        </w:rPr>
      </w:pPr>
      <w:r>
        <w:rPr>
          <w:b/>
          <w:u w:val="single"/>
        </w:rPr>
        <w:t>ELEMENTS OF PROMOTIONAL MIX</w:t>
      </w:r>
    </w:p>
    <w:p w14:paraId="04E5632F" w14:textId="77777777" w:rsidR="000D0D4D" w:rsidRDefault="000D0D4D" w:rsidP="009E1551"/>
    <w:p w14:paraId="37A8DE25" w14:textId="0F775331" w:rsidR="009E1551" w:rsidRPr="000D0D4D" w:rsidRDefault="000D0D4D" w:rsidP="000D0D4D">
      <w:pPr>
        <w:pStyle w:val="ListParagraph"/>
        <w:numPr>
          <w:ilvl w:val="0"/>
          <w:numId w:val="14"/>
        </w:numPr>
      </w:pPr>
      <w:r>
        <w:rPr>
          <w:b/>
        </w:rPr>
        <w:t xml:space="preserve">Advertising </w:t>
      </w:r>
    </w:p>
    <w:p w14:paraId="54AD7EF8" w14:textId="77777777" w:rsidR="000D0D4D" w:rsidRDefault="000D0D4D" w:rsidP="000D0D4D">
      <w:pPr>
        <w:rPr>
          <w:u w:val="single"/>
        </w:rPr>
      </w:pPr>
      <w:r>
        <w:rPr>
          <w:u w:val="single"/>
        </w:rPr>
        <w:t>Types of Advertising:</w:t>
      </w:r>
    </w:p>
    <w:p w14:paraId="38E037F6" w14:textId="77777777" w:rsidR="000D0D4D" w:rsidRDefault="000D0D4D" w:rsidP="000D0D4D">
      <w:r>
        <w:rPr>
          <w:b/>
        </w:rPr>
        <w:t xml:space="preserve">Product Advertising: </w:t>
      </w:r>
      <w:r>
        <w:t xml:space="preserve">messages designed to sell product </w:t>
      </w:r>
    </w:p>
    <w:p w14:paraId="3A22B698" w14:textId="77777777" w:rsidR="000D0D4D" w:rsidRDefault="000D0D4D" w:rsidP="000D0D4D">
      <w:r>
        <w:rPr>
          <w:b/>
        </w:rPr>
        <w:t>Institutional Advertising:</w:t>
      </w:r>
      <w:r>
        <w:t xml:space="preserve"> messages that promote concepts, ideas, or philosophies</w:t>
      </w:r>
    </w:p>
    <w:p w14:paraId="0D895DE8" w14:textId="2985C541" w:rsidR="000D0D4D" w:rsidRDefault="000D0D4D" w:rsidP="000D0D4D">
      <w:pPr>
        <w:ind w:left="720"/>
      </w:pPr>
      <w:r>
        <w:sym w:font="Wingdings" w:char="F0E0"/>
      </w:r>
      <w:r>
        <w:t xml:space="preserve"> </w:t>
      </w:r>
      <w:r>
        <w:rPr>
          <w:b/>
        </w:rPr>
        <w:t xml:space="preserve">Cause Advertising: </w:t>
      </w:r>
      <w:r>
        <w:t>form of institutional advertising that promotes specific viewpoint on public issues</w:t>
      </w:r>
    </w:p>
    <w:p w14:paraId="0BED09CF" w14:textId="5C1982EF" w:rsidR="000D0D4D" w:rsidRDefault="000D0D4D" w:rsidP="000D0D4D">
      <w:r>
        <w:rPr>
          <w:b/>
        </w:rPr>
        <w:t>Informative Advertising:</w:t>
      </w:r>
      <w:r>
        <w:t xml:space="preserve"> used to build initial demand for product (introductory phase)</w:t>
      </w:r>
    </w:p>
    <w:p w14:paraId="0DF3C6AD" w14:textId="56F73C66" w:rsidR="000D0D4D" w:rsidRDefault="000D0D4D" w:rsidP="000D0D4D">
      <w:r>
        <w:rPr>
          <w:b/>
        </w:rPr>
        <w:t>Persuasive Advertising:</w:t>
      </w:r>
      <w:r>
        <w:t xml:space="preserve"> attempts to improve competitive status of product (growth and maturity stages)</w:t>
      </w:r>
    </w:p>
    <w:p w14:paraId="5916B3A9" w14:textId="6EC246DF" w:rsidR="000D0D4D" w:rsidRDefault="000D0D4D" w:rsidP="000D0D4D">
      <w:r>
        <w:rPr>
          <w:b/>
        </w:rPr>
        <w:t>Comparative Advertising:</w:t>
      </w:r>
      <w:r>
        <w:t xml:space="preserve"> compares products directly with competitors</w:t>
      </w:r>
    </w:p>
    <w:p w14:paraId="383BF211" w14:textId="207F328D" w:rsidR="000D0D4D" w:rsidRPr="000D0D4D" w:rsidRDefault="000D0D4D" w:rsidP="000D0D4D">
      <w:pPr>
        <w:rPr>
          <w:u w:val="single"/>
        </w:rPr>
      </w:pPr>
      <w:r>
        <w:rPr>
          <w:b/>
        </w:rPr>
        <w:t xml:space="preserve">Reminder-Oriented Advertising: </w:t>
      </w:r>
      <w:r>
        <w:t>maintains awareness of importance and usefulness of product (late maturity/decline stages)</w:t>
      </w:r>
    </w:p>
    <w:p w14:paraId="2F908208" w14:textId="77777777" w:rsidR="000D0D4D" w:rsidRDefault="000D0D4D" w:rsidP="000D0D4D"/>
    <w:p w14:paraId="426D1E1B" w14:textId="5362966C" w:rsidR="00C2368B" w:rsidRPr="009A34E4" w:rsidRDefault="00C2368B" w:rsidP="009A34E4">
      <w:pPr>
        <w:pStyle w:val="ListParagraph"/>
        <w:numPr>
          <w:ilvl w:val="0"/>
          <w:numId w:val="14"/>
        </w:numPr>
        <w:rPr>
          <w:b/>
        </w:rPr>
      </w:pPr>
      <w:r w:rsidRPr="009A34E4">
        <w:rPr>
          <w:b/>
        </w:rPr>
        <w:t>Sale</w:t>
      </w:r>
      <w:r w:rsidR="009A34E4" w:rsidRPr="009A34E4">
        <w:rPr>
          <w:b/>
        </w:rPr>
        <w:t>s Promotions</w:t>
      </w:r>
    </w:p>
    <w:p w14:paraId="6F28DC81" w14:textId="63F60F22" w:rsidR="00C2368B" w:rsidRDefault="00C2368B" w:rsidP="000D0D4D">
      <w:r>
        <w:rPr>
          <w:b/>
        </w:rPr>
        <w:t xml:space="preserve">Sales Promotions: </w:t>
      </w:r>
      <w:r>
        <w:t>coupons, product samples, and rebates that support advertising and personal selling</w:t>
      </w:r>
    </w:p>
    <w:p w14:paraId="68FA4355" w14:textId="77777777" w:rsidR="00C2368B" w:rsidRDefault="00C2368B" w:rsidP="000D0D4D"/>
    <w:p w14:paraId="71AF83D5" w14:textId="18FAEC77" w:rsidR="00C2368B" w:rsidRDefault="00C2368B" w:rsidP="00C2368B">
      <w:pPr>
        <w:pStyle w:val="ListParagraph"/>
        <w:numPr>
          <w:ilvl w:val="0"/>
          <w:numId w:val="15"/>
        </w:numPr>
      </w:pPr>
      <w:r w:rsidRPr="00C2368B">
        <w:rPr>
          <w:i/>
        </w:rPr>
        <w:t>Consumer-oriented promotions:</w:t>
      </w:r>
      <w:r>
        <w:t xml:space="preserve"> premiums, coupons, rebates, samples, games, contests, sweepstakes, specialty advertising</w:t>
      </w:r>
    </w:p>
    <w:p w14:paraId="6D4E5F61" w14:textId="5460918F" w:rsidR="00C2368B" w:rsidRDefault="00C2368B" w:rsidP="00C2368B">
      <w:pPr>
        <w:pStyle w:val="ListParagraph"/>
        <w:numPr>
          <w:ilvl w:val="0"/>
          <w:numId w:val="15"/>
        </w:numPr>
      </w:pPr>
      <w:r>
        <w:rPr>
          <w:i/>
        </w:rPr>
        <w:t>Trade</w:t>
      </w:r>
      <w:r>
        <w:t>-</w:t>
      </w:r>
      <w:r>
        <w:rPr>
          <w:i/>
        </w:rPr>
        <w:t xml:space="preserve">oriented promotions: </w:t>
      </w:r>
      <w:r>
        <w:t xml:space="preserve">sales promotions geared to marketing intermediaries </w:t>
      </w:r>
    </w:p>
    <w:p w14:paraId="17BD03DA" w14:textId="23E90580" w:rsidR="00C2368B" w:rsidRDefault="00C2368B" w:rsidP="00C2368B">
      <w:pPr>
        <w:pStyle w:val="ListParagraph"/>
        <w:numPr>
          <w:ilvl w:val="0"/>
          <w:numId w:val="15"/>
        </w:numPr>
      </w:pPr>
      <w:r>
        <w:rPr>
          <w:i/>
        </w:rPr>
        <w:t>Product placement promotion</w:t>
      </w:r>
      <w:r w:rsidRPr="00C2368B">
        <w:t>:</w:t>
      </w:r>
      <w:r>
        <w:t xml:space="preserve"> marketers pay placement fees to have products featured in media</w:t>
      </w:r>
    </w:p>
    <w:p w14:paraId="3D84CC4D" w14:textId="7AC051FF" w:rsidR="00C2368B" w:rsidRDefault="00C2368B" w:rsidP="00C2368B">
      <w:pPr>
        <w:pStyle w:val="ListParagraph"/>
        <w:numPr>
          <w:ilvl w:val="0"/>
          <w:numId w:val="15"/>
        </w:numPr>
      </w:pPr>
      <w:r>
        <w:rPr>
          <w:i/>
        </w:rPr>
        <w:t>Guerilla marketing promotion</w:t>
      </w:r>
      <w:r w:rsidRPr="00C2368B">
        <w:t>:</w:t>
      </w:r>
      <w:r>
        <w:t xml:space="preserve"> innovative, low-cost marketing designed to get consumer attention in unusual ways</w:t>
      </w:r>
    </w:p>
    <w:p w14:paraId="4D819565" w14:textId="77777777" w:rsidR="00165EE5" w:rsidRDefault="00165EE5" w:rsidP="00165EE5"/>
    <w:p w14:paraId="7B003CFF" w14:textId="232E9205" w:rsidR="00165EE5" w:rsidRPr="00165EE5" w:rsidRDefault="00165EE5" w:rsidP="00165EE5">
      <w:pPr>
        <w:pStyle w:val="ListParagraph"/>
        <w:numPr>
          <w:ilvl w:val="0"/>
          <w:numId w:val="14"/>
        </w:numPr>
      </w:pPr>
      <w:r>
        <w:rPr>
          <w:b/>
        </w:rPr>
        <w:t>Personal Selling</w:t>
      </w:r>
    </w:p>
    <w:p w14:paraId="6B43CD79" w14:textId="1BB6873B" w:rsidR="00165EE5" w:rsidRDefault="004079BF" w:rsidP="00165EE5">
      <w:r>
        <w:t xml:space="preserve">Firms focus on personal selling </w:t>
      </w:r>
      <w:proofErr w:type="gramStart"/>
      <w:r>
        <w:t>under</w:t>
      </w:r>
      <w:proofErr w:type="gramEnd"/>
      <w:r>
        <w:t xml:space="preserve"> </w:t>
      </w:r>
      <w:r>
        <w:rPr>
          <w:b/>
        </w:rPr>
        <w:t>4 conditions…</w:t>
      </w:r>
    </w:p>
    <w:p w14:paraId="446EA2CC" w14:textId="68C52E98" w:rsidR="004079BF" w:rsidRDefault="004079BF" w:rsidP="004079BF">
      <w:pPr>
        <w:pStyle w:val="ListParagraph"/>
        <w:numPr>
          <w:ilvl w:val="0"/>
          <w:numId w:val="16"/>
        </w:numPr>
      </w:pPr>
      <w:r>
        <w:t xml:space="preserve">Few, geographically concentrated customers </w:t>
      </w:r>
    </w:p>
    <w:p w14:paraId="56753027" w14:textId="6A6B3813" w:rsidR="004079BF" w:rsidRDefault="004079BF" w:rsidP="004079BF">
      <w:pPr>
        <w:pStyle w:val="ListParagraph"/>
        <w:numPr>
          <w:ilvl w:val="0"/>
          <w:numId w:val="16"/>
        </w:numPr>
      </w:pPr>
      <w:r>
        <w:t>Product is complex</w:t>
      </w:r>
    </w:p>
    <w:p w14:paraId="6F9962AB" w14:textId="44C41631" w:rsidR="004079BF" w:rsidRDefault="004079BF" w:rsidP="004079BF">
      <w:pPr>
        <w:pStyle w:val="ListParagraph"/>
        <w:numPr>
          <w:ilvl w:val="0"/>
          <w:numId w:val="16"/>
        </w:numPr>
      </w:pPr>
      <w:r>
        <w:t>High price</w:t>
      </w:r>
    </w:p>
    <w:p w14:paraId="2E5317C8" w14:textId="1EA96498" w:rsidR="004079BF" w:rsidRDefault="004079BF" w:rsidP="004079BF">
      <w:pPr>
        <w:pStyle w:val="ListParagraph"/>
        <w:numPr>
          <w:ilvl w:val="0"/>
          <w:numId w:val="16"/>
        </w:numPr>
      </w:pPr>
      <w:r>
        <w:t>Product moves through direct-distribution channels</w:t>
      </w:r>
    </w:p>
    <w:p w14:paraId="31943B08" w14:textId="77777777" w:rsidR="004079BF" w:rsidRDefault="004079BF" w:rsidP="004079BF"/>
    <w:p w14:paraId="3B60C810" w14:textId="0AE7DC1E" w:rsidR="004079BF" w:rsidRDefault="004079BF" w:rsidP="004079BF">
      <w:pPr>
        <w:rPr>
          <w:u w:val="single"/>
        </w:rPr>
      </w:pPr>
      <w:r>
        <w:rPr>
          <w:u w:val="single"/>
        </w:rPr>
        <w:t xml:space="preserve">Sales Tasks: </w:t>
      </w:r>
    </w:p>
    <w:p w14:paraId="7BF41741" w14:textId="42DD549B" w:rsidR="004079BF" w:rsidRDefault="004079BF" w:rsidP="004079BF">
      <w:r>
        <w:rPr>
          <w:b/>
        </w:rPr>
        <w:t>Order Processing:</w:t>
      </w:r>
      <w:r>
        <w:t xml:space="preserve"> form of selling used commonly at wholesale and retail levels. Customer needs are identified, products to meet these needs are pointed out, and orders are completed</w:t>
      </w:r>
    </w:p>
    <w:p w14:paraId="0F441B70" w14:textId="77777777" w:rsidR="004079BF" w:rsidRDefault="004079BF" w:rsidP="004079BF"/>
    <w:p w14:paraId="40038BA3" w14:textId="6DA6927A" w:rsidR="004079BF" w:rsidRDefault="004079BF" w:rsidP="004079BF">
      <w:r>
        <w:rPr>
          <w:b/>
        </w:rPr>
        <w:t>Creative Selling:</w:t>
      </w:r>
      <w:r>
        <w:t xml:space="preserve"> persuasive promotional presentation</w:t>
      </w:r>
    </w:p>
    <w:p w14:paraId="1265FCF9" w14:textId="77777777" w:rsidR="004079BF" w:rsidRDefault="004079BF" w:rsidP="004079BF"/>
    <w:p w14:paraId="2A4E511A" w14:textId="67F5945D" w:rsidR="004079BF" w:rsidRDefault="004079BF" w:rsidP="004079BF">
      <w:r>
        <w:rPr>
          <w:b/>
        </w:rPr>
        <w:t>Telemarketing:</w:t>
      </w:r>
      <w:r>
        <w:t xml:space="preserve"> selling by telephone</w:t>
      </w:r>
    </w:p>
    <w:p w14:paraId="61006A29" w14:textId="77777777" w:rsidR="004079BF" w:rsidRDefault="004079BF" w:rsidP="004079BF"/>
    <w:p w14:paraId="53499C16" w14:textId="6018CC45" w:rsidR="004079BF" w:rsidRDefault="004079BF" w:rsidP="004079BF">
      <w:r>
        <w:rPr>
          <w:b/>
        </w:rPr>
        <w:t>Missionary Selling:</w:t>
      </w:r>
      <w:r>
        <w:t xml:space="preserve"> salesperson gives info about product to potential customer or decision maker who has INFLUENCE on buying decision</w:t>
      </w:r>
    </w:p>
    <w:p w14:paraId="32615081" w14:textId="77777777" w:rsidR="004079BF" w:rsidRDefault="004079BF" w:rsidP="004079BF"/>
    <w:p w14:paraId="5A5A2BBF" w14:textId="37B005DD" w:rsidR="004079BF" w:rsidRDefault="004079BF" w:rsidP="004079BF">
      <w:pPr>
        <w:rPr>
          <w:u w:val="single"/>
        </w:rPr>
      </w:pPr>
      <w:r>
        <w:rPr>
          <w:u w:val="single"/>
        </w:rPr>
        <w:t>The Sales Process:</w:t>
      </w:r>
    </w:p>
    <w:p w14:paraId="504D11C8" w14:textId="5B728F7F" w:rsidR="004079BF" w:rsidRPr="004079BF" w:rsidRDefault="004079BF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>Prospecting &amp; Qualifying: identifying potential customers and making sure they have financial ability and buying authority</w:t>
      </w:r>
    </w:p>
    <w:p w14:paraId="55AFFC65" w14:textId="54F7EF0D" w:rsidR="004079BF" w:rsidRPr="009A34E4" w:rsidRDefault="004079BF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>Approaching: analyzing available data about customer</w:t>
      </w:r>
    </w:p>
    <w:p w14:paraId="5B32BB0B" w14:textId="68CD074C" w:rsidR="009A34E4" w:rsidRPr="009A34E4" w:rsidRDefault="009A34E4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>Presentation: communication through promotional messages (features, advantages, etc.)</w:t>
      </w:r>
    </w:p>
    <w:p w14:paraId="5D4CDD27" w14:textId="1C9DCF32" w:rsidR="009A34E4" w:rsidRPr="009A34E4" w:rsidRDefault="009A34E4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>Demonstration: reinforces message that salesperson has been saying for time</w:t>
      </w:r>
    </w:p>
    <w:p w14:paraId="6D2269CF" w14:textId="5D39D0AA" w:rsidR="009A34E4" w:rsidRPr="009A34E4" w:rsidRDefault="009A34E4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Closing: use objections as an opportunity to answer questions and explain benefits of product. Ask customer to buy. If sale not made, important to regard the interaction as a potential customer relationship </w:t>
      </w:r>
    </w:p>
    <w:p w14:paraId="0E06EB18" w14:textId="4EED9212" w:rsidR="009A34E4" w:rsidRPr="009A34E4" w:rsidRDefault="009A34E4" w:rsidP="004079BF">
      <w:pPr>
        <w:pStyle w:val="ListParagraph"/>
        <w:numPr>
          <w:ilvl w:val="0"/>
          <w:numId w:val="18"/>
        </w:numPr>
        <w:rPr>
          <w:u w:val="single"/>
        </w:rPr>
      </w:pPr>
      <w:r>
        <w:t>Follow-up: important to building long lasting relationship can determine whether customer will make more purchases</w:t>
      </w:r>
    </w:p>
    <w:p w14:paraId="40D9599B" w14:textId="77777777" w:rsidR="004079BF" w:rsidRDefault="004079BF" w:rsidP="00D52025">
      <w:pPr>
        <w:rPr>
          <w:u w:val="single"/>
        </w:rPr>
      </w:pPr>
    </w:p>
    <w:p w14:paraId="6231D7F4" w14:textId="2D3690B8" w:rsidR="00D52025" w:rsidRDefault="00D52025" w:rsidP="00D52025">
      <w:pPr>
        <w:rPr>
          <w:b/>
          <w:color w:val="0000FF"/>
          <w:u w:val="single"/>
        </w:rPr>
      </w:pPr>
      <w:r w:rsidRPr="00D52025">
        <w:rPr>
          <w:b/>
          <w:color w:val="0000FF"/>
          <w:u w:val="single"/>
        </w:rPr>
        <w:t>PRICING</w:t>
      </w:r>
    </w:p>
    <w:p w14:paraId="215ABDF5" w14:textId="77777777" w:rsidR="00D52025" w:rsidRDefault="00D52025" w:rsidP="00D52025"/>
    <w:p w14:paraId="3136350C" w14:textId="50A9F677" w:rsidR="00D52025" w:rsidRDefault="00D52025" w:rsidP="00D52025">
      <w:pPr>
        <w:rPr>
          <w:u w:val="single"/>
        </w:rPr>
      </w:pPr>
      <w:r>
        <w:rPr>
          <w:u w:val="single"/>
        </w:rPr>
        <w:t>Pricing Objectives:</w:t>
      </w:r>
    </w:p>
    <w:p w14:paraId="079DED6C" w14:textId="49F59A72" w:rsidR="00D52025" w:rsidRDefault="00D52025" w:rsidP="00D52025">
      <w:pPr>
        <w:pStyle w:val="ListParagraph"/>
        <w:numPr>
          <w:ilvl w:val="0"/>
          <w:numId w:val="20"/>
        </w:numPr>
      </w:pPr>
      <w:r>
        <w:t>Profitability</w:t>
      </w:r>
    </w:p>
    <w:p w14:paraId="224EF40F" w14:textId="32D576D1" w:rsidR="00D52025" w:rsidRDefault="00D52025" w:rsidP="00D52025">
      <w:pPr>
        <w:pStyle w:val="ListParagraph"/>
        <w:numPr>
          <w:ilvl w:val="0"/>
          <w:numId w:val="20"/>
        </w:numPr>
      </w:pPr>
      <w:r>
        <w:t>Volume</w:t>
      </w:r>
    </w:p>
    <w:p w14:paraId="6E32EDB0" w14:textId="15356B88" w:rsidR="00D52025" w:rsidRDefault="00D52025" w:rsidP="00D52025">
      <w:pPr>
        <w:pStyle w:val="ListParagraph"/>
        <w:numPr>
          <w:ilvl w:val="0"/>
          <w:numId w:val="20"/>
        </w:numPr>
      </w:pPr>
      <w:r>
        <w:t>Prestige</w:t>
      </w:r>
    </w:p>
    <w:p w14:paraId="4D5F9CA6" w14:textId="29A78E78" w:rsidR="00D52025" w:rsidRDefault="00D52025" w:rsidP="00D52025">
      <w:pPr>
        <w:pStyle w:val="ListParagraph"/>
      </w:pPr>
      <w:r>
        <w:t xml:space="preserve">-Establishing a high price to develop and maintain image or quality and exclusiveness </w:t>
      </w:r>
    </w:p>
    <w:p w14:paraId="423C0FC2" w14:textId="3D6B0305" w:rsidR="00D52025" w:rsidRDefault="00D52025" w:rsidP="00D52025">
      <w:pPr>
        <w:pStyle w:val="ListParagraph"/>
        <w:numPr>
          <w:ilvl w:val="0"/>
          <w:numId w:val="20"/>
        </w:numPr>
      </w:pPr>
      <w:r>
        <w:t>Meeting Competition</w:t>
      </w:r>
    </w:p>
    <w:p w14:paraId="1C11599A" w14:textId="77777777" w:rsidR="00D52025" w:rsidRDefault="00D52025" w:rsidP="00D52025"/>
    <w:p w14:paraId="68311153" w14:textId="6BDE5959" w:rsidR="00D52025" w:rsidRDefault="00D52025" w:rsidP="00D52025">
      <w:pPr>
        <w:rPr>
          <w:u w:val="single"/>
        </w:rPr>
      </w:pPr>
      <w:r>
        <w:rPr>
          <w:u w:val="single"/>
        </w:rPr>
        <w:t>Perceptions of Prices:</w:t>
      </w:r>
    </w:p>
    <w:p w14:paraId="3D727AD0" w14:textId="2DDA5839" w:rsidR="00D52025" w:rsidRDefault="00D52025" w:rsidP="00D52025">
      <w:r>
        <w:rPr>
          <w:b/>
        </w:rPr>
        <w:t xml:space="preserve">Price-Quality Relationships: </w:t>
      </w:r>
      <w:r>
        <w:t>high price = prestige and high quality, low price = less prestige and lower quality</w:t>
      </w:r>
    </w:p>
    <w:p w14:paraId="33DFDAD1" w14:textId="77777777" w:rsidR="00D52025" w:rsidRDefault="00D52025" w:rsidP="00D52025"/>
    <w:p w14:paraId="2C774372" w14:textId="3795322C" w:rsidR="00D52025" w:rsidRDefault="00D52025" w:rsidP="00D52025">
      <w:r>
        <w:rPr>
          <w:b/>
        </w:rPr>
        <w:t>Odd Pricing:</w:t>
      </w:r>
      <w:r>
        <w:t xml:space="preserve"> pricing method that uses uneven amounts to make prices appear cheaper (i.e. </w:t>
      </w:r>
      <w:r w:rsidR="00553F0E">
        <w:t>$</w:t>
      </w:r>
      <w:r>
        <w:t>3.99</w:t>
      </w:r>
      <w:r w:rsidR="00553F0E">
        <w:t>, $9.95)</w:t>
      </w:r>
    </w:p>
    <w:p w14:paraId="484B8AEF" w14:textId="77777777" w:rsidR="00553F0E" w:rsidRDefault="00553F0E" w:rsidP="00D52025"/>
    <w:p w14:paraId="151DDA14" w14:textId="0A65CAC8" w:rsidR="00553F0E" w:rsidRDefault="00553F0E" w:rsidP="00D52025">
      <w:pPr>
        <w:rPr>
          <w:u w:val="single"/>
        </w:rPr>
      </w:pPr>
      <w:r>
        <w:rPr>
          <w:u w:val="single"/>
        </w:rPr>
        <w:t>Pricing Strategies:</w:t>
      </w:r>
    </w:p>
    <w:p w14:paraId="3543F048" w14:textId="314C0ECB" w:rsidR="00553F0E" w:rsidRDefault="00553F0E" w:rsidP="00D52025">
      <w:r>
        <w:rPr>
          <w:b/>
        </w:rPr>
        <w:t xml:space="preserve">Skimming Pricing: </w:t>
      </w:r>
      <w:r>
        <w:t>intentionally high price relative to competitors (false prestige)</w:t>
      </w:r>
    </w:p>
    <w:p w14:paraId="57B76289" w14:textId="77777777" w:rsidR="00553F0E" w:rsidRDefault="00553F0E" w:rsidP="00D52025"/>
    <w:p w14:paraId="4DE0403C" w14:textId="73EFDB84" w:rsidR="00553F0E" w:rsidRDefault="00553F0E" w:rsidP="00D52025">
      <w:r>
        <w:rPr>
          <w:b/>
        </w:rPr>
        <w:t>Penetration Pricing:</w:t>
      </w:r>
      <w:r>
        <w:t xml:space="preserve"> sets low price as a marketing tactic (new products)</w:t>
      </w:r>
    </w:p>
    <w:p w14:paraId="271F398F" w14:textId="77777777" w:rsidR="00553F0E" w:rsidRDefault="00553F0E" w:rsidP="00D52025"/>
    <w:p w14:paraId="53C55C79" w14:textId="21CE4190" w:rsidR="00553F0E" w:rsidRDefault="00553F0E" w:rsidP="00D52025">
      <w:r>
        <w:rPr>
          <w:b/>
        </w:rPr>
        <w:t xml:space="preserve">Everyday Low Pricing (EDLP): </w:t>
      </w:r>
      <w:r>
        <w:t xml:space="preserve">maintaining continuous low prices </w:t>
      </w:r>
    </w:p>
    <w:p w14:paraId="13C7FFD9" w14:textId="6041E614" w:rsidR="004B27C6" w:rsidRPr="004B27C6" w:rsidRDefault="004B27C6" w:rsidP="00D52025">
      <w:r>
        <w:tab/>
      </w:r>
      <w:r>
        <w:rPr>
          <w:b/>
        </w:rPr>
        <w:t>Discount Pricing:</w:t>
      </w:r>
      <w:r>
        <w:t xml:space="preserve"> dropping prices for set period of time to attract customers</w:t>
      </w:r>
    </w:p>
    <w:p w14:paraId="3183A142" w14:textId="77777777" w:rsidR="00553F0E" w:rsidRDefault="00553F0E" w:rsidP="00D52025"/>
    <w:p w14:paraId="00B5E9F6" w14:textId="7AD09B20" w:rsidR="00553F0E" w:rsidRDefault="00553F0E" w:rsidP="00D52025">
      <w:r>
        <w:rPr>
          <w:b/>
        </w:rPr>
        <w:t>Competitive Pricing:</w:t>
      </w:r>
      <w:r>
        <w:t xml:space="preserve"> reduce emphasis on price competition by matching competition’s prices and focusing on marketing efforts, distribution, and promotional elements of the marketing mix</w:t>
      </w:r>
    </w:p>
    <w:p w14:paraId="5B24660E" w14:textId="77777777" w:rsidR="004B27C6" w:rsidRDefault="004B27C6" w:rsidP="00D52025"/>
    <w:p w14:paraId="1E6C0A4B" w14:textId="1F84F44B" w:rsidR="004B27C6" w:rsidRDefault="004B27C6" w:rsidP="00D52025">
      <w:r>
        <w:rPr>
          <w:b/>
        </w:rPr>
        <w:t>Cost-Based Pricing:</w:t>
      </w:r>
      <w:r>
        <w:t xml:space="preserve"> calculating total cost per unit and then adding a markup to cover any overhead costs + generate profits</w:t>
      </w:r>
    </w:p>
    <w:p w14:paraId="3F3FB31C" w14:textId="3200D07E" w:rsidR="000B5561" w:rsidRDefault="000B5561" w:rsidP="00D52025">
      <w:pPr>
        <w:rPr>
          <w:u w:val="single"/>
        </w:rPr>
      </w:pPr>
      <w:r>
        <w:rPr>
          <w:u w:val="single"/>
        </w:rPr>
        <w:t>Types of Costs:</w:t>
      </w:r>
    </w:p>
    <w:p w14:paraId="09C6FDBC" w14:textId="0E691011" w:rsidR="000B5561" w:rsidRDefault="000B5561" w:rsidP="00D52025">
      <w:r>
        <w:rPr>
          <w:b/>
        </w:rPr>
        <w:t>Fixed Costs:</w:t>
      </w:r>
      <w:r>
        <w:t xml:space="preserve"> expenses that don’t change </w:t>
      </w:r>
      <w:r w:rsidR="003E7E46">
        <w:t>as a function of the activity of a business (ex. rent, tractor, land, website maintenance)</w:t>
      </w:r>
    </w:p>
    <w:p w14:paraId="0C6CF805" w14:textId="77777777" w:rsidR="003E7E46" w:rsidRDefault="003E7E46" w:rsidP="00D52025"/>
    <w:p w14:paraId="29661CEC" w14:textId="6F9A21C8" w:rsidR="003E7E46" w:rsidRDefault="003E7E46" w:rsidP="00D52025">
      <w:r>
        <w:rPr>
          <w:b/>
        </w:rPr>
        <w:t xml:space="preserve">Variable Costs: </w:t>
      </w:r>
      <w:r>
        <w:t>vary depending on a company’s production volume (ex. parts of product, products purchased, seeds)</w:t>
      </w:r>
    </w:p>
    <w:p w14:paraId="070EEC0C" w14:textId="2136BD33" w:rsidR="003E7E46" w:rsidRDefault="003E7E46" w:rsidP="00D52025">
      <w:r>
        <w:rPr>
          <w:noProof/>
        </w:rPr>
        <w:drawing>
          <wp:anchor distT="0" distB="0" distL="114300" distR="114300" simplePos="0" relativeHeight="251658240" behindDoc="0" locked="0" layoutInCell="1" allowOverlap="1" wp14:anchorId="471C9396" wp14:editId="4C0506D9">
            <wp:simplePos x="0" y="0"/>
            <wp:positionH relativeFrom="column">
              <wp:posOffset>1257300</wp:posOffset>
            </wp:positionH>
            <wp:positionV relativeFrom="paragraph">
              <wp:posOffset>71120</wp:posOffset>
            </wp:positionV>
            <wp:extent cx="3543300" cy="3330575"/>
            <wp:effectExtent l="0" t="0" r="12700" b="0"/>
            <wp:wrapSquare wrapText="bothSides"/>
            <wp:docPr id="1" name="Picture 1" descr="Macintosh HD:Users:Naqiyah:Desktop:Screen Shot 2016-12-07 at 11.50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Naqiyah:Desktop:Screen Shot 2016-12-07 at 11.50.00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33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23B89" w14:textId="77777777" w:rsidR="003E7E46" w:rsidRDefault="003E7E46" w:rsidP="00D52025"/>
    <w:p w14:paraId="5BA97136" w14:textId="77777777" w:rsidR="003E7E46" w:rsidRPr="003E7E46" w:rsidRDefault="003E7E46" w:rsidP="00D52025"/>
    <w:p w14:paraId="71B2886A" w14:textId="6FD032B8" w:rsidR="00553F0E" w:rsidRDefault="00553F0E" w:rsidP="00D52025"/>
    <w:p w14:paraId="692840D1" w14:textId="77E48AF2" w:rsidR="003E7E46" w:rsidRDefault="003E7E46" w:rsidP="00D52025"/>
    <w:p w14:paraId="7176062A" w14:textId="77777777" w:rsidR="003E7E46" w:rsidRPr="003E7E46" w:rsidRDefault="003E7E46" w:rsidP="003E7E46"/>
    <w:p w14:paraId="7E44CDAA" w14:textId="77777777" w:rsidR="003E7E46" w:rsidRPr="003E7E46" w:rsidRDefault="003E7E46" w:rsidP="003E7E46"/>
    <w:p w14:paraId="115CEF16" w14:textId="77777777" w:rsidR="003E7E46" w:rsidRPr="003E7E46" w:rsidRDefault="003E7E46" w:rsidP="003E7E46"/>
    <w:p w14:paraId="5D924A04" w14:textId="77777777" w:rsidR="003E7E46" w:rsidRPr="003E7E46" w:rsidRDefault="003E7E46" w:rsidP="003E7E46"/>
    <w:p w14:paraId="1FC9AA8C" w14:textId="77777777" w:rsidR="003E7E46" w:rsidRPr="003E7E46" w:rsidRDefault="003E7E46" w:rsidP="003E7E46"/>
    <w:p w14:paraId="23AF08AB" w14:textId="77777777" w:rsidR="003E7E46" w:rsidRPr="003E7E46" w:rsidRDefault="003E7E46" w:rsidP="003E7E46"/>
    <w:p w14:paraId="5E4F8766" w14:textId="77777777" w:rsidR="003E7E46" w:rsidRPr="003E7E46" w:rsidRDefault="003E7E46" w:rsidP="003E7E46"/>
    <w:p w14:paraId="1F418856" w14:textId="77777777" w:rsidR="003E7E46" w:rsidRPr="003E7E46" w:rsidRDefault="003E7E46" w:rsidP="003E7E46"/>
    <w:p w14:paraId="27FD57B1" w14:textId="77777777" w:rsidR="003E7E46" w:rsidRPr="003E7E46" w:rsidRDefault="003E7E46" w:rsidP="003E7E46"/>
    <w:p w14:paraId="277414E2" w14:textId="77777777" w:rsidR="003E7E46" w:rsidRPr="003E7E46" w:rsidRDefault="003E7E46" w:rsidP="003E7E46"/>
    <w:p w14:paraId="00AE9B95" w14:textId="77777777" w:rsidR="003E7E46" w:rsidRPr="003E7E46" w:rsidRDefault="003E7E46" w:rsidP="003E7E46"/>
    <w:p w14:paraId="42935148" w14:textId="77777777" w:rsidR="003E7E46" w:rsidRPr="003E7E46" w:rsidRDefault="003E7E46" w:rsidP="003E7E46"/>
    <w:p w14:paraId="6B1FA791" w14:textId="77777777" w:rsidR="003E7E46" w:rsidRPr="003E7E46" w:rsidRDefault="003E7E46" w:rsidP="003E7E46"/>
    <w:p w14:paraId="15B35722" w14:textId="7ABA6235" w:rsidR="00553F0E" w:rsidRDefault="00553F0E" w:rsidP="003E7E46"/>
    <w:p w14:paraId="21AC9F34" w14:textId="77777777" w:rsidR="003E7E46" w:rsidRDefault="003E7E46" w:rsidP="003E7E46"/>
    <w:p w14:paraId="7FD05D72" w14:textId="6E65048F" w:rsidR="003E7E46" w:rsidRDefault="003E7E46" w:rsidP="003E7E46">
      <w:pPr>
        <w:rPr>
          <w:u w:val="single"/>
        </w:rPr>
      </w:pPr>
      <w:r>
        <w:rPr>
          <w:u w:val="single"/>
        </w:rPr>
        <w:t>Contribution (Margin):</w:t>
      </w:r>
    </w:p>
    <w:p w14:paraId="746C00BB" w14:textId="1B95AB9B" w:rsidR="003E7E46" w:rsidRDefault="003E7E46" w:rsidP="003E7E46">
      <w:r>
        <w:rPr>
          <w:b/>
        </w:rPr>
        <w:t xml:space="preserve">Contribution: </w:t>
      </w:r>
      <w:r>
        <w:t>selling price per unit – variable cost per unit</w:t>
      </w:r>
    </w:p>
    <w:p w14:paraId="75C19D8F" w14:textId="77777777" w:rsidR="003E7E46" w:rsidRDefault="003E7E46" w:rsidP="003E7E46"/>
    <w:p w14:paraId="7058D94F" w14:textId="17EBC7AC" w:rsidR="003E7E46" w:rsidRPr="003E7E46" w:rsidRDefault="003E7E46" w:rsidP="003E7E46">
      <m:oMathPara>
        <m:oMath>
          <m:r>
            <w:rPr>
              <w:rFonts w:ascii="Cambria Math" w:hAnsi="Cambria Math"/>
            </w:rPr>
            <m:t xml:space="preserve">Contribution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Margin</m:t>
              </m:r>
            </m:e>
          </m:d>
          <m:r>
            <w:rPr>
              <w:rFonts w:ascii="Cambria Math" w:hAnsi="Cambria Math"/>
            </w:rPr>
            <m:t>= Price-Variable Cost (all per unit)</m:t>
          </m:r>
        </m:oMath>
      </m:oMathPara>
    </w:p>
    <w:p w14:paraId="4B57C09D" w14:textId="77777777" w:rsidR="003E7E46" w:rsidRDefault="003E7E46" w:rsidP="003E7E46"/>
    <w:p w14:paraId="00852A8B" w14:textId="003C18A6" w:rsidR="003E7E46" w:rsidRDefault="003E7E46" w:rsidP="003E7E46">
      <w:pPr>
        <w:rPr>
          <w:u w:val="single"/>
        </w:rPr>
      </w:pPr>
      <w:r>
        <w:rPr>
          <w:u w:val="single"/>
        </w:rPr>
        <w:t>Breakeven Analysis:</w:t>
      </w:r>
    </w:p>
    <w:p w14:paraId="0FBDD25E" w14:textId="6FC027E9" w:rsidR="003E7E46" w:rsidRDefault="003E7E46" w:rsidP="003E7E46">
      <w:r>
        <w:rPr>
          <w:b/>
        </w:rPr>
        <w:t xml:space="preserve">Breakeven Analysis: </w:t>
      </w:r>
      <w:r>
        <w:t>pricing-related technique used to calculate the minimum sales volume a product must generate at a certain price to cover all co</w:t>
      </w:r>
      <w:bookmarkStart w:id="0" w:name="_GoBack"/>
      <w:bookmarkEnd w:id="0"/>
      <w:r>
        <w:t xml:space="preserve">sts </w:t>
      </w:r>
    </w:p>
    <w:p w14:paraId="39C81058" w14:textId="77777777" w:rsidR="003E7E46" w:rsidRDefault="003E7E46" w:rsidP="003E7E46"/>
    <w:p w14:paraId="4B27C820" w14:textId="5FDB733D" w:rsidR="003E7E46" w:rsidRPr="003E7E46" w:rsidRDefault="003E7E46" w:rsidP="003E7E46">
      <m:oMathPara>
        <m:oMath>
          <m:r>
            <w:rPr>
              <w:rFonts w:ascii="Cambria Math" w:hAnsi="Cambria Math"/>
            </w:rPr>
            <m:t xml:space="preserve">Breakeven Point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in units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fixed costs</m:t>
              </m:r>
            </m:num>
            <m:den>
              <m:r>
                <w:rPr>
                  <w:rFonts w:ascii="Cambria Math" w:hAnsi="Cambria Math"/>
                </w:rPr>
                <m:t>Contribution to fixed costs per unit</m:t>
              </m:r>
            </m:den>
          </m:f>
        </m:oMath>
      </m:oMathPara>
    </w:p>
    <w:p w14:paraId="4A489ECB" w14:textId="77777777" w:rsidR="003E7E46" w:rsidRDefault="003E7E46" w:rsidP="003E7E46"/>
    <w:p w14:paraId="366A8626" w14:textId="12FB8008" w:rsidR="003E7E46" w:rsidRPr="003E7E46" w:rsidRDefault="003E7E46" w:rsidP="003E7E46">
      <m:oMathPara>
        <m:oMath>
          <m:r>
            <w:rPr>
              <w:rFonts w:ascii="Cambria Math" w:hAnsi="Cambria Math"/>
            </w:rPr>
            <m:t xml:space="preserve">Breakeven Point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in dollars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Total fixed costs</m:t>
              </m:r>
            </m:num>
            <m:den>
              <m:r>
                <w:rPr>
                  <w:rFonts w:ascii="Cambria Math" w:hAnsi="Cambria Math"/>
                </w:rPr>
                <m:t>1-variable cost per unit/price</m:t>
              </m:r>
            </m:den>
          </m:f>
        </m:oMath>
      </m:oMathPara>
    </w:p>
    <w:p w14:paraId="556B6E06" w14:textId="77777777" w:rsidR="003E7E46" w:rsidRDefault="003E7E46" w:rsidP="003E7E46"/>
    <w:p w14:paraId="1568C216" w14:textId="046F80D6" w:rsidR="003E7E46" w:rsidRDefault="003E7E46" w:rsidP="003E7E46">
      <w:r>
        <w:t>**Contribution per unit = price per unit – variable cost per unit</w:t>
      </w:r>
    </w:p>
    <w:p w14:paraId="225A1DEE" w14:textId="77777777" w:rsidR="003E7E46" w:rsidRDefault="003E7E46" w:rsidP="003E7E46"/>
    <w:p w14:paraId="522F5802" w14:textId="53D83488" w:rsidR="003E7E46" w:rsidRDefault="003E7E46" w:rsidP="003E7E46">
      <w:pPr>
        <w:rPr>
          <w:u w:val="single"/>
        </w:rPr>
      </w:pPr>
      <w:r>
        <w:t xml:space="preserve"> </w:t>
      </w:r>
      <w:r>
        <w:rPr>
          <w:u w:val="single"/>
        </w:rPr>
        <w:t>Markup:</w:t>
      </w:r>
    </w:p>
    <w:p w14:paraId="6CC4C576" w14:textId="04A8B69F" w:rsidR="003E7E46" w:rsidRDefault="003E7E46" w:rsidP="003E7E46">
      <w:r>
        <w:rPr>
          <w:b/>
        </w:rPr>
        <w:t xml:space="preserve">Retail Markup: </w:t>
      </w:r>
      <w:r>
        <w:t>percentage the price is increased from the cost of the product to the retailer to its selling price</w:t>
      </w:r>
    </w:p>
    <w:p w14:paraId="230151B8" w14:textId="77777777" w:rsidR="003E7E46" w:rsidRDefault="003E7E46" w:rsidP="003E7E46"/>
    <w:p w14:paraId="57729CC5" w14:textId="3519B6E1" w:rsidR="003E7E46" w:rsidRDefault="003E7E46" w:rsidP="003E7E46">
      <w:r>
        <w:rPr>
          <w:b/>
        </w:rPr>
        <w:t>Wholesale Markup:</w:t>
      </w:r>
      <w:r>
        <w:t xml:space="preserve"> percentage the price in increased from the cost of the product to the wholesaler to its selling price</w:t>
      </w:r>
    </w:p>
    <w:p w14:paraId="6F44951F" w14:textId="77777777" w:rsidR="003E7E46" w:rsidRDefault="003E7E46" w:rsidP="003E7E46"/>
    <w:p w14:paraId="3689AFE1" w14:textId="77777777" w:rsidR="003E7E46" w:rsidRPr="003E7E46" w:rsidRDefault="003E7E46" w:rsidP="003E7E46"/>
    <w:p w14:paraId="5F00A298" w14:textId="77777777" w:rsidR="003E7E46" w:rsidRPr="003E7E46" w:rsidRDefault="003E7E46" w:rsidP="003E7E46"/>
    <w:sectPr w:rsidR="003E7E46" w:rsidRPr="003E7E46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6540A"/>
    <w:multiLevelType w:val="hybridMultilevel"/>
    <w:tmpl w:val="8BE41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663F1"/>
    <w:multiLevelType w:val="hybridMultilevel"/>
    <w:tmpl w:val="CE1ECF86"/>
    <w:lvl w:ilvl="0" w:tplc="C4A6926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C43EF0"/>
    <w:multiLevelType w:val="hybridMultilevel"/>
    <w:tmpl w:val="9B5E10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63D2"/>
    <w:multiLevelType w:val="hybridMultilevel"/>
    <w:tmpl w:val="5CA6E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05DA8"/>
    <w:multiLevelType w:val="hybridMultilevel"/>
    <w:tmpl w:val="9C90E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07653"/>
    <w:multiLevelType w:val="hybridMultilevel"/>
    <w:tmpl w:val="5A721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40DFF"/>
    <w:multiLevelType w:val="hybridMultilevel"/>
    <w:tmpl w:val="581209AE"/>
    <w:lvl w:ilvl="0" w:tplc="C4A6926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354CE"/>
    <w:multiLevelType w:val="hybridMultilevel"/>
    <w:tmpl w:val="795E6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A6443C"/>
    <w:multiLevelType w:val="hybridMultilevel"/>
    <w:tmpl w:val="041E6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76BC9"/>
    <w:multiLevelType w:val="hybridMultilevel"/>
    <w:tmpl w:val="9F341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11E0D"/>
    <w:multiLevelType w:val="multilevel"/>
    <w:tmpl w:val="9064CB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3437C7A"/>
    <w:multiLevelType w:val="hybridMultilevel"/>
    <w:tmpl w:val="45FA1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6F24E5"/>
    <w:multiLevelType w:val="hybridMultilevel"/>
    <w:tmpl w:val="44748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71710F"/>
    <w:multiLevelType w:val="hybridMultilevel"/>
    <w:tmpl w:val="1F16E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67327B"/>
    <w:multiLevelType w:val="hybridMultilevel"/>
    <w:tmpl w:val="8788F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196DF5"/>
    <w:multiLevelType w:val="hybridMultilevel"/>
    <w:tmpl w:val="3B6C136A"/>
    <w:lvl w:ilvl="0" w:tplc="DC424C7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F916857"/>
    <w:multiLevelType w:val="hybridMultilevel"/>
    <w:tmpl w:val="4F4C7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B87570"/>
    <w:multiLevelType w:val="hybridMultilevel"/>
    <w:tmpl w:val="50EE4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0394D"/>
    <w:multiLevelType w:val="hybridMultilevel"/>
    <w:tmpl w:val="1BF4B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3A1340"/>
    <w:multiLevelType w:val="hybridMultilevel"/>
    <w:tmpl w:val="6E123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2"/>
  </w:num>
  <w:num w:numId="5">
    <w:abstractNumId w:val="16"/>
  </w:num>
  <w:num w:numId="6">
    <w:abstractNumId w:val="5"/>
  </w:num>
  <w:num w:numId="7">
    <w:abstractNumId w:val="19"/>
  </w:num>
  <w:num w:numId="8">
    <w:abstractNumId w:val="2"/>
  </w:num>
  <w:num w:numId="9">
    <w:abstractNumId w:val="8"/>
  </w:num>
  <w:num w:numId="10">
    <w:abstractNumId w:val="17"/>
  </w:num>
  <w:num w:numId="11">
    <w:abstractNumId w:val="3"/>
  </w:num>
  <w:num w:numId="12">
    <w:abstractNumId w:val="0"/>
  </w:num>
  <w:num w:numId="13">
    <w:abstractNumId w:val="13"/>
  </w:num>
  <w:num w:numId="14">
    <w:abstractNumId w:val="15"/>
  </w:num>
  <w:num w:numId="15">
    <w:abstractNumId w:val="18"/>
  </w:num>
  <w:num w:numId="16">
    <w:abstractNumId w:val="14"/>
  </w:num>
  <w:num w:numId="17">
    <w:abstractNumId w:val="10"/>
  </w:num>
  <w:num w:numId="18">
    <w:abstractNumId w:val="1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11"/>
    <w:rsid w:val="00030111"/>
    <w:rsid w:val="00090277"/>
    <w:rsid w:val="000B5561"/>
    <w:rsid w:val="000D0D4D"/>
    <w:rsid w:val="0010311D"/>
    <w:rsid w:val="00165EE5"/>
    <w:rsid w:val="00327BCB"/>
    <w:rsid w:val="00394634"/>
    <w:rsid w:val="003E7E46"/>
    <w:rsid w:val="004079BF"/>
    <w:rsid w:val="004B27C6"/>
    <w:rsid w:val="004D253B"/>
    <w:rsid w:val="00553F0E"/>
    <w:rsid w:val="00586BA6"/>
    <w:rsid w:val="00642209"/>
    <w:rsid w:val="006B0470"/>
    <w:rsid w:val="007829D5"/>
    <w:rsid w:val="00794BC2"/>
    <w:rsid w:val="007B0080"/>
    <w:rsid w:val="00852008"/>
    <w:rsid w:val="00980D20"/>
    <w:rsid w:val="009A34E4"/>
    <w:rsid w:val="009B7256"/>
    <w:rsid w:val="009E1551"/>
    <w:rsid w:val="00A21407"/>
    <w:rsid w:val="00B53D47"/>
    <w:rsid w:val="00B578FA"/>
    <w:rsid w:val="00C2368B"/>
    <w:rsid w:val="00C60299"/>
    <w:rsid w:val="00D52025"/>
    <w:rsid w:val="00D86EB0"/>
    <w:rsid w:val="00DB1B25"/>
    <w:rsid w:val="00F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FEBA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2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E46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E7E4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2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E46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E7E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10</Pages>
  <Words>2105</Words>
  <Characters>12001</Characters>
  <Application>Microsoft Macintosh Word</Application>
  <DocSecurity>0</DocSecurity>
  <Lines>100</Lines>
  <Paragraphs>28</Paragraphs>
  <ScaleCrop>false</ScaleCrop>
  <Company/>
  <LinksUpToDate>false</LinksUpToDate>
  <CharactersWithSpaces>14078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7</cp:revision>
  <dcterms:created xsi:type="dcterms:W3CDTF">2016-12-08T00:33:00Z</dcterms:created>
  <dcterms:modified xsi:type="dcterms:W3CDTF">2016-12-10T20:33:00Z</dcterms:modified>
</cp:coreProperties>
</file>