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67737C" w14:textId="77777777" w:rsidR="00B53D47" w:rsidRPr="0076777F" w:rsidRDefault="00BF60EB" w:rsidP="00BF60EB">
      <w:pPr>
        <w:jc w:val="center"/>
        <w:rPr>
          <w:b/>
          <w:sz w:val="32"/>
          <w:szCs w:val="32"/>
          <w:u w:val="single"/>
        </w:rPr>
      </w:pPr>
      <w:r w:rsidRPr="0076777F">
        <w:rPr>
          <w:b/>
          <w:sz w:val="32"/>
          <w:szCs w:val="32"/>
          <w:u w:val="single"/>
        </w:rPr>
        <w:t xml:space="preserve">Human Resource Management: Recruitment </w:t>
      </w:r>
      <w:r w:rsidRPr="0076777F">
        <w:rPr>
          <w:b/>
          <w:sz w:val="32"/>
          <w:szCs w:val="32"/>
          <w:u w:val="single"/>
        </w:rPr>
        <w:sym w:font="Wingdings" w:char="F0E0"/>
      </w:r>
      <w:r w:rsidRPr="0076777F">
        <w:rPr>
          <w:b/>
          <w:sz w:val="32"/>
          <w:szCs w:val="32"/>
          <w:u w:val="single"/>
        </w:rPr>
        <w:t xml:space="preserve"> Labour Relation</w:t>
      </w:r>
    </w:p>
    <w:p w14:paraId="57C63BE1" w14:textId="77777777" w:rsidR="00BF60EB" w:rsidRDefault="00BF60EB" w:rsidP="00BF60EB">
      <w:pPr>
        <w:rPr>
          <w:b/>
          <w:u w:val="single"/>
        </w:rPr>
      </w:pPr>
    </w:p>
    <w:p w14:paraId="6AF40CDD" w14:textId="77777777" w:rsidR="00BF60EB" w:rsidRDefault="00BF60EB" w:rsidP="00BF60EB">
      <w:pPr>
        <w:rPr>
          <w:u w:val="single"/>
        </w:rPr>
      </w:pPr>
      <w:r>
        <w:rPr>
          <w:u w:val="single"/>
        </w:rPr>
        <w:t>Most Important Asset for A Company: Human Resources</w:t>
      </w:r>
    </w:p>
    <w:p w14:paraId="2F9E6A3B" w14:textId="77777777" w:rsidR="00BF60EB" w:rsidRDefault="00BF60EB" w:rsidP="00BF60EB">
      <w:r>
        <w:rPr>
          <w:b/>
        </w:rPr>
        <w:t xml:space="preserve">Human Resource Management: </w:t>
      </w:r>
      <w:r>
        <w:t xml:space="preserve">Function of </w:t>
      </w:r>
      <w:r>
        <w:rPr>
          <w:i/>
        </w:rPr>
        <w:t xml:space="preserve">attracting, developing, </w:t>
      </w:r>
      <w:r>
        <w:t xml:space="preserve">and </w:t>
      </w:r>
      <w:r>
        <w:rPr>
          <w:i/>
        </w:rPr>
        <w:t>retaining</w:t>
      </w:r>
      <w:r>
        <w:t xml:space="preserve"> employees who can perform activities needed for organizational objectives</w:t>
      </w:r>
    </w:p>
    <w:p w14:paraId="6B5E1B4B" w14:textId="77777777" w:rsidR="00BF60EB" w:rsidRDefault="00BF60EB" w:rsidP="00BF60EB"/>
    <w:p w14:paraId="1449FF7D" w14:textId="77777777" w:rsidR="00BF60EB" w:rsidRDefault="00BF60EB" w:rsidP="00BF60EB">
      <w:pPr>
        <w:rPr>
          <w:u w:val="single"/>
        </w:rPr>
      </w:pPr>
      <w:r>
        <w:rPr>
          <w:u w:val="single"/>
        </w:rPr>
        <w:t>3 Main Objectives</w:t>
      </w:r>
      <w:r w:rsidR="0076777F">
        <w:rPr>
          <w:u w:val="single"/>
        </w:rPr>
        <w:t xml:space="preserve"> for HR</w:t>
      </w:r>
      <w:r>
        <w:rPr>
          <w:u w:val="single"/>
        </w:rPr>
        <w:t>:</w:t>
      </w:r>
    </w:p>
    <w:p w14:paraId="75DB1FF8" w14:textId="77777777" w:rsidR="00BF60EB" w:rsidRDefault="00BF60EB" w:rsidP="00BF60EB">
      <w:pPr>
        <w:pStyle w:val="ListParagraph"/>
        <w:numPr>
          <w:ilvl w:val="0"/>
          <w:numId w:val="1"/>
        </w:numPr>
      </w:pPr>
      <w:r>
        <w:t>Providing qualified, well trained employees</w:t>
      </w:r>
    </w:p>
    <w:p w14:paraId="72666AD2" w14:textId="77777777" w:rsidR="00BF60EB" w:rsidRDefault="00BF60EB" w:rsidP="00BF60EB">
      <w:pPr>
        <w:pStyle w:val="ListParagraph"/>
        <w:numPr>
          <w:ilvl w:val="0"/>
          <w:numId w:val="1"/>
        </w:numPr>
      </w:pPr>
      <w:r>
        <w:t>Maximizing employee effectiveness</w:t>
      </w:r>
    </w:p>
    <w:p w14:paraId="5E1CF2B3" w14:textId="77777777" w:rsidR="00BF60EB" w:rsidRDefault="00BF60EB" w:rsidP="00BF60EB">
      <w:pPr>
        <w:pStyle w:val="ListParagraph"/>
        <w:numPr>
          <w:ilvl w:val="0"/>
          <w:numId w:val="1"/>
        </w:numPr>
      </w:pPr>
      <w:r>
        <w:t>Satisfying individual employee needs</w:t>
      </w:r>
      <w:r w:rsidR="0076777F">
        <w:t xml:space="preserve"> (monetary compensation, benefits, opportunities to advance, and job satisfaction)</w:t>
      </w:r>
    </w:p>
    <w:p w14:paraId="179792F9" w14:textId="77777777" w:rsidR="0076777F" w:rsidRDefault="0076777F" w:rsidP="0076777F"/>
    <w:p w14:paraId="2CEE1B0C" w14:textId="77777777" w:rsidR="0076777F" w:rsidRDefault="0076777F" w:rsidP="0076777F">
      <w:pPr>
        <w:rPr>
          <w:u w:val="single"/>
        </w:rPr>
      </w:pPr>
      <w:r>
        <w:rPr>
          <w:u w:val="single"/>
        </w:rPr>
        <w:t>Goals of HR:</w:t>
      </w:r>
    </w:p>
    <w:p w14:paraId="459064DD" w14:textId="77777777" w:rsidR="0076777F" w:rsidRDefault="0076777F" w:rsidP="0076777F">
      <w:pPr>
        <w:pStyle w:val="ListParagraph"/>
        <w:numPr>
          <w:ilvl w:val="0"/>
          <w:numId w:val="2"/>
        </w:numPr>
      </w:pPr>
      <w:r>
        <w:rPr>
          <w:b/>
        </w:rPr>
        <w:t>Locate –</w:t>
      </w:r>
      <w:r>
        <w:t xml:space="preserve"> people best suited for the job</w:t>
      </w:r>
    </w:p>
    <w:p w14:paraId="4F7A5364" w14:textId="77777777" w:rsidR="0076777F" w:rsidRPr="0076777F" w:rsidRDefault="0076777F" w:rsidP="0076777F">
      <w:pPr>
        <w:pStyle w:val="ListParagraph"/>
        <w:numPr>
          <w:ilvl w:val="0"/>
          <w:numId w:val="2"/>
        </w:numPr>
      </w:pPr>
      <w:r>
        <w:rPr>
          <w:b/>
        </w:rPr>
        <w:t xml:space="preserve">Develop – </w:t>
      </w:r>
      <w:r>
        <w:t xml:space="preserve">train and provide employees w/ necessary knowledge &amp; assets to do job efficiently &amp; effectively </w:t>
      </w:r>
    </w:p>
    <w:p w14:paraId="22DE0CC1" w14:textId="77777777" w:rsidR="0076777F" w:rsidRPr="0076777F" w:rsidRDefault="0076777F" w:rsidP="0076777F">
      <w:pPr>
        <w:pStyle w:val="ListParagraph"/>
        <w:numPr>
          <w:ilvl w:val="0"/>
          <w:numId w:val="2"/>
        </w:numPr>
      </w:pPr>
      <w:r>
        <w:rPr>
          <w:b/>
        </w:rPr>
        <w:t>Retain –</w:t>
      </w:r>
      <w:r>
        <w:t xml:space="preserve"> continually motivate employees to better the company </w:t>
      </w:r>
    </w:p>
    <w:p w14:paraId="3B9C1165" w14:textId="77777777" w:rsidR="0076777F" w:rsidRDefault="0076777F" w:rsidP="0076777F"/>
    <w:p w14:paraId="6D541BE4" w14:textId="77777777" w:rsidR="0076777F" w:rsidRDefault="0076777F" w:rsidP="0079081A">
      <w:pPr>
        <w:pStyle w:val="ListParagraph"/>
        <w:numPr>
          <w:ilvl w:val="0"/>
          <w:numId w:val="6"/>
        </w:numPr>
        <w:rPr>
          <w:b/>
          <w:u w:val="single"/>
        </w:rPr>
      </w:pPr>
      <w:r w:rsidRPr="0079081A">
        <w:rPr>
          <w:b/>
          <w:u w:val="single"/>
        </w:rPr>
        <w:t>RECRUITMENT &amp; SELECTION</w:t>
      </w:r>
    </w:p>
    <w:p w14:paraId="4EBEEF9D" w14:textId="77777777" w:rsidR="0079081A" w:rsidRDefault="0079081A" w:rsidP="0079081A">
      <w:pPr>
        <w:pStyle w:val="ListParagraph"/>
        <w:ind w:left="360"/>
        <w:rPr>
          <w:b/>
          <w:u w:val="single"/>
        </w:rPr>
      </w:pPr>
    </w:p>
    <w:p w14:paraId="0DFB488F" w14:textId="77777777" w:rsidR="0079081A" w:rsidRDefault="0079081A" w:rsidP="0079081A">
      <w:r>
        <w:t>-Recruiting techniques continue to evolve as technology advances</w:t>
      </w:r>
    </w:p>
    <w:p w14:paraId="7C1B4659" w14:textId="77777777" w:rsidR="0079081A" w:rsidRDefault="0079081A" w:rsidP="0079081A">
      <w:r>
        <w:t>-Internet recruiting is quick, efficient, and inexpensive</w:t>
      </w:r>
    </w:p>
    <w:p w14:paraId="3D66D193" w14:textId="77777777" w:rsidR="0079081A" w:rsidRDefault="0079081A" w:rsidP="0079081A"/>
    <w:p w14:paraId="2C82B704" w14:textId="77777777" w:rsidR="0079081A" w:rsidRDefault="0079081A" w:rsidP="0079081A">
      <w:pPr>
        <w:rPr>
          <w:u w:val="single"/>
        </w:rPr>
      </w:pPr>
      <w:r>
        <w:rPr>
          <w:u w:val="single"/>
        </w:rPr>
        <w:t>Selecting and Hiring Employees:</w:t>
      </w:r>
    </w:p>
    <w:p w14:paraId="2DB3DA4A" w14:textId="77777777" w:rsidR="0079081A" w:rsidRDefault="0079081A" w:rsidP="0079081A">
      <w:pPr>
        <w:pStyle w:val="ListParagraph"/>
        <w:numPr>
          <w:ilvl w:val="0"/>
          <w:numId w:val="3"/>
        </w:numPr>
      </w:pPr>
      <w:r>
        <w:t>Identify job requirements</w:t>
      </w:r>
    </w:p>
    <w:p w14:paraId="67CA0772" w14:textId="77777777" w:rsidR="0079081A" w:rsidRDefault="0079081A" w:rsidP="0079081A">
      <w:pPr>
        <w:pStyle w:val="ListParagraph"/>
        <w:numPr>
          <w:ilvl w:val="0"/>
          <w:numId w:val="3"/>
        </w:numPr>
      </w:pPr>
      <w:r>
        <w:t xml:space="preserve">Choose sources of candidates </w:t>
      </w:r>
    </w:p>
    <w:p w14:paraId="4C8C93F4" w14:textId="77777777" w:rsidR="0079081A" w:rsidRDefault="0079081A" w:rsidP="0079081A">
      <w:pPr>
        <w:pStyle w:val="ListParagraph"/>
        <w:numPr>
          <w:ilvl w:val="0"/>
          <w:numId w:val="3"/>
        </w:numPr>
      </w:pPr>
      <w:r>
        <w:t>Review applications and resumes</w:t>
      </w:r>
    </w:p>
    <w:p w14:paraId="4814D4ED" w14:textId="77777777" w:rsidR="0079081A" w:rsidRDefault="0079081A" w:rsidP="0079081A">
      <w:pPr>
        <w:pStyle w:val="ListParagraph"/>
        <w:numPr>
          <w:ilvl w:val="0"/>
          <w:numId w:val="3"/>
        </w:numPr>
      </w:pPr>
      <w:r>
        <w:t>Interview the candidate</w:t>
      </w:r>
    </w:p>
    <w:p w14:paraId="62396768" w14:textId="77777777" w:rsidR="0079081A" w:rsidRDefault="0079081A" w:rsidP="0079081A">
      <w:pPr>
        <w:pStyle w:val="ListParagraph"/>
        <w:numPr>
          <w:ilvl w:val="0"/>
          <w:numId w:val="3"/>
        </w:numPr>
      </w:pPr>
      <w:r>
        <w:t>Conduct employment tests and check references</w:t>
      </w:r>
    </w:p>
    <w:p w14:paraId="4F40DC6B" w14:textId="77777777" w:rsidR="0079081A" w:rsidRDefault="0079081A" w:rsidP="0079081A">
      <w:pPr>
        <w:pStyle w:val="ListParagraph"/>
        <w:numPr>
          <w:ilvl w:val="0"/>
          <w:numId w:val="3"/>
        </w:numPr>
      </w:pPr>
      <w:r>
        <w:t>Conduct follow-up interviews</w:t>
      </w:r>
    </w:p>
    <w:p w14:paraId="0654D455" w14:textId="77777777" w:rsidR="0079081A" w:rsidRDefault="0079081A" w:rsidP="0079081A">
      <w:pPr>
        <w:pStyle w:val="ListParagraph"/>
        <w:numPr>
          <w:ilvl w:val="0"/>
          <w:numId w:val="3"/>
        </w:numPr>
      </w:pPr>
      <w:r>
        <w:t>Select a candidate and negotiate an offer</w:t>
      </w:r>
    </w:p>
    <w:p w14:paraId="7F628416" w14:textId="77777777" w:rsidR="0079081A" w:rsidRPr="0079081A" w:rsidRDefault="0079081A" w:rsidP="0079081A">
      <w:pPr>
        <w:rPr>
          <w:b/>
          <w:u w:val="single"/>
        </w:rPr>
      </w:pPr>
    </w:p>
    <w:p w14:paraId="01723D93" w14:textId="77777777" w:rsidR="0079081A" w:rsidRPr="0079081A" w:rsidRDefault="0079081A" w:rsidP="0079081A">
      <w:pPr>
        <w:pStyle w:val="ListParagraph"/>
        <w:numPr>
          <w:ilvl w:val="0"/>
          <w:numId w:val="6"/>
        </w:numPr>
        <w:rPr>
          <w:b/>
          <w:u w:val="single"/>
        </w:rPr>
      </w:pPr>
      <w:r w:rsidRPr="0079081A">
        <w:rPr>
          <w:b/>
          <w:u w:val="single"/>
        </w:rPr>
        <w:t>TRAINING &amp; PERFORMANCE EVALUATION</w:t>
      </w:r>
    </w:p>
    <w:p w14:paraId="16B0F45D" w14:textId="77777777" w:rsidR="0076777F" w:rsidRDefault="0076777F" w:rsidP="00196BF9"/>
    <w:p w14:paraId="1D9B63F6" w14:textId="77777777" w:rsidR="00196BF9" w:rsidRDefault="00A40D1E" w:rsidP="00196BF9">
      <w:pPr>
        <w:rPr>
          <w:u w:val="single"/>
        </w:rPr>
      </w:pPr>
      <w:r>
        <w:rPr>
          <w:u w:val="single"/>
        </w:rPr>
        <w:t>Performance Appraisals:</w:t>
      </w:r>
    </w:p>
    <w:p w14:paraId="6D56A0FB" w14:textId="77777777" w:rsidR="00A40D1E" w:rsidRDefault="00A40D1E" w:rsidP="00196BF9">
      <w:r>
        <w:rPr>
          <w:b/>
        </w:rPr>
        <w:t xml:space="preserve">Performance Appraisals: </w:t>
      </w:r>
      <w:r>
        <w:t>evaluation of and feedback on employees’ job performance</w:t>
      </w:r>
    </w:p>
    <w:p w14:paraId="2F6A9FC1" w14:textId="77777777" w:rsidR="00196BF9" w:rsidRDefault="00196BF9" w:rsidP="00196BF9">
      <w:pPr>
        <w:rPr>
          <w:u w:val="single"/>
        </w:rPr>
      </w:pPr>
    </w:p>
    <w:p w14:paraId="287F73D3" w14:textId="77777777" w:rsidR="00196BF9" w:rsidRDefault="00196BF9" w:rsidP="00196BF9">
      <w:r>
        <w:rPr>
          <w:u w:val="single"/>
        </w:rPr>
        <w:t>Tasks of Performance Assessment (Cycle):</w:t>
      </w:r>
      <w:r>
        <w:t xml:space="preserve"> Define expectations, measure and evaluate, provide feedback, record performance</w:t>
      </w:r>
    </w:p>
    <w:p w14:paraId="3C8B2EC8" w14:textId="77777777" w:rsidR="00196BF9" w:rsidRDefault="00196BF9" w:rsidP="00196BF9"/>
    <w:p w14:paraId="428E9349" w14:textId="77777777" w:rsidR="0079081A" w:rsidRDefault="00A90A2B" w:rsidP="0079081A">
      <w:pPr>
        <w:pStyle w:val="ListParagraph"/>
        <w:numPr>
          <w:ilvl w:val="0"/>
          <w:numId w:val="6"/>
        </w:numPr>
        <w:rPr>
          <w:b/>
          <w:u w:val="single"/>
        </w:rPr>
      </w:pPr>
      <w:r w:rsidRPr="0079081A">
        <w:rPr>
          <w:b/>
          <w:u w:val="single"/>
        </w:rPr>
        <w:t>COMPENSATION &amp; BENEFITS</w:t>
      </w:r>
    </w:p>
    <w:p w14:paraId="72B52F2F" w14:textId="77777777" w:rsidR="0079081A" w:rsidRDefault="0079081A" w:rsidP="0079081A">
      <w:pPr>
        <w:pStyle w:val="ListParagraph"/>
        <w:ind w:left="360"/>
        <w:rPr>
          <w:b/>
          <w:u w:val="single"/>
        </w:rPr>
      </w:pPr>
    </w:p>
    <w:p w14:paraId="2BE00BD9" w14:textId="77777777" w:rsidR="0079081A" w:rsidRPr="0079081A" w:rsidRDefault="0079081A" w:rsidP="0079081A">
      <w:pPr>
        <w:rPr>
          <w:b/>
          <w:u w:val="single"/>
        </w:rPr>
      </w:pPr>
      <w:r w:rsidRPr="0079081A">
        <w:rPr>
          <w:u w:val="single"/>
        </w:rPr>
        <w:t>Compensation:</w:t>
      </w:r>
    </w:p>
    <w:p w14:paraId="4D333B5A" w14:textId="77777777" w:rsidR="0079081A" w:rsidRDefault="0079081A" w:rsidP="0079081A">
      <w:r>
        <w:rPr>
          <w:b/>
        </w:rPr>
        <w:lastRenderedPageBreak/>
        <w:t xml:space="preserve">Compensation: </w:t>
      </w:r>
      <w:r>
        <w:t>Amount employees are paid in money and benefits</w:t>
      </w:r>
    </w:p>
    <w:p w14:paraId="4178DC63" w14:textId="77777777" w:rsidR="0079081A" w:rsidRDefault="0079081A" w:rsidP="0079081A">
      <w:r>
        <w:rPr>
          <w:b/>
        </w:rPr>
        <w:t>Wage:</w:t>
      </w:r>
      <w:r>
        <w:t xml:space="preserve"> Pay based on hourly rate or amount of work accomplished</w:t>
      </w:r>
    </w:p>
    <w:p w14:paraId="54ABA2FF" w14:textId="77777777" w:rsidR="0079081A" w:rsidRDefault="0079081A" w:rsidP="0079081A">
      <w:r>
        <w:rPr>
          <w:b/>
        </w:rPr>
        <w:t>Salary:</w:t>
      </w:r>
      <w:r>
        <w:t xml:space="preserve"> Pay calculated on periodic basis (weekly, monthly)</w:t>
      </w:r>
    </w:p>
    <w:p w14:paraId="5798F317" w14:textId="77777777" w:rsidR="0079081A" w:rsidRDefault="0079081A" w:rsidP="0079081A"/>
    <w:p w14:paraId="21B2AD1F" w14:textId="77777777" w:rsidR="0079081A" w:rsidRDefault="0079081A" w:rsidP="0079081A">
      <w:r>
        <w:t xml:space="preserve">Compensation is based on five factors: </w:t>
      </w:r>
    </w:p>
    <w:p w14:paraId="5EA84A16" w14:textId="77777777" w:rsidR="0079081A" w:rsidRDefault="0079081A" w:rsidP="0079081A">
      <w:pPr>
        <w:pStyle w:val="ListParagraph"/>
        <w:numPr>
          <w:ilvl w:val="0"/>
          <w:numId w:val="4"/>
        </w:numPr>
      </w:pPr>
      <w:r>
        <w:t xml:space="preserve">What competition is paying </w:t>
      </w:r>
    </w:p>
    <w:p w14:paraId="792F274C" w14:textId="77777777" w:rsidR="0079081A" w:rsidRDefault="0079081A" w:rsidP="0079081A">
      <w:pPr>
        <w:pStyle w:val="ListParagraph"/>
        <w:numPr>
          <w:ilvl w:val="0"/>
          <w:numId w:val="4"/>
        </w:numPr>
      </w:pPr>
      <w:r>
        <w:t>Government regulations</w:t>
      </w:r>
    </w:p>
    <w:p w14:paraId="210391BC" w14:textId="77777777" w:rsidR="0079081A" w:rsidRDefault="0079081A" w:rsidP="0079081A">
      <w:pPr>
        <w:pStyle w:val="ListParagraph"/>
        <w:numPr>
          <w:ilvl w:val="0"/>
          <w:numId w:val="4"/>
        </w:numPr>
      </w:pPr>
      <w:r>
        <w:t>Cost of living</w:t>
      </w:r>
    </w:p>
    <w:p w14:paraId="20FAAE58" w14:textId="77777777" w:rsidR="0079081A" w:rsidRDefault="0079081A" w:rsidP="0079081A">
      <w:pPr>
        <w:pStyle w:val="ListParagraph"/>
        <w:numPr>
          <w:ilvl w:val="0"/>
          <w:numId w:val="4"/>
        </w:numPr>
      </w:pPr>
      <w:r>
        <w:t>Company profits</w:t>
      </w:r>
    </w:p>
    <w:p w14:paraId="4BFF1FAA" w14:textId="77777777" w:rsidR="0079081A" w:rsidRDefault="0079081A" w:rsidP="0079081A">
      <w:pPr>
        <w:pStyle w:val="ListParagraph"/>
        <w:numPr>
          <w:ilvl w:val="0"/>
          <w:numId w:val="4"/>
        </w:numPr>
      </w:pPr>
      <w:r>
        <w:t>Employee’s productivity</w:t>
      </w:r>
    </w:p>
    <w:p w14:paraId="156E915B" w14:textId="77777777" w:rsidR="0079081A" w:rsidRDefault="0079081A" w:rsidP="0079081A"/>
    <w:p w14:paraId="4DCB064E" w14:textId="77777777" w:rsidR="0079081A" w:rsidRDefault="0079081A" w:rsidP="0079081A">
      <w:pPr>
        <w:rPr>
          <w:u w:val="single"/>
        </w:rPr>
      </w:pPr>
      <w:r>
        <w:rPr>
          <w:u w:val="single"/>
        </w:rPr>
        <w:t>Incentive Compensation:</w:t>
      </w:r>
    </w:p>
    <w:p w14:paraId="00BDCBA9" w14:textId="77777777" w:rsidR="0079081A" w:rsidRDefault="0079081A" w:rsidP="0079081A">
      <w:pPr>
        <w:pStyle w:val="ListParagraph"/>
        <w:numPr>
          <w:ilvl w:val="0"/>
          <w:numId w:val="5"/>
        </w:numPr>
      </w:pPr>
      <w:r>
        <w:t>Profit sharing – bonus based on company profits</w:t>
      </w:r>
    </w:p>
    <w:p w14:paraId="0C3AC666" w14:textId="77777777" w:rsidR="0079081A" w:rsidRDefault="0079081A" w:rsidP="0079081A">
      <w:pPr>
        <w:pStyle w:val="ListParagraph"/>
        <w:numPr>
          <w:ilvl w:val="0"/>
          <w:numId w:val="5"/>
        </w:numPr>
      </w:pPr>
      <w:r>
        <w:t>Gain sharing – bonus based on productivity gains, cost savings, or quality improvements</w:t>
      </w:r>
    </w:p>
    <w:p w14:paraId="45D9ECC8" w14:textId="77777777" w:rsidR="0079081A" w:rsidRDefault="0079081A" w:rsidP="0079081A">
      <w:pPr>
        <w:pStyle w:val="ListParagraph"/>
        <w:numPr>
          <w:ilvl w:val="0"/>
          <w:numId w:val="5"/>
        </w:numPr>
      </w:pPr>
      <w:r>
        <w:t>Lump-Sum bonus – one time cash payment or option to buy shares of company stocks</w:t>
      </w:r>
    </w:p>
    <w:p w14:paraId="545D7CB3" w14:textId="77777777" w:rsidR="0079081A" w:rsidRPr="004F52D2" w:rsidRDefault="0079081A" w:rsidP="0079081A">
      <w:pPr>
        <w:pStyle w:val="ListParagraph"/>
        <w:numPr>
          <w:ilvl w:val="0"/>
          <w:numId w:val="5"/>
        </w:numPr>
      </w:pPr>
      <w:r>
        <w:t xml:space="preserve">Pay for knowledge – salary increase based on learning new job tasks </w:t>
      </w:r>
    </w:p>
    <w:p w14:paraId="2185BE7D" w14:textId="77777777" w:rsidR="0079081A" w:rsidRDefault="0079081A" w:rsidP="0079081A"/>
    <w:p w14:paraId="22E9849F" w14:textId="77777777" w:rsidR="0079081A" w:rsidRDefault="0079081A" w:rsidP="0079081A">
      <w:pPr>
        <w:rPr>
          <w:u w:val="single"/>
        </w:rPr>
      </w:pPr>
      <w:r>
        <w:rPr>
          <w:u w:val="single"/>
        </w:rPr>
        <w:t>Employee Benefits:</w:t>
      </w:r>
    </w:p>
    <w:p w14:paraId="73919EFA" w14:textId="77777777" w:rsidR="0079081A" w:rsidRDefault="0079081A" w:rsidP="0079081A">
      <w:r>
        <w:rPr>
          <w:b/>
        </w:rPr>
        <w:t xml:space="preserve">Employee Benefits: </w:t>
      </w:r>
      <w:r>
        <w:t xml:space="preserve">additional compensation paid for by company </w:t>
      </w:r>
    </w:p>
    <w:p w14:paraId="348CC725" w14:textId="77777777" w:rsidR="0079081A" w:rsidRDefault="0079081A" w:rsidP="0079081A">
      <w:r>
        <w:t>-By law, Canadian pension plan, unemployment insurance, and worker’s compensation programs are a mandatory benefit</w:t>
      </w:r>
    </w:p>
    <w:p w14:paraId="17C0A6B1" w14:textId="77777777" w:rsidR="0079081A" w:rsidRDefault="0079081A" w:rsidP="0079081A">
      <w:r>
        <w:t>-Benefits can be flexible based on the company offering them and their expense budget</w:t>
      </w:r>
    </w:p>
    <w:p w14:paraId="54C79C61" w14:textId="77777777" w:rsidR="0079081A" w:rsidRDefault="0079081A" w:rsidP="0079081A"/>
    <w:p w14:paraId="08C72B67" w14:textId="77777777" w:rsidR="0079081A" w:rsidRDefault="0079081A" w:rsidP="0079081A">
      <w:pPr>
        <w:rPr>
          <w:u w:val="single"/>
        </w:rPr>
      </w:pPr>
      <w:r w:rsidRPr="00A6301D">
        <w:rPr>
          <w:u w:val="single"/>
        </w:rPr>
        <w:t>Flexible Work</w:t>
      </w:r>
      <w:r>
        <w:rPr>
          <w:u w:val="single"/>
        </w:rPr>
        <w:t>:</w:t>
      </w:r>
    </w:p>
    <w:p w14:paraId="5BD8D30D" w14:textId="77777777" w:rsidR="0079081A" w:rsidRDefault="0079081A" w:rsidP="0079081A">
      <w:r>
        <w:t>-Allows for employees to adjust work conditions to accommodate personal needs</w:t>
      </w:r>
    </w:p>
    <w:p w14:paraId="28258240" w14:textId="77777777" w:rsidR="0079081A" w:rsidRDefault="0079081A" w:rsidP="0079081A"/>
    <w:p w14:paraId="420293A3" w14:textId="77777777" w:rsidR="0079081A" w:rsidRDefault="0079081A" w:rsidP="0079081A">
      <w:r>
        <w:rPr>
          <w:b/>
        </w:rPr>
        <w:t>Flextime:</w:t>
      </w:r>
      <w:r>
        <w:t xml:space="preserve"> employees can set their own work hours within constraints specified by the firm </w:t>
      </w:r>
    </w:p>
    <w:p w14:paraId="77E6AB81" w14:textId="77777777" w:rsidR="0079081A" w:rsidRDefault="0079081A" w:rsidP="0079081A"/>
    <w:p w14:paraId="674E6527" w14:textId="77777777" w:rsidR="0079081A" w:rsidRDefault="0079081A" w:rsidP="0079081A">
      <w:r>
        <w:rPr>
          <w:b/>
        </w:rPr>
        <w:t>Compressed Workweek:</w:t>
      </w:r>
      <w:r>
        <w:t xml:space="preserve"> employees work regular number of weekly hours in fewer days than normal</w:t>
      </w:r>
    </w:p>
    <w:p w14:paraId="458B7B95" w14:textId="77777777" w:rsidR="0079081A" w:rsidRDefault="0079081A" w:rsidP="0079081A"/>
    <w:p w14:paraId="1310EAFC" w14:textId="77777777" w:rsidR="0079081A" w:rsidRDefault="0079081A" w:rsidP="0079081A">
      <w:r>
        <w:rPr>
          <w:b/>
        </w:rPr>
        <w:t>Job Sharing Program:</w:t>
      </w:r>
      <w:r>
        <w:t xml:space="preserve"> 2or more employees to divide the tasks of one job</w:t>
      </w:r>
    </w:p>
    <w:p w14:paraId="0B136F96" w14:textId="77777777" w:rsidR="0079081A" w:rsidRDefault="0079081A" w:rsidP="0079081A"/>
    <w:p w14:paraId="03AC7D27" w14:textId="77777777" w:rsidR="0079081A" w:rsidRDefault="0079081A" w:rsidP="0079081A">
      <w:r>
        <w:rPr>
          <w:b/>
        </w:rPr>
        <w:t xml:space="preserve">Home-Based Work Program: </w:t>
      </w:r>
      <w:r>
        <w:t xml:space="preserve"> employees or telecommuters to perform jobs from home </w:t>
      </w:r>
    </w:p>
    <w:p w14:paraId="0B49E25D" w14:textId="77777777" w:rsidR="0079081A" w:rsidRPr="0079081A" w:rsidRDefault="0079081A" w:rsidP="0079081A">
      <w:pPr>
        <w:rPr>
          <w:b/>
          <w:u w:val="single"/>
        </w:rPr>
      </w:pPr>
    </w:p>
    <w:p w14:paraId="2C7DCF2C" w14:textId="77777777" w:rsidR="0079081A" w:rsidRPr="0079081A" w:rsidRDefault="0079081A" w:rsidP="0079081A">
      <w:pPr>
        <w:pStyle w:val="ListParagraph"/>
        <w:numPr>
          <w:ilvl w:val="0"/>
          <w:numId w:val="6"/>
        </w:numPr>
      </w:pPr>
      <w:r w:rsidRPr="0079081A">
        <w:rPr>
          <w:b/>
          <w:u w:val="single"/>
        </w:rPr>
        <w:t>SEPERATION</w:t>
      </w:r>
    </w:p>
    <w:p w14:paraId="7181861A" w14:textId="77777777" w:rsidR="0079081A" w:rsidRPr="0079081A" w:rsidRDefault="0079081A" w:rsidP="0079081A">
      <w:pPr>
        <w:pStyle w:val="ListParagraph"/>
        <w:ind w:left="360"/>
      </w:pPr>
    </w:p>
    <w:p w14:paraId="1102795A" w14:textId="77777777" w:rsidR="0079081A" w:rsidRPr="0079081A" w:rsidRDefault="0079081A" w:rsidP="0079081A">
      <w:pPr>
        <w:rPr>
          <w:u w:val="single"/>
        </w:rPr>
      </w:pPr>
      <w:r w:rsidRPr="0079081A">
        <w:rPr>
          <w:u w:val="single"/>
        </w:rPr>
        <w:t>Employee Separation:</w:t>
      </w:r>
    </w:p>
    <w:p w14:paraId="26F6265F" w14:textId="77777777" w:rsidR="0079081A" w:rsidRDefault="0079081A" w:rsidP="0079081A">
      <w:r w:rsidRPr="0079081A">
        <w:rPr>
          <w:b/>
        </w:rPr>
        <w:t xml:space="preserve">Voluntary Turnover: </w:t>
      </w:r>
      <w:r>
        <w:t xml:space="preserve"> employees may leave firms to start their own business, take jobs w/ other firms, or retire </w:t>
      </w:r>
    </w:p>
    <w:p w14:paraId="4C2AD896" w14:textId="77777777" w:rsidR="0079081A" w:rsidRDefault="0079081A" w:rsidP="0079081A">
      <w:r w:rsidRPr="0079081A">
        <w:rPr>
          <w:b/>
        </w:rPr>
        <w:lastRenderedPageBreak/>
        <w:t>Involuntary Turnover:</w:t>
      </w:r>
      <w:r>
        <w:t xml:space="preserve"> employers terminate employees because of poor job performance, unethical behaviour, or for downsizing</w:t>
      </w:r>
    </w:p>
    <w:p w14:paraId="22C3D6AC" w14:textId="77777777" w:rsidR="0079081A" w:rsidRDefault="0079081A" w:rsidP="0079081A"/>
    <w:p w14:paraId="4E0F58B4" w14:textId="77777777" w:rsidR="0079081A" w:rsidRPr="0079081A" w:rsidRDefault="0079081A" w:rsidP="0079081A">
      <w:pPr>
        <w:rPr>
          <w:u w:val="single"/>
        </w:rPr>
      </w:pPr>
      <w:r w:rsidRPr="0079081A">
        <w:rPr>
          <w:u w:val="single"/>
        </w:rPr>
        <w:t>Downsizing/Outsourcing:</w:t>
      </w:r>
    </w:p>
    <w:p w14:paraId="3DCAD186" w14:textId="77777777" w:rsidR="0079081A" w:rsidRDefault="0079081A" w:rsidP="0079081A">
      <w:r w:rsidRPr="0079081A">
        <w:rPr>
          <w:b/>
        </w:rPr>
        <w:t xml:space="preserve">Downsizing: </w:t>
      </w:r>
      <w:r>
        <w:t xml:space="preserve">process of reducing # of employees </w:t>
      </w:r>
    </w:p>
    <w:p w14:paraId="28D4DD3E" w14:textId="77777777" w:rsidR="0079081A" w:rsidRDefault="0079081A" w:rsidP="0079081A"/>
    <w:p w14:paraId="09386C04" w14:textId="77777777" w:rsidR="0079081A" w:rsidRDefault="0079081A" w:rsidP="0079081A">
      <w:r w:rsidRPr="0079081A">
        <w:rPr>
          <w:b/>
        </w:rPr>
        <w:t>Outsourcing:</w:t>
      </w:r>
      <w:r>
        <w:t xml:space="preserve"> using outside vendors to produce good and services and functions that used to be handled by company itself or establishments within the country</w:t>
      </w:r>
    </w:p>
    <w:p w14:paraId="54949CC9" w14:textId="77777777" w:rsidR="0079081A" w:rsidRPr="0079081A" w:rsidRDefault="0079081A" w:rsidP="0079081A">
      <w:r>
        <w:t>-Outsourcing is done to save expenses, &amp; remain flexible</w:t>
      </w:r>
    </w:p>
    <w:p w14:paraId="644FA1DC" w14:textId="77777777" w:rsidR="0079081A" w:rsidRPr="0079081A" w:rsidRDefault="0079081A" w:rsidP="0079081A"/>
    <w:p w14:paraId="5E0162C4" w14:textId="77777777" w:rsidR="0079081A" w:rsidRPr="0079081A" w:rsidRDefault="0079081A" w:rsidP="0079081A">
      <w:pPr>
        <w:pStyle w:val="ListParagraph"/>
        <w:numPr>
          <w:ilvl w:val="0"/>
          <w:numId w:val="6"/>
        </w:numPr>
      </w:pPr>
      <w:r w:rsidRPr="0079081A">
        <w:rPr>
          <w:b/>
          <w:u w:val="single"/>
        </w:rPr>
        <w:t>PLANNING STAFFING NEEDS</w:t>
      </w:r>
    </w:p>
    <w:p w14:paraId="7636DDFB" w14:textId="77777777" w:rsidR="00124E2E" w:rsidRDefault="00124E2E" w:rsidP="00196BF9"/>
    <w:p w14:paraId="31EECBCA" w14:textId="77777777" w:rsidR="00124E2E" w:rsidRPr="0079081A" w:rsidRDefault="00124E2E" w:rsidP="00196BF9">
      <w:r>
        <w:t xml:space="preserve"> </w:t>
      </w:r>
      <w:r>
        <w:rPr>
          <w:u w:val="single"/>
        </w:rPr>
        <w:t>Planning:</w:t>
      </w:r>
      <w:r w:rsidR="0079081A">
        <w:t xml:space="preserve"> Must align staff support needs to an appropriate space</w:t>
      </w:r>
    </w:p>
    <w:p w14:paraId="310CC38C" w14:textId="77777777" w:rsidR="00124E2E" w:rsidRDefault="00124E2E" w:rsidP="00196BF9">
      <w:pPr>
        <w:rPr>
          <w:u w:val="single"/>
        </w:rPr>
      </w:pPr>
    </w:p>
    <w:p w14:paraId="51B6B06B" w14:textId="77777777" w:rsidR="00407AFA" w:rsidRDefault="00407AFA" w:rsidP="00196BF9">
      <w:r>
        <w:rPr>
          <w:b/>
          <w:u w:val="single"/>
        </w:rPr>
        <w:t>MOTIVATING AND ENGAGING EMPLOYEES</w:t>
      </w:r>
    </w:p>
    <w:p w14:paraId="689ADB8D" w14:textId="77777777" w:rsidR="00407AFA" w:rsidRDefault="00407AFA" w:rsidP="00196BF9"/>
    <w:p w14:paraId="17E59288" w14:textId="77777777" w:rsidR="00407AFA" w:rsidRDefault="00407AFA" w:rsidP="00196BF9">
      <w:pPr>
        <w:rPr>
          <w:u w:val="single"/>
        </w:rPr>
      </w:pPr>
      <w:r>
        <w:rPr>
          <w:u w:val="single"/>
        </w:rPr>
        <w:t>Motivating Employees:</w:t>
      </w:r>
    </w:p>
    <w:p w14:paraId="5D332ADE" w14:textId="77777777" w:rsidR="00407AFA" w:rsidRDefault="00407AFA" w:rsidP="00196BF9">
      <w:r>
        <w:t>-Good employee morale (mental attitude)</w:t>
      </w:r>
    </w:p>
    <w:p w14:paraId="0F008116" w14:textId="77777777" w:rsidR="00407AFA" w:rsidRDefault="00407AFA" w:rsidP="00196BF9">
      <w:r>
        <w:t>-High morale occurs where workers feel valued, heard, and empowered</w:t>
      </w:r>
    </w:p>
    <w:p w14:paraId="2164D4D4" w14:textId="77777777" w:rsidR="00407AFA" w:rsidRDefault="00407AFA" w:rsidP="00196BF9">
      <w:r>
        <w:t>-Poor morale shows through absenteeism, voluntary turnover, and lack of motivation</w:t>
      </w:r>
    </w:p>
    <w:p w14:paraId="34458675" w14:textId="77777777" w:rsidR="00407AFA" w:rsidRDefault="00407AFA" w:rsidP="00196BF9">
      <w:r>
        <w:t>-Need produces motivation which leads to goal directed behaviour resulting in satisfaction of that need</w:t>
      </w:r>
    </w:p>
    <w:p w14:paraId="6A440E3E" w14:textId="77777777" w:rsidR="00407AFA" w:rsidRDefault="00407AFA" w:rsidP="00196BF9">
      <w:r>
        <w:rPr>
          <w:noProof/>
        </w:rPr>
        <w:drawing>
          <wp:anchor distT="0" distB="0" distL="114300" distR="114300" simplePos="0" relativeHeight="251658240" behindDoc="0" locked="0" layoutInCell="1" allowOverlap="1" wp14:anchorId="6ECDA4AF" wp14:editId="6233BFB0">
            <wp:simplePos x="0" y="0"/>
            <wp:positionH relativeFrom="column">
              <wp:posOffset>3131185</wp:posOffset>
            </wp:positionH>
            <wp:positionV relativeFrom="paragraph">
              <wp:posOffset>5715</wp:posOffset>
            </wp:positionV>
            <wp:extent cx="2978785" cy="2400300"/>
            <wp:effectExtent l="0" t="0" r="0" b="12700"/>
            <wp:wrapSquare wrapText="bothSides"/>
            <wp:docPr id="1" name="Picture 1" descr="Macintosh HD:Users:Naqiyah:Desktop:Screen Shot 2016-12-07 at 6.17.4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Naqiyah:Desktop:Screen Shot 2016-12-07 at 6.17.45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78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E35543" w14:textId="77777777" w:rsidR="00407AFA" w:rsidRDefault="00407AFA" w:rsidP="00196BF9">
      <w:pPr>
        <w:rPr>
          <w:u w:val="single"/>
        </w:rPr>
      </w:pPr>
      <w:r>
        <w:rPr>
          <w:u w:val="single"/>
        </w:rPr>
        <w:t>Maslow’s Hierarchy of Needs:</w:t>
      </w:r>
    </w:p>
    <w:p w14:paraId="5F4AC507" w14:textId="77777777" w:rsidR="00407AFA" w:rsidRDefault="00407AFA" w:rsidP="00196BF9">
      <w:r>
        <w:t>-Unsatisfied needs influence behaviour</w:t>
      </w:r>
    </w:p>
    <w:p w14:paraId="527587A4" w14:textId="77777777" w:rsidR="00407AFA" w:rsidRDefault="00407AFA" w:rsidP="00196BF9">
      <w:r>
        <w:t>-5 Levels of Needs:</w:t>
      </w:r>
    </w:p>
    <w:p w14:paraId="01E18037" w14:textId="77777777" w:rsidR="00407AFA" w:rsidRDefault="00407AFA" w:rsidP="00407AFA">
      <w:pPr>
        <w:pStyle w:val="ListParagraph"/>
        <w:numPr>
          <w:ilvl w:val="0"/>
          <w:numId w:val="10"/>
        </w:numPr>
      </w:pPr>
      <w:r>
        <w:t>Physiological needs</w:t>
      </w:r>
    </w:p>
    <w:p w14:paraId="43006518" w14:textId="77777777" w:rsidR="00407AFA" w:rsidRDefault="00407AFA" w:rsidP="00407AFA">
      <w:pPr>
        <w:pStyle w:val="ListParagraph"/>
        <w:numPr>
          <w:ilvl w:val="0"/>
          <w:numId w:val="10"/>
        </w:numPr>
      </w:pPr>
      <w:r>
        <w:t>Safety needs</w:t>
      </w:r>
    </w:p>
    <w:p w14:paraId="01331C85" w14:textId="77777777" w:rsidR="00407AFA" w:rsidRDefault="00407AFA" w:rsidP="00407AFA">
      <w:pPr>
        <w:pStyle w:val="ListParagraph"/>
        <w:numPr>
          <w:ilvl w:val="0"/>
          <w:numId w:val="10"/>
        </w:numPr>
      </w:pPr>
      <w:r>
        <w:t>Social (belongingness) needs</w:t>
      </w:r>
    </w:p>
    <w:p w14:paraId="20D9D9C8" w14:textId="77777777" w:rsidR="00407AFA" w:rsidRDefault="00407AFA" w:rsidP="00407AFA">
      <w:pPr>
        <w:pStyle w:val="ListParagraph"/>
        <w:numPr>
          <w:ilvl w:val="0"/>
          <w:numId w:val="10"/>
        </w:numPr>
      </w:pPr>
      <w:r>
        <w:t>Esteem needs</w:t>
      </w:r>
    </w:p>
    <w:p w14:paraId="6084A1BA" w14:textId="77777777" w:rsidR="00407AFA" w:rsidRDefault="00407AFA" w:rsidP="00407AFA">
      <w:pPr>
        <w:pStyle w:val="ListParagraph"/>
        <w:numPr>
          <w:ilvl w:val="0"/>
          <w:numId w:val="10"/>
        </w:numPr>
      </w:pPr>
      <w:r>
        <w:t>Self-actualization needs</w:t>
      </w:r>
    </w:p>
    <w:p w14:paraId="5B3D3A44" w14:textId="77777777" w:rsidR="00407AFA" w:rsidRDefault="00407AFA" w:rsidP="00407AFA"/>
    <w:p w14:paraId="56F13531" w14:textId="77777777" w:rsidR="00407AFA" w:rsidRDefault="00407AFA" w:rsidP="00407AFA">
      <w:pPr>
        <w:rPr>
          <w:u w:val="single"/>
        </w:rPr>
      </w:pPr>
      <w:r>
        <w:rPr>
          <w:u w:val="single"/>
        </w:rPr>
        <w:t>Herzberg’s Two-Factor Model:</w:t>
      </w:r>
    </w:p>
    <w:p w14:paraId="7E92879E" w14:textId="77777777" w:rsidR="00407AFA" w:rsidRDefault="00407AFA" w:rsidP="00407AFA">
      <w:r>
        <w:rPr>
          <w:b/>
        </w:rPr>
        <w:t xml:space="preserve">Hygiene Factors: </w:t>
      </w:r>
      <w:r>
        <w:t xml:space="preserve">result in satisfaction </w:t>
      </w:r>
    </w:p>
    <w:p w14:paraId="5669AB0A" w14:textId="77777777" w:rsidR="00B50647" w:rsidRDefault="00B50647" w:rsidP="00407AFA">
      <w:r>
        <w:t>Ex. salary, job security, status, tech supervision, etc.</w:t>
      </w:r>
    </w:p>
    <w:p w14:paraId="2ED3752D" w14:textId="77777777" w:rsidR="00B50647" w:rsidRDefault="00B50647" w:rsidP="00407AFA"/>
    <w:p w14:paraId="01431153" w14:textId="77777777" w:rsidR="00B50647" w:rsidRDefault="00B50647" w:rsidP="00407AFA">
      <w:r>
        <w:rPr>
          <w:b/>
        </w:rPr>
        <w:t>Motivator Factors:</w:t>
      </w:r>
      <w:r>
        <w:t xml:space="preserve"> produce high levels of motivation if present </w:t>
      </w:r>
    </w:p>
    <w:p w14:paraId="04FC45B1" w14:textId="77777777" w:rsidR="00B50647" w:rsidRDefault="00B50647" w:rsidP="00407AFA">
      <w:r>
        <w:t>Ex. job responsibilities, achievement, recognition, growth opportunities, etc.</w:t>
      </w:r>
    </w:p>
    <w:p w14:paraId="5D0A550B" w14:textId="77777777" w:rsidR="00B50647" w:rsidRDefault="00B50647" w:rsidP="00407AFA"/>
    <w:p w14:paraId="706D5FBE" w14:textId="77777777" w:rsidR="00B50647" w:rsidRDefault="00B50647" w:rsidP="00407AFA">
      <w:pPr>
        <w:rPr>
          <w:u w:val="single"/>
        </w:rPr>
      </w:pPr>
      <w:r>
        <w:rPr>
          <w:u w:val="single"/>
        </w:rPr>
        <w:t>Expectancy Theory:</w:t>
      </w:r>
    </w:p>
    <w:p w14:paraId="2EFEE752" w14:textId="77777777" w:rsidR="00B50647" w:rsidRDefault="00B50647" w:rsidP="00407AFA">
      <w:r>
        <w:rPr>
          <w:b/>
        </w:rPr>
        <w:t xml:space="preserve">Expectancy Theory: </w:t>
      </w:r>
      <w:r>
        <w:t>process people use to evaluate the likelihood that their efforts will lead to the results they want</w:t>
      </w:r>
    </w:p>
    <w:p w14:paraId="03FD12D4" w14:textId="77777777" w:rsidR="00B50647" w:rsidRDefault="00B50647" w:rsidP="00407AFA">
      <w:r>
        <w:t>-Effort, performance, reward</w:t>
      </w:r>
    </w:p>
    <w:p w14:paraId="1EC800EC" w14:textId="77777777" w:rsidR="00866940" w:rsidRDefault="00866940" w:rsidP="00407AFA">
      <w:pPr>
        <w:rPr>
          <w:u w:val="single"/>
        </w:rPr>
      </w:pPr>
      <w:r>
        <w:rPr>
          <w:u w:val="single"/>
        </w:rPr>
        <w:lastRenderedPageBreak/>
        <w:t>Equity Theory:</w:t>
      </w:r>
    </w:p>
    <w:p w14:paraId="79D81028" w14:textId="77777777" w:rsidR="00866940" w:rsidRDefault="00866940" w:rsidP="00407AFA">
      <w:r>
        <w:rPr>
          <w:b/>
        </w:rPr>
        <w:t>Equity Theory:</w:t>
      </w:r>
      <w:r>
        <w:t xml:space="preserve"> individual’s perception of fair and equitable treatment </w:t>
      </w:r>
    </w:p>
    <w:p w14:paraId="70F0D819" w14:textId="77777777" w:rsidR="00866940" w:rsidRDefault="00866940" w:rsidP="00407AFA"/>
    <w:p w14:paraId="629F23CD" w14:textId="77777777" w:rsidR="00866940" w:rsidRDefault="00866940" w:rsidP="00407AFA">
      <w:r>
        <w:rPr>
          <w:u w:val="single"/>
        </w:rPr>
        <w:t>Goal-Setting Theory:</w:t>
      </w:r>
    </w:p>
    <w:p w14:paraId="0E2D5EE5" w14:textId="77777777" w:rsidR="00866940" w:rsidRDefault="00866940" w:rsidP="00407AFA">
      <w:r>
        <w:rPr>
          <w:b/>
        </w:rPr>
        <w:t>Goal:</w:t>
      </w:r>
      <w:r>
        <w:t xml:space="preserve"> target, objective, or result that someone tries to accomplish </w:t>
      </w:r>
    </w:p>
    <w:p w14:paraId="7D9E2E7C" w14:textId="77777777" w:rsidR="00321AB7" w:rsidRDefault="00321AB7" w:rsidP="00407AFA"/>
    <w:p w14:paraId="386A4D33" w14:textId="77777777" w:rsidR="00866940" w:rsidRPr="00866940" w:rsidRDefault="00866940" w:rsidP="00407AFA">
      <w:r>
        <w:rPr>
          <w:b/>
        </w:rPr>
        <w:t>Goal Setting Theory:</w:t>
      </w:r>
      <w:r>
        <w:t xml:space="preserve"> idea that people will be motivated by accepting challenging goals and receiving feedback that shows progress toward goal achievement </w:t>
      </w:r>
    </w:p>
    <w:p w14:paraId="612064A2" w14:textId="77777777" w:rsidR="00321AB7" w:rsidRDefault="00321AB7" w:rsidP="00407AFA">
      <w:pPr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764DB55A" wp14:editId="1E33258C">
            <wp:simplePos x="0" y="0"/>
            <wp:positionH relativeFrom="column">
              <wp:posOffset>1143000</wp:posOffset>
            </wp:positionH>
            <wp:positionV relativeFrom="paragraph">
              <wp:posOffset>56515</wp:posOffset>
            </wp:positionV>
            <wp:extent cx="2628900" cy="1617980"/>
            <wp:effectExtent l="0" t="0" r="12700" b="7620"/>
            <wp:wrapSquare wrapText="bothSides"/>
            <wp:docPr id="2" name="Picture 2" descr="Macintosh HD:Users:Naqiyah:Desktop:Screen Shot 2016-12-07 at 6.50.1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Naqiyah:Desktop:Screen Shot 2016-12-07 at 6.50.10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61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C18327" w14:textId="77777777" w:rsidR="00321AB7" w:rsidRPr="00321AB7" w:rsidRDefault="00321AB7" w:rsidP="00321AB7"/>
    <w:p w14:paraId="44D14303" w14:textId="77777777" w:rsidR="00321AB7" w:rsidRPr="00321AB7" w:rsidRDefault="00321AB7" w:rsidP="00321AB7"/>
    <w:p w14:paraId="2B04ADBF" w14:textId="77777777" w:rsidR="00321AB7" w:rsidRPr="00321AB7" w:rsidRDefault="00321AB7" w:rsidP="00321AB7"/>
    <w:p w14:paraId="6D8A4230" w14:textId="77777777" w:rsidR="00321AB7" w:rsidRPr="00321AB7" w:rsidRDefault="00321AB7" w:rsidP="00321AB7"/>
    <w:p w14:paraId="6C1A286A" w14:textId="77777777" w:rsidR="00321AB7" w:rsidRPr="00321AB7" w:rsidRDefault="00321AB7" w:rsidP="00321AB7"/>
    <w:p w14:paraId="428D69D0" w14:textId="77777777" w:rsidR="00321AB7" w:rsidRPr="00321AB7" w:rsidRDefault="00321AB7" w:rsidP="00321AB7"/>
    <w:p w14:paraId="46211B6A" w14:textId="77777777" w:rsidR="00321AB7" w:rsidRPr="00321AB7" w:rsidRDefault="00321AB7" w:rsidP="00321AB7"/>
    <w:p w14:paraId="7F259CF4" w14:textId="77777777" w:rsidR="00866940" w:rsidRDefault="00866940" w:rsidP="00321AB7">
      <w:pPr>
        <w:tabs>
          <w:tab w:val="left" w:pos="1426"/>
        </w:tabs>
      </w:pPr>
    </w:p>
    <w:p w14:paraId="6103289C" w14:textId="77777777" w:rsidR="00321AB7" w:rsidRDefault="00321AB7" w:rsidP="00321AB7">
      <w:pPr>
        <w:tabs>
          <w:tab w:val="left" w:pos="1426"/>
        </w:tabs>
      </w:pPr>
    </w:p>
    <w:p w14:paraId="5139DF22" w14:textId="77777777" w:rsidR="00321AB7" w:rsidRDefault="00321AB7" w:rsidP="00321AB7">
      <w:pPr>
        <w:tabs>
          <w:tab w:val="left" w:pos="1426"/>
        </w:tabs>
      </w:pPr>
      <w:r>
        <w:t>A goal should be S.M.A.R.T. –</w:t>
      </w:r>
    </w:p>
    <w:p w14:paraId="3431FBDC" w14:textId="77777777" w:rsidR="00321AB7" w:rsidRDefault="00321AB7" w:rsidP="00321AB7">
      <w:pPr>
        <w:tabs>
          <w:tab w:val="left" w:pos="1426"/>
        </w:tabs>
      </w:pPr>
    </w:p>
    <w:p w14:paraId="7C97FEF6" w14:textId="77777777" w:rsidR="00321AB7" w:rsidRDefault="00321AB7" w:rsidP="00321AB7">
      <w:pPr>
        <w:tabs>
          <w:tab w:val="left" w:pos="1426"/>
        </w:tabs>
      </w:pPr>
      <w:r>
        <w:rPr>
          <w:b/>
        </w:rPr>
        <w:t>S</w:t>
      </w:r>
      <w:r>
        <w:t>pecific</w:t>
      </w:r>
    </w:p>
    <w:p w14:paraId="6E1D0D9D" w14:textId="77777777" w:rsidR="00321AB7" w:rsidRDefault="00321AB7" w:rsidP="00321AB7">
      <w:pPr>
        <w:tabs>
          <w:tab w:val="left" w:pos="1426"/>
        </w:tabs>
      </w:pPr>
      <w:r>
        <w:rPr>
          <w:b/>
        </w:rPr>
        <w:t>M</w:t>
      </w:r>
      <w:r>
        <w:t>easurable</w:t>
      </w:r>
    </w:p>
    <w:p w14:paraId="6BA02FC0" w14:textId="77777777" w:rsidR="00321AB7" w:rsidRPr="00321AB7" w:rsidRDefault="00321AB7" w:rsidP="00321AB7">
      <w:pPr>
        <w:tabs>
          <w:tab w:val="left" w:pos="1426"/>
        </w:tabs>
      </w:pPr>
      <w:r>
        <w:rPr>
          <w:b/>
        </w:rPr>
        <w:t>A</w:t>
      </w:r>
      <w:r>
        <w:t>ssignable</w:t>
      </w:r>
    </w:p>
    <w:p w14:paraId="7B54D25B" w14:textId="77777777" w:rsidR="00321AB7" w:rsidRPr="00321AB7" w:rsidRDefault="00321AB7" w:rsidP="00321AB7">
      <w:pPr>
        <w:tabs>
          <w:tab w:val="left" w:pos="1426"/>
        </w:tabs>
      </w:pPr>
      <w:r>
        <w:rPr>
          <w:b/>
        </w:rPr>
        <w:t>R</w:t>
      </w:r>
      <w:r>
        <w:t>ealistic</w:t>
      </w:r>
    </w:p>
    <w:p w14:paraId="0016E5C6" w14:textId="77777777" w:rsidR="00321AB7" w:rsidRDefault="00321AB7" w:rsidP="00321AB7">
      <w:pPr>
        <w:tabs>
          <w:tab w:val="left" w:pos="1426"/>
        </w:tabs>
      </w:pPr>
      <w:r>
        <w:rPr>
          <w:b/>
        </w:rPr>
        <w:t>T</w:t>
      </w:r>
      <w:r>
        <w:t>ime-based</w:t>
      </w:r>
    </w:p>
    <w:p w14:paraId="09798206" w14:textId="77777777" w:rsidR="00321AB7" w:rsidRDefault="00321AB7" w:rsidP="00321AB7">
      <w:pPr>
        <w:tabs>
          <w:tab w:val="left" w:pos="1426"/>
        </w:tabs>
      </w:pPr>
    </w:p>
    <w:p w14:paraId="157DD04A" w14:textId="77777777" w:rsidR="00321AB7" w:rsidRDefault="005D3557" w:rsidP="00321AB7">
      <w:pPr>
        <w:tabs>
          <w:tab w:val="left" w:pos="1426"/>
        </w:tabs>
        <w:rPr>
          <w:b/>
          <w:u w:val="single"/>
        </w:rPr>
      </w:pPr>
      <w:r>
        <w:rPr>
          <w:b/>
          <w:u w:val="single"/>
        </w:rPr>
        <w:t>APPROACHES TO MANAGING EMPLOYEE BEHAVIOUR IN FIRMS</w:t>
      </w:r>
    </w:p>
    <w:p w14:paraId="16AC592E" w14:textId="77777777" w:rsidR="005D3557" w:rsidRDefault="005D3557" w:rsidP="00321AB7">
      <w:pPr>
        <w:tabs>
          <w:tab w:val="left" w:pos="1426"/>
        </w:tabs>
        <w:rPr>
          <w:b/>
          <w:u w:val="single"/>
        </w:rPr>
      </w:pPr>
    </w:p>
    <w:p w14:paraId="6CE60721" w14:textId="77777777" w:rsidR="005D3557" w:rsidRDefault="005D3557" w:rsidP="00321AB7">
      <w:pPr>
        <w:tabs>
          <w:tab w:val="left" w:pos="1426"/>
        </w:tabs>
        <w:rPr>
          <w:u w:val="single"/>
        </w:rPr>
      </w:pPr>
      <w:r>
        <w:rPr>
          <w:u w:val="single"/>
        </w:rPr>
        <w:t>Management by Objectives (MBO):</w:t>
      </w:r>
    </w:p>
    <w:p w14:paraId="4FAC6754" w14:textId="77777777" w:rsidR="005D3557" w:rsidRDefault="005D3557" w:rsidP="00321AB7">
      <w:pPr>
        <w:tabs>
          <w:tab w:val="left" w:pos="1426"/>
        </w:tabs>
      </w:pPr>
      <w:r>
        <w:t xml:space="preserve">-Structured approach that helps managers </w:t>
      </w:r>
      <w:r w:rsidR="00D352EA">
        <w:t xml:space="preserve">to </w:t>
      </w:r>
      <w:r>
        <w:t xml:space="preserve">focus on goals </w:t>
      </w:r>
      <w:r w:rsidR="00D352EA">
        <w:t>and achieve best results based on organization’s resources</w:t>
      </w:r>
    </w:p>
    <w:p w14:paraId="2404F056" w14:textId="77777777" w:rsidR="00D352EA" w:rsidRDefault="00D352EA" w:rsidP="00321AB7">
      <w:pPr>
        <w:tabs>
          <w:tab w:val="left" w:pos="1426"/>
        </w:tabs>
      </w:pPr>
      <w:r>
        <w:t xml:space="preserve">-MBO helps motivate individuals by aligning their objectives w/ goals of organization </w:t>
      </w:r>
    </w:p>
    <w:p w14:paraId="6C84DF84" w14:textId="77777777" w:rsidR="004B084E" w:rsidRDefault="004B084E" w:rsidP="00321AB7">
      <w:pPr>
        <w:tabs>
          <w:tab w:val="left" w:pos="1426"/>
        </w:tabs>
      </w:pPr>
    </w:p>
    <w:p w14:paraId="407FC7B6" w14:textId="77777777" w:rsidR="00D352EA" w:rsidRDefault="004B084E" w:rsidP="00321AB7">
      <w:pPr>
        <w:tabs>
          <w:tab w:val="left" w:pos="1426"/>
        </w:tabs>
        <w:rPr>
          <w:u w:val="single"/>
        </w:rPr>
      </w:pPr>
      <w:r w:rsidRPr="004B084E">
        <w:rPr>
          <w:u w:val="single"/>
        </w:rPr>
        <w:t>Key Elements of MBO:</w:t>
      </w:r>
    </w:p>
    <w:p w14:paraId="011D553B" w14:textId="77777777" w:rsidR="004B084E" w:rsidRDefault="004B084E" w:rsidP="004B084E">
      <w:pPr>
        <w:pStyle w:val="ListParagraph"/>
        <w:numPr>
          <w:ilvl w:val="0"/>
          <w:numId w:val="11"/>
        </w:numPr>
        <w:tabs>
          <w:tab w:val="left" w:pos="1426"/>
        </w:tabs>
      </w:pPr>
      <w:r>
        <w:t>Goal specificity</w:t>
      </w:r>
    </w:p>
    <w:p w14:paraId="5D5B702E" w14:textId="77777777" w:rsidR="004B084E" w:rsidRDefault="004B084E" w:rsidP="004B084E">
      <w:pPr>
        <w:pStyle w:val="ListParagraph"/>
        <w:numPr>
          <w:ilvl w:val="0"/>
          <w:numId w:val="11"/>
        </w:numPr>
        <w:tabs>
          <w:tab w:val="left" w:pos="1426"/>
        </w:tabs>
      </w:pPr>
      <w:r>
        <w:t>Participative decision making</w:t>
      </w:r>
    </w:p>
    <w:p w14:paraId="17EB73F3" w14:textId="77777777" w:rsidR="004B084E" w:rsidRDefault="004B084E" w:rsidP="004B084E">
      <w:pPr>
        <w:pStyle w:val="ListParagraph"/>
        <w:numPr>
          <w:ilvl w:val="0"/>
          <w:numId w:val="11"/>
        </w:numPr>
        <w:tabs>
          <w:tab w:val="left" w:pos="1426"/>
        </w:tabs>
      </w:pPr>
      <w:r>
        <w:t>Explicit performance period</w:t>
      </w:r>
    </w:p>
    <w:p w14:paraId="3ECBEB0C" w14:textId="77777777" w:rsidR="004B084E" w:rsidRDefault="004B084E" w:rsidP="004B084E">
      <w:pPr>
        <w:pStyle w:val="ListParagraph"/>
        <w:numPr>
          <w:ilvl w:val="0"/>
          <w:numId w:val="11"/>
        </w:numPr>
        <w:tabs>
          <w:tab w:val="left" w:pos="1426"/>
        </w:tabs>
      </w:pPr>
      <w:r>
        <w:t>Performance feedback</w:t>
      </w:r>
    </w:p>
    <w:p w14:paraId="300506EC" w14:textId="77777777" w:rsidR="004B084E" w:rsidRDefault="004B084E" w:rsidP="004B084E">
      <w:pPr>
        <w:tabs>
          <w:tab w:val="left" w:pos="1426"/>
        </w:tabs>
      </w:pPr>
    </w:p>
    <w:p w14:paraId="4BE76439" w14:textId="77777777" w:rsidR="004B084E" w:rsidRDefault="004B084E" w:rsidP="004B084E">
      <w:pPr>
        <w:tabs>
          <w:tab w:val="left" w:pos="1426"/>
        </w:tabs>
      </w:pPr>
      <w:r>
        <w:rPr>
          <w:u w:val="single"/>
        </w:rPr>
        <w:t>Job Design &amp; Motivation:</w:t>
      </w:r>
    </w:p>
    <w:p w14:paraId="06FCCC68" w14:textId="77777777" w:rsidR="000C3800" w:rsidRDefault="004B084E" w:rsidP="004B084E">
      <w:pPr>
        <w:tabs>
          <w:tab w:val="left" w:pos="1426"/>
        </w:tabs>
      </w:pPr>
      <w:r>
        <w:rPr>
          <w:b/>
        </w:rPr>
        <w:t xml:space="preserve">Job Enlargement: </w:t>
      </w:r>
      <w:r w:rsidR="000C3800">
        <w:t>expands an employee’s responsibilities by increasing tasks assigned</w:t>
      </w:r>
    </w:p>
    <w:p w14:paraId="2B3A6243" w14:textId="77777777" w:rsidR="000C3800" w:rsidRDefault="000C3800" w:rsidP="004B084E">
      <w:pPr>
        <w:tabs>
          <w:tab w:val="left" w:pos="1426"/>
        </w:tabs>
      </w:pPr>
    </w:p>
    <w:p w14:paraId="79D86BD1" w14:textId="77777777" w:rsidR="000C3800" w:rsidRDefault="000C3800" w:rsidP="004B084E">
      <w:pPr>
        <w:tabs>
          <w:tab w:val="left" w:pos="1426"/>
        </w:tabs>
      </w:pPr>
      <w:r>
        <w:rPr>
          <w:b/>
        </w:rPr>
        <w:lastRenderedPageBreak/>
        <w:t>Job Enrichment:</w:t>
      </w:r>
      <w:r>
        <w:t xml:space="preserve"> expands employee’s job duties to empower employee to make decisions and learn new skills </w:t>
      </w:r>
      <w:r>
        <w:sym w:font="Wingdings" w:char="F0E0"/>
      </w:r>
      <w:r>
        <w:t xml:space="preserve"> leads to career growth</w:t>
      </w:r>
    </w:p>
    <w:p w14:paraId="7EAD3C10" w14:textId="77777777" w:rsidR="000C3800" w:rsidRDefault="000C3800" w:rsidP="004B084E">
      <w:pPr>
        <w:tabs>
          <w:tab w:val="left" w:pos="1426"/>
        </w:tabs>
      </w:pPr>
    </w:p>
    <w:p w14:paraId="56E63DDA" w14:textId="77777777" w:rsidR="000C3800" w:rsidRDefault="000C3800" w:rsidP="004B084E">
      <w:pPr>
        <w:tabs>
          <w:tab w:val="left" w:pos="1426"/>
        </w:tabs>
      </w:pPr>
      <w:r>
        <w:rPr>
          <w:b/>
        </w:rPr>
        <w:t>Job Rotation:</w:t>
      </w:r>
      <w:r>
        <w:t xml:space="preserve"> involves systematically moving employees one job to another, increasing range of activities</w:t>
      </w:r>
    </w:p>
    <w:p w14:paraId="59DFC0C4" w14:textId="77777777" w:rsidR="000C3800" w:rsidRDefault="000C3800" w:rsidP="004B084E">
      <w:pPr>
        <w:tabs>
          <w:tab w:val="left" w:pos="1426"/>
        </w:tabs>
      </w:pPr>
    </w:p>
    <w:p w14:paraId="77F3009B" w14:textId="77777777" w:rsidR="000C3800" w:rsidRDefault="000C3800" w:rsidP="004B084E">
      <w:pPr>
        <w:tabs>
          <w:tab w:val="left" w:pos="1426"/>
        </w:tabs>
        <w:rPr>
          <w:u w:val="single"/>
        </w:rPr>
      </w:pPr>
      <w:r>
        <w:rPr>
          <w:u w:val="single"/>
        </w:rPr>
        <w:t>Theory X, Y, &amp; Z:</w:t>
      </w:r>
    </w:p>
    <w:p w14:paraId="406B3F9B" w14:textId="77777777" w:rsidR="000C3800" w:rsidRDefault="000C3800" w:rsidP="004B084E">
      <w:pPr>
        <w:tabs>
          <w:tab w:val="left" w:pos="1426"/>
        </w:tabs>
      </w:pPr>
      <w:r w:rsidRPr="000C3800">
        <w:rPr>
          <w:b/>
        </w:rPr>
        <w:t>X:</w:t>
      </w:r>
      <w:r>
        <w:t xml:space="preserve"> assumes that employees dislike work and try to avoid. Managers must coerce.</w:t>
      </w:r>
    </w:p>
    <w:p w14:paraId="6D73FC8A" w14:textId="77777777" w:rsidR="000C3800" w:rsidRDefault="000C3800" w:rsidP="004B084E">
      <w:pPr>
        <w:tabs>
          <w:tab w:val="left" w:pos="1426"/>
        </w:tabs>
      </w:pPr>
      <w:r>
        <w:t>-Money and job security are motivators</w:t>
      </w:r>
    </w:p>
    <w:p w14:paraId="15AC352B" w14:textId="77777777" w:rsidR="000C3800" w:rsidRDefault="000C3800" w:rsidP="004B084E">
      <w:pPr>
        <w:tabs>
          <w:tab w:val="left" w:pos="1426"/>
        </w:tabs>
      </w:pPr>
    </w:p>
    <w:p w14:paraId="0A806FFE" w14:textId="77777777" w:rsidR="000C3800" w:rsidRDefault="000C3800" w:rsidP="004B084E">
      <w:pPr>
        <w:tabs>
          <w:tab w:val="left" w:pos="1426"/>
        </w:tabs>
      </w:pPr>
      <w:r w:rsidRPr="000C3800">
        <w:rPr>
          <w:b/>
        </w:rPr>
        <w:t>Y:</w:t>
      </w:r>
      <w:r>
        <w:t xml:space="preserve"> assumes employee likes work and seek/accept greater responsibility </w:t>
      </w:r>
    </w:p>
    <w:p w14:paraId="7C550DAE" w14:textId="77777777" w:rsidR="000C3800" w:rsidRDefault="000C3800" w:rsidP="004B084E">
      <w:pPr>
        <w:tabs>
          <w:tab w:val="left" w:pos="1426"/>
        </w:tabs>
      </w:pPr>
      <w:r>
        <w:t xml:space="preserve">-Self-control and self-direction are motivators </w:t>
      </w:r>
    </w:p>
    <w:p w14:paraId="65FAC511" w14:textId="77777777" w:rsidR="000C3800" w:rsidRDefault="000C3800" w:rsidP="004B084E">
      <w:pPr>
        <w:tabs>
          <w:tab w:val="left" w:pos="1426"/>
        </w:tabs>
      </w:pPr>
    </w:p>
    <w:p w14:paraId="60671CED" w14:textId="77777777" w:rsidR="000C3800" w:rsidRPr="000C3800" w:rsidRDefault="000C3800" w:rsidP="004B084E">
      <w:pPr>
        <w:tabs>
          <w:tab w:val="left" w:pos="1426"/>
        </w:tabs>
      </w:pPr>
      <w:r w:rsidRPr="000C3800">
        <w:rPr>
          <w:b/>
        </w:rPr>
        <w:t>Z:</w:t>
      </w:r>
      <w:r>
        <w:t xml:space="preserve"> worker involvement is viewed as being key to increased productivity for company and improved quality of life f</w:t>
      </w:r>
      <w:bookmarkStart w:id="0" w:name="_GoBack"/>
      <w:bookmarkEnd w:id="0"/>
      <w:r>
        <w:t xml:space="preserve">or workers </w:t>
      </w:r>
    </w:p>
    <w:sectPr w:rsidR="000C3800" w:rsidRPr="000C3800" w:rsidSect="0039463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60809"/>
    <w:multiLevelType w:val="hybridMultilevel"/>
    <w:tmpl w:val="CDBC19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C4F05"/>
    <w:multiLevelType w:val="hybridMultilevel"/>
    <w:tmpl w:val="7CDC9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537DC5"/>
    <w:multiLevelType w:val="hybridMultilevel"/>
    <w:tmpl w:val="9BB4CD70"/>
    <w:lvl w:ilvl="0" w:tplc="4D74AF7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8586A05"/>
    <w:multiLevelType w:val="hybridMultilevel"/>
    <w:tmpl w:val="434C1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9875CB"/>
    <w:multiLevelType w:val="hybridMultilevel"/>
    <w:tmpl w:val="83DAA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E40DB5"/>
    <w:multiLevelType w:val="hybridMultilevel"/>
    <w:tmpl w:val="1DEEB2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600D29"/>
    <w:multiLevelType w:val="hybridMultilevel"/>
    <w:tmpl w:val="0E8C6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73747F"/>
    <w:multiLevelType w:val="hybridMultilevel"/>
    <w:tmpl w:val="64EC1F42"/>
    <w:lvl w:ilvl="0" w:tplc="4D74AF7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FA39B9"/>
    <w:multiLevelType w:val="hybridMultilevel"/>
    <w:tmpl w:val="3B9E78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620409"/>
    <w:multiLevelType w:val="hybridMultilevel"/>
    <w:tmpl w:val="EA64BC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767909"/>
    <w:multiLevelType w:val="hybridMultilevel"/>
    <w:tmpl w:val="7CA6650C"/>
    <w:lvl w:ilvl="0" w:tplc="00B44D0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4"/>
  </w:num>
  <w:num w:numId="5">
    <w:abstractNumId w:val="7"/>
  </w:num>
  <w:num w:numId="6">
    <w:abstractNumId w:val="10"/>
  </w:num>
  <w:num w:numId="7">
    <w:abstractNumId w:val="8"/>
  </w:num>
  <w:num w:numId="8">
    <w:abstractNumId w:val="9"/>
  </w:num>
  <w:num w:numId="9">
    <w:abstractNumId w:val="2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0EB"/>
    <w:rsid w:val="000C3800"/>
    <w:rsid w:val="00124E2E"/>
    <w:rsid w:val="00196BF9"/>
    <w:rsid w:val="00321AB7"/>
    <w:rsid w:val="00394634"/>
    <w:rsid w:val="00407AFA"/>
    <w:rsid w:val="004B084E"/>
    <w:rsid w:val="004F52D2"/>
    <w:rsid w:val="005C055A"/>
    <w:rsid w:val="005D3557"/>
    <w:rsid w:val="0076777F"/>
    <w:rsid w:val="0079081A"/>
    <w:rsid w:val="008430F6"/>
    <w:rsid w:val="00866940"/>
    <w:rsid w:val="00A40D1E"/>
    <w:rsid w:val="00A6301D"/>
    <w:rsid w:val="00A90A2B"/>
    <w:rsid w:val="00B50647"/>
    <w:rsid w:val="00B53D47"/>
    <w:rsid w:val="00BF60EB"/>
    <w:rsid w:val="00D3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FE45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60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7AF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7AF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60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7AF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7AF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5</Pages>
  <Words>893</Words>
  <Characters>5093</Characters>
  <Application>Microsoft Macintosh Word</Application>
  <DocSecurity>0</DocSecurity>
  <Lines>42</Lines>
  <Paragraphs>11</Paragraphs>
  <ScaleCrop>false</ScaleCrop>
  <Company/>
  <LinksUpToDate>false</LinksUpToDate>
  <CharactersWithSpaces>5975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Naqiyah Telia</dc:creator>
  <cp:keywords/>
  <dc:description/>
  <cp:lastModifiedBy>Naqiyah Telia</cp:lastModifiedBy>
  <cp:revision>2</cp:revision>
  <dcterms:created xsi:type="dcterms:W3CDTF">2016-12-07T21:15:00Z</dcterms:created>
  <dcterms:modified xsi:type="dcterms:W3CDTF">2016-12-08T00:32:00Z</dcterms:modified>
</cp:coreProperties>
</file>