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432D82" w14:textId="77777777" w:rsidR="00CD7B33" w:rsidRPr="000C306E" w:rsidRDefault="00DF39E3">
      <w:pPr>
        <w:rPr>
          <w:b/>
        </w:rPr>
      </w:pPr>
      <w:r w:rsidRPr="000C306E">
        <w:rPr>
          <w:b/>
        </w:rPr>
        <w:t xml:space="preserve">Organizational </w:t>
      </w:r>
      <w:proofErr w:type="spellStart"/>
      <w:r w:rsidRPr="000C306E">
        <w:rPr>
          <w:b/>
        </w:rPr>
        <w:t>Behaviour</w:t>
      </w:r>
      <w:proofErr w:type="spellEnd"/>
      <w:r w:rsidRPr="000C306E">
        <w:rPr>
          <w:b/>
        </w:rPr>
        <w:t xml:space="preserve"> </w:t>
      </w:r>
    </w:p>
    <w:p w14:paraId="7435B721" w14:textId="77777777" w:rsidR="00DF39E3" w:rsidRDefault="00DF39E3">
      <w:r>
        <w:t>‘</w:t>
      </w:r>
      <w:proofErr w:type="gramStart"/>
      <w:r>
        <w:t>it</w:t>
      </w:r>
      <w:proofErr w:type="gramEnd"/>
      <w:r>
        <w:t xml:space="preserve"> depends’ </w:t>
      </w:r>
    </w:p>
    <w:p w14:paraId="4BBF6433" w14:textId="77777777" w:rsidR="00DF39E3" w:rsidRDefault="00DF39E3"/>
    <w:p w14:paraId="0873D212" w14:textId="77777777" w:rsidR="00DF39E3" w:rsidRDefault="006145B8">
      <w:r>
        <w:t>1.</w:t>
      </w:r>
      <w:r w:rsidR="00DF39E3">
        <w:t>Social Intervention-</w:t>
      </w:r>
      <w:r w:rsidR="000C306E">
        <w:t xml:space="preserve"> </w:t>
      </w:r>
    </w:p>
    <w:p w14:paraId="5E4EB256" w14:textId="77777777" w:rsidR="00DF39E3" w:rsidRDefault="006145B8">
      <w:r>
        <w:t>2.</w:t>
      </w:r>
      <w:r w:rsidR="00DF39E3">
        <w:t>Goal Accomplishment – ‘it depends’</w:t>
      </w:r>
    </w:p>
    <w:p w14:paraId="0C1C771F" w14:textId="77777777" w:rsidR="006145B8" w:rsidRDefault="006145B8">
      <w:r>
        <w:t>3.</w:t>
      </w:r>
      <w:r w:rsidR="00DF39E3">
        <w:t>Group Effort</w:t>
      </w:r>
    </w:p>
    <w:p w14:paraId="3B1286A0" w14:textId="77777777" w:rsidR="00DF39E3" w:rsidRDefault="00DF39E3" w:rsidP="006145B8">
      <w:pPr>
        <w:ind w:firstLine="720"/>
      </w:pPr>
      <w:r>
        <w:t xml:space="preserve">- </w:t>
      </w:r>
      <w:proofErr w:type="gramStart"/>
      <w:r>
        <w:t>need</w:t>
      </w:r>
      <w:proofErr w:type="gramEnd"/>
      <w:r>
        <w:t xml:space="preserve"> to be coordinated; coordination achieved thro group effort</w:t>
      </w:r>
    </w:p>
    <w:p w14:paraId="50C381F7" w14:textId="77777777" w:rsidR="00DF39E3" w:rsidRDefault="00DF39E3" w:rsidP="006145B8">
      <w:pPr>
        <w:ind w:firstLine="720"/>
      </w:pPr>
      <w:r>
        <w:t>-</w:t>
      </w:r>
      <w:proofErr w:type="gramStart"/>
      <w:r>
        <w:t>practice</w:t>
      </w:r>
      <w:proofErr w:type="gramEnd"/>
      <w:r>
        <w:t xml:space="preserve"> effective teamwork </w:t>
      </w:r>
    </w:p>
    <w:p w14:paraId="775DB266" w14:textId="77777777" w:rsidR="00DF39E3" w:rsidRDefault="00DF39E3" w:rsidP="006145B8">
      <w:pPr>
        <w:ind w:firstLine="720"/>
      </w:pPr>
      <w:r>
        <w:t>-</w:t>
      </w:r>
      <w:proofErr w:type="gramStart"/>
      <w:r>
        <w:t>diff</w:t>
      </w:r>
      <w:proofErr w:type="gramEnd"/>
      <w:r>
        <w:t xml:space="preserve"> skills particular to each person .. </w:t>
      </w:r>
      <w:proofErr w:type="gramStart"/>
      <w:r>
        <w:t>collaboration</w:t>
      </w:r>
      <w:proofErr w:type="gramEnd"/>
    </w:p>
    <w:p w14:paraId="6091F2CE" w14:textId="77777777" w:rsidR="006145B8" w:rsidRDefault="006145B8"/>
    <w:p w14:paraId="5A1CBD7F" w14:textId="77777777" w:rsidR="00DF39E3" w:rsidRDefault="006145B8">
      <w:r>
        <w:t>-</w:t>
      </w:r>
      <w:proofErr w:type="gramStart"/>
      <w:r w:rsidR="00DF39E3">
        <w:t>attitudes</w:t>
      </w:r>
      <w:proofErr w:type="gramEnd"/>
      <w:r w:rsidR="00DF39E3">
        <w:t xml:space="preserve"> and actions and behaviors of individuals  </w:t>
      </w:r>
      <w:r>
        <w:t xml:space="preserve">and groups in organizations </w:t>
      </w:r>
    </w:p>
    <w:p w14:paraId="1B9EAA39" w14:textId="77777777" w:rsidR="006145B8" w:rsidRDefault="00DF39E3">
      <w:proofErr w:type="gramStart"/>
      <w:r>
        <w:t>productivity</w:t>
      </w:r>
      <w:proofErr w:type="gramEnd"/>
      <w:r>
        <w:t>, absenteeism, turnover, and</w:t>
      </w:r>
    </w:p>
    <w:p w14:paraId="30F51491" w14:textId="77777777" w:rsidR="00DF39E3" w:rsidRDefault="00DF39E3">
      <w:r>
        <w:t xml:space="preserve"> </w:t>
      </w:r>
      <w:proofErr w:type="gramStart"/>
      <w:r>
        <w:t>job</w:t>
      </w:r>
      <w:proofErr w:type="gramEnd"/>
      <w:r>
        <w:t xml:space="preserve"> satisfaction </w:t>
      </w:r>
      <w:r w:rsidR="006145B8">
        <w:t xml:space="preserve">– our actions and </w:t>
      </w:r>
      <w:proofErr w:type="spellStart"/>
      <w:r w:rsidR="006145B8">
        <w:t>behaviours</w:t>
      </w:r>
      <w:proofErr w:type="spellEnd"/>
      <w:r w:rsidR="006145B8">
        <w:t xml:space="preserve"> </w:t>
      </w:r>
      <w:r w:rsidR="006145B8">
        <w:sym w:font="Wingdings" w:char="F0E0"/>
      </w:r>
      <w:r w:rsidR="006145B8">
        <w:t xml:space="preserve"> attitude </w:t>
      </w:r>
    </w:p>
    <w:p w14:paraId="4522B992" w14:textId="77777777" w:rsidR="006145B8" w:rsidRDefault="006145B8">
      <w:proofErr w:type="gramStart"/>
      <w:r>
        <w:t>satisfied</w:t>
      </w:r>
      <w:proofErr w:type="gramEnd"/>
      <w:r>
        <w:t xml:space="preserve">/happy workers are productive workers ? </w:t>
      </w:r>
    </w:p>
    <w:p w14:paraId="6035E709" w14:textId="77777777" w:rsidR="006145B8" w:rsidRDefault="006145B8"/>
    <w:p w14:paraId="0EED2BAD" w14:textId="77777777" w:rsidR="00DF39E3" w:rsidRDefault="00DF39E3">
      <w:r>
        <w:t>-</w:t>
      </w:r>
      <w:proofErr w:type="gramStart"/>
      <w:r>
        <w:t>the</w:t>
      </w:r>
      <w:proofErr w:type="gramEnd"/>
      <w:r>
        <w:t xml:space="preserve"> field of OB involves the systematic study of A</w:t>
      </w:r>
      <w:r w:rsidR="006145B8">
        <w:t xml:space="preserve">&amp;B </w:t>
      </w:r>
    </w:p>
    <w:p w14:paraId="3BB13270" w14:textId="77777777" w:rsidR="000C306E" w:rsidRDefault="000C306E"/>
    <w:p w14:paraId="17E8BB12" w14:textId="77777777" w:rsidR="000C306E" w:rsidRDefault="000C306E">
      <w:r>
        <w:t xml:space="preserve">Organizational </w:t>
      </w:r>
      <w:proofErr w:type="spellStart"/>
      <w:r>
        <w:t>Behaviour</w:t>
      </w:r>
      <w:proofErr w:type="spellEnd"/>
      <w:r>
        <w:t xml:space="preserve"> is… </w:t>
      </w:r>
    </w:p>
    <w:p w14:paraId="565D66D9" w14:textId="77777777" w:rsidR="000C306E" w:rsidRDefault="000C306E">
      <w:r>
        <w:t>-</w:t>
      </w:r>
      <w:proofErr w:type="gramStart"/>
      <w:r>
        <w:t>about</w:t>
      </w:r>
      <w:proofErr w:type="gramEnd"/>
      <w:r>
        <w:t xml:space="preserve"> people and human nature </w:t>
      </w:r>
    </w:p>
    <w:p w14:paraId="583F6D58" w14:textId="77777777" w:rsidR="000C306E" w:rsidRDefault="000C306E">
      <w:r>
        <w:t>-</w:t>
      </w:r>
      <w:proofErr w:type="gramStart"/>
      <w:r>
        <w:t>important</w:t>
      </w:r>
      <w:proofErr w:type="gramEnd"/>
      <w:r>
        <w:t xml:space="preserve"> to managers, employees, and consumers </w:t>
      </w:r>
    </w:p>
    <w:p w14:paraId="1452B2FF" w14:textId="77777777" w:rsidR="000C306E" w:rsidRDefault="000C306E">
      <w:r>
        <w:t>-</w:t>
      </w:r>
      <w:proofErr w:type="gramStart"/>
      <w:r>
        <w:t>makes</w:t>
      </w:r>
      <w:proofErr w:type="gramEnd"/>
      <w:r>
        <w:t xml:space="preserve"> a difference </w:t>
      </w:r>
    </w:p>
    <w:p w14:paraId="43A994F0" w14:textId="77777777" w:rsidR="000C306E" w:rsidRDefault="000C306E"/>
    <w:p w14:paraId="5BC38CC8" w14:textId="77777777" w:rsidR="000C306E" w:rsidRDefault="000C306E">
      <w:proofErr w:type="gramStart"/>
      <w:r>
        <w:t>are</w:t>
      </w:r>
      <w:proofErr w:type="gramEnd"/>
      <w:r>
        <w:t xml:space="preserve"> we giving </w:t>
      </w:r>
      <w:proofErr w:type="spellStart"/>
      <w:r>
        <w:t>emplyees</w:t>
      </w:r>
      <w:proofErr w:type="spellEnd"/>
      <w:r>
        <w:t xml:space="preserve"> the tools to do their job the best, do we have resources to allow our business to grow becomes known throughout our sector </w:t>
      </w:r>
    </w:p>
    <w:p w14:paraId="77FCCD70" w14:textId="77777777" w:rsidR="000C306E" w:rsidRDefault="000C306E"/>
    <w:p w14:paraId="38623A66" w14:textId="77777777" w:rsidR="000C306E" w:rsidRDefault="000C306E">
      <w:r>
        <w:t xml:space="preserve">Strategies/ tactics - How to have a competitive advantage over our competitors </w:t>
      </w:r>
    </w:p>
    <w:p w14:paraId="2B672682" w14:textId="77777777" w:rsidR="000C306E" w:rsidRDefault="000C306E"/>
    <w:p w14:paraId="2F3D1FB2" w14:textId="77777777" w:rsidR="000C306E" w:rsidRDefault="000C306E"/>
    <w:p w14:paraId="56F5BAAB" w14:textId="77777777" w:rsidR="000C306E" w:rsidRDefault="000C306E">
      <w:r>
        <w:t xml:space="preserve">Effective leaders tend to possess identical personality traits – false </w:t>
      </w:r>
    </w:p>
    <w:p w14:paraId="2C070525" w14:textId="77777777" w:rsidR="000C306E" w:rsidRDefault="000C306E">
      <w:r>
        <w:t>Nearly all workers prefer stimulating, challenging jobs – false</w:t>
      </w:r>
    </w:p>
    <w:p w14:paraId="245D19CF" w14:textId="77777777" w:rsidR="000C306E" w:rsidRDefault="000C306E">
      <w:r>
        <w:t xml:space="preserve">Managers have a very accurate idea about how much </w:t>
      </w:r>
      <w:proofErr w:type="gramStart"/>
      <w:r>
        <w:t>their</w:t>
      </w:r>
      <w:proofErr w:type="gramEnd"/>
      <w:r>
        <w:t xml:space="preserve"> peers and superiors are paid- </w:t>
      </w:r>
    </w:p>
    <w:p w14:paraId="22B3EAF9" w14:textId="77777777" w:rsidR="000C306E" w:rsidRDefault="000C306E">
      <w:r>
        <w:t xml:space="preserve">Pay is the best way to motivate most employees and improve job performance- </w:t>
      </w:r>
    </w:p>
    <w:p w14:paraId="6B4A24F3" w14:textId="77777777" w:rsidR="00F753DD" w:rsidRDefault="00F753DD"/>
    <w:p w14:paraId="16787DF5" w14:textId="77777777" w:rsidR="00F753DD" w:rsidRDefault="00F753DD">
      <w:r>
        <w:t xml:space="preserve">Goals of Organizational </w:t>
      </w:r>
      <w:proofErr w:type="spellStart"/>
      <w:r>
        <w:t>Behaviour</w:t>
      </w:r>
      <w:proofErr w:type="spellEnd"/>
      <w:r>
        <w:t xml:space="preserve"> </w:t>
      </w:r>
    </w:p>
    <w:p w14:paraId="2784E743" w14:textId="77777777" w:rsidR="00F753DD" w:rsidRDefault="00F753DD">
      <w:r>
        <w:t xml:space="preserve">Predicting </w:t>
      </w:r>
      <w:r w:rsidR="00CC1FDB">
        <w:t xml:space="preserve">- </w:t>
      </w:r>
    </w:p>
    <w:p w14:paraId="30A8C537" w14:textId="77777777" w:rsidR="00F753DD" w:rsidRDefault="00F753DD">
      <w:r>
        <w:t xml:space="preserve">Explaining </w:t>
      </w:r>
      <w:r w:rsidR="00CC1FDB">
        <w:t>-</w:t>
      </w:r>
    </w:p>
    <w:p w14:paraId="55A29A95" w14:textId="77777777" w:rsidR="00F753DD" w:rsidRDefault="00F753DD">
      <w:r>
        <w:t xml:space="preserve">Managing </w:t>
      </w:r>
      <w:r w:rsidR="00CC1FDB">
        <w:t>-</w:t>
      </w:r>
    </w:p>
    <w:p w14:paraId="5A112A88" w14:textId="77777777" w:rsidR="000C306E" w:rsidRDefault="000C306E"/>
    <w:p w14:paraId="5F998C87" w14:textId="77777777" w:rsidR="00CC1FDB" w:rsidRDefault="00CC1FDB">
      <w:r>
        <w:t>Management- “the art of getting things accomplished in organizations through others”</w:t>
      </w:r>
    </w:p>
    <w:p w14:paraId="20B1112E" w14:textId="77777777" w:rsidR="00CC1FDB" w:rsidRDefault="00CC1FDB" w:rsidP="00CC1FDB">
      <w:r>
        <w:t>-</w:t>
      </w:r>
      <w:r w:rsidRPr="00CC1FDB">
        <w:rPr>
          <w:b/>
        </w:rPr>
        <w:t>Prediction</w:t>
      </w:r>
      <w:r>
        <w:t xml:space="preserve"> and </w:t>
      </w:r>
      <w:r w:rsidRPr="00CC1FDB">
        <w:rPr>
          <w:b/>
        </w:rPr>
        <w:t>explanation</w:t>
      </w:r>
      <w:r>
        <w:t xml:space="preserve"> involves </w:t>
      </w:r>
      <w:r w:rsidRPr="00CC1FDB">
        <w:rPr>
          <w:u w:val="single"/>
        </w:rPr>
        <w:t>analysis</w:t>
      </w:r>
      <w:r>
        <w:t xml:space="preserve"> while </w:t>
      </w:r>
      <w:r w:rsidRPr="00CC1FDB">
        <w:rPr>
          <w:b/>
        </w:rPr>
        <w:t>management</w:t>
      </w:r>
      <w:r>
        <w:t xml:space="preserve"> is about </w:t>
      </w:r>
      <w:r w:rsidRPr="00CC1FDB">
        <w:rPr>
          <w:u w:val="single"/>
        </w:rPr>
        <w:t>action</w:t>
      </w:r>
      <w:r>
        <w:t xml:space="preserve"> </w:t>
      </w:r>
    </w:p>
    <w:p w14:paraId="43ECC809" w14:textId="77777777" w:rsidR="00CC1FDB" w:rsidRDefault="00CC1FDB" w:rsidP="00CC1FDB"/>
    <w:p w14:paraId="6DC2CF31" w14:textId="77777777" w:rsidR="00CC1FDB" w:rsidRDefault="00CC1FDB" w:rsidP="00CC1FDB"/>
    <w:p w14:paraId="65938768" w14:textId="77777777" w:rsidR="00CC1FDB" w:rsidRDefault="00CC1FDB" w:rsidP="00CC1FDB"/>
    <w:p w14:paraId="67BE7D51" w14:textId="77777777" w:rsidR="00CC1FDB" w:rsidRDefault="00CC1FDB" w:rsidP="00CC1FDB"/>
    <w:p w14:paraId="11DA72C8" w14:textId="77777777" w:rsidR="00CC1FDB" w:rsidRPr="00CC1FDB" w:rsidRDefault="00CC1FDB" w:rsidP="00CC1FDB">
      <w:pPr>
        <w:rPr>
          <w:b/>
        </w:rPr>
      </w:pPr>
      <w:r w:rsidRPr="00CC1FDB">
        <w:rPr>
          <w:b/>
        </w:rPr>
        <w:lastRenderedPageBreak/>
        <w:t>Early Prescriptions Concerning Management</w:t>
      </w:r>
    </w:p>
    <w:p w14:paraId="04721AC8" w14:textId="77777777" w:rsidR="00CC1FDB" w:rsidRDefault="00CC1FDB" w:rsidP="00CC1FDB">
      <w:r>
        <w:t>-</w:t>
      </w:r>
      <w:proofErr w:type="gramStart"/>
      <w:r>
        <w:t>attempts</w:t>
      </w:r>
      <w:proofErr w:type="gramEnd"/>
      <w:r>
        <w:t xml:space="preserve"> to prescribe the “correct” way to manage </w:t>
      </w:r>
    </w:p>
    <w:p w14:paraId="287A2002" w14:textId="77777777" w:rsidR="00CC1FDB" w:rsidRDefault="00CC1FDB" w:rsidP="00CC1FDB">
      <w:r>
        <w:t>-</w:t>
      </w:r>
      <w:proofErr w:type="gramStart"/>
      <w:r>
        <w:t>classical</w:t>
      </w:r>
      <w:proofErr w:type="gramEnd"/>
      <w:r>
        <w:t xml:space="preserve"> view advocates a high degree of specialization of </w:t>
      </w:r>
      <w:proofErr w:type="spellStart"/>
      <w:r>
        <w:t>labour</w:t>
      </w:r>
      <w:proofErr w:type="spellEnd"/>
      <w:r>
        <w:t xml:space="preserve"> and coordination and centralized decision-making </w:t>
      </w:r>
    </w:p>
    <w:p w14:paraId="702AACCA" w14:textId="77777777" w:rsidR="00CC1FDB" w:rsidRDefault="00CC1FDB" w:rsidP="00CC1FDB"/>
    <w:p w14:paraId="3033A6D6" w14:textId="77777777" w:rsidR="00CC1FDB" w:rsidRDefault="00CC1FDB" w:rsidP="00CC1FDB">
      <w:r>
        <w:t xml:space="preserve">The Human Relations Movement </w:t>
      </w:r>
    </w:p>
    <w:p w14:paraId="4894377C" w14:textId="77777777" w:rsidR="00CC1FDB" w:rsidRDefault="00CC1FDB" w:rsidP="00CC1FDB"/>
    <w:p w14:paraId="79215E6B" w14:textId="77777777" w:rsidR="00CC1FDB" w:rsidRDefault="00CC1FDB" w:rsidP="00CC1FDB">
      <w:r>
        <w:t xml:space="preserve">Contemporary Management – the contingency approach </w:t>
      </w:r>
    </w:p>
    <w:p w14:paraId="10302EED" w14:textId="77777777" w:rsidR="00CC1FDB" w:rsidRDefault="00D453FA" w:rsidP="00CC1FDB">
      <w:r>
        <w:t>“</w:t>
      </w:r>
      <w:proofErr w:type="gramStart"/>
      <w:r>
        <w:t>it</w:t>
      </w:r>
      <w:proofErr w:type="gramEnd"/>
      <w:r>
        <w:t xml:space="preserve"> depends”</w:t>
      </w:r>
    </w:p>
    <w:p w14:paraId="2384FDE9" w14:textId="77777777" w:rsidR="00D453FA" w:rsidRDefault="00D453FA" w:rsidP="00CC1FDB">
      <w:proofErr w:type="spellStart"/>
      <w:proofErr w:type="gramStart"/>
      <w:r>
        <w:t>dependicies</w:t>
      </w:r>
      <w:proofErr w:type="spellEnd"/>
      <w:proofErr w:type="gramEnd"/>
      <w:r>
        <w:t xml:space="preserve"> are called contingencies </w:t>
      </w:r>
    </w:p>
    <w:p w14:paraId="400D95E2" w14:textId="77777777" w:rsidR="00D453FA" w:rsidRDefault="00D453FA" w:rsidP="00CC1FDB"/>
    <w:p w14:paraId="643BC874" w14:textId="77777777" w:rsidR="00D453FA" w:rsidRPr="00D453FA" w:rsidRDefault="00D453FA" w:rsidP="00CC1FDB">
      <w:pPr>
        <w:rPr>
          <w:b/>
        </w:rPr>
      </w:pPr>
      <w:r w:rsidRPr="00D453FA">
        <w:rPr>
          <w:b/>
        </w:rPr>
        <w:t xml:space="preserve">What do managers do? </w:t>
      </w:r>
    </w:p>
    <w:p w14:paraId="648603AC" w14:textId="77777777" w:rsidR="00D453FA" w:rsidRDefault="00D453FA" w:rsidP="00CC1FDB">
      <w:r>
        <w:t xml:space="preserve">-PLOC the activities, resources </w:t>
      </w:r>
    </w:p>
    <w:p w14:paraId="0447CF28" w14:textId="77777777" w:rsidR="00CC1FDB" w:rsidRDefault="00D453FA">
      <w:r>
        <w:t>-**</w:t>
      </w:r>
      <w:proofErr w:type="gramStart"/>
      <w:r>
        <w:t>networking</w:t>
      </w:r>
      <w:proofErr w:type="gramEnd"/>
      <w:r>
        <w:t xml:space="preserve"> </w:t>
      </w:r>
    </w:p>
    <w:p w14:paraId="51E2D3B3" w14:textId="77777777" w:rsidR="00D453FA" w:rsidRDefault="00D453FA"/>
    <w:p w14:paraId="05E04D47" w14:textId="77777777" w:rsidR="00D453FA" w:rsidRPr="00D453FA" w:rsidRDefault="00D453FA">
      <w:pPr>
        <w:rPr>
          <w:b/>
        </w:rPr>
      </w:pPr>
      <w:r w:rsidRPr="00D453FA">
        <w:rPr>
          <w:b/>
        </w:rPr>
        <w:t xml:space="preserve">Five Issues </w:t>
      </w:r>
      <w:r>
        <w:rPr>
          <w:b/>
        </w:rPr>
        <w:t xml:space="preserve">in which managers and organizations are currently concerned </w:t>
      </w:r>
    </w:p>
    <w:p w14:paraId="090148B4" w14:textId="77777777" w:rsidR="00D453FA" w:rsidRPr="00D453FA" w:rsidRDefault="00D453FA">
      <w:pPr>
        <w:rPr>
          <w:b/>
        </w:rPr>
      </w:pPr>
      <w:r>
        <w:rPr>
          <w:b/>
        </w:rPr>
        <w:t xml:space="preserve">1. </w:t>
      </w:r>
      <w:r w:rsidRPr="00D453FA">
        <w:rPr>
          <w:b/>
        </w:rPr>
        <w:t xml:space="preserve">Diversity – Local and Global </w:t>
      </w:r>
    </w:p>
    <w:p w14:paraId="114EE5CE" w14:textId="77777777" w:rsidR="00D453FA" w:rsidRDefault="00D453FA">
      <w:r>
        <w:t>-</w:t>
      </w:r>
      <w:proofErr w:type="gramStart"/>
      <w:r>
        <w:t>globalization</w:t>
      </w:r>
      <w:proofErr w:type="gramEnd"/>
      <w:r>
        <w:t xml:space="preserve"> ; expanse, spread of communication around the world – same products all over the world </w:t>
      </w:r>
    </w:p>
    <w:p w14:paraId="1AD2BD18" w14:textId="77777777" w:rsidR="00D453FA" w:rsidRDefault="00D453FA">
      <w:r>
        <w:t>-</w:t>
      </w:r>
      <w:proofErr w:type="gramStart"/>
      <w:r>
        <w:t>managing</w:t>
      </w:r>
      <w:proofErr w:type="gramEnd"/>
      <w:r>
        <w:t xml:space="preserve"> people from different cultures/ walks of life </w:t>
      </w:r>
    </w:p>
    <w:p w14:paraId="21AD1078" w14:textId="77777777" w:rsidR="00D453FA" w:rsidRDefault="00D453FA">
      <w:pPr>
        <w:rPr>
          <w:b/>
        </w:rPr>
      </w:pPr>
      <w:r>
        <w:rPr>
          <w:b/>
        </w:rPr>
        <w:t xml:space="preserve">2. </w:t>
      </w:r>
      <w:r w:rsidRPr="00D453FA">
        <w:rPr>
          <w:b/>
        </w:rPr>
        <w:t xml:space="preserve">Employee –Organization Relationships </w:t>
      </w:r>
    </w:p>
    <w:p w14:paraId="075DA1C4" w14:textId="77777777" w:rsidR="00D453FA" w:rsidRPr="00D453FA" w:rsidRDefault="00D453FA">
      <w:r>
        <w:t>-</w:t>
      </w:r>
    </w:p>
    <w:p w14:paraId="2E138B56" w14:textId="77777777" w:rsidR="00D453FA" w:rsidRPr="00D453FA" w:rsidRDefault="00D453FA">
      <w:pPr>
        <w:rPr>
          <w:b/>
        </w:rPr>
      </w:pPr>
      <w:r w:rsidRPr="00D453FA">
        <w:rPr>
          <w:b/>
        </w:rPr>
        <w:t>3.</w:t>
      </w:r>
      <w:r>
        <w:rPr>
          <w:b/>
        </w:rPr>
        <w:t xml:space="preserve"> </w:t>
      </w:r>
      <w:r w:rsidRPr="00D453FA">
        <w:rPr>
          <w:b/>
        </w:rPr>
        <w:t xml:space="preserve">A Focus on Quality, Speed, Flexibility </w:t>
      </w:r>
    </w:p>
    <w:p w14:paraId="3ED51F62" w14:textId="77777777" w:rsidR="00D453FA" w:rsidRDefault="00D453FA">
      <w:pPr>
        <w:rPr>
          <w:b/>
        </w:rPr>
      </w:pPr>
      <w:r w:rsidRPr="00D453FA">
        <w:rPr>
          <w:b/>
        </w:rPr>
        <w:t xml:space="preserve">4. Talent Management </w:t>
      </w:r>
    </w:p>
    <w:p w14:paraId="1121D4D6" w14:textId="77777777" w:rsidR="00D453FA" w:rsidRPr="00D453FA" w:rsidRDefault="00D453FA">
      <w:r>
        <w:rPr>
          <w:b/>
        </w:rPr>
        <w:t xml:space="preserve"> </w:t>
      </w:r>
      <w:proofErr w:type="gramStart"/>
      <w:r>
        <w:t>refers</w:t>
      </w:r>
      <w:proofErr w:type="gramEnd"/>
      <w:r>
        <w:t xml:space="preserve"> to an organizations processes for attracting developing people’s skills to certain sectors of an organization </w:t>
      </w:r>
    </w:p>
    <w:p w14:paraId="59EECE3D" w14:textId="77777777" w:rsidR="00D453FA" w:rsidRDefault="00D453FA">
      <w:pPr>
        <w:rPr>
          <w:b/>
        </w:rPr>
      </w:pPr>
      <w:r w:rsidRPr="00D453FA">
        <w:rPr>
          <w:b/>
        </w:rPr>
        <w:t xml:space="preserve">5. Corporate Social Responsibility (CPR) </w:t>
      </w:r>
    </w:p>
    <w:p w14:paraId="396AD25A" w14:textId="77777777" w:rsidR="00D453FA" w:rsidRDefault="00D453FA">
      <w:r>
        <w:t>-</w:t>
      </w:r>
      <w:proofErr w:type="gramStart"/>
      <w:r>
        <w:t>taking</w:t>
      </w:r>
      <w:proofErr w:type="gramEnd"/>
      <w:r>
        <w:t xml:space="preserve"> responsibility for impact of its decisions and actions on its stakeholders </w:t>
      </w:r>
    </w:p>
    <w:p w14:paraId="52149884" w14:textId="77777777" w:rsidR="00D453FA" w:rsidRDefault="00D453FA">
      <w:r>
        <w:t>-</w:t>
      </w:r>
      <w:proofErr w:type="gramStart"/>
      <w:r>
        <w:t>extends</w:t>
      </w:r>
      <w:proofErr w:type="gramEnd"/>
      <w:r>
        <w:t xml:space="preserve"> beyond the interests of shareholders to interests and needs of employees and the community in which it operates </w:t>
      </w:r>
    </w:p>
    <w:p w14:paraId="7B2BE747" w14:textId="77777777" w:rsidR="00D453FA" w:rsidRDefault="00D453FA"/>
    <w:p w14:paraId="5E547B23" w14:textId="77777777" w:rsidR="00D453FA" w:rsidRDefault="00D453FA">
      <w:proofErr w:type="gramStart"/>
      <w:r>
        <w:t>stakeholder</w:t>
      </w:r>
      <w:proofErr w:type="gramEnd"/>
      <w:r>
        <w:t xml:space="preserve"> analysis – list all and put in order of priority to work on meeting their expectations </w:t>
      </w:r>
    </w:p>
    <w:p w14:paraId="6A04E0BA" w14:textId="77777777" w:rsidR="00E10635" w:rsidRDefault="00E10635">
      <w:r>
        <w:t xml:space="preserve">Universities – same stakeholders </w:t>
      </w:r>
    </w:p>
    <w:p w14:paraId="582E38CE" w14:textId="77777777" w:rsidR="00E10635" w:rsidRDefault="00E10635">
      <w:r>
        <w:t xml:space="preserve">Private university – students pay them therefore #1 is students </w:t>
      </w:r>
    </w:p>
    <w:p w14:paraId="00460CA2" w14:textId="77777777" w:rsidR="00E10635" w:rsidRPr="00D453FA" w:rsidRDefault="00E10635"/>
    <w:p w14:paraId="1A5F5581" w14:textId="77777777" w:rsidR="00D453FA" w:rsidRDefault="00D453FA"/>
    <w:p w14:paraId="5660079C" w14:textId="77777777" w:rsidR="00D453FA" w:rsidRPr="00D453FA" w:rsidRDefault="00D453FA"/>
    <w:p w14:paraId="3D10DA66" w14:textId="77777777" w:rsidR="00D453FA" w:rsidRDefault="00D453FA"/>
    <w:p w14:paraId="4A97483B" w14:textId="77777777" w:rsidR="000C306E" w:rsidRDefault="000C306E"/>
    <w:p w14:paraId="28BADCB9" w14:textId="77777777" w:rsidR="000C306E" w:rsidRDefault="000C306E"/>
    <w:p w14:paraId="23B25E28" w14:textId="77777777" w:rsidR="001B2DB5" w:rsidRDefault="001B2DB5"/>
    <w:p w14:paraId="0CD2D9CF" w14:textId="77777777" w:rsidR="001B2DB5" w:rsidRDefault="001B2DB5"/>
    <w:p w14:paraId="0FFA934C" w14:textId="77777777" w:rsidR="001B2DB5" w:rsidRDefault="001B2DB5"/>
    <w:p w14:paraId="1AF18DD3" w14:textId="77777777" w:rsidR="001B2DB5" w:rsidRDefault="001B2DB5"/>
    <w:p w14:paraId="3FDA8882" w14:textId="77777777" w:rsidR="001B2DB5" w:rsidRDefault="001B2DB5"/>
    <w:p w14:paraId="3DB3A730" w14:textId="77777777" w:rsidR="001B2DB5" w:rsidRDefault="001B2DB5"/>
    <w:p w14:paraId="3021AC9D" w14:textId="77777777" w:rsidR="001B2DB5" w:rsidRPr="001B2DB5" w:rsidRDefault="001B2DB5">
      <w:pPr>
        <w:rPr>
          <w:b/>
        </w:rPr>
      </w:pPr>
      <w:r>
        <w:rPr>
          <w:b/>
        </w:rPr>
        <w:t xml:space="preserve">Chapter 2 </w:t>
      </w:r>
    </w:p>
    <w:p w14:paraId="16E7C427" w14:textId="77777777" w:rsidR="001B2DB5" w:rsidRPr="001B2DB5" w:rsidRDefault="001B2DB5">
      <w:pPr>
        <w:rPr>
          <w:b/>
        </w:rPr>
      </w:pPr>
      <w:r w:rsidRPr="001B2DB5">
        <w:rPr>
          <w:b/>
        </w:rPr>
        <w:t xml:space="preserve">Personality and Learning </w:t>
      </w:r>
    </w:p>
    <w:p w14:paraId="545CB9B9" w14:textId="77777777" w:rsidR="001B2DB5" w:rsidRDefault="001B2DB5"/>
    <w:p w14:paraId="044DD8D5" w14:textId="77777777" w:rsidR="001B2DB5" w:rsidRDefault="001B2DB5">
      <w:r>
        <w:t xml:space="preserve">The first 2 – about analysis </w:t>
      </w:r>
    </w:p>
    <w:p w14:paraId="39842910" w14:textId="77777777" w:rsidR="001B2DB5" w:rsidRDefault="001B2DB5">
      <w:r>
        <w:t>-</w:t>
      </w:r>
      <w:proofErr w:type="gramStart"/>
      <w:r>
        <w:t>focusing</w:t>
      </w:r>
      <w:proofErr w:type="gramEnd"/>
      <w:r>
        <w:t xml:space="preserve"> on the right fit between your personality and the job skill/task at hand  = good results </w:t>
      </w:r>
    </w:p>
    <w:p w14:paraId="1E2821CE" w14:textId="77777777" w:rsidR="001B2DB5" w:rsidRDefault="001B2DB5"/>
    <w:p w14:paraId="04A5B142" w14:textId="77777777" w:rsidR="001B2DB5" w:rsidRDefault="001B2DB5">
      <w:r>
        <w:t>Define personality and discuss role in influencing OB</w:t>
      </w:r>
    </w:p>
    <w:p w14:paraId="638DE726" w14:textId="77777777" w:rsidR="001B2DB5" w:rsidRDefault="001B2DB5">
      <w:proofErr w:type="spellStart"/>
      <w:r>
        <w:t>Dispositionbal</w:t>
      </w:r>
      <w:proofErr w:type="spellEnd"/>
      <w:r>
        <w:t xml:space="preserve"> situational </w:t>
      </w:r>
      <w:proofErr w:type="spellStart"/>
      <w:r>
        <w:t>interactionalist</w:t>
      </w:r>
      <w:proofErr w:type="spellEnd"/>
      <w:r>
        <w:t xml:space="preserve"> </w:t>
      </w:r>
    </w:p>
    <w:p w14:paraId="55E98328" w14:textId="77777777" w:rsidR="001B2DB5" w:rsidRDefault="001B2DB5"/>
    <w:p w14:paraId="7A597403" w14:textId="77777777" w:rsidR="001B2DB5" w:rsidRDefault="001B2DB5">
      <w:r>
        <w:t>3</w:t>
      </w:r>
      <w:r w:rsidRPr="001B2DB5">
        <w:rPr>
          <w:vertAlign w:val="superscript"/>
        </w:rPr>
        <w:t>rd</w:t>
      </w:r>
      <w:r>
        <w:t xml:space="preserve"> about Management</w:t>
      </w:r>
    </w:p>
    <w:p w14:paraId="54C4992A" w14:textId="77777777" w:rsidR="001B2DB5" w:rsidRDefault="001B2DB5"/>
    <w:p w14:paraId="1534C6B0" w14:textId="77777777" w:rsidR="001B2DB5" w:rsidRDefault="001B2DB5">
      <w:r>
        <w:t xml:space="preserve">What is </w:t>
      </w:r>
      <w:proofErr w:type="gramStart"/>
      <w:r>
        <w:t>personality ?</w:t>
      </w:r>
      <w:proofErr w:type="gramEnd"/>
      <w:r>
        <w:t xml:space="preserve"> </w:t>
      </w:r>
    </w:p>
    <w:p w14:paraId="24B70D07" w14:textId="77777777" w:rsidR="001B2DB5" w:rsidRDefault="001B2DB5">
      <w:r>
        <w:t xml:space="preserve">Stable set of psychological characteristics that influences the way individual reacts with environment </w:t>
      </w:r>
    </w:p>
    <w:p w14:paraId="1D7B9D23" w14:textId="77777777" w:rsidR="001B2DB5" w:rsidRDefault="001B2DB5"/>
    <w:p w14:paraId="2A480828" w14:textId="77777777" w:rsidR="001B2DB5" w:rsidRDefault="001B2DB5">
      <w:r>
        <w:t xml:space="preserve">Person-situation debate </w:t>
      </w:r>
    </w:p>
    <w:p w14:paraId="286DA21A" w14:textId="77777777" w:rsidR="001B2DB5" w:rsidRDefault="001B2DB5">
      <w:r>
        <w:t xml:space="preserve">Three approaches </w:t>
      </w:r>
    </w:p>
    <w:p w14:paraId="10F0826F" w14:textId="77777777" w:rsidR="001B2DB5" w:rsidRDefault="001B2DB5">
      <w:r>
        <w:t>-</w:t>
      </w:r>
      <w:proofErr w:type="spellStart"/>
      <w:proofErr w:type="gramStart"/>
      <w:r>
        <w:t>disponsitional</w:t>
      </w:r>
      <w:proofErr w:type="spellEnd"/>
      <w:proofErr w:type="gramEnd"/>
      <w:r>
        <w:t xml:space="preserve"> </w:t>
      </w:r>
    </w:p>
    <w:p w14:paraId="75C89EA2" w14:textId="77777777" w:rsidR="001B2DB5" w:rsidRDefault="001B2DB5">
      <w:proofErr w:type="gramStart"/>
      <w:r>
        <w:t>situational</w:t>
      </w:r>
      <w:proofErr w:type="gramEnd"/>
      <w:r>
        <w:t xml:space="preserve"> </w:t>
      </w:r>
    </w:p>
    <w:p w14:paraId="2C7AA38A" w14:textId="77777777" w:rsidR="001B2DB5" w:rsidRDefault="001B2DB5">
      <w:proofErr w:type="spellStart"/>
      <w:proofErr w:type="gramStart"/>
      <w:r>
        <w:t>interactionist</w:t>
      </w:r>
      <w:proofErr w:type="spellEnd"/>
      <w:proofErr w:type="gramEnd"/>
      <w:r>
        <w:t xml:space="preserve"> </w:t>
      </w:r>
    </w:p>
    <w:p w14:paraId="77E0B42E" w14:textId="77777777" w:rsidR="001B2DB5" w:rsidRDefault="001B2DB5"/>
    <w:p w14:paraId="026D3AC2" w14:textId="77777777" w:rsidR="001B2DB5" w:rsidRDefault="001B2DB5">
      <w:r>
        <w:t xml:space="preserve">Situations-&gt; described as weak or strong </w:t>
      </w:r>
    </w:p>
    <w:p w14:paraId="3373C346" w14:textId="77777777" w:rsidR="001B2DB5" w:rsidRDefault="001B2DB5"/>
    <w:p w14:paraId="7B172101" w14:textId="77777777" w:rsidR="004C1609" w:rsidRDefault="001B2DB5">
      <w:r>
        <w:t xml:space="preserve">Weak situations – roles </w:t>
      </w:r>
      <w:proofErr w:type="spellStart"/>
      <w:r>
        <w:t>loosly</w:t>
      </w:r>
      <w:proofErr w:type="spellEnd"/>
      <w:r>
        <w:t xml:space="preserve"> defined / few rules &amp; weak enforcement </w:t>
      </w:r>
    </w:p>
    <w:p w14:paraId="415A2CA2" w14:textId="77777777" w:rsidR="001B2DB5" w:rsidRDefault="001B2DB5" w:rsidP="001B2DB5">
      <w:pPr>
        <w:ind w:firstLine="720"/>
      </w:pPr>
      <w:r>
        <w:t>-</w:t>
      </w:r>
      <w:proofErr w:type="gramStart"/>
      <w:r>
        <w:t>personality</w:t>
      </w:r>
      <w:proofErr w:type="gramEnd"/>
      <w:r>
        <w:t xml:space="preserve"> has strongest effect </w:t>
      </w:r>
    </w:p>
    <w:p w14:paraId="3B6F13B3" w14:textId="77777777" w:rsidR="001B2DB5" w:rsidRDefault="001B2DB5"/>
    <w:p w14:paraId="2F53937E" w14:textId="77777777" w:rsidR="001B2DB5" w:rsidRDefault="001B2DB5">
      <w:r>
        <w:t xml:space="preserve">Strong – roles/contingencies more defined </w:t>
      </w:r>
    </w:p>
    <w:p w14:paraId="344E1DF8" w14:textId="77777777" w:rsidR="001B2DB5" w:rsidRDefault="001B2DB5" w:rsidP="001B2DB5">
      <w:pPr>
        <w:ind w:firstLine="720"/>
      </w:pPr>
      <w:r>
        <w:t>-</w:t>
      </w:r>
      <w:proofErr w:type="gramStart"/>
      <w:r>
        <w:t>personality</w:t>
      </w:r>
      <w:proofErr w:type="gramEnd"/>
      <w:r>
        <w:t xml:space="preserve"> less  of an impact </w:t>
      </w:r>
    </w:p>
    <w:p w14:paraId="33E07ABA" w14:textId="77777777" w:rsidR="004C1609" w:rsidRDefault="004C1609" w:rsidP="004C1609"/>
    <w:p w14:paraId="45D0FDEC" w14:textId="77777777" w:rsidR="004C1609" w:rsidRDefault="004C1609" w:rsidP="004C1609">
      <w:r>
        <w:t xml:space="preserve">Five Factor Model – dimensions that describe personality </w:t>
      </w:r>
    </w:p>
    <w:p w14:paraId="7DAA2417" w14:textId="77777777" w:rsidR="004C1609" w:rsidRDefault="004C1609" w:rsidP="004C1609">
      <w:pPr>
        <w:pStyle w:val="ListParagraph"/>
        <w:numPr>
          <w:ilvl w:val="0"/>
          <w:numId w:val="1"/>
        </w:numPr>
      </w:pPr>
      <w:r>
        <w:t>Extraversion:</w:t>
      </w:r>
    </w:p>
    <w:p w14:paraId="03379300" w14:textId="77777777" w:rsidR="004C1609" w:rsidRDefault="004C1609" w:rsidP="004C1609">
      <w:pPr>
        <w:pStyle w:val="ListParagraph"/>
        <w:numPr>
          <w:ilvl w:val="0"/>
          <w:numId w:val="1"/>
        </w:numPr>
      </w:pPr>
      <w:r>
        <w:t xml:space="preserve">Emotional stability </w:t>
      </w:r>
    </w:p>
    <w:p w14:paraId="060F183B" w14:textId="77777777" w:rsidR="001B2DB5" w:rsidRDefault="004C1609" w:rsidP="004C1609">
      <w:pPr>
        <w:pStyle w:val="ListParagraph"/>
        <w:numPr>
          <w:ilvl w:val="0"/>
          <w:numId w:val="1"/>
        </w:numPr>
      </w:pPr>
      <w:r>
        <w:t xml:space="preserve">Agreeableness – how well you get along with others </w:t>
      </w:r>
    </w:p>
    <w:p w14:paraId="0C214FE1" w14:textId="77777777" w:rsidR="004C1609" w:rsidRDefault="004C1609" w:rsidP="004C1609">
      <w:pPr>
        <w:pStyle w:val="ListParagraph"/>
        <w:numPr>
          <w:ilvl w:val="0"/>
          <w:numId w:val="1"/>
        </w:numPr>
      </w:pPr>
      <w:r>
        <w:t xml:space="preserve">Conscientiousness – aware of situations </w:t>
      </w:r>
    </w:p>
    <w:p w14:paraId="750216EF" w14:textId="77777777" w:rsidR="004C1609" w:rsidRDefault="004C1609" w:rsidP="004C1609">
      <w:pPr>
        <w:pStyle w:val="ListParagraph"/>
        <w:numPr>
          <w:ilvl w:val="0"/>
          <w:numId w:val="1"/>
        </w:numPr>
      </w:pPr>
      <w:r>
        <w:t xml:space="preserve">Openness to experience </w:t>
      </w:r>
    </w:p>
    <w:p w14:paraId="6C36C636" w14:textId="77777777" w:rsidR="004C1609" w:rsidRDefault="004C1609" w:rsidP="004C1609"/>
    <w:p w14:paraId="0C5EF471" w14:textId="77777777" w:rsidR="004C1609" w:rsidRDefault="004C1609" w:rsidP="004C1609">
      <w:r>
        <w:t xml:space="preserve">Locus of Control </w:t>
      </w:r>
    </w:p>
    <w:p w14:paraId="31D4390A" w14:textId="77777777" w:rsidR="004C1609" w:rsidRDefault="004C1609" w:rsidP="004C1609">
      <w:r>
        <w:t>-</w:t>
      </w:r>
      <w:proofErr w:type="gramStart"/>
      <w:r>
        <w:t>a</w:t>
      </w:r>
      <w:proofErr w:type="gramEnd"/>
      <w:r>
        <w:t xml:space="preserve"> set of beliefs whether ones behavior is controlled mainly by internal or external factors </w:t>
      </w:r>
    </w:p>
    <w:p w14:paraId="359D11FF" w14:textId="77777777" w:rsidR="004C1609" w:rsidRDefault="004C1609" w:rsidP="004C1609">
      <w:r>
        <w:t>-</w:t>
      </w:r>
      <w:proofErr w:type="gramStart"/>
      <w:r>
        <w:t>internal</w:t>
      </w:r>
      <w:proofErr w:type="gramEnd"/>
      <w:r>
        <w:t xml:space="preserve"> –</w:t>
      </w:r>
      <w:r w:rsidR="00BF30DC">
        <w:t xml:space="preserve"> believe opportunity</w:t>
      </w:r>
      <w:r>
        <w:t xml:space="preserve"> to control own behavior resides within themselves </w:t>
      </w:r>
    </w:p>
    <w:p w14:paraId="65C8238C" w14:textId="77777777" w:rsidR="00BF30DC" w:rsidRDefault="00BF30DC" w:rsidP="004C1609">
      <w:r>
        <w:t>-</w:t>
      </w:r>
      <w:proofErr w:type="gramStart"/>
      <w:r>
        <w:t>more</w:t>
      </w:r>
      <w:proofErr w:type="gramEnd"/>
      <w:r>
        <w:t xml:space="preserve"> satisfied with jobs </w:t>
      </w:r>
    </w:p>
    <w:p w14:paraId="4A08AFBD" w14:textId="77777777" w:rsidR="004C1609" w:rsidRDefault="004C1609" w:rsidP="004C1609">
      <w:r>
        <w:t>-</w:t>
      </w:r>
      <w:proofErr w:type="gramStart"/>
      <w:r>
        <w:t>external</w:t>
      </w:r>
      <w:proofErr w:type="gramEnd"/>
      <w:r>
        <w:t xml:space="preserve">- believe external forces determine behavior </w:t>
      </w:r>
    </w:p>
    <w:p w14:paraId="4A4AC57E" w14:textId="77777777" w:rsidR="00BF30DC" w:rsidRDefault="00BF30DC" w:rsidP="00BF30DC"/>
    <w:p w14:paraId="318758D4" w14:textId="77777777" w:rsidR="00BF30DC" w:rsidRDefault="00BF30DC" w:rsidP="00BF30DC"/>
    <w:p w14:paraId="30677FA1" w14:textId="77777777" w:rsidR="00BF30DC" w:rsidRDefault="00BF30DC" w:rsidP="00BF30DC">
      <w:r>
        <w:t xml:space="preserve">Self-motivating – the extent to which people </w:t>
      </w:r>
      <w:proofErr w:type="gramStart"/>
      <w:r>
        <w:t>observe  regulate</w:t>
      </w:r>
      <w:proofErr w:type="gramEnd"/>
      <w:r>
        <w:t xml:space="preserve"> how people behave in social settings </w:t>
      </w:r>
    </w:p>
    <w:p w14:paraId="0D980953" w14:textId="77777777" w:rsidR="00BF30DC" w:rsidRDefault="00BF30DC" w:rsidP="00BF30DC">
      <w:r>
        <w:t xml:space="preserve">High self monitors – good political </w:t>
      </w:r>
      <w:proofErr w:type="gramStart"/>
      <w:r>
        <w:t>skills ;</w:t>
      </w:r>
      <w:proofErr w:type="gramEnd"/>
      <w:r>
        <w:t xml:space="preserve"> take great care to observe the images they project – </w:t>
      </w:r>
    </w:p>
    <w:p w14:paraId="1CAA73B8" w14:textId="77777777" w:rsidR="00BF30DC" w:rsidRDefault="00BF30DC" w:rsidP="00BF30DC">
      <w:r>
        <w:t>-</w:t>
      </w:r>
      <w:proofErr w:type="gramStart"/>
      <w:r>
        <w:t>more</w:t>
      </w:r>
      <w:proofErr w:type="gramEnd"/>
      <w:r>
        <w:t xml:space="preserve"> involved in jobs , perform better emerge as leaders </w:t>
      </w:r>
    </w:p>
    <w:p w14:paraId="52262705" w14:textId="77777777" w:rsidR="00BF30DC" w:rsidRDefault="00BF30DC" w:rsidP="00BF30DC"/>
    <w:p w14:paraId="1CB3C81B" w14:textId="77777777" w:rsidR="00BF30DC" w:rsidRDefault="00BF30DC" w:rsidP="00BF30DC">
      <w:r>
        <w:t xml:space="preserve">Low self-monitors- ‘wear their heart on their sleeve </w:t>
      </w:r>
    </w:p>
    <w:p w14:paraId="38106CC1" w14:textId="77777777" w:rsidR="00BF30DC" w:rsidRDefault="00BF30DC" w:rsidP="00BF30DC"/>
    <w:p w14:paraId="692903C0" w14:textId="77777777" w:rsidR="00BF30DC" w:rsidRDefault="00BF30DC" w:rsidP="00BF30DC">
      <w:r>
        <w:t xml:space="preserve">Self-esteem -degree to which person has positive self-evaluation </w:t>
      </w:r>
    </w:p>
    <w:p w14:paraId="6581BC35" w14:textId="77777777" w:rsidR="00BF30DC" w:rsidRDefault="00BF30DC" w:rsidP="00BF30DC">
      <w:r>
        <w:t>-</w:t>
      </w:r>
      <w:proofErr w:type="gramStart"/>
      <w:r>
        <w:t>low</w:t>
      </w:r>
      <w:proofErr w:type="gramEnd"/>
      <w:r>
        <w:t xml:space="preserve"> tend to be more susceptible to external influences ; outside variables </w:t>
      </w:r>
    </w:p>
    <w:p w14:paraId="3D1E26D4" w14:textId="77777777" w:rsidR="00BF30DC" w:rsidRDefault="00BF30DC" w:rsidP="00BF30DC"/>
    <w:p w14:paraId="48C46A3B" w14:textId="77777777" w:rsidR="00BF30DC" w:rsidRDefault="00BF30DC" w:rsidP="00BF30DC">
      <w:proofErr w:type="gramStart"/>
      <w:r>
        <w:t>positive</w:t>
      </w:r>
      <w:proofErr w:type="gramEnd"/>
      <w:r>
        <w:t xml:space="preserve"> </w:t>
      </w:r>
      <w:proofErr w:type="spellStart"/>
      <w:r>
        <w:t>affectvity</w:t>
      </w:r>
      <w:proofErr w:type="spellEnd"/>
      <w:r>
        <w:t xml:space="preserve"> – higher job satisfaction / higher performance and more creative </w:t>
      </w:r>
    </w:p>
    <w:p w14:paraId="322C43C2" w14:textId="77777777" w:rsidR="00BF30DC" w:rsidRDefault="00BF30DC" w:rsidP="00BF30DC"/>
    <w:p w14:paraId="673039A6" w14:textId="77777777" w:rsidR="00BF30DC" w:rsidRDefault="00BF30DC" w:rsidP="00BF30DC">
      <w:r>
        <w:t xml:space="preserve">Proactive </w:t>
      </w:r>
    </w:p>
    <w:p w14:paraId="40207CC8" w14:textId="77777777" w:rsidR="00BF30DC" w:rsidRDefault="00BF30DC" w:rsidP="00BF30DC">
      <w:r>
        <w:t>-</w:t>
      </w:r>
      <w:proofErr w:type="gramStart"/>
      <w:r>
        <w:t>takes</w:t>
      </w:r>
      <w:proofErr w:type="gramEnd"/>
      <w:r>
        <w:t xml:space="preserve"> initiative </w:t>
      </w:r>
    </w:p>
    <w:p w14:paraId="395FD894" w14:textId="77777777" w:rsidR="00BF30DC" w:rsidRDefault="00BF30DC" w:rsidP="00BF30DC">
      <w:r>
        <w:t>-</w:t>
      </w:r>
      <w:proofErr w:type="gramStart"/>
      <w:r>
        <w:t>tolerance</w:t>
      </w:r>
      <w:proofErr w:type="gramEnd"/>
      <w:r>
        <w:t xml:space="preserve"> for stress</w:t>
      </w:r>
    </w:p>
    <w:p w14:paraId="2D046A07" w14:textId="77777777" w:rsidR="00AB7365" w:rsidRDefault="00BF30DC" w:rsidP="00BF30DC">
      <w:r>
        <w:t>-</w:t>
      </w:r>
      <w:proofErr w:type="gramStart"/>
      <w:r>
        <w:t>job</w:t>
      </w:r>
      <w:proofErr w:type="gramEnd"/>
      <w:r>
        <w:t xml:space="preserve"> performance </w:t>
      </w:r>
    </w:p>
    <w:p w14:paraId="1D64543B" w14:textId="77777777" w:rsidR="00AB7365" w:rsidRDefault="00AB7365" w:rsidP="00BF30DC"/>
    <w:p w14:paraId="2D000C10" w14:textId="77777777" w:rsidR="00AB7365" w:rsidRDefault="00AB7365" w:rsidP="00BF30DC">
      <w:r>
        <w:t xml:space="preserve">General Self-Efficacy </w:t>
      </w:r>
    </w:p>
    <w:p w14:paraId="75DB973A" w14:textId="77777777" w:rsidR="00AB7365" w:rsidRDefault="00AB7365" w:rsidP="00AB7365">
      <w:pPr>
        <w:pStyle w:val="ListParagraph"/>
        <w:numPr>
          <w:ilvl w:val="0"/>
          <w:numId w:val="1"/>
        </w:numPr>
      </w:pPr>
      <w:proofErr w:type="gramStart"/>
      <w:r>
        <w:t>higher</w:t>
      </w:r>
      <w:proofErr w:type="gramEnd"/>
      <w:r>
        <w:t xml:space="preserve"> GSE better able to adapt to </w:t>
      </w:r>
      <w:proofErr w:type="spellStart"/>
      <w:r>
        <w:t>incertain</w:t>
      </w:r>
      <w:proofErr w:type="spellEnd"/>
      <w:r>
        <w:t xml:space="preserve"> </w:t>
      </w:r>
      <w:proofErr w:type="spellStart"/>
      <w:r>
        <w:t>situtaions</w:t>
      </w:r>
      <w:proofErr w:type="spellEnd"/>
      <w:r>
        <w:t xml:space="preserve"> </w:t>
      </w:r>
    </w:p>
    <w:p w14:paraId="04458EF9" w14:textId="77777777" w:rsidR="00AB7365" w:rsidRDefault="00AB7365" w:rsidP="00AB7365">
      <w:pPr>
        <w:ind w:left="360"/>
      </w:pPr>
      <w:proofErr w:type="gramStart"/>
      <w:r>
        <w:t>low</w:t>
      </w:r>
      <w:proofErr w:type="gramEnd"/>
      <w:r>
        <w:t xml:space="preserve"> self efficacy-</w:t>
      </w:r>
    </w:p>
    <w:p w14:paraId="7B8AA684" w14:textId="77777777" w:rsidR="00AB7365" w:rsidRDefault="00AB7365" w:rsidP="00AB7365">
      <w:pPr>
        <w:ind w:left="360"/>
      </w:pPr>
      <w:r>
        <w:t xml:space="preserve">- </w:t>
      </w:r>
      <w:proofErr w:type="gramStart"/>
      <w:r>
        <w:t>smaller</w:t>
      </w:r>
      <w:proofErr w:type="gramEnd"/>
      <w:r>
        <w:t xml:space="preserve"> easier to accomplish tasks to build up </w:t>
      </w:r>
    </w:p>
    <w:p w14:paraId="112321C6" w14:textId="77777777" w:rsidR="00BF30DC" w:rsidRDefault="00AB7365" w:rsidP="00AB7365">
      <w:pPr>
        <w:ind w:firstLine="360"/>
      </w:pPr>
      <w:r>
        <w:t>-</w:t>
      </w:r>
      <w:proofErr w:type="gramStart"/>
      <w:r>
        <w:t>teach</w:t>
      </w:r>
      <w:proofErr w:type="gramEnd"/>
      <w:r>
        <w:t xml:space="preserve"> new ways of doing things </w:t>
      </w:r>
      <w:r w:rsidR="00BF30DC">
        <w:t xml:space="preserve"> </w:t>
      </w:r>
    </w:p>
    <w:p w14:paraId="0BD35A50" w14:textId="77777777" w:rsidR="00AB7365" w:rsidRDefault="00AB7365" w:rsidP="00AB7365">
      <w:pPr>
        <w:ind w:firstLine="360"/>
      </w:pPr>
      <w:r>
        <w:t>-</w:t>
      </w:r>
      <w:proofErr w:type="gramStart"/>
      <w:r>
        <w:t>positive</w:t>
      </w:r>
      <w:proofErr w:type="gramEnd"/>
      <w:r>
        <w:t xml:space="preserve"> reinforcement and feedback </w:t>
      </w:r>
    </w:p>
    <w:p w14:paraId="463C5713" w14:textId="77777777" w:rsidR="003E1EAC" w:rsidRDefault="003E1EAC" w:rsidP="00AB7365"/>
    <w:p w14:paraId="13E54D98" w14:textId="77777777" w:rsidR="00AB7365" w:rsidRDefault="00AB7365" w:rsidP="00AB7365">
      <w:r>
        <w:t xml:space="preserve">What is Learning? </w:t>
      </w:r>
    </w:p>
    <w:p w14:paraId="5EDE83F4" w14:textId="77777777" w:rsidR="00AB7365" w:rsidRDefault="00AB7365" w:rsidP="00AB7365"/>
    <w:p w14:paraId="19790946" w14:textId="77777777" w:rsidR="00AB7365" w:rsidRDefault="00AB7365" w:rsidP="00AB7365">
      <w:r>
        <w:t>-</w:t>
      </w:r>
      <w:proofErr w:type="gramStart"/>
      <w:r>
        <w:t>permanent</w:t>
      </w:r>
      <w:proofErr w:type="gramEnd"/>
      <w:r>
        <w:t xml:space="preserve"> change in behavior potential as a result of practice or experience </w:t>
      </w:r>
    </w:p>
    <w:p w14:paraId="53658FE8" w14:textId="77777777" w:rsidR="00AB7365" w:rsidRDefault="00AB7365" w:rsidP="00AB7365"/>
    <w:p w14:paraId="7A4E8A13" w14:textId="77777777" w:rsidR="00AB7365" w:rsidRDefault="00AB7365" w:rsidP="00AB7365">
      <w:r>
        <w:t>What do Employees learn?</w:t>
      </w:r>
    </w:p>
    <w:p w14:paraId="3213F017" w14:textId="77777777" w:rsidR="00AB7365" w:rsidRPr="00AB7365" w:rsidRDefault="00AB7365" w:rsidP="00AB7365">
      <w:r w:rsidRPr="00AB7365">
        <w:t xml:space="preserve">Practical – job </w:t>
      </w:r>
      <w:proofErr w:type="gramStart"/>
      <w:r w:rsidRPr="00AB7365">
        <w:t>specific ,</w:t>
      </w:r>
      <w:proofErr w:type="gramEnd"/>
      <w:r w:rsidRPr="00AB7365">
        <w:t xml:space="preserve"> knowledge </w:t>
      </w:r>
    </w:p>
    <w:p w14:paraId="41EE7F7E" w14:textId="77777777" w:rsidR="00AB7365" w:rsidRDefault="00AB7365" w:rsidP="00AB7365">
      <w:r>
        <w:t xml:space="preserve">Intrapersonal- problem solving critical thinking alternative work processes risk taking </w:t>
      </w:r>
    </w:p>
    <w:p w14:paraId="759DD625" w14:textId="77777777" w:rsidR="00AB7365" w:rsidRDefault="00AB7365" w:rsidP="00AB7365">
      <w:r>
        <w:t xml:space="preserve">Interpersonal – interactive skills communicating teamwork conflict resolution </w:t>
      </w:r>
    </w:p>
    <w:p w14:paraId="432D2D52" w14:textId="77777777" w:rsidR="00AB7365" w:rsidRDefault="00AB7365" w:rsidP="00AB7365">
      <w:r>
        <w:t xml:space="preserve">Cultural awareness – social </w:t>
      </w:r>
      <w:proofErr w:type="gramStart"/>
      <w:r>
        <w:t>norms ,</w:t>
      </w:r>
      <w:proofErr w:type="gramEnd"/>
      <w:r>
        <w:t xml:space="preserve"> company goals </w:t>
      </w:r>
    </w:p>
    <w:p w14:paraId="37308193" w14:textId="77777777" w:rsidR="00AB7365" w:rsidRDefault="00AB7365" w:rsidP="00AB7365"/>
    <w:p w14:paraId="5AE7B5A0" w14:textId="77777777" w:rsidR="00AB7365" w:rsidRDefault="00AB7365" w:rsidP="00AB7365">
      <w:r>
        <w:t xml:space="preserve">Reinforcement is the process by which stimuli strengthens </w:t>
      </w:r>
      <w:proofErr w:type="spellStart"/>
      <w:r>
        <w:t>behaviour</w:t>
      </w:r>
      <w:proofErr w:type="spellEnd"/>
      <w:r>
        <w:t xml:space="preserve"> </w:t>
      </w:r>
    </w:p>
    <w:p w14:paraId="062F9112" w14:textId="77777777" w:rsidR="003E1EAC" w:rsidRDefault="003E1EAC" w:rsidP="00AB7365">
      <w:r>
        <w:t>-</w:t>
      </w:r>
      <w:proofErr w:type="gramStart"/>
      <w:r>
        <w:t>positive</w:t>
      </w:r>
      <w:proofErr w:type="gramEnd"/>
      <w:r>
        <w:t xml:space="preserve"> - words of encouragement </w:t>
      </w:r>
    </w:p>
    <w:p w14:paraId="69DD2020" w14:textId="77777777" w:rsidR="003E1EAC" w:rsidRDefault="003E1EAC" w:rsidP="00AB7365">
      <w:r>
        <w:t>-</w:t>
      </w:r>
      <w:proofErr w:type="gramStart"/>
      <w:r>
        <w:t>negative</w:t>
      </w:r>
      <w:proofErr w:type="gramEnd"/>
      <w:r>
        <w:t xml:space="preserve"> - </w:t>
      </w:r>
    </w:p>
    <w:p w14:paraId="63265B7E" w14:textId="77777777" w:rsidR="00AB7365" w:rsidRDefault="00AB7365" w:rsidP="00AB7365"/>
    <w:p w14:paraId="5190D1E1" w14:textId="77777777" w:rsidR="00AB7365" w:rsidRPr="003E1EAC" w:rsidRDefault="00AB7365" w:rsidP="00AB7365">
      <w:r w:rsidRPr="003E1EAC">
        <w:t xml:space="preserve">Summary of Learning Effects </w:t>
      </w:r>
      <w:r w:rsidR="003E1EAC" w:rsidRPr="003E1EAC">
        <w:t xml:space="preserve">- CHP 2.4 </w:t>
      </w:r>
    </w:p>
    <w:p w14:paraId="3BD08E2A" w14:textId="77777777" w:rsidR="00AB7365" w:rsidRDefault="003E1EAC" w:rsidP="00AB7365">
      <w:r>
        <w:t xml:space="preserve">Reinforcement strategies and their effects -2.3 </w:t>
      </w:r>
    </w:p>
    <w:p w14:paraId="4AEAAA8A" w14:textId="77777777" w:rsidR="003E1EAC" w:rsidRDefault="003E1EAC" w:rsidP="00AB7365"/>
    <w:p w14:paraId="279D3C56" w14:textId="77777777" w:rsidR="003E1EAC" w:rsidRDefault="003E1EAC" w:rsidP="00AB7365">
      <w:r>
        <w:t>Do I want to work for this dude</w:t>
      </w:r>
      <w:r w:rsidR="00165D31">
        <w:t xml:space="preserve">? </w:t>
      </w:r>
      <w:bookmarkStart w:id="0" w:name="_GoBack"/>
      <w:bookmarkEnd w:id="0"/>
    </w:p>
    <w:p w14:paraId="56207EAA" w14:textId="77777777" w:rsidR="003E1EAC" w:rsidRDefault="003E1EAC" w:rsidP="00AB7365"/>
    <w:p w14:paraId="37A82E47" w14:textId="77777777" w:rsidR="003E1EAC" w:rsidRDefault="003E1EAC" w:rsidP="00AB7365"/>
    <w:p w14:paraId="4A04308F" w14:textId="77777777" w:rsidR="00AB7365" w:rsidRDefault="00AB7365" w:rsidP="00AB7365"/>
    <w:p w14:paraId="1DC7C4D4" w14:textId="77777777" w:rsidR="00AB7365" w:rsidRDefault="00AB7365" w:rsidP="00AB7365"/>
    <w:p w14:paraId="13D6BB8E" w14:textId="77777777" w:rsidR="00AB7365" w:rsidRDefault="00AB7365" w:rsidP="00AB7365"/>
    <w:p w14:paraId="2FE5F574" w14:textId="77777777" w:rsidR="00AB7365" w:rsidRDefault="00AB7365" w:rsidP="00AB7365"/>
    <w:p w14:paraId="240625D4" w14:textId="77777777" w:rsidR="00BF30DC" w:rsidRDefault="00BF30DC" w:rsidP="00BF30DC"/>
    <w:p w14:paraId="1AE602D2" w14:textId="77777777" w:rsidR="00BF30DC" w:rsidRDefault="00BF30DC" w:rsidP="00BF30DC"/>
    <w:p w14:paraId="0506ECBD" w14:textId="77777777" w:rsidR="004C1609" w:rsidRDefault="004C1609" w:rsidP="004C1609">
      <w:pPr>
        <w:pStyle w:val="ListParagraph"/>
      </w:pPr>
    </w:p>
    <w:p w14:paraId="75B4B5D8" w14:textId="77777777" w:rsidR="001B2DB5" w:rsidRDefault="001B2DB5"/>
    <w:p w14:paraId="30B11F99" w14:textId="77777777" w:rsidR="001B2DB5" w:rsidRDefault="001B2DB5"/>
    <w:p w14:paraId="1615FB70" w14:textId="77777777" w:rsidR="001B2DB5" w:rsidRDefault="001B2DB5"/>
    <w:p w14:paraId="645BBCC5" w14:textId="77777777" w:rsidR="006145B8" w:rsidRDefault="006145B8"/>
    <w:p w14:paraId="2E65BD8A" w14:textId="77777777" w:rsidR="006145B8" w:rsidRPr="00931B81" w:rsidRDefault="006145B8"/>
    <w:sectPr w:rsidR="006145B8" w:rsidRPr="00931B81" w:rsidSect="00CD7B3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C0A45"/>
    <w:multiLevelType w:val="hybridMultilevel"/>
    <w:tmpl w:val="7A4EA270"/>
    <w:lvl w:ilvl="0" w:tplc="2104FDD4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B81"/>
    <w:rsid w:val="000C306E"/>
    <w:rsid w:val="00165D31"/>
    <w:rsid w:val="001B2DB5"/>
    <w:rsid w:val="003E1EAC"/>
    <w:rsid w:val="004C1609"/>
    <w:rsid w:val="006145B8"/>
    <w:rsid w:val="00931B81"/>
    <w:rsid w:val="00AB7365"/>
    <w:rsid w:val="00BF30DC"/>
    <w:rsid w:val="00CC1FDB"/>
    <w:rsid w:val="00CD7B33"/>
    <w:rsid w:val="00D453FA"/>
    <w:rsid w:val="00DF39E3"/>
    <w:rsid w:val="00E10635"/>
    <w:rsid w:val="00F75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C5C031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16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16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5</Pages>
  <Words>827</Words>
  <Characters>4716</Characters>
  <Application>Microsoft Macintosh Word</Application>
  <DocSecurity>0</DocSecurity>
  <Lines>39</Lines>
  <Paragraphs>11</Paragraphs>
  <ScaleCrop>false</ScaleCrop>
  <Company/>
  <LinksUpToDate>false</LinksUpToDate>
  <CharactersWithSpaces>5532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Comuzzi</dc:creator>
  <cp:keywords/>
  <dc:description/>
  <cp:lastModifiedBy>George Comuzzi</cp:lastModifiedBy>
  <cp:revision>2</cp:revision>
  <dcterms:created xsi:type="dcterms:W3CDTF">2012-09-07T19:53:00Z</dcterms:created>
  <dcterms:modified xsi:type="dcterms:W3CDTF">2012-09-11T19:39:00Z</dcterms:modified>
</cp:coreProperties>
</file>