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13" w:rsidRDefault="00232EFF" w:rsidP="00232EFF">
      <w:pPr>
        <w:jc w:val="center"/>
      </w:pPr>
      <w:r>
        <w:t>APA1302 FINAL EXAM</w:t>
      </w:r>
    </w:p>
    <w:p w:rsidR="00232EFF" w:rsidRDefault="00232EFF" w:rsidP="00232EFF">
      <w:pPr>
        <w:jc w:val="center"/>
      </w:pPr>
    </w:p>
    <w:p w:rsidR="00232EFF" w:rsidRDefault="00232EFF" w:rsidP="00232EFF">
      <w:pPr>
        <w:rPr>
          <w:b/>
          <w:u w:val="single"/>
        </w:rPr>
      </w:pPr>
      <w:r w:rsidRPr="00232EFF">
        <w:rPr>
          <w:b/>
          <w:u w:val="single"/>
        </w:rPr>
        <w:t>Chapter#8</w:t>
      </w:r>
      <w:r>
        <w:rPr>
          <w:b/>
          <w:u w:val="single"/>
        </w:rPr>
        <w:t xml:space="preserve"> – Gender and Sports</w:t>
      </w:r>
    </w:p>
    <w:p w:rsidR="00232EFF" w:rsidRPr="00232EFF" w:rsidRDefault="00232EFF" w:rsidP="00232EFF">
      <w:pPr>
        <w:pStyle w:val="ListParagraph"/>
        <w:numPr>
          <w:ilvl w:val="0"/>
          <w:numId w:val="1"/>
        </w:numPr>
        <w:rPr>
          <w:b/>
        </w:rPr>
      </w:pPr>
      <w:r w:rsidRPr="00232EFF">
        <w:rPr>
          <w:b/>
        </w:rPr>
        <w:t>Reasons for increased participation among girls and women</w:t>
      </w:r>
    </w:p>
    <w:p w:rsidR="00232EFF" w:rsidRPr="00232EFF" w:rsidRDefault="00232EFF" w:rsidP="00232EF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32EFF">
        <w:rPr>
          <w:b/>
          <w:color w:val="FF0000"/>
        </w:rPr>
        <w:t>New opportunities *</w:t>
      </w:r>
    </w:p>
    <w:p w:rsidR="00232EFF" w:rsidRPr="00232EFF" w:rsidRDefault="00232EFF" w:rsidP="00232EF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32EFF">
        <w:rPr>
          <w:b/>
          <w:color w:val="FF0000"/>
        </w:rPr>
        <w:t>Government equal rights legislation</w:t>
      </w:r>
    </w:p>
    <w:p w:rsidR="00232EFF" w:rsidRPr="00232EFF" w:rsidRDefault="00232EFF" w:rsidP="00232EF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32EFF">
        <w:rPr>
          <w:b/>
          <w:color w:val="FF0000"/>
        </w:rPr>
        <w:t xml:space="preserve">The global women’s rights movement </w:t>
      </w:r>
    </w:p>
    <w:p w:rsidR="00232EFF" w:rsidRPr="00232EFF" w:rsidRDefault="00232EFF" w:rsidP="00232EF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32EFF">
        <w:rPr>
          <w:b/>
          <w:color w:val="FF0000"/>
        </w:rPr>
        <w:t>The health and fitness movement</w:t>
      </w:r>
    </w:p>
    <w:p w:rsidR="00232EFF" w:rsidRPr="00232EFF" w:rsidRDefault="00232EFF" w:rsidP="00232EFF">
      <w:pPr>
        <w:pStyle w:val="ListParagraph"/>
        <w:numPr>
          <w:ilvl w:val="0"/>
          <w:numId w:val="2"/>
        </w:numPr>
        <w:rPr>
          <w:b/>
          <w:color w:val="FF0000"/>
        </w:rPr>
      </w:pPr>
      <w:r w:rsidRPr="00232EFF">
        <w:rPr>
          <w:b/>
          <w:color w:val="FF0000"/>
        </w:rPr>
        <w:t>Increased media coverage of women in sports</w:t>
      </w:r>
    </w:p>
    <w:p w:rsidR="00232EFF" w:rsidRDefault="00232EFF" w:rsidP="00232EFF">
      <w:pPr>
        <w:pStyle w:val="ListParagraph"/>
      </w:pPr>
    </w:p>
    <w:p w:rsidR="00232EFF" w:rsidRPr="00232EFF" w:rsidRDefault="00232EFF" w:rsidP="00232EFF">
      <w:pPr>
        <w:pStyle w:val="ListParagraph"/>
        <w:numPr>
          <w:ilvl w:val="0"/>
          <w:numId w:val="1"/>
        </w:numPr>
        <w:rPr>
          <w:b/>
        </w:rPr>
      </w:pPr>
      <w:r w:rsidRPr="00232EFF">
        <w:rPr>
          <w:b/>
        </w:rPr>
        <w:t>Reasons to be cautious when predicting future participation increases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>Budget cuts and the privatization of sport programmes</w:t>
      </w:r>
    </w:p>
    <w:p w:rsidR="00232EFF" w:rsidRPr="00232EFF" w:rsidRDefault="00232EFF" w:rsidP="00232EFF">
      <w:pPr>
        <w:pStyle w:val="ListParagraph"/>
        <w:numPr>
          <w:ilvl w:val="0"/>
          <w:numId w:val="6"/>
        </w:numPr>
        <w:rPr>
          <w:color w:val="FF0000"/>
        </w:rPr>
      </w:pPr>
      <w:r w:rsidRPr="00232EFF">
        <w:t>Vulnerable to budget cuts since less well established</w:t>
      </w:r>
    </w:p>
    <w:p w:rsidR="00232EFF" w:rsidRPr="00232EFF" w:rsidRDefault="00232EFF" w:rsidP="00232EFF">
      <w:pPr>
        <w:pStyle w:val="ListParagraph"/>
        <w:numPr>
          <w:ilvl w:val="0"/>
          <w:numId w:val="6"/>
        </w:numPr>
        <w:rPr>
          <w:b/>
          <w:color w:val="FF0000"/>
        </w:rPr>
      </w:pPr>
      <w:r>
        <w:t>Less community support and have less revenue generating potential.</w:t>
      </w:r>
    </w:p>
    <w:p w:rsidR="00232EFF" w:rsidRPr="00232EFF" w:rsidRDefault="00232EFF" w:rsidP="00232EFF">
      <w:pPr>
        <w:pStyle w:val="ListParagraph"/>
        <w:numPr>
          <w:ilvl w:val="0"/>
          <w:numId w:val="6"/>
        </w:numPr>
        <w:rPr>
          <w:b/>
          <w:color w:val="FF0000"/>
        </w:rPr>
      </w:pPr>
      <w:r>
        <w:t xml:space="preserve">Large start -up costs that men do not have </w:t>
      </w:r>
      <w:r w:rsidR="00652D8B">
        <w:t xml:space="preserve">already owning market support 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>Resistance to government regulations</w:t>
      </w:r>
    </w:p>
    <w:p w:rsidR="00652D8B" w:rsidRPr="00652D8B" w:rsidRDefault="00652D8B" w:rsidP="00652D8B">
      <w:pPr>
        <w:pStyle w:val="ListParagraph"/>
        <w:numPr>
          <w:ilvl w:val="1"/>
          <w:numId w:val="5"/>
        </w:numPr>
        <w:rPr>
          <w:b/>
        </w:rPr>
      </w:pPr>
      <w:r w:rsidRPr="00652D8B">
        <w:t>Those who benefit from the status quo often resist government legislation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>Backlash among those who resent changes that threaten dominant gender ideology</w:t>
      </w:r>
    </w:p>
    <w:p w:rsidR="00652D8B" w:rsidRPr="00652D8B" w:rsidRDefault="00652D8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Those who are privileged by the prevailing gender ideologies in society and see women as a threat. </w:t>
      </w:r>
    </w:p>
    <w:p w:rsidR="00652D8B" w:rsidRPr="00652D8B" w:rsidRDefault="00652D8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Discredit women’s sports and return to the “good old days” when men played sports and women watched and cheered. </w:t>
      </w:r>
    </w:p>
    <w:p w:rsidR="00652D8B" w:rsidRPr="00232EFF" w:rsidRDefault="00652D8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If this is occurring, future increases in women’s sport participation rates will be slowed. 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>Underrepresentation of women in decision-making positions in sports</w:t>
      </w:r>
    </w:p>
    <w:p w:rsidR="00652D8B" w:rsidRPr="00652D8B" w:rsidRDefault="00652D8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>Despite increase in participation, women have not seen an increase in ranks of coaching and sports administration.</w:t>
      </w:r>
    </w:p>
    <w:p w:rsidR="00652D8B" w:rsidRPr="00232EFF" w:rsidRDefault="00652D8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If women are not visible leaders </w:t>
      </w:r>
      <w:proofErr w:type="gramStart"/>
      <w:r>
        <w:t>is sports programmes</w:t>
      </w:r>
      <w:proofErr w:type="gramEnd"/>
      <w:r>
        <w:t>, some people conclude that women’s abilities and contributions are less valuable than men’s.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>Continued emphasis on “cosmetic fitness”</w:t>
      </w:r>
    </w:p>
    <w:p w:rsidR="00652D8B" w:rsidRPr="00202EEB" w:rsidRDefault="00202EE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>Advised to “get strong but lose weight”</w:t>
      </w:r>
    </w:p>
    <w:p w:rsidR="00202EEB" w:rsidRPr="00202EEB" w:rsidRDefault="00202EE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Muscles are good but too many are unfeminine </w:t>
      </w:r>
    </w:p>
    <w:p w:rsidR="00202EEB" w:rsidRPr="00202EEB" w:rsidRDefault="00202EE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Image may last longer and gain more attention than being the good athlete </w:t>
      </w:r>
    </w:p>
    <w:p w:rsidR="00202EEB" w:rsidRPr="00232EFF" w:rsidRDefault="00202EEB" w:rsidP="00652D8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>Some drop out of sports if they gain weight</w:t>
      </w: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lastRenderedPageBreak/>
        <w:t>Trivialization of women’s sports</w:t>
      </w:r>
    </w:p>
    <w:p w:rsidR="00202EEB" w:rsidRPr="00202EEB" w:rsidRDefault="00202EEB" w:rsidP="00202EE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>Women play sports but there not as good as men</w:t>
      </w:r>
    </w:p>
    <w:p w:rsidR="00202EEB" w:rsidRPr="00202EEB" w:rsidRDefault="00202EEB" w:rsidP="00202EE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>They do not hit as hard in rugby, check in hockey, or dunk in basketball like men do.</w:t>
      </w:r>
    </w:p>
    <w:p w:rsidR="00202EEB" w:rsidRPr="00202EEB" w:rsidRDefault="00202EEB" w:rsidP="00202EE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Therefore they do not do sports well enough to receive equal support. </w:t>
      </w:r>
    </w:p>
    <w:p w:rsidR="00202EEB" w:rsidRPr="00232EFF" w:rsidRDefault="00202EEB" w:rsidP="00202EEB">
      <w:pPr>
        <w:pStyle w:val="ListParagraph"/>
        <w:ind w:left="2880"/>
        <w:rPr>
          <w:b/>
          <w:color w:val="FF0000"/>
        </w:rPr>
      </w:pPr>
    </w:p>
    <w:p w:rsidR="00232EFF" w:rsidRDefault="00232EFF" w:rsidP="00232EFF">
      <w:pPr>
        <w:pStyle w:val="ListParagraph"/>
        <w:numPr>
          <w:ilvl w:val="0"/>
          <w:numId w:val="5"/>
        </w:numPr>
        <w:rPr>
          <w:b/>
          <w:color w:val="FF0000"/>
        </w:rPr>
      </w:pPr>
      <w:r w:rsidRPr="00232EFF">
        <w:rPr>
          <w:b/>
          <w:color w:val="FF0000"/>
        </w:rPr>
        <w:t xml:space="preserve">Homophobia and the threat of being labelled “lesbian” </w:t>
      </w:r>
    </w:p>
    <w:p w:rsidR="00202EEB" w:rsidRPr="00202EEB" w:rsidRDefault="00202EEB" w:rsidP="00202EE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Homophobia causes some parents to steer their daughters away from sports they believe attract lesbians. </w:t>
      </w:r>
    </w:p>
    <w:p w:rsidR="00202EEB" w:rsidRPr="00202EEB" w:rsidRDefault="00202EEB" w:rsidP="00202EEB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t xml:space="preserve">They fear of being labeled lesbian or being associated with one limits their commitment to sports. </w:t>
      </w:r>
    </w:p>
    <w:p w:rsidR="00202EEB" w:rsidRDefault="00202EEB" w:rsidP="00202EEB">
      <w:pPr>
        <w:rPr>
          <w:b/>
          <w:color w:val="FF0000"/>
        </w:rPr>
      </w:pPr>
    </w:p>
    <w:p w:rsidR="00202EEB" w:rsidRPr="00202EEB" w:rsidRDefault="00202EEB" w:rsidP="00202EEB">
      <w:pPr>
        <w:pStyle w:val="ListParagraph"/>
        <w:numPr>
          <w:ilvl w:val="0"/>
          <w:numId w:val="10"/>
        </w:numPr>
        <w:rPr>
          <w:b/>
        </w:rPr>
      </w:pPr>
      <w:r w:rsidRPr="00202EEB">
        <w:rPr>
          <w:b/>
        </w:rPr>
        <w:t xml:space="preserve">Gender and Fairness Issues in Sports </w:t>
      </w:r>
    </w:p>
    <w:p w:rsidR="00202EEB" w:rsidRPr="00296CC6" w:rsidRDefault="00296CC6" w:rsidP="00202EEB">
      <w:pPr>
        <w:pStyle w:val="ListParagraph"/>
        <w:numPr>
          <w:ilvl w:val="0"/>
          <w:numId w:val="11"/>
        </w:numPr>
        <w:rPr>
          <w:b/>
          <w:i/>
        </w:rPr>
      </w:pPr>
      <w:r w:rsidRPr="00296CC6">
        <w:rPr>
          <w:b/>
          <w:i/>
          <w:color w:val="FF0000"/>
        </w:rPr>
        <w:t xml:space="preserve">Male dominated </w:t>
      </w:r>
      <w:r>
        <w:rPr>
          <w:b/>
          <w:color w:val="FF0000"/>
        </w:rPr>
        <w:t xml:space="preserve">so that the characteristics of men are used as standards for judging qualifications. </w:t>
      </w:r>
    </w:p>
    <w:p w:rsidR="00296CC6" w:rsidRPr="00296CC6" w:rsidRDefault="00296CC6" w:rsidP="00202EEB">
      <w:pPr>
        <w:pStyle w:val="ListParagraph"/>
        <w:numPr>
          <w:ilvl w:val="0"/>
          <w:numId w:val="11"/>
        </w:numPr>
        <w:rPr>
          <w:b/>
          <w:i/>
        </w:rPr>
      </w:pPr>
      <w:r>
        <w:rPr>
          <w:b/>
          <w:i/>
          <w:color w:val="FF0000"/>
        </w:rPr>
        <w:t xml:space="preserve">Male identified </w:t>
      </w:r>
      <w:r>
        <w:rPr>
          <w:b/>
          <w:color w:val="FF0000"/>
        </w:rPr>
        <w:t xml:space="preserve">so that the orientations and actions of men are used as standards for defining what is right and normal. </w:t>
      </w:r>
    </w:p>
    <w:p w:rsidR="00296CC6" w:rsidRPr="00296CC6" w:rsidRDefault="00296CC6" w:rsidP="00202EEB">
      <w:pPr>
        <w:pStyle w:val="ListParagraph"/>
        <w:numPr>
          <w:ilvl w:val="0"/>
          <w:numId w:val="11"/>
        </w:numPr>
        <w:rPr>
          <w:b/>
          <w:i/>
        </w:rPr>
      </w:pPr>
      <w:r>
        <w:rPr>
          <w:b/>
          <w:i/>
          <w:color w:val="FF0000"/>
        </w:rPr>
        <w:t xml:space="preserve">Male centred </w:t>
      </w:r>
      <w:r>
        <w:rPr>
          <w:b/>
          <w:color w:val="FF0000"/>
        </w:rPr>
        <w:t xml:space="preserve">so that men and men’s lives are the expected focus of attention in sport programmes, stories, legends, and media coverage. </w:t>
      </w:r>
    </w:p>
    <w:p w:rsidR="00296CC6" w:rsidRDefault="00296CC6" w:rsidP="00296CC6">
      <w:pPr>
        <w:rPr>
          <w:b/>
          <w:i/>
        </w:rPr>
      </w:pPr>
    </w:p>
    <w:p w:rsidR="00296CC6" w:rsidRPr="00296CC6" w:rsidRDefault="00296CC6" w:rsidP="00296CC6">
      <w:pPr>
        <w:pStyle w:val="ListParagraph"/>
        <w:numPr>
          <w:ilvl w:val="0"/>
          <w:numId w:val="10"/>
        </w:numPr>
        <w:rPr>
          <w:b/>
          <w:i/>
        </w:rPr>
      </w:pPr>
      <w:bookmarkStart w:id="0" w:name="_GoBack"/>
      <w:bookmarkEnd w:id="0"/>
    </w:p>
    <w:p w:rsidR="00202EEB" w:rsidRPr="00202EEB" w:rsidRDefault="00202EEB" w:rsidP="00202EEB">
      <w:pPr>
        <w:pStyle w:val="ListParagraph"/>
        <w:rPr>
          <w:b/>
        </w:rPr>
      </w:pPr>
    </w:p>
    <w:p w:rsidR="00232EFF" w:rsidRDefault="00232EFF" w:rsidP="00232EFF"/>
    <w:p w:rsidR="00232EFF" w:rsidRPr="00232EFF" w:rsidRDefault="00232EFF" w:rsidP="00232EFF"/>
    <w:p w:rsidR="00232EFF" w:rsidRPr="00232EFF" w:rsidRDefault="00232EFF" w:rsidP="00232EFF">
      <w:pPr>
        <w:rPr>
          <w:b/>
          <w:u w:val="single"/>
        </w:rPr>
      </w:pPr>
    </w:p>
    <w:sectPr w:rsidR="00232EFF" w:rsidRPr="00232E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3587C"/>
    <w:multiLevelType w:val="hybridMultilevel"/>
    <w:tmpl w:val="CB9A5D7E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0714DE"/>
    <w:multiLevelType w:val="hybridMultilevel"/>
    <w:tmpl w:val="79148B2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7A541B"/>
    <w:multiLevelType w:val="hybridMultilevel"/>
    <w:tmpl w:val="5D2855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D258B7"/>
    <w:multiLevelType w:val="hybridMultilevel"/>
    <w:tmpl w:val="3FC840A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7340975"/>
    <w:multiLevelType w:val="hybridMultilevel"/>
    <w:tmpl w:val="B182390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A32270"/>
    <w:multiLevelType w:val="hybridMultilevel"/>
    <w:tmpl w:val="ACB05A64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C4A70FE"/>
    <w:multiLevelType w:val="hybridMultilevel"/>
    <w:tmpl w:val="D2964E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2409F"/>
    <w:multiLevelType w:val="hybridMultilevel"/>
    <w:tmpl w:val="98DCCF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04E4329"/>
    <w:multiLevelType w:val="hybridMultilevel"/>
    <w:tmpl w:val="949460A0"/>
    <w:lvl w:ilvl="0" w:tplc="10090019">
      <w:start w:val="1"/>
      <w:numFmt w:val="lowerLetter"/>
      <w:lvlText w:val="%1."/>
      <w:lvlJc w:val="left"/>
      <w:pPr>
        <w:ind w:left="3600" w:hanging="360"/>
      </w:pPr>
    </w:lvl>
    <w:lvl w:ilvl="1" w:tplc="10090019" w:tentative="1">
      <w:start w:val="1"/>
      <w:numFmt w:val="lowerLetter"/>
      <w:lvlText w:val="%2."/>
      <w:lvlJc w:val="left"/>
      <w:pPr>
        <w:ind w:left="4320" w:hanging="360"/>
      </w:pPr>
    </w:lvl>
    <w:lvl w:ilvl="2" w:tplc="1009001B" w:tentative="1">
      <w:start w:val="1"/>
      <w:numFmt w:val="lowerRoman"/>
      <w:lvlText w:val="%3."/>
      <w:lvlJc w:val="right"/>
      <w:pPr>
        <w:ind w:left="5040" w:hanging="180"/>
      </w:pPr>
    </w:lvl>
    <w:lvl w:ilvl="3" w:tplc="1009000F" w:tentative="1">
      <w:start w:val="1"/>
      <w:numFmt w:val="decimal"/>
      <w:lvlText w:val="%4."/>
      <w:lvlJc w:val="left"/>
      <w:pPr>
        <w:ind w:left="5760" w:hanging="360"/>
      </w:pPr>
    </w:lvl>
    <w:lvl w:ilvl="4" w:tplc="10090019" w:tentative="1">
      <w:start w:val="1"/>
      <w:numFmt w:val="lowerLetter"/>
      <w:lvlText w:val="%5."/>
      <w:lvlJc w:val="left"/>
      <w:pPr>
        <w:ind w:left="6480" w:hanging="360"/>
      </w:pPr>
    </w:lvl>
    <w:lvl w:ilvl="5" w:tplc="1009001B" w:tentative="1">
      <w:start w:val="1"/>
      <w:numFmt w:val="lowerRoman"/>
      <w:lvlText w:val="%6."/>
      <w:lvlJc w:val="right"/>
      <w:pPr>
        <w:ind w:left="7200" w:hanging="180"/>
      </w:pPr>
    </w:lvl>
    <w:lvl w:ilvl="6" w:tplc="1009000F" w:tentative="1">
      <w:start w:val="1"/>
      <w:numFmt w:val="decimal"/>
      <w:lvlText w:val="%7."/>
      <w:lvlJc w:val="left"/>
      <w:pPr>
        <w:ind w:left="7920" w:hanging="360"/>
      </w:pPr>
    </w:lvl>
    <w:lvl w:ilvl="7" w:tplc="10090019" w:tentative="1">
      <w:start w:val="1"/>
      <w:numFmt w:val="lowerLetter"/>
      <w:lvlText w:val="%8."/>
      <w:lvlJc w:val="left"/>
      <w:pPr>
        <w:ind w:left="8640" w:hanging="360"/>
      </w:pPr>
    </w:lvl>
    <w:lvl w:ilvl="8" w:tplc="10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">
    <w:nsid w:val="70954A2E"/>
    <w:multiLevelType w:val="hybridMultilevel"/>
    <w:tmpl w:val="1194D222"/>
    <w:lvl w:ilvl="0" w:tplc="1009000F">
      <w:start w:val="1"/>
      <w:numFmt w:val="decimal"/>
      <w:lvlText w:val="%1."/>
      <w:lvlJc w:val="left"/>
      <w:pPr>
        <w:ind w:left="2880" w:hanging="360"/>
      </w:pPr>
    </w:lvl>
    <w:lvl w:ilvl="1" w:tplc="10090019" w:tentative="1">
      <w:start w:val="1"/>
      <w:numFmt w:val="lowerLetter"/>
      <w:lvlText w:val="%2."/>
      <w:lvlJc w:val="left"/>
      <w:pPr>
        <w:ind w:left="3600" w:hanging="360"/>
      </w:pPr>
    </w:lvl>
    <w:lvl w:ilvl="2" w:tplc="1009001B" w:tentative="1">
      <w:start w:val="1"/>
      <w:numFmt w:val="lowerRoman"/>
      <w:lvlText w:val="%3."/>
      <w:lvlJc w:val="right"/>
      <w:pPr>
        <w:ind w:left="4320" w:hanging="180"/>
      </w:pPr>
    </w:lvl>
    <w:lvl w:ilvl="3" w:tplc="1009000F" w:tentative="1">
      <w:start w:val="1"/>
      <w:numFmt w:val="decimal"/>
      <w:lvlText w:val="%4."/>
      <w:lvlJc w:val="left"/>
      <w:pPr>
        <w:ind w:left="5040" w:hanging="360"/>
      </w:pPr>
    </w:lvl>
    <w:lvl w:ilvl="4" w:tplc="10090019" w:tentative="1">
      <w:start w:val="1"/>
      <w:numFmt w:val="lowerLetter"/>
      <w:lvlText w:val="%5."/>
      <w:lvlJc w:val="left"/>
      <w:pPr>
        <w:ind w:left="5760" w:hanging="360"/>
      </w:pPr>
    </w:lvl>
    <w:lvl w:ilvl="5" w:tplc="1009001B" w:tentative="1">
      <w:start w:val="1"/>
      <w:numFmt w:val="lowerRoman"/>
      <w:lvlText w:val="%6."/>
      <w:lvlJc w:val="right"/>
      <w:pPr>
        <w:ind w:left="6480" w:hanging="180"/>
      </w:pPr>
    </w:lvl>
    <w:lvl w:ilvl="6" w:tplc="1009000F" w:tentative="1">
      <w:start w:val="1"/>
      <w:numFmt w:val="decimal"/>
      <w:lvlText w:val="%7."/>
      <w:lvlJc w:val="left"/>
      <w:pPr>
        <w:ind w:left="7200" w:hanging="360"/>
      </w:pPr>
    </w:lvl>
    <w:lvl w:ilvl="7" w:tplc="10090019" w:tentative="1">
      <w:start w:val="1"/>
      <w:numFmt w:val="lowerLetter"/>
      <w:lvlText w:val="%8."/>
      <w:lvlJc w:val="left"/>
      <w:pPr>
        <w:ind w:left="7920" w:hanging="360"/>
      </w:pPr>
    </w:lvl>
    <w:lvl w:ilvl="8" w:tplc="1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7D09287E"/>
    <w:multiLevelType w:val="hybridMultilevel"/>
    <w:tmpl w:val="6764DCBA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2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EFF"/>
    <w:rsid w:val="00006CC9"/>
    <w:rsid w:val="00010D9E"/>
    <w:rsid w:val="00012218"/>
    <w:rsid w:val="00015504"/>
    <w:rsid w:val="000252ED"/>
    <w:rsid w:val="000313DF"/>
    <w:rsid w:val="00041321"/>
    <w:rsid w:val="00041526"/>
    <w:rsid w:val="0005049C"/>
    <w:rsid w:val="00066258"/>
    <w:rsid w:val="0007567D"/>
    <w:rsid w:val="0008235D"/>
    <w:rsid w:val="00093827"/>
    <w:rsid w:val="000A3CF2"/>
    <w:rsid w:val="000A7176"/>
    <w:rsid w:val="000B3932"/>
    <w:rsid w:val="000B6CA6"/>
    <w:rsid w:val="000C56EA"/>
    <w:rsid w:val="000D572A"/>
    <w:rsid w:val="000D7993"/>
    <w:rsid w:val="000E1136"/>
    <w:rsid w:val="000E6B6A"/>
    <w:rsid w:val="000F0178"/>
    <w:rsid w:val="000F2B0D"/>
    <w:rsid w:val="00104205"/>
    <w:rsid w:val="00106D37"/>
    <w:rsid w:val="00112215"/>
    <w:rsid w:val="0011237F"/>
    <w:rsid w:val="001178ED"/>
    <w:rsid w:val="001211D7"/>
    <w:rsid w:val="00127E53"/>
    <w:rsid w:val="001465AA"/>
    <w:rsid w:val="00147578"/>
    <w:rsid w:val="00161356"/>
    <w:rsid w:val="001638E1"/>
    <w:rsid w:val="0016456F"/>
    <w:rsid w:val="00176101"/>
    <w:rsid w:val="001828AF"/>
    <w:rsid w:val="001854D0"/>
    <w:rsid w:val="00190CD1"/>
    <w:rsid w:val="00194E57"/>
    <w:rsid w:val="001A29C6"/>
    <w:rsid w:val="001A77F8"/>
    <w:rsid w:val="001B1DAA"/>
    <w:rsid w:val="001B6B4F"/>
    <w:rsid w:val="001C06D0"/>
    <w:rsid w:val="001D0852"/>
    <w:rsid w:val="001D39CA"/>
    <w:rsid w:val="001D481E"/>
    <w:rsid w:val="001E0D96"/>
    <w:rsid w:val="001E4453"/>
    <w:rsid w:val="001E46DE"/>
    <w:rsid w:val="001F1927"/>
    <w:rsid w:val="001F5897"/>
    <w:rsid w:val="00202EEB"/>
    <w:rsid w:val="002125DE"/>
    <w:rsid w:val="00222D17"/>
    <w:rsid w:val="0022328A"/>
    <w:rsid w:val="0022329D"/>
    <w:rsid w:val="00225C70"/>
    <w:rsid w:val="00230042"/>
    <w:rsid w:val="00231BC4"/>
    <w:rsid w:val="00232EFF"/>
    <w:rsid w:val="00235D52"/>
    <w:rsid w:val="0024461D"/>
    <w:rsid w:val="00245C05"/>
    <w:rsid w:val="00247E02"/>
    <w:rsid w:val="0025373E"/>
    <w:rsid w:val="0025534D"/>
    <w:rsid w:val="00256497"/>
    <w:rsid w:val="00276A61"/>
    <w:rsid w:val="00277A7E"/>
    <w:rsid w:val="0028411B"/>
    <w:rsid w:val="002953FF"/>
    <w:rsid w:val="00296CC6"/>
    <w:rsid w:val="0029701F"/>
    <w:rsid w:val="002A28B8"/>
    <w:rsid w:val="002A4FAC"/>
    <w:rsid w:val="002B424C"/>
    <w:rsid w:val="002B52FA"/>
    <w:rsid w:val="002C294A"/>
    <w:rsid w:val="002C48EB"/>
    <w:rsid w:val="002D34C1"/>
    <w:rsid w:val="002D5054"/>
    <w:rsid w:val="002E44DE"/>
    <w:rsid w:val="002E499D"/>
    <w:rsid w:val="002E5680"/>
    <w:rsid w:val="002E63D3"/>
    <w:rsid w:val="002E7707"/>
    <w:rsid w:val="002F1AE9"/>
    <w:rsid w:val="00316662"/>
    <w:rsid w:val="003241D8"/>
    <w:rsid w:val="00324D8D"/>
    <w:rsid w:val="00341019"/>
    <w:rsid w:val="003456C6"/>
    <w:rsid w:val="00357833"/>
    <w:rsid w:val="00357D41"/>
    <w:rsid w:val="00357FF7"/>
    <w:rsid w:val="00361D83"/>
    <w:rsid w:val="00363CEE"/>
    <w:rsid w:val="00366DEC"/>
    <w:rsid w:val="00367626"/>
    <w:rsid w:val="00386EBF"/>
    <w:rsid w:val="00391E89"/>
    <w:rsid w:val="00392691"/>
    <w:rsid w:val="003A33C6"/>
    <w:rsid w:val="003A37F7"/>
    <w:rsid w:val="003A62B7"/>
    <w:rsid w:val="003B6AC0"/>
    <w:rsid w:val="003B712B"/>
    <w:rsid w:val="003C293A"/>
    <w:rsid w:val="003D1224"/>
    <w:rsid w:val="003D1A23"/>
    <w:rsid w:val="003E3A83"/>
    <w:rsid w:val="003E509E"/>
    <w:rsid w:val="003E5313"/>
    <w:rsid w:val="003F7BEF"/>
    <w:rsid w:val="004129BC"/>
    <w:rsid w:val="00413234"/>
    <w:rsid w:val="00420085"/>
    <w:rsid w:val="0042078E"/>
    <w:rsid w:val="00423EFE"/>
    <w:rsid w:val="00437729"/>
    <w:rsid w:val="00446898"/>
    <w:rsid w:val="00453D15"/>
    <w:rsid w:val="00453E5D"/>
    <w:rsid w:val="00454F82"/>
    <w:rsid w:val="00456A18"/>
    <w:rsid w:val="00461A86"/>
    <w:rsid w:val="004773C7"/>
    <w:rsid w:val="00485BE4"/>
    <w:rsid w:val="00491550"/>
    <w:rsid w:val="00492BB6"/>
    <w:rsid w:val="00493F97"/>
    <w:rsid w:val="004A55B0"/>
    <w:rsid w:val="004B1FC7"/>
    <w:rsid w:val="004C0BB7"/>
    <w:rsid w:val="004C33E0"/>
    <w:rsid w:val="004C735D"/>
    <w:rsid w:val="004C7F26"/>
    <w:rsid w:val="004E04C5"/>
    <w:rsid w:val="004E2920"/>
    <w:rsid w:val="004E37DE"/>
    <w:rsid w:val="004E71B5"/>
    <w:rsid w:val="004E7A5E"/>
    <w:rsid w:val="004F02E9"/>
    <w:rsid w:val="004F1A05"/>
    <w:rsid w:val="004F1B20"/>
    <w:rsid w:val="004F4074"/>
    <w:rsid w:val="00505446"/>
    <w:rsid w:val="005103D3"/>
    <w:rsid w:val="005106F8"/>
    <w:rsid w:val="0051358D"/>
    <w:rsid w:val="00517F45"/>
    <w:rsid w:val="00542462"/>
    <w:rsid w:val="00544C11"/>
    <w:rsid w:val="005559D5"/>
    <w:rsid w:val="00555BCE"/>
    <w:rsid w:val="0055633A"/>
    <w:rsid w:val="0056272D"/>
    <w:rsid w:val="00567255"/>
    <w:rsid w:val="00572B6E"/>
    <w:rsid w:val="00572E2F"/>
    <w:rsid w:val="005939FB"/>
    <w:rsid w:val="00597307"/>
    <w:rsid w:val="005A4A6D"/>
    <w:rsid w:val="005A5AB5"/>
    <w:rsid w:val="005A75F5"/>
    <w:rsid w:val="005A77E1"/>
    <w:rsid w:val="005B1523"/>
    <w:rsid w:val="005B263B"/>
    <w:rsid w:val="005B4C0B"/>
    <w:rsid w:val="005B73C8"/>
    <w:rsid w:val="005B7E17"/>
    <w:rsid w:val="005C34BD"/>
    <w:rsid w:val="005E18E2"/>
    <w:rsid w:val="005E6E13"/>
    <w:rsid w:val="005F1015"/>
    <w:rsid w:val="005F22BD"/>
    <w:rsid w:val="005F2795"/>
    <w:rsid w:val="005F32D7"/>
    <w:rsid w:val="005F5180"/>
    <w:rsid w:val="005F5325"/>
    <w:rsid w:val="005F7266"/>
    <w:rsid w:val="00604CCC"/>
    <w:rsid w:val="00613314"/>
    <w:rsid w:val="006210EA"/>
    <w:rsid w:val="00621D4A"/>
    <w:rsid w:val="0062525A"/>
    <w:rsid w:val="00640452"/>
    <w:rsid w:val="0064066E"/>
    <w:rsid w:val="00641F7D"/>
    <w:rsid w:val="006462C6"/>
    <w:rsid w:val="00650F33"/>
    <w:rsid w:val="00652C00"/>
    <w:rsid w:val="00652C2A"/>
    <w:rsid w:val="00652D8B"/>
    <w:rsid w:val="006571A9"/>
    <w:rsid w:val="006704DB"/>
    <w:rsid w:val="00671D9F"/>
    <w:rsid w:val="00673A51"/>
    <w:rsid w:val="00692034"/>
    <w:rsid w:val="00695183"/>
    <w:rsid w:val="006A0485"/>
    <w:rsid w:val="006B10A7"/>
    <w:rsid w:val="006C0B2C"/>
    <w:rsid w:val="006C1284"/>
    <w:rsid w:val="006C19B8"/>
    <w:rsid w:val="006C2199"/>
    <w:rsid w:val="006C2818"/>
    <w:rsid w:val="006E094C"/>
    <w:rsid w:val="006E1B40"/>
    <w:rsid w:val="006F2095"/>
    <w:rsid w:val="006F5AAA"/>
    <w:rsid w:val="007053F1"/>
    <w:rsid w:val="00705DDF"/>
    <w:rsid w:val="0070730C"/>
    <w:rsid w:val="007121AE"/>
    <w:rsid w:val="007139C7"/>
    <w:rsid w:val="0071524F"/>
    <w:rsid w:val="007214F2"/>
    <w:rsid w:val="0072205C"/>
    <w:rsid w:val="0073405D"/>
    <w:rsid w:val="00734C9C"/>
    <w:rsid w:val="00745E21"/>
    <w:rsid w:val="0076056C"/>
    <w:rsid w:val="00762760"/>
    <w:rsid w:val="0076325F"/>
    <w:rsid w:val="00776400"/>
    <w:rsid w:val="0077642D"/>
    <w:rsid w:val="007802D7"/>
    <w:rsid w:val="0079175E"/>
    <w:rsid w:val="007942EC"/>
    <w:rsid w:val="007B43BA"/>
    <w:rsid w:val="007B5E24"/>
    <w:rsid w:val="007B5E3F"/>
    <w:rsid w:val="007B5F0F"/>
    <w:rsid w:val="007C0E5C"/>
    <w:rsid w:val="007C2BF6"/>
    <w:rsid w:val="007C7042"/>
    <w:rsid w:val="007D6C0E"/>
    <w:rsid w:val="007E45C3"/>
    <w:rsid w:val="007E760A"/>
    <w:rsid w:val="007F494F"/>
    <w:rsid w:val="008125D8"/>
    <w:rsid w:val="008140EC"/>
    <w:rsid w:val="00817E96"/>
    <w:rsid w:val="00820DDE"/>
    <w:rsid w:val="008234E4"/>
    <w:rsid w:val="00823776"/>
    <w:rsid w:val="008249F7"/>
    <w:rsid w:val="00833AD0"/>
    <w:rsid w:val="00843327"/>
    <w:rsid w:val="00844077"/>
    <w:rsid w:val="00847F48"/>
    <w:rsid w:val="008522E5"/>
    <w:rsid w:val="008572DD"/>
    <w:rsid w:val="00864573"/>
    <w:rsid w:val="00865658"/>
    <w:rsid w:val="00866919"/>
    <w:rsid w:val="00867596"/>
    <w:rsid w:val="00874A00"/>
    <w:rsid w:val="00874FEE"/>
    <w:rsid w:val="00877D9E"/>
    <w:rsid w:val="00887711"/>
    <w:rsid w:val="00892834"/>
    <w:rsid w:val="00894510"/>
    <w:rsid w:val="008A43E5"/>
    <w:rsid w:val="008A4A0B"/>
    <w:rsid w:val="008A5856"/>
    <w:rsid w:val="008B036E"/>
    <w:rsid w:val="008B10CC"/>
    <w:rsid w:val="008B4B39"/>
    <w:rsid w:val="008B51F6"/>
    <w:rsid w:val="008B643D"/>
    <w:rsid w:val="008C35F2"/>
    <w:rsid w:val="008C5F40"/>
    <w:rsid w:val="008D6185"/>
    <w:rsid w:val="008D7247"/>
    <w:rsid w:val="009076C3"/>
    <w:rsid w:val="00921003"/>
    <w:rsid w:val="00935ED6"/>
    <w:rsid w:val="009467D3"/>
    <w:rsid w:val="009513EB"/>
    <w:rsid w:val="00957A49"/>
    <w:rsid w:val="009625F5"/>
    <w:rsid w:val="00970D1B"/>
    <w:rsid w:val="00973A07"/>
    <w:rsid w:val="00976B2B"/>
    <w:rsid w:val="00983C67"/>
    <w:rsid w:val="00984C69"/>
    <w:rsid w:val="009865A3"/>
    <w:rsid w:val="009A089C"/>
    <w:rsid w:val="009A0C64"/>
    <w:rsid w:val="009A3A56"/>
    <w:rsid w:val="009B2F02"/>
    <w:rsid w:val="009D2F7A"/>
    <w:rsid w:val="009D7EF8"/>
    <w:rsid w:val="009E16F9"/>
    <w:rsid w:val="009E46AA"/>
    <w:rsid w:val="00A058BB"/>
    <w:rsid w:val="00A077A5"/>
    <w:rsid w:val="00A136CD"/>
    <w:rsid w:val="00A17132"/>
    <w:rsid w:val="00A23740"/>
    <w:rsid w:val="00A23CD4"/>
    <w:rsid w:val="00A254E6"/>
    <w:rsid w:val="00A26229"/>
    <w:rsid w:val="00A272ED"/>
    <w:rsid w:val="00A32834"/>
    <w:rsid w:val="00A3317A"/>
    <w:rsid w:val="00A3414F"/>
    <w:rsid w:val="00A42569"/>
    <w:rsid w:val="00A46B0A"/>
    <w:rsid w:val="00A47DBF"/>
    <w:rsid w:val="00A601C6"/>
    <w:rsid w:val="00A756DD"/>
    <w:rsid w:val="00A771C1"/>
    <w:rsid w:val="00A81F08"/>
    <w:rsid w:val="00A822EE"/>
    <w:rsid w:val="00A83D02"/>
    <w:rsid w:val="00A87486"/>
    <w:rsid w:val="00A92725"/>
    <w:rsid w:val="00A94133"/>
    <w:rsid w:val="00A945B8"/>
    <w:rsid w:val="00A96D89"/>
    <w:rsid w:val="00AA3218"/>
    <w:rsid w:val="00AA3F0E"/>
    <w:rsid w:val="00AA65E3"/>
    <w:rsid w:val="00AC118F"/>
    <w:rsid w:val="00AC6275"/>
    <w:rsid w:val="00AD5B2D"/>
    <w:rsid w:val="00AE57D8"/>
    <w:rsid w:val="00AE74CB"/>
    <w:rsid w:val="00AF06F9"/>
    <w:rsid w:val="00B02D8E"/>
    <w:rsid w:val="00B034A6"/>
    <w:rsid w:val="00B15FC4"/>
    <w:rsid w:val="00B17CA6"/>
    <w:rsid w:val="00B20714"/>
    <w:rsid w:val="00B22938"/>
    <w:rsid w:val="00B35AD2"/>
    <w:rsid w:val="00B42F7D"/>
    <w:rsid w:val="00B51B21"/>
    <w:rsid w:val="00B576B4"/>
    <w:rsid w:val="00B61252"/>
    <w:rsid w:val="00B65674"/>
    <w:rsid w:val="00B67123"/>
    <w:rsid w:val="00B81A4B"/>
    <w:rsid w:val="00B82887"/>
    <w:rsid w:val="00BB5ABD"/>
    <w:rsid w:val="00BC0DBF"/>
    <w:rsid w:val="00BC18BE"/>
    <w:rsid w:val="00BC2A00"/>
    <w:rsid w:val="00BE1746"/>
    <w:rsid w:val="00BF1EA5"/>
    <w:rsid w:val="00C00936"/>
    <w:rsid w:val="00C11EA5"/>
    <w:rsid w:val="00C12052"/>
    <w:rsid w:val="00C14374"/>
    <w:rsid w:val="00C24A28"/>
    <w:rsid w:val="00C2617B"/>
    <w:rsid w:val="00C27BA2"/>
    <w:rsid w:val="00C33848"/>
    <w:rsid w:val="00C374BD"/>
    <w:rsid w:val="00C438E5"/>
    <w:rsid w:val="00C44251"/>
    <w:rsid w:val="00C44A9D"/>
    <w:rsid w:val="00C511B5"/>
    <w:rsid w:val="00C6006D"/>
    <w:rsid w:val="00C605B5"/>
    <w:rsid w:val="00C611BB"/>
    <w:rsid w:val="00C65E42"/>
    <w:rsid w:val="00C65EAD"/>
    <w:rsid w:val="00C67D64"/>
    <w:rsid w:val="00C70728"/>
    <w:rsid w:val="00C74CA4"/>
    <w:rsid w:val="00C80233"/>
    <w:rsid w:val="00C81ADF"/>
    <w:rsid w:val="00C8362C"/>
    <w:rsid w:val="00C87D2A"/>
    <w:rsid w:val="00C906AB"/>
    <w:rsid w:val="00C94DAC"/>
    <w:rsid w:val="00CA2891"/>
    <w:rsid w:val="00CA2EBC"/>
    <w:rsid w:val="00CB4F83"/>
    <w:rsid w:val="00CC05D8"/>
    <w:rsid w:val="00CC1B12"/>
    <w:rsid w:val="00CC2540"/>
    <w:rsid w:val="00CD5B7B"/>
    <w:rsid w:val="00CE2F65"/>
    <w:rsid w:val="00CF1962"/>
    <w:rsid w:val="00CF582D"/>
    <w:rsid w:val="00D12401"/>
    <w:rsid w:val="00D161FF"/>
    <w:rsid w:val="00D213FA"/>
    <w:rsid w:val="00D224A2"/>
    <w:rsid w:val="00D24990"/>
    <w:rsid w:val="00D259A7"/>
    <w:rsid w:val="00D55960"/>
    <w:rsid w:val="00D5664E"/>
    <w:rsid w:val="00D75B08"/>
    <w:rsid w:val="00D8008B"/>
    <w:rsid w:val="00D81C57"/>
    <w:rsid w:val="00D82D6D"/>
    <w:rsid w:val="00D934E5"/>
    <w:rsid w:val="00D95ADA"/>
    <w:rsid w:val="00D95FB2"/>
    <w:rsid w:val="00DA402E"/>
    <w:rsid w:val="00DB3686"/>
    <w:rsid w:val="00DB6084"/>
    <w:rsid w:val="00DB7F2F"/>
    <w:rsid w:val="00DC2092"/>
    <w:rsid w:val="00DC58AD"/>
    <w:rsid w:val="00DD37F8"/>
    <w:rsid w:val="00DD62A7"/>
    <w:rsid w:val="00DD735A"/>
    <w:rsid w:val="00DE0644"/>
    <w:rsid w:val="00DE4494"/>
    <w:rsid w:val="00DF13A3"/>
    <w:rsid w:val="00DF3A0F"/>
    <w:rsid w:val="00DF7C98"/>
    <w:rsid w:val="00E0010B"/>
    <w:rsid w:val="00E06A77"/>
    <w:rsid w:val="00E1084D"/>
    <w:rsid w:val="00E1217B"/>
    <w:rsid w:val="00E134F0"/>
    <w:rsid w:val="00E1667C"/>
    <w:rsid w:val="00E17331"/>
    <w:rsid w:val="00E2275D"/>
    <w:rsid w:val="00E31137"/>
    <w:rsid w:val="00E312A9"/>
    <w:rsid w:val="00E360E4"/>
    <w:rsid w:val="00E44B4D"/>
    <w:rsid w:val="00E53536"/>
    <w:rsid w:val="00E61950"/>
    <w:rsid w:val="00E625BF"/>
    <w:rsid w:val="00E63F6D"/>
    <w:rsid w:val="00E66257"/>
    <w:rsid w:val="00E66B77"/>
    <w:rsid w:val="00E76C3F"/>
    <w:rsid w:val="00E84936"/>
    <w:rsid w:val="00E90AB8"/>
    <w:rsid w:val="00E95384"/>
    <w:rsid w:val="00EA07BE"/>
    <w:rsid w:val="00EA1A39"/>
    <w:rsid w:val="00EB0A7F"/>
    <w:rsid w:val="00EC4690"/>
    <w:rsid w:val="00ED2D6B"/>
    <w:rsid w:val="00ED4309"/>
    <w:rsid w:val="00EE1292"/>
    <w:rsid w:val="00EE1356"/>
    <w:rsid w:val="00EE6708"/>
    <w:rsid w:val="00EE7D32"/>
    <w:rsid w:val="00EF739E"/>
    <w:rsid w:val="00F06E8F"/>
    <w:rsid w:val="00F102EE"/>
    <w:rsid w:val="00F2128B"/>
    <w:rsid w:val="00F235D6"/>
    <w:rsid w:val="00F27C4D"/>
    <w:rsid w:val="00F30AEB"/>
    <w:rsid w:val="00F33D7F"/>
    <w:rsid w:val="00F34754"/>
    <w:rsid w:val="00F3487B"/>
    <w:rsid w:val="00F411D1"/>
    <w:rsid w:val="00F432C6"/>
    <w:rsid w:val="00F43C1B"/>
    <w:rsid w:val="00F4493A"/>
    <w:rsid w:val="00F44C4B"/>
    <w:rsid w:val="00F46954"/>
    <w:rsid w:val="00F56492"/>
    <w:rsid w:val="00F57805"/>
    <w:rsid w:val="00F74901"/>
    <w:rsid w:val="00F74E54"/>
    <w:rsid w:val="00F915DA"/>
    <w:rsid w:val="00F95F82"/>
    <w:rsid w:val="00F96871"/>
    <w:rsid w:val="00F974BA"/>
    <w:rsid w:val="00FB4057"/>
    <w:rsid w:val="00FB4984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</dc:creator>
  <cp:lastModifiedBy>Jake</cp:lastModifiedBy>
  <cp:revision>1</cp:revision>
  <dcterms:created xsi:type="dcterms:W3CDTF">2012-04-02T17:50:00Z</dcterms:created>
  <dcterms:modified xsi:type="dcterms:W3CDTF">2012-04-02T18:34:00Z</dcterms:modified>
</cp:coreProperties>
</file>