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99F48" w14:textId="77777777" w:rsidR="00273203" w:rsidRDefault="004F0C29">
      <w:pPr>
        <w:rPr>
          <w:lang w:val="en-CA"/>
        </w:rPr>
      </w:pPr>
      <w:r>
        <w:rPr>
          <w:lang w:val="en-CA"/>
        </w:rPr>
        <w:t>Bio1140 Lecture 9</w:t>
      </w:r>
    </w:p>
    <w:p w14:paraId="0B0087D1" w14:textId="77777777" w:rsidR="004F0C29" w:rsidRDefault="004F0C29">
      <w:pPr>
        <w:rPr>
          <w:lang w:val="en-CA"/>
        </w:rPr>
      </w:pPr>
    </w:p>
    <w:p w14:paraId="2E671DBD" w14:textId="77777777" w:rsidR="004F0C29" w:rsidRDefault="00933D6B" w:rsidP="004F0C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(and how) do cells die?</w:t>
      </w:r>
    </w:p>
    <w:p w14:paraId="44ECBA12" w14:textId="77777777" w:rsidR="00933D6B" w:rsidRDefault="00933D6B" w:rsidP="00933D6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Why is it a good thing for cells to die because it prevents harmful mutations, viral infection, less efficient or dysfunctional, </w:t>
      </w:r>
      <w:r w:rsidR="006F3181">
        <w:rPr>
          <w:lang w:val="en-CA"/>
        </w:rPr>
        <w:t xml:space="preserve">something that is no longer needed, we out grown their use. </w:t>
      </w:r>
    </w:p>
    <w:p w14:paraId="48AB1948" w14:textId="77777777" w:rsidR="006F3181" w:rsidRDefault="006F3181" w:rsidP="006F31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 main categories of cell death necrosis</w:t>
      </w:r>
      <w:r w:rsidRPr="006F3181">
        <w:rPr>
          <w:lang w:val="en-CA"/>
        </w:rPr>
        <w:t>, apoptosis</w:t>
      </w:r>
    </w:p>
    <w:p w14:paraId="66F5C9B4" w14:textId="77777777" w:rsidR="006F3181" w:rsidRDefault="006F3181" w:rsidP="006F31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cells need to die to control cell mass and balance </w:t>
      </w:r>
    </w:p>
    <w:p w14:paraId="7E47E377" w14:textId="77777777" w:rsidR="006F3181" w:rsidRDefault="006F3181" w:rsidP="006F31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needs to get triggered to die</w:t>
      </w:r>
    </w:p>
    <w:p w14:paraId="26EE4DB5" w14:textId="77777777" w:rsidR="00E26D93" w:rsidRDefault="00E26D93" w:rsidP="00E26D93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blebbing</w:t>
      </w:r>
      <w:proofErr w:type="spellEnd"/>
      <w:r>
        <w:rPr>
          <w:lang w:val="en-CA"/>
        </w:rPr>
        <w:t xml:space="preserve"> doesn’t occur in necrosis</w:t>
      </w:r>
    </w:p>
    <w:p w14:paraId="1F27EDCD" w14:textId="77777777" w:rsidR="00E26D93" w:rsidRPr="00E26D93" w:rsidRDefault="00E26D93" w:rsidP="00E26D93">
      <w:pPr>
        <w:rPr>
          <w:lang w:val="en-CA"/>
        </w:rPr>
      </w:pPr>
    </w:p>
    <w:p w14:paraId="59DA8B2B" w14:textId="77777777" w:rsidR="00E26D93" w:rsidRDefault="00E26D93" w:rsidP="00E26D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Necrosis</w:t>
      </w:r>
    </w:p>
    <w:p w14:paraId="3019C537" w14:textId="77777777" w:rsidR="00804A3B" w:rsidRDefault="00804A3B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is it triggered?</w:t>
      </w:r>
    </w:p>
    <w:p w14:paraId="67AFAB97" w14:textId="77777777" w:rsidR="00E26D93" w:rsidRDefault="00E26D93" w:rsidP="00E26D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Starts swelling (can still be reversible) but once it </w:t>
      </w:r>
      <w:proofErr w:type="spellStart"/>
      <w:r>
        <w:rPr>
          <w:lang w:val="en-CA"/>
        </w:rPr>
        <w:t>to</w:t>
      </w:r>
      <w:proofErr w:type="spellEnd"/>
      <w:r>
        <w:rPr>
          <w:lang w:val="en-CA"/>
        </w:rPr>
        <w:t xml:space="preserve"> much swelling </w:t>
      </w:r>
      <w:proofErr w:type="spellStart"/>
      <w:r>
        <w:rPr>
          <w:lang w:val="en-CA"/>
        </w:rPr>
        <w:t>itll</w:t>
      </w:r>
      <w:proofErr w:type="spellEnd"/>
      <w:r>
        <w:rPr>
          <w:lang w:val="en-CA"/>
        </w:rPr>
        <w:t xml:space="preserve"> be irreversible</w:t>
      </w:r>
    </w:p>
    <w:p w14:paraId="5956AD2D" w14:textId="77777777" w:rsidR="00E26D93" w:rsidRDefault="00E26D93" w:rsidP="00E26D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Then it will rupture releasing organelles, all of the things in the cytoplasm, and enzymes (can chew up the neighboring cell destroying it) </w:t>
      </w:r>
    </w:p>
    <w:p w14:paraId="6D3E71B5" w14:textId="77777777" w:rsidR="00640EB5" w:rsidRDefault="00640EB5" w:rsidP="00E26D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Neighboring cells are also unhealthy</w:t>
      </w:r>
    </w:p>
    <w:p w14:paraId="0F9D2F35" w14:textId="77777777" w:rsidR="00804A3B" w:rsidRDefault="00804A3B" w:rsidP="00804A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Apoptosis</w:t>
      </w:r>
    </w:p>
    <w:p w14:paraId="1C28C0E0" w14:textId="77777777" w:rsidR="00804A3B" w:rsidRDefault="00804A3B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is it triggered?</w:t>
      </w:r>
    </w:p>
    <w:p w14:paraId="627C02D3" w14:textId="77777777" w:rsidR="00804A3B" w:rsidRDefault="00804A3B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Clean and organized process</w:t>
      </w:r>
    </w:p>
    <w:p w14:paraId="4A85545C" w14:textId="77777777" w:rsidR="00804A3B" w:rsidRDefault="00654FCC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Condenses the cell</w:t>
      </w:r>
    </w:p>
    <w:p w14:paraId="780222FD" w14:textId="77777777" w:rsidR="00654FCC" w:rsidRDefault="00654FCC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Then forms small vesicles making apoptotic bodies that cells can take or they could rupture.</w:t>
      </w:r>
    </w:p>
    <w:p w14:paraId="05052E63" w14:textId="77777777" w:rsidR="00640EB5" w:rsidRDefault="00640EB5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Neighboring cells are healthy</w:t>
      </w:r>
    </w:p>
    <w:p w14:paraId="32D143CA" w14:textId="77777777" w:rsidR="003257A4" w:rsidRDefault="003257A4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Chromatin will </w:t>
      </w:r>
      <w:proofErr w:type="spellStart"/>
      <w:r>
        <w:rPr>
          <w:lang w:val="en-CA"/>
        </w:rPr>
        <w:t>dondense</w:t>
      </w:r>
      <w:proofErr w:type="spellEnd"/>
      <w:r>
        <w:rPr>
          <w:lang w:val="en-CA"/>
        </w:rPr>
        <w:t xml:space="preserve"> and cytoplasm would shrink </w:t>
      </w:r>
    </w:p>
    <w:p w14:paraId="21225C39" w14:textId="77777777" w:rsidR="003257A4" w:rsidRDefault="003257A4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Nuclear envelope would dissolve</w:t>
      </w:r>
    </w:p>
    <w:p w14:paraId="3E38C741" w14:textId="77777777" w:rsidR="003257A4" w:rsidRDefault="003257A4" w:rsidP="00804A3B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Neucleaus</w:t>
      </w:r>
      <w:proofErr w:type="spellEnd"/>
      <w:r>
        <w:rPr>
          <w:lang w:val="en-CA"/>
        </w:rPr>
        <w:t xml:space="preserve"> and DNA will be fragmented (making vesicles containing organelles)</w:t>
      </w:r>
    </w:p>
    <w:p w14:paraId="2340EC92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Phosphotidylserine</w:t>
      </w:r>
      <w:proofErr w:type="spellEnd"/>
      <w:r>
        <w:rPr>
          <w:lang w:val="en-CA"/>
        </w:rPr>
        <w:t xml:space="preserve"> triggers neighboring cells that they are apoptotic bodies</w:t>
      </w:r>
    </w:p>
    <w:p w14:paraId="0CC05C5B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How does the serine go to the outer </w:t>
      </w:r>
      <w:proofErr w:type="gramStart"/>
      <w:r>
        <w:rPr>
          <w:lang w:val="en-CA"/>
        </w:rPr>
        <w:t>lipid</w:t>
      </w:r>
      <w:proofErr w:type="gramEnd"/>
    </w:p>
    <w:p w14:paraId="4AA3D531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P-type flip – maintains membrane asymmetry </w:t>
      </w:r>
    </w:p>
    <w:p w14:paraId="0A36933E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ABC </w:t>
      </w:r>
      <w:proofErr w:type="spellStart"/>
      <w:r>
        <w:rPr>
          <w:lang w:val="en-CA"/>
        </w:rPr>
        <w:t>flippase</w:t>
      </w:r>
      <w:proofErr w:type="spellEnd"/>
      <w:r>
        <w:rPr>
          <w:lang w:val="en-CA"/>
        </w:rPr>
        <w:t xml:space="preserve"> – use </w:t>
      </w:r>
      <w:proofErr w:type="spellStart"/>
      <w:r>
        <w:rPr>
          <w:lang w:val="en-CA"/>
        </w:rPr>
        <w:t>atp</w:t>
      </w:r>
      <w:proofErr w:type="spellEnd"/>
      <w:r>
        <w:rPr>
          <w:lang w:val="en-CA"/>
        </w:rPr>
        <w:t xml:space="preserve"> and systematically flip the serine (and are specific to serine)</w:t>
      </w:r>
    </w:p>
    <w:p w14:paraId="6ABB6E37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scamblase</w:t>
      </w:r>
      <w:proofErr w:type="spellEnd"/>
      <w:r>
        <w:rPr>
          <w:lang w:val="en-CA"/>
        </w:rPr>
        <w:t xml:space="preserve"> – </w:t>
      </w:r>
      <w:proofErr w:type="spellStart"/>
      <w:r>
        <w:rPr>
          <w:lang w:val="en-CA"/>
        </w:rPr>
        <w:t>captase</w:t>
      </w:r>
      <w:proofErr w:type="spellEnd"/>
      <w:r>
        <w:rPr>
          <w:lang w:val="en-CA"/>
        </w:rPr>
        <w:t xml:space="preserve"> will only work if this enzyme is </w:t>
      </w:r>
      <w:proofErr w:type="spellStart"/>
      <w:r>
        <w:rPr>
          <w:lang w:val="en-CA"/>
        </w:rPr>
        <w:t>binded</w:t>
      </w:r>
      <w:proofErr w:type="spellEnd"/>
      <w:r>
        <w:rPr>
          <w:lang w:val="en-CA"/>
        </w:rPr>
        <w:t xml:space="preserve">. </w:t>
      </w:r>
    </w:p>
    <w:p w14:paraId="338012C4" w14:textId="77777777" w:rsidR="008E0735" w:rsidRDefault="008E0735" w:rsidP="00804A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INTRINSIC PATHWAY (1 of 2 Extrinsic (won’t be needed))</w:t>
      </w:r>
    </w:p>
    <w:p w14:paraId="535CBA6D" w14:textId="77777777" w:rsidR="008E0735" w:rsidRDefault="008E0735" w:rsidP="008E073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C. </w:t>
      </w:r>
      <w:proofErr w:type="spellStart"/>
      <w:r>
        <w:rPr>
          <w:lang w:val="en-CA"/>
        </w:rPr>
        <w:t>elegans</w:t>
      </w:r>
      <w:proofErr w:type="spellEnd"/>
      <w:r>
        <w:rPr>
          <w:lang w:val="en-CA"/>
        </w:rPr>
        <w:t xml:space="preserve"> = nematode 131 cells always die of apoptosis and are always the same cel</w:t>
      </w:r>
      <w:r w:rsidR="005B6145">
        <w:rPr>
          <w:lang w:val="en-CA"/>
        </w:rPr>
        <w:t>ls therefore you can track them. CED-3 (</w:t>
      </w:r>
      <w:proofErr w:type="spellStart"/>
      <w:r w:rsidR="005B6145">
        <w:rPr>
          <w:lang w:val="en-CA"/>
        </w:rPr>
        <w:t>Captase</w:t>
      </w:r>
      <w:proofErr w:type="spellEnd"/>
      <w:r w:rsidR="005B6145">
        <w:rPr>
          <w:lang w:val="en-CA"/>
        </w:rPr>
        <w:t>) this leads to apoptosis.</w:t>
      </w:r>
    </w:p>
    <w:p w14:paraId="2768BD8B" w14:textId="77777777" w:rsidR="003C5B0E" w:rsidRDefault="00464260" w:rsidP="003C5B0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ROLE OF MITOCHONDRIA</w:t>
      </w:r>
    </w:p>
    <w:p w14:paraId="783C3E15" w14:textId="77777777" w:rsidR="00464260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Mitochondria needs to be convinced to release cytochromes</w:t>
      </w:r>
    </w:p>
    <w:p w14:paraId="3A269B7F" w14:textId="77777777" w:rsidR="00464260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This happens because </w:t>
      </w:r>
      <w:proofErr w:type="gramStart"/>
      <w:r>
        <w:rPr>
          <w:lang w:val="en-CA"/>
        </w:rPr>
        <w:t>of  all</w:t>
      </w:r>
      <w:proofErr w:type="gramEnd"/>
      <w:r>
        <w:rPr>
          <w:lang w:val="en-CA"/>
        </w:rPr>
        <w:t xml:space="preserve"> the proteins destroying everything and a lot of calcium gets released</w:t>
      </w:r>
    </w:p>
    <w:p w14:paraId="76283851" w14:textId="77777777" w:rsidR="00464260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BAD interacts with Bcl2 releasing the Ca2+</w:t>
      </w:r>
    </w:p>
    <w:p w14:paraId="00056BD3" w14:textId="77777777" w:rsidR="00464260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lastRenderedPageBreak/>
        <w:t>Bax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Bak</w:t>
      </w:r>
      <w:proofErr w:type="spellEnd"/>
      <w:r>
        <w:rPr>
          <w:lang w:val="en-CA"/>
        </w:rPr>
        <w:t xml:space="preserve"> helps the cell trigger the mechanism for the cell to die, these make a pore letting out cytochrome C</w:t>
      </w:r>
    </w:p>
    <w:p w14:paraId="6B061C72" w14:textId="77777777" w:rsidR="00464260" w:rsidRPr="00464260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These attach to caspase making a </w:t>
      </w:r>
      <w:proofErr w:type="spellStart"/>
      <w:r>
        <w:rPr>
          <w:lang w:val="en-CA"/>
        </w:rPr>
        <w:t>wagenwheel</w:t>
      </w:r>
      <w:proofErr w:type="spellEnd"/>
      <w:r>
        <w:rPr>
          <w:lang w:val="en-CA"/>
        </w:rPr>
        <w:t xml:space="preserve">-like structure called </w:t>
      </w:r>
      <w:proofErr w:type="spellStart"/>
      <w:r>
        <w:rPr>
          <w:lang w:val="en-CA"/>
        </w:rPr>
        <w:t>Apoptosome</w:t>
      </w:r>
      <w:proofErr w:type="spellEnd"/>
      <w:r>
        <w:rPr>
          <w:lang w:val="en-CA"/>
        </w:rPr>
        <w:t>.</w:t>
      </w:r>
      <w:bookmarkStart w:id="0" w:name="_GoBack"/>
      <w:bookmarkEnd w:id="0"/>
    </w:p>
    <w:p w14:paraId="647E345B" w14:textId="77777777" w:rsidR="00464260" w:rsidRPr="008E0735" w:rsidRDefault="00464260" w:rsidP="00464260">
      <w:pPr>
        <w:pStyle w:val="ListParagraph"/>
        <w:numPr>
          <w:ilvl w:val="2"/>
          <w:numId w:val="1"/>
        </w:numPr>
        <w:rPr>
          <w:lang w:val="en-CA"/>
        </w:rPr>
      </w:pPr>
    </w:p>
    <w:p w14:paraId="58AB60E5" w14:textId="77777777" w:rsidR="00640EB5" w:rsidRDefault="00640EB5" w:rsidP="00654FCC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Calpain-cathepsin</w:t>
      </w:r>
      <w:proofErr w:type="spellEnd"/>
      <w:r>
        <w:rPr>
          <w:lang w:val="en-CA"/>
        </w:rPr>
        <w:t xml:space="preserve"> pathway –</w:t>
      </w:r>
    </w:p>
    <w:p w14:paraId="41B1293A" w14:textId="77777777" w:rsidR="00654FCC" w:rsidRDefault="00640EB5" w:rsidP="00640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 allows to make the membrane selectively transport, </w:t>
      </w:r>
    </w:p>
    <w:p w14:paraId="44876F76" w14:textId="77777777" w:rsidR="00640EB5" w:rsidRDefault="00640EB5" w:rsidP="00640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lead to calcium telling the protein to release the influx </w:t>
      </w:r>
    </w:p>
    <w:p w14:paraId="1ACBD018" w14:textId="77777777" w:rsidR="00640EB5" w:rsidRDefault="00640EB5" w:rsidP="00640EB5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Calpain</w:t>
      </w:r>
      <w:proofErr w:type="spellEnd"/>
      <w:r>
        <w:rPr>
          <w:lang w:val="en-CA"/>
        </w:rPr>
        <w:t xml:space="preserve"> the enzyme that likes destroying protein and destroys lysosomes mostly.</w:t>
      </w:r>
    </w:p>
    <w:p w14:paraId="17FAF479" w14:textId="77777777" w:rsidR="003C5B0E" w:rsidRDefault="00640EB5" w:rsidP="003C5B0E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 w:rsidRPr="00640EB5">
        <w:rPr>
          <w:lang w:val="en-CA"/>
        </w:rPr>
        <w:t>Cathepsin</w:t>
      </w:r>
      <w:proofErr w:type="spellEnd"/>
      <w:r w:rsidRPr="00640EB5">
        <w:rPr>
          <w:lang w:val="en-CA"/>
        </w:rPr>
        <w:t xml:space="preserve"> = finds itself in a more neutral pH making it digest all the cellular organelles  </w:t>
      </w:r>
    </w:p>
    <w:p w14:paraId="118191F0" w14:textId="77777777" w:rsidR="003C5B0E" w:rsidRDefault="003C5B0E" w:rsidP="003C5B0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is the </w:t>
      </w:r>
      <w:proofErr w:type="spellStart"/>
      <w:r>
        <w:rPr>
          <w:lang w:val="en-CA"/>
        </w:rPr>
        <w:t>relashionship</w:t>
      </w:r>
      <w:proofErr w:type="spellEnd"/>
      <w:r>
        <w:rPr>
          <w:lang w:val="en-CA"/>
        </w:rPr>
        <w:t xml:space="preserve"> b/w activating proteases(</w:t>
      </w:r>
      <w:proofErr w:type="spellStart"/>
      <w:r>
        <w:rPr>
          <w:lang w:val="en-CA"/>
        </w:rPr>
        <w:t>captase</w:t>
      </w:r>
      <w:proofErr w:type="spellEnd"/>
      <w:r>
        <w:rPr>
          <w:lang w:val="en-CA"/>
        </w:rPr>
        <w:t xml:space="preserve">) and the 4 key </w:t>
      </w:r>
      <w:proofErr w:type="spellStart"/>
      <w:r>
        <w:rPr>
          <w:lang w:val="en-CA"/>
        </w:rPr>
        <w:t>apaptotic</w:t>
      </w:r>
      <w:proofErr w:type="spellEnd"/>
      <w:r>
        <w:rPr>
          <w:lang w:val="en-CA"/>
        </w:rPr>
        <w:t xml:space="preserve"> features.</w:t>
      </w:r>
    </w:p>
    <w:p w14:paraId="32C85EB5" w14:textId="77777777" w:rsidR="003C5B0E" w:rsidRDefault="003C5B0E" w:rsidP="003C5B0E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Captase</w:t>
      </w:r>
      <w:proofErr w:type="spellEnd"/>
      <w:r>
        <w:rPr>
          <w:lang w:val="en-CA"/>
        </w:rPr>
        <w:t xml:space="preserve">, each has a dif. Job </w:t>
      </w:r>
    </w:p>
    <w:p w14:paraId="4BE61A46" w14:textId="77777777" w:rsidR="003C5B0E" w:rsidRDefault="003C5B0E" w:rsidP="003C5B0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Cells were no longer </w:t>
      </w:r>
      <w:proofErr w:type="spellStart"/>
      <w:r>
        <w:rPr>
          <w:lang w:val="en-CA"/>
        </w:rPr>
        <w:t>benefical</w:t>
      </w:r>
      <w:proofErr w:type="spellEnd"/>
      <w:r>
        <w:rPr>
          <w:lang w:val="en-CA"/>
        </w:rPr>
        <w:t xml:space="preserve"> for </w:t>
      </w:r>
      <w:proofErr w:type="spellStart"/>
      <w:r>
        <w:rPr>
          <w:lang w:val="en-CA"/>
        </w:rPr>
        <w:t>neigbors</w:t>
      </w:r>
      <w:proofErr w:type="spellEnd"/>
      <w:r>
        <w:rPr>
          <w:lang w:val="en-CA"/>
        </w:rPr>
        <w:t xml:space="preserve"> and environment making all the DNA and organelles </w:t>
      </w:r>
    </w:p>
    <w:p w14:paraId="558AC512" w14:textId="77777777" w:rsidR="003C5B0E" w:rsidRDefault="003C5B0E" w:rsidP="003C5B0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They break all the kinases, </w:t>
      </w:r>
      <w:proofErr w:type="spellStart"/>
      <w:r>
        <w:rPr>
          <w:lang w:val="en-CA"/>
        </w:rPr>
        <w:t>lamins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ccytoskeletons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DNAse</w:t>
      </w:r>
      <w:proofErr w:type="spellEnd"/>
      <w:r>
        <w:rPr>
          <w:lang w:val="en-CA"/>
        </w:rPr>
        <w:t xml:space="preserve">, to make it a smaller and crushed inside a vesicle. </w:t>
      </w:r>
    </w:p>
    <w:p w14:paraId="47B734FB" w14:textId="77777777" w:rsidR="003C5B0E" w:rsidRDefault="006F3181" w:rsidP="0034535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triggers of cell death?</w:t>
      </w:r>
    </w:p>
    <w:p w14:paraId="5A785B2C" w14:textId="77777777" w:rsidR="00345356" w:rsidRPr="00345356" w:rsidRDefault="00345356" w:rsidP="00345356">
      <w:pPr>
        <w:pStyle w:val="ListParagraph"/>
        <w:numPr>
          <w:ilvl w:val="0"/>
          <w:numId w:val="1"/>
        </w:numPr>
        <w:rPr>
          <w:lang w:val="en-CA"/>
        </w:rPr>
      </w:pPr>
    </w:p>
    <w:p w14:paraId="564E8698" w14:textId="77777777" w:rsidR="006F3181" w:rsidRPr="00345356" w:rsidRDefault="006F3181" w:rsidP="00345356">
      <w:pPr>
        <w:rPr>
          <w:lang w:val="en-CA"/>
        </w:rPr>
      </w:pPr>
    </w:p>
    <w:sectPr w:rsidR="006F3181" w:rsidRPr="00345356" w:rsidSect="005440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921BBF"/>
    <w:multiLevelType w:val="hybridMultilevel"/>
    <w:tmpl w:val="4B56A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29"/>
    <w:rsid w:val="00077C3B"/>
    <w:rsid w:val="003257A4"/>
    <w:rsid w:val="00345356"/>
    <w:rsid w:val="003C5B0E"/>
    <w:rsid w:val="00464260"/>
    <w:rsid w:val="004F0C29"/>
    <w:rsid w:val="0054409A"/>
    <w:rsid w:val="005B6145"/>
    <w:rsid w:val="00640EB5"/>
    <w:rsid w:val="00654FCC"/>
    <w:rsid w:val="006F3181"/>
    <w:rsid w:val="00804A3B"/>
    <w:rsid w:val="008E0735"/>
    <w:rsid w:val="00933D6B"/>
    <w:rsid w:val="00A2543D"/>
    <w:rsid w:val="00E2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87ED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400</Words>
  <Characters>2282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Kurman</dc:creator>
  <cp:keywords/>
  <dc:description/>
  <cp:lastModifiedBy>David Kurman</cp:lastModifiedBy>
  <cp:revision>1</cp:revision>
  <dcterms:created xsi:type="dcterms:W3CDTF">2017-02-09T20:56:00Z</dcterms:created>
  <dcterms:modified xsi:type="dcterms:W3CDTF">2017-02-09T22:08:00Z</dcterms:modified>
</cp:coreProperties>
</file>