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5734A5" w14:textId="47111723" w:rsidR="00624788" w:rsidRPr="00A82521" w:rsidRDefault="00086A98" w:rsidP="00136A55">
      <w:pPr>
        <w:jc w:val="center"/>
        <w:rPr>
          <w:b/>
          <w:u w:val="single"/>
        </w:rPr>
      </w:pPr>
      <w:r w:rsidRPr="00A82521">
        <w:rPr>
          <w:b/>
          <w:u w:val="single"/>
        </w:rPr>
        <w:t>PASSAGE ANALYSIS</w:t>
      </w:r>
      <w:r w:rsidR="00136A55" w:rsidRPr="00A82521">
        <w:rPr>
          <w:b/>
          <w:u w:val="single"/>
        </w:rPr>
        <w:t xml:space="preserve">: </w:t>
      </w:r>
      <w:r w:rsidR="00624788" w:rsidRPr="00A82521">
        <w:rPr>
          <w:b/>
          <w:u w:val="single"/>
        </w:rPr>
        <w:t>PASSAGE 2: DOES SPORTS BUILDS CHARACTER?</w:t>
      </w:r>
    </w:p>
    <w:p w14:paraId="30E44BEB" w14:textId="41414259" w:rsidR="00136A55" w:rsidRPr="00A82521" w:rsidRDefault="00136A55" w:rsidP="00624788">
      <w:pPr>
        <w:jc w:val="center"/>
        <w:rPr>
          <w:b/>
        </w:rPr>
      </w:pPr>
    </w:p>
    <w:p w14:paraId="7F9B3136" w14:textId="52040DFF" w:rsidR="00136A55" w:rsidRPr="00A82521" w:rsidRDefault="00136A55" w:rsidP="00136A55">
      <w:pPr>
        <w:rPr>
          <w:b/>
          <w:u w:val="single"/>
        </w:rPr>
      </w:pPr>
      <w:r w:rsidRPr="00A82521">
        <w:rPr>
          <w:b/>
          <w:u w:val="single"/>
        </w:rPr>
        <w:t>STEP 1: ANNOTATION</w:t>
      </w:r>
    </w:p>
    <w:p w14:paraId="618B6E1D" w14:textId="77777777" w:rsidR="00624788" w:rsidRPr="00A82521" w:rsidRDefault="00624788" w:rsidP="00624788">
      <w:pPr>
        <w:jc w:val="center"/>
        <w:rPr>
          <w:b/>
        </w:rPr>
      </w:pPr>
    </w:p>
    <w:p w14:paraId="3D0C3603" w14:textId="77777777" w:rsidR="00624788" w:rsidRPr="00A82521" w:rsidRDefault="00DF67AE" w:rsidP="00624788">
      <w:pPr>
        <w:pBdr>
          <w:bottom w:val="single" w:sz="12" w:space="1" w:color="auto"/>
        </w:pBdr>
      </w:pPr>
      <w:r w:rsidRPr="00A82521">
        <w:rPr>
          <w:b/>
        </w:rPr>
        <w:t>[Par. 1]</w:t>
      </w:r>
      <w:r w:rsidRPr="00A82521">
        <w:t xml:space="preserve"> </w:t>
      </w:r>
      <w:r w:rsidR="00624788" w:rsidRPr="00A82521">
        <w:t xml:space="preserve">It’s often claimed that </w:t>
      </w:r>
      <w:r w:rsidR="00624788" w:rsidRPr="00A82521">
        <w:rPr>
          <w:highlight w:val="green"/>
        </w:rPr>
        <w:t>sports build character</w:t>
      </w:r>
      <w:r w:rsidR="00624788" w:rsidRPr="00A82521">
        <w:t xml:space="preserve">. We encourage children to participate in sports </w:t>
      </w:r>
      <w:r w:rsidR="00D60A4C" w:rsidRPr="00A82521">
        <w:t>[</w:t>
      </w:r>
      <w:r w:rsidR="00624788" w:rsidRPr="00A82521">
        <w:t>because</w:t>
      </w:r>
      <w:r w:rsidR="00D60A4C" w:rsidRPr="00A82521">
        <w:t>]</w:t>
      </w:r>
      <w:r w:rsidR="00624788" w:rsidRPr="00A82521">
        <w:t xml:space="preserve"> it teaches them </w:t>
      </w:r>
      <w:r w:rsidR="00624788" w:rsidRPr="00A82521">
        <w:rPr>
          <w:highlight w:val="green"/>
        </w:rPr>
        <w:t>important life lessons</w:t>
      </w:r>
      <w:r w:rsidR="00624788" w:rsidRPr="00A82521">
        <w:t xml:space="preserve">. Yet evidence from </w:t>
      </w:r>
      <w:r w:rsidR="00624788" w:rsidRPr="00A82521">
        <w:rPr>
          <w:highlight w:val="green"/>
        </w:rPr>
        <w:t>contemporary sports</w:t>
      </w:r>
      <w:r w:rsidR="00624788" w:rsidRPr="00A82521">
        <w:t xml:space="preserve"> shows the lie in this. </w:t>
      </w:r>
      <w:r w:rsidR="00624788" w:rsidRPr="00A82521">
        <w:rPr>
          <w:highlight w:val="yellow"/>
        </w:rPr>
        <w:t xml:space="preserve">They may teach us about life in some ways, but they do not necessarily teach the lessons we want our children to learn. </w:t>
      </w:r>
      <w:r w:rsidR="00D60A4C" w:rsidRPr="00A82521">
        <w:rPr>
          <w:highlight w:val="yellow"/>
        </w:rPr>
        <w:t>[</w:t>
      </w:r>
      <w:r w:rsidR="00624788" w:rsidRPr="00A82521">
        <w:rPr>
          <w:highlight w:val="yellow"/>
        </w:rPr>
        <w:t>So</w:t>
      </w:r>
      <w:r w:rsidR="00D60A4C" w:rsidRPr="00A82521">
        <w:rPr>
          <w:highlight w:val="yellow"/>
        </w:rPr>
        <w:t>]</w:t>
      </w:r>
      <w:r w:rsidR="00624788" w:rsidRPr="00A82521">
        <w:rPr>
          <w:highlight w:val="yellow"/>
        </w:rPr>
        <w:t>, sports does not build character.</w:t>
      </w:r>
    </w:p>
    <w:p w14:paraId="1880E503" w14:textId="77777777" w:rsidR="00DF67AE" w:rsidRPr="00A82521" w:rsidRDefault="00DF67AE" w:rsidP="00624788"/>
    <w:p w14:paraId="23DE685A" w14:textId="77777777" w:rsidR="00624788" w:rsidRPr="00A82521" w:rsidRDefault="00DF67AE" w:rsidP="00624788">
      <w:pPr>
        <w:pBdr>
          <w:bottom w:val="single" w:sz="12" w:space="1" w:color="auto"/>
        </w:pBdr>
      </w:pPr>
      <w:r w:rsidRPr="00A82521">
        <w:rPr>
          <w:b/>
        </w:rPr>
        <w:t>[Par. 2]</w:t>
      </w:r>
      <w:r w:rsidRPr="00A82521">
        <w:t xml:space="preserve"> </w:t>
      </w:r>
      <w:r w:rsidR="00624788" w:rsidRPr="00A82521">
        <w:t xml:space="preserve">Professional athletes, the </w:t>
      </w:r>
      <w:r w:rsidR="00624788" w:rsidRPr="00A82521">
        <w:rPr>
          <w:highlight w:val="green"/>
        </w:rPr>
        <w:t>role models</w:t>
      </w:r>
      <w:r w:rsidR="00624788" w:rsidRPr="00A82521">
        <w:t xml:space="preserve"> of many children and adolescents (and many adults), have far from </w:t>
      </w:r>
      <w:r w:rsidR="00624788" w:rsidRPr="00A82521">
        <w:rPr>
          <w:highlight w:val="green"/>
        </w:rPr>
        <w:t>exemplary characters</w:t>
      </w:r>
      <w:r w:rsidR="00624788" w:rsidRPr="00A82521">
        <w:t xml:space="preserve">. </w:t>
      </w:r>
      <w:r w:rsidR="00D60A4C" w:rsidRPr="00A82521">
        <w:t>[</w:t>
      </w:r>
      <w:r w:rsidR="00624788" w:rsidRPr="00A82521">
        <w:t>In fact</w:t>
      </w:r>
      <w:r w:rsidR="00D60A4C" w:rsidRPr="00A82521">
        <w:t>]</w:t>
      </w:r>
      <w:r w:rsidR="00624788" w:rsidRPr="00A82521">
        <w:t xml:space="preserve">, away from the playing field, they exemplify some of the </w:t>
      </w:r>
      <w:r w:rsidR="00624788" w:rsidRPr="00A82521">
        <w:rPr>
          <w:highlight w:val="green"/>
        </w:rPr>
        <w:t>worst elements of our society</w:t>
      </w:r>
      <w:r w:rsidR="00624788" w:rsidRPr="00A82521">
        <w:t xml:space="preserve">. They engage in sexual assault, fraud, illegal gambling, sexism, materialism, </w:t>
      </w:r>
      <w:r w:rsidR="00624788" w:rsidRPr="00A82521">
        <w:rPr>
          <w:u w:val="single"/>
        </w:rPr>
        <w:t>barroom</w:t>
      </w:r>
      <w:r w:rsidR="00EB7600" w:rsidRPr="00A82521">
        <w:t xml:space="preserve"> (</w:t>
      </w:r>
      <w:r w:rsidR="00EB7600" w:rsidRPr="00A82521">
        <w:rPr>
          <w:rStyle w:val="tgc"/>
          <w:i/>
        </w:rPr>
        <w:t>a room or establishment whose main feature is a bar for the sale of liquor</w:t>
      </w:r>
      <w:r w:rsidR="00EB7600" w:rsidRPr="00A82521">
        <w:rPr>
          <w:rStyle w:val="tgc"/>
        </w:rPr>
        <w:t>)</w:t>
      </w:r>
      <w:r w:rsidR="00624788" w:rsidRPr="00A82521">
        <w:t xml:space="preserve"> violence, drunk driving, and illegal drug use. This is not what we want our children to </w:t>
      </w:r>
      <w:r w:rsidR="00624788" w:rsidRPr="00A82521">
        <w:rPr>
          <w:u w:val="single"/>
        </w:rPr>
        <w:t>emulate</w:t>
      </w:r>
      <w:r w:rsidR="00EB7600" w:rsidRPr="00A82521">
        <w:t xml:space="preserve"> (</w:t>
      </w:r>
      <w:r w:rsidR="00EB7600" w:rsidRPr="00A82521">
        <w:rPr>
          <w:i/>
        </w:rPr>
        <w:t>match or surpass (a person or achievement), typically by imitation</w:t>
      </w:r>
      <w:r w:rsidR="00EB7600" w:rsidRPr="00A82521">
        <w:t>)</w:t>
      </w:r>
      <w:r w:rsidR="00624788" w:rsidRPr="00A82521">
        <w:t xml:space="preserve">. </w:t>
      </w:r>
      <w:r w:rsidR="00624788" w:rsidRPr="00A82521">
        <w:rPr>
          <w:highlight w:val="yellow"/>
        </w:rPr>
        <w:t>Professional athlet</w:t>
      </w:r>
      <w:bookmarkStart w:id="0" w:name="_GoBack"/>
      <w:bookmarkEnd w:id="0"/>
      <w:r w:rsidR="00624788" w:rsidRPr="00A82521">
        <w:rPr>
          <w:highlight w:val="yellow"/>
        </w:rPr>
        <w:t>es are not role models.</w:t>
      </w:r>
    </w:p>
    <w:p w14:paraId="26560A61" w14:textId="77777777" w:rsidR="00DF67AE" w:rsidRPr="00A82521" w:rsidRDefault="00DF67AE" w:rsidP="00624788"/>
    <w:p w14:paraId="4DD9023B" w14:textId="77777777" w:rsidR="00624788" w:rsidRPr="00A82521" w:rsidRDefault="00DF67AE" w:rsidP="00624788">
      <w:r w:rsidRPr="00A82521">
        <w:rPr>
          <w:b/>
        </w:rPr>
        <w:t>[Par. 3]</w:t>
      </w:r>
      <w:r w:rsidRPr="00A82521">
        <w:t xml:space="preserve"> </w:t>
      </w:r>
      <w:r w:rsidR="00624788" w:rsidRPr="00A82521">
        <w:rPr>
          <w:highlight w:val="yellow"/>
        </w:rPr>
        <w:t>Some would say that we need to separate the players’ personal lives from their professional or on-field activities</w:t>
      </w:r>
      <w:r w:rsidR="00624788" w:rsidRPr="00A82521">
        <w:t xml:space="preserve">. </w:t>
      </w:r>
      <w:r w:rsidR="00D60A4C" w:rsidRPr="00A82521">
        <w:t>[</w:t>
      </w:r>
      <w:r w:rsidR="00624788" w:rsidRPr="00A82521">
        <w:t>First</w:t>
      </w:r>
      <w:r w:rsidR="00D60A4C" w:rsidRPr="00A82521">
        <w:t>]</w:t>
      </w:r>
      <w:r w:rsidR="00624788" w:rsidRPr="00A82521">
        <w:t xml:space="preserve">, that is an artificial distinction. The idea of being a role model does not come with </w:t>
      </w:r>
      <w:r w:rsidR="00624788" w:rsidRPr="00A82521">
        <w:rPr>
          <w:highlight w:val="green"/>
        </w:rPr>
        <w:t>boundaries</w:t>
      </w:r>
      <w:r w:rsidR="00624788" w:rsidRPr="00A82521">
        <w:t xml:space="preserve">. A role model exemplifies characteristics we find </w:t>
      </w:r>
      <w:r w:rsidR="00624788" w:rsidRPr="00A82521">
        <w:rPr>
          <w:highlight w:val="green"/>
        </w:rPr>
        <w:t>admirable</w:t>
      </w:r>
      <w:r w:rsidR="00624788" w:rsidRPr="00A82521">
        <w:t xml:space="preserve">. </w:t>
      </w:r>
      <w:r w:rsidR="00D60A4C" w:rsidRPr="00A82521">
        <w:t>[</w:t>
      </w:r>
      <w:r w:rsidR="00624788" w:rsidRPr="00A82521">
        <w:t>The fact</w:t>
      </w:r>
      <w:r w:rsidR="00D60A4C" w:rsidRPr="00A82521">
        <w:t>]</w:t>
      </w:r>
      <w:r w:rsidR="00624788" w:rsidRPr="00A82521">
        <w:t xml:space="preserve"> that someone performs admirably on the playing field just shows </w:t>
      </w:r>
      <w:r w:rsidR="00624788" w:rsidRPr="00A82521">
        <w:rPr>
          <w:highlight w:val="green"/>
        </w:rPr>
        <w:t>technical proficiency</w:t>
      </w:r>
      <w:r w:rsidR="00624788" w:rsidRPr="00A82521">
        <w:t xml:space="preserve">. What makes that person a role model is what he or she does with the </w:t>
      </w:r>
      <w:r w:rsidR="00624788" w:rsidRPr="00506CE5">
        <w:rPr>
          <w:highlight w:val="green"/>
        </w:rPr>
        <w:t>whole of life</w:t>
      </w:r>
      <w:r w:rsidR="00624788" w:rsidRPr="00A82521">
        <w:t xml:space="preserve">. Babe Ruth was a great baseball player. He could be considered a </w:t>
      </w:r>
      <w:r w:rsidR="00624788" w:rsidRPr="00A82521">
        <w:rPr>
          <w:highlight w:val="green"/>
        </w:rPr>
        <w:t>good role model</w:t>
      </w:r>
      <w:r w:rsidR="00624788" w:rsidRPr="00A82521">
        <w:t xml:space="preserve"> only if we don’t know about his womanizing, drinking, and other off-field activities. If we deem him a role model to be emulated despite knowing of these serious shortcomings, then we are treating those behaviors as </w:t>
      </w:r>
      <w:r w:rsidR="00624788" w:rsidRPr="00A82521">
        <w:rPr>
          <w:highlight w:val="green"/>
        </w:rPr>
        <w:t>desirable</w:t>
      </w:r>
      <w:r w:rsidR="00624788" w:rsidRPr="00A82521">
        <w:t>.</w:t>
      </w:r>
    </w:p>
    <w:p w14:paraId="193766DB" w14:textId="77777777" w:rsidR="00E142A9" w:rsidRPr="00A82521" w:rsidRDefault="00E142A9" w:rsidP="00E142A9"/>
    <w:p w14:paraId="7D7195BA" w14:textId="77777777" w:rsidR="00346B22" w:rsidRPr="00A82521" w:rsidRDefault="00346B22" w:rsidP="008620E5">
      <w:pPr>
        <w:rPr>
          <w:b/>
        </w:rPr>
      </w:pPr>
    </w:p>
    <w:p w14:paraId="098A0D4A" w14:textId="77777777" w:rsidR="00E142A9" w:rsidRPr="00A82521" w:rsidRDefault="008620E5" w:rsidP="008620E5">
      <w:pPr>
        <w:jc w:val="center"/>
        <w:rPr>
          <w:b/>
        </w:rPr>
      </w:pPr>
      <w:r w:rsidRPr="00A82521">
        <w:rPr>
          <w:b/>
        </w:rPr>
        <w:t>S</w:t>
      </w:r>
      <w:r w:rsidR="00E142A9" w:rsidRPr="00A82521">
        <w:rPr>
          <w:b/>
        </w:rPr>
        <w:t>UMMARY</w:t>
      </w:r>
    </w:p>
    <w:p w14:paraId="102C8828" w14:textId="77777777" w:rsidR="00144D49" w:rsidRPr="00A82521" w:rsidRDefault="00144D49" w:rsidP="008620E5">
      <w:pPr>
        <w:jc w:val="center"/>
        <w:rPr>
          <w:b/>
        </w:rPr>
      </w:pPr>
    </w:p>
    <w:p w14:paraId="177029D2" w14:textId="77777777" w:rsidR="00585FD1" w:rsidRPr="00A82521" w:rsidRDefault="00585FD1" w:rsidP="00E142A9">
      <w:pPr>
        <w:jc w:val="center"/>
        <w:rPr>
          <w:b/>
        </w:rPr>
      </w:pPr>
    </w:p>
    <w:p w14:paraId="4501151C" w14:textId="77777777" w:rsidR="00E142A9" w:rsidRPr="00A82521" w:rsidRDefault="00901F3F" w:rsidP="00901F3F">
      <w:pPr>
        <w:pStyle w:val="NoSpacing"/>
        <w:numPr>
          <w:ilvl w:val="0"/>
          <w:numId w:val="1"/>
        </w:numPr>
        <w:rPr>
          <w:lang w:val="en-CA"/>
        </w:rPr>
      </w:pPr>
      <w:r w:rsidRPr="00A82521">
        <w:rPr>
          <w:lang w:val="en-CA"/>
        </w:rPr>
        <w:t xml:space="preserve">They </w:t>
      </w:r>
      <w:r w:rsidR="00714BF0" w:rsidRPr="00A82521">
        <w:rPr>
          <w:lang w:val="en-CA"/>
        </w:rPr>
        <w:t>(sports)</w:t>
      </w:r>
      <w:r w:rsidRPr="00A82521">
        <w:rPr>
          <w:lang w:val="en-CA"/>
        </w:rPr>
        <w:t xml:space="preserve"> may teach us about life in some ways, but they do not necessarily teach the lessons we want our children to learn. So, sports does not build character.</w:t>
      </w:r>
    </w:p>
    <w:p w14:paraId="5593B960" w14:textId="77777777" w:rsidR="00E142A9" w:rsidRPr="00A82521" w:rsidRDefault="00E142A9" w:rsidP="00E142A9">
      <w:pPr>
        <w:pStyle w:val="NoSpacing"/>
        <w:ind w:left="720"/>
        <w:rPr>
          <w:lang w:val="en-CA"/>
        </w:rPr>
      </w:pPr>
    </w:p>
    <w:p w14:paraId="1F3B686D" w14:textId="77777777" w:rsidR="00E142A9" w:rsidRPr="00A82521" w:rsidRDefault="00901F3F" w:rsidP="00E142A9">
      <w:pPr>
        <w:pStyle w:val="NoSpacing"/>
        <w:numPr>
          <w:ilvl w:val="0"/>
          <w:numId w:val="1"/>
        </w:numPr>
        <w:rPr>
          <w:lang w:val="en-CA"/>
        </w:rPr>
      </w:pPr>
      <w:r w:rsidRPr="00A82521">
        <w:rPr>
          <w:lang w:val="en-CA"/>
        </w:rPr>
        <w:t>Professional athletes are not role models.</w:t>
      </w:r>
    </w:p>
    <w:p w14:paraId="4521DB30" w14:textId="77777777" w:rsidR="00E142A9" w:rsidRPr="00A82521" w:rsidRDefault="00E142A9" w:rsidP="00E142A9">
      <w:pPr>
        <w:pStyle w:val="ListParagraph"/>
        <w:rPr>
          <w:lang w:val="en-CA"/>
        </w:rPr>
      </w:pPr>
    </w:p>
    <w:p w14:paraId="3EE2A61E" w14:textId="77777777" w:rsidR="00E142A9" w:rsidRPr="00A82521" w:rsidRDefault="00901F3F" w:rsidP="00E142A9">
      <w:pPr>
        <w:pStyle w:val="NoSpacing"/>
        <w:numPr>
          <w:ilvl w:val="0"/>
          <w:numId w:val="1"/>
        </w:numPr>
        <w:rPr>
          <w:lang w:val="en-CA"/>
        </w:rPr>
      </w:pPr>
      <w:r w:rsidRPr="00A82521">
        <w:t>Some would say that we need to separate the players’ personal lives from their professional or on-field activities</w:t>
      </w:r>
    </w:p>
    <w:p w14:paraId="0F147459" w14:textId="544C8669" w:rsidR="00E142A9" w:rsidRPr="00B2727E" w:rsidRDefault="00E142A9" w:rsidP="00B2727E"/>
    <w:p w14:paraId="1EC03707" w14:textId="77777777" w:rsidR="00605E26" w:rsidRPr="00A82521" w:rsidRDefault="00605E26" w:rsidP="00605E26">
      <w:pPr>
        <w:pStyle w:val="NoSpacing"/>
        <w:rPr>
          <w:b/>
          <w:lang w:val="en-CA"/>
        </w:rPr>
      </w:pPr>
      <w:r w:rsidRPr="00A82521">
        <w:rPr>
          <w:b/>
        </w:rPr>
        <w:lastRenderedPageBreak/>
        <w:t>LEGEND:</w:t>
      </w:r>
    </w:p>
    <w:p w14:paraId="4F0BBFF7" w14:textId="77777777" w:rsidR="00605E26" w:rsidRPr="00A82521" w:rsidRDefault="00605E26" w:rsidP="00605E26">
      <w:pPr>
        <w:pStyle w:val="NoSpacing"/>
      </w:pPr>
    </w:p>
    <w:p w14:paraId="10D037F5" w14:textId="77777777" w:rsidR="00605E26" w:rsidRPr="00A82521" w:rsidRDefault="00605E26" w:rsidP="00605E26">
      <w:pPr>
        <w:pStyle w:val="NoSpacing"/>
      </w:pPr>
      <w:r w:rsidRPr="00A82521">
        <w:t>Yellow highlighting = main point of paragraph</w:t>
      </w:r>
    </w:p>
    <w:p w14:paraId="1EFF6196" w14:textId="77777777" w:rsidR="00605E26" w:rsidRPr="00A82521" w:rsidRDefault="00605E26" w:rsidP="00605E26">
      <w:pPr>
        <w:pStyle w:val="NoSpacing"/>
      </w:pPr>
      <w:r w:rsidRPr="00A82521">
        <w:t>Green highlighting = main concepts</w:t>
      </w:r>
    </w:p>
    <w:p w14:paraId="464F7815" w14:textId="77777777" w:rsidR="00605E26" w:rsidRPr="00A82521" w:rsidRDefault="00605E26" w:rsidP="00605E26">
      <w:pPr>
        <w:pStyle w:val="NoSpacing"/>
      </w:pPr>
      <w:r w:rsidRPr="00A82521">
        <w:t>Box = logical indicator words and signal words</w:t>
      </w:r>
    </w:p>
    <w:p w14:paraId="71BE8721" w14:textId="77777777" w:rsidR="00605E26" w:rsidRPr="00A82521" w:rsidRDefault="00605E26" w:rsidP="00605E26">
      <w:r w:rsidRPr="00A82521">
        <w:t>Underline = words I do not know the meaning of (</w:t>
      </w:r>
      <w:r w:rsidRPr="00A82521">
        <w:rPr>
          <w:i/>
        </w:rPr>
        <w:t>definition in parentheses next to the word</w:t>
      </w:r>
      <w:r w:rsidRPr="00A82521">
        <w:t xml:space="preserve">) </w:t>
      </w:r>
    </w:p>
    <w:p w14:paraId="35530476" w14:textId="2B43851D" w:rsidR="00064B18" w:rsidRPr="00A82521" w:rsidRDefault="004A0532"/>
    <w:p w14:paraId="0A74F60E" w14:textId="56D76926" w:rsidR="00136A55" w:rsidRPr="00A82521" w:rsidRDefault="00136A55" w:rsidP="00136A55">
      <w:pPr>
        <w:rPr>
          <w:b/>
          <w:u w:val="single"/>
        </w:rPr>
      </w:pPr>
      <w:r w:rsidRPr="00A82521">
        <w:rPr>
          <w:b/>
          <w:u w:val="single"/>
        </w:rPr>
        <w:t>STEP 2: PORTRAY THE BASIC ARGUMENT AND CONCEPTUALSTRUCTURE IN THE PASSAGE</w:t>
      </w:r>
    </w:p>
    <w:p w14:paraId="20E9B7FD" w14:textId="41442EF1" w:rsidR="00136A55" w:rsidRPr="00A82521" w:rsidRDefault="00136A55" w:rsidP="00136A55">
      <w:pPr>
        <w:rPr>
          <w:b/>
        </w:rPr>
      </w:pPr>
    </w:p>
    <w:p w14:paraId="6FC998B5" w14:textId="57766060" w:rsidR="00136A55" w:rsidRPr="00A82521" w:rsidRDefault="00136A55" w:rsidP="00136A55">
      <w:pPr>
        <w:rPr>
          <w:b/>
          <w:u w:val="single"/>
        </w:rPr>
      </w:pPr>
      <w:r w:rsidRPr="00A82521">
        <w:rPr>
          <w:b/>
          <w:u w:val="single"/>
        </w:rPr>
        <w:t>Main Conclusion:</w:t>
      </w:r>
    </w:p>
    <w:p w14:paraId="735C2FE5" w14:textId="32A6490C" w:rsidR="00136A55" w:rsidRPr="00A82521" w:rsidRDefault="00136A55" w:rsidP="00136A55"/>
    <w:p w14:paraId="2F4061F5" w14:textId="0AE7F519" w:rsidR="009036B7" w:rsidRPr="00A82521" w:rsidRDefault="00494AB6" w:rsidP="00136A55">
      <w:r w:rsidRPr="00A82521">
        <w:t>Sports does not build character</w:t>
      </w:r>
    </w:p>
    <w:p w14:paraId="5A9CCF93" w14:textId="77777777" w:rsidR="00A374AC" w:rsidRPr="00A82521" w:rsidRDefault="00A374AC" w:rsidP="00136A55"/>
    <w:p w14:paraId="77418419" w14:textId="77777777" w:rsidR="009036B7" w:rsidRPr="00A82521" w:rsidRDefault="009036B7" w:rsidP="00136A55">
      <w:pPr>
        <w:rPr>
          <w:b/>
          <w:u w:val="single"/>
        </w:rPr>
      </w:pPr>
      <w:r w:rsidRPr="00A82521">
        <w:rPr>
          <w:b/>
          <w:u w:val="single"/>
        </w:rPr>
        <w:t xml:space="preserve">Argument Diagram: </w:t>
      </w:r>
    </w:p>
    <w:p w14:paraId="42DA3E89" w14:textId="5993C9DD" w:rsidR="00006E4C" w:rsidRPr="00A82521" w:rsidRDefault="00006E4C" w:rsidP="00136A55"/>
    <w:p w14:paraId="2D6E70BC" w14:textId="0A1AA595" w:rsidR="003556B6" w:rsidRPr="00A82521" w:rsidRDefault="003556B6" w:rsidP="00136A55">
      <w:r w:rsidRPr="00A82521">
        <w:rPr>
          <w:b/>
        </w:rPr>
        <w:t>P</w:t>
      </w:r>
      <w:r w:rsidR="00FC2525">
        <w:rPr>
          <w:b/>
        </w:rPr>
        <w:t>1</w:t>
      </w:r>
      <w:r w:rsidRPr="00A82521">
        <w:rPr>
          <w:b/>
        </w:rPr>
        <w:t>:</w:t>
      </w:r>
      <w:r w:rsidR="006A1D6F" w:rsidRPr="00A82521">
        <w:t xml:space="preserve"> They may teach us about life in some ways, but they do not necessarily teach the lessons we want our children to learn</w:t>
      </w:r>
    </w:p>
    <w:p w14:paraId="4C4C2081" w14:textId="77777777" w:rsidR="00006E4C" w:rsidRPr="00A82521" w:rsidRDefault="00006E4C" w:rsidP="00136A55">
      <w:pPr>
        <w:rPr>
          <w:b/>
        </w:rPr>
      </w:pPr>
    </w:p>
    <w:p w14:paraId="6E05D606" w14:textId="624D6554" w:rsidR="003556B6" w:rsidRPr="00A82521" w:rsidRDefault="00E81656" w:rsidP="00136A55">
      <w:r w:rsidRPr="00A82521">
        <w:rPr>
          <w:b/>
        </w:rPr>
        <w:t>P</w:t>
      </w:r>
      <w:r w:rsidR="00FC2525">
        <w:rPr>
          <w:b/>
        </w:rPr>
        <w:t>2</w:t>
      </w:r>
      <w:r w:rsidR="003556B6" w:rsidRPr="00A82521">
        <w:rPr>
          <w:b/>
        </w:rPr>
        <w:t>:</w:t>
      </w:r>
      <w:r w:rsidR="006A1D6F" w:rsidRPr="00A82521">
        <w:t xml:space="preserve"> Professional athletes, the role models of many children and adolescents (and many adults), have far from exemplary characters</w:t>
      </w:r>
    </w:p>
    <w:p w14:paraId="16A0E331" w14:textId="353886A0" w:rsidR="00494AB6" w:rsidRPr="00A82521" w:rsidRDefault="00494AB6" w:rsidP="00136A55"/>
    <w:p w14:paraId="549167F7" w14:textId="6A586EAE" w:rsidR="00494AB6" w:rsidRDefault="00494AB6" w:rsidP="00136A55">
      <w:r w:rsidRPr="00A82521">
        <w:rPr>
          <w:b/>
        </w:rPr>
        <w:t>P</w:t>
      </w:r>
      <w:r w:rsidR="00FC2525">
        <w:rPr>
          <w:b/>
        </w:rPr>
        <w:t>3</w:t>
      </w:r>
      <w:r w:rsidRPr="00A82521">
        <w:rPr>
          <w:b/>
        </w:rPr>
        <w:t xml:space="preserve">: </w:t>
      </w:r>
      <w:r w:rsidRPr="00A82521">
        <w:t>Professional athletes are not role models</w:t>
      </w:r>
    </w:p>
    <w:p w14:paraId="5BEBD738" w14:textId="3A8410B0" w:rsidR="004B0E88" w:rsidRPr="00A82521" w:rsidRDefault="004B0E88" w:rsidP="004B0E88">
      <w:r>
        <w:t>[</w:t>
      </w:r>
      <w:r w:rsidRPr="002F2620">
        <w:rPr>
          <w:b/>
        </w:rPr>
        <w:t>HP</w:t>
      </w:r>
      <w:r>
        <w:t xml:space="preserve">: Even though professional athletes demonstrate technical proficiency on the </w:t>
      </w:r>
      <w:r w:rsidR="00BF02D5">
        <w:t xml:space="preserve">playing </w:t>
      </w:r>
      <w:r w:rsidR="00C45DF3">
        <w:t>field</w:t>
      </w:r>
      <w:r>
        <w:t>, they display undesirable behavior in their personal life]</w:t>
      </w:r>
    </w:p>
    <w:p w14:paraId="38427EDD" w14:textId="77777777" w:rsidR="00006E4C" w:rsidRPr="00A82521" w:rsidRDefault="00006E4C" w:rsidP="00136A55">
      <w:pPr>
        <w:rPr>
          <w:b/>
        </w:rPr>
      </w:pPr>
    </w:p>
    <w:p w14:paraId="462FD0E4" w14:textId="1F0FE154" w:rsidR="003556B6" w:rsidRPr="00A82521" w:rsidRDefault="003556B6" w:rsidP="00136A55">
      <w:r w:rsidRPr="00A82521">
        <w:rPr>
          <w:b/>
        </w:rPr>
        <w:t>P</w:t>
      </w:r>
      <w:r w:rsidR="00FC2525">
        <w:rPr>
          <w:b/>
        </w:rPr>
        <w:t>4</w:t>
      </w:r>
      <w:r w:rsidRPr="00A82521">
        <w:rPr>
          <w:b/>
        </w:rPr>
        <w:t>:</w:t>
      </w:r>
      <w:r w:rsidR="006A1D6F" w:rsidRPr="00A82521">
        <w:t xml:space="preserve"> Some would say that we need to separate the players’ personal lives from their professional or on-field activities</w:t>
      </w:r>
    </w:p>
    <w:p w14:paraId="13BE3891" w14:textId="77777777" w:rsidR="00006E4C" w:rsidRPr="00A82521" w:rsidRDefault="00006E4C" w:rsidP="00136A55">
      <w:pPr>
        <w:rPr>
          <w:b/>
        </w:rPr>
      </w:pPr>
    </w:p>
    <w:p w14:paraId="0A119745" w14:textId="2559806E" w:rsidR="003556B6" w:rsidRDefault="003556B6" w:rsidP="00136A55">
      <w:r w:rsidRPr="00A82521">
        <w:rPr>
          <w:b/>
        </w:rPr>
        <w:t>P</w:t>
      </w:r>
      <w:r w:rsidR="00FC2525">
        <w:rPr>
          <w:b/>
        </w:rPr>
        <w:t>5</w:t>
      </w:r>
      <w:r w:rsidRPr="00A82521">
        <w:rPr>
          <w:b/>
        </w:rPr>
        <w:t>:</w:t>
      </w:r>
      <w:r w:rsidR="006A1D6F" w:rsidRPr="00A82521">
        <w:t xml:space="preserve"> He [Babe Ruth] could be considered a good role model only if we </w:t>
      </w:r>
      <w:r w:rsidR="00B2727E">
        <w:t>don’t know about his womanizing</w:t>
      </w:r>
    </w:p>
    <w:p w14:paraId="77761E69" w14:textId="09799098" w:rsidR="00B2727E" w:rsidRDefault="00B2727E" w:rsidP="00136A55"/>
    <w:p w14:paraId="17ACC0CF" w14:textId="3C1D4D34" w:rsidR="00B2727E" w:rsidRDefault="00B2727E" w:rsidP="00136A55">
      <w:pPr>
        <w:rPr>
          <w:b/>
        </w:rPr>
      </w:pPr>
      <w:r>
        <w:rPr>
          <w:b/>
        </w:rPr>
        <w:t>P6:</w:t>
      </w:r>
      <w:r w:rsidRPr="00B2727E">
        <w:t xml:space="preserve"> </w:t>
      </w:r>
      <w:r w:rsidRPr="00A82521">
        <w:t xml:space="preserve">He [Babe Ruth] could be considered a good role model only </w:t>
      </w:r>
      <w:r>
        <w:t xml:space="preserve">if we don’t know about his </w:t>
      </w:r>
      <w:r w:rsidRPr="00A82521">
        <w:t>drinking</w:t>
      </w:r>
    </w:p>
    <w:p w14:paraId="4F6FD425" w14:textId="102A6DA1" w:rsidR="00B2727E" w:rsidRDefault="00B2727E" w:rsidP="00136A55">
      <w:pPr>
        <w:rPr>
          <w:b/>
        </w:rPr>
      </w:pPr>
    </w:p>
    <w:p w14:paraId="74A2210F" w14:textId="0ADB2846" w:rsidR="00B2727E" w:rsidRDefault="00B2727E" w:rsidP="00B2727E">
      <w:r>
        <w:rPr>
          <w:b/>
        </w:rPr>
        <w:t xml:space="preserve">P7: </w:t>
      </w:r>
      <w:r w:rsidRPr="00A82521">
        <w:t>He [Babe Ruth] could be considered a good role model only if we don’t know about his other off-field activities.</w:t>
      </w:r>
    </w:p>
    <w:p w14:paraId="4B04F30E" w14:textId="75A0BD72" w:rsidR="00006E4C" w:rsidRPr="00A82521" w:rsidRDefault="00006E4C" w:rsidP="00136A55">
      <w:pPr>
        <w:rPr>
          <w:b/>
        </w:rPr>
      </w:pPr>
    </w:p>
    <w:p w14:paraId="072DE2BF" w14:textId="5F701A1E" w:rsidR="003556B6" w:rsidRPr="00A82521" w:rsidRDefault="003556B6" w:rsidP="00136A55">
      <w:r w:rsidRPr="00A82521">
        <w:rPr>
          <w:b/>
        </w:rPr>
        <w:t>P</w:t>
      </w:r>
      <w:r w:rsidR="00B2727E">
        <w:rPr>
          <w:b/>
        </w:rPr>
        <w:t>8</w:t>
      </w:r>
      <w:r w:rsidRPr="00A82521">
        <w:rPr>
          <w:b/>
        </w:rPr>
        <w:t>:</w:t>
      </w:r>
      <w:r w:rsidR="00FE5FD4" w:rsidRPr="00A82521">
        <w:t xml:space="preserve"> If we deem him</w:t>
      </w:r>
      <w:r w:rsidR="007B4F96">
        <w:t xml:space="preserve"> [Babe Ruth]</w:t>
      </w:r>
      <w:r w:rsidR="00FE5FD4" w:rsidRPr="00A82521">
        <w:t xml:space="preserve"> a role model to be emulated despite knowing of these serious shortcomings, then we are treating those behaviors as desirable</w:t>
      </w:r>
    </w:p>
    <w:p w14:paraId="02E829DE" w14:textId="77777777" w:rsidR="00006E4C" w:rsidRPr="00A82521" w:rsidRDefault="00006E4C" w:rsidP="00136A55">
      <w:pPr>
        <w:rPr>
          <w:b/>
        </w:rPr>
      </w:pPr>
    </w:p>
    <w:p w14:paraId="304D17B8" w14:textId="3F1B3F30" w:rsidR="00136A55" w:rsidRPr="00A82521" w:rsidRDefault="003556B6" w:rsidP="00136A55">
      <w:r w:rsidRPr="00A82521">
        <w:rPr>
          <w:b/>
        </w:rPr>
        <w:t xml:space="preserve">C: </w:t>
      </w:r>
      <w:r w:rsidR="00494AB6" w:rsidRPr="00A82521">
        <w:t>Sports does not build character</w:t>
      </w:r>
      <w:r w:rsidR="003217A5" w:rsidRPr="00A82521">
        <w:t xml:space="preserve">. </w:t>
      </w:r>
    </w:p>
    <w:p w14:paraId="1E47E869" w14:textId="13DFB44C" w:rsidR="00875842" w:rsidRPr="00A82521" w:rsidRDefault="00875842">
      <w:pPr>
        <w:rPr>
          <w:b/>
          <w:u w:val="single"/>
        </w:rPr>
      </w:pPr>
    </w:p>
    <w:p w14:paraId="154F5FFD" w14:textId="77777777" w:rsidR="000A26FF" w:rsidRDefault="000A26FF">
      <w:pPr>
        <w:rPr>
          <w:b/>
          <w:u w:val="single"/>
        </w:rPr>
      </w:pPr>
    </w:p>
    <w:p w14:paraId="5856868F" w14:textId="14156EFB" w:rsidR="00136A55" w:rsidRPr="00A82521" w:rsidRDefault="00875842">
      <w:pPr>
        <w:rPr>
          <w:b/>
          <w:u w:val="single"/>
        </w:rPr>
      </w:pPr>
      <w:r w:rsidRPr="00A82521">
        <w:rPr>
          <w:b/>
          <w:u w:val="single"/>
        </w:rPr>
        <w:t>Two Main Concepts</w:t>
      </w:r>
    </w:p>
    <w:p w14:paraId="49EED263" w14:textId="6C4670C8" w:rsidR="00875842" w:rsidRPr="00A82521" w:rsidRDefault="00875842">
      <w:pPr>
        <w:rPr>
          <w:b/>
          <w:u w:val="single"/>
        </w:rPr>
      </w:pPr>
    </w:p>
    <w:p w14:paraId="65618E9D" w14:textId="1AC2ABC1" w:rsidR="001A1A2D" w:rsidRPr="00A82521" w:rsidRDefault="00311B75" w:rsidP="001A1A2D">
      <w:pPr>
        <w:pStyle w:val="ListParagraph"/>
        <w:numPr>
          <w:ilvl w:val="0"/>
          <w:numId w:val="2"/>
        </w:numPr>
        <w:rPr>
          <w:b/>
          <w:u w:val="single"/>
        </w:rPr>
      </w:pPr>
      <w:r w:rsidRPr="00A82521">
        <w:t>Role Models</w:t>
      </w:r>
    </w:p>
    <w:p w14:paraId="062B8502" w14:textId="62F7A5C4" w:rsidR="005E75B2" w:rsidRPr="00A82521" w:rsidRDefault="001A1A2D" w:rsidP="00BE13C9">
      <w:pPr>
        <w:pStyle w:val="ListParagraph"/>
        <w:numPr>
          <w:ilvl w:val="0"/>
          <w:numId w:val="2"/>
        </w:numPr>
        <w:rPr>
          <w:b/>
          <w:u w:val="single"/>
        </w:rPr>
      </w:pPr>
      <w:r w:rsidRPr="00A82521">
        <w:t xml:space="preserve">Sports </w:t>
      </w:r>
    </w:p>
    <w:tbl>
      <w:tblPr>
        <w:tblStyle w:val="TableGrid"/>
        <w:tblW w:w="0" w:type="auto"/>
        <w:tblLook w:val="04A0" w:firstRow="1" w:lastRow="0" w:firstColumn="1" w:lastColumn="0" w:noHBand="0" w:noVBand="1"/>
      </w:tblPr>
      <w:tblGrid>
        <w:gridCol w:w="4675"/>
        <w:gridCol w:w="4675"/>
      </w:tblGrid>
      <w:tr w:rsidR="00326D92" w:rsidRPr="00A82521" w14:paraId="66D41AAD" w14:textId="77777777" w:rsidTr="00326D92">
        <w:tc>
          <w:tcPr>
            <w:tcW w:w="4675" w:type="dxa"/>
          </w:tcPr>
          <w:p w14:paraId="3B450F3C" w14:textId="62D2819E" w:rsidR="00326D92" w:rsidRPr="00A82521" w:rsidRDefault="00326D92" w:rsidP="00311B75">
            <w:pPr>
              <w:rPr>
                <w:b/>
              </w:rPr>
            </w:pPr>
            <w:r w:rsidRPr="00A82521">
              <w:rPr>
                <w:b/>
              </w:rPr>
              <w:t xml:space="preserve">Ideal Character </w:t>
            </w:r>
          </w:p>
        </w:tc>
        <w:tc>
          <w:tcPr>
            <w:tcW w:w="4675" w:type="dxa"/>
          </w:tcPr>
          <w:p w14:paraId="63664E3B" w14:textId="30548AE5" w:rsidR="00326D92" w:rsidRPr="00A82521" w:rsidRDefault="00326D92" w:rsidP="00311B75">
            <w:pPr>
              <w:rPr>
                <w:b/>
              </w:rPr>
            </w:pPr>
            <w:r w:rsidRPr="00A82521">
              <w:rPr>
                <w:b/>
              </w:rPr>
              <w:t>Sports</w:t>
            </w:r>
          </w:p>
        </w:tc>
      </w:tr>
      <w:tr w:rsidR="00326D92" w:rsidRPr="00A82521" w14:paraId="1AE7347D" w14:textId="77777777" w:rsidTr="00326D92">
        <w:tc>
          <w:tcPr>
            <w:tcW w:w="4675" w:type="dxa"/>
          </w:tcPr>
          <w:p w14:paraId="3B320740" w14:textId="380BAE92" w:rsidR="00526189" w:rsidRPr="00A82521" w:rsidRDefault="004743B3" w:rsidP="00526189">
            <w:pPr>
              <w:pStyle w:val="ListParagraph"/>
              <w:numPr>
                <w:ilvl w:val="0"/>
                <w:numId w:val="5"/>
              </w:numPr>
              <w:rPr>
                <w:b/>
                <w:u w:val="single"/>
              </w:rPr>
            </w:pPr>
            <w:r w:rsidRPr="00A82521">
              <w:t xml:space="preserve">Exemplary </w:t>
            </w:r>
          </w:p>
          <w:p w14:paraId="4D365930" w14:textId="77777777" w:rsidR="004743B3" w:rsidRPr="00A82521" w:rsidRDefault="007733DE" w:rsidP="00526189">
            <w:pPr>
              <w:pStyle w:val="ListParagraph"/>
              <w:numPr>
                <w:ilvl w:val="0"/>
                <w:numId w:val="5"/>
              </w:numPr>
              <w:rPr>
                <w:b/>
                <w:u w:val="single"/>
              </w:rPr>
            </w:pPr>
            <w:r w:rsidRPr="00A82521">
              <w:t>Admirable</w:t>
            </w:r>
          </w:p>
          <w:p w14:paraId="72381DFB" w14:textId="77777777" w:rsidR="007733DE" w:rsidRPr="00A82521" w:rsidRDefault="007733DE" w:rsidP="00526189">
            <w:pPr>
              <w:pStyle w:val="ListParagraph"/>
              <w:numPr>
                <w:ilvl w:val="0"/>
                <w:numId w:val="5"/>
              </w:numPr>
              <w:rPr>
                <w:b/>
                <w:u w:val="single"/>
              </w:rPr>
            </w:pPr>
            <w:r w:rsidRPr="00A82521">
              <w:t>Good role model</w:t>
            </w:r>
          </w:p>
          <w:p w14:paraId="1C322E51" w14:textId="63913F72" w:rsidR="007733DE" w:rsidRPr="00A82521" w:rsidRDefault="007733DE" w:rsidP="00526189">
            <w:pPr>
              <w:pStyle w:val="ListParagraph"/>
              <w:numPr>
                <w:ilvl w:val="0"/>
                <w:numId w:val="5"/>
              </w:numPr>
              <w:rPr>
                <w:b/>
                <w:u w:val="single"/>
              </w:rPr>
            </w:pPr>
            <w:r w:rsidRPr="00A82521">
              <w:t>Desirable (behavior)</w:t>
            </w:r>
          </w:p>
          <w:p w14:paraId="1F0BA8E8" w14:textId="77777777" w:rsidR="007733DE" w:rsidRPr="00A82521" w:rsidRDefault="007733DE" w:rsidP="00526189">
            <w:pPr>
              <w:pStyle w:val="ListParagraph"/>
              <w:numPr>
                <w:ilvl w:val="0"/>
                <w:numId w:val="5"/>
              </w:numPr>
            </w:pPr>
            <w:r w:rsidRPr="00A82521">
              <w:t>Emulated</w:t>
            </w:r>
          </w:p>
          <w:p w14:paraId="6E6A5118" w14:textId="77777777" w:rsidR="007733DE" w:rsidRPr="00A82521" w:rsidRDefault="007733DE" w:rsidP="00526189">
            <w:pPr>
              <w:pStyle w:val="ListParagraph"/>
              <w:numPr>
                <w:ilvl w:val="0"/>
                <w:numId w:val="5"/>
              </w:numPr>
            </w:pPr>
            <w:r w:rsidRPr="00A82521">
              <w:t>Values</w:t>
            </w:r>
          </w:p>
          <w:p w14:paraId="671A9787" w14:textId="77777777" w:rsidR="007733DE" w:rsidRPr="00A82521" w:rsidRDefault="007733DE" w:rsidP="007733DE">
            <w:pPr>
              <w:pStyle w:val="ListParagraph"/>
              <w:numPr>
                <w:ilvl w:val="0"/>
                <w:numId w:val="5"/>
              </w:numPr>
            </w:pPr>
            <w:r w:rsidRPr="00A82521">
              <w:t>Teach important life lessons</w:t>
            </w:r>
          </w:p>
          <w:p w14:paraId="7210589A" w14:textId="69B7C3AE" w:rsidR="007733DE" w:rsidRPr="00A82521" w:rsidRDefault="00DC53F4" w:rsidP="007733DE">
            <w:pPr>
              <w:pStyle w:val="ListParagraph"/>
              <w:numPr>
                <w:ilvl w:val="0"/>
                <w:numId w:val="5"/>
              </w:numPr>
            </w:pPr>
            <w:r w:rsidRPr="00A82521">
              <w:t>What he or she does with the w</w:t>
            </w:r>
            <w:r w:rsidR="007733DE" w:rsidRPr="00A82521">
              <w:t>hole of life</w:t>
            </w:r>
          </w:p>
        </w:tc>
        <w:tc>
          <w:tcPr>
            <w:tcW w:w="4675" w:type="dxa"/>
          </w:tcPr>
          <w:p w14:paraId="273A5604" w14:textId="0402AE13" w:rsidR="00156BB4" w:rsidRPr="00A82521" w:rsidRDefault="00156BB4" w:rsidP="008927C4">
            <w:pPr>
              <w:pStyle w:val="ListParagraph"/>
              <w:numPr>
                <w:ilvl w:val="0"/>
                <w:numId w:val="5"/>
              </w:numPr>
              <w:rPr>
                <w:b/>
                <w:u w:val="single"/>
              </w:rPr>
            </w:pPr>
            <w:r w:rsidRPr="00A82521">
              <w:t>Contemporary sports</w:t>
            </w:r>
          </w:p>
          <w:p w14:paraId="51CA5EDB" w14:textId="3717CDAE" w:rsidR="00326D92" w:rsidRPr="00A82521" w:rsidRDefault="008927C4" w:rsidP="008927C4">
            <w:pPr>
              <w:pStyle w:val="ListParagraph"/>
              <w:numPr>
                <w:ilvl w:val="0"/>
                <w:numId w:val="5"/>
              </w:numPr>
              <w:rPr>
                <w:b/>
                <w:u w:val="single"/>
              </w:rPr>
            </w:pPr>
            <w:r w:rsidRPr="00A82521">
              <w:t>Does not build character</w:t>
            </w:r>
          </w:p>
          <w:p w14:paraId="201C7912" w14:textId="77777777" w:rsidR="008927C4" w:rsidRPr="00A82521" w:rsidRDefault="009E4AC6" w:rsidP="008927C4">
            <w:pPr>
              <w:pStyle w:val="ListParagraph"/>
              <w:numPr>
                <w:ilvl w:val="0"/>
                <w:numId w:val="5"/>
              </w:numPr>
            </w:pPr>
            <w:r w:rsidRPr="00A82521">
              <w:t xml:space="preserve">Sports cannot build role models </w:t>
            </w:r>
          </w:p>
          <w:p w14:paraId="5E5CF20E" w14:textId="77777777" w:rsidR="009E4AC6" w:rsidRPr="00A82521" w:rsidRDefault="009E4AC6" w:rsidP="008927C4">
            <w:pPr>
              <w:pStyle w:val="ListParagraph"/>
              <w:numPr>
                <w:ilvl w:val="0"/>
                <w:numId w:val="5"/>
              </w:numPr>
            </w:pPr>
            <w:r w:rsidRPr="00A82521">
              <w:t>Athletes have far from exemplary characteristics</w:t>
            </w:r>
          </w:p>
          <w:p w14:paraId="30037724" w14:textId="77777777" w:rsidR="009E4AC6" w:rsidRPr="00A82521" w:rsidRDefault="001B29EA" w:rsidP="008927C4">
            <w:pPr>
              <w:pStyle w:val="ListParagraph"/>
              <w:numPr>
                <w:ilvl w:val="0"/>
                <w:numId w:val="5"/>
              </w:numPr>
            </w:pPr>
            <w:r w:rsidRPr="00A82521">
              <w:t>Exemplify some of the worst elements of society</w:t>
            </w:r>
          </w:p>
          <w:p w14:paraId="6C7CF90A" w14:textId="77777777" w:rsidR="00330636" w:rsidRPr="00A82521" w:rsidRDefault="00330636" w:rsidP="008927C4">
            <w:pPr>
              <w:pStyle w:val="ListParagraph"/>
              <w:numPr>
                <w:ilvl w:val="0"/>
                <w:numId w:val="5"/>
              </w:numPr>
            </w:pPr>
            <w:r w:rsidRPr="00A82521">
              <w:t xml:space="preserve">Technical proficiency </w:t>
            </w:r>
          </w:p>
          <w:p w14:paraId="04D96288" w14:textId="7A36A255" w:rsidR="002B1EBF" w:rsidRPr="00A82521" w:rsidRDefault="002B1EBF" w:rsidP="008927C4">
            <w:pPr>
              <w:pStyle w:val="ListParagraph"/>
              <w:numPr>
                <w:ilvl w:val="0"/>
                <w:numId w:val="5"/>
              </w:numPr>
            </w:pPr>
            <w:r w:rsidRPr="00A82521">
              <w:t xml:space="preserve">On field activities </w:t>
            </w:r>
          </w:p>
          <w:p w14:paraId="78241283" w14:textId="22450006" w:rsidR="00156BB4" w:rsidRPr="00A82521" w:rsidRDefault="000E680F" w:rsidP="000A000E">
            <w:pPr>
              <w:pStyle w:val="ListParagraph"/>
              <w:numPr>
                <w:ilvl w:val="0"/>
                <w:numId w:val="5"/>
              </w:numPr>
            </w:pPr>
            <w:r w:rsidRPr="00A82521">
              <w:t>Does not</w:t>
            </w:r>
            <w:r w:rsidR="00156BB4" w:rsidRPr="00A82521">
              <w:t xml:space="preserve"> teach life lessons</w:t>
            </w:r>
            <w:r w:rsidRPr="00A82521">
              <w:t xml:space="preserve"> we want children to learn</w:t>
            </w:r>
          </w:p>
        </w:tc>
      </w:tr>
    </w:tbl>
    <w:p w14:paraId="75E99C11" w14:textId="78631D45" w:rsidR="00326D92" w:rsidRPr="00A82521" w:rsidRDefault="00326D92" w:rsidP="00311B75">
      <w:pPr>
        <w:rPr>
          <w:b/>
          <w:u w:val="single"/>
        </w:rPr>
      </w:pPr>
    </w:p>
    <w:p w14:paraId="782FAA4C" w14:textId="2086FECC" w:rsidR="00311B75" w:rsidRPr="00A82521" w:rsidRDefault="00311B75" w:rsidP="00311B75">
      <w:pPr>
        <w:rPr>
          <w:b/>
          <w:u w:val="single"/>
        </w:rPr>
      </w:pPr>
      <w:r w:rsidRPr="00A82521">
        <w:rPr>
          <w:b/>
          <w:u w:val="single"/>
        </w:rPr>
        <w:t>Main Conceptual Question</w:t>
      </w:r>
    </w:p>
    <w:p w14:paraId="07D3ED31" w14:textId="683F1D62" w:rsidR="00311B75" w:rsidRPr="00A82521" w:rsidRDefault="00311B75" w:rsidP="00311B75">
      <w:pPr>
        <w:rPr>
          <w:b/>
          <w:u w:val="single"/>
        </w:rPr>
      </w:pPr>
    </w:p>
    <w:p w14:paraId="5857155D" w14:textId="1036968D" w:rsidR="00311B75" w:rsidRPr="00A82521" w:rsidRDefault="00311B75" w:rsidP="00311B75">
      <w:pPr>
        <w:pStyle w:val="ListParagraph"/>
        <w:numPr>
          <w:ilvl w:val="0"/>
          <w:numId w:val="3"/>
        </w:numPr>
      </w:pPr>
      <w:r w:rsidRPr="00A82521">
        <w:t>Does being a professional athlete make you a role model?</w:t>
      </w:r>
    </w:p>
    <w:p w14:paraId="3AF97CD4" w14:textId="39B7D2AE" w:rsidR="00311B75" w:rsidRPr="00A82521" w:rsidRDefault="00CA3B78" w:rsidP="00311B75">
      <w:pPr>
        <w:pStyle w:val="ListParagraph"/>
        <w:numPr>
          <w:ilvl w:val="0"/>
          <w:numId w:val="3"/>
        </w:numPr>
      </w:pPr>
      <w:r w:rsidRPr="00A82521">
        <w:t>Can</w:t>
      </w:r>
      <w:r w:rsidR="00311B75" w:rsidRPr="00A82521">
        <w:t xml:space="preserve"> sport</w:t>
      </w:r>
      <w:r w:rsidR="00535B4D" w:rsidRPr="00A82521">
        <w:t>s</w:t>
      </w:r>
      <w:r w:rsidR="00311B75" w:rsidRPr="00A82521">
        <w:t xml:space="preserve"> really build </w:t>
      </w:r>
      <w:r w:rsidRPr="00A82521">
        <w:t xml:space="preserve">an ideal </w:t>
      </w:r>
      <w:r w:rsidR="00311B75" w:rsidRPr="00A82521">
        <w:t xml:space="preserve">character? </w:t>
      </w:r>
    </w:p>
    <w:p w14:paraId="0ADA5D76" w14:textId="76402485" w:rsidR="00BE13C9" w:rsidRPr="00A82521" w:rsidRDefault="00BE13C9" w:rsidP="00BE13C9">
      <w:pPr>
        <w:pStyle w:val="ListParagraph"/>
      </w:pPr>
    </w:p>
    <w:p w14:paraId="15C60C6A" w14:textId="39BD4BE0" w:rsidR="00BE13C9" w:rsidRPr="00A82521" w:rsidRDefault="00BE13C9" w:rsidP="00BE13C9">
      <w:pPr>
        <w:rPr>
          <w:b/>
          <w:u w:val="single"/>
        </w:rPr>
      </w:pPr>
      <w:r w:rsidRPr="00A82521">
        <w:rPr>
          <w:b/>
          <w:u w:val="single"/>
        </w:rPr>
        <w:t xml:space="preserve">STEP </w:t>
      </w:r>
      <w:r w:rsidR="00796E7B" w:rsidRPr="00A82521">
        <w:rPr>
          <w:b/>
          <w:u w:val="single"/>
        </w:rPr>
        <w:t xml:space="preserve">3: CONCEPTS </w:t>
      </w:r>
    </w:p>
    <w:p w14:paraId="2E149383" w14:textId="0B77E139" w:rsidR="0088306E" w:rsidRPr="00A82521" w:rsidRDefault="0088306E" w:rsidP="00BE13C9">
      <w:pPr>
        <w:rPr>
          <w:u w:val="single"/>
        </w:rPr>
      </w:pPr>
    </w:p>
    <w:p w14:paraId="110803E1" w14:textId="25880D6A" w:rsidR="0088306E" w:rsidRPr="00A82521" w:rsidRDefault="0088306E" w:rsidP="0088306E">
      <w:pPr>
        <w:pStyle w:val="ListParagraph"/>
        <w:numPr>
          <w:ilvl w:val="0"/>
          <w:numId w:val="6"/>
        </w:numPr>
        <w:rPr>
          <w:b/>
        </w:rPr>
      </w:pPr>
      <w:r w:rsidRPr="00A82521">
        <w:rPr>
          <w:b/>
        </w:rPr>
        <w:t>Are these concepts clearly defined?</w:t>
      </w:r>
    </w:p>
    <w:p w14:paraId="19C1B64E" w14:textId="77777777" w:rsidR="0088306E" w:rsidRPr="00A82521" w:rsidRDefault="0088306E" w:rsidP="0088306E">
      <w:pPr>
        <w:pStyle w:val="ListParagraph"/>
        <w:rPr>
          <w:b/>
        </w:rPr>
      </w:pPr>
    </w:p>
    <w:p w14:paraId="37BEAF74" w14:textId="3698AA15" w:rsidR="0088306E" w:rsidRPr="00A82521" w:rsidRDefault="0088306E" w:rsidP="0088306E">
      <w:pPr>
        <w:pStyle w:val="ListParagraph"/>
        <w:rPr>
          <w:b/>
        </w:rPr>
      </w:pPr>
      <w:r w:rsidRPr="00A82521">
        <w:rPr>
          <w:b/>
        </w:rPr>
        <w:t>Ideal Character:</w:t>
      </w:r>
    </w:p>
    <w:p w14:paraId="33CC1232" w14:textId="7635D2B3" w:rsidR="00BD7E9C" w:rsidRPr="00A82521" w:rsidRDefault="00CC3766" w:rsidP="0088306E">
      <w:pPr>
        <w:pStyle w:val="ListParagraph"/>
        <w:numPr>
          <w:ilvl w:val="1"/>
          <w:numId w:val="5"/>
        </w:numPr>
        <w:rPr>
          <w:b/>
        </w:rPr>
      </w:pPr>
      <w:r w:rsidRPr="00A82521">
        <w:t>Concept clearly defined</w:t>
      </w:r>
    </w:p>
    <w:p w14:paraId="09E114EB" w14:textId="4F3434B9" w:rsidR="00D237F5" w:rsidRPr="00A82521" w:rsidRDefault="00D237F5" w:rsidP="0088306E">
      <w:pPr>
        <w:pStyle w:val="ListParagraph"/>
        <w:numPr>
          <w:ilvl w:val="1"/>
          <w:numId w:val="5"/>
        </w:numPr>
        <w:rPr>
          <w:b/>
        </w:rPr>
      </w:pPr>
      <w:r w:rsidRPr="00A82521">
        <w:t xml:space="preserve">Not vague since concept was defined in terms of role models, exemplary characteristics, ability to teach life lessons, values, etc. </w:t>
      </w:r>
    </w:p>
    <w:p w14:paraId="20D78476" w14:textId="33A6B136" w:rsidR="00D237F5" w:rsidRPr="00A82521" w:rsidRDefault="00D237F5" w:rsidP="0088306E">
      <w:pPr>
        <w:pStyle w:val="ListParagraph"/>
        <w:numPr>
          <w:ilvl w:val="1"/>
          <w:numId w:val="5"/>
        </w:numPr>
        <w:rPr>
          <w:b/>
        </w:rPr>
      </w:pPr>
      <w:r w:rsidRPr="00A82521">
        <w:t>Ideal character is defined of the common cultural understanding of the expectation of what is considered “ideal”</w:t>
      </w:r>
    </w:p>
    <w:p w14:paraId="38556337" w14:textId="38EBD2B7" w:rsidR="00BD7E9C" w:rsidRPr="00A82521" w:rsidRDefault="00BD7E9C" w:rsidP="00BD7E9C">
      <w:pPr>
        <w:pStyle w:val="ListParagraph"/>
        <w:rPr>
          <w:b/>
        </w:rPr>
      </w:pPr>
      <w:r w:rsidRPr="00A82521">
        <w:rPr>
          <w:b/>
        </w:rPr>
        <w:t>Sports:</w:t>
      </w:r>
    </w:p>
    <w:p w14:paraId="1A662F0B" w14:textId="4A852A1D" w:rsidR="003E62A7" w:rsidRPr="00A82521" w:rsidRDefault="003E62A7" w:rsidP="00627E54">
      <w:pPr>
        <w:pStyle w:val="ListParagraph"/>
        <w:numPr>
          <w:ilvl w:val="1"/>
          <w:numId w:val="5"/>
        </w:numPr>
        <w:spacing w:after="0" w:line="240" w:lineRule="auto"/>
      </w:pPr>
      <w:r w:rsidRPr="00A82521">
        <w:t>Concept clearly define</w:t>
      </w:r>
      <w:r w:rsidR="00164007">
        <w:t>d</w:t>
      </w:r>
    </w:p>
    <w:p w14:paraId="682632D7" w14:textId="2AF8FECD" w:rsidR="00627E54" w:rsidRPr="00A82521" w:rsidRDefault="003E62A7" w:rsidP="00627E54">
      <w:pPr>
        <w:pStyle w:val="ListParagraph"/>
        <w:numPr>
          <w:ilvl w:val="1"/>
          <w:numId w:val="5"/>
        </w:numPr>
        <w:spacing w:after="0" w:line="240" w:lineRule="auto"/>
      </w:pPr>
      <w:r w:rsidRPr="00A82521">
        <w:t xml:space="preserve">Not vague since concept was </w:t>
      </w:r>
      <w:r w:rsidR="00627E54" w:rsidRPr="00A82521">
        <w:t>defined in terms of</w:t>
      </w:r>
      <w:r w:rsidRPr="00A82521">
        <w:t xml:space="preserve"> professional athletes</w:t>
      </w:r>
      <w:r w:rsidR="001F1211" w:rsidRPr="00A82521">
        <w:t>, technical proficiency,</w:t>
      </w:r>
      <w:r w:rsidRPr="00A82521">
        <w:t xml:space="preserve"> and</w:t>
      </w:r>
      <w:r w:rsidR="00627E54" w:rsidRPr="00A82521">
        <w:t xml:space="preserve"> on-field activities</w:t>
      </w:r>
    </w:p>
    <w:p w14:paraId="2983D3F3" w14:textId="77777777" w:rsidR="00164007" w:rsidRDefault="00627E54" w:rsidP="00627E54">
      <w:pPr>
        <w:pStyle w:val="ListParagraph"/>
        <w:numPr>
          <w:ilvl w:val="1"/>
          <w:numId w:val="5"/>
        </w:numPr>
        <w:spacing w:after="0" w:line="240" w:lineRule="auto"/>
      </w:pPr>
      <w:r w:rsidRPr="00A82521">
        <w:t>Examples are given such as Babe Ruth, who is a popular baseball player</w:t>
      </w:r>
    </w:p>
    <w:p w14:paraId="1C795B31" w14:textId="71AD8994" w:rsidR="00627E54" w:rsidRPr="00A82521" w:rsidRDefault="00627E54" w:rsidP="00164007">
      <w:pPr>
        <w:pStyle w:val="ListParagraph"/>
        <w:spacing w:after="0" w:line="240" w:lineRule="auto"/>
        <w:ind w:left="1440"/>
      </w:pPr>
      <w:r w:rsidRPr="00A82521">
        <w:t xml:space="preserve"> </w:t>
      </w:r>
    </w:p>
    <w:p w14:paraId="23CEAF1B" w14:textId="3D39FBD0" w:rsidR="00BD7E9C" w:rsidRPr="00A82521" w:rsidRDefault="00BD7E9C" w:rsidP="00627E54">
      <w:pPr>
        <w:pStyle w:val="ListParagraph"/>
        <w:ind w:left="1440"/>
        <w:rPr>
          <w:b/>
        </w:rPr>
      </w:pPr>
    </w:p>
    <w:p w14:paraId="08F96A4F" w14:textId="4BB5812E" w:rsidR="007C4F00" w:rsidRDefault="007C4F00" w:rsidP="007C4F00">
      <w:pPr>
        <w:pStyle w:val="ListParagraph"/>
        <w:numPr>
          <w:ilvl w:val="0"/>
          <w:numId w:val="6"/>
        </w:numPr>
        <w:rPr>
          <w:b/>
        </w:rPr>
      </w:pPr>
      <w:r w:rsidRPr="00A82521">
        <w:rPr>
          <w:b/>
        </w:rPr>
        <w:t>Are they used in a sense that is too narrow or too wide?</w:t>
      </w:r>
    </w:p>
    <w:p w14:paraId="0D299C4D" w14:textId="77777777" w:rsidR="00A14AD3" w:rsidRPr="00A82521" w:rsidRDefault="00A14AD3" w:rsidP="00A14AD3">
      <w:pPr>
        <w:pStyle w:val="ListParagraph"/>
        <w:rPr>
          <w:b/>
        </w:rPr>
      </w:pPr>
    </w:p>
    <w:p w14:paraId="5BD5146D" w14:textId="2122275B" w:rsidR="007C4F00" w:rsidRPr="00A82521" w:rsidRDefault="007C4F00" w:rsidP="007C4F00">
      <w:pPr>
        <w:pStyle w:val="ListParagraph"/>
        <w:rPr>
          <w:b/>
        </w:rPr>
      </w:pPr>
      <w:r w:rsidRPr="00A82521">
        <w:rPr>
          <w:b/>
        </w:rPr>
        <w:t>Ideal Character:</w:t>
      </w:r>
    </w:p>
    <w:p w14:paraId="187D7251" w14:textId="331AEF2F" w:rsidR="007C4F00" w:rsidRPr="00A82521" w:rsidRDefault="001E10BC" w:rsidP="007C4F00">
      <w:pPr>
        <w:pStyle w:val="ListParagraph"/>
        <w:numPr>
          <w:ilvl w:val="1"/>
          <w:numId w:val="5"/>
        </w:numPr>
        <w:rPr>
          <w:b/>
        </w:rPr>
      </w:pPr>
      <w:r w:rsidRPr="00A82521">
        <w:t>Not too narrow and not too broad</w:t>
      </w:r>
    </w:p>
    <w:p w14:paraId="2B56B42B" w14:textId="75430BA6" w:rsidR="001E10BC" w:rsidRPr="00A82521" w:rsidRDefault="007A6BEA" w:rsidP="007C4F00">
      <w:pPr>
        <w:pStyle w:val="ListParagraph"/>
        <w:numPr>
          <w:ilvl w:val="1"/>
          <w:numId w:val="5"/>
        </w:numPr>
        <w:rPr>
          <w:b/>
        </w:rPr>
      </w:pPr>
      <w:r w:rsidRPr="00A82521">
        <w:t xml:space="preserve">This passage describes an ideal character by using characteristics such as </w:t>
      </w:r>
      <w:r w:rsidR="0003306E" w:rsidRPr="00A82521">
        <w:t xml:space="preserve">admirable, exemplary, good role model, desirable, etc. </w:t>
      </w:r>
    </w:p>
    <w:p w14:paraId="2822C92E" w14:textId="113246F2" w:rsidR="00B360B6" w:rsidRPr="00A82521" w:rsidRDefault="00B360B6" w:rsidP="007C4F00">
      <w:pPr>
        <w:pStyle w:val="ListParagraph"/>
        <w:numPr>
          <w:ilvl w:val="1"/>
          <w:numId w:val="5"/>
        </w:numPr>
        <w:rPr>
          <w:b/>
        </w:rPr>
      </w:pPr>
      <w:r w:rsidRPr="00A82521">
        <w:t xml:space="preserve">The concept of an ideal character was portrayed in all terms, not just physical </w:t>
      </w:r>
      <w:r w:rsidR="00840EA7" w:rsidRPr="00A82521">
        <w:t>or</w:t>
      </w:r>
      <w:r w:rsidR="00E77C6A" w:rsidRPr="00A82521">
        <w:t xml:space="preserve"> personality. </w:t>
      </w:r>
    </w:p>
    <w:p w14:paraId="50D861CB" w14:textId="2081DC5F" w:rsidR="00E77C6A" w:rsidRPr="00A82521" w:rsidRDefault="00E77C6A" w:rsidP="007C4F00">
      <w:pPr>
        <w:pStyle w:val="ListParagraph"/>
        <w:numPr>
          <w:ilvl w:val="1"/>
          <w:numId w:val="5"/>
        </w:numPr>
        <w:rPr>
          <w:b/>
        </w:rPr>
      </w:pPr>
      <w:r w:rsidRPr="00A82521">
        <w:t xml:space="preserve">The author made the concept easy to understand for whoever is reading this passage. </w:t>
      </w:r>
    </w:p>
    <w:p w14:paraId="1F97434D" w14:textId="77777777" w:rsidR="007C4F00" w:rsidRPr="00A82521" w:rsidRDefault="007C4F00" w:rsidP="007C4F00">
      <w:pPr>
        <w:pStyle w:val="ListParagraph"/>
        <w:rPr>
          <w:b/>
        </w:rPr>
      </w:pPr>
      <w:r w:rsidRPr="00A82521">
        <w:rPr>
          <w:b/>
        </w:rPr>
        <w:t>Sports:</w:t>
      </w:r>
    </w:p>
    <w:p w14:paraId="08FDAB74" w14:textId="46A88301" w:rsidR="007C4F00" w:rsidRPr="00A82521" w:rsidRDefault="00AC2138" w:rsidP="007C4F00">
      <w:pPr>
        <w:pStyle w:val="ListParagraph"/>
        <w:numPr>
          <w:ilvl w:val="1"/>
          <w:numId w:val="5"/>
        </w:numPr>
        <w:rPr>
          <w:b/>
        </w:rPr>
      </w:pPr>
      <w:r w:rsidRPr="00A82521">
        <w:t>Too narrow</w:t>
      </w:r>
    </w:p>
    <w:p w14:paraId="49B69268" w14:textId="3A80F287" w:rsidR="00AC2138" w:rsidRPr="00A82521" w:rsidRDefault="00AC2138" w:rsidP="007C4F00">
      <w:pPr>
        <w:pStyle w:val="ListParagraph"/>
        <w:numPr>
          <w:ilvl w:val="1"/>
          <w:numId w:val="5"/>
        </w:numPr>
        <w:rPr>
          <w:b/>
        </w:rPr>
      </w:pPr>
      <w:r w:rsidRPr="00A82521">
        <w:t>Concept of sports had main emphasis on contemporary sports and professional athletes</w:t>
      </w:r>
    </w:p>
    <w:p w14:paraId="7FE4FB82" w14:textId="64307E3E" w:rsidR="00AC2138" w:rsidRPr="00A82521" w:rsidRDefault="00AC2138" w:rsidP="007C4F00">
      <w:pPr>
        <w:pStyle w:val="ListParagraph"/>
        <w:numPr>
          <w:ilvl w:val="1"/>
          <w:numId w:val="5"/>
        </w:numPr>
        <w:rPr>
          <w:b/>
        </w:rPr>
      </w:pPr>
      <w:r w:rsidRPr="00A82521">
        <w:t>There was no discussion on non-contemporary sports and novice</w:t>
      </w:r>
      <w:r w:rsidR="00680F5E" w:rsidRPr="00A82521">
        <w:t>/intermediate athletes, such as from high school sports leagues</w:t>
      </w:r>
    </w:p>
    <w:p w14:paraId="3367F5AD" w14:textId="2D513A2E" w:rsidR="00680F5E" w:rsidRPr="00A82521" w:rsidRDefault="00727E29" w:rsidP="007C4F00">
      <w:pPr>
        <w:pStyle w:val="ListParagraph"/>
        <w:numPr>
          <w:ilvl w:val="1"/>
          <w:numId w:val="5"/>
        </w:numPr>
        <w:rPr>
          <w:b/>
        </w:rPr>
      </w:pPr>
      <w:r w:rsidRPr="00A82521">
        <w:t xml:space="preserve">The author only discussed the location of sports as “field” whereas sports can also be played on ice rinks, in a swimming pool, etc. </w:t>
      </w:r>
    </w:p>
    <w:p w14:paraId="2031BD25" w14:textId="1F70C85B" w:rsidR="0001497E" w:rsidRPr="00A82521" w:rsidRDefault="0001497E" w:rsidP="007C4F00">
      <w:pPr>
        <w:pStyle w:val="ListParagraph"/>
        <w:numPr>
          <w:ilvl w:val="1"/>
          <w:numId w:val="5"/>
        </w:numPr>
        <w:rPr>
          <w:b/>
        </w:rPr>
      </w:pPr>
      <w:r w:rsidRPr="00A82521">
        <w:t>The main focus was on</w:t>
      </w:r>
      <w:r w:rsidR="00E1715F" w:rsidRPr="00A82521">
        <w:t xml:space="preserve"> the negative aspects of sports</w:t>
      </w:r>
      <w:r w:rsidR="002233AC" w:rsidRPr="00A82521">
        <w:t>,</w:t>
      </w:r>
      <w:r w:rsidR="00E1715F" w:rsidRPr="00A82521">
        <w:t xml:space="preserve"> such as when athletes engage in inappropriate acts. There was no focus on</w:t>
      </w:r>
      <w:r w:rsidR="002233AC" w:rsidRPr="00A82521">
        <w:t xml:space="preserve"> the </w:t>
      </w:r>
      <w:r w:rsidRPr="00A82521">
        <w:t>beneficial/positive aspects</w:t>
      </w:r>
      <w:r w:rsidR="002233AC" w:rsidRPr="00A82521">
        <w:t>,</w:t>
      </w:r>
      <w:r w:rsidRPr="00A82521">
        <w:t xml:space="preserve"> such as playing sports is healthy for the human body. </w:t>
      </w:r>
    </w:p>
    <w:p w14:paraId="44C31576" w14:textId="77777777" w:rsidR="00B3232F" w:rsidRPr="00A82521" w:rsidRDefault="00B3232F" w:rsidP="00B3232F">
      <w:pPr>
        <w:pStyle w:val="ListParagraph"/>
        <w:ind w:left="1440"/>
        <w:rPr>
          <w:b/>
        </w:rPr>
      </w:pPr>
    </w:p>
    <w:p w14:paraId="7520E7E0" w14:textId="40DA2262" w:rsidR="007C4F00" w:rsidRPr="00A82521" w:rsidRDefault="007C4F00" w:rsidP="007C4F00">
      <w:pPr>
        <w:pStyle w:val="ListParagraph"/>
        <w:numPr>
          <w:ilvl w:val="0"/>
          <w:numId w:val="6"/>
        </w:numPr>
        <w:rPr>
          <w:b/>
        </w:rPr>
      </w:pPr>
      <w:r w:rsidRPr="00A82521">
        <w:rPr>
          <w:b/>
        </w:rPr>
        <w:t>Are they used consistently or do they shift in meaning?</w:t>
      </w:r>
    </w:p>
    <w:p w14:paraId="0A6C8486" w14:textId="77777777" w:rsidR="007C4F00" w:rsidRPr="00A82521" w:rsidRDefault="007C4F00" w:rsidP="007C4F00">
      <w:pPr>
        <w:pStyle w:val="ListParagraph"/>
        <w:rPr>
          <w:b/>
        </w:rPr>
      </w:pPr>
    </w:p>
    <w:p w14:paraId="0024BDCF" w14:textId="77777777" w:rsidR="007C4F00" w:rsidRPr="00A82521" w:rsidRDefault="007C4F00" w:rsidP="007C4F00">
      <w:pPr>
        <w:pStyle w:val="ListParagraph"/>
        <w:rPr>
          <w:b/>
        </w:rPr>
      </w:pPr>
      <w:r w:rsidRPr="00A82521">
        <w:rPr>
          <w:b/>
        </w:rPr>
        <w:t>Ideal Character:</w:t>
      </w:r>
    </w:p>
    <w:p w14:paraId="3F9884E3" w14:textId="77777777" w:rsidR="00FA4ECD" w:rsidRPr="00A82521" w:rsidRDefault="00786AD5" w:rsidP="007C4F00">
      <w:pPr>
        <w:pStyle w:val="ListParagraph"/>
        <w:numPr>
          <w:ilvl w:val="1"/>
          <w:numId w:val="5"/>
        </w:numPr>
      </w:pPr>
      <w:r w:rsidRPr="00A82521">
        <w:t xml:space="preserve">Definition is used consistently </w:t>
      </w:r>
    </w:p>
    <w:p w14:paraId="1C92595C" w14:textId="4936ABF0" w:rsidR="007C4F00" w:rsidRPr="00A82521" w:rsidRDefault="00FA4ECD" w:rsidP="007C4F00">
      <w:pPr>
        <w:pStyle w:val="ListParagraph"/>
        <w:numPr>
          <w:ilvl w:val="1"/>
          <w:numId w:val="5"/>
        </w:numPr>
      </w:pPr>
      <w:r w:rsidRPr="00A82521">
        <w:t>D</w:t>
      </w:r>
      <w:r w:rsidR="00786AD5" w:rsidRPr="00A82521">
        <w:t>oes not shift in meaning</w:t>
      </w:r>
    </w:p>
    <w:p w14:paraId="3A4E48A6" w14:textId="26168BDF" w:rsidR="00786AD5" w:rsidRDefault="00786AD5" w:rsidP="007C4F00">
      <w:pPr>
        <w:pStyle w:val="ListParagraph"/>
        <w:numPr>
          <w:ilvl w:val="1"/>
          <w:numId w:val="5"/>
        </w:numPr>
      </w:pPr>
      <w:r w:rsidRPr="00A82521">
        <w:t>Throughout article, it is defined in terms of good characteristics and being a good role model</w:t>
      </w:r>
    </w:p>
    <w:p w14:paraId="4A00BE75" w14:textId="58268688" w:rsidR="00652FB0" w:rsidRPr="00A82521" w:rsidRDefault="00652FB0" w:rsidP="007C4F00">
      <w:pPr>
        <w:pStyle w:val="ListParagraph"/>
        <w:numPr>
          <w:ilvl w:val="1"/>
          <w:numId w:val="5"/>
        </w:numPr>
      </w:pPr>
      <w:r>
        <w:t>Terms are used such as admirable and exemplary</w:t>
      </w:r>
    </w:p>
    <w:p w14:paraId="357AE9E1" w14:textId="77777777" w:rsidR="007C4F00" w:rsidRPr="00A82521" w:rsidRDefault="007C4F00" w:rsidP="007C4F00">
      <w:pPr>
        <w:pStyle w:val="ListParagraph"/>
        <w:rPr>
          <w:b/>
        </w:rPr>
      </w:pPr>
      <w:r w:rsidRPr="00A82521">
        <w:rPr>
          <w:b/>
        </w:rPr>
        <w:t>Sports:</w:t>
      </w:r>
    </w:p>
    <w:p w14:paraId="476B1B3A" w14:textId="615161F6" w:rsidR="007C4F00" w:rsidRPr="00A82521" w:rsidRDefault="00B80DC4" w:rsidP="007C4F00">
      <w:pPr>
        <w:pStyle w:val="ListParagraph"/>
        <w:numPr>
          <w:ilvl w:val="1"/>
          <w:numId w:val="5"/>
        </w:numPr>
        <w:rPr>
          <w:b/>
        </w:rPr>
      </w:pPr>
      <w:r w:rsidRPr="00A82521">
        <w:t>Definition is not used consistently and shifts in meaning</w:t>
      </w:r>
    </w:p>
    <w:p w14:paraId="0A280E96" w14:textId="01A5B6DA" w:rsidR="00B80DC4" w:rsidRPr="00A82521" w:rsidRDefault="00B80DC4" w:rsidP="007C4F00">
      <w:pPr>
        <w:pStyle w:val="ListParagraph"/>
        <w:numPr>
          <w:ilvl w:val="1"/>
          <w:numId w:val="5"/>
        </w:numPr>
        <w:rPr>
          <w:b/>
        </w:rPr>
      </w:pPr>
      <w:r w:rsidRPr="00A82521">
        <w:t>The definition shifts between the physical aspect of sports to sports playing a role as being a mentor to children</w:t>
      </w:r>
    </w:p>
    <w:p w14:paraId="52A576A6" w14:textId="5903ED71" w:rsidR="00652FB0" w:rsidRPr="00652FB0" w:rsidRDefault="00696595" w:rsidP="00652FB0">
      <w:pPr>
        <w:pStyle w:val="ListParagraph"/>
        <w:numPr>
          <w:ilvl w:val="1"/>
          <w:numId w:val="5"/>
        </w:numPr>
        <w:rPr>
          <w:b/>
        </w:rPr>
      </w:pPr>
      <w:r w:rsidRPr="00A82521">
        <w:t xml:space="preserve">The author specifies that sports does not build character which implies that sports are meant to teach children and help them grow, whereas the main component of sports is the physical </w:t>
      </w:r>
      <w:r w:rsidR="00091B16" w:rsidRPr="00A82521">
        <w:t>exertion and exercising</w:t>
      </w:r>
    </w:p>
    <w:p w14:paraId="06B8E052" w14:textId="77777777" w:rsidR="00652FB0" w:rsidRPr="00652FB0" w:rsidRDefault="00652FB0" w:rsidP="00652FB0">
      <w:pPr>
        <w:pStyle w:val="ListParagraph"/>
        <w:ind w:left="1440"/>
        <w:rPr>
          <w:b/>
        </w:rPr>
      </w:pPr>
    </w:p>
    <w:p w14:paraId="7080FCD7" w14:textId="77777777" w:rsidR="00B3232F" w:rsidRPr="00A82521" w:rsidRDefault="00B3232F" w:rsidP="00B3232F">
      <w:pPr>
        <w:pStyle w:val="ListParagraph"/>
        <w:ind w:left="1440"/>
        <w:rPr>
          <w:b/>
        </w:rPr>
      </w:pPr>
    </w:p>
    <w:p w14:paraId="020123CC" w14:textId="7EAA5BE4" w:rsidR="002E0038" w:rsidRPr="00A82521" w:rsidRDefault="002E0038" w:rsidP="002E0038">
      <w:pPr>
        <w:pStyle w:val="ListParagraph"/>
        <w:numPr>
          <w:ilvl w:val="0"/>
          <w:numId w:val="6"/>
        </w:numPr>
        <w:rPr>
          <w:b/>
        </w:rPr>
      </w:pPr>
      <w:r w:rsidRPr="00A82521">
        <w:rPr>
          <w:b/>
        </w:rPr>
        <w:t>Can their weaknesses be strengthened?</w:t>
      </w:r>
    </w:p>
    <w:p w14:paraId="00C6E823" w14:textId="77777777" w:rsidR="002E0038" w:rsidRPr="00A82521" w:rsidRDefault="002E0038" w:rsidP="002E0038">
      <w:pPr>
        <w:pStyle w:val="ListParagraph"/>
        <w:rPr>
          <w:b/>
        </w:rPr>
      </w:pPr>
    </w:p>
    <w:p w14:paraId="69C429D8" w14:textId="77777777" w:rsidR="002E0038" w:rsidRPr="00A82521" w:rsidRDefault="002E0038" w:rsidP="002E0038">
      <w:pPr>
        <w:pStyle w:val="ListParagraph"/>
        <w:rPr>
          <w:b/>
        </w:rPr>
      </w:pPr>
      <w:r w:rsidRPr="00A82521">
        <w:rPr>
          <w:b/>
        </w:rPr>
        <w:t>Ideal Character:</w:t>
      </w:r>
    </w:p>
    <w:p w14:paraId="258624B0" w14:textId="4ABF3816" w:rsidR="002E0038" w:rsidRPr="00A82521" w:rsidRDefault="009401CA" w:rsidP="002E0038">
      <w:pPr>
        <w:pStyle w:val="ListParagraph"/>
        <w:numPr>
          <w:ilvl w:val="1"/>
          <w:numId w:val="5"/>
        </w:numPr>
        <w:rPr>
          <w:b/>
        </w:rPr>
      </w:pPr>
      <w:r w:rsidRPr="00A82521">
        <w:rPr>
          <w:b/>
        </w:rPr>
        <w:t>Weakness:</w:t>
      </w:r>
      <w:r w:rsidR="004450C7" w:rsidRPr="00A82521">
        <w:rPr>
          <w:b/>
        </w:rPr>
        <w:t xml:space="preserve"> </w:t>
      </w:r>
      <w:r w:rsidR="004450C7" w:rsidRPr="00A82521">
        <w:t>Author explains the concept of an ideal character very well however the author fails in indicating the exact relationship between a professional athlete and ideal character. The author does not indicate what characteristics in an athlete would make them ideal</w:t>
      </w:r>
      <w:r w:rsidR="003D4B07" w:rsidRPr="00A82521">
        <w:t xml:space="preserve"> and a good role model</w:t>
      </w:r>
      <w:r w:rsidR="004450C7" w:rsidRPr="00A82521">
        <w:t xml:space="preserve">, he/she instead indicates general characteristics that can make any person ideal. </w:t>
      </w:r>
    </w:p>
    <w:p w14:paraId="16688F18" w14:textId="1785E7BE" w:rsidR="009401CA" w:rsidRPr="00A82521" w:rsidRDefault="009401CA" w:rsidP="002E0038">
      <w:pPr>
        <w:pStyle w:val="ListParagraph"/>
        <w:numPr>
          <w:ilvl w:val="1"/>
          <w:numId w:val="5"/>
        </w:numPr>
        <w:rPr>
          <w:b/>
        </w:rPr>
      </w:pPr>
      <w:r w:rsidRPr="00A82521">
        <w:rPr>
          <w:b/>
        </w:rPr>
        <w:t xml:space="preserve">Strengthen: </w:t>
      </w:r>
      <w:r w:rsidR="003D4B07" w:rsidRPr="00A82521">
        <w:t xml:space="preserve">Author should make it clear what characteristics a professional athlete should possess in order to make them a good role model. A list of characteristics could be added. </w:t>
      </w:r>
    </w:p>
    <w:p w14:paraId="263A4922" w14:textId="77777777" w:rsidR="002E0038" w:rsidRPr="00A82521" w:rsidRDefault="002E0038" w:rsidP="002E0038">
      <w:pPr>
        <w:pStyle w:val="ListParagraph"/>
        <w:rPr>
          <w:b/>
        </w:rPr>
      </w:pPr>
      <w:r w:rsidRPr="00A82521">
        <w:rPr>
          <w:b/>
        </w:rPr>
        <w:t>Sports:</w:t>
      </w:r>
    </w:p>
    <w:p w14:paraId="251464FC" w14:textId="28AD9B72" w:rsidR="002E0038" w:rsidRPr="00A82521" w:rsidRDefault="009401CA" w:rsidP="002E0038">
      <w:pPr>
        <w:pStyle w:val="ListParagraph"/>
        <w:numPr>
          <w:ilvl w:val="1"/>
          <w:numId w:val="5"/>
        </w:numPr>
        <w:rPr>
          <w:b/>
        </w:rPr>
      </w:pPr>
      <w:r w:rsidRPr="00A82521">
        <w:rPr>
          <w:b/>
        </w:rPr>
        <w:t>Weakness:</w:t>
      </w:r>
      <w:r w:rsidR="00737E0C" w:rsidRPr="00A82521">
        <w:rPr>
          <w:b/>
        </w:rPr>
        <w:t xml:space="preserve"> </w:t>
      </w:r>
      <w:r w:rsidR="00737E0C" w:rsidRPr="00A82521">
        <w:t>Author only discusses in terms of professional athletes</w:t>
      </w:r>
      <w:r w:rsidR="00DA1CB3" w:rsidRPr="00A82521">
        <w:t xml:space="preserve"> and contemporary sports, and emphasizing only the negative aspects</w:t>
      </w:r>
      <w:r w:rsidR="00BD4343" w:rsidRPr="00A82521">
        <w:t>.</w:t>
      </w:r>
    </w:p>
    <w:p w14:paraId="3EE82877" w14:textId="1558FB5A" w:rsidR="009401CA" w:rsidRPr="00A82521" w:rsidRDefault="009401CA" w:rsidP="002E0038">
      <w:pPr>
        <w:pStyle w:val="ListParagraph"/>
        <w:numPr>
          <w:ilvl w:val="1"/>
          <w:numId w:val="5"/>
        </w:numPr>
        <w:rPr>
          <w:b/>
        </w:rPr>
      </w:pPr>
      <w:r w:rsidRPr="00A82521">
        <w:rPr>
          <w:b/>
        </w:rPr>
        <w:t>Strengthen:</w:t>
      </w:r>
      <w:r w:rsidR="00BE3E24" w:rsidRPr="00A82521">
        <w:rPr>
          <w:b/>
        </w:rPr>
        <w:t xml:space="preserve"> </w:t>
      </w:r>
      <w:r w:rsidR="00BE3E24" w:rsidRPr="00A82521">
        <w:t>Author can talk about other types of athletes ranging from novice to professional and discuss different types of sports that would not be considered contemporary. The author could also list the positive/beneficial aspects of sports.</w:t>
      </w:r>
    </w:p>
    <w:p w14:paraId="300C0815" w14:textId="77777777" w:rsidR="009401CA" w:rsidRPr="00A82521" w:rsidRDefault="009401CA" w:rsidP="009401CA">
      <w:pPr>
        <w:pStyle w:val="ListParagraph"/>
        <w:ind w:left="1440"/>
        <w:rPr>
          <w:b/>
        </w:rPr>
      </w:pPr>
    </w:p>
    <w:p w14:paraId="2847EE79" w14:textId="3C46842E" w:rsidR="00C02653" w:rsidRPr="00A82521" w:rsidRDefault="00C02653" w:rsidP="00C02653">
      <w:pPr>
        <w:rPr>
          <w:b/>
          <w:u w:val="single"/>
        </w:rPr>
      </w:pPr>
      <w:r w:rsidRPr="00A82521">
        <w:rPr>
          <w:b/>
          <w:u w:val="single"/>
        </w:rPr>
        <w:t xml:space="preserve">STEP 3: ARGUMENT </w:t>
      </w:r>
    </w:p>
    <w:p w14:paraId="50F5FA57" w14:textId="5E2426EC" w:rsidR="00BD7E9C" w:rsidRPr="00A82521" w:rsidRDefault="00BD7E9C" w:rsidP="00C02653">
      <w:pPr>
        <w:rPr>
          <w:b/>
        </w:rPr>
      </w:pPr>
    </w:p>
    <w:p w14:paraId="2BF61203" w14:textId="1B67B75C" w:rsidR="00AE275A" w:rsidRPr="00A82521" w:rsidRDefault="008F7EC4" w:rsidP="003C6AAD">
      <w:pPr>
        <w:rPr>
          <w:b/>
          <w:u w:val="single"/>
        </w:rPr>
      </w:pPr>
      <w:r w:rsidRPr="00A82521">
        <w:rPr>
          <w:b/>
          <w:u w:val="single"/>
        </w:rPr>
        <w:t>Violates Relevancy</w:t>
      </w:r>
      <w:r w:rsidR="003C6AAD" w:rsidRPr="00A82521">
        <w:rPr>
          <w:b/>
          <w:u w:val="single"/>
        </w:rPr>
        <w:t xml:space="preserve"> Criteria</w:t>
      </w:r>
      <w:r w:rsidRPr="00A82521">
        <w:rPr>
          <w:b/>
          <w:u w:val="single"/>
        </w:rPr>
        <w:t xml:space="preserve"> </w:t>
      </w:r>
    </w:p>
    <w:p w14:paraId="74F21292" w14:textId="05BF5631" w:rsidR="009B29ED" w:rsidRPr="00A82521" w:rsidRDefault="009B29ED" w:rsidP="003C6AAD">
      <w:pPr>
        <w:rPr>
          <w:b/>
          <w:u w:val="single"/>
        </w:rPr>
      </w:pPr>
    </w:p>
    <w:p w14:paraId="74CE928E" w14:textId="77777777" w:rsidR="00C5038F" w:rsidRDefault="00C5038F" w:rsidP="00C5038F">
      <w:r w:rsidRPr="00C5038F">
        <w:rPr>
          <w:b/>
        </w:rPr>
        <w:t xml:space="preserve">P3: </w:t>
      </w:r>
      <w:r w:rsidRPr="00A82521">
        <w:t>Professional athletes are not role models</w:t>
      </w:r>
    </w:p>
    <w:p w14:paraId="33D9352B" w14:textId="7CA2E356" w:rsidR="00C5038F" w:rsidRDefault="00C5038F" w:rsidP="00C5038F">
      <w:r>
        <w:t>[</w:t>
      </w:r>
      <w:r w:rsidRPr="00C5038F">
        <w:rPr>
          <w:b/>
        </w:rPr>
        <w:t>HP</w:t>
      </w:r>
      <w:r>
        <w:t>: Even though professional athletes demonstrate technical proficiency on the playing field, they display undesirable behavior in their personal life]</w:t>
      </w:r>
    </w:p>
    <w:p w14:paraId="0FF855A7" w14:textId="77777777" w:rsidR="00B572A9" w:rsidRPr="00A82521" w:rsidRDefault="00B572A9" w:rsidP="00C5038F"/>
    <w:p w14:paraId="6C8D0808" w14:textId="4CD599D9" w:rsidR="009B29ED" w:rsidRPr="00DD0A38" w:rsidRDefault="00494AB6" w:rsidP="00DD0A38">
      <w:pPr>
        <w:pStyle w:val="ListParagraph"/>
        <w:numPr>
          <w:ilvl w:val="0"/>
          <w:numId w:val="8"/>
        </w:numPr>
        <w:rPr>
          <w:b/>
          <w:u w:val="single"/>
        </w:rPr>
      </w:pPr>
      <w:r w:rsidRPr="00A82521">
        <w:t>P</w:t>
      </w:r>
      <w:r w:rsidR="00DD0A38">
        <w:t>3 and its hidden premise violate</w:t>
      </w:r>
      <w:r w:rsidRPr="00A82521">
        <w:t xml:space="preserve"> the relevancy criteria </w:t>
      </w:r>
    </w:p>
    <w:p w14:paraId="18642AA8" w14:textId="08F2FC5E" w:rsidR="00E606DD" w:rsidRPr="00A82521" w:rsidRDefault="00E606DD" w:rsidP="009B29ED">
      <w:pPr>
        <w:pStyle w:val="ListParagraph"/>
        <w:numPr>
          <w:ilvl w:val="0"/>
          <w:numId w:val="8"/>
        </w:numPr>
        <w:rPr>
          <w:b/>
          <w:u w:val="single"/>
        </w:rPr>
      </w:pPr>
      <w:r w:rsidRPr="00A82521">
        <w:rPr>
          <w:rFonts w:eastAsia="Times New Roman" w:cs="Times New Roman"/>
        </w:rPr>
        <w:t>This premise makes no difference or has no connection to the truth or falsity of the conclusion</w:t>
      </w:r>
    </w:p>
    <w:p w14:paraId="6CC85E04" w14:textId="000DFA4C" w:rsidR="00B07E06" w:rsidRPr="00A82521" w:rsidRDefault="00B07E06" w:rsidP="009B29ED">
      <w:pPr>
        <w:pStyle w:val="ListParagraph"/>
        <w:numPr>
          <w:ilvl w:val="0"/>
          <w:numId w:val="8"/>
        </w:numPr>
        <w:rPr>
          <w:b/>
          <w:u w:val="single"/>
        </w:rPr>
      </w:pPr>
      <w:r w:rsidRPr="00A82521">
        <w:rPr>
          <w:rFonts w:eastAsia="Times New Roman" w:cs="Times New Roman"/>
        </w:rPr>
        <w:t xml:space="preserve">An athlete’s personal life </w:t>
      </w:r>
      <w:r w:rsidR="001374FB" w:rsidRPr="00A82521">
        <w:rPr>
          <w:rFonts w:eastAsia="Times New Roman" w:cs="Times New Roman"/>
        </w:rPr>
        <w:t>is not relevant to the idea of sports being able to build character or not</w:t>
      </w:r>
    </w:p>
    <w:p w14:paraId="3347E2A4" w14:textId="440C10C3" w:rsidR="001374FB" w:rsidRPr="00A82521" w:rsidRDefault="0003222B" w:rsidP="009B29ED">
      <w:pPr>
        <w:pStyle w:val="ListParagraph"/>
        <w:numPr>
          <w:ilvl w:val="0"/>
          <w:numId w:val="8"/>
        </w:numPr>
        <w:rPr>
          <w:b/>
          <w:u w:val="single"/>
        </w:rPr>
      </w:pPr>
      <w:r w:rsidRPr="00A82521">
        <w:t>Just because a professional athlete may have done something bad in their personal life, this does not mean that sport does not build character</w:t>
      </w:r>
    </w:p>
    <w:p w14:paraId="59BAA670" w14:textId="53C20529" w:rsidR="00A11171" w:rsidRPr="0091213E" w:rsidRDefault="0003222B" w:rsidP="003B1448">
      <w:pPr>
        <w:pStyle w:val="ListParagraph"/>
        <w:numPr>
          <w:ilvl w:val="0"/>
          <w:numId w:val="8"/>
        </w:numPr>
        <w:rPr>
          <w:b/>
          <w:u w:val="single"/>
        </w:rPr>
      </w:pPr>
      <w:r w:rsidRPr="00A82521">
        <w:t xml:space="preserve">Regardless of a professional athlete’s personal life being bad, this should not take away or undermine their credentials </w:t>
      </w:r>
      <w:r w:rsidR="00C96A18">
        <w:t>or the fact that they excel in physical skills</w:t>
      </w:r>
    </w:p>
    <w:p w14:paraId="73FD1FDF" w14:textId="77777777" w:rsidR="00A11171" w:rsidRDefault="00A11171" w:rsidP="003B1448">
      <w:pPr>
        <w:rPr>
          <w:b/>
          <w:u w:val="single"/>
        </w:rPr>
      </w:pPr>
    </w:p>
    <w:p w14:paraId="1AAFBD2D" w14:textId="0AD46DAB" w:rsidR="0003053F" w:rsidRDefault="0003053F" w:rsidP="003B1448">
      <w:pPr>
        <w:rPr>
          <w:b/>
          <w:u w:val="single"/>
        </w:rPr>
      </w:pPr>
    </w:p>
    <w:p w14:paraId="270E4893" w14:textId="5842EDF5" w:rsidR="003B1448" w:rsidRDefault="003B1448" w:rsidP="003B1448">
      <w:pPr>
        <w:rPr>
          <w:b/>
          <w:u w:val="single"/>
        </w:rPr>
      </w:pPr>
      <w:r w:rsidRPr="00A82521">
        <w:rPr>
          <w:b/>
          <w:u w:val="single"/>
        </w:rPr>
        <w:lastRenderedPageBreak/>
        <w:t>Neutralize a Fallacy</w:t>
      </w:r>
    </w:p>
    <w:p w14:paraId="02E07AB5" w14:textId="78D026A6" w:rsidR="00FF5114" w:rsidRDefault="00FF5114" w:rsidP="003B1448">
      <w:pPr>
        <w:rPr>
          <w:b/>
          <w:u w:val="single"/>
        </w:rPr>
      </w:pPr>
    </w:p>
    <w:p w14:paraId="6467B7A6" w14:textId="3473A898" w:rsidR="00FF5114" w:rsidRDefault="00FF5114" w:rsidP="003B1448">
      <w:pPr>
        <w:rPr>
          <w:b/>
        </w:rPr>
      </w:pPr>
      <w:r>
        <w:rPr>
          <w:b/>
        </w:rPr>
        <w:t>Step 1:</w:t>
      </w:r>
    </w:p>
    <w:p w14:paraId="00EB17F5" w14:textId="77777777" w:rsidR="00C7446C" w:rsidRDefault="00C7446C" w:rsidP="00C7446C">
      <w:pPr>
        <w:rPr>
          <w:b/>
        </w:rPr>
      </w:pPr>
    </w:p>
    <w:p w14:paraId="51CB1D96" w14:textId="04A31F0E" w:rsidR="00C7446C" w:rsidRDefault="00C7446C" w:rsidP="00C7446C">
      <w:r w:rsidRPr="00C5038F">
        <w:rPr>
          <w:b/>
        </w:rPr>
        <w:t xml:space="preserve">P3: </w:t>
      </w:r>
      <w:r w:rsidRPr="00A82521">
        <w:t>Professional athletes are not role models</w:t>
      </w:r>
    </w:p>
    <w:p w14:paraId="783AD8FB" w14:textId="77777777" w:rsidR="00C7446C" w:rsidRDefault="00C7446C" w:rsidP="00C7446C">
      <w:r>
        <w:t>[</w:t>
      </w:r>
      <w:r w:rsidRPr="00C5038F">
        <w:rPr>
          <w:b/>
        </w:rPr>
        <w:t>HP</w:t>
      </w:r>
      <w:r>
        <w:t>: Even though professional athletes demonstrate technical proficiency on the playing field, they display undesirable behavior in their personal life]</w:t>
      </w:r>
    </w:p>
    <w:p w14:paraId="7A28B10B" w14:textId="061CF5C0" w:rsidR="00331F7F" w:rsidRDefault="00331F7F" w:rsidP="003B1448"/>
    <w:p w14:paraId="200C78E1" w14:textId="6DF2BABE" w:rsidR="00331F7F" w:rsidRDefault="00331F7F" w:rsidP="003B1448">
      <w:pPr>
        <w:rPr>
          <w:b/>
        </w:rPr>
      </w:pPr>
      <w:r>
        <w:rPr>
          <w:b/>
        </w:rPr>
        <w:t>Step 2:</w:t>
      </w:r>
    </w:p>
    <w:p w14:paraId="13F2F546" w14:textId="6B6EF363" w:rsidR="00331F7F" w:rsidRDefault="00331F7F" w:rsidP="003B1448">
      <w:pPr>
        <w:rPr>
          <w:b/>
        </w:rPr>
      </w:pPr>
    </w:p>
    <w:p w14:paraId="1A7C0A10" w14:textId="00302726" w:rsidR="00003BF2" w:rsidRDefault="00C7446C" w:rsidP="003B1448">
      <w:r>
        <w:t xml:space="preserve">Ad hominem- poisoning the well </w:t>
      </w:r>
    </w:p>
    <w:p w14:paraId="2DA95FDC" w14:textId="55CF5835" w:rsidR="00972DD9" w:rsidRDefault="00972DD9" w:rsidP="003B1448"/>
    <w:p w14:paraId="0E77C891" w14:textId="41CE3DD6" w:rsidR="00972DD9" w:rsidRDefault="00972DD9" w:rsidP="003B1448">
      <w:pPr>
        <w:rPr>
          <w:b/>
        </w:rPr>
      </w:pPr>
      <w:r>
        <w:rPr>
          <w:b/>
        </w:rPr>
        <w:t>Step 3:</w:t>
      </w:r>
    </w:p>
    <w:p w14:paraId="202705F9" w14:textId="4661A2C2" w:rsidR="00972DD9" w:rsidRDefault="00972DD9" w:rsidP="003B1448">
      <w:pPr>
        <w:rPr>
          <w:b/>
        </w:rPr>
      </w:pPr>
    </w:p>
    <w:p w14:paraId="62361D8C" w14:textId="40B42B80" w:rsidR="00A11171" w:rsidRDefault="00CE4E39" w:rsidP="003B1448">
      <w:r w:rsidRPr="00CE4E39">
        <w:t>Attempting to put an opponent in such a position that anything he or she says is dismissed prior to the opponent being heard.</w:t>
      </w:r>
    </w:p>
    <w:p w14:paraId="5AF5B0B4" w14:textId="77777777" w:rsidR="00CE4E39" w:rsidRDefault="00CE4E39" w:rsidP="003B1448">
      <w:pPr>
        <w:rPr>
          <w:b/>
          <w:u w:val="single"/>
        </w:rPr>
      </w:pPr>
    </w:p>
    <w:p w14:paraId="41AD1066" w14:textId="5A54CFCF" w:rsidR="00245694" w:rsidRDefault="00245694" w:rsidP="003B1448">
      <w:pPr>
        <w:rPr>
          <w:b/>
        </w:rPr>
      </w:pPr>
      <w:r>
        <w:rPr>
          <w:b/>
        </w:rPr>
        <w:t>Step 4:</w:t>
      </w:r>
    </w:p>
    <w:p w14:paraId="02B5254D" w14:textId="2211EE8D" w:rsidR="00245694" w:rsidRDefault="00245694" w:rsidP="003B1448">
      <w:pPr>
        <w:rPr>
          <w:b/>
        </w:rPr>
      </w:pPr>
    </w:p>
    <w:p w14:paraId="24F94C93" w14:textId="008A9822" w:rsidR="008464C5" w:rsidRDefault="00E36AD6" w:rsidP="003B1448">
      <w:r>
        <w:t xml:space="preserve">The fact that the author is saying that professional athletes display undesirable behaviour in their personal life is an attempt at having all professional athletes be viewed negatively prior to </w:t>
      </w:r>
      <w:r w:rsidR="00F0684E">
        <w:t xml:space="preserve">any sort of interaction. </w:t>
      </w:r>
      <w:r w:rsidR="0083531C">
        <w:t xml:space="preserve">This puts the opponent in a position such that anything they say will be dismissed before they even have an opportunity to explain themselves. </w:t>
      </w:r>
    </w:p>
    <w:p w14:paraId="0D441743" w14:textId="083D2123" w:rsidR="0003053F" w:rsidRDefault="0003053F" w:rsidP="003B1448"/>
    <w:p w14:paraId="088629FC" w14:textId="5100E8D2" w:rsidR="00945AC7" w:rsidRDefault="0003053F" w:rsidP="003B1448">
      <w:pPr>
        <w:rPr>
          <w:b/>
        </w:rPr>
      </w:pPr>
      <w:r>
        <w:rPr>
          <w:b/>
        </w:rPr>
        <w:t>Step 5:</w:t>
      </w:r>
    </w:p>
    <w:p w14:paraId="61711C0A" w14:textId="77777777" w:rsidR="00443B5E" w:rsidRDefault="00443B5E" w:rsidP="00443B5E">
      <w:pPr>
        <w:pStyle w:val="ListParagraph"/>
        <w:numPr>
          <w:ilvl w:val="0"/>
          <w:numId w:val="8"/>
        </w:numPr>
        <w:spacing w:after="0" w:line="240" w:lineRule="auto"/>
        <w:rPr>
          <w:bCs/>
          <w:iCs/>
        </w:rPr>
      </w:pPr>
      <w:r>
        <w:rPr>
          <w:bCs/>
          <w:iCs/>
        </w:rPr>
        <w:t>Violates the relevancy criterion of a good argument</w:t>
      </w:r>
    </w:p>
    <w:p w14:paraId="4B4D8F5D" w14:textId="77777777" w:rsidR="00443B5E" w:rsidRPr="00B11456" w:rsidRDefault="00443B5E" w:rsidP="00443B5E">
      <w:pPr>
        <w:pStyle w:val="ListParagraph"/>
        <w:numPr>
          <w:ilvl w:val="0"/>
          <w:numId w:val="8"/>
        </w:numPr>
        <w:spacing w:after="0" w:line="240" w:lineRule="auto"/>
        <w:rPr>
          <w:b/>
        </w:rPr>
      </w:pPr>
      <w:r>
        <w:t>An argument violates the relevancy criterion for a good argument when it provides reasons that do not affect the truth or falsity of the conclusion.</w:t>
      </w:r>
    </w:p>
    <w:p w14:paraId="7981B38E" w14:textId="77777777" w:rsidR="00443B5E" w:rsidRPr="00B11456" w:rsidRDefault="00443B5E" w:rsidP="00443B5E">
      <w:pPr>
        <w:pStyle w:val="ListParagraph"/>
        <w:numPr>
          <w:ilvl w:val="0"/>
          <w:numId w:val="8"/>
        </w:numPr>
        <w:spacing w:after="0" w:line="240" w:lineRule="auto"/>
        <w:rPr>
          <w:b/>
        </w:rPr>
      </w:pPr>
      <w:r>
        <w:t xml:space="preserve">This argument violates the relevancy criterion </w:t>
      </w:r>
      <w:r w:rsidRPr="00B11456">
        <w:t xml:space="preserve">because </w:t>
      </w:r>
      <w:r>
        <w:t>it</w:t>
      </w:r>
      <w:r w:rsidRPr="00B11456">
        <w:t xml:space="preserve"> at</w:t>
      </w:r>
      <w:r>
        <w:t xml:space="preserve">tempts to discredit a claim or </w:t>
      </w:r>
      <w:r w:rsidRPr="00B11456">
        <w:t>person based on irrelevant criteria. Rather</w:t>
      </w:r>
      <w:r>
        <w:t xml:space="preserve"> than examining the claims and </w:t>
      </w:r>
      <w:r w:rsidRPr="00B11456">
        <w:t>arguments, the arguer either attacks the person’s</w:t>
      </w:r>
      <w:r>
        <w:t xml:space="preserve"> character directly or tries to</w:t>
      </w:r>
      <w:r w:rsidRPr="00B11456">
        <w:t xml:space="preserve"> discredit the person in front of an audience.</w:t>
      </w:r>
    </w:p>
    <w:p w14:paraId="0D21B5BE" w14:textId="5716FC5A" w:rsidR="00BE1228" w:rsidRPr="006731BF" w:rsidRDefault="006731BF" w:rsidP="00945AC7">
      <w:pPr>
        <w:pStyle w:val="ListParagraph"/>
        <w:numPr>
          <w:ilvl w:val="0"/>
          <w:numId w:val="8"/>
        </w:numPr>
        <w:rPr>
          <w:b/>
          <w:u w:val="single"/>
        </w:rPr>
      </w:pPr>
      <w:r>
        <w:t xml:space="preserve">In this argument, the arguer clearly tries to discredit professional athletes by saying they display undesirable behavior in their personal life. However, this claim is irrelevant as what goes on in an athlete’s personal life should not undermine their credentials. </w:t>
      </w:r>
    </w:p>
    <w:p w14:paraId="0D6A6628" w14:textId="0BC6F572" w:rsidR="00B96C64" w:rsidRPr="00C91520" w:rsidRDefault="00B96C64" w:rsidP="00945AC7">
      <w:pPr>
        <w:pStyle w:val="ListParagraph"/>
        <w:numPr>
          <w:ilvl w:val="0"/>
          <w:numId w:val="8"/>
        </w:numPr>
        <w:rPr>
          <w:b/>
          <w:u w:val="single"/>
        </w:rPr>
      </w:pPr>
      <w:r>
        <w:t xml:space="preserve">This argument shifts attention away from what is at issue, which is whether sport can truly build character. Instead the arguer brings up the </w:t>
      </w:r>
      <w:r w:rsidR="00C91520">
        <w:t>irrelevant</w:t>
      </w:r>
      <w:r w:rsidR="00050C6E">
        <w:t xml:space="preserve"> point of the </w:t>
      </w:r>
      <w:r>
        <w:t xml:space="preserve">professional athlete’s personal lives </w:t>
      </w:r>
    </w:p>
    <w:p w14:paraId="12A24B8D" w14:textId="4FADAE21" w:rsidR="00C91520" w:rsidRPr="00B96C64" w:rsidRDefault="00C91520" w:rsidP="00C91520">
      <w:pPr>
        <w:pStyle w:val="ListParagraph"/>
        <w:numPr>
          <w:ilvl w:val="0"/>
          <w:numId w:val="8"/>
        </w:numPr>
        <w:rPr>
          <w:b/>
          <w:u w:val="single"/>
        </w:rPr>
      </w:pPr>
      <w:r>
        <w:t xml:space="preserve">Poisoning the well is a fallacy as the arguer attempts to depict all professional athletes as negative and thus puts the opponent in a position in which anything they say will be dismissed. </w:t>
      </w:r>
    </w:p>
    <w:p w14:paraId="6AC2C996" w14:textId="4E8EE682" w:rsidR="00C91520" w:rsidRPr="00FB6035" w:rsidRDefault="009008A9" w:rsidP="00945AC7">
      <w:pPr>
        <w:pStyle w:val="ListParagraph"/>
        <w:numPr>
          <w:ilvl w:val="0"/>
          <w:numId w:val="8"/>
        </w:numPr>
        <w:rPr>
          <w:b/>
          <w:u w:val="single"/>
        </w:rPr>
      </w:pPr>
      <w:r>
        <w:lastRenderedPageBreak/>
        <w:t xml:space="preserve">Even though professional athletes may show undesirable behaviours in their personal life, these circumstances do not change the fact that professional athletes still excel greatly at their job </w:t>
      </w:r>
      <w:r w:rsidR="00BB2217">
        <w:t>on t</w:t>
      </w:r>
      <w:r w:rsidR="00FB6035">
        <w:t>he field, which is the main reason children look up to them as role models.</w:t>
      </w:r>
    </w:p>
    <w:p w14:paraId="5B2DE769" w14:textId="76C0826F" w:rsidR="00FB6035" w:rsidRPr="0096539A" w:rsidRDefault="00FB6035" w:rsidP="00EF5A6F">
      <w:pPr>
        <w:pStyle w:val="ListParagraph"/>
        <w:numPr>
          <w:ilvl w:val="0"/>
          <w:numId w:val="8"/>
        </w:numPr>
        <w:rPr>
          <w:b/>
          <w:u w:val="single"/>
        </w:rPr>
      </w:pPr>
      <w:r>
        <w:t>This argument constitutes a personal attack on all professional athletes</w:t>
      </w:r>
      <w:r w:rsidR="001A65F2">
        <w:t xml:space="preserve"> and is fallacious</w:t>
      </w:r>
    </w:p>
    <w:p w14:paraId="4CE2DD22" w14:textId="06303FB1" w:rsidR="0003053F" w:rsidRPr="0012378B" w:rsidRDefault="005D5841" w:rsidP="00930A4E">
      <w:pPr>
        <w:pStyle w:val="ListParagraph"/>
        <w:numPr>
          <w:ilvl w:val="0"/>
          <w:numId w:val="8"/>
        </w:numPr>
        <w:rPr>
          <w:b/>
        </w:rPr>
      </w:pPr>
      <w:r w:rsidRPr="005D5841">
        <w:t>This argument violates the Respect Principle of Argumentation by</w:t>
      </w:r>
      <w:r w:rsidR="0012378B">
        <w:t xml:space="preserve"> </w:t>
      </w:r>
      <w:r w:rsidRPr="005D5841">
        <w:t xml:space="preserve">attacking </w:t>
      </w:r>
      <w:r w:rsidR="0012378B">
        <w:t>professional athletes</w:t>
      </w:r>
      <w:r w:rsidRPr="005D5841">
        <w:t xml:space="preserve"> personally instead of examining </w:t>
      </w:r>
      <w:r w:rsidR="0012378B">
        <w:t>how they could be depicted as role models and help build character</w:t>
      </w:r>
      <w:r w:rsidRPr="005D5841">
        <w:t xml:space="preserve">. The argument disrespects </w:t>
      </w:r>
      <w:r w:rsidR="0012378B">
        <w:t xml:space="preserve">professional athletes </w:t>
      </w:r>
      <w:r w:rsidRPr="005D5841">
        <w:t>because it</w:t>
      </w:r>
      <w:r w:rsidR="0012378B">
        <w:t xml:space="preserve"> fails to separate the professional athletes from their positions of whether sports can build character. </w:t>
      </w:r>
    </w:p>
    <w:p w14:paraId="56F90D8D" w14:textId="47BEA410" w:rsidR="0003053F" w:rsidRPr="0003053F" w:rsidRDefault="0003053F" w:rsidP="003B1448"/>
    <w:p w14:paraId="29498239" w14:textId="77777777" w:rsidR="00245694" w:rsidRPr="00A82521" w:rsidRDefault="00245694" w:rsidP="003B1448">
      <w:pPr>
        <w:rPr>
          <w:b/>
          <w:u w:val="single"/>
        </w:rPr>
      </w:pPr>
    </w:p>
    <w:p w14:paraId="2B344990" w14:textId="7D113B9B" w:rsidR="000D701C" w:rsidRPr="00A82521" w:rsidRDefault="000D701C" w:rsidP="003B1448">
      <w:pPr>
        <w:rPr>
          <w:b/>
          <w:u w:val="single"/>
        </w:rPr>
      </w:pPr>
      <w:r w:rsidRPr="00A82521">
        <w:rPr>
          <w:b/>
          <w:u w:val="single"/>
        </w:rPr>
        <w:t>Can some of the arguments be made stronger?</w:t>
      </w:r>
    </w:p>
    <w:p w14:paraId="1928980E" w14:textId="455E168B" w:rsidR="008E7871" w:rsidRPr="00A82521" w:rsidRDefault="008E7871" w:rsidP="003B1448">
      <w:pPr>
        <w:rPr>
          <w:b/>
          <w:u w:val="single"/>
        </w:rPr>
      </w:pPr>
    </w:p>
    <w:p w14:paraId="4F77B7B2" w14:textId="76C45EA8" w:rsidR="008E7871" w:rsidRPr="00A82521" w:rsidRDefault="008E7871" w:rsidP="008E7871">
      <w:r w:rsidRPr="00A82521">
        <w:t>In the first paragraph, the author</w:t>
      </w:r>
      <w:r w:rsidR="009B794F">
        <w:t xml:space="preserve"> states that sports teach life lessons however contemporary sports do not necessarily teach the life lessons we want children to learn</w:t>
      </w:r>
      <w:r w:rsidRPr="00A82521">
        <w:t xml:space="preserve">. </w:t>
      </w:r>
      <w:r w:rsidR="009B794F">
        <w:t>This argument can be reinforced if the arguer was to supply an explanation as to what they consider these “life lessons” are that children should be learning. There is no indication as to what is considered a “life lesson” in this passage</w:t>
      </w:r>
      <w:r w:rsidR="007C5F61">
        <w:t>.</w:t>
      </w:r>
    </w:p>
    <w:p w14:paraId="3ECF0314" w14:textId="77777777" w:rsidR="008E7871" w:rsidRPr="00A82521" w:rsidRDefault="008E7871" w:rsidP="008E7871"/>
    <w:p w14:paraId="26B5E0D2" w14:textId="0E9D2F0A" w:rsidR="008E7871" w:rsidRPr="00A82521" w:rsidRDefault="008E7871" w:rsidP="008E7871">
      <w:r w:rsidRPr="00A82521">
        <w:t>In paragraph two, the author</w:t>
      </w:r>
      <w:r w:rsidR="00066223">
        <w:t xml:space="preserve"> states that professional athletes </w:t>
      </w:r>
      <w:r w:rsidR="00066223" w:rsidRPr="00A82521">
        <w:t>engage in sexual assault, fraud, illegal gambling, sexism, materialism,</w:t>
      </w:r>
      <w:r w:rsidR="00066223" w:rsidRPr="00066223">
        <w:t xml:space="preserve"> barroom</w:t>
      </w:r>
      <w:r w:rsidR="00066223" w:rsidRPr="00A82521">
        <w:t xml:space="preserve"> violence, drunk driving, and illegal drug use</w:t>
      </w:r>
      <w:r w:rsidR="00066223">
        <w:t>. The way the author is portraying this argument makes it seem as if he/she is saying that all professional athletes partake in these indecent acts.</w:t>
      </w:r>
      <w:r w:rsidR="00B1270A">
        <w:t xml:space="preserve"> The author does use the example of Babe Ruth, but that is only one athlete out of the hundreds of athletes there are in the world.</w:t>
      </w:r>
      <w:r w:rsidR="00066223">
        <w:t xml:space="preserve"> In order to make this argument stronger, the author</w:t>
      </w:r>
      <w:r w:rsidRPr="00A82521">
        <w:t xml:space="preserve"> should give </w:t>
      </w:r>
      <w:r w:rsidR="00BF673F">
        <w:t>evidence in the form of a statistic</w:t>
      </w:r>
      <w:r w:rsidRPr="00A82521">
        <w:t xml:space="preserve"> of </w:t>
      </w:r>
      <w:r w:rsidR="001C5BB1">
        <w:t xml:space="preserve">how many </w:t>
      </w:r>
      <w:r w:rsidRPr="00A82521">
        <w:t xml:space="preserve">professional athletes </w:t>
      </w:r>
      <w:r w:rsidR="00066223">
        <w:t xml:space="preserve">have </w:t>
      </w:r>
      <w:r w:rsidR="001C5BB1">
        <w:t xml:space="preserve">actually </w:t>
      </w:r>
      <w:r w:rsidR="00066223">
        <w:t>committed these acts</w:t>
      </w:r>
      <w:r w:rsidRPr="00A82521">
        <w:t xml:space="preserve">. This would help </w:t>
      </w:r>
      <w:r w:rsidR="007A31D2">
        <w:t xml:space="preserve">readers interpret how many athletes are truly corrupted and whether this has any relation to helping children build character. </w:t>
      </w:r>
    </w:p>
    <w:p w14:paraId="2A7EA7DD" w14:textId="77777777" w:rsidR="008E7871" w:rsidRPr="00A82521" w:rsidRDefault="008E7871" w:rsidP="008E7871"/>
    <w:p w14:paraId="57FA9F60" w14:textId="2D9D8723" w:rsidR="008E7871" w:rsidRPr="00A82521" w:rsidRDefault="008E7871" w:rsidP="008E7871">
      <w:r w:rsidRPr="00A82521">
        <w:t xml:space="preserve">In paragraph three, the author talks about </w:t>
      </w:r>
      <w:r w:rsidR="00387185">
        <w:t xml:space="preserve">the idea of being a role model. He/she discusses the concept of being a </w:t>
      </w:r>
      <w:r w:rsidRPr="00A82521">
        <w:t xml:space="preserve">role models in terms of </w:t>
      </w:r>
      <w:r w:rsidR="004715AF">
        <w:t>“admirable” characteristics</w:t>
      </w:r>
      <w:r w:rsidR="00350792">
        <w:t xml:space="preserve"> and what he or she does with the whole of life</w:t>
      </w:r>
      <w:r w:rsidRPr="00A82521">
        <w:t xml:space="preserve">. </w:t>
      </w:r>
      <w:r w:rsidR="009905AA">
        <w:t>What are these admirable characteristics? What is meant by the “whole of life”? The author should include a list of characteristics that they consider admirable</w:t>
      </w:r>
      <w:r w:rsidR="00AF75FA">
        <w:t xml:space="preserve"> in order to help readers understand what makes a true role model. </w:t>
      </w:r>
      <w:r w:rsidR="00C3403D">
        <w:t>Also, the author should explain what they mean by the “whole of life” and it</w:t>
      </w:r>
      <w:r w:rsidR="00722F94">
        <w:t>s</w:t>
      </w:r>
      <w:r w:rsidR="00C3403D">
        <w:t xml:space="preserve"> relation to being a role model. </w:t>
      </w:r>
    </w:p>
    <w:p w14:paraId="4593BAF2" w14:textId="77777777" w:rsidR="008E7871" w:rsidRPr="00A82521" w:rsidRDefault="008E7871" w:rsidP="003B1448">
      <w:pPr>
        <w:rPr>
          <w:b/>
          <w:u w:val="single"/>
        </w:rPr>
      </w:pPr>
    </w:p>
    <w:sectPr w:rsidR="008E7871" w:rsidRPr="00A825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D0B9D" w14:textId="77777777" w:rsidR="004A0532" w:rsidRDefault="004A0532" w:rsidP="00624788">
      <w:r>
        <w:separator/>
      </w:r>
    </w:p>
  </w:endnote>
  <w:endnote w:type="continuationSeparator" w:id="0">
    <w:p w14:paraId="7737953B" w14:textId="77777777" w:rsidR="004A0532" w:rsidRDefault="004A0532" w:rsidP="00624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4424FF" w14:textId="77777777" w:rsidR="004A0532" w:rsidRDefault="004A0532" w:rsidP="00624788">
      <w:r>
        <w:separator/>
      </w:r>
    </w:p>
  </w:footnote>
  <w:footnote w:type="continuationSeparator" w:id="0">
    <w:p w14:paraId="623FA122" w14:textId="77777777" w:rsidR="004A0532" w:rsidRDefault="004A0532" w:rsidP="006247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230EE9"/>
    <w:multiLevelType w:val="hybridMultilevel"/>
    <w:tmpl w:val="5A361C3C"/>
    <w:lvl w:ilvl="0" w:tplc="4D7CE64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DB3ED8"/>
    <w:multiLevelType w:val="hybridMultilevel"/>
    <w:tmpl w:val="2C16D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321C7C"/>
    <w:multiLevelType w:val="hybridMultilevel"/>
    <w:tmpl w:val="D6286E60"/>
    <w:lvl w:ilvl="0" w:tplc="4D7CE64E">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06C7911"/>
    <w:multiLevelType w:val="hybridMultilevel"/>
    <w:tmpl w:val="9F9CB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C30DCF"/>
    <w:multiLevelType w:val="hybridMultilevel"/>
    <w:tmpl w:val="667CFFE2"/>
    <w:lvl w:ilvl="0" w:tplc="477CE36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A8717A"/>
    <w:multiLevelType w:val="hybridMultilevel"/>
    <w:tmpl w:val="257C5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F62047"/>
    <w:multiLevelType w:val="hybridMultilevel"/>
    <w:tmpl w:val="B29ED134"/>
    <w:lvl w:ilvl="0" w:tplc="D1E0022C">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CD6D2A"/>
    <w:multiLevelType w:val="hybridMultilevel"/>
    <w:tmpl w:val="B1022466"/>
    <w:lvl w:ilvl="0" w:tplc="69EAC3A8">
      <w:numFmt w:val="bullet"/>
      <w:lvlText w:val="-"/>
      <w:lvlJc w:val="left"/>
      <w:pPr>
        <w:ind w:left="720" w:hanging="360"/>
      </w:pPr>
      <w:rPr>
        <w:rFonts w:ascii="Book Antiqua" w:eastAsia="Times New Roman" w:hAnsi="Book Antiqua" w:cs="Times New Roman" w:hint="default"/>
      </w:rPr>
    </w:lvl>
    <w:lvl w:ilvl="1" w:tplc="293C3BEC">
      <w:numFmt w:val="bullet"/>
      <w:lvlText w:val="-"/>
      <w:lvlJc w:val="left"/>
      <w:pPr>
        <w:ind w:left="1440" w:hanging="360"/>
      </w:pPr>
      <w:rPr>
        <w:rFonts w:ascii="Cambria" w:eastAsiaTheme="minorEastAsia"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C164C2"/>
    <w:multiLevelType w:val="hybridMultilevel"/>
    <w:tmpl w:val="49269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
  </w:num>
  <w:num w:numId="4">
    <w:abstractNumId w:val="8"/>
  </w:num>
  <w:num w:numId="5">
    <w:abstractNumId w:val="7"/>
  </w:num>
  <w:num w:numId="6">
    <w:abstractNumId w:val="4"/>
  </w:num>
  <w:num w:numId="7">
    <w:abstractNumId w:val="2"/>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788"/>
    <w:rsid w:val="00003BF2"/>
    <w:rsid w:val="000069D9"/>
    <w:rsid w:val="00006E4C"/>
    <w:rsid w:val="0001497E"/>
    <w:rsid w:val="0003053F"/>
    <w:rsid w:val="0003222B"/>
    <w:rsid w:val="0003306E"/>
    <w:rsid w:val="00036A27"/>
    <w:rsid w:val="00041C2A"/>
    <w:rsid w:val="00050C6E"/>
    <w:rsid w:val="00052FEB"/>
    <w:rsid w:val="00066223"/>
    <w:rsid w:val="00081AD1"/>
    <w:rsid w:val="000848FB"/>
    <w:rsid w:val="00086A98"/>
    <w:rsid w:val="00091B16"/>
    <w:rsid w:val="000948CD"/>
    <w:rsid w:val="000A000E"/>
    <w:rsid w:val="000A26FF"/>
    <w:rsid w:val="000D701C"/>
    <w:rsid w:val="000E4800"/>
    <w:rsid w:val="000E680F"/>
    <w:rsid w:val="0012378B"/>
    <w:rsid w:val="00130345"/>
    <w:rsid w:val="00136A55"/>
    <w:rsid w:val="001374FB"/>
    <w:rsid w:val="001375F3"/>
    <w:rsid w:val="00144D49"/>
    <w:rsid w:val="0015067A"/>
    <w:rsid w:val="00151B7E"/>
    <w:rsid w:val="00156BB4"/>
    <w:rsid w:val="00164007"/>
    <w:rsid w:val="00167E71"/>
    <w:rsid w:val="00174AD4"/>
    <w:rsid w:val="00197BFC"/>
    <w:rsid w:val="001A1A2D"/>
    <w:rsid w:val="001A65F2"/>
    <w:rsid w:val="001B29EA"/>
    <w:rsid w:val="001C5BB1"/>
    <w:rsid w:val="001E0821"/>
    <w:rsid w:val="001E10BC"/>
    <w:rsid w:val="001E3CD3"/>
    <w:rsid w:val="001F0F4C"/>
    <w:rsid w:val="001F1211"/>
    <w:rsid w:val="002233AC"/>
    <w:rsid w:val="00232FDB"/>
    <w:rsid w:val="00245694"/>
    <w:rsid w:val="0025101F"/>
    <w:rsid w:val="00254BBB"/>
    <w:rsid w:val="002B1EBF"/>
    <w:rsid w:val="002D1C92"/>
    <w:rsid w:val="002D5D39"/>
    <w:rsid w:val="002E0038"/>
    <w:rsid w:val="002F2620"/>
    <w:rsid w:val="003016F5"/>
    <w:rsid w:val="00301F9D"/>
    <w:rsid w:val="003065E9"/>
    <w:rsid w:val="00311B75"/>
    <w:rsid w:val="003217A5"/>
    <w:rsid w:val="00326D92"/>
    <w:rsid w:val="00330636"/>
    <w:rsid w:val="00331F7F"/>
    <w:rsid w:val="00340E64"/>
    <w:rsid w:val="00346B22"/>
    <w:rsid w:val="00350792"/>
    <w:rsid w:val="003556B6"/>
    <w:rsid w:val="00366530"/>
    <w:rsid w:val="00367FBD"/>
    <w:rsid w:val="00387185"/>
    <w:rsid w:val="003A6236"/>
    <w:rsid w:val="003A71F1"/>
    <w:rsid w:val="003B0A39"/>
    <w:rsid w:val="003B1448"/>
    <w:rsid w:val="003C6A31"/>
    <w:rsid w:val="003C6AAD"/>
    <w:rsid w:val="003D4B07"/>
    <w:rsid w:val="003E62A7"/>
    <w:rsid w:val="003E76E7"/>
    <w:rsid w:val="00400004"/>
    <w:rsid w:val="004430D8"/>
    <w:rsid w:val="00443B5E"/>
    <w:rsid w:val="004450C7"/>
    <w:rsid w:val="0045405D"/>
    <w:rsid w:val="004715AF"/>
    <w:rsid w:val="004743B3"/>
    <w:rsid w:val="00487DF2"/>
    <w:rsid w:val="00494AB6"/>
    <w:rsid w:val="004A0532"/>
    <w:rsid w:val="004B0E88"/>
    <w:rsid w:val="004C5F35"/>
    <w:rsid w:val="004E6F9D"/>
    <w:rsid w:val="005043EF"/>
    <w:rsid w:val="00506CE5"/>
    <w:rsid w:val="00511B7E"/>
    <w:rsid w:val="00521C82"/>
    <w:rsid w:val="0052215A"/>
    <w:rsid w:val="00526189"/>
    <w:rsid w:val="00530765"/>
    <w:rsid w:val="00535B4D"/>
    <w:rsid w:val="00546189"/>
    <w:rsid w:val="005526C9"/>
    <w:rsid w:val="00585FD1"/>
    <w:rsid w:val="00597666"/>
    <w:rsid w:val="005D5841"/>
    <w:rsid w:val="005E75B2"/>
    <w:rsid w:val="006005BC"/>
    <w:rsid w:val="00605E26"/>
    <w:rsid w:val="006133C1"/>
    <w:rsid w:val="006154C6"/>
    <w:rsid w:val="00624788"/>
    <w:rsid w:val="006253E7"/>
    <w:rsid w:val="00627E54"/>
    <w:rsid w:val="00630384"/>
    <w:rsid w:val="00632D3C"/>
    <w:rsid w:val="00641282"/>
    <w:rsid w:val="00652FB0"/>
    <w:rsid w:val="006731BF"/>
    <w:rsid w:val="00680F5E"/>
    <w:rsid w:val="00696595"/>
    <w:rsid w:val="006A1D6F"/>
    <w:rsid w:val="006C49C5"/>
    <w:rsid w:val="00714BF0"/>
    <w:rsid w:val="00722F94"/>
    <w:rsid w:val="00727E29"/>
    <w:rsid w:val="00737E0C"/>
    <w:rsid w:val="0074172F"/>
    <w:rsid w:val="00743D16"/>
    <w:rsid w:val="00757AC6"/>
    <w:rsid w:val="0076027F"/>
    <w:rsid w:val="007733DE"/>
    <w:rsid w:val="007752F7"/>
    <w:rsid w:val="00786AD5"/>
    <w:rsid w:val="00796E7B"/>
    <w:rsid w:val="007A2333"/>
    <w:rsid w:val="007A31D2"/>
    <w:rsid w:val="007A50B0"/>
    <w:rsid w:val="007A6BEA"/>
    <w:rsid w:val="007B4F96"/>
    <w:rsid w:val="007C4F00"/>
    <w:rsid w:val="007C5F61"/>
    <w:rsid w:val="007D6C4E"/>
    <w:rsid w:val="007E3986"/>
    <w:rsid w:val="007F064F"/>
    <w:rsid w:val="007F31BA"/>
    <w:rsid w:val="007F322A"/>
    <w:rsid w:val="0083531C"/>
    <w:rsid w:val="008366BE"/>
    <w:rsid w:val="00840EA7"/>
    <w:rsid w:val="00841F44"/>
    <w:rsid w:val="008464C5"/>
    <w:rsid w:val="00860C8A"/>
    <w:rsid w:val="00860CA9"/>
    <w:rsid w:val="008620E5"/>
    <w:rsid w:val="00875842"/>
    <w:rsid w:val="0088306E"/>
    <w:rsid w:val="008927C4"/>
    <w:rsid w:val="008A48DA"/>
    <w:rsid w:val="008E7871"/>
    <w:rsid w:val="008F7EC4"/>
    <w:rsid w:val="00900836"/>
    <w:rsid w:val="009008A9"/>
    <w:rsid w:val="00901F3F"/>
    <w:rsid w:val="009036B7"/>
    <w:rsid w:val="0091213E"/>
    <w:rsid w:val="00933E38"/>
    <w:rsid w:val="009401CA"/>
    <w:rsid w:val="009439E9"/>
    <w:rsid w:val="00945AC7"/>
    <w:rsid w:val="0096539A"/>
    <w:rsid w:val="00972DD9"/>
    <w:rsid w:val="00985B73"/>
    <w:rsid w:val="009905AA"/>
    <w:rsid w:val="00990CAA"/>
    <w:rsid w:val="00992865"/>
    <w:rsid w:val="009B29ED"/>
    <w:rsid w:val="009B794F"/>
    <w:rsid w:val="009B7D24"/>
    <w:rsid w:val="009E04AC"/>
    <w:rsid w:val="009E2BD7"/>
    <w:rsid w:val="009E49B4"/>
    <w:rsid w:val="009E4AC6"/>
    <w:rsid w:val="009E7ABB"/>
    <w:rsid w:val="009F7831"/>
    <w:rsid w:val="00A11171"/>
    <w:rsid w:val="00A14AD3"/>
    <w:rsid w:val="00A374AC"/>
    <w:rsid w:val="00A404DC"/>
    <w:rsid w:val="00A54EAE"/>
    <w:rsid w:val="00A614C9"/>
    <w:rsid w:val="00A82521"/>
    <w:rsid w:val="00A826E6"/>
    <w:rsid w:val="00AA1997"/>
    <w:rsid w:val="00AB3194"/>
    <w:rsid w:val="00AC2138"/>
    <w:rsid w:val="00AD5F98"/>
    <w:rsid w:val="00AE275A"/>
    <w:rsid w:val="00AF0ABB"/>
    <w:rsid w:val="00AF75FA"/>
    <w:rsid w:val="00B019F7"/>
    <w:rsid w:val="00B07E06"/>
    <w:rsid w:val="00B1270A"/>
    <w:rsid w:val="00B2092A"/>
    <w:rsid w:val="00B2727E"/>
    <w:rsid w:val="00B3232F"/>
    <w:rsid w:val="00B3258C"/>
    <w:rsid w:val="00B360B6"/>
    <w:rsid w:val="00B47ED7"/>
    <w:rsid w:val="00B5186F"/>
    <w:rsid w:val="00B572A9"/>
    <w:rsid w:val="00B65046"/>
    <w:rsid w:val="00B66348"/>
    <w:rsid w:val="00B67E03"/>
    <w:rsid w:val="00B80DC4"/>
    <w:rsid w:val="00B8402C"/>
    <w:rsid w:val="00B949D6"/>
    <w:rsid w:val="00B96C64"/>
    <w:rsid w:val="00BB2217"/>
    <w:rsid w:val="00BD4343"/>
    <w:rsid w:val="00BD66C5"/>
    <w:rsid w:val="00BD7E9C"/>
    <w:rsid w:val="00BE1228"/>
    <w:rsid w:val="00BE13C9"/>
    <w:rsid w:val="00BE29F5"/>
    <w:rsid w:val="00BE3E24"/>
    <w:rsid w:val="00BE409E"/>
    <w:rsid w:val="00BF02D5"/>
    <w:rsid w:val="00BF673F"/>
    <w:rsid w:val="00C01783"/>
    <w:rsid w:val="00C02653"/>
    <w:rsid w:val="00C10400"/>
    <w:rsid w:val="00C127E6"/>
    <w:rsid w:val="00C177C3"/>
    <w:rsid w:val="00C3403D"/>
    <w:rsid w:val="00C45DF3"/>
    <w:rsid w:val="00C462DD"/>
    <w:rsid w:val="00C5038F"/>
    <w:rsid w:val="00C7446C"/>
    <w:rsid w:val="00C91520"/>
    <w:rsid w:val="00C91FB6"/>
    <w:rsid w:val="00C96A18"/>
    <w:rsid w:val="00CA3B78"/>
    <w:rsid w:val="00CC3766"/>
    <w:rsid w:val="00CC6015"/>
    <w:rsid w:val="00CE2FE6"/>
    <w:rsid w:val="00CE4E39"/>
    <w:rsid w:val="00CE750A"/>
    <w:rsid w:val="00CF10CD"/>
    <w:rsid w:val="00D22FDB"/>
    <w:rsid w:val="00D237F5"/>
    <w:rsid w:val="00D60A4C"/>
    <w:rsid w:val="00D645E0"/>
    <w:rsid w:val="00DA1CB3"/>
    <w:rsid w:val="00DC4BF1"/>
    <w:rsid w:val="00DC53F4"/>
    <w:rsid w:val="00DD0A38"/>
    <w:rsid w:val="00DD5736"/>
    <w:rsid w:val="00DF67AE"/>
    <w:rsid w:val="00E142A9"/>
    <w:rsid w:val="00E1715F"/>
    <w:rsid w:val="00E36AD6"/>
    <w:rsid w:val="00E564D7"/>
    <w:rsid w:val="00E606DD"/>
    <w:rsid w:val="00E77C6A"/>
    <w:rsid w:val="00E81656"/>
    <w:rsid w:val="00EB2904"/>
    <w:rsid w:val="00EB658B"/>
    <w:rsid w:val="00EB70C3"/>
    <w:rsid w:val="00EB7600"/>
    <w:rsid w:val="00ED536F"/>
    <w:rsid w:val="00ED78CE"/>
    <w:rsid w:val="00EF5A6F"/>
    <w:rsid w:val="00F05B09"/>
    <w:rsid w:val="00F0684E"/>
    <w:rsid w:val="00F211CA"/>
    <w:rsid w:val="00F27209"/>
    <w:rsid w:val="00F5472D"/>
    <w:rsid w:val="00FA4ECD"/>
    <w:rsid w:val="00FB6035"/>
    <w:rsid w:val="00FC2525"/>
    <w:rsid w:val="00FC6EBB"/>
    <w:rsid w:val="00FD5EAA"/>
    <w:rsid w:val="00FD65FD"/>
    <w:rsid w:val="00FE5FD4"/>
    <w:rsid w:val="00FF51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8451"/>
  <w15:chartTrackingRefBased/>
  <w15:docId w15:val="{DE2A9CB7-05A2-4E8A-94E5-C696F852F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624788"/>
    <w:pPr>
      <w:spacing w:after="0" w:line="240" w:lineRule="auto"/>
    </w:pPr>
    <w:rPr>
      <w:rFonts w:ascii="Book Antiqua" w:eastAsia="Times New Roman" w:hAnsi="Book Antiqua" w:cs="Times New Roman"/>
      <w:sz w:val="24"/>
      <w:szCs w:val="24"/>
      <w:lang w:val="en-CA"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4788"/>
    <w:pPr>
      <w:tabs>
        <w:tab w:val="center" w:pos="4680"/>
        <w:tab w:val="right" w:pos="9360"/>
      </w:tabs>
    </w:pPr>
  </w:style>
  <w:style w:type="character" w:customStyle="1" w:styleId="HeaderChar">
    <w:name w:val="Header Char"/>
    <w:basedOn w:val="DefaultParagraphFont"/>
    <w:link w:val="Header"/>
    <w:uiPriority w:val="99"/>
    <w:rsid w:val="00624788"/>
    <w:rPr>
      <w:rFonts w:ascii="Book Antiqua" w:eastAsia="Times New Roman" w:hAnsi="Book Antiqua" w:cs="Times New Roman"/>
      <w:sz w:val="24"/>
      <w:szCs w:val="24"/>
      <w:lang w:val="en-CA" w:eastAsia="en-CA"/>
    </w:rPr>
  </w:style>
  <w:style w:type="paragraph" w:styleId="Footer">
    <w:name w:val="footer"/>
    <w:basedOn w:val="Normal"/>
    <w:link w:val="FooterChar"/>
    <w:uiPriority w:val="99"/>
    <w:unhideWhenUsed/>
    <w:rsid w:val="00624788"/>
    <w:pPr>
      <w:tabs>
        <w:tab w:val="center" w:pos="4680"/>
        <w:tab w:val="right" w:pos="9360"/>
      </w:tabs>
    </w:pPr>
  </w:style>
  <w:style w:type="character" w:customStyle="1" w:styleId="FooterChar">
    <w:name w:val="Footer Char"/>
    <w:basedOn w:val="DefaultParagraphFont"/>
    <w:link w:val="Footer"/>
    <w:uiPriority w:val="99"/>
    <w:rsid w:val="00624788"/>
    <w:rPr>
      <w:rFonts w:ascii="Book Antiqua" w:eastAsia="Times New Roman" w:hAnsi="Book Antiqua" w:cs="Times New Roman"/>
      <w:sz w:val="24"/>
      <w:szCs w:val="24"/>
      <w:lang w:val="en-CA" w:eastAsia="en-CA"/>
    </w:rPr>
  </w:style>
  <w:style w:type="paragraph" w:styleId="NoSpacing">
    <w:name w:val="No Spacing"/>
    <w:uiPriority w:val="1"/>
    <w:qFormat/>
    <w:rsid w:val="00605E26"/>
    <w:pPr>
      <w:spacing w:after="0" w:line="240" w:lineRule="auto"/>
    </w:pPr>
    <w:rPr>
      <w:rFonts w:ascii="Book Antiqua" w:hAnsi="Book Antiqua"/>
      <w:sz w:val="24"/>
      <w:szCs w:val="24"/>
    </w:rPr>
  </w:style>
  <w:style w:type="paragraph" w:styleId="ListParagraph">
    <w:name w:val="List Paragraph"/>
    <w:basedOn w:val="Normal"/>
    <w:uiPriority w:val="34"/>
    <w:qFormat/>
    <w:rsid w:val="00E142A9"/>
    <w:pPr>
      <w:spacing w:after="160" w:line="259" w:lineRule="auto"/>
      <w:ind w:left="720"/>
      <w:contextualSpacing/>
    </w:pPr>
    <w:rPr>
      <w:rFonts w:eastAsiaTheme="minorHAnsi" w:cstheme="minorBidi"/>
      <w:lang w:val="en-US" w:eastAsia="en-US"/>
    </w:rPr>
  </w:style>
  <w:style w:type="character" w:customStyle="1" w:styleId="tgc">
    <w:name w:val="_tgc"/>
    <w:basedOn w:val="DefaultParagraphFont"/>
    <w:rsid w:val="00EB7600"/>
  </w:style>
  <w:style w:type="character" w:styleId="CommentReference">
    <w:name w:val="annotation reference"/>
    <w:basedOn w:val="DefaultParagraphFont"/>
    <w:uiPriority w:val="99"/>
    <w:semiHidden/>
    <w:unhideWhenUsed/>
    <w:rsid w:val="00174AD4"/>
    <w:rPr>
      <w:sz w:val="16"/>
      <w:szCs w:val="16"/>
    </w:rPr>
  </w:style>
  <w:style w:type="paragraph" w:styleId="CommentText">
    <w:name w:val="annotation text"/>
    <w:basedOn w:val="Normal"/>
    <w:link w:val="CommentTextChar"/>
    <w:uiPriority w:val="99"/>
    <w:semiHidden/>
    <w:unhideWhenUsed/>
    <w:rsid w:val="00174AD4"/>
    <w:rPr>
      <w:sz w:val="20"/>
      <w:szCs w:val="20"/>
    </w:rPr>
  </w:style>
  <w:style w:type="character" w:customStyle="1" w:styleId="CommentTextChar">
    <w:name w:val="Comment Text Char"/>
    <w:basedOn w:val="DefaultParagraphFont"/>
    <w:link w:val="CommentText"/>
    <w:uiPriority w:val="99"/>
    <w:semiHidden/>
    <w:rsid w:val="00174AD4"/>
    <w:rPr>
      <w:rFonts w:ascii="Book Antiqua" w:eastAsia="Times New Roman" w:hAnsi="Book Antiqua" w:cs="Times New Roman"/>
      <w:sz w:val="20"/>
      <w:szCs w:val="20"/>
      <w:lang w:val="en-CA" w:eastAsia="en-CA"/>
    </w:rPr>
  </w:style>
  <w:style w:type="paragraph" w:styleId="CommentSubject">
    <w:name w:val="annotation subject"/>
    <w:basedOn w:val="CommentText"/>
    <w:next w:val="CommentText"/>
    <w:link w:val="CommentSubjectChar"/>
    <w:uiPriority w:val="99"/>
    <w:semiHidden/>
    <w:unhideWhenUsed/>
    <w:rsid w:val="00174AD4"/>
    <w:rPr>
      <w:b/>
      <w:bCs/>
    </w:rPr>
  </w:style>
  <w:style w:type="character" w:customStyle="1" w:styleId="CommentSubjectChar">
    <w:name w:val="Comment Subject Char"/>
    <w:basedOn w:val="CommentTextChar"/>
    <w:link w:val="CommentSubject"/>
    <w:uiPriority w:val="99"/>
    <w:semiHidden/>
    <w:rsid w:val="00174AD4"/>
    <w:rPr>
      <w:rFonts w:ascii="Book Antiqua" w:eastAsia="Times New Roman" w:hAnsi="Book Antiqua" w:cs="Times New Roman"/>
      <w:b/>
      <w:bCs/>
      <w:sz w:val="20"/>
      <w:szCs w:val="20"/>
      <w:lang w:val="en-CA" w:eastAsia="en-CA"/>
    </w:rPr>
  </w:style>
  <w:style w:type="paragraph" w:styleId="BalloonText">
    <w:name w:val="Balloon Text"/>
    <w:basedOn w:val="Normal"/>
    <w:link w:val="BalloonTextChar"/>
    <w:uiPriority w:val="99"/>
    <w:semiHidden/>
    <w:unhideWhenUsed/>
    <w:rsid w:val="00174AD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4AD4"/>
    <w:rPr>
      <w:rFonts w:ascii="Segoe UI" w:eastAsia="Times New Roman" w:hAnsi="Segoe UI" w:cs="Segoe UI"/>
      <w:sz w:val="18"/>
      <w:szCs w:val="18"/>
      <w:lang w:val="en-CA" w:eastAsia="en-CA"/>
    </w:rPr>
  </w:style>
  <w:style w:type="table" w:styleId="TableGrid">
    <w:name w:val="Table Grid"/>
    <w:basedOn w:val="TableNormal"/>
    <w:uiPriority w:val="39"/>
    <w:rsid w:val="00326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991620">
      <w:bodyDiv w:val="1"/>
      <w:marLeft w:val="0"/>
      <w:marRight w:val="0"/>
      <w:marTop w:val="0"/>
      <w:marBottom w:val="0"/>
      <w:divBdr>
        <w:top w:val="none" w:sz="0" w:space="0" w:color="auto"/>
        <w:left w:val="none" w:sz="0" w:space="0" w:color="auto"/>
        <w:bottom w:val="none" w:sz="0" w:space="0" w:color="auto"/>
        <w:right w:val="none" w:sz="0" w:space="0" w:color="auto"/>
      </w:divBdr>
    </w:div>
    <w:div w:id="150813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1907</Words>
  <Characters>10873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Isha Gupta</dc:creator>
  <cp:keywords/>
  <dc:description/>
  <cp:lastModifiedBy>Isha Gupta</cp:lastModifiedBy>
  <cp:revision>2</cp:revision>
  <dcterms:created xsi:type="dcterms:W3CDTF">2017-03-11T22:15:00Z</dcterms:created>
  <dcterms:modified xsi:type="dcterms:W3CDTF">2017-03-11T22:15:00Z</dcterms:modified>
</cp:coreProperties>
</file>