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27C" w:rsidRDefault="00944013">
      <w:r w:rsidRPr="00FF2C34">
        <w:rPr>
          <w:b/>
        </w:rPr>
        <w:t>12</w:t>
      </w:r>
      <w:r w:rsidRPr="00FF2C34">
        <w:rPr>
          <w:b/>
          <w:vertAlign w:val="superscript"/>
        </w:rPr>
        <w:t>th</w:t>
      </w:r>
      <w:r w:rsidRPr="00FF2C34">
        <w:rPr>
          <w:b/>
        </w:rPr>
        <w:t xml:space="preserve"> Century</w:t>
      </w:r>
      <w:r w:rsidR="00FF2C34">
        <w:t>:</w:t>
      </w:r>
      <w:r>
        <w:t xml:space="preserve"> Dark Ages</w:t>
      </w:r>
    </w:p>
    <w:p w:rsidR="00944013" w:rsidRDefault="00944013"/>
    <w:p w:rsidR="00944013" w:rsidRDefault="00944013"/>
    <w:p w:rsidR="00944013" w:rsidRDefault="00944013">
      <w:r w:rsidRPr="00FF2C34">
        <w:rPr>
          <w:b/>
        </w:rPr>
        <w:t>6</w:t>
      </w:r>
      <w:r w:rsidRPr="00FF2C34">
        <w:rPr>
          <w:b/>
          <w:vertAlign w:val="superscript"/>
        </w:rPr>
        <w:t>th</w:t>
      </w:r>
      <w:r w:rsidRPr="00FF2C34">
        <w:rPr>
          <w:b/>
        </w:rPr>
        <w:t xml:space="preserve"> </w:t>
      </w:r>
      <w:r w:rsidR="00551AFA" w:rsidRPr="00FF2C34">
        <w:rPr>
          <w:b/>
        </w:rPr>
        <w:t>Century</w:t>
      </w:r>
      <w:r w:rsidR="00551AFA">
        <w:t>:</w:t>
      </w:r>
    </w:p>
    <w:p w:rsidR="00551AFA" w:rsidRDefault="00551AFA">
      <w:r w:rsidRPr="00FF2C34">
        <w:rPr>
          <w:b/>
        </w:rPr>
        <w:t>560 BCE</w:t>
      </w:r>
      <w:r>
        <w:t xml:space="preserve">: Croesus the King of Lydia </w:t>
      </w:r>
      <w:r w:rsidR="004D612E">
        <w:t xml:space="preserve">controls Ionian Settlements/ Peisistratus family = tyrants of Athens  </w:t>
      </w:r>
    </w:p>
    <w:p w:rsidR="00551AFA" w:rsidRDefault="00FF2C34">
      <w:r w:rsidRPr="00FF2C34">
        <w:rPr>
          <w:b/>
        </w:rPr>
        <w:t>559 BCE</w:t>
      </w:r>
      <w:r>
        <w:t>: Cyrus II (great) comes to power</w:t>
      </w:r>
    </w:p>
    <w:p w:rsidR="00FF2C34" w:rsidRDefault="00FF2C34">
      <w:r w:rsidRPr="00FF2C34">
        <w:rPr>
          <w:b/>
        </w:rPr>
        <w:t>546 BCE</w:t>
      </w:r>
      <w:r>
        <w:t xml:space="preserve">: Cyrus II moves westward to Lydia, Cyrus takes Sardis </w:t>
      </w:r>
    </w:p>
    <w:p w:rsidR="00FF2C34" w:rsidRDefault="00FF2C34">
      <w:r w:rsidRPr="00FF2C34">
        <w:rPr>
          <w:b/>
        </w:rPr>
        <w:t>545 BCE</w:t>
      </w:r>
      <w:r>
        <w:t xml:space="preserve">: Spartans threaten Cyrus II </w:t>
      </w:r>
    </w:p>
    <w:p w:rsidR="003A411A" w:rsidRDefault="004D612E">
      <w:r w:rsidRPr="008A785A">
        <w:rPr>
          <w:b/>
        </w:rPr>
        <w:t>527</w:t>
      </w:r>
      <w:r w:rsidR="008A785A" w:rsidRPr="008A785A">
        <w:rPr>
          <w:b/>
        </w:rPr>
        <w:t xml:space="preserve"> BCE</w:t>
      </w:r>
      <w:r>
        <w:t xml:space="preserve">: Hippias and Hipparchus become tyrants of Athens </w:t>
      </w:r>
    </w:p>
    <w:p w:rsidR="00FF2C34" w:rsidRDefault="00FF2C34">
      <w:r w:rsidRPr="00FF2C34">
        <w:rPr>
          <w:b/>
        </w:rPr>
        <w:t>522 BCE</w:t>
      </w:r>
      <w:r>
        <w:t xml:space="preserve">: Darius I comes into power </w:t>
      </w:r>
    </w:p>
    <w:p w:rsidR="003A411A" w:rsidRDefault="003A411A"/>
    <w:p w:rsidR="00FF2C34" w:rsidRDefault="003A411A">
      <w:r w:rsidRPr="003A411A">
        <w:rPr>
          <w:b/>
        </w:rPr>
        <w:t>514 BCE</w:t>
      </w:r>
      <w:r>
        <w:t>: Darius Launches a Campaign against the Scythian people</w:t>
      </w:r>
      <w:r w:rsidR="004D612E">
        <w:t>/</w:t>
      </w:r>
      <w:r>
        <w:t xml:space="preserve"> </w:t>
      </w:r>
      <w:r w:rsidR="008A785A">
        <w:t xml:space="preserve">Hipparchus is killed </w:t>
      </w:r>
    </w:p>
    <w:p w:rsidR="004D612E" w:rsidRDefault="003A411A">
      <w:r w:rsidRPr="004D612E">
        <w:rPr>
          <w:b/>
        </w:rPr>
        <w:t>512 BCE</w:t>
      </w:r>
      <w:r>
        <w:t>: Da</w:t>
      </w:r>
      <w:r w:rsidR="004D612E">
        <w:t>rius takes Thrace + Macedonia, Histiaeus sent to Susa, Aristagoras become tyrant of Miletus</w:t>
      </w:r>
    </w:p>
    <w:p w:rsidR="004D612E" w:rsidRDefault="008A785A">
      <w:r w:rsidRPr="008A785A">
        <w:rPr>
          <w:b/>
        </w:rPr>
        <w:t>510 BCE</w:t>
      </w:r>
      <w:r>
        <w:t xml:space="preserve">: King Cleomenes of Sparta exiles Hippias </w:t>
      </w:r>
    </w:p>
    <w:p w:rsidR="00FF2C34" w:rsidRDefault="008A785A">
      <w:r w:rsidRPr="008A785A">
        <w:rPr>
          <w:b/>
        </w:rPr>
        <w:t>508 BCE</w:t>
      </w:r>
      <w:r>
        <w:t xml:space="preserve">: King Cleomenes tries to rid Athens of Democracy </w:t>
      </w:r>
    </w:p>
    <w:p w:rsidR="008A785A" w:rsidRDefault="008A785A">
      <w:r w:rsidRPr="008A785A">
        <w:rPr>
          <w:b/>
        </w:rPr>
        <w:t>506 BCE</w:t>
      </w:r>
      <w:r>
        <w:t>: Cleomenes tries to instil a n</w:t>
      </w:r>
      <w:r w:rsidR="00F756BB">
        <w:t xml:space="preserve">ew tyrant in Athens, Athenian ambassadors go to Persia </w:t>
      </w:r>
    </w:p>
    <w:p w:rsidR="008A785A" w:rsidRDefault="008A785A">
      <w:r w:rsidRPr="008A785A">
        <w:rPr>
          <w:b/>
        </w:rPr>
        <w:t>505 BCE</w:t>
      </w:r>
      <w:r>
        <w:t xml:space="preserve">: Cleomenes tries to instil Hippias as the tyrant of Athens </w:t>
      </w:r>
    </w:p>
    <w:p w:rsidR="00F756BB" w:rsidRDefault="00F756BB">
      <w:r w:rsidRPr="00F756BB">
        <w:rPr>
          <w:b/>
        </w:rPr>
        <w:t>501 BCE</w:t>
      </w:r>
      <w:r>
        <w:t xml:space="preserve">: Darius tell Athenians to reinstate Hippias, Athens says no </w:t>
      </w:r>
    </w:p>
    <w:p w:rsidR="00824983" w:rsidRDefault="00F756BB">
      <w:r w:rsidRPr="00F756BB">
        <w:rPr>
          <w:b/>
        </w:rPr>
        <w:t>499 BCE</w:t>
      </w:r>
      <w:r>
        <w:t>: Naxos people establish a democracy</w:t>
      </w:r>
      <w:r w:rsidR="00824983">
        <w:t xml:space="preserve">/ Ionian Revolt begins* </w:t>
      </w:r>
    </w:p>
    <w:p w:rsidR="00824983" w:rsidRDefault="00824983">
      <w:r w:rsidRPr="00824983">
        <w:rPr>
          <w:b/>
        </w:rPr>
        <w:t>498 BCE</w:t>
      </w:r>
      <w:r>
        <w:t>: Sardis is burnt</w:t>
      </w:r>
    </w:p>
    <w:p w:rsidR="00435324" w:rsidRDefault="00435324">
      <w:r w:rsidRPr="00435324">
        <w:rPr>
          <w:b/>
        </w:rPr>
        <w:t>497 BCE</w:t>
      </w:r>
      <w:r>
        <w:t xml:space="preserve">: Aristagoras flees to Thrace and is soon killed </w:t>
      </w:r>
    </w:p>
    <w:p w:rsidR="00824983" w:rsidRDefault="00824983">
      <w:r w:rsidRPr="00824983">
        <w:rPr>
          <w:b/>
        </w:rPr>
        <w:t>494 BCE</w:t>
      </w:r>
      <w:r>
        <w:t>: Miletus us burnt / Ionians revolt ends*</w:t>
      </w:r>
    </w:p>
    <w:p w:rsidR="00F756BB" w:rsidRDefault="00F756BB">
      <w:r w:rsidRPr="00435324">
        <w:rPr>
          <w:b/>
        </w:rPr>
        <w:t xml:space="preserve"> </w:t>
      </w:r>
      <w:r w:rsidR="00784B35">
        <w:rPr>
          <w:b/>
        </w:rPr>
        <w:t>492</w:t>
      </w:r>
      <w:r w:rsidR="00435324" w:rsidRPr="00435324">
        <w:rPr>
          <w:b/>
        </w:rPr>
        <w:t xml:space="preserve"> BCE</w:t>
      </w:r>
      <w:r w:rsidR="00435324">
        <w:t xml:space="preserve">: Mardonius sent to Greece </w:t>
      </w:r>
    </w:p>
    <w:p w:rsidR="00784B35" w:rsidRDefault="00784B35">
      <w:r w:rsidRPr="00784B35">
        <w:rPr>
          <w:b/>
        </w:rPr>
        <w:t>490 BCE (summer)</w:t>
      </w:r>
      <w:r>
        <w:t>: Naxos bur</w:t>
      </w:r>
      <w:r w:rsidR="003869DE">
        <w:t xml:space="preserve">nt, Eretria Burnt </w:t>
      </w:r>
    </w:p>
    <w:p w:rsidR="00F756BB" w:rsidRDefault="00BB5A7D">
      <w:r w:rsidRPr="000D2103">
        <w:rPr>
          <w:b/>
        </w:rPr>
        <w:t>490 BCE – 8</w:t>
      </w:r>
      <w:r w:rsidRPr="000D2103">
        <w:rPr>
          <w:b/>
          <w:vertAlign w:val="superscript"/>
        </w:rPr>
        <w:t>TH</w:t>
      </w:r>
      <w:r w:rsidRPr="000D2103">
        <w:rPr>
          <w:b/>
        </w:rPr>
        <w:t xml:space="preserve"> September</w:t>
      </w:r>
      <w:r>
        <w:t xml:space="preserve">: Persians land on Marathon, Athenian war council decides to fight </w:t>
      </w:r>
    </w:p>
    <w:p w:rsidR="00BB5A7D" w:rsidRDefault="00BB5A7D">
      <w:r w:rsidRPr="000D2103">
        <w:rPr>
          <w:b/>
        </w:rPr>
        <w:t>490 BCE – 9</w:t>
      </w:r>
      <w:r w:rsidRPr="000D2103">
        <w:rPr>
          <w:b/>
          <w:vertAlign w:val="superscript"/>
        </w:rPr>
        <w:t>th</w:t>
      </w:r>
      <w:r w:rsidRPr="000D2103">
        <w:rPr>
          <w:b/>
        </w:rPr>
        <w:t xml:space="preserve"> September</w:t>
      </w:r>
      <w:r>
        <w:t xml:space="preserve">: Pheidippides runs to Sparta, </w:t>
      </w:r>
      <w:r w:rsidR="008A66DE">
        <w:t xml:space="preserve">Athenians arrive to Marathon </w:t>
      </w:r>
    </w:p>
    <w:p w:rsidR="00BB5A7D" w:rsidRDefault="00BB5A7D">
      <w:r w:rsidRPr="000D2103">
        <w:rPr>
          <w:b/>
        </w:rPr>
        <w:t>490 BCE – 10</w:t>
      </w:r>
      <w:r w:rsidRPr="000D2103">
        <w:rPr>
          <w:b/>
          <w:vertAlign w:val="superscript"/>
        </w:rPr>
        <w:t>TH</w:t>
      </w:r>
      <w:r w:rsidR="008A66DE" w:rsidRPr="000D2103">
        <w:rPr>
          <w:b/>
        </w:rPr>
        <w:t xml:space="preserve"> September</w:t>
      </w:r>
      <w:r w:rsidR="008A66DE">
        <w:t>: Pheidippides r</w:t>
      </w:r>
      <w:r>
        <w:t xml:space="preserve">eturn to Athens, </w:t>
      </w:r>
      <w:r w:rsidR="008A66DE">
        <w:t xml:space="preserve">stand of at Marathon begins </w:t>
      </w:r>
    </w:p>
    <w:p w:rsidR="008A66DE" w:rsidRDefault="000D2103">
      <w:r w:rsidRPr="000D2103">
        <w:rPr>
          <w:b/>
        </w:rPr>
        <w:t>490 BCE – 17</w:t>
      </w:r>
      <w:r w:rsidRPr="000D2103">
        <w:rPr>
          <w:b/>
          <w:vertAlign w:val="superscript"/>
        </w:rPr>
        <w:t>th</w:t>
      </w:r>
      <w:r w:rsidRPr="000D2103">
        <w:rPr>
          <w:b/>
        </w:rPr>
        <w:t xml:space="preserve"> September</w:t>
      </w:r>
      <w:r>
        <w:t xml:space="preserve">: Persians defeated at Marathon (led by Miltiades) </w:t>
      </w:r>
    </w:p>
    <w:p w:rsidR="00BB5A7D" w:rsidRDefault="004019ED">
      <w:r w:rsidRPr="004019ED">
        <w:rPr>
          <w:b/>
        </w:rPr>
        <w:t>486 BCE</w:t>
      </w:r>
      <w:r>
        <w:t>: Death of Darius I, Xerxes comes into power</w:t>
      </w:r>
    </w:p>
    <w:p w:rsidR="007B5126" w:rsidRDefault="007B5126">
      <w:r>
        <w:rPr>
          <w:b/>
        </w:rPr>
        <w:lastRenderedPageBreak/>
        <w:t>489 BCE</w:t>
      </w:r>
      <w:r w:rsidR="00233823">
        <w:t xml:space="preserve">: Miltiades die/ King Cleomenes dies + Leonidas becomes King  </w:t>
      </w:r>
    </w:p>
    <w:p w:rsidR="007B5126" w:rsidRDefault="007B5126">
      <w:r w:rsidRPr="007B5126">
        <w:rPr>
          <w:b/>
        </w:rPr>
        <w:t>488 BCE</w:t>
      </w:r>
      <w:r>
        <w:t xml:space="preserve">: Athenians find major silver deposit </w:t>
      </w:r>
    </w:p>
    <w:p w:rsidR="007B5126" w:rsidRDefault="007B5126">
      <w:r w:rsidRPr="007B5126">
        <w:rPr>
          <w:b/>
        </w:rPr>
        <w:t>484 BCE</w:t>
      </w:r>
      <w:r>
        <w:t>: Athenian’s Navy expanded to 200 ships, Xerxes begins Canal construction</w:t>
      </w:r>
    </w:p>
    <w:p w:rsidR="007B5126" w:rsidRDefault="007B5126">
      <w:r w:rsidRPr="009F10E7">
        <w:rPr>
          <w:b/>
        </w:rPr>
        <w:t>481 BCE</w:t>
      </w:r>
      <w:r>
        <w:t xml:space="preserve">: Xerxes’ Canal completed, </w:t>
      </w:r>
      <w:r w:rsidR="009F10E7">
        <w:t xml:space="preserve">Persian ambassadors sent to Greece/ Hellenic Alliance </w:t>
      </w:r>
    </w:p>
    <w:p w:rsidR="00C55BBE" w:rsidRDefault="00C55BBE">
      <w:r w:rsidRPr="00C55BBE">
        <w:rPr>
          <w:b/>
        </w:rPr>
        <w:t>480 BCE – spring</w:t>
      </w:r>
      <w:r>
        <w:t xml:space="preserve">: Xerxes head to Greece </w:t>
      </w:r>
    </w:p>
    <w:p w:rsidR="00B03E03" w:rsidRDefault="00B03E03">
      <w:r w:rsidRPr="006A4140">
        <w:rPr>
          <w:b/>
        </w:rPr>
        <w:t>480 BCE</w:t>
      </w:r>
      <w:r>
        <w:t xml:space="preserve"> – August: Xerxes reaches Athens </w:t>
      </w:r>
    </w:p>
    <w:p w:rsidR="006D7E26" w:rsidRDefault="006D7E26">
      <w:r w:rsidRPr="006D7E26">
        <w:rPr>
          <w:b/>
        </w:rPr>
        <w:t>479 BCE Spring</w:t>
      </w:r>
      <w:r>
        <w:t xml:space="preserve">: Greeks and Persians resume preparations </w:t>
      </w:r>
    </w:p>
    <w:p w:rsidR="004A2D79" w:rsidRDefault="004A2D79">
      <w:r w:rsidRPr="004A2D79">
        <w:rPr>
          <w:b/>
        </w:rPr>
        <w:t>479 BCE August</w:t>
      </w:r>
      <w:r>
        <w:t xml:space="preserve">: </w:t>
      </w:r>
      <w:r w:rsidR="00037D19">
        <w:t xml:space="preserve">Battle of Platea/ Ionian Revolt </w:t>
      </w:r>
      <w:bookmarkStart w:id="0" w:name="_GoBack"/>
      <w:bookmarkEnd w:id="0"/>
    </w:p>
    <w:p w:rsidR="004A2D79" w:rsidRPr="007B5126" w:rsidRDefault="004A2D79">
      <w:r w:rsidRPr="004A2D79">
        <w:rPr>
          <w:b/>
        </w:rPr>
        <w:t>478 BCE</w:t>
      </w:r>
      <w:r>
        <w:t xml:space="preserve">: League formed </w:t>
      </w:r>
    </w:p>
    <w:p w:rsidR="008A785A" w:rsidRDefault="004019ED">
      <w:r w:rsidRPr="004019ED">
        <w:rPr>
          <w:b/>
        </w:rPr>
        <w:t>465 BCE</w:t>
      </w:r>
      <w:r>
        <w:t xml:space="preserve">: end of Xerxes reign </w:t>
      </w:r>
    </w:p>
    <w:p w:rsidR="00FF2C34" w:rsidRDefault="00FF2C34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/>
    <w:p w:rsidR="00233823" w:rsidRDefault="00233823"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1AFB9A7B" wp14:editId="4C8B24DE">
            <wp:simplePos x="0" y="0"/>
            <wp:positionH relativeFrom="column">
              <wp:posOffset>0</wp:posOffset>
            </wp:positionH>
            <wp:positionV relativeFrom="paragraph">
              <wp:posOffset>287020</wp:posOffset>
            </wp:positionV>
            <wp:extent cx="4657725" cy="5391150"/>
            <wp:effectExtent l="0" t="0" r="9525" b="0"/>
            <wp:wrapTight wrapText="bothSides">
              <wp:wrapPolygon edited="0">
                <wp:start x="0" y="0"/>
                <wp:lineTo x="0" y="21524"/>
                <wp:lineTo x="21556" y="21524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539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51AFA" w:rsidRDefault="00551AFA"/>
    <w:p w:rsidR="00551AFA" w:rsidRDefault="00551AFA"/>
    <w:p w:rsidR="00551AFA" w:rsidRDefault="00551AFA"/>
    <w:p w:rsidR="00551AFA" w:rsidRDefault="00233823">
      <w:r>
        <w:rPr>
          <w:noProof/>
          <w:lang w:eastAsia="en-CA"/>
        </w:rPr>
        <w:drawing>
          <wp:anchor distT="0" distB="0" distL="114300" distR="114300" simplePos="0" relativeHeight="251661312" behindDoc="0" locked="0" layoutInCell="1" allowOverlap="1" wp14:anchorId="3859A5B9" wp14:editId="2B468736">
            <wp:simplePos x="0" y="0"/>
            <wp:positionH relativeFrom="page">
              <wp:align>left</wp:align>
            </wp:positionH>
            <wp:positionV relativeFrom="paragraph">
              <wp:posOffset>4912449</wp:posOffset>
            </wp:positionV>
            <wp:extent cx="4543425" cy="2162175"/>
            <wp:effectExtent l="0" t="0" r="9525" b="9525"/>
            <wp:wrapTight wrapText="bothSides">
              <wp:wrapPolygon edited="0">
                <wp:start x="0" y="0"/>
                <wp:lineTo x="0" y="21505"/>
                <wp:lineTo x="21555" y="21505"/>
                <wp:lineTo x="2155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51AF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07F" w:rsidRDefault="0015507F" w:rsidP="004019ED">
      <w:pPr>
        <w:spacing w:after="0" w:line="240" w:lineRule="auto"/>
      </w:pPr>
      <w:r>
        <w:separator/>
      </w:r>
    </w:p>
  </w:endnote>
  <w:endnote w:type="continuationSeparator" w:id="0">
    <w:p w:rsidR="0015507F" w:rsidRDefault="0015507F" w:rsidP="00401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07F" w:rsidRDefault="0015507F" w:rsidP="004019ED">
      <w:pPr>
        <w:spacing w:after="0" w:line="240" w:lineRule="auto"/>
      </w:pPr>
      <w:r>
        <w:separator/>
      </w:r>
    </w:p>
  </w:footnote>
  <w:footnote w:type="continuationSeparator" w:id="0">
    <w:p w:rsidR="0015507F" w:rsidRDefault="0015507F" w:rsidP="004019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013"/>
    <w:rsid w:val="00037D19"/>
    <w:rsid w:val="0008627C"/>
    <w:rsid w:val="000D2103"/>
    <w:rsid w:val="0015507F"/>
    <w:rsid w:val="00233823"/>
    <w:rsid w:val="003869DE"/>
    <w:rsid w:val="003A411A"/>
    <w:rsid w:val="004019ED"/>
    <w:rsid w:val="00435324"/>
    <w:rsid w:val="004A2D79"/>
    <w:rsid w:val="004D612E"/>
    <w:rsid w:val="00551AFA"/>
    <w:rsid w:val="006A4140"/>
    <w:rsid w:val="006D7E26"/>
    <w:rsid w:val="00784B35"/>
    <w:rsid w:val="007B5126"/>
    <w:rsid w:val="00824983"/>
    <w:rsid w:val="008A66DE"/>
    <w:rsid w:val="008A785A"/>
    <w:rsid w:val="00944013"/>
    <w:rsid w:val="009B552C"/>
    <w:rsid w:val="009F10E7"/>
    <w:rsid w:val="00AC3344"/>
    <w:rsid w:val="00B03E03"/>
    <w:rsid w:val="00BB5A7D"/>
    <w:rsid w:val="00C55BBE"/>
    <w:rsid w:val="00C73BF7"/>
    <w:rsid w:val="00E22D16"/>
    <w:rsid w:val="00EE22C5"/>
    <w:rsid w:val="00F756BB"/>
    <w:rsid w:val="00FF2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70BDDD"/>
  <w15:chartTrackingRefBased/>
  <w15:docId w15:val="{6344A31E-B05B-4483-BB25-3C83EC50D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1A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AF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019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9ED"/>
  </w:style>
  <w:style w:type="paragraph" w:styleId="Footer">
    <w:name w:val="footer"/>
    <w:basedOn w:val="Normal"/>
    <w:link w:val="FooterChar"/>
    <w:uiPriority w:val="99"/>
    <w:unhideWhenUsed/>
    <w:rsid w:val="004019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1157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Nirali Shukla</dc:creator>
  <cp:keywords/>
  <dc:description/>
  <cp:lastModifiedBy>Nirali Shukla</cp:lastModifiedBy>
  <cp:revision>8</cp:revision>
  <cp:lastPrinted>2017-01-14T20:25:00Z</cp:lastPrinted>
  <dcterms:created xsi:type="dcterms:W3CDTF">2017-01-14T20:07:00Z</dcterms:created>
  <dcterms:modified xsi:type="dcterms:W3CDTF">2017-02-02T01:59:00Z</dcterms:modified>
</cp:coreProperties>
</file>