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0BF"/>
      </w:tblPr>
      <w:tblGrid>
        <w:gridCol w:w="3085"/>
        <w:gridCol w:w="5771"/>
      </w:tblGrid>
      <w:tr w:rsidR="001C2C48">
        <w:tc>
          <w:tcPr>
            <w:tcW w:w="3085" w:type="dxa"/>
          </w:tcPr>
          <w:p w:rsidR="001C2C48" w:rsidRDefault="001C2C48">
            <w:r>
              <w:t>Key Word</w:t>
            </w:r>
          </w:p>
        </w:tc>
        <w:tc>
          <w:tcPr>
            <w:tcW w:w="5771" w:type="dxa"/>
          </w:tcPr>
          <w:p w:rsidR="001C2C48" w:rsidRDefault="001C2C48">
            <w:r>
              <w:t>Definition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proofErr w:type="spellStart"/>
            <w:r>
              <w:t>Agnatha</w:t>
            </w:r>
            <w:proofErr w:type="spellEnd"/>
          </w:p>
        </w:tc>
        <w:tc>
          <w:tcPr>
            <w:tcW w:w="5771" w:type="dxa"/>
          </w:tcPr>
          <w:p w:rsidR="007D4B19" w:rsidRDefault="007D4B19">
            <w:r>
              <w:t>-Earliest form of vertebrate fish</w:t>
            </w:r>
            <w:r w:rsidR="001C2C48">
              <w:t xml:space="preserve"> that lacked jaws</w:t>
            </w:r>
          </w:p>
          <w:p w:rsidR="001C2C48" w:rsidRDefault="007D4B19">
            <w:r>
              <w:t>-Just had an open mouth that were held open by gill arches in the skull</w:t>
            </w:r>
          </w:p>
          <w:p w:rsidR="007D4B19" w:rsidRDefault="001C2C48">
            <w:r>
              <w:t>-</w:t>
            </w:r>
            <w:r w:rsidR="007D4B19">
              <w:t>Feed by ramming face head first into the substrate and obtaining a mouth full of food</w:t>
            </w:r>
          </w:p>
          <w:p w:rsidR="001C2C48" w:rsidRDefault="007D4B19">
            <w:r>
              <w:t xml:space="preserve">-There are slits in the pharynx of the </w:t>
            </w:r>
            <w:proofErr w:type="spellStart"/>
            <w:r>
              <w:t>agnatha</w:t>
            </w:r>
            <w:proofErr w:type="spellEnd"/>
            <w:r>
              <w:t xml:space="preserve"> that ensure food particles are put into the digestive system while the fish is still swimming and acquiring water through open mouth to breathe.</w:t>
            </w:r>
          </w:p>
          <w:p w:rsidR="001C2C48" w:rsidRDefault="001C2C48">
            <w:r>
              <w:t>-</w:t>
            </w:r>
            <w:r w:rsidR="007D4B19">
              <w:t>As water entered the mouth and out through the g</w:t>
            </w:r>
            <w:r>
              <w:t>ills</w:t>
            </w:r>
            <w:r w:rsidR="007D4B19">
              <w:t>, the gills were able to</w:t>
            </w:r>
            <w:r>
              <w:t xml:space="preserve"> acquire dissolved oxygen</w:t>
            </w:r>
            <w:r w:rsidR="007D4B19">
              <w:t xml:space="preserve"> are </w:t>
            </w:r>
            <w:proofErr w:type="spellStart"/>
            <w:r w:rsidR="007D4B19">
              <w:t>are</w:t>
            </w:r>
            <w:proofErr w:type="spellEnd"/>
            <w:r w:rsidR="007D4B19">
              <w:t xml:space="preserve"> able to aerate for respiration</w:t>
            </w:r>
            <w:r>
              <w:t xml:space="preserve"> </w:t>
            </w:r>
          </w:p>
          <w:p w:rsidR="001C2C48" w:rsidRDefault="001C2C48">
            <w:r>
              <w:t>-</w:t>
            </w:r>
            <w:proofErr w:type="gramStart"/>
            <w:r>
              <w:t>ex</w:t>
            </w:r>
            <w:proofErr w:type="gramEnd"/>
            <w:r>
              <w:t xml:space="preserve">. Lamprey, Hagfish, </w:t>
            </w:r>
            <w:proofErr w:type="spellStart"/>
            <w:r>
              <w:t>Conodonts</w:t>
            </w:r>
            <w:proofErr w:type="spellEnd"/>
            <w:r>
              <w:t xml:space="preserve"> and </w:t>
            </w:r>
            <w:proofErr w:type="spellStart"/>
            <w:r>
              <w:t>Ostracoderms</w:t>
            </w:r>
            <w:proofErr w:type="spellEnd"/>
            <w:r>
              <w:t xml:space="preserve"> 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>Alternation of generations</w:t>
            </w:r>
          </w:p>
        </w:tc>
        <w:tc>
          <w:tcPr>
            <w:tcW w:w="5771" w:type="dxa"/>
          </w:tcPr>
          <w:p w:rsidR="001C2C48" w:rsidRDefault="001C2C48" w:rsidP="001C2C48">
            <w:r>
              <w:t xml:space="preserve">- Life cycle where two </w:t>
            </w:r>
            <w:proofErr w:type="spellStart"/>
            <w:r>
              <w:t>multicellular</w:t>
            </w:r>
            <w:proofErr w:type="spellEnd"/>
            <w:r>
              <w:t xml:space="preserve"> stages are present, the diploid</w:t>
            </w:r>
            <w:r w:rsidR="007D4B19">
              <w:t xml:space="preserve"> phase</w:t>
            </w:r>
            <w:r>
              <w:t xml:space="preserve"> and the haploid</w:t>
            </w:r>
            <w:r w:rsidR="007D4B19">
              <w:t xml:space="preserve"> phase</w:t>
            </w:r>
            <w:r>
              <w:t>.</w:t>
            </w:r>
          </w:p>
          <w:p w:rsidR="001C2C48" w:rsidRDefault="001C2C48" w:rsidP="001C2C48">
            <w:r>
              <w:t xml:space="preserve">-Describes the life cycle of plants, fungi and </w:t>
            </w:r>
            <w:proofErr w:type="spellStart"/>
            <w:r>
              <w:t>protists</w:t>
            </w:r>
            <w:proofErr w:type="spellEnd"/>
          </w:p>
          <w:p w:rsidR="001C2C48" w:rsidRDefault="001C2C48" w:rsidP="001C2C48">
            <w:r>
              <w:t xml:space="preserve">- Characterized by two distinct forms: the gametophyte in a haploid state, which produces gametes, and </w:t>
            </w:r>
            <w:proofErr w:type="spellStart"/>
            <w:r>
              <w:t>sporophyte</w:t>
            </w:r>
            <w:proofErr w:type="spellEnd"/>
            <w:r>
              <w:t>, in a dip</w:t>
            </w:r>
            <w:r w:rsidR="006472F7">
              <w:t>l</w:t>
            </w:r>
            <w:r>
              <w:t>oi</w:t>
            </w:r>
            <w:r w:rsidR="006472F7">
              <w:t>d state, which produces spores after undergoing meiosis</w:t>
            </w:r>
          </w:p>
          <w:p w:rsidR="007D4B19" w:rsidRDefault="001C2C48" w:rsidP="001C2C48">
            <w:r>
              <w:t>-</w:t>
            </w:r>
            <w:r w:rsidR="006472F7">
              <w:t>Spores</w:t>
            </w:r>
            <w:r>
              <w:t xml:space="preserve"> germinate and divide by mitosis to produce </w:t>
            </w:r>
            <w:proofErr w:type="spellStart"/>
            <w:r>
              <w:t>multicellular</w:t>
            </w:r>
            <w:proofErr w:type="spellEnd"/>
            <w:r>
              <w:t xml:space="preserve"> haploid gametophytes.</w:t>
            </w:r>
          </w:p>
          <w:p w:rsidR="001C2C48" w:rsidRDefault="007D4B19" w:rsidP="001C2C48">
            <w:r>
              <w:t>-Life cycle of first land plants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 xml:space="preserve">Antheridia </w:t>
            </w:r>
          </w:p>
        </w:tc>
        <w:tc>
          <w:tcPr>
            <w:tcW w:w="5771" w:type="dxa"/>
          </w:tcPr>
          <w:p w:rsidR="00210EB2" w:rsidRDefault="00210EB2" w:rsidP="00210EB2">
            <w:r>
              <w:t>- Haploid structure producing and containing male gametes</w:t>
            </w:r>
          </w:p>
          <w:p w:rsidR="00354ABD" w:rsidRDefault="00210EB2">
            <w:r>
              <w:t>-</w:t>
            </w:r>
            <w:r w:rsidR="001C2C48">
              <w:t xml:space="preserve">The structure developed </w:t>
            </w:r>
            <w:r>
              <w:t xml:space="preserve">on the </w:t>
            </w:r>
            <w:r w:rsidR="007D4B19">
              <w:t>gametophyte</w:t>
            </w:r>
            <w:r w:rsidR="001C2C48">
              <w:t>.</w:t>
            </w:r>
          </w:p>
          <w:p w:rsidR="001C2C48" w:rsidRDefault="00354ABD" w:rsidP="00073C97">
            <w:r>
              <w:t xml:space="preserve">- </w:t>
            </w:r>
            <w:r w:rsidR="00073C97">
              <w:t xml:space="preserve">Male </w:t>
            </w:r>
            <w:r>
              <w:t xml:space="preserve">form </w:t>
            </w:r>
            <w:r w:rsidR="00073C97">
              <w:t xml:space="preserve">of </w:t>
            </w:r>
            <w:r>
              <w:t xml:space="preserve">the </w:t>
            </w:r>
            <w:proofErr w:type="spellStart"/>
            <w:r>
              <w:t>gametangia</w:t>
            </w:r>
            <w:proofErr w:type="spellEnd"/>
            <w:r w:rsidR="007D4B19">
              <w:t xml:space="preserve"> which produces sperm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>Archegonia</w:t>
            </w:r>
          </w:p>
        </w:tc>
        <w:tc>
          <w:tcPr>
            <w:tcW w:w="5771" w:type="dxa"/>
          </w:tcPr>
          <w:p w:rsidR="007D4B19" w:rsidRDefault="006472F7" w:rsidP="006472F7">
            <w:r>
              <w:t xml:space="preserve">- Female </w:t>
            </w:r>
            <w:proofErr w:type="spellStart"/>
            <w:r w:rsidR="007D4B19">
              <w:t>gametangia</w:t>
            </w:r>
            <w:proofErr w:type="spellEnd"/>
            <w:r>
              <w:t xml:space="preserve"> of the gametophyte phase which produces and contains ovum or female gametes</w:t>
            </w:r>
            <w:r w:rsidR="007D4B19">
              <w:t xml:space="preserve"> or eggs</w:t>
            </w:r>
          </w:p>
          <w:p w:rsidR="006472F7" w:rsidRDefault="007D4B19" w:rsidP="006472F7">
            <w:r>
              <w:t>-Structure on the gametophyte</w:t>
            </w:r>
          </w:p>
          <w:p w:rsidR="001C2C48" w:rsidRDefault="00354ABD">
            <w:r>
              <w:t xml:space="preserve">- </w:t>
            </w:r>
            <w:r w:rsidR="00073C97">
              <w:t xml:space="preserve">Female form of the </w:t>
            </w:r>
            <w:proofErr w:type="spellStart"/>
            <w:r w:rsidR="00073C97">
              <w:t>gametangia</w:t>
            </w:r>
            <w:proofErr w:type="spellEnd"/>
          </w:p>
        </w:tc>
      </w:tr>
      <w:tr w:rsidR="001C2C48">
        <w:tc>
          <w:tcPr>
            <w:tcW w:w="3085" w:type="dxa"/>
          </w:tcPr>
          <w:p w:rsidR="001C2C48" w:rsidRDefault="001C2C48">
            <w:proofErr w:type="spellStart"/>
            <w:r>
              <w:t>Arthropoda</w:t>
            </w:r>
            <w:proofErr w:type="spellEnd"/>
          </w:p>
        </w:tc>
        <w:tc>
          <w:tcPr>
            <w:tcW w:w="5771" w:type="dxa"/>
          </w:tcPr>
          <w:p w:rsidR="006472F7" w:rsidRDefault="006472F7" w:rsidP="006472F7">
            <w:r>
              <w:t>- Phylum of invertebrate animal that have an exoskeleton and a segmented body plan</w:t>
            </w:r>
          </w:p>
          <w:p w:rsidR="007D4B19" w:rsidRDefault="006472F7" w:rsidP="006472F7">
            <w:r>
              <w:t>-</w:t>
            </w:r>
            <w:proofErr w:type="spellStart"/>
            <w:r>
              <w:t>Arthropodas</w:t>
            </w:r>
            <w:proofErr w:type="spellEnd"/>
            <w:r>
              <w:t xml:space="preserve"> are distinguished by </w:t>
            </w:r>
            <w:r w:rsidR="007D4B19">
              <w:t>their joint limbs and cuticles which are made of calcium</w:t>
            </w:r>
          </w:p>
          <w:p w:rsidR="007D4B19" w:rsidRDefault="007D4B19" w:rsidP="006472F7">
            <w:r>
              <w:t>-</w:t>
            </w:r>
            <w:proofErr w:type="spellStart"/>
            <w:r>
              <w:t>Crustacea</w:t>
            </w:r>
            <w:proofErr w:type="spellEnd"/>
            <w:r>
              <w:t xml:space="preserve"> are the arthropods of the marine environment in the Silurian </w:t>
            </w:r>
          </w:p>
          <w:p w:rsidR="006472F7" w:rsidRDefault="007D4B19" w:rsidP="006472F7">
            <w:r>
              <w:t>-Primary herbivores of the ocean, there are crustaceans that are filtering out algae and is a food source for larger organism</w:t>
            </w:r>
          </w:p>
          <w:p w:rsidR="001C2C48" w:rsidRDefault="006472F7" w:rsidP="006472F7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insects</w:t>
            </w:r>
            <w:proofErr w:type="gramEnd"/>
            <w:r>
              <w:t>, arachnids and crustaceans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>Bony Fish</w:t>
            </w:r>
          </w:p>
        </w:tc>
        <w:tc>
          <w:tcPr>
            <w:tcW w:w="5771" w:type="dxa"/>
          </w:tcPr>
          <w:p w:rsidR="007D4B19" w:rsidRDefault="006472F7" w:rsidP="006472F7">
            <w:r>
              <w:t xml:space="preserve">- </w:t>
            </w:r>
            <w:r w:rsidR="001C2C48">
              <w:t>Fish with bony exoskeleton are the most successful vertebrates.</w:t>
            </w:r>
          </w:p>
          <w:p w:rsidR="007D4B19" w:rsidRDefault="007D4B19" w:rsidP="006472F7">
            <w:r>
              <w:t>- Bony fish have jaws</w:t>
            </w:r>
          </w:p>
          <w:p w:rsidR="007D4B19" w:rsidRDefault="007D4B19" w:rsidP="006472F7">
            <w:r>
              <w:t>-Pectoral and pelvic fins can articulate thus, these fish can stay in one place and skull in water using these fins.</w:t>
            </w:r>
          </w:p>
          <w:p w:rsidR="001A6076" w:rsidRDefault="007D4B19" w:rsidP="006472F7">
            <w:r>
              <w:t>-Develop a gill cover over gills for gills to aerate for respiration without moving constantly.</w:t>
            </w:r>
          </w:p>
          <w:p w:rsidR="001A6076" w:rsidRDefault="007D4B19" w:rsidP="006472F7">
            <w:r>
              <w:t>-</w:t>
            </w:r>
            <w:proofErr w:type="gramStart"/>
            <w:r>
              <w:t>have</w:t>
            </w:r>
            <w:proofErr w:type="gramEnd"/>
            <w:r>
              <w:t xml:space="preserve"> a swim bladder filled with air that can inflate and deflate in order to maintain neutral buoyancy (similar to lungs, beginning of respiratory surface)</w:t>
            </w:r>
          </w:p>
          <w:p w:rsidR="006472F7" w:rsidRDefault="001A6076" w:rsidP="006472F7">
            <w:r>
              <w:t>-</w:t>
            </w:r>
            <w:proofErr w:type="spellStart"/>
            <w:r>
              <w:t>Ectothermic</w:t>
            </w:r>
            <w:proofErr w:type="spellEnd"/>
            <w:r>
              <w:t xml:space="preserve"> organisms</w:t>
            </w:r>
          </w:p>
          <w:p w:rsidR="007D4B19" w:rsidRDefault="001A6076" w:rsidP="006472F7">
            <w:r>
              <w:t xml:space="preserve">- </w:t>
            </w:r>
            <w:proofErr w:type="gramStart"/>
            <w:r>
              <w:t>also</w:t>
            </w:r>
            <w:proofErr w:type="gramEnd"/>
            <w:r>
              <w:t xml:space="preserve"> known as </w:t>
            </w:r>
            <w:proofErr w:type="spellStart"/>
            <w:r>
              <w:t>Osteichthyes</w:t>
            </w:r>
            <w:proofErr w:type="spellEnd"/>
          </w:p>
          <w:p w:rsidR="001C2C48" w:rsidRDefault="007D4B19" w:rsidP="006472F7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trout</w:t>
            </w:r>
            <w:proofErr w:type="gramEnd"/>
            <w:r>
              <w:t xml:space="preserve"> and perch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proofErr w:type="spellStart"/>
            <w:r>
              <w:t>Car</w:t>
            </w:r>
            <w:r w:rsidR="001A6076">
              <w:t>t</w:t>
            </w:r>
            <w:r>
              <w:t>ilagenous</w:t>
            </w:r>
            <w:proofErr w:type="spellEnd"/>
            <w:r>
              <w:t xml:space="preserve"> fish</w:t>
            </w:r>
          </w:p>
        </w:tc>
        <w:tc>
          <w:tcPr>
            <w:tcW w:w="5771" w:type="dxa"/>
          </w:tcPr>
          <w:p w:rsidR="007D4B19" w:rsidRDefault="001A6076">
            <w:r>
              <w:t xml:space="preserve">-Fish with </w:t>
            </w:r>
            <w:proofErr w:type="spellStart"/>
            <w:r>
              <w:t>cartiligeous</w:t>
            </w:r>
            <w:proofErr w:type="spellEnd"/>
            <w:r>
              <w:t xml:space="preserve"> skeletons</w:t>
            </w:r>
          </w:p>
          <w:p w:rsidR="007D4B19" w:rsidRDefault="007D4B19">
            <w:r>
              <w:t>-The absence of bones is a derived trait</w:t>
            </w:r>
          </w:p>
          <w:p w:rsidR="001A6076" w:rsidRDefault="00766404">
            <w:r>
              <w:t xml:space="preserve">-No </w:t>
            </w:r>
            <w:proofErr w:type="spellStart"/>
            <w:r>
              <w:t>armoured</w:t>
            </w:r>
            <w:proofErr w:type="spellEnd"/>
            <w:r>
              <w:t xml:space="preserve"> skeleton </w:t>
            </w:r>
          </w:p>
          <w:p w:rsidR="00766404" w:rsidRDefault="007D4B19">
            <w:r>
              <w:t>-S</w:t>
            </w:r>
            <w:r w:rsidR="001A6076">
              <w:t xml:space="preserve">ubclasses from this phylum include: Sharks, rays and skates, and </w:t>
            </w:r>
            <w:proofErr w:type="spellStart"/>
            <w:r w:rsidR="001A6076">
              <w:t>chimaera</w:t>
            </w:r>
            <w:proofErr w:type="spellEnd"/>
          </w:p>
          <w:p w:rsidR="001A6076" w:rsidRDefault="00766404">
            <w:r>
              <w:t>- Need to keep swimming in order for respiration thus forcing water across the gill surface</w:t>
            </w:r>
          </w:p>
          <w:p w:rsidR="001C2C48" w:rsidRDefault="001A6076">
            <w:r>
              <w:t xml:space="preserve">- Also known and </w:t>
            </w:r>
            <w:proofErr w:type="spellStart"/>
            <w:r>
              <w:t>Chondrichthyes</w:t>
            </w:r>
            <w:proofErr w:type="spellEnd"/>
          </w:p>
        </w:tc>
      </w:tr>
      <w:tr w:rsidR="001C2C48">
        <w:tc>
          <w:tcPr>
            <w:tcW w:w="3085" w:type="dxa"/>
          </w:tcPr>
          <w:p w:rsidR="001C2C48" w:rsidRDefault="001C2C48">
            <w:proofErr w:type="spellStart"/>
            <w:r>
              <w:t>Chondricthyes</w:t>
            </w:r>
            <w:proofErr w:type="spellEnd"/>
          </w:p>
        </w:tc>
        <w:tc>
          <w:tcPr>
            <w:tcW w:w="5771" w:type="dxa"/>
          </w:tcPr>
          <w:p w:rsidR="001C2C48" w:rsidRDefault="001A6076">
            <w:r>
              <w:t>-</w:t>
            </w:r>
            <w:proofErr w:type="spellStart"/>
            <w:r>
              <w:t>Cartilagenous</w:t>
            </w:r>
            <w:proofErr w:type="spellEnd"/>
            <w:r>
              <w:t xml:space="preserve"> fish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>Crustacean</w:t>
            </w:r>
          </w:p>
        </w:tc>
        <w:tc>
          <w:tcPr>
            <w:tcW w:w="5771" w:type="dxa"/>
          </w:tcPr>
          <w:p w:rsidR="00766404" w:rsidRDefault="001A6076">
            <w:r>
              <w:t>-Subphylum of the Arthropods</w:t>
            </w:r>
          </w:p>
          <w:p w:rsidR="001A6076" w:rsidRDefault="00766404">
            <w:r>
              <w:t>-</w:t>
            </w:r>
            <w:proofErr w:type="gramStart"/>
            <w:r>
              <w:t>filter</w:t>
            </w:r>
            <w:proofErr w:type="gramEnd"/>
            <w:r>
              <w:t xml:space="preserve"> feeders</w:t>
            </w:r>
          </w:p>
          <w:p w:rsidR="00766404" w:rsidRDefault="001A6076">
            <w:r>
              <w:t xml:space="preserve">- </w:t>
            </w:r>
            <w:r w:rsidR="002933E2">
              <w:t>Have</w:t>
            </w:r>
            <w:r>
              <w:t xml:space="preserve"> an exoskeleton composed of calcium carbonate and a segmented body plan</w:t>
            </w:r>
          </w:p>
          <w:p w:rsidR="001C2C48" w:rsidRDefault="001A6076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lobster</w:t>
            </w:r>
            <w:proofErr w:type="gramEnd"/>
            <w:r>
              <w:t>, shrimp ,and crayfish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 w:rsidRPr="002933E2">
              <w:rPr>
                <w:highlight w:val="yellow"/>
              </w:rPr>
              <w:t>Devonian period</w:t>
            </w:r>
          </w:p>
        </w:tc>
        <w:tc>
          <w:tcPr>
            <w:tcW w:w="5771" w:type="dxa"/>
          </w:tcPr>
          <w:p w:rsidR="00766404" w:rsidRDefault="00766404" w:rsidP="00766404">
            <w:r>
              <w:t xml:space="preserve">- </w:t>
            </w:r>
            <w:proofErr w:type="gramStart"/>
            <w:r>
              <w:t>first</w:t>
            </w:r>
            <w:proofErr w:type="gramEnd"/>
            <w:r>
              <w:t xml:space="preserve"> fish evolved legs and started to walk on land as </w:t>
            </w:r>
            <w:proofErr w:type="spellStart"/>
            <w:r>
              <w:t>tetrapods</w:t>
            </w:r>
            <w:proofErr w:type="spellEnd"/>
            <w:r>
              <w:t>.</w:t>
            </w:r>
          </w:p>
          <w:p w:rsidR="00766404" w:rsidRDefault="00766404" w:rsidP="00766404">
            <w:r>
              <w:t>-</w:t>
            </w:r>
            <w:proofErr w:type="gramStart"/>
            <w:r>
              <w:t>well</w:t>
            </w:r>
            <w:proofErr w:type="gramEnd"/>
            <w:r>
              <w:t xml:space="preserve"> established marine environment </w:t>
            </w:r>
          </w:p>
          <w:p w:rsidR="00766404" w:rsidRDefault="00766404" w:rsidP="00766404">
            <w:r>
              <w:t xml:space="preserve">- </w:t>
            </w:r>
            <w:proofErr w:type="gramStart"/>
            <w:r>
              <w:t>seed</w:t>
            </w:r>
            <w:proofErr w:type="gramEnd"/>
            <w:r>
              <w:t xml:space="preserve"> bearing plants</w:t>
            </w:r>
          </w:p>
          <w:p w:rsidR="00766404" w:rsidRDefault="00766404" w:rsidP="00766404">
            <w:r>
              <w:t>-</w:t>
            </w:r>
            <w:proofErr w:type="gramStart"/>
            <w:r>
              <w:t>supercontinent</w:t>
            </w:r>
            <w:proofErr w:type="gramEnd"/>
            <w:r>
              <w:t xml:space="preserve">, </w:t>
            </w:r>
            <w:proofErr w:type="spellStart"/>
            <w:r>
              <w:t>Gondwana</w:t>
            </w:r>
            <w:proofErr w:type="spellEnd"/>
            <w:r>
              <w:t xml:space="preserve"> present.</w:t>
            </w:r>
          </w:p>
          <w:p w:rsidR="001C2C48" w:rsidRDefault="00766404" w:rsidP="00766404">
            <w:r>
              <w:t>-</w:t>
            </w:r>
            <w:proofErr w:type="gramStart"/>
            <w:r>
              <w:t>in</w:t>
            </w:r>
            <w:proofErr w:type="gramEnd"/>
            <w:r>
              <w:t xml:space="preserve"> the end of Devonian there was a major extinction 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 w:rsidRPr="002933E2">
              <w:rPr>
                <w:highlight w:val="yellow"/>
              </w:rPr>
              <w:t>External fertilization</w:t>
            </w:r>
          </w:p>
        </w:tc>
        <w:tc>
          <w:tcPr>
            <w:tcW w:w="5771" w:type="dxa"/>
          </w:tcPr>
          <w:p w:rsidR="00766404" w:rsidRDefault="00766404">
            <w:r>
              <w:t>-</w:t>
            </w:r>
            <w:proofErr w:type="gramStart"/>
            <w:r>
              <w:t>where</w:t>
            </w:r>
            <w:proofErr w:type="gramEnd"/>
            <w:r>
              <w:t xml:space="preserve"> sperm is united with egg cell external to the bodies of reproductive individuals.</w:t>
            </w:r>
          </w:p>
          <w:p w:rsidR="001C2C48" w:rsidRDefault="00766404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moss</w:t>
            </w:r>
            <w:proofErr w:type="gramEnd"/>
            <w:r>
              <w:t xml:space="preserve"> and liverwort who depend on water to transfer the sperm to the egg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proofErr w:type="spellStart"/>
            <w:r>
              <w:t>Gametangia</w:t>
            </w:r>
            <w:proofErr w:type="spellEnd"/>
          </w:p>
        </w:tc>
        <w:tc>
          <w:tcPr>
            <w:tcW w:w="5771" w:type="dxa"/>
          </w:tcPr>
          <w:p w:rsidR="002933E2" w:rsidRDefault="002933E2" w:rsidP="002933E2">
            <w:r>
              <w:t>-</w:t>
            </w:r>
            <w:proofErr w:type="gramStart"/>
            <w:r>
              <w:t>haploid</w:t>
            </w:r>
            <w:proofErr w:type="gramEnd"/>
            <w:r>
              <w:t xml:space="preserve"> structure or a cell where gametes are produced that is found on the gametophyte of plants</w:t>
            </w:r>
          </w:p>
          <w:p w:rsidR="002933E2" w:rsidRDefault="002933E2" w:rsidP="002933E2">
            <w:r>
              <w:t xml:space="preserve">-There are 2 types of </w:t>
            </w:r>
            <w:proofErr w:type="spellStart"/>
            <w:r>
              <w:t>gametangia</w:t>
            </w:r>
            <w:proofErr w:type="spellEnd"/>
            <w:r>
              <w:t xml:space="preserve"> that can be produced:</w:t>
            </w:r>
          </w:p>
          <w:p w:rsidR="002933E2" w:rsidRDefault="002933E2" w:rsidP="002933E2">
            <w:r>
              <w:t>1) Male: Antheridia (where male gametes are produced)</w:t>
            </w:r>
          </w:p>
          <w:p w:rsidR="002933E2" w:rsidRDefault="002933E2" w:rsidP="002933E2">
            <w:r>
              <w:t>2) Female: Archegonia (where female gametes are produced)</w:t>
            </w:r>
          </w:p>
          <w:p w:rsidR="001C2C48" w:rsidRDefault="002933E2" w:rsidP="002933E2">
            <w:r>
              <w:t>-</w:t>
            </w:r>
            <w:proofErr w:type="spellStart"/>
            <w:r>
              <w:t>Gametangia</w:t>
            </w:r>
            <w:proofErr w:type="spellEnd"/>
            <w:r>
              <w:t xml:space="preserve"> is also present in the life cycle of fungi</w:t>
            </w:r>
          </w:p>
        </w:tc>
      </w:tr>
      <w:tr w:rsidR="001C2C48">
        <w:tc>
          <w:tcPr>
            <w:tcW w:w="3085" w:type="dxa"/>
          </w:tcPr>
          <w:p w:rsidR="001C2C48" w:rsidRDefault="001C2C48">
            <w:r>
              <w:t>Gametophyte</w:t>
            </w:r>
          </w:p>
        </w:tc>
        <w:tc>
          <w:tcPr>
            <w:tcW w:w="5771" w:type="dxa"/>
          </w:tcPr>
          <w:p w:rsidR="002933E2" w:rsidRDefault="00354ABD" w:rsidP="002933E2">
            <w:r>
              <w:t>-Haploid phase present in the a</w:t>
            </w:r>
            <w:r w:rsidR="002933E2">
              <w:t>lternation of generation life cycle (in plants and fungi)</w:t>
            </w:r>
          </w:p>
          <w:p w:rsidR="002933E2" w:rsidRDefault="002933E2" w:rsidP="002933E2">
            <w:r>
              <w:t>- The gametophyte</w:t>
            </w:r>
            <w:r w:rsidR="00354ABD">
              <w:t xml:space="preserve"> is produced from the mitotic di</w:t>
            </w:r>
            <w:r>
              <w:t>vision of hap</w:t>
            </w:r>
            <w:r w:rsidR="00354ABD">
              <w:t>l</w:t>
            </w:r>
            <w:r>
              <w:t>oid spores</w:t>
            </w:r>
          </w:p>
          <w:p w:rsidR="002933E2" w:rsidRDefault="002933E2" w:rsidP="002933E2">
            <w:r>
              <w:t>-Gametophyte produces male and female gametes by mitosis</w:t>
            </w:r>
          </w:p>
          <w:p w:rsidR="00354ABD" w:rsidRDefault="002933E2" w:rsidP="002933E2">
            <w:r>
              <w:t>-The female and male gametes are thus able to fuse together to produce a diploid zygote</w:t>
            </w:r>
          </w:p>
          <w:p w:rsidR="00354ABD" w:rsidRDefault="00354ABD" w:rsidP="002933E2">
            <w:r>
              <w:t>-In mosses, hornworts and liverworts, the commonly seen phase of the plant is the gametophyte</w:t>
            </w:r>
          </w:p>
          <w:p w:rsidR="001C2C48" w:rsidRDefault="00354ABD" w:rsidP="002933E2">
            <w:r>
              <w:t xml:space="preserve">-In land plants, the female gametophyte is known as the </w:t>
            </w:r>
            <w:proofErr w:type="spellStart"/>
            <w:r>
              <w:t>megagametophyte</w:t>
            </w:r>
            <w:proofErr w:type="spellEnd"/>
            <w:r>
              <w:t xml:space="preserve"> and the male gametophyte is known as the </w:t>
            </w:r>
            <w:proofErr w:type="spellStart"/>
            <w:r>
              <w:t>microgametophyte</w:t>
            </w:r>
            <w:proofErr w:type="spellEnd"/>
          </w:p>
        </w:tc>
      </w:tr>
      <w:tr w:rsidR="001C2C48">
        <w:tc>
          <w:tcPr>
            <w:tcW w:w="3085" w:type="dxa"/>
          </w:tcPr>
          <w:p w:rsidR="001C2C48" w:rsidRDefault="001C2C48">
            <w:r>
              <w:t>Gastropod</w:t>
            </w:r>
          </w:p>
        </w:tc>
        <w:tc>
          <w:tcPr>
            <w:tcW w:w="5771" w:type="dxa"/>
          </w:tcPr>
          <w:p w:rsidR="00354ABD" w:rsidRDefault="00354ABD" w:rsidP="00354ABD">
            <w:r>
              <w:t xml:space="preserve">- Part of the </w:t>
            </w:r>
            <w:proofErr w:type="spellStart"/>
            <w:r>
              <w:t>mollusc</w:t>
            </w:r>
            <w:proofErr w:type="spellEnd"/>
            <w:r>
              <w:t xml:space="preserve"> class</w:t>
            </w:r>
          </w:p>
          <w:p w:rsidR="00354ABD" w:rsidRDefault="00354ABD" w:rsidP="00354ABD">
            <w:r>
              <w:t>- Consists of snails and slugs</w:t>
            </w:r>
          </w:p>
          <w:p w:rsidR="001C2C48" w:rsidRDefault="00354ABD" w:rsidP="00354ABD">
            <w:r>
              <w:t>-Survivors of the mass extinction in the late Cambrian period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proofErr w:type="spellStart"/>
            <w:r>
              <w:t>Gemma</w:t>
            </w:r>
            <w:proofErr w:type="spellEnd"/>
            <w:r>
              <w:t xml:space="preserve"> and </w:t>
            </w:r>
            <w:proofErr w:type="spellStart"/>
            <w:r>
              <w:t>Gemma</w:t>
            </w:r>
            <w:proofErr w:type="spellEnd"/>
            <w:r>
              <w:t xml:space="preserve"> Cups</w:t>
            </w:r>
          </w:p>
        </w:tc>
        <w:tc>
          <w:tcPr>
            <w:tcW w:w="5771" w:type="dxa"/>
          </w:tcPr>
          <w:p w:rsidR="00073C97" w:rsidRDefault="00073C97" w:rsidP="00073C97">
            <w:r>
              <w:t xml:space="preserve">- </w:t>
            </w:r>
            <w:proofErr w:type="spellStart"/>
            <w:r>
              <w:t>Gemmae</w:t>
            </w:r>
            <w:proofErr w:type="spellEnd"/>
            <w:r>
              <w:t xml:space="preserve"> cups are an a</w:t>
            </w:r>
            <w:r w:rsidR="00354ABD">
              <w:t>sexual reproductive structure in bryophytes</w:t>
            </w:r>
          </w:p>
          <w:p w:rsidR="00073C97" w:rsidRDefault="00073C97" w:rsidP="00073C97">
            <w:r>
              <w:t xml:space="preserve">-Inside the </w:t>
            </w:r>
            <w:proofErr w:type="spellStart"/>
            <w:r>
              <w:t>gemma</w:t>
            </w:r>
            <w:proofErr w:type="spellEnd"/>
            <w:r>
              <w:t xml:space="preserve"> cups, there are </w:t>
            </w:r>
            <w:proofErr w:type="spellStart"/>
            <w:r>
              <w:t>gemma</w:t>
            </w:r>
            <w:proofErr w:type="spellEnd"/>
            <w:r>
              <w:t xml:space="preserve"> which are fragmented pieces of the bryophyte (liverwort)</w:t>
            </w:r>
          </w:p>
          <w:p w:rsidR="00073C97" w:rsidRDefault="00073C97" w:rsidP="00073C97">
            <w:r>
              <w:t xml:space="preserve">-When it rains, the raindrops splash in the </w:t>
            </w:r>
            <w:proofErr w:type="spellStart"/>
            <w:r>
              <w:t>gemma</w:t>
            </w:r>
            <w:proofErr w:type="spellEnd"/>
            <w:r>
              <w:t xml:space="preserve"> cup and deflect the </w:t>
            </w:r>
            <w:proofErr w:type="spellStart"/>
            <w:r>
              <w:t>gemma</w:t>
            </w:r>
            <w:proofErr w:type="spellEnd"/>
            <w:r>
              <w:t xml:space="preserve"> pieces out on land. </w:t>
            </w:r>
          </w:p>
          <w:p w:rsidR="001C2C48" w:rsidRDefault="00073C97" w:rsidP="00073C97">
            <w:r>
              <w:t xml:space="preserve">-The </w:t>
            </w:r>
            <w:proofErr w:type="spellStart"/>
            <w:r>
              <w:t>gemma</w:t>
            </w:r>
            <w:proofErr w:type="spellEnd"/>
            <w:r>
              <w:t xml:space="preserve"> pieces deflected on land are able to produce a new bryophyte plant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 w:rsidRPr="00073C97">
              <w:rPr>
                <w:highlight w:val="yellow"/>
              </w:rPr>
              <w:t>Gill arches</w:t>
            </w:r>
          </w:p>
        </w:tc>
        <w:tc>
          <w:tcPr>
            <w:tcW w:w="5771" w:type="dxa"/>
          </w:tcPr>
          <w:p w:rsidR="00766404" w:rsidRDefault="00766404">
            <w:r>
              <w:t xml:space="preserve">- </w:t>
            </w:r>
            <w:proofErr w:type="gramStart"/>
            <w:r>
              <w:t>cartilaginous</w:t>
            </w:r>
            <w:proofErr w:type="gramEnd"/>
            <w:r>
              <w:t xml:space="preserve"> or bony structure that runs from top to the bottom of the skull that holds the mouth open in Jawless fish</w:t>
            </w:r>
          </w:p>
          <w:p w:rsidR="00263152" w:rsidRDefault="00766404" w:rsidP="00263152">
            <w:r>
              <w:t xml:space="preserve">-In fish with jaws, </w:t>
            </w:r>
            <w:r w:rsidR="00263152">
              <w:t>there is</w:t>
            </w:r>
            <w:r>
              <w:t xml:space="preserve"> an articulation </w:t>
            </w:r>
            <w:r w:rsidR="00263152">
              <w:t>point between</w:t>
            </w:r>
            <w:r>
              <w:t xml:space="preserve"> the dorsal and ventral </w:t>
            </w:r>
            <w:r w:rsidR="00263152">
              <w:t>arch and</w:t>
            </w:r>
            <w:r>
              <w:t xml:space="preserve"> therefore, </w:t>
            </w:r>
            <w:r w:rsidR="00263152">
              <w:t>the arch is</w:t>
            </w:r>
            <w:r>
              <w:t xml:space="preserve"> flexible</w:t>
            </w:r>
            <w:r w:rsidR="00263152">
              <w:t xml:space="preserve"> and the fish can change the size of their mouth cavity.</w:t>
            </w:r>
          </w:p>
          <w:p w:rsidR="001C2C48" w:rsidRDefault="00263152" w:rsidP="00263152">
            <w:r>
              <w:t>-Gill arches enable fish to have a new feeding strategy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 w:rsidRPr="00073C97">
              <w:rPr>
                <w:highlight w:val="yellow"/>
              </w:rPr>
              <w:t>Gill slits</w:t>
            </w:r>
          </w:p>
        </w:tc>
        <w:tc>
          <w:tcPr>
            <w:tcW w:w="5771" w:type="dxa"/>
          </w:tcPr>
          <w:p w:rsidR="001C2C48" w:rsidRDefault="00766404" w:rsidP="00073C97">
            <w:r>
              <w:t xml:space="preserve">- </w:t>
            </w:r>
            <w:r w:rsidR="00073C97">
              <w:t>Slits in the gill</w:t>
            </w:r>
            <w:r>
              <w:t xml:space="preserve"> that acquire dissolved oxygen as water enters through the mouth and out the gills in order for respiration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proofErr w:type="spellStart"/>
            <w:r w:rsidRPr="009B38BF">
              <w:rPr>
                <w:highlight w:val="yellow"/>
              </w:rPr>
              <w:t>Gnathostomes</w:t>
            </w:r>
            <w:proofErr w:type="spellEnd"/>
          </w:p>
        </w:tc>
        <w:tc>
          <w:tcPr>
            <w:tcW w:w="5771" w:type="dxa"/>
          </w:tcPr>
          <w:p w:rsidR="00263152" w:rsidRDefault="00073C97" w:rsidP="00073C97">
            <w:r>
              <w:t>-Groups of vertebrates with jaws</w:t>
            </w:r>
          </w:p>
          <w:p w:rsidR="00263152" w:rsidRDefault="00263152" w:rsidP="00073C97">
            <w:r>
              <w:t>-New feeding strategy</w:t>
            </w:r>
          </w:p>
          <w:p w:rsidR="00263152" w:rsidRDefault="00263152" w:rsidP="00073C97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sharks</w:t>
            </w:r>
            <w:proofErr w:type="gramEnd"/>
          </w:p>
          <w:p w:rsidR="001C2C48" w:rsidRDefault="00263152" w:rsidP="00073C97">
            <w:r>
              <w:t xml:space="preserve">- Sharks cannot use the jaws to chew, however, they can capture their prey using the jaws. 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 w:rsidRPr="009B38BF">
              <w:rPr>
                <w:highlight w:val="yellow"/>
              </w:rPr>
              <w:t>Jaw</w:t>
            </w:r>
          </w:p>
        </w:tc>
        <w:tc>
          <w:tcPr>
            <w:tcW w:w="5771" w:type="dxa"/>
          </w:tcPr>
          <w:p w:rsidR="00263152" w:rsidRDefault="00073C97">
            <w:r>
              <w:t>-</w:t>
            </w:r>
            <w:r w:rsidR="009B38BF">
              <w:t>Derived evolutionary</w:t>
            </w:r>
            <w:r>
              <w:t xml:space="preserve"> character </w:t>
            </w:r>
          </w:p>
          <w:p w:rsidR="00263152" w:rsidRDefault="00263152">
            <w:r>
              <w:t>-Developed from gill arches</w:t>
            </w:r>
          </w:p>
          <w:p w:rsidR="00263152" w:rsidRDefault="00263152">
            <w:r>
              <w:t xml:space="preserve">-Allows for new feeding strategy in the Silurian </w:t>
            </w:r>
          </w:p>
          <w:p w:rsidR="001C2C48" w:rsidRDefault="00263152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spellStart"/>
            <w:r>
              <w:t>Gnathostomes</w:t>
            </w:r>
            <w:proofErr w:type="spellEnd"/>
            <w:r>
              <w:t xml:space="preserve"> have jaws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>
              <w:t>Lignin</w:t>
            </w:r>
          </w:p>
        </w:tc>
        <w:tc>
          <w:tcPr>
            <w:tcW w:w="5771" w:type="dxa"/>
          </w:tcPr>
          <w:p w:rsidR="00263152" w:rsidRDefault="00073C97" w:rsidP="009B38BF">
            <w:r>
              <w:t>-</w:t>
            </w:r>
            <w:r w:rsidR="009B38BF">
              <w:t>Compound</w:t>
            </w:r>
            <w:r>
              <w:t xml:space="preserve"> that supports the plant cell and promotes rigidity </w:t>
            </w:r>
            <w:r w:rsidR="009B38BF">
              <w:t>to maintain</w:t>
            </w:r>
            <w:r>
              <w:t xml:space="preserve"> the plant shape so </w:t>
            </w:r>
            <w:r w:rsidR="009B38BF">
              <w:t>that the stems</w:t>
            </w:r>
            <w:r>
              <w:t xml:space="preserve"> can grow against gravity</w:t>
            </w:r>
            <w:r w:rsidR="009B38BF">
              <w:t xml:space="preserve"> and towards food source (the sun)</w:t>
            </w:r>
            <w:r>
              <w:t>.</w:t>
            </w:r>
          </w:p>
          <w:p w:rsidR="00263152" w:rsidRDefault="00263152" w:rsidP="009B38BF">
            <w:r>
              <w:t>-Secondary cell wall</w:t>
            </w:r>
          </w:p>
          <w:p w:rsidR="009B38BF" w:rsidRDefault="00263152" w:rsidP="009B38BF">
            <w:r>
              <w:t xml:space="preserve">-Inside the cell of </w:t>
            </w:r>
            <w:proofErr w:type="spellStart"/>
            <w:r>
              <w:t>Tracheids</w:t>
            </w:r>
            <w:proofErr w:type="spellEnd"/>
            <w:r>
              <w:t xml:space="preserve"> (Vascular tissue)</w:t>
            </w:r>
          </w:p>
          <w:p w:rsidR="009B38BF" w:rsidRDefault="009B38BF" w:rsidP="009B38BF">
            <w:r>
              <w:t>-Lignin is hydrophobic and thus is crucial in conducting water in plant cells because the plant cell wall is hydrophilic</w:t>
            </w:r>
          </w:p>
          <w:p w:rsidR="001C2C48" w:rsidRDefault="009B38BF" w:rsidP="009B38BF">
            <w:r>
              <w:t>-All vascular plants have Lignin with the exception of bryophytes.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 w:rsidRPr="00635920">
              <w:rPr>
                <w:highlight w:val="yellow"/>
              </w:rPr>
              <w:t>Mesozoic</w:t>
            </w:r>
          </w:p>
        </w:tc>
        <w:tc>
          <w:tcPr>
            <w:tcW w:w="5771" w:type="dxa"/>
          </w:tcPr>
          <w:p w:rsidR="001C2C48" w:rsidRDefault="001C2C48"/>
        </w:tc>
      </w:tr>
      <w:tr w:rsidR="001C2C48">
        <w:tc>
          <w:tcPr>
            <w:tcW w:w="3085" w:type="dxa"/>
          </w:tcPr>
          <w:p w:rsidR="001C2C48" w:rsidRDefault="00210EB2">
            <w:r>
              <w:t>Neutral buoyancy</w:t>
            </w:r>
          </w:p>
        </w:tc>
        <w:tc>
          <w:tcPr>
            <w:tcW w:w="5771" w:type="dxa"/>
          </w:tcPr>
          <w:p w:rsidR="00263152" w:rsidRDefault="00263152" w:rsidP="00263152">
            <w:r>
              <w:t>- An</w:t>
            </w:r>
            <w:r w:rsidR="009B38BF">
              <w:t xml:space="preserve"> object with neutral </w:t>
            </w:r>
            <w:proofErr w:type="spellStart"/>
            <w:r w:rsidR="009B38BF">
              <w:t>buoyance</w:t>
            </w:r>
            <w:proofErr w:type="spellEnd"/>
            <w:r w:rsidR="009B38BF">
              <w:t xml:space="preserve"> will neither sink nor rise</w:t>
            </w:r>
          </w:p>
          <w:p w:rsidR="00263152" w:rsidRDefault="00263152" w:rsidP="00263152">
            <w:r>
              <w:t>-</w:t>
            </w:r>
            <w:proofErr w:type="gramStart"/>
            <w:r>
              <w:t>physical</w:t>
            </w:r>
            <w:proofErr w:type="gramEnd"/>
            <w:r>
              <w:t xml:space="preserve"> body mass is equal to the mass it displaces in the water</w:t>
            </w:r>
          </w:p>
          <w:p w:rsidR="001C2C48" w:rsidRDefault="00263152" w:rsidP="009B38BF">
            <w:r>
              <w:t>-</w:t>
            </w:r>
            <w:proofErr w:type="gramStart"/>
            <w:r>
              <w:t>swim</w:t>
            </w:r>
            <w:proofErr w:type="gramEnd"/>
            <w:r>
              <w:t xml:space="preserve"> bladders are mechanisms that can control buoyancy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proofErr w:type="spellStart"/>
            <w:r>
              <w:t>Opercular</w:t>
            </w:r>
            <w:proofErr w:type="spellEnd"/>
            <w:r>
              <w:t xml:space="preserve"> gill</w:t>
            </w:r>
          </w:p>
        </w:tc>
        <w:tc>
          <w:tcPr>
            <w:tcW w:w="5771" w:type="dxa"/>
          </w:tcPr>
          <w:p w:rsidR="001C2C48" w:rsidRDefault="00263152" w:rsidP="00263152">
            <w:r>
              <w:t xml:space="preserve">- </w:t>
            </w:r>
            <w:proofErr w:type="gramStart"/>
            <w:r>
              <w:t>bone</w:t>
            </w:r>
            <w:proofErr w:type="gramEnd"/>
            <w:r>
              <w:t xml:space="preserve"> at the front of the mouth in bony fish that is used to protect the gills. 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proofErr w:type="spellStart"/>
            <w:r>
              <w:t>Ostracoderm</w:t>
            </w:r>
            <w:proofErr w:type="spellEnd"/>
          </w:p>
        </w:tc>
        <w:tc>
          <w:tcPr>
            <w:tcW w:w="5771" w:type="dxa"/>
          </w:tcPr>
          <w:p w:rsidR="009B38BF" w:rsidRDefault="009B38BF">
            <w:r>
              <w:t xml:space="preserve">-Extinct jawless fish covered by an </w:t>
            </w:r>
            <w:proofErr w:type="spellStart"/>
            <w:r>
              <w:t>armour</w:t>
            </w:r>
            <w:proofErr w:type="spellEnd"/>
            <w:r>
              <w:t xml:space="preserve"> of bony plates</w:t>
            </w:r>
          </w:p>
          <w:p w:rsidR="009B38BF" w:rsidRDefault="009B38BF">
            <w:r>
              <w:t>-Their gills were used exclusively for respiration</w:t>
            </w:r>
          </w:p>
          <w:p w:rsidR="00635920" w:rsidRDefault="009B38BF">
            <w:r>
              <w:t xml:space="preserve">-Used muscular pharynx </w:t>
            </w:r>
            <w:r w:rsidR="00635920">
              <w:t>to suck prey into their mouths</w:t>
            </w:r>
          </w:p>
          <w:p w:rsidR="001C2C48" w:rsidRDefault="00635920">
            <w:r>
              <w:t>-</w:t>
            </w:r>
            <w:proofErr w:type="spellStart"/>
            <w:proofErr w:type="gramStart"/>
            <w:r>
              <w:t>ie</w:t>
            </w:r>
            <w:proofErr w:type="spellEnd"/>
            <w:proofErr w:type="gramEnd"/>
            <w:r>
              <w:t xml:space="preserve">. </w:t>
            </w:r>
            <w:proofErr w:type="gramStart"/>
            <w:r>
              <w:t>lamprey</w:t>
            </w:r>
            <w:proofErr w:type="gramEnd"/>
          </w:p>
        </w:tc>
      </w:tr>
      <w:tr w:rsidR="00210EB2">
        <w:tc>
          <w:tcPr>
            <w:tcW w:w="3085" w:type="dxa"/>
          </w:tcPr>
          <w:p w:rsidR="00210EB2" w:rsidRDefault="00210EB2">
            <w:r>
              <w:t>Pectoral fin</w:t>
            </w:r>
          </w:p>
        </w:tc>
        <w:tc>
          <w:tcPr>
            <w:tcW w:w="5771" w:type="dxa"/>
          </w:tcPr>
          <w:p w:rsidR="00210EB2" w:rsidRDefault="00635920">
            <w:r>
              <w:t>-</w:t>
            </w:r>
            <w:proofErr w:type="gramStart"/>
            <w:r>
              <w:t>there</w:t>
            </w:r>
            <w:proofErr w:type="gramEnd"/>
            <w:r>
              <w:t xml:space="preserve"> are a pair of pectoral fins on fish used for balance as they are swimming in the water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 w:rsidRPr="00635920">
              <w:rPr>
                <w:highlight w:val="yellow"/>
              </w:rPr>
              <w:t>Pectoral Girdle</w:t>
            </w:r>
          </w:p>
        </w:tc>
        <w:tc>
          <w:tcPr>
            <w:tcW w:w="5771" w:type="dxa"/>
          </w:tcPr>
          <w:p w:rsidR="00210EB2" w:rsidRDefault="00263152">
            <w:r>
              <w:t>-</w:t>
            </w:r>
            <w:r w:rsidR="003945E0">
              <w:t>Bones that connect the upper limb to the axial skeleton on each side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Pelvic fin</w:t>
            </w:r>
          </w:p>
        </w:tc>
        <w:tc>
          <w:tcPr>
            <w:tcW w:w="5771" w:type="dxa"/>
          </w:tcPr>
          <w:p w:rsidR="00210EB2" w:rsidRDefault="00635920">
            <w:r>
              <w:t>- Pelvic fins are associated with fish movement and help fish turn and move up and down in the water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 w:rsidRPr="00635920">
              <w:rPr>
                <w:highlight w:val="yellow"/>
              </w:rPr>
              <w:t>Pelvic girdle</w:t>
            </w:r>
          </w:p>
        </w:tc>
        <w:tc>
          <w:tcPr>
            <w:tcW w:w="5771" w:type="dxa"/>
          </w:tcPr>
          <w:p w:rsidR="003945E0" w:rsidRDefault="003945E0">
            <w:r>
              <w:t>-Ring shaped bony structure connecting the spine to femurs</w:t>
            </w:r>
          </w:p>
          <w:p w:rsidR="00210EB2" w:rsidRDefault="00210EB2"/>
        </w:tc>
      </w:tr>
      <w:tr w:rsidR="00210EB2">
        <w:tc>
          <w:tcPr>
            <w:tcW w:w="3085" w:type="dxa"/>
          </w:tcPr>
          <w:p w:rsidR="00210EB2" w:rsidRDefault="00635920">
            <w:proofErr w:type="spellStart"/>
            <w:r>
              <w:t>Placoderm</w:t>
            </w:r>
            <w:proofErr w:type="spellEnd"/>
          </w:p>
        </w:tc>
        <w:tc>
          <w:tcPr>
            <w:tcW w:w="5771" w:type="dxa"/>
          </w:tcPr>
          <w:p w:rsidR="00635920" w:rsidRDefault="00635920" w:rsidP="00635920">
            <w:r>
              <w:t>-First ancient jawed fish</w:t>
            </w:r>
          </w:p>
          <w:p w:rsidR="00635920" w:rsidRDefault="003945E0" w:rsidP="00635920">
            <w:r>
              <w:t>-Jaws</w:t>
            </w:r>
            <w:r w:rsidR="00635920">
              <w:t xml:space="preserve"> evolved from the gill arch</w:t>
            </w:r>
          </w:p>
          <w:p w:rsidR="00210EB2" w:rsidRDefault="00635920" w:rsidP="00635920">
            <w:r>
              <w:t xml:space="preserve">-Head and thorax covered in </w:t>
            </w:r>
            <w:proofErr w:type="spellStart"/>
            <w:r>
              <w:t>armoured</w:t>
            </w:r>
            <w:proofErr w:type="spellEnd"/>
            <w:r>
              <w:t xml:space="preserve"> plates, the rest of the body is scaled or </w:t>
            </w:r>
            <w:proofErr w:type="spellStart"/>
            <w:r>
              <w:t>anked</w:t>
            </w:r>
            <w:proofErr w:type="spellEnd"/>
            <w:r>
              <w:t xml:space="preserve"> depending on the species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proofErr w:type="spellStart"/>
            <w:r>
              <w:t>Placoid</w:t>
            </w:r>
            <w:proofErr w:type="spellEnd"/>
            <w:r>
              <w:t xml:space="preserve"> scale</w:t>
            </w:r>
          </w:p>
        </w:tc>
        <w:tc>
          <w:tcPr>
            <w:tcW w:w="5771" w:type="dxa"/>
          </w:tcPr>
          <w:p w:rsidR="003945E0" w:rsidRDefault="003945E0">
            <w:r>
              <w:t>-</w:t>
            </w:r>
            <w:proofErr w:type="gramStart"/>
            <w:r>
              <w:t>scales</w:t>
            </w:r>
            <w:proofErr w:type="gramEnd"/>
            <w:r>
              <w:t xml:space="preserve"> are composed of dentin with a pulp center in the epidermis</w:t>
            </w:r>
          </w:p>
          <w:p w:rsidR="003945E0" w:rsidRDefault="003945E0">
            <w:r>
              <w:t>-</w:t>
            </w:r>
            <w:proofErr w:type="gramStart"/>
            <w:r>
              <w:t>scales</w:t>
            </w:r>
            <w:proofErr w:type="gramEnd"/>
            <w:r>
              <w:t xml:space="preserve"> on fish create minute turbulence and therefore, fish experience little resistance while swimming in water</w:t>
            </w:r>
          </w:p>
          <w:p w:rsidR="00210EB2" w:rsidRDefault="003945E0">
            <w:r>
              <w:t>-</w:t>
            </w:r>
            <w:proofErr w:type="gramStart"/>
            <w:r>
              <w:t>replaces</w:t>
            </w:r>
            <w:proofErr w:type="gramEnd"/>
            <w:r>
              <w:t xml:space="preserve"> </w:t>
            </w:r>
            <w:proofErr w:type="spellStart"/>
            <w:r>
              <w:t>armouured</w:t>
            </w:r>
            <w:proofErr w:type="spellEnd"/>
            <w:r>
              <w:t xml:space="preserve"> fish bone.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Primary Plant cell wall</w:t>
            </w:r>
          </w:p>
        </w:tc>
        <w:tc>
          <w:tcPr>
            <w:tcW w:w="5771" w:type="dxa"/>
          </w:tcPr>
          <w:p w:rsidR="003945E0" w:rsidRDefault="003945E0">
            <w:r>
              <w:t>-</w:t>
            </w:r>
            <w:proofErr w:type="gramStart"/>
            <w:r>
              <w:t>cellulose</w:t>
            </w:r>
            <w:proofErr w:type="gramEnd"/>
          </w:p>
          <w:p w:rsidR="003945E0" w:rsidRDefault="003945E0">
            <w:r>
              <w:t>-Present in the Devonian period</w:t>
            </w:r>
          </w:p>
          <w:p w:rsidR="003945E0" w:rsidRDefault="003945E0">
            <w:r>
              <w:t>-</w:t>
            </w:r>
            <w:proofErr w:type="gramStart"/>
            <w:r>
              <w:t>not</w:t>
            </w:r>
            <w:proofErr w:type="gramEnd"/>
            <w:r>
              <w:t xml:space="preserve"> a true </w:t>
            </w:r>
            <w:proofErr w:type="spellStart"/>
            <w:r>
              <w:t>vacular</w:t>
            </w:r>
            <w:proofErr w:type="spellEnd"/>
            <w:r>
              <w:t xml:space="preserve"> tissue</w:t>
            </w:r>
          </w:p>
          <w:p w:rsidR="00210EB2" w:rsidRDefault="003945E0">
            <w:r>
              <w:t>-</w:t>
            </w:r>
            <w:proofErr w:type="gramStart"/>
            <w:r>
              <w:t>allowed</w:t>
            </w:r>
            <w:proofErr w:type="gramEnd"/>
            <w:r>
              <w:t xml:space="preserve"> simple water conducting by diffusion between cells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Rhizoids</w:t>
            </w:r>
          </w:p>
        </w:tc>
        <w:tc>
          <w:tcPr>
            <w:tcW w:w="5771" w:type="dxa"/>
          </w:tcPr>
          <w:p w:rsidR="00E51E85" w:rsidRDefault="003945E0">
            <w:r>
              <w:t>-</w:t>
            </w:r>
            <w:proofErr w:type="gramStart"/>
            <w:r>
              <w:t>root</w:t>
            </w:r>
            <w:proofErr w:type="gramEnd"/>
            <w:r>
              <w:t xml:space="preserve"> like structures that serve primarily to anchor the plant </w:t>
            </w:r>
          </w:p>
          <w:p w:rsidR="00E51E85" w:rsidRDefault="00E51E85">
            <w:r>
              <w:t>-</w:t>
            </w:r>
            <w:proofErr w:type="gramStart"/>
            <w:r>
              <w:t>swellings</w:t>
            </w:r>
            <w:proofErr w:type="gramEnd"/>
            <w:r>
              <w:t xml:space="preserve"> of cells that hold the </w:t>
            </w:r>
            <w:proofErr w:type="spellStart"/>
            <w:r>
              <w:t>thallus</w:t>
            </w:r>
            <w:proofErr w:type="spellEnd"/>
            <w:r>
              <w:t xml:space="preserve"> in place</w:t>
            </w:r>
          </w:p>
          <w:p w:rsidR="00210EB2" w:rsidRDefault="00E51E85">
            <w:r>
              <w:t>-</w:t>
            </w:r>
            <w:proofErr w:type="gramStart"/>
            <w:r>
              <w:t>in</w:t>
            </w:r>
            <w:proofErr w:type="gramEnd"/>
            <w:r>
              <w:t xml:space="preserve"> mosses </w:t>
            </w:r>
          </w:p>
        </w:tc>
      </w:tr>
      <w:tr w:rsidR="001C2C48">
        <w:tc>
          <w:tcPr>
            <w:tcW w:w="3085" w:type="dxa"/>
          </w:tcPr>
          <w:p w:rsidR="001C2C48" w:rsidRDefault="00210EB2">
            <w:r>
              <w:t>Secondary Plant cell wall</w:t>
            </w:r>
          </w:p>
        </w:tc>
        <w:tc>
          <w:tcPr>
            <w:tcW w:w="5771" w:type="dxa"/>
          </w:tcPr>
          <w:p w:rsidR="00E51E85" w:rsidRDefault="00E51E85">
            <w:r>
              <w:t>-</w:t>
            </w:r>
            <w:proofErr w:type="gramStart"/>
            <w:r>
              <w:t>lignin</w:t>
            </w:r>
            <w:proofErr w:type="gramEnd"/>
            <w:r>
              <w:t xml:space="preserve"> which is present in </w:t>
            </w:r>
            <w:proofErr w:type="spellStart"/>
            <w:r>
              <w:t>tracheids</w:t>
            </w:r>
            <w:proofErr w:type="spellEnd"/>
            <w:r>
              <w:t xml:space="preserve"> (vascular tissue cells</w:t>
            </w:r>
          </w:p>
          <w:p w:rsidR="00E51E85" w:rsidRDefault="00E51E85">
            <w:r>
              <w:t>-</w:t>
            </w:r>
            <w:proofErr w:type="gramStart"/>
            <w:r>
              <w:t>reinforcing</w:t>
            </w:r>
            <w:proofErr w:type="gramEnd"/>
            <w:r>
              <w:t xml:space="preserve"> matrix that gives cell rigidity so they will not collapse</w:t>
            </w:r>
          </w:p>
          <w:p w:rsidR="00E51E85" w:rsidRDefault="00E51E85">
            <w:r>
              <w:t>-</w:t>
            </w:r>
            <w:proofErr w:type="gramStart"/>
            <w:r>
              <w:t>made</w:t>
            </w:r>
            <w:proofErr w:type="gramEnd"/>
            <w:r>
              <w:t xml:space="preserve"> of carbohydrate and nitrogen materials</w:t>
            </w:r>
          </w:p>
          <w:p w:rsidR="001C2C48" w:rsidRDefault="00E51E85">
            <w:r>
              <w:t>-</w:t>
            </w:r>
            <w:proofErr w:type="gramStart"/>
            <w:r>
              <w:t>metabolic</w:t>
            </w:r>
            <w:proofErr w:type="gramEnd"/>
            <w:r>
              <w:t xml:space="preserve"> waste of the plant is incorporated with lignin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Silurian period</w:t>
            </w:r>
          </w:p>
        </w:tc>
        <w:tc>
          <w:tcPr>
            <w:tcW w:w="5771" w:type="dxa"/>
          </w:tcPr>
          <w:p w:rsidR="00E51E85" w:rsidRDefault="00E51E85" w:rsidP="00E51E85">
            <w:r>
              <w:t>- Coral reef appearance</w:t>
            </w:r>
          </w:p>
          <w:p w:rsidR="00E51E85" w:rsidRDefault="00E51E85" w:rsidP="00E51E85">
            <w:r>
              <w:t>- Land plants</w:t>
            </w:r>
          </w:p>
          <w:p w:rsidR="00210EB2" w:rsidRDefault="00E51E85" w:rsidP="00E51E85">
            <w:r>
              <w:t>- Bony fish with jaws evolved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Sporangia</w:t>
            </w:r>
          </w:p>
        </w:tc>
        <w:tc>
          <w:tcPr>
            <w:tcW w:w="5771" w:type="dxa"/>
          </w:tcPr>
          <w:p w:rsidR="00E51E85" w:rsidRDefault="00E51E85" w:rsidP="00E51E85">
            <w:r>
              <w:t xml:space="preserve">- Structure present in the </w:t>
            </w:r>
            <w:proofErr w:type="spellStart"/>
            <w:r>
              <w:t>sprorophyte</w:t>
            </w:r>
            <w:proofErr w:type="spellEnd"/>
            <w:r>
              <w:t xml:space="preserve"> phase that contains and produces spores.</w:t>
            </w:r>
          </w:p>
          <w:p w:rsidR="00E51E85" w:rsidRDefault="00E51E85" w:rsidP="00E51E85">
            <w:r>
              <w:t>-</w:t>
            </w:r>
            <w:proofErr w:type="spellStart"/>
            <w:proofErr w:type="gramStart"/>
            <w:r>
              <w:t>microsporangia</w:t>
            </w:r>
            <w:proofErr w:type="spellEnd"/>
            <w:proofErr w:type="gramEnd"/>
            <w:r>
              <w:t>: male</w:t>
            </w:r>
          </w:p>
          <w:p w:rsidR="00210EB2" w:rsidRDefault="00E51E85" w:rsidP="00E51E85">
            <w:r>
              <w:t>-</w:t>
            </w:r>
            <w:proofErr w:type="spellStart"/>
            <w:proofErr w:type="gramStart"/>
            <w:r>
              <w:t>megasporangia</w:t>
            </w:r>
            <w:proofErr w:type="spellEnd"/>
            <w:proofErr w:type="gramEnd"/>
            <w:r>
              <w:t>: female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Spores</w:t>
            </w:r>
          </w:p>
        </w:tc>
        <w:tc>
          <w:tcPr>
            <w:tcW w:w="5771" w:type="dxa"/>
          </w:tcPr>
          <w:p w:rsidR="00E51E85" w:rsidRDefault="00E51E85">
            <w:r>
              <w:t>-</w:t>
            </w:r>
            <w:proofErr w:type="gramStart"/>
            <w:r>
              <w:t>product</w:t>
            </w:r>
            <w:proofErr w:type="gramEnd"/>
            <w:r>
              <w:t xml:space="preserve"> of meiosis in alternation of generation life cycle </w:t>
            </w:r>
          </w:p>
          <w:p w:rsidR="00E51E85" w:rsidRDefault="00E51E85">
            <w:r>
              <w:t>-</w:t>
            </w:r>
            <w:proofErr w:type="gramStart"/>
            <w:r>
              <w:t>haploid</w:t>
            </w:r>
            <w:proofErr w:type="gramEnd"/>
            <w:r>
              <w:t>, usually unicellular</w:t>
            </w:r>
          </w:p>
          <w:p w:rsidR="00210EB2" w:rsidRDefault="00E51E85">
            <w:r>
              <w:t>-</w:t>
            </w:r>
            <w:proofErr w:type="gramStart"/>
            <w:r>
              <w:t>undergo</w:t>
            </w:r>
            <w:proofErr w:type="gramEnd"/>
            <w:r>
              <w:t xml:space="preserve"> a morphogenetic change in order to form </w:t>
            </w:r>
            <w:proofErr w:type="spellStart"/>
            <w:r>
              <w:t>gametophyes</w:t>
            </w:r>
            <w:proofErr w:type="spellEnd"/>
          </w:p>
        </w:tc>
      </w:tr>
      <w:tr w:rsidR="00210EB2">
        <w:tc>
          <w:tcPr>
            <w:tcW w:w="3085" w:type="dxa"/>
          </w:tcPr>
          <w:p w:rsidR="00210EB2" w:rsidRDefault="00210EB2">
            <w:proofErr w:type="spellStart"/>
            <w:r>
              <w:t>Sporophyte</w:t>
            </w:r>
            <w:proofErr w:type="spellEnd"/>
          </w:p>
        </w:tc>
        <w:tc>
          <w:tcPr>
            <w:tcW w:w="5771" w:type="dxa"/>
          </w:tcPr>
          <w:p w:rsidR="00E51E85" w:rsidRDefault="00E51E85">
            <w:r>
              <w:t>-</w:t>
            </w:r>
            <w:proofErr w:type="gramStart"/>
            <w:r>
              <w:t>diploid</w:t>
            </w:r>
            <w:proofErr w:type="gramEnd"/>
            <w:r>
              <w:t xml:space="preserve"> generation of the alternation of generation life cycle</w:t>
            </w:r>
          </w:p>
          <w:p w:rsidR="00210EB2" w:rsidRDefault="00E51E85">
            <w:r>
              <w:t>-In the sporangia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Stomata</w:t>
            </w:r>
          </w:p>
        </w:tc>
        <w:tc>
          <w:tcPr>
            <w:tcW w:w="5771" w:type="dxa"/>
          </w:tcPr>
          <w:p w:rsidR="00E51E85" w:rsidRDefault="00E51E85" w:rsidP="00E51E85">
            <w:r>
              <w:t>- Pore on leaf used for gas exchange</w:t>
            </w:r>
          </w:p>
          <w:p w:rsidR="00E51E85" w:rsidRDefault="00E51E85" w:rsidP="00E51E85">
            <w:r>
              <w:t>-Made of two guard cells that regulate the exchange of CO2 and O2 for photosynthesis and respiration</w:t>
            </w:r>
          </w:p>
          <w:p w:rsidR="00E51E85" w:rsidRDefault="00E51E85" w:rsidP="00E51E85">
            <w:r>
              <w:t>-Pores are open while the plant is doing photosynthesis</w:t>
            </w:r>
          </w:p>
          <w:p w:rsidR="00210EB2" w:rsidRDefault="00E51E85" w:rsidP="00E51E85">
            <w:r>
              <w:t xml:space="preserve">-Pores are closed while plants are </w:t>
            </w:r>
            <w:r w:rsidR="008849CD">
              <w:t>going through metabolism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r>
              <w:t>Swim Bladder</w:t>
            </w:r>
          </w:p>
        </w:tc>
        <w:tc>
          <w:tcPr>
            <w:tcW w:w="5771" w:type="dxa"/>
          </w:tcPr>
          <w:p w:rsidR="008849CD" w:rsidRDefault="008849CD">
            <w:r>
              <w:t>-</w:t>
            </w:r>
            <w:proofErr w:type="spellStart"/>
            <w:proofErr w:type="gramStart"/>
            <w:r>
              <w:t>meachanism</w:t>
            </w:r>
            <w:proofErr w:type="spellEnd"/>
            <w:proofErr w:type="gramEnd"/>
            <w:r>
              <w:t xml:space="preserve"> to control neutral buoyancy</w:t>
            </w:r>
          </w:p>
          <w:p w:rsidR="008849CD" w:rsidRDefault="008849CD">
            <w:r>
              <w:t>-Either filled with air (bony fish) and oil (shark</w:t>
            </w:r>
          </w:p>
          <w:p w:rsidR="00210EB2" w:rsidRDefault="008849CD" w:rsidP="008849CD">
            <w:r>
              <w:t>-</w:t>
            </w:r>
            <w:proofErr w:type="gramStart"/>
            <w:r>
              <w:t>prevents</w:t>
            </w:r>
            <w:proofErr w:type="gramEnd"/>
            <w:r>
              <w:t xml:space="preserve"> fish from sinking as a fishes tissue density is greater and the density of water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proofErr w:type="spellStart"/>
            <w:r>
              <w:t>Tetrapod</w:t>
            </w:r>
            <w:proofErr w:type="spellEnd"/>
          </w:p>
        </w:tc>
        <w:tc>
          <w:tcPr>
            <w:tcW w:w="5771" w:type="dxa"/>
          </w:tcPr>
          <w:p w:rsidR="008849CD" w:rsidRDefault="008849CD">
            <w:r>
              <w:t>-</w:t>
            </w:r>
            <w:proofErr w:type="gramStart"/>
            <w:r>
              <w:t>vertebrate</w:t>
            </w:r>
            <w:proofErr w:type="gramEnd"/>
            <w:r>
              <w:t xml:space="preserve"> animals with four feet or legs</w:t>
            </w:r>
          </w:p>
          <w:p w:rsidR="00210EB2" w:rsidRDefault="008849CD" w:rsidP="008849CD">
            <w:r>
              <w:t>-</w:t>
            </w:r>
            <w:proofErr w:type="gramStart"/>
            <w:r>
              <w:t>derived</w:t>
            </w:r>
            <w:proofErr w:type="gramEnd"/>
            <w:r>
              <w:t xml:space="preserve">  from pectoral and pelvic fins that articulate and evolved to become stronger limbs for terrestrial environments</w:t>
            </w:r>
          </w:p>
        </w:tc>
      </w:tr>
      <w:tr w:rsidR="00210EB2">
        <w:tc>
          <w:tcPr>
            <w:tcW w:w="3085" w:type="dxa"/>
          </w:tcPr>
          <w:p w:rsidR="00210EB2" w:rsidRDefault="00210EB2">
            <w:proofErr w:type="spellStart"/>
            <w:r>
              <w:t>Thallus</w:t>
            </w:r>
            <w:proofErr w:type="spellEnd"/>
          </w:p>
        </w:tc>
        <w:tc>
          <w:tcPr>
            <w:tcW w:w="5771" w:type="dxa"/>
          </w:tcPr>
          <w:p w:rsidR="008849CD" w:rsidRDefault="008849CD">
            <w:r>
              <w:t>-Mass of living tissue with connections between them</w:t>
            </w:r>
          </w:p>
          <w:p w:rsidR="00210EB2" w:rsidRDefault="008849CD">
            <w:r>
              <w:t xml:space="preserve">-Plants that do not have vascular tissue have </w:t>
            </w:r>
            <w:proofErr w:type="spellStart"/>
            <w:r>
              <w:t>thallus</w:t>
            </w:r>
            <w:proofErr w:type="spellEnd"/>
          </w:p>
        </w:tc>
      </w:tr>
      <w:tr w:rsidR="00210EB2">
        <w:tc>
          <w:tcPr>
            <w:tcW w:w="3085" w:type="dxa"/>
          </w:tcPr>
          <w:p w:rsidR="00210EB2" w:rsidRDefault="00210EB2">
            <w:proofErr w:type="spellStart"/>
            <w:r>
              <w:t>Tracheids</w:t>
            </w:r>
            <w:proofErr w:type="spellEnd"/>
          </w:p>
        </w:tc>
        <w:tc>
          <w:tcPr>
            <w:tcW w:w="5771" w:type="dxa"/>
          </w:tcPr>
          <w:p w:rsidR="008849CD" w:rsidRDefault="008849CD">
            <w:r>
              <w:t>-Vascular plant tissue cells</w:t>
            </w:r>
          </w:p>
          <w:p w:rsidR="008849CD" w:rsidRDefault="008849CD">
            <w:r>
              <w:t>-</w:t>
            </w:r>
            <w:proofErr w:type="gramStart"/>
            <w:r>
              <w:t>allow</w:t>
            </w:r>
            <w:proofErr w:type="gramEnd"/>
            <w:r>
              <w:t xml:space="preserve"> water movement thus connects photosynthetic surface to root surface</w:t>
            </w:r>
          </w:p>
          <w:p w:rsidR="00210EB2" w:rsidRDefault="008849CD">
            <w:r>
              <w:t>-cell wall has lignin</w:t>
            </w:r>
          </w:p>
        </w:tc>
      </w:tr>
    </w:tbl>
    <w:p w:rsidR="00210EB2" w:rsidRDefault="00210EB2"/>
    <w:sectPr w:rsidR="00210EB2" w:rsidSect="00210EB2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5A5"/>
    <w:multiLevelType w:val="hybridMultilevel"/>
    <w:tmpl w:val="7FBCC41A"/>
    <w:lvl w:ilvl="0" w:tplc="1FB2351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862EA"/>
    <w:multiLevelType w:val="hybridMultilevel"/>
    <w:tmpl w:val="DC649758"/>
    <w:lvl w:ilvl="0" w:tplc="6BBED0EE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5737B"/>
    <w:multiLevelType w:val="hybridMultilevel"/>
    <w:tmpl w:val="8D20932E"/>
    <w:lvl w:ilvl="0" w:tplc="31AE697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B2109"/>
    <w:multiLevelType w:val="hybridMultilevel"/>
    <w:tmpl w:val="4E7EA8AA"/>
    <w:lvl w:ilvl="0" w:tplc="1C0C417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7497C"/>
    <w:multiLevelType w:val="hybridMultilevel"/>
    <w:tmpl w:val="0BA28694"/>
    <w:lvl w:ilvl="0" w:tplc="B9F4394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B2FC8"/>
    <w:multiLevelType w:val="hybridMultilevel"/>
    <w:tmpl w:val="6DB64C5E"/>
    <w:lvl w:ilvl="0" w:tplc="8A2895C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E459D"/>
    <w:multiLevelType w:val="hybridMultilevel"/>
    <w:tmpl w:val="467EA0CA"/>
    <w:lvl w:ilvl="0" w:tplc="D10C7080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3D7A04"/>
    <w:multiLevelType w:val="hybridMultilevel"/>
    <w:tmpl w:val="EE7CA966"/>
    <w:lvl w:ilvl="0" w:tplc="D9A05AF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729E2"/>
    <w:multiLevelType w:val="hybridMultilevel"/>
    <w:tmpl w:val="E25EB54A"/>
    <w:lvl w:ilvl="0" w:tplc="B72467F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6B4E53"/>
    <w:multiLevelType w:val="hybridMultilevel"/>
    <w:tmpl w:val="8114681A"/>
    <w:lvl w:ilvl="0" w:tplc="7D6AB75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8B2AD8"/>
    <w:multiLevelType w:val="hybridMultilevel"/>
    <w:tmpl w:val="017EABEC"/>
    <w:lvl w:ilvl="0" w:tplc="04768648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E0E88"/>
    <w:multiLevelType w:val="hybridMultilevel"/>
    <w:tmpl w:val="D71E1728"/>
    <w:lvl w:ilvl="0" w:tplc="1A88473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D84480"/>
    <w:multiLevelType w:val="hybridMultilevel"/>
    <w:tmpl w:val="50FEA276"/>
    <w:lvl w:ilvl="0" w:tplc="39C0D740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E807C9"/>
    <w:multiLevelType w:val="hybridMultilevel"/>
    <w:tmpl w:val="689A4EC0"/>
    <w:lvl w:ilvl="0" w:tplc="F5A4261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5C5B7F"/>
    <w:multiLevelType w:val="hybridMultilevel"/>
    <w:tmpl w:val="5FE67F52"/>
    <w:lvl w:ilvl="0" w:tplc="80A25B9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B87EB2"/>
    <w:multiLevelType w:val="hybridMultilevel"/>
    <w:tmpl w:val="4A981DFE"/>
    <w:lvl w:ilvl="0" w:tplc="1C7048B2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9659BA"/>
    <w:multiLevelType w:val="hybridMultilevel"/>
    <w:tmpl w:val="90B01590"/>
    <w:lvl w:ilvl="0" w:tplc="F094DC6A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1"/>
  </w:num>
  <w:num w:numId="5">
    <w:abstractNumId w:val="3"/>
  </w:num>
  <w:num w:numId="6">
    <w:abstractNumId w:val="1"/>
  </w:num>
  <w:num w:numId="7">
    <w:abstractNumId w:val="6"/>
  </w:num>
  <w:num w:numId="8">
    <w:abstractNumId w:val="15"/>
  </w:num>
  <w:num w:numId="9">
    <w:abstractNumId w:val="10"/>
  </w:num>
  <w:num w:numId="10">
    <w:abstractNumId w:val="16"/>
  </w:num>
  <w:num w:numId="11">
    <w:abstractNumId w:val="13"/>
  </w:num>
  <w:num w:numId="12">
    <w:abstractNumId w:val="5"/>
  </w:num>
  <w:num w:numId="13">
    <w:abstractNumId w:val="12"/>
  </w:num>
  <w:num w:numId="14">
    <w:abstractNumId w:val="8"/>
  </w:num>
  <w:num w:numId="15">
    <w:abstractNumId w:val="0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C2C48"/>
    <w:rsid w:val="00073C97"/>
    <w:rsid w:val="001A6076"/>
    <w:rsid w:val="001C2C48"/>
    <w:rsid w:val="00210EB2"/>
    <w:rsid w:val="00263152"/>
    <w:rsid w:val="002933E2"/>
    <w:rsid w:val="00354ABD"/>
    <w:rsid w:val="003945E0"/>
    <w:rsid w:val="00635920"/>
    <w:rsid w:val="006472F7"/>
    <w:rsid w:val="00766404"/>
    <w:rsid w:val="007D4B19"/>
    <w:rsid w:val="008849CD"/>
    <w:rsid w:val="008A610B"/>
    <w:rsid w:val="0092154C"/>
    <w:rsid w:val="009B38BF"/>
    <w:rsid w:val="00E51E8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452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1C2C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2C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6</Pages>
  <Words>1331</Words>
  <Characters>7589</Characters>
  <Application>Microsoft Macintosh Word</Application>
  <DocSecurity>0</DocSecurity>
  <Lines>63</Lines>
  <Paragraphs>15</Paragraphs>
  <ScaleCrop>false</ScaleCrop>
  <Company>University of Ottawa</Company>
  <LinksUpToDate>false</LinksUpToDate>
  <CharactersWithSpaces>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Michelle Le</cp:lastModifiedBy>
  <cp:revision>3</cp:revision>
  <dcterms:created xsi:type="dcterms:W3CDTF">2010-12-01T04:18:00Z</dcterms:created>
  <dcterms:modified xsi:type="dcterms:W3CDTF">2010-12-05T11:45:00Z</dcterms:modified>
</cp:coreProperties>
</file>