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BD" w:rsidRDefault="00524880">
      <w:pPr>
        <w:rPr>
          <w:b/>
          <w:i/>
          <w:u w:val="single"/>
        </w:rPr>
      </w:pPr>
      <w:proofErr w:type="spellStart"/>
      <w:r>
        <w:rPr>
          <w:b/>
          <w:i/>
          <w:u w:val="single"/>
        </w:rPr>
        <w:t>Soc</w:t>
      </w:r>
      <w:proofErr w:type="spellEnd"/>
      <w:r>
        <w:rPr>
          <w:b/>
          <w:i/>
          <w:u w:val="single"/>
        </w:rPr>
        <w:t xml:space="preserve"> 2172 – Consuming Life</w:t>
      </w:r>
    </w:p>
    <w:p w:rsidR="00524880" w:rsidRDefault="00524880">
      <w:pPr>
        <w:rPr>
          <w:b/>
          <w:color w:val="7030A0"/>
        </w:rPr>
      </w:pPr>
      <w:r>
        <w:rPr>
          <w:b/>
          <w:color w:val="7030A0"/>
        </w:rPr>
        <w:t>From Abstract Labor to Abstract Desire</w:t>
      </w:r>
    </w:p>
    <w:p w:rsidR="00524880" w:rsidRDefault="00524880" w:rsidP="00524880">
      <w:pPr>
        <w:pStyle w:val="ListParagraph"/>
        <w:numPr>
          <w:ilvl w:val="0"/>
          <w:numId w:val="1"/>
        </w:numPr>
      </w:pPr>
      <w:r>
        <w:t xml:space="preserve">For working-class youth in industrial cities, most jobs required few skills that could not be learned on the job in a relatively </w:t>
      </w:r>
      <w:r w:rsidR="00875C0A">
        <w:t xml:space="preserve">short period of time. </w:t>
      </w:r>
    </w:p>
    <w:p w:rsidR="00875C0A" w:rsidRDefault="00875C0A" w:rsidP="00875C0A">
      <w:pPr>
        <w:pStyle w:val="ListParagraph"/>
        <w:numPr>
          <w:ilvl w:val="1"/>
          <w:numId w:val="1"/>
        </w:numPr>
      </w:pPr>
      <w:r>
        <w:t xml:space="preserve">Most had low-skilled, highly repetitive manual labor. </w:t>
      </w:r>
    </w:p>
    <w:p w:rsidR="00875C0A" w:rsidRDefault="00875C0A" w:rsidP="00875C0A">
      <w:pPr>
        <w:pStyle w:val="ListParagraph"/>
        <w:numPr>
          <w:ilvl w:val="1"/>
          <w:numId w:val="1"/>
        </w:numPr>
      </w:pPr>
      <w:r>
        <w:t xml:space="preserve">Labor had become abstract – one job was more or less like another, &amp; one low-skilled worker could easily replace another. </w:t>
      </w:r>
    </w:p>
    <w:p w:rsidR="00875C0A" w:rsidRDefault="00875C0A" w:rsidP="00875C0A">
      <w:pPr>
        <w:pStyle w:val="ListParagraph"/>
        <w:numPr>
          <w:ilvl w:val="1"/>
          <w:numId w:val="1"/>
        </w:numPr>
      </w:pPr>
      <w:r>
        <w:t xml:space="preserve">Labor had been transformed into a standardized commodity. </w:t>
      </w:r>
    </w:p>
    <w:p w:rsidR="008029E3" w:rsidRDefault="00875C0A" w:rsidP="00875C0A">
      <w:pPr>
        <w:pStyle w:val="ListParagraph"/>
        <w:numPr>
          <w:ilvl w:val="1"/>
          <w:numId w:val="1"/>
        </w:numPr>
      </w:pPr>
      <w:r>
        <w:t xml:space="preserve">A pool of such abstract labor was an </w:t>
      </w:r>
      <w:proofErr w:type="spellStart"/>
      <w:r>
        <w:t>impt</w:t>
      </w:r>
      <w:proofErr w:type="spellEnd"/>
      <w:r>
        <w:t xml:space="preserve"> prerequisite to low-cost production &amp; profit</w:t>
      </w:r>
    </w:p>
    <w:p w:rsidR="008029E3" w:rsidRDefault="008029E3" w:rsidP="008029E3">
      <w:pPr>
        <w:pStyle w:val="ListParagraph"/>
        <w:numPr>
          <w:ilvl w:val="0"/>
          <w:numId w:val="1"/>
        </w:numPr>
      </w:pPr>
      <w:r>
        <w:t xml:space="preserve">In many respects a parallel process has emerged in the realm of consumption. </w:t>
      </w:r>
    </w:p>
    <w:p w:rsidR="008029E3" w:rsidRPr="002349EC" w:rsidRDefault="008029E3" w:rsidP="008029E3">
      <w:pPr>
        <w:pStyle w:val="ListParagraph"/>
        <w:numPr>
          <w:ilvl w:val="1"/>
          <w:numId w:val="1"/>
        </w:numPr>
        <w:rPr>
          <w:highlight w:val="yellow"/>
        </w:rPr>
      </w:pPr>
      <w:r w:rsidRPr="002349EC">
        <w:rPr>
          <w:highlight w:val="yellow"/>
        </w:rPr>
        <w:t xml:space="preserve">Many commodities are designed &amp; marketed not to meet a particular need or desire, but to meet a generalized, abstract desire – a desire for the “more stuff,” “what’s hot,” etc. </w:t>
      </w:r>
    </w:p>
    <w:p w:rsidR="008029E3" w:rsidRDefault="008029E3" w:rsidP="008029E3">
      <w:pPr>
        <w:pStyle w:val="ListParagraph"/>
        <w:numPr>
          <w:ilvl w:val="1"/>
          <w:numId w:val="1"/>
        </w:numPr>
      </w:pPr>
      <w:r>
        <w:t xml:space="preserve">Objects are desired &amp; acquired not for their direct use value, but for their </w:t>
      </w:r>
      <w:r w:rsidRPr="002349EC">
        <w:rPr>
          <w:i/>
          <w:highlight w:val="yellow"/>
        </w:rPr>
        <w:t xml:space="preserve">status value – </w:t>
      </w:r>
      <w:r w:rsidRPr="002349EC">
        <w:rPr>
          <w:highlight w:val="yellow"/>
        </w:rPr>
        <w:t xml:space="preserve">a means to </w:t>
      </w:r>
      <w:r w:rsidR="002349EC" w:rsidRPr="002349EC">
        <w:rPr>
          <w:highlight w:val="yellow"/>
        </w:rPr>
        <w:t>enhance</w:t>
      </w:r>
      <w:r w:rsidRPr="002349EC">
        <w:rPr>
          <w:highlight w:val="yellow"/>
        </w:rPr>
        <w:t xml:space="preserve"> or display one’s social standing.</w:t>
      </w:r>
      <w:r>
        <w:t xml:space="preserve"> </w:t>
      </w:r>
    </w:p>
    <w:p w:rsidR="008029E3" w:rsidRDefault="008029E3" w:rsidP="008029E3">
      <w:pPr>
        <w:pStyle w:val="ListParagraph"/>
        <w:numPr>
          <w:ilvl w:val="1"/>
          <w:numId w:val="1"/>
        </w:numPr>
      </w:pPr>
      <w:r>
        <w:t xml:space="preserve">People have been concerned about status symbols in most societies, but for most of history only the elites could put this at the centre of their lives. </w:t>
      </w:r>
    </w:p>
    <w:p w:rsidR="00430B00" w:rsidRDefault="008029E3" w:rsidP="00430B00">
      <w:pPr>
        <w:pStyle w:val="ListParagraph"/>
        <w:numPr>
          <w:ilvl w:val="0"/>
          <w:numId w:val="1"/>
        </w:numPr>
      </w:pPr>
      <w:r>
        <w:t xml:space="preserve">Now, this process is central to the experience of many people in developed societies &amp; central to the experience of nearly all HS students in the contemporary US. </w:t>
      </w:r>
    </w:p>
    <w:p w:rsidR="00875C0A" w:rsidRDefault="00430B00" w:rsidP="00430B00">
      <w:pPr>
        <w:pStyle w:val="ListParagraph"/>
        <w:numPr>
          <w:ilvl w:val="1"/>
          <w:numId w:val="1"/>
        </w:numPr>
      </w:pPr>
      <w:r>
        <w:t xml:space="preserve">Advertisers increasingly market commodities by selling images of the self &amp; the other – the self that we desire to be &amp; the other that we desire. </w:t>
      </w:r>
    </w:p>
    <w:p w:rsidR="00430B00" w:rsidRDefault="00430B00" w:rsidP="00430B00">
      <w:pPr>
        <w:pStyle w:val="ListParagraph"/>
        <w:numPr>
          <w:ilvl w:val="2"/>
          <w:numId w:val="1"/>
        </w:numPr>
      </w:pPr>
      <w:r>
        <w:t xml:space="preserve">However, the self that we desire &amp; the others that we desire to be are increasingly abstractions. </w:t>
      </w:r>
    </w:p>
    <w:p w:rsidR="00430B00" w:rsidRDefault="00430B00" w:rsidP="00430B00">
      <w:pPr>
        <w:pStyle w:val="ListParagraph"/>
        <w:numPr>
          <w:ilvl w:val="3"/>
          <w:numId w:val="1"/>
        </w:numPr>
      </w:pPr>
      <w:r>
        <w:t>Celebrities often epitomize the form our desire takes</w:t>
      </w:r>
    </w:p>
    <w:p w:rsidR="00430B00" w:rsidRDefault="00430B00" w:rsidP="00430B00">
      <w:pPr>
        <w:pStyle w:val="ListParagraph"/>
        <w:numPr>
          <w:ilvl w:val="0"/>
          <w:numId w:val="1"/>
        </w:numPr>
      </w:pPr>
      <w:r>
        <w:t xml:space="preserve">Sex is an elemental desire; intimate associations, esp. </w:t>
      </w:r>
      <w:r w:rsidRPr="002349EC">
        <w:rPr>
          <w:highlight w:val="yellow"/>
        </w:rPr>
        <w:t xml:space="preserve">sexual relationships, have an </w:t>
      </w:r>
      <w:proofErr w:type="spellStart"/>
      <w:r w:rsidRPr="002349EC">
        <w:rPr>
          <w:highlight w:val="yellow"/>
        </w:rPr>
        <w:t>impt</w:t>
      </w:r>
      <w:proofErr w:type="spellEnd"/>
      <w:r w:rsidRPr="002349EC">
        <w:rPr>
          <w:highlight w:val="yellow"/>
        </w:rPr>
        <w:t xml:space="preserve"> impact on one’s status.</w:t>
      </w:r>
      <w:r>
        <w:t xml:space="preserve"> </w:t>
      </w:r>
    </w:p>
    <w:p w:rsidR="00430B00" w:rsidRDefault="00430B00" w:rsidP="00430B00">
      <w:pPr>
        <w:pStyle w:val="ListParagraph"/>
        <w:numPr>
          <w:ilvl w:val="1"/>
          <w:numId w:val="1"/>
        </w:numPr>
      </w:pPr>
      <w:r>
        <w:t xml:space="preserve">The reverse is also true – </w:t>
      </w:r>
      <w:r w:rsidRPr="002349EC">
        <w:rPr>
          <w:highlight w:val="yellow"/>
        </w:rPr>
        <w:t>status tends to increase sexual attractiveness.</w:t>
      </w:r>
      <w:r>
        <w:t xml:space="preserve"> </w:t>
      </w:r>
    </w:p>
    <w:p w:rsidR="00430B00" w:rsidRDefault="00430B00" w:rsidP="00430B00">
      <w:pPr>
        <w:pStyle w:val="ListParagraph"/>
        <w:numPr>
          <w:ilvl w:val="1"/>
          <w:numId w:val="1"/>
        </w:numPr>
      </w:pPr>
      <w:r>
        <w:t xml:space="preserve">Consequently, the desire for status &amp; desire for sex are often closely related. </w:t>
      </w:r>
    </w:p>
    <w:p w:rsidR="00430B00" w:rsidRDefault="00430B00" w:rsidP="00430B00">
      <w:pPr>
        <w:pStyle w:val="ListParagraph"/>
        <w:numPr>
          <w:ilvl w:val="0"/>
          <w:numId w:val="1"/>
        </w:numPr>
      </w:pPr>
      <w:r>
        <w:t xml:space="preserve">Advertisers &amp; marketers have increasingly attempted to use this fact to market their goods &amp; services. </w:t>
      </w:r>
    </w:p>
    <w:p w:rsidR="00430B00" w:rsidRDefault="00430B00" w:rsidP="00430B00">
      <w:pPr>
        <w:pStyle w:val="ListParagraph"/>
        <w:numPr>
          <w:ilvl w:val="1"/>
          <w:numId w:val="1"/>
        </w:numPr>
      </w:pPr>
      <w:r>
        <w:t xml:space="preserve">The use of beautiful &amp; scantily clothed men &amp; women in a wide variety of advertisements is an obvious example. </w:t>
      </w:r>
    </w:p>
    <w:p w:rsidR="00430B00" w:rsidRDefault="00430B00" w:rsidP="00430B00">
      <w:pPr>
        <w:pStyle w:val="ListParagraph"/>
        <w:numPr>
          <w:ilvl w:val="1"/>
          <w:numId w:val="1"/>
        </w:numPr>
      </w:pPr>
      <w:r>
        <w:t xml:space="preserve">They send the message that you could be like this ‘supermodel’ </w:t>
      </w:r>
      <w:r w:rsidRPr="002349EC">
        <w:rPr>
          <w:highlight w:val="yellow"/>
        </w:rPr>
        <w:t>if you own whatever is being advertised, &amp; you will be more sexually desirable</w:t>
      </w:r>
      <w:r>
        <w:t xml:space="preserve">. </w:t>
      </w:r>
    </w:p>
    <w:p w:rsidR="00430B00" w:rsidRDefault="00430B00" w:rsidP="00430B00">
      <w:pPr>
        <w:pStyle w:val="ListParagraph"/>
        <w:numPr>
          <w:ilvl w:val="0"/>
          <w:numId w:val="1"/>
        </w:numPr>
      </w:pPr>
      <w:r>
        <w:t xml:space="preserve">However, like desire in general, sexual desire has become more abstract as well. </w:t>
      </w:r>
    </w:p>
    <w:p w:rsidR="00430B00" w:rsidRDefault="00430B00" w:rsidP="00430B00">
      <w:pPr>
        <w:pStyle w:val="ListParagraph"/>
        <w:numPr>
          <w:ilvl w:val="1"/>
          <w:numId w:val="1"/>
        </w:numPr>
      </w:pPr>
      <w:r>
        <w:t>Instead of being stimulated by interac</w:t>
      </w:r>
      <w:r w:rsidR="00C94A9C">
        <w:t>tion b/w real people, sexual fan</w:t>
      </w:r>
      <w:r>
        <w:t xml:space="preserve">tasies &amp; ideals are often shaped by images of movie stars / models. </w:t>
      </w:r>
    </w:p>
    <w:p w:rsidR="00430B00" w:rsidRDefault="00430B00" w:rsidP="00430B00">
      <w:pPr>
        <w:pStyle w:val="ListParagraph"/>
        <w:numPr>
          <w:ilvl w:val="1"/>
          <w:numId w:val="1"/>
        </w:numPr>
      </w:pPr>
      <w:r>
        <w:t xml:space="preserve">Concrete, real people rarely match this abstract ideal of a sexual partner. </w:t>
      </w:r>
    </w:p>
    <w:p w:rsidR="00430B00" w:rsidRDefault="00430B00" w:rsidP="00430B00">
      <w:pPr>
        <w:pStyle w:val="ListParagraph"/>
        <w:numPr>
          <w:ilvl w:val="2"/>
          <w:numId w:val="1"/>
        </w:numPr>
      </w:pPr>
      <w:r>
        <w:t xml:space="preserve">This </w:t>
      </w:r>
      <w:r w:rsidRPr="002349EC">
        <w:rPr>
          <w:highlight w:val="yellow"/>
        </w:rPr>
        <w:t>contributes to dissatisfaction &amp; a continuing search for a sexual partner who exists only as an abstract ideal.</w:t>
      </w:r>
      <w:r>
        <w:t xml:space="preserve"> </w:t>
      </w:r>
    </w:p>
    <w:p w:rsidR="00430B00" w:rsidRDefault="00430B00" w:rsidP="00430B00">
      <w:pPr>
        <w:pStyle w:val="ListParagraph"/>
        <w:numPr>
          <w:ilvl w:val="0"/>
          <w:numId w:val="1"/>
        </w:numPr>
      </w:pPr>
      <w:r>
        <w:t xml:space="preserve">This mode of a desire is a reversal of the situation in the mode of production. </w:t>
      </w:r>
    </w:p>
    <w:p w:rsidR="00C94A9C" w:rsidRDefault="00843E95" w:rsidP="00C94A9C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3734128</wp:posOffset>
                </wp:positionH>
                <wp:positionV relativeFrom="paragraph">
                  <wp:posOffset>6484</wp:posOffset>
                </wp:positionV>
                <wp:extent cx="91440" cy="210240"/>
                <wp:effectExtent l="38100" t="38100" r="41910" b="3746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9144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D199F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293.75pt;margin-top:.1pt;width:7.9pt;height:17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">
                <v:imagedata r:id="rId6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538048</wp:posOffset>
                </wp:positionH>
                <wp:positionV relativeFrom="paragraph">
                  <wp:posOffset>6844</wp:posOffset>
                </wp:positionV>
                <wp:extent cx="99360" cy="190440"/>
                <wp:effectExtent l="38100" t="38100" r="34290" b="3873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936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31DB7" id="Ink 2" o:spid="_x0000_s1026" type="#_x0000_t75" style="position:absolute;margin-left:41.9pt;margin-top:.2pt;width:8.55pt;height:1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">
                <v:imagedata r:id="rId8" o:title=""/>
              </v:shape>
            </w:pict>
          </mc:Fallback>
        </mc:AlternateContent>
      </w:r>
      <w:r w:rsidR="00C94A9C">
        <w:t>Abstract l</w:t>
      </w:r>
      <w:r w:rsidR="005D606E">
        <w:t xml:space="preserve">abor = nearly any worker is acceptable </w:t>
      </w:r>
    </w:p>
    <w:p w:rsidR="00C94A9C" w:rsidRDefault="00843E95" w:rsidP="00C94A9C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3702808</wp:posOffset>
                </wp:positionH>
                <wp:positionV relativeFrom="paragraph">
                  <wp:posOffset>29694</wp:posOffset>
                </wp:positionV>
                <wp:extent cx="142200" cy="185040"/>
                <wp:effectExtent l="38100" t="38100" r="29845" b="4381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42200" cy="1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A7615" id="Ink 5" o:spid="_x0000_s1026" type="#_x0000_t75" style="position:absolute;margin-left:291.3pt;margin-top:2pt;width:11.85pt;height:1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">
                <v:imagedata r:id="rId1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533368</wp:posOffset>
                </wp:positionH>
                <wp:positionV relativeFrom="paragraph">
                  <wp:posOffset>11694</wp:posOffset>
                </wp:positionV>
                <wp:extent cx="216720" cy="194040"/>
                <wp:effectExtent l="38100" t="38100" r="31115" b="3492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1672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70F90" id="Ink 3" o:spid="_x0000_s1026" type="#_x0000_t75" style="position:absolute;margin-left:41.65pt;margin-top:.45pt;width:17.75pt;height:16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">
                <v:imagedata r:id="rId12" o:title=""/>
              </v:shape>
            </w:pict>
          </mc:Fallback>
        </mc:AlternateContent>
      </w:r>
      <w:r w:rsidR="00C94A9C">
        <w:t>Abstract desir</w:t>
      </w:r>
      <w:r w:rsidR="005D606E">
        <w:t xml:space="preserve">e = no one is acceptable </w:t>
      </w:r>
    </w:p>
    <w:p w:rsidR="00C94A9C" w:rsidRDefault="00C94A9C" w:rsidP="00C94A9C">
      <w:pPr>
        <w:pStyle w:val="ListParagraph"/>
        <w:numPr>
          <w:ilvl w:val="0"/>
          <w:numId w:val="1"/>
        </w:numPr>
      </w:pPr>
      <w:r>
        <w:lastRenderedPageBreak/>
        <w:t xml:space="preserve">Humans have always had sexual fantasies, but in the past they hadn’t been tied up in abstract models that are prevalent in contemporary society. </w:t>
      </w:r>
      <w:r>
        <w:tab/>
      </w:r>
    </w:p>
    <w:p w:rsidR="00C94A9C" w:rsidRDefault="00C94A9C" w:rsidP="00C94A9C">
      <w:pPr>
        <w:pStyle w:val="ListParagraph"/>
        <w:numPr>
          <w:ilvl w:val="1"/>
          <w:numId w:val="1"/>
        </w:numPr>
      </w:pPr>
      <w:r>
        <w:t xml:space="preserve">That is not to say that society should return to sexual ‘puritanism,’ but when sexuality becomes abstract desire &amp; sexual liaisons become another consumer choice, it is appropriate to ponder whether this constitutes liberalism or another form of alienation. </w:t>
      </w:r>
    </w:p>
    <w:p w:rsidR="00C94A9C" w:rsidRDefault="00C94A9C" w:rsidP="00C94A9C">
      <w:pPr>
        <w:pStyle w:val="ListParagraph"/>
        <w:numPr>
          <w:ilvl w:val="0"/>
          <w:numId w:val="1"/>
        </w:numPr>
      </w:pPr>
      <w:r>
        <w:t>Looking at internet ads, they often don’t refer to a specific commodity – “spend $50 on top summer picks &amp; get 10% discount.”</w:t>
      </w:r>
    </w:p>
    <w:p w:rsidR="00C94A9C" w:rsidRDefault="00C94A9C" w:rsidP="00C94A9C">
      <w:pPr>
        <w:pStyle w:val="ListParagraph"/>
        <w:numPr>
          <w:ilvl w:val="1"/>
          <w:numId w:val="1"/>
        </w:numPr>
      </w:pPr>
      <w:r>
        <w:t xml:space="preserve">They suggest reasons for buying something &amp; the reasons are not about concrete needs for specific items, but about being stylish &amp; sexy, receiving a discount, etc. </w:t>
      </w:r>
    </w:p>
    <w:p w:rsidR="00C94A9C" w:rsidRDefault="00C94A9C" w:rsidP="00C94A9C">
      <w:pPr>
        <w:pStyle w:val="ListParagraph"/>
        <w:numPr>
          <w:ilvl w:val="1"/>
          <w:numId w:val="1"/>
        </w:numPr>
      </w:pPr>
      <w:r>
        <w:t xml:space="preserve">If you look closer, specific commodities are offered, but almost never is the rationale for buying something a utilitarian need, but rather an implied need to improve or maintain one’s status. </w:t>
      </w:r>
    </w:p>
    <w:p w:rsidR="00C94A9C" w:rsidRDefault="00C94A9C" w:rsidP="00C94A9C">
      <w:pPr>
        <w:rPr>
          <w:b/>
          <w:color w:val="7030A0"/>
        </w:rPr>
      </w:pPr>
      <w:r>
        <w:rPr>
          <w:b/>
          <w:color w:val="7030A0"/>
        </w:rPr>
        <w:t>From abstract desire to patriotic Consumption</w:t>
      </w:r>
    </w:p>
    <w:p w:rsidR="00C94A9C" w:rsidRDefault="00C94A9C" w:rsidP="00C94A9C">
      <w:pPr>
        <w:pStyle w:val="ListParagraph"/>
        <w:numPr>
          <w:ilvl w:val="0"/>
          <w:numId w:val="2"/>
        </w:numPr>
      </w:pPr>
      <w:r>
        <w:t xml:space="preserve">The centrality of consumption &amp; its near sacral status became clear following the 9/11 attacks. </w:t>
      </w:r>
    </w:p>
    <w:p w:rsidR="00C94A9C" w:rsidRDefault="00C94A9C" w:rsidP="00C94A9C">
      <w:pPr>
        <w:pStyle w:val="ListParagraph"/>
        <w:numPr>
          <w:ilvl w:val="0"/>
          <w:numId w:val="2"/>
        </w:numPr>
      </w:pPr>
      <w:r>
        <w:t xml:space="preserve">Following these events, a variety of </w:t>
      </w:r>
      <w:r w:rsidRPr="00843E95">
        <w:rPr>
          <w:highlight w:val="yellow"/>
        </w:rPr>
        <w:t>public figures claimed that it was patriotic for individuals to spend to stimulate the economy</w:t>
      </w:r>
      <w:r>
        <w:t xml:space="preserve">. </w:t>
      </w:r>
    </w:p>
    <w:p w:rsidR="00C94A9C" w:rsidRDefault="00C94A9C" w:rsidP="00C94A9C">
      <w:pPr>
        <w:pStyle w:val="ListParagraph"/>
        <w:numPr>
          <w:ilvl w:val="1"/>
          <w:numId w:val="2"/>
        </w:numPr>
      </w:pPr>
      <w:r>
        <w:t xml:space="preserve">Supposedly, they had a duty to buy more, even if the events they experienced caused them to focus on more personal concerns rather than economic ones. </w:t>
      </w:r>
    </w:p>
    <w:p w:rsidR="005217E8" w:rsidRDefault="005217E8" w:rsidP="00C94A9C">
      <w:pPr>
        <w:pStyle w:val="ListParagraph"/>
        <w:numPr>
          <w:ilvl w:val="1"/>
          <w:numId w:val="2"/>
        </w:numPr>
      </w:pPr>
      <w:r>
        <w:t xml:space="preserve">Several prominent politicians, including pres. Bush, publicly made expensive purchases &amp; encouraged others to do the same. </w:t>
      </w:r>
    </w:p>
    <w:p w:rsidR="005217E8" w:rsidRDefault="005217E8" w:rsidP="00C94A9C">
      <w:pPr>
        <w:pStyle w:val="ListParagraph"/>
        <w:numPr>
          <w:ilvl w:val="1"/>
          <w:numId w:val="2"/>
        </w:numPr>
      </w:pPr>
      <w:r>
        <w:t xml:space="preserve">Getting back to normal was equated w/ spending. </w:t>
      </w:r>
    </w:p>
    <w:p w:rsidR="005217E8" w:rsidRDefault="005217E8" w:rsidP="005217E8">
      <w:pPr>
        <w:pStyle w:val="ListParagraph"/>
        <w:numPr>
          <w:ilvl w:val="0"/>
          <w:numId w:val="2"/>
        </w:numPr>
      </w:pPr>
      <w:r>
        <w:t xml:space="preserve">There was some dissent from this line of thought by a few intellectuals, but there was no sense of public disapproval or moral outrage. </w:t>
      </w:r>
    </w:p>
    <w:p w:rsidR="005217E8" w:rsidRDefault="005217E8" w:rsidP="005217E8">
      <w:pPr>
        <w:pStyle w:val="ListParagraph"/>
        <w:numPr>
          <w:ilvl w:val="1"/>
          <w:numId w:val="2"/>
        </w:numPr>
      </w:pPr>
      <w:r>
        <w:t xml:space="preserve">While many disagree that the essence of being an American is buying things, it is acceptable to think that this is the case, even in times of national tragedy. </w:t>
      </w:r>
    </w:p>
    <w:p w:rsidR="005217E8" w:rsidRDefault="005217E8" w:rsidP="005217E8">
      <w:pPr>
        <w:rPr>
          <w:b/>
          <w:color w:val="7030A0"/>
        </w:rPr>
      </w:pPr>
      <w:r>
        <w:rPr>
          <w:b/>
          <w:color w:val="7030A0"/>
        </w:rPr>
        <w:t>The Cultural Contradictions of Capitalism</w:t>
      </w:r>
    </w:p>
    <w:p w:rsidR="005217E8" w:rsidRDefault="005217E8" w:rsidP="005217E8">
      <w:pPr>
        <w:pStyle w:val="ListParagraph"/>
        <w:numPr>
          <w:ilvl w:val="0"/>
          <w:numId w:val="3"/>
        </w:numPr>
      </w:pPr>
      <w:r>
        <w:t xml:space="preserve">The </w:t>
      </w:r>
      <w:r w:rsidRPr="00843E95">
        <w:rPr>
          <w:highlight w:val="yellow"/>
        </w:rPr>
        <w:t>emphasis on our roles as consumers, at the expense of other social roles, has contributed to a form of abstract desire</w:t>
      </w:r>
      <w:r>
        <w:t xml:space="preserve"> &amp; patriotic profligacy. </w:t>
      </w:r>
    </w:p>
    <w:p w:rsidR="005217E8" w:rsidRDefault="005217E8" w:rsidP="005217E8">
      <w:pPr>
        <w:pStyle w:val="ListParagraph"/>
        <w:numPr>
          <w:ilvl w:val="1"/>
          <w:numId w:val="3"/>
        </w:numPr>
      </w:pPr>
      <w:r>
        <w:t xml:space="preserve">It has also influenced our inner selves in addition to leading to a form of hedonism that has implications for the operation of the core institution of capitalist society – the market economy. </w:t>
      </w:r>
    </w:p>
    <w:p w:rsidR="005217E8" w:rsidRDefault="005217E8" w:rsidP="005217E8">
      <w:pPr>
        <w:rPr>
          <w:i/>
          <w:color w:val="538135" w:themeColor="accent6" w:themeShade="BF"/>
        </w:rPr>
      </w:pPr>
      <w:r>
        <w:rPr>
          <w:i/>
          <w:color w:val="538135" w:themeColor="accent6" w:themeShade="BF"/>
        </w:rPr>
        <w:t>The Problem</w:t>
      </w:r>
    </w:p>
    <w:p w:rsidR="005217E8" w:rsidRDefault="005217E8" w:rsidP="005217E8">
      <w:pPr>
        <w:pStyle w:val="ListParagraph"/>
        <w:numPr>
          <w:ilvl w:val="0"/>
          <w:numId w:val="3"/>
        </w:numPr>
      </w:pPr>
      <w:r>
        <w:t>In recent years, Robert Putnam &amp; others have drawn attn</w:t>
      </w:r>
      <w:r w:rsidR="00843E95">
        <w:t>.</w:t>
      </w:r>
      <w:r>
        <w:t xml:space="preserve"> to the decline of social capital – people’s neglect of their roles as citizens in voluntary associations &amp; non-economic interpersonal networks that constitute “civil society.”</w:t>
      </w:r>
    </w:p>
    <w:p w:rsidR="005217E8" w:rsidRDefault="005217E8" w:rsidP="005217E8">
      <w:pPr>
        <w:pStyle w:val="ListParagraph"/>
        <w:numPr>
          <w:ilvl w:val="1"/>
          <w:numId w:val="3"/>
        </w:numPr>
      </w:pPr>
      <w:r>
        <w:t xml:space="preserve">The problem of consumer capitalism is not only the pride of place given to producing &amp; consuming – at the expense of other social roles. </w:t>
      </w:r>
    </w:p>
    <w:p w:rsidR="005217E8" w:rsidRDefault="005217E8" w:rsidP="005217E8">
      <w:pPr>
        <w:pStyle w:val="ListParagraph"/>
        <w:numPr>
          <w:ilvl w:val="0"/>
          <w:numId w:val="3"/>
        </w:numPr>
      </w:pPr>
      <w:r>
        <w:t xml:space="preserve">There is also a key </w:t>
      </w:r>
      <w:r w:rsidRPr="00843E95">
        <w:rPr>
          <w:highlight w:val="yellow"/>
        </w:rPr>
        <w:t>tension b/w the roles of producer &amp; consume</w:t>
      </w:r>
      <w:r>
        <w:t>r</w:t>
      </w:r>
    </w:p>
    <w:p w:rsidR="005217E8" w:rsidRDefault="005217E8" w:rsidP="005217E8">
      <w:pPr>
        <w:pStyle w:val="ListParagraph"/>
        <w:numPr>
          <w:ilvl w:val="1"/>
          <w:numId w:val="3"/>
        </w:numPr>
      </w:pPr>
      <w:r>
        <w:t xml:space="preserve">Daniel Bell refers to this as </w:t>
      </w:r>
      <w:r w:rsidRPr="00843E95">
        <w:rPr>
          <w:highlight w:val="yellow"/>
        </w:rPr>
        <w:t>the cultural contradiction of capitalism.</w:t>
      </w:r>
      <w:r>
        <w:t xml:space="preserve"> </w:t>
      </w:r>
    </w:p>
    <w:p w:rsidR="005217E8" w:rsidRDefault="005217E8" w:rsidP="005217E8">
      <w:pPr>
        <w:pStyle w:val="ListParagraph"/>
        <w:numPr>
          <w:ilvl w:val="1"/>
          <w:numId w:val="3"/>
        </w:numPr>
      </w:pPr>
      <w:r>
        <w:lastRenderedPageBreak/>
        <w:t xml:space="preserve">His book argues there is increasingly a conflict b/w the discipline &amp; asceticism needed for efficient production vs. the hedonism &amp; self-indulgence needed to maintain levels of consumption &amp; market demand. </w:t>
      </w:r>
    </w:p>
    <w:p w:rsidR="005217E8" w:rsidRDefault="005217E8" w:rsidP="005217E8">
      <w:pPr>
        <w:pStyle w:val="ListParagraph"/>
        <w:numPr>
          <w:ilvl w:val="0"/>
          <w:numId w:val="3"/>
        </w:numPr>
      </w:pPr>
      <w:r>
        <w:t xml:space="preserve">The social ideal becomes the person who works hard &amp; plays hard. </w:t>
      </w:r>
    </w:p>
    <w:p w:rsidR="005217E8" w:rsidRDefault="005217E8" w:rsidP="005217E8">
      <w:pPr>
        <w:pStyle w:val="ListParagraph"/>
        <w:numPr>
          <w:ilvl w:val="1"/>
          <w:numId w:val="3"/>
        </w:numPr>
      </w:pPr>
      <w:r>
        <w:t xml:space="preserve">This has become a virtual </w:t>
      </w:r>
      <w:r w:rsidR="007026A6">
        <w:t>philosophy</w:t>
      </w:r>
      <w:r>
        <w:t xml:space="preserve"> of life among the professional &amp; managerial classes. </w:t>
      </w:r>
    </w:p>
    <w:p w:rsidR="005217E8" w:rsidRDefault="005217E8" w:rsidP="005217E8">
      <w:pPr>
        <w:pStyle w:val="ListParagraph"/>
        <w:numPr>
          <w:ilvl w:val="1"/>
          <w:numId w:val="3"/>
        </w:numPr>
      </w:pPr>
      <w:r>
        <w:t>To be effective, ideologies must be sustained overtime</w:t>
      </w:r>
    </w:p>
    <w:p w:rsidR="005217E8" w:rsidRDefault="005217E8" w:rsidP="005217E8">
      <w:pPr>
        <w:pStyle w:val="ListParagraph"/>
        <w:numPr>
          <w:ilvl w:val="1"/>
          <w:numId w:val="3"/>
        </w:numPr>
      </w:pPr>
      <w:r>
        <w:t>How is such an ideology put into the minds of the next generation?</w:t>
      </w:r>
    </w:p>
    <w:p w:rsidR="005217E8" w:rsidRDefault="005217E8" w:rsidP="005217E8">
      <w:pPr>
        <w:rPr>
          <w:i/>
          <w:color w:val="538135" w:themeColor="accent6" w:themeShade="BF"/>
        </w:rPr>
      </w:pPr>
      <w:r>
        <w:rPr>
          <w:i/>
          <w:color w:val="538135" w:themeColor="accent6" w:themeShade="BF"/>
        </w:rPr>
        <w:t>The Solution: Preppies</w:t>
      </w:r>
    </w:p>
    <w:p w:rsidR="005217E8" w:rsidRDefault="005217E8" w:rsidP="005217E8">
      <w:pPr>
        <w:pStyle w:val="ListParagraph"/>
        <w:numPr>
          <w:ilvl w:val="0"/>
          <w:numId w:val="4"/>
        </w:numPr>
      </w:pPr>
      <w:r>
        <w:t>The HS status systems are a key social mechanism for creating selves</w:t>
      </w:r>
      <w:r w:rsidR="0007376E">
        <w:t xml:space="preserve"> who incorporate these 2 roles. </w:t>
      </w:r>
    </w:p>
    <w:p w:rsidR="0007376E" w:rsidRDefault="0007376E" w:rsidP="0007376E">
      <w:pPr>
        <w:pStyle w:val="ListParagraph"/>
        <w:numPr>
          <w:ilvl w:val="1"/>
          <w:numId w:val="4"/>
        </w:numPr>
      </w:pPr>
      <w:r>
        <w:t xml:space="preserve">In modern </w:t>
      </w:r>
      <w:proofErr w:type="spellStart"/>
      <w:r>
        <w:t>highschools</w:t>
      </w:r>
      <w:proofErr w:type="spellEnd"/>
      <w:r>
        <w:t xml:space="preserve">, it is the prep who attempts to embody these ideals. </w:t>
      </w:r>
    </w:p>
    <w:p w:rsidR="0007376E" w:rsidRDefault="0007376E" w:rsidP="0007376E">
      <w:pPr>
        <w:pStyle w:val="ListParagraph"/>
        <w:numPr>
          <w:ilvl w:val="0"/>
          <w:numId w:val="4"/>
        </w:numPr>
      </w:pPr>
      <w:r>
        <w:t xml:space="preserve">Preppies are concerned about getting decent grades, &amp; generally conform to adult expectations – at least enough to avoid being labelled a loser. </w:t>
      </w:r>
    </w:p>
    <w:p w:rsidR="0007376E" w:rsidRPr="00843E95" w:rsidRDefault="00843E95" w:rsidP="0007376E">
      <w:pPr>
        <w:pStyle w:val="ListParagraph"/>
        <w:numPr>
          <w:ilvl w:val="1"/>
          <w:numId w:val="4"/>
        </w:numPr>
        <w:rPr>
          <w:highlight w:val="yellow"/>
        </w:rPr>
      </w:pPr>
      <w:r w:rsidRPr="00843E95">
        <w:rPr>
          <w:noProof/>
          <w:highlight w:val="yellow"/>
          <w:lang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6363208</wp:posOffset>
                </wp:positionH>
                <wp:positionV relativeFrom="paragraph">
                  <wp:posOffset>72686</wp:posOffset>
                </wp:positionV>
                <wp:extent cx="191160" cy="76680"/>
                <wp:effectExtent l="38100" t="38100" r="37465" b="3810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9116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459ED" id="Ink 21" o:spid="_x0000_s1026" type="#_x0000_t75" style="position:absolute;margin-left:500.6pt;margin-top:5.2pt;width:16pt;height:7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">
                <v:imagedata r:id="rId14" o:title=""/>
              </v:shape>
            </w:pict>
          </mc:Fallback>
        </mc:AlternateContent>
      </w:r>
      <w:r w:rsidRPr="00843E95">
        <w:rPr>
          <w:noProof/>
          <w:highlight w:val="yellow"/>
          <w:lang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6361048</wp:posOffset>
                </wp:positionH>
                <wp:positionV relativeFrom="paragraph">
                  <wp:posOffset>151886</wp:posOffset>
                </wp:positionV>
                <wp:extent cx="3600" cy="3240"/>
                <wp:effectExtent l="38100" t="38100" r="34925" b="3492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F612C" id="Ink 20" o:spid="_x0000_s1026" type="#_x0000_t75" style="position:absolute;margin-left:500.45pt;margin-top:11.6pt;width:1.15pt;height: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">
                <v:imagedata r:id="rId16" o:title=""/>
              </v:shape>
            </w:pict>
          </mc:Fallback>
        </mc:AlternateContent>
      </w:r>
      <w:r w:rsidRPr="00843E95">
        <w:rPr>
          <w:noProof/>
          <w:highlight w:val="yellow"/>
          <w:lang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6321088</wp:posOffset>
                </wp:positionH>
                <wp:positionV relativeFrom="paragraph">
                  <wp:posOffset>196166</wp:posOffset>
                </wp:positionV>
                <wp:extent cx="1440" cy="1080"/>
                <wp:effectExtent l="38100" t="38100" r="36830" b="3746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44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FBCAC1" id="Ink 17" o:spid="_x0000_s1026" type="#_x0000_t75" style="position:absolute;margin-left:497.35pt;margin-top:14.9pt;width:.85pt;height: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">
                <v:imagedata r:id="rId18" o:title=""/>
              </v:shape>
            </w:pict>
          </mc:Fallback>
        </mc:AlternateContent>
      </w:r>
      <w:r w:rsidRPr="00843E95">
        <w:rPr>
          <w:noProof/>
          <w:highlight w:val="yellow"/>
          <w:lang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6118408</wp:posOffset>
                </wp:positionH>
                <wp:positionV relativeFrom="paragraph">
                  <wp:posOffset>109406</wp:posOffset>
                </wp:positionV>
                <wp:extent cx="2520" cy="5040"/>
                <wp:effectExtent l="38100" t="38100" r="36195" b="3365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5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52568" id="Ink 15" o:spid="_x0000_s1026" type="#_x0000_t75" style="position:absolute;margin-left:481.3pt;margin-top:8.15pt;width:1.1pt;height:1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">
                <v:imagedata r:id="rId20" o:title=""/>
              </v:shape>
            </w:pict>
          </mc:Fallback>
        </mc:AlternateContent>
      </w:r>
      <w:r w:rsidRPr="00843E95">
        <w:rPr>
          <w:noProof/>
          <w:highlight w:val="yellow"/>
          <w:lang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6073048</wp:posOffset>
                </wp:positionH>
                <wp:positionV relativeFrom="paragraph">
                  <wp:posOffset>118046</wp:posOffset>
                </wp:positionV>
                <wp:extent cx="52200" cy="171720"/>
                <wp:effectExtent l="38100" t="38100" r="43180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5220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3E1BA" id="Ink 14" o:spid="_x0000_s1026" type="#_x0000_t75" style="position:absolute;margin-left:477.7pt;margin-top:8.85pt;width:5.05pt;height:14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">
                <v:imagedata r:id="rId22" o:title=""/>
              </v:shape>
            </w:pict>
          </mc:Fallback>
        </mc:AlternateContent>
      </w:r>
      <w:r w:rsidRPr="00843E95">
        <w:rPr>
          <w:noProof/>
          <w:highlight w:val="yellow"/>
          <w:lang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5790448</wp:posOffset>
                </wp:positionH>
                <wp:positionV relativeFrom="paragraph">
                  <wp:posOffset>176840</wp:posOffset>
                </wp:positionV>
                <wp:extent cx="360" cy="1080"/>
                <wp:effectExtent l="38100" t="38100" r="38100" b="3746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41F7C" id="Ink 6" o:spid="_x0000_s1026" type="#_x0000_t75" style="position:absolute;margin-left:455.6pt;margin-top:13.55pt;width:.8pt;height: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">
                <v:imagedata r:id="rId24" o:title=""/>
              </v:shape>
            </w:pict>
          </mc:Fallback>
        </mc:AlternateContent>
      </w:r>
      <w:r w:rsidR="0007376E" w:rsidRPr="00843E95">
        <w:rPr>
          <w:highlight w:val="yellow"/>
        </w:rPr>
        <w:t>They develop moderate amounts of self-discipline</w:t>
      </w:r>
    </w:p>
    <w:p w:rsidR="0007376E" w:rsidRDefault="00843E95" w:rsidP="0007376E">
      <w:pPr>
        <w:pStyle w:val="ListParagraph"/>
        <w:numPr>
          <w:ilvl w:val="0"/>
          <w:numId w:val="4"/>
        </w:numPr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6465448</wp:posOffset>
                </wp:positionH>
                <wp:positionV relativeFrom="paragraph">
                  <wp:posOffset>-68349</wp:posOffset>
                </wp:positionV>
                <wp:extent cx="38880" cy="334440"/>
                <wp:effectExtent l="38100" t="38100" r="37465" b="4699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8880" cy="33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024B0" id="Ink 22" o:spid="_x0000_s1026" type="#_x0000_t75" style="position:absolute;margin-left:508.65pt;margin-top:-5.85pt;width:4pt;height:27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">
                <v:imagedata r:id="rId26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6226048</wp:posOffset>
                </wp:positionH>
                <wp:positionV relativeFrom="paragraph">
                  <wp:posOffset>-120189</wp:posOffset>
                </wp:positionV>
                <wp:extent cx="113760" cy="520920"/>
                <wp:effectExtent l="38100" t="38100" r="38735" b="5080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13760" cy="52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E8FD5" id="Ink 19" o:spid="_x0000_s1026" type="#_x0000_t75" style="position:absolute;margin-left:489.8pt;margin-top:-9.9pt;width:9.9pt;height:41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">
                <v:imagedata r:id="rId28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6186808</wp:posOffset>
                </wp:positionH>
                <wp:positionV relativeFrom="paragraph">
                  <wp:posOffset>-67269</wp:posOffset>
                </wp:positionV>
                <wp:extent cx="134640" cy="378720"/>
                <wp:effectExtent l="38100" t="38100" r="36830" b="4064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34640" cy="37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92626" id="Ink 18" o:spid="_x0000_s1026" type="#_x0000_t75" style="position:absolute;margin-left:486.7pt;margin-top:-5.85pt;width:11.6pt;height:30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">
                <v:imagedata r:id="rId3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6117328</wp:posOffset>
                </wp:positionH>
                <wp:positionV relativeFrom="paragraph">
                  <wp:posOffset>-49989</wp:posOffset>
                </wp:positionV>
                <wp:extent cx="35280" cy="312120"/>
                <wp:effectExtent l="38100" t="19050" r="41275" b="5016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5280" cy="31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93F24" id="Ink 16" o:spid="_x0000_s1026" type="#_x0000_t75" style="position:absolute;margin-left:481.2pt;margin-top:-4.4pt;width:3.75pt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">
                <v:imagedata r:id="rId32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5964688</wp:posOffset>
                </wp:positionH>
                <wp:positionV relativeFrom="paragraph">
                  <wp:posOffset>-56829</wp:posOffset>
                </wp:positionV>
                <wp:extent cx="101160" cy="166680"/>
                <wp:effectExtent l="38100" t="38100" r="51435" b="4318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0116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D5622F" id="Ink 13" o:spid="_x0000_s1026" type="#_x0000_t75" style="position:absolute;margin-left:469.25pt;margin-top:-4.85pt;width:8.8pt;height:14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">
                <v:imagedata r:id="rId34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5958208</wp:posOffset>
                </wp:positionH>
                <wp:positionV relativeFrom="paragraph">
                  <wp:posOffset>-66549</wp:posOffset>
                </wp:positionV>
                <wp:extent cx="16560" cy="318960"/>
                <wp:effectExtent l="38100" t="38100" r="40640" b="4318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6560" cy="31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81363" id="Ink 12" o:spid="_x0000_s1026" type="#_x0000_t75" style="position:absolute;margin-left:468.6pt;margin-top:-5.85pt;width:2.4pt;height:26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">
                <v:imagedata r:id="rId36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5742208</wp:posOffset>
                </wp:positionH>
                <wp:positionV relativeFrom="paragraph">
                  <wp:posOffset>76845</wp:posOffset>
                </wp:positionV>
                <wp:extent cx="202320" cy="97560"/>
                <wp:effectExtent l="38100" t="38100" r="45720" b="3619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023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37620" id="Ink 10" o:spid="_x0000_s1026" type="#_x0000_t75" style="position:absolute;margin-left:451.7pt;margin-top:5.55pt;width:16.9pt;height:8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">
                <v:imagedata r:id="rId38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5703688</wp:posOffset>
                </wp:positionH>
                <wp:positionV relativeFrom="paragraph">
                  <wp:posOffset>26805</wp:posOffset>
                </wp:positionV>
                <wp:extent cx="192240" cy="106560"/>
                <wp:effectExtent l="38100" t="38100" r="36830" b="4635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9224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7FBB5" id="Ink 9" o:spid="_x0000_s1026" type="#_x0000_t75" style="position:absolute;margin-left:448.6pt;margin-top:1.6pt;width:16.2pt;height:9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">
                <v:imagedata r:id="rId4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5833648</wp:posOffset>
                </wp:positionH>
                <wp:positionV relativeFrom="paragraph">
                  <wp:posOffset>-7755</wp:posOffset>
                </wp:positionV>
                <wp:extent cx="61920" cy="259200"/>
                <wp:effectExtent l="38100" t="38100" r="52705" b="4572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61920" cy="25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01F42" id="Ink 8" o:spid="_x0000_s1026" type="#_x0000_t75" style="position:absolute;margin-left:458.9pt;margin-top:-1.1pt;width:5.95pt;height:2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">
                <v:imagedata r:id="rId42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5791888</wp:posOffset>
                </wp:positionH>
                <wp:positionV relativeFrom="paragraph">
                  <wp:posOffset>3765</wp:posOffset>
                </wp:positionV>
                <wp:extent cx="56160" cy="240120"/>
                <wp:effectExtent l="38100" t="38100" r="39370" b="4572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56160" cy="24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7B97E" id="Ink 7" o:spid="_x0000_s1026" type="#_x0000_t75" style="position:absolute;margin-left:455.55pt;margin-top:-.15pt;width:5.4pt;height:19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">
                <v:imagedata r:id="rId44" o:title=""/>
              </v:shape>
            </w:pict>
          </mc:Fallback>
        </mc:AlternateContent>
      </w:r>
      <w:r w:rsidR="0007376E">
        <w:t xml:space="preserve">The most successful students are often </w:t>
      </w:r>
      <w:proofErr w:type="gramStart"/>
      <w:r w:rsidR="0007376E">
        <w:t>very</w:t>
      </w:r>
      <w:proofErr w:type="gramEnd"/>
      <w:r w:rsidR="0007376E">
        <w:t xml:space="preserve"> disciplined &amp; work exceedingly hard, but if they want to avoid being labelled a brain or a nerd, they must also </w:t>
      </w:r>
      <w:r w:rsidR="0007376E" w:rsidRPr="00843E95">
        <w:rPr>
          <w:highlight w:val="yellow"/>
        </w:rPr>
        <w:t>learn how to have a good time</w:t>
      </w:r>
      <w:r w:rsidR="0007376E">
        <w:t xml:space="preserve">. </w:t>
      </w:r>
    </w:p>
    <w:p w:rsidR="0007376E" w:rsidRDefault="0007376E" w:rsidP="0007376E">
      <w:pPr>
        <w:pStyle w:val="ListParagraph"/>
        <w:numPr>
          <w:ilvl w:val="1"/>
          <w:numId w:val="4"/>
        </w:numPr>
      </w:pPr>
      <w:r>
        <w:t>This ‘good time’ must be publicly displayed.</w:t>
      </w:r>
    </w:p>
    <w:p w:rsidR="0007376E" w:rsidRDefault="0007376E" w:rsidP="0007376E">
      <w:pPr>
        <w:pStyle w:val="ListParagraph"/>
        <w:numPr>
          <w:ilvl w:val="0"/>
          <w:numId w:val="4"/>
        </w:numPr>
      </w:pPr>
      <w:r>
        <w:t xml:space="preserve">This is one of the reasons why partying is such a central feature of prep life. </w:t>
      </w:r>
    </w:p>
    <w:p w:rsidR="0007376E" w:rsidRDefault="0007376E" w:rsidP="0007376E">
      <w:pPr>
        <w:pStyle w:val="ListParagraph"/>
        <w:numPr>
          <w:ilvl w:val="1"/>
          <w:numId w:val="4"/>
        </w:numPr>
      </w:pPr>
      <w:r>
        <w:t xml:space="preserve">It provides an opportunity to publicly display one’s willingness &amp; ability to let go &amp; go wild. </w:t>
      </w:r>
    </w:p>
    <w:p w:rsidR="0007376E" w:rsidRDefault="0007376E" w:rsidP="0007376E">
      <w:pPr>
        <w:pStyle w:val="ListParagraph"/>
        <w:numPr>
          <w:ilvl w:val="0"/>
          <w:numId w:val="4"/>
        </w:numPr>
      </w:pPr>
      <w:r>
        <w:t xml:space="preserve">However, this form of hedonism must be limited to weekends &amp; special events if it is not to incapacitate the producing self. </w:t>
      </w:r>
    </w:p>
    <w:p w:rsidR="0007376E" w:rsidRDefault="0007376E" w:rsidP="0007376E">
      <w:pPr>
        <w:pStyle w:val="ListParagraph"/>
        <w:numPr>
          <w:ilvl w:val="0"/>
          <w:numId w:val="4"/>
        </w:numPr>
      </w:pPr>
      <w:r>
        <w:t xml:space="preserve">Thus, an </w:t>
      </w:r>
      <w:r w:rsidRPr="00843E95">
        <w:rPr>
          <w:highlight w:val="yellow"/>
        </w:rPr>
        <w:t>additional type of self-indulgence is needed for ‘everyday</w:t>
      </w:r>
      <w:r>
        <w:t xml:space="preserve">,’ something that can be </w:t>
      </w:r>
      <w:r w:rsidRPr="00843E95">
        <w:rPr>
          <w:highlight w:val="yellow"/>
        </w:rPr>
        <w:t>combined w/ self-discipline</w:t>
      </w:r>
      <w:r>
        <w:t xml:space="preserve">. </w:t>
      </w:r>
    </w:p>
    <w:p w:rsidR="0007376E" w:rsidRDefault="0007376E" w:rsidP="0007376E">
      <w:pPr>
        <w:pStyle w:val="ListParagraph"/>
        <w:numPr>
          <w:ilvl w:val="1"/>
          <w:numId w:val="4"/>
        </w:numPr>
      </w:pPr>
      <w:r>
        <w:t xml:space="preserve">This takes the form of </w:t>
      </w:r>
      <w:r w:rsidRPr="00843E95">
        <w:rPr>
          <w:highlight w:val="yellow"/>
        </w:rPr>
        <w:t>purchasing &amp; displaying status symbols</w:t>
      </w:r>
      <w:r>
        <w:t xml:space="preserve">, such as good quality fashionable clothes or cars. </w:t>
      </w:r>
    </w:p>
    <w:p w:rsidR="0007376E" w:rsidRDefault="0007376E" w:rsidP="0007376E">
      <w:pPr>
        <w:pStyle w:val="ListParagraph"/>
        <w:numPr>
          <w:ilvl w:val="1"/>
          <w:numId w:val="4"/>
        </w:numPr>
      </w:pPr>
      <w:r>
        <w:t xml:space="preserve">However, these items must communicate both self-indulgence &amp; self-discipline; such as a designer shirt or dress. </w:t>
      </w:r>
    </w:p>
    <w:p w:rsidR="0007376E" w:rsidRDefault="0007376E" w:rsidP="0007376E">
      <w:pPr>
        <w:pStyle w:val="ListParagraph"/>
        <w:numPr>
          <w:ilvl w:val="0"/>
          <w:numId w:val="4"/>
        </w:numPr>
      </w:pPr>
      <w:r>
        <w:t xml:space="preserve">In short, </w:t>
      </w:r>
      <w:r w:rsidRPr="00843E95">
        <w:rPr>
          <w:highlight w:val="yellow"/>
        </w:rPr>
        <w:t>becoming a preppie is an effective way to learn to manage the 2 key roles required to be successful in a capitalist society</w:t>
      </w:r>
      <w:r>
        <w:t xml:space="preserve">. </w:t>
      </w:r>
    </w:p>
    <w:p w:rsidR="0007376E" w:rsidRDefault="0007376E" w:rsidP="0007376E">
      <w:pPr>
        <w:pStyle w:val="ListParagraph"/>
        <w:numPr>
          <w:ilvl w:val="1"/>
          <w:numId w:val="4"/>
        </w:numPr>
      </w:pPr>
      <w:r>
        <w:t xml:space="preserve">Perhaps more </w:t>
      </w:r>
      <w:proofErr w:type="spellStart"/>
      <w:r>
        <w:t>impt</w:t>
      </w:r>
      <w:proofErr w:type="spellEnd"/>
      <w:r>
        <w:t xml:space="preserve"> than the individual effects are the collective ones – the result is a </w:t>
      </w:r>
      <w:r w:rsidR="00E031E5">
        <w:t>substantial</w:t>
      </w:r>
      <w:r>
        <w:t xml:space="preserve"> population of selves committed to the key requirements of a consumer society – high production &amp; high consumption. </w:t>
      </w:r>
    </w:p>
    <w:p w:rsidR="0007376E" w:rsidRDefault="0007376E" w:rsidP="0007376E">
      <w:pPr>
        <w:pStyle w:val="ListParagraph"/>
        <w:numPr>
          <w:ilvl w:val="0"/>
          <w:numId w:val="4"/>
        </w:numPr>
      </w:pPr>
      <w:r>
        <w:t>The cross pressures of meeting</w:t>
      </w:r>
      <w:r w:rsidR="00E031E5">
        <w:t xml:space="preserve"> these 2 sets of role requirements is even more intense for adolescents – b/c HS preps have to hide both their ambition &amp; their hedonism. </w:t>
      </w:r>
    </w:p>
    <w:p w:rsidR="00E031E5" w:rsidRDefault="00E031E5" w:rsidP="00E031E5">
      <w:pPr>
        <w:pStyle w:val="ListParagraph"/>
        <w:numPr>
          <w:ilvl w:val="0"/>
          <w:numId w:val="4"/>
        </w:numPr>
      </w:pPr>
      <w:r w:rsidRPr="00843E95">
        <w:rPr>
          <w:highlight w:val="yellow"/>
        </w:rPr>
        <w:t>If ambition &amp; self-discipline is to be hidden from peers, hedonism (self-indulgence) must be hidden from adults</w:t>
      </w:r>
      <w:r>
        <w:t xml:space="preserve">. </w:t>
      </w:r>
    </w:p>
    <w:p w:rsidR="00E031E5" w:rsidRDefault="00E031E5" w:rsidP="00E031E5">
      <w:pPr>
        <w:pStyle w:val="ListParagraph"/>
        <w:numPr>
          <w:ilvl w:val="1"/>
          <w:numId w:val="4"/>
        </w:numPr>
      </w:pPr>
      <w:r>
        <w:t xml:space="preserve">Purchasing &amp; consuming alcohol, not to mention drugs, is illegal for teens. </w:t>
      </w:r>
    </w:p>
    <w:p w:rsidR="00E031E5" w:rsidRDefault="00E031E5" w:rsidP="00E031E5">
      <w:pPr>
        <w:pStyle w:val="ListParagraph"/>
        <w:numPr>
          <w:ilvl w:val="1"/>
          <w:numId w:val="4"/>
        </w:numPr>
      </w:pPr>
      <w:r>
        <w:t xml:space="preserve">They are expected &amp; even encouraged to look &amp; act sexy, but are told not to have sex. </w:t>
      </w:r>
    </w:p>
    <w:p w:rsidR="00E031E5" w:rsidRDefault="00E031E5" w:rsidP="00E031E5">
      <w:pPr>
        <w:pStyle w:val="ListParagraph"/>
        <w:numPr>
          <w:ilvl w:val="1"/>
          <w:numId w:val="4"/>
        </w:numPr>
      </w:pPr>
      <w:r>
        <w:t>Even if everyone knows what’s going on, it must not be made explicit</w:t>
      </w:r>
    </w:p>
    <w:p w:rsidR="00E031E5" w:rsidRDefault="00E031E5" w:rsidP="00E031E5">
      <w:pPr>
        <w:pStyle w:val="ListParagraph"/>
        <w:numPr>
          <w:ilvl w:val="2"/>
          <w:numId w:val="4"/>
        </w:numPr>
      </w:pPr>
      <w:r>
        <w:t xml:space="preserve">Do to so would risk having parents restrict their activities or cut their allowances. </w:t>
      </w:r>
    </w:p>
    <w:p w:rsidR="00E031E5" w:rsidRDefault="00E031E5" w:rsidP="00E031E5">
      <w:pPr>
        <w:pStyle w:val="ListParagraph"/>
        <w:numPr>
          <w:ilvl w:val="2"/>
          <w:numId w:val="4"/>
        </w:numPr>
      </w:pPr>
      <w:r>
        <w:lastRenderedPageBreak/>
        <w:t xml:space="preserve">They may lose the good opinion of their teachers, who will write the letters of recommendation they need for college. 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>
        <w:t xml:space="preserve">Therefore, </w:t>
      </w:r>
      <w:r w:rsidRPr="00843E95">
        <w:rPr>
          <w:highlight w:val="yellow"/>
        </w:rPr>
        <w:t>young people &amp; preps in general must learn to be less than candid</w:t>
      </w:r>
      <w:r>
        <w:t xml:space="preserve">. </w:t>
      </w:r>
    </w:p>
    <w:p w:rsidR="00363396" w:rsidRDefault="00363396" w:rsidP="00363396">
      <w:pPr>
        <w:pStyle w:val="ListParagraph"/>
        <w:numPr>
          <w:ilvl w:val="2"/>
          <w:numId w:val="4"/>
        </w:numPr>
      </w:pPr>
      <w:r>
        <w:t xml:space="preserve">At times, they are obliged to straight up lie. </w:t>
      </w:r>
    </w:p>
    <w:p w:rsidR="00363396" w:rsidRDefault="00363396" w:rsidP="00363396">
      <w:pPr>
        <w:pStyle w:val="ListParagraph"/>
        <w:numPr>
          <w:ilvl w:val="0"/>
          <w:numId w:val="4"/>
        </w:numPr>
      </w:pPr>
      <w:r w:rsidRPr="00843E95">
        <w:rPr>
          <w:highlight w:val="yellow"/>
        </w:rPr>
        <w:t>When such behaviour becomes routin</w:t>
      </w:r>
      <w:r>
        <w:t>e, as is in most high schools</w:t>
      </w:r>
      <w:r w:rsidRPr="00843E95">
        <w:rPr>
          <w:highlight w:val="yellow"/>
        </w:rPr>
        <w:t>, it is hardly surprising that some students become systematically dishonest &amp; deceitful.</w:t>
      </w:r>
      <w:r>
        <w:t xml:space="preserve"> </w:t>
      </w:r>
    </w:p>
    <w:p w:rsidR="00363396" w:rsidRDefault="00363396" w:rsidP="00363396">
      <w:pPr>
        <w:pStyle w:val="ListParagraph"/>
        <w:numPr>
          <w:ilvl w:val="0"/>
          <w:numId w:val="4"/>
        </w:numPr>
      </w:pPr>
      <w:r>
        <w:t xml:space="preserve">Even more significant, it </w:t>
      </w:r>
      <w:r w:rsidRPr="00843E95">
        <w:rPr>
          <w:highlight w:val="yellow"/>
        </w:rPr>
        <w:t>encourages a form of cynicism</w:t>
      </w:r>
      <w:r>
        <w:t xml:space="preserve">. 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>
        <w:t xml:space="preserve">For many students this becomes not merely an attitude, but an ideology – a public pose that is regularly displayed in front of one’s friends &amp; peers. 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>
        <w:t xml:space="preserve">Cynicism towards those in authority &amp; </w:t>
      </w:r>
      <w:proofErr w:type="spellStart"/>
      <w:r>
        <w:t>eachother</w:t>
      </w:r>
      <w:proofErr w:type="spellEnd"/>
      <w:r>
        <w:t xml:space="preserve"> is a central element of the content of shows such as </w:t>
      </w:r>
      <w:proofErr w:type="gramStart"/>
      <w:r>
        <w:t>south park</w:t>
      </w:r>
      <w:proofErr w:type="gramEnd"/>
      <w:r>
        <w:t xml:space="preserve">. </w:t>
      </w:r>
    </w:p>
    <w:p w:rsidR="00363396" w:rsidRDefault="00363396" w:rsidP="00363396">
      <w:pPr>
        <w:pStyle w:val="ListParagraph"/>
        <w:numPr>
          <w:ilvl w:val="2"/>
          <w:numId w:val="4"/>
        </w:numPr>
      </w:pPr>
      <w:r>
        <w:t xml:space="preserve">These programs may reinforce such cynicism, but they are much more likely to be a reflection of this outlook rather than its cause. 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>
        <w:t xml:space="preserve">For some, cynicism becomes a world view that is carried into adulthood. 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 w:rsidRPr="00843E95">
        <w:rPr>
          <w:highlight w:val="yellow"/>
        </w:rPr>
        <w:t>These attitudes &amp; styles are further reflected in the disillusionment of younger cohort w/ politics &amp; their low rates of voting</w:t>
      </w:r>
      <w:r>
        <w:t xml:space="preserve">. 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>
        <w:t xml:space="preserve">At the very least, it becomes fashionable to express such indifferences &amp; cynicism about politicians &amp; politics. </w:t>
      </w:r>
    </w:p>
    <w:p w:rsidR="00363396" w:rsidRDefault="00363396" w:rsidP="00363396">
      <w:pPr>
        <w:pStyle w:val="ListParagraph"/>
        <w:numPr>
          <w:ilvl w:val="0"/>
          <w:numId w:val="4"/>
        </w:numPr>
      </w:pPr>
      <w:r>
        <w:t>Students who embrace some version of being ‘</w:t>
      </w:r>
      <w:r w:rsidRPr="00843E95">
        <w:rPr>
          <w:highlight w:val="yellow"/>
        </w:rPr>
        <w:t>alternative,</w:t>
      </w:r>
      <w:r>
        <w:t xml:space="preserve">’ are in part </w:t>
      </w:r>
      <w:r w:rsidRPr="00843E95">
        <w:rPr>
          <w:highlight w:val="yellow"/>
        </w:rPr>
        <w:t>rejecting they hypocrisy that they perceive as inherent in the preppy lifestyle</w:t>
      </w:r>
      <w:r>
        <w:t xml:space="preserve">. 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>
        <w:t xml:space="preserve">In various ways they are </w:t>
      </w:r>
      <w:r w:rsidRPr="00843E95">
        <w:rPr>
          <w:highlight w:val="yellow"/>
        </w:rPr>
        <w:t>more open about their hedonism</w:t>
      </w:r>
      <w:r>
        <w:t xml:space="preserve">. </w:t>
      </w:r>
    </w:p>
    <w:p w:rsidR="00363396" w:rsidRDefault="00363396" w:rsidP="00363396">
      <w:pPr>
        <w:pStyle w:val="ListParagraph"/>
        <w:numPr>
          <w:ilvl w:val="0"/>
          <w:numId w:val="4"/>
        </w:numPr>
      </w:pPr>
      <w:r>
        <w:t>“</w:t>
      </w:r>
      <w:proofErr w:type="spellStart"/>
      <w:proofErr w:type="gramStart"/>
      <w:r>
        <w:t>normals</w:t>
      </w:r>
      <w:proofErr w:type="spellEnd"/>
      <w:proofErr w:type="gramEnd"/>
      <w:r>
        <w:t xml:space="preserve">” are those who are unwilling or unable to both work hard &amp; play hard to the degree that is characteristic of preppies. </w:t>
      </w:r>
    </w:p>
    <w:p w:rsidR="00363396" w:rsidRDefault="00363396" w:rsidP="00363396">
      <w:pPr>
        <w:pStyle w:val="ListParagraph"/>
        <w:numPr>
          <w:ilvl w:val="0"/>
          <w:numId w:val="4"/>
        </w:numPr>
      </w:pPr>
      <w:r>
        <w:t>The various forms of “losers” are those who are undisciplined about both their work and play.</w:t>
      </w:r>
    </w:p>
    <w:p w:rsidR="00363396" w:rsidRDefault="00363396" w:rsidP="00363396">
      <w:pPr>
        <w:pStyle w:val="ListParagraph"/>
        <w:numPr>
          <w:ilvl w:val="1"/>
          <w:numId w:val="4"/>
        </w:numPr>
      </w:pPr>
      <w:r>
        <w:t xml:space="preserve">They fail to get their school work done &amp; play in ways that get them in trouble w/ people in authority. </w:t>
      </w:r>
    </w:p>
    <w:p w:rsidR="000562F3" w:rsidRDefault="000562F3" w:rsidP="000562F3">
      <w:pPr>
        <w:pStyle w:val="ListParagraph"/>
        <w:numPr>
          <w:ilvl w:val="0"/>
          <w:numId w:val="4"/>
        </w:numPr>
      </w:pPr>
      <w:r>
        <w:t xml:space="preserve">The preppy lifestyle can also be seen in a more positive light – they can be understood as the young people who are learning to deal w/ the complexities &amp; moral ambiguities of the postmodern world. </w:t>
      </w:r>
    </w:p>
    <w:p w:rsidR="000562F3" w:rsidRDefault="000562F3" w:rsidP="000562F3">
      <w:pPr>
        <w:pStyle w:val="ListParagraph"/>
        <w:numPr>
          <w:ilvl w:val="1"/>
          <w:numId w:val="4"/>
        </w:numPr>
      </w:pPr>
      <w:r>
        <w:t xml:space="preserve">Hypocrisy can be seen as realism – as tact, discretion, &amp; prudence. </w:t>
      </w:r>
    </w:p>
    <w:p w:rsidR="000562F3" w:rsidRDefault="000562F3" w:rsidP="000562F3">
      <w:pPr>
        <w:pStyle w:val="ListParagraph"/>
        <w:numPr>
          <w:ilvl w:val="1"/>
          <w:numId w:val="4"/>
        </w:numPr>
      </w:pPr>
      <w:r>
        <w:t xml:space="preserve">Youth w/ these attributes can be seen as having the sophistication needed to be the future leaders of society. </w:t>
      </w:r>
    </w:p>
    <w:p w:rsidR="000562F3" w:rsidRDefault="000562F3" w:rsidP="000562F3">
      <w:pPr>
        <w:pStyle w:val="ListParagraph"/>
        <w:numPr>
          <w:ilvl w:val="0"/>
          <w:numId w:val="4"/>
        </w:numPr>
      </w:pPr>
      <w:r>
        <w:t xml:space="preserve">But whether a + or – interpretation is given to the preppy </w:t>
      </w:r>
      <w:r w:rsidR="00886FF3">
        <w:t>lifestyle</w:t>
      </w:r>
      <w:r>
        <w:t xml:space="preserve">, the key point is that it is not a world unto itself. </w:t>
      </w:r>
    </w:p>
    <w:p w:rsidR="000562F3" w:rsidRDefault="000562F3" w:rsidP="000562F3">
      <w:pPr>
        <w:pStyle w:val="ListParagraph"/>
        <w:numPr>
          <w:ilvl w:val="1"/>
          <w:numId w:val="4"/>
        </w:numPr>
      </w:pPr>
      <w:r>
        <w:t xml:space="preserve">Rather, </w:t>
      </w:r>
      <w:r w:rsidRPr="00886FF3">
        <w:rPr>
          <w:highlight w:val="yellow"/>
        </w:rPr>
        <w:t>it is a smaller version of the managerial &amp; professional classes of the adult world</w:t>
      </w:r>
      <w:r>
        <w:t xml:space="preserve"> – more generally, the structure of HS status systems is not simply a transitory stage unrelated to the adult world. </w:t>
      </w:r>
    </w:p>
    <w:p w:rsidR="000562F3" w:rsidRDefault="000562F3" w:rsidP="000562F3">
      <w:pPr>
        <w:pStyle w:val="ListParagraph"/>
        <w:numPr>
          <w:ilvl w:val="1"/>
          <w:numId w:val="4"/>
        </w:numPr>
      </w:pPr>
      <w:r>
        <w:t xml:space="preserve">For all the separation from &amp; contrast w/ the adult world, there are </w:t>
      </w:r>
      <w:proofErr w:type="spellStart"/>
      <w:r>
        <w:t>impt</w:t>
      </w:r>
      <w:proofErr w:type="spellEnd"/>
      <w:r>
        <w:t xml:space="preserve">. Parallels b/w the lives of teens &amp; adults, which both reflect &amp; help create some of the key realities pf the adult world in consumer capitalism. </w:t>
      </w:r>
    </w:p>
    <w:p w:rsidR="000562F3" w:rsidRDefault="000562F3" w:rsidP="000562F3">
      <w:pPr>
        <w:rPr>
          <w:i/>
          <w:color w:val="538135" w:themeColor="accent6" w:themeShade="BF"/>
        </w:rPr>
      </w:pPr>
      <w:r>
        <w:rPr>
          <w:i/>
          <w:color w:val="538135" w:themeColor="accent6" w:themeShade="BF"/>
        </w:rPr>
        <w:t>The Outcome: Bourgeois Bohemians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 xml:space="preserve">Many see alternating disciplined hard work &amp; a genuine enjoyment of the good life as a high social accomplishment, a new, </w:t>
      </w:r>
      <w:proofErr w:type="gramStart"/>
      <w:r>
        <w:t>more</w:t>
      </w:r>
      <w:proofErr w:type="gramEnd"/>
      <w:r>
        <w:t xml:space="preserve"> balanced &amp; creative culture. </w:t>
      </w:r>
    </w:p>
    <w:p w:rsidR="000562F3" w:rsidRPr="000562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</w:rPr>
      </w:pPr>
      <w:r>
        <w:lastRenderedPageBreak/>
        <w:t xml:space="preserve">This ethos is the hallmark of the educated managerial &amp; professional classes. 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>This is the central theme of David Brook’s book – Bobo’s in Paradise</w:t>
      </w:r>
    </w:p>
    <w:p w:rsidR="000562F3" w:rsidRPr="000562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</w:rPr>
      </w:pPr>
      <w:r>
        <w:rPr>
          <w:i/>
        </w:rPr>
        <w:t xml:space="preserve">Bobo – </w:t>
      </w:r>
      <w:r>
        <w:t xml:space="preserve">the </w:t>
      </w:r>
      <w:r w:rsidRPr="00886FF3">
        <w:rPr>
          <w:highlight w:val="yellow"/>
        </w:rPr>
        <w:t>contraction of bourgeois &amp; bohemian;</w:t>
      </w:r>
      <w:r>
        <w:t xml:space="preserve"> such an amalgamated lifestyle is </w:t>
      </w:r>
      <w:r w:rsidRPr="00886FF3">
        <w:rPr>
          <w:highlight w:val="yellow"/>
        </w:rPr>
        <w:t>characteristic of the educated classes at the beginning pf the 21</w:t>
      </w:r>
      <w:r w:rsidRPr="00886FF3">
        <w:rPr>
          <w:highlight w:val="yellow"/>
          <w:vertAlign w:val="superscript"/>
        </w:rPr>
        <w:t>st</w:t>
      </w:r>
      <w:r w:rsidRPr="00886FF3">
        <w:rPr>
          <w:highlight w:val="yellow"/>
        </w:rPr>
        <w:t xml:space="preserve"> century</w:t>
      </w:r>
      <w:r>
        <w:t xml:space="preserve">. </w:t>
      </w:r>
    </w:p>
    <w:p w:rsidR="000562F3" w:rsidRPr="000562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</w:rPr>
      </w:pPr>
      <w:r>
        <w:t xml:space="preserve">The social ideal is to be both the bohemian appreciation of sensuality, the avant-garde, &amp; egalitarianism. </w:t>
      </w:r>
    </w:p>
    <w:p w:rsidR="000562F3" w:rsidRPr="00886F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  <w:highlight w:val="yellow"/>
        </w:rPr>
      </w:pPr>
      <w:r w:rsidRPr="00886FF3">
        <w:rPr>
          <w:highlight w:val="yellow"/>
        </w:rPr>
        <w:t>Bobos believe in individual freedom &amp; choice, &amp; in social responsibility &amp; strong communities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>His book often uses a flippant style, which he uses as a way of communicating the irony, modesty, &amp; pragmatism that he sees as characteristic of this world-view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 xml:space="preserve">His description, however, suggests a very insular, even provincial social existence – not too different from the largely self-contained world of HS status groups. </w:t>
      </w:r>
    </w:p>
    <w:p w:rsidR="000562F3" w:rsidRPr="000562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</w:rPr>
      </w:pPr>
      <w:r>
        <w:t xml:space="preserve">This bright, hard-working upper class has limited, &amp; seemingly superficial, connections w/ the lives of less talented &amp; less privileged people. </w:t>
      </w:r>
    </w:p>
    <w:p w:rsidR="000562F3" w:rsidRPr="000562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</w:rPr>
      </w:pPr>
      <w:r w:rsidRPr="00886FF3">
        <w:rPr>
          <w:highlight w:val="yellow"/>
        </w:rPr>
        <w:t>Those living in poverty are largely invisible in this account</w:t>
      </w:r>
      <w:r>
        <w:t xml:space="preserve">. </w:t>
      </w:r>
    </w:p>
    <w:p w:rsidR="000562F3" w:rsidRPr="000562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</w:rPr>
      </w:pPr>
      <w:r>
        <w:t xml:space="preserve">This insolation of the Bobo milieu from other classes &amp; cultures is a serious shortcoming of Brook’s view of social reality. 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 xml:space="preserve">American culture in general &amp; Bobo culture in particular is envied &amp; copied around the world. 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>It has a profound impact in shaping a global culture for the middle &amp; upper classes of the world, but is it the ‘paradise,’ that Brooks claims? Or is this socially constructed oblivion?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 xml:space="preserve">Of course, brooks &amp; all bobos are not ignorant of them or of the wider world. </w:t>
      </w:r>
    </w:p>
    <w:p w:rsidR="000562F3" w:rsidRPr="000562F3" w:rsidRDefault="000562F3" w:rsidP="000562F3">
      <w:pPr>
        <w:pStyle w:val="ListParagraph"/>
        <w:numPr>
          <w:ilvl w:val="0"/>
          <w:numId w:val="5"/>
        </w:numPr>
        <w:rPr>
          <w:color w:val="538135" w:themeColor="accent6" w:themeShade="BF"/>
        </w:rPr>
      </w:pPr>
      <w:r>
        <w:t xml:space="preserve">Yet, his characterization of bobos captures what might be called a </w:t>
      </w:r>
      <w:r w:rsidRPr="00886FF3">
        <w:rPr>
          <w:i/>
          <w:highlight w:val="yellow"/>
        </w:rPr>
        <w:t>cosmopolitan provinciali</w:t>
      </w:r>
      <w:r>
        <w:rPr>
          <w:i/>
        </w:rPr>
        <w:t xml:space="preserve">sm – </w:t>
      </w:r>
      <w:r>
        <w:t xml:space="preserve">involves seeing </w:t>
      </w:r>
      <w:r w:rsidRPr="00886FF3">
        <w:rPr>
          <w:highlight w:val="yellow"/>
        </w:rPr>
        <w:t>little connection b/w the poverty of others &amp; their own style of life</w:t>
      </w:r>
      <w:r>
        <w:t xml:space="preserve">. </w:t>
      </w:r>
    </w:p>
    <w:p w:rsidR="000562F3" w:rsidRPr="000562F3" w:rsidRDefault="000562F3" w:rsidP="000562F3">
      <w:pPr>
        <w:pStyle w:val="ListParagraph"/>
        <w:numPr>
          <w:ilvl w:val="1"/>
          <w:numId w:val="5"/>
        </w:numPr>
        <w:rPr>
          <w:color w:val="538135" w:themeColor="accent6" w:themeShade="BF"/>
        </w:rPr>
      </w:pPr>
      <w:r>
        <w:t xml:space="preserve">This form of oblivion helps to explain why members of this class, &amp; those who copy them, are shocked &amp; mystified by resentments expressed in terrorist attacks &amp; mass shootings. </w:t>
      </w:r>
    </w:p>
    <w:p w:rsidR="000562F3" w:rsidRDefault="000562F3" w:rsidP="000562F3">
      <w:pPr>
        <w:rPr>
          <w:b/>
          <w:color w:val="7030A0"/>
        </w:rPr>
      </w:pPr>
      <w:r>
        <w:rPr>
          <w:b/>
          <w:color w:val="7030A0"/>
        </w:rPr>
        <w:t>The Future: Who Do We Want to Be?</w:t>
      </w:r>
    </w:p>
    <w:p w:rsidR="000562F3" w:rsidRDefault="000562F3" w:rsidP="000562F3">
      <w:pPr>
        <w:pStyle w:val="ListParagraph"/>
        <w:numPr>
          <w:ilvl w:val="0"/>
          <w:numId w:val="6"/>
        </w:numPr>
      </w:pPr>
      <w:r>
        <w:t xml:space="preserve">To reiterate, Brooks thinks that a combo of the bourgeois work ethic &amp; the bohemian enjoyment of life are a kind of paradise. </w:t>
      </w:r>
    </w:p>
    <w:p w:rsidR="000562F3" w:rsidRDefault="000562F3" w:rsidP="000562F3">
      <w:pPr>
        <w:pStyle w:val="ListParagraph"/>
        <w:numPr>
          <w:ilvl w:val="1"/>
          <w:numId w:val="6"/>
        </w:numPr>
      </w:pPr>
      <w:r>
        <w:t xml:space="preserve">More &amp; more people affirm the legitimacy of this way of life, though they wouldn’t identify it w/ heaven. </w:t>
      </w:r>
    </w:p>
    <w:p w:rsidR="000562F3" w:rsidRDefault="000562F3" w:rsidP="000562F3">
      <w:pPr>
        <w:pStyle w:val="ListParagraph"/>
        <w:numPr>
          <w:ilvl w:val="0"/>
          <w:numId w:val="6"/>
        </w:numPr>
      </w:pPr>
      <w:r>
        <w:t xml:space="preserve">Though adult rhetoric often criticizes materialism &amp; hedonism, adult behaviours regularly reaffirm these values. </w:t>
      </w:r>
    </w:p>
    <w:p w:rsidR="000562F3" w:rsidRDefault="000562F3" w:rsidP="000562F3">
      <w:pPr>
        <w:pStyle w:val="ListParagraph"/>
        <w:numPr>
          <w:ilvl w:val="0"/>
          <w:numId w:val="6"/>
        </w:numPr>
      </w:pPr>
      <w:r>
        <w:t>But even if an individual accepts the legitimacy of this world-view &amp; lifestyle, it is not how most contemporary young people will live their lives.</w:t>
      </w:r>
    </w:p>
    <w:p w:rsidR="000562F3" w:rsidRDefault="000562F3" w:rsidP="000562F3">
      <w:pPr>
        <w:pStyle w:val="ListParagraph"/>
        <w:numPr>
          <w:ilvl w:val="1"/>
          <w:numId w:val="6"/>
        </w:numPr>
      </w:pPr>
      <w:r>
        <w:t xml:space="preserve">Data seems to indicate that </w:t>
      </w:r>
      <w:r w:rsidRPr="00886FF3">
        <w:rPr>
          <w:highlight w:val="yellow"/>
        </w:rPr>
        <w:t>fewer &amp; fewer adolescents even aspire to be preps</w:t>
      </w:r>
      <w:r>
        <w:t xml:space="preserve">. </w:t>
      </w:r>
    </w:p>
    <w:p w:rsidR="000562F3" w:rsidRDefault="000562F3" w:rsidP="000562F3">
      <w:pPr>
        <w:pStyle w:val="ListParagraph"/>
        <w:numPr>
          <w:ilvl w:val="1"/>
          <w:numId w:val="6"/>
        </w:numPr>
      </w:pPr>
      <w:r>
        <w:t xml:space="preserve">Whatever the virtues of the preppy lifestyle in preparing young people for success in the adult world, the </w:t>
      </w:r>
      <w:r w:rsidRPr="00886FF3">
        <w:rPr>
          <w:highlight w:val="yellow"/>
        </w:rPr>
        <w:t>majority of contemporary HS students &amp; find it unappealing or unavailable</w:t>
      </w:r>
      <w:bookmarkStart w:id="0" w:name="_GoBack"/>
      <w:bookmarkEnd w:id="0"/>
      <w:r>
        <w:t xml:space="preserve">. </w:t>
      </w:r>
    </w:p>
    <w:p w:rsidR="000562F3" w:rsidRDefault="000562F3" w:rsidP="000562F3">
      <w:pPr>
        <w:pStyle w:val="ListParagraph"/>
        <w:numPr>
          <w:ilvl w:val="1"/>
          <w:numId w:val="6"/>
        </w:numPr>
      </w:pPr>
      <w:r>
        <w:t>Perhaps various kinds of school reform will convince young Americans to undergo the process of becoming work-hard producers &amp; play-hard consumers; citizens who have grand visions of the future &amp; are content to seek pragmatic solutions to concrete problems.</w:t>
      </w:r>
    </w:p>
    <w:p w:rsidR="000562F3" w:rsidRDefault="000562F3" w:rsidP="000562F3">
      <w:pPr>
        <w:pStyle w:val="ListParagraph"/>
        <w:numPr>
          <w:ilvl w:val="0"/>
          <w:numId w:val="6"/>
        </w:numPr>
      </w:pPr>
      <w:r>
        <w:lastRenderedPageBreak/>
        <w:t xml:space="preserve">Our educational system plays a central role, not just in giving people technical skills, but also in molding their desires &amp; ambitions. </w:t>
      </w:r>
    </w:p>
    <w:p w:rsidR="000562F3" w:rsidRDefault="000562F3" w:rsidP="000562F3">
      <w:pPr>
        <w:pStyle w:val="ListParagraph"/>
        <w:numPr>
          <w:ilvl w:val="0"/>
          <w:numId w:val="6"/>
        </w:numPr>
      </w:pPr>
      <w:r>
        <w:t xml:space="preserve">One’s peers powerfully shapes people’s world-views &amp; personalities. </w:t>
      </w:r>
    </w:p>
    <w:p w:rsidR="000562F3" w:rsidRDefault="000562F3" w:rsidP="000562F3">
      <w:pPr>
        <w:pStyle w:val="ListParagraph"/>
        <w:numPr>
          <w:ilvl w:val="1"/>
          <w:numId w:val="6"/>
        </w:numPr>
      </w:pPr>
      <w:r>
        <w:t xml:space="preserve">Peer status system is central to this process. </w:t>
      </w:r>
    </w:p>
    <w:p w:rsidR="000562F3" w:rsidRDefault="000562F3" w:rsidP="000562F3">
      <w:pPr>
        <w:pStyle w:val="ListParagraph"/>
        <w:numPr>
          <w:ilvl w:val="0"/>
          <w:numId w:val="6"/>
        </w:numPr>
      </w:pPr>
      <w:r>
        <w:t xml:space="preserve">Currently, that status system is an integral part of consumer capitalism; learning to consume is one of the most </w:t>
      </w:r>
      <w:proofErr w:type="spellStart"/>
      <w:r>
        <w:t>impt</w:t>
      </w:r>
      <w:proofErr w:type="spellEnd"/>
      <w:r>
        <w:t xml:space="preserve">. Lessons taught in HS. </w:t>
      </w:r>
    </w:p>
    <w:p w:rsidR="000562F3" w:rsidRDefault="000562F3" w:rsidP="000562F3">
      <w:pPr>
        <w:pStyle w:val="ListParagraph"/>
        <w:numPr>
          <w:ilvl w:val="1"/>
          <w:numId w:val="6"/>
        </w:numPr>
      </w:pPr>
      <w:r>
        <w:t xml:space="preserve">The question we need to ask is whether this is the kind of education we want to give our children &amp; the kind of people we want them to become. </w:t>
      </w:r>
    </w:p>
    <w:p w:rsidR="000D7421" w:rsidRDefault="000D7421" w:rsidP="000562F3">
      <w:pPr>
        <w:pStyle w:val="ListParagraph"/>
        <w:numPr>
          <w:ilvl w:val="1"/>
          <w:numId w:val="6"/>
        </w:numPr>
      </w:pPr>
      <w:r>
        <w:t xml:space="preserve">This will be determined by how adults choose to organize their own lives. </w:t>
      </w:r>
    </w:p>
    <w:p w:rsidR="000D7421" w:rsidRDefault="000D7421" w:rsidP="000D7421">
      <w:pPr>
        <w:pStyle w:val="ListParagraph"/>
        <w:numPr>
          <w:ilvl w:val="0"/>
          <w:numId w:val="6"/>
        </w:numPr>
      </w:pPr>
      <w:r>
        <w:t xml:space="preserve">While some people do live rather banal lives centered on consumerism, but the concrete lives of most individuals are more complex; many students do not fit into the label of prep, weirdo, nerd, etc. </w:t>
      </w:r>
    </w:p>
    <w:p w:rsidR="000D7421" w:rsidRDefault="000D7421" w:rsidP="000D7421">
      <w:pPr>
        <w:pStyle w:val="ListParagraph"/>
        <w:numPr>
          <w:ilvl w:val="1"/>
          <w:numId w:val="6"/>
        </w:numPr>
      </w:pPr>
      <w:r>
        <w:t xml:space="preserve">Most adults see themselves trying to be good employees, parents, citizens – not just compulsive achievers &amp; hedonistic consumers. </w:t>
      </w:r>
    </w:p>
    <w:p w:rsidR="000D7421" w:rsidRDefault="000D7421" w:rsidP="000D7421">
      <w:pPr>
        <w:pStyle w:val="ListParagraph"/>
        <w:numPr>
          <w:ilvl w:val="1"/>
          <w:numId w:val="6"/>
        </w:numPr>
      </w:pPr>
      <w:r>
        <w:t xml:space="preserve">Most of us resist being categorized in any simple way. </w:t>
      </w:r>
    </w:p>
    <w:p w:rsidR="000D7421" w:rsidRDefault="000D7421" w:rsidP="000D7421">
      <w:pPr>
        <w:pStyle w:val="ListParagraph"/>
        <w:numPr>
          <w:ilvl w:val="0"/>
          <w:numId w:val="6"/>
        </w:numPr>
      </w:pPr>
      <w:r>
        <w:t>The sociological models &amp; arguments proposed in this chapter</w:t>
      </w:r>
      <w:r w:rsidR="003F50EA">
        <w:t xml:space="preserve"> do not capture the complicated</w:t>
      </w:r>
      <w:r>
        <w:t xml:space="preserve"> motivations &amp; pressures </w:t>
      </w:r>
      <w:r w:rsidR="003F50EA">
        <w:t xml:space="preserve">that we sense shape our personal lives. </w:t>
      </w:r>
    </w:p>
    <w:p w:rsidR="003F50EA" w:rsidRDefault="003F50EA" w:rsidP="003F50EA">
      <w:pPr>
        <w:pStyle w:val="ListParagraph"/>
        <w:numPr>
          <w:ilvl w:val="1"/>
          <w:numId w:val="6"/>
        </w:numPr>
      </w:pPr>
      <w:r>
        <w:t xml:space="preserve">Their purposes were to point to processes &amp; relationships that we tend to overlook or ignore as we go about our day-to-day lives. </w:t>
      </w:r>
    </w:p>
    <w:p w:rsidR="003F50EA" w:rsidRPr="000562F3" w:rsidRDefault="003F50EA" w:rsidP="003F50EA">
      <w:pPr>
        <w:pStyle w:val="ListParagraph"/>
        <w:numPr>
          <w:ilvl w:val="1"/>
          <w:numId w:val="6"/>
        </w:numPr>
      </w:pPr>
      <w:r>
        <w:t xml:space="preserve">The goal is to highlight things on the collective level that indirectly shape our individual lives, &amp; to point out how our own interests &amp; behaviours significantly contribute to this latent but more prevalent collective reality. </w:t>
      </w:r>
    </w:p>
    <w:sectPr w:rsidR="003F50EA" w:rsidRPr="000562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62FDE"/>
    <w:multiLevelType w:val="hybridMultilevel"/>
    <w:tmpl w:val="3EB2B2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E1E36"/>
    <w:multiLevelType w:val="hybridMultilevel"/>
    <w:tmpl w:val="8B584A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00829"/>
    <w:multiLevelType w:val="hybridMultilevel"/>
    <w:tmpl w:val="5E3A5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B0637"/>
    <w:multiLevelType w:val="hybridMultilevel"/>
    <w:tmpl w:val="502051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41D58"/>
    <w:multiLevelType w:val="hybridMultilevel"/>
    <w:tmpl w:val="03C27A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42D50"/>
    <w:multiLevelType w:val="hybridMultilevel"/>
    <w:tmpl w:val="13DAD4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880"/>
    <w:rsid w:val="000562F3"/>
    <w:rsid w:val="0007376E"/>
    <w:rsid w:val="000D7421"/>
    <w:rsid w:val="002349EC"/>
    <w:rsid w:val="002D1005"/>
    <w:rsid w:val="00363396"/>
    <w:rsid w:val="003F50EA"/>
    <w:rsid w:val="00430B00"/>
    <w:rsid w:val="005217E8"/>
    <w:rsid w:val="00524880"/>
    <w:rsid w:val="005D606E"/>
    <w:rsid w:val="007026A6"/>
    <w:rsid w:val="008029E3"/>
    <w:rsid w:val="00843E95"/>
    <w:rsid w:val="00875C0A"/>
    <w:rsid w:val="00886FF3"/>
    <w:rsid w:val="00C94A9C"/>
    <w:rsid w:val="00CA01BD"/>
    <w:rsid w:val="00E0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170CBC-F16D-4EE6-87DE-BE5D0CFF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ink/ink5.xml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customXml" Target="ink/ink18.xml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34" Type="http://schemas.openxmlformats.org/officeDocument/2006/relationships/image" Target="media/image15.emf"/><Relationship Id="rId42" Type="http://schemas.openxmlformats.org/officeDocument/2006/relationships/image" Target="media/image19.emf"/><Relationship Id="rId7" Type="http://schemas.openxmlformats.org/officeDocument/2006/relationships/customXml" Target="ink/ink2.xml"/><Relationship Id="rId12" Type="http://schemas.openxmlformats.org/officeDocument/2006/relationships/image" Target="media/image4.emf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customXml" Target="ink/ink15.xml"/><Relationship Id="rId38" Type="http://schemas.openxmlformats.org/officeDocument/2006/relationships/image" Target="media/image17.emf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customXml" Target="ink/ink13.xml"/><Relationship Id="rId41" Type="http://schemas.openxmlformats.org/officeDocument/2006/relationships/customXml" Target="ink/ink19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ink/ink4.xml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customXml" Target="ink/ink17.xml"/><Relationship Id="rId40" Type="http://schemas.openxmlformats.org/officeDocument/2006/relationships/image" Target="media/image18.emf"/><Relationship Id="rId45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10" Type="http://schemas.openxmlformats.org/officeDocument/2006/relationships/image" Target="media/image3.emf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4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customXml" Target="ink/ink12.xml"/><Relationship Id="rId30" Type="http://schemas.openxmlformats.org/officeDocument/2006/relationships/image" Target="media/image13.emf"/><Relationship Id="rId35" Type="http://schemas.openxmlformats.org/officeDocument/2006/relationships/customXml" Target="ink/ink16.xml"/><Relationship Id="rId43" Type="http://schemas.openxmlformats.org/officeDocument/2006/relationships/customXml" Target="ink/ink2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19:31.008"/>
    </inkml:context>
    <inkml:brush xml:id="br0">
      <inkml:brushProperty name="width" value="0.07" units="cm"/>
      <inkml:brushProperty name="height" value="0.07" units="cm"/>
      <inkml:brushProperty name="color" value="#ED1C24"/>
      <inkml:brushProperty name="fitToCurve" value="1"/>
    </inkml:brush>
  </inkml:definitions>
  <inkml:trace contextRef="#ctx0" brushRef="#br0">0 44 6 0,'3'0'3'0,"6"-16"-1"0,-9 16 4 0,0 0-6 16,3-6 0-16,3 1 1 15,0 0 1-15,0-1-2 16,3 4 0-16,0-1 1 15,0 0 0-15,3 6 0 16,0-6 0-16,0 6-1 31,0-3 1-31,0 3 0 0,0-1 1 16,0 6-1-16,-3-2 1 0,0-1-1 16,0 0 0-16,0 3 0 15,-3-2 1-15,0 2-2 16,1 0 1-16,-4-3-1 15,0 3 1-15,-3 3-1 16,0-3 1-16,-3-3-1 16,0 6 0-16,-4-3 0 0,1 0 0 15,0 0 0-15,0 0 0 16,-3 3 0-16,0-3 0 16,-3 0 0-16,0 2 1 15,0 1-1-15,0 8 1 31,0-6-1-31,0 0 1 0,3 1-1 16,0-1 1-16,3 1-1 16,0-4 0-16,0 4 0 15,0-4 0-15,3 4 0 16,0-4 0-16,0 4 0 0,0-1 0 16,3 0-1-16,0 4 1 15,0-4-1-15,0 0 1 0,3-2 0 16,0 0 0-16,0 2 0 15,0-2 0-15,0-1-1 16,0-2 1-16,3 0 0 16,0 3 1-16,0 0-2 15,0 0 1-15,3-1 0 32,0-2 0-32,0 0 0 0,0 0 0 15,0-2-1-15,0-1 1 16,0 0 0-16,3-2 0 15,0 2 0-15,0-5 0 0,-3 3 0 16,3 0 0-16,1-3-1 16,-4 0 1-16,0 0-1 15,0 0 0-15,0 0-2 16,-3 0 1-16,0-3-3 16,-6 3 0-16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19:26.843"/>
    </inkml:context>
    <inkml:brush xml:id="br0">
      <inkml:brushProperty name="width" value="0.07" units="cm"/>
      <inkml:brushProperty name="height" value="0.07" units="cm"/>
      <inkml:brushProperty name="color" value="#ED1C24"/>
      <inkml:brushProperty name="fitToCurve" value="1"/>
    </inkml:brush>
  </inkml:definitions>
  <inkml:trace contextRef="#ctx0" brushRef="#br0">274 32 5 0,'-9'-3'2'0,"3"0"1"0,6 1 2 0,-3-1-5 15,0 0 0-15,-3 1 0 16,0-1 1-16,0 1-1 16,0 2 0-16,0-6 0 31,0 1 1-31,-3 5-1 15,0 0 0-15,0 0 0 16,0 3 0-16,-2 2 0 0,2 0 1 16,0 3-1-16,0 0 0 15,3 0 0-15,0 0 1 16,0 0 0-16,3 3 0 16,0-3-1-16,3 2 0 0,0 1 0 15,0 0 0-15,0-1 0 16,0 1 0-16,0 0 0 15,0-1 0-15,0 1 0 16,0 2 1-16,3-2-1 16,0-3 1-16,0-3-1 15,0 6 0 1,3-3 0-16,-3 5 1 16,3-2-1-16,-3 0 0 15,0 2 0-15,0-2 0 0,0 2 0 16,-3 0 0-16,0 3 0 15,0 0 1-15,0 0-1 16,0 0 0-16,-3 3 1 16,0-6 0-16,0 0-1 15,0 1 1-15,0-4-1 0,-3 1 1 16,0 5 0-16,0-5 0 16,-3-1-1-16,0 1 0 15,-3-3 0-15,3 0 1 16,0-3-1-16,0 1 0 15,0-4-1 1,0-2 1-16,0 0-1 16,3 0 0-16,0 0 0 15,0 0 0-15,0 0 0 16,0-2 1-16,0 4 0 16,3-4 0-16,0-1 0 15,3 3 1-15,0 0-1 16,0 3 0-16,0-3 0 0,3 2 1 15,-3-2-1-15,3 3 0 0,-3-3 0 16,3 0 0-16,0 0 0 16,0 0 1-16,-3 0-1 15,0 0 0-15,0 0 0 16,3 0 1-16,-3 0-1 16,3 0 0-16,-3 0-1 15,0 0 1-15,0 0 0 0,0 0 0 16,0 3-1-16,0-3 1 15,-3 0-1-15,3 0 0 16,0-3-1-16,0 3 1 16,0 0-2-16,0 0 0 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19:33.127"/>
    </inkml:context>
    <inkml:brush xml:id="br0">
      <inkml:brushProperty name="width" value="0.07" units="cm"/>
      <inkml:brushProperty name="height" value="0.07" units="cm"/>
      <inkml:brushProperty name="color" value="#ED1C24"/>
      <inkml:brushProperty name="fitToCurve" value="1"/>
    </inkml:brush>
  </inkml:definitions>
  <inkml:trace contextRef="#ctx0" brushRef="#br0">0 483 3 0,'3'13'1'0,"6"-10"5"0,-9-3-2 15,6 2-4-15,-3 1 1 32,0 0 0-32,3-1 0 0,3 1-1 15,0-3 0-15,3 0 1 16,0-3 0-16,0 3-1 16,3-2 0-16,-4-1 0 15,4 0 1-15,-3 3-1 16,0-5 0-16,-3 0 0 15,0-1 0-15,-3 1 0 0,0-6 0 16,0 3 0-16,0 0 0 0,0-2 0 16,-3-1 0-16,3 0 0 15,-3-2 0-15,-3 2 0 16,0 6 0-16,0-6 0 16,-3 3 1-16,0 0-1 31,0 0 0-31,-3-2 0 15,3-1 0-15,-3 0 0 0,3-2 0 16,0 0 0-16,0 2 0 16,0 0 0-16,0 1 0 15,0 2 0-15,-3 0 1 16,0 2-2-16,0 1 1 16,0 0 0-16,0 2 0 0,3-2 0 15,0-1 0-15,0 1 0 16,0 0 0-16,3-4 0 15,0-1 0-15,3-1 0 16,0 3 0-16,0 3 0 16,0-1 0-16,3 1 0 15,0 0 0-15,0 2 0 0,0 0 0 0,3-2 0 16,0 0 1-16,3-3-2 16,3 0 1-16,0 0 0 15,0 0 0-15,-3 2-1 16,0 1 1-16,0 0 0 15,3-1 0-15,-6 4 0 32,0-4 0-32,0 1 0 0,0-3 1 15,3-3-2-15,6-2 1 16,0-3-3-16,3-5 1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19:28.570"/>
    </inkml:context>
    <inkml:brush xml:id="br0">
      <inkml:brushProperty name="width" value="0.07" units="cm"/>
      <inkml:brushProperty name="height" value="0.07" units="cm"/>
      <inkml:brushProperty name="color" value="#ED1C24"/>
      <inkml:brushProperty name="fitToCurve" value="1"/>
    </inkml:brush>
  </inkml:definitions>
  <inkml:trace contextRef="#ctx0" brushRef="#br0">600 458 9 0,'-3'3'4'0,"-3"-3"-4"16,6 0 7-16,0 0-7 15,-3 5 0-15,0 0 0 16,0 1 1-16,-3 2-1 0,0 0 0 16,0 0 0-16,0 0 1 15,0 0-1-15,0-3 0 16,0-2 0-16,-3 2 0 16,0 0-1-16,0-2 1 15,0-3 0-15,0-3 0 16,-3 3 0-1,0-5 0-15,-3 2 0 16,3-2 0-16,-3 0 0 0,0-3 1 16,0 2-1-16,0-4 1 15,3-1-1-15,0-2 0 16,-3-1 0-16,3 4 0 16,0-1 0-16,3 3 1 15,0-3-1-15,0 1 0 0,0-1 0 16,3 0 1-16,0-2-1 15,0 2 0-15,0 0 0 16,0 1 0-16,0-1 0 16,0-2 1-16,0 2 0 15,0 0 0-15,3-5 0 16,0 3 0-16,0 0-1 0,3-1 1 16,0-4-1-16,0 2 1 0,0 0-2 15,-3-3 0-15,0 3 1 16,0 3 0-16,-3 2 0 15,0-2 1-15,0-1-1 16,-3 4 1-16,0 2-1 31,0-3 1-31,0 0 0 16,0 3 0-16,-3 0-1 16,0 0 0-16,0 0 0 0,-3 3 1 15,3-3-1-15,0 0 0 16,3 3-1-16,0 2 1 15,-6 3-2-15,3 3 0 16,-3 5-2-16,0 2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32.972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0 211 8 0,'3'-6'4'0,"9"-7"-1"16,-6 8 5-16,3-3-8 16,3 0 1-16,3 2 0 15,0 4 0 1,3-4-1-16,3 1 1 16,4-3 0-16,2 0 0 0,0 0 0 15,3-3 0-15,6 1-1 16,3-4 1-16,0 1-2 15,0-3 0-15,3 0-1 16,-3 0 0 0,3 0-2-16,-8 0 1 15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32.756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8 0 1 0,'-8'8'0'0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30.621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3 1 1 0,'-3'-1'0'0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29.782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5 0 1 0,'-5'11'0'0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29.514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12 476 7 0,'-3'-3'3'0,"3"1"-5"0,0 2 6 16,0 0-4-16,-3-6 1 15,3 1-1-15,-3-3 1 16,3 3-1-16,-3-1 0 0,3-2 1 16,0-3 0-16,0 1 0 15,0-4 0-15,6 4 0 16,-3-9 0-16,0 0-1 16,3 1 0-16,0-4 0 0,0-2 0 15,0-3 0-15,3-5 0 16,0 3-1-16,0-1 1 15,0 1-1-15,0 5 1 16,0 0-1 0,0 8 1-16,0 0-1 15,0 2 0-15,0 4 0 16,-3-1 0-16,0-2-1 16,0 2 1-16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00.896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0 0 1 0,'0'2'0'0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33.460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-1 0 8 0,'-3'13'4'0,"9"-7"-3"0,-6-1 5 16,3 3-6-16,0 5 1 0,3 6 0 16,-3 8 1-16,3 10-3 31,0 1 1-31,0 10 1 16,-3 2 0-16,-3 9 0 15,0 0 1-15,0 0-2 0,0-1 0 16,3-1 0-16,0-1 0 15,3 0-1-15,3 0 1 16,0-3-3-16,3 6 1 16,0-11-1-16,3-5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31.886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-1 0 9 0,'-9'5'4'0,"18"0"-4"15,-6-2 9 1,0 0-9-16,3-1 0 15,0 4-1-15,0-1 1 0,0 3 0 16,3 5 0-16,-3 3 0 16,0 6 1-16,3 5-1 15,-3 5 1-15,0 5 0 16,0-2 1-16,0 0 0 16,0-1 0-16,0 1-1 15,3 5 1-15,6 3-1 0,1 16 0 16,-1 5-3-16,0 11 1 15,0 5-1-15,0 3 1 16,-3 0-1-16,0 5 0 16,-3-2 0-16,3-9 1 15,0-2 0 1,3-3 1-16,-3-13-1 16,0-8 0-16,0-6-2 15,0-2 1-15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31.222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355 157 8 0,'-6'-10'4'0,"3"-9"-4"0,6 11 5 0,-3-8-5 15,0 0 0-15,0 0-1 16,-3 0 0-16,-3 2 1 16,0 1 0-16,-3 0 0 0,0 5 0 15,0 5 0-15,-3-2 0 16,0 5 1-16,-3 2 1 15,3-2-1-15,0-2 0 0,-1 2 0 16,-2 0 0-16,3 2-1 16,-3 6 0-16,0 6-1 15,0-4 1-15,0 4 0 16,0 7 0-16,3 3 0 16,0 0 0-16,0 3 0 0,3-3 1 15,3-3-1-15,0-2 0 16,3 0 0-16,3 2 1 15,6 6-1-15,3-3 1 32,3 6-1-32,0-1 1 0,3 3-1 15,3-3 0-15,6 1 0 16,-3-6 0-16,0-3-1 16,0 3 1-16,-2 3 0 15,-1-3 0-15,0 6-1 16,0 2 1-16,-3 2-1 15,0 4 1-15,-3 2 0 0,0 5 1 16,-3-7-1-16,-3-1 0 16,-3-2 0-16,-3-6 1 0,-3-2-1 15,-3-3 1-15,-6-5-1 16,0-3 0-16,-3-3 1 16,0 1 0-16,0-6-1 31,-6-6 1-31,-3-4-2 15,-7-4 1-15,4-10-1 16,-3-2 1-16,0-9-2 16,0-5 0-16,0 0-1 0,3 0 1 15,3 2-1-15,3 6 0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30.098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6 0 8 0,'-6'10'4'0,"3"36"-3"0,3-43 4 16,3 2-5-16,-3 3 1 31,6 16 0-31,0 0 0 16,3 8-2-16,-3 3 1 0,0 5 0 15,0-3 1 17,0 17-1-17,-3-6 0-15,-3-5 0 16,0-3 0-16,0 3 0 16,0-3 1-16,3-5-1 0,-3 7 0 15,0-2-1-15,3 1 1 16,1-4 0-16,-1-2 0 15,3-11-1-15,0-3 1 0,0-2-2 16,-3-6 1-16,0-2-1 16,0-3 0-16,3-3 0 15,-3-2 0-15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28.865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0 0 4 0,'12'13'2'0,"-9"3"2"15,0-13 0-15,-3 0-5 16,3 2 1-16,0-2 1 16,0 8 0-16,0-3-1 15,3 0 0-15,3 2 0 0,0 4 1 16,0 2 0-16,0 2 0 15,0 1-1-15,0 0 0 16,-3-3 0-16,4-3 1 16,-4 6-1-16,0 0 1 0,0 2 0 15,0-2 0-15,0-3-1 32,3 0 1-32,0 0 0 15,0 0 0-15,3-3-1 16,-3 1 0-16,3-1-1 15,-3-2 1-15,3-1 0 16,-6 4 0-16,6-3-1 0,-6-1 0 16,3-2 0-16,-3 3 1 15,0-6-2-15,0 1 1 0,0-6-2 16,0 0 1-16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27.616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15 885 5 0,'3'-2'2'0,"0"-9"1"16,0 6 2-16,-3-1-5 15,3 1 1-15,-3-3 0 16,3-3 0-1,-3-2-2-15,3-1 1 0,0-2 0 16,0-5 1-16,0-3-1 16,0 0 1-16,-3 0-1 15,0 2 0-15,-3 1 0 16,0 2 1-16,0 1 0 16,0 2 0-16,0 0 0 15,0 0 1-15,0 2-1 0,0-2 0 16,3-5-1-16,0 2 0 15,0 0 0-15,0 1 0 16,0-4 0-16,0 3 0 16,-3-2 0-16,0 2 0 15,0-2 0-15,0 2 0 16,0 1 0 0,-3-4 0-16,6-2-1 15,0-5 1-15,0 2 0 16,6-5 0-16,-3-3-1 15,3 8 1-15,-3 3 0 16,0 6 0-16,0 4 1 16,-3 4 0-16,0 1-1 0,0 7 0 15,-3-4 1-15,3 4 0 0,-3 2 0 16,3 0 0-16,0-8-1 16,0 8 0-16,0 0 0 15,0-6 0-15,0 1-1 16,0 5 0-16,0-5 1 15,0 5 0-15,0 0 0 16,0 0 0-16,0-8 0 0,0 2 1 16,0 6-1-16,0 0 0 15,0-2 0-15,0-4 0 16,0 6 0-16,0-5 0 16,0 5-1-16,0 0 1 15,0 0 0 16,0 3 0-31,0-3-1 16,0 2 0-16,0 1 0 16,0 0 0-16,0-1 0 15,0-2 1-15,0 3-3 0,0 0 0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02.282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2 269 8 0,'-9'-2'4'0,"15"-1"-5"15,-3-2 6-15,6-6-4 16,3-2 0-16,6-3 0 15,0 0 0-15,6 0-2 16,3 3 1-16,3 2 0 0,0 0 1 16,3 1-1-16,0-4 1 0,6 1-1 15,0 0 0-15,0-3 0 16,3 0 0-16,0-6-1 16,0 6 0-16,0 0-2 15,-3 0 1-15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01.913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24 291 11 0,'-24'2'5'0,"21"4"-7"0,9-9 9 15,6-2-7-15,0-1 0 31,6-2 0-31,0 0 0 0,6-2 0 16,-3-1 0-16,0 1 0 16,0-4 0-16,3 4 0 15,3-6 0-15,7 0 0 16,5-8 1-16,3 0-1 16,3-6 1-16,3 1-1 15,0 0 0-15,-6 5-3 0,-9 2 1 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01.582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12 0 9 0,'-9'3'4'0,"6"-1"-5"0,6-2 5 0,3 0-3 16,0-2 0-16,3-1-1 16,-3 3 1-16,3 5-1 15,-3-2 0-15,0 5 1 16,-3 3 0-16,0 5-1 0,-3 5 1 15,0 3 1-15,0 3 0 16,0 8 0-16,0 0 0 16,3 7 0-16,3 4 0 15,0 5-1-15,4 2 0 16,2 3-1 0,3 0 1-16,0-7-3 15,-3-4 1-15,-3-5-1 16,0-5 1-16,-3-11-1 15,0-3 1-15,-3-7-1 16,0-9 0-16,-3-5-2 16,0-8 1-16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256" units="dev"/>
          <inkml:channel name="T" type="integer" max="2.14748E9" units="dev"/>
        </inkml:traceFormat>
        <inkml:channelProperties>
          <inkml:channelProperty channel="X" name="resolution" value="377.95276" units="1/cm"/>
          <inkml:channelProperty channel="Y" name="resolution" value="425.2805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10-15T22:25:01.097"/>
    </inkml:context>
    <inkml:brush xml:id="br0">
      <inkml:brushProperty name="width" value="0.1" units="cm"/>
      <inkml:brushProperty name="height" value="0.1" units="cm"/>
      <inkml:brushProperty name="color" value="#ED1C24"/>
      <inkml:brushProperty name="fitToCurve" value="1"/>
    </inkml:brush>
  </inkml:definitions>
  <inkml:trace contextRef="#ctx0" brushRef="#br0">2 0 10 0,'-3'8'5'0,"6"-2"-2"15,-3-1 5-15,3 8-7 16,0 9 1 0,-3 4 0-16,3 9 0 15,0 5-3-15,0 6 1 0,0 2 0 16,3 0 1-16,0 3-1 15,6 0 1-15,0-6-2 16,6 6 0-16,3-3-2 16,-3-3 1-16,3-4-2 15,0-4 1-15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2315</Words>
  <Characters>13201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Lopez</dc:creator>
  <cp:keywords/>
  <dc:description/>
  <cp:lastModifiedBy>Virginia Lopez</cp:lastModifiedBy>
  <cp:revision>9</cp:revision>
  <dcterms:created xsi:type="dcterms:W3CDTF">2016-09-24T22:57:00Z</dcterms:created>
  <dcterms:modified xsi:type="dcterms:W3CDTF">2016-10-15T22:48:00Z</dcterms:modified>
</cp:coreProperties>
</file>