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84F" w:rsidRPr="008B089D" w:rsidRDefault="007E4E6D" w:rsidP="006A7614">
      <w:pPr>
        <w:spacing w:after="120" w:line="240" w:lineRule="auto"/>
        <w:jc w:val="center"/>
        <w:rPr>
          <w:rFonts w:asciiTheme="majorHAnsi" w:hAnsiTheme="majorHAnsi"/>
          <w:b/>
          <w:sz w:val="24"/>
          <w:szCs w:val="24"/>
          <w:lang w:val="en-US"/>
        </w:rPr>
      </w:pPr>
      <w:r>
        <w:rPr>
          <w:rFonts w:asciiTheme="majorHAnsi" w:hAnsiTheme="majorHAnsi"/>
          <w:b/>
          <w:sz w:val="24"/>
          <w:szCs w:val="24"/>
          <w:lang w:val="en-US"/>
        </w:rPr>
        <w:t>Econ 1530</w:t>
      </w:r>
    </w:p>
    <w:p w:rsidR="00972D2D" w:rsidRPr="008B089D" w:rsidRDefault="007E4E6D" w:rsidP="006A7614">
      <w:pPr>
        <w:spacing w:after="120" w:line="240" w:lineRule="auto"/>
        <w:jc w:val="center"/>
        <w:rPr>
          <w:rFonts w:asciiTheme="majorHAnsi" w:hAnsiTheme="majorHAnsi"/>
          <w:b/>
          <w:sz w:val="24"/>
          <w:szCs w:val="24"/>
          <w:lang w:val="en-US"/>
        </w:rPr>
      </w:pPr>
      <w:r>
        <w:rPr>
          <w:rFonts w:asciiTheme="majorHAnsi" w:hAnsiTheme="majorHAnsi"/>
          <w:b/>
          <w:sz w:val="24"/>
          <w:szCs w:val="24"/>
          <w:lang w:val="en-US"/>
        </w:rPr>
        <w:t>Sample Term Test</w:t>
      </w:r>
    </w:p>
    <w:p w:rsidR="00972D2D" w:rsidRPr="008B089D" w:rsidRDefault="00972D2D" w:rsidP="006A7614">
      <w:pPr>
        <w:spacing w:after="120" w:line="240" w:lineRule="auto"/>
        <w:jc w:val="center"/>
        <w:rPr>
          <w:rFonts w:asciiTheme="majorHAnsi" w:hAnsiTheme="majorHAnsi"/>
          <w:sz w:val="24"/>
          <w:szCs w:val="24"/>
          <w:lang w:val="en-US"/>
        </w:rPr>
      </w:pPr>
      <w:r w:rsidRPr="008B089D">
        <w:rPr>
          <w:rFonts w:asciiTheme="majorHAnsi" w:hAnsiTheme="majorHAnsi"/>
          <w:sz w:val="24"/>
          <w:szCs w:val="24"/>
          <w:lang w:val="en-US"/>
        </w:rPr>
        <w:t>Sadia M. Malik</w:t>
      </w:r>
    </w:p>
    <w:p w:rsidR="00AA0CEA" w:rsidRDefault="006A7614" w:rsidP="007E4E6D">
      <w:pPr>
        <w:spacing w:line="240" w:lineRule="auto"/>
        <w:jc w:val="right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ab/>
      </w:r>
      <w:r>
        <w:rPr>
          <w:rFonts w:asciiTheme="majorHAnsi" w:hAnsiTheme="majorHAnsi"/>
          <w:lang w:val="en-US"/>
        </w:rPr>
        <w:tab/>
      </w:r>
      <w:r w:rsidR="00580C43">
        <w:rPr>
          <w:rFonts w:asciiTheme="majorHAnsi" w:hAnsiTheme="majorHAnsi"/>
          <w:lang w:val="en-US"/>
        </w:rPr>
        <w:tab/>
      </w:r>
      <w:r w:rsidR="00580C43">
        <w:rPr>
          <w:rFonts w:asciiTheme="majorHAnsi" w:hAnsiTheme="majorHAnsi"/>
          <w:lang w:val="en-US"/>
        </w:rPr>
        <w:tab/>
      </w:r>
      <w:r w:rsidR="00580C43">
        <w:rPr>
          <w:rFonts w:asciiTheme="majorHAnsi" w:hAnsiTheme="majorHAnsi"/>
          <w:lang w:val="en-US"/>
        </w:rPr>
        <w:tab/>
      </w:r>
      <w:r w:rsidR="00580C43">
        <w:rPr>
          <w:rFonts w:asciiTheme="majorHAnsi" w:hAnsiTheme="majorHAnsi"/>
          <w:lang w:val="en-US"/>
        </w:rPr>
        <w:tab/>
      </w:r>
      <w:r w:rsidR="00580C43">
        <w:rPr>
          <w:rFonts w:asciiTheme="majorHAnsi" w:hAnsiTheme="majorHAnsi"/>
          <w:lang w:val="en-US"/>
        </w:rPr>
        <w:tab/>
      </w:r>
      <w:r w:rsidR="00580C43">
        <w:rPr>
          <w:rFonts w:asciiTheme="majorHAnsi" w:hAnsiTheme="majorHAnsi"/>
          <w:lang w:val="en-US"/>
        </w:rPr>
        <w:tab/>
      </w:r>
    </w:p>
    <w:p w:rsidR="006A7614" w:rsidRPr="00AA0CEA" w:rsidRDefault="006A7614" w:rsidP="006A7614">
      <w:pPr>
        <w:spacing w:line="240" w:lineRule="auto"/>
        <w:jc w:val="both"/>
        <w:rPr>
          <w:rFonts w:asciiTheme="majorHAnsi" w:hAnsiTheme="majorHAnsi"/>
          <w:b/>
          <w:lang w:val="en-US"/>
        </w:rPr>
      </w:pPr>
      <w:r w:rsidRPr="00AA0CEA">
        <w:rPr>
          <w:rFonts w:asciiTheme="majorHAnsi" w:hAnsiTheme="majorHAnsi"/>
          <w:b/>
          <w:lang w:val="en-US"/>
        </w:rPr>
        <w:t>Please provide clear answers to the following questions. Show your steps in each question.</w:t>
      </w:r>
    </w:p>
    <w:p w:rsidR="00910230" w:rsidRDefault="00910230" w:rsidP="00910230">
      <w:pPr>
        <w:pStyle w:val="ListParagraph"/>
        <w:numPr>
          <w:ilvl w:val="0"/>
          <w:numId w:val="6"/>
        </w:numPr>
      </w:pPr>
      <w:r>
        <w:t>Consider the following linear demand and supply models:</w:t>
      </w:r>
    </w:p>
    <w:p w:rsidR="00910230" w:rsidRDefault="00910230" w:rsidP="00910230">
      <w:pPr>
        <w:pStyle w:val="ListParagraph"/>
      </w:pPr>
      <w:r>
        <w:t>D = 75 – 3P</w:t>
      </w:r>
    </w:p>
    <w:p w:rsidR="00910230" w:rsidRDefault="00910230" w:rsidP="00910230">
      <w:pPr>
        <w:pStyle w:val="ListParagraph"/>
      </w:pPr>
      <w:r>
        <w:t>S = 20 + 2P</w:t>
      </w:r>
    </w:p>
    <w:p w:rsidR="00BD39D8" w:rsidRDefault="00BD39D8" w:rsidP="00910230">
      <w:pPr>
        <w:pStyle w:val="ListParagraph"/>
      </w:pPr>
      <w:r>
        <w:t>Where D denotes quantity demanded and S denotes quantity supplied.</w:t>
      </w:r>
    </w:p>
    <w:p w:rsidR="00910230" w:rsidRDefault="00910230" w:rsidP="00910230">
      <w:pPr>
        <w:pStyle w:val="ListParagraph"/>
        <w:numPr>
          <w:ilvl w:val="0"/>
          <w:numId w:val="7"/>
        </w:numPr>
      </w:pPr>
      <w:r>
        <w:t>Identify the intercept and slope coefficients for both demand and supply equations  (5 points)</w:t>
      </w:r>
    </w:p>
    <w:p w:rsidR="00910230" w:rsidRDefault="00910230" w:rsidP="00910230">
      <w:pPr>
        <w:pStyle w:val="ListParagraph"/>
        <w:numPr>
          <w:ilvl w:val="0"/>
          <w:numId w:val="7"/>
        </w:numPr>
      </w:pPr>
      <w:r>
        <w:t>Determine the equilibrium price and quantity   (5 points)</w:t>
      </w:r>
    </w:p>
    <w:p w:rsidR="002B6388" w:rsidRDefault="002B6388" w:rsidP="002B6388">
      <w:pPr>
        <w:pStyle w:val="ListParagraph"/>
        <w:ind w:left="1080"/>
      </w:pPr>
    </w:p>
    <w:p w:rsidR="002B6388" w:rsidRDefault="002B6388" w:rsidP="002B6388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Let the national income model be:</w:t>
      </w:r>
    </w:p>
    <w:p w:rsidR="002B6388" w:rsidRDefault="002B6388" w:rsidP="002B6388">
      <w:pPr>
        <w:pStyle w:val="ListParagraph"/>
        <w:spacing w:line="240" w:lineRule="auto"/>
        <w:jc w:val="both"/>
        <w:rPr>
          <w:rFonts w:asciiTheme="majorHAnsi" w:hAnsiTheme="majorHAnsi"/>
          <w:vertAlign w:val="subscript"/>
          <w:lang w:val="en-US"/>
        </w:rPr>
      </w:pPr>
      <w:r>
        <w:rPr>
          <w:rFonts w:asciiTheme="majorHAnsi" w:hAnsiTheme="majorHAnsi"/>
          <w:lang w:val="en-US"/>
        </w:rPr>
        <w:t>Y = C + I</w:t>
      </w:r>
      <w:r>
        <w:rPr>
          <w:rFonts w:asciiTheme="majorHAnsi" w:hAnsiTheme="majorHAnsi"/>
          <w:vertAlign w:val="subscript"/>
          <w:lang w:val="en-US"/>
        </w:rPr>
        <w:t>o</w:t>
      </w:r>
      <w:r>
        <w:rPr>
          <w:rFonts w:asciiTheme="majorHAnsi" w:hAnsiTheme="majorHAnsi"/>
          <w:lang w:val="en-US"/>
        </w:rPr>
        <w:t xml:space="preserve"> + G</w:t>
      </w:r>
      <w:r>
        <w:rPr>
          <w:rFonts w:asciiTheme="majorHAnsi" w:hAnsiTheme="majorHAnsi"/>
          <w:vertAlign w:val="subscript"/>
          <w:lang w:val="en-US"/>
        </w:rPr>
        <w:t>o</w:t>
      </w:r>
      <w:bookmarkStart w:id="0" w:name="_GoBack"/>
      <w:bookmarkEnd w:id="0"/>
    </w:p>
    <w:p w:rsidR="002B6388" w:rsidRDefault="002B6388" w:rsidP="002B6388">
      <w:pPr>
        <w:pStyle w:val="ListParagraph"/>
        <w:spacing w:line="240" w:lineRule="auto"/>
        <w:jc w:val="both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C = a + </w:t>
      </w:r>
      <w:proofErr w:type="spellStart"/>
      <w:r>
        <w:rPr>
          <w:rFonts w:asciiTheme="majorHAnsi" w:hAnsiTheme="majorHAnsi"/>
          <w:lang w:val="en-US"/>
        </w:rPr>
        <w:t>bY</w:t>
      </w:r>
      <w:proofErr w:type="spellEnd"/>
      <w:r>
        <w:rPr>
          <w:rFonts w:asciiTheme="majorHAnsi" w:hAnsiTheme="majorHAnsi"/>
          <w:lang w:val="en-US"/>
        </w:rPr>
        <w:t xml:space="preserve">         (a&gt;0</w:t>
      </w:r>
      <w:proofErr w:type="gramStart"/>
      <w:r>
        <w:rPr>
          <w:rFonts w:asciiTheme="majorHAnsi" w:hAnsiTheme="majorHAnsi"/>
          <w:lang w:val="en-US"/>
        </w:rPr>
        <w:t>,  0</w:t>
      </w:r>
      <w:proofErr w:type="gramEnd"/>
      <w:r>
        <w:rPr>
          <w:rFonts w:asciiTheme="majorHAnsi" w:hAnsiTheme="majorHAnsi"/>
          <w:lang w:val="en-US"/>
        </w:rPr>
        <w:t>&lt;b&lt;1)</w:t>
      </w:r>
    </w:p>
    <w:p w:rsidR="002B6388" w:rsidRPr="00E95C31" w:rsidRDefault="002B6388" w:rsidP="002B6388">
      <w:pPr>
        <w:pStyle w:val="ListParagraph"/>
        <w:spacing w:line="240" w:lineRule="auto"/>
        <w:jc w:val="both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Where Y denotes national income, I</w:t>
      </w:r>
      <w:r>
        <w:rPr>
          <w:rFonts w:asciiTheme="majorHAnsi" w:hAnsiTheme="majorHAnsi"/>
          <w:vertAlign w:val="subscript"/>
          <w:lang w:val="en-US"/>
        </w:rPr>
        <w:t xml:space="preserve">o </w:t>
      </w:r>
      <w:proofErr w:type="gramStart"/>
      <w:r>
        <w:rPr>
          <w:rFonts w:asciiTheme="majorHAnsi" w:hAnsiTheme="majorHAnsi"/>
          <w:lang w:val="en-US"/>
        </w:rPr>
        <w:t xml:space="preserve">denotes </w:t>
      </w:r>
      <w:r>
        <w:rPr>
          <w:rFonts w:asciiTheme="majorHAnsi" w:hAnsiTheme="majorHAnsi"/>
          <w:vertAlign w:val="subscript"/>
          <w:lang w:val="en-US"/>
        </w:rPr>
        <w:t xml:space="preserve"> </w:t>
      </w:r>
      <w:r>
        <w:rPr>
          <w:rFonts w:asciiTheme="majorHAnsi" w:hAnsiTheme="majorHAnsi"/>
          <w:lang w:val="en-US"/>
        </w:rPr>
        <w:t>investment</w:t>
      </w:r>
      <w:proofErr w:type="gramEnd"/>
      <w:r>
        <w:rPr>
          <w:rFonts w:asciiTheme="majorHAnsi" w:hAnsiTheme="majorHAnsi"/>
          <w:lang w:val="en-US"/>
        </w:rPr>
        <w:t>, G</w:t>
      </w:r>
      <w:r>
        <w:rPr>
          <w:rFonts w:asciiTheme="majorHAnsi" w:hAnsiTheme="majorHAnsi"/>
          <w:vertAlign w:val="subscript"/>
          <w:lang w:val="en-US"/>
        </w:rPr>
        <w:t>o</w:t>
      </w:r>
      <w:r>
        <w:rPr>
          <w:rFonts w:asciiTheme="majorHAnsi" w:hAnsiTheme="majorHAnsi"/>
          <w:lang w:val="en-US"/>
        </w:rPr>
        <w:t xml:space="preserve"> denotes government expenditure and C denotes consumption expenditure.</w:t>
      </w:r>
    </w:p>
    <w:p w:rsidR="002B6388" w:rsidRDefault="002B6388" w:rsidP="002B6388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Identify the endogenous and exogenous variables (2 points)</w:t>
      </w:r>
    </w:p>
    <w:p w:rsidR="002B6388" w:rsidRDefault="002B6388" w:rsidP="002B6388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Give an economic interpretation of parameters a and b (3 points)</w:t>
      </w:r>
    </w:p>
    <w:p w:rsidR="002B6388" w:rsidRDefault="002B6388" w:rsidP="002B6388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Find equilibrium expressions for Y and C (</w:t>
      </w:r>
      <w:proofErr w:type="spellStart"/>
      <w:r>
        <w:rPr>
          <w:rFonts w:asciiTheme="majorHAnsi" w:hAnsiTheme="majorHAnsi"/>
          <w:lang w:val="en-US"/>
        </w:rPr>
        <w:t>i.e</w:t>
      </w:r>
      <w:proofErr w:type="spellEnd"/>
      <w:r>
        <w:rPr>
          <w:rFonts w:asciiTheme="majorHAnsi" w:hAnsiTheme="majorHAnsi"/>
          <w:lang w:val="en-US"/>
        </w:rPr>
        <w:t xml:space="preserve"> express them in terms of exogenous variables and parameters)   (5 points)</w:t>
      </w:r>
    </w:p>
    <w:p w:rsidR="002B6388" w:rsidRDefault="002B6388" w:rsidP="002B6388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What happens to Y and C as b increases? (5 points)</w:t>
      </w:r>
    </w:p>
    <w:p w:rsidR="002B6388" w:rsidRDefault="002B6388" w:rsidP="002B6388">
      <w:pPr>
        <w:pStyle w:val="ListParagraph"/>
      </w:pPr>
    </w:p>
    <w:p w:rsidR="002B6388" w:rsidRDefault="002B6388" w:rsidP="002B6388">
      <w:pPr>
        <w:pStyle w:val="ListParagraph"/>
        <w:numPr>
          <w:ilvl w:val="0"/>
          <w:numId w:val="6"/>
        </w:numPr>
      </w:pPr>
      <w:r>
        <w:t xml:space="preserve">Solve the following inequalities:   </w:t>
      </w:r>
    </w:p>
    <w:p w:rsidR="002B6388" w:rsidRDefault="002B6388" w:rsidP="002B6388">
      <w:pPr>
        <w:pStyle w:val="ListParagraph"/>
        <w:numPr>
          <w:ilvl w:val="0"/>
          <w:numId w:val="8"/>
        </w:numPr>
      </w:pPr>
      <w:r>
        <w:t>2(x-4)  &lt;  5</w:t>
      </w:r>
      <w:r>
        <w:tab/>
        <w:t>(5 points)</w:t>
      </w:r>
    </w:p>
    <w:p w:rsidR="002B6388" w:rsidRDefault="002B6388" w:rsidP="002B6388">
      <w:pPr>
        <w:pStyle w:val="ListParagraph"/>
        <w:numPr>
          <w:ilvl w:val="0"/>
          <w:numId w:val="8"/>
        </w:numPr>
      </w:pPr>
      <w:r>
        <w:t xml:space="preserve">|5-3x| &lt;  8  (5 points) </w:t>
      </w:r>
    </w:p>
    <w:p w:rsidR="002B6388" w:rsidRDefault="002B6388" w:rsidP="002B6388">
      <w:pPr>
        <w:pStyle w:val="ListParagraph"/>
        <w:ind w:left="1080"/>
      </w:pPr>
    </w:p>
    <w:p w:rsidR="002B6388" w:rsidRDefault="002B6388" w:rsidP="002B6388">
      <w:pPr>
        <w:pStyle w:val="ListParagraph"/>
        <w:numPr>
          <w:ilvl w:val="0"/>
          <w:numId w:val="6"/>
        </w:numPr>
      </w:pPr>
      <w:r>
        <w:t>Using a mobile phone costs $30 per month and an additional $0.16 per minute of use.</w:t>
      </w:r>
    </w:p>
    <w:p w:rsidR="002B6388" w:rsidRDefault="002B6388" w:rsidP="002B6388">
      <w:pPr>
        <w:pStyle w:val="ListParagraph"/>
        <w:numPr>
          <w:ilvl w:val="0"/>
          <w:numId w:val="9"/>
        </w:numPr>
      </w:pPr>
      <w:r>
        <w:t xml:space="preserve">What is the cost for one month if the phone is used for a </w:t>
      </w:r>
      <w:proofErr w:type="gramStart"/>
      <w:r>
        <w:t>total  of</w:t>
      </w:r>
      <w:proofErr w:type="gramEnd"/>
      <w:r>
        <w:t xml:space="preserve"> x minutes? (5 points)</w:t>
      </w:r>
    </w:p>
    <w:p w:rsidR="002B6388" w:rsidRDefault="002B6388" w:rsidP="002B6388">
      <w:pPr>
        <w:pStyle w:val="ListParagraph"/>
        <w:numPr>
          <w:ilvl w:val="0"/>
          <w:numId w:val="9"/>
        </w:numPr>
      </w:pPr>
      <w:r>
        <w:t xml:space="preserve">What </w:t>
      </w:r>
      <w:proofErr w:type="gramStart"/>
      <w:r>
        <w:t>are the smallest and largest number</w:t>
      </w:r>
      <w:proofErr w:type="gramEnd"/>
      <w:r>
        <w:t xml:space="preserve"> of hours, you can use the phone in a month if the monthly telephone bill is to be between $102 and $126?  (5 points)</w:t>
      </w:r>
    </w:p>
    <w:p w:rsidR="002B6388" w:rsidRDefault="002B6388" w:rsidP="00910230">
      <w:pPr>
        <w:pStyle w:val="ListParagraph"/>
        <w:numPr>
          <w:ilvl w:val="0"/>
          <w:numId w:val="7"/>
        </w:numPr>
      </w:pPr>
    </w:p>
    <w:p w:rsidR="00910230" w:rsidRDefault="00910230" w:rsidP="00910230">
      <w:pPr>
        <w:pStyle w:val="ListParagraph"/>
        <w:ind w:left="1080"/>
      </w:pPr>
    </w:p>
    <w:p w:rsidR="006A7614" w:rsidRDefault="00C10899" w:rsidP="004E0396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An amount $40,000 earns interest at 2.5% per year. What will this amount have grown to after 10 years?           (5 points)</w:t>
      </w:r>
    </w:p>
    <w:p w:rsidR="00921F92" w:rsidRDefault="00921F92" w:rsidP="00921F92">
      <w:pPr>
        <w:pStyle w:val="ListParagraph"/>
        <w:spacing w:line="240" w:lineRule="auto"/>
        <w:jc w:val="both"/>
        <w:rPr>
          <w:rFonts w:asciiTheme="majorHAnsi" w:hAnsiTheme="majorHAnsi"/>
          <w:lang w:val="en-US"/>
        </w:rPr>
      </w:pPr>
    </w:p>
    <w:p w:rsidR="00921F92" w:rsidRDefault="00BC7C67" w:rsidP="004E0396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Simplify</w:t>
      </w:r>
      <w:r w:rsidR="00921F92">
        <w:rPr>
          <w:rFonts w:asciiTheme="majorHAnsi" w:hAnsiTheme="majorHAnsi"/>
          <w:lang w:val="en-US"/>
        </w:rPr>
        <w:t xml:space="preserve"> any </w:t>
      </w:r>
      <w:r w:rsidR="00921F92" w:rsidRPr="00921F92">
        <w:rPr>
          <w:rFonts w:asciiTheme="majorHAnsi" w:hAnsiTheme="majorHAnsi"/>
          <w:b/>
          <w:lang w:val="en-US"/>
        </w:rPr>
        <w:t xml:space="preserve">two </w:t>
      </w:r>
      <w:r w:rsidR="00921F92">
        <w:rPr>
          <w:rFonts w:asciiTheme="majorHAnsi" w:hAnsiTheme="majorHAnsi"/>
          <w:lang w:val="en-US"/>
        </w:rPr>
        <w:t>of the following three fractions:</w:t>
      </w:r>
      <w:r w:rsidR="00580C43">
        <w:rPr>
          <w:rFonts w:asciiTheme="majorHAnsi" w:hAnsiTheme="majorHAnsi"/>
          <w:lang w:val="en-US"/>
        </w:rPr>
        <w:t xml:space="preserve">   (5</w:t>
      </w:r>
      <w:r w:rsidR="00403904">
        <w:rPr>
          <w:rFonts w:asciiTheme="majorHAnsi" w:hAnsiTheme="majorHAnsi"/>
          <w:lang w:val="en-US"/>
        </w:rPr>
        <w:t xml:space="preserve"> </w:t>
      </w:r>
      <w:r w:rsidR="00AD2047">
        <w:rPr>
          <w:rFonts w:asciiTheme="majorHAnsi" w:hAnsiTheme="majorHAnsi"/>
          <w:lang w:val="en-US"/>
        </w:rPr>
        <w:t>points)</w:t>
      </w:r>
    </w:p>
    <w:p w:rsidR="00921F92" w:rsidRPr="00921F92" w:rsidRDefault="00921F92" w:rsidP="00921F92">
      <w:pPr>
        <w:pStyle w:val="ListParagraph"/>
        <w:rPr>
          <w:rFonts w:asciiTheme="majorHAnsi" w:hAnsiTheme="majorHAnsi"/>
          <w:lang w:val="en-US"/>
        </w:rPr>
      </w:pPr>
    </w:p>
    <w:p w:rsidR="00921F92" w:rsidRPr="00AD2047" w:rsidRDefault="002B6388" w:rsidP="00921F92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Theme="majorHAnsi" w:hAnsiTheme="majorHAnsi"/>
          <w:sz w:val="28"/>
          <w:szCs w:val="28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25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125ab</m:t>
            </m:r>
          </m:den>
        </m:f>
      </m:oMath>
      <w:r w:rsidR="00921F92" w:rsidRPr="00AD2047">
        <w:rPr>
          <w:rFonts w:asciiTheme="majorHAnsi" w:eastAsiaTheme="minorEastAsia" w:hAnsiTheme="majorHAnsi"/>
          <w:sz w:val="28"/>
          <w:szCs w:val="28"/>
          <w:lang w:val="en-US"/>
        </w:rPr>
        <w:t xml:space="preserve">    ii)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x+y</m:t>
            </m:r>
          </m:den>
        </m:f>
      </m:oMath>
      <w:r w:rsidR="00921F92" w:rsidRPr="00AD2047">
        <w:rPr>
          <w:rFonts w:asciiTheme="majorHAnsi" w:eastAsiaTheme="minorEastAsia" w:hAnsiTheme="majorHAnsi"/>
          <w:sz w:val="28"/>
          <w:szCs w:val="28"/>
          <w:lang w:val="en-US"/>
        </w:rPr>
        <w:t xml:space="preserve">   iii)</w:t>
      </w:r>
      <w:r w:rsidR="001B7440" w:rsidRPr="00AD2047">
        <w:rPr>
          <w:rFonts w:asciiTheme="majorHAnsi" w:eastAsiaTheme="minorEastAsia" w:hAnsiTheme="majorHAnsi"/>
          <w:sz w:val="28"/>
          <w:szCs w:val="28"/>
          <w:lang w:val="en-US"/>
        </w:rPr>
        <w:t xml:space="preserve"> </w:t>
      </w:r>
      <w:r w:rsidR="00921F92" w:rsidRPr="00AD2047">
        <w:rPr>
          <w:rFonts w:asciiTheme="majorHAnsi" w:eastAsiaTheme="minorEastAsia" w:hAnsiTheme="majorHAnsi"/>
          <w:sz w:val="28"/>
          <w:szCs w:val="28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-12ab+9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-9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2</m:t>
                </m:r>
              </m:sup>
            </m:sSup>
          </m:den>
        </m:f>
      </m:oMath>
    </w:p>
    <w:p w:rsidR="00AD2047" w:rsidRPr="00AD2047" w:rsidRDefault="00AD2047" w:rsidP="00AD2047">
      <w:pPr>
        <w:pStyle w:val="ListParagraph"/>
        <w:spacing w:line="240" w:lineRule="auto"/>
        <w:ind w:left="1440"/>
        <w:jc w:val="both"/>
        <w:rPr>
          <w:rFonts w:asciiTheme="majorHAnsi" w:hAnsiTheme="majorHAnsi"/>
          <w:sz w:val="28"/>
          <w:szCs w:val="28"/>
          <w:lang w:val="en-US"/>
        </w:rPr>
      </w:pPr>
    </w:p>
    <w:p w:rsidR="00AD2047" w:rsidRPr="00AD2047" w:rsidRDefault="00AD2047" w:rsidP="004E0396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lastRenderedPageBreak/>
        <w:t>The cost of producing x units of a commodity is given by C(x) of a commodity is given by C(x)=p+qx</w:t>
      </w:r>
      <w:r>
        <w:rPr>
          <w:rFonts w:asciiTheme="majorHAnsi" w:hAnsiTheme="majorHAnsi"/>
          <w:vertAlign w:val="superscript"/>
          <w:lang w:val="en-US"/>
        </w:rPr>
        <w:t>2</w:t>
      </w:r>
      <w:r>
        <w:rPr>
          <w:rFonts w:asciiTheme="majorHAnsi" w:hAnsiTheme="majorHAnsi"/>
          <w:lang w:val="en-US"/>
        </w:rPr>
        <w:t xml:space="preserve">  Find the marginal cost C’(X)   </w:t>
      </w:r>
      <w:r w:rsidR="00AE1DF6">
        <w:rPr>
          <w:rFonts w:asciiTheme="majorHAnsi" w:hAnsiTheme="majorHAnsi"/>
          <w:lang w:val="en-US"/>
        </w:rPr>
        <w:t>(10</w:t>
      </w:r>
      <w:r>
        <w:rPr>
          <w:rFonts w:asciiTheme="majorHAnsi" w:hAnsiTheme="majorHAnsi"/>
          <w:lang w:val="en-US"/>
        </w:rPr>
        <w:t xml:space="preserve"> points)</w:t>
      </w:r>
    </w:p>
    <w:p w:rsidR="00AD2047" w:rsidRPr="00AD2047" w:rsidRDefault="00AD2047" w:rsidP="00AD2047">
      <w:pPr>
        <w:pStyle w:val="ListParagraph"/>
        <w:spacing w:line="240" w:lineRule="auto"/>
        <w:jc w:val="both"/>
        <w:rPr>
          <w:rFonts w:asciiTheme="majorHAnsi" w:hAnsiTheme="majorHAnsi"/>
          <w:lang w:val="en-US"/>
        </w:rPr>
      </w:pPr>
    </w:p>
    <w:p w:rsidR="00AD2047" w:rsidRPr="00AD2047" w:rsidRDefault="00AD2047" w:rsidP="004E0396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If f(x</w:t>
      </w:r>
      <w:proofErr w:type="gramStart"/>
      <w:r>
        <w:rPr>
          <w:rFonts w:asciiTheme="majorHAnsi" w:hAnsiTheme="majorHAnsi"/>
          <w:lang w:val="en-US"/>
        </w:rPr>
        <w:t>)=</w:t>
      </w:r>
      <w:proofErr w:type="gramEnd"/>
      <w:r>
        <w:rPr>
          <w:rFonts w:asciiTheme="majorHAnsi" w:hAnsiTheme="majorHAnsi"/>
          <w:lang w:val="en-US"/>
        </w:rPr>
        <w:t>2x</w:t>
      </w:r>
      <w:r>
        <w:rPr>
          <w:rFonts w:asciiTheme="majorHAnsi" w:hAnsiTheme="majorHAnsi"/>
          <w:vertAlign w:val="superscript"/>
          <w:lang w:val="en-US"/>
        </w:rPr>
        <w:t xml:space="preserve">2  </w:t>
      </w:r>
      <w:r>
        <w:rPr>
          <w:rFonts w:asciiTheme="majorHAnsi" w:hAnsiTheme="majorHAnsi"/>
          <w:lang w:val="en-US"/>
        </w:rPr>
        <w:t>Use the limit of Newton Quotient to find the derivative, f’</w:t>
      </w:r>
      <w:r w:rsidR="00AE1DF6">
        <w:rPr>
          <w:rFonts w:asciiTheme="majorHAnsi" w:hAnsiTheme="majorHAnsi"/>
          <w:lang w:val="en-US"/>
        </w:rPr>
        <w:t xml:space="preserve">(x).   (10 </w:t>
      </w:r>
      <w:r>
        <w:rPr>
          <w:rFonts w:asciiTheme="majorHAnsi" w:hAnsiTheme="majorHAnsi"/>
          <w:lang w:val="en-US"/>
        </w:rPr>
        <w:t>points)</w:t>
      </w:r>
    </w:p>
    <w:p w:rsidR="00AD2047" w:rsidRPr="00AD2047" w:rsidRDefault="00AD2047" w:rsidP="00AD2047">
      <w:pPr>
        <w:pStyle w:val="ListParagraph"/>
        <w:rPr>
          <w:rFonts w:asciiTheme="majorHAnsi" w:hAnsiTheme="majorHAnsi"/>
          <w:lang w:val="en-US"/>
        </w:rPr>
      </w:pPr>
    </w:p>
    <w:p w:rsidR="00BC7C67" w:rsidRDefault="00231D4C" w:rsidP="004E0396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Theme="majorHAnsi" w:eastAsiaTheme="minorEastAsia" w:hAnsiTheme="majorHAnsi"/>
          <w:lang w:val="en-US"/>
        </w:rPr>
      </w:pPr>
      <w:r>
        <w:rPr>
          <w:rFonts w:asciiTheme="majorHAnsi" w:eastAsiaTheme="minorEastAsia" w:hAnsiTheme="majorHAnsi"/>
          <w:lang w:val="en-US"/>
        </w:rPr>
        <w:t xml:space="preserve">Find the sum: </w:t>
      </w:r>
      <m:oMath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i/>
                <w:lang w:val="en-US"/>
              </w:rPr>
            </m:ctrlPr>
          </m:naryPr>
          <m:sub>
            <m:r>
              <w:rPr>
                <w:rFonts w:ascii="Cambria Math" w:eastAsiaTheme="minorEastAsia" w:hAnsi="Cambria Math"/>
                <w:lang w:val="en-US"/>
              </w:rPr>
              <m:t>k=1</m:t>
            </m:r>
          </m:sub>
          <m:sup>
            <m:r>
              <w:rPr>
                <w:rFonts w:ascii="Cambria Math" w:eastAsiaTheme="minorEastAsia" w:hAnsi="Cambria Math"/>
                <w:lang w:val="en-US"/>
              </w:rPr>
              <m:t>5</m:t>
            </m:r>
          </m:sup>
          <m:e>
            <m:r>
              <w:rPr>
                <w:rFonts w:ascii="Cambria Math" w:eastAsiaTheme="minorEastAsia" w:hAnsi="Cambria Math"/>
                <w:lang w:val="en-US"/>
              </w:rPr>
              <m:t>5+k</m:t>
            </m:r>
          </m:e>
        </m:nary>
      </m:oMath>
      <w:r w:rsidR="00580C43">
        <w:rPr>
          <w:rFonts w:asciiTheme="majorHAnsi" w:eastAsiaTheme="minorEastAsia" w:hAnsiTheme="majorHAnsi"/>
          <w:lang w:val="en-US"/>
        </w:rPr>
        <w:t xml:space="preserve">   (5 points)</w:t>
      </w:r>
    </w:p>
    <w:p w:rsidR="00210478" w:rsidRPr="008B089D" w:rsidRDefault="00210478" w:rsidP="00210478">
      <w:pPr>
        <w:pStyle w:val="ListParagraph"/>
        <w:spacing w:line="240" w:lineRule="auto"/>
        <w:jc w:val="both"/>
        <w:rPr>
          <w:rFonts w:asciiTheme="majorHAnsi" w:eastAsiaTheme="minorEastAsia" w:hAnsiTheme="majorHAnsi"/>
          <w:lang w:val="en-US"/>
        </w:rPr>
      </w:pPr>
    </w:p>
    <w:sectPr w:rsidR="00210478" w:rsidRPr="008B089D"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CEA" w:rsidRDefault="00AA0CEA" w:rsidP="00AA0CEA">
      <w:pPr>
        <w:spacing w:after="0" w:line="240" w:lineRule="auto"/>
      </w:pPr>
      <w:r>
        <w:separator/>
      </w:r>
    </w:p>
  </w:endnote>
  <w:endnote w:type="continuationSeparator" w:id="0">
    <w:p w:rsidR="00AA0CEA" w:rsidRDefault="00AA0CEA" w:rsidP="00AA0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635927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A0CEA" w:rsidRDefault="00AA0CE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638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A0CEA" w:rsidRDefault="00AA0C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CEA" w:rsidRDefault="00AA0CEA" w:rsidP="00AA0CEA">
      <w:pPr>
        <w:spacing w:after="0" w:line="240" w:lineRule="auto"/>
      </w:pPr>
      <w:r>
        <w:separator/>
      </w:r>
    </w:p>
  </w:footnote>
  <w:footnote w:type="continuationSeparator" w:id="0">
    <w:p w:rsidR="00AA0CEA" w:rsidRDefault="00AA0CEA" w:rsidP="00AA0C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763CC"/>
    <w:multiLevelType w:val="hybridMultilevel"/>
    <w:tmpl w:val="3826818E"/>
    <w:lvl w:ilvl="0" w:tplc="D6203798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573DF7"/>
    <w:multiLevelType w:val="hybridMultilevel"/>
    <w:tmpl w:val="FB626E06"/>
    <w:lvl w:ilvl="0" w:tplc="DD2EBC8C">
      <w:start w:val="1"/>
      <w:numFmt w:val="lowerRoman"/>
      <w:lvlText w:val="%1)"/>
      <w:lvlJc w:val="left"/>
      <w:pPr>
        <w:ind w:left="1440" w:hanging="720"/>
      </w:pPr>
      <w:rPr>
        <w:rFonts w:eastAsiaTheme="minorEastAsia"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C0460C"/>
    <w:multiLevelType w:val="hybridMultilevel"/>
    <w:tmpl w:val="F6245F4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820950"/>
    <w:multiLevelType w:val="hybridMultilevel"/>
    <w:tmpl w:val="79926DF6"/>
    <w:lvl w:ilvl="0" w:tplc="5F84A7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F8754A4"/>
    <w:multiLevelType w:val="hybridMultilevel"/>
    <w:tmpl w:val="8724DC70"/>
    <w:lvl w:ilvl="0" w:tplc="9EE8AC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38576C9"/>
    <w:multiLevelType w:val="hybridMultilevel"/>
    <w:tmpl w:val="59CC52EE"/>
    <w:lvl w:ilvl="0" w:tplc="56A0CD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CCF6DBB"/>
    <w:multiLevelType w:val="hybridMultilevel"/>
    <w:tmpl w:val="CA9422B0"/>
    <w:lvl w:ilvl="0" w:tplc="6A745D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0E56A95"/>
    <w:multiLevelType w:val="hybridMultilevel"/>
    <w:tmpl w:val="C0400FAE"/>
    <w:lvl w:ilvl="0" w:tplc="D80CC5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16D5F40"/>
    <w:multiLevelType w:val="hybridMultilevel"/>
    <w:tmpl w:val="27287BC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D2D"/>
    <w:rsid w:val="000023BD"/>
    <w:rsid w:val="0000291B"/>
    <w:rsid w:val="00002F82"/>
    <w:rsid w:val="0000337C"/>
    <w:rsid w:val="0000724A"/>
    <w:rsid w:val="0001063C"/>
    <w:rsid w:val="000109E3"/>
    <w:rsid w:val="00011A5C"/>
    <w:rsid w:val="00011D0C"/>
    <w:rsid w:val="00013973"/>
    <w:rsid w:val="000140B8"/>
    <w:rsid w:val="00014DCB"/>
    <w:rsid w:val="00016570"/>
    <w:rsid w:val="00016A93"/>
    <w:rsid w:val="0002101E"/>
    <w:rsid w:val="00021422"/>
    <w:rsid w:val="000225D8"/>
    <w:rsid w:val="00024068"/>
    <w:rsid w:val="00025E2E"/>
    <w:rsid w:val="00026702"/>
    <w:rsid w:val="0003229F"/>
    <w:rsid w:val="000322C9"/>
    <w:rsid w:val="00032A27"/>
    <w:rsid w:val="000332C3"/>
    <w:rsid w:val="00033C08"/>
    <w:rsid w:val="000359BE"/>
    <w:rsid w:val="00036FA5"/>
    <w:rsid w:val="00037C89"/>
    <w:rsid w:val="000411D2"/>
    <w:rsid w:val="000420C8"/>
    <w:rsid w:val="00042723"/>
    <w:rsid w:val="00042ABD"/>
    <w:rsid w:val="000450F7"/>
    <w:rsid w:val="000525FD"/>
    <w:rsid w:val="00052D69"/>
    <w:rsid w:val="00052F78"/>
    <w:rsid w:val="00055BED"/>
    <w:rsid w:val="00055F71"/>
    <w:rsid w:val="000561C2"/>
    <w:rsid w:val="00056675"/>
    <w:rsid w:val="000602FF"/>
    <w:rsid w:val="00061862"/>
    <w:rsid w:val="00061C26"/>
    <w:rsid w:val="0006208F"/>
    <w:rsid w:val="000634B9"/>
    <w:rsid w:val="0006484D"/>
    <w:rsid w:val="00065D64"/>
    <w:rsid w:val="00070AEC"/>
    <w:rsid w:val="00070C3C"/>
    <w:rsid w:val="00071932"/>
    <w:rsid w:val="00071FA2"/>
    <w:rsid w:val="000729E4"/>
    <w:rsid w:val="00072CA6"/>
    <w:rsid w:val="00073DD0"/>
    <w:rsid w:val="00074818"/>
    <w:rsid w:val="00076229"/>
    <w:rsid w:val="00076339"/>
    <w:rsid w:val="000769A7"/>
    <w:rsid w:val="00076CBA"/>
    <w:rsid w:val="00077350"/>
    <w:rsid w:val="0007752F"/>
    <w:rsid w:val="00081115"/>
    <w:rsid w:val="000814B0"/>
    <w:rsid w:val="00081C16"/>
    <w:rsid w:val="00082938"/>
    <w:rsid w:val="00082B28"/>
    <w:rsid w:val="00082E69"/>
    <w:rsid w:val="0008506F"/>
    <w:rsid w:val="00085224"/>
    <w:rsid w:val="000856AC"/>
    <w:rsid w:val="000877C7"/>
    <w:rsid w:val="00087E5C"/>
    <w:rsid w:val="000909F7"/>
    <w:rsid w:val="00090F3B"/>
    <w:rsid w:val="000919C4"/>
    <w:rsid w:val="000931AB"/>
    <w:rsid w:val="0009352F"/>
    <w:rsid w:val="000958DB"/>
    <w:rsid w:val="00095BD5"/>
    <w:rsid w:val="00096914"/>
    <w:rsid w:val="00096FF6"/>
    <w:rsid w:val="0009743E"/>
    <w:rsid w:val="00097F75"/>
    <w:rsid w:val="000A0648"/>
    <w:rsid w:val="000A24C4"/>
    <w:rsid w:val="000A38CE"/>
    <w:rsid w:val="000A3F26"/>
    <w:rsid w:val="000A4C86"/>
    <w:rsid w:val="000A54BA"/>
    <w:rsid w:val="000A5EAD"/>
    <w:rsid w:val="000A78CF"/>
    <w:rsid w:val="000B39E4"/>
    <w:rsid w:val="000B3C00"/>
    <w:rsid w:val="000B40DF"/>
    <w:rsid w:val="000B503D"/>
    <w:rsid w:val="000B6725"/>
    <w:rsid w:val="000B69C7"/>
    <w:rsid w:val="000C2355"/>
    <w:rsid w:val="000C2DC3"/>
    <w:rsid w:val="000C3850"/>
    <w:rsid w:val="000C433C"/>
    <w:rsid w:val="000C6882"/>
    <w:rsid w:val="000C71B1"/>
    <w:rsid w:val="000C7FEB"/>
    <w:rsid w:val="000D0354"/>
    <w:rsid w:val="000D061C"/>
    <w:rsid w:val="000D0EB3"/>
    <w:rsid w:val="000D1392"/>
    <w:rsid w:val="000D3501"/>
    <w:rsid w:val="000D3630"/>
    <w:rsid w:val="000D6756"/>
    <w:rsid w:val="000D6824"/>
    <w:rsid w:val="000D6E46"/>
    <w:rsid w:val="000D74CD"/>
    <w:rsid w:val="000E08BB"/>
    <w:rsid w:val="000E0DC4"/>
    <w:rsid w:val="000E1294"/>
    <w:rsid w:val="000E196C"/>
    <w:rsid w:val="000E4EAA"/>
    <w:rsid w:val="000E562A"/>
    <w:rsid w:val="000E6BD8"/>
    <w:rsid w:val="000F0270"/>
    <w:rsid w:val="000F0750"/>
    <w:rsid w:val="000F22ED"/>
    <w:rsid w:val="000F28EF"/>
    <w:rsid w:val="000F3457"/>
    <w:rsid w:val="000F5D0F"/>
    <w:rsid w:val="00100DAB"/>
    <w:rsid w:val="00101415"/>
    <w:rsid w:val="00101A30"/>
    <w:rsid w:val="00103DC5"/>
    <w:rsid w:val="00104BE6"/>
    <w:rsid w:val="00105115"/>
    <w:rsid w:val="00106453"/>
    <w:rsid w:val="00106F0D"/>
    <w:rsid w:val="001071A8"/>
    <w:rsid w:val="00107FA9"/>
    <w:rsid w:val="00110B06"/>
    <w:rsid w:val="00110BE7"/>
    <w:rsid w:val="00112D5E"/>
    <w:rsid w:val="00113D80"/>
    <w:rsid w:val="001152B8"/>
    <w:rsid w:val="001161C0"/>
    <w:rsid w:val="00116476"/>
    <w:rsid w:val="00117A7A"/>
    <w:rsid w:val="001204CD"/>
    <w:rsid w:val="00121CC3"/>
    <w:rsid w:val="0012217C"/>
    <w:rsid w:val="0012400A"/>
    <w:rsid w:val="0012404B"/>
    <w:rsid w:val="00124A9E"/>
    <w:rsid w:val="00124B47"/>
    <w:rsid w:val="0012751D"/>
    <w:rsid w:val="00132290"/>
    <w:rsid w:val="00132F0C"/>
    <w:rsid w:val="001334C1"/>
    <w:rsid w:val="00133E15"/>
    <w:rsid w:val="0013655A"/>
    <w:rsid w:val="00137B70"/>
    <w:rsid w:val="0014119E"/>
    <w:rsid w:val="00141D6F"/>
    <w:rsid w:val="00142513"/>
    <w:rsid w:val="00142A19"/>
    <w:rsid w:val="00143239"/>
    <w:rsid w:val="0014465E"/>
    <w:rsid w:val="00144751"/>
    <w:rsid w:val="001454CE"/>
    <w:rsid w:val="00145796"/>
    <w:rsid w:val="00147A13"/>
    <w:rsid w:val="00147DAD"/>
    <w:rsid w:val="00147F1C"/>
    <w:rsid w:val="00150433"/>
    <w:rsid w:val="001509F2"/>
    <w:rsid w:val="00150B87"/>
    <w:rsid w:val="0015489C"/>
    <w:rsid w:val="00155D19"/>
    <w:rsid w:val="0015734A"/>
    <w:rsid w:val="0015742E"/>
    <w:rsid w:val="00157D63"/>
    <w:rsid w:val="00161EA1"/>
    <w:rsid w:val="0016299A"/>
    <w:rsid w:val="00162F31"/>
    <w:rsid w:val="0016534E"/>
    <w:rsid w:val="001663F5"/>
    <w:rsid w:val="00167068"/>
    <w:rsid w:val="00170020"/>
    <w:rsid w:val="00171C59"/>
    <w:rsid w:val="00172F68"/>
    <w:rsid w:val="00173361"/>
    <w:rsid w:val="00175D64"/>
    <w:rsid w:val="001764F5"/>
    <w:rsid w:val="00176818"/>
    <w:rsid w:val="00176A7E"/>
    <w:rsid w:val="00177094"/>
    <w:rsid w:val="00180326"/>
    <w:rsid w:val="00180DC1"/>
    <w:rsid w:val="00181188"/>
    <w:rsid w:val="00182556"/>
    <w:rsid w:val="0018273A"/>
    <w:rsid w:val="001841CF"/>
    <w:rsid w:val="001858DC"/>
    <w:rsid w:val="00185E79"/>
    <w:rsid w:val="00186909"/>
    <w:rsid w:val="0019129F"/>
    <w:rsid w:val="00193173"/>
    <w:rsid w:val="0019421E"/>
    <w:rsid w:val="00194348"/>
    <w:rsid w:val="00194923"/>
    <w:rsid w:val="0019580B"/>
    <w:rsid w:val="001A199B"/>
    <w:rsid w:val="001A2286"/>
    <w:rsid w:val="001A3EE0"/>
    <w:rsid w:val="001A4742"/>
    <w:rsid w:val="001A51D6"/>
    <w:rsid w:val="001A58BF"/>
    <w:rsid w:val="001A5CE5"/>
    <w:rsid w:val="001A7076"/>
    <w:rsid w:val="001B0867"/>
    <w:rsid w:val="001B2406"/>
    <w:rsid w:val="001B2B93"/>
    <w:rsid w:val="001B2BD4"/>
    <w:rsid w:val="001B4518"/>
    <w:rsid w:val="001B528C"/>
    <w:rsid w:val="001B64FC"/>
    <w:rsid w:val="001B71AA"/>
    <w:rsid w:val="001B7440"/>
    <w:rsid w:val="001B7F42"/>
    <w:rsid w:val="001B7FA9"/>
    <w:rsid w:val="001C11C0"/>
    <w:rsid w:val="001C1B82"/>
    <w:rsid w:val="001C32CA"/>
    <w:rsid w:val="001C4CF4"/>
    <w:rsid w:val="001C4DB2"/>
    <w:rsid w:val="001C5071"/>
    <w:rsid w:val="001C5BA0"/>
    <w:rsid w:val="001C5E1C"/>
    <w:rsid w:val="001C752A"/>
    <w:rsid w:val="001C7833"/>
    <w:rsid w:val="001C7EDF"/>
    <w:rsid w:val="001D04AD"/>
    <w:rsid w:val="001D21A1"/>
    <w:rsid w:val="001D288E"/>
    <w:rsid w:val="001D2F16"/>
    <w:rsid w:val="001D31F2"/>
    <w:rsid w:val="001D3308"/>
    <w:rsid w:val="001D4DEE"/>
    <w:rsid w:val="001D5F0E"/>
    <w:rsid w:val="001D607A"/>
    <w:rsid w:val="001D6910"/>
    <w:rsid w:val="001D6AA4"/>
    <w:rsid w:val="001D7D82"/>
    <w:rsid w:val="001E0C70"/>
    <w:rsid w:val="001E2DF5"/>
    <w:rsid w:val="001E36A3"/>
    <w:rsid w:val="001E409C"/>
    <w:rsid w:val="001E5C56"/>
    <w:rsid w:val="001E606C"/>
    <w:rsid w:val="001E6C56"/>
    <w:rsid w:val="001F1350"/>
    <w:rsid w:val="001F1FC1"/>
    <w:rsid w:val="001F25FD"/>
    <w:rsid w:val="001F2F67"/>
    <w:rsid w:val="001F31CD"/>
    <w:rsid w:val="001F573C"/>
    <w:rsid w:val="001F6C97"/>
    <w:rsid w:val="001F72BC"/>
    <w:rsid w:val="001F7419"/>
    <w:rsid w:val="001F79E1"/>
    <w:rsid w:val="00200B90"/>
    <w:rsid w:val="00200F0F"/>
    <w:rsid w:val="002012ED"/>
    <w:rsid w:val="002018D0"/>
    <w:rsid w:val="002021C4"/>
    <w:rsid w:val="00203CA9"/>
    <w:rsid w:val="002040DF"/>
    <w:rsid w:val="00204511"/>
    <w:rsid w:val="00205432"/>
    <w:rsid w:val="00206631"/>
    <w:rsid w:val="0020678D"/>
    <w:rsid w:val="00206AB4"/>
    <w:rsid w:val="00207198"/>
    <w:rsid w:val="00210126"/>
    <w:rsid w:val="00210478"/>
    <w:rsid w:val="002116EE"/>
    <w:rsid w:val="00211B53"/>
    <w:rsid w:val="00211BF4"/>
    <w:rsid w:val="00212AC7"/>
    <w:rsid w:val="002146FF"/>
    <w:rsid w:val="00214F0E"/>
    <w:rsid w:val="0021640F"/>
    <w:rsid w:val="002167E0"/>
    <w:rsid w:val="0022123D"/>
    <w:rsid w:val="0022136A"/>
    <w:rsid w:val="0022392A"/>
    <w:rsid w:val="0022475D"/>
    <w:rsid w:val="00224DC0"/>
    <w:rsid w:val="00225AAF"/>
    <w:rsid w:val="002268E8"/>
    <w:rsid w:val="0022751D"/>
    <w:rsid w:val="0023185C"/>
    <w:rsid w:val="00231D4C"/>
    <w:rsid w:val="00232069"/>
    <w:rsid w:val="00232E7E"/>
    <w:rsid w:val="00232EF8"/>
    <w:rsid w:val="002331E8"/>
    <w:rsid w:val="00235A0D"/>
    <w:rsid w:val="00235EA5"/>
    <w:rsid w:val="0023762E"/>
    <w:rsid w:val="00237DBB"/>
    <w:rsid w:val="00242904"/>
    <w:rsid w:val="00243F0B"/>
    <w:rsid w:val="00244CF1"/>
    <w:rsid w:val="00245BB2"/>
    <w:rsid w:val="0024669F"/>
    <w:rsid w:val="002539AB"/>
    <w:rsid w:val="00253AE1"/>
    <w:rsid w:val="002542BD"/>
    <w:rsid w:val="00254585"/>
    <w:rsid w:val="00254D86"/>
    <w:rsid w:val="00257435"/>
    <w:rsid w:val="002606FB"/>
    <w:rsid w:val="00261B4C"/>
    <w:rsid w:val="00261F1A"/>
    <w:rsid w:val="002649B4"/>
    <w:rsid w:val="00264FD7"/>
    <w:rsid w:val="002657E6"/>
    <w:rsid w:val="00270472"/>
    <w:rsid w:val="002725D6"/>
    <w:rsid w:val="002732DD"/>
    <w:rsid w:val="00274EBB"/>
    <w:rsid w:val="0027505F"/>
    <w:rsid w:val="0027507D"/>
    <w:rsid w:val="002750CF"/>
    <w:rsid w:val="0027772B"/>
    <w:rsid w:val="002820ED"/>
    <w:rsid w:val="002828AC"/>
    <w:rsid w:val="0028348B"/>
    <w:rsid w:val="00285D73"/>
    <w:rsid w:val="002860AA"/>
    <w:rsid w:val="00286A11"/>
    <w:rsid w:val="0028787C"/>
    <w:rsid w:val="002878D2"/>
    <w:rsid w:val="0029018E"/>
    <w:rsid w:val="0029048F"/>
    <w:rsid w:val="002911B1"/>
    <w:rsid w:val="00291B57"/>
    <w:rsid w:val="0029268A"/>
    <w:rsid w:val="00292B7F"/>
    <w:rsid w:val="00293148"/>
    <w:rsid w:val="002939DF"/>
    <w:rsid w:val="0029479D"/>
    <w:rsid w:val="00295F1D"/>
    <w:rsid w:val="002A04FE"/>
    <w:rsid w:val="002A0921"/>
    <w:rsid w:val="002A0E7D"/>
    <w:rsid w:val="002A1534"/>
    <w:rsid w:val="002A2169"/>
    <w:rsid w:val="002A34C8"/>
    <w:rsid w:val="002A36D4"/>
    <w:rsid w:val="002A591C"/>
    <w:rsid w:val="002A6485"/>
    <w:rsid w:val="002A72C1"/>
    <w:rsid w:val="002B0667"/>
    <w:rsid w:val="002B0B53"/>
    <w:rsid w:val="002B1461"/>
    <w:rsid w:val="002B3973"/>
    <w:rsid w:val="002B3D15"/>
    <w:rsid w:val="002B3D1D"/>
    <w:rsid w:val="002B5A0B"/>
    <w:rsid w:val="002B6388"/>
    <w:rsid w:val="002B67C8"/>
    <w:rsid w:val="002C13B5"/>
    <w:rsid w:val="002C379D"/>
    <w:rsid w:val="002C3A2C"/>
    <w:rsid w:val="002C5247"/>
    <w:rsid w:val="002C68FC"/>
    <w:rsid w:val="002D0647"/>
    <w:rsid w:val="002D0704"/>
    <w:rsid w:val="002D3B17"/>
    <w:rsid w:val="002D4163"/>
    <w:rsid w:val="002D5268"/>
    <w:rsid w:val="002D5740"/>
    <w:rsid w:val="002D61FA"/>
    <w:rsid w:val="002D7134"/>
    <w:rsid w:val="002D77EB"/>
    <w:rsid w:val="002E02A4"/>
    <w:rsid w:val="002E1287"/>
    <w:rsid w:val="002E15B5"/>
    <w:rsid w:val="002E1E94"/>
    <w:rsid w:val="002E408C"/>
    <w:rsid w:val="002E6183"/>
    <w:rsid w:val="002E7307"/>
    <w:rsid w:val="002F1145"/>
    <w:rsid w:val="002F240A"/>
    <w:rsid w:val="002F29EE"/>
    <w:rsid w:val="002F3ABB"/>
    <w:rsid w:val="002F3D5B"/>
    <w:rsid w:val="002F403C"/>
    <w:rsid w:val="002F6FE9"/>
    <w:rsid w:val="002F7900"/>
    <w:rsid w:val="003013C0"/>
    <w:rsid w:val="00302C9F"/>
    <w:rsid w:val="00303935"/>
    <w:rsid w:val="0030477B"/>
    <w:rsid w:val="003048AE"/>
    <w:rsid w:val="00307151"/>
    <w:rsid w:val="00307B91"/>
    <w:rsid w:val="00310177"/>
    <w:rsid w:val="0031082E"/>
    <w:rsid w:val="00311CB2"/>
    <w:rsid w:val="00311EEF"/>
    <w:rsid w:val="00313D21"/>
    <w:rsid w:val="003143D8"/>
    <w:rsid w:val="00314C70"/>
    <w:rsid w:val="00314EB8"/>
    <w:rsid w:val="00315046"/>
    <w:rsid w:val="003150C7"/>
    <w:rsid w:val="003156CF"/>
    <w:rsid w:val="00317894"/>
    <w:rsid w:val="00317E82"/>
    <w:rsid w:val="0032074F"/>
    <w:rsid w:val="003211EE"/>
    <w:rsid w:val="00323CC0"/>
    <w:rsid w:val="0032439F"/>
    <w:rsid w:val="00324E27"/>
    <w:rsid w:val="00326221"/>
    <w:rsid w:val="00330F61"/>
    <w:rsid w:val="0033391E"/>
    <w:rsid w:val="00333FF2"/>
    <w:rsid w:val="0033474E"/>
    <w:rsid w:val="00334BAC"/>
    <w:rsid w:val="00334D01"/>
    <w:rsid w:val="00334F28"/>
    <w:rsid w:val="003350AA"/>
    <w:rsid w:val="003356EF"/>
    <w:rsid w:val="00335B6B"/>
    <w:rsid w:val="0033669C"/>
    <w:rsid w:val="003376F1"/>
    <w:rsid w:val="0033795D"/>
    <w:rsid w:val="00337E7A"/>
    <w:rsid w:val="0034024C"/>
    <w:rsid w:val="00340A6C"/>
    <w:rsid w:val="003413D7"/>
    <w:rsid w:val="00341663"/>
    <w:rsid w:val="00341796"/>
    <w:rsid w:val="003419A4"/>
    <w:rsid w:val="00345F0D"/>
    <w:rsid w:val="003462C8"/>
    <w:rsid w:val="00346A11"/>
    <w:rsid w:val="00346EE6"/>
    <w:rsid w:val="00350B17"/>
    <w:rsid w:val="00351522"/>
    <w:rsid w:val="00351CDB"/>
    <w:rsid w:val="00352817"/>
    <w:rsid w:val="00352B09"/>
    <w:rsid w:val="00353211"/>
    <w:rsid w:val="003540D0"/>
    <w:rsid w:val="00354A86"/>
    <w:rsid w:val="003573FB"/>
    <w:rsid w:val="003602C5"/>
    <w:rsid w:val="003602F0"/>
    <w:rsid w:val="0036135A"/>
    <w:rsid w:val="00361FD5"/>
    <w:rsid w:val="003620CF"/>
    <w:rsid w:val="00362F36"/>
    <w:rsid w:val="00363334"/>
    <w:rsid w:val="00364638"/>
    <w:rsid w:val="00364939"/>
    <w:rsid w:val="00366459"/>
    <w:rsid w:val="00367C0C"/>
    <w:rsid w:val="00367EF3"/>
    <w:rsid w:val="00372207"/>
    <w:rsid w:val="00372CAE"/>
    <w:rsid w:val="00373DBC"/>
    <w:rsid w:val="0037493D"/>
    <w:rsid w:val="00374A13"/>
    <w:rsid w:val="00375D96"/>
    <w:rsid w:val="00375FAE"/>
    <w:rsid w:val="0038041C"/>
    <w:rsid w:val="00380463"/>
    <w:rsid w:val="00382BD5"/>
    <w:rsid w:val="00382D2B"/>
    <w:rsid w:val="00383223"/>
    <w:rsid w:val="003914E2"/>
    <w:rsid w:val="00391816"/>
    <w:rsid w:val="00392C47"/>
    <w:rsid w:val="00392E50"/>
    <w:rsid w:val="003930BA"/>
    <w:rsid w:val="003934B4"/>
    <w:rsid w:val="00394597"/>
    <w:rsid w:val="00394F68"/>
    <w:rsid w:val="0039517A"/>
    <w:rsid w:val="003970DC"/>
    <w:rsid w:val="0039759B"/>
    <w:rsid w:val="003A3734"/>
    <w:rsid w:val="003A5215"/>
    <w:rsid w:val="003A5A92"/>
    <w:rsid w:val="003A6471"/>
    <w:rsid w:val="003A6C41"/>
    <w:rsid w:val="003B09F5"/>
    <w:rsid w:val="003B118B"/>
    <w:rsid w:val="003B1514"/>
    <w:rsid w:val="003B1A3E"/>
    <w:rsid w:val="003B2877"/>
    <w:rsid w:val="003B2C16"/>
    <w:rsid w:val="003B3678"/>
    <w:rsid w:val="003B368A"/>
    <w:rsid w:val="003B4751"/>
    <w:rsid w:val="003B5D8A"/>
    <w:rsid w:val="003C396F"/>
    <w:rsid w:val="003C4C71"/>
    <w:rsid w:val="003C530A"/>
    <w:rsid w:val="003C55D3"/>
    <w:rsid w:val="003C61C4"/>
    <w:rsid w:val="003C74E2"/>
    <w:rsid w:val="003C7D17"/>
    <w:rsid w:val="003D25C1"/>
    <w:rsid w:val="003D4955"/>
    <w:rsid w:val="003D5ACB"/>
    <w:rsid w:val="003D65DF"/>
    <w:rsid w:val="003D692E"/>
    <w:rsid w:val="003E181C"/>
    <w:rsid w:val="003E1B9B"/>
    <w:rsid w:val="003E232D"/>
    <w:rsid w:val="003E2819"/>
    <w:rsid w:val="003E32C5"/>
    <w:rsid w:val="003E3986"/>
    <w:rsid w:val="003E4F3B"/>
    <w:rsid w:val="003E542E"/>
    <w:rsid w:val="003F07AB"/>
    <w:rsid w:val="003F1782"/>
    <w:rsid w:val="004011E4"/>
    <w:rsid w:val="00401547"/>
    <w:rsid w:val="00402638"/>
    <w:rsid w:val="00402A86"/>
    <w:rsid w:val="00402C41"/>
    <w:rsid w:val="0040317D"/>
    <w:rsid w:val="00403904"/>
    <w:rsid w:val="004039ED"/>
    <w:rsid w:val="00404891"/>
    <w:rsid w:val="00406430"/>
    <w:rsid w:val="004104FA"/>
    <w:rsid w:val="00413426"/>
    <w:rsid w:val="004138B1"/>
    <w:rsid w:val="0041392F"/>
    <w:rsid w:val="00415007"/>
    <w:rsid w:val="00416B27"/>
    <w:rsid w:val="004173DE"/>
    <w:rsid w:val="0042042E"/>
    <w:rsid w:val="004214AF"/>
    <w:rsid w:val="004215F0"/>
    <w:rsid w:val="00421E20"/>
    <w:rsid w:val="00421FED"/>
    <w:rsid w:val="004227CC"/>
    <w:rsid w:val="0042429E"/>
    <w:rsid w:val="00424F16"/>
    <w:rsid w:val="00426DCC"/>
    <w:rsid w:val="00430148"/>
    <w:rsid w:val="00431DD5"/>
    <w:rsid w:val="0043307B"/>
    <w:rsid w:val="00433163"/>
    <w:rsid w:val="0043393B"/>
    <w:rsid w:val="00434A36"/>
    <w:rsid w:val="00435583"/>
    <w:rsid w:val="00435656"/>
    <w:rsid w:val="004361E1"/>
    <w:rsid w:val="004371AE"/>
    <w:rsid w:val="004375DE"/>
    <w:rsid w:val="00437788"/>
    <w:rsid w:val="0043796B"/>
    <w:rsid w:val="00437A22"/>
    <w:rsid w:val="00437F7A"/>
    <w:rsid w:val="00440A1D"/>
    <w:rsid w:val="00440BB9"/>
    <w:rsid w:val="004418DA"/>
    <w:rsid w:val="0044198A"/>
    <w:rsid w:val="004438D4"/>
    <w:rsid w:val="004476F6"/>
    <w:rsid w:val="00450A37"/>
    <w:rsid w:val="00452E7A"/>
    <w:rsid w:val="0045311E"/>
    <w:rsid w:val="004549E0"/>
    <w:rsid w:val="00454C17"/>
    <w:rsid w:val="00454F88"/>
    <w:rsid w:val="00455858"/>
    <w:rsid w:val="0045699C"/>
    <w:rsid w:val="00460B8C"/>
    <w:rsid w:val="00462354"/>
    <w:rsid w:val="004626EB"/>
    <w:rsid w:val="0046303C"/>
    <w:rsid w:val="004637E7"/>
    <w:rsid w:val="00463BC3"/>
    <w:rsid w:val="004640F4"/>
    <w:rsid w:val="004642C3"/>
    <w:rsid w:val="00467DC3"/>
    <w:rsid w:val="00471F60"/>
    <w:rsid w:val="00472343"/>
    <w:rsid w:val="0047285D"/>
    <w:rsid w:val="00472E91"/>
    <w:rsid w:val="00474C2C"/>
    <w:rsid w:val="0047526E"/>
    <w:rsid w:val="00475FA2"/>
    <w:rsid w:val="00476FC8"/>
    <w:rsid w:val="0047709F"/>
    <w:rsid w:val="00477473"/>
    <w:rsid w:val="004820F0"/>
    <w:rsid w:val="004853A3"/>
    <w:rsid w:val="00486F17"/>
    <w:rsid w:val="00490297"/>
    <w:rsid w:val="00490B95"/>
    <w:rsid w:val="00492486"/>
    <w:rsid w:val="0049250D"/>
    <w:rsid w:val="00492C7C"/>
    <w:rsid w:val="0049313F"/>
    <w:rsid w:val="0049335A"/>
    <w:rsid w:val="00493430"/>
    <w:rsid w:val="004936D5"/>
    <w:rsid w:val="0049471A"/>
    <w:rsid w:val="00495484"/>
    <w:rsid w:val="0049779C"/>
    <w:rsid w:val="004A143B"/>
    <w:rsid w:val="004A1651"/>
    <w:rsid w:val="004A2CED"/>
    <w:rsid w:val="004A2D53"/>
    <w:rsid w:val="004A368C"/>
    <w:rsid w:val="004A4131"/>
    <w:rsid w:val="004A4EA7"/>
    <w:rsid w:val="004A5ED7"/>
    <w:rsid w:val="004A62CB"/>
    <w:rsid w:val="004A7C0B"/>
    <w:rsid w:val="004B0928"/>
    <w:rsid w:val="004B0B69"/>
    <w:rsid w:val="004B1A23"/>
    <w:rsid w:val="004B2AA2"/>
    <w:rsid w:val="004B2ACB"/>
    <w:rsid w:val="004B4A44"/>
    <w:rsid w:val="004B5D1A"/>
    <w:rsid w:val="004C0294"/>
    <w:rsid w:val="004C03A6"/>
    <w:rsid w:val="004C043A"/>
    <w:rsid w:val="004C1788"/>
    <w:rsid w:val="004C40E0"/>
    <w:rsid w:val="004C41E1"/>
    <w:rsid w:val="004C4322"/>
    <w:rsid w:val="004C4DA1"/>
    <w:rsid w:val="004C6642"/>
    <w:rsid w:val="004C698A"/>
    <w:rsid w:val="004C6AD6"/>
    <w:rsid w:val="004C6D89"/>
    <w:rsid w:val="004D0F0B"/>
    <w:rsid w:val="004D1723"/>
    <w:rsid w:val="004D1D72"/>
    <w:rsid w:val="004D4B41"/>
    <w:rsid w:val="004D4B6B"/>
    <w:rsid w:val="004D645A"/>
    <w:rsid w:val="004D64AD"/>
    <w:rsid w:val="004E0396"/>
    <w:rsid w:val="004E2355"/>
    <w:rsid w:val="004E3844"/>
    <w:rsid w:val="004E3AF5"/>
    <w:rsid w:val="004E3EA2"/>
    <w:rsid w:val="004E4AAC"/>
    <w:rsid w:val="004E50EA"/>
    <w:rsid w:val="004E531F"/>
    <w:rsid w:val="004E5322"/>
    <w:rsid w:val="004E5823"/>
    <w:rsid w:val="004E6F78"/>
    <w:rsid w:val="004E7955"/>
    <w:rsid w:val="004F01C2"/>
    <w:rsid w:val="004F3044"/>
    <w:rsid w:val="004F3CB1"/>
    <w:rsid w:val="004F3F44"/>
    <w:rsid w:val="004F4042"/>
    <w:rsid w:val="004F4DA7"/>
    <w:rsid w:val="004F59B0"/>
    <w:rsid w:val="004F62A7"/>
    <w:rsid w:val="004F6B4A"/>
    <w:rsid w:val="004F793C"/>
    <w:rsid w:val="005007FF"/>
    <w:rsid w:val="00501A44"/>
    <w:rsid w:val="00501E57"/>
    <w:rsid w:val="00501EC8"/>
    <w:rsid w:val="00503F0E"/>
    <w:rsid w:val="005040F2"/>
    <w:rsid w:val="0050460A"/>
    <w:rsid w:val="00504636"/>
    <w:rsid w:val="0050489C"/>
    <w:rsid w:val="005057C8"/>
    <w:rsid w:val="00507D3B"/>
    <w:rsid w:val="00510144"/>
    <w:rsid w:val="00510680"/>
    <w:rsid w:val="00512F08"/>
    <w:rsid w:val="00514030"/>
    <w:rsid w:val="005165E9"/>
    <w:rsid w:val="00520487"/>
    <w:rsid w:val="00524B1B"/>
    <w:rsid w:val="00524C90"/>
    <w:rsid w:val="005268FD"/>
    <w:rsid w:val="00527E8F"/>
    <w:rsid w:val="005300D9"/>
    <w:rsid w:val="005311A3"/>
    <w:rsid w:val="00531570"/>
    <w:rsid w:val="00532A11"/>
    <w:rsid w:val="00532B6F"/>
    <w:rsid w:val="00533E76"/>
    <w:rsid w:val="00534409"/>
    <w:rsid w:val="00535002"/>
    <w:rsid w:val="005351E0"/>
    <w:rsid w:val="00535E2F"/>
    <w:rsid w:val="005368C9"/>
    <w:rsid w:val="00541DBF"/>
    <w:rsid w:val="00543422"/>
    <w:rsid w:val="00547D50"/>
    <w:rsid w:val="005501DF"/>
    <w:rsid w:val="0055087F"/>
    <w:rsid w:val="00551AB4"/>
    <w:rsid w:val="0055275B"/>
    <w:rsid w:val="00553274"/>
    <w:rsid w:val="0055365F"/>
    <w:rsid w:val="00553AA8"/>
    <w:rsid w:val="00554281"/>
    <w:rsid w:val="0055642D"/>
    <w:rsid w:val="00561D4E"/>
    <w:rsid w:val="0056231C"/>
    <w:rsid w:val="00562D7B"/>
    <w:rsid w:val="005635CF"/>
    <w:rsid w:val="005635DE"/>
    <w:rsid w:val="00563958"/>
    <w:rsid w:val="00564E86"/>
    <w:rsid w:val="00565427"/>
    <w:rsid w:val="005654DA"/>
    <w:rsid w:val="00565983"/>
    <w:rsid w:val="00566A5C"/>
    <w:rsid w:val="005720DE"/>
    <w:rsid w:val="0057507E"/>
    <w:rsid w:val="00576430"/>
    <w:rsid w:val="005779BA"/>
    <w:rsid w:val="00580C43"/>
    <w:rsid w:val="00581117"/>
    <w:rsid w:val="0058129E"/>
    <w:rsid w:val="00582AF3"/>
    <w:rsid w:val="00584DF6"/>
    <w:rsid w:val="005853B1"/>
    <w:rsid w:val="005864D8"/>
    <w:rsid w:val="00586834"/>
    <w:rsid w:val="00591BFF"/>
    <w:rsid w:val="0059374D"/>
    <w:rsid w:val="0059393A"/>
    <w:rsid w:val="005948D9"/>
    <w:rsid w:val="00594C74"/>
    <w:rsid w:val="0059552A"/>
    <w:rsid w:val="00595BF7"/>
    <w:rsid w:val="005962E3"/>
    <w:rsid w:val="00596525"/>
    <w:rsid w:val="00597246"/>
    <w:rsid w:val="00597847"/>
    <w:rsid w:val="005A0D09"/>
    <w:rsid w:val="005A0DC2"/>
    <w:rsid w:val="005A134B"/>
    <w:rsid w:val="005A2609"/>
    <w:rsid w:val="005A3EA9"/>
    <w:rsid w:val="005A3EFE"/>
    <w:rsid w:val="005A53EA"/>
    <w:rsid w:val="005B1289"/>
    <w:rsid w:val="005B3436"/>
    <w:rsid w:val="005B4805"/>
    <w:rsid w:val="005B492E"/>
    <w:rsid w:val="005B5EEC"/>
    <w:rsid w:val="005B6FD7"/>
    <w:rsid w:val="005B786B"/>
    <w:rsid w:val="005B7EAC"/>
    <w:rsid w:val="005C0053"/>
    <w:rsid w:val="005C1099"/>
    <w:rsid w:val="005C439F"/>
    <w:rsid w:val="005C5908"/>
    <w:rsid w:val="005C684C"/>
    <w:rsid w:val="005C7B82"/>
    <w:rsid w:val="005C7FFE"/>
    <w:rsid w:val="005D1346"/>
    <w:rsid w:val="005D1747"/>
    <w:rsid w:val="005D2040"/>
    <w:rsid w:val="005D5745"/>
    <w:rsid w:val="005D6CD4"/>
    <w:rsid w:val="005E08DE"/>
    <w:rsid w:val="005E0BE3"/>
    <w:rsid w:val="005E2348"/>
    <w:rsid w:val="005E2AA8"/>
    <w:rsid w:val="005E30D4"/>
    <w:rsid w:val="005E3915"/>
    <w:rsid w:val="005E424E"/>
    <w:rsid w:val="005E43C5"/>
    <w:rsid w:val="005E506E"/>
    <w:rsid w:val="005E6D62"/>
    <w:rsid w:val="005E73B0"/>
    <w:rsid w:val="005F0063"/>
    <w:rsid w:val="005F3A9D"/>
    <w:rsid w:val="005F54BE"/>
    <w:rsid w:val="005F58F6"/>
    <w:rsid w:val="005F5E5C"/>
    <w:rsid w:val="006005E8"/>
    <w:rsid w:val="00600BE6"/>
    <w:rsid w:val="00600C11"/>
    <w:rsid w:val="00601AE8"/>
    <w:rsid w:val="006054FC"/>
    <w:rsid w:val="00606E6C"/>
    <w:rsid w:val="00610B37"/>
    <w:rsid w:val="00612156"/>
    <w:rsid w:val="00613DAC"/>
    <w:rsid w:val="00615533"/>
    <w:rsid w:val="00616209"/>
    <w:rsid w:val="006168EE"/>
    <w:rsid w:val="00616E19"/>
    <w:rsid w:val="00616FDF"/>
    <w:rsid w:val="00617A9D"/>
    <w:rsid w:val="00617B85"/>
    <w:rsid w:val="006200B2"/>
    <w:rsid w:val="0062026E"/>
    <w:rsid w:val="00620406"/>
    <w:rsid w:val="00622A55"/>
    <w:rsid w:val="00622E1C"/>
    <w:rsid w:val="006230E8"/>
    <w:rsid w:val="006233DE"/>
    <w:rsid w:val="006254C8"/>
    <w:rsid w:val="00625EAC"/>
    <w:rsid w:val="006276B8"/>
    <w:rsid w:val="00627FB8"/>
    <w:rsid w:val="00631CC0"/>
    <w:rsid w:val="006324E1"/>
    <w:rsid w:val="00632EEE"/>
    <w:rsid w:val="00633F5A"/>
    <w:rsid w:val="006341C9"/>
    <w:rsid w:val="00635614"/>
    <w:rsid w:val="00635A8D"/>
    <w:rsid w:val="006378DB"/>
    <w:rsid w:val="00641C0F"/>
    <w:rsid w:val="00642CB4"/>
    <w:rsid w:val="006430AF"/>
    <w:rsid w:val="006430ED"/>
    <w:rsid w:val="00646288"/>
    <w:rsid w:val="006466C7"/>
    <w:rsid w:val="0064770A"/>
    <w:rsid w:val="00647AAE"/>
    <w:rsid w:val="00650A4A"/>
    <w:rsid w:val="00651133"/>
    <w:rsid w:val="00652B09"/>
    <w:rsid w:val="00652B8A"/>
    <w:rsid w:val="00653392"/>
    <w:rsid w:val="00653958"/>
    <w:rsid w:val="00653DCA"/>
    <w:rsid w:val="00653EFA"/>
    <w:rsid w:val="00654E30"/>
    <w:rsid w:val="0065514A"/>
    <w:rsid w:val="0065574A"/>
    <w:rsid w:val="0065679D"/>
    <w:rsid w:val="006576AE"/>
    <w:rsid w:val="00657705"/>
    <w:rsid w:val="00662CDF"/>
    <w:rsid w:val="00665730"/>
    <w:rsid w:val="00665E06"/>
    <w:rsid w:val="00667097"/>
    <w:rsid w:val="00667F13"/>
    <w:rsid w:val="00670FFD"/>
    <w:rsid w:val="00671127"/>
    <w:rsid w:val="00671F1E"/>
    <w:rsid w:val="006723BF"/>
    <w:rsid w:val="00672593"/>
    <w:rsid w:val="0067265F"/>
    <w:rsid w:val="006732A5"/>
    <w:rsid w:val="006740A2"/>
    <w:rsid w:val="00674855"/>
    <w:rsid w:val="00677AB7"/>
    <w:rsid w:val="006801AC"/>
    <w:rsid w:val="00680336"/>
    <w:rsid w:val="00680684"/>
    <w:rsid w:val="0068093A"/>
    <w:rsid w:val="006809F7"/>
    <w:rsid w:val="00681D1C"/>
    <w:rsid w:val="00682319"/>
    <w:rsid w:val="006834D6"/>
    <w:rsid w:val="00684374"/>
    <w:rsid w:val="00685323"/>
    <w:rsid w:val="00685E3B"/>
    <w:rsid w:val="0068651F"/>
    <w:rsid w:val="0069063F"/>
    <w:rsid w:val="00693A58"/>
    <w:rsid w:val="0069405B"/>
    <w:rsid w:val="00695137"/>
    <w:rsid w:val="0069577F"/>
    <w:rsid w:val="00696441"/>
    <w:rsid w:val="00697099"/>
    <w:rsid w:val="006970CD"/>
    <w:rsid w:val="006A066A"/>
    <w:rsid w:val="006A15FC"/>
    <w:rsid w:val="006A192D"/>
    <w:rsid w:val="006A195F"/>
    <w:rsid w:val="006A1A49"/>
    <w:rsid w:val="006A25B9"/>
    <w:rsid w:val="006A2A5A"/>
    <w:rsid w:val="006A445C"/>
    <w:rsid w:val="006A4AB6"/>
    <w:rsid w:val="006A4EE1"/>
    <w:rsid w:val="006A60BB"/>
    <w:rsid w:val="006A6352"/>
    <w:rsid w:val="006A6F67"/>
    <w:rsid w:val="006A7614"/>
    <w:rsid w:val="006B2171"/>
    <w:rsid w:val="006B4A5D"/>
    <w:rsid w:val="006B51B2"/>
    <w:rsid w:val="006B5866"/>
    <w:rsid w:val="006B6197"/>
    <w:rsid w:val="006C07CA"/>
    <w:rsid w:val="006C12EC"/>
    <w:rsid w:val="006C145E"/>
    <w:rsid w:val="006C2D83"/>
    <w:rsid w:val="006C3A7C"/>
    <w:rsid w:val="006C584C"/>
    <w:rsid w:val="006C58D8"/>
    <w:rsid w:val="006C6CBB"/>
    <w:rsid w:val="006D0510"/>
    <w:rsid w:val="006D172A"/>
    <w:rsid w:val="006D21F8"/>
    <w:rsid w:val="006D3C0E"/>
    <w:rsid w:val="006D4BBB"/>
    <w:rsid w:val="006D4BF4"/>
    <w:rsid w:val="006D4EDB"/>
    <w:rsid w:val="006D5E78"/>
    <w:rsid w:val="006D650F"/>
    <w:rsid w:val="006D66CC"/>
    <w:rsid w:val="006D7CB0"/>
    <w:rsid w:val="006E0637"/>
    <w:rsid w:val="006E0806"/>
    <w:rsid w:val="006E09BC"/>
    <w:rsid w:val="006E1424"/>
    <w:rsid w:val="006E15E7"/>
    <w:rsid w:val="006E440B"/>
    <w:rsid w:val="006E47F6"/>
    <w:rsid w:val="006E56B7"/>
    <w:rsid w:val="006E7F5E"/>
    <w:rsid w:val="006F0B57"/>
    <w:rsid w:val="006F34FD"/>
    <w:rsid w:val="006F64A1"/>
    <w:rsid w:val="006F73DE"/>
    <w:rsid w:val="006F7D11"/>
    <w:rsid w:val="007008E0"/>
    <w:rsid w:val="00701BEF"/>
    <w:rsid w:val="00701FCD"/>
    <w:rsid w:val="007025A3"/>
    <w:rsid w:val="00703267"/>
    <w:rsid w:val="0070371D"/>
    <w:rsid w:val="0070564B"/>
    <w:rsid w:val="00707038"/>
    <w:rsid w:val="00710589"/>
    <w:rsid w:val="00711533"/>
    <w:rsid w:val="0071190C"/>
    <w:rsid w:val="00712D9D"/>
    <w:rsid w:val="00713D09"/>
    <w:rsid w:val="00713FFE"/>
    <w:rsid w:val="0071655C"/>
    <w:rsid w:val="00716FCA"/>
    <w:rsid w:val="00720EF2"/>
    <w:rsid w:val="007227CD"/>
    <w:rsid w:val="00723F69"/>
    <w:rsid w:val="00725D8B"/>
    <w:rsid w:val="00726261"/>
    <w:rsid w:val="00726AFD"/>
    <w:rsid w:val="0072741D"/>
    <w:rsid w:val="0073066D"/>
    <w:rsid w:val="0073217E"/>
    <w:rsid w:val="007326CF"/>
    <w:rsid w:val="00732963"/>
    <w:rsid w:val="00733207"/>
    <w:rsid w:val="0073370E"/>
    <w:rsid w:val="00733D7C"/>
    <w:rsid w:val="0073437D"/>
    <w:rsid w:val="00734B98"/>
    <w:rsid w:val="007406FB"/>
    <w:rsid w:val="00742818"/>
    <w:rsid w:val="007442F5"/>
    <w:rsid w:val="00744953"/>
    <w:rsid w:val="0074496F"/>
    <w:rsid w:val="007456E6"/>
    <w:rsid w:val="0074579D"/>
    <w:rsid w:val="00745F3A"/>
    <w:rsid w:val="00746DFE"/>
    <w:rsid w:val="00747ACA"/>
    <w:rsid w:val="00751358"/>
    <w:rsid w:val="00751757"/>
    <w:rsid w:val="007575BB"/>
    <w:rsid w:val="00757771"/>
    <w:rsid w:val="00757B28"/>
    <w:rsid w:val="00757F2C"/>
    <w:rsid w:val="007606B6"/>
    <w:rsid w:val="00763AAE"/>
    <w:rsid w:val="00764791"/>
    <w:rsid w:val="00765B5C"/>
    <w:rsid w:val="00766E85"/>
    <w:rsid w:val="00767162"/>
    <w:rsid w:val="0076738D"/>
    <w:rsid w:val="007678B9"/>
    <w:rsid w:val="0077013E"/>
    <w:rsid w:val="00770D6B"/>
    <w:rsid w:val="00770DB4"/>
    <w:rsid w:val="00772587"/>
    <w:rsid w:val="00773D95"/>
    <w:rsid w:val="00775DE5"/>
    <w:rsid w:val="007760F3"/>
    <w:rsid w:val="00777F8F"/>
    <w:rsid w:val="00780632"/>
    <w:rsid w:val="00780DFA"/>
    <w:rsid w:val="00783C94"/>
    <w:rsid w:val="00784B22"/>
    <w:rsid w:val="00785746"/>
    <w:rsid w:val="007869A9"/>
    <w:rsid w:val="00787124"/>
    <w:rsid w:val="00787D58"/>
    <w:rsid w:val="00791519"/>
    <w:rsid w:val="0079210C"/>
    <w:rsid w:val="0079298C"/>
    <w:rsid w:val="00792D55"/>
    <w:rsid w:val="00793380"/>
    <w:rsid w:val="00794DEC"/>
    <w:rsid w:val="00794E0F"/>
    <w:rsid w:val="00794EC0"/>
    <w:rsid w:val="007958E8"/>
    <w:rsid w:val="00795B80"/>
    <w:rsid w:val="007963F5"/>
    <w:rsid w:val="0079682C"/>
    <w:rsid w:val="00796948"/>
    <w:rsid w:val="0079780D"/>
    <w:rsid w:val="00797C01"/>
    <w:rsid w:val="007A0184"/>
    <w:rsid w:val="007A0EA4"/>
    <w:rsid w:val="007A2770"/>
    <w:rsid w:val="007A3381"/>
    <w:rsid w:val="007A3806"/>
    <w:rsid w:val="007A49E7"/>
    <w:rsid w:val="007A4BF6"/>
    <w:rsid w:val="007A6A32"/>
    <w:rsid w:val="007A6DEC"/>
    <w:rsid w:val="007A6EA7"/>
    <w:rsid w:val="007A7B50"/>
    <w:rsid w:val="007B0165"/>
    <w:rsid w:val="007B14FA"/>
    <w:rsid w:val="007B2D6B"/>
    <w:rsid w:val="007B367E"/>
    <w:rsid w:val="007B5221"/>
    <w:rsid w:val="007B56C5"/>
    <w:rsid w:val="007B5C93"/>
    <w:rsid w:val="007C0C52"/>
    <w:rsid w:val="007C3489"/>
    <w:rsid w:val="007C43F6"/>
    <w:rsid w:val="007C5FCE"/>
    <w:rsid w:val="007C6CA8"/>
    <w:rsid w:val="007D2A89"/>
    <w:rsid w:val="007D2CD9"/>
    <w:rsid w:val="007D4991"/>
    <w:rsid w:val="007D543A"/>
    <w:rsid w:val="007D5EC8"/>
    <w:rsid w:val="007D6634"/>
    <w:rsid w:val="007D6B7B"/>
    <w:rsid w:val="007E1323"/>
    <w:rsid w:val="007E2AAF"/>
    <w:rsid w:val="007E32C0"/>
    <w:rsid w:val="007E4E6D"/>
    <w:rsid w:val="007E5783"/>
    <w:rsid w:val="007E5C27"/>
    <w:rsid w:val="007E700E"/>
    <w:rsid w:val="007F0754"/>
    <w:rsid w:val="007F0961"/>
    <w:rsid w:val="007F1487"/>
    <w:rsid w:val="007F1ED7"/>
    <w:rsid w:val="007F2546"/>
    <w:rsid w:val="007F26E4"/>
    <w:rsid w:val="007F33C6"/>
    <w:rsid w:val="007F4A64"/>
    <w:rsid w:val="007F5D1D"/>
    <w:rsid w:val="008014DB"/>
    <w:rsid w:val="008021C0"/>
    <w:rsid w:val="00803205"/>
    <w:rsid w:val="0080354B"/>
    <w:rsid w:val="00804465"/>
    <w:rsid w:val="00804E1F"/>
    <w:rsid w:val="00805EF5"/>
    <w:rsid w:val="00806CF0"/>
    <w:rsid w:val="00806F01"/>
    <w:rsid w:val="0080729C"/>
    <w:rsid w:val="00807471"/>
    <w:rsid w:val="0080796A"/>
    <w:rsid w:val="00807CF3"/>
    <w:rsid w:val="00810D9B"/>
    <w:rsid w:val="00812F35"/>
    <w:rsid w:val="00814719"/>
    <w:rsid w:val="008153DE"/>
    <w:rsid w:val="00815E00"/>
    <w:rsid w:val="00816A0C"/>
    <w:rsid w:val="00817B8D"/>
    <w:rsid w:val="00820447"/>
    <w:rsid w:val="00820D60"/>
    <w:rsid w:val="00822BC6"/>
    <w:rsid w:val="00822D5F"/>
    <w:rsid w:val="00823088"/>
    <w:rsid w:val="008258AC"/>
    <w:rsid w:val="00825E97"/>
    <w:rsid w:val="00826035"/>
    <w:rsid w:val="00826C6B"/>
    <w:rsid w:val="00826EE2"/>
    <w:rsid w:val="00827828"/>
    <w:rsid w:val="00827DF4"/>
    <w:rsid w:val="00831D87"/>
    <w:rsid w:val="00831EEC"/>
    <w:rsid w:val="00832415"/>
    <w:rsid w:val="008327A3"/>
    <w:rsid w:val="00832B19"/>
    <w:rsid w:val="008332DA"/>
    <w:rsid w:val="008334DF"/>
    <w:rsid w:val="00833D97"/>
    <w:rsid w:val="00834056"/>
    <w:rsid w:val="00834EB4"/>
    <w:rsid w:val="00835E5C"/>
    <w:rsid w:val="00835F82"/>
    <w:rsid w:val="008371B2"/>
    <w:rsid w:val="00837EA2"/>
    <w:rsid w:val="008414DD"/>
    <w:rsid w:val="008414F5"/>
    <w:rsid w:val="008420C6"/>
    <w:rsid w:val="00843137"/>
    <w:rsid w:val="00843570"/>
    <w:rsid w:val="00843E20"/>
    <w:rsid w:val="0084402F"/>
    <w:rsid w:val="00845861"/>
    <w:rsid w:val="00845AEA"/>
    <w:rsid w:val="008472E7"/>
    <w:rsid w:val="00847AC4"/>
    <w:rsid w:val="0085067A"/>
    <w:rsid w:val="00851057"/>
    <w:rsid w:val="0085288E"/>
    <w:rsid w:val="008546C1"/>
    <w:rsid w:val="008553F5"/>
    <w:rsid w:val="008561EB"/>
    <w:rsid w:val="008609A4"/>
    <w:rsid w:val="008611D7"/>
    <w:rsid w:val="00861CD1"/>
    <w:rsid w:val="00861FBB"/>
    <w:rsid w:val="008624E9"/>
    <w:rsid w:val="00865441"/>
    <w:rsid w:val="0086546A"/>
    <w:rsid w:val="00867FE5"/>
    <w:rsid w:val="00871296"/>
    <w:rsid w:val="008729B2"/>
    <w:rsid w:val="00874DFE"/>
    <w:rsid w:val="00875CEC"/>
    <w:rsid w:val="00876AD3"/>
    <w:rsid w:val="00876EF1"/>
    <w:rsid w:val="00877E1A"/>
    <w:rsid w:val="00883161"/>
    <w:rsid w:val="008834EF"/>
    <w:rsid w:val="0088407A"/>
    <w:rsid w:val="008844F5"/>
    <w:rsid w:val="008852B5"/>
    <w:rsid w:val="00885853"/>
    <w:rsid w:val="00885BFC"/>
    <w:rsid w:val="00886B52"/>
    <w:rsid w:val="00890A08"/>
    <w:rsid w:val="008949BE"/>
    <w:rsid w:val="008968F2"/>
    <w:rsid w:val="008973F6"/>
    <w:rsid w:val="00897F6A"/>
    <w:rsid w:val="00897F97"/>
    <w:rsid w:val="008A1A76"/>
    <w:rsid w:val="008A1D4C"/>
    <w:rsid w:val="008A2370"/>
    <w:rsid w:val="008A5CDB"/>
    <w:rsid w:val="008A5EFF"/>
    <w:rsid w:val="008A68D9"/>
    <w:rsid w:val="008B0122"/>
    <w:rsid w:val="008B07F4"/>
    <w:rsid w:val="008B089D"/>
    <w:rsid w:val="008B24DC"/>
    <w:rsid w:val="008B288C"/>
    <w:rsid w:val="008B3C00"/>
    <w:rsid w:val="008B6F6D"/>
    <w:rsid w:val="008B7087"/>
    <w:rsid w:val="008B7A15"/>
    <w:rsid w:val="008C0F38"/>
    <w:rsid w:val="008C264E"/>
    <w:rsid w:val="008C375A"/>
    <w:rsid w:val="008C37BD"/>
    <w:rsid w:val="008C3E6D"/>
    <w:rsid w:val="008C5243"/>
    <w:rsid w:val="008C5FAC"/>
    <w:rsid w:val="008C668B"/>
    <w:rsid w:val="008C6774"/>
    <w:rsid w:val="008D03F4"/>
    <w:rsid w:val="008D284D"/>
    <w:rsid w:val="008D2E65"/>
    <w:rsid w:val="008D2EC9"/>
    <w:rsid w:val="008D317B"/>
    <w:rsid w:val="008D39B1"/>
    <w:rsid w:val="008D3A65"/>
    <w:rsid w:val="008D3F1C"/>
    <w:rsid w:val="008D40F1"/>
    <w:rsid w:val="008D51F0"/>
    <w:rsid w:val="008D5BBE"/>
    <w:rsid w:val="008D62E6"/>
    <w:rsid w:val="008D6FD0"/>
    <w:rsid w:val="008D70FE"/>
    <w:rsid w:val="008D7E3C"/>
    <w:rsid w:val="008E0719"/>
    <w:rsid w:val="008E14A5"/>
    <w:rsid w:val="008E2A90"/>
    <w:rsid w:val="008E476D"/>
    <w:rsid w:val="008E61AD"/>
    <w:rsid w:val="008E7544"/>
    <w:rsid w:val="008E7F08"/>
    <w:rsid w:val="008F0AD4"/>
    <w:rsid w:val="008F1557"/>
    <w:rsid w:val="008F2A8B"/>
    <w:rsid w:val="008F3D33"/>
    <w:rsid w:val="008F7F75"/>
    <w:rsid w:val="00900E90"/>
    <w:rsid w:val="00900FE7"/>
    <w:rsid w:val="009015A2"/>
    <w:rsid w:val="009018E9"/>
    <w:rsid w:val="009036EC"/>
    <w:rsid w:val="00903A5E"/>
    <w:rsid w:val="0090411F"/>
    <w:rsid w:val="009043E1"/>
    <w:rsid w:val="00905BCB"/>
    <w:rsid w:val="00906290"/>
    <w:rsid w:val="00907183"/>
    <w:rsid w:val="00907192"/>
    <w:rsid w:val="00910230"/>
    <w:rsid w:val="00910681"/>
    <w:rsid w:val="00911A36"/>
    <w:rsid w:val="00912CEA"/>
    <w:rsid w:val="0091548D"/>
    <w:rsid w:val="00915D68"/>
    <w:rsid w:val="00915E7C"/>
    <w:rsid w:val="00916FBE"/>
    <w:rsid w:val="009202FA"/>
    <w:rsid w:val="009213D6"/>
    <w:rsid w:val="009214E7"/>
    <w:rsid w:val="009216AD"/>
    <w:rsid w:val="00921D9F"/>
    <w:rsid w:val="00921F7C"/>
    <w:rsid w:val="00921F92"/>
    <w:rsid w:val="009255CF"/>
    <w:rsid w:val="00925AAF"/>
    <w:rsid w:val="009272D7"/>
    <w:rsid w:val="00927C3D"/>
    <w:rsid w:val="00930619"/>
    <w:rsid w:val="00930BFF"/>
    <w:rsid w:val="009324B8"/>
    <w:rsid w:val="00933909"/>
    <w:rsid w:val="00933A6B"/>
    <w:rsid w:val="00934ED4"/>
    <w:rsid w:val="00935731"/>
    <w:rsid w:val="00935AF3"/>
    <w:rsid w:val="0093668D"/>
    <w:rsid w:val="00937653"/>
    <w:rsid w:val="00942AF2"/>
    <w:rsid w:val="00942C1C"/>
    <w:rsid w:val="00943F55"/>
    <w:rsid w:val="0094447A"/>
    <w:rsid w:val="009466B0"/>
    <w:rsid w:val="00946D13"/>
    <w:rsid w:val="00946F54"/>
    <w:rsid w:val="0094749E"/>
    <w:rsid w:val="00950F15"/>
    <w:rsid w:val="009510E6"/>
    <w:rsid w:val="00951635"/>
    <w:rsid w:val="00951B85"/>
    <w:rsid w:val="0095309D"/>
    <w:rsid w:val="00957862"/>
    <w:rsid w:val="00960300"/>
    <w:rsid w:val="009640F6"/>
    <w:rsid w:val="00964A11"/>
    <w:rsid w:val="0096660E"/>
    <w:rsid w:val="0096677A"/>
    <w:rsid w:val="00970327"/>
    <w:rsid w:val="00970495"/>
    <w:rsid w:val="00970F3B"/>
    <w:rsid w:val="00972D2D"/>
    <w:rsid w:val="00974A2C"/>
    <w:rsid w:val="00977EA3"/>
    <w:rsid w:val="00981A67"/>
    <w:rsid w:val="00981CB9"/>
    <w:rsid w:val="009822BC"/>
    <w:rsid w:val="0098234A"/>
    <w:rsid w:val="009823D4"/>
    <w:rsid w:val="009836B4"/>
    <w:rsid w:val="00984C8B"/>
    <w:rsid w:val="00984CDD"/>
    <w:rsid w:val="009857C5"/>
    <w:rsid w:val="009866A6"/>
    <w:rsid w:val="00987CFB"/>
    <w:rsid w:val="00990789"/>
    <w:rsid w:val="0099119A"/>
    <w:rsid w:val="0099152A"/>
    <w:rsid w:val="00991D48"/>
    <w:rsid w:val="0099345A"/>
    <w:rsid w:val="0099351F"/>
    <w:rsid w:val="00996925"/>
    <w:rsid w:val="00997990"/>
    <w:rsid w:val="009A117C"/>
    <w:rsid w:val="009A1B92"/>
    <w:rsid w:val="009A25B3"/>
    <w:rsid w:val="009A33CB"/>
    <w:rsid w:val="009A4EAF"/>
    <w:rsid w:val="009A5827"/>
    <w:rsid w:val="009A600A"/>
    <w:rsid w:val="009A6B8F"/>
    <w:rsid w:val="009B186F"/>
    <w:rsid w:val="009B18FE"/>
    <w:rsid w:val="009B2022"/>
    <w:rsid w:val="009B2DEA"/>
    <w:rsid w:val="009B3660"/>
    <w:rsid w:val="009B5B50"/>
    <w:rsid w:val="009B6292"/>
    <w:rsid w:val="009B647A"/>
    <w:rsid w:val="009B7477"/>
    <w:rsid w:val="009B7654"/>
    <w:rsid w:val="009B796B"/>
    <w:rsid w:val="009C105C"/>
    <w:rsid w:val="009C238A"/>
    <w:rsid w:val="009C27F2"/>
    <w:rsid w:val="009C2988"/>
    <w:rsid w:val="009C2EC4"/>
    <w:rsid w:val="009C2FD4"/>
    <w:rsid w:val="009C38FE"/>
    <w:rsid w:val="009C3974"/>
    <w:rsid w:val="009C61FD"/>
    <w:rsid w:val="009C6836"/>
    <w:rsid w:val="009C6BED"/>
    <w:rsid w:val="009D0FE8"/>
    <w:rsid w:val="009D2C7C"/>
    <w:rsid w:val="009D3E29"/>
    <w:rsid w:val="009D4786"/>
    <w:rsid w:val="009D508C"/>
    <w:rsid w:val="009E2877"/>
    <w:rsid w:val="009E3034"/>
    <w:rsid w:val="009E37AE"/>
    <w:rsid w:val="009E3A59"/>
    <w:rsid w:val="009E5E3D"/>
    <w:rsid w:val="009E6787"/>
    <w:rsid w:val="009E69EC"/>
    <w:rsid w:val="009E6F1A"/>
    <w:rsid w:val="009E75BE"/>
    <w:rsid w:val="009E7612"/>
    <w:rsid w:val="009E79A3"/>
    <w:rsid w:val="009F07BD"/>
    <w:rsid w:val="009F3952"/>
    <w:rsid w:val="009F4C64"/>
    <w:rsid w:val="009F4ED2"/>
    <w:rsid w:val="00A00046"/>
    <w:rsid w:val="00A0060B"/>
    <w:rsid w:val="00A00A02"/>
    <w:rsid w:val="00A01334"/>
    <w:rsid w:val="00A01F97"/>
    <w:rsid w:val="00A0204D"/>
    <w:rsid w:val="00A037A8"/>
    <w:rsid w:val="00A03D61"/>
    <w:rsid w:val="00A03F0B"/>
    <w:rsid w:val="00A05774"/>
    <w:rsid w:val="00A05A6C"/>
    <w:rsid w:val="00A0647C"/>
    <w:rsid w:val="00A06DC2"/>
    <w:rsid w:val="00A07CD4"/>
    <w:rsid w:val="00A11CE4"/>
    <w:rsid w:val="00A12E00"/>
    <w:rsid w:val="00A13D33"/>
    <w:rsid w:val="00A14F5D"/>
    <w:rsid w:val="00A153A3"/>
    <w:rsid w:val="00A15F4D"/>
    <w:rsid w:val="00A171ED"/>
    <w:rsid w:val="00A179C5"/>
    <w:rsid w:val="00A2141F"/>
    <w:rsid w:val="00A234A6"/>
    <w:rsid w:val="00A23509"/>
    <w:rsid w:val="00A25EA3"/>
    <w:rsid w:val="00A25EFB"/>
    <w:rsid w:val="00A26621"/>
    <w:rsid w:val="00A323B5"/>
    <w:rsid w:val="00A343F2"/>
    <w:rsid w:val="00A35A1F"/>
    <w:rsid w:val="00A37F5B"/>
    <w:rsid w:val="00A407C3"/>
    <w:rsid w:val="00A40B2D"/>
    <w:rsid w:val="00A40ED5"/>
    <w:rsid w:val="00A4129C"/>
    <w:rsid w:val="00A41D07"/>
    <w:rsid w:val="00A41D29"/>
    <w:rsid w:val="00A44C79"/>
    <w:rsid w:val="00A458AE"/>
    <w:rsid w:val="00A47DE7"/>
    <w:rsid w:val="00A51105"/>
    <w:rsid w:val="00A512E3"/>
    <w:rsid w:val="00A519BE"/>
    <w:rsid w:val="00A535C8"/>
    <w:rsid w:val="00A54DC8"/>
    <w:rsid w:val="00A56918"/>
    <w:rsid w:val="00A6030D"/>
    <w:rsid w:val="00A605ED"/>
    <w:rsid w:val="00A6088D"/>
    <w:rsid w:val="00A60DD4"/>
    <w:rsid w:val="00A615FE"/>
    <w:rsid w:val="00A61ADF"/>
    <w:rsid w:val="00A61BBC"/>
    <w:rsid w:val="00A61F07"/>
    <w:rsid w:val="00A638F6"/>
    <w:rsid w:val="00A63BA8"/>
    <w:rsid w:val="00A642F3"/>
    <w:rsid w:val="00A64CE4"/>
    <w:rsid w:val="00A6548A"/>
    <w:rsid w:val="00A65C4F"/>
    <w:rsid w:val="00A66310"/>
    <w:rsid w:val="00A6670F"/>
    <w:rsid w:val="00A67034"/>
    <w:rsid w:val="00A673CA"/>
    <w:rsid w:val="00A71655"/>
    <w:rsid w:val="00A73027"/>
    <w:rsid w:val="00A73409"/>
    <w:rsid w:val="00A7396C"/>
    <w:rsid w:val="00A75A68"/>
    <w:rsid w:val="00A77CC0"/>
    <w:rsid w:val="00A802D5"/>
    <w:rsid w:val="00A80B34"/>
    <w:rsid w:val="00A814ED"/>
    <w:rsid w:val="00A82A19"/>
    <w:rsid w:val="00A83AA2"/>
    <w:rsid w:val="00A84C54"/>
    <w:rsid w:val="00A901E0"/>
    <w:rsid w:val="00A9130E"/>
    <w:rsid w:val="00A92E26"/>
    <w:rsid w:val="00A93AEB"/>
    <w:rsid w:val="00A93D98"/>
    <w:rsid w:val="00A9425D"/>
    <w:rsid w:val="00A95561"/>
    <w:rsid w:val="00A95FB7"/>
    <w:rsid w:val="00A96007"/>
    <w:rsid w:val="00AA07CB"/>
    <w:rsid w:val="00AA0A0F"/>
    <w:rsid w:val="00AA0CEA"/>
    <w:rsid w:val="00AA1DA5"/>
    <w:rsid w:val="00AA26E9"/>
    <w:rsid w:val="00AA3B08"/>
    <w:rsid w:val="00AA4442"/>
    <w:rsid w:val="00AA4917"/>
    <w:rsid w:val="00AA4F9A"/>
    <w:rsid w:val="00AA4FA5"/>
    <w:rsid w:val="00AB1EB1"/>
    <w:rsid w:val="00AB2541"/>
    <w:rsid w:val="00AB2635"/>
    <w:rsid w:val="00AB3568"/>
    <w:rsid w:val="00AB3B87"/>
    <w:rsid w:val="00AB4798"/>
    <w:rsid w:val="00AB62B5"/>
    <w:rsid w:val="00AB6468"/>
    <w:rsid w:val="00AC0D7E"/>
    <w:rsid w:val="00AC15CC"/>
    <w:rsid w:val="00AC52B5"/>
    <w:rsid w:val="00AC7D23"/>
    <w:rsid w:val="00AD012A"/>
    <w:rsid w:val="00AD070D"/>
    <w:rsid w:val="00AD0940"/>
    <w:rsid w:val="00AD0971"/>
    <w:rsid w:val="00AD0AFD"/>
    <w:rsid w:val="00AD0B05"/>
    <w:rsid w:val="00AD0BF6"/>
    <w:rsid w:val="00AD14D2"/>
    <w:rsid w:val="00AD2047"/>
    <w:rsid w:val="00AD27B0"/>
    <w:rsid w:val="00AD2BB7"/>
    <w:rsid w:val="00AD3076"/>
    <w:rsid w:val="00AD45B6"/>
    <w:rsid w:val="00AD642C"/>
    <w:rsid w:val="00AD69C3"/>
    <w:rsid w:val="00AD6D78"/>
    <w:rsid w:val="00AE0AFF"/>
    <w:rsid w:val="00AE1DF6"/>
    <w:rsid w:val="00AE3102"/>
    <w:rsid w:val="00AE4E33"/>
    <w:rsid w:val="00AE6AC5"/>
    <w:rsid w:val="00AF00E8"/>
    <w:rsid w:val="00AF0EBC"/>
    <w:rsid w:val="00AF0FD3"/>
    <w:rsid w:val="00AF1F13"/>
    <w:rsid w:val="00AF25C6"/>
    <w:rsid w:val="00AF3E66"/>
    <w:rsid w:val="00AF4266"/>
    <w:rsid w:val="00AF4C18"/>
    <w:rsid w:val="00AF57E0"/>
    <w:rsid w:val="00AF584E"/>
    <w:rsid w:val="00AF5E47"/>
    <w:rsid w:val="00AF63D8"/>
    <w:rsid w:val="00B02220"/>
    <w:rsid w:val="00B02B62"/>
    <w:rsid w:val="00B03790"/>
    <w:rsid w:val="00B03A97"/>
    <w:rsid w:val="00B06173"/>
    <w:rsid w:val="00B063CC"/>
    <w:rsid w:val="00B07B14"/>
    <w:rsid w:val="00B07EF6"/>
    <w:rsid w:val="00B11FAD"/>
    <w:rsid w:val="00B129DA"/>
    <w:rsid w:val="00B12D01"/>
    <w:rsid w:val="00B12F5F"/>
    <w:rsid w:val="00B14203"/>
    <w:rsid w:val="00B166B9"/>
    <w:rsid w:val="00B170FA"/>
    <w:rsid w:val="00B174D1"/>
    <w:rsid w:val="00B208F9"/>
    <w:rsid w:val="00B212C8"/>
    <w:rsid w:val="00B213F9"/>
    <w:rsid w:val="00B22B8F"/>
    <w:rsid w:val="00B25E5E"/>
    <w:rsid w:val="00B263BA"/>
    <w:rsid w:val="00B27B5E"/>
    <w:rsid w:val="00B27C14"/>
    <w:rsid w:val="00B315B3"/>
    <w:rsid w:val="00B321F1"/>
    <w:rsid w:val="00B324F0"/>
    <w:rsid w:val="00B326B8"/>
    <w:rsid w:val="00B32A9F"/>
    <w:rsid w:val="00B32E40"/>
    <w:rsid w:val="00B332C2"/>
    <w:rsid w:val="00B33E7E"/>
    <w:rsid w:val="00B35E21"/>
    <w:rsid w:val="00B37517"/>
    <w:rsid w:val="00B407FC"/>
    <w:rsid w:val="00B40B5C"/>
    <w:rsid w:val="00B416B3"/>
    <w:rsid w:val="00B426A5"/>
    <w:rsid w:val="00B43460"/>
    <w:rsid w:val="00B43E36"/>
    <w:rsid w:val="00B43F3D"/>
    <w:rsid w:val="00B44F9A"/>
    <w:rsid w:val="00B45B12"/>
    <w:rsid w:val="00B46264"/>
    <w:rsid w:val="00B47082"/>
    <w:rsid w:val="00B4734F"/>
    <w:rsid w:val="00B47B90"/>
    <w:rsid w:val="00B54136"/>
    <w:rsid w:val="00B54D03"/>
    <w:rsid w:val="00B568A1"/>
    <w:rsid w:val="00B56B6F"/>
    <w:rsid w:val="00B5746C"/>
    <w:rsid w:val="00B619E7"/>
    <w:rsid w:val="00B61EE1"/>
    <w:rsid w:val="00B627BB"/>
    <w:rsid w:val="00B62D1C"/>
    <w:rsid w:val="00B64BB1"/>
    <w:rsid w:val="00B65C0E"/>
    <w:rsid w:val="00B65D72"/>
    <w:rsid w:val="00B6694A"/>
    <w:rsid w:val="00B67B4B"/>
    <w:rsid w:val="00B70D02"/>
    <w:rsid w:val="00B715D9"/>
    <w:rsid w:val="00B72589"/>
    <w:rsid w:val="00B7267B"/>
    <w:rsid w:val="00B72777"/>
    <w:rsid w:val="00B74A2B"/>
    <w:rsid w:val="00B81337"/>
    <w:rsid w:val="00B827CA"/>
    <w:rsid w:val="00B82EFF"/>
    <w:rsid w:val="00B87925"/>
    <w:rsid w:val="00B87B5C"/>
    <w:rsid w:val="00B87CFF"/>
    <w:rsid w:val="00B91B6B"/>
    <w:rsid w:val="00B91EB9"/>
    <w:rsid w:val="00B941D9"/>
    <w:rsid w:val="00B964B8"/>
    <w:rsid w:val="00B97429"/>
    <w:rsid w:val="00B97D78"/>
    <w:rsid w:val="00BA053B"/>
    <w:rsid w:val="00BA12CD"/>
    <w:rsid w:val="00BA1C02"/>
    <w:rsid w:val="00BA1F41"/>
    <w:rsid w:val="00BA26C1"/>
    <w:rsid w:val="00BA29ED"/>
    <w:rsid w:val="00BA3145"/>
    <w:rsid w:val="00BA3C70"/>
    <w:rsid w:val="00BA410E"/>
    <w:rsid w:val="00BA5E46"/>
    <w:rsid w:val="00BA7AB4"/>
    <w:rsid w:val="00BB0541"/>
    <w:rsid w:val="00BB0E4B"/>
    <w:rsid w:val="00BB1BCF"/>
    <w:rsid w:val="00BB1F13"/>
    <w:rsid w:val="00BB253E"/>
    <w:rsid w:val="00BB26FD"/>
    <w:rsid w:val="00BB2D48"/>
    <w:rsid w:val="00BB32B0"/>
    <w:rsid w:val="00BB39F1"/>
    <w:rsid w:val="00BB5339"/>
    <w:rsid w:val="00BB5AEF"/>
    <w:rsid w:val="00BB5C48"/>
    <w:rsid w:val="00BB6CF0"/>
    <w:rsid w:val="00BB75BD"/>
    <w:rsid w:val="00BC2296"/>
    <w:rsid w:val="00BC23C7"/>
    <w:rsid w:val="00BC2966"/>
    <w:rsid w:val="00BC3109"/>
    <w:rsid w:val="00BC5251"/>
    <w:rsid w:val="00BC5443"/>
    <w:rsid w:val="00BC611D"/>
    <w:rsid w:val="00BC74C8"/>
    <w:rsid w:val="00BC761B"/>
    <w:rsid w:val="00BC7773"/>
    <w:rsid w:val="00BC7C67"/>
    <w:rsid w:val="00BD156B"/>
    <w:rsid w:val="00BD1F4C"/>
    <w:rsid w:val="00BD2AAA"/>
    <w:rsid w:val="00BD3369"/>
    <w:rsid w:val="00BD3514"/>
    <w:rsid w:val="00BD39D8"/>
    <w:rsid w:val="00BD3B5C"/>
    <w:rsid w:val="00BD3FAF"/>
    <w:rsid w:val="00BD5D9E"/>
    <w:rsid w:val="00BD6DE2"/>
    <w:rsid w:val="00BD7347"/>
    <w:rsid w:val="00BD75A7"/>
    <w:rsid w:val="00BD78C8"/>
    <w:rsid w:val="00BE09FC"/>
    <w:rsid w:val="00BE28E9"/>
    <w:rsid w:val="00BE3347"/>
    <w:rsid w:val="00BE3AA9"/>
    <w:rsid w:val="00BE3F6A"/>
    <w:rsid w:val="00BE47D3"/>
    <w:rsid w:val="00BE6107"/>
    <w:rsid w:val="00BE6D94"/>
    <w:rsid w:val="00BE787A"/>
    <w:rsid w:val="00BE7AEB"/>
    <w:rsid w:val="00BF161B"/>
    <w:rsid w:val="00BF1B9C"/>
    <w:rsid w:val="00BF225B"/>
    <w:rsid w:val="00BF3506"/>
    <w:rsid w:val="00BF38CB"/>
    <w:rsid w:val="00BF3BCF"/>
    <w:rsid w:val="00BF40A8"/>
    <w:rsid w:val="00BF41B4"/>
    <w:rsid w:val="00BF588C"/>
    <w:rsid w:val="00BF6AD6"/>
    <w:rsid w:val="00BF7C9C"/>
    <w:rsid w:val="00C0153D"/>
    <w:rsid w:val="00C021F6"/>
    <w:rsid w:val="00C0274C"/>
    <w:rsid w:val="00C03085"/>
    <w:rsid w:val="00C04122"/>
    <w:rsid w:val="00C05727"/>
    <w:rsid w:val="00C079F7"/>
    <w:rsid w:val="00C10899"/>
    <w:rsid w:val="00C1149D"/>
    <w:rsid w:val="00C115CB"/>
    <w:rsid w:val="00C13373"/>
    <w:rsid w:val="00C13A0E"/>
    <w:rsid w:val="00C140B3"/>
    <w:rsid w:val="00C150EE"/>
    <w:rsid w:val="00C1520C"/>
    <w:rsid w:val="00C16306"/>
    <w:rsid w:val="00C1768F"/>
    <w:rsid w:val="00C2067D"/>
    <w:rsid w:val="00C21C9B"/>
    <w:rsid w:val="00C2277C"/>
    <w:rsid w:val="00C22BB7"/>
    <w:rsid w:val="00C2489B"/>
    <w:rsid w:val="00C24981"/>
    <w:rsid w:val="00C25624"/>
    <w:rsid w:val="00C2637D"/>
    <w:rsid w:val="00C27B2E"/>
    <w:rsid w:val="00C31B73"/>
    <w:rsid w:val="00C32A5C"/>
    <w:rsid w:val="00C333DC"/>
    <w:rsid w:val="00C33FE2"/>
    <w:rsid w:val="00C349ED"/>
    <w:rsid w:val="00C358BF"/>
    <w:rsid w:val="00C37234"/>
    <w:rsid w:val="00C372FC"/>
    <w:rsid w:val="00C37968"/>
    <w:rsid w:val="00C42812"/>
    <w:rsid w:val="00C430AC"/>
    <w:rsid w:val="00C4340D"/>
    <w:rsid w:val="00C441B1"/>
    <w:rsid w:val="00C4449F"/>
    <w:rsid w:val="00C457FF"/>
    <w:rsid w:val="00C472E4"/>
    <w:rsid w:val="00C478DB"/>
    <w:rsid w:val="00C50E0B"/>
    <w:rsid w:val="00C518FA"/>
    <w:rsid w:val="00C52138"/>
    <w:rsid w:val="00C522AF"/>
    <w:rsid w:val="00C52A38"/>
    <w:rsid w:val="00C53CCA"/>
    <w:rsid w:val="00C54234"/>
    <w:rsid w:val="00C54887"/>
    <w:rsid w:val="00C62659"/>
    <w:rsid w:val="00C62DA1"/>
    <w:rsid w:val="00C6374C"/>
    <w:rsid w:val="00C63CCC"/>
    <w:rsid w:val="00C63CE2"/>
    <w:rsid w:val="00C657B5"/>
    <w:rsid w:val="00C659BD"/>
    <w:rsid w:val="00C65CE2"/>
    <w:rsid w:val="00C6607C"/>
    <w:rsid w:val="00C668EC"/>
    <w:rsid w:val="00C66A98"/>
    <w:rsid w:val="00C6736A"/>
    <w:rsid w:val="00C70140"/>
    <w:rsid w:val="00C709C0"/>
    <w:rsid w:val="00C70FF6"/>
    <w:rsid w:val="00C71452"/>
    <w:rsid w:val="00C71D0E"/>
    <w:rsid w:val="00C7254E"/>
    <w:rsid w:val="00C732DE"/>
    <w:rsid w:val="00C73854"/>
    <w:rsid w:val="00C73A08"/>
    <w:rsid w:val="00C745ED"/>
    <w:rsid w:val="00C7630E"/>
    <w:rsid w:val="00C8032F"/>
    <w:rsid w:val="00C805B6"/>
    <w:rsid w:val="00C8096A"/>
    <w:rsid w:val="00C81007"/>
    <w:rsid w:val="00C82693"/>
    <w:rsid w:val="00C82C4E"/>
    <w:rsid w:val="00C82E04"/>
    <w:rsid w:val="00C840C8"/>
    <w:rsid w:val="00C84524"/>
    <w:rsid w:val="00C85032"/>
    <w:rsid w:val="00C85C4A"/>
    <w:rsid w:val="00C85CCA"/>
    <w:rsid w:val="00C871A5"/>
    <w:rsid w:val="00C87907"/>
    <w:rsid w:val="00C87BB9"/>
    <w:rsid w:val="00C90AB5"/>
    <w:rsid w:val="00C90E9D"/>
    <w:rsid w:val="00C90F86"/>
    <w:rsid w:val="00C90FF5"/>
    <w:rsid w:val="00C97045"/>
    <w:rsid w:val="00CA011B"/>
    <w:rsid w:val="00CA05F6"/>
    <w:rsid w:val="00CA0D74"/>
    <w:rsid w:val="00CA1EF9"/>
    <w:rsid w:val="00CA31E3"/>
    <w:rsid w:val="00CA3E4D"/>
    <w:rsid w:val="00CA45DD"/>
    <w:rsid w:val="00CA4822"/>
    <w:rsid w:val="00CA51E7"/>
    <w:rsid w:val="00CB1339"/>
    <w:rsid w:val="00CB18FB"/>
    <w:rsid w:val="00CB28D8"/>
    <w:rsid w:val="00CB52C9"/>
    <w:rsid w:val="00CB7404"/>
    <w:rsid w:val="00CB7C24"/>
    <w:rsid w:val="00CC1931"/>
    <w:rsid w:val="00CC1BD2"/>
    <w:rsid w:val="00CC1EE1"/>
    <w:rsid w:val="00CC2575"/>
    <w:rsid w:val="00CC31D1"/>
    <w:rsid w:val="00CC40BB"/>
    <w:rsid w:val="00CC4899"/>
    <w:rsid w:val="00CC69B6"/>
    <w:rsid w:val="00CD0A06"/>
    <w:rsid w:val="00CD3371"/>
    <w:rsid w:val="00CD3510"/>
    <w:rsid w:val="00CD3990"/>
    <w:rsid w:val="00CD3B25"/>
    <w:rsid w:val="00CD431D"/>
    <w:rsid w:val="00CD494D"/>
    <w:rsid w:val="00CD5BB4"/>
    <w:rsid w:val="00CD6CE8"/>
    <w:rsid w:val="00CE51FC"/>
    <w:rsid w:val="00CE620F"/>
    <w:rsid w:val="00CE6CBD"/>
    <w:rsid w:val="00CE6D99"/>
    <w:rsid w:val="00CE70D1"/>
    <w:rsid w:val="00CE71CE"/>
    <w:rsid w:val="00CF0945"/>
    <w:rsid w:val="00CF1FC0"/>
    <w:rsid w:val="00CF2FB3"/>
    <w:rsid w:val="00CF3411"/>
    <w:rsid w:val="00CF3B24"/>
    <w:rsid w:val="00CF460A"/>
    <w:rsid w:val="00CF6B7F"/>
    <w:rsid w:val="00CF715A"/>
    <w:rsid w:val="00CF7176"/>
    <w:rsid w:val="00D0057B"/>
    <w:rsid w:val="00D034C8"/>
    <w:rsid w:val="00D03828"/>
    <w:rsid w:val="00D043F6"/>
    <w:rsid w:val="00D04956"/>
    <w:rsid w:val="00D0523B"/>
    <w:rsid w:val="00D07DFE"/>
    <w:rsid w:val="00D11224"/>
    <w:rsid w:val="00D130DB"/>
    <w:rsid w:val="00D14D75"/>
    <w:rsid w:val="00D15375"/>
    <w:rsid w:val="00D165DA"/>
    <w:rsid w:val="00D176EB"/>
    <w:rsid w:val="00D17A2F"/>
    <w:rsid w:val="00D17FFD"/>
    <w:rsid w:val="00D22584"/>
    <w:rsid w:val="00D23C61"/>
    <w:rsid w:val="00D242C0"/>
    <w:rsid w:val="00D24606"/>
    <w:rsid w:val="00D2493E"/>
    <w:rsid w:val="00D2655C"/>
    <w:rsid w:val="00D274DA"/>
    <w:rsid w:val="00D27DB5"/>
    <w:rsid w:val="00D3012B"/>
    <w:rsid w:val="00D3020F"/>
    <w:rsid w:val="00D31391"/>
    <w:rsid w:val="00D31720"/>
    <w:rsid w:val="00D318C2"/>
    <w:rsid w:val="00D31A27"/>
    <w:rsid w:val="00D325E9"/>
    <w:rsid w:val="00D32C7E"/>
    <w:rsid w:val="00D32F46"/>
    <w:rsid w:val="00D330E8"/>
    <w:rsid w:val="00D33BCA"/>
    <w:rsid w:val="00D33C92"/>
    <w:rsid w:val="00D33DBA"/>
    <w:rsid w:val="00D34C3C"/>
    <w:rsid w:val="00D34CEF"/>
    <w:rsid w:val="00D3509F"/>
    <w:rsid w:val="00D3570D"/>
    <w:rsid w:val="00D360C7"/>
    <w:rsid w:val="00D36571"/>
    <w:rsid w:val="00D3726C"/>
    <w:rsid w:val="00D409B6"/>
    <w:rsid w:val="00D41E15"/>
    <w:rsid w:val="00D4257B"/>
    <w:rsid w:val="00D42DDF"/>
    <w:rsid w:val="00D46BA4"/>
    <w:rsid w:val="00D46D49"/>
    <w:rsid w:val="00D47D28"/>
    <w:rsid w:val="00D510C1"/>
    <w:rsid w:val="00D51B60"/>
    <w:rsid w:val="00D5480A"/>
    <w:rsid w:val="00D55791"/>
    <w:rsid w:val="00D559DE"/>
    <w:rsid w:val="00D57533"/>
    <w:rsid w:val="00D6057E"/>
    <w:rsid w:val="00D60DC3"/>
    <w:rsid w:val="00D61AFB"/>
    <w:rsid w:val="00D620E6"/>
    <w:rsid w:val="00D63AED"/>
    <w:rsid w:val="00D646BA"/>
    <w:rsid w:val="00D6530A"/>
    <w:rsid w:val="00D65790"/>
    <w:rsid w:val="00D677D4"/>
    <w:rsid w:val="00D73F01"/>
    <w:rsid w:val="00D76169"/>
    <w:rsid w:val="00D76EDA"/>
    <w:rsid w:val="00D81949"/>
    <w:rsid w:val="00D822DD"/>
    <w:rsid w:val="00D82564"/>
    <w:rsid w:val="00D8382F"/>
    <w:rsid w:val="00D83A79"/>
    <w:rsid w:val="00D84F1D"/>
    <w:rsid w:val="00D8545E"/>
    <w:rsid w:val="00D85616"/>
    <w:rsid w:val="00D8671C"/>
    <w:rsid w:val="00D8689F"/>
    <w:rsid w:val="00D87999"/>
    <w:rsid w:val="00D9167A"/>
    <w:rsid w:val="00D92048"/>
    <w:rsid w:val="00D92E0A"/>
    <w:rsid w:val="00D9539B"/>
    <w:rsid w:val="00D957B3"/>
    <w:rsid w:val="00D95987"/>
    <w:rsid w:val="00D95BC1"/>
    <w:rsid w:val="00D9721E"/>
    <w:rsid w:val="00DA0226"/>
    <w:rsid w:val="00DA2FB7"/>
    <w:rsid w:val="00DA3C35"/>
    <w:rsid w:val="00DA44A8"/>
    <w:rsid w:val="00DA59AF"/>
    <w:rsid w:val="00DA6432"/>
    <w:rsid w:val="00DA6836"/>
    <w:rsid w:val="00DB0CF9"/>
    <w:rsid w:val="00DB2028"/>
    <w:rsid w:val="00DB3773"/>
    <w:rsid w:val="00DB37E2"/>
    <w:rsid w:val="00DB3A0A"/>
    <w:rsid w:val="00DB3E22"/>
    <w:rsid w:val="00DB4E20"/>
    <w:rsid w:val="00DB4FFB"/>
    <w:rsid w:val="00DB53F6"/>
    <w:rsid w:val="00DB60B7"/>
    <w:rsid w:val="00DB6D0A"/>
    <w:rsid w:val="00DB7C88"/>
    <w:rsid w:val="00DC066B"/>
    <w:rsid w:val="00DC0B21"/>
    <w:rsid w:val="00DC403C"/>
    <w:rsid w:val="00DC511A"/>
    <w:rsid w:val="00DC624C"/>
    <w:rsid w:val="00DD0F6E"/>
    <w:rsid w:val="00DD102B"/>
    <w:rsid w:val="00DD15B0"/>
    <w:rsid w:val="00DD2308"/>
    <w:rsid w:val="00DD370A"/>
    <w:rsid w:val="00DD6364"/>
    <w:rsid w:val="00DD6834"/>
    <w:rsid w:val="00DE0E05"/>
    <w:rsid w:val="00DE259B"/>
    <w:rsid w:val="00DE3D7F"/>
    <w:rsid w:val="00DE4653"/>
    <w:rsid w:val="00DE4D46"/>
    <w:rsid w:val="00DE4D72"/>
    <w:rsid w:val="00DE5BDF"/>
    <w:rsid w:val="00DE7682"/>
    <w:rsid w:val="00DE798D"/>
    <w:rsid w:val="00DF0524"/>
    <w:rsid w:val="00DF06B4"/>
    <w:rsid w:val="00DF12CA"/>
    <w:rsid w:val="00DF20B8"/>
    <w:rsid w:val="00DF34B3"/>
    <w:rsid w:val="00DF59F9"/>
    <w:rsid w:val="00DF5BC8"/>
    <w:rsid w:val="00DF7570"/>
    <w:rsid w:val="00E015D1"/>
    <w:rsid w:val="00E02E59"/>
    <w:rsid w:val="00E02F71"/>
    <w:rsid w:val="00E0331A"/>
    <w:rsid w:val="00E03A14"/>
    <w:rsid w:val="00E03DF8"/>
    <w:rsid w:val="00E04ED6"/>
    <w:rsid w:val="00E06A35"/>
    <w:rsid w:val="00E10DBC"/>
    <w:rsid w:val="00E120DD"/>
    <w:rsid w:val="00E13466"/>
    <w:rsid w:val="00E13497"/>
    <w:rsid w:val="00E17B8C"/>
    <w:rsid w:val="00E20936"/>
    <w:rsid w:val="00E213A0"/>
    <w:rsid w:val="00E22370"/>
    <w:rsid w:val="00E22469"/>
    <w:rsid w:val="00E22CEA"/>
    <w:rsid w:val="00E252B5"/>
    <w:rsid w:val="00E25462"/>
    <w:rsid w:val="00E25C99"/>
    <w:rsid w:val="00E3009B"/>
    <w:rsid w:val="00E3047F"/>
    <w:rsid w:val="00E307BA"/>
    <w:rsid w:val="00E31C7D"/>
    <w:rsid w:val="00E32243"/>
    <w:rsid w:val="00E3241E"/>
    <w:rsid w:val="00E3473B"/>
    <w:rsid w:val="00E348E8"/>
    <w:rsid w:val="00E35CF9"/>
    <w:rsid w:val="00E35D20"/>
    <w:rsid w:val="00E3646C"/>
    <w:rsid w:val="00E40756"/>
    <w:rsid w:val="00E41A3F"/>
    <w:rsid w:val="00E42739"/>
    <w:rsid w:val="00E44650"/>
    <w:rsid w:val="00E447A2"/>
    <w:rsid w:val="00E4509C"/>
    <w:rsid w:val="00E45661"/>
    <w:rsid w:val="00E4612E"/>
    <w:rsid w:val="00E4638A"/>
    <w:rsid w:val="00E4690F"/>
    <w:rsid w:val="00E513C4"/>
    <w:rsid w:val="00E527F9"/>
    <w:rsid w:val="00E532A3"/>
    <w:rsid w:val="00E545BA"/>
    <w:rsid w:val="00E554BE"/>
    <w:rsid w:val="00E55A2C"/>
    <w:rsid w:val="00E56967"/>
    <w:rsid w:val="00E578F9"/>
    <w:rsid w:val="00E60410"/>
    <w:rsid w:val="00E60B17"/>
    <w:rsid w:val="00E60D86"/>
    <w:rsid w:val="00E61456"/>
    <w:rsid w:val="00E61C76"/>
    <w:rsid w:val="00E622E5"/>
    <w:rsid w:val="00E62BE5"/>
    <w:rsid w:val="00E6344C"/>
    <w:rsid w:val="00E65E6E"/>
    <w:rsid w:val="00E701F8"/>
    <w:rsid w:val="00E712C1"/>
    <w:rsid w:val="00E7197A"/>
    <w:rsid w:val="00E71A80"/>
    <w:rsid w:val="00E71B39"/>
    <w:rsid w:val="00E71C5C"/>
    <w:rsid w:val="00E73E4D"/>
    <w:rsid w:val="00E740DD"/>
    <w:rsid w:val="00E749EC"/>
    <w:rsid w:val="00E74F06"/>
    <w:rsid w:val="00E75703"/>
    <w:rsid w:val="00E76F16"/>
    <w:rsid w:val="00E77025"/>
    <w:rsid w:val="00E77BA1"/>
    <w:rsid w:val="00E82873"/>
    <w:rsid w:val="00E82DF4"/>
    <w:rsid w:val="00E8384F"/>
    <w:rsid w:val="00E864B8"/>
    <w:rsid w:val="00E86CED"/>
    <w:rsid w:val="00E8767E"/>
    <w:rsid w:val="00E87C5D"/>
    <w:rsid w:val="00E91602"/>
    <w:rsid w:val="00E937A7"/>
    <w:rsid w:val="00E9383D"/>
    <w:rsid w:val="00E94419"/>
    <w:rsid w:val="00E94ADD"/>
    <w:rsid w:val="00E96352"/>
    <w:rsid w:val="00E9687E"/>
    <w:rsid w:val="00E96C8D"/>
    <w:rsid w:val="00EA15CE"/>
    <w:rsid w:val="00EA39BE"/>
    <w:rsid w:val="00EA3D4E"/>
    <w:rsid w:val="00EA41B2"/>
    <w:rsid w:val="00EA5281"/>
    <w:rsid w:val="00EA5B6A"/>
    <w:rsid w:val="00EA6385"/>
    <w:rsid w:val="00EB0597"/>
    <w:rsid w:val="00EB3284"/>
    <w:rsid w:val="00EB3285"/>
    <w:rsid w:val="00EB4033"/>
    <w:rsid w:val="00EB409A"/>
    <w:rsid w:val="00EB4DB6"/>
    <w:rsid w:val="00EB5D06"/>
    <w:rsid w:val="00EB5F5C"/>
    <w:rsid w:val="00EB72D2"/>
    <w:rsid w:val="00EB7D96"/>
    <w:rsid w:val="00EB7FBB"/>
    <w:rsid w:val="00EC073D"/>
    <w:rsid w:val="00EC1400"/>
    <w:rsid w:val="00EC1C55"/>
    <w:rsid w:val="00EC3D6B"/>
    <w:rsid w:val="00EC3E22"/>
    <w:rsid w:val="00EC6A6E"/>
    <w:rsid w:val="00ED0AF9"/>
    <w:rsid w:val="00ED3111"/>
    <w:rsid w:val="00ED504B"/>
    <w:rsid w:val="00ED5505"/>
    <w:rsid w:val="00ED5BF4"/>
    <w:rsid w:val="00ED5FA6"/>
    <w:rsid w:val="00ED6A66"/>
    <w:rsid w:val="00ED72F1"/>
    <w:rsid w:val="00ED7BA1"/>
    <w:rsid w:val="00EE1FA4"/>
    <w:rsid w:val="00EE26D3"/>
    <w:rsid w:val="00EE2D01"/>
    <w:rsid w:val="00EE303A"/>
    <w:rsid w:val="00EE4A26"/>
    <w:rsid w:val="00EE52D0"/>
    <w:rsid w:val="00EE616C"/>
    <w:rsid w:val="00EE6210"/>
    <w:rsid w:val="00EE7786"/>
    <w:rsid w:val="00EE7EEF"/>
    <w:rsid w:val="00EF012A"/>
    <w:rsid w:val="00EF149A"/>
    <w:rsid w:val="00EF2743"/>
    <w:rsid w:val="00EF2945"/>
    <w:rsid w:val="00EF3534"/>
    <w:rsid w:val="00EF5163"/>
    <w:rsid w:val="00EF65A0"/>
    <w:rsid w:val="00EF6D81"/>
    <w:rsid w:val="00EF7E0A"/>
    <w:rsid w:val="00F00262"/>
    <w:rsid w:val="00F03376"/>
    <w:rsid w:val="00F04CC2"/>
    <w:rsid w:val="00F05596"/>
    <w:rsid w:val="00F05627"/>
    <w:rsid w:val="00F0596B"/>
    <w:rsid w:val="00F064A3"/>
    <w:rsid w:val="00F06702"/>
    <w:rsid w:val="00F06B9C"/>
    <w:rsid w:val="00F07440"/>
    <w:rsid w:val="00F07DEF"/>
    <w:rsid w:val="00F07FBE"/>
    <w:rsid w:val="00F1048D"/>
    <w:rsid w:val="00F11AD9"/>
    <w:rsid w:val="00F11D3D"/>
    <w:rsid w:val="00F11F71"/>
    <w:rsid w:val="00F12395"/>
    <w:rsid w:val="00F12DBD"/>
    <w:rsid w:val="00F1387B"/>
    <w:rsid w:val="00F141BC"/>
    <w:rsid w:val="00F17AD7"/>
    <w:rsid w:val="00F202C3"/>
    <w:rsid w:val="00F20EB6"/>
    <w:rsid w:val="00F243DE"/>
    <w:rsid w:val="00F25C72"/>
    <w:rsid w:val="00F26390"/>
    <w:rsid w:val="00F263E1"/>
    <w:rsid w:val="00F26521"/>
    <w:rsid w:val="00F26AB4"/>
    <w:rsid w:val="00F27891"/>
    <w:rsid w:val="00F279CE"/>
    <w:rsid w:val="00F27C85"/>
    <w:rsid w:val="00F27DE4"/>
    <w:rsid w:val="00F300F7"/>
    <w:rsid w:val="00F32503"/>
    <w:rsid w:val="00F329B4"/>
    <w:rsid w:val="00F348B8"/>
    <w:rsid w:val="00F34B35"/>
    <w:rsid w:val="00F35D8E"/>
    <w:rsid w:val="00F3662C"/>
    <w:rsid w:val="00F36805"/>
    <w:rsid w:val="00F40F20"/>
    <w:rsid w:val="00F410EC"/>
    <w:rsid w:val="00F436B1"/>
    <w:rsid w:val="00F4380A"/>
    <w:rsid w:val="00F43857"/>
    <w:rsid w:val="00F43EEC"/>
    <w:rsid w:val="00F44BFB"/>
    <w:rsid w:val="00F44DE0"/>
    <w:rsid w:val="00F46B42"/>
    <w:rsid w:val="00F46BB2"/>
    <w:rsid w:val="00F46BFA"/>
    <w:rsid w:val="00F46F5F"/>
    <w:rsid w:val="00F471CC"/>
    <w:rsid w:val="00F5111C"/>
    <w:rsid w:val="00F51693"/>
    <w:rsid w:val="00F52EDF"/>
    <w:rsid w:val="00F533C7"/>
    <w:rsid w:val="00F56237"/>
    <w:rsid w:val="00F5660C"/>
    <w:rsid w:val="00F60221"/>
    <w:rsid w:val="00F60365"/>
    <w:rsid w:val="00F60632"/>
    <w:rsid w:val="00F6145C"/>
    <w:rsid w:val="00F615E2"/>
    <w:rsid w:val="00F62300"/>
    <w:rsid w:val="00F6679E"/>
    <w:rsid w:val="00F672AA"/>
    <w:rsid w:val="00F67A0D"/>
    <w:rsid w:val="00F7059D"/>
    <w:rsid w:val="00F709EE"/>
    <w:rsid w:val="00F714BD"/>
    <w:rsid w:val="00F739ED"/>
    <w:rsid w:val="00F75056"/>
    <w:rsid w:val="00F7671A"/>
    <w:rsid w:val="00F76DC1"/>
    <w:rsid w:val="00F77A06"/>
    <w:rsid w:val="00F77D63"/>
    <w:rsid w:val="00F77F92"/>
    <w:rsid w:val="00F81477"/>
    <w:rsid w:val="00F8186C"/>
    <w:rsid w:val="00F823F1"/>
    <w:rsid w:val="00F826B5"/>
    <w:rsid w:val="00F82D0C"/>
    <w:rsid w:val="00F83747"/>
    <w:rsid w:val="00F83F3C"/>
    <w:rsid w:val="00F84DC7"/>
    <w:rsid w:val="00F855A0"/>
    <w:rsid w:val="00F9157B"/>
    <w:rsid w:val="00F942C2"/>
    <w:rsid w:val="00F94D56"/>
    <w:rsid w:val="00F94D7B"/>
    <w:rsid w:val="00F9517C"/>
    <w:rsid w:val="00F9716F"/>
    <w:rsid w:val="00F974F0"/>
    <w:rsid w:val="00F97533"/>
    <w:rsid w:val="00F978D6"/>
    <w:rsid w:val="00FA04CF"/>
    <w:rsid w:val="00FA0826"/>
    <w:rsid w:val="00FA46E7"/>
    <w:rsid w:val="00FA50A2"/>
    <w:rsid w:val="00FA5223"/>
    <w:rsid w:val="00FA579B"/>
    <w:rsid w:val="00FA6F95"/>
    <w:rsid w:val="00FA7192"/>
    <w:rsid w:val="00FA7DC0"/>
    <w:rsid w:val="00FB0114"/>
    <w:rsid w:val="00FB43D5"/>
    <w:rsid w:val="00FB51EE"/>
    <w:rsid w:val="00FB54A5"/>
    <w:rsid w:val="00FB5C1B"/>
    <w:rsid w:val="00FB7823"/>
    <w:rsid w:val="00FB79D5"/>
    <w:rsid w:val="00FC28F3"/>
    <w:rsid w:val="00FC3957"/>
    <w:rsid w:val="00FC4C01"/>
    <w:rsid w:val="00FD0490"/>
    <w:rsid w:val="00FD10B9"/>
    <w:rsid w:val="00FD199E"/>
    <w:rsid w:val="00FD1C95"/>
    <w:rsid w:val="00FD249C"/>
    <w:rsid w:val="00FD2D80"/>
    <w:rsid w:val="00FD4DF5"/>
    <w:rsid w:val="00FD5631"/>
    <w:rsid w:val="00FD72A9"/>
    <w:rsid w:val="00FE0345"/>
    <w:rsid w:val="00FE1197"/>
    <w:rsid w:val="00FE35EC"/>
    <w:rsid w:val="00FE3AB9"/>
    <w:rsid w:val="00FE422F"/>
    <w:rsid w:val="00FE67FE"/>
    <w:rsid w:val="00FE6BC8"/>
    <w:rsid w:val="00FF01FC"/>
    <w:rsid w:val="00FF03AA"/>
    <w:rsid w:val="00FF04C5"/>
    <w:rsid w:val="00FF187B"/>
    <w:rsid w:val="00FF4519"/>
    <w:rsid w:val="00FF5EA0"/>
    <w:rsid w:val="00FF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6AB4"/>
  </w:style>
  <w:style w:type="paragraph" w:styleId="Heading1">
    <w:name w:val="heading 1"/>
    <w:basedOn w:val="Normal"/>
    <w:next w:val="Normal"/>
    <w:link w:val="Heading1Char"/>
    <w:uiPriority w:val="9"/>
    <w:qFormat/>
    <w:rsid w:val="00206AB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6AB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6AB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6AB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6AB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6AB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6AB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6AB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6AB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6A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6A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6AB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6AB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6AB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6AB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6AB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6AB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6AB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206AB4"/>
    <w:pPr>
      <w:spacing w:after="0"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06AB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06AB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6AB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06AB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206AB4"/>
    <w:rPr>
      <w:b/>
      <w:bCs/>
    </w:rPr>
  </w:style>
  <w:style w:type="character" w:styleId="Emphasis">
    <w:name w:val="Emphasis"/>
    <w:basedOn w:val="DefaultParagraphFont"/>
    <w:uiPriority w:val="20"/>
    <w:qFormat/>
    <w:rsid w:val="00206AB4"/>
    <w:rPr>
      <w:i/>
      <w:iCs/>
    </w:rPr>
  </w:style>
  <w:style w:type="paragraph" w:styleId="NoSpacing">
    <w:name w:val="No Spacing"/>
    <w:uiPriority w:val="1"/>
    <w:qFormat/>
    <w:rsid w:val="00206AB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06AB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06AB4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206AB4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6AB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6AB4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206AB4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206AB4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206AB4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206AB4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206AB4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06AB4"/>
    <w:pPr>
      <w:outlineLvl w:val="9"/>
    </w:pPr>
  </w:style>
  <w:style w:type="character" w:styleId="PlaceholderText">
    <w:name w:val="Placeholder Text"/>
    <w:basedOn w:val="DefaultParagraphFont"/>
    <w:uiPriority w:val="99"/>
    <w:semiHidden/>
    <w:rsid w:val="00921F9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F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A0C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0CEA"/>
  </w:style>
  <w:style w:type="paragraph" w:styleId="Footer">
    <w:name w:val="footer"/>
    <w:basedOn w:val="Normal"/>
    <w:link w:val="FooterChar"/>
    <w:uiPriority w:val="99"/>
    <w:unhideWhenUsed/>
    <w:rsid w:val="00AA0C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0C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6AB4"/>
  </w:style>
  <w:style w:type="paragraph" w:styleId="Heading1">
    <w:name w:val="heading 1"/>
    <w:basedOn w:val="Normal"/>
    <w:next w:val="Normal"/>
    <w:link w:val="Heading1Char"/>
    <w:uiPriority w:val="9"/>
    <w:qFormat/>
    <w:rsid w:val="00206AB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6AB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6AB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6AB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6AB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6AB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6AB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6AB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6AB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6A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6A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6AB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6AB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6AB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6AB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6AB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6AB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6AB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206AB4"/>
    <w:pPr>
      <w:spacing w:after="0"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06AB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06AB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6AB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06AB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206AB4"/>
    <w:rPr>
      <w:b/>
      <w:bCs/>
    </w:rPr>
  </w:style>
  <w:style w:type="character" w:styleId="Emphasis">
    <w:name w:val="Emphasis"/>
    <w:basedOn w:val="DefaultParagraphFont"/>
    <w:uiPriority w:val="20"/>
    <w:qFormat/>
    <w:rsid w:val="00206AB4"/>
    <w:rPr>
      <w:i/>
      <w:iCs/>
    </w:rPr>
  </w:style>
  <w:style w:type="paragraph" w:styleId="NoSpacing">
    <w:name w:val="No Spacing"/>
    <w:uiPriority w:val="1"/>
    <w:qFormat/>
    <w:rsid w:val="00206AB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06AB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06AB4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206AB4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6AB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6AB4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206AB4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206AB4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206AB4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206AB4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206AB4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06AB4"/>
    <w:pPr>
      <w:outlineLvl w:val="9"/>
    </w:pPr>
  </w:style>
  <w:style w:type="character" w:styleId="PlaceholderText">
    <w:name w:val="Placeholder Text"/>
    <w:basedOn w:val="DefaultParagraphFont"/>
    <w:uiPriority w:val="99"/>
    <w:semiHidden/>
    <w:rsid w:val="00921F9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F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A0C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0CEA"/>
  </w:style>
  <w:style w:type="paragraph" w:styleId="Footer">
    <w:name w:val="footer"/>
    <w:basedOn w:val="Normal"/>
    <w:link w:val="FooterChar"/>
    <w:uiPriority w:val="99"/>
    <w:unhideWhenUsed/>
    <w:rsid w:val="00AA0C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0C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AC2AF-CD98-4E36-92CA-5594FE4B7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Sadia</dc:creator>
  <cp:lastModifiedBy>esouser</cp:lastModifiedBy>
  <cp:revision>3</cp:revision>
  <dcterms:created xsi:type="dcterms:W3CDTF">2015-10-01T17:26:00Z</dcterms:created>
  <dcterms:modified xsi:type="dcterms:W3CDTF">2015-10-01T17:29:00Z</dcterms:modified>
</cp:coreProperties>
</file>