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CE3AAA" w14:textId="77777777" w:rsidR="00F77966" w:rsidRDefault="00B9492E">
      <w:pPr>
        <w:rPr>
          <w:lang w:val="en-CA"/>
        </w:rPr>
      </w:pPr>
      <w:bookmarkStart w:id="0" w:name="_GoBack"/>
      <w:bookmarkEnd w:id="0"/>
      <w:r>
        <w:rPr>
          <w:lang w:val="en-CA"/>
        </w:rPr>
        <w:t>Religion:</w:t>
      </w:r>
    </w:p>
    <w:p w14:paraId="3DAD7183" w14:textId="77777777" w:rsidR="00B9492E" w:rsidRPr="00B9492E" w:rsidRDefault="00B9492E">
      <w:pPr>
        <w:rPr>
          <w:u w:val="single"/>
          <w:lang w:val="en-CA"/>
        </w:rPr>
      </w:pPr>
      <w:r w:rsidRPr="00B9492E">
        <w:rPr>
          <w:u w:val="single"/>
          <w:lang w:val="en-CA"/>
        </w:rPr>
        <w:t>Final Chapter- Textbook notes:</w:t>
      </w:r>
    </w:p>
    <w:p w14:paraId="41E87BD7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Islam:</w:t>
      </w:r>
      <w:proofErr w:type="gramEnd"/>
    </w:p>
    <w:p w14:paraId="0EE3CB5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Readings:</w:t>
      </w:r>
      <w:proofErr w:type="gramEnd"/>
      <w:r>
        <w:rPr>
          <w:rFonts w:ascii="Helvetica" w:hAnsi="Helvetica" w:cs="Helvetica"/>
          <w:lang w:val="fr-FR"/>
        </w:rPr>
        <w:t xml:space="preserve"> page 151-156</w:t>
      </w:r>
    </w:p>
    <w:p w14:paraId="53FD639C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156-167</w:t>
      </w:r>
    </w:p>
    <w:p w14:paraId="3AE333AF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173-183</w:t>
      </w:r>
    </w:p>
    <w:p w14:paraId="39429C83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185-190</w:t>
      </w:r>
    </w:p>
    <w:p w14:paraId="4B7B228F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190-198</w:t>
      </w:r>
    </w:p>
    <w:p w14:paraId="4DE9A10A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the</w:t>
      </w:r>
      <w:proofErr w:type="gramEnd"/>
      <w:r>
        <w:rPr>
          <w:rFonts w:ascii="Helvetica" w:hAnsi="Helvetica" w:cs="Helvetica"/>
          <w:lang w:val="fr-FR"/>
        </w:rPr>
        <w:t xml:space="preserve"> word islam means submission to god</w:t>
      </w:r>
    </w:p>
    <w:p w14:paraId="16D3D55A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Tawid:</w:t>
      </w:r>
      <w:proofErr w:type="gramEnd"/>
      <w:r>
        <w:rPr>
          <w:rFonts w:ascii="Helvetica" w:hAnsi="Helvetica" w:cs="Helvetica"/>
          <w:lang w:val="fr-FR"/>
        </w:rPr>
        <w:t xml:space="preserve"> worship of one God</w:t>
      </w:r>
    </w:p>
    <w:p w14:paraId="57AC9391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Shirk:</w:t>
      </w:r>
      <w:proofErr w:type="gramEnd"/>
      <w:r>
        <w:rPr>
          <w:rFonts w:ascii="Helvetica" w:hAnsi="Helvetica" w:cs="Helvetica"/>
          <w:lang w:val="fr-FR"/>
        </w:rPr>
        <w:t xml:space="preserve"> Sin of associating more than 1 partner w/god</w:t>
      </w:r>
    </w:p>
    <w:p w14:paraId="12A61285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Fitrah= the original goodness of human nature</w:t>
      </w:r>
    </w:p>
    <w:p w14:paraId="082140E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Tawbah:</w:t>
      </w:r>
      <w:proofErr w:type="gramEnd"/>
      <w:r>
        <w:rPr>
          <w:rFonts w:ascii="Helvetica" w:hAnsi="Helvetica" w:cs="Helvetica"/>
          <w:lang w:val="fr-FR"/>
        </w:rPr>
        <w:t xml:space="preserve"> Repentance/ to turn toward God</w:t>
      </w:r>
    </w:p>
    <w:p w14:paraId="7EC477F2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Qu'arn has 114 chapters</w:t>
      </w:r>
    </w:p>
    <w:p w14:paraId="523A736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Jahiliyyah- means "ignorance"</w:t>
      </w:r>
    </w:p>
    <w:p w14:paraId="276B07D2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"Arab" means nomad</w:t>
      </w:r>
    </w:p>
    <w:p w14:paraId="5017DA5B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 xml:space="preserve">Mecca became the most prosperous community because of it's two trade routes as well as </w:t>
      </w:r>
      <w:proofErr w:type="gramStart"/>
      <w:r>
        <w:rPr>
          <w:rFonts w:ascii="Helvetica" w:hAnsi="Helvetica" w:cs="Helvetica"/>
          <w:lang w:val="fr-FR"/>
        </w:rPr>
        <w:t>a</w:t>
      </w:r>
      <w:proofErr w:type="gramEnd"/>
      <w:r>
        <w:rPr>
          <w:rFonts w:ascii="Helvetica" w:hAnsi="Helvetica" w:cs="Helvetica"/>
          <w:lang w:val="fr-FR"/>
        </w:rPr>
        <w:t xml:space="preserve"> city of poetry and pilgrimage.</w:t>
      </w:r>
    </w:p>
    <w:p w14:paraId="3E20B172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Quraysh were a prominent tribe of Mecca- duties= providing food and water for pilgrims and leading tribal meetings &amp; proclaiming war.</w:t>
      </w:r>
    </w:p>
    <w:p w14:paraId="07443AD5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after</w:t>
      </w:r>
      <w:proofErr w:type="gramEnd"/>
      <w:r>
        <w:rPr>
          <w:rFonts w:ascii="Helvetica" w:hAnsi="Helvetica" w:cs="Helvetica"/>
          <w:lang w:val="fr-FR"/>
        </w:rPr>
        <w:t xml:space="preserve"> 610, the second part of the meccan phase began.</w:t>
      </w:r>
    </w:p>
    <w:p w14:paraId="5F91BDBE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Hijra:</w:t>
      </w:r>
      <w:proofErr w:type="gramEnd"/>
      <w:r>
        <w:rPr>
          <w:rFonts w:ascii="Helvetica" w:hAnsi="Helvetica" w:cs="Helvetica"/>
          <w:lang w:val="fr-FR"/>
        </w:rPr>
        <w:t xml:space="preserve"> Migration of Muhammad and his followers from Mecca to Medina/yathrib  (622)</w:t>
      </w:r>
    </w:p>
    <w:p w14:paraId="7528FCFC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Muhajirun:</w:t>
      </w:r>
      <w:proofErr w:type="gramEnd"/>
      <w:r>
        <w:rPr>
          <w:rFonts w:ascii="Helvetica" w:hAnsi="Helvetica" w:cs="Helvetica"/>
          <w:lang w:val="fr-FR"/>
        </w:rPr>
        <w:t xml:space="preserve"> Emigrants from Mecca to Medina who were the 1st converts to Islam</w:t>
      </w:r>
    </w:p>
    <w:p w14:paraId="407E3D04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Ummah:</w:t>
      </w:r>
      <w:proofErr w:type="gramEnd"/>
      <w:r>
        <w:rPr>
          <w:rFonts w:ascii="Helvetica" w:hAnsi="Helvetica" w:cs="Helvetica"/>
          <w:lang w:val="fr-FR"/>
        </w:rPr>
        <w:t xml:space="preserve"> Muslim community</w:t>
      </w:r>
    </w:p>
    <w:p w14:paraId="45F7AAD4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Muhammad uncle dies in 619.</w:t>
      </w:r>
    </w:p>
    <w:p w14:paraId="496161D4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Khalifas:</w:t>
      </w:r>
      <w:proofErr w:type="gramEnd"/>
      <w:r>
        <w:rPr>
          <w:rFonts w:ascii="Helvetica" w:hAnsi="Helvetica" w:cs="Helvetica"/>
          <w:lang w:val="fr-FR"/>
        </w:rPr>
        <w:t xml:space="preserve"> Leader of muslim state "vice-regent of God"</w:t>
      </w:r>
    </w:p>
    <w:p w14:paraId="37F2E18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The 4 righteous Khalifahs "rashidun</w:t>
      </w:r>
      <w:proofErr w:type="gramStart"/>
      <w:r>
        <w:rPr>
          <w:rFonts w:ascii="Helvetica" w:hAnsi="Helvetica" w:cs="Helvetica"/>
          <w:lang w:val="fr-FR"/>
        </w:rPr>
        <w:t>":</w:t>
      </w:r>
      <w:proofErr w:type="gramEnd"/>
      <w:r>
        <w:rPr>
          <w:rFonts w:ascii="Helvetica" w:hAnsi="Helvetica" w:cs="Helvetica"/>
          <w:lang w:val="fr-FR"/>
        </w:rPr>
        <w:t xml:space="preserve"> ime of great political intrigue (muslims had suddenly inherited power.. </w:t>
      </w:r>
      <w:proofErr w:type="gramStart"/>
      <w:r>
        <w:rPr>
          <w:rFonts w:ascii="Helvetica" w:hAnsi="Helvetica" w:cs="Helvetica"/>
          <w:lang w:val="fr-FR"/>
        </w:rPr>
        <w:t>left</w:t>
      </w:r>
      <w:proofErr w:type="gramEnd"/>
      <w:r>
        <w:rPr>
          <w:rFonts w:ascii="Helvetica" w:hAnsi="Helvetica" w:cs="Helvetica"/>
          <w:lang w:val="fr-FR"/>
        </w:rPr>
        <w:t xml:space="preserve"> w/o guidance of a prophet)</w:t>
      </w:r>
    </w:p>
    <w:p w14:paraId="7BC3A866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 xml:space="preserve">^b/c of this two groups </w:t>
      </w:r>
      <w:proofErr w:type="gramStart"/>
      <w:r>
        <w:rPr>
          <w:rFonts w:ascii="Helvetica" w:hAnsi="Helvetica" w:cs="Helvetica"/>
          <w:lang w:val="fr-FR"/>
        </w:rPr>
        <w:t>emerged:</w:t>
      </w:r>
      <w:proofErr w:type="gramEnd"/>
      <w:r>
        <w:rPr>
          <w:rFonts w:ascii="Helvetica" w:hAnsi="Helvetica" w:cs="Helvetica"/>
          <w:lang w:val="fr-FR"/>
        </w:rPr>
        <w:t xml:space="preserve"> Sunni (Abu kakr should be the new successor) and Shi'ite(Shoud be a descendant of the prophet)</w:t>
      </w:r>
    </w:p>
    <w:p w14:paraId="1C204A84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Ridda:Turning</w:t>
      </w:r>
      <w:proofErr w:type="gramEnd"/>
      <w:r>
        <w:rPr>
          <w:rFonts w:ascii="Helvetica" w:hAnsi="Helvetica" w:cs="Helvetica"/>
          <w:lang w:val="fr-FR"/>
        </w:rPr>
        <w:t xml:space="preserve"> away from religion "apostasy"</w:t>
      </w:r>
    </w:p>
    <w:p w14:paraId="1DD76E5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 xml:space="preserve">Dhimmi </w:t>
      </w:r>
      <w:proofErr w:type="gramStart"/>
      <w:r>
        <w:rPr>
          <w:rFonts w:ascii="Helvetica" w:hAnsi="Helvetica" w:cs="Helvetica"/>
          <w:lang w:val="fr-FR"/>
        </w:rPr>
        <w:t>clause:</w:t>
      </w:r>
      <w:proofErr w:type="gramEnd"/>
      <w:r>
        <w:rPr>
          <w:rFonts w:ascii="Helvetica" w:hAnsi="Helvetica" w:cs="Helvetica"/>
          <w:lang w:val="fr-FR"/>
        </w:rPr>
        <w:t xml:space="preserve"> protection of non-muslims under muslim ruling</w:t>
      </w:r>
    </w:p>
    <w:p w14:paraId="6CB1B967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Theology:</w:t>
      </w:r>
      <w:proofErr w:type="gramEnd"/>
      <w:r>
        <w:rPr>
          <w:rFonts w:ascii="Helvetica" w:hAnsi="Helvetica" w:cs="Helvetica"/>
          <w:lang w:val="fr-FR"/>
        </w:rPr>
        <w:t xml:space="preserve"> kalam</w:t>
      </w:r>
    </w:p>
    <w:p w14:paraId="79229987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'Uulema= Scholars of islam</w:t>
      </w:r>
    </w:p>
    <w:p w14:paraId="3F68CCA6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Qadar:</w:t>
      </w:r>
      <w:proofErr w:type="gramEnd"/>
      <w:r>
        <w:rPr>
          <w:rFonts w:ascii="Helvetica" w:hAnsi="Helvetica" w:cs="Helvetica"/>
          <w:lang w:val="fr-FR"/>
        </w:rPr>
        <w:t xml:space="preserve"> Predestination</w:t>
      </w:r>
    </w:p>
    <w:p w14:paraId="327FD8D8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Hadith:</w:t>
      </w:r>
      <w:proofErr w:type="gramEnd"/>
      <w:r>
        <w:rPr>
          <w:rFonts w:ascii="Helvetica" w:hAnsi="Helvetica" w:cs="Helvetica"/>
          <w:lang w:val="fr-FR"/>
        </w:rPr>
        <w:t xml:space="preserve"> Written reports of the Prophets saying and actions.</w:t>
      </w:r>
    </w:p>
    <w:p w14:paraId="6DAE9674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Mutazilites say "God reveals what is good" And Hanbalites say "What god reveals is good"</w:t>
      </w:r>
    </w:p>
    <w:p w14:paraId="5DCEE4FD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Jihad:</w:t>
      </w:r>
      <w:proofErr w:type="gramEnd"/>
      <w:r>
        <w:rPr>
          <w:rFonts w:ascii="Helvetica" w:hAnsi="Helvetica" w:cs="Helvetica"/>
          <w:lang w:val="fr-FR"/>
        </w:rPr>
        <w:t xml:space="preserve"> path againstself-evil &amp; having self discipline</w:t>
      </w:r>
    </w:p>
    <w:p w14:paraId="653399B2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 xml:space="preserve">The Twelvers - are named because they believe that the line of Imams ended with the twelfth imam. </w:t>
      </w:r>
    </w:p>
    <w:p w14:paraId="079C2F10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r>
        <w:rPr>
          <w:rFonts w:ascii="Helvetica" w:hAnsi="Helvetica" w:cs="Helvetica"/>
          <w:lang w:val="fr-FR"/>
        </w:rPr>
        <w:t>Ijtihad = Independant jurisic reasoning to applying the law to new circumstances.</w:t>
      </w:r>
    </w:p>
    <w:p w14:paraId="0DC633C9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t>Sunnah:</w:t>
      </w:r>
      <w:proofErr w:type="gramEnd"/>
      <w:r>
        <w:rPr>
          <w:rFonts w:ascii="Helvetica" w:hAnsi="Helvetica" w:cs="Helvetica"/>
          <w:lang w:val="fr-FR"/>
        </w:rPr>
        <w:t xml:space="preserve"> "means trodden path" lifestyle of the prophet muhammad and that of the early muslim communities: mecca and medina</w:t>
      </w:r>
    </w:p>
    <w:p w14:paraId="07BD57A0" w14:textId="77777777" w:rsidR="00B9492E" w:rsidRDefault="00B9492E" w:rsidP="00B9492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lang w:val="fr-FR"/>
        </w:rPr>
      </w:pPr>
      <w:proofErr w:type="gramStart"/>
      <w:r>
        <w:rPr>
          <w:rFonts w:ascii="Helvetica" w:hAnsi="Helvetica" w:cs="Helvetica"/>
          <w:lang w:val="fr-FR"/>
        </w:rPr>
        <w:lastRenderedPageBreak/>
        <w:t>Fiqh:</w:t>
      </w:r>
      <w:proofErr w:type="gramEnd"/>
      <w:r>
        <w:rPr>
          <w:rFonts w:ascii="Helvetica" w:hAnsi="Helvetica" w:cs="Helvetica"/>
          <w:lang w:val="fr-FR"/>
        </w:rPr>
        <w:t xml:space="preserve"> Islamic jurisprudence</w:t>
      </w:r>
    </w:p>
    <w:p w14:paraId="05D7520C" w14:textId="77777777" w:rsidR="00B9492E" w:rsidRPr="00B9492E" w:rsidRDefault="00B9492E">
      <w:pPr>
        <w:rPr>
          <w:lang w:val="en-CA"/>
        </w:rPr>
      </w:pPr>
    </w:p>
    <w:sectPr w:rsidR="00B9492E" w:rsidRPr="00B9492E" w:rsidSect="007220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92E"/>
    <w:rsid w:val="00304C74"/>
    <w:rsid w:val="0072200C"/>
    <w:rsid w:val="009F719A"/>
    <w:rsid w:val="00B9492E"/>
    <w:rsid w:val="00F7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BF7A7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1631</Characters>
  <Application>Microsoft Macintosh Word</Application>
  <DocSecurity>0</DocSecurity>
  <Lines>13</Lines>
  <Paragraphs>3</Paragraphs>
  <ScaleCrop>false</ScaleCrop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Lapointe</dc:creator>
  <cp:keywords/>
  <dc:description/>
  <cp:lastModifiedBy>Stacey Lapointe</cp:lastModifiedBy>
  <cp:revision>2</cp:revision>
  <dcterms:created xsi:type="dcterms:W3CDTF">2016-12-09T05:25:00Z</dcterms:created>
  <dcterms:modified xsi:type="dcterms:W3CDTF">2016-12-09T05:25:00Z</dcterms:modified>
</cp:coreProperties>
</file>