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75C" w:rsidRDefault="00BA254C">
      <w:pPr>
        <w:pStyle w:val="NoteLevel1"/>
      </w:pPr>
      <w:r>
        <w:fldChar w:fldCharType="begin">
          <w:fldData xml:space="preserve">AAAAIGZ0eXBxdCAgIAUDAHF0ICAAAAAAAAAAAAAAAAAAAAAId2lkZQC7q8htZGF0ANBABvcgAAAA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=
</w:fldData>
        </w:fldChar>
      </w:r>
      <w:r>
        <w:instrText xml:space="preserve"> ADDIN AudioData </w:instrText>
      </w:r>
      <w:r>
        <w:fldChar w:fldCharType="end"/>
      </w:r>
      <w:r w:rsidR="00C9175C">
        <w:fldChar w:fldCharType="begin"/>
      </w:r>
      <w:r w:rsidR="00C9175C">
        <w:instrText xml:space="preserve"> ADDIN AudioMarker 0 </w:instrText>
      </w:r>
      <w:r w:rsidR="00C9175C">
        <w:fldChar w:fldCharType="end"/>
      </w:r>
      <w:bookmarkStart w:id="0" w:name="_GoBack"/>
      <w:bookmarkEnd w:id="0"/>
    </w:p>
    <w:p w:rsidR="00C9175C" w:rsidRDefault="00C9175C">
      <w:pPr>
        <w:pStyle w:val="NoteLevel1"/>
        <w:sectPr w:rsidR="00C9175C" w:rsidSect="00C9175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9175C" w:rsidRDefault="00C9175C">
      <w:pPr>
        <w:pStyle w:val="NoteLevel1"/>
      </w:pPr>
    </w:p>
    <w:p w:rsidR="00C9175C" w:rsidRDefault="00C9175C">
      <w:pPr>
        <w:pStyle w:val="NoteLevel1"/>
        <w:sectPr w:rsidR="00C9175C" w:rsidSect="00C9175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864A9" w:rsidRDefault="00B864A9">
      <w:pPr>
        <w:pStyle w:val="NoteLevel1"/>
      </w:pPr>
    </w:p>
    <w:sectPr w:rsidR="00B864A9" w:rsidSect="00C9175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75C" w:rsidRDefault="00C9175C" w:rsidP="00C9175C">
      <w:r>
        <w:separator/>
      </w:r>
    </w:p>
  </w:endnote>
  <w:endnote w:type="continuationSeparator" w:id="0">
    <w:p w:rsidR="00C9175C" w:rsidRDefault="00C9175C" w:rsidP="00C91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75C" w:rsidRDefault="00C9175C" w:rsidP="00C9175C">
      <w:r>
        <w:separator/>
      </w:r>
    </w:p>
  </w:footnote>
  <w:footnote w:type="continuationSeparator" w:id="0">
    <w:p w:rsidR="00C9175C" w:rsidRDefault="00C9175C" w:rsidP="00C9175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75C" w:rsidRDefault="00C9175C" w:rsidP="00C917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2012-09-11 8:28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75C" w:rsidRDefault="00C917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2012-09-11 8:28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75C" w:rsidRDefault="00C917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2012-09-11 8:28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00A65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d2/wqrt3s6525l9k8wgr4bf0_4m0000gn/T/TemporaryItems/Word%20Work%20File%20R_1439158781-1"/>
    <w:docVar w:name="EnableWordNotes" w:val="0"/>
    <w:docVar w:name="WNDocDisplayRings" w:val="WNDocDisplayRings"/>
    <w:docVar w:name="WNDocLookType" w:val="2"/>
  </w:docVars>
  <w:rsids>
    <w:rsidRoot w:val="00C9175C"/>
    <w:rsid w:val="009C2515"/>
    <w:rsid w:val="00B864A9"/>
    <w:rsid w:val="00BA254C"/>
    <w:rsid w:val="00C9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DEF3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9175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9175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9175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9175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9175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9175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9175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9175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9175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917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7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9175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9175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9175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9175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9175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9175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9175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9175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9175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917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</Words>
  <Characters>41</Characters>
  <Application>Microsoft Macintosh Word</Application>
  <DocSecurity>0</DocSecurity>
  <Lines>1</Lines>
  <Paragraphs>1</Paragraphs>
  <ScaleCrop>false</ScaleCrop>
  <Company>McGill University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Imroze Shaheen</dc:creator>
  <cp:keywords/>
  <dc:description/>
  <cp:lastModifiedBy>Imroze Shaheen</cp:lastModifiedBy>
  <cp:revision>1</cp:revision>
  <dcterms:created xsi:type="dcterms:W3CDTF">2012-09-11T12:28:00Z</dcterms:created>
  <dcterms:modified xsi:type="dcterms:W3CDTF">2012-09-11T13:37:00Z</dcterms:modified>
</cp:coreProperties>
</file>