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11987A" w14:textId="47393C1B" w:rsidR="00016736" w:rsidRPr="00C550DD" w:rsidRDefault="000919ED" w:rsidP="00C550DD">
      <w:pPr>
        <w:pStyle w:val="Heading1"/>
        <w:rPr>
          <w:rFonts w:ascii="Baskerville Old Face" w:hAnsi="Baskerville Old Face"/>
          <w:color w:val="385623" w:themeColor="accent6" w:themeShade="80"/>
          <w:sz w:val="40"/>
          <w:u w:val="single"/>
        </w:rPr>
      </w:pPr>
      <w:r w:rsidRPr="00C550DD">
        <w:rPr>
          <w:rFonts w:ascii="Baskerville Old Face" w:hAnsi="Baskerville Old Face"/>
          <w:color w:val="385623" w:themeColor="accent6" w:themeShade="80"/>
          <w:sz w:val="40"/>
          <w:u w:val="single"/>
        </w:rPr>
        <w:t>Drug History</w:t>
      </w:r>
    </w:p>
    <w:p w14:paraId="3C591E80" w14:textId="77777777" w:rsidR="007D20C1" w:rsidRDefault="007D20C1" w:rsidP="00771F54">
      <w:pPr>
        <w:pStyle w:val="NoSpacing"/>
        <w:rPr>
          <w:rFonts w:ascii="Times" w:hAnsi="Times"/>
        </w:rPr>
      </w:pPr>
    </w:p>
    <w:p w14:paraId="42599BD3" w14:textId="287DC725" w:rsidR="007D20C1" w:rsidRDefault="00C550DD" w:rsidP="00771F54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Obtaining information from reliable sources:</w:t>
      </w:r>
    </w:p>
    <w:p w14:paraId="7C4D8D23" w14:textId="19E06F39" w:rsidR="00C550DD" w:rsidRDefault="005162C0" w:rsidP="00C550DD">
      <w:pPr>
        <w:pStyle w:val="NoSpacing"/>
        <w:numPr>
          <w:ilvl w:val="0"/>
          <w:numId w:val="1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Pharmaceutical Company w</w:t>
      </w:r>
      <w:r w:rsidR="00C550DD">
        <w:rPr>
          <w:rFonts w:ascii="Baskerville Old Face" w:hAnsi="Baskerville Old Face"/>
          <w:color w:val="000000" w:themeColor="text1"/>
        </w:rPr>
        <w:t>ebsites: They ae regulated</w:t>
      </w:r>
    </w:p>
    <w:p w14:paraId="2C0F3A43" w14:textId="77777777" w:rsidR="005162C0" w:rsidRDefault="00C550DD" w:rsidP="00C550DD">
      <w:pPr>
        <w:pStyle w:val="NoSpacing"/>
        <w:numPr>
          <w:ilvl w:val="0"/>
          <w:numId w:val="1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Government websites: </w:t>
      </w:r>
      <w:r w:rsidR="00A81C12">
        <w:rPr>
          <w:rFonts w:ascii="Baskerville Old Face" w:hAnsi="Baskerville Old Face"/>
          <w:color w:val="000000" w:themeColor="text1"/>
        </w:rPr>
        <w:t xml:space="preserve">Health Canada &amp; FDA (Highly </w:t>
      </w:r>
      <w:r w:rsidR="005162C0">
        <w:rPr>
          <w:rFonts w:ascii="Baskerville Old Face" w:hAnsi="Baskerville Old Face"/>
          <w:color w:val="000000" w:themeColor="text1"/>
        </w:rPr>
        <w:t>recommended and relied on, even my Canadians)</w:t>
      </w:r>
    </w:p>
    <w:p w14:paraId="2F42826E" w14:textId="555454A2" w:rsidR="00426BF0" w:rsidRDefault="005162C0" w:rsidP="00C550DD">
      <w:pPr>
        <w:pStyle w:val="NoSpacing"/>
        <w:numPr>
          <w:ilvl w:val="0"/>
          <w:numId w:val="1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University websites</w:t>
      </w:r>
      <w:r w:rsidR="00426BF0">
        <w:rPr>
          <w:rFonts w:ascii="Baskerville Old Face" w:hAnsi="Baskerville Old Face"/>
          <w:color w:val="000000" w:themeColor="text1"/>
        </w:rPr>
        <w:t>/courses</w:t>
      </w:r>
      <w:r>
        <w:rPr>
          <w:rFonts w:ascii="Baskerville Old Face" w:hAnsi="Baskerville Old Face"/>
          <w:color w:val="000000" w:themeColor="text1"/>
        </w:rPr>
        <w:t>:</w:t>
      </w:r>
    </w:p>
    <w:p w14:paraId="7664515B" w14:textId="72DBC678" w:rsidR="00C550DD" w:rsidRDefault="00426BF0" w:rsidP="00C550DD">
      <w:pPr>
        <w:pStyle w:val="NoSpacing"/>
        <w:numPr>
          <w:ilvl w:val="0"/>
          <w:numId w:val="1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Scientific journals: </w:t>
      </w:r>
      <w:r w:rsidR="00F67053">
        <w:rPr>
          <w:rFonts w:ascii="Baskerville Old Face" w:hAnsi="Baskerville Old Face"/>
          <w:color w:val="000000" w:themeColor="text1"/>
        </w:rPr>
        <w:t>Each discipline has its unwritten rules</w:t>
      </w:r>
    </w:p>
    <w:p w14:paraId="71D77CCD" w14:textId="77777777" w:rsidR="00F67053" w:rsidRDefault="00F67053" w:rsidP="00F67053">
      <w:pPr>
        <w:pStyle w:val="NoSpacing"/>
        <w:rPr>
          <w:rFonts w:ascii="Baskerville Old Face" w:hAnsi="Baskerville Old Face"/>
          <w:color w:val="000000" w:themeColor="text1"/>
        </w:rPr>
      </w:pPr>
    </w:p>
    <w:p w14:paraId="7459EF7D" w14:textId="3A4DA3E1" w:rsidR="00F67053" w:rsidRDefault="00AB739F" w:rsidP="00F67053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There’s a difference between science and magic</w:t>
      </w:r>
    </w:p>
    <w:p w14:paraId="4F94C62E" w14:textId="7A311A8E" w:rsidR="00AB739F" w:rsidRDefault="00AB739F" w:rsidP="00F67053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Science: 1. facts, 2. conclusions, 3. tests conclusions several times </w:t>
      </w:r>
    </w:p>
    <w:p w14:paraId="555B19E6" w14:textId="2DD09A63" w:rsidR="00AB739F" w:rsidRDefault="00AB739F" w:rsidP="00F67053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Magic: 1. Personal conclusions, 2. Collected fact to fit conclusions, 3. Avoid tests and changes to conclusions</w:t>
      </w:r>
    </w:p>
    <w:p w14:paraId="6A3ABD6E" w14:textId="77777777" w:rsidR="00AB739F" w:rsidRDefault="00AB739F" w:rsidP="00F67053">
      <w:pPr>
        <w:pStyle w:val="NoSpacing"/>
        <w:rPr>
          <w:rFonts w:ascii="Baskerville Old Face" w:hAnsi="Baskerville Old Face"/>
          <w:color w:val="000000" w:themeColor="text1"/>
        </w:rPr>
      </w:pPr>
    </w:p>
    <w:p w14:paraId="1B82A8D5" w14:textId="6F5EDDE3" w:rsidR="00AB739F" w:rsidRPr="00AB739F" w:rsidRDefault="00AB739F" w:rsidP="00F67053">
      <w:pPr>
        <w:pStyle w:val="NoSpacing"/>
        <w:rPr>
          <w:rFonts w:ascii="Baskerville Old Face" w:hAnsi="Baskerville Old Face"/>
          <w:color w:val="C00000"/>
        </w:rPr>
      </w:pPr>
      <w:r w:rsidRPr="00AB739F">
        <w:rPr>
          <w:rFonts w:ascii="Baskerville Old Face" w:hAnsi="Baskerville Old Face"/>
          <w:color w:val="C00000"/>
        </w:rPr>
        <w:t>Our brains’ default mode: Magic</w:t>
      </w:r>
    </w:p>
    <w:p w14:paraId="681A3BC2" w14:textId="7A2B07D3" w:rsidR="00AB739F" w:rsidRDefault="00AB739F" w:rsidP="00AB739F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“Always think to be right”: Human Survival Mechanism </w:t>
      </w:r>
    </w:p>
    <w:p w14:paraId="5FDD9B92" w14:textId="28B7CA4E" w:rsidR="00AB739F" w:rsidRDefault="00AB739F" w:rsidP="00AB739F">
      <w:pPr>
        <w:pStyle w:val="NoSpacing"/>
        <w:ind w:left="720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e</w:t>
      </w:r>
      <w:r w:rsidR="00236155">
        <w:rPr>
          <w:rFonts w:ascii="Baskerville Old Face" w:hAnsi="Baskerville Old Face"/>
          <w:color w:val="000000" w:themeColor="text1"/>
        </w:rPr>
        <w:t>.</w:t>
      </w:r>
      <w:r>
        <w:rPr>
          <w:rFonts w:ascii="Baskerville Old Face" w:hAnsi="Baskerville Old Face"/>
          <w:color w:val="000000" w:themeColor="text1"/>
        </w:rPr>
        <w:t xml:space="preserve">g. Quick decision making in dangerous situations </w:t>
      </w:r>
    </w:p>
    <w:p w14:paraId="5FD832D8" w14:textId="40387264" w:rsidR="00AB739F" w:rsidRDefault="00AB739F" w:rsidP="00AB739F">
      <w:pPr>
        <w:pStyle w:val="NoSpacing"/>
        <w:ind w:left="720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Slows human progress b/c isn’t effective in reality </w:t>
      </w:r>
    </w:p>
    <w:p w14:paraId="302D8A91" w14:textId="77777777" w:rsidR="00AB739F" w:rsidRPr="00AB739F" w:rsidRDefault="00AB739F" w:rsidP="00AB739F">
      <w:pPr>
        <w:pStyle w:val="NoSpacing"/>
        <w:ind w:left="720"/>
        <w:rPr>
          <w:rFonts w:ascii="Baskerville Old Face" w:hAnsi="Baskerville Old Face"/>
          <w:color w:val="000000" w:themeColor="text1"/>
        </w:rPr>
      </w:pPr>
    </w:p>
    <w:p w14:paraId="5E2996AB" w14:textId="38B2579E" w:rsidR="00AB739F" w:rsidRPr="009A3147" w:rsidRDefault="00AB739F" w:rsidP="009A3147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AB739F">
        <w:rPr>
          <w:rFonts w:ascii="Baskerville Old Face" w:hAnsi="Baskerville Old Face"/>
          <w:b/>
          <w:i/>
          <w:color w:val="385623" w:themeColor="accent6" w:themeShade="80"/>
        </w:rPr>
        <w:t>Science is a NEW CONCEPT</w:t>
      </w:r>
    </w:p>
    <w:p w14:paraId="7C860E96" w14:textId="68AFC600" w:rsidR="00AB739F" w:rsidRDefault="00AB739F" w:rsidP="00771F54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Developed: </w:t>
      </w:r>
      <w:r w:rsidRPr="00AB739F">
        <w:rPr>
          <w:rFonts w:ascii="Baskerville Old Face" w:hAnsi="Baskerville Old Face"/>
          <w:b/>
          <w:color w:val="000000" w:themeColor="text1"/>
          <w:u w:val="single"/>
        </w:rPr>
        <w:t>last 150 years</w:t>
      </w:r>
      <w:r>
        <w:rPr>
          <w:rFonts w:ascii="Baskerville Old Face" w:hAnsi="Baskerville Old Face"/>
          <w:color w:val="000000" w:themeColor="text1"/>
        </w:rPr>
        <w:t xml:space="preserve"> </w:t>
      </w:r>
    </w:p>
    <w:p w14:paraId="3DEA82FC" w14:textId="28661942" w:rsidR="00AB739F" w:rsidRDefault="00AB739F" w:rsidP="00AB739F">
      <w:pPr>
        <w:pStyle w:val="NoSpacing"/>
        <w:ind w:firstLine="720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facts, conclusions, tests conclusions several times</w:t>
      </w:r>
    </w:p>
    <w:p w14:paraId="11CDD118" w14:textId="092AF57B" w:rsidR="00AB739F" w:rsidRDefault="00AB739F" w:rsidP="00AB739F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This </w:t>
      </w:r>
      <w:r w:rsidR="00ED0927">
        <w:rPr>
          <w:rFonts w:ascii="Baskerville Old Face" w:hAnsi="Baskerville Old Face"/>
          <w:color w:val="000000" w:themeColor="text1"/>
        </w:rPr>
        <w:t xml:space="preserve">“type” of thinking was effective because it </w:t>
      </w:r>
      <w:r w:rsidR="00ED0927" w:rsidRPr="00ED0927">
        <w:rPr>
          <w:rFonts w:ascii="Baskerville Old Face" w:hAnsi="Baskerville Old Face"/>
          <w:b/>
          <w:color w:val="000000" w:themeColor="text1"/>
          <w:u w:val="single"/>
        </w:rPr>
        <w:t>speed progress</w:t>
      </w:r>
      <w:r w:rsidR="00ED0927">
        <w:rPr>
          <w:rFonts w:ascii="Baskerville Old Face" w:hAnsi="Baskerville Old Face"/>
          <w:color w:val="000000" w:themeColor="text1"/>
        </w:rPr>
        <w:t xml:space="preserve"> and was based on reality </w:t>
      </w:r>
    </w:p>
    <w:p w14:paraId="54E81E4C" w14:textId="77777777" w:rsidR="00AA6A17" w:rsidRDefault="00AA6A17" w:rsidP="00AB739F">
      <w:pPr>
        <w:pStyle w:val="NoSpacing"/>
        <w:rPr>
          <w:rFonts w:ascii="Baskerville Old Face" w:hAnsi="Baskerville Old Face"/>
          <w:color w:val="000000" w:themeColor="text1"/>
        </w:rPr>
      </w:pPr>
    </w:p>
    <w:p w14:paraId="67DF2000" w14:textId="016B6DE6" w:rsidR="00AA6A17" w:rsidRPr="00482FDF" w:rsidRDefault="00AA6A17" w:rsidP="009A3147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482FDF">
        <w:rPr>
          <w:rFonts w:ascii="Baskerville Old Face" w:hAnsi="Baskerville Old Face"/>
          <w:b/>
          <w:i/>
          <w:color w:val="385623" w:themeColor="accent6" w:themeShade="80"/>
        </w:rPr>
        <w:t xml:space="preserve">Life </w:t>
      </w:r>
      <w:r w:rsidR="009A3147" w:rsidRPr="00482FDF">
        <w:rPr>
          <w:rFonts w:ascii="Baskerville Old Face" w:hAnsi="Baskerville Old Face"/>
          <w:b/>
          <w:i/>
          <w:color w:val="385623" w:themeColor="accent6" w:themeShade="80"/>
        </w:rPr>
        <w:t>expectancy</w:t>
      </w:r>
    </w:p>
    <w:p w14:paraId="237D3E35" w14:textId="29FF7FAE" w:rsidR="002E27EF" w:rsidRDefault="002E27EF" w:rsidP="00AB739F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Japan: </w:t>
      </w:r>
      <w:r w:rsidR="00AD44B2">
        <w:rPr>
          <w:rFonts w:ascii="Baskerville Old Face" w:hAnsi="Baskerville Old Face"/>
          <w:color w:val="000000" w:themeColor="text1"/>
        </w:rPr>
        <w:t>82.1</w:t>
      </w:r>
      <w:r w:rsidR="005D4C36">
        <w:rPr>
          <w:rFonts w:ascii="Baskerville Old Face" w:hAnsi="Baskerville Old Face"/>
          <w:color w:val="000000" w:themeColor="text1"/>
        </w:rPr>
        <w:tab/>
      </w:r>
      <w:r w:rsidR="005D4C36">
        <w:rPr>
          <w:rFonts w:ascii="Baskerville Old Face" w:hAnsi="Baskerville Old Face"/>
          <w:color w:val="000000" w:themeColor="text1"/>
        </w:rPr>
        <w:tab/>
        <w:t>Canada: 82 (09)</w:t>
      </w:r>
      <w:r w:rsidR="005D4C36">
        <w:rPr>
          <w:rFonts w:ascii="Baskerville Old Face" w:hAnsi="Baskerville Old Face"/>
          <w:color w:val="000000" w:themeColor="text1"/>
        </w:rPr>
        <w:tab/>
      </w:r>
      <w:r w:rsidR="005D4C36">
        <w:rPr>
          <w:rFonts w:ascii="Baskerville Old Face" w:hAnsi="Baskerville Old Face"/>
          <w:color w:val="000000" w:themeColor="text1"/>
        </w:rPr>
        <w:tab/>
      </w:r>
      <w:r w:rsidR="00AD44B2">
        <w:rPr>
          <w:rFonts w:ascii="Baskerville Old Face" w:hAnsi="Baskerville Old Face"/>
          <w:color w:val="000000" w:themeColor="text1"/>
        </w:rPr>
        <w:t>World Average: 66.6</w:t>
      </w:r>
      <w:r w:rsidR="005D4C36">
        <w:rPr>
          <w:rFonts w:ascii="Baskerville Old Face" w:hAnsi="Baskerville Old Face"/>
          <w:color w:val="000000" w:themeColor="text1"/>
        </w:rPr>
        <w:tab/>
      </w:r>
      <w:r w:rsidR="005D4C36">
        <w:rPr>
          <w:rFonts w:ascii="Baskerville Old Face" w:hAnsi="Baskerville Old Face"/>
          <w:color w:val="000000" w:themeColor="text1"/>
        </w:rPr>
        <w:tab/>
      </w:r>
      <w:r w:rsidR="005D4C36">
        <w:rPr>
          <w:rFonts w:ascii="Baskerville Old Face" w:hAnsi="Baskerville Old Face"/>
          <w:color w:val="000000" w:themeColor="text1"/>
        </w:rPr>
        <w:tab/>
      </w:r>
      <w:r w:rsidR="00CD1EDE">
        <w:rPr>
          <w:rFonts w:ascii="Baskerville Old Face" w:hAnsi="Baskerville Old Face"/>
          <w:color w:val="000000" w:themeColor="text1"/>
        </w:rPr>
        <w:t>Swaziland: 31.9</w:t>
      </w:r>
    </w:p>
    <w:p w14:paraId="7285BAB6" w14:textId="0F58BE19" w:rsidR="005D4C36" w:rsidRDefault="005D4C36" w:rsidP="00AB739F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Stone age: 30-35</w:t>
      </w:r>
    </w:p>
    <w:p w14:paraId="1AD21719" w14:textId="77777777" w:rsidR="00AD44B2" w:rsidRDefault="00AD44B2" w:rsidP="00AB739F">
      <w:pPr>
        <w:pStyle w:val="NoSpacing"/>
        <w:rPr>
          <w:rFonts w:ascii="Baskerville Old Face" w:hAnsi="Baskerville Old Face"/>
          <w:color w:val="000000" w:themeColor="text1"/>
        </w:rPr>
      </w:pPr>
    </w:p>
    <w:p w14:paraId="33D9F9EA" w14:textId="0A51C4E7" w:rsidR="00AD44B2" w:rsidRDefault="00AD44B2" w:rsidP="00AB739F">
      <w:pPr>
        <w:pStyle w:val="NoSpacing"/>
        <w:rPr>
          <w:rFonts w:ascii="Baskerville Old Face" w:hAnsi="Baskerville Old Face"/>
          <w:color w:val="385623" w:themeColor="accent6" w:themeShade="80"/>
        </w:rPr>
      </w:pPr>
      <w:r w:rsidRPr="00CD1EDE">
        <w:rPr>
          <w:rFonts w:ascii="Baskerville Old Face" w:hAnsi="Baskerville Old Face"/>
          <w:color w:val="385623" w:themeColor="accent6" w:themeShade="80"/>
        </w:rPr>
        <w:t xml:space="preserve">Most of early human history, life </w:t>
      </w:r>
      <w:r w:rsidR="00CD1EDE" w:rsidRPr="00CD1EDE">
        <w:rPr>
          <w:rFonts w:ascii="Baskerville Old Face" w:hAnsi="Baskerville Old Face"/>
          <w:color w:val="385623" w:themeColor="accent6" w:themeShade="80"/>
        </w:rPr>
        <w:t>expectancy</w:t>
      </w:r>
      <w:r w:rsidRPr="00CD1EDE">
        <w:rPr>
          <w:rFonts w:ascii="Baskerville Old Face" w:hAnsi="Baskerville Old Face"/>
          <w:color w:val="385623" w:themeColor="accent6" w:themeShade="80"/>
        </w:rPr>
        <w:t xml:space="preserve"> was almost half </w:t>
      </w:r>
      <w:r w:rsidR="00CD1EDE" w:rsidRPr="00CD1EDE">
        <w:rPr>
          <w:rFonts w:ascii="Baskerville Old Face" w:hAnsi="Baskerville Old Face"/>
          <w:color w:val="385623" w:themeColor="accent6" w:themeShade="80"/>
        </w:rPr>
        <w:t>Candida’s</w:t>
      </w:r>
      <w:r w:rsidRPr="00CD1EDE">
        <w:rPr>
          <w:rFonts w:ascii="Baskerville Old Face" w:hAnsi="Baskerville Old Face"/>
          <w:color w:val="385623" w:themeColor="accent6" w:themeShade="80"/>
        </w:rPr>
        <w:t xml:space="preserve"> 2009 life expectancy </w:t>
      </w:r>
    </w:p>
    <w:p w14:paraId="3527524E" w14:textId="007C0515" w:rsidR="003C467C" w:rsidRPr="005D4C36" w:rsidRDefault="005D4C36" w:rsidP="00AB739F">
      <w:pPr>
        <w:pStyle w:val="NoSpacing"/>
        <w:rPr>
          <w:rFonts w:ascii="Baskerville Old Face" w:hAnsi="Baskerville Old Face"/>
          <w:b/>
          <w:color w:val="C00000"/>
        </w:rPr>
      </w:pPr>
      <w:r w:rsidRPr="005D4C36">
        <w:rPr>
          <w:rFonts w:ascii="Baskerville Old Face" w:hAnsi="Baskerville Old Face"/>
          <w:b/>
          <w:color w:val="C00000"/>
        </w:rPr>
        <w:t xml:space="preserve">In Canada, life expectancy rates have mostly improved over the last 150 years: when science was discovered </w:t>
      </w:r>
    </w:p>
    <w:p w14:paraId="7DFB82D8" w14:textId="77777777" w:rsidR="00CD1EDE" w:rsidRDefault="00CD1EDE" w:rsidP="00AB739F">
      <w:pPr>
        <w:pStyle w:val="NoSpacing"/>
        <w:rPr>
          <w:rFonts w:ascii="Baskerville Old Face" w:hAnsi="Baskerville Old Face"/>
          <w:color w:val="000000" w:themeColor="text1"/>
        </w:rPr>
      </w:pPr>
    </w:p>
    <w:p w14:paraId="2CD824E6" w14:textId="7B0C5B46" w:rsidR="009A3147" w:rsidRDefault="009A3147" w:rsidP="00AB739F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Life Expectancy through history:</w:t>
      </w:r>
    </w:p>
    <w:p w14:paraId="58D3903B" w14:textId="33AC142A" w:rsidR="009A3147" w:rsidRDefault="009A3147" w:rsidP="00D6386A">
      <w:pPr>
        <w:pStyle w:val="NoSpacing"/>
        <w:numPr>
          <w:ilvl w:val="0"/>
          <w:numId w:val="2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End of Ice Age, Bronze Age, Pyramids, Iron Age, New testament – 35 YEARS (estimate) ~ 30 to 35</w:t>
      </w:r>
    </w:p>
    <w:p w14:paraId="011E70A8" w14:textId="181DC7FC" w:rsidR="009A3147" w:rsidRDefault="009A3147" w:rsidP="00D6386A">
      <w:pPr>
        <w:pStyle w:val="NoSpacing"/>
        <w:numPr>
          <w:ilvl w:val="0"/>
          <w:numId w:val="2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Discovery of America: Around 80 YEARS </w:t>
      </w:r>
    </w:p>
    <w:p w14:paraId="2E5702D7" w14:textId="77777777" w:rsidR="009A3147" w:rsidRDefault="009A3147" w:rsidP="00AB739F">
      <w:pPr>
        <w:pStyle w:val="NoSpacing"/>
        <w:rPr>
          <w:rFonts w:ascii="Baskerville Old Face" w:hAnsi="Baskerville Old Face"/>
          <w:color w:val="000000" w:themeColor="text1"/>
        </w:rPr>
      </w:pPr>
    </w:p>
    <w:p w14:paraId="7DA5B311" w14:textId="77777777" w:rsidR="009A3147" w:rsidRDefault="009A3147" w:rsidP="009A3147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Life Span: simply an </w:t>
      </w:r>
      <w:r w:rsidRPr="005D4C36">
        <w:rPr>
          <w:rFonts w:ascii="Baskerville Old Face" w:hAnsi="Baskerville Old Face"/>
          <w:color w:val="000000" w:themeColor="text1"/>
          <w:u w:val="single"/>
        </w:rPr>
        <w:t>educated guess</w:t>
      </w:r>
      <w:r>
        <w:rPr>
          <w:rFonts w:ascii="Baskerville Old Face" w:hAnsi="Baskerville Old Face"/>
          <w:color w:val="000000" w:themeColor="text1"/>
        </w:rPr>
        <w:t xml:space="preserve"> based on </w:t>
      </w:r>
      <w:r w:rsidRPr="005D4C36">
        <w:rPr>
          <w:rFonts w:ascii="Baskerville Old Face" w:hAnsi="Baskerville Old Face"/>
          <w:color w:val="000000" w:themeColor="text1"/>
          <w:u w:val="single"/>
        </w:rPr>
        <w:t>written records</w:t>
      </w:r>
      <w:r>
        <w:rPr>
          <w:rFonts w:ascii="Baskerville Old Face" w:hAnsi="Baskerville Old Face"/>
          <w:color w:val="000000" w:themeColor="text1"/>
        </w:rPr>
        <w:t xml:space="preserve"> and </w:t>
      </w:r>
      <w:r w:rsidRPr="005D4C36">
        <w:rPr>
          <w:rFonts w:ascii="Baskerville Old Face" w:hAnsi="Baskerville Old Face"/>
          <w:color w:val="000000" w:themeColor="text1"/>
          <w:u w:val="single"/>
        </w:rPr>
        <w:t>archeology</w:t>
      </w:r>
      <w:r w:rsidRPr="005D4C36">
        <w:rPr>
          <w:rFonts w:ascii="Baskerville Old Face" w:hAnsi="Baskerville Old Face"/>
          <w:color w:val="000000" w:themeColor="text1"/>
        </w:rPr>
        <w:t xml:space="preserve"> of </w:t>
      </w:r>
      <w:r w:rsidRPr="005D4C36">
        <w:rPr>
          <w:rFonts w:ascii="Baskerville Old Face" w:hAnsi="Baskerville Old Face"/>
          <w:color w:val="000000" w:themeColor="text1"/>
          <w:u w:val="single"/>
        </w:rPr>
        <w:t>ordinary people</w:t>
      </w:r>
      <w:r>
        <w:rPr>
          <w:rFonts w:ascii="Baskerville Old Face" w:hAnsi="Baskerville Old Face"/>
          <w:color w:val="000000" w:themeColor="text1"/>
        </w:rPr>
        <w:t xml:space="preserve"> </w:t>
      </w:r>
    </w:p>
    <w:p w14:paraId="6B8E692B" w14:textId="77777777" w:rsidR="009A3147" w:rsidRDefault="009A3147" w:rsidP="009A3147">
      <w:pPr>
        <w:pStyle w:val="NoSpacing"/>
        <w:rPr>
          <w:rFonts w:ascii="Baskerville Old Face" w:hAnsi="Baskerville Old Face"/>
          <w:color w:val="000000" w:themeColor="text1"/>
        </w:rPr>
      </w:pPr>
    </w:p>
    <w:p w14:paraId="516595A0" w14:textId="582C7D22" w:rsidR="009A3147" w:rsidRDefault="009A3147" w:rsidP="009A3147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The quality of life is a big factor</w:t>
      </w:r>
      <w:r w:rsidR="006554BB">
        <w:rPr>
          <w:rFonts w:ascii="Baskerville Old Face" w:hAnsi="Baskerville Old Face"/>
          <w:color w:val="000000" w:themeColor="text1"/>
        </w:rPr>
        <w:t xml:space="preserve">. Early ages introduced: </w:t>
      </w:r>
    </w:p>
    <w:p w14:paraId="3DC97424" w14:textId="65A018DD" w:rsidR="006554BB" w:rsidRDefault="006554BB" w:rsidP="00D6386A">
      <w:pPr>
        <w:pStyle w:val="NoSpacing"/>
        <w:numPr>
          <w:ilvl w:val="0"/>
          <w:numId w:val="3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Lice and Fleas on humans</w:t>
      </w:r>
    </w:p>
    <w:p w14:paraId="3E986A40" w14:textId="53D4D77B" w:rsidR="009A3147" w:rsidRPr="009A3147" w:rsidRDefault="004C5F85" w:rsidP="00D6386A">
      <w:pPr>
        <w:pStyle w:val="NoSpacing"/>
        <w:numPr>
          <w:ilvl w:val="0"/>
          <w:numId w:val="3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H</w:t>
      </w:r>
      <w:r w:rsidR="009A3147" w:rsidRPr="009A3147">
        <w:rPr>
          <w:rFonts w:ascii="Baskerville Old Face" w:hAnsi="Baskerville Old Face"/>
          <w:color w:val="000000" w:themeColor="text1"/>
        </w:rPr>
        <w:t>ookworm</w:t>
      </w:r>
      <w:r w:rsidR="00DF7FB7">
        <w:rPr>
          <w:rFonts w:ascii="Baskerville Old Face" w:hAnsi="Baskerville Old Face"/>
          <w:color w:val="000000" w:themeColor="text1"/>
        </w:rPr>
        <w:t xml:space="preserve">: intestinal diseases </w:t>
      </w:r>
    </w:p>
    <w:p w14:paraId="7830E560" w14:textId="79E8C79F" w:rsidR="009A3147" w:rsidRPr="009A3147" w:rsidRDefault="004C5F85" w:rsidP="00D6386A">
      <w:pPr>
        <w:pStyle w:val="NoSpacing"/>
        <w:numPr>
          <w:ilvl w:val="0"/>
          <w:numId w:val="3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T</w:t>
      </w:r>
      <w:r w:rsidR="00DF7FB7">
        <w:rPr>
          <w:rFonts w:ascii="Baskerville Old Face" w:hAnsi="Baskerville Old Face"/>
          <w:color w:val="000000" w:themeColor="text1"/>
        </w:rPr>
        <w:t xml:space="preserve">apeworm: </w:t>
      </w:r>
      <w:r w:rsidR="009A3147" w:rsidRPr="009A3147">
        <w:rPr>
          <w:rFonts w:ascii="Baskerville Old Face" w:hAnsi="Baskerville Old Face"/>
          <w:color w:val="000000" w:themeColor="text1"/>
        </w:rPr>
        <w:t>can lay 1,000,000 eggs per day,</w:t>
      </w:r>
    </w:p>
    <w:p w14:paraId="7D5112FA" w14:textId="0BB78030" w:rsidR="009A3147" w:rsidRDefault="004C5F85" w:rsidP="006D3BA2">
      <w:pPr>
        <w:pStyle w:val="NoSpacing"/>
        <w:ind w:left="720" w:firstLine="720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T</w:t>
      </w:r>
      <w:r w:rsidR="009A3147" w:rsidRPr="009A3147">
        <w:rPr>
          <w:rFonts w:ascii="Baskerville Old Face" w:hAnsi="Baskerville Old Face"/>
          <w:color w:val="000000" w:themeColor="text1"/>
        </w:rPr>
        <w:t>apeworm eggs</w:t>
      </w:r>
      <w:r w:rsidR="006D3BA2">
        <w:rPr>
          <w:rFonts w:ascii="Baskerville Old Face" w:hAnsi="Baskerville Old Face"/>
          <w:color w:val="000000" w:themeColor="text1"/>
        </w:rPr>
        <w:t xml:space="preserve"> are passed with bowel </w:t>
      </w:r>
      <w:proofErr w:type="gramStart"/>
      <w:r w:rsidR="00AB0AA7">
        <w:rPr>
          <w:rFonts w:ascii="Baskerville Old Face" w:hAnsi="Baskerville Old Face"/>
          <w:color w:val="000000" w:themeColor="text1"/>
        </w:rPr>
        <w:t>movements .</w:t>
      </w:r>
      <w:proofErr w:type="gramEnd"/>
      <w:r w:rsidR="0095038E">
        <w:rPr>
          <w:rFonts w:ascii="Baskerville Old Face" w:hAnsi="Baskerville Old Face"/>
          <w:color w:val="000000" w:themeColor="text1"/>
        </w:rPr>
        <w:t xml:space="preserve">˙. </w:t>
      </w:r>
      <w:r w:rsidR="00BF7584">
        <w:rPr>
          <w:rFonts w:ascii="Baskerville Old Face" w:hAnsi="Baskerville Old Face"/>
          <w:color w:val="000000" w:themeColor="text1"/>
        </w:rPr>
        <w:t xml:space="preserve">infected from hands </w:t>
      </w:r>
    </w:p>
    <w:p w14:paraId="548EB304" w14:textId="4FB097EF" w:rsidR="009A3147" w:rsidRPr="009A3147" w:rsidRDefault="004C5F85" w:rsidP="00D6386A">
      <w:pPr>
        <w:pStyle w:val="NoSpacing"/>
        <w:numPr>
          <w:ilvl w:val="0"/>
          <w:numId w:val="3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R</w:t>
      </w:r>
      <w:r w:rsidR="009A3147" w:rsidRPr="009A3147">
        <w:rPr>
          <w:rFonts w:ascii="Baskerville Old Face" w:hAnsi="Baskerville Old Face"/>
          <w:color w:val="000000" w:themeColor="text1"/>
        </w:rPr>
        <w:t>oundworm max size 50 cm lay 200,000 eggs/day</w:t>
      </w:r>
    </w:p>
    <w:p w14:paraId="01767DD1" w14:textId="79E0A31E" w:rsidR="009A3147" w:rsidRDefault="004C5F85" w:rsidP="00D6386A">
      <w:pPr>
        <w:pStyle w:val="NoSpacing"/>
        <w:numPr>
          <w:ilvl w:val="0"/>
          <w:numId w:val="3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P</w:t>
      </w:r>
      <w:r w:rsidR="009A3147" w:rsidRPr="009A3147">
        <w:rPr>
          <w:rFonts w:ascii="Baskerville Old Face" w:hAnsi="Baskerville Old Face"/>
          <w:color w:val="000000" w:themeColor="text1"/>
        </w:rPr>
        <w:t xml:space="preserve">inworms – migrates out of colon and lays eggs in anus </w:t>
      </w:r>
      <w:r w:rsidR="00BF7584">
        <w:rPr>
          <w:rFonts w:ascii="Baskerville Old Face" w:hAnsi="Baskerville Old Face"/>
          <w:color w:val="000000" w:themeColor="text1"/>
        </w:rPr>
        <w:t>–</w:t>
      </w:r>
      <w:r w:rsidR="009A3147" w:rsidRPr="009A3147">
        <w:rPr>
          <w:rFonts w:ascii="Baskerville Old Face" w:hAnsi="Baskerville Old Face"/>
          <w:color w:val="000000" w:themeColor="text1"/>
        </w:rPr>
        <w:t xml:space="preserve"> itching</w:t>
      </w:r>
    </w:p>
    <w:p w14:paraId="1987FE52" w14:textId="77777777" w:rsidR="0008500F" w:rsidRDefault="0008500F" w:rsidP="0008500F">
      <w:pPr>
        <w:pStyle w:val="NoSpacing"/>
        <w:rPr>
          <w:rFonts w:ascii="Baskerville Old Face" w:hAnsi="Baskerville Old Face"/>
          <w:color w:val="000000" w:themeColor="text1"/>
        </w:rPr>
      </w:pPr>
    </w:p>
    <w:p w14:paraId="11344F7B" w14:textId="77777777" w:rsidR="0008500F" w:rsidRDefault="0008500F" w:rsidP="0008500F">
      <w:pPr>
        <w:pStyle w:val="NoSpacing"/>
        <w:rPr>
          <w:rFonts w:ascii="Baskerville Old Face" w:hAnsi="Baskerville Old Face"/>
          <w:color w:val="000000" w:themeColor="text1"/>
        </w:rPr>
      </w:pPr>
    </w:p>
    <w:p w14:paraId="1ED9E44C" w14:textId="4BB80622" w:rsidR="0008500F" w:rsidRPr="0008500F" w:rsidRDefault="0008500F" w:rsidP="0008500F">
      <w:pPr>
        <w:pStyle w:val="NoSpacing"/>
        <w:rPr>
          <w:rFonts w:ascii="Baskerville Old Face" w:hAnsi="Baskerville Old Face"/>
          <w:b/>
          <w:color w:val="C00000"/>
        </w:rPr>
      </w:pPr>
      <w:r>
        <w:rPr>
          <w:rFonts w:ascii="Baskerville Old Face" w:hAnsi="Baskerville Old Face"/>
          <w:color w:val="000000" w:themeColor="text1"/>
        </w:rPr>
        <w:t xml:space="preserve">Canada Data: Life expectancy has doubled in last 100 years due to </w:t>
      </w:r>
      <w:r w:rsidRPr="0008500F">
        <w:rPr>
          <w:rFonts w:ascii="Baskerville Old Face" w:hAnsi="Baskerville Old Face"/>
          <w:b/>
          <w:color w:val="C00000"/>
        </w:rPr>
        <w:t>changes in quality of life</w:t>
      </w:r>
    </w:p>
    <w:p w14:paraId="2817FD72" w14:textId="16FAEE14" w:rsidR="0008500F" w:rsidRPr="0008500F" w:rsidRDefault="0008500F" w:rsidP="0008500F">
      <w:pPr>
        <w:pStyle w:val="NoSpacing"/>
        <w:rPr>
          <w:rFonts w:ascii="Baskerville Old Face" w:hAnsi="Baskerville Old Face"/>
          <w:b/>
          <w:color w:val="C00000"/>
        </w:rPr>
      </w:pPr>
      <w:r w:rsidRPr="0008500F">
        <w:rPr>
          <w:rFonts w:ascii="Baskerville Old Face" w:hAnsi="Baskerville Old Face"/>
          <w:b/>
          <w:color w:val="C00000"/>
        </w:rPr>
        <w:t>Causes of death: changed from infectious diseases to “Wear-and-Tear”</w:t>
      </w:r>
    </w:p>
    <w:p w14:paraId="3B62BCFB" w14:textId="77777777" w:rsidR="0008500F" w:rsidRPr="0008500F" w:rsidRDefault="0008500F" w:rsidP="0008500F">
      <w:pPr>
        <w:pStyle w:val="NoSpacing"/>
        <w:rPr>
          <w:rFonts w:ascii="Baskerville Old Face" w:hAnsi="Baskerville Old Face"/>
          <w:b/>
          <w:color w:val="C00000"/>
        </w:rPr>
      </w:pPr>
    </w:p>
    <w:p w14:paraId="55F8B65C" w14:textId="77777777" w:rsidR="0008500F" w:rsidRDefault="0008500F" w:rsidP="0008500F">
      <w:pPr>
        <w:pStyle w:val="NoSpacing"/>
        <w:rPr>
          <w:rFonts w:ascii="Baskerville Old Face" w:hAnsi="Baskerville Old Face"/>
          <w:color w:val="000000" w:themeColor="text1"/>
        </w:rPr>
      </w:pPr>
    </w:p>
    <w:p w14:paraId="511F3310" w14:textId="77777777" w:rsidR="0008500F" w:rsidRDefault="0008500F" w:rsidP="0008500F">
      <w:pPr>
        <w:pStyle w:val="NoSpacing"/>
        <w:rPr>
          <w:rFonts w:ascii="Baskerville Old Face" w:hAnsi="Baskerville Old Face"/>
          <w:color w:val="000000" w:themeColor="text1"/>
        </w:rPr>
      </w:pPr>
    </w:p>
    <w:p w14:paraId="39DEAF82" w14:textId="5622AF9A" w:rsidR="00BF7584" w:rsidRPr="009A3147" w:rsidRDefault="00BF7584" w:rsidP="00BF7584">
      <w:pPr>
        <w:pStyle w:val="NoSpacing"/>
        <w:rPr>
          <w:rFonts w:ascii="Baskerville Old Face" w:hAnsi="Baskerville Old Face"/>
          <w:color w:val="000000" w:themeColor="text1"/>
        </w:rPr>
      </w:pPr>
    </w:p>
    <w:tbl>
      <w:tblPr>
        <w:tblStyle w:val="TableGrid"/>
        <w:tblW w:w="0" w:type="auto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5628"/>
        <w:gridCol w:w="2199"/>
      </w:tblGrid>
      <w:tr w:rsidR="0008500F" w14:paraId="5BA0D87A" w14:textId="244B8F75" w:rsidTr="00906F07">
        <w:trPr>
          <w:trHeight w:val="304"/>
        </w:trPr>
        <w:tc>
          <w:tcPr>
            <w:tcW w:w="1305" w:type="dxa"/>
          </w:tcPr>
          <w:p w14:paraId="266ED7B9" w14:textId="77777777" w:rsidR="0008500F" w:rsidRDefault="0008500F" w:rsidP="009A3147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</w:p>
        </w:tc>
        <w:tc>
          <w:tcPr>
            <w:tcW w:w="5628" w:type="dxa"/>
          </w:tcPr>
          <w:p w14:paraId="0556A2F6" w14:textId="0005C985" w:rsidR="0008500F" w:rsidRDefault="0008500F" w:rsidP="009A3147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 xml:space="preserve">Main Cause of Death </w:t>
            </w:r>
          </w:p>
        </w:tc>
        <w:tc>
          <w:tcPr>
            <w:tcW w:w="2199" w:type="dxa"/>
            <w:shd w:val="clear" w:color="auto" w:fill="auto"/>
          </w:tcPr>
          <w:p w14:paraId="01CB33BE" w14:textId="77777777" w:rsidR="0008500F" w:rsidRDefault="0008500F">
            <w:pPr>
              <w:rPr>
                <w:rFonts w:ascii="Baskerville Old Face" w:hAnsi="Baskerville Old Face"/>
                <w:color w:val="000000" w:themeColor="text1"/>
              </w:rPr>
            </w:pPr>
          </w:p>
        </w:tc>
      </w:tr>
      <w:tr w:rsidR="0008500F" w14:paraId="72F0B0B4" w14:textId="6B8CACA4" w:rsidTr="00906F07">
        <w:trPr>
          <w:trHeight w:val="530"/>
        </w:trPr>
        <w:tc>
          <w:tcPr>
            <w:tcW w:w="1305" w:type="dxa"/>
          </w:tcPr>
          <w:p w14:paraId="77994A65" w14:textId="338C3149" w:rsidR="0008500F" w:rsidRDefault="0008500F" w:rsidP="009A3147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 xml:space="preserve"> 1900</w:t>
            </w:r>
          </w:p>
          <w:p w14:paraId="449DA3D3" w14:textId="4EC80232" w:rsidR="0008500F" w:rsidRDefault="0008500F" w:rsidP="009A3147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Until 1950s</w:t>
            </w:r>
          </w:p>
        </w:tc>
        <w:tc>
          <w:tcPr>
            <w:tcW w:w="5628" w:type="dxa"/>
          </w:tcPr>
          <w:p w14:paraId="1CB42B05" w14:textId="77777777" w:rsidR="0008500F" w:rsidRDefault="0008500F" w:rsidP="00D6386A">
            <w:pPr>
              <w:pStyle w:val="NoSpacing"/>
              <w:numPr>
                <w:ilvl w:val="0"/>
                <w:numId w:val="4"/>
              </w:numPr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Pneumonia</w:t>
            </w:r>
          </w:p>
          <w:p w14:paraId="125E009C" w14:textId="77777777" w:rsidR="0008500F" w:rsidRDefault="0008500F" w:rsidP="00D6386A">
            <w:pPr>
              <w:pStyle w:val="NoSpacing"/>
              <w:numPr>
                <w:ilvl w:val="0"/>
                <w:numId w:val="4"/>
              </w:numPr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Influenza</w:t>
            </w:r>
          </w:p>
          <w:p w14:paraId="6EA2B7E1" w14:textId="64161AD9" w:rsidR="0008500F" w:rsidRDefault="0008500F" w:rsidP="00D6386A">
            <w:pPr>
              <w:pStyle w:val="NoSpacing"/>
              <w:numPr>
                <w:ilvl w:val="0"/>
                <w:numId w:val="4"/>
              </w:numPr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Tuberculosis</w:t>
            </w:r>
          </w:p>
        </w:tc>
        <w:tc>
          <w:tcPr>
            <w:tcW w:w="2199" w:type="dxa"/>
            <w:shd w:val="clear" w:color="auto" w:fill="auto"/>
          </w:tcPr>
          <w:p w14:paraId="0EC80303" w14:textId="72A79CDA" w:rsidR="0008500F" w:rsidRDefault="0008500F">
            <w:pPr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 xml:space="preserve">Constantly sick: parasites </w:t>
            </w:r>
          </w:p>
        </w:tc>
      </w:tr>
      <w:tr w:rsidR="0008500F" w14:paraId="14AB05AF" w14:textId="2A283A6C" w:rsidTr="00906F07">
        <w:trPr>
          <w:trHeight w:val="530"/>
        </w:trPr>
        <w:tc>
          <w:tcPr>
            <w:tcW w:w="1305" w:type="dxa"/>
          </w:tcPr>
          <w:p w14:paraId="16B7EF97" w14:textId="55D45719" w:rsidR="0008500F" w:rsidRDefault="0008500F" w:rsidP="009A3147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2004</w:t>
            </w:r>
          </w:p>
        </w:tc>
        <w:tc>
          <w:tcPr>
            <w:tcW w:w="5628" w:type="dxa"/>
          </w:tcPr>
          <w:p w14:paraId="1D9BDC5B" w14:textId="77777777" w:rsidR="0008500F" w:rsidRDefault="0008500F" w:rsidP="00D6386A">
            <w:pPr>
              <w:pStyle w:val="NoSpacing"/>
              <w:numPr>
                <w:ilvl w:val="0"/>
                <w:numId w:val="4"/>
              </w:numPr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Cancer, strokes</w:t>
            </w:r>
          </w:p>
          <w:p w14:paraId="7F615FD4" w14:textId="77777777" w:rsidR="0008500F" w:rsidRDefault="0008500F" w:rsidP="00D6386A">
            <w:pPr>
              <w:pStyle w:val="NoSpacing"/>
              <w:numPr>
                <w:ilvl w:val="0"/>
                <w:numId w:val="4"/>
              </w:numPr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Respiratory diseases</w:t>
            </w:r>
          </w:p>
          <w:p w14:paraId="55A640E0" w14:textId="77777777" w:rsidR="0008500F" w:rsidRDefault="0008500F" w:rsidP="00D6386A">
            <w:pPr>
              <w:pStyle w:val="NoSpacing"/>
              <w:numPr>
                <w:ilvl w:val="0"/>
                <w:numId w:val="4"/>
              </w:numPr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Lower Respiratory infections</w:t>
            </w:r>
          </w:p>
          <w:p w14:paraId="296F339F" w14:textId="6613AAC3" w:rsidR="0008500F" w:rsidRDefault="0008500F" w:rsidP="00D6386A">
            <w:pPr>
              <w:pStyle w:val="NoSpacing"/>
              <w:numPr>
                <w:ilvl w:val="0"/>
                <w:numId w:val="4"/>
              </w:numPr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Traffic accidents &amp; Diabetes</w:t>
            </w:r>
          </w:p>
        </w:tc>
        <w:tc>
          <w:tcPr>
            <w:tcW w:w="2199" w:type="dxa"/>
            <w:shd w:val="clear" w:color="auto" w:fill="auto"/>
          </w:tcPr>
          <w:p w14:paraId="6455FAC7" w14:textId="23394D49" w:rsidR="0008500F" w:rsidRDefault="0008500F">
            <w:pPr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 xml:space="preserve">Parasites in some developed countries </w:t>
            </w:r>
          </w:p>
        </w:tc>
      </w:tr>
    </w:tbl>
    <w:p w14:paraId="4129F078" w14:textId="77777777" w:rsidR="009A3147" w:rsidRPr="00482FDF" w:rsidRDefault="009A3147" w:rsidP="009A3147">
      <w:pPr>
        <w:pStyle w:val="NoSpacing"/>
        <w:rPr>
          <w:rFonts w:ascii="Baskerville Old Face" w:hAnsi="Baskerville Old Face"/>
          <w:color w:val="000000" w:themeColor="text1"/>
        </w:rPr>
      </w:pPr>
    </w:p>
    <w:p w14:paraId="6856A72F" w14:textId="0A6E1074" w:rsidR="0008500F" w:rsidRPr="00482FDF" w:rsidRDefault="00482FDF" w:rsidP="001B1768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482FDF">
        <w:rPr>
          <w:rFonts w:ascii="Baskerville Old Face" w:hAnsi="Baskerville Old Face"/>
          <w:b/>
          <w:i/>
          <w:color w:val="385623" w:themeColor="accent6" w:themeShade="80"/>
        </w:rPr>
        <w:t xml:space="preserve">Main reasons for improved health </w:t>
      </w:r>
      <w:r w:rsidR="00290A5E">
        <w:rPr>
          <w:rFonts w:ascii="Baskerville Old Face" w:hAnsi="Baskerville Old Face"/>
          <w:b/>
          <w:i/>
          <w:color w:val="385623" w:themeColor="accent6" w:themeShade="80"/>
        </w:rPr>
        <w:t>(Done using the scientific method)</w:t>
      </w:r>
    </w:p>
    <w:p w14:paraId="60088852" w14:textId="50B18385" w:rsidR="0008500F" w:rsidRDefault="00E22E75" w:rsidP="00D6386A">
      <w:pPr>
        <w:pStyle w:val="NoSpacing"/>
        <w:numPr>
          <w:ilvl w:val="0"/>
          <w:numId w:val="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BETTER SANITATION</w:t>
      </w:r>
      <w:r w:rsidR="0008500F">
        <w:rPr>
          <w:rFonts w:ascii="Baskerville Old Face" w:hAnsi="Baskerville Old Face"/>
          <w:color w:val="000000" w:themeColor="text1"/>
        </w:rPr>
        <w:t xml:space="preserve">: separation of garbage from us, washing hands in schools, </w:t>
      </w:r>
    </w:p>
    <w:p w14:paraId="66675538" w14:textId="48992426" w:rsidR="0008500F" w:rsidRDefault="0008500F" w:rsidP="00D6386A">
      <w:pPr>
        <w:pStyle w:val="NoSpacing"/>
        <w:numPr>
          <w:ilvl w:val="1"/>
          <w:numId w:val="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Chamber pot/bed buckets in the days of cesspits </w:t>
      </w:r>
      <w:r w:rsidR="00255504">
        <w:rPr>
          <w:rFonts w:ascii="Baskerville Old Face" w:hAnsi="Baskerville Old Face"/>
          <w:color w:val="000000" w:themeColor="text1"/>
        </w:rPr>
        <w:t>and outhouses were common</w:t>
      </w:r>
    </w:p>
    <w:p w14:paraId="29B0FFF3" w14:textId="72227FE8" w:rsidR="0008500F" w:rsidRDefault="0008500F" w:rsidP="00D6386A">
      <w:pPr>
        <w:pStyle w:val="NoSpacing"/>
        <w:numPr>
          <w:ilvl w:val="1"/>
          <w:numId w:val="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Open sewers: parts of the world with low life expectancies </w:t>
      </w:r>
    </w:p>
    <w:p w14:paraId="3091EE27" w14:textId="4FADD7B6" w:rsidR="0008500F" w:rsidRDefault="0008500F" w:rsidP="00D6386A">
      <w:pPr>
        <w:pStyle w:val="NoSpacing"/>
        <w:numPr>
          <w:ilvl w:val="1"/>
          <w:numId w:val="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Living with the dead</w:t>
      </w:r>
      <w:r w:rsidR="001B1768">
        <w:rPr>
          <w:rFonts w:ascii="Baskerville Old Face" w:hAnsi="Baskerville Old Face"/>
          <w:color w:val="000000" w:themeColor="text1"/>
        </w:rPr>
        <w:t xml:space="preserve"> (may have passed from infections) </w:t>
      </w:r>
      <w:r>
        <w:rPr>
          <w:rFonts w:ascii="Baskerville Old Face" w:hAnsi="Baskerville Old Face"/>
          <w:color w:val="000000" w:themeColor="text1"/>
        </w:rPr>
        <w:t>and personally burying them</w:t>
      </w:r>
    </w:p>
    <w:p w14:paraId="0ECA8CE3" w14:textId="7770591A" w:rsidR="0008500F" w:rsidRPr="001B1768" w:rsidRDefault="0008500F" w:rsidP="00D6386A">
      <w:pPr>
        <w:pStyle w:val="NoSpacing"/>
        <w:numPr>
          <w:ilvl w:val="2"/>
          <w:numId w:val="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80% of Canadian deaths occur in hospitals </w:t>
      </w:r>
    </w:p>
    <w:p w14:paraId="7DCC8152" w14:textId="78BCD5F9" w:rsidR="0008500F" w:rsidRDefault="00E22E75" w:rsidP="00D6386A">
      <w:pPr>
        <w:pStyle w:val="NoSpacing"/>
        <w:numPr>
          <w:ilvl w:val="0"/>
          <w:numId w:val="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CLEAN WATER</w:t>
      </w:r>
      <w:r w:rsidR="001B1768">
        <w:rPr>
          <w:rFonts w:ascii="Baskerville Old Face" w:hAnsi="Baskerville Old Face"/>
          <w:color w:val="000000" w:themeColor="text1"/>
        </w:rPr>
        <w:t>: nature does not make pure water: has to be treated yet wasn’t</w:t>
      </w:r>
    </w:p>
    <w:p w14:paraId="2C17443D" w14:textId="7A857413" w:rsidR="001B1768" w:rsidRDefault="001B1768" w:rsidP="00D6386A">
      <w:pPr>
        <w:pStyle w:val="NoSpacing"/>
        <w:numPr>
          <w:ilvl w:val="1"/>
          <w:numId w:val="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Infections organisms live in untreated water </w:t>
      </w:r>
    </w:p>
    <w:p w14:paraId="5ABD5E08" w14:textId="106081A9" w:rsidR="001B1768" w:rsidRDefault="00136C2C" w:rsidP="00D6386A">
      <w:pPr>
        <w:pStyle w:val="NoSpacing"/>
        <w:numPr>
          <w:ilvl w:val="1"/>
          <w:numId w:val="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Dracu</w:t>
      </w:r>
      <w:r w:rsidR="00CF4843">
        <w:rPr>
          <w:rFonts w:ascii="Baskerville Old Face" w:hAnsi="Baskerville Old Face"/>
          <w:color w:val="000000" w:themeColor="text1"/>
        </w:rPr>
        <w:t xml:space="preserve">nculiasis: Guinea worm diseases: Crippling parasitic disease from the worm Dracunculus medinensis from </w:t>
      </w:r>
      <w:r w:rsidR="00975C9D">
        <w:rPr>
          <w:rFonts w:ascii="Baskerville Old Face" w:hAnsi="Baskerville Old Face"/>
          <w:color w:val="000000" w:themeColor="text1"/>
        </w:rPr>
        <w:t>contaminated/unfiltered</w:t>
      </w:r>
      <w:r w:rsidR="00CF4843">
        <w:rPr>
          <w:rFonts w:ascii="Baskerville Old Face" w:hAnsi="Baskerville Old Face"/>
          <w:color w:val="000000" w:themeColor="text1"/>
        </w:rPr>
        <w:t xml:space="preserve"> water </w:t>
      </w:r>
    </w:p>
    <w:p w14:paraId="615AF0C2" w14:textId="7E6295B5" w:rsidR="00975C9D" w:rsidRDefault="00975C9D" w:rsidP="00975C9D">
      <w:pPr>
        <w:pStyle w:val="NoSpacing"/>
        <w:ind w:left="720"/>
        <w:jc w:val="center"/>
        <w:rPr>
          <w:rFonts w:ascii="Baskerville Old Face" w:hAnsi="Baskerville Old Face"/>
          <w:color w:val="000000" w:themeColor="text1"/>
        </w:rPr>
      </w:pPr>
      <w:r w:rsidRPr="00975C9D">
        <w:rPr>
          <w:rFonts w:ascii="Baskerville Old Face" w:hAnsi="Baskerville Old Face"/>
          <w:noProof/>
          <w:color w:val="000000" w:themeColor="text1"/>
        </w:rPr>
        <w:drawing>
          <wp:inline distT="0" distB="0" distL="0" distR="0" wp14:anchorId="27164DB2" wp14:editId="52937599">
            <wp:extent cx="3569110" cy="3736258"/>
            <wp:effectExtent l="0" t="0" r="0" b="0"/>
            <wp:docPr id="2" name="Content Placeholder 3" descr="ginea worm.gif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3" descr="ginea worm.gif"/>
                    <pic:cNvPicPr>
                      <a:picLocks noGrp="1"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11" r="-1741" b="5274"/>
                    <a:stretch/>
                  </pic:blipFill>
                  <pic:spPr bwMode="auto">
                    <a:xfrm>
                      <a:off x="0" y="0"/>
                      <a:ext cx="3586286" cy="3754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7F5CC" w14:textId="4615DA2A" w:rsidR="001B1768" w:rsidRDefault="00975C9D" w:rsidP="00D6386A">
      <w:pPr>
        <w:pStyle w:val="NoSpacing"/>
        <w:numPr>
          <w:ilvl w:val="1"/>
          <w:numId w:val="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These organisms leave the body, lay eggs and spread</w:t>
      </w:r>
    </w:p>
    <w:p w14:paraId="7E1350F6" w14:textId="4F5F4D35" w:rsidR="00975C9D" w:rsidRDefault="00975C9D" w:rsidP="00D6386A">
      <w:pPr>
        <w:pStyle w:val="NoSpacing"/>
        <w:numPr>
          <w:ilvl w:val="1"/>
          <w:numId w:val="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Complete life cycle involves bursting </w:t>
      </w:r>
    </w:p>
    <w:p w14:paraId="1621BCD4" w14:textId="2755CAF0" w:rsidR="00975C9D" w:rsidRDefault="00975C9D" w:rsidP="00D6386A">
      <w:pPr>
        <w:pStyle w:val="NoSpacing"/>
        <w:numPr>
          <w:ilvl w:val="1"/>
          <w:numId w:val="5"/>
        </w:numPr>
        <w:rPr>
          <w:rFonts w:ascii="Baskerville Old Face" w:hAnsi="Baskerville Old Face"/>
          <w:color w:val="C00000"/>
        </w:rPr>
      </w:pPr>
      <w:r w:rsidRPr="00975C9D">
        <w:rPr>
          <w:rFonts w:ascii="Baskerville Old Face" w:hAnsi="Baskerville Old Face"/>
          <w:color w:val="C00000"/>
        </w:rPr>
        <w:t>Simple water treatment makes a difference</w:t>
      </w:r>
    </w:p>
    <w:p w14:paraId="6FFA36CE" w14:textId="77777777" w:rsidR="00862B1F" w:rsidRDefault="00862B1F" w:rsidP="00862B1F">
      <w:pPr>
        <w:pStyle w:val="NoSpacing"/>
        <w:ind w:left="1440"/>
        <w:rPr>
          <w:rFonts w:ascii="Baskerville Old Face" w:hAnsi="Baskerville Old Face"/>
          <w:color w:val="C00000"/>
        </w:rPr>
      </w:pPr>
    </w:p>
    <w:p w14:paraId="49C8DA48" w14:textId="4351FA1F" w:rsidR="00482FDF" w:rsidRPr="00E5593F" w:rsidRDefault="00482FDF" w:rsidP="00D6386A">
      <w:pPr>
        <w:pStyle w:val="NoSpacing"/>
        <w:numPr>
          <w:ilvl w:val="1"/>
          <w:numId w:val="5"/>
        </w:numPr>
        <w:pBdr>
          <w:bottom w:val="single" w:sz="4" w:space="1" w:color="auto"/>
        </w:pBdr>
        <w:rPr>
          <w:rFonts w:ascii="Baskerville Old Face" w:hAnsi="Baskerville Old Face"/>
          <w:b/>
          <w:color w:val="C00000"/>
        </w:rPr>
      </w:pPr>
      <w:r w:rsidRPr="00E5593F">
        <w:rPr>
          <w:rFonts w:ascii="Baskerville Old Face" w:hAnsi="Baskerville Old Face"/>
          <w:b/>
          <w:color w:val="C00000"/>
        </w:rPr>
        <w:t>Major improvement: Chlorination</w:t>
      </w:r>
      <w:r w:rsidR="00862B1F">
        <w:rPr>
          <w:rFonts w:ascii="Baskerville Old Face" w:hAnsi="Baskerville Old Face"/>
          <w:b/>
          <w:color w:val="C00000"/>
        </w:rPr>
        <w:t xml:space="preserve">: </w:t>
      </w:r>
      <w:r w:rsidR="00862B1F" w:rsidRPr="00862B1F">
        <w:rPr>
          <w:rFonts w:ascii="Baskerville Old Face" w:hAnsi="Baskerville Old Face"/>
          <w:color w:val="C00000"/>
        </w:rPr>
        <w:t>2 Reasons</w:t>
      </w:r>
    </w:p>
    <w:p w14:paraId="3AF54F91" w14:textId="77777777" w:rsidR="00862B1F" w:rsidRDefault="00862B1F" w:rsidP="00E5593F">
      <w:pPr>
        <w:pStyle w:val="NoSpacing"/>
        <w:ind w:left="720"/>
        <w:rPr>
          <w:rFonts w:ascii="Baskerville Old Face" w:hAnsi="Baskerville Old Face"/>
          <w:color w:val="000000" w:themeColor="text1"/>
        </w:rPr>
      </w:pPr>
    </w:p>
    <w:p w14:paraId="0182699E" w14:textId="164DD786" w:rsidR="00862B1F" w:rsidRDefault="00862B1F" w:rsidP="00E5593F">
      <w:pPr>
        <w:pStyle w:val="NoSpacing"/>
        <w:ind w:left="720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1. Kills organisms</w:t>
      </w:r>
      <w:r>
        <w:rPr>
          <w:rFonts w:ascii="Baskerville Old Face" w:hAnsi="Baskerville Old Face"/>
          <w:color w:val="000000" w:themeColor="text1"/>
        </w:rPr>
        <w:tab/>
      </w:r>
      <w:r>
        <w:rPr>
          <w:rFonts w:ascii="Baskerville Old Face" w:hAnsi="Baskerville Old Face"/>
          <w:color w:val="000000" w:themeColor="text1"/>
        </w:rPr>
        <w:tab/>
      </w:r>
    </w:p>
    <w:p w14:paraId="17EC1F88" w14:textId="72DFCDB2" w:rsidR="00CA1FCC" w:rsidRDefault="00862B1F" w:rsidP="00CA1FCC">
      <w:pPr>
        <w:pStyle w:val="NoSpacing"/>
        <w:ind w:left="720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2. Acts as a preservative</w:t>
      </w:r>
      <w:r w:rsidR="00CA1FCC">
        <w:rPr>
          <w:rFonts w:ascii="Baskerville Old Face" w:hAnsi="Baskerville Old Face"/>
          <w:color w:val="000000" w:themeColor="text1"/>
        </w:rPr>
        <w:t xml:space="preserve"> and sanitizer</w:t>
      </w:r>
      <w:r>
        <w:rPr>
          <w:rFonts w:ascii="Baskerville Old Face" w:hAnsi="Baskerville Old Face"/>
          <w:color w:val="000000" w:themeColor="text1"/>
        </w:rPr>
        <w:t xml:space="preserve"> for our water</w:t>
      </w:r>
      <w:r w:rsidR="00CA1FCC">
        <w:rPr>
          <w:rFonts w:ascii="Baskerville Old Face" w:hAnsi="Baskerville Old Face"/>
          <w:color w:val="000000" w:themeColor="text1"/>
        </w:rPr>
        <w:t xml:space="preserve">, ensuring lack of infection before water consumption </w:t>
      </w:r>
    </w:p>
    <w:p w14:paraId="1FB5B7DE" w14:textId="195B7513" w:rsidR="00235DAA" w:rsidRDefault="00235DAA" w:rsidP="00CA1FCC">
      <w:pPr>
        <w:pStyle w:val="NoSpacing"/>
        <w:ind w:left="720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  <w:t xml:space="preserve">Because water is not created where it is used: leaky pipes my carry contaminants </w:t>
      </w:r>
    </w:p>
    <w:p w14:paraId="0894BB44" w14:textId="77777777" w:rsidR="00862B1F" w:rsidRDefault="00862B1F" w:rsidP="00E5593F">
      <w:pPr>
        <w:pStyle w:val="NoSpacing"/>
        <w:ind w:left="720"/>
        <w:rPr>
          <w:rFonts w:ascii="Baskerville Old Face" w:hAnsi="Baskerville Old Face"/>
          <w:color w:val="000000" w:themeColor="text1"/>
        </w:rPr>
      </w:pPr>
    </w:p>
    <w:p w14:paraId="7F6B9955" w14:textId="77777777" w:rsidR="00862B1F" w:rsidRDefault="00862B1F" w:rsidP="00E5593F">
      <w:pPr>
        <w:pStyle w:val="NoSpacing"/>
        <w:ind w:left="720"/>
        <w:rPr>
          <w:rFonts w:ascii="Baskerville Old Face" w:hAnsi="Baskerville Old Face"/>
          <w:color w:val="000000" w:themeColor="text1"/>
        </w:rPr>
      </w:pPr>
    </w:p>
    <w:p w14:paraId="69F009E4" w14:textId="77777777" w:rsidR="00862B1F" w:rsidRDefault="00862B1F" w:rsidP="00E5593F">
      <w:pPr>
        <w:pStyle w:val="NoSpacing"/>
        <w:ind w:left="720"/>
        <w:rPr>
          <w:rFonts w:ascii="Baskerville Old Face" w:hAnsi="Baskerville Old Face"/>
          <w:color w:val="000000" w:themeColor="text1"/>
        </w:rPr>
      </w:pPr>
    </w:p>
    <w:p w14:paraId="4D67D228" w14:textId="1219D171" w:rsidR="0008500F" w:rsidRDefault="00E22E75" w:rsidP="00D6386A">
      <w:pPr>
        <w:pStyle w:val="NoSpacing"/>
        <w:numPr>
          <w:ilvl w:val="0"/>
          <w:numId w:val="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REFRIGERATION</w:t>
      </w:r>
      <w:r w:rsidR="00AD08DC">
        <w:rPr>
          <w:rFonts w:ascii="Baskerville Old Face" w:hAnsi="Baskerville Old Face"/>
          <w:color w:val="000000" w:themeColor="text1"/>
        </w:rPr>
        <w:t>: Modern food storage year round</w:t>
      </w:r>
    </w:p>
    <w:p w14:paraId="7FD7CDCD" w14:textId="1ADFC5AB" w:rsidR="00AD08DC" w:rsidRDefault="00AD08DC" w:rsidP="00D6386A">
      <w:pPr>
        <w:pStyle w:val="NoSpacing"/>
        <w:numPr>
          <w:ilvl w:val="1"/>
          <w:numId w:val="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Food spoilage</w:t>
      </w:r>
    </w:p>
    <w:p w14:paraId="5F949882" w14:textId="77777777" w:rsidR="00AD08DC" w:rsidRDefault="00AD08DC" w:rsidP="00D6386A">
      <w:pPr>
        <w:pStyle w:val="NoSpacing"/>
        <w:numPr>
          <w:ilvl w:val="1"/>
          <w:numId w:val="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Now: once can ensure access to high quality fresh food at any time</w:t>
      </w:r>
    </w:p>
    <w:p w14:paraId="14FF229E" w14:textId="626D1C90" w:rsidR="00AD08DC" w:rsidRDefault="00AD08DC" w:rsidP="00D6386A">
      <w:pPr>
        <w:pStyle w:val="NoSpacing"/>
        <w:numPr>
          <w:ilvl w:val="2"/>
          <w:numId w:val="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Seasonal availability: fresh fruits all year round</w:t>
      </w:r>
    </w:p>
    <w:p w14:paraId="7F32D7E5" w14:textId="53E0DA74" w:rsidR="00B91F93" w:rsidRDefault="00B91F93" w:rsidP="00D6386A">
      <w:pPr>
        <w:pStyle w:val="NoSpacing"/>
        <w:numPr>
          <w:ilvl w:val="2"/>
          <w:numId w:val="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Modern food storage: containers, etc.</w:t>
      </w:r>
    </w:p>
    <w:p w14:paraId="560D59A4" w14:textId="09F46708" w:rsidR="0008500F" w:rsidRPr="00B91F93" w:rsidRDefault="0008500F" w:rsidP="00D6386A">
      <w:pPr>
        <w:pStyle w:val="NoSpacing"/>
        <w:numPr>
          <w:ilvl w:val="0"/>
          <w:numId w:val="5"/>
        </w:numPr>
        <w:rPr>
          <w:rFonts w:ascii="Baskerville Old Face" w:hAnsi="Baskerville Old Face"/>
          <w:b/>
          <w:color w:val="385623" w:themeColor="accent6" w:themeShade="80"/>
        </w:rPr>
      </w:pPr>
      <w:r w:rsidRPr="00B91F93">
        <w:rPr>
          <w:rFonts w:ascii="Baskerville Old Face" w:hAnsi="Baskerville Old Face"/>
          <w:b/>
          <w:color w:val="385623" w:themeColor="accent6" w:themeShade="80"/>
        </w:rPr>
        <w:t>Vaccinations</w:t>
      </w:r>
      <w:r w:rsidR="00AD08DC" w:rsidRPr="00B91F93">
        <w:rPr>
          <w:rFonts w:ascii="Baskerville Old Face" w:hAnsi="Baskerville Old Face"/>
          <w:b/>
          <w:color w:val="385623" w:themeColor="accent6" w:themeShade="80"/>
        </w:rPr>
        <w:t xml:space="preserve">: Pharmaceuticals have greatly contributed to health </w:t>
      </w:r>
    </w:p>
    <w:p w14:paraId="5AE4D415" w14:textId="4A1C4296" w:rsidR="0008500F" w:rsidRDefault="0008500F" w:rsidP="00D6386A">
      <w:pPr>
        <w:pStyle w:val="NoSpacing"/>
        <w:numPr>
          <w:ilvl w:val="1"/>
          <w:numId w:val="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Antibiotics </w:t>
      </w:r>
    </w:p>
    <w:p w14:paraId="2AC89C91" w14:textId="77777777" w:rsidR="00290A5E" w:rsidRDefault="00290A5E" w:rsidP="00290A5E">
      <w:pPr>
        <w:pStyle w:val="NoSpacing"/>
        <w:rPr>
          <w:rFonts w:ascii="Baskerville Old Face" w:hAnsi="Baskerville Old Face"/>
          <w:color w:val="000000" w:themeColor="text1"/>
        </w:rPr>
      </w:pPr>
    </w:p>
    <w:p w14:paraId="6D2B1EA5" w14:textId="4736D1D8" w:rsidR="00290A5E" w:rsidRPr="00290A5E" w:rsidRDefault="00290A5E" w:rsidP="00290A5E">
      <w:pPr>
        <w:pStyle w:val="NoSpacing"/>
        <w:rPr>
          <w:rFonts w:ascii="Baskerville Old Face" w:hAnsi="Baskerville Old Face"/>
          <w:i/>
          <w:color w:val="C00000"/>
        </w:rPr>
      </w:pPr>
      <w:r w:rsidRPr="00290A5E">
        <w:rPr>
          <w:rFonts w:ascii="Baskerville Old Face" w:hAnsi="Baskerville Old Face"/>
          <w:i/>
          <w:color w:val="C00000"/>
        </w:rPr>
        <w:t xml:space="preserve">The scientific method improved health in a number of ways, two of them being Medical components </w:t>
      </w:r>
    </w:p>
    <w:p w14:paraId="76E18BDD" w14:textId="77777777" w:rsidR="00B91F93" w:rsidRDefault="00B91F93" w:rsidP="00B91F93">
      <w:pPr>
        <w:pStyle w:val="NoSpacing"/>
        <w:ind w:left="1440"/>
        <w:rPr>
          <w:rFonts w:ascii="Baskerville Old Face" w:hAnsi="Baskerville Old Face"/>
          <w:color w:val="000000" w:themeColor="text1"/>
        </w:rPr>
      </w:pPr>
    </w:p>
    <w:p w14:paraId="74296A75" w14:textId="47C99FEB" w:rsidR="00B91F93" w:rsidRPr="00B91F93" w:rsidRDefault="00B91F93" w:rsidP="00B91F93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B91F93">
        <w:rPr>
          <w:rFonts w:ascii="Baskerville Old Face" w:hAnsi="Baskerville Old Face"/>
          <w:b/>
          <w:i/>
          <w:color w:val="385623" w:themeColor="accent6" w:themeShade="80"/>
        </w:rPr>
        <w:t xml:space="preserve">Greatest achievements in Medicine </w:t>
      </w:r>
    </w:p>
    <w:p w14:paraId="56E5C529" w14:textId="7DE2462E" w:rsidR="00B91F93" w:rsidRDefault="00B91F93" w:rsidP="00D6386A">
      <w:pPr>
        <w:pStyle w:val="NoSpacing"/>
        <w:numPr>
          <w:ilvl w:val="0"/>
          <w:numId w:val="6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VACCINATION/ to obtain IMMUNIZATION</w:t>
      </w:r>
    </w:p>
    <w:p w14:paraId="37DC41D0" w14:textId="57348CDE" w:rsidR="00B91F93" w:rsidRDefault="00B741D9" w:rsidP="00D6386A">
      <w:pPr>
        <w:pStyle w:val="NoSpacing"/>
        <w:numPr>
          <w:ilvl w:val="0"/>
          <w:numId w:val="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We don’t get sick that often anymore</w:t>
      </w:r>
    </w:p>
    <w:p w14:paraId="4FDC8102" w14:textId="5DB15321" w:rsidR="003B4C60" w:rsidRDefault="00F719E6" w:rsidP="00D6386A">
      <w:pPr>
        <w:pStyle w:val="NoSpacing"/>
        <w:numPr>
          <w:ilvl w:val="0"/>
          <w:numId w:val="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Very successful for Viral D</w:t>
      </w:r>
      <w:r w:rsidR="003B4C60">
        <w:rPr>
          <w:rFonts w:ascii="Baskerville Old Face" w:hAnsi="Baskerville Old Face"/>
          <w:color w:val="000000" w:themeColor="text1"/>
        </w:rPr>
        <w:t>iseases</w:t>
      </w:r>
      <w:r>
        <w:rPr>
          <w:rFonts w:ascii="Baskerville Old Face" w:hAnsi="Baskerville Old Face"/>
          <w:color w:val="000000" w:themeColor="text1"/>
        </w:rPr>
        <w:t xml:space="preserve"> (extremely widespread infections caused by viruses)</w:t>
      </w:r>
    </w:p>
    <w:p w14:paraId="1692B05B" w14:textId="7B019954" w:rsidR="00891452" w:rsidRDefault="00891452" w:rsidP="00D6386A">
      <w:pPr>
        <w:pStyle w:val="NoSpacing"/>
        <w:numPr>
          <w:ilvl w:val="0"/>
          <w:numId w:val="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E</w:t>
      </w:r>
      <w:r w:rsidR="000B2E25">
        <w:rPr>
          <w:rFonts w:ascii="Baskerville Old Face" w:hAnsi="Baskerville Old Face"/>
          <w:color w:val="000000" w:themeColor="text1"/>
        </w:rPr>
        <w:t>.</w:t>
      </w:r>
      <w:r>
        <w:rPr>
          <w:rFonts w:ascii="Baskerville Old Face" w:hAnsi="Baskerville Old Face"/>
          <w:color w:val="000000" w:themeColor="text1"/>
        </w:rPr>
        <w:t>g. Smallpox: inoculation was successful in 1977</w:t>
      </w:r>
    </w:p>
    <w:p w14:paraId="3F5D5D06" w14:textId="77777777" w:rsidR="00513C0C" w:rsidRDefault="00513C0C" w:rsidP="00D6386A">
      <w:pPr>
        <w:pStyle w:val="NoSpacing"/>
        <w:numPr>
          <w:ilvl w:val="1"/>
          <w:numId w:val="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Only exists in labs and biological weapons</w:t>
      </w:r>
    </w:p>
    <w:p w14:paraId="2B3F8851" w14:textId="2ABE01D0" w:rsidR="00513C0C" w:rsidRPr="00513C0C" w:rsidRDefault="00513C0C" w:rsidP="00D6386A">
      <w:pPr>
        <w:pStyle w:val="NoSpacing"/>
        <w:numPr>
          <w:ilvl w:val="1"/>
          <w:numId w:val="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Those born before 1972 were left with a smallpox vaccination scar</w:t>
      </w:r>
    </w:p>
    <w:p w14:paraId="4808E835" w14:textId="0DC270C0" w:rsidR="00513C0C" w:rsidRDefault="00513C0C" w:rsidP="00D6386A">
      <w:pPr>
        <w:pStyle w:val="NoSpacing"/>
        <w:numPr>
          <w:ilvl w:val="0"/>
          <w:numId w:val="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E.g. Polio: eradicated f</w:t>
      </w:r>
      <w:r w:rsidR="002662C0">
        <w:rPr>
          <w:rFonts w:ascii="Baskerville Old Face" w:hAnsi="Baskerville Old Face"/>
          <w:color w:val="000000" w:themeColor="text1"/>
        </w:rPr>
        <w:t>rom North America in 1991: Now &lt;</w:t>
      </w:r>
      <w:r>
        <w:rPr>
          <w:rFonts w:ascii="Baskerville Old Face" w:hAnsi="Baskerville Old Face"/>
          <w:color w:val="000000" w:themeColor="text1"/>
        </w:rPr>
        <w:t xml:space="preserve"> 1000 cases world-wide</w:t>
      </w:r>
    </w:p>
    <w:p w14:paraId="776C26AD" w14:textId="771BB280" w:rsidR="002662C0" w:rsidRDefault="002662C0" w:rsidP="00D6386A">
      <w:pPr>
        <w:pStyle w:val="NoSpacing"/>
        <w:numPr>
          <w:ilvl w:val="1"/>
          <w:numId w:val="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Still in 10-11 countries: success due to vaccines </w:t>
      </w:r>
    </w:p>
    <w:p w14:paraId="0B14AC25" w14:textId="6E2AB2D6" w:rsidR="002662C0" w:rsidRPr="002662C0" w:rsidRDefault="002662C0" w:rsidP="00D6386A">
      <w:pPr>
        <w:pStyle w:val="NoSpacing"/>
        <w:numPr>
          <w:ilvl w:val="1"/>
          <w:numId w:val="7"/>
        </w:numPr>
        <w:rPr>
          <w:rFonts w:ascii="Baskerville Old Face" w:hAnsi="Baskerville Old Face"/>
          <w:b/>
          <w:color w:val="385623" w:themeColor="accent6" w:themeShade="80"/>
        </w:rPr>
      </w:pPr>
      <w:r w:rsidRPr="002662C0">
        <w:rPr>
          <w:rFonts w:ascii="Baskerville Old Face" w:hAnsi="Baskerville Old Face"/>
          <w:b/>
          <w:color w:val="385623" w:themeColor="accent6" w:themeShade="80"/>
        </w:rPr>
        <w:t xml:space="preserve">Major eradication barrier is politics </w:t>
      </w:r>
    </w:p>
    <w:p w14:paraId="37EE3235" w14:textId="77777777" w:rsidR="00513C0C" w:rsidRPr="00513C0C" w:rsidRDefault="00513C0C" w:rsidP="00513C0C">
      <w:pPr>
        <w:pStyle w:val="NoSpacing"/>
        <w:rPr>
          <w:rFonts w:ascii="Baskerville Old Face" w:hAnsi="Baskerville Old Face"/>
          <w:color w:val="000000" w:themeColor="text1"/>
        </w:rPr>
      </w:pPr>
    </w:p>
    <w:p w14:paraId="7BED0B6E" w14:textId="77777777" w:rsidR="003B4C60" w:rsidRDefault="003B4C60" w:rsidP="003B4C60">
      <w:pPr>
        <w:pStyle w:val="NoSpacing"/>
        <w:rPr>
          <w:rFonts w:ascii="Baskerville Old Face" w:hAnsi="Baskerville Old Face"/>
          <w:color w:val="000000" w:themeColor="text1"/>
        </w:rPr>
      </w:pPr>
    </w:p>
    <w:p w14:paraId="0069AA2A" w14:textId="6FFC29CB" w:rsidR="00B91F93" w:rsidRDefault="00B91F93" w:rsidP="00D6386A">
      <w:pPr>
        <w:pStyle w:val="NoSpacing"/>
        <w:numPr>
          <w:ilvl w:val="0"/>
          <w:numId w:val="6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ANTIBIOTICS FOR BACTERIAL INFECTIONS </w:t>
      </w:r>
    </w:p>
    <w:p w14:paraId="7C9BD4F4" w14:textId="6CD9B6DB" w:rsidR="002662C0" w:rsidRDefault="002662C0" w:rsidP="00D6386A">
      <w:pPr>
        <w:pStyle w:val="NoSpacing"/>
        <w:numPr>
          <w:ilvl w:val="0"/>
          <w:numId w:val="8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Penicillin</w:t>
      </w:r>
      <w:r w:rsidR="00B93ED9">
        <w:rPr>
          <w:rFonts w:ascii="Baskerville Old Face" w:hAnsi="Baskerville Old Face"/>
          <w:color w:val="000000" w:themeColor="text1"/>
        </w:rPr>
        <w:t xml:space="preserve"> (group of antibiotics)</w:t>
      </w:r>
      <w:r w:rsidR="000742FE">
        <w:rPr>
          <w:rFonts w:ascii="Baskerville Old Face" w:hAnsi="Baskerville Old Face"/>
          <w:color w:val="000000" w:themeColor="text1"/>
        </w:rPr>
        <w:t xml:space="preserve">: </w:t>
      </w:r>
      <w:r w:rsidR="0075372B">
        <w:rPr>
          <w:rFonts w:ascii="Baskerville Old Face" w:hAnsi="Baskerville Old Face"/>
          <w:color w:val="000000" w:themeColor="text1"/>
        </w:rPr>
        <w:t xml:space="preserve">among the first medications </w:t>
      </w:r>
      <w:r w:rsidR="00DD77C3">
        <w:rPr>
          <w:rFonts w:ascii="Baskerville Old Face" w:hAnsi="Baskerville Old Face"/>
          <w:color w:val="000000" w:themeColor="text1"/>
        </w:rPr>
        <w:t xml:space="preserve">effective against </w:t>
      </w:r>
      <w:r w:rsidR="00BF25B8">
        <w:rPr>
          <w:rFonts w:ascii="Baskerville Old Face" w:hAnsi="Baskerville Old Face"/>
          <w:color w:val="000000" w:themeColor="text1"/>
        </w:rPr>
        <w:t xml:space="preserve">many bacterial infections caused by the </w:t>
      </w:r>
      <w:r w:rsidR="00BC3DF7">
        <w:rPr>
          <w:rFonts w:ascii="Baskerville Old Face" w:hAnsi="Baskerville Old Face"/>
          <w:color w:val="000000" w:themeColor="text1"/>
        </w:rPr>
        <w:t xml:space="preserve">Staphylococci and Streptococci. Today: many bacteria have built resistance due to overuse </w:t>
      </w:r>
    </w:p>
    <w:p w14:paraId="7748ED36" w14:textId="0CCF1115" w:rsidR="00BC3DF7" w:rsidRDefault="00BC3DF7" w:rsidP="00D6386A">
      <w:pPr>
        <w:pStyle w:val="NoSpacing"/>
        <w:numPr>
          <w:ilvl w:val="1"/>
          <w:numId w:val="8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Maternal Mortality: </w:t>
      </w:r>
      <w:r w:rsidRPr="00BC3DF7">
        <w:rPr>
          <w:rFonts w:ascii="Baskerville Old Face" w:hAnsi="Baskerville Old Face"/>
          <w:color w:val="FF0000"/>
        </w:rPr>
        <w:t>Giving birth before 1940 was a scary situation: mothers’ deaths</w:t>
      </w:r>
      <w:r>
        <w:rPr>
          <w:rFonts w:ascii="Baskerville Old Face" w:hAnsi="Baskerville Old Face"/>
          <w:color w:val="000000" w:themeColor="text1"/>
        </w:rPr>
        <w:t xml:space="preserve"> </w:t>
      </w:r>
    </w:p>
    <w:p w14:paraId="58C3FEA1" w14:textId="77777777" w:rsidR="005E484E" w:rsidRDefault="005E484E" w:rsidP="005E484E">
      <w:pPr>
        <w:pStyle w:val="NoSpacing"/>
        <w:rPr>
          <w:rFonts w:ascii="Baskerville Old Face" w:hAnsi="Baskerville Old Face"/>
          <w:color w:val="000000" w:themeColor="text1"/>
        </w:rPr>
      </w:pPr>
    </w:p>
    <w:p w14:paraId="2AED052E" w14:textId="77777777" w:rsidR="005E484E" w:rsidRPr="005E484E" w:rsidRDefault="005E484E" w:rsidP="005E484E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5E484E">
        <w:rPr>
          <w:rFonts w:ascii="Baskerville Old Face" w:hAnsi="Baskerville Old Face"/>
          <w:b/>
          <w:i/>
          <w:color w:val="385623" w:themeColor="accent6" w:themeShade="80"/>
        </w:rPr>
        <w:t xml:space="preserve">Improved Health using the scientific method: 1. facts, 2. conclusions, 3. tests conclusions several times </w:t>
      </w:r>
    </w:p>
    <w:p w14:paraId="518B6CCC" w14:textId="069F77D5" w:rsidR="00BC3DF7" w:rsidRDefault="00290A5E" w:rsidP="00D6386A">
      <w:pPr>
        <w:pStyle w:val="NoSpacing"/>
        <w:numPr>
          <w:ilvl w:val="0"/>
          <w:numId w:val="9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Sanitation </w:t>
      </w:r>
    </w:p>
    <w:p w14:paraId="22D2A8B9" w14:textId="534ABCAF" w:rsidR="00290A5E" w:rsidRDefault="00290A5E" w:rsidP="00D6386A">
      <w:pPr>
        <w:pStyle w:val="NoSpacing"/>
        <w:numPr>
          <w:ilvl w:val="0"/>
          <w:numId w:val="9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Clean drinking water</w:t>
      </w:r>
    </w:p>
    <w:p w14:paraId="2EC4E9D1" w14:textId="7DB79975" w:rsidR="00290A5E" w:rsidRDefault="00290A5E" w:rsidP="00D6386A">
      <w:pPr>
        <w:pStyle w:val="NoSpacing"/>
        <w:numPr>
          <w:ilvl w:val="0"/>
          <w:numId w:val="9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Refrigeration</w:t>
      </w:r>
    </w:p>
    <w:p w14:paraId="75356388" w14:textId="33CD72AD" w:rsidR="00290A5E" w:rsidRDefault="00290A5E" w:rsidP="00D6386A">
      <w:pPr>
        <w:pStyle w:val="NoSpacing"/>
        <w:numPr>
          <w:ilvl w:val="0"/>
          <w:numId w:val="9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Vaccination (Medical component #1</w:t>
      </w:r>
      <w:r w:rsidR="00E22E75">
        <w:rPr>
          <w:rFonts w:ascii="Baskerville Old Face" w:hAnsi="Baskerville Old Face"/>
          <w:color w:val="000000" w:themeColor="text1"/>
        </w:rPr>
        <w:t>: One of the greatest achievements in medicine</w:t>
      </w:r>
      <w:r>
        <w:rPr>
          <w:rFonts w:ascii="Baskerville Old Face" w:hAnsi="Baskerville Old Face"/>
          <w:color w:val="000000" w:themeColor="text1"/>
        </w:rPr>
        <w:t>)</w:t>
      </w:r>
    </w:p>
    <w:p w14:paraId="3D2B07F5" w14:textId="4FDDBF9C" w:rsidR="00E22E75" w:rsidRDefault="00290A5E" w:rsidP="00D6386A">
      <w:pPr>
        <w:pStyle w:val="NoSpacing"/>
        <w:numPr>
          <w:ilvl w:val="0"/>
          <w:numId w:val="9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Antibiotics (Medical component #1</w:t>
      </w:r>
      <w:r w:rsidR="00E22E75" w:rsidRPr="00E22E75">
        <w:rPr>
          <w:rFonts w:ascii="Baskerville Old Face" w:hAnsi="Baskerville Old Face"/>
          <w:color w:val="000000" w:themeColor="text1"/>
        </w:rPr>
        <w:t xml:space="preserve"> </w:t>
      </w:r>
      <w:r w:rsidR="00E22E75">
        <w:rPr>
          <w:rFonts w:ascii="Baskerville Old Face" w:hAnsi="Baskerville Old Face"/>
          <w:color w:val="000000" w:themeColor="text1"/>
        </w:rPr>
        <w:t>One of the greatest achievements in medicine)</w:t>
      </w:r>
    </w:p>
    <w:p w14:paraId="090C9606" w14:textId="77777777" w:rsidR="00E22E75" w:rsidRDefault="00E22E75" w:rsidP="00E22E75">
      <w:pPr>
        <w:pStyle w:val="NoSpacing"/>
        <w:rPr>
          <w:rFonts w:ascii="Baskerville Old Face" w:hAnsi="Baskerville Old Face"/>
          <w:color w:val="000000" w:themeColor="text1"/>
        </w:rPr>
      </w:pPr>
    </w:p>
    <w:p w14:paraId="4C014674" w14:textId="17189B38" w:rsidR="004A76DA" w:rsidRDefault="004A76DA" w:rsidP="004A76DA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Modern drugs work because:</w:t>
      </w:r>
    </w:p>
    <w:p w14:paraId="67F89C7E" w14:textId="2F0D4102" w:rsidR="004A76DA" w:rsidRDefault="004A76DA" w:rsidP="004A76DA">
      <w:pPr>
        <w:pStyle w:val="NoSpacing"/>
        <w:numPr>
          <w:ilvl w:val="0"/>
          <w:numId w:val="1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Each starts with a scientific idea </w:t>
      </w:r>
    </w:p>
    <w:p w14:paraId="3D52DDA1" w14:textId="0744FDD7" w:rsidR="004A76DA" w:rsidRDefault="004A76DA" w:rsidP="004A76DA">
      <w:pPr>
        <w:pStyle w:val="NoSpacing"/>
        <w:numPr>
          <w:ilvl w:val="0"/>
          <w:numId w:val="1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Each is optimized/improved using the scientific methods</w:t>
      </w:r>
    </w:p>
    <w:p w14:paraId="260775F5" w14:textId="0DF396AA" w:rsidR="004A76DA" w:rsidRDefault="004A76DA" w:rsidP="004A76DA">
      <w:pPr>
        <w:pStyle w:val="NoSpacing"/>
        <w:numPr>
          <w:ilvl w:val="0"/>
          <w:numId w:val="1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Each is tested scientifically </w:t>
      </w:r>
    </w:p>
    <w:p w14:paraId="7CCADFAB" w14:textId="0B04A066" w:rsidR="004A76DA" w:rsidRDefault="004A76DA" w:rsidP="004A76DA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Those that work are developed from observations of reality </w:t>
      </w:r>
    </w:p>
    <w:p w14:paraId="54E7AED4" w14:textId="77777777" w:rsidR="004A76DA" w:rsidRDefault="004A76DA" w:rsidP="004A76DA">
      <w:pPr>
        <w:pStyle w:val="NoSpacing"/>
        <w:rPr>
          <w:rFonts w:ascii="Baskerville Old Face" w:hAnsi="Baskerville Old Face"/>
          <w:color w:val="000000" w:themeColor="text1"/>
        </w:rPr>
      </w:pPr>
    </w:p>
    <w:p w14:paraId="1BB929A4" w14:textId="5D3B8640" w:rsidR="004A76DA" w:rsidRPr="005E484E" w:rsidRDefault="004A76DA" w:rsidP="004A76DA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>North American Drug Market in 2009</w:t>
      </w:r>
    </w:p>
    <w:p w14:paraId="4B8A170F" w14:textId="13B1B841" w:rsidR="004A76DA" w:rsidRDefault="00BA4E70" w:rsidP="004A76DA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$300 billion </w:t>
      </w:r>
      <w:r w:rsidR="00C906F0">
        <w:rPr>
          <w:rFonts w:ascii="Baskerville Old Face" w:hAnsi="Baskerville Old Face"/>
          <w:color w:val="000000" w:themeColor="text1"/>
        </w:rPr>
        <w:t xml:space="preserve">was spent on </w:t>
      </w:r>
      <w:r w:rsidR="00C906F0" w:rsidRPr="00C906F0">
        <w:rPr>
          <w:rFonts w:ascii="Baskerville Old Face" w:hAnsi="Baskerville Old Face"/>
          <w:b/>
          <w:color w:val="000000" w:themeColor="text1"/>
          <w:u w:val="single"/>
        </w:rPr>
        <w:t>Prescription drugs</w:t>
      </w:r>
      <w:r w:rsidR="00C906F0">
        <w:rPr>
          <w:rFonts w:ascii="Baskerville Old Face" w:hAnsi="Baskerville Old Face"/>
          <w:color w:val="000000" w:themeColor="text1"/>
        </w:rPr>
        <w:tab/>
      </w:r>
      <w:r w:rsidR="00C906F0">
        <w:rPr>
          <w:rFonts w:ascii="Baskerville Old Face" w:hAnsi="Baskerville Old Face"/>
          <w:color w:val="000000" w:themeColor="text1"/>
        </w:rPr>
        <w:tab/>
        <w:t>World-wide: $600 billion (America spent half vs the world)</w:t>
      </w:r>
    </w:p>
    <w:p w14:paraId="3A01AB5A" w14:textId="108CC6DC" w:rsidR="00BA4E70" w:rsidRPr="00C906F0" w:rsidRDefault="00BA4E70" w:rsidP="004A76DA">
      <w:pPr>
        <w:pStyle w:val="NoSpacing"/>
        <w:rPr>
          <w:rFonts w:ascii="Baskerville Old Face" w:hAnsi="Baskerville Old Face"/>
          <w:b/>
          <w:color w:val="000000" w:themeColor="text1"/>
          <w:u w:val="single"/>
        </w:rPr>
      </w:pPr>
      <w:r>
        <w:rPr>
          <w:rFonts w:ascii="Baskerville Old Face" w:hAnsi="Baskerville Old Face"/>
          <w:color w:val="000000" w:themeColor="text1"/>
        </w:rPr>
        <w:t xml:space="preserve">$25 billion was spent of </w:t>
      </w:r>
      <w:r w:rsidR="00C906F0" w:rsidRPr="00C906F0">
        <w:rPr>
          <w:rFonts w:ascii="Baskerville Old Face" w:hAnsi="Baskerville Old Face"/>
          <w:b/>
          <w:color w:val="000000" w:themeColor="text1"/>
          <w:u w:val="single"/>
        </w:rPr>
        <w:t>Over the Counter Drugs</w:t>
      </w:r>
    </w:p>
    <w:p w14:paraId="42D68A21" w14:textId="77777777" w:rsidR="00C906F0" w:rsidRDefault="00C906F0" w:rsidP="004A76DA">
      <w:pPr>
        <w:pStyle w:val="NoSpacing"/>
        <w:rPr>
          <w:rFonts w:ascii="Baskerville Old Face" w:hAnsi="Baskerville Old Face"/>
          <w:b/>
          <w:color w:val="000000" w:themeColor="text1"/>
        </w:rPr>
      </w:pPr>
    </w:p>
    <w:p w14:paraId="03B594E8" w14:textId="433CDEF5" w:rsidR="00C906F0" w:rsidRPr="007D3652" w:rsidRDefault="007D3652" w:rsidP="007D3652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7D3652">
        <w:rPr>
          <w:rFonts w:ascii="Baskerville Old Face" w:hAnsi="Baskerville Old Face"/>
          <w:b/>
          <w:i/>
          <w:color w:val="385623" w:themeColor="accent6" w:themeShade="80"/>
        </w:rPr>
        <w:t>Work drug Markets in 2009</w:t>
      </w:r>
    </w:p>
    <w:p w14:paraId="4F9A2D2D" w14:textId="09DFA73D" w:rsidR="004A76DA" w:rsidRDefault="007D3652" w:rsidP="004A76DA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United States: 49.1% </w:t>
      </w:r>
      <w:r w:rsidR="00713D62">
        <w:rPr>
          <w:rFonts w:ascii="Baskerville Old Face" w:hAnsi="Baskerville Old Face"/>
          <w:color w:val="000000" w:themeColor="text1"/>
        </w:rPr>
        <w:t xml:space="preserve">- US consumes half of what is consumed on the drug market </w:t>
      </w:r>
    </w:p>
    <w:p w14:paraId="3EAD70C3" w14:textId="64D043E6" w:rsidR="00042B07" w:rsidRDefault="00CD7629" w:rsidP="004A76DA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Canada: 3.8</w:t>
      </w:r>
      <w:proofErr w:type="gramStart"/>
      <w:r>
        <w:rPr>
          <w:rFonts w:ascii="Baskerville Old Face" w:hAnsi="Baskerville Old Face"/>
          <w:color w:val="000000" w:themeColor="text1"/>
        </w:rPr>
        <w:t>% ,</w:t>
      </w:r>
      <w:proofErr w:type="gramEnd"/>
      <w:r>
        <w:rPr>
          <w:rFonts w:ascii="Baskerville Old Face" w:hAnsi="Baskerville Old Face"/>
          <w:color w:val="000000" w:themeColor="text1"/>
        </w:rPr>
        <w:t xml:space="preserve"> Japan: 14.1% </w:t>
      </w:r>
    </w:p>
    <w:p w14:paraId="6889816C" w14:textId="1CCEA570" w:rsidR="00042B07" w:rsidRPr="00042B07" w:rsidRDefault="00042B07" w:rsidP="004A76DA">
      <w:pPr>
        <w:pStyle w:val="NoSpacing"/>
        <w:rPr>
          <w:rFonts w:ascii="Baskerville Old Face" w:hAnsi="Baskerville Old Face"/>
          <w:b/>
          <w:color w:val="C00000"/>
        </w:rPr>
      </w:pPr>
      <w:r w:rsidRPr="00042B07">
        <w:rPr>
          <w:rFonts w:ascii="Baskerville Old Face" w:hAnsi="Baskerville Old Face"/>
          <w:b/>
          <w:color w:val="C00000"/>
        </w:rPr>
        <w:t xml:space="preserve">Canada bases research on FDA because America consumes half of what is on the drug market </w:t>
      </w:r>
    </w:p>
    <w:p w14:paraId="7E36F129" w14:textId="77777777" w:rsidR="00042B07" w:rsidRDefault="00042B07" w:rsidP="004A76DA">
      <w:pPr>
        <w:pStyle w:val="NoSpacing"/>
        <w:rPr>
          <w:rFonts w:ascii="Baskerville Old Face" w:hAnsi="Baskerville Old Face"/>
          <w:color w:val="000000" w:themeColor="text1"/>
        </w:rPr>
      </w:pPr>
    </w:p>
    <w:p w14:paraId="58C07247" w14:textId="77777777" w:rsidR="00CD7629" w:rsidRPr="00CD7629" w:rsidRDefault="00CD7629" w:rsidP="00CD7629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CD7629">
        <w:rPr>
          <w:rFonts w:ascii="Baskerville Old Face" w:hAnsi="Baskerville Old Face"/>
          <w:b/>
          <w:i/>
          <w:color w:val="385623" w:themeColor="accent6" w:themeShade="80"/>
        </w:rPr>
        <w:lastRenderedPageBreak/>
        <w:t>The modern Pharmaceutical industry</w:t>
      </w:r>
    </w:p>
    <w:p w14:paraId="24C9C611" w14:textId="46425515" w:rsidR="00CD7629" w:rsidRDefault="00CD7629" w:rsidP="00D6386A">
      <w:pPr>
        <w:pStyle w:val="NoSpacing"/>
        <w:numPr>
          <w:ilvl w:val="0"/>
          <w:numId w:val="10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Very young: started in 1856</w:t>
      </w:r>
    </w:p>
    <w:p w14:paraId="670858C4" w14:textId="79C6E676" w:rsidR="00CD7629" w:rsidRDefault="00CD7629" w:rsidP="00D6386A">
      <w:pPr>
        <w:pStyle w:val="NoSpacing"/>
        <w:numPr>
          <w:ilvl w:val="0"/>
          <w:numId w:val="10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Uses scientific methods </w:t>
      </w:r>
    </w:p>
    <w:p w14:paraId="3B786F26" w14:textId="164CE025" w:rsidR="00CD7629" w:rsidRDefault="00CD7629" w:rsidP="00D6386A">
      <w:pPr>
        <w:pStyle w:val="NoSpacing"/>
        <w:numPr>
          <w:ilvl w:val="1"/>
          <w:numId w:val="10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Chemistry, biology, molecular biology, epidemiology</w:t>
      </w:r>
    </w:p>
    <w:p w14:paraId="576F6D05" w14:textId="30382EE9" w:rsidR="00CD7629" w:rsidRDefault="00CD7629" w:rsidP="00D6386A">
      <w:pPr>
        <w:pStyle w:val="NoSpacing"/>
        <w:numPr>
          <w:ilvl w:val="0"/>
          <w:numId w:val="10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No bias most of the time </w:t>
      </w:r>
    </w:p>
    <w:p w14:paraId="68B62F0F" w14:textId="766C8006" w:rsidR="00CD7629" w:rsidRDefault="00CD7629" w:rsidP="00D6386A">
      <w:pPr>
        <w:pStyle w:val="NoSpacing"/>
        <w:numPr>
          <w:ilvl w:val="0"/>
          <w:numId w:val="10"/>
        </w:numPr>
        <w:rPr>
          <w:rFonts w:ascii="Baskerville Old Face" w:hAnsi="Baskerville Old Face"/>
          <w:b/>
          <w:i/>
          <w:color w:val="C00000"/>
          <w:u w:val="single"/>
        </w:rPr>
      </w:pPr>
      <w:r w:rsidRPr="00CD7629">
        <w:rPr>
          <w:rFonts w:ascii="Baskerville Old Face" w:hAnsi="Baskerville Old Face"/>
          <w:b/>
          <w:i/>
          <w:color w:val="C00000"/>
          <w:u w:val="single"/>
        </w:rPr>
        <w:t xml:space="preserve">Regulated by the government </w:t>
      </w:r>
    </w:p>
    <w:p w14:paraId="77C5AB8E" w14:textId="19705E2B" w:rsidR="003F3AE1" w:rsidRPr="003F3AE1" w:rsidRDefault="003F3AE1" w:rsidP="00D6386A">
      <w:pPr>
        <w:pStyle w:val="NoSpacing"/>
        <w:numPr>
          <w:ilvl w:val="1"/>
          <w:numId w:val="10"/>
        </w:numPr>
        <w:rPr>
          <w:rFonts w:ascii="Baskerville Old Face" w:hAnsi="Baskerville Old Face"/>
          <w:color w:val="C00000"/>
        </w:rPr>
      </w:pPr>
      <w:r w:rsidRPr="003F3AE1">
        <w:rPr>
          <w:rFonts w:ascii="Baskerville Old Face" w:hAnsi="Baskerville Old Face"/>
          <w:color w:val="C00000"/>
        </w:rPr>
        <w:t>A</w:t>
      </w:r>
      <w:r>
        <w:rPr>
          <w:rFonts w:ascii="Baskerville Old Face" w:hAnsi="Baskerville Old Face"/>
          <w:color w:val="C00000"/>
        </w:rPr>
        <w:t xml:space="preserve"> company can be sued even after FDA approved</w:t>
      </w:r>
    </w:p>
    <w:p w14:paraId="2E7C2FA3" w14:textId="1A6176E8" w:rsidR="00CD7629" w:rsidRPr="00CD7629" w:rsidRDefault="00CD0C83" w:rsidP="00D6386A">
      <w:pPr>
        <w:pStyle w:val="NoSpacing"/>
        <w:numPr>
          <w:ilvl w:val="1"/>
          <w:numId w:val="10"/>
        </w:numPr>
        <w:rPr>
          <w:rFonts w:ascii="Baskerville Old Face" w:hAnsi="Baskerville Old Face"/>
          <w:b/>
          <w:i/>
          <w:color w:val="C00000"/>
          <w:u w:val="single"/>
        </w:rPr>
      </w:pPr>
      <w:r>
        <w:rPr>
          <w:rFonts w:ascii="Baskerville Old Face" w:hAnsi="Baskerville Old Face"/>
          <w:color w:val="C00000"/>
        </w:rPr>
        <w:t>This enables th</w:t>
      </w:r>
      <w:r w:rsidR="00361D3E">
        <w:rPr>
          <w:rFonts w:ascii="Baskerville Old Face" w:hAnsi="Baskerville Old Face"/>
          <w:color w:val="C00000"/>
        </w:rPr>
        <w:t>ese companies to avoid getting sued</w:t>
      </w:r>
      <w:r>
        <w:rPr>
          <w:rFonts w:ascii="Baskerville Old Face" w:hAnsi="Baskerville Old Face"/>
          <w:color w:val="C00000"/>
        </w:rPr>
        <w:t xml:space="preserve"> due to </w:t>
      </w:r>
      <w:r w:rsidR="00361D3E">
        <w:rPr>
          <w:rFonts w:ascii="Baskerville Old Face" w:hAnsi="Baskerville Old Face"/>
          <w:color w:val="C00000"/>
        </w:rPr>
        <w:t>producing non-high quality products</w:t>
      </w:r>
    </w:p>
    <w:p w14:paraId="7C351779" w14:textId="77777777" w:rsidR="00CD7629" w:rsidRPr="00CD7629" w:rsidRDefault="00CD7629" w:rsidP="004A76DA">
      <w:pPr>
        <w:pStyle w:val="NoSpacing"/>
        <w:rPr>
          <w:rFonts w:ascii="Baskerville Old Face" w:hAnsi="Baskerville Old Face"/>
          <w:b/>
          <w:color w:val="385623" w:themeColor="accent6" w:themeShade="80"/>
        </w:rPr>
      </w:pPr>
    </w:p>
    <w:p w14:paraId="1E3FAF07" w14:textId="19DCF627" w:rsidR="00CD7629" w:rsidRDefault="00CD7629" w:rsidP="004A76DA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First purpose: make money</w:t>
      </w:r>
    </w:p>
    <w:p w14:paraId="572A79E3" w14:textId="4CDBFCC0" w:rsidR="00CD7629" w:rsidRDefault="00CD7629" w:rsidP="004A76DA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Second purpose: provide drugs </w:t>
      </w:r>
    </w:p>
    <w:p w14:paraId="281B6EEF" w14:textId="77777777" w:rsidR="00361D3E" w:rsidRDefault="00361D3E" w:rsidP="004A76DA">
      <w:pPr>
        <w:pStyle w:val="NoSpacing"/>
        <w:rPr>
          <w:rFonts w:ascii="Baskerville Old Face" w:hAnsi="Baskerville Old Face"/>
          <w:color w:val="000000" w:themeColor="text1"/>
        </w:rPr>
      </w:pPr>
    </w:p>
    <w:p w14:paraId="317E1333" w14:textId="12A2C58D" w:rsidR="00361D3E" w:rsidRPr="001779F4" w:rsidRDefault="00361D3E" w:rsidP="001779F4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 xml:space="preserve">Ancient Medications </w:t>
      </w:r>
    </w:p>
    <w:p w14:paraId="1508DEE1" w14:textId="03B70FAE" w:rsidR="00361D3E" w:rsidRDefault="00361D3E" w:rsidP="004A76DA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Most were useless and ineffective: “made-up” cures</w:t>
      </w:r>
    </w:p>
    <w:p w14:paraId="14C4BC86" w14:textId="41AA0D85" w:rsidR="00361D3E" w:rsidRDefault="00361D3E" w:rsidP="00D6386A">
      <w:pPr>
        <w:pStyle w:val="NoSpacing"/>
        <w:numPr>
          <w:ilvl w:val="0"/>
          <w:numId w:val="11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people believed in magic</w:t>
      </w:r>
    </w:p>
    <w:p w14:paraId="33D56CDA" w14:textId="111F64EA" w:rsidR="00361D3E" w:rsidRDefault="00361D3E" w:rsidP="00D6386A">
      <w:pPr>
        <w:pStyle w:val="NoSpacing"/>
        <w:numPr>
          <w:ilvl w:val="0"/>
          <w:numId w:val="11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Small number of treatments worked</w:t>
      </w:r>
    </w:p>
    <w:p w14:paraId="1DBDB041" w14:textId="636DBB4B" w:rsidR="00361D3E" w:rsidRDefault="00361D3E" w:rsidP="00D6386A">
      <w:pPr>
        <w:pStyle w:val="NoSpacing"/>
        <w:numPr>
          <w:ilvl w:val="1"/>
          <w:numId w:val="11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Some still used today </w:t>
      </w:r>
    </w:p>
    <w:p w14:paraId="7806AF2A" w14:textId="77777777" w:rsidR="00597971" w:rsidRDefault="00597971" w:rsidP="00597971">
      <w:pPr>
        <w:pStyle w:val="NoSpacing"/>
        <w:ind w:left="1502"/>
        <w:rPr>
          <w:rFonts w:ascii="Baskerville Old Face" w:hAnsi="Baskerville Old Face"/>
          <w:color w:val="000000" w:themeColor="text1"/>
        </w:rPr>
      </w:pPr>
    </w:p>
    <w:p w14:paraId="4ED56F9F" w14:textId="580FFA6B" w:rsidR="00361D3E" w:rsidRDefault="00597971" w:rsidP="004A76DA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Usually from plants. WHH?</w:t>
      </w:r>
    </w:p>
    <w:p w14:paraId="566DCB1E" w14:textId="77777777" w:rsidR="001779F4" w:rsidRDefault="00597971" w:rsidP="004A76DA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Because plants don’t move and cannot protects themselves </w:t>
      </w:r>
      <w:r w:rsidR="001779F4">
        <w:rPr>
          <w:rFonts w:ascii="Baskerville Old Face" w:hAnsi="Baskerville Old Face"/>
          <w:color w:val="000000" w:themeColor="text1"/>
        </w:rPr>
        <w:t>mobility wise</w:t>
      </w:r>
    </w:p>
    <w:p w14:paraId="2D13C436" w14:textId="77777777" w:rsidR="001779F4" w:rsidRDefault="001779F4" w:rsidP="004A76DA">
      <w:pPr>
        <w:pStyle w:val="NoSpacing"/>
        <w:rPr>
          <w:rFonts w:ascii="Baskerville Old Face" w:hAnsi="Baskerville Old Face"/>
          <w:color w:val="000000" w:themeColor="text1"/>
        </w:rPr>
      </w:pPr>
      <w:r w:rsidRPr="001779F4">
        <w:rPr>
          <w:rFonts w:ascii="Baskerville Old Face" w:hAnsi="Baskerville Old Face"/>
          <w:b/>
          <w:color w:val="000000" w:themeColor="text1"/>
          <w:u w:val="single"/>
        </w:rPr>
        <w:t>Plants:</w:t>
      </w:r>
      <w:r>
        <w:rPr>
          <w:rFonts w:ascii="Baskerville Old Face" w:hAnsi="Baskerville Old Face"/>
          <w:color w:val="000000" w:themeColor="text1"/>
        </w:rPr>
        <w:t xml:space="preserve"> produce a large amount of poison as a means of protection </w:t>
      </w:r>
    </w:p>
    <w:p w14:paraId="3BB0AD1C" w14:textId="17956E59" w:rsidR="00597971" w:rsidRPr="001779F4" w:rsidRDefault="001779F4" w:rsidP="00D6386A">
      <w:pPr>
        <w:pStyle w:val="NoSpacing"/>
        <w:numPr>
          <w:ilvl w:val="0"/>
          <w:numId w:val="12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Poison can be used as a drug </w:t>
      </w:r>
      <w:r w:rsidRPr="001779F4">
        <w:rPr>
          <w:rFonts w:ascii="Baskerville Old Face" w:hAnsi="Baskerville Old Face"/>
          <w:b/>
          <w:color w:val="385623" w:themeColor="accent6" w:themeShade="80"/>
          <w:u w:val="single"/>
        </w:rPr>
        <w:t>when dosage is right</w:t>
      </w:r>
      <w:r>
        <w:rPr>
          <w:rFonts w:ascii="Baskerville Old Face" w:hAnsi="Baskerville Old Face"/>
          <w:color w:val="385623" w:themeColor="accent6" w:themeShade="80"/>
        </w:rPr>
        <w:t xml:space="preserve">: </w:t>
      </w:r>
      <w:r w:rsidRPr="001779F4">
        <w:rPr>
          <w:rFonts w:ascii="Baskerville Old Face" w:hAnsi="Baskerville Old Face"/>
          <w:b/>
          <w:color w:val="C00000"/>
          <w:u w:val="single"/>
        </w:rPr>
        <w:t>Drugs are poisons</w:t>
      </w:r>
      <w:r w:rsidRPr="001779F4">
        <w:rPr>
          <w:rFonts w:ascii="Baskerville Old Face" w:hAnsi="Baskerville Old Face"/>
          <w:color w:val="C00000"/>
        </w:rPr>
        <w:t xml:space="preserve"> </w:t>
      </w:r>
    </w:p>
    <w:p w14:paraId="3F7B99B2" w14:textId="77777777" w:rsidR="00361D3E" w:rsidRDefault="00361D3E" w:rsidP="004A76DA">
      <w:pPr>
        <w:pStyle w:val="NoSpacing"/>
        <w:rPr>
          <w:rFonts w:ascii="Baskerville Old Face" w:hAnsi="Baskerville Old Face"/>
          <w:color w:val="000000" w:themeColor="text1"/>
        </w:rPr>
      </w:pPr>
    </w:p>
    <w:p w14:paraId="241D25BD" w14:textId="5D182739" w:rsidR="004A76DA" w:rsidRPr="00056CD4" w:rsidRDefault="001779F4" w:rsidP="001779F4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056CD4">
        <w:rPr>
          <w:rFonts w:ascii="Baskerville Old Face" w:hAnsi="Baskerville Old Face"/>
          <w:b/>
          <w:i/>
          <w:color w:val="385623" w:themeColor="accent6" w:themeShade="80"/>
        </w:rPr>
        <w:t xml:space="preserve">Drugs </w:t>
      </w:r>
      <w:r w:rsidR="00056CD4" w:rsidRPr="00056CD4">
        <w:rPr>
          <w:rFonts w:ascii="Baskerville Old Face" w:hAnsi="Baskerville Old Face"/>
          <w:b/>
          <w:i/>
          <w:color w:val="385623" w:themeColor="accent6" w:themeShade="80"/>
        </w:rPr>
        <w:t xml:space="preserve">vs Poisons: </w:t>
      </w:r>
      <w:r w:rsidR="00056CD4" w:rsidRPr="00056CD4">
        <w:rPr>
          <w:rFonts w:ascii="Baskerville Old Face" w:hAnsi="Baskerville Old Face"/>
          <w:b/>
          <w:color w:val="385623" w:themeColor="accent6" w:themeShade="80"/>
        </w:rPr>
        <w:t xml:space="preserve">Latin saying: “Sola dosis facit venenum”: </w:t>
      </w:r>
      <w:r w:rsidR="0059382C">
        <w:rPr>
          <w:rFonts w:ascii="Baskerville Old Face" w:hAnsi="Baskerville Old Face"/>
          <w:b/>
          <w:color w:val="385623" w:themeColor="accent6" w:themeShade="80"/>
        </w:rPr>
        <w:t xml:space="preserve"> Only t</w:t>
      </w:r>
      <w:r w:rsidR="00056CD4" w:rsidRPr="00056CD4">
        <w:rPr>
          <w:rFonts w:ascii="Baskerville Old Face" w:hAnsi="Baskerville Old Face"/>
          <w:b/>
          <w:color w:val="385623" w:themeColor="accent6" w:themeShade="80"/>
        </w:rPr>
        <w:t>he dose makes the poison</w:t>
      </w:r>
    </w:p>
    <w:p w14:paraId="66F4F9D7" w14:textId="5177EE49" w:rsidR="00E22E75" w:rsidRDefault="001779F4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A Drug: produces desired/beneficial biological effect – Beneficial effect</w:t>
      </w:r>
    </w:p>
    <w:p w14:paraId="40384980" w14:textId="2EC6099C" w:rsidR="001779F4" w:rsidRDefault="001779F4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A Poison: produces undesired/harmful biological effect – Harmful effects </w:t>
      </w:r>
    </w:p>
    <w:p w14:paraId="672C6FB3" w14:textId="79951DF6" w:rsidR="001779F4" w:rsidRPr="001779F4" w:rsidRDefault="001779F4" w:rsidP="00E22E75">
      <w:pPr>
        <w:pStyle w:val="NoSpacing"/>
        <w:rPr>
          <w:rFonts w:ascii="Baskerville Old Face" w:hAnsi="Baskerville Old Face"/>
          <w:b/>
          <w:color w:val="C00000"/>
        </w:rPr>
      </w:pPr>
      <w:r>
        <w:rPr>
          <w:rFonts w:ascii="Baskerville Old Face" w:hAnsi="Baskerville Old Face"/>
          <w:color w:val="000000" w:themeColor="text1"/>
        </w:rPr>
        <w:t xml:space="preserve">According to Pharmakon: </w:t>
      </w:r>
      <w:r w:rsidRPr="001779F4">
        <w:rPr>
          <w:rFonts w:ascii="Baskerville Old Face" w:hAnsi="Baskerville Old Face"/>
          <w:b/>
          <w:color w:val="C00000"/>
        </w:rPr>
        <w:t xml:space="preserve">difference in is the dosage </w:t>
      </w:r>
    </w:p>
    <w:p w14:paraId="7E6B6881" w14:textId="77777777" w:rsidR="001779F4" w:rsidRDefault="001779F4" w:rsidP="00E22E75">
      <w:pPr>
        <w:pStyle w:val="NoSpacing"/>
        <w:rPr>
          <w:rFonts w:ascii="Baskerville Old Face" w:hAnsi="Baskerville Old Face"/>
          <w:color w:val="000000" w:themeColor="text1"/>
        </w:rPr>
      </w:pPr>
    </w:p>
    <w:p w14:paraId="1EFD5BFE" w14:textId="6AAE1029" w:rsidR="001779F4" w:rsidRDefault="00056CD4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Latin saying: Sola dosis facit venenum: The dose makes the poison </w:t>
      </w:r>
    </w:p>
    <w:p w14:paraId="0E03714E" w14:textId="77777777" w:rsidR="00056CD4" w:rsidRDefault="00056CD4" w:rsidP="00E22E75">
      <w:pPr>
        <w:pStyle w:val="NoSpacing"/>
        <w:rPr>
          <w:rFonts w:ascii="Baskerville Old Face" w:hAnsi="Baskerville Old Face"/>
          <w:b/>
          <w:color w:val="C00000"/>
        </w:rPr>
      </w:pPr>
      <w:r w:rsidRPr="00056CD4">
        <w:rPr>
          <w:rFonts w:ascii="Baskerville Old Face" w:hAnsi="Baskerville Old Face"/>
          <w:b/>
          <w:color w:val="C00000"/>
        </w:rPr>
        <w:t>It’s the amount that makes the difference, not the substance itself</w:t>
      </w:r>
    </w:p>
    <w:p w14:paraId="7DF193A0" w14:textId="77777777" w:rsidR="00F27394" w:rsidRDefault="00F27394" w:rsidP="00E22E75">
      <w:pPr>
        <w:pStyle w:val="NoSpacing"/>
        <w:rPr>
          <w:rFonts w:ascii="Baskerville Old Face" w:hAnsi="Baskerville Old Face"/>
          <w:b/>
          <w:color w:val="C00000"/>
        </w:rPr>
      </w:pPr>
    </w:p>
    <w:p w14:paraId="3D4E3FC7" w14:textId="5C08DA28" w:rsidR="00F27394" w:rsidRPr="00056CD4" w:rsidRDefault="00F27394" w:rsidP="00F27394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056CD4">
        <w:rPr>
          <w:rFonts w:ascii="Baskerville Old Face" w:hAnsi="Baskerville Old Face"/>
          <w:b/>
          <w:i/>
          <w:color w:val="385623" w:themeColor="accent6" w:themeShade="80"/>
        </w:rPr>
        <w:t>D</w:t>
      </w:r>
      <w:r>
        <w:rPr>
          <w:rFonts w:ascii="Baskerville Old Face" w:hAnsi="Baskerville Old Face"/>
          <w:b/>
          <w:i/>
          <w:color w:val="385623" w:themeColor="accent6" w:themeShade="80"/>
        </w:rPr>
        <w:t>osage</w:t>
      </w:r>
    </w:p>
    <w:p w14:paraId="6B145628" w14:textId="7A86EDBE" w:rsidR="00056CD4" w:rsidRDefault="0064007B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Normal assumption</w:t>
      </w:r>
    </w:p>
    <w:p w14:paraId="29A6AEA6" w14:textId="66D48686" w:rsidR="0064007B" w:rsidRDefault="00170F60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  <w:t>Low doses – beneficial effect – drug</w:t>
      </w:r>
    </w:p>
    <w:p w14:paraId="22F556B1" w14:textId="04E151E9" w:rsidR="00170F60" w:rsidRPr="0064007B" w:rsidRDefault="00170F60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  <w:t xml:space="preserve">High doses – harmful effect – poison </w:t>
      </w:r>
    </w:p>
    <w:p w14:paraId="335217A5" w14:textId="4F93326A" w:rsidR="00056CD4" w:rsidRDefault="00056CD4" w:rsidP="00E22E75">
      <w:pPr>
        <w:pStyle w:val="NoSpacing"/>
        <w:rPr>
          <w:rFonts w:ascii="Baskerville Old Face" w:hAnsi="Baskerville Old Face"/>
          <w:color w:val="000000" w:themeColor="text1"/>
        </w:rPr>
      </w:pPr>
      <w:r w:rsidRPr="00056CD4">
        <w:rPr>
          <w:rFonts w:ascii="Baskerville Old Face" w:hAnsi="Baskerville Old Face"/>
          <w:b/>
          <w:color w:val="C00000"/>
        </w:rPr>
        <w:t xml:space="preserve"> </w:t>
      </w:r>
      <w:r w:rsidR="0059382C">
        <w:rPr>
          <w:rFonts w:ascii="Baskerville Old Face" w:hAnsi="Baskerville Old Face"/>
          <w:color w:val="000000" w:themeColor="text1"/>
        </w:rPr>
        <w:t xml:space="preserve">Sometimes however, </w:t>
      </w:r>
    </w:p>
    <w:p w14:paraId="2AA3236F" w14:textId="2E30949F" w:rsidR="0059382C" w:rsidRDefault="0059382C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  <w:t>Low doses - harmful effect –poison</w:t>
      </w:r>
    </w:p>
    <w:p w14:paraId="790E904B" w14:textId="52E1FC68" w:rsidR="0059382C" w:rsidRDefault="0059382C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  <w:t>High doses – beneficial effect – drug</w:t>
      </w:r>
    </w:p>
    <w:p w14:paraId="67E70952" w14:textId="5A2D71AD" w:rsidR="0059382C" w:rsidRDefault="0059382C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Therefore: ASK “HOW MUCH?”</w:t>
      </w:r>
    </w:p>
    <w:p w14:paraId="63E3F6C0" w14:textId="77777777" w:rsidR="0059382C" w:rsidRDefault="0059382C" w:rsidP="00E22E75">
      <w:pPr>
        <w:pStyle w:val="NoSpacing"/>
        <w:rPr>
          <w:rFonts w:ascii="Baskerville Old Face" w:hAnsi="Baskerville Old Face"/>
          <w:color w:val="000000" w:themeColor="text1"/>
        </w:rPr>
      </w:pPr>
    </w:p>
    <w:p w14:paraId="6F926C31" w14:textId="3C50D1D6" w:rsidR="0059382C" w:rsidRPr="00056CD4" w:rsidRDefault="0059382C" w:rsidP="0059382C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056CD4">
        <w:rPr>
          <w:rFonts w:ascii="Baskerville Old Face" w:hAnsi="Baskerville Old Face"/>
          <w:b/>
          <w:i/>
          <w:color w:val="385623" w:themeColor="accent6" w:themeShade="80"/>
        </w:rPr>
        <w:t>D</w:t>
      </w:r>
      <w:r>
        <w:rPr>
          <w:rFonts w:ascii="Baskerville Old Face" w:hAnsi="Baskerville Old Face"/>
          <w:b/>
          <w:i/>
          <w:color w:val="385623" w:themeColor="accent6" w:themeShade="80"/>
        </w:rPr>
        <w:t xml:space="preserve">iscovery of drugs </w:t>
      </w:r>
    </w:p>
    <w:p w14:paraId="4956BB06" w14:textId="70D3DBC8" w:rsidR="0043342C" w:rsidRDefault="0043342C" w:rsidP="00D6386A">
      <w:pPr>
        <w:pStyle w:val="NoSpacing"/>
        <w:numPr>
          <w:ilvl w:val="0"/>
          <w:numId w:val="13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Observation: of the effects of strong poisons. </w:t>
      </w:r>
      <w:r w:rsidRPr="0043342C">
        <w:rPr>
          <w:rFonts w:ascii="Baskerville Old Face" w:hAnsi="Baskerville Old Face"/>
          <w:color w:val="000000" w:themeColor="text1"/>
          <w:u w:val="single"/>
        </w:rPr>
        <w:t>This was RARE</w:t>
      </w:r>
      <w:r>
        <w:rPr>
          <w:rFonts w:ascii="Baskerville Old Face" w:hAnsi="Baskerville Old Face"/>
          <w:color w:val="000000" w:themeColor="text1"/>
        </w:rPr>
        <w:t xml:space="preserve"> </w:t>
      </w:r>
    </w:p>
    <w:p w14:paraId="3C4AFC42" w14:textId="1161A2D5" w:rsidR="0043342C" w:rsidRDefault="0043342C" w:rsidP="00D6386A">
      <w:pPr>
        <w:pStyle w:val="NoSpacing"/>
        <w:numPr>
          <w:ilvl w:val="0"/>
          <w:numId w:val="13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Philosophy: Ineffective, though was the main method: </w:t>
      </w:r>
      <w:r w:rsidRPr="0043342C">
        <w:rPr>
          <w:rFonts w:ascii="Baskerville Old Face" w:hAnsi="Baskerville Old Face"/>
          <w:color w:val="000000" w:themeColor="text1"/>
          <w:u w:val="single"/>
        </w:rPr>
        <w:t>this was COMMON</w:t>
      </w:r>
      <w:r>
        <w:rPr>
          <w:rFonts w:ascii="Baskerville Old Face" w:hAnsi="Baskerville Old Face"/>
          <w:color w:val="000000" w:themeColor="text1"/>
        </w:rPr>
        <w:t xml:space="preserve">  </w:t>
      </w:r>
    </w:p>
    <w:p w14:paraId="697CD3D7" w14:textId="37E8C0E4" w:rsidR="00B31316" w:rsidRDefault="00B31316" w:rsidP="00E72C43">
      <w:pPr>
        <w:pStyle w:val="NoSpacing"/>
        <w:ind w:left="1440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Based on belief</w:t>
      </w:r>
      <w:r w:rsidR="00E72C43">
        <w:rPr>
          <w:rFonts w:ascii="Baskerville Old Face" w:hAnsi="Baskerville Old Face"/>
          <w:color w:val="000000" w:themeColor="text1"/>
        </w:rPr>
        <w:t xml:space="preserve"> and cure made by reasoning</w:t>
      </w:r>
    </w:p>
    <w:p w14:paraId="74D7D14B" w14:textId="2B773A9C" w:rsidR="00B31316" w:rsidRDefault="00E72C43" w:rsidP="00E72C43">
      <w:pPr>
        <w:pStyle w:val="NoSpacing"/>
        <w:ind w:left="1440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Healing: usually connected with superstition, magic, religion </w:t>
      </w:r>
    </w:p>
    <w:p w14:paraId="572116DF" w14:textId="77777777" w:rsidR="00E72C43" w:rsidRDefault="00E72C43" w:rsidP="00E72C43">
      <w:pPr>
        <w:pStyle w:val="NoSpacing"/>
        <w:ind w:left="1440"/>
        <w:rPr>
          <w:rFonts w:ascii="Baskerville Old Face" w:hAnsi="Baskerville Old Face"/>
          <w:color w:val="000000" w:themeColor="text1"/>
        </w:rPr>
      </w:pPr>
    </w:p>
    <w:p w14:paraId="7104076F" w14:textId="77777777" w:rsidR="00F34D3F" w:rsidRDefault="00F34D3F" w:rsidP="00E72C43">
      <w:pPr>
        <w:pStyle w:val="NoSpacing"/>
        <w:ind w:left="1440"/>
        <w:rPr>
          <w:rFonts w:ascii="Baskerville Old Face" w:hAnsi="Baskerville Old Face"/>
          <w:color w:val="000000" w:themeColor="text1"/>
        </w:rPr>
      </w:pPr>
    </w:p>
    <w:p w14:paraId="429E23A3" w14:textId="77777777" w:rsidR="00F34D3F" w:rsidRDefault="00F34D3F" w:rsidP="00E72C43">
      <w:pPr>
        <w:pStyle w:val="NoSpacing"/>
        <w:ind w:left="1440"/>
        <w:rPr>
          <w:rFonts w:ascii="Baskerville Old Face" w:hAnsi="Baskerville Old Face"/>
          <w:color w:val="000000" w:themeColor="text1"/>
        </w:rPr>
      </w:pPr>
    </w:p>
    <w:p w14:paraId="47C9F6DC" w14:textId="77777777" w:rsidR="00F34D3F" w:rsidRDefault="00F34D3F" w:rsidP="00E72C43">
      <w:pPr>
        <w:pStyle w:val="NoSpacing"/>
        <w:ind w:left="1440"/>
        <w:rPr>
          <w:rFonts w:ascii="Baskerville Old Face" w:hAnsi="Baskerville Old Face"/>
          <w:color w:val="000000" w:themeColor="text1"/>
        </w:rPr>
      </w:pPr>
    </w:p>
    <w:p w14:paraId="2A103D2D" w14:textId="77777777" w:rsidR="00F34D3F" w:rsidRDefault="00F34D3F" w:rsidP="00E72C43">
      <w:pPr>
        <w:pStyle w:val="NoSpacing"/>
        <w:ind w:left="1440"/>
        <w:rPr>
          <w:rFonts w:ascii="Baskerville Old Face" w:hAnsi="Baskerville Old Face"/>
          <w:color w:val="000000" w:themeColor="text1"/>
        </w:rPr>
      </w:pPr>
    </w:p>
    <w:p w14:paraId="4C07A65D" w14:textId="77777777" w:rsidR="00F34D3F" w:rsidRDefault="00F34D3F" w:rsidP="00E72C43">
      <w:pPr>
        <w:pStyle w:val="NoSpacing"/>
        <w:ind w:left="1440"/>
        <w:rPr>
          <w:rFonts w:ascii="Baskerville Old Face" w:hAnsi="Baskerville Old Face"/>
          <w:color w:val="000000" w:themeColor="text1"/>
        </w:rPr>
      </w:pPr>
    </w:p>
    <w:p w14:paraId="1DDF99F6" w14:textId="419FEFE7" w:rsidR="00E72C43" w:rsidRPr="00E72C43" w:rsidRDefault="00E72C43" w:rsidP="00D6386A">
      <w:pPr>
        <w:pStyle w:val="NoSpacing"/>
        <w:numPr>
          <w:ilvl w:val="0"/>
          <w:numId w:val="14"/>
        </w:numPr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056CD4">
        <w:rPr>
          <w:rFonts w:ascii="Baskerville Old Face" w:hAnsi="Baskerville Old Face"/>
          <w:b/>
          <w:i/>
          <w:color w:val="385623" w:themeColor="accent6" w:themeShade="80"/>
        </w:rPr>
        <w:lastRenderedPageBreak/>
        <w:t>D</w:t>
      </w:r>
      <w:r>
        <w:rPr>
          <w:rFonts w:ascii="Baskerville Old Face" w:hAnsi="Baskerville Old Face"/>
          <w:b/>
          <w:i/>
          <w:color w:val="385623" w:themeColor="accent6" w:themeShade="80"/>
        </w:rPr>
        <w:t xml:space="preserve">rugs from observation </w:t>
      </w:r>
    </w:p>
    <w:p w14:paraId="04D9CFE1" w14:textId="7FEE4B73" w:rsidR="00742B36" w:rsidRDefault="00742B36" w:rsidP="00E22E75">
      <w:pPr>
        <w:pStyle w:val="NoSpacing"/>
        <w:rPr>
          <w:rFonts w:ascii="Baskerville Old Face" w:hAnsi="Baskerville Old Face"/>
          <w:color w:val="000000" w:themeColor="text1"/>
        </w:rPr>
      </w:pPr>
      <w:r w:rsidRPr="00F34D3F">
        <w:rPr>
          <w:rFonts w:ascii="Baskerville Old Face" w:hAnsi="Baskerville Old Face"/>
          <w:color w:val="C00000"/>
          <w:u w:val="single"/>
        </w:rPr>
        <w:t>Commonly strong poisons</w:t>
      </w:r>
      <w:r>
        <w:rPr>
          <w:rFonts w:ascii="Baskerville Old Face" w:hAnsi="Baskerville Old Face"/>
          <w:color w:val="000000" w:themeColor="text1"/>
        </w:rPr>
        <w:t>, that were administered in low doses</w:t>
      </w:r>
      <w:r w:rsidR="00F34D3F">
        <w:rPr>
          <w:rFonts w:ascii="Baskerville Old Face" w:hAnsi="Baskerville Old Face"/>
          <w:color w:val="000000" w:themeColor="text1"/>
        </w:rPr>
        <w:t xml:space="preserve"> to produce a drug </w:t>
      </w:r>
    </w:p>
    <w:p w14:paraId="63F986D4" w14:textId="6642EA53" w:rsidR="00742B36" w:rsidRDefault="00742B36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Easily identified</w:t>
      </w:r>
    </w:p>
    <w:p w14:paraId="500A618B" w14:textId="2DA012F5" w:rsidR="00742B36" w:rsidRDefault="00742B36" w:rsidP="00E22E75">
      <w:pPr>
        <w:pStyle w:val="NoSpacing"/>
        <w:rPr>
          <w:rFonts w:ascii="Baskerville Old Face" w:hAnsi="Baskerville Old Face"/>
          <w:color w:val="385623" w:themeColor="accent6" w:themeShade="80"/>
        </w:rPr>
      </w:pPr>
      <w:r w:rsidRPr="00742B36">
        <w:rPr>
          <w:rFonts w:ascii="Baskerville Old Face" w:hAnsi="Baskerville Old Face"/>
          <w:color w:val="385623" w:themeColor="accent6" w:themeShade="80"/>
        </w:rPr>
        <w:t>The reason they were drugs, and not poisons in the first place was because</w:t>
      </w:r>
      <w:r w:rsidR="00F34D3F">
        <w:rPr>
          <w:rFonts w:ascii="Baskerville Old Face" w:hAnsi="Baskerville Old Face"/>
          <w:color w:val="385623" w:themeColor="accent6" w:themeShade="80"/>
        </w:rPr>
        <w:t xml:space="preserve"> they were given in </w:t>
      </w:r>
      <w:r w:rsidRPr="00742B36">
        <w:rPr>
          <w:rFonts w:ascii="Baskerville Old Face" w:hAnsi="Baskerville Old Face"/>
          <w:color w:val="385623" w:themeColor="accent6" w:themeShade="80"/>
        </w:rPr>
        <w:t>low doses</w:t>
      </w:r>
      <w:r w:rsidR="00F34D3F">
        <w:rPr>
          <w:rFonts w:ascii="Baskerville Old Face" w:hAnsi="Baskerville Old Face"/>
          <w:color w:val="385623" w:themeColor="accent6" w:themeShade="80"/>
        </w:rPr>
        <w:t>, otherwise, observational drugs were usually very strong poisons. E.g. opium, cocaine, digitals, nicotine</w:t>
      </w:r>
    </w:p>
    <w:p w14:paraId="3F1958F3" w14:textId="296417B5" w:rsidR="00F34D3F" w:rsidRDefault="00F34D3F" w:rsidP="00F34D3F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C00000"/>
          <w:u w:val="single"/>
        </w:rPr>
        <w:t>Unc</w:t>
      </w:r>
      <w:r w:rsidRPr="00F34D3F">
        <w:rPr>
          <w:rFonts w:ascii="Baskerville Old Face" w:hAnsi="Baskerville Old Face"/>
          <w:color w:val="C00000"/>
          <w:u w:val="single"/>
        </w:rPr>
        <w:t xml:space="preserve">ommonly </w:t>
      </w:r>
      <w:r>
        <w:rPr>
          <w:rFonts w:ascii="Baskerville Old Face" w:hAnsi="Baskerville Old Face"/>
          <w:color w:val="C00000"/>
          <w:u w:val="single"/>
        </w:rPr>
        <w:t xml:space="preserve">weak </w:t>
      </w:r>
      <w:r w:rsidRPr="00F34D3F">
        <w:rPr>
          <w:rFonts w:ascii="Baskerville Old Face" w:hAnsi="Baskerville Old Face"/>
          <w:color w:val="C00000"/>
          <w:u w:val="single"/>
        </w:rPr>
        <w:t>poisons</w:t>
      </w:r>
      <w:r>
        <w:rPr>
          <w:rFonts w:ascii="Baskerville Old Face" w:hAnsi="Baskerville Old Face"/>
          <w:color w:val="000000" w:themeColor="text1"/>
        </w:rPr>
        <w:t xml:space="preserve">, that were administered in high doses, thus would produce beneficial effects </w:t>
      </w:r>
    </w:p>
    <w:p w14:paraId="1DE396B5" w14:textId="49C3547F" w:rsidR="00F34D3F" w:rsidRDefault="00F34D3F" w:rsidP="00E22E75">
      <w:pPr>
        <w:pStyle w:val="NoSpacing"/>
        <w:rPr>
          <w:rFonts w:ascii="Baskerville Old Face" w:hAnsi="Baskerville Old Face"/>
          <w:color w:val="385623" w:themeColor="accent6" w:themeShade="80"/>
        </w:rPr>
      </w:pPr>
      <w:r>
        <w:rPr>
          <w:rFonts w:ascii="Baskerville Old Face" w:hAnsi="Baskerville Old Face"/>
          <w:color w:val="385623" w:themeColor="accent6" w:themeShade="80"/>
        </w:rPr>
        <w:t xml:space="preserve">A large quantity was needed to get an effect </w:t>
      </w:r>
    </w:p>
    <w:p w14:paraId="70FCB123" w14:textId="77777777" w:rsidR="000852C4" w:rsidRDefault="00F34D3F" w:rsidP="00E22E75">
      <w:pPr>
        <w:pStyle w:val="NoSpacing"/>
        <w:rPr>
          <w:rFonts w:ascii="Baskerville Old Face" w:hAnsi="Baskerville Old Face"/>
          <w:color w:val="385623" w:themeColor="accent6" w:themeShade="80"/>
        </w:rPr>
      </w:pPr>
      <w:r>
        <w:rPr>
          <w:rFonts w:ascii="Baskerville Old Face" w:hAnsi="Baskerville Old Face"/>
          <w:color w:val="385623" w:themeColor="accent6" w:themeShade="80"/>
        </w:rPr>
        <w:t>e.g. Caffeine, Salicin</w:t>
      </w:r>
    </w:p>
    <w:p w14:paraId="51F8AECE" w14:textId="77777777" w:rsidR="0013737A" w:rsidRDefault="0013737A" w:rsidP="00E22E75">
      <w:pPr>
        <w:pStyle w:val="NoSpacing"/>
        <w:rPr>
          <w:rFonts w:ascii="Baskerville Old Face" w:hAnsi="Baskerville Old Face"/>
          <w:color w:val="385623" w:themeColor="accent6" w:themeShade="80"/>
        </w:rPr>
      </w:pPr>
    </w:p>
    <w:p w14:paraId="658D617A" w14:textId="34BA7A3B" w:rsidR="00F34D3F" w:rsidRDefault="0013737A" w:rsidP="00E22E75">
      <w:pPr>
        <w:pStyle w:val="NoSpacing"/>
        <w:rPr>
          <w:rFonts w:ascii="Baskerville Old Face" w:hAnsi="Baskerville Old Face"/>
          <w:color w:val="000000" w:themeColor="text1"/>
        </w:rPr>
      </w:pPr>
      <w:r w:rsidRPr="0013737A">
        <w:rPr>
          <w:rFonts w:ascii="Baskerville Old Face" w:hAnsi="Baskerville Old Face"/>
          <w:color w:val="000000" w:themeColor="text1"/>
        </w:rPr>
        <w:t>Papyrus Ebers</w:t>
      </w:r>
      <w:r>
        <w:rPr>
          <w:rFonts w:ascii="Baskerville Old Face" w:hAnsi="Baskerville Old Face"/>
          <w:color w:val="000000" w:themeColor="text1"/>
        </w:rPr>
        <w:t>: Ancient Egyptian documented 1500 BC</w:t>
      </w:r>
      <w:r w:rsidR="00733E96">
        <w:rPr>
          <w:rFonts w:ascii="Baskerville Old Face" w:hAnsi="Baskerville Old Face"/>
          <w:color w:val="000000" w:themeColor="text1"/>
        </w:rPr>
        <w:t xml:space="preserve"> </w:t>
      </w:r>
      <w:r>
        <w:rPr>
          <w:rFonts w:ascii="Baskerville Old Face" w:hAnsi="Baskerville Old Face"/>
          <w:color w:val="000000" w:themeColor="text1"/>
        </w:rPr>
        <w:t xml:space="preserve">medication </w:t>
      </w:r>
    </w:p>
    <w:p w14:paraId="70EFEC0B" w14:textId="339281D5" w:rsidR="00733E96" w:rsidRDefault="00733E96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  <w:t xml:space="preserve">Around </w:t>
      </w:r>
      <w:r w:rsidR="00682126">
        <w:rPr>
          <w:rFonts w:ascii="Baskerville Old Face" w:hAnsi="Baskerville Old Face"/>
          <w:color w:val="000000" w:themeColor="text1"/>
        </w:rPr>
        <w:t>900 prescriptions: thousands of medical treatments</w:t>
      </w:r>
    </w:p>
    <w:p w14:paraId="77D4A388" w14:textId="168B91BD" w:rsidR="00682126" w:rsidRDefault="00682126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  <w:t>Aimed for diseases caused by demons</w:t>
      </w:r>
    </w:p>
    <w:p w14:paraId="0362AC79" w14:textId="09F0C36F" w:rsidR="00682126" w:rsidRDefault="00682126" w:rsidP="00682126">
      <w:pPr>
        <w:pStyle w:val="NoSpacing"/>
        <w:ind w:firstLine="720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Most useless: some still used today </w:t>
      </w:r>
    </w:p>
    <w:p w14:paraId="6222116D" w14:textId="77777777" w:rsidR="00682126" w:rsidRDefault="00682126" w:rsidP="00682126">
      <w:pPr>
        <w:pStyle w:val="NoSpacing"/>
        <w:ind w:firstLine="720"/>
        <w:rPr>
          <w:rFonts w:ascii="Baskerville Old Face" w:hAnsi="Baskerville Old Face"/>
          <w:color w:val="000000" w:themeColor="text1"/>
        </w:rPr>
      </w:pPr>
    </w:p>
    <w:p w14:paraId="50037E74" w14:textId="3577DEBB" w:rsidR="00682126" w:rsidRPr="00A93D2F" w:rsidRDefault="00A93D2F" w:rsidP="00A93D2F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 xml:space="preserve">Identification of </w:t>
      </w:r>
      <w:r w:rsidR="00682126" w:rsidRPr="00A93D2F">
        <w:rPr>
          <w:rFonts w:ascii="Baskerville Old Face" w:hAnsi="Baskerville Old Face"/>
          <w:b/>
          <w:i/>
          <w:color w:val="385623" w:themeColor="accent6" w:themeShade="80"/>
        </w:rPr>
        <w:t>Opium for Pain</w:t>
      </w:r>
      <w:r>
        <w:rPr>
          <w:rFonts w:ascii="Baskerville Old Face" w:hAnsi="Baskerville Old Face"/>
          <w:b/>
          <w:i/>
          <w:color w:val="385623" w:themeColor="accent6" w:themeShade="80"/>
        </w:rPr>
        <w:t xml:space="preserve"> </w:t>
      </w:r>
      <w:r w:rsidRPr="00A93D2F">
        <w:rPr>
          <w:rFonts w:ascii="Baskerville Old Face" w:hAnsi="Baskerville Old Face"/>
          <w:b/>
          <w:i/>
          <w:color w:val="000000" w:themeColor="text1"/>
        </w:rPr>
        <w:t>(Based on Observation)</w:t>
      </w:r>
    </w:p>
    <w:p w14:paraId="02B65E23" w14:textId="17D52B46" w:rsidR="00733E96" w:rsidRDefault="00897DD4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Ex</w:t>
      </w:r>
      <w:r w:rsidR="007551CA">
        <w:rPr>
          <w:rFonts w:ascii="Baskerville Old Face" w:hAnsi="Baskerville Old Face"/>
          <w:color w:val="000000" w:themeColor="text1"/>
        </w:rPr>
        <w:t>tracted from poppy s</w:t>
      </w:r>
      <w:r>
        <w:rPr>
          <w:rFonts w:ascii="Baskerville Old Face" w:hAnsi="Baskerville Old Face"/>
          <w:color w:val="000000" w:themeColor="text1"/>
        </w:rPr>
        <w:t xml:space="preserve">eeds </w:t>
      </w:r>
    </w:p>
    <w:p w14:paraId="56525D90" w14:textId="7B3C8D37" w:rsidR="00897DD4" w:rsidRDefault="00897DD4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Highly toxic in higher doses, effective for pain in lower doses </w:t>
      </w:r>
    </w:p>
    <w:p w14:paraId="5BC07222" w14:textId="46445B6C" w:rsidR="00EE4896" w:rsidRDefault="00EE4896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  <w:t>Made: narcotic painkillers &amp; sedatives (sleeping pills)</w:t>
      </w:r>
    </w:p>
    <w:p w14:paraId="5CFB28EA" w14:textId="662C023C" w:rsidR="00682126" w:rsidRPr="00A93D2F" w:rsidRDefault="00A93D2F" w:rsidP="00E22E75">
      <w:pPr>
        <w:pStyle w:val="NoSpacing"/>
        <w:rPr>
          <w:rFonts w:ascii="Baskerville Old Face" w:hAnsi="Baskerville Old Face"/>
          <w:b/>
          <w:color w:val="C00000"/>
        </w:rPr>
      </w:pPr>
      <w:r w:rsidRPr="00A93D2F">
        <w:rPr>
          <w:rFonts w:ascii="Baskerville Old Face" w:hAnsi="Baskerville Old Face"/>
          <w:b/>
          <w:color w:val="C00000"/>
        </w:rPr>
        <w:t xml:space="preserve">Opium is a basis for modern painkillers </w:t>
      </w:r>
    </w:p>
    <w:p w14:paraId="415EAF28" w14:textId="5843907A" w:rsidR="00A93D2F" w:rsidRDefault="00A93D2F" w:rsidP="00E22E75">
      <w:pPr>
        <w:pStyle w:val="NoSpacing"/>
        <w:rPr>
          <w:rFonts w:ascii="Baskerville Old Face" w:hAnsi="Baskerville Old Face"/>
          <w:color w:val="C00000"/>
        </w:rPr>
      </w:pPr>
      <w:r>
        <w:rPr>
          <w:rFonts w:ascii="Baskerville Old Face" w:hAnsi="Baskerville Old Face"/>
          <w:color w:val="C00000"/>
        </w:rPr>
        <w:t>E.g. Analgesics (pain reducing), Codeine, Oxycodone, Fentanyl, Methadone, Demerol</w:t>
      </w:r>
    </w:p>
    <w:p w14:paraId="19FC3382" w14:textId="77777777" w:rsidR="00A93D2F" w:rsidRDefault="00A93D2F" w:rsidP="00E22E75">
      <w:pPr>
        <w:pStyle w:val="NoSpacing"/>
        <w:rPr>
          <w:rFonts w:ascii="Baskerville Old Face" w:hAnsi="Baskerville Old Face"/>
          <w:color w:val="C00000"/>
        </w:rPr>
      </w:pPr>
    </w:p>
    <w:p w14:paraId="667C3C57" w14:textId="239CEB93" w:rsidR="00A93D2F" w:rsidRPr="00A93D2F" w:rsidRDefault="00A93D2F" w:rsidP="00A93D2F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 xml:space="preserve">Identification for Cocaine as a Stimulant </w:t>
      </w:r>
      <w:r w:rsidRPr="00A93D2F">
        <w:rPr>
          <w:rFonts w:ascii="Baskerville Old Face" w:hAnsi="Baskerville Old Face"/>
          <w:b/>
          <w:i/>
          <w:color w:val="000000" w:themeColor="text1"/>
        </w:rPr>
        <w:t>(Based on Observation)</w:t>
      </w:r>
    </w:p>
    <w:p w14:paraId="7B50D159" w14:textId="43665B0C" w:rsidR="00A93D2F" w:rsidRDefault="00A93D2F" w:rsidP="00E22E75">
      <w:pPr>
        <w:pStyle w:val="NoSpacing"/>
        <w:rPr>
          <w:rFonts w:ascii="Baskerville Old Face" w:hAnsi="Baskerville Old Face"/>
          <w:color w:val="000000" w:themeColor="text1"/>
        </w:rPr>
      </w:pPr>
      <w:r w:rsidRPr="00A93D2F">
        <w:rPr>
          <w:rFonts w:ascii="Baskerville Old Face" w:hAnsi="Baskerville Old Face"/>
          <w:color w:val="000000" w:themeColor="text1"/>
        </w:rPr>
        <w:t xml:space="preserve">Extracted from </w:t>
      </w:r>
      <w:r>
        <w:rPr>
          <w:rFonts w:ascii="Baskerville Old Face" w:hAnsi="Baskerville Old Face"/>
          <w:color w:val="000000" w:themeColor="text1"/>
        </w:rPr>
        <w:t xml:space="preserve">coca leaves </w:t>
      </w:r>
    </w:p>
    <w:p w14:paraId="67E9C830" w14:textId="52AA774A" w:rsidR="007551CA" w:rsidRDefault="007551CA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Effective pain killer in low doses </w:t>
      </w:r>
    </w:p>
    <w:p w14:paraId="0EB1B647" w14:textId="0F26BC1A" w:rsidR="007551CA" w:rsidRDefault="007551CA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Chewing: tropical stimulant and painkiller</w:t>
      </w:r>
    </w:p>
    <w:p w14:paraId="63E02034" w14:textId="77777777" w:rsidR="00426FF9" w:rsidRDefault="00426FF9" w:rsidP="00E22E75">
      <w:pPr>
        <w:pStyle w:val="NoSpacing"/>
        <w:rPr>
          <w:rFonts w:ascii="Baskerville Old Face" w:hAnsi="Baskerville Old Face"/>
          <w:color w:val="000000" w:themeColor="text1"/>
        </w:rPr>
      </w:pPr>
    </w:p>
    <w:p w14:paraId="43DD9B04" w14:textId="77777777" w:rsidR="00560A15" w:rsidRDefault="00E04043" w:rsidP="00E22E75">
      <w:pPr>
        <w:pStyle w:val="NoSpacing"/>
        <w:rPr>
          <w:rFonts w:ascii="Baskerville Old Face" w:hAnsi="Baskerville Old Face"/>
          <w:color w:val="000000" w:themeColor="text1"/>
        </w:rPr>
      </w:pPr>
      <w:r w:rsidRPr="00650F7F">
        <w:rPr>
          <w:rFonts w:ascii="Baskerville Old Face" w:hAnsi="Baskerville Old Face"/>
          <w:color w:val="000000" w:themeColor="text1"/>
        </w:rPr>
        <w:t>Coca leaves in high altitudes</w:t>
      </w:r>
      <w:r w:rsidR="007C5009">
        <w:rPr>
          <w:rFonts w:ascii="Baskerville Old Face" w:hAnsi="Baskerville Old Face"/>
          <w:color w:val="000000" w:themeColor="text1"/>
        </w:rPr>
        <w:t xml:space="preserve">: high altitudes means low levels of oxygen in the body, while </w:t>
      </w:r>
      <w:r w:rsidR="00865FDA">
        <w:rPr>
          <w:rFonts w:ascii="Baskerville Old Face" w:hAnsi="Baskerville Old Face"/>
          <w:color w:val="000000" w:themeColor="text1"/>
        </w:rPr>
        <w:t>coca leaves are vasoconstriors</w:t>
      </w:r>
      <w:r w:rsidR="00560A15">
        <w:rPr>
          <w:rFonts w:ascii="Baskerville Old Face" w:hAnsi="Baskerville Old Face"/>
          <w:color w:val="000000" w:themeColor="text1"/>
        </w:rPr>
        <w:t>, therefore already limits oxygen flow in the body</w:t>
      </w:r>
    </w:p>
    <w:p w14:paraId="28404661" w14:textId="0144EAB9" w:rsidR="00426FF9" w:rsidRPr="00560A15" w:rsidRDefault="00560A15" w:rsidP="00E22E75">
      <w:pPr>
        <w:pStyle w:val="NoSpacing"/>
        <w:rPr>
          <w:rFonts w:ascii="Baskerville Old Face" w:hAnsi="Baskerville Old Face"/>
          <w:b/>
          <w:color w:val="C00000"/>
        </w:rPr>
      </w:pPr>
      <w:r w:rsidRPr="00560A15">
        <w:rPr>
          <w:rFonts w:ascii="Baskerville Old Face" w:hAnsi="Baskerville Old Face"/>
          <w:b/>
          <w:color w:val="C00000"/>
        </w:rPr>
        <w:t xml:space="preserve">Modern anesthetics are designed from cocaine because it reduces sensation </w:t>
      </w:r>
    </w:p>
    <w:p w14:paraId="4B9C3276" w14:textId="01AE7D6C" w:rsidR="00C24B34" w:rsidRDefault="00C24B34" w:rsidP="00C24B34">
      <w:pPr>
        <w:pStyle w:val="NoSpacing"/>
        <w:rPr>
          <w:rFonts w:ascii="Baskerville Old Face" w:hAnsi="Baskerville Old Face"/>
          <w:color w:val="C00000"/>
        </w:rPr>
      </w:pPr>
      <w:r>
        <w:rPr>
          <w:rFonts w:ascii="Baskerville Old Face" w:hAnsi="Baskerville Old Face"/>
          <w:color w:val="C00000"/>
        </w:rPr>
        <w:t>E.</w:t>
      </w:r>
      <w:r w:rsidR="00364096">
        <w:rPr>
          <w:rFonts w:ascii="Baskerville Old Face" w:hAnsi="Baskerville Old Face"/>
          <w:color w:val="C00000"/>
        </w:rPr>
        <w:t>g. Anesthetics (sensation</w:t>
      </w:r>
      <w:r w:rsidR="000F6C05">
        <w:rPr>
          <w:rFonts w:ascii="Baskerville Old Face" w:hAnsi="Baskerville Old Face"/>
          <w:color w:val="C00000"/>
        </w:rPr>
        <w:t xml:space="preserve"> reducing), Novocaine, Lidocaine</w:t>
      </w:r>
      <w:r>
        <w:rPr>
          <w:rFonts w:ascii="Baskerville Old Face" w:hAnsi="Baskerville Old Face"/>
          <w:color w:val="C00000"/>
        </w:rPr>
        <w:t xml:space="preserve">, </w:t>
      </w:r>
      <w:r w:rsidR="000F6C05">
        <w:rPr>
          <w:rFonts w:ascii="Baskerville Old Face" w:hAnsi="Baskerville Old Face"/>
          <w:color w:val="C00000"/>
        </w:rPr>
        <w:t>Benzocaine</w:t>
      </w:r>
    </w:p>
    <w:p w14:paraId="367B7E72" w14:textId="4BED6385" w:rsidR="00E04043" w:rsidRDefault="00560A15" w:rsidP="00560A15">
      <w:pPr>
        <w:pStyle w:val="NoSpacing"/>
        <w:tabs>
          <w:tab w:val="left" w:pos="1734"/>
        </w:tabs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</w:r>
    </w:p>
    <w:p w14:paraId="70AF463E" w14:textId="643588C0" w:rsidR="007551CA" w:rsidRDefault="005F55D8" w:rsidP="00E22E75">
      <w:pPr>
        <w:pStyle w:val="NoSpacing"/>
        <w:rPr>
          <w:rFonts w:ascii="Baskerville Old Face" w:hAnsi="Baskerville Old Face"/>
          <w:color w:val="000000" w:themeColor="text1"/>
        </w:rPr>
      </w:pPr>
      <w:r w:rsidRPr="00BF015B">
        <w:rPr>
          <w:rFonts w:ascii="Baskerville Old Face" w:hAnsi="Baskerville Old Face"/>
          <w:b/>
          <w:color w:val="000000" w:themeColor="text1"/>
          <w:u w:val="single"/>
        </w:rPr>
        <w:t>Quinine:</w:t>
      </w:r>
      <w:r>
        <w:rPr>
          <w:rFonts w:ascii="Baskerville Old Face" w:hAnsi="Baskerville Old Face"/>
          <w:color w:val="000000" w:themeColor="text1"/>
        </w:rPr>
        <w:t xml:space="preserve"> used to treat malaria: usually combined with other antimalarial medications </w:t>
      </w:r>
    </w:p>
    <w:p w14:paraId="74CC0BDB" w14:textId="55F79146" w:rsidR="005F55D8" w:rsidRDefault="005F55D8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  <w:t>Kills the malaria parasite</w:t>
      </w:r>
    </w:p>
    <w:p w14:paraId="52EFD628" w14:textId="1514CBB5" w:rsidR="005F55D8" w:rsidRDefault="00675D08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</w:r>
      <w:r w:rsidR="00E95DBF">
        <w:rPr>
          <w:rFonts w:ascii="Baskerville Old Face" w:hAnsi="Baskerville Old Face"/>
          <w:color w:val="000000" w:themeColor="text1"/>
        </w:rPr>
        <w:t>Dissolved</w:t>
      </w:r>
      <w:r>
        <w:rPr>
          <w:rFonts w:ascii="Baskerville Old Face" w:hAnsi="Baskerville Old Face"/>
          <w:color w:val="000000" w:themeColor="text1"/>
        </w:rPr>
        <w:t xml:space="preserve"> in tonic</w:t>
      </w:r>
      <w:r w:rsidR="00E95DBF">
        <w:rPr>
          <w:rFonts w:ascii="Baskerville Old Face" w:hAnsi="Baskerville Old Face"/>
          <w:color w:val="000000" w:themeColor="text1"/>
        </w:rPr>
        <w:t xml:space="preserve"> water</w:t>
      </w:r>
      <w:r>
        <w:rPr>
          <w:rFonts w:ascii="Baskerville Old Face" w:hAnsi="Baskerville Old Face"/>
          <w:color w:val="000000" w:themeColor="text1"/>
        </w:rPr>
        <w:t>, thus bitter taste</w:t>
      </w:r>
      <w:r w:rsidR="00E95DBF">
        <w:rPr>
          <w:rFonts w:ascii="Baskerville Old Face" w:hAnsi="Baskerville Old Face"/>
          <w:color w:val="000000" w:themeColor="text1"/>
        </w:rPr>
        <w:t>: less quinine dose</w:t>
      </w:r>
    </w:p>
    <w:p w14:paraId="52B55AC2" w14:textId="59D00CAF" w:rsidR="00BF015B" w:rsidRDefault="00BF015B" w:rsidP="00E22E75">
      <w:pPr>
        <w:pStyle w:val="NoSpacing"/>
        <w:rPr>
          <w:rFonts w:ascii="Baskerville Old Face" w:hAnsi="Baskerville Old Face"/>
          <w:color w:val="000000" w:themeColor="text1"/>
        </w:rPr>
      </w:pPr>
      <w:r w:rsidRPr="00BF015B">
        <w:rPr>
          <w:rFonts w:ascii="Baskerville Old Face" w:hAnsi="Baskerville Old Face"/>
          <w:b/>
          <w:color w:val="000000" w:themeColor="text1"/>
          <w:u w:val="single"/>
        </w:rPr>
        <w:t>Gin and Tonic:</w:t>
      </w:r>
      <w:r>
        <w:rPr>
          <w:rFonts w:ascii="Baskerville Old Face" w:hAnsi="Baskerville Old Face"/>
          <w:color w:val="000000" w:themeColor="text1"/>
        </w:rPr>
        <w:t xml:space="preserve"> cocktail based on quinine: introduced by the British army in India: Malaria was a persistent problem</w:t>
      </w:r>
    </w:p>
    <w:p w14:paraId="02F470D2" w14:textId="602E2BA5" w:rsidR="009116A6" w:rsidRDefault="009116A6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</w:r>
      <w:r>
        <w:rPr>
          <w:rFonts w:ascii="Baskerville Old Face" w:hAnsi="Baskerville Old Face"/>
          <w:color w:val="000000" w:themeColor="text1"/>
        </w:rPr>
        <w:tab/>
      </w:r>
    </w:p>
    <w:p w14:paraId="7698D4F1" w14:textId="3CB89C46" w:rsidR="009116A6" w:rsidRPr="009116A6" w:rsidRDefault="009116A6" w:rsidP="009116A6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9116A6">
        <w:rPr>
          <w:rFonts w:ascii="Baskerville Old Face" w:hAnsi="Baskerville Old Face"/>
          <w:b/>
          <w:i/>
          <w:color w:val="385623" w:themeColor="accent6" w:themeShade="80"/>
        </w:rPr>
        <w:t>Problems with Observation</w:t>
      </w:r>
    </w:p>
    <w:p w14:paraId="17644E69" w14:textId="134B20DA" w:rsidR="009116A6" w:rsidRPr="00602FDA" w:rsidRDefault="009116A6" w:rsidP="00D6386A">
      <w:pPr>
        <w:pStyle w:val="NoSpacing"/>
        <w:numPr>
          <w:ilvl w:val="0"/>
          <w:numId w:val="15"/>
        </w:numPr>
        <w:rPr>
          <w:rFonts w:ascii="Baskerville Old Face" w:hAnsi="Baskerville Old Face"/>
          <w:b/>
          <w:color w:val="000000" w:themeColor="text1"/>
        </w:rPr>
      </w:pPr>
      <w:r w:rsidRPr="00602FDA">
        <w:rPr>
          <w:rFonts w:ascii="Baskerville Old Face" w:hAnsi="Baskerville Old Face"/>
          <w:color w:val="000000" w:themeColor="text1"/>
        </w:rPr>
        <w:t>Human brains like patterns: therefore, philosophy was used to treat illnesses</w:t>
      </w:r>
      <w:r w:rsidR="00602FDA" w:rsidRPr="00602FDA">
        <w:rPr>
          <w:rFonts w:ascii="Baskerville Old Face" w:hAnsi="Baskerville Old Face"/>
          <w:color w:val="000000" w:themeColor="text1"/>
        </w:rPr>
        <w:t xml:space="preserve">. </w:t>
      </w:r>
      <w:r w:rsidRPr="00602FDA">
        <w:rPr>
          <w:rFonts w:ascii="Baskerville Old Face" w:hAnsi="Baskerville Old Face"/>
          <w:color w:val="000000" w:themeColor="text1"/>
        </w:rPr>
        <w:t>Biased research</w:t>
      </w:r>
    </w:p>
    <w:p w14:paraId="4965D0EC" w14:textId="77777777" w:rsidR="00602FDA" w:rsidRDefault="00602FDA" w:rsidP="00602FDA">
      <w:pPr>
        <w:pStyle w:val="NoSpacing"/>
        <w:ind w:left="720" w:firstLine="720"/>
        <w:rPr>
          <w:rFonts w:ascii="Baskerville Old Face" w:hAnsi="Baskerville Old Face"/>
          <w:b/>
          <w:color w:val="385623" w:themeColor="accent6" w:themeShade="80"/>
        </w:rPr>
      </w:pPr>
      <w:r w:rsidRPr="00602FDA">
        <w:rPr>
          <w:rFonts w:ascii="Baskerville Old Face" w:hAnsi="Baskerville Old Face"/>
          <w:b/>
          <w:color w:val="385623" w:themeColor="accent6" w:themeShade="80"/>
          <w:u w:val="single"/>
        </w:rPr>
        <w:t xml:space="preserve">Apophenia: </w:t>
      </w:r>
      <w:r w:rsidRPr="00602FDA">
        <w:rPr>
          <w:rFonts w:ascii="Baskerville Old Face" w:hAnsi="Baskerville Old Face"/>
          <w:b/>
          <w:color w:val="385623" w:themeColor="accent6" w:themeShade="80"/>
        </w:rPr>
        <w:t xml:space="preserve">creating illusion patterns </w:t>
      </w:r>
    </w:p>
    <w:p w14:paraId="620CDC8D" w14:textId="77777777" w:rsidR="00602FDA" w:rsidRPr="00602FDA" w:rsidRDefault="00602FDA" w:rsidP="00602FDA">
      <w:pPr>
        <w:pStyle w:val="NoSpacing"/>
        <w:ind w:left="720" w:firstLine="720"/>
        <w:rPr>
          <w:rFonts w:ascii="Baskerville Old Face" w:hAnsi="Baskerville Old Face"/>
          <w:b/>
          <w:color w:val="385623" w:themeColor="accent6" w:themeShade="80"/>
        </w:rPr>
      </w:pPr>
      <w:r w:rsidRPr="00602FDA">
        <w:rPr>
          <w:rFonts w:ascii="Baskerville Old Face" w:hAnsi="Baskerville Old Face"/>
          <w:b/>
          <w:color w:val="385623" w:themeColor="accent6" w:themeShade="80"/>
          <w:u w:val="single"/>
        </w:rPr>
        <w:t>Pareidolia:</w:t>
      </w:r>
      <w:r>
        <w:rPr>
          <w:rFonts w:ascii="Baskerville Old Face" w:hAnsi="Baskerville Old Face"/>
          <w:b/>
          <w:color w:val="385623" w:themeColor="accent6" w:themeShade="80"/>
        </w:rPr>
        <w:t xml:space="preserve"> Perceiving sounds or images as something else </w:t>
      </w:r>
    </w:p>
    <w:p w14:paraId="6C77C24C" w14:textId="77777777" w:rsidR="00602FDA" w:rsidRPr="00602FDA" w:rsidRDefault="00602FDA" w:rsidP="00602FDA">
      <w:pPr>
        <w:pStyle w:val="NoSpacing"/>
        <w:rPr>
          <w:rFonts w:ascii="Baskerville Old Face" w:hAnsi="Baskerville Old Face"/>
          <w:color w:val="000000" w:themeColor="text1"/>
        </w:rPr>
      </w:pPr>
    </w:p>
    <w:p w14:paraId="0B5795D5" w14:textId="62565565" w:rsidR="009116A6" w:rsidRPr="00602FDA" w:rsidRDefault="009116A6" w:rsidP="00D6386A">
      <w:pPr>
        <w:pStyle w:val="NoSpacing"/>
        <w:numPr>
          <w:ilvl w:val="0"/>
          <w:numId w:val="15"/>
        </w:numPr>
        <w:rPr>
          <w:rFonts w:ascii="Baskerville Old Face" w:hAnsi="Baskerville Old Face"/>
          <w:color w:val="000000" w:themeColor="text1"/>
        </w:rPr>
      </w:pPr>
      <w:r w:rsidRPr="00602FDA">
        <w:rPr>
          <w:rFonts w:ascii="Baskerville Old Face" w:hAnsi="Baskerville Old Face"/>
          <w:color w:val="000000" w:themeColor="text1"/>
        </w:rPr>
        <w:t>Ancients: no experiments or statistics</w:t>
      </w:r>
      <w:r w:rsidR="00602FDA">
        <w:rPr>
          <w:rFonts w:ascii="Baskerville Old Face" w:hAnsi="Baskerville Old Face"/>
          <w:color w:val="000000" w:themeColor="text1"/>
        </w:rPr>
        <w:t xml:space="preserve">: </w:t>
      </w:r>
      <w:r w:rsidRPr="00602FDA">
        <w:rPr>
          <w:rFonts w:ascii="Baskerville Old Face" w:hAnsi="Baskerville Old Face"/>
          <w:color w:val="000000" w:themeColor="text1"/>
        </w:rPr>
        <w:t xml:space="preserve">Relied on personal experiences </w:t>
      </w:r>
      <w:r w:rsidR="007D281D" w:rsidRPr="00602FDA">
        <w:rPr>
          <w:rFonts w:ascii="Baskerville Old Face" w:hAnsi="Baskerville Old Face"/>
          <w:color w:val="000000" w:themeColor="text1"/>
        </w:rPr>
        <w:t xml:space="preserve">and </w:t>
      </w:r>
      <w:r w:rsidR="007D281D" w:rsidRPr="00602FDA">
        <w:rPr>
          <w:rFonts w:ascii="Baskerville Old Face" w:hAnsi="Baskerville Old Face"/>
          <w:color w:val="000000" w:themeColor="text1"/>
          <w:u w:val="single"/>
        </w:rPr>
        <w:t>anecdotal evidence</w:t>
      </w:r>
      <w:r w:rsidR="007D281D" w:rsidRPr="00602FDA">
        <w:rPr>
          <w:rFonts w:ascii="Baskerville Old Face" w:hAnsi="Baskerville Old Face"/>
          <w:color w:val="000000" w:themeColor="text1"/>
        </w:rPr>
        <w:t xml:space="preserve"> </w:t>
      </w:r>
    </w:p>
    <w:p w14:paraId="1581BC2E" w14:textId="3CB4C8CD" w:rsidR="00602FDA" w:rsidRPr="00602FDA" w:rsidRDefault="00D265F2" w:rsidP="00602FDA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</w:r>
      <w:r>
        <w:rPr>
          <w:rFonts w:ascii="Baskerville Old Face" w:hAnsi="Baskerville Old Face"/>
          <w:color w:val="000000" w:themeColor="text1"/>
        </w:rPr>
        <w:tab/>
        <w:t>Relies on chance</w:t>
      </w:r>
      <w:r w:rsidR="00602FDA" w:rsidRPr="00602FDA">
        <w:rPr>
          <w:rFonts w:ascii="Baskerville Old Face" w:hAnsi="Baskerville Old Face"/>
          <w:color w:val="000000" w:themeColor="text1"/>
        </w:rPr>
        <w:t>: not reflective of reality</w:t>
      </w:r>
      <w:r>
        <w:rPr>
          <w:rFonts w:ascii="Baskerville Old Face" w:hAnsi="Baskerville Old Face"/>
          <w:color w:val="000000" w:themeColor="text1"/>
        </w:rPr>
        <w:t xml:space="preserve"> e.g. coincidences</w:t>
      </w:r>
    </w:p>
    <w:p w14:paraId="4A0024E0" w14:textId="595088EA" w:rsidR="00602FDA" w:rsidRDefault="007D281D" w:rsidP="00602FDA">
      <w:pPr>
        <w:pStyle w:val="NoSpacing"/>
        <w:ind w:left="1440"/>
        <w:rPr>
          <w:rFonts w:ascii="Baskerville Old Face" w:hAnsi="Baskerville Old Face"/>
          <w:color w:val="000000" w:themeColor="text1"/>
        </w:rPr>
      </w:pPr>
      <w:r w:rsidRPr="00602FDA">
        <w:rPr>
          <w:rFonts w:ascii="Baskerville Old Face" w:hAnsi="Baskerville Old Face"/>
          <w:color w:val="000000" w:themeColor="text1"/>
        </w:rPr>
        <w:t xml:space="preserve">Effects of drugs may be coincidental, </w:t>
      </w:r>
      <w:r w:rsidR="00602FDA">
        <w:rPr>
          <w:rFonts w:ascii="Baskerville Old Face" w:hAnsi="Baskerville Old Face"/>
          <w:color w:val="000000" w:themeColor="text1"/>
        </w:rPr>
        <w:t>and poison and harm may not be connected</w:t>
      </w:r>
      <w:r w:rsidRPr="00602FDA">
        <w:rPr>
          <w:rFonts w:ascii="Baskerville Old Face" w:hAnsi="Baskerville Old Face"/>
          <w:color w:val="000000" w:themeColor="text1"/>
        </w:rPr>
        <w:t xml:space="preserve"> </w:t>
      </w:r>
    </w:p>
    <w:p w14:paraId="4979FD89" w14:textId="3748E249" w:rsidR="007D281D" w:rsidRPr="00602FDA" w:rsidRDefault="007D281D" w:rsidP="00602FDA">
      <w:pPr>
        <w:pStyle w:val="NoSpacing"/>
        <w:ind w:left="1440"/>
        <w:rPr>
          <w:rFonts w:ascii="Baskerville Old Face" w:hAnsi="Baskerville Old Face"/>
          <w:color w:val="000000" w:themeColor="text1"/>
        </w:rPr>
      </w:pPr>
      <w:r w:rsidRPr="00602FDA">
        <w:rPr>
          <w:rFonts w:ascii="Baskerville Old Face" w:hAnsi="Baskerville Old Face"/>
          <w:color w:val="000000" w:themeColor="text1"/>
        </w:rPr>
        <w:t>perceptions were due to placebos</w:t>
      </w:r>
      <w:r w:rsidR="00602FDA">
        <w:rPr>
          <w:rFonts w:ascii="Baskerville Old Face" w:hAnsi="Baskerville Old Face"/>
          <w:color w:val="000000" w:themeColor="text1"/>
        </w:rPr>
        <w:t xml:space="preserve">. </w:t>
      </w:r>
      <w:r w:rsidR="00D265F2">
        <w:rPr>
          <w:rFonts w:ascii="Baskerville Old Face" w:hAnsi="Baskerville Old Face"/>
          <w:color w:val="000000" w:themeColor="text1"/>
        </w:rPr>
        <w:t>People lie &amp; anecdotal rumors, e.g. “tomatoes are poisonous”</w:t>
      </w:r>
    </w:p>
    <w:p w14:paraId="1DBFBF04" w14:textId="1966E61C" w:rsidR="009116A6" w:rsidRDefault="009116A6" w:rsidP="00D6386A">
      <w:pPr>
        <w:pStyle w:val="NoSpacing"/>
        <w:numPr>
          <w:ilvl w:val="0"/>
          <w:numId w:val="1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Once there’s evidence, it’s hard to contradict it </w:t>
      </w:r>
    </w:p>
    <w:p w14:paraId="3D71E6D5" w14:textId="7006E46F" w:rsidR="007D281D" w:rsidRDefault="007D281D" w:rsidP="00D6386A">
      <w:pPr>
        <w:pStyle w:val="NoSpacing"/>
        <w:numPr>
          <w:ilvl w:val="1"/>
          <w:numId w:val="15"/>
        </w:numPr>
        <w:rPr>
          <w:rFonts w:ascii="Baskerville Old Face" w:hAnsi="Baskerville Old Face"/>
          <w:color w:val="C00000"/>
        </w:rPr>
      </w:pPr>
      <w:r w:rsidRPr="007D281D">
        <w:rPr>
          <w:rFonts w:ascii="Baskerville Old Face" w:hAnsi="Baskerville Old Face"/>
          <w:color w:val="C00000"/>
        </w:rPr>
        <w:t xml:space="preserve">Many remedies retained due to this </w:t>
      </w:r>
    </w:p>
    <w:p w14:paraId="021DDEAB" w14:textId="77777777" w:rsidR="00D265F2" w:rsidRDefault="00D265F2" w:rsidP="00D265F2">
      <w:pPr>
        <w:pStyle w:val="NoSpacing"/>
        <w:rPr>
          <w:rFonts w:ascii="Baskerville Old Face" w:hAnsi="Baskerville Old Face"/>
          <w:color w:val="C00000"/>
        </w:rPr>
      </w:pPr>
    </w:p>
    <w:p w14:paraId="4EF3F8EC" w14:textId="77777777" w:rsidR="00D265F2" w:rsidRDefault="00D265F2" w:rsidP="00D265F2">
      <w:pPr>
        <w:pStyle w:val="NoSpacing"/>
        <w:rPr>
          <w:rFonts w:ascii="Baskerville Old Face" w:hAnsi="Baskerville Old Face"/>
          <w:color w:val="C00000"/>
        </w:rPr>
      </w:pPr>
    </w:p>
    <w:p w14:paraId="00A1556D" w14:textId="77777777" w:rsidR="00D265F2" w:rsidRDefault="00D265F2" w:rsidP="00D265F2">
      <w:pPr>
        <w:pStyle w:val="NoSpacing"/>
        <w:rPr>
          <w:rFonts w:ascii="Baskerville Old Face" w:hAnsi="Baskerville Old Face"/>
          <w:color w:val="C00000"/>
        </w:rPr>
      </w:pPr>
    </w:p>
    <w:p w14:paraId="19591930" w14:textId="72422B01" w:rsidR="00D265F2" w:rsidRDefault="00F54C78" w:rsidP="00D265F2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lastRenderedPageBreak/>
        <w:t xml:space="preserve">North Americans </w:t>
      </w:r>
      <w:r w:rsidRPr="00F54C78">
        <w:rPr>
          <w:rFonts w:ascii="Baskerville Old Face" w:hAnsi="Baskerville Old Face"/>
          <w:color w:val="000000" w:themeColor="text1"/>
          <w:u w:val="single"/>
        </w:rPr>
        <w:t>unknowingly</w:t>
      </w:r>
      <w:r>
        <w:rPr>
          <w:rFonts w:ascii="Baskerville Old Face" w:hAnsi="Baskerville Old Face"/>
          <w:color w:val="000000" w:themeColor="text1"/>
        </w:rPr>
        <w:t xml:space="preserve"> and unwillingly eat bugs </w:t>
      </w:r>
    </w:p>
    <w:p w14:paraId="1762E062" w14:textId="77777777" w:rsidR="005A3B52" w:rsidRDefault="005A3B52" w:rsidP="00D265F2">
      <w:pPr>
        <w:pStyle w:val="NoSpacing"/>
        <w:rPr>
          <w:rFonts w:ascii="Baskerville Old Face" w:hAnsi="Baskerville Old Face"/>
          <w:color w:val="000000" w:themeColor="text1"/>
        </w:rPr>
      </w:pPr>
    </w:p>
    <w:p w14:paraId="6AE9B69A" w14:textId="230F2749" w:rsidR="005A3B52" w:rsidRDefault="005A3B52" w:rsidP="00D265F2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ONLY EXPERIMENTAL EVIDENCE IS RELIABLE </w:t>
      </w:r>
    </w:p>
    <w:p w14:paraId="4746C04E" w14:textId="76BFFCE8" w:rsidR="005A3B52" w:rsidRDefault="00A56D24" w:rsidP="00D265F2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  <w:t>STEP 1: make a measurement</w:t>
      </w:r>
    </w:p>
    <w:p w14:paraId="553BEB55" w14:textId="7AC6891E" w:rsidR="00A56D24" w:rsidRDefault="00A56D24" w:rsidP="00D265F2">
      <w:pPr>
        <w:pStyle w:val="NoSpacing"/>
        <w:rPr>
          <w:rFonts w:ascii="Baskerville Old Face" w:hAnsi="Baskerville Old Face"/>
          <w:color w:val="385623" w:themeColor="accent6" w:themeShade="80"/>
        </w:rPr>
      </w:pPr>
      <w:r>
        <w:rPr>
          <w:rFonts w:ascii="Baskerville Old Face" w:hAnsi="Baskerville Old Face"/>
          <w:color w:val="000000" w:themeColor="text1"/>
        </w:rPr>
        <w:tab/>
        <w:t xml:space="preserve">STEP 2: </w:t>
      </w:r>
      <w:r w:rsidRPr="00A56D24">
        <w:rPr>
          <w:rFonts w:ascii="Baskerville Old Face" w:hAnsi="Baskerville Old Face"/>
          <w:color w:val="385623" w:themeColor="accent6" w:themeShade="80"/>
        </w:rPr>
        <w:t>measure properly</w:t>
      </w:r>
    </w:p>
    <w:p w14:paraId="39D95BDC" w14:textId="31526221" w:rsidR="00A56D24" w:rsidRPr="00A56D24" w:rsidRDefault="00A56D24" w:rsidP="00D265F2">
      <w:pPr>
        <w:pStyle w:val="NoSpacing"/>
        <w:rPr>
          <w:rFonts w:ascii="Baskerville Old Face" w:hAnsi="Baskerville Old Face"/>
          <w:b/>
          <w:i/>
          <w:color w:val="000000" w:themeColor="text1"/>
        </w:rPr>
      </w:pPr>
      <w:r>
        <w:rPr>
          <w:rFonts w:ascii="Baskerville Old Face" w:hAnsi="Baskerville Old Face"/>
          <w:color w:val="385623" w:themeColor="accent6" w:themeShade="80"/>
        </w:rPr>
        <w:tab/>
      </w:r>
      <w:r>
        <w:rPr>
          <w:rFonts w:ascii="Baskerville Old Face" w:hAnsi="Baskerville Old Face"/>
          <w:color w:val="385623" w:themeColor="accent6" w:themeShade="80"/>
        </w:rPr>
        <w:tab/>
      </w:r>
      <w:r w:rsidRPr="00A56D24">
        <w:rPr>
          <w:rFonts w:ascii="Baskerville Old Face" w:hAnsi="Baskerville Old Face"/>
          <w:b/>
          <w:i/>
          <w:color w:val="385623" w:themeColor="accent6" w:themeShade="80"/>
        </w:rPr>
        <w:t>Measurement is more important</w:t>
      </w:r>
      <w:r w:rsidR="00C72B8E">
        <w:rPr>
          <w:rFonts w:ascii="Baskerville Old Face" w:hAnsi="Baskerville Old Face"/>
          <w:b/>
          <w:i/>
          <w:color w:val="385623" w:themeColor="accent6" w:themeShade="80"/>
        </w:rPr>
        <w:t xml:space="preserve"> than</w:t>
      </w:r>
      <w:r w:rsidRPr="00A56D24">
        <w:rPr>
          <w:rFonts w:ascii="Baskerville Old Face" w:hAnsi="Baskerville Old Face"/>
          <w:b/>
          <w:i/>
          <w:color w:val="385623" w:themeColor="accent6" w:themeShade="80"/>
        </w:rPr>
        <w:t xml:space="preserve"> the statistics </w:t>
      </w:r>
    </w:p>
    <w:p w14:paraId="03309B68" w14:textId="2D8747C7" w:rsidR="00A56D24" w:rsidRDefault="00A56D24" w:rsidP="00D265F2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  <w:t>STEP3: measure accurately</w:t>
      </w:r>
    </w:p>
    <w:p w14:paraId="33341D73" w14:textId="77777777" w:rsidR="00316E2B" w:rsidRDefault="00316E2B" w:rsidP="00D265F2">
      <w:pPr>
        <w:pStyle w:val="NoSpacing"/>
        <w:rPr>
          <w:rFonts w:ascii="Baskerville Old Face" w:hAnsi="Baskerville Old Face"/>
          <w:color w:val="000000" w:themeColor="text1"/>
        </w:rPr>
      </w:pPr>
    </w:p>
    <w:p w14:paraId="3519E0C6" w14:textId="27682F04" w:rsidR="00316E2B" w:rsidRDefault="00316E2B" w:rsidP="00D265F2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Research must rely in statistical significance/ statistical sampling, to identify averages and trends after collecting data from large number of experiments </w:t>
      </w:r>
    </w:p>
    <w:p w14:paraId="7F663FDD" w14:textId="77777777" w:rsidR="00316E2B" w:rsidRDefault="00316E2B" w:rsidP="00D265F2">
      <w:pPr>
        <w:pStyle w:val="NoSpacing"/>
        <w:rPr>
          <w:rFonts w:ascii="Baskerville Old Face" w:hAnsi="Baskerville Old Face"/>
          <w:color w:val="000000" w:themeColor="text1"/>
        </w:rPr>
      </w:pPr>
    </w:p>
    <w:p w14:paraId="17568139" w14:textId="6CA81EC7" w:rsidR="00EC53FD" w:rsidRPr="00EC53FD" w:rsidRDefault="00316E2B" w:rsidP="00EC53FD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9116A6">
        <w:rPr>
          <w:rFonts w:ascii="Baskerville Old Face" w:hAnsi="Baskerville Old Face"/>
          <w:b/>
          <w:i/>
          <w:color w:val="385623" w:themeColor="accent6" w:themeShade="80"/>
        </w:rPr>
        <w:t xml:space="preserve">Problems </w:t>
      </w:r>
      <w:r>
        <w:rPr>
          <w:rFonts w:ascii="Baskerville Old Face" w:hAnsi="Baskerville Old Face"/>
          <w:b/>
          <w:i/>
          <w:color w:val="385623" w:themeColor="accent6" w:themeShade="80"/>
        </w:rPr>
        <w:t xml:space="preserve">Traditional remedies </w:t>
      </w:r>
    </w:p>
    <w:p w14:paraId="538ECA5A" w14:textId="6A02421A" w:rsidR="00EC53FD" w:rsidRDefault="00EC53FD" w:rsidP="00D6386A">
      <w:pPr>
        <w:pStyle w:val="NoSpacing"/>
        <w:numPr>
          <w:ilvl w:val="0"/>
          <w:numId w:val="12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Easy to overdos</w:t>
      </w:r>
      <w:r w:rsidR="00A912E4">
        <w:rPr>
          <w:rFonts w:ascii="Baskerville Old Face" w:hAnsi="Baskerville Old Face"/>
          <w:color w:val="000000" w:themeColor="text1"/>
        </w:rPr>
        <w:t>e, mainly because plants produce variable amounts of active ingredients</w:t>
      </w:r>
      <w:r w:rsidR="005F1768">
        <w:rPr>
          <w:rFonts w:ascii="Baskerville Old Face" w:hAnsi="Baskerville Old Face"/>
          <w:color w:val="000000" w:themeColor="text1"/>
        </w:rPr>
        <w:t xml:space="preserve"> </w:t>
      </w:r>
    </w:p>
    <w:p w14:paraId="661AFB79" w14:textId="4F6EFF97" w:rsidR="00A912E4" w:rsidRDefault="0034720A" w:rsidP="00D6386A">
      <w:pPr>
        <w:pStyle w:val="NoSpacing"/>
        <w:numPr>
          <w:ilvl w:val="0"/>
          <w:numId w:val="12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Preparation: r</w:t>
      </w:r>
      <w:r w:rsidR="00A912E4">
        <w:rPr>
          <w:rFonts w:ascii="Baskerville Old Face" w:hAnsi="Baskerville Old Face"/>
          <w:color w:val="000000" w:themeColor="text1"/>
        </w:rPr>
        <w:t>ipeness of medicinal plants and other factors as such are important though not usually considered</w:t>
      </w:r>
    </w:p>
    <w:p w14:paraId="142DE698" w14:textId="1B366A8A" w:rsidR="005F1768" w:rsidRDefault="0034720A" w:rsidP="00D6386A">
      <w:pPr>
        <w:pStyle w:val="NoSpacing"/>
        <w:numPr>
          <w:ilvl w:val="1"/>
          <w:numId w:val="12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Cooking changes chemical composition, thus change of taste </w:t>
      </w:r>
    </w:p>
    <w:p w14:paraId="6D7F7F80" w14:textId="7DFE9B58" w:rsidR="00A912E4" w:rsidRDefault="00A912E4" w:rsidP="00D6386A">
      <w:pPr>
        <w:pStyle w:val="NoSpacing"/>
        <w:numPr>
          <w:ilvl w:val="1"/>
          <w:numId w:val="12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E.g. No bugs, </w:t>
      </w:r>
      <w:r w:rsidR="0034720A">
        <w:rPr>
          <w:rFonts w:ascii="Baskerville Old Face" w:hAnsi="Baskerville Old Face"/>
          <w:color w:val="000000" w:themeColor="text1"/>
        </w:rPr>
        <w:t>no overheating, no overwatering – may affect effects</w:t>
      </w:r>
    </w:p>
    <w:p w14:paraId="0508839D" w14:textId="77518C26" w:rsidR="0034720A" w:rsidRDefault="0034720A" w:rsidP="00D6386A">
      <w:pPr>
        <w:pStyle w:val="NoSpacing"/>
        <w:numPr>
          <w:ilvl w:val="0"/>
          <w:numId w:val="16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No standardization: instructions, poor reproducibility </w:t>
      </w:r>
    </w:p>
    <w:p w14:paraId="601A984C" w14:textId="77777777" w:rsidR="0034720A" w:rsidRDefault="0034720A" w:rsidP="0034720A">
      <w:pPr>
        <w:pStyle w:val="NoSpacing"/>
        <w:rPr>
          <w:rFonts w:ascii="Baskerville Old Face" w:hAnsi="Baskerville Old Face"/>
          <w:color w:val="000000" w:themeColor="text1"/>
        </w:rPr>
      </w:pPr>
    </w:p>
    <w:p w14:paraId="469BC948" w14:textId="0EF3DEAB" w:rsidR="0034720A" w:rsidRPr="00E72C43" w:rsidRDefault="0034720A" w:rsidP="00D6386A">
      <w:pPr>
        <w:pStyle w:val="NoSpacing"/>
        <w:numPr>
          <w:ilvl w:val="0"/>
          <w:numId w:val="14"/>
        </w:numPr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>Drugs from Philosophy</w:t>
      </w:r>
    </w:p>
    <w:p w14:paraId="58F76F27" w14:textId="71959FA2" w:rsidR="00316E2B" w:rsidRPr="005D3E57" w:rsidRDefault="0034720A" w:rsidP="00D265F2">
      <w:pPr>
        <w:pStyle w:val="NoSpacing"/>
        <w:rPr>
          <w:rFonts w:ascii="Baskerville Old Face" w:hAnsi="Baskerville Old Face"/>
          <w:b/>
          <w:i/>
          <w:color w:val="C00000"/>
        </w:rPr>
      </w:pPr>
      <w:r w:rsidRPr="0034720A">
        <w:rPr>
          <w:rFonts w:ascii="Baskerville Old Face" w:hAnsi="Baskerville Old Face"/>
          <w:b/>
          <w:i/>
          <w:color w:val="C00000"/>
        </w:rPr>
        <w:t>Cure made from reasoning: made up, and then proof is searched for afterwards</w:t>
      </w:r>
      <w:r w:rsidR="005D3E57">
        <w:rPr>
          <w:rFonts w:ascii="Baskerville Old Face" w:hAnsi="Baskerville Old Face"/>
          <w:color w:val="000000" w:themeColor="text1"/>
        </w:rPr>
        <w:t xml:space="preserve">/ Opinions of how the world works, then cures dependent on the personal opinion </w:t>
      </w:r>
    </w:p>
    <w:p w14:paraId="5B739F20" w14:textId="1550B48A" w:rsidR="0034720A" w:rsidRDefault="0034720A" w:rsidP="00D265F2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Healing: often connected to superstition, magic, religion </w:t>
      </w:r>
    </w:p>
    <w:p w14:paraId="4C0EDF34" w14:textId="77777777" w:rsidR="005D3E57" w:rsidRDefault="005D3E57" w:rsidP="00D265F2">
      <w:pPr>
        <w:pStyle w:val="NoSpacing"/>
        <w:rPr>
          <w:rFonts w:ascii="Baskerville Old Face" w:hAnsi="Baskerville Old Face"/>
          <w:color w:val="000000" w:themeColor="text1"/>
        </w:rPr>
      </w:pPr>
    </w:p>
    <w:p w14:paraId="1BB6735D" w14:textId="43DA0980" w:rsidR="005D3E57" w:rsidRDefault="005D3E57" w:rsidP="00D265F2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Hippocrates: developer of doctrine of humors: </w:t>
      </w:r>
      <w:r w:rsidR="00721666">
        <w:rPr>
          <w:rFonts w:ascii="Baskerville Old Face" w:hAnsi="Baskerville Old Face"/>
          <w:color w:val="000000" w:themeColor="text1"/>
        </w:rPr>
        <w:t>****If foundation is wrong, everything behind is wrong****</w:t>
      </w:r>
    </w:p>
    <w:p w14:paraId="2ABE56C5" w14:textId="77777777" w:rsidR="005D3E57" w:rsidRDefault="005D3E57" w:rsidP="00D265F2">
      <w:pPr>
        <w:pStyle w:val="NoSpacing"/>
        <w:rPr>
          <w:rFonts w:ascii="Baskerville Old Face" w:hAnsi="Baskerville Old Face"/>
          <w:color w:val="000000" w:themeColor="text1"/>
        </w:rPr>
      </w:pPr>
    </w:p>
    <w:p w14:paraId="004C4CBA" w14:textId="41746E75" w:rsidR="005A3B52" w:rsidRDefault="005D3E57" w:rsidP="00D265F2">
      <w:pPr>
        <w:pStyle w:val="NoSpacing"/>
        <w:rPr>
          <w:rFonts w:ascii="Baskerville Old Face" w:hAnsi="Baskerville Old Face"/>
          <w:color w:val="000000" w:themeColor="text1"/>
        </w:rPr>
      </w:pPr>
      <w:r w:rsidRPr="005D3E57">
        <w:rPr>
          <w:rFonts w:ascii="Baskerville Old Face" w:hAnsi="Baskerville Old Face"/>
          <w:color w:val="000000" w:themeColor="text1"/>
          <w:u w:val="single"/>
        </w:rPr>
        <w:t>Universe is made of 4 elements</w:t>
      </w:r>
      <w:r>
        <w:rPr>
          <w:rFonts w:ascii="Baskerville Old Face" w:hAnsi="Baskerville Old Face"/>
          <w:color w:val="000000" w:themeColor="text1"/>
        </w:rPr>
        <w:t xml:space="preserve"> </w:t>
      </w:r>
    </w:p>
    <w:p w14:paraId="46AA972C" w14:textId="24CB8624" w:rsidR="005D3E57" w:rsidRDefault="005D3E57" w:rsidP="00D265F2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  <w:t xml:space="preserve">Earth, water, air, fire </w:t>
      </w:r>
    </w:p>
    <w:p w14:paraId="63139C5B" w14:textId="70A781E8" w:rsidR="005D3E57" w:rsidRPr="005D3E57" w:rsidRDefault="005D3E57" w:rsidP="00D265F2">
      <w:pPr>
        <w:pStyle w:val="NoSpacing"/>
        <w:rPr>
          <w:rFonts w:ascii="Baskerville Old Face" w:hAnsi="Baskerville Old Face"/>
          <w:color w:val="000000" w:themeColor="text1"/>
          <w:u w:val="single"/>
        </w:rPr>
      </w:pPr>
      <w:r w:rsidRPr="005D3E57">
        <w:rPr>
          <w:rFonts w:ascii="Baskerville Old Face" w:hAnsi="Baskerville Old Face"/>
          <w:color w:val="000000" w:themeColor="text1"/>
          <w:u w:val="single"/>
        </w:rPr>
        <w:t>Body is made of 4 humors</w:t>
      </w:r>
    </w:p>
    <w:p w14:paraId="02623245" w14:textId="652F9472" w:rsidR="005D3E57" w:rsidRDefault="005D3E57" w:rsidP="00D265F2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  <w:t>Blood, phlegm, yellow bile, black bile</w:t>
      </w:r>
    </w:p>
    <w:p w14:paraId="765475F5" w14:textId="77777777" w:rsidR="00C873C4" w:rsidRDefault="00C873C4" w:rsidP="00D265F2">
      <w:pPr>
        <w:pStyle w:val="NoSpacing"/>
        <w:rPr>
          <w:rFonts w:ascii="Baskerville Old Face" w:hAnsi="Baskerville Old Face"/>
          <w:color w:val="000000" w:themeColor="text1"/>
        </w:rPr>
      </w:pPr>
    </w:p>
    <w:p w14:paraId="65B42CDB" w14:textId="662E0CDF" w:rsidR="00203920" w:rsidRPr="00203920" w:rsidRDefault="00C873C4" w:rsidP="00203920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 xml:space="preserve">Doctrine of humors </w:t>
      </w:r>
    </w:p>
    <w:p w14:paraId="07D808B2" w14:textId="77777777" w:rsidR="00203920" w:rsidRDefault="00203920" w:rsidP="00203920">
      <w:pPr>
        <w:pStyle w:val="NoSpacing"/>
        <w:rPr>
          <w:rFonts w:ascii="Baskerville Old Face" w:hAnsi="Baskerville Old Face"/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97"/>
        <w:gridCol w:w="2697"/>
        <w:gridCol w:w="2698"/>
        <w:gridCol w:w="2698"/>
      </w:tblGrid>
      <w:tr w:rsidR="00906F07" w14:paraId="50E03A7C" w14:textId="77777777" w:rsidTr="001520D9">
        <w:tc>
          <w:tcPr>
            <w:tcW w:w="5394" w:type="dxa"/>
            <w:gridSpan w:val="2"/>
          </w:tcPr>
          <w:p w14:paraId="6DFD9F0D" w14:textId="2032565E" w:rsidR="00906F07" w:rsidRDefault="00906F07" w:rsidP="00906F07">
            <w:pPr>
              <w:pStyle w:val="NoSpacing"/>
              <w:jc w:val="center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Properties of elements</w:t>
            </w:r>
          </w:p>
        </w:tc>
        <w:tc>
          <w:tcPr>
            <w:tcW w:w="5396" w:type="dxa"/>
            <w:gridSpan w:val="2"/>
          </w:tcPr>
          <w:p w14:paraId="63B5CF57" w14:textId="46281423" w:rsidR="00906F07" w:rsidRDefault="00906F07" w:rsidP="00906F07">
            <w:pPr>
              <w:pStyle w:val="NoSpacing"/>
              <w:jc w:val="center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Properties of humors</w:t>
            </w:r>
          </w:p>
        </w:tc>
      </w:tr>
      <w:tr w:rsidR="00203920" w14:paraId="08EF0A6B" w14:textId="77777777" w:rsidTr="001520D9">
        <w:tc>
          <w:tcPr>
            <w:tcW w:w="2697" w:type="dxa"/>
          </w:tcPr>
          <w:p w14:paraId="453086E1" w14:textId="44737132" w:rsidR="00203920" w:rsidRDefault="00CC3EDF" w:rsidP="00203920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 xml:space="preserve">Earth </w:t>
            </w:r>
          </w:p>
        </w:tc>
        <w:tc>
          <w:tcPr>
            <w:tcW w:w="2697" w:type="dxa"/>
          </w:tcPr>
          <w:p w14:paraId="71B34BCA" w14:textId="1BCA5B7D" w:rsidR="00203920" w:rsidRDefault="00CC3EDF" w:rsidP="00203920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Dry</w:t>
            </w:r>
          </w:p>
        </w:tc>
        <w:tc>
          <w:tcPr>
            <w:tcW w:w="2698" w:type="dxa"/>
          </w:tcPr>
          <w:p w14:paraId="066F6D5C" w14:textId="3D249976" w:rsidR="00203920" w:rsidRDefault="00CC3EDF" w:rsidP="00203920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Black Bile</w:t>
            </w:r>
          </w:p>
        </w:tc>
        <w:tc>
          <w:tcPr>
            <w:tcW w:w="2698" w:type="dxa"/>
          </w:tcPr>
          <w:p w14:paraId="7BC32854" w14:textId="40200F8C" w:rsidR="00203920" w:rsidRDefault="00CC3EDF" w:rsidP="00203920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Dry</w:t>
            </w:r>
          </w:p>
        </w:tc>
      </w:tr>
      <w:tr w:rsidR="00203920" w14:paraId="3219B1B4" w14:textId="77777777" w:rsidTr="001520D9">
        <w:tc>
          <w:tcPr>
            <w:tcW w:w="2697" w:type="dxa"/>
          </w:tcPr>
          <w:p w14:paraId="556F4D90" w14:textId="72AACDC9" w:rsidR="00203920" w:rsidRDefault="006E53CF" w:rsidP="00203920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Air</w:t>
            </w:r>
          </w:p>
        </w:tc>
        <w:tc>
          <w:tcPr>
            <w:tcW w:w="2697" w:type="dxa"/>
          </w:tcPr>
          <w:p w14:paraId="29FF6AF9" w14:textId="1DA58378" w:rsidR="00203920" w:rsidRDefault="006E53CF" w:rsidP="00203920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Cold</w:t>
            </w:r>
          </w:p>
        </w:tc>
        <w:tc>
          <w:tcPr>
            <w:tcW w:w="2698" w:type="dxa"/>
          </w:tcPr>
          <w:p w14:paraId="46B7AE3E" w14:textId="71B15859" w:rsidR="00203920" w:rsidRDefault="006E53CF" w:rsidP="00203920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Blood</w:t>
            </w:r>
          </w:p>
        </w:tc>
        <w:tc>
          <w:tcPr>
            <w:tcW w:w="2698" w:type="dxa"/>
          </w:tcPr>
          <w:p w14:paraId="0FA46DEC" w14:textId="3B9752A8" w:rsidR="00203920" w:rsidRDefault="006E53CF" w:rsidP="00203920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Cold</w:t>
            </w:r>
          </w:p>
        </w:tc>
      </w:tr>
      <w:tr w:rsidR="00203920" w14:paraId="46C453B7" w14:textId="77777777" w:rsidTr="001520D9">
        <w:tc>
          <w:tcPr>
            <w:tcW w:w="2697" w:type="dxa"/>
          </w:tcPr>
          <w:p w14:paraId="1EC31E5C" w14:textId="374AC87B" w:rsidR="00203920" w:rsidRDefault="006E53CF" w:rsidP="00203920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 xml:space="preserve">Fire </w:t>
            </w:r>
          </w:p>
        </w:tc>
        <w:tc>
          <w:tcPr>
            <w:tcW w:w="2697" w:type="dxa"/>
          </w:tcPr>
          <w:p w14:paraId="3E706C57" w14:textId="4AF9DB2B" w:rsidR="00203920" w:rsidRDefault="006E53CF" w:rsidP="00203920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Hot</w:t>
            </w:r>
          </w:p>
        </w:tc>
        <w:tc>
          <w:tcPr>
            <w:tcW w:w="2698" w:type="dxa"/>
          </w:tcPr>
          <w:p w14:paraId="79F912EE" w14:textId="6E59DB35" w:rsidR="00203920" w:rsidRDefault="006E53CF" w:rsidP="00203920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 xml:space="preserve">Yellow </w:t>
            </w:r>
          </w:p>
        </w:tc>
        <w:tc>
          <w:tcPr>
            <w:tcW w:w="2698" w:type="dxa"/>
          </w:tcPr>
          <w:p w14:paraId="63581FAE" w14:textId="083B7140" w:rsidR="00203920" w:rsidRDefault="006E53CF" w:rsidP="00203920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Hot</w:t>
            </w:r>
          </w:p>
        </w:tc>
      </w:tr>
      <w:tr w:rsidR="00203920" w14:paraId="7686CE65" w14:textId="77777777" w:rsidTr="001520D9">
        <w:tc>
          <w:tcPr>
            <w:tcW w:w="2697" w:type="dxa"/>
          </w:tcPr>
          <w:p w14:paraId="74CC76D5" w14:textId="6B74546D" w:rsidR="00203920" w:rsidRDefault="006E53CF" w:rsidP="00203920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Water</w:t>
            </w:r>
          </w:p>
        </w:tc>
        <w:tc>
          <w:tcPr>
            <w:tcW w:w="2697" w:type="dxa"/>
          </w:tcPr>
          <w:p w14:paraId="62F7C409" w14:textId="68D7D1EE" w:rsidR="00203920" w:rsidRDefault="006E53CF" w:rsidP="00203920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Wet</w:t>
            </w:r>
          </w:p>
        </w:tc>
        <w:tc>
          <w:tcPr>
            <w:tcW w:w="2698" w:type="dxa"/>
          </w:tcPr>
          <w:p w14:paraId="56287472" w14:textId="3A9D8CE0" w:rsidR="00203920" w:rsidRDefault="006E53CF" w:rsidP="00203920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 xml:space="preserve">Phlegm </w:t>
            </w:r>
          </w:p>
        </w:tc>
        <w:tc>
          <w:tcPr>
            <w:tcW w:w="2698" w:type="dxa"/>
          </w:tcPr>
          <w:p w14:paraId="690817D2" w14:textId="4932390D" w:rsidR="00203920" w:rsidRDefault="006E53CF" w:rsidP="00203920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Wet</w:t>
            </w:r>
          </w:p>
        </w:tc>
      </w:tr>
    </w:tbl>
    <w:p w14:paraId="26C42313" w14:textId="77777777" w:rsidR="00070FD7" w:rsidRDefault="00070FD7" w:rsidP="00D265F2">
      <w:pPr>
        <w:pStyle w:val="NoSpacing"/>
        <w:rPr>
          <w:rFonts w:ascii="Baskerville Old Face" w:hAnsi="Baskerville Old Face"/>
          <w:color w:val="000000" w:themeColor="text1"/>
        </w:rPr>
      </w:pPr>
    </w:p>
    <w:p w14:paraId="43737C56" w14:textId="77777777" w:rsidR="00070FD7" w:rsidRDefault="00BA09A4" w:rsidP="00D265F2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Believe: </w:t>
      </w:r>
      <w:r w:rsidR="00070FD7">
        <w:rPr>
          <w:rFonts w:ascii="Baskerville Old Face" w:hAnsi="Baskerville Old Face"/>
          <w:color w:val="000000" w:themeColor="text1"/>
        </w:rPr>
        <w:t>The 4 humors are normally in balance: illness is humor imbalance</w:t>
      </w:r>
    </w:p>
    <w:p w14:paraId="4AD88063" w14:textId="6EC24169" w:rsidR="00C43955" w:rsidRDefault="00C43955" w:rsidP="00D265F2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  <w:t>Incorrect data: made up</w:t>
      </w:r>
    </w:p>
    <w:p w14:paraId="3741A9CA" w14:textId="77777777" w:rsidR="00070FD7" w:rsidRDefault="00070FD7" w:rsidP="00D265F2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Diagnosis: uses the properties of humors</w:t>
      </w:r>
      <w:r>
        <w:rPr>
          <w:rFonts w:ascii="Baskerville Old Face" w:hAnsi="Baskerville Old Face"/>
          <w:color w:val="000000" w:themeColor="text1"/>
        </w:rPr>
        <w:tab/>
      </w:r>
      <w:r>
        <w:rPr>
          <w:rFonts w:ascii="Baskerville Old Face" w:hAnsi="Baskerville Old Face"/>
          <w:color w:val="000000" w:themeColor="text1"/>
        </w:rPr>
        <w:tab/>
      </w:r>
      <w:r>
        <w:rPr>
          <w:rFonts w:ascii="Baskerville Old Face" w:hAnsi="Baskerville Old Face"/>
          <w:color w:val="000000" w:themeColor="text1"/>
        </w:rPr>
        <w:tab/>
      </w:r>
    </w:p>
    <w:p w14:paraId="213E282C" w14:textId="4A701694" w:rsidR="00C873C4" w:rsidRDefault="00070FD7" w:rsidP="00D265F2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Cure: humor re-balance. E.g. Fever that is associated with hot and dry is cured with cold and wet </w:t>
      </w:r>
    </w:p>
    <w:p w14:paraId="67D51507" w14:textId="77777777" w:rsidR="00C43955" w:rsidRDefault="00C43955" w:rsidP="00D265F2">
      <w:pPr>
        <w:pStyle w:val="NoSpacing"/>
        <w:rPr>
          <w:rFonts w:ascii="Baskerville Old Face" w:hAnsi="Baskerville Old Face"/>
          <w:color w:val="000000" w:themeColor="text1"/>
        </w:rPr>
      </w:pPr>
    </w:p>
    <w:p w14:paraId="07142BCC" w14:textId="1215011D" w:rsidR="005D3E57" w:rsidRPr="00C43955" w:rsidRDefault="00C43955" w:rsidP="00C43955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>Rebalancing</w:t>
      </w:r>
    </w:p>
    <w:p w14:paraId="4884940B" w14:textId="77777777" w:rsidR="00C43955" w:rsidRDefault="000A6A73" w:rsidP="00D6386A">
      <w:pPr>
        <w:pStyle w:val="NoSpacing"/>
        <w:numPr>
          <w:ilvl w:val="0"/>
          <w:numId w:val="16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Bloodletting: in order to re-balance </w:t>
      </w:r>
      <w:r w:rsidR="00A32A2A">
        <w:rPr>
          <w:rFonts w:ascii="Baskerville Old Face" w:hAnsi="Baskerville Old Face"/>
          <w:color w:val="000000" w:themeColor="text1"/>
        </w:rPr>
        <w:t xml:space="preserve">blood humor. </w:t>
      </w:r>
      <w:r w:rsidR="00A32A2A" w:rsidRPr="00A32A2A">
        <w:rPr>
          <w:rFonts w:ascii="Baskerville Old Face" w:hAnsi="Baskerville Old Face"/>
          <w:b/>
          <w:color w:val="385623" w:themeColor="accent6" w:themeShade="80"/>
          <w:u w:val="single"/>
        </w:rPr>
        <w:t>Shape of cut and quantity were important</w:t>
      </w:r>
      <w:r w:rsidR="00A32A2A" w:rsidRPr="00A32A2A">
        <w:rPr>
          <w:rFonts w:ascii="Baskerville Old Face" w:hAnsi="Baskerville Old Face"/>
          <w:color w:val="385623" w:themeColor="accent6" w:themeShade="80"/>
        </w:rPr>
        <w:t xml:space="preserve"> </w:t>
      </w:r>
    </w:p>
    <w:p w14:paraId="3E3C52A6" w14:textId="77777777" w:rsidR="00C43955" w:rsidRDefault="00C43955" w:rsidP="00D6386A">
      <w:pPr>
        <w:pStyle w:val="NoSpacing"/>
        <w:numPr>
          <w:ilvl w:val="1"/>
          <w:numId w:val="16"/>
        </w:numPr>
        <w:rPr>
          <w:rFonts w:ascii="Baskerville Old Face" w:hAnsi="Baskerville Old Face"/>
          <w:color w:val="000000" w:themeColor="text1"/>
        </w:rPr>
      </w:pPr>
      <w:r w:rsidRPr="00C43955">
        <w:rPr>
          <w:rFonts w:ascii="Baskerville Old Face" w:hAnsi="Baskerville Old Face"/>
          <w:color w:val="000000" w:themeColor="text1"/>
        </w:rPr>
        <w:t xml:space="preserve">Creative ways: leeching </w:t>
      </w:r>
    </w:p>
    <w:p w14:paraId="4FFE0167" w14:textId="2B3B8D23" w:rsidR="00C43955" w:rsidRPr="00C43955" w:rsidRDefault="00C43955" w:rsidP="00D6386A">
      <w:pPr>
        <w:pStyle w:val="NoSpacing"/>
        <w:numPr>
          <w:ilvl w:val="1"/>
          <w:numId w:val="16"/>
        </w:numPr>
        <w:rPr>
          <w:rFonts w:ascii="Baskerville Old Face" w:hAnsi="Baskerville Old Face"/>
          <w:color w:val="000000" w:themeColor="text1"/>
        </w:rPr>
      </w:pPr>
      <w:r w:rsidRPr="00C43955">
        <w:rPr>
          <w:rFonts w:ascii="Baskerville Old Face" w:hAnsi="Baskerville Old Face"/>
          <w:color w:val="000000" w:themeColor="text1"/>
        </w:rPr>
        <w:t>Effects: infections and death</w:t>
      </w:r>
    </w:p>
    <w:p w14:paraId="4856D8FD" w14:textId="14F41266" w:rsidR="00D265F2" w:rsidRDefault="00C43955" w:rsidP="00D6386A">
      <w:pPr>
        <w:pStyle w:val="NoSpacing"/>
        <w:numPr>
          <w:ilvl w:val="0"/>
          <w:numId w:val="16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Emetics (vomit inducing medications) and purges/cleanses</w:t>
      </w:r>
    </w:p>
    <w:p w14:paraId="3EEAEB4A" w14:textId="55514F0C" w:rsidR="00C43955" w:rsidRDefault="00C43955" w:rsidP="00D6386A">
      <w:pPr>
        <w:pStyle w:val="NoSpacing"/>
        <w:numPr>
          <w:ilvl w:val="0"/>
          <w:numId w:val="16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Fasting &amp; special foods </w:t>
      </w:r>
    </w:p>
    <w:p w14:paraId="640C1768" w14:textId="77777777" w:rsidR="00C43955" w:rsidRDefault="00C43955" w:rsidP="00C43955">
      <w:pPr>
        <w:pStyle w:val="NoSpacing"/>
        <w:rPr>
          <w:rFonts w:ascii="Baskerville Old Face" w:hAnsi="Baskerville Old Face"/>
          <w:color w:val="000000" w:themeColor="text1"/>
        </w:rPr>
      </w:pPr>
    </w:p>
    <w:p w14:paraId="30270589" w14:textId="6D76A971" w:rsidR="00C43955" w:rsidRPr="001A3128" w:rsidRDefault="00C43955" w:rsidP="001A3128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lastRenderedPageBreak/>
        <w:t>Doctrine of Signatures</w:t>
      </w:r>
    </w:p>
    <w:p w14:paraId="46CF4A10" w14:textId="6ADDC20C" w:rsidR="00D265F2" w:rsidRDefault="00C43955" w:rsidP="00D265F2">
      <w:pPr>
        <w:pStyle w:val="NoSpacing"/>
        <w:rPr>
          <w:rFonts w:ascii="Baskerville Old Face" w:hAnsi="Baskerville Old Face"/>
          <w:color w:val="C00000"/>
        </w:rPr>
      </w:pPr>
      <w:r>
        <w:rPr>
          <w:rFonts w:ascii="Baskerville Old Face" w:hAnsi="Baskerville Old Face"/>
          <w:color w:val="C00000"/>
        </w:rPr>
        <w:t>Jakob Bohme: shoemaker and philosopher, (1575-1624)</w:t>
      </w:r>
    </w:p>
    <w:p w14:paraId="567BEA71" w14:textId="1755EDF3" w:rsidR="00C43955" w:rsidRDefault="00291113" w:rsidP="00D6386A">
      <w:pPr>
        <w:pStyle w:val="NoSpacing"/>
        <w:numPr>
          <w:ilvl w:val="0"/>
          <w:numId w:val="1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God left clues to tell us how to use things</w:t>
      </w:r>
    </w:p>
    <w:p w14:paraId="2BB69A9B" w14:textId="5C6BD406" w:rsidR="00291113" w:rsidRDefault="00291113" w:rsidP="00D6386A">
      <w:pPr>
        <w:pStyle w:val="NoSpacing"/>
        <w:numPr>
          <w:ilvl w:val="0"/>
          <w:numId w:val="1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Diseases and cure were linked</w:t>
      </w:r>
    </w:p>
    <w:p w14:paraId="01F50F5C" w14:textId="77777777" w:rsidR="00871FD9" w:rsidRDefault="00291113" w:rsidP="00D6386A">
      <w:pPr>
        <w:pStyle w:val="NoSpacing"/>
        <w:numPr>
          <w:ilvl w:val="0"/>
          <w:numId w:val="1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Approach used by almost all culture</w:t>
      </w:r>
    </w:p>
    <w:p w14:paraId="2F3F4AC9" w14:textId="77777777" w:rsidR="00871FD9" w:rsidRDefault="00871FD9" w:rsidP="00D6386A">
      <w:pPr>
        <w:pStyle w:val="NoSpacing"/>
        <w:numPr>
          <w:ilvl w:val="1"/>
          <w:numId w:val="1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Walnuts look like brains therefore, good for brain health</w:t>
      </w:r>
    </w:p>
    <w:p w14:paraId="063C0BE5" w14:textId="77777777" w:rsidR="00871FD9" w:rsidRDefault="00871FD9" w:rsidP="00D6386A">
      <w:pPr>
        <w:pStyle w:val="NoSpacing"/>
        <w:numPr>
          <w:ilvl w:val="1"/>
          <w:numId w:val="1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Boneset stems, grow through the leaves therefore, relatable to bones through the body</w:t>
      </w:r>
    </w:p>
    <w:p w14:paraId="02D62491" w14:textId="77777777" w:rsidR="00871FD9" w:rsidRDefault="00871FD9" w:rsidP="00D6386A">
      <w:pPr>
        <w:pStyle w:val="NoSpacing"/>
        <w:numPr>
          <w:ilvl w:val="1"/>
          <w:numId w:val="1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“Sharks don’t get cancer” therefore, shark cartilage as cancer treatment: DOESN’T WORK!</w:t>
      </w:r>
    </w:p>
    <w:p w14:paraId="30A40ED2" w14:textId="3C26E12D" w:rsidR="00B32152" w:rsidRDefault="00B32152" w:rsidP="00D6386A">
      <w:pPr>
        <w:pStyle w:val="NoSpacing"/>
        <w:numPr>
          <w:ilvl w:val="1"/>
          <w:numId w:val="1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Mandrake roots look like people therefore, medicine of demonic possessions </w:t>
      </w:r>
    </w:p>
    <w:p w14:paraId="368C4804" w14:textId="185CB748" w:rsidR="00E60028" w:rsidRDefault="007E6DE6" w:rsidP="00D6386A">
      <w:pPr>
        <w:pStyle w:val="NoSpacing"/>
        <w:numPr>
          <w:ilvl w:val="2"/>
          <w:numId w:val="1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Dogs harvest: </w:t>
      </w:r>
      <w:r w:rsidR="00E60028">
        <w:rPr>
          <w:rFonts w:ascii="Baskerville Old Face" w:hAnsi="Baskerville Old Face"/>
          <w:color w:val="000000" w:themeColor="text1"/>
        </w:rPr>
        <w:t>screaming of the root does not kill a person &amp; ensures the magic is preserved</w:t>
      </w:r>
    </w:p>
    <w:p w14:paraId="37F002C0" w14:textId="4DCF2CCC" w:rsidR="007E6DE6" w:rsidRDefault="007E6DE6" w:rsidP="00D6386A">
      <w:pPr>
        <w:pStyle w:val="NoSpacing"/>
        <w:numPr>
          <w:ilvl w:val="1"/>
          <w:numId w:val="1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Rhino horn: phallic </w:t>
      </w:r>
      <w:r w:rsidR="0060569F">
        <w:rPr>
          <w:rFonts w:ascii="Baskerville Old Face" w:hAnsi="Baskerville Old Face"/>
          <w:color w:val="000000" w:themeColor="text1"/>
        </w:rPr>
        <w:t>symbol b/c only one, and has no chemicals in it, therefore horn is aphrodisiac</w:t>
      </w:r>
    </w:p>
    <w:p w14:paraId="1FF66FD1" w14:textId="1A23FC74" w:rsidR="0060569F" w:rsidRDefault="0060569F" w:rsidP="00D6386A">
      <w:pPr>
        <w:pStyle w:val="NoSpacing"/>
        <w:numPr>
          <w:ilvl w:val="1"/>
          <w:numId w:val="1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Mercury: </w:t>
      </w:r>
      <w:r w:rsidR="001A3128">
        <w:rPr>
          <w:rFonts w:ascii="Baskerville Old Face" w:hAnsi="Baskerville Old Face"/>
          <w:color w:val="000000" w:themeColor="text1"/>
        </w:rPr>
        <w:t xml:space="preserve">heavy liquid, therefore can push out toxins as a laxative </w:t>
      </w:r>
    </w:p>
    <w:p w14:paraId="7198A523" w14:textId="080415FF" w:rsidR="001A3128" w:rsidRDefault="001A3128" w:rsidP="00D6386A">
      <w:pPr>
        <w:pStyle w:val="NoSpacing"/>
        <w:numPr>
          <w:ilvl w:val="1"/>
          <w:numId w:val="1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Avocadoes, eggplants, pairs: good for pregnant women </w:t>
      </w:r>
    </w:p>
    <w:p w14:paraId="58569540" w14:textId="77777777" w:rsidR="00C10214" w:rsidRDefault="00C10214" w:rsidP="00C10214">
      <w:pPr>
        <w:pStyle w:val="NoSpacing"/>
        <w:rPr>
          <w:rFonts w:ascii="Baskerville Old Face" w:hAnsi="Baskerville Old Face"/>
          <w:color w:val="000000" w:themeColor="text1"/>
        </w:rPr>
      </w:pPr>
    </w:p>
    <w:p w14:paraId="56963B3F" w14:textId="11F9A10C" w:rsidR="00291113" w:rsidRDefault="00CF1487" w:rsidP="00C10214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Breath mints have chlorophyll</w:t>
      </w:r>
      <w:r w:rsidR="00B32152">
        <w:rPr>
          <w:rFonts w:ascii="Baskerville Old Face" w:hAnsi="Baskerville Old Face"/>
          <w:color w:val="000000" w:themeColor="text1"/>
        </w:rPr>
        <w:t xml:space="preserve">: due to chemical structure of chlorophyll </w:t>
      </w:r>
    </w:p>
    <w:p w14:paraId="0057D73B" w14:textId="764A0DA0" w:rsidR="00CF1487" w:rsidRPr="00C43955" w:rsidRDefault="004031ED" w:rsidP="00C10214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E.g.</w:t>
      </w:r>
      <w:r w:rsidR="00B32152">
        <w:rPr>
          <w:rFonts w:ascii="Baskerville Old Face" w:hAnsi="Baskerville Old Face"/>
          <w:color w:val="000000" w:themeColor="text1"/>
        </w:rPr>
        <w:t xml:space="preserve"> </w:t>
      </w:r>
      <w:r w:rsidR="002076BB">
        <w:rPr>
          <w:rFonts w:ascii="Baskerville Old Face" w:hAnsi="Baskerville Old Face"/>
          <w:color w:val="000000" w:themeColor="text1"/>
        </w:rPr>
        <w:t>Parsley and Fresh breath</w:t>
      </w:r>
      <w:r w:rsidR="00B32152">
        <w:rPr>
          <w:rFonts w:ascii="Baskerville Old Face" w:hAnsi="Baskerville Old Face"/>
          <w:color w:val="000000" w:themeColor="text1"/>
        </w:rPr>
        <w:t xml:space="preserve"> – Parsley is green and green in chlorophyll, therefore, chlorophyll is fresh breath</w:t>
      </w:r>
    </w:p>
    <w:p w14:paraId="1FC2B664" w14:textId="77777777" w:rsidR="00E95DBF" w:rsidRDefault="00E95DBF" w:rsidP="00E22E75">
      <w:pPr>
        <w:pStyle w:val="NoSpacing"/>
        <w:rPr>
          <w:rFonts w:ascii="Baskerville Old Face" w:hAnsi="Baskerville Old Face"/>
          <w:color w:val="000000" w:themeColor="text1"/>
        </w:rPr>
      </w:pPr>
    </w:p>
    <w:p w14:paraId="04AB6D17" w14:textId="729C33A8" w:rsidR="001A3128" w:rsidRPr="00EC53FD" w:rsidRDefault="001A3128" w:rsidP="001A3128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9116A6">
        <w:rPr>
          <w:rFonts w:ascii="Baskerville Old Face" w:hAnsi="Baskerville Old Face"/>
          <w:b/>
          <w:i/>
          <w:color w:val="385623" w:themeColor="accent6" w:themeShade="80"/>
        </w:rPr>
        <w:t xml:space="preserve">Problems </w:t>
      </w:r>
      <w:r>
        <w:rPr>
          <w:rFonts w:ascii="Baskerville Old Face" w:hAnsi="Baskerville Old Face"/>
          <w:b/>
          <w:i/>
          <w:color w:val="385623" w:themeColor="accent6" w:themeShade="80"/>
        </w:rPr>
        <w:t xml:space="preserve">Doctrine of Signatures </w:t>
      </w:r>
    </w:p>
    <w:p w14:paraId="0BDBEACE" w14:textId="5C6FEA08" w:rsidR="00E95DBF" w:rsidRDefault="001A3128" w:rsidP="00D6386A">
      <w:pPr>
        <w:pStyle w:val="NoSpacing"/>
        <w:numPr>
          <w:ilvl w:val="0"/>
          <w:numId w:val="18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Fully based on appearance and location of the product: most products/remedies were harmful</w:t>
      </w:r>
    </w:p>
    <w:p w14:paraId="1641E19E" w14:textId="52EB162C" w:rsidR="001A3128" w:rsidRDefault="001A3128" w:rsidP="00D6386A">
      <w:pPr>
        <w:pStyle w:val="NoSpacing"/>
        <w:numPr>
          <w:ilvl w:val="0"/>
          <w:numId w:val="18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At best, they were harmless; not effective </w:t>
      </w:r>
    </w:p>
    <w:p w14:paraId="4C722B11" w14:textId="68D06348" w:rsidR="001A3128" w:rsidRDefault="001A3128" w:rsidP="00D6386A">
      <w:pPr>
        <w:pStyle w:val="NoSpacing"/>
        <w:numPr>
          <w:ilvl w:val="0"/>
          <w:numId w:val="18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Lack of rationality or evidence: imagination is required to see connections </w:t>
      </w:r>
    </w:p>
    <w:p w14:paraId="27A41080" w14:textId="77777777" w:rsidR="001A3128" w:rsidRDefault="001A3128" w:rsidP="001A3128">
      <w:pPr>
        <w:pStyle w:val="NoSpacing"/>
        <w:rPr>
          <w:rFonts w:ascii="Baskerville Old Face" w:hAnsi="Baskerville Old Face"/>
          <w:color w:val="000000" w:themeColor="text1"/>
        </w:rPr>
      </w:pPr>
    </w:p>
    <w:p w14:paraId="1FBE7E83" w14:textId="6591DBA4" w:rsidR="001A3128" w:rsidRDefault="001A3128" w:rsidP="001A3128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Therefore, for the longest part of the history of the world, life expectancy was at 35 </w:t>
      </w:r>
      <w:proofErr w:type="gramStart"/>
      <w:r>
        <w:rPr>
          <w:rFonts w:ascii="Baskerville Old Face" w:hAnsi="Baskerville Old Face"/>
          <w:color w:val="000000" w:themeColor="text1"/>
        </w:rPr>
        <w:t>years ,</w:t>
      </w:r>
      <w:proofErr w:type="gramEnd"/>
      <w:r>
        <w:rPr>
          <w:rFonts w:ascii="Baskerville Old Face" w:hAnsi="Baskerville Old Face"/>
          <w:color w:val="000000" w:themeColor="text1"/>
        </w:rPr>
        <w:t xml:space="preserve"> until America was discovered in 2000</w:t>
      </w:r>
    </w:p>
    <w:p w14:paraId="3DA9B808" w14:textId="77777777" w:rsidR="001A3128" w:rsidRDefault="001A3128" w:rsidP="001A3128">
      <w:pPr>
        <w:pStyle w:val="NoSpacing"/>
        <w:rPr>
          <w:rFonts w:ascii="Baskerville Old Face" w:hAnsi="Baskerville Old Face"/>
          <w:color w:val="000000" w:themeColor="text1"/>
        </w:rPr>
      </w:pPr>
    </w:p>
    <w:p w14:paraId="637C9695" w14:textId="0631B4FD" w:rsidR="001A3128" w:rsidRPr="00EC53FD" w:rsidRDefault="001A3128" w:rsidP="001A3128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>Health care Problems</w:t>
      </w:r>
      <w:r w:rsidR="00DA501D">
        <w:rPr>
          <w:rFonts w:ascii="Baskerville Old Face" w:hAnsi="Baskerville Old Face"/>
          <w:b/>
          <w:i/>
          <w:color w:val="385623" w:themeColor="accent6" w:themeShade="80"/>
        </w:rPr>
        <w:t xml:space="preserve"> </w:t>
      </w:r>
      <w:r w:rsidR="009563B5">
        <w:rPr>
          <w:rFonts w:ascii="Baskerville Old Face" w:hAnsi="Baskerville Old Face"/>
          <w:b/>
          <w:i/>
          <w:color w:val="385623" w:themeColor="accent6" w:themeShade="80"/>
        </w:rPr>
        <w:t>and</w:t>
      </w:r>
      <w:r w:rsidR="00DA501D">
        <w:rPr>
          <w:rFonts w:ascii="Baskerville Old Face" w:hAnsi="Baskerville Old Face"/>
          <w:b/>
          <w:i/>
          <w:color w:val="385623" w:themeColor="accent6" w:themeShade="80"/>
        </w:rPr>
        <w:t xml:space="preserve"> Evolution </w:t>
      </w:r>
    </w:p>
    <w:p w14:paraId="3846C41F" w14:textId="1267B8FE" w:rsidR="00675D08" w:rsidRDefault="00BF015B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 </w:t>
      </w:r>
    </w:p>
    <w:p w14:paraId="0785D8F7" w14:textId="1DCE9019" w:rsidR="001A3128" w:rsidRDefault="001A3128" w:rsidP="00E22E7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Some problems required surgery: amputation were done without anesthetic, therefore quickly</w:t>
      </w:r>
    </w:p>
    <w:p w14:paraId="50A9D148" w14:textId="2FFF6CB6" w:rsidR="001A3128" w:rsidRDefault="001A3128" w:rsidP="00D6386A">
      <w:pPr>
        <w:pStyle w:val="NoSpacing"/>
        <w:numPr>
          <w:ilvl w:val="0"/>
          <w:numId w:val="19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Not standardized: no “V” cut: this was eventually learned by trial and error </w:t>
      </w:r>
    </w:p>
    <w:p w14:paraId="23158ADA" w14:textId="77777777" w:rsidR="00DA501D" w:rsidRDefault="00DA501D" w:rsidP="00DA501D">
      <w:pPr>
        <w:pStyle w:val="NoSpacing"/>
        <w:rPr>
          <w:rFonts w:ascii="Baskerville Old Face" w:hAnsi="Baskerville Old Face"/>
          <w:color w:val="000000" w:themeColor="text1"/>
        </w:rPr>
      </w:pPr>
    </w:p>
    <w:p w14:paraId="5FED0117" w14:textId="746DB677" w:rsidR="00DA501D" w:rsidRDefault="00DA501D" w:rsidP="00DA501D">
      <w:pPr>
        <w:pStyle w:val="NoSpacing"/>
        <w:rPr>
          <w:rFonts w:ascii="Baskerville Old Face" w:hAnsi="Baskerville Old Face"/>
          <w:b/>
          <w:color w:val="C00000"/>
        </w:rPr>
      </w:pPr>
      <w:r w:rsidRPr="00DA501D">
        <w:rPr>
          <w:rFonts w:ascii="Baskerville Old Face" w:hAnsi="Baskerville Old Face"/>
          <w:b/>
          <w:color w:val="C00000"/>
        </w:rPr>
        <w:t xml:space="preserve">Sir Humphry Davy: discovered Nitrous Oxide </w:t>
      </w:r>
    </w:p>
    <w:p w14:paraId="2FFDF65B" w14:textId="28CD2A25" w:rsidR="009D18EA" w:rsidRDefault="009D18EA" w:rsidP="00DA501D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b/>
          <w:color w:val="C00000"/>
        </w:rPr>
        <w:tab/>
      </w:r>
      <w:r w:rsidRPr="009D18EA">
        <w:rPr>
          <w:rFonts w:ascii="Baskerville Old Face" w:hAnsi="Baskerville Old Face"/>
          <w:color w:val="000000" w:themeColor="text1"/>
        </w:rPr>
        <w:t>Laughing gas</w:t>
      </w:r>
      <w:r>
        <w:rPr>
          <w:rFonts w:ascii="Baskerville Old Face" w:hAnsi="Baskerville Old Face"/>
          <w:color w:val="000000" w:themeColor="text1"/>
        </w:rPr>
        <w:t xml:space="preserve">: </w:t>
      </w:r>
      <w:r w:rsidR="00034CE5">
        <w:rPr>
          <w:rFonts w:ascii="Baskerville Old Face" w:hAnsi="Baskerville Old Face"/>
          <w:color w:val="000000" w:themeColor="text1"/>
        </w:rPr>
        <w:t xml:space="preserve">inhaled for euphoric effect </w:t>
      </w:r>
    </w:p>
    <w:p w14:paraId="6EA611CE" w14:textId="03DB1F24" w:rsidR="00710D61" w:rsidRDefault="00710D61" w:rsidP="00710D61">
      <w:pPr>
        <w:pStyle w:val="NoSpacing"/>
        <w:rPr>
          <w:rFonts w:ascii="Baskerville Old Face" w:hAnsi="Baskerville Old Face"/>
          <w:b/>
          <w:color w:val="C00000"/>
        </w:rPr>
      </w:pPr>
      <w:r>
        <w:rPr>
          <w:rFonts w:ascii="Baskerville Old Face" w:hAnsi="Baskerville Old Face"/>
          <w:b/>
          <w:color w:val="C00000"/>
        </w:rPr>
        <w:t>William T.G. Morton and ether (1846)</w:t>
      </w:r>
      <w:r w:rsidRPr="00DA501D">
        <w:rPr>
          <w:rFonts w:ascii="Baskerville Old Face" w:hAnsi="Baskerville Old Face"/>
          <w:b/>
          <w:color w:val="C00000"/>
        </w:rPr>
        <w:t xml:space="preserve"> </w:t>
      </w:r>
    </w:p>
    <w:p w14:paraId="2E02D2BE" w14:textId="3D5B9E36" w:rsidR="009563B5" w:rsidRDefault="00710D61" w:rsidP="00710D61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b/>
          <w:color w:val="C00000"/>
        </w:rPr>
        <w:tab/>
      </w:r>
      <w:r>
        <w:rPr>
          <w:rFonts w:ascii="Baskerville Old Face" w:hAnsi="Baskerville Old Face"/>
          <w:color w:val="000000" w:themeColor="text1"/>
        </w:rPr>
        <w:t xml:space="preserve">Dentist to first demonstrate use of ether as anesthetic </w:t>
      </w:r>
    </w:p>
    <w:p w14:paraId="1214CADC" w14:textId="42B70E72" w:rsidR="00DA5234" w:rsidRPr="00DA5234" w:rsidRDefault="00DA5234" w:rsidP="00710D61">
      <w:pPr>
        <w:pStyle w:val="NoSpacing"/>
        <w:rPr>
          <w:rFonts w:ascii="Baskerville Old Face" w:hAnsi="Baskerville Old Face"/>
          <w:b/>
          <w:i/>
          <w:color w:val="385623" w:themeColor="accent6" w:themeShade="80"/>
        </w:rPr>
      </w:pPr>
      <w:r w:rsidRPr="00DA5234">
        <w:rPr>
          <w:rFonts w:ascii="Baskerville Old Face" w:hAnsi="Baskerville Old Face"/>
          <w:b/>
          <w:i/>
          <w:color w:val="385623" w:themeColor="accent6" w:themeShade="80"/>
        </w:rPr>
        <w:t xml:space="preserve">Anesthetics make modern surgery possible </w:t>
      </w:r>
    </w:p>
    <w:p w14:paraId="5BF20491" w14:textId="77777777" w:rsidR="00710D61" w:rsidRPr="009563B5" w:rsidRDefault="00710D61" w:rsidP="00DA501D">
      <w:pPr>
        <w:pStyle w:val="NoSpacing"/>
        <w:rPr>
          <w:rFonts w:ascii="Baskerville Old Face" w:hAnsi="Baskerville Old Face"/>
          <w:color w:val="000000" w:themeColor="text1"/>
        </w:rPr>
      </w:pPr>
    </w:p>
    <w:p w14:paraId="7ED159A0" w14:textId="4DAE4EA3" w:rsidR="009563B5" w:rsidRDefault="009563B5" w:rsidP="00DA501D">
      <w:pPr>
        <w:pStyle w:val="NoSpacing"/>
        <w:rPr>
          <w:rFonts w:ascii="Baskerville Old Face" w:hAnsi="Baskerville Old Face"/>
          <w:color w:val="000000" w:themeColor="text1"/>
        </w:rPr>
      </w:pPr>
      <w:r w:rsidRPr="009563B5">
        <w:rPr>
          <w:rFonts w:ascii="Baskerville Old Face" w:hAnsi="Baskerville Old Face"/>
          <w:color w:val="000000" w:themeColor="text1"/>
        </w:rPr>
        <w:t xml:space="preserve">During </w:t>
      </w:r>
      <w:r>
        <w:rPr>
          <w:rFonts w:ascii="Baskerville Old Face" w:hAnsi="Baskerville Old Face"/>
          <w:color w:val="000000" w:themeColor="text1"/>
        </w:rPr>
        <w:t xml:space="preserve">these times: </w:t>
      </w:r>
    </w:p>
    <w:p w14:paraId="7D0897A3" w14:textId="25A4124E" w:rsidR="009563B5" w:rsidRDefault="009563B5" w:rsidP="00D6386A">
      <w:pPr>
        <w:pStyle w:val="NoSpacing"/>
        <w:numPr>
          <w:ilvl w:val="0"/>
          <w:numId w:val="19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Less that 30%survived surgeries: infections </w:t>
      </w:r>
    </w:p>
    <w:p w14:paraId="21C20443" w14:textId="77777777" w:rsidR="009563B5" w:rsidRDefault="009563B5" w:rsidP="009563B5">
      <w:pPr>
        <w:pStyle w:val="NoSpacing"/>
        <w:ind w:left="720"/>
        <w:rPr>
          <w:rFonts w:ascii="Baskerville Old Face" w:hAnsi="Baskerville Old Face"/>
          <w:color w:val="000000" w:themeColor="text1"/>
        </w:rPr>
      </w:pPr>
    </w:p>
    <w:p w14:paraId="743172C8" w14:textId="20B2A52D" w:rsidR="009563B5" w:rsidRDefault="009563B5" w:rsidP="009563B5">
      <w:pPr>
        <w:pStyle w:val="NoSpacing"/>
        <w:rPr>
          <w:rFonts w:ascii="Baskerville Old Face" w:hAnsi="Baskerville Old Face"/>
          <w:b/>
          <w:color w:val="C00000"/>
        </w:rPr>
      </w:pPr>
      <w:r>
        <w:rPr>
          <w:rFonts w:ascii="Baskerville Old Face" w:hAnsi="Baskerville Old Face"/>
          <w:b/>
          <w:color w:val="C00000"/>
        </w:rPr>
        <w:t>Joseph Lister</w:t>
      </w:r>
      <w:r w:rsidRPr="00DA501D">
        <w:rPr>
          <w:rFonts w:ascii="Baskerville Old Face" w:hAnsi="Baskerville Old Face"/>
          <w:b/>
          <w:color w:val="C00000"/>
        </w:rPr>
        <w:t xml:space="preserve">: </w:t>
      </w:r>
      <w:r>
        <w:rPr>
          <w:rFonts w:ascii="Baskerville Old Face" w:hAnsi="Baskerville Old Face"/>
          <w:b/>
          <w:color w:val="C00000"/>
        </w:rPr>
        <w:t>phenol</w:t>
      </w:r>
      <w:r w:rsidR="00FE42EF">
        <w:rPr>
          <w:rFonts w:ascii="Baskerville Old Face" w:hAnsi="Baskerville Old Face"/>
          <w:b/>
          <w:color w:val="C00000"/>
        </w:rPr>
        <w:t>/ Carbolic acid</w:t>
      </w:r>
      <w:r>
        <w:rPr>
          <w:rFonts w:ascii="Baskerville Old Face" w:hAnsi="Baskerville Old Face"/>
          <w:b/>
          <w:color w:val="C00000"/>
        </w:rPr>
        <w:t xml:space="preserve"> as antiseptic </w:t>
      </w:r>
      <w:r w:rsidRPr="00DA501D">
        <w:rPr>
          <w:rFonts w:ascii="Baskerville Old Face" w:hAnsi="Baskerville Old Face"/>
          <w:b/>
          <w:color w:val="C00000"/>
        </w:rPr>
        <w:t xml:space="preserve"> </w:t>
      </w:r>
    </w:p>
    <w:p w14:paraId="566DE1AE" w14:textId="529F8DE4" w:rsidR="00FE42EF" w:rsidRPr="00FE42EF" w:rsidRDefault="00FE42EF" w:rsidP="00FE42EF">
      <w:pPr>
        <w:pStyle w:val="NoSpacing"/>
        <w:ind w:left="720"/>
        <w:rPr>
          <w:rFonts w:ascii="Baskerville Old Face" w:hAnsi="Baskerville Old Face"/>
          <w:color w:val="000000" w:themeColor="text1"/>
        </w:rPr>
      </w:pPr>
      <w:r w:rsidRPr="00FE42EF">
        <w:rPr>
          <w:rFonts w:ascii="Baskerville Old Face" w:hAnsi="Baskerville Old Face"/>
          <w:color w:val="000000" w:themeColor="text1"/>
        </w:rPr>
        <w:t>Reasons to which dis</w:t>
      </w:r>
      <w:r>
        <w:rPr>
          <w:rFonts w:ascii="Baskerville Old Face" w:hAnsi="Baskerville Old Face"/>
          <w:color w:val="000000" w:themeColor="text1"/>
        </w:rPr>
        <w:t xml:space="preserve">eased were caused were unknown </w:t>
      </w:r>
      <w:r w:rsidRPr="00FE42EF">
        <w:rPr>
          <w:rFonts w:ascii="Baskerville Old Face" w:hAnsi="Baskerville Old Face"/>
          <w:color w:val="000000" w:themeColor="text1"/>
        </w:rPr>
        <w:t>prior to this</w:t>
      </w:r>
    </w:p>
    <w:p w14:paraId="5077C03A" w14:textId="481D221E" w:rsidR="00FE42EF" w:rsidRDefault="00FE42EF" w:rsidP="00FE42EF">
      <w:pPr>
        <w:pStyle w:val="NoSpacing"/>
        <w:ind w:left="720"/>
        <w:rPr>
          <w:rFonts w:ascii="Baskerville Old Face" w:hAnsi="Baskerville Old Face"/>
          <w:color w:val="000000" w:themeColor="text1"/>
        </w:rPr>
      </w:pPr>
      <w:r w:rsidRPr="00FE42EF">
        <w:rPr>
          <w:rFonts w:ascii="Baskerville Old Face" w:hAnsi="Baskerville Old Face"/>
          <w:color w:val="000000" w:themeColor="text1"/>
        </w:rPr>
        <w:t>Used phenol as antiseptic material: material was s</w:t>
      </w:r>
      <w:r>
        <w:rPr>
          <w:rFonts w:ascii="Baskerville Old Face" w:hAnsi="Baskerville Old Face"/>
          <w:color w:val="000000" w:themeColor="text1"/>
        </w:rPr>
        <w:t xml:space="preserve">uccessful in reducing mortality through sterilization and clean wounds </w:t>
      </w:r>
    </w:p>
    <w:p w14:paraId="33B219E7" w14:textId="04F5D634" w:rsidR="00EF1959" w:rsidRDefault="00EF1959" w:rsidP="00D6386A">
      <w:pPr>
        <w:pStyle w:val="NoSpacing"/>
        <w:numPr>
          <w:ilvl w:val="0"/>
          <w:numId w:val="19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Antisepsis included a Carbolic Acid Sprayer: in room, bandages, hands, etc.</w:t>
      </w:r>
    </w:p>
    <w:p w14:paraId="28DA8F2E" w14:textId="77777777" w:rsidR="00DC456A" w:rsidRDefault="00DC456A" w:rsidP="00DC456A">
      <w:pPr>
        <w:pStyle w:val="NoSpacing"/>
        <w:rPr>
          <w:rFonts w:ascii="Baskerville Old Face" w:hAnsi="Baskerville Old Face"/>
          <w:color w:val="000000" w:themeColor="text1"/>
        </w:rPr>
      </w:pPr>
    </w:p>
    <w:p w14:paraId="4955F2E9" w14:textId="383450FF" w:rsidR="00DC456A" w:rsidRDefault="00DC456A" w:rsidP="00DC456A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Carbonic Acid was toxic to humans: yellow heavy mist of tar: Doc</w:t>
      </w:r>
      <w:r w:rsidR="00BC3527">
        <w:rPr>
          <w:rFonts w:ascii="Baskerville Old Face" w:hAnsi="Baskerville Old Face"/>
          <w:color w:val="000000" w:themeColor="text1"/>
        </w:rPr>
        <w:t xml:space="preserve">tors more exposed than patients: chemical burns </w:t>
      </w:r>
    </w:p>
    <w:p w14:paraId="3DC0D431" w14:textId="50DC7D56" w:rsidR="009D2D47" w:rsidRPr="00FE42EF" w:rsidRDefault="009D2D47" w:rsidP="00DC456A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  <w:t>Central Nervous system depression, coma, seizures, tachycardia, etc.</w:t>
      </w:r>
    </w:p>
    <w:p w14:paraId="280D4FFA" w14:textId="1B02E258" w:rsidR="009563B5" w:rsidRPr="00FE42EF" w:rsidRDefault="009563B5" w:rsidP="009563B5">
      <w:pPr>
        <w:pStyle w:val="NoSpacing"/>
        <w:rPr>
          <w:rFonts w:ascii="Baskerville Old Face" w:hAnsi="Baskerville Old Face"/>
          <w:color w:val="000000" w:themeColor="text1"/>
        </w:rPr>
      </w:pPr>
      <w:r w:rsidRPr="00FE42EF">
        <w:rPr>
          <w:rFonts w:ascii="Baskerville Old Face" w:hAnsi="Baskerville Old Face"/>
          <w:color w:val="000000" w:themeColor="text1"/>
        </w:rPr>
        <w:t xml:space="preserve"> </w:t>
      </w:r>
    </w:p>
    <w:p w14:paraId="2653B41D" w14:textId="4E715EB4" w:rsidR="009563B5" w:rsidRDefault="009D2D47" w:rsidP="009563B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Therefore, washing hands and use of gloves was safer</w:t>
      </w:r>
    </w:p>
    <w:p w14:paraId="52F28210" w14:textId="77777777" w:rsidR="009D2D47" w:rsidRDefault="009D2D47" w:rsidP="009D2D47">
      <w:pPr>
        <w:pStyle w:val="NoSpacing"/>
        <w:rPr>
          <w:rFonts w:ascii="Baskerville Old Face" w:hAnsi="Baskerville Old Face"/>
          <w:b/>
          <w:color w:val="C00000"/>
        </w:rPr>
      </w:pPr>
    </w:p>
    <w:p w14:paraId="35C129E7" w14:textId="70037E28" w:rsidR="009D2D47" w:rsidRDefault="009D2D47" w:rsidP="009563B5">
      <w:pPr>
        <w:pStyle w:val="NoSpacing"/>
        <w:rPr>
          <w:rFonts w:ascii="Baskerville Old Face" w:hAnsi="Baskerville Old Face"/>
          <w:b/>
          <w:color w:val="C00000"/>
        </w:rPr>
      </w:pPr>
      <w:r>
        <w:rPr>
          <w:rFonts w:ascii="Baskerville Old Face" w:hAnsi="Baskerville Old Face"/>
          <w:b/>
          <w:color w:val="C00000"/>
        </w:rPr>
        <w:t xml:space="preserve">Thomas Roddick (1877): introduced antisepsis to Canada  </w:t>
      </w:r>
    </w:p>
    <w:p w14:paraId="27BEC460" w14:textId="77777777" w:rsidR="006C1052" w:rsidRDefault="006C1052" w:rsidP="006C1052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lastRenderedPageBreak/>
        <w:t xml:space="preserve">Listerine for dandruff: for 20 years </w:t>
      </w:r>
    </w:p>
    <w:p w14:paraId="3FF1510A" w14:textId="44B921F0" w:rsidR="006C1052" w:rsidRPr="006C1052" w:rsidRDefault="006C1052" w:rsidP="009563B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Listerine no longer contains phenol (very toxic), though was replaced with thymol </w:t>
      </w:r>
    </w:p>
    <w:p w14:paraId="75B77E4D" w14:textId="3B501FBE" w:rsidR="009D2D47" w:rsidRDefault="009D2D47" w:rsidP="009563B5">
      <w:pPr>
        <w:pStyle w:val="NoSpacing"/>
        <w:rPr>
          <w:rFonts w:ascii="Baskerville Old Face" w:hAnsi="Baskerville Old Face"/>
          <w:color w:val="000000" w:themeColor="text1"/>
        </w:rPr>
      </w:pPr>
      <w:r w:rsidRPr="009D2D47">
        <w:rPr>
          <w:rFonts w:ascii="Baskerville Old Face" w:hAnsi="Baskerville Old Face"/>
          <w:color w:val="000000" w:themeColor="text1"/>
        </w:rPr>
        <w:t>Li</w:t>
      </w:r>
      <w:r>
        <w:rPr>
          <w:rFonts w:ascii="Baskerville Old Face" w:hAnsi="Baskerville Old Face"/>
          <w:color w:val="000000" w:themeColor="text1"/>
        </w:rPr>
        <w:t>sterin</w:t>
      </w:r>
      <w:r w:rsidR="0016308F">
        <w:rPr>
          <w:rFonts w:ascii="Baskerville Old Face" w:hAnsi="Baskerville Old Face"/>
          <w:color w:val="000000" w:themeColor="text1"/>
        </w:rPr>
        <w:t xml:space="preserve">e became a household product: after being cure for gonorrhea. Now cure for bad breath </w:t>
      </w:r>
    </w:p>
    <w:p w14:paraId="63A4A24D" w14:textId="77777777" w:rsidR="006C1052" w:rsidRDefault="006C1052" w:rsidP="006C1052">
      <w:pPr>
        <w:pStyle w:val="NoSpacing"/>
        <w:rPr>
          <w:rFonts w:ascii="Baskerville Old Face" w:hAnsi="Baskerville Old Face"/>
          <w:b/>
          <w:color w:val="C00000"/>
        </w:rPr>
      </w:pPr>
    </w:p>
    <w:p w14:paraId="0D57DE4A" w14:textId="76B59412" w:rsidR="006C1052" w:rsidRDefault="006C1052" w:rsidP="009563B5">
      <w:pPr>
        <w:pStyle w:val="NoSpacing"/>
        <w:rPr>
          <w:rFonts w:ascii="Baskerville Old Face" w:hAnsi="Baskerville Old Face"/>
          <w:b/>
          <w:color w:val="C00000"/>
        </w:rPr>
      </w:pPr>
      <w:r>
        <w:rPr>
          <w:rFonts w:ascii="Baskerville Old Face" w:hAnsi="Baskerville Old Face"/>
          <w:b/>
          <w:color w:val="C00000"/>
        </w:rPr>
        <w:t xml:space="preserve">William Perkin: accidental discovery aniline dye: mauvine: debut of Drug industry  </w:t>
      </w:r>
    </w:p>
    <w:p w14:paraId="41517B22" w14:textId="36DB273A" w:rsidR="006C1052" w:rsidRDefault="006C1052" w:rsidP="009563B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b/>
          <w:color w:val="C00000"/>
        </w:rPr>
        <w:tab/>
      </w:r>
      <w:r w:rsidRPr="006C1052">
        <w:rPr>
          <w:rFonts w:ascii="Baskerville Old Face" w:hAnsi="Baskerville Old Face"/>
          <w:color w:val="000000" w:themeColor="text1"/>
        </w:rPr>
        <w:t>The rich got dyed clothes</w:t>
      </w:r>
    </w:p>
    <w:p w14:paraId="32E33C60" w14:textId="77777777" w:rsidR="009C149E" w:rsidRDefault="006C1052" w:rsidP="009563B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Dye companies became pharmaceutical companies after attempts of synthesizing quinine from the dyes</w:t>
      </w:r>
    </w:p>
    <w:p w14:paraId="51FFB2F2" w14:textId="4680F390" w:rsidR="006C1052" w:rsidRDefault="009C149E" w:rsidP="009563B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E.g. now know pharmaceutical companies started as dye companies. E.g. </w:t>
      </w:r>
      <w:proofErr w:type="spellStart"/>
      <w:r>
        <w:rPr>
          <w:rFonts w:ascii="Baskerville Old Face" w:hAnsi="Baskerville Old Face"/>
          <w:color w:val="000000" w:themeColor="text1"/>
        </w:rPr>
        <w:t>Bayers</w:t>
      </w:r>
      <w:proofErr w:type="spellEnd"/>
      <w:r w:rsidR="006C1052">
        <w:rPr>
          <w:rFonts w:ascii="Baskerville Old Face" w:hAnsi="Baskerville Old Face"/>
          <w:color w:val="000000" w:themeColor="text1"/>
        </w:rPr>
        <w:t xml:space="preserve"> </w:t>
      </w:r>
    </w:p>
    <w:p w14:paraId="107CB5B0" w14:textId="1B52DDB5" w:rsidR="00671F6B" w:rsidRPr="009C149E" w:rsidRDefault="00671F6B" w:rsidP="009563B5">
      <w:pPr>
        <w:pStyle w:val="NoSpacing"/>
        <w:rPr>
          <w:rFonts w:ascii="Baskerville Old Face" w:hAnsi="Baskerville Old Face"/>
          <w:b/>
          <w:color w:val="385623" w:themeColor="accent6" w:themeShade="80"/>
        </w:rPr>
      </w:pPr>
      <w:r>
        <w:rPr>
          <w:rFonts w:ascii="Baskerville Old Face" w:hAnsi="Baskerville Old Face"/>
          <w:color w:val="000000" w:themeColor="text1"/>
        </w:rPr>
        <w:tab/>
      </w:r>
      <w:r w:rsidRPr="009C149E">
        <w:rPr>
          <w:rFonts w:ascii="Baskerville Old Face" w:hAnsi="Baskerville Old Face"/>
          <w:b/>
          <w:color w:val="385623" w:themeColor="accent6" w:themeShade="80"/>
        </w:rPr>
        <w:t>Chemical reactions used to produce dye substances are the same for the production of pharmaceuticals</w:t>
      </w:r>
    </w:p>
    <w:p w14:paraId="7EF77826" w14:textId="77777777" w:rsidR="006C1052" w:rsidRDefault="006C1052" w:rsidP="009563B5">
      <w:pPr>
        <w:pStyle w:val="NoSpacing"/>
        <w:rPr>
          <w:rFonts w:ascii="Baskerville Old Face" w:hAnsi="Baskerville Old Face"/>
          <w:b/>
          <w:color w:val="385623" w:themeColor="accent6" w:themeShade="80"/>
        </w:rPr>
      </w:pPr>
    </w:p>
    <w:p w14:paraId="5C0CC855" w14:textId="1C5E4B55" w:rsidR="009C149E" w:rsidRPr="009C149E" w:rsidRDefault="009C149E" w:rsidP="009C149E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 xml:space="preserve">The first artificial drug - 1897 </w:t>
      </w:r>
    </w:p>
    <w:p w14:paraId="4633A00D" w14:textId="458FE0CC" w:rsidR="009C149E" w:rsidRDefault="009C149E" w:rsidP="009563B5">
      <w:pPr>
        <w:pStyle w:val="NoSpacing"/>
        <w:rPr>
          <w:rFonts w:ascii="Baskerville Old Face" w:hAnsi="Baskerville Old Face"/>
          <w:b/>
          <w:color w:val="C00000"/>
        </w:rPr>
      </w:pPr>
      <w:r w:rsidRPr="009C149E">
        <w:rPr>
          <w:rFonts w:ascii="Baskerville Old Face" w:hAnsi="Baskerville Old Face"/>
          <w:b/>
          <w:color w:val="C00000"/>
        </w:rPr>
        <w:t xml:space="preserve">Aspiring is completely artificial </w:t>
      </w:r>
    </w:p>
    <w:p w14:paraId="3BAFD64A" w14:textId="77777777" w:rsidR="009C149E" w:rsidRDefault="009C149E" w:rsidP="009563B5">
      <w:pPr>
        <w:pStyle w:val="NoSpacing"/>
        <w:rPr>
          <w:rFonts w:ascii="Baskerville Old Face" w:hAnsi="Baskerville Old Face"/>
          <w:color w:val="000000" w:themeColor="text1"/>
        </w:rPr>
      </w:pPr>
    </w:p>
    <w:p w14:paraId="2E04B218" w14:textId="77777777" w:rsidR="008405D2" w:rsidRDefault="009C149E" w:rsidP="009563B5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A</w:t>
      </w:r>
      <w:r w:rsidR="008405D2">
        <w:rPr>
          <w:rFonts w:ascii="Baskerville Old Face" w:hAnsi="Baskerville Old Face"/>
          <w:color w:val="000000" w:themeColor="text1"/>
        </w:rPr>
        <w:t>rtificial drugs</w:t>
      </w:r>
      <w:r>
        <w:rPr>
          <w:rFonts w:ascii="Baskerville Old Face" w:hAnsi="Baskerville Old Face"/>
          <w:color w:val="000000" w:themeColor="text1"/>
        </w:rPr>
        <w:t xml:space="preserve"> </w:t>
      </w:r>
    </w:p>
    <w:p w14:paraId="6207CA3A" w14:textId="5774967C" w:rsidR="008405D2" w:rsidRDefault="008405D2" w:rsidP="00D6386A">
      <w:pPr>
        <w:pStyle w:val="NoSpacing"/>
        <w:numPr>
          <w:ilvl w:val="0"/>
          <w:numId w:val="19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More effective and cheaper: nature makes things for itself, not us: therefore, some natural substances may not work perfectly</w:t>
      </w:r>
    </w:p>
    <w:p w14:paraId="2EBE05FD" w14:textId="4AF886D0" w:rsidR="008405D2" w:rsidRDefault="008405D2" w:rsidP="00D6386A">
      <w:pPr>
        <w:pStyle w:val="NoSpacing"/>
        <w:numPr>
          <w:ilvl w:val="1"/>
          <w:numId w:val="19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Artificial drugs are fully created for their purpose </w:t>
      </w:r>
    </w:p>
    <w:p w14:paraId="51A1F244" w14:textId="77777777" w:rsidR="008405D2" w:rsidRDefault="008405D2" w:rsidP="00D6386A">
      <w:pPr>
        <w:pStyle w:val="NoSpacing"/>
        <w:numPr>
          <w:ilvl w:val="1"/>
          <w:numId w:val="19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Created from: </w:t>
      </w:r>
    </w:p>
    <w:p w14:paraId="174A8A00" w14:textId="2D5BAA8C" w:rsidR="008405D2" w:rsidRDefault="008405D2" w:rsidP="00D6386A">
      <w:pPr>
        <w:pStyle w:val="NoSpacing"/>
        <w:numPr>
          <w:ilvl w:val="2"/>
          <w:numId w:val="19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Then- Coil</w:t>
      </w:r>
    </w:p>
    <w:p w14:paraId="30AA79C7" w14:textId="60A2741B" w:rsidR="008405D2" w:rsidRDefault="008405D2" w:rsidP="00D6386A">
      <w:pPr>
        <w:pStyle w:val="NoSpacing"/>
        <w:numPr>
          <w:ilvl w:val="2"/>
          <w:numId w:val="19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Now- Oil </w:t>
      </w:r>
    </w:p>
    <w:p w14:paraId="1382CEE3" w14:textId="77777777" w:rsidR="008405D2" w:rsidRDefault="008405D2" w:rsidP="008405D2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</w:p>
    <w:p w14:paraId="046AE293" w14:textId="0E7DA920" w:rsidR="008405D2" w:rsidRPr="009C149E" w:rsidRDefault="008405D2" w:rsidP="008405D2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>Patent (government license) medication – 1800s</w:t>
      </w:r>
    </w:p>
    <w:p w14:paraId="534D0AC5" w14:textId="4702682A" w:rsidR="008405D2" w:rsidRDefault="00E3062E" w:rsidP="008405D2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No rules and regulations</w:t>
      </w:r>
    </w:p>
    <w:p w14:paraId="397B3739" w14:textId="348E3639" w:rsidR="00E3062E" w:rsidRDefault="00D006BE" w:rsidP="008405D2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Produced in masses, therefore an entire country could be poisoned </w:t>
      </w:r>
    </w:p>
    <w:p w14:paraId="3ADD6F84" w14:textId="7C357FEB" w:rsidR="00D006BE" w:rsidRDefault="00D006BE" w:rsidP="00D6386A">
      <w:pPr>
        <w:pStyle w:val="NoSpacing"/>
        <w:numPr>
          <w:ilvl w:val="0"/>
          <w:numId w:val="19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Lots of opportunities for fraud </w:t>
      </w:r>
    </w:p>
    <w:p w14:paraId="52A8E60C" w14:textId="38D18E12" w:rsidR="00D006BE" w:rsidRDefault="00D006BE" w:rsidP="00D6386A">
      <w:pPr>
        <w:pStyle w:val="NoSpacing"/>
        <w:numPr>
          <w:ilvl w:val="0"/>
          <w:numId w:val="19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Big industries were created by the industries </w:t>
      </w:r>
    </w:p>
    <w:p w14:paraId="5CEEEC74" w14:textId="0E3162B4" w:rsidR="00D87345" w:rsidRDefault="00D87345" w:rsidP="00D6386A">
      <w:pPr>
        <w:pStyle w:val="NoSpacing"/>
        <w:numPr>
          <w:ilvl w:val="1"/>
          <w:numId w:val="19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These problems had always existed, though increased in 19</w:t>
      </w:r>
      <w:r w:rsidRPr="00D87345">
        <w:rPr>
          <w:rFonts w:ascii="Baskerville Old Face" w:hAnsi="Baskerville Old Face"/>
          <w:color w:val="000000" w:themeColor="text1"/>
          <w:vertAlign w:val="superscript"/>
        </w:rPr>
        <w:t>th</w:t>
      </w:r>
      <w:r>
        <w:rPr>
          <w:rFonts w:ascii="Baskerville Old Face" w:hAnsi="Baskerville Old Face"/>
          <w:color w:val="000000" w:themeColor="text1"/>
        </w:rPr>
        <w:t xml:space="preserve"> century </w:t>
      </w:r>
    </w:p>
    <w:p w14:paraId="4B1410CC" w14:textId="77777777" w:rsidR="00604344" w:rsidRDefault="00604344" w:rsidP="00D6386A">
      <w:pPr>
        <w:pStyle w:val="NoSpacing"/>
        <w:numPr>
          <w:ilvl w:val="0"/>
          <w:numId w:val="20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The rise of science made people trust claims and certain terms: “Scientifically proven”, </w:t>
      </w:r>
    </w:p>
    <w:p w14:paraId="0515A94F" w14:textId="77777777" w:rsidR="00B73CF9" w:rsidRDefault="00604344" w:rsidP="00B73CF9">
      <w:pPr>
        <w:pStyle w:val="NoSpacing"/>
        <w:rPr>
          <w:rFonts w:ascii="Baskerville Old Face" w:hAnsi="Baskerville Old Face"/>
          <w:color w:val="000000" w:themeColor="text1"/>
        </w:rPr>
      </w:pPr>
      <w:r w:rsidRPr="00B73CF9">
        <w:rPr>
          <w:rFonts w:ascii="Baskerville Old Face" w:hAnsi="Baskerville Old Face"/>
          <w:b/>
          <w:color w:val="000000" w:themeColor="text1"/>
          <w:u w:val="single"/>
        </w:rPr>
        <w:t>“patented”</w:t>
      </w:r>
      <w:r w:rsidR="00B73CF9" w:rsidRPr="00B73CF9">
        <w:rPr>
          <w:rFonts w:ascii="Baskerville Old Face" w:hAnsi="Baskerville Old Face"/>
          <w:b/>
          <w:color w:val="000000" w:themeColor="text1"/>
          <w:u w:val="single"/>
        </w:rPr>
        <w:t>:</w:t>
      </w:r>
      <w:r>
        <w:rPr>
          <w:rFonts w:ascii="Baskerville Old Face" w:hAnsi="Baskerville Old Face"/>
          <w:color w:val="000000" w:themeColor="text1"/>
        </w:rPr>
        <w:t xml:space="preserve"> legal document that prevent other companies </w:t>
      </w:r>
      <w:r w:rsidR="00100261">
        <w:rPr>
          <w:rFonts w:ascii="Baskerville Old Face" w:hAnsi="Baskerville Old Face"/>
          <w:color w:val="000000" w:themeColor="text1"/>
        </w:rPr>
        <w:t xml:space="preserve">to sell their products. </w:t>
      </w:r>
    </w:p>
    <w:p w14:paraId="17A44333" w14:textId="16DB9B9F" w:rsidR="00D87345" w:rsidRDefault="00100261" w:rsidP="00B73CF9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“Patent medicine – </w:t>
      </w:r>
      <w:r w:rsidR="00B73CF9">
        <w:rPr>
          <w:rFonts w:ascii="Baskerville Old Face" w:hAnsi="Baskerville Old Face"/>
          <w:color w:val="000000" w:themeColor="text1"/>
        </w:rPr>
        <w:t xml:space="preserve">false medication, ineffective” </w:t>
      </w:r>
      <w:r>
        <w:rPr>
          <w:rFonts w:ascii="Baskerville Old Face" w:hAnsi="Baskerville Old Face"/>
          <w:color w:val="000000" w:themeColor="text1"/>
        </w:rPr>
        <w:t>(1800)”</w:t>
      </w:r>
      <w:r w:rsidR="00137BBE">
        <w:rPr>
          <w:rFonts w:ascii="Baskerville Old Face" w:hAnsi="Baskerville Old Face"/>
          <w:color w:val="000000" w:themeColor="text1"/>
        </w:rPr>
        <w:t xml:space="preserve">. Some still today </w:t>
      </w:r>
    </w:p>
    <w:p w14:paraId="5F5FD32C" w14:textId="348F6D93" w:rsidR="00B73CF9" w:rsidRDefault="00B73CF9" w:rsidP="00D6386A">
      <w:pPr>
        <w:pStyle w:val="NoSpacing"/>
        <w:numPr>
          <w:ilvl w:val="0"/>
          <w:numId w:val="20"/>
        </w:numPr>
        <w:rPr>
          <w:rFonts w:ascii="Baskerville Old Face" w:hAnsi="Baskerville Old Face"/>
          <w:b/>
          <w:color w:val="C00000"/>
        </w:rPr>
      </w:pPr>
      <w:r w:rsidRPr="00B73CF9">
        <w:rPr>
          <w:rFonts w:ascii="Baskerville Old Face" w:hAnsi="Baskerville Old Face"/>
          <w:b/>
          <w:color w:val="C00000"/>
        </w:rPr>
        <w:t xml:space="preserve">Consumers would only feel better due to: Alcohol and narcotics included in the ingredients </w:t>
      </w:r>
    </w:p>
    <w:p w14:paraId="7A7A23BE" w14:textId="20747691" w:rsidR="00581A5B" w:rsidRDefault="00581A5B" w:rsidP="00581A5B">
      <w:pPr>
        <w:pStyle w:val="NoSpacing"/>
        <w:rPr>
          <w:rFonts w:ascii="Baskerville Old Face" w:hAnsi="Baskerville Old Face"/>
          <w:color w:val="000000" w:themeColor="text1"/>
        </w:rPr>
      </w:pPr>
      <w:r w:rsidRPr="00581A5B">
        <w:rPr>
          <w:rFonts w:ascii="Baskerville Old Face" w:hAnsi="Baskerville Old Face"/>
          <w:color w:val="000000" w:themeColor="text1"/>
        </w:rPr>
        <w:t>e.g. Mrs. Winslow soothing syrup</w:t>
      </w:r>
      <w:r w:rsidR="00593C3B">
        <w:rPr>
          <w:rFonts w:ascii="Baskerville Old Face" w:hAnsi="Baskerville Old Face"/>
          <w:color w:val="000000" w:themeColor="text1"/>
        </w:rPr>
        <w:t>: contained Morphine and alcohol</w:t>
      </w:r>
      <w:r w:rsidR="00AA454A">
        <w:rPr>
          <w:rFonts w:ascii="Baskerville Old Face" w:hAnsi="Baskerville Old Face"/>
          <w:color w:val="000000" w:themeColor="text1"/>
        </w:rPr>
        <w:t xml:space="preserve"> – related to opium</w:t>
      </w:r>
      <w:r w:rsidR="002C0409">
        <w:rPr>
          <w:rFonts w:ascii="Baskerville Old Face" w:hAnsi="Baskerville Old Face"/>
          <w:color w:val="000000" w:themeColor="text1"/>
        </w:rPr>
        <w:t xml:space="preserve"> – for teething children </w:t>
      </w:r>
    </w:p>
    <w:p w14:paraId="32884B44" w14:textId="1ED266B7" w:rsidR="00F553D7" w:rsidRDefault="00593C3B" w:rsidP="00581A5B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e.g. Kickapoo Indian Oil</w:t>
      </w:r>
      <w:r w:rsidR="00C648AA">
        <w:rPr>
          <w:rFonts w:ascii="Baskerville Old Face" w:hAnsi="Baskerville Old Face"/>
          <w:color w:val="000000" w:themeColor="text1"/>
        </w:rPr>
        <w:t xml:space="preserve"> and Sagwa</w:t>
      </w:r>
      <w:r>
        <w:rPr>
          <w:rFonts w:ascii="Baskerville Old Face" w:hAnsi="Baskerville Old Face"/>
          <w:color w:val="000000" w:themeColor="text1"/>
        </w:rPr>
        <w:t>:</w:t>
      </w:r>
      <w:r w:rsidR="009A268A">
        <w:rPr>
          <w:rFonts w:ascii="Baskerville Old Face" w:hAnsi="Baskerville Old Face"/>
          <w:color w:val="000000" w:themeColor="text1"/>
        </w:rPr>
        <w:t xml:space="preserve"> </w:t>
      </w:r>
      <w:r w:rsidR="00C648AA">
        <w:rPr>
          <w:rFonts w:ascii="Baskerville Old Face" w:hAnsi="Baskerville Old Face"/>
          <w:color w:val="000000" w:themeColor="text1"/>
        </w:rPr>
        <w:t xml:space="preserve">“Cures all” - </w:t>
      </w:r>
      <w:r w:rsidR="009A268A">
        <w:rPr>
          <w:rFonts w:ascii="Baskerville Old Face" w:hAnsi="Baskerville Old Face"/>
          <w:color w:val="000000" w:themeColor="text1"/>
        </w:rPr>
        <w:t xml:space="preserve">contained a lot of alcohol </w:t>
      </w:r>
    </w:p>
    <w:p w14:paraId="2EA5EC79" w14:textId="68AB44A3" w:rsidR="00C648AA" w:rsidRDefault="00C648AA" w:rsidP="00C648AA">
      <w:pPr>
        <w:pStyle w:val="NoSpacing"/>
        <w:rPr>
          <w:rFonts w:ascii="Baskerville Old Face" w:hAnsi="Baskerville Old Face"/>
          <w:b/>
          <w:color w:val="C00000"/>
        </w:rPr>
      </w:pPr>
      <w:r>
        <w:rPr>
          <w:rFonts w:ascii="Baskerville Old Face" w:hAnsi="Baskerville Old Face"/>
          <w:color w:val="000000" w:themeColor="text1"/>
        </w:rPr>
        <w:t xml:space="preserve">e.g. Great Radium Spring water: </w:t>
      </w:r>
      <w:r>
        <w:rPr>
          <w:rFonts w:ascii="Baskerville Old Face" w:hAnsi="Baskerville Old Face"/>
          <w:b/>
          <w:color w:val="C00000"/>
        </w:rPr>
        <w:t xml:space="preserve">William J.A Bailey: maker of Radithor   </w:t>
      </w:r>
    </w:p>
    <w:p w14:paraId="2E6DA990" w14:textId="0082B556" w:rsidR="00C648AA" w:rsidRDefault="001D25E3" w:rsidP="00C648AA">
      <w:pPr>
        <w:pStyle w:val="NoSpacing"/>
        <w:rPr>
          <w:rFonts w:ascii="Baskerville Old Face" w:hAnsi="Baskerville Old Face"/>
          <w:b/>
          <w:color w:val="C00000"/>
        </w:rPr>
      </w:pPr>
      <w:r>
        <w:rPr>
          <w:rFonts w:ascii="Baskerville Old Face" w:hAnsi="Baskerville Old Face"/>
          <w:b/>
          <w:color w:val="C00000"/>
        </w:rPr>
        <w:tab/>
        <w:t>Radioactive radium as a cure for cure for coughs, flu,</w:t>
      </w:r>
      <w:r w:rsidR="00344250">
        <w:rPr>
          <w:rFonts w:ascii="Baskerville Old Face" w:hAnsi="Baskerville Old Face"/>
          <w:b/>
          <w:color w:val="C00000"/>
        </w:rPr>
        <w:t xml:space="preserve"> improve mental health,</w:t>
      </w:r>
      <w:r w:rsidR="00992455">
        <w:rPr>
          <w:rFonts w:ascii="Baskerville Old Face" w:hAnsi="Baskerville Old Face"/>
          <w:b/>
          <w:color w:val="C00000"/>
        </w:rPr>
        <w:t xml:space="preserve"> cancers</w:t>
      </w:r>
      <w:r>
        <w:rPr>
          <w:rFonts w:ascii="Baskerville Old Face" w:hAnsi="Baskerville Old Face"/>
          <w:b/>
          <w:color w:val="C00000"/>
        </w:rPr>
        <w:t xml:space="preserve"> etc.</w:t>
      </w:r>
    </w:p>
    <w:p w14:paraId="317358D8" w14:textId="6A5725CF" w:rsidR="00992455" w:rsidRDefault="00992455" w:rsidP="00C648AA">
      <w:pPr>
        <w:pStyle w:val="NoSpacing"/>
        <w:rPr>
          <w:rFonts w:ascii="Baskerville Old Face" w:hAnsi="Baskerville Old Face"/>
          <w:b/>
          <w:color w:val="C00000"/>
        </w:rPr>
      </w:pPr>
      <w:r>
        <w:rPr>
          <w:rFonts w:ascii="Baskerville Old Face" w:hAnsi="Baskerville Old Face"/>
          <w:b/>
          <w:color w:val="C00000"/>
        </w:rPr>
        <w:t>Eben M. Bryers died from this</w:t>
      </w:r>
      <w:r w:rsidR="00BF655C">
        <w:rPr>
          <w:rFonts w:ascii="Baskerville Old Face" w:hAnsi="Baskerville Old Face"/>
          <w:b/>
          <w:color w:val="C00000"/>
        </w:rPr>
        <w:t xml:space="preserve">: radioactive teeth </w:t>
      </w:r>
    </w:p>
    <w:p w14:paraId="59B40600" w14:textId="77777777" w:rsidR="00BF655C" w:rsidRDefault="00BF655C" w:rsidP="00C648AA">
      <w:pPr>
        <w:pStyle w:val="NoSpacing"/>
        <w:rPr>
          <w:rFonts w:ascii="Baskerville Old Face" w:hAnsi="Baskerville Old Face"/>
          <w:b/>
          <w:color w:val="C00000"/>
        </w:rPr>
      </w:pPr>
    </w:p>
    <w:p w14:paraId="08BB37DA" w14:textId="1BFE8561" w:rsidR="00C648AA" w:rsidRPr="00D32DED" w:rsidRDefault="00BF655C" w:rsidP="00581A5B">
      <w:pPr>
        <w:pStyle w:val="NoSpacing"/>
        <w:rPr>
          <w:rFonts w:ascii="Baskerville Old Face" w:hAnsi="Baskerville Old Face"/>
          <w:b/>
          <w:color w:val="385623" w:themeColor="accent6" w:themeShade="80"/>
        </w:rPr>
      </w:pPr>
      <w:r w:rsidRPr="00BB2A67">
        <w:rPr>
          <w:rFonts w:ascii="Baskerville Old Face" w:hAnsi="Baskerville Old Face"/>
          <w:b/>
          <w:color w:val="385623" w:themeColor="accent6" w:themeShade="80"/>
        </w:rPr>
        <w:t xml:space="preserve">Death’s Laboratory: </w:t>
      </w:r>
      <w:r w:rsidR="00BB2A67" w:rsidRPr="00BB2A67">
        <w:rPr>
          <w:rFonts w:ascii="Baskerville Old Face" w:hAnsi="Baskerville Old Face"/>
          <w:b/>
          <w:color w:val="385623" w:themeColor="accent6" w:themeShade="80"/>
        </w:rPr>
        <w:t xml:space="preserve">the revelation that Patent medicine was the cause of death: beginning of medicine </w:t>
      </w:r>
    </w:p>
    <w:p w14:paraId="56D3DF10" w14:textId="2E1BF480" w:rsidR="00137BBE" w:rsidRPr="00137BBE" w:rsidRDefault="00137BBE" w:rsidP="00137BBE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137BBE">
        <w:rPr>
          <w:rFonts w:ascii="Baskerville Old Face" w:hAnsi="Baskerville Old Face"/>
          <w:b/>
          <w:i/>
          <w:color w:val="385623" w:themeColor="accent6" w:themeShade="80"/>
        </w:rPr>
        <w:t>Board of Food and Drugs Inspection was formed: 1907</w:t>
      </w:r>
    </w:p>
    <w:p w14:paraId="49FFFBB9" w14:textId="6DBAFB66" w:rsidR="00137BBE" w:rsidRDefault="00137BBE" w:rsidP="00581A5B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Advantages: </w:t>
      </w:r>
      <w:r>
        <w:rPr>
          <w:rFonts w:ascii="Baskerville Old Face" w:hAnsi="Baskerville Old Face"/>
          <w:color w:val="000000" w:themeColor="text1"/>
        </w:rPr>
        <w:tab/>
      </w:r>
      <w:r>
        <w:rPr>
          <w:rFonts w:ascii="Baskerville Old Face" w:hAnsi="Baskerville Old Face"/>
          <w:color w:val="000000" w:themeColor="text1"/>
        </w:rPr>
        <w:tab/>
      </w:r>
      <w:r>
        <w:rPr>
          <w:rFonts w:ascii="Baskerville Old Face" w:hAnsi="Baskerville Old Face"/>
          <w:color w:val="000000" w:themeColor="text1"/>
        </w:rPr>
        <w:tab/>
      </w:r>
      <w:r>
        <w:rPr>
          <w:rFonts w:ascii="Baskerville Old Face" w:hAnsi="Baskerville Old Face"/>
          <w:color w:val="000000" w:themeColor="text1"/>
        </w:rPr>
        <w:tab/>
      </w:r>
      <w:r>
        <w:rPr>
          <w:rFonts w:ascii="Baskerville Old Face" w:hAnsi="Baskerville Old Face"/>
          <w:color w:val="000000" w:themeColor="text1"/>
        </w:rPr>
        <w:tab/>
      </w:r>
      <w:r>
        <w:rPr>
          <w:rFonts w:ascii="Baskerville Old Face" w:hAnsi="Baskerville Old Face"/>
          <w:color w:val="000000" w:themeColor="text1"/>
        </w:rPr>
        <w:tab/>
      </w:r>
      <w:r>
        <w:rPr>
          <w:rFonts w:ascii="Baskerville Old Face" w:hAnsi="Baskerville Old Face"/>
          <w:color w:val="000000" w:themeColor="text1"/>
        </w:rPr>
        <w:tab/>
      </w:r>
      <w:r>
        <w:rPr>
          <w:rFonts w:ascii="Baskerville Old Face" w:hAnsi="Baskerville Old Face"/>
          <w:color w:val="000000" w:themeColor="text1"/>
        </w:rPr>
        <w:tab/>
        <w:t xml:space="preserve"> </w:t>
      </w:r>
    </w:p>
    <w:p w14:paraId="5D7C52D3" w14:textId="32BB4F09" w:rsidR="00137BBE" w:rsidRPr="00137BBE" w:rsidRDefault="00137BBE" w:rsidP="00D6386A">
      <w:pPr>
        <w:pStyle w:val="NoSpacing"/>
        <w:numPr>
          <w:ilvl w:val="0"/>
          <w:numId w:val="20"/>
        </w:numPr>
        <w:rPr>
          <w:rFonts w:ascii="Baskerville Old Face" w:hAnsi="Baskerville Old Face"/>
          <w:b/>
          <w:i/>
          <w:color w:val="C00000"/>
          <w:u w:val="single"/>
        </w:rPr>
      </w:pPr>
      <w:r w:rsidRPr="00137BBE">
        <w:rPr>
          <w:rFonts w:ascii="Baskerville Old Face" w:hAnsi="Baskerville Old Face"/>
          <w:b/>
          <w:i/>
          <w:color w:val="C00000"/>
          <w:u w:val="single"/>
        </w:rPr>
        <w:t xml:space="preserve">First government regulations for medicine </w:t>
      </w:r>
    </w:p>
    <w:p w14:paraId="57252716" w14:textId="017F974A" w:rsidR="00137BBE" w:rsidRPr="00581A5B" w:rsidRDefault="00137BBE" w:rsidP="00D6386A">
      <w:pPr>
        <w:pStyle w:val="NoSpacing"/>
        <w:numPr>
          <w:ilvl w:val="0"/>
          <w:numId w:val="20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Labeling only </w:t>
      </w:r>
    </w:p>
    <w:p w14:paraId="68EDCAEB" w14:textId="7287DA6D" w:rsidR="00581A5B" w:rsidRDefault="00137BBE" w:rsidP="00581A5B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Disadvantages:</w:t>
      </w:r>
    </w:p>
    <w:p w14:paraId="1C82AE0F" w14:textId="5CE2FA03" w:rsidR="00137BBE" w:rsidRDefault="00137BBE" w:rsidP="00D6386A">
      <w:pPr>
        <w:pStyle w:val="NoSpacing"/>
        <w:numPr>
          <w:ilvl w:val="0"/>
          <w:numId w:val="21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No regulations of therapeutic claims</w:t>
      </w:r>
    </w:p>
    <w:p w14:paraId="38034A33" w14:textId="196C73DA" w:rsidR="00137BBE" w:rsidRDefault="00137BBE" w:rsidP="00D6386A">
      <w:pPr>
        <w:pStyle w:val="NoSpacing"/>
        <w:numPr>
          <w:ilvl w:val="0"/>
          <w:numId w:val="21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No safety testing </w:t>
      </w:r>
    </w:p>
    <w:p w14:paraId="614C5582" w14:textId="77777777" w:rsidR="0084356F" w:rsidRDefault="0084356F" w:rsidP="0084356F">
      <w:pPr>
        <w:pStyle w:val="NoSpacing"/>
        <w:ind w:left="720"/>
        <w:rPr>
          <w:rFonts w:ascii="Baskerville Old Face" w:hAnsi="Baskerville Old Face"/>
          <w:color w:val="000000" w:themeColor="text1"/>
        </w:rPr>
      </w:pPr>
    </w:p>
    <w:p w14:paraId="56A33693" w14:textId="708014CA" w:rsidR="00724DC3" w:rsidRPr="00137BBE" w:rsidRDefault="0084356F" w:rsidP="00724DC3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 xml:space="preserve">S.E Massengill company and Drug safety 1937 disaster </w:t>
      </w:r>
    </w:p>
    <w:p w14:paraId="4F634411" w14:textId="621487A2" w:rsidR="00D32DED" w:rsidRDefault="00D32DED" w:rsidP="00724DC3">
      <w:pPr>
        <w:pStyle w:val="NoSpacing"/>
        <w:rPr>
          <w:rFonts w:ascii="Baskerville Old Face" w:hAnsi="Baskerville Old Face"/>
          <w:b/>
          <w:i/>
          <w:color w:val="C00000"/>
        </w:rPr>
      </w:pPr>
      <w:r w:rsidRPr="00D32DED">
        <w:rPr>
          <w:rFonts w:ascii="Baskerville Old Face" w:hAnsi="Baskerville Old Face"/>
          <w:b/>
          <w:i/>
          <w:color w:val="C00000"/>
        </w:rPr>
        <w:t xml:space="preserve">This company sold the first successful commercial antibiotic: Sulfanilamide </w:t>
      </w:r>
    </w:p>
    <w:p w14:paraId="48A44BD6" w14:textId="241D629B" w:rsidR="00D32DED" w:rsidRPr="00D32DED" w:rsidRDefault="00D32DED" w:rsidP="00724DC3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ab/>
        <w:t xml:space="preserve">Sulfanilamide was then mixed with diethylene glycol: very toxic, kidney infections, sold to children </w:t>
      </w:r>
    </w:p>
    <w:p w14:paraId="391ADD29" w14:textId="3DD27F1D" w:rsidR="00724DC3" w:rsidRDefault="0084356F" w:rsidP="00D32DED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One of the most consequential mass poisoning in the 20</w:t>
      </w:r>
      <w:r w:rsidRPr="0084356F">
        <w:rPr>
          <w:rFonts w:ascii="Baskerville Old Face" w:hAnsi="Baskerville Old Face"/>
          <w:color w:val="000000" w:themeColor="text1"/>
          <w:vertAlign w:val="superscript"/>
        </w:rPr>
        <w:t>th</w:t>
      </w:r>
      <w:r w:rsidR="00D32DED">
        <w:rPr>
          <w:rFonts w:ascii="Baskerville Old Face" w:hAnsi="Baskerville Old Face"/>
          <w:color w:val="000000" w:themeColor="text1"/>
        </w:rPr>
        <w:t xml:space="preserve"> century: Elixir Sulfanilami</w:t>
      </w:r>
      <w:r>
        <w:rPr>
          <w:rFonts w:ascii="Baskerville Old Face" w:hAnsi="Baskerville Old Face"/>
          <w:color w:val="000000" w:themeColor="text1"/>
        </w:rPr>
        <w:t>de</w:t>
      </w:r>
      <w:r w:rsidR="00D32DED">
        <w:rPr>
          <w:rFonts w:ascii="Baskerville Old Face" w:hAnsi="Baskerville Old Face"/>
          <w:color w:val="000000" w:themeColor="text1"/>
        </w:rPr>
        <w:t xml:space="preserve"> (antibiotics) as a powder</w:t>
      </w:r>
    </w:p>
    <w:p w14:paraId="76F47A23" w14:textId="131C0DC2" w:rsidR="00D32DED" w:rsidRDefault="00D32DED" w:rsidP="00D32DED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Still sold, </w:t>
      </w:r>
      <w:r w:rsidR="006F20B1">
        <w:rPr>
          <w:rFonts w:ascii="Baskerville Old Face" w:hAnsi="Baskerville Old Face"/>
          <w:color w:val="000000" w:themeColor="text1"/>
        </w:rPr>
        <w:t xml:space="preserve">against AMA request for antidote: there was no law against selling toxic drugs </w:t>
      </w:r>
      <w:r>
        <w:rPr>
          <w:rFonts w:ascii="Baskerville Old Face" w:hAnsi="Baskerville Old Face"/>
          <w:color w:val="000000" w:themeColor="text1"/>
        </w:rPr>
        <w:t xml:space="preserve"> </w:t>
      </w:r>
    </w:p>
    <w:p w14:paraId="36487477" w14:textId="08E05866" w:rsidR="006F20B1" w:rsidRDefault="006F20B1" w:rsidP="00D32DED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lastRenderedPageBreak/>
        <w:t xml:space="preserve">Labeling is what forced the drug off the market: “Elixir” defines a substance dissolved in ethyl alcohol / ethanol </w:t>
      </w:r>
    </w:p>
    <w:p w14:paraId="45A96AD6" w14:textId="77777777" w:rsidR="00D244D1" w:rsidRDefault="006F20B1" w:rsidP="00D32DED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Drug was tracked down by government: recovered 234 of 240 sold gallons, 107 dead, 260 permanently disabled</w:t>
      </w:r>
    </w:p>
    <w:p w14:paraId="0149370C" w14:textId="77777777" w:rsidR="00D244D1" w:rsidRDefault="00D244D1" w:rsidP="00D32DED">
      <w:pPr>
        <w:pStyle w:val="NoSpacing"/>
        <w:rPr>
          <w:rFonts w:ascii="Baskerville Old Face" w:hAnsi="Baskerville Old Face"/>
          <w:color w:val="000000" w:themeColor="text1"/>
        </w:rPr>
      </w:pPr>
    </w:p>
    <w:p w14:paraId="76972E6A" w14:textId="507DE470" w:rsidR="00D244D1" w:rsidRPr="00D244D1" w:rsidRDefault="00D244D1" w:rsidP="00D244D1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D244D1">
        <w:rPr>
          <w:rFonts w:ascii="Baskerville Old Face" w:hAnsi="Baskerville Old Face"/>
          <w:b/>
          <w:i/>
          <w:color w:val="385623" w:themeColor="accent6" w:themeShade="80"/>
        </w:rPr>
        <w:t>Creation of Food and Drug Administration (FDA)</w:t>
      </w:r>
    </w:p>
    <w:p w14:paraId="5D65ADED" w14:textId="77777777" w:rsidR="00FF2631" w:rsidRPr="00D244D1" w:rsidRDefault="00FF2631" w:rsidP="00D6386A">
      <w:pPr>
        <w:pStyle w:val="NoSpacing"/>
        <w:numPr>
          <w:ilvl w:val="0"/>
          <w:numId w:val="22"/>
        </w:numPr>
        <w:rPr>
          <w:rFonts w:ascii="Baskerville Old Face" w:hAnsi="Baskerville Old Face"/>
          <w:color w:val="000000" w:themeColor="text1"/>
        </w:rPr>
      </w:pPr>
      <w:r w:rsidRPr="00D244D1">
        <w:rPr>
          <w:rFonts w:ascii="Baskerville Old Face" w:hAnsi="Baskerville Old Face"/>
          <w:color w:val="000000" w:themeColor="text1"/>
        </w:rPr>
        <w:t>Ensure the safety of drugs</w:t>
      </w:r>
    </w:p>
    <w:p w14:paraId="20CE4A45" w14:textId="560BEAE8" w:rsidR="00FF2631" w:rsidRPr="00D244D1" w:rsidRDefault="00FF2631" w:rsidP="00D6386A">
      <w:pPr>
        <w:pStyle w:val="NoSpacing"/>
        <w:numPr>
          <w:ilvl w:val="0"/>
          <w:numId w:val="22"/>
        </w:numPr>
        <w:rPr>
          <w:rFonts w:ascii="Baskerville Old Face" w:hAnsi="Baskerville Old Face"/>
          <w:color w:val="000000" w:themeColor="text1"/>
        </w:rPr>
      </w:pPr>
      <w:r w:rsidRPr="00D244D1">
        <w:rPr>
          <w:rFonts w:ascii="Baskerville Old Face" w:hAnsi="Baskerville Old Face"/>
          <w:color w:val="000000" w:themeColor="text1"/>
        </w:rPr>
        <w:t>Animal testing was now required (</w:t>
      </w:r>
      <w:r w:rsidR="00D244D1">
        <w:rPr>
          <w:rFonts w:ascii="Baskerville Old Face" w:hAnsi="Baskerville Old Face"/>
          <w:color w:val="000000" w:themeColor="text1"/>
        </w:rPr>
        <w:t>only for safety</w:t>
      </w:r>
      <w:r w:rsidRPr="00D244D1">
        <w:rPr>
          <w:rFonts w:ascii="Baskerville Old Face" w:hAnsi="Baskerville Old Face"/>
          <w:color w:val="000000" w:themeColor="text1"/>
        </w:rPr>
        <w:t>)</w:t>
      </w:r>
    </w:p>
    <w:p w14:paraId="2504057F" w14:textId="77777777" w:rsidR="00FF2631" w:rsidRPr="00D244D1" w:rsidRDefault="00FF2631" w:rsidP="00D6386A">
      <w:pPr>
        <w:pStyle w:val="NoSpacing"/>
        <w:numPr>
          <w:ilvl w:val="0"/>
          <w:numId w:val="22"/>
        </w:numPr>
        <w:rPr>
          <w:rFonts w:ascii="Baskerville Old Face" w:hAnsi="Baskerville Old Face"/>
          <w:color w:val="000000" w:themeColor="text1"/>
        </w:rPr>
      </w:pPr>
      <w:r w:rsidRPr="00D244D1">
        <w:rPr>
          <w:rFonts w:ascii="Baskerville Old Face" w:hAnsi="Baskerville Old Face"/>
          <w:color w:val="000000" w:themeColor="text1"/>
        </w:rPr>
        <w:t>Clinical trials were done to follow safety in humans</w:t>
      </w:r>
    </w:p>
    <w:p w14:paraId="2653971B" w14:textId="77777777" w:rsidR="00FF2631" w:rsidRDefault="00FF2631" w:rsidP="00D6386A">
      <w:pPr>
        <w:pStyle w:val="NoSpacing"/>
        <w:numPr>
          <w:ilvl w:val="0"/>
          <w:numId w:val="22"/>
        </w:numPr>
        <w:rPr>
          <w:rFonts w:ascii="Baskerville Old Face" w:hAnsi="Baskerville Old Face"/>
          <w:color w:val="000000" w:themeColor="text1"/>
        </w:rPr>
      </w:pPr>
      <w:r w:rsidRPr="00D244D1">
        <w:rPr>
          <w:rFonts w:ascii="Baskerville Old Face" w:hAnsi="Baskerville Old Face"/>
          <w:color w:val="000000" w:themeColor="text1"/>
        </w:rPr>
        <w:t>Directions for proper use were required on the label</w:t>
      </w:r>
    </w:p>
    <w:p w14:paraId="6E5FC253" w14:textId="77777777" w:rsidR="00D244D1" w:rsidRDefault="00D244D1" w:rsidP="00D244D1">
      <w:pPr>
        <w:pStyle w:val="NoSpacing"/>
        <w:ind w:left="720"/>
        <w:rPr>
          <w:rFonts w:ascii="Baskerville Old Face" w:hAnsi="Baskerville Old Face"/>
          <w:color w:val="000000" w:themeColor="text1"/>
        </w:rPr>
      </w:pPr>
    </w:p>
    <w:p w14:paraId="223FB939" w14:textId="1BD15A60" w:rsidR="00D244D1" w:rsidRDefault="00D244D1" w:rsidP="00D244D1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Problems still occurred</w:t>
      </w:r>
      <w:r w:rsidR="005E4BE2">
        <w:rPr>
          <w:rFonts w:ascii="Baskerville Old Face" w:hAnsi="Baskerville Old Face"/>
          <w:color w:val="000000" w:themeColor="text1"/>
        </w:rPr>
        <w:t xml:space="preserve">, e.g. </w:t>
      </w:r>
      <w:r w:rsidR="005E4BE2" w:rsidRPr="00A076AC">
        <w:rPr>
          <w:rFonts w:ascii="Baskerville Old Face" w:hAnsi="Baskerville Old Face"/>
          <w:color w:val="000000" w:themeColor="text1"/>
          <w:u w:val="single"/>
        </w:rPr>
        <w:t>Thalidomide</w:t>
      </w:r>
      <w:r w:rsidR="005E4BE2">
        <w:rPr>
          <w:rFonts w:ascii="Baskerville Old Face" w:hAnsi="Baskerville Old Face"/>
          <w:color w:val="000000" w:themeColor="text1"/>
        </w:rPr>
        <w:t xml:space="preserve">: developed as sedative </w:t>
      </w:r>
      <w:r w:rsidR="00A076AC">
        <w:rPr>
          <w:rFonts w:ascii="Baskerville Old Face" w:hAnsi="Baskerville Old Face"/>
          <w:color w:val="000000" w:themeColor="text1"/>
        </w:rPr>
        <w:t>(1957) with very few side effects</w:t>
      </w:r>
    </w:p>
    <w:p w14:paraId="10ECBD82" w14:textId="77777777" w:rsidR="00D62CF1" w:rsidRDefault="00A076AC" w:rsidP="00D244D1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By 1962: recognized as teratogen (causing malformation of an embryo)</w:t>
      </w:r>
      <w:r w:rsidR="00D62CF1">
        <w:rPr>
          <w:rFonts w:ascii="Baskerville Old Face" w:hAnsi="Baskerville Old Face"/>
          <w:color w:val="000000" w:themeColor="text1"/>
        </w:rPr>
        <w:t>: never in U.S. – Phocomelia</w:t>
      </w:r>
    </w:p>
    <w:p w14:paraId="4B431EC4" w14:textId="77777777" w:rsidR="00D62CF1" w:rsidRDefault="00D62CF1" w:rsidP="00D244D1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 </w:t>
      </w:r>
      <w:r>
        <w:rPr>
          <w:rFonts w:ascii="Baskerville Old Face" w:hAnsi="Baskerville Old Face"/>
          <w:color w:val="000000" w:themeColor="text1"/>
        </w:rPr>
        <w:tab/>
        <w:t>The t</w:t>
      </w:r>
      <w:r w:rsidRPr="00D62CF1">
        <w:rPr>
          <w:rFonts w:ascii="Baskerville Old Face" w:hAnsi="Baskerville Old Face"/>
          <w:color w:val="000000" w:themeColor="text1"/>
        </w:rPr>
        <w:t>eratogenicity</w:t>
      </w:r>
      <w:r>
        <w:rPr>
          <w:rFonts w:ascii="Baskerville Old Face" w:hAnsi="Baskerville Old Face"/>
          <w:color w:val="000000" w:themeColor="text1"/>
        </w:rPr>
        <w:t xml:space="preserve"> was discovered before FDA approval was given </w:t>
      </w:r>
    </w:p>
    <w:p w14:paraId="670A93B4" w14:textId="294892D4" w:rsidR="00A076AC" w:rsidRPr="00D244D1" w:rsidRDefault="00D62CF1" w:rsidP="00D62CF1">
      <w:pPr>
        <w:pStyle w:val="NoSpacing"/>
        <w:ind w:firstLine="720"/>
        <w:rPr>
          <w:rFonts w:ascii="Baskerville Old Face" w:hAnsi="Baskerville Old Face"/>
          <w:color w:val="000000" w:themeColor="text1"/>
        </w:rPr>
      </w:pPr>
      <w:r w:rsidRPr="00D62CF1">
        <w:rPr>
          <w:rFonts w:ascii="Baskerville Old Face" w:hAnsi="Baskerville Old Face"/>
          <w:color w:val="000000" w:themeColor="text1"/>
          <w:u w:val="single"/>
        </w:rPr>
        <w:t>Texting</w:t>
      </w:r>
      <w:r>
        <w:rPr>
          <w:rFonts w:ascii="Baskerville Old Face" w:hAnsi="Baskerville Old Face"/>
          <w:color w:val="000000" w:themeColor="text1"/>
        </w:rPr>
        <w:t xml:space="preserve">: in rats, though rats engorge deformed pups – humans’ fetus problems result in still birth, miscarriages, or birth defects </w:t>
      </w:r>
    </w:p>
    <w:p w14:paraId="70D1694D" w14:textId="3910B1B3" w:rsidR="00D244D1" w:rsidRDefault="00D244D1" w:rsidP="00D32DED">
      <w:pPr>
        <w:pStyle w:val="NoSpacing"/>
        <w:rPr>
          <w:rFonts w:ascii="Baskerville Old Face" w:hAnsi="Baskerville Old Face"/>
          <w:color w:val="000000" w:themeColor="text1"/>
        </w:rPr>
      </w:pPr>
    </w:p>
    <w:p w14:paraId="50FD41CC" w14:textId="79F357D1" w:rsidR="00E013C9" w:rsidRPr="00D244D1" w:rsidRDefault="00E013C9" w:rsidP="00E013C9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 xml:space="preserve">Modern Safety standards </w:t>
      </w:r>
    </w:p>
    <w:p w14:paraId="077CE3FE" w14:textId="0DB3AF0E" w:rsidR="00E013C9" w:rsidRDefault="00E013C9" w:rsidP="00D6386A">
      <w:pPr>
        <w:pStyle w:val="NoSpacing"/>
        <w:numPr>
          <w:ilvl w:val="0"/>
          <w:numId w:val="23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Testing in at </w:t>
      </w:r>
      <w:r w:rsidR="000B33DF">
        <w:rPr>
          <w:rFonts w:ascii="Baskerville Old Face" w:hAnsi="Baskerville Old Face"/>
          <w:color w:val="000000" w:themeColor="text1"/>
        </w:rPr>
        <w:t xml:space="preserve">least two species: 1 must be a primate, to the minimum </w:t>
      </w:r>
    </w:p>
    <w:p w14:paraId="459244A7" w14:textId="6142AE32" w:rsidR="00574FFE" w:rsidRDefault="00574FFE" w:rsidP="00D6386A">
      <w:pPr>
        <w:pStyle w:val="NoSpacing"/>
        <w:numPr>
          <w:ilvl w:val="0"/>
          <w:numId w:val="23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Proof that drug is bioavailable: gets in the body </w:t>
      </w:r>
    </w:p>
    <w:p w14:paraId="5621A06F" w14:textId="7DEDDB7F" w:rsidR="00574FFE" w:rsidRDefault="00574FFE" w:rsidP="00D6386A">
      <w:pPr>
        <w:pStyle w:val="NoSpacing"/>
        <w:numPr>
          <w:ilvl w:val="0"/>
          <w:numId w:val="23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Use relevant doses</w:t>
      </w:r>
    </w:p>
    <w:p w14:paraId="7E59B775" w14:textId="77777777" w:rsidR="00574FFE" w:rsidRDefault="00574FFE" w:rsidP="00574FFE">
      <w:pPr>
        <w:pStyle w:val="NoSpacing"/>
        <w:ind w:left="720"/>
        <w:rPr>
          <w:rFonts w:ascii="Baskerville Old Face" w:hAnsi="Baskerville Old Face"/>
          <w:color w:val="000000" w:themeColor="text1"/>
        </w:rPr>
      </w:pPr>
    </w:p>
    <w:p w14:paraId="30F33C36" w14:textId="39C39B4D" w:rsidR="00574FFE" w:rsidRPr="00D244D1" w:rsidRDefault="00574FFE" w:rsidP="00574FFE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 xml:space="preserve">Regulations of the industries  </w:t>
      </w:r>
    </w:p>
    <w:p w14:paraId="4552B286" w14:textId="77777777" w:rsidR="00FF2631" w:rsidRPr="00574FFE" w:rsidRDefault="00FF2631" w:rsidP="00D6386A">
      <w:pPr>
        <w:pStyle w:val="NoSpacing"/>
        <w:numPr>
          <w:ilvl w:val="0"/>
          <w:numId w:val="24"/>
        </w:numPr>
        <w:rPr>
          <w:rFonts w:ascii="Baskerville Old Face" w:hAnsi="Baskerville Old Face"/>
          <w:color w:val="000000" w:themeColor="text1"/>
        </w:rPr>
      </w:pPr>
      <w:r w:rsidRPr="00574FFE">
        <w:rPr>
          <w:rFonts w:ascii="Baskerville Old Face" w:hAnsi="Baskerville Old Face"/>
          <w:color w:val="000000" w:themeColor="text1"/>
        </w:rPr>
        <w:t>Ensures safe products</w:t>
      </w:r>
    </w:p>
    <w:p w14:paraId="10978FD5" w14:textId="77777777" w:rsidR="00FF2631" w:rsidRPr="00574FFE" w:rsidRDefault="00FF2631" w:rsidP="00D6386A">
      <w:pPr>
        <w:pStyle w:val="NoSpacing"/>
        <w:numPr>
          <w:ilvl w:val="0"/>
          <w:numId w:val="24"/>
        </w:numPr>
        <w:rPr>
          <w:rFonts w:ascii="Baskerville Old Face" w:hAnsi="Baskerville Old Face"/>
          <w:color w:val="000000" w:themeColor="text1"/>
        </w:rPr>
      </w:pPr>
      <w:r w:rsidRPr="00574FFE">
        <w:rPr>
          <w:rFonts w:ascii="Baskerville Old Face" w:hAnsi="Baskerville Old Face"/>
          <w:color w:val="000000" w:themeColor="text1"/>
        </w:rPr>
        <w:t>Ensures products work</w:t>
      </w:r>
    </w:p>
    <w:p w14:paraId="217586FE" w14:textId="77777777" w:rsidR="00FF2631" w:rsidRPr="00574FFE" w:rsidRDefault="00FF2631" w:rsidP="00D6386A">
      <w:pPr>
        <w:pStyle w:val="NoSpacing"/>
        <w:numPr>
          <w:ilvl w:val="0"/>
          <w:numId w:val="24"/>
        </w:numPr>
        <w:rPr>
          <w:rFonts w:ascii="Baskerville Old Face" w:hAnsi="Baskerville Old Face"/>
          <w:color w:val="000000" w:themeColor="text1"/>
        </w:rPr>
      </w:pPr>
      <w:r w:rsidRPr="00574FFE">
        <w:rPr>
          <w:rFonts w:ascii="Baskerville Old Face" w:hAnsi="Baskerville Old Face"/>
          <w:color w:val="000000" w:themeColor="text1"/>
        </w:rPr>
        <w:t>Ensures good manufacturing quality</w:t>
      </w:r>
    </w:p>
    <w:p w14:paraId="34C882FC" w14:textId="77777777" w:rsidR="00FF2631" w:rsidRPr="00574FFE" w:rsidRDefault="00FF2631" w:rsidP="00D6386A">
      <w:pPr>
        <w:pStyle w:val="NoSpacing"/>
        <w:numPr>
          <w:ilvl w:val="0"/>
          <w:numId w:val="24"/>
        </w:numPr>
        <w:rPr>
          <w:rFonts w:ascii="Baskerville Old Face" w:hAnsi="Baskerville Old Face"/>
          <w:color w:val="000000" w:themeColor="text1"/>
        </w:rPr>
      </w:pPr>
      <w:r w:rsidRPr="00574FFE">
        <w:rPr>
          <w:rFonts w:ascii="Baskerville Old Face" w:hAnsi="Baskerville Old Face"/>
          <w:color w:val="000000" w:themeColor="text1"/>
        </w:rPr>
        <w:t>Regulation increases costs</w:t>
      </w:r>
    </w:p>
    <w:p w14:paraId="64AD9254" w14:textId="77777777" w:rsidR="00574FFE" w:rsidRDefault="00574FFE" w:rsidP="00574FFE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</w:p>
    <w:p w14:paraId="5D10B2F0" w14:textId="77777777" w:rsidR="00574FFE" w:rsidRPr="00D244D1" w:rsidRDefault="00574FFE" w:rsidP="00574FFE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 xml:space="preserve">Modern Safety standards </w:t>
      </w:r>
    </w:p>
    <w:p w14:paraId="2DDC7298" w14:textId="77777777" w:rsidR="00FF2631" w:rsidRPr="00574FFE" w:rsidRDefault="00FF2631" w:rsidP="00D6386A">
      <w:pPr>
        <w:pStyle w:val="NoSpacing"/>
        <w:numPr>
          <w:ilvl w:val="0"/>
          <w:numId w:val="25"/>
        </w:numPr>
        <w:rPr>
          <w:rFonts w:ascii="Baskerville Old Face" w:hAnsi="Baskerville Old Face"/>
          <w:color w:val="000000" w:themeColor="text1"/>
        </w:rPr>
      </w:pPr>
      <w:r w:rsidRPr="00574FFE">
        <w:rPr>
          <w:rFonts w:ascii="Baskerville Old Face" w:hAnsi="Baskerville Old Face"/>
          <w:color w:val="000000" w:themeColor="text1"/>
        </w:rPr>
        <w:t>Each starts with a scientific idea</w:t>
      </w:r>
    </w:p>
    <w:p w14:paraId="7D24F89F" w14:textId="77777777" w:rsidR="00FF2631" w:rsidRPr="00574FFE" w:rsidRDefault="00FF2631" w:rsidP="00D6386A">
      <w:pPr>
        <w:pStyle w:val="NoSpacing"/>
        <w:numPr>
          <w:ilvl w:val="0"/>
          <w:numId w:val="25"/>
        </w:numPr>
        <w:rPr>
          <w:rFonts w:ascii="Baskerville Old Face" w:hAnsi="Baskerville Old Face"/>
          <w:color w:val="000000" w:themeColor="text1"/>
        </w:rPr>
      </w:pPr>
      <w:r w:rsidRPr="00574FFE">
        <w:rPr>
          <w:rFonts w:ascii="Baskerville Old Face" w:hAnsi="Baskerville Old Face"/>
          <w:color w:val="000000" w:themeColor="text1"/>
        </w:rPr>
        <w:t>Each is optimized using scientific methods</w:t>
      </w:r>
    </w:p>
    <w:p w14:paraId="0E62EFF0" w14:textId="77777777" w:rsidR="00FF2631" w:rsidRPr="00574FFE" w:rsidRDefault="00FF2631" w:rsidP="00D6386A">
      <w:pPr>
        <w:pStyle w:val="NoSpacing"/>
        <w:numPr>
          <w:ilvl w:val="0"/>
          <w:numId w:val="25"/>
        </w:numPr>
        <w:rPr>
          <w:rFonts w:ascii="Baskerville Old Face" w:hAnsi="Baskerville Old Face"/>
          <w:color w:val="000000" w:themeColor="text1"/>
        </w:rPr>
      </w:pPr>
      <w:r w:rsidRPr="00574FFE">
        <w:rPr>
          <w:rFonts w:ascii="Baskerville Old Face" w:hAnsi="Baskerville Old Face"/>
          <w:color w:val="000000" w:themeColor="text1"/>
        </w:rPr>
        <w:t>Each is tested scientifically</w:t>
      </w:r>
    </w:p>
    <w:p w14:paraId="049B8D8D" w14:textId="77777777" w:rsidR="00FF2631" w:rsidRPr="00574FFE" w:rsidRDefault="00FF2631" w:rsidP="00D6386A">
      <w:pPr>
        <w:pStyle w:val="NoSpacing"/>
        <w:numPr>
          <w:ilvl w:val="0"/>
          <w:numId w:val="25"/>
        </w:numPr>
        <w:rPr>
          <w:rFonts w:ascii="Baskerville Old Face" w:hAnsi="Baskerville Old Face"/>
          <w:color w:val="000000" w:themeColor="text1"/>
        </w:rPr>
      </w:pPr>
      <w:r w:rsidRPr="00574FFE">
        <w:rPr>
          <w:rFonts w:ascii="Baskerville Old Face" w:hAnsi="Baskerville Old Face"/>
          <w:color w:val="000000" w:themeColor="text1"/>
        </w:rPr>
        <w:t>Manufacturing is standardized</w:t>
      </w:r>
    </w:p>
    <w:p w14:paraId="5E921903" w14:textId="77777777" w:rsidR="00FF2631" w:rsidRPr="00574FFE" w:rsidRDefault="00FF2631" w:rsidP="00D6386A">
      <w:pPr>
        <w:pStyle w:val="NoSpacing"/>
        <w:numPr>
          <w:ilvl w:val="0"/>
          <w:numId w:val="25"/>
        </w:numPr>
        <w:rPr>
          <w:rFonts w:ascii="Baskerville Old Face" w:hAnsi="Baskerville Old Face"/>
          <w:color w:val="000000" w:themeColor="text1"/>
        </w:rPr>
      </w:pPr>
      <w:r w:rsidRPr="00574FFE">
        <w:rPr>
          <w:rFonts w:ascii="Baskerville Old Face" w:hAnsi="Baskerville Old Face"/>
          <w:color w:val="000000" w:themeColor="text1"/>
        </w:rPr>
        <w:t>Drug industry is tightly regulated</w:t>
      </w:r>
    </w:p>
    <w:p w14:paraId="25D66A2C" w14:textId="77777777" w:rsidR="00FF2631" w:rsidRPr="00574FFE" w:rsidRDefault="00FF2631" w:rsidP="00D6386A">
      <w:pPr>
        <w:pStyle w:val="NoSpacing"/>
        <w:numPr>
          <w:ilvl w:val="1"/>
          <w:numId w:val="25"/>
        </w:numPr>
        <w:rPr>
          <w:rFonts w:ascii="Baskerville Old Face" w:hAnsi="Baskerville Old Face"/>
          <w:color w:val="000000" w:themeColor="text1"/>
        </w:rPr>
      </w:pPr>
      <w:r w:rsidRPr="00574FFE">
        <w:rPr>
          <w:rFonts w:ascii="Baskerville Old Face" w:hAnsi="Baskerville Old Face"/>
          <w:color w:val="000000" w:themeColor="text1"/>
        </w:rPr>
        <w:t>Must provide scientific proof</w:t>
      </w:r>
    </w:p>
    <w:p w14:paraId="16A772FE" w14:textId="77777777" w:rsidR="00574FFE" w:rsidRDefault="00574FFE" w:rsidP="00574FFE">
      <w:pPr>
        <w:pStyle w:val="NoSpacing"/>
        <w:rPr>
          <w:rFonts w:ascii="Baskerville Old Face" w:hAnsi="Baskerville Old Face"/>
          <w:color w:val="000000" w:themeColor="text1"/>
        </w:rPr>
      </w:pPr>
    </w:p>
    <w:p w14:paraId="5C332C8C" w14:textId="77777777" w:rsidR="00C50E46" w:rsidRDefault="00C50E46" w:rsidP="00574FFE">
      <w:pPr>
        <w:pStyle w:val="NoSpacing"/>
        <w:rPr>
          <w:rFonts w:ascii="Baskerville Old Face" w:hAnsi="Baskerville Old Face"/>
          <w:color w:val="000000" w:themeColor="text1"/>
        </w:rPr>
      </w:pPr>
    </w:p>
    <w:p w14:paraId="3240E4DB" w14:textId="77777777" w:rsidR="00C50E46" w:rsidRDefault="00C50E46" w:rsidP="00574FFE">
      <w:pPr>
        <w:pStyle w:val="NoSpacing"/>
        <w:rPr>
          <w:rFonts w:ascii="Baskerville Old Face" w:hAnsi="Baskerville Old Face"/>
          <w:color w:val="000000" w:themeColor="text1"/>
        </w:rPr>
      </w:pPr>
    </w:p>
    <w:p w14:paraId="7E9871E8" w14:textId="77777777" w:rsidR="00C50E46" w:rsidRDefault="00C50E46" w:rsidP="00574FFE">
      <w:pPr>
        <w:pStyle w:val="NoSpacing"/>
        <w:rPr>
          <w:rFonts w:ascii="Baskerville Old Face" w:hAnsi="Baskerville Old Face"/>
          <w:color w:val="000000" w:themeColor="text1"/>
        </w:rPr>
      </w:pPr>
    </w:p>
    <w:p w14:paraId="3956D502" w14:textId="77777777" w:rsidR="00C50E46" w:rsidRDefault="00C50E46" w:rsidP="00574FFE">
      <w:pPr>
        <w:pStyle w:val="NoSpacing"/>
        <w:rPr>
          <w:rFonts w:ascii="Baskerville Old Face" w:hAnsi="Baskerville Old Face"/>
          <w:color w:val="000000" w:themeColor="text1"/>
        </w:rPr>
      </w:pPr>
    </w:p>
    <w:p w14:paraId="53366DCA" w14:textId="77777777" w:rsidR="00C50E46" w:rsidRDefault="00C50E46" w:rsidP="00574FFE">
      <w:pPr>
        <w:pStyle w:val="NoSpacing"/>
        <w:rPr>
          <w:rFonts w:ascii="Baskerville Old Face" w:hAnsi="Baskerville Old Face"/>
          <w:color w:val="000000" w:themeColor="text1"/>
        </w:rPr>
      </w:pPr>
    </w:p>
    <w:p w14:paraId="6A1EC3D5" w14:textId="77777777" w:rsidR="00C50E46" w:rsidRDefault="00C50E46" w:rsidP="00574FFE">
      <w:pPr>
        <w:pStyle w:val="NoSpacing"/>
        <w:rPr>
          <w:rFonts w:ascii="Baskerville Old Face" w:hAnsi="Baskerville Old Face"/>
          <w:color w:val="000000" w:themeColor="text1"/>
        </w:rPr>
      </w:pPr>
    </w:p>
    <w:p w14:paraId="394BC056" w14:textId="77777777" w:rsidR="00C50E46" w:rsidRDefault="00C50E46" w:rsidP="00574FFE">
      <w:pPr>
        <w:pStyle w:val="NoSpacing"/>
        <w:rPr>
          <w:rFonts w:ascii="Baskerville Old Face" w:hAnsi="Baskerville Old Face"/>
          <w:color w:val="000000" w:themeColor="text1"/>
        </w:rPr>
      </w:pPr>
    </w:p>
    <w:p w14:paraId="2A1E63AF" w14:textId="77777777" w:rsidR="00C50E46" w:rsidRDefault="00C50E46" w:rsidP="00574FFE">
      <w:pPr>
        <w:pStyle w:val="NoSpacing"/>
        <w:rPr>
          <w:rFonts w:ascii="Baskerville Old Face" w:hAnsi="Baskerville Old Face"/>
          <w:color w:val="000000" w:themeColor="text1"/>
        </w:rPr>
      </w:pPr>
    </w:p>
    <w:p w14:paraId="6AE2EC24" w14:textId="77777777" w:rsidR="00C50E46" w:rsidRDefault="00C50E46" w:rsidP="00574FFE">
      <w:pPr>
        <w:pStyle w:val="NoSpacing"/>
        <w:rPr>
          <w:rFonts w:ascii="Baskerville Old Face" w:hAnsi="Baskerville Old Face"/>
          <w:color w:val="000000" w:themeColor="text1"/>
        </w:rPr>
      </w:pPr>
    </w:p>
    <w:p w14:paraId="1E8A0A6E" w14:textId="77777777" w:rsidR="00C50E46" w:rsidRDefault="00C50E46" w:rsidP="00574FFE">
      <w:pPr>
        <w:pStyle w:val="NoSpacing"/>
        <w:rPr>
          <w:rFonts w:ascii="Baskerville Old Face" w:hAnsi="Baskerville Old Face"/>
          <w:color w:val="000000" w:themeColor="text1"/>
        </w:rPr>
      </w:pPr>
    </w:p>
    <w:p w14:paraId="30BEE06C" w14:textId="77777777" w:rsidR="00C50E46" w:rsidRDefault="00C50E46" w:rsidP="00574FFE">
      <w:pPr>
        <w:pStyle w:val="NoSpacing"/>
        <w:rPr>
          <w:rFonts w:ascii="Baskerville Old Face" w:hAnsi="Baskerville Old Face"/>
          <w:color w:val="000000" w:themeColor="text1"/>
        </w:rPr>
      </w:pPr>
    </w:p>
    <w:p w14:paraId="25B46D7F" w14:textId="77777777" w:rsidR="00C50E46" w:rsidRDefault="00C50E46" w:rsidP="00574FFE">
      <w:pPr>
        <w:pStyle w:val="NoSpacing"/>
        <w:rPr>
          <w:rFonts w:ascii="Baskerville Old Face" w:hAnsi="Baskerville Old Face"/>
          <w:color w:val="000000" w:themeColor="text1"/>
        </w:rPr>
      </w:pPr>
    </w:p>
    <w:p w14:paraId="15D967F2" w14:textId="77777777" w:rsidR="00C50E46" w:rsidRDefault="00C50E46" w:rsidP="00574FFE">
      <w:pPr>
        <w:pStyle w:val="NoSpacing"/>
        <w:rPr>
          <w:rFonts w:ascii="Baskerville Old Face" w:hAnsi="Baskerville Old Face"/>
          <w:color w:val="000000" w:themeColor="text1"/>
        </w:rPr>
      </w:pPr>
    </w:p>
    <w:p w14:paraId="50757B57" w14:textId="77777777" w:rsidR="00C50E46" w:rsidRDefault="00C50E46" w:rsidP="00574FFE">
      <w:pPr>
        <w:pStyle w:val="NoSpacing"/>
        <w:rPr>
          <w:rFonts w:ascii="Baskerville Old Face" w:hAnsi="Baskerville Old Face"/>
          <w:color w:val="000000" w:themeColor="text1"/>
        </w:rPr>
      </w:pPr>
    </w:p>
    <w:p w14:paraId="46099CEF" w14:textId="77777777" w:rsidR="00C50E46" w:rsidRDefault="00C50E46" w:rsidP="00574FFE">
      <w:pPr>
        <w:pStyle w:val="NoSpacing"/>
        <w:rPr>
          <w:rFonts w:ascii="Baskerville Old Face" w:hAnsi="Baskerville Old Face"/>
          <w:color w:val="000000" w:themeColor="text1"/>
        </w:rPr>
      </w:pPr>
    </w:p>
    <w:p w14:paraId="79D65EFA" w14:textId="77777777" w:rsidR="00C50E46" w:rsidRDefault="00C50E46" w:rsidP="00574FFE">
      <w:pPr>
        <w:pStyle w:val="NoSpacing"/>
        <w:rPr>
          <w:rFonts w:ascii="Baskerville Old Face" w:hAnsi="Baskerville Old Face"/>
          <w:color w:val="000000" w:themeColor="text1"/>
        </w:rPr>
      </w:pPr>
    </w:p>
    <w:p w14:paraId="7F49634B" w14:textId="77777777" w:rsidR="00C50E46" w:rsidRDefault="00C50E46" w:rsidP="00574FFE">
      <w:pPr>
        <w:pStyle w:val="NoSpacing"/>
        <w:rPr>
          <w:rFonts w:ascii="Baskerville Old Face" w:hAnsi="Baskerville Old Face"/>
          <w:color w:val="000000" w:themeColor="text1"/>
        </w:rPr>
      </w:pPr>
    </w:p>
    <w:p w14:paraId="099E5B49" w14:textId="4EBC669D" w:rsidR="00C50E46" w:rsidRPr="00C550DD" w:rsidRDefault="00C50E46" w:rsidP="00C50E46">
      <w:pPr>
        <w:pStyle w:val="Heading1"/>
        <w:rPr>
          <w:rFonts w:ascii="Baskerville Old Face" w:hAnsi="Baskerville Old Face"/>
          <w:color w:val="385623" w:themeColor="accent6" w:themeShade="80"/>
          <w:sz w:val="40"/>
          <w:u w:val="single"/>
        </w:rPr>
      </w:pPr>
      <w:r>
        <w:rPr>
          <w:rFonts w:ascii="Baskerville Old Face" w:hAnsi="Baskerville Old Face"/>
          <w:color w:val="385623" w:themeColor="accent6" w:themeShade="80"/>
          <w:sz w:val="40"/>
          <w:u w:val="single"/>
        </w:rPr>
        <w:lastRenderedPageBreak/>
        <w:t>Pain</w:t>
      </w:r>
    </w:p>
    <w:p w14:paraId="20732FEC" w14:textId="34A3ECBD" w:rsidR="00777AA8" w:rsidRPr="00D244D1" w:rsidRDefault="00777AA8" w:rsidP="00777AA8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 xml:space="preserve">Pain Medication  </w:t>
      </w:r>
    </w:p>
    <w:p w14:paraId="3D734156" w14:textId="34A7B262" w:rsidR="00C50E46" w:rsidRDefault="00C50E46" w:rsidP="00777AA8">
      <w:pPr>
        <w:pStyle w:val="NoSpacing"/>
        <w:rPr>
          <w:rFonts w:ascii="Baskerville Old Face" w:hAnsi="Baskerville Old Face"/>
          <w:color w:val="000000" w:themeColor="text1"/>
        </w:rPr>
      </w:pPr>
    </w:p>
    <w:p w14:paraId="0FBDCB6E" w14:textId="066A0173" w:rsidR="00777AA8" w:rsidRDefault="00777AA8" w:rsidP="00777AA8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Prescription drugs/ Requires doctor’s order: </w:t>
      </w:r>
    </w:p>
    <w:p w14:paraId="7F31FA59" w14:textId="4222811C" w:rsidR="00777AA8" w:rsidRDefault="00777AA8" w:rsidP="00D6386A">
      <w:pPr>
        <w:pStyle w:val="NoSpacing"/>
        <w:numPr>
          <w:ilvl w:val="0"/>
          <w:numId w:val="26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Occupies the largest chunk of the pharmaceutical industry</w:t>
      </w:r>
    </w:p>
    <w:p w14:paraId="6FE33A37" w14:textId="7ABF96C4" w:rsidR="00777AA8" w:rsidRDefault="00777AA8" w:rsidP="00D6386A">
      <w:pPr>
        <w:pStyle w:val="NoSpacing"/>
        <w:numPr>
          <w:ilvl w:val="1"/>
          <w:numId w:val="26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$300 billion/year (U.S)</w:t>
      </w:r>
    </w:p>
    <w:p w14:paraId="7B3D53AA" w14:textId="5DEB0ECA" w:rsidR="00777AA8" w:rsidRDefault="00777AA8" w:rsidP="00777AA8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Over the Counter – OTC</w:t>
      </w:r>
    </w:p>
    <w:p w14:paraId="2BC64B6E" w14:textId="7FD1BE51" w:rsidR="00777AA8" w:rsidRDefault="00777AA8" w:rsidP="00D6386A">
      <w:pPr>
        <w:pStyle w:val="NoSpacing"/>
        <w:numPr>
          <w:ilvl w:val="0"/>
          <w:numId w:val="26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10 times smaller than prescription </w:t>
      </w:r>
    </w:p>
    <w:p w14:paraId="369EA94D" w14:textId="2FE28B05" w:rsidR="00777AA8" w:rsidRDefault="00777AA8" w:rsidP="00D6386A">
      <w:pPr>
        <w:pStyle w:val="NoSpacing"/>
        <w:numPr>
          <w:ilvl w:val="1"/>
          <w:numId w:val="26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$25 billion/year (U.S)</w:t>
      </w:r>
    </w:p>
    <w:p w14:paraId="20FBFCA2" w14:textId="03D19167" w:rsidR="00777AA8" w:rsidRDefault="00777AA8" w:rsidP="00D6386A">
      <w:pPr>
        <w:pStyle w:val="NoSpacing"/>
        <w:numPr>
          <w:ilvl w:val="0"/>
          <w:numId w:val="26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“Behind the counter”: OTC requiring Pharmacists permission </w:t>
      </w:r>
    </w:p>
    <w:p w14:paraId="19C3CC00" w14:textId="77777777" w:rsidR="00777AA8" w:rsidRDefault="00777AA8" w:rsidP="00777AA8">
      <w:pPr>
        <w:pStyle w:val="NoSpacing"/>
        <w:ind w:left="720"/>
        <w:rPr>
          <w:rFonts w:ascii="Baskerville Old Face" w:hAnsi="Baskerville Old Face"/>
          <w:color w:val="000000" w:themeColor="text1"/>
        </w:rPr>
      </w:pPr>
    </w:p>
    <w:p w14:paraId="4F9C565C" w14:textId="423000E0" w:rsidR="00777AA8" w:rsidRPr="00D244D1" w:rsidRDefault="00777AA8" w:rsidP="00777AA8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>Top OCT medications in North America (2008)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395"/>
        <w:gridCol w:w="5395"/>
      </w:tblGrid>
      <w:tr w:rsidR="00777AA8" w14:paraId="6B1190CC" w14:textId="77777777" w:rsidTr="00777AA8">
        <w:tc>
          <w:tcPr>
            <w:tcW w:w="5395" w:type="dxa"/>
          </w:tcPr>
          <w:p w14:paraId="49EBB1C7" w14:textId="2683FB44" w:rsidR="00777AA8" w:rsidRDefault="00777AA8" w:rsidP="00777AA8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Cough &amp; Cold – MOST EXPENSIVE</w:t>
            </w:r>
          </w:p>
        </w:tc>
        <w:tc>
          <w:tcPr>
            <w:tcW w:w="5395" w:type="dxa"/>
          </w:tcPr>
          <w:p w14:paraId="7210015F" w14:textId="06B5E9E2" w:rsidR="00777AA8" w:rsidRDefault="00777AA8" w:rsidP="00777AA8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$</w:t>
            </w:r>
            <w:r w:rsidR="00EF6745">
              <w:rPr>
                <w:rFonts w:ascii="Baskerville Old Face" w:hAnsi="Baskerville Old Face"/>
                <w:color w:val="000000" w:themeColor="text1"/>
              </w:rPr>
              <w:t>4.1</w:t>
            </w:r>
            <w:r>
              <w:rPr>
                <w:rFonts w:ascii="Baskerville Old Face" w:hAnsi="Baskerville Old Face"/>
                <w:color w:val="000000" w:themeColor="text1"/>
              </w:rPr>
              <w:t xml:space="preserve"> billion </w:t>
            </w:r>
          </w:p>
        </w:tc>
      </w:tr>
      <w:tr w:rsidR="00777AA8" w14:paraId="6AFACBEA" w14:textId="77777777" w:rsidTr="00777AA8">
        <w:tc>
          <w:tcPr>
            <w:tcW w:w="5395" w:type="dxa"/>
          </w:tcPr>
          <w:p w14:paraId="77A4BCB9" w14:textId="77777777" w:rsidR="00777AA8" w:rsidRDefault="00777AA8" w:rsidP="00777AA8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Pain reliever – MOST COMMON</w:t>
            </w:r>
          </w:p>
          <w:p w14:paraId="05A9FDCA" w14:textId="77777777" w:rsidR="00181BE6" w:rsidRDefault="00181BE6" w:rsidP="00777AA8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5o billion tablets/year (500 dump trucks)</w:t>
            </w:r>
          </w:p>
          <w:p w14:paraId="1BECC28B" w14:textId="181E6F2D" w:rsidR="005F2CD5" w:rsidRDefault="005F2CD5" w:rsidP="00777AA8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 xml:space="preserve">Aspirin is the most used OCT </w:t>
            </w:r>
          </w:p>
        </w:tc>
        <w:tc>
          <w:tcPr>
            <w:tcW w:w="5395" w:type="dxa"/>
          </w:tcPr>
          <w:p w14:paraId="64F01FA4" w14:textId="0BDA31EF" w:rsidR="00777AA8" w:rsidRDefault="00777AA8" w:rsidP="00777AA8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$</w:t>
            </w:r>
            <w:r w:rsidR="00EF6745">
              <w:rPr>
                <w:rFonts w:ascii="Baskerville Old Face" w:hAnsi="Baskerville Old Face"/>
                <w:color w:val="000000" w:themeColor="text1"/>
              </w:rPr>
              <w:t>2.7</w:t>
            </w:r>
            <w:r>
              <w:rPr>
                <w:rFonts w:ascii="Baskerville Old Face" w:hAnsi="Baskerville Old Face"/>
                <w:color w:val="000000" w:themeColor="text1"/>
              </w:rPr>
              <w:t xml:space="preserve"> billion</w:t>
            </w:r>
          </w:p>
        </w:tc>
      </w:tr>
      <w:tr w:rsidR="00777AA8" w14:paraId="6D811FF9" w14:textId="77777777" w:rsidTr="00777AA8">
        <w:tc>
          <w:tcPr>
            <w:tcW w:w="5395" w:type="dxa"/>
          </w:tcPr>
          <w:p w14:paraId="326DBB15" w14:textId="177F1E4F" w:rsidR="00777AA8" w:rsidRDefault="00777AA8" w:rsidP="00777AA8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Antacid</w:t>
            </w:r>
            <w:r w:rsidR="00EF6745">
              <w:rPr>
                <w:rFonts w:ascii="Baskerville Old Face" w:hAnsi="Baskerville Old Face"/>
                <w:color w:val="000000" w:themeColor="text1"/>
              </w:rPr>
              <w:t xml:space="preserve"> – Acid control: usually for the stomach</w:t>
            </w:r>
          </w:p>
        </w:tc>
        <w:tc>
          <w:tcPr>
            <w:tcW w:w="5395" w:type="dxa"/>
          </w:tcPr>
          <w:p w14:paraId="36AEDDD6" w14:textId="3A48F7D2" w:rsidR="00777AA8" w:rsidRDefault="00777AA8" w:rsidP="00777AA8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$</w:t>
            </w:r>
            <w:r w:rsidR="00EF6745">
              <w:rPr>
                <w:rFonts w:ascii="Baskerville Old Face" w:hAnsi="Baskerville Old Face"/>
                <w:color w:val="000000" w:themeColor="text1"/>
              </w:rPr>
              <w:t xml:space="preserve">1.4 </w:t>
            </w:r>
            <w:r>
              <w:rPr>
                <w:rFonts w:ascii="Baskerville Old Face" w:hAnsi="Baskerville Old Face"/>
                <w:color w:val="000000" w:themeColor="text1"/>
              </w:rPr>
              <w:t>billion</w:t>
            </w:r>
          </w:p>
        </w:tc>
      </w:tr>
      <w:tr w:rsidR="00777AA8" w14:paraId="329F629F" w14:textId="77777777" w:rsidTr="00777AA8">
        <w:tc>
          <w:tcPr>
            <w:tcW w:w="5395" w:type="dxa"/>
          </w:tcPr>
          <w:p w14:paraId="0DB48D5E" w14:textId="02BA7580" w:rsidR="00777AA8" w:rsidRDefault="00EF6745" w:rsidP="00777AA8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Toothpaste</w:t>
            </w:r>
          </w:p>
        </w:tc>
        <w:tc>
          <w:tcPr>
            <w:tcW w:w="5395" w:type="dxa"/>
          </w:tcPr>
          <w:p w14:paraId="62A01701" w14:textId="2B947FEC" w:rsidR="00777AA8" w:rsidRDefault="00EF6745" w:rsidP="00777AA8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$1.2 b</w:t>
            </w:r>
            <w:r w:rsidR="00777AA8">
              <w:rPr>
                <w:rFonts w:ascii="Baskerville Old Face" w:hAnsi="Baskerville Old Face"/>
                <w:color w:val="000000" w:themeColor="text1"/>
              </w:rPr>
              <w:t>illion</w:t>
            </w:r>
          </w:p>
        </w:tc>
      </w:tr>
      <w:tr w:rsidR="00777AA8" w14:paraId="34E9A7B1" w14:textId="77777777" w:rsidTr="00777AA8">
        <w:tc>
          <w:tcPr>
            <w:tcW w:w="5395" w:type="dxa"/>
          </w:tcPr>
          <w:p w14:paraId="27973EC3" w14:textId="1E84E66E" w:rsidR="00777AA8" w:rsidRDefault="00EF6745" w:rsidP="00777AA8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Laxative</w:t>
            </w:r>
            <w:r w:rsidR="00181BE6">
              <w:rPr>
                <w:rFonts w:ascii="Baskerville Old Face" w:hAnsi="Baskerville Old Face"/>
                <w:color w:val="000000" w:themeColor="text1"/>
              </w:rPr>
              <w:t xml:space="preserve"> – 5</w:t>
            </w:r>
            <w:r w:rsidR="00181BE6" w:rsidRPr="00181BE6">
              <w:rPr>
                <w:rFonts w:ascii="Baskerville Old Face" w:hAnsi="Baskerville Old Face"/>
                <w:color w:val="000000" w:themeColor="text1"/>
                <w:vertAlign w:val="superscript"/>
              </w:rPr>
              <w:t>th</w:t>
            </w:r>
            <w:r w:rsidR="00181BE6">
              <w:rPr>
                <w:rFonts w:ascii="Baskerville Old Face" w:hAnsi="Baskerville Old Face"/>
                <w:color w:val="000000" w:themeColor="text1"/>
              </w:rPr>
              <w:t xml:space="preserve"> most used OCT</w:t>
            </w:r>
          </w:p>
        </w:tc>
        <w:tc>
          <w:tcPr>
            <w:tcW w:w="5395" w:type="dxa"/>
          </w:tcPr>
          <w:p w14:paraId="704F7FE0" w14:textId="1C581320" w:rsidR="00777AA8" w:rsidRDefault="00EF6745" w:rsidP="00777AA8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$0.8 billion</w:t>
            </w:r>
          </w:p>
        </w:tc>
      </w:tr>
    </w:tbl>
    <w:p w14:paraId="10657B1C" w14:textId="77777777" w:rsidR="00EF6745" w:rsidRDefault="00EF6745" w:rsidP="00EF6745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</w:p>
    <w:p w14:paraId="1433558B" w14:textId="014AE6EC" w:rsidR="00EF6745" w:rsidRPr="00D244D1" w:rsidRDefault="00EF6745" w:rsidP="00EF6745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 xml:space="preserve">Consideration when buying OCTs </w:t>
      </w:r>
    </w:p>
    <w:p w14:paraId="449FD105" w14:textId="01D8CF07" w:rsidR="00777AA8" w:rsidRDefault="00EF6745" w:rsidP="00D6386A">
      <w:pPr>
        <w:pStyle w:val="NoSpacing"/>
        <w:numPr>
          <w:ilvl w:val="0"/>
          <w:numId w:val="2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Safety</w:t>
      </w:r>
    </w:p>
    <w:p w14:paraId="1DFDEF37" w14:textId="31CECC40" w:rsidR="00647D2B" w:rsidRDefault="00647D2B" w:rsidP="00D6386A">
      <w:pPr>
        <w:pStyle w:val="NoSpacing"/>
        <w:numPr>
          <w:ilvl w:val="1"/>
          <w:numId w:val="2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Dose makes the drug/poison </w:t>
      </w:r>
    </w:p>
    <w:p w14:paraId="411D325E" w14:textId="71D06A2A" w:rsidR="00647D2B" w:rsidRDefault="00647D2B" w:rsidP="00D6386A">
      <w:pPr>
        <w:pStyle w:val="NoSpacing"/>
        <w:numPr>
          <w:ilvl w:val="1"/>
          <w:numId w:val="2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More pills =/= faster or more effective relief: psychological </w:t>
      </w:r>
    </w:p>
    <w:p w14:paraId="54CF157A" w14:textId="1EF6A6EB" w:rsidR="00647D2B" w:rsidRDefault="00647D2B" w:rsidP="00D6386A">
      <w:pPr>
        <w:pStyle w:val="NoSpacing"/>
        <w:numPr>
          <w:ilvl w:val="1"/>
          <w:numId w:val="2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Dose is important for body type and size </w:t>
      </w:r>
    </w:p>
    <w:p w14:paraId="776E4F06" w14:textId="5DDA8839" w:rsidR="00647D2B" w:rsidRDefault="00647D2B" w:rsidP="00D6386A">
      <w:pPr>
        <w:pStyle w:val="NoSpacing"/>
        <w:numPr>
          <w:ilvl w:val="1"/>
          <w:numId w:val="2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Back of the box is more important than front</w:t>
      </w:r>
    </w:p>
    <w:p w14:paraId="3657D15D" w14:textId="5CBF4C41" w:rsidR="00C331F1" w:rsidRDefault="00C331F1" w:rsidP="00C331F1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Side effects: </w:t>
      </w:r>
    </w:p>
    <w:p w14:paraId="6207B533" w14:textId="0D16B883" w:rsidR="00C331F1" w:rsidRDefault="00C331F1" w:rsidP="00D6386A">
      <w:pPr>
        <w:pStyle w:val="NoSpacing"/>
        <w:numPr>
          <w:ilvl w:val="0"/>
          <w:numId w:val="28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No 100% safe drug: every drug does more in the body than intended to &amp; all have side effects </w:t>
      </w:r>
    </w:p>
    <w:p w14:paraId="188A4F73" w14:textId="1C50C95C" w:rsidR="00C331F1" w:rsidRDefault="00C331F1" w:rsidP="00D6386A">
      <w:pPr>
        <w:pStyle w:val="NoSpacing"/>
        <w:numPr>
          <w:ilvl w:val="0"/>
          <w:numId w:val="28"/>
        </w:numPr>
        <w:rPr>
          <w:rFonts w:ascii="Baskerville Old Face" w:hAnsi="Baskerville Old Face"/>
          <w:color w:val="000000" w:themeColor="text1"/>
        </w:rPr>
      </w:pPr>
      <w:r w:rsidRPr="00C331F1">
        <w:rPr>
          <w:rFonts w:ascii="Baskerville Old Face" w:hAnsi="Baskerville Old Face"/>
          <w:b/>
          <w:color w:val="000000" w:themeColor="text1"/>
          <w:u w:val="single"/>
        </w:rPr>
        <w:t>Effect</w:t>
      </w:r>
      <w:r>
        <w:rPr>
          <w:rFonts w:ascii="Baskerville Old Face" w:hAnsi="Baskerville Old Face"/>
          <w:color w:val="000000" w:themeColor="text1"/>
        </w:rPr>
        <w:t>: What will it do? info is found on box or label, google</w:t>
      </w:r>
    </w:p>
    <w:p w14:paraId="3BB122E0" w14:textId="3C5DF746" w:rsidR="00C331F1" w:rsidRDefault="00C331F1" w:rsidP="00D6386A">
      <w:pPr>
        <w:pStyle w:val="NoSpacing"/>
        <w:numPr>
          <w:ilvl w:val="0"/>
          <w:numId w:val="28"/>
        </w:numPr>
        <w:rPr>
          <w:rFonts w:ascii="Baskerville Old Face" w:hAnsi="Baskerville Old Face"/>
          <w:color w:val="000000" w:themeColor="text1"/>
        </w:rPr>
      </w:pPr>
      <w:r w:rsidRPr="00C331F1">
        <w:rPr>
          <w:rFonts w:ascii="Baskerville Old Face" w:hAnsi="Baskerville Old Face"/>
          <w:b/>
          <w:color w:val="000000" w:themeColor="text1"/>
          <w:u w:val="single"/>
        </w:rPr>
        <w:t>Incidence:</w:t>
      </w:r>
      <w:r>
        <w:rPr>
          <w:rFonts w:ascii="Baskerville Old Face" w:hAnsi="Baskerville Old Face"/>
          <w:color w:val="000000" w:themeColor="text1"/>
        </w:rPr>
        <w:t xml:space="preserve"> How common is it to get side effects? </w:t>
      </w:r>
      <w:r w:rsidR="00181BE6">
        <w:rPr>
          <w:rFonts w:ascii="Baskerville Old Face" w:hAnsi="Baskerville Old Face"/>
          <w:color w:val="000000" w:themeColor="text1"/>
        </w:rPr>
        <w:t>Info is difficult to find (info with FDA: doctors omit)</w:t>
      </w:r>
    </w:p>
    <w:p w14:paraId="7BE40DB2" w14:textId="76EE5AA0" w:rsidR="00181BE6" w:rsidRPr="00181BE6" w:rsidRDefault="00181BE6" w:rsidP="00D6386A">
      <w:pPr>
        <w:pStyle w:val="NoSpacing"/>
        <w:numPr>
          <w:ilvl w:val="0"/>
          <w:numId w:val="28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b/>
          <w:color w:val="000000" w:themeColor="text1"/>
          <w:u w:val="single"/>
        </w:rPr>
        <w:t xml:space="preserve">Both effects and incidence information are needed to evaluate risks </w:t>
      </w:r>
    </w:p>
    <w:p w14:paraId="31179ACC" w14:textId="77777777" w:rsidR="00181BE6" w:rsidRPr="00647D2B" w:rsidRDefault="00181BE6" w:rsidP="00181BE6">
      <w:pPr>
        <w:pStyle w:val="NoSpacing"/>
        <w:ind w:left="720"/>
        <w:rPr>
          <w:rFonts w:ascii="Baskerville Old Face" w:hAnsi="Baskerville Old Face"/>
          <w:color w:val="000000" w:themeColor="text1"/>
        </w:rPr>
      </w:pPr>
    </w:p>
    <w:p w14:paraId="719A4286" w14:textId="6D34CBAF" w:rsidR="00181BE6" w:rsidRDefault="00EF6745" w:rsidP="00D6386A">
      <w:pPr>
        <w:pStyle w:val="NoSpacing"/>
        <w:numPr>
          <w:ilvl w:val="0"/>
          <w:numId w:val="2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Indications </w:t>
      </w:r>
    </w:p>
    <w:p w14:paraId="1D76E48C" w14:textId="04F113B1" w:rsidR="00181BE6" w:rsidRPr="00181BE6" w:rsidRDefault="00181BE6" w:rsidP="00D6386A">
      <w:pPr>
        <w:pStyle w:val="NoSpacing"/>
        <w:numPr>
          <w:ilvl w:val="1"/>
          <w:numId w:val="2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What for, </w:t>
      </w:r>
      <w:r w:rsidRPr="00181BE6">
        <w:rPr>
          <w:rFonts w:ascii="Baskerville Old Face" w:hAnsi="Baskerville Old Face"/>
          <w:b/>
          <w:color w:val="000000" w:themeColor="text1"/>
        </w:rPr>
        <w:t>when to</w:t>
      </w:r>
      <w:r>
        <w:rPr>
          <w:rFonts w:ascii="Baskerville Old Face" w:hAnsi="Baskerville Old Face"/>
          <w:color w:val="000000" w:themeColor="text1"/>
        </w:rPr>
        <w:t xml:space="preserve"> use, not to take the wrong drug or abuse it and create addiction or dependence</w:t>
      </w:r>
    </w:p>
    <w:p w14:paraId="70998178" w14:textId="4C08C46A" w:rsidR="00EF6745" w:rsidRDefault="00EF6745" w:rsidP="00D6386A">
      <w:pPr>
        <w:pStyle w:val="NoSpacing"/>
        <w:numPr>
          <w:ilvl w:val="0"/>
          <w:numId w:val="2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Counter-indications</w:t>
      </w:r>
    </w:p>
    <w:p w14:paraId="2F8D17A3" w14:textId="6790CB95" w:rsidR="00181BE6" w:rsidRDefault="00181BE6" w:rsidP="00D6386A">
      <w:pPr>
        <w:pStyle w:val="NoSpacing"/>
        <w:numPr>
          <w:ilvl w:val="1"/>
          <w:numId w:val="27"/>
        </w:numPr>
        <w:rPr>
          <w:rFonts w:ascii="Baskerville Old Face" w:hAnsi="Baskerville Old Face"/>
          <w:color w:val="000000" w:themeColor="text1"/>
        </w:rPr>
      </w:pPr>
      <w:r w:rsidRPr="00181BE6">
        <w:rPr>
          <w:rFonts w:ascii="Baskerville Old Face" w:hAnsi="Baskerville Old Face"/>
          <w:b/>
          <w:color w:val="000000" w:themeColor="text1"/>
        </w:rPr>
        <w:t>When not to</w:t>
      </w:r>
      <w:r>
        <w:rPr>
          <w:rFonts w:ascii="Baskerville Old Face" w:hAnsi="Baskerville Old Face"/>
          <w:color w:val="000000" w:themeColor="text1"/>
        </w:rPr>
        <w:t xml:space="preserve"> use: When drug can interfere with another condition. e.g. Diabetics, pregnancy</w:t>
      </w:r>
    </w:p>
    <w:p w14:paraId="38DF0A7E" w14:textId="1F850C56" w:rsidR="00181BE6" w:rsidRDefault="00181BE6" w:rsidP="00D6386A">
      <w:pPr>
        <w:pStyle w:val="NoSpacing"/>
        <w:numPr>
          <w:ilvl w:val="1"/>
          <w:numId w:val="27"/>
        </w:numPr>
        <w:rPr>
          <w:rFonts w:ascii="Baskerville Old Face" w:hAnsi="Baskerville Old Face"/>
          <w:color w:val="000000" w:themeColor="text1"/>
        </w:rPr>
      </w:pPr>
      <w:r w:rsidRPr="00181BE6">
        <w:rPr>
          <w:rFonts w:ascii="Baskerville Old Face" w:hAnsi="Baskerville Old Face"/>
          <w:color w:val="000000" w:themeColor="text1"/>
        </w:rPr>
        <w:t xml:space="preserve">Drug combination: </w:t>
      </w:r>
      <w:r>
        <w:rPr>
          <w:rFonts w:ascii="Baskerville Old Face" w:hAnsi="Baskerville Old Face"/>
          <w:color w:val="000000" w:themeColor="text1"/>
        </w:rPr>
        <w:t xml:space="preserve">leads to overusing, then resistance </w:t>
      </w:r>
    </w:p>
    <w:p w14:paraId="6F36AC83" w14:textId="2FBC2F7B" w:rsidR="00181BE6" w:rsidRDefault="00181BE6" w:rsidP="00D6386A">
      <w:pPr>
        <w:pStyle w:val="NoSpacing"/>
        <w:numPr>
          <w:ilvl w:val="1"/>
          <w:numId w:val="27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Some foods may interfere with absorption of certain drugs </w:t>
      </w:r>
    </w:p>
    <w:p w14:paraId="4E3704B3" w14:textId="1012E9DC" w:rsidR="00181BE6" w:rsidRDefault="00181BE6" w:rsidP="00181BE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Natural remedies:</w:t>
      </w:r>
    </w:p>
    <w:p w14:paraId="61763D1A" w14:textId="0D07CAB2" w:rsidR="00181BE6" w:rsidRDefault="00181BE6" w:rsidP="00D6386A">
      <w:pPr>
        <w:pStyle w:val="NoSpacing"/>
        <w:numPr>
          <w:ilvl w:val="0"/>
          <w:numId w:val="29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They are drugs</w:t>
      </w:r>
    </w:p>
    <w:p w14:paraId="4BDC7D90" w14:textId="36304B4F" w:rsidR="00E40FC6" w:rsidRDefault="00181BE6" w:rsidP="00D6386A">
      <w:pPr>
        <w:pStyle w:val="NoSpacing"/>
        <w:numPr>
          <w:ilvl w:val="0"/>
          <w:numId w:val="29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Problematic when consumed with OCTs, therefore not highly considered by doctors </w:t>
      </w:r>
    </w:p>
    <w:p w14:paraId="414A0679" w14:textId="77777777" w:rsidR="00E40FC6" w:rsidRDefault="00E40FC6" w:rsidP="00E40FC6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</w:p>
    <w:p w14:paraId="6A89BDFA" w14:textId="79CDE5B9" w:rsidR="00E40FC6" w:rsidRPr="00BE4785" w:rsidRDefault="005F2CD5" w:rsidP="00E40FC6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>Most popular drugs</w:t>
      </w:r>
    </w:p>
    <w:p w14:paraId="75C5EA4A" w14:textId="629BD2AF" w:rsidR="00E40FC6" w:rsidRDefault="005F2CD5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Aspirin, alcohol, caffeine, Nicotine </w:t>
      </w:r>
    </w:p>
    <w:p w14:paraId="0EEE6C67" w14:textId="77777777" w:rsidR="005F2CD5" w:rsidRDefault="005F2CD5" w:rsidP="00E40FC6">
      <w:pPr>
        <w:pStyle w:val="NoSpacing"/>
        <w:rPr>
          <w:rFonts w:ascii="Baskerville Old Face" w:hAnsi="Baskerville Old Face"/>
          <w:color w:val="000000" w:themeColor="text1"/>
        </w:rPr>
      </w:pPr>
    </w:p>
    <w:p w14:paraId="17DFCE84" w14:textId="01B80AD2" w:rsidR="005F2CD5" w:rsidRDefault="005F2CD5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Salix: large group varying from small to large tress –</w:t>
      </w:r>
      <w:r w:rsidR="008242FD">
        <w:rPr>
          <w:rFonts w:ascii="Baskerville Old Face" w:hAnsi="Baskerville Old Face"/>
          <w:color w:val="000000" w:themeColor="text1"/>
        </w:rPr>
        <w:t xml:space="preserve"> Willow</w:t>
      </w:r>
      <w:r>
        <w:rPr>
          <w:rFonts w:ascii="Baskerville Old Face" w:hAnsi="Baskerville Old Face"/>
          <w:color w:val="000000" w:themeColor="text1"/>
        </w:rPr>
        <w:t xml:space="preserve">, Poplar, Beech, Wintergreen </w:t>
      </w:r>
    </w:p>
    <w:p w14:paraId="74EC2FC4" w14:textId="49516A16" w:rsidR="005F2CD5" w:rsidRDefault="005F2CD5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A salicylate is a salt of salicylic acid</w:t>
      </w:r>
    </w:p>
    <w:p w14:paraId="410C61E3" w14:textId="5A348289" w:rsidR="00003DCE" w:rsidRDefault="00ED2D84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Willow leaves for pain by Sumerians</w:t>
      </w:r>
      <w:r w:rsidR="009A7B34">
        <w:rPr>
          <w:rFonts w:ascii="Baskerville Old Face" w:hAnsi="Baskerville Old Face"/>
          <w:color w:val="000000" w:themeColor="text1"/>
        </w:rPr>
        <w:t xml:space="preserve"> in 2,200 BC, and inflammation by Egyptians</w:t>
      </w:r>
      <w:r>
        <w:rPr>
          <w:rFonts w:ascii="Baskerville Old Face" w:hAnsi="Baskerville Old Face"/>
          <w:color w:val="000000" w:themeColor="text1"/>
        </w:rPr>
        <w:t xml:space="preserve">: very effective </w:t>
      </w:r>
    </w:p>
    <w:p w14:paraId="3582D5FA" w14:textId="77777777" w:rsidR="00915694" w:rsidRDefault="00915694" w:rsidP="00E40FC6">
      <w:pPr>
        <w:pStyle w:val="NoSpacing"/>
        <w:rPr>
          <w:rFonts w:ascii="Baskerville Old Face" w:hAnsi="Baskerville Old Face"/>
          <w:color w:val="000000" w:themeColor="text1"/>
        </w:rPr>
      </w:pPr>
    </w:p>
    <w:p w14:paraId="1A7F65BE" w14:textId="77777777" w:rsidR="00320301" w:rsidRDefault="00320301" w:rsidP="00E40FC6">
      <w:pPr>
        <w:pStyle w:val="NoSpacing"/>
        <w:rPr>
          <w:rFonts w:ascii="Baskerville Old Face" w:hAnsi="Baskerville Old Face"/>
          <w:color w:val="000000" w:themeColor="text1"/>
        </w:rPr>
      </w:pPr>
    </w:p>
    <w:p w14:paraId="7757B926" w14:textId="77B29EB4" w:rsidR="00915694" w:rsidRPr="00320301" w:rsidRDefault="00320301" w:rsidP="00320301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320301">
        <w:rPr>
          <w:rFonts w:ascii="Baskerville Old Face" w:hAnsi="Baskerville Old Face"/>
          <w:b/>
          <w:i/>
          <w:color w:val="385623" w:themeColor="accent6" w:themeShade="80"/>
        </w:rPr>
        <w:lastRenderedPageBreak/>
        <w:t>Dark Ages</w:t>
      </w:r>
    </w:p>
    <w:p w14:paraId="14D0AC4D" w14:textId="1B3EB539" w:rsidR="00320301" w:rsidRDefault="00320301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Knowledge of herbs was lost, therefore knowledge of use of Willow leaves became suppressed: Due to:</w:t>
      </w:r>
    </w:p>
    <w:p w14:paraId="492EA708" w14:textId="7BAB33D9" w:rsidR="00320301" w:rsidRDefault="00320301" w:rsidP="00D6386A">
      <w:pPr>
        <w:pStyle w:val="NoSpacing"/>
        <w:numPr>
          <w:ilvl w:val="0"/>
          <w:numId w:val="30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Domination of church and politics</w:t>
      </w:r>
    </w:p>
    <w:p w14:paraId="4680B329" w14:textId="2A94FF97" w:rsidR="00320301" w:rsidRDefault="00320301" w:rsidP="00D6386A">
      <w:pPr>
        <w:pStyle w:val="NoSpacing"/>
        <w:numPr>
          <w:ilvl w:val="1"/>
          <w:numId w:val="30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Church indicates what’s to be used and the opposite </w:t>
      </w:r>
    </w:p>
    <w:p w14:paraId="6B57A7FB" w14:textId="6B08DC42" w:rsidR="00320301" w:rsidRDefault="00320301" w:rsidP="00D6386A">
      <w:pPr>
        <w:pStyle w:val="NoSpacing"/>
        <w:numPr>
          <w:ilvl w:val="1"/>
          <w:numId w:val="30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Healing and magic were connected</w:t>
      </w:r>
    </w:p>
    <w:p w14:paraId="1CD4362E" w14:textId="77E2404E" w:rsidR="00320301" w:rsidRDefault="00320301" w:rsidP="00D6386A">
      <w:pPr>
        <w:pStyle w:val="NoSpacing"/>
        <w:numPr>
          <w:ilvl w:val="1"/>
          <w:numId w:val="30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People not allowed to discover uses of medications</w:t>
      </w:r>
    </w:p>
    <w:p w14:paraId="311E1D52" w14:textId="77777777" w:rsidR="00320301" w:rsidRPr="00320301" w:rsidRDefault="00320301" w:rsidP="00320301">
      <w:pPr>
        <w:pStyle w:val="NoSpacing"/>
        <w:ind w:left="1440"/>
        <w:rPr>
          <w:rFonts w:ascii="Baskerville Old Face" w:hAnsi="Baskerville Old Face"/>
          <w:color w:val="000000" w:themeColor="text1"/>
        </w:rPr>
      </w:pPr>
    </w:p>
    <w:p w14:paraId="386F59FB" w14:textId="73E17A82" w:rsidR="005F2CD5" w:rsidRDefault="00320301" w:rsidP="00E40FC6">
      <w:pPr>
        <w:pStyle w:val="NoSpacing"/>
        <w:rPr>
          <w:rFonts w:ascii="Baskerville Old Face" w:hAnsi="Baskerville Old Face"/>
          <w:b/>
          <w:iCs/>
          <w:color w:val="C00000"/>
        </w:rPr>
      </w:pPr>
      <w:r w:rsidRPr="00320301">
        <w:rPr>
          <w:rFonts w:ascii="Baskerville Old Face" w:hAnsi="Baskerville Old Face"/>
          <w:b/>
          <w:iCs/>
          <w:color w:val="C00000"/>
        </w:rPr>
        <w:t xml:space="preserve">Reverend Edward Stone 1702 </w:t>
      </w:r>
      <w:r>
        <w:rPr>
          <w:rFonts w:ascii="Baskerville Old Face" w:hAnsi="Baskerville Old Face"/>
          <w:b/>
          <w:iCs/>
          <w:color w:val="C00000"/>
        </w:rPr>
        <w:t>–</w:t>
      </w:r>
      <w:r w:rsidRPr="00320301">
        <w:rPr>
          <w:rFonts w:ascii="Baskerville Old Face" w:hAnsi="Baskerville Old Face"/>
          <w:b/>
          <w:iCs/>
          <w:color w:val="C00000"/>
        </w:rPr>
        <w:t xml:space="preserve"> 1768</w:t>
      </w:r>
      <w:r>
        <w:rPr>
          <w:rFonts w:ascii="Baskerville Old Face" w:hAnsi="Baskerville Old Face"/>
          <w:b/>
          <w:iCs/>
          <w:color w:val="C00000"/>
        </w:rPr>
        <w:t xml:space="preserve">: director in Church of England </w:t>
      </w:r>
      <w:r w:rsidR="000163A3">
        <w:rPr>
          <w:rFonts w:ascii="Baskerville Old Face" w:hAnsi="Baskerville Old Face"/>
          <w:b/>
          <w:iCs/>
          <w:color w:val="C00000"/>
        </w:rPr>
        <w:t>– discovered active ingredient of Aspirin</w:t>
      </w:r>
    </w:p>
    <w:p w14:paraId="18FD028F" w14:textId="6E5BB856" w:rsidR="00320301" w:rsidRDefault="00320301" w:rsidP="00E40FC6">
      <w:pPr>
        <w:pStyle w:val="NoSpacing"/>
        <w:rPr>
          <w:rFonts w:ascii="Baskerville Old Face" w:hAnsi="Baskerville Old Face"/>
          <w:iCs/>
          <w:color w:val="000000" w:themeColor="text1"/>
        </w:rPr>
      </w:pPr>
      <w:r w:rsidRPr="00320301">
        <w:rPr>
          <w:rFonts w:ascii="Baskerville Old Face" w:hAnsi="Baskerville Old Face"/>
          <w:iCs/>
          <w:color w:val="000000" w:themeColor="text1"/>
        </w:rPr>
        <w:t>Outlined treatment for ague in 1763</w:t>
      </w:r>
    </w:p>
    <w:p w14:paraId="36A3B2F6" w14:textId="6DBA6EDA" w:rsidR="008242FD" w:rsidRDefault="008242FD" w:rsidP="00E40FC6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ab/>
        <w:t>Bark of willow tree: bitter, quinine-taste</w:t>
      </w:r>
    </w:p>
    <w:p w14:paraId="243B9A0F" w14:textId="77777777" w:rsidR="008242FD" w:rsidRPr="008242FD" w:rsidRDefault="008242FD" w:rsidP="00E40FC6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42CAC685" w14:textId="7BA1EDF4" w:rsidR="008242FD" w:rsidRPr="00EC53FD" w:rsidRDefault="008242FD" w:rsidP="008242FD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 xml:space="preserve">Doctrine of Signatures </w:t>
      </w:r>
    </w:p>
    <w:p w14:paraId="32CB8DE1" w14:textId="0E329923" w:rsidR="00E40FC6" w:rsidRDefault="008242FD" w:rsidP="00D6386A">
      <w:pPr>
        <w:pStyle w:val="NoSpacing"/>
        <w:numPr>
          <w:ilvl w:val="0"/>
          <w:numId w:val="30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Association b/t disease and cure </w:t>
      </w:r>
    </w:p>
    <w:p w14:paraId="5758B5EB" w14:textId="77777777" w:rsidR="00FF2631" w:rsidRPr="008242FD" w:rsidRDefault="00FF2631" w:rsidP="00D6386A">
      <w:pPr>
        <w:pStyle w:val="NoSpacing"/>
        <w:numPr>
          <w:ilvl w:val="1"/>
          <w:numId w:val="30"/>
        </w:numPr>
        <w:rPr>
          <w:rFonts w:ascii="Baskerville Old Face" w:hAnsi="Baskerville Old Face"/>
          <w:color w:val="000000" w:themeColor="text1"/>
        </w:rPr>
      </w:pPr>
      <w:r w:rsidRPr="008242FD">
        <w:rPr>
          <w:rFonts w:ascii="Baskerville Old Face" w:hAnsi="Baskerville Old Face"/>
          <w:color w:val="000000" w:themeColor="text1"/>
        </w:rPr>
        <w:t>People who live near swamps get malaria</w:t>
      </w:r>
    </w:p>
    <w:p w14:paraId="0147D450" w14:textId="77777777" w:rsidR="00FF2631" w:rsidRPr="008242FD" w:rsidRDefault="00FF2631" w:rsidP="00D6386A">
      <w:pPr>
        <w:pStyle w:val="NoSpacing"/>
        <w:numPr>
          <w:ilvl w:val="1"/>
          <w:numId w:val="30"/>
        </w:numPr>
        <w:rPr>
          <w:rFonts w:ascii="Baskerville Old Face" w:hAnsi="Baskerville Old Face"/>
          <w:color w:val="000000" w:themeColor="text1"/>
        </w:rPr>
      </w:pPr>
      <w:r w:rsidRPr="008242FD">
        <w:rPr>
          <w:rFonts w:ascii="Baskerville Old Face" w:hAnsi="Baskerville Old Face"/>
          <w:color w:val="000000" w:themeColor="text1"/>
        </w:rPr>
        <w:t>People with malaria have fever</w:t>
      </w:r>
    </w:p>
    <w:p w14:paraId="3BA8AFAB" w14:textId="77777777" w:rsidR="00FF2631" w:rsidRPr="008242FD" w:rsidRDefault="00FF2631" w:rsidP="00D6386A">
      <w:pPr>
        <w:pStyle w:val="NoSpacing"/>
        <w:numPr>
          <w:ilvl w:val="1"/>
          <w:numId w:val="30"/>
        </w:numPr>
        <w:rPr>
          <w:rFonts w:ascii="Baskerville Old Face" w:hAnsi="Baskerville Old Face"/>
          <w:color w:val="000000" w:themeColor="text1"/>
        </w:rPr>
      </w:pPr>
      <w:r w:rsidRPr="008242FD">
        <w:rPr>
          <w:rFonts w:ascii="Baskerville Old Face" w:hAnsi="Baskerville Old Face"/>
          <w:color w:val="000000" w:themeColor="text1"/>
        </w:rPr>
        <w:t>Treat malaria with quinine</w:t>
      </w:r>
    </w:p>
    <w:p w14:paraId="51680C36" w14:textId="77777777" w:rsidR="00FF2631" w:rsidRPr="008242FD" w:rsidRDefault="00FF2631" w:rsidP="00D6386A">
      <w:pPr>
        <w:pStyle w:val="NoSpacing"/>
        <w:numPr>
          <w:ilvl w:val="1"/>
          <w:numId w:val="30"/>
        </w:numPr>
        <w:rPr>
          <w:rFonts w:ascii="Baskerville Old Face" w:hAnsi="Baskerville Old Face"/>
          <w:color w:val="000000" w:themeColor="text1"/>
        </w:rPr>
      </w:pPr>
      <w:r w:rsidRPr="008242FD">
        <w:rPr>
          <w:rFonts w:ascii="Baskerville Old Face" w:hAnsi="Baskerville Old Face"/>
          <w:color w:val="000000" w:themeColor="text1"/>
        </w:rPr>
        <w:t>Quinine is bitter</w:t>
      </w:r>
    </w:p>
    <w:p w14:paraId="1FA957CC" w14:textId="77777777" w:rsidR="00FF2631" w:rsidRPr="008242FD" w:rsidRDefault="00FF2631" w:rsidP="00D6386A">
      <w:pPr>
        <w:pStyle w:val="NoSpacing"/>
        <w:numPr>
          <w:ilvl w:val="1"/>
          <w:numId w:val="30"/>
        </w:numPr>
        <w:rPr>
          <w:rFonts w:ascii="Baskerville Old Face" w:hAnsi="Baskerville Old Face"/>
          <w:color w:val="000000" w:themeColor="text1"/>
        </w:rPr>
      </w:pPr>
      <w:r w:rsidRPr="008242FD">
        <w:rPr>
          <w:rFonts w:ascii="Baskerville Old Face" w:hAnsi="Baskerville Old Face"/>
          <w:color w:val="000000" w:themeColor="text1"/>
        </w:rPr>
        <w:t>Willow bark is bitter</w:t>
      </w:r>
    </w:p>
    <w:p w14:paraId="3E9A0154" w14:textId="77777777" w:rsidR="00FF2631" w:rsidRPr="008242FD" w:rsidRDefault="00FF2631" w:rsidP="00D6386A">
      <w:pPr>
        <w:pStyle w:val="NoSpacing"/>
        <w:numPr>
          <w:ilvl w:val="1"/>
          <w:numId w:val="30"/>
        </w:numPr>
        <w:rPr>
          <w:rFonts w:ascii="Baskerville Old Face" w:hAnsi="Baskerville Old Face"/>
          <w:color w:val="000000" w:themeColor="text1"/>
        </w:rPr>
      </w:pPr>
      <w:r w:rsidRPr="008242FD">
        <w:rPr>
          <w:rFonts w:ascii="Baskerville Old Face" w:hAnsi="Baskerville Old Face"/>
          <w:color w:val="000000" w:themeColor="text1"/>
        </w:rPr>
        <w:t>Willows grow in swamps</w:t>
      </w:r>
    </w:p>
    <w:p w14:paraId="3531D3A6" w14:textId="4BE1FA8C" w:rsidR="00FF2631" w:rsidRDefault="00FF2631" w:rsidP="00D6386A">
      <w:pPr>
        <w:pStyle w:val="NoSpacing"/>
        <w:numPr>
          <w:ilvl w:val="1"/>
          <w:numId w:val="30"/>
        </w:numPr>
        <w:rPr>
          <w:rFonts w:ascii="Baskerville Old Face" w:hAnsi="Baskerville Old Face"/>
          <w:color w:val="000000" w:themeColor="text1"/>
        </w:rPr>
      </w:pPr>
      <w:r w:rsidRPr="008242FD">
        <w:rPr>
          <w:rFonts w:ascii="Baskerville Old Face" w:hAnsi="Baskerville Old Face"/>
          <w:color w:val="000000" w:themeColor="text1"/>
        </w:rPr>
        <w:t>Willow bark will cure fever!!!</w:t>
      </w:r>
      <w:r w:rsidR="008242FD">
        <w:rPr>
          <w:rFonts w:ascii="Baskerville Old Face" w:hAnsi="Baskerville Old Face"/>
          <w:color w:val="000000" w:themeColor="text1"/>
        </w:rPr>
        <w:t xml:space="preserve"> Application:</w:t>
      </w:r>
    </w:p>
    <w:p w14:paraId="17A5BA1F" w14:textId="5EA79413" w:rsidR="008242FD" w:rsidRDefault="008242FD" w:rsidP="00D6386A">
      <w:pPr>
        <w:pStyle w:val="NoSpacing"/>
        <w:numPr>
          <w:ilvl w:val="2"/>
          <w:numId w:val="30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Dried, ground to powder, give for fever and pain </w:t>
      </w:r>
    </w:p>
    <w:p w14:paraId="5DE880EE" w14:textId="142E4F30" w:rsidR="008242FD" w:rsidRDefault="008242FD" w:rsidP="008242FD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Problems:</w:t>
      </w:r>
    </w:p>
    <w:p w14:paraId="3BA7171C" w14:textId="049E8930" w:rsidR="008242FD" w:rsidRPr="008242FD" w:rsidRDefault="008242FD" w:rsidP="00D6386A">
      <w:pPr>
        <w:pStyle w:val="NoSpacing"/>
        <w:numPr>
          <w:ilvl w:val="0"/>
          <w:numId w:val="30"/>
        </w:numPr>
        <w:rPr>
          <w:rFonts w:ascii="Baskerville Old Face" w:hAnsi="Baskerville Old Face"/>
          <w:color w:val="000000" w:themeColor="text1"/>
        </w:rPr>
      </w:pPr>
      <w:r w:rsidRPr="008242FD">
        <w:rPr>
          <w:rFonts w:ascii="Baskerville Old Face" w:hAnsi="Baskerville Old Face"/>
          <w:color w:val="000000" w:themeColor="text1"/>
        </w:rPr>
        <w:t xml:space="preserve">Expensive b/c of high bark quantity requirement therefore, not applicable for average person </w:t>
      </w:r>
    </w:p>
    <w:p w14:paraId="6CE4124A" w14:textId="49A1136D" w:rsidR="008242FD" w:rsidRPr="008242FD" w:rsidRDefault="008242FD" w:rsidP="00D6386A">
      <w:pPr>
        <w:pStyle w:val="NoSpacing"/>
        <w:numPr>
          <w:ilvl w:val="0"/>
          <w:numId w:val="30"/>
        </w:numPr>
        <w:rPr>
          <w:rFonts w:ascii="Baskerville Old Face" w:hAnsi="Baskerville Old Face"/>
          <w:color w:val="000000" w:themeColor="text1"/>
        </w:rPr>
      </w:pPr>
      <w:r w:rsidRPr="008242FD">
        <w:rPr>
          <w:rFonts w:ascii="Baskerville Old Face" w:hAnsi="Baskerville Old Face"/>
          <w:color w:val="000000" w:themeColor="text1"/>
        </w:rPr>
        <w:t>Limited supply</w:t>
      </w:r>
      <w:r w:rsidR="00FF50B9">
        <w:rPr>
          <w:rFonts w:ascii="Baskerville Old Face" w:hAnsi="Baskerville Old Face"/>
          <w:color w:val="000000" w:themeColor="text1"/>
        </w:rPr>
        <w:t>: little Salicin from a lot of bark – 1</w:t>
      </w:r>
      <w:r w:rsidR="00FF50B9" w:rsidRPr="00FF50B9">
        <w:rPr>
          <w:rFonts w:ascii="Baskerville Old Face" w:hAnsi="Baskerville Old Face"/>
          <w:color w:val="000000" w:themeColor="text1"/>
          <w:vertAlign w:val="superscript"/>
        </w:rPr>
        <w:t>1</w:t>
      </w:r>
      <w:r w:rsidR="00FF50B9">
        <w:rPr>
          <w:rFonts w:ascii="Baskerville Old Face" w:hAnsi="Baskerville Old Face"/>
          <w:color w:val="000000" w:themeColor="text1"/>
        </w:rPr>
        <w:t>/</w:t>
      </w:r>
      <w:r w:rsidR="00FF50B9" w:rsidRPr="00FF50B9">
        <w:rPr>
          <w:rFonts w:ascii="Baskerville Old Face" w:hAnsi="Baskerville Old Face"/>
          <w:color w:val="000000" w:themeColor="text1"/>
          <w:vertAlign w:val="subscript"/>
        </w:rPr>
        <w:t>2</w:t>
      </w:r>
      <w:r w:rsidR="00FF50B9">
        <w:rPr>
          <w:rFonts w:ascii="Baskerville Old Face" w:hAnsi="Baskerville Old Face"/>
          <w:color w:val="000000" w:themeColor="text1"/>
        </w:rPr>
        <w:t xml:space="preserve"> kg (1500g) to reduce pain </w:t>
      </w:r>
    </w:p>
    <w:p w14:paraId="0743B93E" w14:textId="652320B7" w:rsidR="008242FD" w:rsidRPr="008242FD" w:rsidRDefault="008242FD" w:rsidP="00D6386A">
      <w:pPr>
        <w:pStyle w:val="NoSpacing"/>
        <w:numPr>
          <w:ilvl w:val="0"/>
          <w:numId w:val="30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Variable effectiveness: quality of bark, quantity consumed, administration </w:t>
      </w:r>
    </w:p>
    <w:p w14:paraId="0FAAEFEA" w14:textId="036B62B9" w:rsidR="008242FD" w:rsidRPr="008242FD" w:rsidRDefault="008242FD" w:rsidP="00E40FC6">
      <w:pPr>
        <w:pStyle w:val="NoSpacing"/>
        <w:rPr>
          <w:rFonts w:ascii="Baskerville Old Face" w:hAnsi="Baskerville Old Face"/>
          <w:b/>
          <w:color w:val="385623" w:themeColor="accent6" w:themeShade="80"/>
        </w:rPr>
      </w:pPr>
      <w:r w:rsidRPr="008242FD">
        <w:rPr>
          <w:rFonts w:ascii="Baskerville Old Face" w:hAnsi="Baskerville Old Face"/>
          <w:b/>
          <w:color w:val="385623" w:themeColor="accent6" w:themeShade="80"/>
        </w:rPr>
        <w:t xml:space="preserve">Salicin: active ingredient in willow </w:t>
      </w:r>
      <w:r w:rsidR="00242D21">
        <w:rPr>
          <w:rFonts w:ascii="Baskerville Old Face" w:hAnsi="Baskerville Old Face"/>
          <w:b/>
          <w:color w:val="385623" w:themeColor="accent6" w:themeShade="80"/>
        </w:rPr>
        <w:t>bark: isolated in 1829</w:t>
      </w:r>
    </w:p>
    <w:p w14:paraId="40928088" w14:textId="77777777" w:rsidR="00E40FC6" w:rsidRDefault="00E40FC6" w:rsidP="00E40FC6">
      <w:pPr>
        <w:pStyle w:val="NoSpacing"/>
        <w:rPr>
          <w:rFonts w:ascii="Baskerville Old Face" w:hAnsi="Baskerville Old Face"/>
          <w:color w:val="000000" w:themeColor="text1"/>
        </w:rPr>
      </w:pPr>
    </w:p>
    <w:p w14:paraId="5536045D" w14:textId="327B7E33" w:rsidR="00E40FC6" w:rsidRDefault="00FF50B9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b/>
          <w:iCs/>
          <w:color w:val="C00000"/>
        </w:rPr>
        <w:t>Salicin converted to salicylic acid in 1838</w:t>
      </w:r>
      <w:r w:rsidR="00AA2D00">
        <w:rPr>
          <w:rFonts w:ascii="Baskerville Old Face" w:hAnsi="Baskerville Old Face"/>
          <w:b/>
          <w:iCs/>
          <w:color w:val="C00000"/>
        </w:rPr>
        <w:t>: SALICYLIC ACID IS NOT A NATURAL SUBSTANCE</w:t>
      </w:r>
    </w:p>
    <w:p w14:paraId="145251DC" w14:textId="495DE733" w:rsidR="00E40FC6" w:rsidRDefault="00AA2D00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Better: lower dosage </w:t>
      </w:r>
    </w:p>
    <w:p w14:paraId="53999CBD" w14:textId="00E37B81" w:rsidR="00ED2DDB" w:rsidRDefault="00ED2DDB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It’s found in meadowsweet flowers, in very small amounts </w:t>
      </w:r>
    </w:p>
    <w:p w14:paraId="16148CB9" w14:textId="020AD2B9" w:rsidR="00FF2631" w:rsidRPr="00ED2DDB" w:rsidRDefault="00FF2631" w:rsidP="00ED2DDB">
      <w:pPr>
        <w:pStyle w:val="NoSpacing"/>
        <w:ind w:left="1080"/>
        <w:rPr>
          <w:rFonts w:ascii="Baskerville Old Face" w:hAnsi="Baskerville Old Face"/>
          <w:color w:val="000000" w:themeColor="text1"/>
        </w:rPr>
      </w:pPr>
      <w:r w:rsidRPr="00ED2DDB">
        <w:rPr>
          <w:rFonts w:ascii="Baskerville Old Face" w:hAnsi="Baskerville Old Face"/>
          <w:color w:val="000000" w:themeColor="text1"/>
        </w:rPr>
        <w:t xml:space="preserve">Analgesic: good for pain relief </w:t>
      </w:r>
      <w:r w:rsidR="0005172E">
        <w:rPr>
          <w:rFonts w:ascii="Baskerville Old Face" w:hAnsi="Baskerville Old Face"/>
          <w:color w:val="000000" w:themeColor="text1"/>
        </w:rPr>
        <w:t>(usually bitter taste)</w:t>
      </w:r>
    </w:p>
    <w:p w14:paraId="2D676023" w14:textId="723CFA56" w:rsidR="00FF2631" w:rsidRPr="00ED2DDB" w:rsidRDefault="00FF2631" w:rsidP="00ED2DDB">
      <w:pPr>
        <w:pStyle w:val="NoSpacing"/>
        <w:ind w:left="1080"/>
        <w:rPr>
          <w:rFonts w:ascii="Baskerville Old Face" w:hAnsi="Baskerville Old Face"/>
          <w:color w:val="000000" w:themeColor="text1"/>
        </w:rPr>
      </w:pPr>
      <w:r w:rsidRPr="00ED2DDB">
        <w:rPr>
          <w:rFonts w:ascii="Baskerville Old Face" w:hAnsi="Baskerville Old Face"/>
          <w:color w:val="000000" w:themeColor="text1"/>
        </w:rPr>
        <w:t>Antipyretic: go</w:t>
      </w:r>
      <w:r w:rsidR="00CC4493">
        <w:rPr>
          <w:rFonts w:ascii="Baskerville Old Face" w:hAnsi="Baskerville Old Face"/>
          <w:color w:val="000000" w:themeColor="text1"/>
        </w:rPr>
        <w:t>o</w:t>
      </w:r>
      <w:r w:rsidRPr="00ED2DDB">
        <w:rPr>
          <w:rFonts w:ascii="Baskerville Old Face" w:hAnsi="Baskerville Old Face"/>
          <w:color w:val="000000" w:themeColor="text1"/>
        </w:rPr>
        <w:t xml:space="preserve">d for fever reduction </w:t>
      </w:r>
    </w:p>
    <w:p w14:paraId="71DFEAC4" w14:textId="76E16483" w:rsidR="00FF2631" w:rsidRPr="00ED2DDB" w:rsidRDefault="00FF2631" w:rsidP="00ED2DDB">
      <w:pPr>
        <w:pStyle w:val="NoSpacing"/>
        <w:ind w:left="1080"/>
        <w:rPr>
          <w:rFonts w:ascii="Baskerville Old Face" w:hAnsi="Baskerville Old Face"/>
          <w:color w:val="000000" w:themeColor="text1"/>
        </w:rPr>
      </w:pPr>
      <w:r w:rsidRPr="00ED2DDB">
        <w:rPr>
          <w:rFonts w:ascii="Baskerville Old Face" w:hAnsi="Baskerville Old Face"/>
          <w:color w:val="000000" w:themeColor="text1"/>
        </w:rPr>
        <w:t>Ant</w:t>
      </w:r>
      <w:r w:rsidR="00ED2DDB">
        <w:rPr>
          <w:rFonts w:ascii="Baskerville Old Face" w:hAnsi="Baskerville Old Face"/>
          <w:color w:val="000000" w:themeColor="text1"/>
        </w:rPr>
        <w:t>-</w:t>
      </w:r>
      <w:r w:rsidRPr="00ED2DDB">
        <w:rPr>
          <w:rFonts w:ascii="Baskerville Old Face" w:hAnsi="Baskerville Old Face"/>
          <w:color w:val="000000" w:themeColor="text1"/>
        </w:rPr>
        <w:t xml:space="preserve">inflammatory: good for swelling reduction </w:t>
      </w:r>
    </w:p>
    <w:p w14:paraId="351B11E1" w14:textId="37B287F5" w:rsidR="00E40FC6" w:rsidRDefault="00B7088D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M</w:t>
      </w:r>
      <w:r w:rsidR="00096616">
        <w:rPr>
          <w:rFonts w:ascii="Baskerville Old Face" w:hAnsi="Baskerville Old Face"/>
          <w:color w:val="000000" w:themeColor="text1"/>
        </w:rPr>
        <w:t xml:space="preserve">ore effective way </w:t>
      </w:r>
      <w:r>
        <w:rPr>
          <w:rFonts w:ascii="Baskerville Old Face" w:hAnsi="Baskerville Old Face"/>
          <w:color w:val="000000" w:themeColor="text1"/>
        </w:rPr>
        <w:t xml:space="preserve">to get salicylic acid: manufacture from coal tar: Chemical was available in large quantities </w:t>
      </w:r>
    </w:p>
    <w:p w14:paraId="64A19AE8" w14:textId="760997E1" w:rsidR="00421582" w:rsidRDefault="00421582" w:rsidP="00421582">
      <w:pPr>
        <w:pStyle w:val="NoSpacing"/>
        <w:ind w:firstLine="720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Starting from Salicin: product was salicylic acid</w:t>
      </w:r>
    </w:p>
    <w:p w14:paraId="48E43807" w14:textId="17AB0A46" w:rsidR="00421582" w:rsidRPr="00421582" w:rsidRDefault="00421582" w:rsidP="00421582">
      <w:pPr>
        <w:pStyle w:val="NoSpacing"/>
        <w:ind w:firstLine="720"/>
        <w:rPr>
          <w:rFonts w:ascii="Baskerville Old Face" w:hAnsi="Baskerville Old Face"/>
          <w:color w:val="000000" w:themeColor="text1"/>
        </w:rPr>
      </w:pPr>
      <w:r w:rsidRPr="00421582">
        <w:rPr>
          <w:rFonts w:ascii="Baskerville Old Face" w:hAnsi="Baskerville Old Face"/>
          <w:color w:val="000000" w:themeColor="text1"/>
        </w:rPr>
        <w:t>Kolbe-Schmitt reaction</w:t>
      </w:r>
      <w:r>
        <w:rPr>
          <w:rFonts w:ascii="Baskerville Old Face" w:hAnsi="Baskerville Old Face"/>
          <w:color w:val="000000" w:themeColor="text1"/>
        </w:rPr>
        <w:t xml:space="preserve">: product was salicylic acid </w:t>
      </w:r>
      <w:r w:rsidR="00D60410">
        <w:rPr>
          <w:rFonts w:ascii="Baskerville Old Face" w:hAnsi="Baskerville Old Face"/>
          <w:color w:val="000000" w:themeColor="text1"/>
        </w:rPr>
        <w:t xml:space="preserve">– </w:t>
      </w:r>
      <w:r w:rsidR="00D60410" w:rsidRPr="00D60410">
        <w:rPr>
          <w:rFonts w:ascii="Baskerville Old Face" w:hAnsi="Baskerville Old Face"/>
          <w:b/>
          <w:color w:val="385623" w:themeColor="accent6" w:themeShade="80"/>
          <w:u w:val="single"/>
        </w:rPr>
        <w:t>best at the time</w:t>
      </w:r>
    </w:p>
    <w:p w14:paraId="47E80DBA" w14:textId="77777777" w:rsidR="009078D8" w:rsidRDefault="009078D8" w:rsidP="009078D8">
      <w:pPr>
        <w:pStyle w:val="NoSpacing"/>
        <w:pBdr>
          <w:bottom w:val="single" w:sz="4" w:space="1" w:color="auto"/>
        </w:pBdr>
        <w:rPr>
          <w:rFonts w:ascii="Baskerville Old Face" w:hAnsi="Baskerville Old Face"/>
          <w:color w:val="000000" w:themeColor="text1"/>
        </w:rPr>
      </w:pPr>
    </w:p>
    <w:p w14:paraId="7EE59091" w14:textId="77777777" w:rsidR="009078D8" w:rsidRPr="009078D8" w:rsidRDefault="009078D8" w:rsidP="009078D8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9078D8">
        <w:rPr>
          <w:rFonts w:ascii="Baskerville Old Face" w:hAnsi="Baskerville Old Face"/>
          <w:b/>
          <w:i/>
          <w:color w:val="385623" w:themeColor="accent6" w:themeShade="80"/>
        </w:rPr>
        <w:t xml:space="preserve">Natural vs synthetic </w:t>
      </w:r>
    </w:p>
    <w:p w14:paraId="7124B26C" w14:textId="1295C278" w:rsidR="009078D8" w:rsidRDefault="009078D8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Natural:</w:t>
      </w:r>
    </w:p>
    <w:p w14:paraId="2C636692" w14:textId="76DC8CF7" w:rsidR="009078D8" w:rsidRDefault="009078D8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Willow bark (1.5 kg) &gt;&gt; Salicin (30 g) &gt;&gt; Salicylic acid (14 g) – 58 billion tablets required 2 million tons of bark </w:t>
      </w:r>
    </w:p>
    <w:p w14:paraId="09E07A1F" w14:textId="69014914" w:rsidR="009078D8" w:rsidRDefault="009078D8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Synthetic:</w:t>
      </w:r>
    </w:p>
    <w:p w14:paraId="4FA3F0CA" w14:textId="5914E676" w:rsidR="009078D8" w:rsidRDefault="009078D8" w:rsidP="009078D8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Coal tar (1 kg) &gt;&gt; Kolbe-Schmitt reaction &gt;&gt; Salicylic acid (300 g) - 58 billion tablets required 62000 of oil </w:t>
      </w:r>
    </w:p>
    <w:p w14:paraId="715D7FE5" w14:textId="420E1505" w:rsidR="009078D8" w:rsidRDefault="009078D8" w:rsidP="00E40FC6">
      <w:pPr>
        <w:pStyle w:val="NoSpacing"/>
        <w:rPr>
          <w:rFonts w:ascii="Baskerville Old Face" w:hAnsi="Baskerville Old Face"/>
          <w:color w:val="000000" w:themeColor="text1"/>
        </w:rPr>
      </w:pPr>
    </w:p>
    <w:p w14:paraId="5254C976" w14:textId="79BB2C90" w:rsidR="009078D8" w:rsidRPr="009078D8" w:rsidRDefault="009078D8" w:rsidP="009078D8">
      <w:pPr>
        <w:pStyle w:val="NoSpacing"/>
        <w:rPr>
          <w:rFonts w:ascii="Baskerville Old Face" w:hAnsi="Baskerville Old Face"/>
          <w:color w:val="000000" w:themeColor="text1"/>
        </w:rPr>
      </w:pPr>
      <w:r w:rsidRPr="009078D8">
        <w:rPr>
          <w:rFonts w:ascii="Baskerville Old Face" w:hAnsi="Baskerville Old Face"/>
          <w:color w:val="000000" w:themeColor="text1"/>
        </w:rPr>
        <w:t xml:space="preserve">Natural: extract </w:t>
      </w:r>
      <w:r>
        <w:rPr>
          <w:rFonts w:ascii="Baskerville Old Face" w:hAnsi="Baskerville Old Face"/>
          <w:color w:val="000000" w:themeColor="text1"/>
        </w:rPr>
        <w:t>f</w:t>
      </w:r>
      <w:r w:rsidRPr="009078D8">
        <w:rPr>
          <w:rFonts w:ascii="Baskerville Old Face" w:hAnsi="Baskerville Old Face"/>
          <w:color w:val="000000" w:themeColor="text1"/>
        </w:rPr>
        <w:t>rom plants</w:t>
      </w:r>
    </w:p>
    <w:p w14:paraId="5EB76555" w14:textId="78332492" w:rsidR="009078D8" w:rsidRPr="009078D8" w:rsidRDefault="009078D8" w:rsidP="009078D8">
      <w:pPr>
        <w:pStyle w:val="NoSpacing"/>
        <w:rPr>
          <w:rFonts w:ascii="Baskerville Old Face" w:hAnsi="Baskerville Old Face"/>
          <w:color w:val="000000" w:themeColor="text1"/>
        </w:rPr>
      </w:pPr>
      <w:r w:rsidRPr="009078D8">
        <w:rPr>
          <w:rFonts w:ascii="Baskerville Old Face" w:hAnsi="Baskerville Old Face"/>
          <w:color w:val="000000" w:themeColor="text1"/>
        </w:rPr>
        <w:t xml:space="preserve">Synthetic: </w:t>
      </w:r>
      <w:r>
        <w:rPr>
          <w:rFonts w:ascii="Baskerville Old Face" w:hAnsi="Baskerville Old Face"/>
          <w:color w:val="000000" w:themeColor="text1"/>
        </w:rPr>
        <w:t>Manufactured form oil (oil in not a natural substance)</w:t>
      </w:r>
      <w:r w:rsidRPr="009078D8">
        <w:rPr>
          <w:rFonts w:ascii="Baskerville Old Face" w:hAnsi="Baskerville Old Face"/>
          <w:color w:val="000000" w:themeColor="text1"/>
        </w:rPr>
        <w:t xml:space="preserve"> </w:t>
      </w:r>
    </w:p>
    <w:p w14:paraId="3CB75654" w14:textId="219580B0" w:rsidR="009078D8" w:rsidRPr="009078D8" w:rsidRDefault="009078D8" w:rsidP="009078D8">
      <w:pPr>
        <w:pStyle w:val="NoSpacing"/>
        <w:rPr>
          <w:rFonts w:ascii="Baskerville Old Face" w:hAnsi="Baskerville Old Face"/>
          <w:color w:val="000000" w:themeColor="text1"/>
        </w:rPr>
      </w:pPr>
      <w:r w:rsidRPr="009078D8">
        <w:rPr>
          <w:rFonts w:ascii="Baskerville Old Face" w:hAnsi="Baskerville Old Face"/>
          <w:color w:val="000000" w:themeColor="text1"/>
        </w:rPr>
        <w:t xml:space="preserve">Artificial: </w:t>
      </w:r>
      <w:r>
        <w:rPr>
          <w:rFonts w:ascii="Baskerville Old Face" w:hAnsi="Baskerville Old Face"/>
          <w:color w:val="000000" w:themeColor="text1"/>
        </w:rPr>
        <w:t xml:space="preserve">Other </w:t>
      </w:r>
    </w:p>
    <w:p w14:paraId="081E0057" w14:textId="77777777" w:rsidR="009078D8" w:rsidRDefault="009078D8" w:rsidP="009078D8">
      <w:pPr>
        <w:pStyle w:val="NoSpacing"/>
        <w:rPr>
          <w:rFonts w:ascii="Baskerville Old Face" w:hAnsi="Baskerville Old Face"/>
          <w:color w:val="000000" w:themeColor="text1"/>
        </w:rPr>
      </w:pPr>
    </w:p>
    <w:p w14:paraId="6B995D05" w14:textId="1C2CE636" w:rsidR="009078D8" w:rsidRPr="009078D8" w:rsidRDefault="009078D8" w:rsidP="009078D8">
      <w:pPr>
        <w:pStyle w:val="NoSpacing"/>
        <w:rPr>
          <w:rFonts w:ascii="Baskerville Old Face" w:hAnsi="Baskerville Old Face"/>
          <w:b/>
          <w:color w:val="385623" w:themeColor="accent6" w:themeShade="80"/>
        </w:rPr>
      </w:pPr>
      <w:r w:rsidRPr="009078D8">
        <w:rPr>
          <w:rFonts w:ascii="Baskerville Old Face" w:hAnsi="Baskerville Old Face"/>
          <w:b/>
          <w:color w:val="385623" w:themeColor="accent6" w:themeShade="80"/>
        </w:rPr>
        <w:t>Dye companies sp</w:t>
      </w:r>
      <w:r>
        <w:rPr>
          <w:rFonts w:ascii="Baskerville Old Face" w:hAnsi="Baskerville Old Face"/>
          <w:b/>
          <w:color w:val="385623" w:themeColor="accent6" w:themeShade="80"/>
        </w:rPr>
        <w:t xml:space="preserve">ecialized in coal tar chemistry: </w:t>
      </w:r>
      <w:r w:rsidRPr="0005172E">
        <w:rPr>
          <w:rFonts w:ascii="Baskerville Old Face" w:hAnsi="Baskerville Old Face"/>
          <w:b/>
          <w:color w:val="C00000"/>
        </w:rPr>
        <w:t xml:space="preserve">Coal tar created industry of making dye substances </w:t>
      </w:r>
    </w:p>
    <w:p w14:paraId="16522926" w14:textId="10C5C4FA" w:rsidR="009078D8" w:rsidRDefault="0005172E" w:rsidP="00D6386A">
      <w:pPr>
        <w:pStyle w:val="NoSpacing"/>
        <w:numPr>
          <w:ilvl w:val="0"/>
          <w:numId w:val="31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Salicylic acid was being made and sold by dye companies, before the companies became drug companies</w:t>
      </w:r>
    </w:p>
    <w:p w14:paraId="0F2EC845" w14:textId="4B3E9EBF" w:rsidR="0005172E" w:rsidRDefault="0005172E" w:rsidP="00D6386A">
      <w:pPr>
        <w:pStyle w:val="NoSpacing"/>
        <w:numPr>
          <w:ilvl w:val="1"/>
          <w:numId w:val="31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Pharmaceuticals became the bigger industry </w:t>
      </w:r>
    </w:p>
    <w:p w14:paraId="27DDD41E" w14:textId="77777777" w:rsidR="009078D8" w:rsidRDefault="009078D8" w:rsidP="00E40FC6">
      <w:pPr>
        <w:pStyle w:val="NoSpacing"/>
        <w:rPr>
          <w:rFonts w:ascii="Baskerville Old Face" w:hAnsi="Baskerville Old Face"/>
          <w:color w:val="000000" w:themeColor="text1"/>
        </w:rPr>
      </w:pPr>
    </w:p>
    <w:p w14:paraId="54174CC8" w14:textId="43B95EDE" w:rsidR="0005172E" w:rsidRPr="009078D8" w:rsidRDefault="0005172E" w:rsidP="0005172E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lastRenderedPageBreak/>
        <w:t xml:space="preserve">Problems of Salicylic acid </w:t>
      </w:r>
    </w:p>
    <w:p w14:paraId="41949793" w14:textId="1DF6F4CE" w:rsidR="009078D8" w:rsidRDefault="0005172E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Bitter taste (analgesic), Stomach irritation (antipyretic/ant-inflammatory), </w:t>
      </w:r>
    </w:p>
    <w:p w14:paraId="7C87BC63" w14:textId="66575111" w:rsidR="009078D8" w:rsidRPr="00B34B79" w:rsidRDefault="0005172E" w:rsidP="00E40FC6">
      <w:pPr>
        <w:pStyle w:val="NoSpacing"/>
        <w:rPr>
          <w:rFonts w:ascii="Baskerville Old Face" w:hAnsi="Baskerville Old Face"/>
          <w:b/>
          <w:color w:val="C00000"/>
        </w:rPr>
      </w:pPr>
      <w:r w:rsidRPr="00B34B79">
        <w:rPr>
          <w:rFonts w:ascii="Baskerville Old Face" w:hAnsi="Baskerville Old Face"/>
          <w:b/>
          <w:iCs/>
          <w:color w:val="C00000"/>
        </w:rPr>
        <w:t xml:space="preserve">Felix Hoffmann 1868 – 1946: father took Salicylic Acid for Arthritis pain – Stomach problems </w:t>
      </w:r>
    </w:p>
    <w:p w14:paraId="7E5327EF" w14:textId="77777777" w:rsidR="009078D8" w:rsidRDefault="009078D8" w:rsidP="00E40FC6">
      <w:pPr>
        <w:pStyle w:val="NoSpacing"/>
        <w:rPr>
          <w:rFonts w:ascii="Baskerville Old Face" w:hAnsi="Baskerville Old Face"/>
          <w:color w:val="000000" w:themeColor="text1"/>
        </w:rPr>
      </w:pPr>
    </w:p>
    <w:p w14:paraId="3ECDDCC2" w14:textId="7A9AC14F" w:rsidR="0005172E" w:rsidRPr="0005172E" w:rsidRDefault="0005172E" w:rsidP="0005172E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05172E">
        <w:rPr>
          <w:rFonts w:ascii="Baskerville Old Face" w:hAnsi="Baskerville Old Face"/>
          <w:b/>
          <w:i/>
          <w:color w:val="385623" w:themeColor="accent6" w:themeShade="80"/>
        </w:rPr>
        <w:t xml:space="preserve">Optimization </w:t>
      </w:r>
    </w:p>
    <w:p w14:paraId="572FF355" w14:textId="56746ECD" w:rsidR="009078D8" w:rsidRDefault="0005172E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Less bitter, </w:t>
      </w:r>
      <w:r w:rsidRPr="00DD0E5B">
        <w:rPr>
          <w:rFonts w:ascii="Baskerville Old Face" w:hAnsi="Baskerville Old Face"/>
          <w:b/>
          <w:color w:val="000000" w:themeColor="text1"/>
          <w:u w:val="single"/>
        </w:rPr>
        <w:t>no stomach irritation, not effective for pain</w:t>
      </w:r>
      <w:r>
        <w:rPr>
          <w:rFonts w:ascii="Baskerville Old Face" w:hAnsi="Baskerville Old Face"/>
          <w:color w:val="000000" w:themeColor="text1"/>
        </w:rPr>
        <w:t xml:space="preserve"> </w:t>
      </w:r>
    </w:p>
    <w:p w14:paraId="6596F94A" w14:textId="77777777" w:rsidR="009078D8" w:rsidRDefault="009078D8" w:rsidP="00E40FC6">
      <w:pPr>
        <w:pStyle w:val="NoSpacing"/>
        <w:rPr>
          <w:rFonts w:ascii="Baskerville Old Face" w:hAnsi="Baskerville Old Face"/>
          <w:color w:val="000000" w:themeColor="text1"/>
        </w:rPr>
      </w:pPr>
    </w:p>
    <w:p w14:paraId="6BE67DEC" w14:textId="49F1286B" w:rsidR="009078D8" w:rsidRPr="001628AE" w:rsidRDefault="00B34B79" w:rsidP="00E40FC6">
      <w:pPr>
        <w:pStyle w:val="NoSpacing"/>
        <w:rPr>
          <w:rFonts w:ascii="Baskerville Old Face" w:hAnsi="Baskerville Old Face"/>
          <w:b/>
          <w:color w:val="C00000"/>
        </w:rPr>
      </w:pPr>
      <w:r w:rsidRPr="00B34B79">
        <w:rPr>
          <w:rFonts w:ascii="Baskerville Old Face" w:hAnsi="Baskerville Old Face"/>
          <w:b/>
          <w:color w:val="C00000"/>
        </w:rPr>
        <w:t>August 10, 1897</w:t>
      </w:r>
      <w:r>
        <w:rPr>
          <w:rFonts w:ascii="Baskerville Old Face" w:hAnsi="Baskerville Old Face"/>
          <w:b/>
          <w:color w:val="C00000"/>
        </w:rPr>
        <w:t>: Salicylic acid to Acetasalicylic acid/aspirin</w:t>
      </w:r>
      <w:r w:rsidR="00236155">
        <w:rPr>
          <w:rFonts w:ascii="Baskerville Old Face" w:hAnsi="Baskerville Old Face"/>
          <w:b/>
          <w:color w:val="C00000"/>
        </w:rPr>
        <w:t xml:space="preserve"> (A.S.A)</w:t>
      </w:r>
      <w:r>
        <w:rPr>
          <w:rFonts w:ascii="Baskerville Old Face" w:hAnsi="Baskerville Old Face"/>
          <w:b/>
          <w:color w:val="C00000"/>
        </w:rPr>
        <w:t xml:space="preserve">: first artificial drug </w:t>
      </w:r>
    </w:p>
    <w:p w14:paraId="0479B21C" w14:textId="272546D6" w:rsidR="009078D8" w:rsidRPr="00090309" w:rsidRDefault="00090309" w:rsidP="00E40FC6">
      <w:pPr>
        <w:pStyle w:val="NoSpacing"/>
        <w:rPr>
          <w:rFonts w:ascii="Baskerville Old Face" w:hAnsi="Baskerville Old Face"/>
          <w:b/>
          <w:color w:val="C00000"/>
        </w:rPr>
      </w:pPr>
      <w:r w:rsidRPr="00090309">
        <w:rPr>
          <w:rFonts w:ascii="Baskerville Old Face" w:hAnsi="Baskerville Old Face"/>
          <w:b/>
          <w:iCs/>
          <w:color w:val="C00000"/>
        </w:rPr>
        <w:t>Hoffmann used a biological assay</w:t>
      </w:r>
      <w:r w:rsidR="001628AE">
        <w:rPr>
          <w:rFonts w:ascii="Baskerville Old Face" w:hAnsi="Baskerville Old Face"/>
          <w:b/>
          <w:iCs/>
          <w:color w:val="C00000"/>
        </w:rPr>
        <w:t>: trial and error with fish g</w:t>
      </w:r>
      <w:r>
        <w:rPr>
          <w:rFonts w:ascii="Baskerville Old Face" w:hAnsi="Baskerville Old Face"/>
          <w:b/>
          <w:iCs/>
          <w:color w:val="C00000"/>
        </w:rPr>
        <w:t xml:space="preserve">ills </w:t>
      </w:r>
    </w:p>
    <w:p w14:paraId="4BB29AE3" w14:textId="050382AC" w:rsidR="009078D8" w:rsidRDefault="001628AE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Aspirin was initially sold as powdered tablets: very popular b/c easy to take </w:t>
      </w:r>
    </w:p>
    <w:p w14:paraId="43A85BA6" w14:textId="66026B2B" w:rsidR="00236155" w:rsidRDefault="00236155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“Aspirin” – tradename: only used by producing company (Bayer)</w:t>
      </w:r>
    </w:p>
    <w:p w14:paraId="05D62F09" w14:textId="39E50D75" w:rsidR="00236155" w:rsidRDefault="00236155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“A.S.A” – used by anyone</w:t>
      </w:r>
    </w:p>
    <w:p w14:paraId="2D06EFAC" w14:textId="148AA6D8" w:rsidR="005658AA" w:rsidRDefault="005658AA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Generic name: referring to chemical composition of the drug </w:t>
      </w:r>
    </w:p>
    <w:p w14:paraId="7E3A02F9" w14:textId="77777777" w:rsidR="00236155" w:rsidRPr="001628AE" w:rsidRDefault="00236155" w:rsidP="00E40FC6">
      <w:pPr>
        <w:pStyle w:val="NoSpacing"/>
        <w:rPr>
          <w:rFonts w:ascii="Baskerville Old Face" w:hAnsi="Baskerville Old Face"/>
          <w:color w:val="000000" w:themeColor="text1"/>
        </w:rPr>
      </w:pPr>
    </w:p>
    <w:p w14:paraId="38AEB02E" w14:textId="280D4F3C" w:rsidR="00876D3D" w:rsidRPr="0005172E" w:rsidRDefault="00876D3D" w:rsidP="00876D3D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>A.S.A</w:t>
      </w:r>
      <w:r w:rsidRPr="0005172E">
        <w:rPr>
          <w:rFonts w:ascii="Baskerville Old Face" w:hAnsi="Baskerville Old Face"/>
          <w:b/>
          <w:i/>
          <w:color w:val="385623" w:themeColor="accent6" w:themeShade="80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359"/>
        <w:gridCol w:w="6124"/>
        <w:gridCol w:w="1317"/>
      </w:tblGrid>
      <w:tr w:rsidR="000E50ED" w14:paraId="7C17B756" w14:textId="778DE103" w:rsidTr="000E50ED">
        <w:tc>
          <w:tcPr>
            <w:tcW w:w="3359" w:type="dxa"/>
          </w:tcPr>
          <w:p w14:paraId="40CFB05E" w14:textId="6705CB48" w:rsidR="003D488C" w:rsidRDefault="003D488C" w:rsidP="00E40FC6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Benefits</w:t>
            </w:r>
          </w:p>
        </w:tc>
        <w:tc>
          <w:tcPr>
            <w:tcW w:w="6124" w:type="dxa"/>
            <w:tcBorders>
              <w:bottom w:val="single" w:sz="4" w:space="0" w:color="auto"/>
            </w:tcBorders>
          </w:tcPr>
          <w:p w14:paraId="7AADE42E" w14:textId="64547F8B" w:rsidR="003D488C" w:rsidRDefault="003D488C" w:rsidP="00E40FC6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Side effects</w:t>
            </w:r>
          </w:p>
        </w:tc>
        <w:tc>
          <w:tcPr>
            <w:tcW w:w="1317" w:type="dxa"/>
          </w:tcPr>
          <w:p w14:paraId="18FE32B1" w14:textId="43519192" w:rsidR="003D488C" w:rsidRDefault="003D488C" w:rsidP="003D488C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Ineffective</w:t>
            </w:r>
            <w:r w:rsidR="000E50ED">
              <w:rPr>
                <w:rFonts w:ascii="Baskerville Old Face" w:hAnsi="Baskerville Old Face"/>
                <w:color w:val="000000" w:themeColor="text1"/>
              </w:rPr>
              <w:t xml:space="preserve"> </w:t>
            </w:r>
          </w:p>
        </w:tc>
      </w:tr>
      <w:tr w:rsidR="000E50ED" w14:paraId="4345C791" w14:textId="7A15C697" w:rsidTr="000E50ED">
        <w:trPr>
          <w:trHeight w:val="1618"/>
        </w:trPr>
        <w:tc>
          <w:tcPr>
            <w:tcW w:w="3359" w:type="dxa"/>
          </w:tcPr>
          <w:p w14:paraId="616E4DC8" w14:textId="77777777" w:rsidR="003D488C" w:rsidRDefault="003D488C" w:rsidP="00D6386A">
            <w:pPr>
              <w:pStyle w:val="NoSpacing"/>
              <w:numPr>
                <w:ilvl w:val="0"/>
                <w:numId w:val="32"/>
              </w:numPr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 xml:space="preserve">Pain, fever, inflammation, heart attack reduction, </w:t>
            </w:r>
          </w:p>
          <w:p w14:paraId="34E15D8C" w14:textId="5FAAE99D" w:rsidR="003D488C" w:rsidRDefault="003D488C" w:rsidP="00D6386A">
            <w:pPr>
              <w:pStyle w:val="NoSpacing"/>
              <w:numPr>
                <w:ilvl w:val="0"/>
                <w:numId w:val="32"/>
              </w:numPr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 xml:space="preserve">muscle pain reduction </w:t>
            </w:r>
          </w:p>
        </w:tc>
        <w:tc>
          <w:tcPr>
            <w:tcW w:w="6124" w:type="dxa"/>
            <w:tcBorders>
              <w:top w:val="single" w:sz="4" w:space="0" w:color="auto"/>
            </w:tcBorders>
          </w:tcPr>
          <w:p w14:paraId="778F15A9" w14:textId="0DE715AD" w:rsidR="000E50ED" w:rsidRDefault="000E50ED" w:rsidP="00D6386A">
            <w:pPr>
              <w:pStyle w:val="NoSpacing"/>
              <w:numPr>
                <w:ilvl w:val="0"/>
                <w:numId w:val="34"/>
              </w:numPr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Tinnitus</w:t>
            </w:r>
            <w:r w:rsidR="00775993">
              <w:rPr>
                <w:rFonts w:ascii="Baskerville Old Face" w:hAnsi="Baskerville Old Face"/>
                <w:color w:val="000000" w:themeColor="text1"/>
              </w:rPr>
              <w:t>, reduced blood clotting, Rye syndrome</w:t>
            </w:r>
          </w:p>
          <w:p w14:paraId="4F709496" w14:textId="77777777" w:rsidR="000E50ED" w:rsidRDefault="003D488C" w:rsidP="00D6386A">
            <w:pPr>
              <w:pStyle w:val="NoSpacing"/>
              <w:numPr>
                <w:ilvl w:val="0"/>
                <w:numId w:val="34"/>
              </w:numPr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stomach irritation</w:t>
            </w:r>
            <w:r w:rsidR="000E50ED">
              <w:rPr>
                <w:rFonts w:ascii="Baskerville Old Face" w:hAnsi="Baskerville Old Face"/>
                <w:color w:val="000000" w:themeColor="text1"/>
              </w:rPr>
              <w:t xml:space="preserve"> (excess HCL, though less than Salicylic acid). Aspirin interferes with layers on stomach mucus </w:t>
            </w:r>
          </w:p>
          <w:p w14:paraId="44CE8EB6" w14:textId="603FEE3A" w:rsidR="000E50ED" w:rsidRPr="000E50ED" w:rsidRDefault="000E50ED" w:rsidP="00D6386A">
            <w:pPr>
              <w:pStyle w:val="NoSpacing"/>
              <w:numPr>
                <w:ilvl w:val="0"/>
                <w:numId w:val="34"/>
              </w:numPr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Body regulates production of HCL &amp; mucus by using prostaglandins (&lt; HCL, &gt; mucus production)</w:t>
            </w:r>
          </w:p>
        </w:tc>
        <w:tc>
          <w:tcPr>
            <w:tcW w:w="1317" w:type="dxa"/>
          </w:tcPr>
          <w:p w14:paraId="307097D3" w14:textId="625402C8" w:rsidR="003D488C" w:rsidRDefault="003D488C" w:rsidP="003D488C">
            <w:pPr>
              <w:pStyle w:val="NoSpacing"/>
              <w:rPr>
                <w:rFonts w:ascii="Baskerville Old Face" w:hAnsi="Baskerville Old Face"/>
                <w:color w:val="000000" w:themeColor="text1"/>
              </w:rPr>
            </w:pPr>
            <w:r>
              <w:rPr>
                <w:rFonts w:ascii="Baskerville Old Face" w:hAnsi="Baskerville Old Face"/>
                <w:color w:val="000000" w:themeColor="text1"/>
              </w:rPr>
              <w:t>Visceral organs/pain</w:t>
            </w:r>
          </w:p>
        </w:tc>
      </w:tr>
    </w:tbl>
    <w:p w14:paraId="1DECD194" w14:textId="473EE250" w:rsidR="009078D8" w:rsidRDefault="009078D8" w:rsidP="00E40FC6">
      <w:pPr>
        <w:pStyle w:val="NoSpacing"/>
        <w:rPr>
          <w:rFonts w:ascii="Baskerville Old Face" w:hAnsi="Baskerville Old Face"/>
          <w:color w:val="000000" w:themeColor="text1"/>
        </w:rPr>
      </w:pPr>
    </w:p>
    <w:p w14:paraId="2130EFD0" w14:textId="5D4979FF" w:rsidR="009078D8" w:rsidRPr="00B9549D" w:rsidRDefault="00B9549D" w:rsidP="00B9549D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 w:rsidRPr="00B9549D">
        <w:rPr>
          <w:rFonts w:ascii="Baskerville Old Face" w:hAnsi="Baskerville Old Face"/>
          <w:b/>
          <w:i/>
          <w:color w:val="385623" w:themeColor="accent6" w:themeShade="80"/>
        </w:rPr>
        <w:t>Prostaglandins</w:t>
      </w:r>
    </w:p>
    <w:p w14:paraId="6D6CB841" w14:textId="1259A9B9" w:rsidR="009078D8" w:rsidRDefault="00B9549D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Local hormones: produced and used in the same cell and exist for a short time </w:t>
      </w:r>
    </w:p>
    <w:p w14:paraId="09585725" w14:textId="77777777" w:rsidR="007F7513" w:rsidRDefault="007F7513" w:rsidP="007F7513">
      <w:pPr>
        <w:pStyle w:val="NoSpacing"/>
        <w:rPr>
          <w:rFonts w:ascii="Baskerville Old Face" w:hAnsi="Baskerville Old Face"/>
          <w:color w:val="000000" w:themeColor="text1"/>
        </w:rPr>
      </w:pPr>
    </w:p>
    <w:p w14:paraId="5DCB0F41" w14:textId="52150A9A" w:rsidR="00FA682F" w:rsidRPr="007F7513" w:rsidRDefault="007F7513" w:rsidP="007F7513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The b</w:t>
      </w:r>
      <w:r w:rsidRPr="007F7513">
        <w:rPr>
          <w:rFonts w:ascii="Baskerville Old Face" w:hAnsi="Baskerville Old Face"/>
          <w:color w:val="000000" w:themeColor="text1"/>
        </w:rPr>
        <w:t xml:space="preserve">ody normally makes </w:t>
      </w:r>
      <w:r w:rsidR="00B30F06">
        <w:rPr>
          <w:rFonts w:ascii="Baskerville Old Face" w:hAnsi="Baskerville Old Face"/>
          <w:color w:val="000000" w:themeColor="text1"/>
        </w:rPr>
        <w:t>prostaglandins</w:t>
      </w:r>
      <w:r w:rsidRPr="007F7513">
        <w:rPr>
          <w:rFonts w:ascii="Baskerville Old Face" w:hAnsi="Baskerville Old Face"/>
          <w:color w:val="000000" w:themeColor="text1"/>
        </w:rPr>
        <w:t xml:space="preserve"> </w:t>
      </w:r>
      <w:r w:rsidR="00FA682F">
        <w:rPr>
          <w:rFonts w:ascii="Baskerville Old Face" w:hAnsi="Baskerville Old Face"/>
          <w:color w:val="000000" w:themeColor="text1"/>
        </w:rPr>
        <w:t xml:space="preserve">and cyclooxygenase </w:t>
      </w:r>
      <w:r w:rsidRPr="007F7513">
        <w:rPr>
          <w:rFonts w:ascii="Baskerville Old Face" w:hAnsi="Baskerville Old Face"/>
          <w:color w:val="000000" w:themeColor="text1"/>
        </w:rPr>
        <w:t>only when needed</w:t>
      </w:r>
    </w:p>
    <w:p w14:paraId="1FCEA36C" w14:textId="1CCFADC1" w:rsidR="007F7513" w:rsidRPr="007F7513" w:rsidRDefault="007F7513" w:rsidP="007F7513">
      <w:pPr>
        <w:pStyle w:val="NoSpacing"/>
        <w:rPr>
          <w:rFonts w:ascii="Baskerville Old Face" w:hAnsi="Baskerville Old Face"/>
          <w:color w:val="000000" w:themeColor="text1"/>
        </w:rPr>
      </w:pPr>
      <w:r w:rsidRPr="007F7513">
        <w:rPr>
          <w:rFonts w:ascii="Baskerville Old Face" w:hAnsi="Baskerville Old Face"/>
          <w:color w:val="000000" w:themeColor="text1"/>
        </w:rPr>
        <w:t>Cyclooxygenase: enzyme used to manufacture prostaglandins</w:t>
      </w:r>
      <w:r w:rsidR="00FA682F">
        <w:rPr>
          <w:rFonts w:ascii="Baskerville Old Face" w:hAnsi="Baskerville Old Face"/>
          <w:color w:val="000000" w:themeColor="text1"/>
        </w:rPr>
        <w:t>, which cause pain, fever, and inflammation</w:t>
      </w:r>
    </w:p>
    <w:p w14:paraId="3D0BDE69" w14:textId="77777777" w:rsidR="007F7513" w:rsidRDefault="007F7513" w:rsidP="00E40FC6">
      <w:pPr>
        <w:pStyle w:val="NoSpacing"/>
        <w:rPr>
          <w:rFonts w:ascii="Baskerville Old Face" w:hAnsi="Baskerville Old Face"/>
          <w:color w:val="000000" w:themeColor="text1"/>
        </w:rPr>
      </w:pPr>
    </w:p>
    <w:p w14:paraId="41F82C9D" w14:textId="345DE1AC" w:rsidR="00E61CB9" w:rsidRPr="00B9549D" w:rsidRDefault="00E61CB9" w:rsidP="00E61CB9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>Enzyme</w:t>
      </w:r>
    </w:p>
    <w:p w14:paraId="08F534D3" w14:textId="26041E97" w:rsidR="00E61CB9" w:rsidRDefault="00BB017C" w:rsidP="00E40FC6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If enzyme is chemicall</w:t>
      </w:r>
      <w:r w:rsidR="00FA682F">
        <w:rPr>
          <w:rFonts w:ascii="Baskerville Old Face" w:hAnsi="Baskerville Old Face"/>
          <w:color w:val="000000" w:themeColor="text1"/>
        </w:rPr>
        <w:t xml:space="preserve">y altered function is disrupted. Therefore, aspirin </w:t>
      </w:r>
      <w:r w:rsidR="00CD71CD">
        <w:rPr>
          <w:rFonts w:ascii="Baskerville Old Face" w:hAnsi="Baskerville Old Face"/>
          <w:color w:val="000000" w:themeColor="text1"/>
        </w:rPr>
        <w:t xml:space="preserve">aims for </w:t>
      </w:r>
      <w:r w:rsidR="00CD71CD" w:rsidRPr="007F7513">
        <w:rPr>
          <w:rFonts w:ascii="Baskerville Old Face" w:hAnsi="Baskerville Old Face"/>
          <w:color w:val="000000" w:themeColor="text1"/>
        </w:rPr>
        <w:t>Cyclooxygenase</w:t>
      </w:r>
      <w:r w:rsidR="00CD71CD">
        <w:rPr>
          <w:rFonts w:ascii="Baskerville Old Face" w:hAnsi="Baskerville Old Face"/>
          <w:color w:val="000000" w:themeColor="text1"/>
        </w:rPr>
        <w:t xml:space="preserve"> and blocks them</w:t>
      </w:r>
    </w:p>
    <w:p w14:paraId="4304673B" w14:textId="359E475F" w:rsidR="00994EB9" w:rsidRDefault="00CD71CD" w:rsidP="00D6386A">
      <w:pPr>
        <w:pStyle w:val="NoSpacing"/>
        <w:numPr>
          <w:ilvl w:val="0"/>
          <w:numId w:val="33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If enzyme is not involved, pain relief is ineffective </w:t>
      </w:r>
    </w:p>
    <w:p w14:paraId="23B8F78C" w14:textId="77777777" w:rsidR="0090557E" w:rsidRDefault="0090557E" w:rsidP="0090557E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</w:p>
    <w:p w14:paraId="178173FE" w14:textId="1768532B" w:rsidR="0090557E" w:rsidRPr="0090557E" w:rsidRDefault="0090557E" w:rsidP="0090557E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 xml:space="preserve">Other uses of aspirin </w:t>
      </w:r>
    </w:p>
    <w:p w14:paraId="791452B4" w14:textId="169D3E1C" w:rsidR="00994EB9" w:rsidRDefault="00994EB9" w:rsidP="00D6386A">
      <w:pPr>
        <w:pStyle w:val="NoSpacing"/>
        <w:numPr>
          <w:ilvl w:val="0"/>
          <w:numId w:val="33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One tablet every 2 days fo</w:t>
      </w:r>
      <w:r w:rsidR="005548AF">
        <w:rPr>
          <w:rFonts w:ascii="Baskerville Old Face" w:hAnsi="Baskerville Old Face"/>
          <w:color w:val="000000" w:themeColor="text1"/>
        </w:rPr>
        <w:t>r 5 years: reduction in risk of heart disease</w:t>
      </w:r>
      <w:r w:rsidR="0090557E">
        <w:rPr>
          <w:rFonts w:ascii="Baskerville Old Face" w:hAnsi="Baskerville Old Face"/>
          <w:color w:val="000000" w:themeColor="text1"/>
        </w:rPr>
        <w:t xml:space="preserve"> however: stomach irritation &amp; prescriptive</w:t>
      </w:r>
    </w:p>
    <w:p w14:paraId="489B7AA2" w14:textId="780F7691" w:rsidR="005548AF" w:rsidRDefault="0090792D" w:rsidP="00994EB9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Fatal -10 – placebo 26</w:t>
      </w:r>
    </w:p>
    <w:p w14:paraId="1DC05F29" w14:textId="063F0CD5" w:rsidR="0090792D" w:rsidRDefault="0090792D" w:rsidP="00994EB9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Non-fatal – 129 – placebo 213</w:t>
      </w:r>
    </w:p>
    <w:p w14:paraId="29647816" w14:textId="77777777" w:rsidR="0090557E" w:rsidRDefault="0090557E" w:rsidP="00994EB9">
      <w:pPr>
        <w:pStyle w:val="NoSpacing"/>
        <w:rPr>
          <w:rFonts w:ascii="Baskerville Old Face" w:hAnsi="Baskerville Old Face"/>
          <w:color w:val="000000" w:themeColor="text1"/>
        </w:rPr>
      </w:pPr>
    </w:p>
    <w:p w14:paraId="45F8BF17" w14:textId="77777777" w:rsidR="0090557E" w:rsidRDefault="0090557E" w:rsidP="00D6386A">
      <w:pPr>
        <w:pStyle w:val="NoSpacing"/>
        <w:numPr>
          <w:ilvl w:val="0"/>
          <w:numId w:val="33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Early science has claimed that aspirin does not affect the hear: Ideas can be changed in science</w:t>
      </w:r>
    </w:p>
    <w:p w14:paraId="7FCD4630" w14:textId="72C7C093" w:rsidR="0090557E" w:rsidRDefault="0090557E" w:rsidP="00D6386A">
      <w:pPr>
        <w:pStyle w:val="NoSpacing"/>
        <w:numPr>
          <w:ilvl w:val="1"/>
          <w:numId w:val="33"/>
        </w:numPr>
        <w:rPr>
          <w:rFonts w:ascii="Baskerville Old Face" w:hAnsi="Baskerville Old Face"/>
          <w:color w:val="000000" w:themeColor="text1"/>
        </w:rPr>
      </w:pPr>
      <w:r w:rsidRPr="0090557E">
        <w:rPr>
          <w:rFonts w:ascii="Baskerville Old Face" w:hAnsi="Baskerville Old Face"/>
          <w:color w:val="000000" w:themeColor="text1"/>
        </w:rPr>
        <w:t xml:space="preserve">Aspirin for 10 years minimally reduces Colorectal Cancer risks </w:t>
      </w:r>
    </w:p>
    <w:p w14:paraId="7433C4D4" w14:textId="237C714A" w:rsidR="0090557E" w:rsidRDefault="0090557E" w:rsidP="00D6386A">
      <w:pPr>
        <w:pStyle w:val="NoSpacing"/>
        <w:numPr>
          <w:ilvl w:val="0"/>
          <w:numId w:val="33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Home-made explosives: Anders Breivik: extracted salicylic acid from aspirin – product: picric acids </w:t>
      </w:r>
    </w:p>
    <w:p w14:paraId="613F3059" w14:textId="572CB15E" w:rsidR="000E50ED" w:rsidRPr="0090557E" w:rsidRDefault="000E50ED" w:rsidP="00D6386A">
      <w:pPr>
        <w:pStyle w:val="NoSpacing"/>
        <w:numPr>
          <w:ilvl w:val="0"/>
          <w:numId w:val="33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Suicide: &gt; 60 tablets at once - Salicylism: Tinnitus – ringing in ears (accidental effect from 10/once)</w:t>
      </w:r>
    </w:p>
    <w:p w14:paraId="237AA0A3" w14:textId="77777777" w:rsidR="00FF2631" w:rsidRDefault="00FF2631" w:rsidP="00FF2631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</w:p>
    <w:p w14:paraId="140F213B" w14:textId="78106C70" w:rsidR="00FF2631" w:rsidRPr="0090557E" w:rsidRDefault="00FF2631" w:rsidP="00FF2631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 xml:space="preserve">Over consumption/ long term use </w:t>
      </w:r>
    </w:p>
    <w:p w14:paraId="06161071" w14:textId="7FE8D3AC" w:rsidR="0090557E" w:rsidRDefault="00FF2631" w:rsidP="00D6386A">
      <w:pPr>
        <w:pStyle w:val="NoSpacing"/>
        <w:numPr>
          <w:ilvl w:val="0"/>
          <w:numId w:val="3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Increase acid production, decrease mucus production – stomach damage </w:t>
      </w:r>
    </w:p>
    <w:p w14:paraId="291CFB3A" w14:textId="57DEA155" w:rsidR="00FF2631" w:rsidRDefault="00FF2631" w:rsidP="00D6386A">
      <w:pPr>
        <w:pStyle w:val="NoSpacing"/>
        <w:numPr>
          <w:ilvl w:val="0"/>
          <w:numId w:val="35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On empty stomach: stomach irritation with tablets </w:t>
      </w:r>
    </w:p>
    <w:p w14:paraId="12E01BBD" w14:textId="77777777" w:rsidR="00FF2631" w:rsidRDefault="00FF2631" w:rsidP="00FF2631">
      <w:pPr>
        <w:pStyle w:val="NoSpacing"/>
        <w:rPr>
          <w:rFonts w:ascii="Baskerville Old Face" w:hAnsi="Baskerville Old Face"/>
          <w:color w:val="000000" w:themeColor="text1"/>
        </w:rPr>
      </w:pPr>
    </w:p>
    <w:p w14:paraId="3A94DDAE" w14:textId="77777777" w:rsidR="00FF2631" w:rsidRDefault="00FF2631" w:rsidP="00FF2631">
      <w:pPr>
        <w:pStyle w:val="NoSpacing"/>
        <w:rPr>
          <w:rFonts w:ascii="Baskerville Old Face" w:hAnsi="Baskerville Old Face"/>
          <w:color w:val="000000" w:themeColor="text1"/>
        </w:rPr>
      </w:pPr>
    </w:p>
    <w:p w14:paraId="7C0922A4" w14:textId="77777777" w:rsidR="00FF2631" w:rsidRDefault="00FF2631" w:rsidP="00FF2631">
      <w:pPr>
        <w:pStyle w:val="NoSpacing"/>
        <w:rPr>
          <w:rFonts w:ascii="Baskerville Old Face" w:hAnsi="Baskerville Old Face"/>
          <w:color w:val="000000" w:themeColor="text1"/>
        </w:rPr>
      </w:pPr>
    </w:p>
    <w:p w14:paraId="471A2D35" w14:textId="77777777" w:rsidR="00FF2631" w:rsidRDefault="00FF2631" w:rsidP="00FF2631">
      <w:pPr>
        <w:pStyle w:val="NoSpacing"/>
        <w:rPr>
          <w:rFonts w:ascii="Baskerville Old Face" w:hAnsi="Baskerville Old Face"/>
          <w:color w:val="000000" w:themeColor="text1"/>
        </w:rPr>
      </w:pPr>
    </w:p>
    <w:p w14:paraId="43412A79" w14:textId="4453A1C2" w:rsidR="00FF2631" w:rsidRPr="0090557E" w:rsidRDefault="00FF2631" w:rsidP="00FF2631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lastRenderedPageBreak/>
        <w:t xml:space="preserve">Bufferin/ buffered aspirin  </w:t>
      </w:r>
    </w:p>
    <w:p w14:paraId="52452FA2" w14:textId="5118568B" w:rsidR="00FF2631" w:rsidRDefault="00FF2631" w:rsidP="00FF2631">
      <w:pPr>
        <w:pStyle w:val="NoSpacing"/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>Contains Antacid: MgSO</w:t>
      </w:r>
      <w:r w:rsidRPr="00FF2631">
        <w:rPr>
          <w:rFonts w:ascii="Baskerville Old Face" w:hAnsi="Baskerville Old Face"/>
          <w:color w:val="000000" w:themeColor="text1"/>
          <w:vertAlign w:val="subscript"/>
        </w:rPr>
        <w:t>4</w:t>
      </w:r>
      <w:r>
        <w:rPr>
          <w:rFonts w:ascii="Baskerville Old Face" w:hAnsi="Baskerville Old Face"/>
          <w:color w:val="000000" w:themeColor="text1"/>
          <w:vertAlign w:val="subscript"/>
        </w:rPr>
        <w:t xml:space="preserve"> </w:t>
      </w:r>
      <w:r>
        <w:rPr>
          <w:rFonts w:ascii="Baskerville Old Face" w:hAnsi="Baskerville Old Face"/>
          <w:color w:val="000000" w:themeColor="text1"/>
        </w:rPr>
        <w:t xml:space="preserve">(Gypsum): the pills dissolve quickly: contain a coating: dissolves once at intestines </w:t>
      </w:r>
    </w:p>
    <w:p w14:paraId="2DBCF0C2" w14:textId="1AD7541B" w:rsidR="00FF2631" w:rsidRDefault="00FF2631" w:rsidP="00D6386A">
      <w:pPr>
        <w:pStyle w:val="NoSpacing"/>
        <w:numPr>
          <w:ilvl w:val="0"/>
          <w:numId w:val="36"/>
        </w:numPr>
        <w:rPr>
          <w:rFonts w:ascii="Baskerville Old Face" w:hAnsi="Baskerville Old Face"/>
          <w:color w:val="000000" w:themeColor="text1"/>
        </w:rPr>
      </w:pPr>
      <w:r>
        <w:rPr>
          <w:rFonts w:ascii="Baskerville Old Face" w:hAnsi="Baskerville Old Face"/>
          <w:color w:val="000000" w:themeColor="text1"/>
        </w:rPr>
        <w:t xml:space="preserve">To avoid stomach irritation: lots of water to inflate the stomach: functions like the coating on pill </w:t>
      </w:r>
    </w:p>
    <w:p w14:paraId="096C9616" w14:textId="77777777" w:rsidR="00FF2631" w:rsidRDefault="00FF2631" w:rsidP="00FF2631">
      <w:pPr>
        <w:pStyle w:val="NoSpacing"/>
        <w:rPr>
          <w:rFonts w:ascii="Baskerville Old Face" w:hAnsi="Baskerville Old Face"/>
          <w:i/>
          <w:iCs/>
          <w:color w:val="000000" w:themeColor="text1"/>
        </w:rPr>
      </w:pPr>
    </w:p>
    <w:p w14:paraId="3C7632D3" w14:textId="5177C330" w:rsidR="00FF2631" w:rsidRPr="00FF2631" w:rsidRDefault="00FF2631" w:rsidP="00FF2631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color w:val="385623" w:themeColor="accent6" w:themeShade="80"/>
        </w:rPr>
      </w:pPr>
      <w:r w:rsidRPr="00FF2631">
        <w:rPr>
          <w:rFonts w:ascii="Baskerville Old Face" w:hAnsi="Baskerville Old Face"/>
          <w:b/>
          <w:i/>
          <w:iCs/>
          <w:color w:val="385623" w:themeColor="accent6" w:themeShade="80"/>
        </w:rPr>
        <w:t>Reye syndrome and influenza</w:t>
      </w:r>
      <w:r>
        <w:rPr>
          <w:rFonts w:ascii="Baskerville Old Face" w:hAnsi="Baskerville Old Face"/>
          <w:b/>
          <w:i/>
          <w:iCs/>
          <w:color w:val="385623" w:themeColor="accent6" w:themeShade="80"/>
        </w:rPr>
        <w:t xml:space="preserve"> – Association with Childrens’ aspirin </w:t>
      </w:r>
    </w:p>
    <w:p w14:paraId="3A60C077" w14:textId="1B2FE0F7" w:rsidR="00FF2631" w:rsidRDefault="00FF2631" w:rsidP="00FF2631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No causative link b/w A.S.A and Rye syndrome though children’ aspirin removed as precaution </w:t>
      </w:r>
    </w:p>
    <w:p w14:paraId="7A87FB73" w14:textId="05E39A86" w:rsidR="00FF2631" w:rsidRPr="00D6386A" w:rsidRDefault="00FF2631" w:rsidP="00FF2631">
      <w:pPr>
        <w:pStyle w:val="NoSpacing"/>
        <w:rPr>
          <w:rFonts w:ascii="Baskerville Old Face" w:hAnsi="Baskerville Old Face"/>
          <w:b/>
          <w:iCs/>
          <w:color w:val="C00000"/>
        </w:rPr>
      </w:pPr>
      <w:r w:rsidRPr="00D6386A">
        <w:rPr>
          <w:rFonts w:ascii="Baskerville Old Face" w:hAnsi="Baskerville Old Face"/>
          <w:b/>
          <w:iCs/>
          <w:color w:val="C00000"/>
        </w:rPr>
        <w:t>An association does not assume a connection</w:t>
      </w:r>
      <w:r w:rsidR="00D6386A" w:rsidRPr="00D6386A">
        <w:rPr>
          <w:rFonts w:ascii="Baskerville Old Face" w:hAnsi="Baskerville Old Face"/>
          <w:b/>
          <w:iCs/>
          <w:color w:val="C00000"/>
        </w:rPr>
        <w:t xml:space="preserve">, or an influence; it simply looks for correlation </w:t>
      </w:r>
    </w:p>
    <w:p w14:paraId="2CC455E5" w14:textId="77777777" w:rsidR="00FF2631" w:rsidRDefault="00FF2631" w:rsidP="00FF2631">
      <w:pPr>
        <w:pStyle w:val="NoSpacing"/>
        <w:rPr>
          <w:rFonts w:ascii="Baskerville Old Face" w:hAnsi="Baskerville Old Face"/>
          <w:i/>
          <w:iCs/>
          <w:color w:val="000000" w:themeColor="text1"/>
        </w:rPr>
      </w:pPr>
    </w:p>
    <w:p w14:paraId="032002AB" w14:textId="1B4F00E0" w:rsidR="00FF2631" w:rsidRDefault="00D6386A" w:rsidP="00FF2631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A “Cause” claim requires a body of evidence</w:t>
      </w:r>
    </w:p>
    <w:p w14:paraId="7C0AF220" w14:textId="77777777" w:rsidR="006715BB" w:rsidRPr="00D6386A" w:rsidRDefault="006715BB" w:rsidP="00D6386A">
      <w:pPr>
        <w:pStyle w:val="NoSpacing"/>
        <w:numPr>
          <w:ilvl w:val="0"/>
          <w:numId w:val="36"/>
        </w:numPr>
        <w:rPr>
          <w:rFonts w:ascii="Baskerville Old Face" w:hAnsi="Baskerville Old Face"/>
          <w:iCs/>
          <w:color w:val="000000" w:themeColor="text1"/>
        </w:rPr>
      </w:pPr>
      <w:r w:rsidRPr="00D6386A">
        <w:rPr>
          <w:rFonts w:ascii="Baskerville Old Face" w:hAnsi="Baskerville Old Face"/>
          <w:iCs/>
          <w:color w:val="000000" w:themeColor="text1"/>
        </w:rPr>
        <w:t>Association between two things</w:t>
      </w:r>
    </w:p>
    <w:p w14:paraId="4AF7A4D1" w14:textId="77777777" w:rsidR="006715BB" w:rsidRPr="00D6386A" w:rsidRDefault="006715BB" w:rsidP="00D6386A">
      <w:pPr>
        <w:pStyle w:val="NoSpacing"/>
        <w:numPr>
          <w:ilvl w:val="0"/>
          <w:numId w:val="36"/>
        </w:numPr>
        <w:rPr>
          <w:rFonts w:ascii="Baskerville Old Face" w:hAnsi="Baskerville Old Face"/>
          <w:iCs/>
          <w:color w:val="000000" w:themeColor="text1"/>
        </w:rPr>
      </w:pPr>
      <w:r w:rsidRPr="00D6386A">
        <w:rPr>
          <w:rFonts w:ascii="Baskerville Old Face" w:hAnsi="Baskerville Old Face"/>
          <w:iCs/>
          <w:color w:val="000000" w:themeColor="text1"/>
          <w:lang w:val="en-CA"/>
        </w:rPr>
        <w:t>Control experiments</w:t>
      </w:r>
    </w:p>
    <w:p w14:paraId="197AD50C" w14:textId="77777777" w:rsidR="006715BB" w:rsidRPr="00D6386A" w:rsidRDefault="006715BB" w:rsidP="00D6386A">
      <w:pPr>
        <w:pStyle w:val="NoSpacing"/>
        <w:numPr>
          <w:ilvl w:val="0"/>
          <w:numId w:val="36"/>
        </w:numPr>
        <w:rPr>
          <w:rFonts w:ascii="Baskerville Old Face" w:hAnsi="Baskerville Old Face"/>
          <w:iCs/>
          <w:color w:val="000000" w:themeColor="text1"/>
        </w:rPr>
      </w:pPr>
      <w:r w:rsidRPr="00D6386A">
        <w:rPr>
          <w:rFonts w:ascii="Baskerville Old Face" w:hAnsi="Baskerville Old Face"/>
          <w:iCs/>
          <w:color w:val="000000" w:themeColor="text1"/>
          <w:lang w:val="en-CA"/>
        </w:rPr>
        <w:t>Eliminate other possibilities</w:t>
      </w:r>
    </w:p>
    <w:p w14:paraId="184BEF26" w14:textId="77777777" w:rsidR="006715BB" w:rsidRPr="00D6386A" w:rsidRDefault="006715BB" w:rsidP="00D6386A">
      <w:pPr>
        <w:pStyle w:val="NoSpacing"/>
        <w:numPr>
          <w:ilvl w:val="0"/>
          <w:numId w:val="36"/>
        </w:numPr>
        <w:rPr>
          <w:rFonts w:ascii="Baskerville Old Face" w:hAnsi="Baskerville Old Face"/>
          <w:iCs/>
          <w:color w:val="000000" w:themeColor="text1"/>
        </w:rPr>
      </w:pPr>
      <w:r w:rsidRPr="00D6386A">
        <w:rPr>
          <w:rFonts w:ascii="Baskerville Old Face" w:hAnsi="Baskerville Old Face"/>
          <w:iCs/>
          <w:color w:val="000000" w:themeColor="text1"/>
        </w:rPr>
        <w:t>Experiments with animals</w:t>
      </w:r>
    </w:p>
    <w:p w14:paraId="34224AB7" w14:textId="77777777" w:rsidR="006715BB" w:rsidRPr="00D6386A" w:rsidRDefault="006715BB" w:rsidP="00D6386A">
      <w:pPr>
        <w:pStyle w:val="NoSpacing"/>
        <w:numPr>
          <w:ilvl w:val="0"/>
          <w:numId w:val="36"/>
        </w:numPr>
        <w:rPr>
          <w:rFonts w:ascii="Baskerville Old Face" w:hAnsi="Baskerville Old Face"/>
          <w:iCs/>
          <w:color w:val="000000" w:themeColor="text1"/>
        </w:rPr>
      </w:pPr>
      <w:r w:rsidRPr="00D6386A">
        <w:rPr>
          <w:rFonts w:ascii="Baskerville Old Face" w:hAnsi="Baskerville Old Face"/>
          <w:iCs/>
          <w:color w:val="000000" w:themeColor="text1"/>
        </w:rPr>
        <w:t>Biochemical explanation of the effect</w:t>
      </w:r>
    </w:p>
    <w:p w14:paraId="22991404" w14:textId="77777777" w:rsidR="006715BB" w:rsidRPr="00D6386A" w:rsidRDefault="006715BB" w:rsidP="00D6386A">
      <w:pPr>
        <w:pStyle w:val="NoSpacing"/>
        <w:numPr>
          <w:ilvl w:val="0"/>
          <w:numId w:val="36"/>
        </w:numPr>
        <w:rPr>
          <w:rFonts w:ascii="Baskerville Old Face" w:hAnsi="Baskerville Old Face"/>
          <w:iCs/>
          <w:color w:val="000000" w:themeColor="text1"/>
        </w:rPr>
      </w:pPr>
      <w:r w:rsidRPr="00D6386A">
        <w:rPr>
          <w:rFonts w:ascii="Baskerville Old Face" w:hAnsi="Baskerville Old Face"/>
          <w:iCs/>
          <w:color w:val="000000" w:themeColor="text1"/>
          <w:lang w:val="en-CA"/>
        </w:rPr>
        <w:t>Deliberately change one factor to look for changes in the other</w:t>
      </w:r>
    </w:p>
    <w:p w14:paraId="07ABAE9F" w14:textId="0F153AA0" w:rsidR="00D6386A" w:rsidRDefault="00D6386A" w:rsidP="00D6386A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e.g. Aspirin and stomach irritation: Ulcers (Prostaglandin production in stomach lowers acid and increases mucus</w:t>
      </w:r>
    </w:p>
    <w:p w14:paraId="5A3E48F7" w14:textId="2282250B" w:rsidR="004F5C08" w:rsidRPr="004F5C08" w:rsidRDefault="004F5C08" w:rsidP="00D6386A">
      <w:pPr>
        <w:pStyle w:val="NoSpacing"/>
        <w:rPr>
          <w:rFonts w:ascii="Baskerville Old Face" w:hAnsi="Baskerville Old Face"/>
          <w:b/>
          <w:iCs/>
          <w:color w:val="C00000"/>
        </w:rPr>
      </w:pPr>
      <w:r>
        <w:rPr>
          <w:rFonts w:ascii="Baskerville Old Face" w:hAnsi="Baskerville Old Face"/>
          <w:iCs/>
          <w:color w:val="000000" w:themeColor="text1"/>
        </w:rPr>
        <w:tab/>
      </w:r>
      <w:r w:rsidRPr="004F5C08">
        <w:rPr>
          <w:rFonts w:ascii="Baskerville Old Face" w:hAnsi="Baskerville Old Face"/>
          <w:b/>
          <w:iCs/>
          <w:color w:val="C00000"/>
        </w:rPr>
        <w:t xml:space="preserve">Aspirin inhibits prostaglandin production </w:t>
      </w:r>
    </w:p>
    <w:p w14:paraId="5D3DC494" w14:textId="3514BB3D" w:rsidR="009A27DC" w:rsidRPr="0090557E" w:rsidRDefault="009A27DC" w:rsidP="009A27DC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 xml:space="preserve">Modifications   </w:t>
      </w:r>
    </w:p>
    <w:p w14:paraId="7E1310BE" w14:textId="26C1DB09" w:rsidR="00FF2631" w:rsidRDefault="009A27DC" w:rsidP="00FF2631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Caffeine (32 mg) for headaches, A.S.A (325 mg)</w:t>
      </w:r>
    </w:p>
    <w:p w14:paraId="75FC9F1D" w14:textId="77777777" w:rsidR="009A27DC" w:rsidRDefault="009A27DC" w:rsidP="00FF2631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77711A3C" w14:textId="20F6E5B7" w:rsidR="009A27DC" w:rsidRDefault="009A27DC" w:rsidP="00FF2631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Quality often costs more</w:t>
      </w:r>
    </w:p>
    <w:p w14:paraId="6E2873FF" w14:textId="3AD75C7F" w:rsidR="009A27DC" w:rsidRDefault="009A27DC" w:rsidP="00FF2631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Generic drugs are the same quality as name brands </w:t>
      </w:r>
    </w:p>
    <w:p w14:paraId="2D767D4E" w14:textId="35B1E829" w:rsidR="00775993" w:rsidRDefault="00775993" w:rsidP="00FF2631">
      <w:pPr>
        <w:pStyle w:val="NoSpacing"/>
        <w:rPr>
          <w:rFonts w:ascii="Baskerville Old Face" w:hAnsi="Baskerville Old Face"/>
          <w:iCs/>
          <w:color w:val="000000" w:themeColor="text1"/>
        </w:rPr>
      </w:pPr>
      <w:r w:rsidRPr="00775993">
        <w:rPr>
          <w:rFonts w:ascii="Baskerville Old Face" w:hAnsi="Baskerville Old Face"/>
          <w:b/>
          <w:iCs/>
          <w:color w:val="000000" w:themeColor="text1"/>
          <w:u w:val="single"/>
        </w:rPr>
        <w:t>Bioavailability:</w:t>
      </w:r>
      <w:r>
        <w:rPr>
          <w:rFonts w:ascii="Baskerville Old Face" w:hAnsi="Baskerville Old Face"/>
          <w:iCs/>
          <w:color w:val="000000" w:themeColor="text1"/>
        </w:rPr>
        <w:t xml:space="preserve"> how much drug gets in the body </w:t>
      </w:r>
    </w:p>
    <w:p w14:paraId="05244A09" w14:textId="5C38E647" w:rsidR="00775993" w:rsidRDefault="00775993" w:rsidP="00FF2631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Tip: use name brand to find generic name </w:t>
      </w:r>
    </w:p>
    <w:p w14:paraId="0DFD5E14" w14:textId="77777777" w:rsidR="00775993" w:rsidRDefault="00775993" w:rsidP="00FF2631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7404BB82" w14:textId="5FB8D4BF" w:rsidR="00775993" w:rsidRPr="0090557E" w:rsidRDefault="00775993" w:rsidP="00775993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 xml:space="preserve">Price   </w:t>
      </w:r>
    </w:p>
    <w:p w14:paraId="4C0EEF72" w14:textId="7EC6DE8C" w:rsidR="00775993" w:rsidRDefault="00775993" w:rsidP="00FF2631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Bufferin &gt; </w:t>
      </w:r>
      <w:r w:rsidR="00F72CC9">
        <w:rPr>
          <w:rFonts w:ascii="Baskerville Old Face" w:hAnsi="Baskerville Old Face"/>
          <w:iCs/>
          <w:color w:val="000000" w:themeColor="text1"/>
        </w:rPr>
        <w:t xml:space="preserve">Regular aspirin, </w:t>
      </w:r>
      <w:r w:rsidR="0031488E">
        <w:rPr>
          <w:rFonts w:ascii="Baskerville Old Face" w:hAnsi="Baskerville Old Face"/>
          <w:iCs/>
          <w:color w:val="000000" w:themeColor="text1"/>
        </w:rPr>
        <w:t>Bayer coated &gt; Bufferin</w:t>
      </w:r>
      <w:r w:rsidR="00F72CC9">
        <w:rPr>
          <w:rFonts w:ascii="Baskerville Old Face" w:hAnsi="Baskerville Old Face"/>
          <w:iCs/>
          <w:color w:val="000000" w:themeColor="text1"/>
        </w:rPr>
        <w:t>, Bayer low dose &gt; Bayer coated</w:t>
      </w:r>
    </w:p>
    <w:p w14:paraId="79704934" w14:textId="77777777" w:rsidR="0031488E" w:rsidRDefault="0031488E" w:rsidP="00FF2631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1B71D7CB" w14:textId="5CC4E810" w:rsidR="0031488E" w:rsidRPr="00D6386A" w:rsidRDefault="0031488E" w:rsidP="0031488E">
      <w:pPr>
        <w:pStyle w:val="NoSpacing"/>
        <w:rPr>
          <w:rFonts w:ascii="Baskerville Old Face" w:hAnsi="Baskerville Old Face"/>
          <w:b/>
          <w:iCs/>
          <w:color w:val="C00000"/>
        </w:rPr>
      </w:pPr>
      <w:r>
        <w:rPr>
          <w:rFonts w:ascii="Baskerville Old Face" w:hAnsi="Baskerville Old Face"/>
          <w:b/>
          <w:iCs/>
          <w:color w:val="C00000"/>
        </w:rPr>
        <w:t>A Cahn and P, Hepp: 1886: experimenting to find Hermifuge (warm-destroying medication)</w:t>
      </w:r>
    </w:p>
    <w:p w14:paraId="7D14A102" w14:textId="6EE80F1C" w:rsidR="0031488E" w:rsidRDefault="007D0BDE" w:rsidP="00FF2631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Noticed </w:t>
      </w:r>
      <w:r w:rsidRPr="007D0BDE">
        <w:rPr>
          <w:rFonts w:ascii="Baskerville Old Face" w:hAnsi="Baskerville Old Face"/>
          <w:iCs/>
          <w:color w:val="000000" w:themeColor="text1"/>
        </w:rPr>
        <w:t>acetanilide</w:t>
      </w:r>
      <w:r>
        <w:rPr>
          <w:rFonts w:ascii="Baskerville Old Face" w:hAnsi="Baskerville Old Face"/>
          <w:iCs/>
          <w:color w:val="000000" w:themeColor="text1"/>
        </w:rPr>
        <w:t xml:space="preserve"> reduced fever </w:t>
      </w:r>
    </w:p>
    <w:p w14:paraId="55247293" w14:textId="77777777" w:rsidR="0040326E" w:rsidRDefault="0040326E" w:rsidP="00FF2631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724C495E" w14:textId="503602F7" w:rsidR="0040326E" w:rsidRDefault="0040326E" w:rsidP="00FF2631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Chemical company: Antikamnia created Antifebrin – Active ingredient was Acetanilide from Coal tar </w:t>
      </w:r>
    </w:p>
    <w:p w14:paraId="33D78714" w14:textId="6E65EA19" w:rsidR="00F36AC4" w:rsidRDefault="00F36AC4" w:rsidP="00FF2631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ab/>
        <w:t xml:space="preserve">Acetanilide was known to impair ability of RBCs to release oxygen to body tissues </w:t>
      </w:r>
    </w:p>
    <w:p w14:paraId="711B7EEB" w14:textId="56A73F56" w:rsidR="007E47F9" w:rsidRDefault="007E47F9" w:rsidP="00FF2631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Antikamnia and Phenacetin both converted to Acetaminophen in the body (1947) – pain reliever/ Tylenol </w:t>
      </w:r>
    </w:p>
    <w:p w14:paraId="6935B176" w14:textId="77777777" w:rsidR="007E47F9" w:rsidRDefault="007E47F9" w:rsidP="00FF2631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3176D2EB" w14:textId="05CB1E70" w:rsidR="007E47F9" w:rsidRDefault="007E47F9" w:rsidP="00FF2631">
      <w:pPr>
        <w:pStyle w:val="NoSpacing"/>
        <w:rPr>
          <w:rFonts w:ascii="Baskerville Old Face" w:hAnsi="Baskerville Old Face"/>
          <w:iCs/>
          <w:color w:val="000000" w:themeColor="text1"/>
        </w:rPr>
      </w:pPr>
      <w:r w:rsidRPr="007E47F9">
        <w:rPr>
          <w:rFonts w:ascii="Baskerville Old Face" w:hAnsi="Baskerville Old Face"/>
          <w:b/>
          <w:iCs/>
          <w:color w:val="000000" w:themeColor="text1"/>
          <w:u w:val="single"/>
        </w:rPr>
        <w:t>Tylenol:</w:t>
      </w:r>
      <w:r>
        <w:rPr>
          <w:rFonts w:ascii="Baskerville Old Face" w:hAnsi="Baskerville Old Face"/>
          <w:iCs/>
          <w:color w:val="000000" w:themeColor="text1"/>
        </w:rPr>
        <w:t xml:space="preserve"> raises pain threshold: good for muscle pain, visceral pain, antipyretic, Osteoarthritis &amp; Rheumatoid (not always effective however) </w:t>
      </w:r>
    </w:p>
    <w:p w14:paraId="4BE5F94C" w14:textId="31E57400" w:rsidR="007E47F9" w:rsidRDefault="007E47F9" w:rsidP="002574EC">
      <w:pPr>
        <w:pStyle w:val="NoSpacing"/>
        <w:numPr>
          <w:ilvl w:val="0"/>
          <w:numId w:val="37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NOT for inflammation: does not </w:t>
      </w:r>
      <w:r w:rsidR="00F50C4B">
        <w:rPr>
          <w:rFonts w:ascii="Baskerville Old Face" w:hAnsi="Baskerville Old Face"/>
          <w:iCs/>
          <w:color w:val="000000" w:themeColor="text1"/>
        </w:rPr>
        <w:t>inhibit prostaglandin synthesis</w:t>
      </w:r>
    </w:p>
    <w:p w14:paraId="1A10590A" w14:textId="00348378" w:rsidR="00F50C4B" w:rsidRDefault="00F50C4B" w:rsidP="002574EC">
      <w:pPr>
        <w:pStyle w:val="NoSpacing"/>
        <w:numPr>
          <w:ilvl w:val="0"/>
          <w:numId w:val="37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Weak to no stomach irritation </w:t>
      </w:r>
    </w:p>
    <w:p w14:paraId="79A433DC" w14:textId="06B14FB9" w:rsidR="00F50C4B" w:rsidRDefault="00F50C4B" w:rsidP="002574EC">
      <w:pPr>
        <w:pStyle w:val="NoSpacing"/>
        <w:numPr>
          <w:ilvl w:val="0"/>
          <w:numId w:val="37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Suicide: more that 60 tablets: #1 suicide drug in England </w:t>
      </w:r>
    </w:p>
    <w:p w14:paraId="5B25B262" w14:textId="783DF27A" w:rsidR="00F50C4B" w:rsidRDefault="00F50C4B" w:rsidP="002574EC">
      <w:pPr>
        <w:pStyle w:val="NoSpacing"/>
        <w:numPr>
          <w:ilvl w:val="0"/>
          <w:numId w:val="37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Liver toxicity, especially when mixed with alcohol b/c alcohol stimulates liver function </w:t>
      </w:r>
    </w:p>
    <w:p w14:paraId="7160B2F1" w14:textId="77777777" w:rsidR="00F50C4B" w:rsidRDefault="00F50C4B" w:rsidP="002574EC">
      <w:pPr>
        <w:pStyle w:val="NoSpacing"/>
        <w:numPr>
          <w:ilvl w:val="0"/>
          <w:numId w:val="37"/>
        </w:numPr>
        <w:rPr>
          <w:rFonts w:ascii="Baskerville Old Face" w:hAnsi="Baskerville Old Face"/>
          <w:iCs/>
          <w:color w:val="000000" w:themeColor="text1"/>
        </w:rPr>
      </w:pPr>
      <w:r w:rsidRPr="00F50C4B">
        <w:rPr>
          <w:rFonts w:ascii="Baskerville Old Face" w:hAnsi="Baskerville Old Face"/>
          <w:iCs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7B8C3717" wp14:editId="10331B77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46496" cy="1200038"/>
            <wp:effectExtent l="0" t="0" r="3175" b="0"/>
            <wp:wrapSquare wrapText="bothSides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496" cy="1200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iCs/>
          <w:color w:val="000000" w:themeColor="text1"/>
        </w:rPr>
        <w:t xml:space="preserve">Acetaminophen poisoning is very common </w:t>
      </w:r>
    </w:p>
    <w:p w14:paraId="79887BA2" w14:textId="77777777" w:rsidR="00F50C4B" w:rsidRDefault="00F50C4B" w:rsidP="002574EC">
      <w:pPr>
        <w:pStyle w:val="NoSpacing"/>
        <w:numPr>
          <w:ilvl w:val="0"/>
          <w:numId w:val="37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Childrens: SMALL BOTTLES for safety (325 mg)</w:t>
      </w:r>
    </w:p>
    <w:p w14:paraId="69D52B27" w14:textId="26382A26" w:rsidR="00F50C4B" w:rsidRDefault="00F50C4B" w:rsidP="002574EC">
      <w:pPr>
        <w:pStyle w:val="NoSpacing"/>
        <w:numPr>
          <w:ilvl w:val="0"/>
          <w:numId w:val="37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Extra strength (500 mg), Arthritis/ muscle (650 mg)</w:t>
      </w:r>
    </w:p>
    <w:p w14:paraId="53B5C9BF" w14:textId="4BB437ED" w:rsidR="00F50C4B" w:rsidRDefault="00F50C4B" w:rsidP="002574EC">
      <w:pPr>
        <w:pStyle w:val="NoSpacing"/>
        <w:numPr>
          <w:ilvl w:val="0"/>
          <w:numId w:val="37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Migraine: 500 mg Acetaminophen, 65 mg Caffeine</w:t>
      </w:r>
    </w:p>
    <w:p w14:paraId="5BD25C3B" w14:textId="15B24136" w:rsidR="00F50C4B" w:rsidRDefault="00F50C4B" w:rsidP="002574EC">
      <w:pPr>
        <w:pStyle w:val="NoSpacing"/>
        <w:numPr>
          <w:ilvl w:val="0"/>
          <w:numId w:val="37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PM: sleep, therefore 15 mg Diphenhydramine</w:t>
      </w:r>
    </w:p>
    <w:p w14:paraId="727C7EDE" w14:textId="77777777" w:rsidR="00F50C4B" w:rsidRDefault="00F50C4B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2D1C0B14" w14:textId="77777777" w:rsidR="00F50C4B" w:rsidRDefault="00F50C4B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27E1BEA1" w14:textId="77777777" w:rsidR="00F50C4B" w:rsidRDefault="00F50C4B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1A5B0174" w14:textId="77777777" w:rsidR="00F50C4B" w:rsidRDefault="00F50C4B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30538640" w14:textId="77777777" w:rsidR="00F50C4B" w:rsidRDefault="00F50C4B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62EEDE5D" w14:textId="223EEBDB" w:rsidR="00F50C4B" w:rsidRPr="0090557E" w:rsidRDefault="00F50C4B" w:rsidP="00F50C4B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lastRenderedPageBreak/>
        <w:t xml:space="preserve">Tylenol and Cyanide (1982)   </w:t>
      </w:r>
    </w:p>
    <w:p w14:paraId="0F520731" w14:textId="3F4B5E2E" w:rsidR="00F50C4B" w:rsidRDefault="00BD0AF0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Capsules filled with Potassium Cyanide </w:t>
      </w:r>
    </w:p>
    <w:p w14:paraId="34683B5C" w14:textId="11A7675C" w:rsidR="00782421" w:rsidRDefault="00782421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J&amp;J: replaced capsules with caplets, and safety seals were added to all OTC medications </w:t>
      </w:r>
    </w:p>
    <w:p w14:paraId="5E34FE3A" w14:textId="77777777" w:rsidR="00782421" w:rsidRDefault="00782421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3209E4B1" w14:textId="2CE3B557" w:rsidR="00782421" w:rsidRDefault="00782421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Generic Acetaminophen: Non-aspirin Acetaminophen </w:t>
      </w:r>
    </w:p>
    <w:p w14:paraId="0CE52B4E" w14:textId="77777777" w:rsidR="00501ACD" w:rsidRDefault="00501ACD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5767953E" w14:textId="7E081E28" w:rsidR="00501ACD" w:rsidRPr="0090557E" w:rsidRDefault="00501ACD" w:rsidP="00501ACD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>Ibuprofen (1961)</w:t>
      </w:r>
    </w:p>
    <w:p w14:paraId="4EBB0B34" w14:textId="1879CE8F" w:rsidR="00501ACD" w:rsidRDefault="00501ACD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Used to only be by prescription: OCT use approved in 1984</w:t>
      </w:r>
    </w:p>
    <w:p w14:paraId="13F5F854" w14:textId="5E4460B7" w:rsidR="00501ACD" w:rsidRDefault="00501ACD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Inhibits Cyclooxygenase: blocks active site </w:t>
      </w:r>
    </w:p>
    <w:p w14:paraId="003F4126" w14:textId="77777777" w:rsidR="00501ACD" w:rsidRDefault="00501ACD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15B2FB2A" w14:textId="2DF207FB" w:rsidR="00501ACD" w:rsidRDefault="00501ACD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Good for: pain, fever, inflammation</w:t>
      </w:r>
    </w:p>
    <w:p w14:paraId="0E5A421E" w14:textId="3928E866" w:rsidR="00501ACD" w:rsidRDefault="00501ACD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Side effects: Reduces blood clotting, stomach irritation </w:t>
      </w:r>
    </w:p>
    <w:p w14:paraId="43828745" w14:textId="77777777" w:rsidR="00501ACD" w:rsidRDefault="00501ACD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71685E14" w14:textId="4D4DF6BC" w:rsidR="00501ACD" w:rsidRPr="0090557E" w:rsidRDefault="00501ACD" w:rsidP="00501ACD">
      <w:pPr>
        <w:pStyle w:val="NoSpacing"/>
        <w:pBdr>
          <w:bottom w:val="single" w:sz="4" w:space="1" w:color="auto"/>
        </w:pBdr>
        <w:tabs>
          <w:tab w:val="left" w:pos="1223"/>
        </w:tabs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 xml:space="preserve">Advil and Motrin as the SAME </w:t>
      </w:r>
    </w:p>
    <w:p w14:paraId="78A9A8BF" w14:textId="7EFE1C36" w:rsidR="00501ACD" w:rsidRDefault="00501ACD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Advil: 200 mg of </w:t>
      </w:r>
      <w:r w:rsidR="00953DC9">
        <w:rPr>
          <w:rFonts w:ascii="Baskerville Old Face" w:hAnsi="Baskerville Old Face"/>
          <w:iCs/>
          <w:color w:val="000000" w:themeColor="text1"/>
        </w:rPr>
        <w:t>Ibuprofen.</w:t>
      </w:r>
      <w:r>
        <w:rPr>
          <w:rFonts w:ascii="Baskerville Old Face" w:hAnsi="Baskerville Old Face"/>
          <w:iCs/>
          <w:color w:val="000000" w:themeColor="text1"/>
        </w:rPr>
        <w:t xml:space="preserve"> Motrin is from the makers of Tylenol </w:t>
      </w:r>
    </w:p>
    <w:p w14:paraId="758D386D" w14:textId="66E36436" w:rsidR="00953DC9" w:rsidRDefault="00953DC9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53A0E261" w14:textId="16CE4CAD" w:rsidR="00953DC9" w:rsidRPr="0090557E" w:rsidRDefault="00953DC9" w:rsidP="00953DC9">
      <w:pPr>
        <w:pStyle w:val="NoSpacing"/>
        <w:pBdr>
          <w:bottom w:val="single" w:sz="4" w:space="1" w:color="auto"/>
        </w:pBdr>
        <w:tabs>
          <w:tab w:val="left" w:pos="1223"/>
        </w:tabs>
        <w:rPr>
          <w:rFonts w:ascii="Baskerville Old Face" w:hAnsi="Baskerville Old Face"/>
          <w:b/>
          <w:i/>
          <w:color w:val="385623" w:themeColor="accent6" w:themeShade="80"/>
        </w:rPr>
      </w:pPr>
      <w:r>
        <w:rPr>
          <w:rFonts w:ascii="Baskerville Old Face" w:hAnsi="Baskerville Old Face"/>
          <w:b/>
          <w:i/>
          <w:color w:val="385623" w:themeColor="accent6" w:themeShade="80"/>
        </w:rPr>
        <w:t xml:space="preserve">Naproxen/ Aleve </w:t>
      </w:r>
    </w:p>
    <w:p w14:paraId="1FBBA5F1" w14:textId="4636E9C6" w:rsidR="00501ACD" w:rsidRDefault="00953DC9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Very good for inflammation, expensive </w:t>
      </w:r>
    </w:p>
    <w:p w14:paraId="43B33542" w14:textId="5691823F" w:rsidR="00953DC9" w:rsidRDefault="00953DC9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Advantages: Pain, fever, inflammation</w:t>
      </w:r>
    </w:p>
    <w:p w14:paraId="273E8B65" w14:textId="257679BC" w:rsidR="00953DC9" w:rsidRDefault="00953DC9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Side effects: Reduced blood clotting, stomach irritation</w:t>
      </w:r>
    </w:p>
    <w:p w14:paraId="0734F040" w14:textId="77777777" w:rsidR="00953DC9" w:rsidRDefault="00953DC9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4D0F0722" w14:textId="4EE54430" w:rsidR="00953DC9" w:rsidRDefault="00953DC9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Top pain relievers in north America:</w:t>
      </w:r>
    </w:p>
    <w:p w14:paraId="04E61375" w14:textId="2FCA83F4" w:rsidR="006715BB" w:rsidRPr="00953DC9" w:rsidRDefault="00953DC9" w:rsidP="002574EC">
      <w:pPr>
        <w:pStyle w:val="NoSpacing"/>
        <w:numPr>
          <w:ilvl w:val="0"/>
          <w:numId w:val="38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Acetaminophen </w:t>
      </w:r>
      <w:r w:rsidR="006715BB" w:rsidRPr="00953DC9">
        <w:rPr>
          <w:rFonts w:ascii="Baskerville Old Face" w:hAnsi="Baskerville Old Face"/>
          <w:iCs/>
          <w:color w:val="000000" w:themeColor="text1"/>
        </w:rPr>
        <w:t>43 %</w:t>
      </w:r>
    </w:p>
    <w:p w14:paraId="098517D2" w14:textId="541E1276" w:rsidR="006715BB" w:rsidRPr="00953DC9" w:rsidRDefault="00953DC9" w:rsidP="002574EC">
      <w:pPr>
        <w:pStyle w:val="NoSpacing"/>
        <w:numPr>
          <w:ilvl w:val="0"/>
          <w:numId w:val="38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A.S.A.</w:t>
      </w:r>
      <w:r>
        <w:rPr>
          <w:rFonts w:ascii="Baskerville Old Face" w:hAnsi="Baskerville Old Face"/>
          <w:iCs/>
          <w:color w:val="000000" w:themeColor="text1"/>
        </w:rPr>
        <w:tab/>
      </w:r>
      <w:r w:rsidR="006715BB" w:rsidRPr="00953DC9">
        <w:rPr>
          <w:rFonts w:ascii="Baskerville Old Face" w:hAnsi="Baskerville Old Face"/>
          <w:iCs/>
          <w:color w:val="000000" w:themeColor="text1"/>
        </w:rPr>
        <w:t>28 %</w:t>
      </w:r>
    </w:p>
    <w:p w14:paraId="51EF7C20" w14:textId="2AA5F7CE" w:rsidR="006715BB" w:rsidRPr="00953DC9" w:rsidRDefault="00953DC9" w:rsidP="002574EC">
      <w:pPr>
        <w:pStyle w:val="NoSpacing"/>
        <w:numPr>
          <w:ilvl w:val="0"/>
          <w:numId w:val="38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Ibuprofen </w:t>
      </w:r>
      <w:r w:rsidR="006715BB" w:rsidRPr="00953DC9">
        <w:rPr>
          <w:rFonts w:ascii="Baskerville Old Face" w:hAnsi="Baskerville Old Face"/>
          <w:iCs/>
          <w:color w:val="000000" w:themeColor="text1"/>
        </w:rPr>
        <w:t>26 %</w:t>
      </w:r>
    </w:p>
    <w:p w14:paraId="7CD9E072" w14:textId="1C7994D3" w:rsidR="00501ACD" w:rsidRDefault="00953DC9" w:rsidP="002574EC">
      <w:pPr>
        <w:pStyle w:val="NoSpacing"/>
        <w:numPr>
          <w:ilvl w:val="0"/>
          <w:numId w:val="38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Naproxen </w:t>
      </w:r>
      <w:r w:rsidR="006715BB" w:rsidRPr="00953DC9">
        <w:rPr>
          <w:rFonts w:ascii="Baskerville Old Face" w:hAnsi="Baskerville Old Face"/>
          <w:iCs/>
          <w:color w:val="000000" w:themeColor="text1"/>
        </w:rPr>
        <w:t>3 %</w:t>
      </w:r>
    </w:p>
    <w:p w14:paraId="662799F0" w14:textId="77777777" w:rsidR="00953DC9" w:rsidRDefault="00953DC9" w:rsidP="00953DC9">
      <w:pPr>
        <w:pStyle w:val="NoSpacing"/>
        <w:rPr>
          <w:rFonts w:ascii="Baskerville Old Face" w:hAnsi="Baskerville Old Face"/>
          <w:i/>
          <w:iCs/>
          <w:color w:val="000000" w:themeColor="text1"/>
        </w:rPr>
      </w:pPr>
    </w:p>
    <w:p w14:paraId="7F4F1167" w14:textId="025EAE2B" w:rsidR="00953DC9" w:rsidRPr="00953DC9" w:rsidRDefault="00953DC9" w:rsidP="00953DC9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Cs/>
          <w:color w:val="385623" w:themeColor="accent6" w:themeShade="80"/>
        </w:rPr>
      </w:pPr>
      <w:r w:rsidRPr="00953DC9">
        <w:rPr>
          <w:rFonts w:ascii="Baskerville Old Face" w:hAnsi="Baskerville Old Face"/>
          <w:b/>
          <w:i/>
          <w:iCs/>
          <w:color w:val="385623" w:themeColor="accent6" w:themeShade="80"/>
        </w:rPr>
        <w:t>COX-1 and COX-2</w:t>
      </w:r>
      <w:r>
        <w:rPr>
          <w:rFonts w:ascii="Baskerville Old Face" w:hAnsi="Baskerville Old Face"/>
          <w:b/>
          <w:i/>
          <w:iCs/>
          <w:color w:val="385623" w:themeColor="accent6" w:themeShade="80"/>
        </w:rPr>
        <w:t xml:space="preserve"> – Inhibition of COZ-1</w:t>
      </w:r>
    </w:p>
    <w:p w14:paraId="4D8463B5" w14:textId="4648FF62" w:rsidR="00501ACD" w:rsidRDefault="00370179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Converts needed material to prostaglandins, for the production of pain </w:t>
      </w:r>
      <w:r w:rsidR="00953DC9">
        <w:rPr>
          <w:rFonts w:ascii="Baskerville Old Face" w:hAnsi="Baskerville Old Face"/>
          <w:iCs/>
          <w:color w:val="000000" w:themeColor="text1"/>
        </w:rPr>
        <w:t xml:space="preserve"> </w:t>
      </w:r>
    </w:p>
    <w:p w14:paraId="054C5D46" w14:textId="7E4A8C31" w:rsidR="00953DC9" w:rsidRDefault="00953DC9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Advantages: pain, inflammation, fever</w:t>
      </w:r>
    </w:p>
    <w:p w14:paraId="56292292" w14:textId="38AE777F" w:rsidR="00953DC9" w:rsidRDefault="00953DC9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Effects</w:t>
      </w:r>
      <w:r w:rsidR="00370179">
        <w:rPr>
          <w:rFonts w:ascii="Baskerville Old Face" w:hAnsi="Baskerville Old Face"/>
          <w:iCs/>
          <w:color w:val="000000" w:themeColor="text1"/>
        </w:rPr>
        <w:t xml:space="preserve"> of COX-1</w:t>
      </w:r>
      <w:r>
        <w:rPr>
          <w:rFonts w:ascii="Baskerville Old Face" w:hAnsi="Baskerville Old Face"/>
          <w:iCs/>
          <w:color w:val="000000" w:themeColor="text1"/>
        </w:rPr>
        <w:t>:</w:t>
      </w:r>
    </w:p>
    <w:p w14:paraId="0A4CB05C" w14:textId="7399341D" w:rsidR="00953DC9" w:rsidRDefault="00953DC9" w:rsidP="002574EC">
      <w:pPr>
        <w:pStyle w:val="NoSpacing"/>
        <w:numPr>
          <w:ilvl w:val="0"/>
          <w:numId w:val="39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Stomach: HCL &gt; production, Mucus &lt; production </w:t>
      </w:r>
    </w:p>
    <w:p w14:paraId="5563E01A" w14:textId="5469A287" w:rsidR="00953DC9" w:rsidRDefault="00953DC9" w:rsidP="002574EC">
      <w:pPr>
        <w:pStyle w:val="NoSpacing"/>
        <w:numPr>
          <w:ilvl w:val="0"/>
          <w:numId w:val="39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Platelets: clotting inhibited: log term – Ulcers and sever stomach bleeding</w:t>
      </w:r>
    </w:p>
    <w:p w14:paraId="55E55082" w14:textId="3617C615" w:rsidR="00370179" w:rsidRDefault="00370179" w:rsidP="00370179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Effects of COX-2: </w:t>
      </w:r>
    </w:p>
    <w:p w14:paraId="64A8AD93" w14:textId="615A339E" w:rsidR="00370179" w:rsidRDefault="00370179" w:rsidP="002574EC">
      <w:pPr>
        <w:pStyle w:val="NoSpacing"/>
        <w:numPr>
          <w:ilvl w:val="0"/>
          <w:numId w:val="40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Pain reduced, inflammation reduces, fever reduced</w:t>
      </w:r>
    </w:p>
    <w:p w14:paraId="6AF1FEFA" w14:textId="77777777" w:rsidR="00501ACD" w:rsidRDefault="00501ACD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60CFB00F" w14:textId="4D1B4823" w:rsidR="00501ACD" w:rsidRDefault="00213985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Current Arthritis treatments include the inhibition of both COX-1 and COX-2 because COX-2 is beneficial (no </w:t>
      </w:r>
      <w:r w:rsidR="00370179">
        <w:rPr>
          <w:rFonts w:ascii="Baskerville Old Face" w:hAnsi="Baskerville Old Face"/>
          <w:iCs/>
          <w:color w:val="000000" w:themeColor="text1"/>
        </w:rPr>
        <w:t>yet COX-1 is harmful</w:t>
      </w:r>
    </w:p>
    <w:p w14:paraId="2AAB571C" w14:textId="0A399256" w:rsidR="00370179" w:rsidRDefault="00370179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Some COX-2-selective inhibitors for arthritis </w:t>
      </w:r>
    </w:p>
    <w:p w14:paraId="2A1A951D" w14:textId="77777777" w:rsidR="00370179" w:rsidRDefault="00370179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1AA21761" w14:textId="088E516C" w:rsidR="00501ACD" w:rsidRPr="00370179" w:rsidRDefault="00370179" w:rsidP="00370179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iCs/>
          <w:color w:val="385623" w:themeColor="accent6" w:themeShade="80"/>
        </w:rPr>
      </w:pPr>
      <w:r w:rsidRPr="00370179">
        <w:rPr>
          <w:rFonts w:ascii="Baskerville Old Face" w:hAnsi="Baskerville Old Face"/>
          <w:b/>
          <w:i/>
          <w:iCs/>
          <w:color w:val="385623" w:themeColor="accent6" w:themeShade="80"/>
        </w:rPr>
        <w:t>VIOXX Clinical Trials</w:t>
      </w:r>
      <w:r>
        <w:rPr>
          <w:rFonts w:ascii="Baskerville Old Face" w:hAnsi="Baskerville Old Face"/>
          <w:b/>
          <w:i/>
          <w:iCs/>
          <w:color w:val="385623" w:themeColor="accent6" w:themeShade="80"/>
        </w:rPr>
        <w:t xml:space="preserve"> – approximately 60 studies, &gt; 5000 patients – approved in 1999 – $2.5 billion/year</w:t>
      </w:r>
    </w:p>
    <w:p w14:paraId="58D735ED" w14:textId="56D65FD2" w:rsidR="00370179" w:rsidRPr="00370179" w:rsidRDefault="00370179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No serious side effects</w:t>
      </w:r>
    </w:p>
    <w:p w14:paraId="533CAE5F" w14:textId="77777777" w:rsidR="00370179" w:rsidRDefault="00370179" w:rsidP="00F50C4B">
      <w:pPr>
        <w:pStyle w:val="NoSpacing"/>
        <w:rPr>
          <w:rFonts w:ascii="Baskerville Old Face" w:hAnsi="Baskerville Old Face"/>
          <w:i/>
          <w:iCs/>
          <w:color w:val="000000" w:themeColor="text1"/>
        </w:rPr>
      </w:pPr>
    </w:p>
    <w:p w14:paraId="59FA5438" w14:textId="58278965" w:rsidR="00370179" w:rsidRDefault="003255E2" w:rsidP="00F50C4B">
      <w:pPr>
        <w:pStyle w:val="NoSpacing"/>
        <w:rPr>
          <w:rFonts w:ascii="Baskerville Old Face" w:hAnsi="Baskerville Old Face"/>
          <w:i/>
          <w:iCs/>
          <w:color w:val="000000" w:themeColor="text1"/>
        </w:rPr>
      </w:pPr>
      <w:r w:rsidRPr="003255E2">
        <w:rPr>
          <w:rFonts w:ascii="Baskerville Old Face" w:hAnsi="Baskerville Old Face"/>
          <w:i/>
          <w:iCs/>
          <w:color w:val="000000" w:themeColor="text1"/>
        </w:rPr>
        <w:t xml:space="preserve">VIGOR - </w:t>
      </w:r>
      <w:r w:rsidRPr="003255E2">
        <w:rPr>
          <w:rFonts w:ascii="Baskerville Old Face" w:hAnsi="Baskerville Old Face"/>
          <w:i/>
          <w:iCs/>
          <w:color w:val="000000" w:themeColor="text1"/>
          <w:u w:val="single"/>
        </w:rPr>
        <w:t>VI</w:t>
      </w:r>
      <w:r w:rsidRPr="003255E2">
        <w:rPr>
          <w:rFonts w:ascii="Baskerville Old Face" w:hAnsi="Baskerville Old Face"/>
          <w:i/>
          <w:iCs/>
          <w:color w:val="000000" w:themeColor="text1"/>
        </w:rPr>
        <w:t xml:space="preserve">OXX </w:t>
      </w:r>
      <w:r w:rsidRPr="003255E2">
        <w:rPr>
          <w:rFonts w:ascii="Baskerville Old Face" w:hAnsi="Baskerville Old Face"/>
          <w:i/>
          <w:iCs/>
          <w:color w:val="000000" w:themeColor="text1"/>
          <w:u w:val="single"/>
        </w:rPr>
        <w:t>G</w:t>
      </w:r>
      <w:r w:rsidRPr="003255E2">
        <w:rPr>
          <w:rFonts w:ascii="Baskerville Old Face" w:hAnsi="Baskerville Old Face"/>
          <w:i/>
          <w:iCs/>
          <w:color w:val="000000" w:themeColor="text1"/>
        </w:rPr>
        <w:t xml:space="preserve">I </w:t>
      </w:r>
      <w:r w:rsidRPr="003255E2">
        <w:rPr>
          <w:rFonts w:ascii="Baskerville Old Face" w:hAnsi="Baskerville Old Face"/>
          <w:i/>
          <w:iCs/>
          <w:color w:val="000000" w:themeColor="text1"/>
          <w:u w:val="single"/>
        </w:rPr>
        <w:t>O</w:t>
      </w:r>
      <w:r w:rsidRPr="003255E2">
        <w:rPr>
          <w:rFonts w:ascii="Baskerville Old Face" w:hAnsi="Baskerville Old Face"/>
          <w:i/>
          <w:iCs/>
          <w:color w:val="000000" w:themeColor="text1"/>
        </w:rPr>
        <w:t xml:space="preserve">utcomes </w:t>
      </w:r>
      <w:r w:rsidRPr="003255E2">
        <w:rPr>
          <w:rFonts w:ascii="Baskerville Old Face" w:hAnsi="Baskerville Old Face"/>
          <w:i/>
          <w:iCs/>
          <w:color w:val="000000" w:themeColor="text1"/>
          <w:u w:val="single"/>
        </w:rPr>
        <w:t>R</w:t>
      </w:r>
      <w:r w:rsidRPr="003255E2">
        <w:rPr>
          <w:rFonts w:ascii="Baskerville Old Face" w:hAnsi="Baskerville Old Face"/>
          <w:i/>
          <w:iCs/>
          <w:color w:val="000000" w:themeColor="text1"/>
        </w:rPr>
        <w:t>esearch</w:t>
      </w:r>
      <w:r>
        <w:rPr>
          <w:rFonts w:ascii="Baskerville Old Face" w:hAnsi="Baskerville Old Face"/>
          <w:i/>
          <w:iCs/>
          <w:color w:val="000000" w:themeColor="text1"/>
        </w:rPr>
        <w:t xml:space="preserve">: VIGOR: simply for marketing: Naproxen is placebo </w:t>
      </w:r>
    </w:p>
    <w:p w14:paraId="48D8BA90" w14:textId="77777777" w:rsidR="003255E2" w:rsidRDefault="003255E2" w:rsidP="002574EC">
      <w:pPr>
        <w:pStyle w:val="NoSpacing"/>
        <w:numPr>
          <w:ilvl w:val="0"/>
          <w:numId w:val="40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To illustrate reduced risk of ulcers in 18 months</w:t>
      </w:r>
    </w:p>
    <w:p w14:paraId="0D6A3E13" w14:textId="1D4685C0" w:rsidR="003255E2" w:rsidRDefault="003255E2" w:rsidP="002574EC">
      <w:pPr>
        <w:pStyle w:val="NoSpacing"/>
        <w:numPr>
          <w:ilvl w:val="0"/>
          <w:numId w:val="40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VIOXX was used at twice the normal dose, naproxen at normal dose </w:t>
      </w:r>
    </w:p>
    <w:p w14:paraId="737DBCC9" w14:textId="79F336CF" w:rsidR="00370179" w:rsidRDefault="003255E2" w:rsidP="002574EC">
      <w:pPr>
        <w:pStyle w:val="NoSpacing"/>
        <w:numPr>
          <w:ilvl w:val="0"/>
          <w:numId w:val="40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Results: 54% reduction in serious GI side effects </w:t>
      </w:r>
    </w:p>
    <w:p w14:paraId="6109C810" w14:textId="0E017EC0" w:rsidR="00874E8B" w:rsidRDefault="00874E8B" w:rsidP="00874E8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Full VIGOR data was released of FDA: increased risk of heart attack (0.4%, vs 0,1% naproxen)</w:t>
      </w:r>
    </w:p>
    <w:p w14:paraId="404CD1A1" w14:textId="5E12DE2F" w:rsidR="00A85C89" w:rsidRPr="003255E2" w:rsidRDefault="00A85C89" w:rsidP="00874E8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2004: Merck voluntarily removed drug from market b/c of &gt; 10000 lawsuits </w:t>
      </w:r>
    </w:p>
    <w:p w14:paraId="39C0600F" w14:textId="77777777" w:rsidR="00370179" w:rsidRDefault="00370179" w:rsidP="00F50C4B">
      <w:pPr>
        <w:pStyle w:val="NoSpacing"/>
        <w:rPr>
          <w:rFonts w:ascii="Baskerville Old Face" w:hAnsi="Baskerville Old Face"/>
          <w:i/>
          <w:iCs/>
          <w:color w:val="000000" w:themeColor="text1"/>
        </w:rPr>
      </w:pPr>
    </w:p>
    <w:p w14:paraId="2431EECD" w14:textId="77777777" w:rsidR="00370179" w:rsidRDefault="00370179" w:rsidP="00F50C4B">
      <w:pPr>
        <w:pStyle w:val="NoSpacing"/>
        <w:rPr>
          <w:rFonts w:ascii="Baskerville Old Face" w:hAnsi="Baskerville Old Face"/>
          <w:i/>
          <w:iCs/>
          <w:color w:val="000000" w:themeColor="text1"/>
        </w:rPr>
      </w:pPr>
    </w:p>
    <w:p w14:paraId="1FD79B1F" w14:textId="77777777" w:rsidR="006715BB" w:rsidRPr="002254AE" w:rsidRDefault="006715BB" w:rsidP="002254AE">
      <w:pPr>
        <w:pStyle w:val="NoSpacing"/>
        <w:rPr>
          <w:rFonts w:ascii="Baskerville Old Face" w:hAnsi="Baskerville Old Face"/>
          <w:iCs/>
          <w:color w:val="000000" w:themeColor="text1"/>
        </w:rPr>
      </w:pPr>
      <w:r w:rsidRPr="002254AE">
        <w:rPr>
          <w:rFonts w:ascii="Baskerville Old Face" w:hAnsi="Baskerville Old Face"/>
          <w:iCs/>
          <w:color w:val="000000" w:themeColor="text1"/>
        </w:rPr>
        <w:lastRenderedPageBreak/>
        <w:t>Current arthritis treatment</w:t>
      </w:r>
    </w:p>
    <w:p w14:paraId="2D66B108" w14:textId="77777777" w:rsidR="006715BB" w:rsidRDefault="006715BB" w:rsidP="002574EC">
      <w:pPr>
        <w:pStyle w:val="NoSpacing"/>
        <w:numPr>
          <w:ilvl w:val="1"/>
          <w:numId w:val="41"/>
        </w:numPr>
        <w:rPr>
          <w:rFonts w:ascii="Baskerville Old Face" w:hAnsi="Baskerville Old Face"/>
          <w:iCs/>
          <w:color w:val="000000" w:themeColor="text1"/>
        </w:rPr>
      </w:pPr>
      <w:r w:rsidRPr="002254AE">
        <w:rPr>
          <w:rFonts w:ascii="Baskerville Old Face" w:hAnsi="Baskerville Old Face"/>
          <w:iCs/>
          <w:color w:val="000000" w:themeColor="text1"/>
        </w:rPr>
        <w:t>FDA estimates 10,000 to 20,000 deaths/year from gastrointestinal bleeding</w:t>
      </w:r>
    </w:p>
    <w:p w14:paraId="34A25E23" w14:textId="77777777" w:rsidR="002254AE" w:rsidRPr="002254AE" w:rsidRDefault="002254AE" w:rsidP="002254AE">
      <w:pPr>
        <w:pStyle w:val="NoSpacing"/>
        <w:ind w:left="720"/>
        <w:rPr>
          <w:rFonts w:ascii="Baskerville Old Face" w:hAnsi="Baskerville Old Face"/>
          <w:iCs/>
          <w:color w:val="000000" w:themeColor="text1"/>
        </w:rPr>
      </w:pPr>
    </w:p>
    <w:p w14:paraId="11713B8B" w14:textId="77777777" w:rsidR="002254AE" w:rsidRDefault="006715BB" w:rsidP="002574EC">
      <w:pPr>
        <w:pStyle w:val="NoSpacing"/>
        <w:numPr>
          <w:ilvl w:val="1"/>
          <w:numId w:val="41"/>
        </w:numPr>
        <w:rPr>
          <w:rFonts w:ascii="Baskerville Old Face" w:hAnsi="Baskerville Old Face"/>
          <w:iCs/>
          <w:color w:val="000000" w:themeColor="text1"/>
        </w:rPr>
      </w:pPr>
      <w:r w:rsidRPr="002254AE">
        <w:rPr>
          <w:rFonts w:ascii="Baskerville Old Face" w:hAnsi="Baskerville Old Face"/>
          <w:iCs/>
          <w:color w:val="000000" w:themeColor="text1"/>
        </w:rPr>
        <w:t>VIOXX as an arthritis treatment</w:t>
      </w:r>
    </w:p>
    <w:p w14:paraId="3FF97045" w14:textId="77777777" w:rsidR="002254AE" w:rsidRDefault="006715BB" w:rsidP="002574EC">
      <w:pPr>
        <w:pStyle w:val="NoSpacing"/>
        <w:numPr>
          <w:ilvl w:val="0"/>
          <w:numId w:val="42"/>
        </w:numPr>
        <w:rPr>
          <w:rFonts w:ascii="Baskerville Old Face" w:hAnsi="Baskerville Old Face"/>
          <w:iCs/>
          <w:color w:val="000000" w:themeColor="text1"/>
        </w:rPr>
      </w:pPr>
      <w:r w:rsidRPr="002254AE">
        <w:rPr>
          <w:rFonts w:ascii="Baskerville Old Face" w:hAnsi="Baskerville Old Face"/>
          <w:iCs/>
          <w:color w:val="000000" w:themeColor="text1"/>
        </w:rPr>
        <w:t>FDA estimates 18,000 – 28,000 heart attacks/year</w:t>
      </w:r>
    </w:p>
    <w:p w14:paraId="4BEE3870" w14:textId="77777777" w:rsidR="002254AE" w:rsidRDefault="006715BB" w:rsidP="002574EC">
      <w:pPr>
        <w:pStyle w:val="NoSpacing"/>
        <w:numPr>
          <w:ilvl w:val="0"/>
          <w:numId w:val="42"/>
        </w:numPr>
        <w:rPr>
          <w:rFonts w:ascii="Baskerville Old Face" w:hAnsi="Baskerville Old Face"/>
          <w:iCs/>
          <w:color w:val="000000" w:themeColor="text1"/>
        </w:rPr>
      </w:pPr>
      <w:r w:rsidRPr="002254AE">
        <w:rPr>
          <w:rFonts w:ascii="Baskerville Old Face" w:hAnsi="Baskerville Old Face"/>
          <w:b/>
          <w:bCs/>
          <w:iCs/>
          <w:color w:val="000000" w:themeColor="text1"/>
        </w:rPr>
        <w:t>Risk of heart attack similar to ibuprofen</w:t>
      </w:r>
    </w:p>
    <w:p w14:paraId="42A89CC1" w14:textId="0CF7FBE1" w:rsidR="006715BB" w:rsidRPr="002254AE" w:rsidRDefault="006715BB" w:rsidP="002574EC">
      <w:pPr>
        <w:pStyle w:val="NoSpacing"/>
        <w:numPr>
          <w:ilvl w:val="1"/>
          <w:numId w:val="42"/>
        </w:numPr>
        <w:rPr>
          <w:rFonts w:ascii="Baskerville Old Face" w:hAnsi="Baskerville Old Face"/>
          <w:iCs/>
          <w:color w:val="000000" w:themeColor="text1"/>
        </w:rPr>
      </w:pPr>
      <w:r w:rsidRPr="002254AE">
        <w:rPr>
          <w:rFonts w:ascii="Baskerville Old Face" w:hAnsi="Baskerville Old Face"/>
          <w:iCs/>
          <w:color w:val="000000" w:themeColor="text1"/>
        </w:rPr>
        <w:t>Improved labeling and MD education</w:t>
      </w:r>
    </w:p>
    <w:p w14:paraId="59927360" w14:textId="77777777" w:rsidR="006715BB" w:rsidRPr="002254AE" w:rsidRDefault="006715BB" w:rsidP="002574EC">
      <w:pPr>
        <w:pStyle w:val="NoSpacing"/>
        <w:numPr>
          <w:ilvl w:val="1"/>
          <w:numId w:val="41"/>
        </w:numPr>
        <w:rPr>
          <w:rFonts w:ascii="Baskerville Old Face" w:hAnsi="Baskerville Old Face"/>
          <w:iCs/>
          <w:color w:val="000000" w:themeColor="text1"/>
        </w:rPr>
      </w:pPr>
      <w:r w:rsidRPr="002254AE">
        <w:rPr>
          <w:rFonts w:ascii="Baskerville Old Face" w:hAnsi="Baskerville Old Face"/>
          <w:iCs/>
          <w:color w:val="000000" w:themeColor="text1"/>
        </w:rPr>
        <w:t>Merck refused to re-introduce the drug</w:t>
      </w:r>
    </w:p>
    <w:p w14:paraId="40370560" w14:textId="676BD0E5" w:rsidR="006715BB" w:rsidRPr="002254AE" w:rsidRDefault="006715BB" w:rsidP="002574EC">
      <w:pPr>
        <w:pStyle w:val="NoSpacing"/>
        <w:numPr>
          <w:ilvl w:val="0"/>
          <w:numId w:val="43"/>
        </w:numPr>
        <w:rPr>
          <w:rFonts w:ascii="Baskerville Old Face" w:hAnsi="Baskerville Old Face"/>
          <w:iCs/>
          <w:color w:val="000000" w:themeColor="text1"/>
        </w:rPr>
      </w:pPr>
      <w:r w:rsidRPr="002254AE">
        <w:rPr>
          <w:rFonts w:ascii="Baskerville Old Face" w:hAnsi="Baskerville Old Face"/>
          <w:iCs/>
          <w:color w:val="000000" w:themeColor="text1"/>
        </w:rPr>
        <w:t>Risks outweigh benefits</w:t>
      </w:r>
      <w:r w:rsidR="002254AE">
        <w:rPr>
          <w:rFonts w:ascii="Baskerville Old Face" w:hAnsi="Baskerville Old Face"/>
          <w:iCs/>
          <w:color w:val="000000" w:themeColor="text1"/>
        </w:rPr>
        <w:t xml:space="preserve">: </w:t>
      </w:r>
      <w:r w:rsidRPr="002254AE">
        <w:rPr>
          <w:rFonts w:ascii="Baskerville Old Face" w:hAnsi="Baskerville Old Face"/>
          <w:iCs/>
          <w:color w:val="000000" w:themeColor="text1"/>
        </w:rPr>
        <w:t>&gt;10,000 lawsuits</w:t>
      </w:r>
    </w:p>
    <w:p w14:paraId="2AA2EFA9" w14:textId="77777777" w:rsidR="00370179" w:rsidRDefault="00370179" w:rsidP="00F50C4B">
      <w:pPr>
        <w:pStyle w:val="NoSpacing"/>
        <w:rPr>
          <w:rFonts w:ascii="Baskerville Old Face" w:hAnsi="Baskerville Old Face"/>
          <w:i/>
          <w:iCs/>
          <w:color w:val="000000" w:themeColor="text1"/>
        </w:rPr>
      </w:pPr>
    </w:p>
    <w:p w14:paraId="47D10148" w14:textId="77777777" w:rsidR="00370179" w:rsidRDefault="00370179" w:rsidP="00F50C4B">
      <w:pPr>
        <w:pStyle w:val="NoSpacing"/>
        <w:rPr>
          <w:rFonts w:ascii="Baskerville Old Face" w:hAnsi="Baskerville Old Face"/>
          <w:i/>
          <w:iCs/>
          <w:color w:val="000000" w:themeColor="text1"/>
        </w:rPr>
      </w:pPr>
    </w:p>
    <w:p w14:paraId="628223E7" w14:textId="157A5C13" w:rsidR="00185932" w:rsidRPr="00C550DD" w:rsidRDefault="00185932" w:rsidP="00185932">
      <w:pPr>
        <w:pStyle w:val="Heading1"/>
        <w:rPr>
          <w:rFonts w:ascii="Baskerville Old Face" w:hAnsi="Baskerville Old Face"/>
          <w:color w:val="385623" w:themeColor="accent6" w:themeShade="80"/>
          <w:sz w:val="40"/>
          <w:u w:val="single"/>
        </w:rPr>
      </w:pPr>
      <w:r>
        <w:rPr>
          <w:rFonts w:ascii="Baskerville Old Face" w:hAnsi="Baskerville Old Face"/>
          <w:color w:val="385623" w:themeColor="accent6" w:themeShade="80"/>
          <w:sz w:val="40"/>
          <w:u w:val="single"/>
        </w:rPr>
        <w:t>Colds</w:t>
      </w:r>
    </w:p>
    <w:p w14:paraId="382B0DA9" w14:textId="77777777" w:rsidR="00370179" w:rsidRDefault="00370179" w:rsidP="00F50C4B">
      <w:pPr>
        <w:pStyle w:val="NoSpacing"/>
        <w:rPr>
          <w:rFonts w:ascii="Baskerville Old Face" w:hAnsi="Baskerville Old Face"/>
          <w:i/>
          <w:iCs/>
          <w:color w:val="000000" w:themeColor="text1"/>
        </w:rPr>
      </w:pPr>
    </w:p>
    <w:p w14:paraId="20448472" w14:textId="38EF837B" w:rsidR="00185932" w:rsidRPr="00370179" w:rsidRDefault="00185932" w:rsidP="00185932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iCs/>
          <w:color w:val="385623" w:themeColor="accent6" w:themeShade="80"/>
        </w:rPr>
      </w:pPr>
      <w:r>
        <w:rPr>
          <w:rFonts w:ascii="Baskerville Old Face" w:hAnsi="Baskerville Old Face"/>
          <w:b/>
          <w:i/>
          <w:iCs/>
          <w:color w:val="385623" w:themeColor="accent6" w:themeShade="80"/>
        </w:rPr>
        <w:t xml:space="preserve">Colds – Most common infections </w:t>
      </w:r>
    </w:p>
    <w:p w14:paraId="66B7D273" w14:textId="35BCF028" w:rsidR="00370179" w:rsidRDefault="008D01B9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Outnumber all infections by 25 to 1 </w:t>
      </w:r>
    </w:p>
    <w:p w14:paraId="6CD9AB0A" w14:textId="77777777" w:rsidR="008D01B9" w:rsidRDefault="008D01B9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More than 200 viruses cause colds: </w:t>
      </w:r>
    </w:p>
    <w:p w14:paraId="2C55FF3B" w14:textId="75839E3C" w:rsidR="008D01B9" w:rsidRPr="008D01B9" w:rsidRDefault="008D01B9" w:rsidP="002574EC">
      <w:pPr>
        <w:pStyle w:val="NoSpacing"/>
        <w:numPr>
          <w:ilvl w:val="1"/>
          <w:numId w:val="41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Cods are not a single disease; different diseases with the same virus, therefore, no cure </w:t>
      </w:r>
    </w:p>
    <w:p w14:paraId="35117F9D" w14:textId="77777777" w:rsidR="00370179" w:rsidRDefault="00370179" w:rsidP="00F50C4B">
      <w:pPr>
        <w:pStyle w:val="NoSpacing"/>
        <w:rPr>
          <w:rFonts w:ascii="Baskerville Old Face" w:hAnsi="Baskerville Old Face"/>
          <w:i/>
          <w:iCs/>
          <w:color w:val="000000" w:themeColor="text1"/>
        </w:rPr>
      </w:pPr>
    </w:p>
    <w:p w14:paraId="17FD148E" w14:textId="1A4A8430" w:rsidR="008D01B9" w:rsidRPr="00370179" w:rsidRDefault="008D01B9" w:rsidP="008D01B9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iCs/>
          <w:color w:val="385623" w:themeColor="accent6" w:themeShade="80"/>
        </w:rPr>
      </w:pPr>
      <w:r>
        <w:rPr>
          <w:rFonts w:ascii="Baskerville Old Face" w:hAnsi="Baskerville Old Face"/>
          <w:b/>
          <w:i/>
          <w:iCs/>
          <w:color w:val="385623" w:themeColor="accent6" w:themeShade="80"/>
        </w:rPr>
        <w:t xml:space="preserve">Viruses </w:t>
      </w:r>
    </w:p>
    <w:p w14:paraId="7B596AD8" w14:textId="029C44AB" w:rsidR="00370179" w:rsidRDefault="008D01B9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Destroy body tissue, and then the immune system makes the symptoms we address to as a “cold”</w:t>
      </w:r>
    </w:p>
    <w:p w14:paraId="4002FFF4" w14:textId="0CEA5F29" w:rsidR="008D01B9" w:rsidRDefault="008D01B9" w:rsidP="00F50C4B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Virus: </w:t>
      </w:r>
    </w:p>
    <w:p w14:paraId="4E221772" w14:textId="416B5A3A" w:rsidR="008D01B9" w:rsidRDefault="008D01B9" w:rsidP="002574EC">
      <w:pPr>
        <w:pStyle w:val="NoSpacing"/>
        <w:numPr>
          <w:ilvl w:val="1"/>
          <w:numId w:val="41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Causes plaque </w:t>
      </w:r>
    </w:p>
    <w:p w14:paraId="4E71436D" w14:textId="6A349D10" w:rsidR="008D01B9" w:rsidRDefault="008D01B9" w:rsidP="002574EC">
      <w:pPr>
        <w:pStyle w:val="NoSpacing"/>
        <w:numPr>
          <w:ilvl w:val="1"/>
          <w:numId w:val="41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Doing nothing takes the same heaving time as doing something </w:t>
      </w:r>
    </w:p>
    <w:p w14:paraId="7F7A614D" w14:textId="14F3B5CB" w:rsidR="008D01B9" w:rsidRDefault="008D01B9" w:rsidP="002574EC">
      <w:pPr>
        <w:pStyle w:val="NoSpacing"/>
        <w:numPr>
          <w:ilvl w:val="1"/>
          <w:numId w:val="41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Medication: to make symptoms less sever </w:t>
      </w:r>
    </w:p>
    <w:p w14:paraId="69C00253" w14:textId="77777777" w:rsidR="008D01B9" w:rsidRDefault="008D01B9" w:rsidP="008D01B9">
      <w:pPr>
        <w:pStyle w:val="NoSpacing"/>
        <w:ind w:left="720"/>
        <w:rPr>
          <w:rFonts w:ascii="Baskerville Old Face" w:hAnsi="Baskerville Old Face"/>
          <w:iCs/>
          <w:color w:val="000000" w:themeColor="text1"/>
        </w:rPr>
      </w:pPr>
    </w:p>
    <w:p w14:paraId="6491F919" w14:textId="4F0E1171" w:rsidR="008D01B9" w:rsidRPr="008D01B9" w:rsidRDefault="008D01B9" w:rsidP="008D01B9">
      <w:pPr>
        <w:pStyle w:val="NoSpacing"/>
        <w:rPr>
          <w:rFonts w:ascii="Baskerville Old Face" w:hAnsi="Baskerville Old Face"/>
          <w:iCs/>
          <w:color w:val="C00000"/>
        </w:rPr>
      </w:pPr>
      <w:r w:rsidRPr="008D01B9">
        <w:rPr>
          <w:rFonts w:ascii="Baskerville Old Face" w:hAnsi="Baskerville Old Face"/>
          <w:iCs/>
          <w:color w:val="C00000"/>
        </w:rPr>
        <w:t xml:space="preserve">THERE IS NO CURE FOR THE COMON COLD </w:t>
      </w:r>
    </w:p>
    <w:p w14:paraId="33ED7704" w14:textId="77777777" w:rsidR="008D01B9" w:rsidRDefault="008D01B9" w:rsidP="008D01B9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Average cold: takes a week: most remedies no nothing: the act simply makes one feel better </w:t>
      </w:r>
    </w:p>
    <w:p w14:paraId="4459BA47" w14:textId="77777777" w:rsidR="008D01B9" w:rsidRDefault="008D01B9" w:rsidP="008D01B9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414C1361" w14:textId="31EE168D" w:rsidR="008D01B9" w:rsidRPr="008D01B9" w:rsidRDefault="008D01B9" w:rsidP="008D01B9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iCs/>
          <w:color w:val="385623" w:themeColor="accent6" w:themeShade="80"/>
        </w:rPr>
      </w:pPr>
      <w:r w:rsidRPr="008D01B9">
        <w:rPr>
          <w:rFonts w:ascii="Baskerville Old Face" w:hAnsi="Baskerville Old Face"/>
          <w:b/>
          <w:i/>
          <w:iCs/>
          <w:color w:val="385623" w:themeColor="accent6" w:themeShade="80"/>
        </w:rPr>
        <w:t xml:space="preserve">research </w:t>
      </w:r>
    </w:p>
    <w:p w14:paraId="1E90450F" w14:textId="10457717" w:rsidR="008D01B9" w:rsidRDefault="008D01B9" w:rsidP="008D01B9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Started</w:t>
      </w:r>
      <w:r w:rsidR="00F52DF3">
        <w:rPr>
          <w:rFonts w:ascii="Baskerville Old Face" w:hAnsi="Baskerville Old Face"/>
          <w:iCs/>
          <w:color w:val="000000" w:themeColor="text1"/>
        </w:rPr>
        <w:t xml:space="preserve"> in the army: free vacation for research though </w:t>
      </w:r>
      <w:r w:rsidR="00FD47C2">
        <w:rPr>
          <w:rFonts w:ascii="Baskerville Old Face" w:hAnsi="Baskerville Old Face"/>
          <w:iCs/>
          <w:color w:val="000000" w:themeColor="text1"/>
        </w:rPr>
        <w:t>treatment is done on the person: extreme comfort</w:t>
      </w:r>
    </w:p>
    <w:p w14:paraId="53F679A2" w14:textId="4C312691" w:rsidR="00FD47C2" w:rsidRDefault="00FD47C2" w:rsidP="008D01B9">
      <w:pPr>
        <w:pStyle w:val="NoSpacing"/>
        <w:rPr>
          <w:rFonts w:ascii="Baskerville Old Face" w:hAnsi="Baskerville Old Face"/>
          <w:iCs/>
          <w:color w:val="000000" w:themeColor="text1"/>
        </w:rPr>
      </w:pPr>
      <w:r w:rsidRPr="00FD47C2">
        <w:rPr>
          <w:rFonts w:ascii="Baskerville Old Face" w:hAnsi="Baskerville Old Face"/>
          <w:b/>
          <w:iCs/>
          <w:color w:val="000000" w:themeColor="text1"/>
          <w:u w:val="single"/>
        </w:rPr>
        <w:t>Results:</w:t>
      </w:r>
      <w:r>
        <w:rPr>
          <w:rFonts w:ascii="Baskerville Old Face" w:hAnsi="Baskerville Old Face"/>
          <w:iCs/>
          <w:color w:val="000000" w:themeColor="text1"/>
        </w:rPr>
        <w:t xml:space="preserve"> Artificial sneeze with sneeze collector: sneezing do</w:t>
      </w:r>
      <w:r w:rsidR="002574EC">
        <w:rPr>
          <w:rFonts w:ascii="Baskerville Old Face" w:hAnsi="Baskerville Old Face"/>
          <w:iCs/>
          <w:color w:val="000000" w:themeColor="text1"/>
        </w:rPr>
        <w:t>es not contain a lot of viruses</w:t>
      </w:r>
      <w:r>
        <w:rPr>
          <w:rFonts w:ascii="Baskerville Old Face" w:hAnsi="Baskerville Old Face"/>
          <w:iCs/>
          <w:color w:val="000000" w:themeColor="text1"/>
        </w:rPr>
        <w:t>: not strong way of being infected with the cold</w:t>
      </w:r>
    </w:p>
    <w:p w14:paraId="284DC3E7" w14:textId="42E87032" w:rsidR="008D01B9" w:rsidRDefault="00FD47C2" w:rsidP="008D01B9">
      <w:pPr>
        <w:pStyle w:val="NoSpacing"/>
        <w:rPr>
          <w:rFonts w:ascii="Baskerville Old Face" w:hAnsi="Baskerville Old Face"/>
          <w:b/>
          <w:iCs/>
          <w:color w:val="C00000"/>
        </w:rPr>
      </w:pPr>
      <w:r>
        <w:rPr>
          <w:rFonts w:ascii="Baskerville Old Face" w:hAnsi="Baskerville Old Face"/>
          <w:b/>
          <w:iCs/>
          <w:color w:val="C00000"/>
        </w:rPr>
        <w:t>Being cold does not cause colds:</w:t>
      </w:r>
      <w:r w:rsidR="007749CD">
        <w:rPr>
          <w:rFonts w:ascii="Baskerville Old Face" w:hAnsi="Baskerville Old Face"/>
          <w:b/>
          <w:iCs/>
          <w:color w:val="C00000"/>
        </w:rPr>
        <w:t xml:space="preserve"> A cold is a viral disease: nothing to do with the weather </w:t>
      </w:r>
    </w:p>
    <w:p w14:paraId="06D9EC58" w14:textId="7EA643E9" w:rsidR="007749CD" w:rsidRDefault="007749CD" w:rsidP="008D01B9">
      <w:pPr>
        <w:pStyle w:val="NoSpacing"/>
        <w:rPr>
          <w:rFonts w:ascii="Baskerville Old Face" w:hAnsi="Baskerville Old Face"/>
          <w:b/>
          <w:iCs/>
          <w:color w:val="C00000"/>
        </w:rPr>
      </w:pPr>
      <w:r>
        <w:rPr>
          <w:rFonts w:ascii="Baskerville Old Face" w:hAnsi="Baskerville Old Face"/>
          <w:b/>
          <w:iCs/>
          <w:color w:val="C00000"/>
        </w:rPr>
        <w:tab/>
        <w:t xml:space="preserve">Symptoms usually happen in the winter time </w:t>
      </w:r>
    </w:p>
    <w:p w14:paraId="4B88467E" w14:textId="53AF4D84" w:rsidR="007749CD" w:rsidRDefault="007749CD" w:rsidP="008D01B9">
      <w:pPr>
        <w:pStyle w:val="NoSpacing"/>
        <w:rPr>
          <w:rFonts w:ascii="Baskerville Old Face" w:hAnsi="Baskerville Old Face"/>
          <w:iCs/>
          <w:color w:val="000000" w:themeColor="text1"/>
        </w:rPr>
      </w:pPr>
      <w:r w:rsidRPr="007749CD">
        <w:rPr>
          <w:rFonts w:ascii="Baskerville Old Face" w:hAnsi="Baskerville Old Face"/>
          <w:iCs/>
          <w:color w:val="000000" w:themeColor="text1"/>
        </w:rPr>
        <w:t xml:space="preserve">Spread by: </w:t>
      </w:r>
      <w:r>
        <w:rPr>
          <w:rFonts w:ascii="Baskerville Old Face" w:hAnsi="Baskerville Old Face"/>
          <w:iCs/>
          <w:color w:val="000000" w:themeColor="text1"/>
        </w:rPr>
        <w:t xml:space="preserve">nasal secretion: touching face a lot then touching multiple surfaces: VERY RAPID SPREAD </w:t>
      </w:r>
    </w:p>
    <w:p w14:paraId="073D9267" w14:textId="6AC5028F" w:rsidR="007749CD" w:rsidRDefault="007749CD" w:rsidP="002574EC">
      <w:pPr>
        <w:pStyle w:val="NoSpacing"/>
        <w:numPr>
          <w:ilvl w:val="0"/>
          <w:numId w:val="44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This was </w:t>
      </w:r>
      <w:r w:rsidR="00520CEA">
        <w:rPr>
          <w:rFonts w:ascii="Baskerville Old Face" w:hAnsi="Baskerville Old Face"/>
          <w:iCs/>
          <w:color w:val="000000" w:themeColor="text1"/>
        </w:rPr>
        <w:t xml:space="preserve">confirmed by the Mythbuster: Cold viruses are transmitted by touching </w:t>
      </w:r>
    </w:p>
    <w:p w14:paraId="23002768" w14:textId="77777777" w:rsidR="00520CEA" w:rsidRDefault="00520CEA" w:rsidP="00520CEA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57F47335" w14:textId="4500AE0D" w:rsidR="00520CEA" w:rsidRDefault="00520CEA" w:rsidP="00520CEA">
      <w:pPr>
        <w:pStyle w:val="NoSpacing"/>
        <w:rPr>
          <w:rFonts w:ascii="Baskerville Old Face" w:hAnsi="Baskerville Old Face"/>
          <w:b/>
          <w:iCs/>
          <w:color w:val="385623" w:themeColor="accent6" w:themeShade="80"/>
        </w:rPr>
      </w:pPr>
      <w:r w:rsidRPr="00520CEA">
        <w:rPr>
          <w:rFonts w:ascii="Baskerville Old Face" w:hAnsi="Baskerville Old Face"/>
          <w:b/>
          <w:iCs/>
          <w:color w:val="385623" w:themeColor="accent6" w:themeShade="80"/>
        </w:rPr>
        <w:t>Colds are more common in crowds: school season is cold season</w:t>
      </w:r>
      <w:r>
        <w:rPr>
          <w:rFonts w:ascii="Baskerville Old Face" w:hAnsi="Baskerville Old Face"/>
          <w:b/>
          <w:iCs/>
          <w:color w:val="385623" w:themeColor="accent6" w:themeShade="80"/>
        </w:rPr>
        <w:t xml:space="preserve">: people are side by side </w:t>
      </w:r>
    </w:p>
    <w:p w14:paraId="31D31A3F" w14:textId="77777777" w:rsidR="00520CEA" w:rsidRPr="00520CEA" w:rsidRDefault="00520CEA" w:rsidP="00520CEA">
      <w:pPr>
        <w:pStyle w:val="NoSpacing"/>
        <w:rPr>
          <w:rFonts w:ascii="Baskerville Old Face" w:hAnsi="Baskerville Old Face"/>
          <w:b/>
          <w:iCs/>
          <w:color w:val="385623" w:themeColor="accent6" w:themeShade="80"/>
        </w:rPr>
      </w:pPr>
    </w:p>
    <w:p w14:paraId="244F8088" w14:textId="6C4A78D2" w:rsidR="00520CEA" w:rsidRPr="008D01B9" w:rsidRDefault="00520CEA" w:rsidP="00520CEA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iCs/>
          <w:color w:val="385623" w:themeColor="accent6" w:themeShade="80"/>
        </w:rPr>
      </w:pPr>
      <w:r>
        <w:rPr>
          <w:rFonts w:ascii="Baskerville Old Face" w:hAnsi="Baskerville Old Face"/>
          <w:b/>
          <w:i/>
          <w:iCs/>
          <w:color w:val="385623" w:themeColor="accent6" w:themeShade="80"/>
        </w:rPr>
        <w:t>Colds in Islands - Isolated</w:t>
      </w:r>
      <w:r w:rsidRPr="008D01B9">
        <w:rPr>
          <w:rFonts w:ascii="Baskerville Old Face" w:hAnsi="Baskerville Old Face"/>
          <w:b/>
          <w:i/>
          <w:iCs/>
          <w:color w:val="385623" w:themeColor="accent6" w:themeShade="80"/>
        </w:rPr>
        <w:t xml:space="preserve"> </w:t>
      </w:r>
      <w:r>
        <w:rPr>
          <w:rFonts w:ascii="Baskerville Old Face" w:hAnsi="Baskerville Old Face"/>
          <w:b/>
          <w:i/>
          <w:iCs/>
          <w:color w:val="385623" w:themeColor="accent6" w:themeShade="80"/>
        </w:rPr>
        <w:t>people</w:t>
      </w:r>
      <w:r w:rsidR="002574EC">
        <w:rPr>
          <w:rFonts w:ascii="Baskerville Old Face" w:hAnsi="Baskerville Old Face"/>
          <w:b/>
          <w:i/>
          <w:iCs/>
          <w:color w:val="385623" w:themeColor="accent6" w:themeShade="80"/>
        </w:rPr>
        <w:t xml:space="preserve"> – E.g. Tristan d</w:t>
      </w:r>
      <w:r w:rsidR="002574EC" w:rsidRPr="002574EC">
        <w:rPr>
          <w:rFonts w:ascii="Baskerville Old Face" w:hAnsi="Baskerville Old Face"/>
          <w:b/>
          <w:i/>
          <w:iCs/>
          <w:color w:val="385623" w:themeColor="accent6" w:themeShade="80"/>
        </w:rPr>
        <w:t>a Cunha</w:t>
      </w:r>
    </w:p>
    <w:p w14:paraId="08B6BD41" w14:textId="77777777" w:rsidR="00520CEA" w:rsidRDefault="00520CEA" w:rsidP="008D01B9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Good for studying of outbreaks of colds</w:t>
      </w:r>
    </w:p>
    <w:p w14:paraId="4A615068" w14:textId="6022977D" w:rsidR="008D01B9" w:rsidRDefault="00520CEA" w:rsidP="002574EC">
      <w:pPr>
        <w:pStyle w:val="NoSpacing"/>
        <w:numPr>
          <w:ilvl w:val="0"/>
          <w:numId w:val="44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Shortly after ship would arrive at the island – Outbreak </w:t>
      </w:r>
    </w:p>
    <w:p w14:paraId="03249708" w14:textId="5EDD3098" w:rsidR="00520CEA" w:rsidRDefault="00520CEA" w:rsidP="002574EC">
      <w:pPr>
        <w:pStyle w:val="NoSpacing"/>
        <w:numPr>
          <w:ilvl w:val="0"/>
          <w:numId w:val="44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In islands where ships are introduced in summers due to harsh winters, col outbreaks are in the summer </w:t>
      </w:r>
    </w:p>
    <w:p w14:paraId="026BF863" w14:textId="77777777" w:rsidR="00520CEA" w:rsidRDefault="00520CEA" w:rsidP="00520CEA">
      <w:pPr>
        <w:pStyle w:val="NoSpacing"/>
        <w:ind w:left="720"/>
        <w:rPr>
          <w:rFonts w:ascii="Baskerville Old Face" w:hAnsi="Baskerville Old Face"/>
          <w:iCs/>
          <w:color w:val="000000" w:themeColor="text1"/>
        </w:rPr>
      </w:pPr>
    </w:p>
    <w:p w14:paraId="2A1A7FD6" w14:textId="55A6FE05" w:rsidR="00520CEA" w:rsidRPr="00520CEA" w:rsidRDefault="00520CEA" w:rsidP="00520CEA">
      <w:pPr>
        <w:pStyle w:val="NoSpacing"/>
        <w:rPr>
          <w:rFonts w:ascii="Baskerville Old Face" w:hAnsi="Baskerville Old Face"/>
          <w:iCs/>
          <w:color w:val="C00000"/>
        </w:rPr>
      </w:pPr>
      <w:r w:rsidRPr="00520CEA">
        <w:rPr>
          <w:rFonts w:ascii="Baskerville Old Face" w:hAnsi="Baskerville Old Face"/>
          <w:iCs/>
          <w:color w:val="C00000"/>
        </w:rPr>
        <w:t>COLDS ARE SOREAD BY THE INTRODUCTION OF NEW VIRUSES</w:t>
      </w:r>
    </w:p>
    <w:p w14:paraId="3EB18787" w14:textId="77777777" w:rsidR="002574EC" w:rsidRDefault="002574EC" w:rsidP="002574EC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iCs/>
          <w:color w:val="385623" w:themeColor="accent6" w:themeShade="80"/>
        </w:rPr>
      </w:pPr>
    </w:p>
    <w:p w14:paraId="653EE064" w14:textId="22D77508" w:rsidR="002574EC" w:rsidRPr="008D01B9" w:rsidRDefault="002574EC" w:rsidP="002574EC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iCs/>
          <w:color w:val="385623" w:themeColor="accent6" w:themeShade="80"/>
        </w:rPr>
      </w:pPr>
      <w:r>
        <w:rPr>
          <w:rFonts w:ascii="Baskerville Old Face" w:hAnsi="Baskerville Old Face"/>
          <w:b/>
          <w:i/>
          <w:iCs/>
          <w:color w:val="385623" w:themeColor="accent6" w:themeShade="80"/>
        </w:rPr>
        <w:t xml:space="preserve">Colds reduction </w:t>
      </w:r>
    </w:p>
    <w:p w14:paraId="4621FF6A" w14:textId="608F85E9" w:rsidR="00520CEA" w:rsidRDefault="002574EC" w:rsidP="008D01B9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Washing hands </w:t>
      </w:r>
    </w:p>
    <w:p w14:paraId="3BA914CB" w14:textId="2D969067" w:rsidR="002574EC" w:rsidRDefault="002574EC" w:rsidP="008D01B9">
      <w:pPr>
        <w:pStyle w:val="NoSpacing"/>
        <w:rPr>
          <w:rFonts w:ascii="Baskerville Old Face" w:hAnsi="Baskerville Old Face"/>
          <w:iCs/>
          <w:color w:val="000000" w:themeColor="text1"/>
        </w:rPr>
      </w:pPr>
      <w:r w:rsidRPr="002574EC">
        <w:rPr>
          <w:rFonts w:ascii="Baskerville Old Face" w:hAnsi="Baskerville Old Face"/>
          <w:iCs/>
          <w:color w:val="000000" w:themeColor="text1"/>
          <w:u w:val="single"/>
        </w:rPr>
        <w:t>Hand sanitizer:</w:t>
      </w:r>
      <w:r>
        <w:rPr>
          <w:rFonts w:ascii="Baskerville Old Face" w:hAnsi="Baskerville Old Face"/>
          <w:iCs/>
          <w:color w:val="000000" w:themeColor="text1"/>
        </w:rPr>
        <w:t xml:space="preserve"> best for bacterial infection; not so much viral (not 100% though may still reduce colds)</w:t>
      </w:r>
    </w:p>
    <w:p w14:paraId="69A9AE74" w14:textId="080B4990" w:rsidR="002574EC" w:rsidRDefault="002574EC" w:rsidP="008D01B9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lastRenderedPageBreak/>
        <w:t xml:space="preserve">Overdoing hand sanitizer and hand washing: </w:t>
      </w:r>
    </w:p>
    <w:p w14:paraId="042E875A" w14:textId="67E04D40" w:rsidR="002574EC" w:rsidRDefault="002574EC" w:rsidP="002574EC">
      <w:pPr>
        <w:pStyle w:val="NoSpacing"/>
        <w:numPr>
          <w:ilvl w:val="0"/>
          <w:numId w:val="45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Skin damage </w:t>
      </w:r>
    </w:p>
    <w:p w14:paraId="23007448" w14:textId="6379B470" w:rsidR="002574EC" w:rsidRDefault="002574EC" w:rsidP="002574EC">
      <w:pPr>
        <w:pStyle w:val="NoSpacing"/>
        <w:numPr>
          <w:ilvl w:val="0"/>
          <w:numId w:val="45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Covering a sneeze is more effective/socially acceptable </w:t>
      </w:r>
    </w:p>
    <w:p w14:paraId="387B4E89" w14:textId="77777777" w:rsidR="002574EC" w:rsidRDefault="002574EC" w:rsidP="002574EC">
      <w:pPr>
        <w:pStyle w:val="NoSpacing"/>
        <w:numPr>
          <w:ilvl w:val="0"/>
          <w:numId w:val="45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Handkerchief: aimed to limit the spread of colds</w:t>
      </w:r>
    </w:p>
    <w:p w14:paraId="4F0C1510" w14:textId="6D80B5F5" w:rsidR="002574EC" w:rsidRDefault="002574EC" w:rsidP="002574EC">
      <w:pPr>
        <w:pStyle w:val="NoSpacing"/>
        <w:ind w:left="720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 </w:t>
      </w:r>
    </w:p>
    <w:p w14:paraId="7489D7E8" w14:textId="3F263991" w:rsidR="002574EC" w:rsidRDefault="002574EC" w:rsidP="002574EC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Cold incidences decrease with age b/c older people are not exactly open to touching everything and everyone </w:t>
      </w:r>
    </w:p>
    <w:p w14:paraId="7DD1702F" w14:textId="21936D80" w:rsidR="002574EC" w:rsidRDefault="002574EC" w:rsidP="002574EC">
      <w:pPr>
        <w:pStyle w:val="NoSpacing"/>
        <w:numPr>
          <w:ilvl w:val="0"/>
          <w:numId w:val="46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Carry a lot of diseases</w:t>
      </w:r>
    </w:p>
    <w:p w14:paraId="6A037459" w14:textId="4C561557" w:rsidR="002574EC" w:rsidRDefault="002574EC" w:rsidP="002574EC">
      <w:pPr>
        <w:pStyle w:val="NoSpacing"/>
        <w:numPr>
          <w:ilvl w:val="0"/>
          <w:numId w:val="46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No experienced immune system: so no many immunities to diseases, due to experience </w:t>
      </w:r>
    </w:p>
    <w:p w14:paraId="1D7D881E" w14:textId="70264696" w:rsidR="002574EC" w:rsidRDefault="002574EC" w:rsidP="002574EC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Older people:</w:t>
      </w:r>
    </w:p>
    <w:p w14:paraId="076EECBF" w14:textId="0F54B385" w:rsidR="002574EC" w:rsidRDefault="002574EC" w:rsidP="002574EC">
      <w:pPr>
        <w:pStyle w:val="NoSpacing"/>
        <w:numPr>
          <w:ilvl w:val="0"/>
          <w:numId w:val="47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More acquired immunity due to being infected</w:t>
      </w:r>
      <w:r w:rsidR="00EE45BB">
        <w:rPr>
          <w:rFonts w:ascii="Baskerville Old Face" w:hAnsi="Baskerville Old Face"/>
          <w:iCs/>
          <w:color w:val="000000" w:themeColor="text1"/>
        </w:rPr>
        <w:t xml:space="preserve">: first exposure – weak and slow immune response </w:t>
      </w:r>
    </w:p>
    <w:p w14:paraId="11AB7274" w14:textId="755C8107" w:rsidR="002574EC" w:rsidRDefault="00EE45BB" w:rsidP="00EE45BB">
      <w:pPr>
        <w:pStyle w:val="NoSpacing"/>
        <w:numPr>
          <w:ilvl w:val="1"/>
          <w:numId w:val="47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Body makes large amounts of antibodies only during infection </w:t>
      </w:r>
    </w:p>
    <w:p w14:paraId="0D5ED9E6" w14:textId="362CF647" w:rsidR="00EE45BB" w:rsidRDefault="00EE45BB" w:rsidP="00EE45BB">
      <w:pPr>
        <w:pStyle w:val="NoSpacing"/>
        <w:numPr>
          <w:ilvl w:val="2"/>
          <w:numId w:val="47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Memory cells then acquired: fast and strong immune response </w:t>
      </w:r>
    </w:p>
    <w:p w14:paraId="3170764E" w14:textId="7F225B78" w:rsidR="00EE45BB" w:rsidRPr="008D01B9" w:rsidRDefault="00EE45BB" w:rsidP="00EE45BB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iCs/>
          <w:color w:val="385623" w:themeColor="accent6" w:themeShade="80"/>
        </w:rPr>
      </w:pPr>
      <w:r>
        <w:rPr>
          <w:rFonts w:ascii="Baskerville Old Face" w:hAnsi="Baskerville Old Face"/>
          <w:b/>
          <w:i/>
          <w:iCs/>
          <w:color w:val="385623" w:themeColor="accent6" w:themeShade="80"/>
        </w:rPr>
        <w:t xml:space="preserve">Colds Expenses  </w:t>
      </w:r>
    </w:p>
    <w:p w14:paraId="1A2BB6CB" w14:textId="07E585C2" w:rsidR="008D01B9" w:rsidRDefault="00EE45BB" w:rsidP="008D01B9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$4.1 Billion/year in North America </w:t>
      </w:r>
    </w:p>
    <w:p w14:paraId="1A1039DA" w14:textId="27794BD4" w:rsidR="008D01B9" w:rsidRDefault="00EE45BB" w:rsidP="006715BB">
      <w:pPr>
        <w:pStyle w:val="NoSpacing"/>
        <w:numPr>
          <w:ilvl w:val="0"/>
          <w:numId w:val="47"/>
        </w:numPr>
        <w:rPr>
          <w:rFonts w:ascii="Baskerville Old Face" w:hAnsi="Baskerville Old Face"/>
          <w:iCs/>
          <w:color w:val="000000" w:themeColor="text1"/>
        </w:rPr>
      </w:pPr>
      <w:r w:rsidRPr="00EE45BB">
        <w:rPr>
          <w:rFonts w:ascii="Baskerville Old Face" w:hAnsi="Baskerville Old Face"/>
          <w:iCs/>
          <w:color w:val="000000" w:themeColor="text1"/>
        </w:rPr>
        <w:t xml:space="preserve">Cold medication are the most expensive </w:t>
      </w:r>
      <w:r>
        <w:rPr>
          <w:rFonts w:ascii="Baskerville Old Face" w:hAnsi="Baskerville Old Face"/>
          <w:iCs/>
          <w:color w:val="000000" w:themeColor="text1"/>
        </w:rPr>
        <w:t>OTC drugs</w:t>
      </w:r>
    </w:p>
    <w:p w14:paraId="5FF725FD" w14:textId="17E81DF3" w:rsidR="00EE45BB" w:rsidRPr="00EE45BB" w:rsidRDefault="00EE45BB" w:rsidP="006715BB">
      <w:pPr>
        <w:pStyle w:val="NoSpacing"/>
        <w:numPr>
          <w:ilvl w:val="0"/>
          <w:numId w:val="47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Front of box is misleading: back carries more important information </w:t>
      </w:r>
    </w:p>
    <w:p w14:paraId="06262809" w14:textId="37FBB15D" w:rsidR="008D01B9" w:rsidRDefault="008D01B9" w:rsidP="008D01B9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 </w:t>
      </w:r>
    </w:p>
    <w:p w14:paraId="34B1ADD0" w14:textId="3FC7AC6E" w:rsidR="001D0188" w:rsidRPr="008D01B9" w:rsidRDefault="001D0188" w:rsidP="001D0188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iCs/>
          <w:color w:val="385623" w:themeColor="accent6" w:themeShade="80"/>
        </w:rPr>
      </w:pPr>
      <w:r>
        <w:rPr>
          <w:rFonts w:ascii="Baskerville Old Face" w:hAnsi="Baskerville Old Face"/>
          <w:b/>
          <w:i/>
          <w:iCs/>
          <w:color w:val="385623" w:themeColor="accent6" w:themeShade="80"/>
        </w:rPr>
        <w:t xml:space="preserve">Colds Remedy ingredients  </w:t>
      </w:r>
    </w:p>
    <w:p w14:paraId="00DA9ABE" w14:textId="167AC910" w:rsidR="008D01B9" w:rsidRDefault="001D0188" w:rsidP="008D01B9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Pain reliever </w:t>
      </w:r>
      <w:r w:rsidR="00E32DB5">
        <w:rPr>
          <w:rFonts w:ascii="Baskerville Old Face" w:hAnsi="Baskerville Old Face"/>
          <w:iCs/>
          <w:color w:val="000000" w:themeColor="text1"/>
        </w:rPr>
        <w:t xml:space="preserve">or fever reducer: Acetaminophen: lowers fever and nothing else: dangerous for liver </w:t>
      </w:r>
    </w:p>
    <w:p w14:paraId="7F802733" w14:textId="769E2B78" w:rsidR="00E32DB5" w:rsidRDefault="00E32DB5" w:rsidP="00E32DB5">
      <w:pPr>
        <w:pStyle w:val="NoSpacing"/>
        <w:numPr>
          <w:ilvl w:val="0"/>
          <w:numId w:val="49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Ibuprofen is becoming a common replacement </w:t>
      </w:r>
    </w:p>
    <w:p w14:paraId="56CA19C4" w14:textId="5750E3EF" w:rsidR="001D0188" w:rsidRDefault="001D0188" w:rsidP="008D01B9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Decongestant (to relive nasal congestion)</w:t>
      </w:r>
      <w:r w:rsidR="00E32DB5">
        <w:rPr>
          <w:rFonts w:ascii="Baskerville Old Face" w:hAnsi="Baskerville Old Face"/>
          <w:iCs/>
          <w:color w:val="000000" w:themeColor="text1"/>
        </w:rPr>
        <w:t xml:space="preserve">: usually combined with Antihistamine </w:t>
      </w:r>
    </w:p>
    <w:p w14:paraId="1641045B" w14:textId="608556BC" w:rsidR="00E32DB5" w:rsidRDefault="00E32DB5" w:rsidP="00E32DB5">
      <w:pPr>
        <w:pStyle w:val="NoSpacing"/>
        <w:numPr>
          <w:ilvl w:val="0"/>
          <w:numId w:val="48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During allergy/cold, body makes histamines, which cause the symptoms. Antihistamines block histamines</w:t>
      </w:r>
    </w:p>
    <w:p w14:paraId="74A1BBC7" w14:textId="513315EC" w:rsidR="002F4208" w:rsidRDefault="002F4208" w:rsidP="002F4208">
      <w:pPr>
        <w:pStyle w:val="NoSpacing"/>
        <w:numPr>
          <w:ilvl w:val="1"/>
          <w:numId w:val="48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Side effects: drowsiness, therefore, no heavy machine </w:t>
      </w:r>
      <w:proofErr w:type="spellStart"/>
      <w:r>
        <w:rPr>
          <w:rFonts w:ascii="Baskerville Old Face" w:hAnsi="Baskerville Old Face"/>
          <w:iCs/>
          <w:color w:val="000000" w:themeColor="text1"/>
        </w:rPr>
        <w:t>ipenrations</w:t>
      </w:r>
      <w:proofErr w:type="spellEnd"/>
      <w:r>
        <w:rPr>
          <w:rFonts w:ascii="Baskerville Old Face" w:hAnsi="Baskerville Old Face"/>
          <w:iCs/>
          <w:color w:val="000000" w:themeColor="text1"/>
        </w:rPr>
        <w:t xml:space="preserve">. They do a lot in the body </w:t>
      </w:r>
    </w:p>
    <w:p w14:paraId="765D451B" w14:textId="6B373DD4" w:rsidR="00E32DB5" w:rsidRDefault="00E32DB5" w:rsidP="00E32DB5">
      <w:pPr>
        <w:pStyle w:val="NoSpacing"/>
        <w:numPr>
          <w:ilvl w:val="0"/>
          <w:numId w:val="48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Antitussive, Expectorant (promotes secretion of spin in air passageways)</w:t>
      </w:r>
    </w:p>
    <w:p w14:paraId="2CF6976D" w14:textId="77777777" w:rsidR="00E32DB5" w:rsidRDefault="00E32DB5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0B1BFBC1" w14:textId="20E64B2D" w:rsidR="00E32DB5" w:rsidRDefault="00E32DB5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There is no difference between “cold” and “sinus” – “sinus” is used to sell products </w:t>
      </w:r>
    </w:p>
    <w:p w14:paraId="2A5F30F7" w14:textId="0AC0F7F8" w:rsidR="00E32DB5" w:rsidRDefault="00E32DB5" w:rsidP="00E32DB5">
      <w:pPr>
        <w:pStyle w:val="NoSpacing"/>
        <w:rPr>
          <w:rFonts w:ascii="Baskerville Old Face" w:hAnsi="Baskerville Old Face"/>
          <w:b/>
          <w:iCs/>
          <w:color w:val="385623" w:themeColor="accent6" w:themeShade="80"/>
        </w:rPr>
      </w:pPr>
      <w:r w:rsidRPr="00E32DB5">
        <w:rPr>
          <w:rFonts w:ascii="Baskerville Old Face" w:hAnsi="Baskerville Old Face"/>
          <w:b/>
          <w:iCs/>
          <w:color w:val="385623" w:themeColor="accent6" w:themeShade="80"/>
        </w:rPr>
        <w:t xml:space="preserve">Medications that contain “Pseudoephedrine” – usually help with sinuses </w:t>
      </w:r>
    </w:p>
    <w:p w14:paraId="27F58EAE" w14:textId="77777777" w:rsidR="00E32DB5" w:rsidRDefault="00E32DB5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73DAC563" w14:textId="77777777" w:rsidR="00E32DB5" w:rsidRPr="00E32DB5" w:rsidRDefault="00E32DB5" w:rsidP="00E32DB5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iCs/>
          <w:color w:val="385623" w:themeColor="accent6" w:themeShade="80"/>
        </w:rPr>
      </w:pPr>
      <w:r w:rsidRPr="00E32DB5">
        <w:rPr>
          <w:rFonts w:ascii="Baskerville Old Face" w:hAnsi="Baskerville Old Face"/>
          <w:b/>
          <w:i/>
          <w:iCs/>
          <w:color w:val="385623" w:themeColor="accent6" w:themeShade="80"/>
        </w:rPr>
        <w:t>Menthol for sore throat</w:t>
      </w:r>
    </w:p>
    <w:p w14:paraId="00E77360" w14:textId="171A71D5" w:rsidR="00E32DB5" w:rsidRDefault="00E32DB5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Menthol: classified as analgesic: it relieves pain on surface contact, though effect is very weak </w:t>
      </w:r>
    </w:p>
    <w:p w14:paraId="6C8DBFDC" w14:textId="1359E11D" w:rsidR="00E32DB5" w:rsidRDefault="00E32DB5" w:rsidP="00E32DB5">
      <w:pPr>
        <w:pStyle w:val="NoSpacing"/>
        <w:numPr>
          <w:ilvl w:val="0"/>
          <w:numId w:val="50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Stimulates nerve ending; the endings then feel cold and the cold offsets a sore or something as such</w:t>
      </w:r>
    </w:p>
    <w:p w14:paraId="678C5D88" w14:textId="4579926A" w:rsidR="00E32DB5" w:rsidRDefault="00E32DB5" w:rsidP="00E32DB5">
      <w:pPr>
        <w:pStyle w:val="NoSpacing"/>
        <w:numPr>
          <w:ilvl w:val="0"/>
          <w:numId w:val="50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22</w:t>
      </w:r>
      <w:r w:rsidR="00061609">
        <w:rPr>
          <w:rFonts w:ascii="Baskerville Old Face" w:hAnsi="Baskerville Old Face"/>
          <w:iCs/>
          <w:color w:val="000000" w:themeColor="text1"/>
        </w:rPr>
        <w:t xml:space="preserve"> </w:t>
      </w:r>
      <w:r>
        <w:rPr>
          <w:rFonts w:ascii="Baskerville Old Face" w:hAnsi="Baskerville Old Face"/>
          <w:iCs/>
          <w:color w:val="000000" w:themeColor="text1"/>
        </w:rPr>
        <w:t>mg</w:t>
      </w:r>
      <w:r w:rsidR="00061609">
        <w:rPr>
          <w:rFonts w:ascii="Baskerville Old Face" w:hAnsi="Baskerville Old Face"/>
          <w:iCs/>
          <w:color w:val="000000" w:themeColor="text1"/>
        </w:rPr>
        <w:t xml:space="preserve"> of menthol</w:t>
      </w:r>
      <w:r>
        <w:rPr>
          <w:rFonts w:ascii="Baskerville Old Face" w:hAnsi="Baskerville Old Face"/>
          <w:iCs/>
          <w:color w:val="000000" w:themeColor="text1"/>
        </w:rPr>
        <w:t xml:space="preserve">: simply coats the throat and does not stick effectively, therefore most is going to waste </w:t>
      </w:r>
    </w:p>
    <w:p w14:paraId="5686FB0C" w14:textId="77777777" w:rsidR="00E32DB5" w:rsidRDefault="00E32DB5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1EF93656" w14:textId="63F2D721" w:rsidR="00061609" w:rsidRPr="00E32DB5" w:rsidRDefault="00061609" w:rsidP="00061609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iCs/>
          <w:color w:val="385623" w:themeColor="accent6" w:themeShade="80"/>
        </w:rPr>
      </w:pPr>
      <w:r>
        <w:rPr>
          <w:rFonts w:ascii="Baskerville Old Face" w:hAnsi="Baskerville Old Face"/>
          <w:b/>
          <w:i/>
          <w:iCs/>
          <w:color w:val="385623" w:themeColor="accent6" w:themeShade="80"/>
        </w:rPr>
        <w:t>cough drops for sore throat</w:t>
      </w:r>
    </w:p>
    <w:p w14:paraId="7A1DE2A2" w14:textId="7F01D0D4" w:rsidR="00E32DB5" w:rsidRDefault="00061609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2.5 mg of Menthol: lower dose, though effective because in close contact </w:t>
      </w:r>
    </w:p>
    <w:p w14:paraId="76B4F004" w14:textId="6AA996EA" w:rsidR="006119E7" w:rsidRDefault="006119E7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Cepacol: contains anesthetic, which numbs inside of the mouth: low doses recommended, not for children </w:t>
      </w:r>
    </w:p>
    <w:p w14:paraId="76417279" w14:textId="77777777" w:rsidR="006119E7" w:rsidRDefault="006119E7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4A41D003" w14:textId="03C2F238" w:rsidR="00E32DB5" w:rsidRDefault="006119E7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Decongestants dry a runny nose: they are vasoconstrictors </w:t>
      </w:r>
    </w:p>
    <w:p w14:paraId="473B4B71" w14:textId="7BF5FF4C" w:rsidR="006715BB" w:rsidRPr="006119E7" w:rsidRDefault="006715BB" w:rsidP="006119E7">
      <w:pPr>
        <w:pStyle w:val="NoSpacing"/>
        <w:numPr>
          <w:ilvl w:val="0"/>
          <w:numId w:val="51"/>
        </w:numPr>
        <w:rPr>
          <w:rFonts w:ascii="Baskerville Old Face" w:hAnsi="Baskerville Old Face"/>
          <w:iCs/>
          <w:color w:val="000000" w:themeColor="text1"/>
        </w:rPr>
      </w:pPr>
      <w:r w:rsidRPr="006119E7">
        <w:rPr>
          <w:rFonts w:ascii="Baskerville Old Face" w:hAnsi="Baskerville Old Face"/>
          <w:iCs/>
          <w:color w:val="000000" w:themeColor="text1"/>
        </w:rPr>
        <w:t xml:space="preserve">Pseudoephedrine </w:t>
      </w:r>
    </w:p>
    <w:p w14:paraId="47D18C16" w14:textId="27500A2F" w:rsidR="006119E7" w:rsidRDefault="006119E7" w:rsidP="006119E7">
      <w:pPr>
        <w:pStyle w:val="NoSpacing"/>
        <w:numPr>
          <w:ilvl w:val="0"/>
          <w:numId w:val="51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Phenylephrine</w:t>
      </w:r>
    </w:p>
    <w:p w14:paraId="44A3856A" w14:textId="2F5C5202" w:rsidR="006119E7" w:rsidRDefault="006119E7" w:rsidP="006119E7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Snot is mostly water with a little mucin: semi-solid water: water from mucus is collected from bloodstream </w:t>
      </w:r>
    </w:p>
    <w:p w14:paraId="68D2F980" w14:textId="653C02D3" w:rsidR="006119E7" w:rsidRDefault="006119E7" w:rsidP="006119E7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Decongestants dry up the vessels, drying up the water supply </w:t>
      </w:r>
    </w:p>
    <w:p w14:paraId="50992D9C" w14:textId="77777777" w:rsidR="00C55D69" w:rsidRDefault="00C55D69" w:rsidP="006119E7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59D5EE63" w14:textId="7BB58BF9" w:rsidR="00E32DB5" w:rsidRPr="00C55D69" w:rsidRDefault="00C55D69" w:rsidP="00C55D69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Cs/>
          <w:color w:val="385623" w:themeColor="accent6" w:themeShade="80"/>
        </w:rPr>
      </w:pPr>
      <w:r w:rsidRPr="00C55D69">
        <w:rPr>
          <w:rFonts w:ascii="Baskerville Old Face" w:hAnsi="Baskerville Old Face"/>
          <w:b/>
          <w:i/>
          <w:iCs/>
          <w:color w:val="385623" w:themeColor="accent6" w:themeShade="80"/>
        </w:rPr>
        <w:t>Amphetamine</w:t>
      </w:r>
    </w:p>
    <w:p w14:paraId="7F273576" w14:textId="6DC74B1A" w:rsidR="00E32DB5" w:rsidRDefault="00C55D69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The </w:t>
      </w:r>
      <w:r w:rsidR="00E372F8">
        <w:rPr>
          <w:rFonts w:ascii="Baskerville Old Face" w:hAnsi="Baskerville Old Face"/>
          <w:iCs/>
          <w:color w:val="000000" w:themeColor="text1"/>
        </w:rPr>
        <w:t xml:space="preserve">original decongestant: side effects of loss of appetite and weight loss </w:t>
      </w:r>
    </w:p>
    <w:p w14:paraId="5C41666F" w14:textId="7FBFB16D" w:rsidR="006715BB" w:rsidRDefault="00E372F8" w:rsidP="00E372F8">
      <w:pPr>
        <w:pStyle w:val="NoSpacing"/>
        <w:rPr>
          <w:rFonts w:ascii="Baskerville Old Face" w:hAnsi="Baskerville Old Face"/>
          <w:iCs/>
          <w:color w:val="000000" w:themeColor="text1"/>
        </w:rPr>
      </w:pPr>
      <w:r w:rsidRPr="00E372F8">
        <w:rPr>
          <w:rFonts w:ascii="Baskerville Old Face" w:hAnsi="Baskerville Old Face"/>
          <w:iCs/>
          <w:color w:val="000000" w:themeColor="text1"/>
        </w:rPr>
        <w:t xml:space="preserve">Amphetamine become known as a street drug therefore companies began to switch to </w:t>
      </w:r>
      <w:r w:rsidRPr="00E372F8">
        <w:rPr>
          <w:rFonts w:ascii="Baskerville Old Face" w:hAnsi="Baskerville Old Face"/>
          <w:b/>
          <w:iCs/>
          <w:color w:val="000000" w:themeColor="text1"/>
          <w:u w:val="single"/>
        </w:rPr>
        <w:t xml:space="preserve">Phenylpropanolamine </w:t>
      </w:r>
      <w:r>
        <w:rPr>
          <w:rFonts w:ascii="Baskerville Old Face" w:hAnsi="Baskerville Old Face"/>
          <w:iCs/>
          <w:color w:val="000000" w:themeColor="text1"/>
        </w:rPr>
        <w:t>(which is an Amphetamine; simply</w:t>
      </w:r>
      <w:r w:rsidRPr="00E372F8">
        <w:rPr>
          <w:rFonts w:ascii="Baskerville Old Face" w:hAnsi="Baskerville Old Face"/>
          <w:iCs/>
          <w:color w:val="000000" w:themeColor="text1"/>
        </w:rPr>
        <w:t xml:space="preserve"> has a OH on </w:t>
      </w:r>
      <w:r>
        <w:rPr>
          <w:rFonts w:ascii="Baskerville Old Face" w:hAnsi="Baskerville Old Face"/>
          <w:iCs/>
          <w:color w:val="000000" w:themeColor="text1"/>
        </w:rPr>
        <w:t>it)</w:t>
      </w:r>
      <w:r w:rsidRPr="00E372F8">
        <w:rPr>
          <w:rFonts w:ascii="Baskerville Old Face" w:hAnsi="Baskerville Old Face"/>
          <w:iCs/>
          <w:color w:val="000000" w:themeColor="text1"/>
        </w:rPr>
        <w:t xml:space="preserve"> and it dries up the nasal secretions. Side</w:t>
      </w:r>
      <w:r>
        <w:rPr>
          <w:rFonts w:ascii="Baskerville Old Face" w:hAnsi="Baskerville Old Face"/>
          <w:iCs/>
          <w:color w:val="000000" w:themeColor="text1"/>
        </w:rPr>
        <w:t xml:space="preserve"> effects</w:t>
      </w:r>
      <w:r w:rsidRPr="00E372F8">
        <w:rPr>
          <w:rFonts w:ascii="Baskerville Old Face" w:hAnsi="Baskerville Old Face"/>
          <w:iCs/>
          <w:color w:val="000000" w:themeColor="text1"/>
        </w:rPr>
        <w:t xml:space="preserve"> </w:t>
      </w:r>
      <w:r>
        <w:rPr>
          <w:rFonts w:ascii="Baskerville Old Face" w:hAnsi="Baskerville Old Face"/>
          <w:iCs/>
          <w:color w:val="000000" w:themeColor="text1"/>
        </w:rPr>
        <w:t xml:space="preserve">started to be </w:t>
      </w:r>
      <w:r w:rsidRPr="00E372F8">
        <w:rPr>
          <w:rFonts w:ascii="Baskerville Old Face" w:hAnsi="Baskerville Old Face"/>
          <w:iCs/>
          <w:color w:val="000000" w:themeColor="text1"/>
        </w:rPr>
        <w:t>used as main effects:</w:t>
      </w:r>
      <w:r>
        <w:rPr>
          <w:rFonts w:ascii="Baskerville Old Face" w:hAnsi="Baskerville Old Face"/>
          <w:iCs/>
          <w:color w:val="000000" w:themeColor="text1"/>
        </w:rPr>
        <w:t xml:space="preserve"> </w:t>
      </w:r>
    </w:p>
    <w:p w14:paraId="77EFCEEE" w14:textId="5B567DEA" w:rsidR="00E372F8" w:rsidRDefault="00E372F8" w:rsidP="00E372F8">
      <w:pPr>
        <w:pStyle w:val="NoSpacing"/>
        <w:numPr>
          <w:ilvl w:val="0"/>
          <w:numId w:val="52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Loss of appetite</w:t>
      </w:r>
    </w:p>
    <w:p w14:paraId="004E6A73" w14:textId="2029666F" w:rsidR="00E372F8" w:rsidRPr="00E372F8" w:rsidRDefault="00E372F8" w:rsidP="00E372F8">
      <w:pPr>
        <w:pStyle w:val="NoSpacing"/>
        <w:numPr>
          <w:ilvl w:val="0"/>
          <w:numId w:val="52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Diet medication </w:t>
      </w:r>
    </w:p>
    <w:p w14:paraId="76AFBC97" w14:textId="77777777" w:rsidR="00E372F8" w:rsidRDefault="00E372F8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1E3AE67B" w14:textId="5482E780" w:rsidR="00E32DB5" w:rsidRDefault="00E372F8" w:rsidP="00E372F8">
      <w:pPr>
        <w:pStyle w:val="NoSpacing"/>
        <w:pBdr>
          <w:bottom w:val="single" w:sz="4" w:space="1" w:color="auto"/>
        </w:pBd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b/>
          <w:i/>
          <w:iCs/>
          <w:color w:val="385623" w:themeColor="accent6" w:themeShade="80"/>
        </w:rPr>
        <w:lastRenderedPageBreak/>
        <w:t>Probl</w:t>
      </w:r>
      <w:r w:rsidRPr="00C55D69">
        <w:rPr>
          <w:rFonts w:ascii="Baskerville Old Face" w:hAnsi="Baskerville Old Face"/>
          <w:b/>
          <w:i/>
          <w:iCs/>
          <w:color w:val="385623" w:themeColor="accent6" w:themeShade="80"/>
        </w:rPr>
        <w:t>e</w:t>
      </w:r>
      <w:r>
        <w:rPr>
          <w:rFonts w:ascii="Baskerville Old Face" w:hAnsi="Baskerville Old Face"/>
          <w:b/>
          <w:i/>
          <w:iCs/>
          <w:color w:val="385623" w:themeColor="accent6" w:themeShade="80"/>
        </w:rPr>
        <w:t xml:space="preserve">ms with </w:t>
      </w:r>
      <w:r w:rsidRPr="00E372F8">
        <w:rPr>
          <w:rFonts w:ascii="Baskerville Old Face" w:hAnsi="Baskerville Old Face"/>
          <w:b/>
          <w:i/>
          <w:iCs/>
          <w:color w:val="385623" w:themeColor="accent6" w:themeShade="80"/>
        </w:rPr>
        <w:t>phenylpropanolamine (PPA)</w:t>
      </w:r>
    </w:p>
    <w:p w14:paraId="54A8C4D7" w14:textId="4E1EA3C0" w:rsidR="00E32DB5" w:rsidRDefault="00E372F8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Side effect became decongestion </w:t>
      </w:r>
    </w:p>
    <w:p w14:paraId="11991F08" w14:textId="77777777" w:rsidR="00E372F8" w:rsidRDefault="00E372F8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3A482FAD" w14:textId="584323A2" w:rsidR="00E372F8" w:rsidRDefault="00E372F8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Used as a diet pill: </w:t>
      </w:r>
    </w:p>
    <w:p w14:paraId="237217CB" w14:textId="77777777" w:rsidR="00E372F8" w:rsidRDefault="00E372F8" w:rsidP="00E372F8">
      <w:pPr>
        <w:pStyle w:val="NoSpacing"/>
        <w:numPr>
          <w:ilvl w:val="0"/>
          <w:numId w:val="53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Overused: hallucinations – Amphetamine psychosis – lead to strokes b/c amphetamine insulating the heart</w:t>
      </w:r>
    </w:p>
    <w:p w14:paraId="5F3ADCC6" w14:textId="2AA97105" w:rsidR="00E372F8" w:rsidRDefault="00E372F8" w:rsidP="00E372F8">
      <w:pPr>
        <w:pStyle w:val="NoSpacing"/>
        <w:numPr>
          <w:ilvl w:val="0"/>
          <w:numId w:val="53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After 10 pounds of weight loss, body changes metabolism, causing consumers to overdose – strokes </w:t>
      </w:r>
    </w:p>
    <w:p w14:paraId="7E59DB68" w14:textId="1DA5B7CE" w:rsidR="00E372F8" w:rsidRDefault="00E372F8" w:rsidP="00E372F8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As a cold medication:  </w:t>
      </w:r>
    </w:p>
    <w:p w14:paraId="7989267C" w14:textId="55600208" w:rsidR="00E372F8" w:rsidRDefault="00E372F8" w:rsidP="00E372F8">
      <w:pPr>
        <w:pStyle w:val="NoSpacing"/>
        <w:numPr>
          <w:ilvl w:val="0"/>
          <w:numId w:val="53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No major side effects</w:t>
      </w:r>
    </w:p>
    <w:p w14:paraId="699442DF" w14:textId="77777777" w:rsidR="00E32DB5" w:rsidRDefault="00E32DB5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0C679E84" w14:textId="597A66D0" w:rsidR="00E372F8" w:rsidRDefault="00E372F8" w:rsidP="00E372F8">
      <w:pPr>
        <w:pStyle w:val="NoSpacing"/>
        <w:pBdr>
          <w:bottom w:val="single" w:sz="4" w:space="1" w:color="auto"/>
        </w:pBd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b/>
          <w:i/>
          <w:iCs/>
          <w:color w:val="385623" w:themeColor="accent6" w:themeShade="80"/>
        </w:rPr>
        <w:t>Sudafed: contains Pseudoephedrine (hint word)</w:t>
      </w:r>
    </w:p>
    <w:p w14:paraId="1657B2DE" w14:textId="77777777" w:rsidR="0093157D" w:rsidRPr="0093157D" w:rsidRDefault="0093157D" w:rsidP="0093157D">
      <w:pPr>
        <w:pStyle w:val="NoSpacing"/>
        <w:rPr>
          <w:rFonts w:ascii="Baskerville Old Face" w:hAnsi="Baskerville Old Face"/>
          <w:iCs/>
          <w:color w:val="000000" w:themeColor="text1"/>
        </w:rPr>
      </w:pPr>
      <w:r w:rsidRPr="0093157D">
        <w:rPr>
          <w:rFonts w:ascii="Baskerville Old Face" w:hAnsi="Baskerville Old Face"/>
          <w:iCs/>
          <w:color w:val="000000" w:themeColor="text1"/>
        </w:rPr>
        <w:t>Used today as a decongestant</w:t>
      </w:r>
    </w:p>
    <w:p w14:paraId="3D75A892" w14:textId="77777777" w:rsidR="0093157D" w:rsidRPr="0093157D" w:rsidRDefault="0093157D" w:rsidP="0093157D">
      <w:pPr>
        <w:pStyle w:val="NoSpacing"/>
        <w:rPr>
          <w:rFonts w:ascii="Baskerville Old Face" w:hAnsi="Baskerville Old Face"/>
          <w:iCs/>
          <w:color w:val="000000" w:themeColor="text1"/>
        </w:rPr>
      </w:pPr>
      <w:r w:rsidRPr="0093157D">
        <w:rPr>
          <w:rFonts w:ascii="Baskerville Old Face" w:hAnsi="Baskerville Old Face"/>
          <w:b/>
          <w:iCs/>
          <w:color w:val="000000" w:themeColor="text1"/>
          <w:u w:val="single"/>
        </w:rPr>
        <w:t>Problem:</w:t>
      </w:r>
      <w:r w:rsidRPr="0093157D">
        <w:rPr>
          <w:rFonts w:ascii="Baskerville Old Face" w:hAnsi="Baskerville Old Face"/>
          <w:b/>
          <w:iCs/>
          <w:color w:val="000000" w:themeColor="text1"/>
        </w:rPr>
        <w:t xml:space="preserve"> </w:t>
      </w:r>
      <w:r w:rsidRPr="0093157D">
        <w:rPr>
          <w:rFonts w:ascii="Baskerville Old Face" w:hAnsi="Baskerville Old Face"/>
          <w:iCs/>
          <w:color w:val="000000" w:themeColor="text1"/>
        </w:rPr>
        <w:t>erase the OH from the molecule, and the product is Crystal Meth (raw material to make drugs)</w:t>
      </w:r>
    </w:p>
    <w:p w14:paraId="65D0AC2C" w14:textId="77777777" w:rsidR="0093157D" w:rsidRPr="0093157D" w:rsidRDefault="0093157D" w:rsidP="0093157D">
      <w:pPr>
        <w:pStyle w:val="NoSpacing"/>
        <w:rPr>
          <w:rFonts w:ascii="Baskerville Old Face" w:hAnsi="Baskerville Old Face"/>
          <w:iCs/>
          <w:color w:val="000000" w:themeColor="text1"/>
        </w:rPr>
      </w:pPr>
      <w:r w:rsidRPr="0093157D">
        <w:rPr>
          <w:rFonts w:ascii="Baskerville Old Face" w:hAnsi="Baskerville Old Face"/>
          <w:iCs/>
          <w:color w:val="000000" w:themeColor="text1"/>
        </w:rPr>
        <w:t>Presently an over the counter medication, though pharmacist has to consent (behind the counter drug)</w:t>
      </w:r>
    </w:p>
    <w:p w14:paraId="77D64BE3" w14:textId="77777777" w:rsidR="00E32DB5" w:rsidRDefault="00E32DB5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44082F30" w14:textId="0907107E" w:rsidR="00E24225" w:rsidRDefault="00E24225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Drugs dealers: more than 50% used to make methamphetamine </w:t>
      </w:r>
    </w:p>
    <w:p w14:paraId="733773D6" w14:textId="5FBA1FE5" w:rsidR="00A22D1A" w:rsidRDefault="00A22D1A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Sudafed PE contains phenylephrine instead on Pseudoephedrine: DOES NOT WORK</w:t>
      </w:r>
    </w:p>
    <w:p w14:paraId="3163E0F7" w14:textId="209941C7" w:rsidR="00A22D1A" w:rsidRDefault="00A22D1A" w:rsidP="00A22D1A">
      <w:pPr>
        <w:pStyle w:val="NoSpacing"/>
        <w:numPr>
          <w:ilvl w:val="0"/>
          <w:numId w:val="53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Metabolized as soon as enters body</w:t>
      </w:r>
    </w:p>
    <w:p w14:paraId="32346F29" w14:textId="5B4589BD" w:rsidR="00A22D1A" w:rsidRDefault="00A22D1A" w:rsidP="00A22D1A">
      <w:pPr>
        <w:pStyle w:val="NoSpacing"/>
        <w:numPr>
          <w:ilvl w:val="0"/>
          <w:numId w:val="53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Packages that contain the word “Sinus” usually contain pseudoephedrine, e.g. Sunutab </w:t>
      </w:r>
    </w:p>
    <w:p w14:paraId="273B451D" w14:textId="77777777" w:rsidR="00A22D1A" w:rsidRDefault="00A22D1A" w:rsidP="00A22D1A">
      <w:pPr>
        <w:pStyle w:val="NoSpacing"/>
        <w:pBdr>
          <w:bottom w:val="single" w:sz="4" w:space="1" w:color="auto"/>
        </w:pBdr>
        <w:rPr>
          <w:rFonts w:ascii="Baskerville Old Face" w:hAnsi="Baskerville Old Face"/>
          <w:b/>
          <w:i/>
          <w:iCs/>
          <w:color w:val="385623" w:themeColor="accent6" w:themeShade="80"/>
        </w:rPr>
      </w:pPr>
    </w:p>
    <w:p w14:paraId="4D829FDA" w14:textId="0B1A67B7" w:rsidR="00A22D1A" w:rsidRDefault="00A22D1A" w:rsidP="00A22D1A">
      <w:pPr>
        <w:pStyle w:val="NoSpacing"/>
        <w:pBdr>
          <w:bottom w:val="single" w:sz="4" w:space="1" w:color="auto"/>
        </w:pBd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b/>
          <w:i/>
          <w:iCs/>
          <w:color w:val="385623" w:themeColor="accent6" w:themeShade="80"/>
        </w:rPr>
        <w:t xml:space="preserve">Generic versions are available for all cold meds </w:t>
      </w:r>
    </w:p>
    <w:p w14:paraId="75DA2D50" w14:textId="7BE3FE5A" w:rsidR="006715BB" w:rsidRDefault="002F4208" w:rsidP="002F4208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“Hydrochloride” added to names: simply a preservative/stabilizer that protects drug against oxygen </w:t>
      </w:r>
      <w:r w:rsidR="006715BB" w:rsidRPr="002F4208">
        <w:rPr>
          <w:rFonts w:ascii="Baskerville Old Face" w:hAnsi="Baskerville Old Face"/>
          <w:iCs/>
          <w:color w:val="000000" w:themeColor="text1"/>
        </w:rPr>
        <w:t xml:space="preserve"> </w:t>
      </w:r>
    </w:p>
    <w:p w14:paraId="2FDCD6C7" w14:textId="77777777" w:rsidR="002F4208" w:rsidRDefault="002F4208" w:rsidP="002F4208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4628542E" w14:textId="19302358" w:rsidR="002F4208" w:rsidRDefault="002F4208" w:rsidP="002F4208">
      <w:pPr>
        <w:pStyle w:val="NoSpacing"/>
        <w:rPr>
          <w:rFonts w:ascii="Baskerville Old Face" w:hAnsi="Baskerville Old Face"/>
          <w:iCs/>
          <w:color w:val="000000" w:themeColor="text1"/>
        </w:rPr>
      </w:pPr>
      <w:r w:rsidRPr="002F4208">
        <w:rPr>
          <w:rFonts w:ascii="Baskerville Old Face" w:hAnsi="Baskerville Old Face"/>
          <w:b/>
          <w:iCs/>
          <w:color w:val="000000" w:themeColor="text1"/>
          <w:u w:val="single"/>
        </w:rPr>
        <w:t>Chlorpheniramine:</w:t>
      </w:r>
      <w:r>
        <w:rPr>
          <w:rFonts w:ascii="Baskerville Old Face" w:hAnsi="Baskerville Old Face"/>
          <w:iCs/>
          <w:color w:val="000000" w:themeColor="text1"/>
        </w:rPr>
        <w:t xml:space="preserve"> most common antihistamine for colds </w:t>
      </w:r>
    </w:p>
    <w:p w14:paraId="66C89AE4" w14:textId="77777777" w:rsidR="002F4208" w:rsidRDefault="002F4208" w:rsidP="002F4208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38EB1850" w14:textId="2A9D3E4F" w:rsidR="002F4208" w:rsidRDefault="002F4208" w:rsidP="002F4208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Second Generation Antihistamines do not enter the brain, therefore, no sleepiness  </w:t>
      </w:r>
    </w:p>
    <w:p w14:paraId="746039FB" w14:textId="665658C6" w:rsidR="002F4208" w:rsidRDefault="002F4208" w:rsidP="002F4208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Dayquil: does not contain antihistamines</w:t>
      </w:r>
    </w:p>
    <w:p w14:paraId="61EC8964" w14:textId="3D723667" w:rsidR="002F4208" w:rsidRPr="002F4208" w:rsidRDefault="002F4208" w:rsidP="002F4208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Antihistamines reduce nausea. E.g. Dimenhydrinate: Combination of - </w:t>
      </w:r>
      <w:r w:rsidRPr="002F4208">
        <w:rPr>
          <w:rFonts w:ascii="Baskerville Old Face" w:hAnsi="Baskerville Old Face"/>
          <w:iCs/>
          <w:color w:val="000000" w:themeColor="text1"/>
          <w:lang w:val="en-CA"/>
        </w:rPr>
        <w:t>Diphenhydramine (antihistamine)</w:t>
      </w:r>
      <w:r>
        <w:rPr>
          <w:rFonts w:ascii="Baskerville Old Face" w:hAnsi="Baskerville Old Face"/>
          <w:iCs/>
          <w:color w:val="000000" w:themeColor="text1"/>
          <w:lang w:val="en-CA"/>
        </w:rPr>
        <w:t xml:space="preserve"> and </w:t>
      </w:r>
    </w:p>
    <w:p w14:paraId="54430A97" w14:textId="7AE56BE9" w:rsidR="002F4208" w:rsidRPr="002F4208" w:rsidRDefault="002F4208" w:rsidP="002F4208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  <w:lang w:val="en-CA"/>
        </w:rPr>
        <w:t>8-chlorotheophyl</w:t>
      </w:r>
      <w:r w:rsidRPr="002F4208">
        <w:rPr>
          <w:rFonts w:ascii="Baskerville Old Face" w:hAnsi="Baskerville Old Face"/>
          <w:iCs/>
          <w:color w:val="000000" w:themeColor="text1"/>
          <w:lang w:val="en-CA"/>
        </w:rPr>
        <w:t>ine (stimulant)</w:t>
      </w:r>
      <w:r>
        <w:rPr>
          <w:rFonts w:ascii="Baskerville Old Face" w:hAnsi="Baskerville Old Face"/>
          <w:iCs/>
          <w:color w:val="000000" w:themeColor="text1"/>
          <w:lang w:val="en-CA"/>
        </w:rPr>
        <w:t xml:space="preserve"> </w:t>
      </w:r>
      <w:r>
        <w:rPr>
          <w:rFonts w:ascii="Baskerville Old Face" w:hAnsi="Baskerville Old Face"/>
          <w:iCs/>
          <w:color w:val="000000" w:themeColor="text1"/>
        </w:rPr>
        <w:t xml:space="preserve">- </w:t>
      </w:r>
      <w:r w:rsidRPr="002F4208">
        <w:rPr>
          <w:rFonts w:ascii="Baskerville Old Face" w:hAnsi="Baskerville Old Face"/>
          <w:iCs/>
          <w:color w:val="000000" w:themeColor="text1"/>
          <w:lang w:val="en-CA"/>
        </w:rPr>
        <w:t xml:space="preserve">Chlorotheophyline is related to caffeine </w:t>
      </w:r>
    </w:p>
    <w:p w14:paraId="6D6C145E" w14:textId="65B1E407" w:rsidR="002F4208" w:rsidRPr="002F4208" w:rsidRDefault="002F4208" w:rsidP="002F4208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49FBAC64" w14:textId="32B80C6F" w:rsidR="002F4208" w:rsidRDefault="002F4208" w:rsidP="002F4208">
      <w:pPr>
        <w:pStyle w:val="NoSpacing"/>
        <w:pBdr>
          <w:bottom w:val="single" w:sz="4" w:space="1" w:color="auto"/>
        </w:pBd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b/>
          <w:i/>
          <w:iCs/>
          <w:color w:val="385623" w:themeColor="accent6" w:themeShade="80"/>
        </w:rPr>
        <w:t>Dry cough and productive cough</w:t>
      </w:r>
    </w:p>
    <w:p w14:paraId="732A2C5D" w14:textId="7886A35B" w:rsidR="00E32DB5" w:rsidRDefault="002F4208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Dry: not involving mucus: due to exposure to dusts, pollen </w:t>
      </w:r>
    </w:p>
    <w:p w14:paraId="59C1BD43" w14:textId="0A70CBC8" w:rsidR="002F4208" w:rsidRDefault="002F4208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Productive: mucus involves </w:t>
      </w:r>
    </w:p>
    <w:p w14:paraId="6035C91A" w14:textId="24466943" w:rsidR="002F4208" w:rsidRPr="002F4208" w:rsidRDefault="002F4208" w:rsidP="00E32DB5">
      <w:pPr>
        <w:pStyle w:val="NoSpacing"/>
        <w:rPr>
          <w:rFonts w:ascii="Baskerville Old Face" w:hAnsi="Baskerville Old Face"/>
          <w:b/>
          <w:iCs/>
          <w:color w:val="385623" w:themeColor="accent6" w:themeShade="80"/>
        </w:rPr>
      </w:pPr>
      <w:r w:rsidRPr="002F4208">
        <w:rPr>
          <w:rFonts w:ascii="Baskerville Old Face" w:hAnsi="Baskerville Old Face"/>
          <w:b/>
          <w:iCs/>
          <w:color w:val="385623" w:themeColor="accent6" w:themeShade="80"/>
        </w:rPr>
        <w:t xml:space="preserve">The two are treated with different ingredients </w:t>
      </w:r>
    </w:p>
    <w:p w14:paraId="3D3E921E" w14:textId="77777777" w:rsidR="00D11277" w:rsidRDefault="00D11277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247863DD" w14:textId="08EA8456" w:rsidR="00D11277" w:rsidRDefault="00D11277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Cough syrup is a marketing trick </w:t>
      </w:r>
    </w:p>
    <w:p w14:paraId="27E39489" w14:textId="0FDE41CF" w:rsidR="00D11277" w:rsidRDefault="00D11277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Oatmeal: very effective cough medication. Heroin was once a cold mediation: still much more effective today than other cold medications</w:t>
      </w:r>
      <w:r w:rsidR="00BA546F">
        <w:rPr>
          <w:rFonts w:ascii="Baskerville Old Face" w:hAnsi="Baskerville Old Face"/>
          <w:iCs/>
          <w:color w:val="000000" w:themeColor="text1"/>
        </w:rPr>
        <w:t xml:space="preserve"> – best cough medication money can buy</w:t>
      </w:r>
    </w:p>
    <w:p w14:paraId="5C8F4F14" w14:textId="77777777" w:rsidR="00BA546F" w:rsidRDefault="00BA546F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0138E4E4" w14:textId="66C9C644" w:rsidR="00BA546F" w:rsidRPr="00BA546F" w:rsidRDefault="00BA546F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 w:rsidRPr="00BA546F">
        <w:rPr>
          <w:rFonts w:ascii="Baskerville Old Face" w:hAnsi="Baskerville Old Face"/>
          <w:iCs/>
          <w:color w:val="000000" w:themeColor="text1"/>
        </w:rPr>
        <w:t>Dextromethorphan: contains sedatives</w:t>
      </w:r>
      <w:r>
        <w:rPr>
          <w:rFonts w:ascii="Baskerville Old Face" w:hAnsi="Baskerville Old Face"/>
          <w:iCs/>
          <w:color w:val="000000" w:themeColor="text1"/>
        </w:rPr>
        <w:t>: antitussive</w:t>
      </w:r>
    </w:p>
    <w:p w14:paraId="7D79369C" w14:textId="77777777" w:rsidR="00E32DB5" w:rsidRDefault="00E32DB5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5FFE1220" w14:textId="08A22CC8" w:rsidR="0062324E" w:rsidRDefault="0062324E" w:rsidP="0062324E">
      <w:pPr>
        <w:pStyle w:val="NoSpacing"/>
        <w:pBdr>
          <w:bottom w:val="single" w:sz="4" w:space="1" w:color="auto"/>
        </w:pBd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b/>
          <w:i/>
          <w:iCs/>
          <w:color w:val="385623" w:themeColor="accent6" w:themeShade="80"/>
        </w:rPr>
        <w:t xml:space="preserve">Expectorant for productive cough – thick mucus is difficult to remove </w:t>
      </w:r>
    </w:p>
    <w:p w14:paraId="6461B5E7" w14:textId="77777777" w:rsidR="0062324E" w:rsidRPr="0062324E" w:rsidRDefault="0062324E" w:rsidP="0062324E">
      <w:pPr>
        <w:pStyle w:val="NoSpacing"/>
        <w:numPr>
          <w:ilvl w:val="0"/>
          <w:numId w:val="55"/>
        </w:numPr>
        <w:rPr>
          <w:rFonts w:ascii="Baskerville Old Face" w:hAnsi="Baskerville Old Face"/>
          <w:iCs/>
          <w:color w:val="000000" w:themeColor="text1"/>
        </w:rPr>
      </w:pPr>
      <w:r w:rsidRPr="0062324E">
        <w:rPr>
          <w:rFonts w:ascii="Baskerville Old Face" w:hAnsi="Baskerville Old Face"/>
          <w:iCs/>
          <w:color w:val="000000" w:themeColor="text1"/>
        </w:rPr>
        <w:t>Productive caught: don</w:t>
      </w:r>
      <w:r w:rsidRPr="0062324E">
        <w:rPr>
          <w:rFonts w:ascii="Baskerville Old Face" w:hAnsi="Baskerville Old Face"/>
          <w:iCs/>
          <w:color w:val="000000" w:themeColor="text1"/>
          <w:cs/>
          <w:lang w:bidi="mr-IN"/>
        </w:rPr>
        <w:t>’</w:t>
      </w:r>
      <w:r w:rsidRPr="0062324E">
        <w:rPr>
          <w:rFonts w:ascii="Baskerville Old Face" w:hAnsi="Baskerville Old Face"/>
          <w:iCs/>
          <w:color w:val="000000" w:themeColor="text1"/>
        </w:rPr>
        <w:t>t suppress cough reflex because mucus will then get stuck in the throat, therefore one is advised to cough it out</w:t>
      </w:r>
    </w:p>
    <w:p w14:paraId="138C559B" w14:textId="77777777" w:rsidR="0062324E" w:rsidRPr="0062324E" w:rsidRDefault="0062324E" w:rsidP="0062324E">
      <w:pPr>
        <w:pStyle w:val="NoSpacing"/>
        <w:numPr>
          <w:ilvl w:val="0"/>
          <w:numId w:val="55"/>
        </w:numPr>
        <w:rPr>
          <w:rFonts w:ascii="Baskerville Old Face" w:hAnsi="Baskerville Old Face"/>
          <w:iCs/>
          <w:color w:val="000000" w:themeColor="text1"/>
        </w:rPr>
      </w:pPr>
      <w:r w:rsidRPr="0062324E">
        <w:rPr>
          <w:rFonts w:ascii="Baskerville Old Face" w:hAnsi="Baskerville Old Face"/>
          <w:iCs/>
          <w:color w:val="000000" w:themeColor="text1"/>
        </w:rPr>
        <w:t xml:space="preserve">Most of this mucus is hard therefore increase in water content through water and honey give water mucus, and mucus is dislodged </w:t>
      </w:r>
    </w:p>
    <w:p w14:paraId="2E30FB47" w14:textId="3621DCE8" w:rsidR="00E32DB5" w:rsidRDefault="0062324E" w:rsidP="006715BB">
      <w:pPr>
        <w:pStyle w:val="NoSpacing"/>
        <w:numPr>
          <w:ilvl w:val="0"/>
          <w:numId w:val="55"/>
        </w:numPr>
        <w:rPr>
          <w:rFonts w:ascii="Baskerville Old Face" w:hAnsi="Baskerville Old Face"/>
          <w:iCs/>
          <w:color w:val="000000" w:themeColor="text1"/>
        </w:rPr>
      </w:pPr>
      <w:r w:rsidRPr="0062324E">
        <w:rPr>
          <w:rFonts w:ascii="Baskerville Old Face" w:hAnsi="Baskerville Old Face"/>
          <w:iCs/>
          <w:color w:val="000000" w:themeColor="text1"/>
        </w:rPr>
        <w:t xml:space="preserve">Spit mucus out </w:t>
      </w:r>
    </w:p>
    <w:p w14:paraId="687B6818" w14:textId="77777777" w:rsidR="0062324E" w:rsidRDefault="0062324E" w:rsidP="0062324E">
      <w:pPr>
        <w:pStyle w:val="NoSpacing"/>
        <w:ind w:left="720"/>
        <w:rPr>
          <w:rFonts w:ascii="Baskerville Old Face" w:hAnsi="Baskerville Old Face"/>
          <w:iCs/>
          <w:color w:val="000000" w:themeColor="text1"/>
        </w:rPr>
      </w:pPr>
    </w:p>
    <w:p w14:paraId="4C247703" w14:textId="174891BA" w:rsidR="0062324E" w:rsidRPr="0062324E" w:rsidRDefault="0062324E" w:rsidP="0062324E">
      <w:pPr>
        <w:pStyle w:val="NoSpacing"/>
        <w:rPr>
          <w:rFonts w:ascii="Baskerville Old Face" w:hAnsi="Baskerville Old Face"/>
          <w:b/>
          <w:iCs/>
          <w:color w:val="000000" w:themeColor="text1"/>
          <w:u w:val="single"/>
        </w:rPr>
      </w:pPr>
      <w:r w:rsidRPr="0062324E">
        <w:rPr>
          <w:rFonts w:ascii="Baskerville Old Face" w:hAnsi="Baskerville Old Face"/>
          <w:b/>
          <w:iCs/>
          <w:color w:val="000000" w:themeColor="text1"/>
          <w:u w:val="single"/>
        </w:rPr>
        <w:t>Guaifenesin:</w:t>
      </w:r>
      <w:r w:rsidRPr="0062324E">
        <w:rPr>
          <w:rFonts w:ascii="Baskerville Old Face" w:hAnsi="Baskerville Old Face"/>
          <w:iCs/>
          <w:color w:val="000000" w:themeColor="text1"/>
        </w:rPr>
        <w:t xml:space="preserve"> </w:t>
      </w:r>
      <w:r>
        <w:rPr>
          <w:rFonts w:ascii="Baskerville Old Face" w:hAnsi="Baskerville Old Face"/>
          <w:iCs/>
          <w:color w:val="000000" w:themeColor="text1"/>
        </w:rPr>
        <w:t xml:space="preserve">Makes mucus watery, though never been proven to work. Recommended to then drink liquids with expectorants, though they are more effective from productive cough than using guaifenesin </w:t>
      </w:r>
    </w:p>
    <w:p w14:paraId="2824AF55" w14:textId="77777777" w:rsidR="00E32DB5" w:rsidRDefault="00E32DB5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22670FDF" w14:textId="77777777" w:rsidR="00E32DB5" w:rsidRDefault="00E32DB5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0B34408C" w14:textId="27552B3D" w:rsidR="0062324E" w:rsidRDefault="0062324E" w:rsidP="0062324E">
      <w:pPr>
        <w:pStyle w:val="NoSpacing"/>
        <w:pBdr>
          <w:bottom w:val="single" w:sz="4" w:space="1" w:color="auto"/>
        </w:pBd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b/>
          <w:i/>
          <w:iCs/>
          <w:color w:val="385623" w:themeColor="accent6" w:themeShade="80"/>
        </w:rPr>
        <w:lastRenderedPageBreak/>
        <w:t>Beware of multi-symptom medication “All-In-One”</w:t>
      </w:r>
    </w:p>
    <w:p w14:paraId="66D89622" w14:textId="4DCB30EF" w:rsidR="00E32DB5" w:rsidRDefault="0062324E" w:rsidP="0062324E">
      <w:pPr>
        <w:pStyle w:val="NoSpacing"/>
        <w:numPr>
          <w:ilvl w:val="0"/>
          <w:numId w:val="56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Sold for attention </w:t>
      </w:r>
    </w:p>
    <w:p w14:paraId="7F434FEA" w14:textId="0F14F273" w:rsidR="00F55888" w:rsidRDefault="0062324E" w:rsidP="0062324E">
      <w:pPr>
        <w:pStyle w:val="NoSpacing"/>
        <w:numPr>
          <w:ilvl w:val="0"/>
          <w:numId w:val="56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E.g. Expectorant/decongestive combined with antipuffer</w:t>
      </w:r>
      <w:r w:rsidR="00F55888">
        <w:rPr>
          <w:rFonts w:ascii="Baskerville Old Face" w:hAnsi="Baskerville Old Face"/>
          <w:iCs/>
          <w:color w:val="000000" w:themeColor="text1"/>
        </w:rPr>
        <w:t xml:space="preserve"> – one waters and the other </w:t>
      </w:r>
      <w:r w:rsidR="00207042">
        <w:rPr>
          <w:rFonts w:ascii="Baskerville Old Face" w:hAnsi="Baskerville Old Face"/>
          <w:iCs/>
          <w:color w:val="000000" w:themeColor="text1"/>
        </w:rPr>
        <w:t xml:space="preserve">hardens mucus: no effects at al. Vitamin C also has no effect on the cold </w:t>
      </w:r>
    </w:p>
    <w:p w14:paraId="6DFF8634" w14:textId="0FA4B3DB" w:rsidR="00207042" w:rsidRDefault="00207042" w:rsidP="0062324E">
      <w:pPr>
        <w:pStyle w:val="NoSpacing"/>
        <w:numPr>
          <w:ilvl w:val="0"/>
          <w:numId w:val="56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Pseudoephedrine inhibits sleep and provides energy; Acetaminophen is contrary to this </w:t>
      </w:r>
    </w:p>
    <w:p w14:paraId="48832C5C" w14:textId="77777777" w:rsidR="00207042" w:rsidRDefault="00F55888" w:rsidP="0062324E">
      <w:pPr>
        <w:pStyle w:val="NoSpacing"/>
        <w:numPr>
          <w:ilvl w:val="0"/>
          <w:numId w:val="56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Multi-symptom medication</w:t>
      </w:r>
      <w:r w:rsidR="00D47306">
        <w:rPr>
          <w:rFonts w:ascii="Baskerville Old Face" w:hAnsi="Baskerville Old Face"/>
          <w:iCs/>
          <w:color w:val="000000" w:themeColor="text1"/>
        </w:rPr>
        <w:t>s</w:t>
      </w:r>
      <w:r>
        <w:rPr>
          <w:rFonts w:ascii="Baskerville Old Face" w:hAnsi="Baskerville Old Face"/>
          <w:iCs/>
          <w:color w:val="000000" w:themeColor="text1"/>
        </w:rPr>
        <w:t xml:space="preserve"> are not good for children</w:t>
      </w:r>
      <w:r w:rsidR="00207042">
        <w:rPr>
          <w:rFonts w:ascii="Baskerville Old Face" w:hAnsi="Baskerville Old Face"/>
          <w:iCs/>
          <w:color w:val="000000" w:themeColor="text1"/>
        </w:rPr>
        <w:t>. Children under 6 – no cold meds</w:t>
      </w:r>
    </w:p>
    <w:p w14:paraId="1E047211" w14:textId="57B13360" w:rsidR="00E32DB5" w:rsidRPr="00A56D82" w:rsidRDefault="00207042" w:rsidP="006715BB">
      <w:pPr>
        <w:pStyle w:val="NoSpacing"/>
        <w:numPr>
          <w:ilvl w:val="0"/>
          <w:numId w:val="56"/>
        </w:numPr>
        <w:ind w:left="360"/>
        <w:rPr>
          <w:rFonts w:ascii="Baskerville Old Face" w:hAnsi="Baskerville Old Face"/>
          <w:iCs/>
          <w:color w:val="000000" w:themeColor="text1"/>
        </w:rPr>
      </w:pPr>
      <w:r w:rsidRPr="006A4C82">
        <w:rPr>
          <w:rFonts w:ascii="Baskerville Old Face" w:hAnsi="Baskerville Old Face"/>
          <w:b/>
          <w:iCs/>
          <w:color w:val="C00000"/>
        </w:rPr>
        <w:t>Cold-fx is the number one cold medication seller in Canada</w:t>
      </w:r>
      <w:r w:rsidR="006A4C82">
        <w:rPr>
          <w:rFonts w:ascii="Baskerville Old Face" w:hAnsi="Baskerville Old Face"/>
          <w:b/>
          <w:iCs/>
          <w:color w:val="C00000"/>
        </w:rPr>
        <w:t>: ingredients – basically starches/sugar</w:t>
      </w:r>
    </w:p>
    <w:p w14:paraId="63EC54CE" w14:textId="146E6D8E" w:rsidR="00A56D82" w:rsidRPr="00365D77" w:rsidRDefault="00A56D82" w:rsidP="00A56D82">
      <w:pPr>
        <w:pStyle w:val="NoSpacing"/>
        <w:numPr>
          <w:ilvl w:val="1"/>
          <w:numId w:val="56"/>
        </w:numPr>
        <w:rPr>
          <w:rFonts w:ascii="Baskerville Old Face" w:hAnsi="Baskerville Old Face"/>
          <w:iCs/>
          <w:color w:val="000000" w:themeColor="text1"/>
        </w:rPr>
      </w:pPr>
      <w:r w:rsidRPr="00A56D82">
        <w:rPr>
          <w:rFonts w:ascii="Baskerville Old Face" w:hAnsi="Baskerville Old Face"/>
          <w:b/>
          <w:iCs/>
          <w:color w:val="000000" w:themeColor="text1"/>
        </w:rPr>
        <w:t>Two</w:t>
      </w:r>
      <w:r>
        <w:rPr>
          <w:rFonts w:ascii="Baskerville Old Face" w:hAnsi="Baskerville Old Face"/>
          <w:b/>
          <w:iCs/>
          <w:color w:val="000000" w:themeColor="text1"/>
        </w:rPr>
        <w:t xml:space="preserve"> clinical trials: very poor </w:t>
      </w:r>
    </w:p>
    <w:p w14:paraId="634B2A42" w14:textId="366FB938" w:rsidR="00365D77" w:rsidRPr="00A56D82" w:rsidRDefault="00365D77" w:rsidP="00A56D82">
      <w:pPr>
        <w:pStyle w:val="NoSpacing"/>
        <w:numPr>
          <w:ilvl w:val="1"/>
          <w:numId w:val="56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b/>
          <w:iCs/>
          <w:color w:val="000000" w:themeColor="text1"/>
        </w:rPr>
        <w:t>Ginger: very weak antiviral effect: no animal data</w:t>
      </w:r>
    </w:p>
    <w:p w14:paraId="440CC8A9" w14:textId="77777777" w:rsidR="006A4C82" w:rsidRDefault="006A4C82" w:rsidP="006A4C82">
      <w:pPr>
        <w:pStyle w:val="NoSpacing"/>
        <w:rPr>
          <w:rFonts w:ascii="Baskerville Old Face" w:hAnsi="Baskerville Old Face"/>
          <w:b/>
          <w:iCs/>
          <w:color w:val="C00000"/>
        </w:rPr>
      </w:pPr>
    </w:p>
    <w:p w14:paraId="397ACC9E" w14:textId="37089F58" w:rsidR="006A4C82" w:rsidRPr="006A4C82" w:rsidRDefault="006A4C82" w:rsidP="006A4C82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b/>
          <w:iCs/>
          <w:color w:val="C00000"/>
        </w:rPr>
        <w:t xml:space="preserve">Ginseng: used on everything, based on the fact that it looks like a little person </w:t>
      </w:r>
    </w:p>
    <w:p w14:paraId="2B98B63E" w14:textId="77777777" w:rsidR="00E32DB5" w:rsidRDefault="00E32DB5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2A962FF3" w14:textId="54206166" w:rsidR="006715BB" w:rsidRDefault="00680C25" w:rsidP="006715BB">
      <w:pPr>
        <w:pStyle w:val="NoSpacing"/>
        <w:pBdr>
          <w:bottom w:val="single" w:sz="4" w:space="1" w:color="auto"/>
        </w:pBd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b/>
          <w:i/>
          <w:iCs/>
          <w:color w:val="385623" w:themeColor="accent6" w:themeShade="80"/>
        </w:rPr>
        <w:t xml:space="preserve">Cold and Flu virus </w:t>
      </w:r>
    </w:p>
    <w:p w14:paraId="1C94279E" w14:textId="40FF727F" w:rsidR="00E32DB5" w:rsidRDefault="006715BB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200 mg willow bark has 20 mg of Salicin (15%) – minimum effective dose is 300 mg </w:t>
      </w:r>
    </w:p>
    <w:p w14:paraId="22D847B5" w14:textId="71294F05" w:rsidR="006715BB" w:rsidRDefault="006715BB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20 mg ginger has 5 mg of gingerols (25%) – minumin </w:t>
      </w:r>
      <w:r w:rsidR="00680C25">
        <w:rPr>
          <w:rFonts w:ascii="Baskerville Old Face" w:hAnsi="Baskerville Old Face"/>
          <w:iCs/>
          <w:color w:val="000000" w:themeColor="text1"/>
        </w:rPr>
        <w:t>dose is 1500 mg</w:t>
      </w:r>
      <w:r>
        <w:rPr>
          <w:rFonts w:ascii="Baskerville Old Face" w:hAnsi="Baskerville Old Face"/>
          <w:iCs/>
          <w:color w:val="000000" w:themeColor="text1"/>
        </w:rPr>
        <w:t xml:space="preserve">: 80% viral reduction in the lab </w:t>
      </w:r>
    </w:p>
    <w:p w14:paraId="7AC089A0" w14:textId="77777777" w:rsidR="00E32DB5" w:rsidRDefault="00E32DB5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476CA5ED" w14:textId="40B9364F" w:rsidR="00E32DB5" w:rsidRDefault="00680C25" w:rsidP="00E32DB5">
      <w:pPr>
        <w:pStyle w:val="NoSpacing"/>
        <w:rPr>
          <w:rFonts w:ascii="Baskerville Old Face" w:hAnsi="Baskerville Old Face"/>
          <w:iCs/>
          <w:color w:val="C00000"/>
        </w:rPr>
      </w:pPr>
      <w:r>
        <w:rPr>
          <w:rFonts w:ascii="Baskerville Old Face" w:hAnsi="Baskerville Old Face"/>
          <w:iCs/>
          <w:color w:val="000000" w:themeColor="text1"/>
        </w:rPr>
        <w:t>15% of colds is due to the flu virus:</w:t>
      </w:r>
      <w:r w:rsidRPr="00680C25">
        <w:rPr>
          <w:rFonts w:ascii="Baskerville Old Face" w:hAnsi="Baskerville Old Face"/>
          <w:b/>
          <w:iCs/>
          <w:color w:val="C00000"/>
        </w:rPr>
        <w:t xml:space="preserve"> flu and cold viruses look alike: viral text determines which</w:t>
      </w:r>
      <w:r w:rsidRPr="00680C25">
        <w:rPr>
          <w:rFonts w:ascii="Baskerville Old Face" w:hAnsi="Baskerville Old Face"/>
          <w:iCs/>
          <w:color w:val="C00000"/>
        </w:rPr>
        <w:t xml:space="preserve"> </w:t>
      </w:r>
    </w:p>
    <w:p w14:paraId="2E265708" w14:textId="59D50AD1" w:rsidR="00E32DB5" w:rsidRDefault="00680C25" w:rsidP="00680C25">
      <w:pPr>
        <w:pStyle w:val="NoSpacing"/>
        <w:numPr>
          <w:ilvl w:val="0"/>
          <w:numId w:val="57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Substances in cold medication are the same, so can be treated the same way </w:t>
      </w:r>
    </w:p>
    <w:p w14:paraId="5D0CD1A9" w14:textId="18555215" w:rsidR="00680C25" w:rsidRPr="00680C25" w:rsidRDefault="00680C25" w:rsidP="00680C2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>Influenza: seasonal colds (5 to 15% of population: new form/year: most not dangerous, young and old at risk</w:t>
      </w:r>
    </w:p>
    <w:p w14:paraId="0FE590E5" w14:textId="77777777" w:rsidR="00E32DB5" w:rsidRDefault="00E32DB5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78B83A2D" w14:textId="6D05B07D" w:rsidR="004F404C" w:rsidRDefault="004F404C" w:rsidP="004F404C">
      <w:pPr>
        <w:pStyle w:val="NoSpacing"/>
        <w:pBdr>
          <w:bottom w:val="single" w:sz="4" w:space="1" w:color="auto"/>
        </w:pBd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b/>
          <w:i/>
          <w:iCs/>
          <w:color w:val="385623" w:themeColor="accent6" w:themeShade="80"/>
        </w:rPr>
        <w:t xml:space="preserve">How viruses work </w:t>
      </w:r>
    </w:p>
    <w:p w14:paraId="74F46380" w14:textId="47BA9905" w:rsidR="00E32DB5" w:rsidRDefault="004F404C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Contain an outer envelope where the proteins are </w:t>
      </w:r>
    </w:p>
    <w:p w14:paraId="5F7175EE" w14:textId="0E91324E" w:rsidR="004F404C" w:rsidRDefault="004F404C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Viral entry into a cell produces: Hemagglutinin (clumping of RBCs): mechanism to enter the cell </w:t>
      </w:r>
    </w:p>
    <w:p w14:paraId="0E50AAF1" w14:textId="2C49F682" w:rsidR="004F404C" w:rsidRDefault="004F404C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 w:rsidRPr="004F404C">
        <w:rPr>
          <w:rFonts w:ascii="Baskerville Old Face" w:hAnsi="Baskerville Old Face"/>
          <w:iCs/>
          <w:color w:val="000000" w:themeColor="text1"/>
        </w:rPr>
        <w:t>Neuraminidase</w:t>
      </w:r>
      <w:r>
        <w:rPr>
          <w:rFonts w:ascii="Baskerville Old Face" w:hAnsi="Baskerville Old Face"/>
          <w:iCs/>
          <w:color w:val="000000" w:themeColor="text1"/>
        </w:rPr>
        <w:t xml:space="preserve">: enzyme used to get viruses out of the cells, to infect other cells  </w:t>
      </w:r>
    </w:p>
    <w:p w14:paraId="19081E76" w14:textId="77777777" w:rsidR="004F404C" w:rsidRDefault="004F404C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59382C7C" w14:textId="52259576" w:rsidR="00E32DB5" w:rsidRPr="009A2397" w:rsidRDefault="004F404C" w:rsidP="009A2397">
      <w:pPr>
        <w:pStyle w:val="NoSpacing"/>
        <w:pBdr>
          <w:bottom w:val="single" w:sz="4" w:space="1" w:color="auto"/>
        </w:pBdr>
        <w:rPr>
          <w:rFonts w:ascii="Baskerville Old Face" w:hAnsi="Baskerville Old Face"/>
          <w:iCs/>
          <w:color w:val="000000" w:themeColor="text1"/>
        </w:rPr>
      </w:pPr>
      <w:r w:rsidRPr="004F404C">
        <w:rPr>
          <w:rFonts w:ascii="Baskerville Old Face" w:hAnsi="Baskerville Old Face"/>
          <w:b/>
          <w:i/>
          <w:iCs/>
          <w:color w:val="385623" w:themeColor="accent6" w:themeShade="80"/>
        </w:rPr>
        <w:t xml:space="preserve">Classification of flu viruses is the envelope proteins </w:t>
      </w:r>
      <w:r w:rsidR="009A2397">
        <w:rPr>
          <w:rFonts w:ascii="Baskerville Old Face" w:hAnsi="Baskerville Old Face"/>
          <w:b/>
          <w:i/>
          <w:iCs/>
          <w:color w:val="385623" w:themeColor="accent6" w:themeShade="80"/>
        </w:rPr>
        <w:t xml:space="preserve">/ </w:t>
      </w:r>
      <w:r w:rsidR="009A2397">
        <w:rPr>
          <w:rFonts w:ascii="Baskerville Old Face" w:hAnsi="Baskerville Old Face"/>
          <w:iCs/>
          <w:color w:val="000000" w:themeColor="text1"/>
        </w:rPr>
        <w:t>Normal Seasonal flu is: H1N2, H3N2, H1N1</w:t>
      </w:r>
    </w:p>
    <w:p w14:paraId="5B8D21B5" w14:textId="314A6747" w:rsidR="00C725F3" w:rsidRPr="004F404C" w:rsidRDefault="004F404C" w:rsidP="004F404C">
      <w:pPr>
        <w:pStyle w:val="NoSpacing"/>
        <w:numPr>
          <w:ilvl w:val="0"/>
          <w:numId w:val="59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Hemagglutinin </w:t>
      </w:r>
      <w:r w:rsidR="00813092" w:rsidRPr="004F404C">
        <w:rPr>
          <w:rFonts w:ascii="Baskerville Old Face" w:hAnsi="Baskerville Old Face"/>
          <w:iCs/>
          <w:color w:val="000000" w:themeColor="text1"/>
        </w:rPr>
        <w:t>(H)</w:t>
      </w:r>
    </w:p>
    <w:p w14:paraId="5052FC10" w14:textId="77777777" w:rsidR="00C725F3" w:rsidRPr="004F404C" w:rsidRDefault="00813092" w:rsidP="004F404C">
      <w:pPr>
        <w:pStyle w:val="NoSpacing"/>
        <w:numPr>
          <w:ilvl w:val="1"/>
          <w:numId w:val="59"/>
        </w:numPr>
        <w:rPr>
          <w:rFonts w:ascii="Baskerville Old Face" w:hAnsi="Baskerville Old Face"/>
          <w:iCs/>
          <w:color w:val="000000" w:themeColor="text1"/>
        </w:rPr>
      </w:pPr>
      <w:r w:rsidRPr="004F404C">
        <w:rPr>
          <w:rFonts w:ascii="Baskerville Old Face" w:hAnsi="Baskerville Old Face"/>
          <w:iCs/>
          <w:color w:val="000000" w:themeColor="text1"/>
        </w:rPr>
        <w:t xml:space="preserve">16 types </w:t>
      </w:r>
    </w:p>
    <w:p w14:paraId="1A9CCD74" w14:textId="77777777" w:rsidR="00C725F3" w:rsidRPr="004F404C" w:rsidRDefault="00813092" w:rsidP="004F404C">
      <w:pPr>
        <w:pStyle w:val="NoSpacing"/>
        <w:numPr>
          <w:ilvl w:val="1"/>
          <w:numId w:val="59"/>
        </w:numPr>
        <w:rPr>
          <w:rFonts w:ascii="Baskerville Old Face" w:hAnsi="Baskerville Old Face"/>
          <w:iCs/>
          <w:color w:val="000000" w:themeColor="text1"/>
        </w:rPr>
      </w:pPr>
      <w:r w:rsidRPr="004F404C">
        <w:rPr>
          <w:rFonts w:ascii="Baskerville Old Face" w:hAnsi="Baskerville Old Face"/>
          <w:iCs/>
          <w:color w:val="000000" w:themeColor="text1"/>
        </w:rPr>
        <w:t>Human flu        H1 through H5</w:t>
      </w:r>
    </w:p>
    <w:p w14:paraId="0C82943D" w14:textId="683031DA" w:rsidR="00C725F3" w:rsidRPr="004F404C" w:rsidRDefault="004F404C" w:rsidP="004F404C">
      <w:pPr>
        <w:pStyle w:val="NoSpacing"/>
        <w:numPr>
          <w:ilvl w:val="0"/>
          <w:numId w:val="59"/>
        </w:numPr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Neuraminidase </w:t>
      </w:r>
      <w:r w:rsidR="00813092" w:rsidRPr="004F404C">
        <w:rPr>
          <w:rFonts w:ascii="Baskerville Old Face" w:hAnsi="Baskerville Old Face"/>
          <w:iCs/>
          <w:color w:val="000000" w:themeColor="text1"/>
        </w:rPr>
        <w:t>(N)</w:t>
      </w:r>
    </w:p>
    <w:p w14:paraId="087DAB60" w14:textId="77777777" w:rsidR="00C725F3" w:rsidRPr="004F404C" w:rsidRDefault="00813092" w:rsidP="004F404C">
      <w:pPr>
        <w:pStyle w:val="NoSpacing"/>
        <w:numPr>
          <w:ilvl w:val="1"/>
          <w:numId w:val="59"/>
        </w:numPr>
        <w:rPr>
          <w:rFonts w:ascii="Baskerville Old Face" w:hAnsi="Baskerville Old Face"/>
          <w:iCs/>
          <w:color w:val="000000" w:themeColor="text1"/>
        </w:rPr>
      </w:pPr>
      <w:r w:rsidRPr="004F404C">
        <w:rPr>
          <w:rFonts w:ascii="Baskerville Old Face" w:hAnsi="Baskerville Old Face"/>
          <w:iCs/>
          <w:color w:val="000000" w:themeColor="text1"/>
        </w:rPr>
        <w:t xml:space="preserve">9 types </w:t>
      </w:r>
    </w:p>
    <w:p w14:paraId="582432BA" w14:textId="77777777" w:rsidR="00C725F3" w:rsidRDefault="00813092" w:rsidP="004F404C">
      <w:pPr>
        <w:pStyle w:val="NoSpacing"/>
        <w:numPr>
          <w:ilvl w:val="1"/>
          <w:numId w:val="59"/>
        </w:numPr>
        <w:rPr>
          <w:rFonts w:ascii="Baskerville Old Face" w:hAnsi="Baskerville Old Face"/>
          <w:iCs/>
          <w:color w:val="000000" w:themeColor="text1"/>
        </w:rPr>
      </w:pPr>
      <w:r w:rsidRPr="004F404C">
        <w:rPr>
          <w:rFonts w:ascii="Baskerville Old Face" w:hAnsi="Baskerville Old Face"/>
          <w:iCs/>
          <w:color w:val="000000" w:themeColor="text1"/>
        </w:rPr>
        <w:t>Human flu           N1 or N2</w:t>
      </w:r>
    </w:p>
    <w:p w14:paraId="36A2AD83" w14:textId="77777777" w:rsidR="004F404C" w:rsidRDefault="004F404C" w:rsidP="004F404C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5B0F8316" w14:textId="75C4E1C3" w:rsidR="00E32DB5" w:rsidRDefault="004F404C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 w:rsidRPr="004F404C">
        <w:rPr>
          <w:rFonts w:ascii="Baskerville Old Face" w:hAnsi="Baskerville Old Face"/>
          <w:b/>
          <w:iCs/>
          <w:color w:val="000000" w:themeColor="text1"/>
          <w:u w:val="single"/>
        </w:rPr>
        <w:t>Avian flu</w:t>
      </w:r>
      <w:r>
        <w:rPr>
          <w:rFonts w:ascii="Baskerville Old Face" w:hAnsi="Baskerville Old Face"/>
          <w:b/>
          <w:iCs/>
          <w:color w:val="000000" w:themeColor="text1"/>
          <w:u w:val="single"/>
        </w:rPr>
        <w:t xml:space="preserve"> H5N1</w:t>
      </w:r>
      <w:r w:rsidRPr="004F404C">
        <w:rPr>
          <w:rFonts w:ascii="Baskerville Old Face" w:hAnsi="Baskerville Old Face"/>
          <w:b/>
          <w:iCs/>
          <w:color w:val="000000" w:themeColor="text1"/>
          <w:u w:val="single"/>
        </w:rPr>
        <w:t xml:space="preserve"> (2007)</w:t>
      </w:r>
      <w:r>
        <w:rPr>
          <w:rFonts w:ascii="Baskerville Old Face" w:hAnsi="Baskerville Old Face"/>
          <w:b/>
          <w:iCs/>
          <w:color w:val="000000" w:themeColor="text1"/>
          <w:u w:val="single"/>
        </w:rPr>
        <w:t>:</w:t>
      </w:r>
      <w:r w:rsidRPr="004F404C">
        <w:rPr>
          <w:rFonts w:ascii="Baskerville Old Face" w:hAnsi="Baskerville Old Face"/>
          <w:iCs/>
          <w:color w:val="000000" w:themeColor="text1"/>
        </w:rPr>
        <w:t xml:space="preserve"> </w:t>
      </w:r>
      <w:r>
        <w:rPr>
          <w:rFonts w:ascii="Baskerville Old Face" w:hAnsi="Baskerville Old Face"/>
          <w:iCs/>
          <w:color w:val="000000" w:themeColor="text1"/>
        </w:rPr>
        <w:t xml:space="preserve">60% mortality: birds were killed since they were spreading. Had it been spread from person to person – greater mortality rate </w:t>
      </w:r>
    </w:p>
    <w:p w14:paraId="1D15F871" w14:textId="5B8D9681" w:rsidR="004F404C" w:rsidRDefault="004F404C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 w:rsidRPr="004F404C">
        <w:rPr>
          <w:rFonts w:ascii="Baskerville Old Face" w:hAnsi="Baskerville Old Face"/>
          <w:b/>
          <w:iCs/>
          <w:color w:val="000000" w:themeColor="text1"/>
          <w:u w:val="single"/>
        </w:rPr>
        <w:t>Swine flu H1N1 (2009):</w:t>
      </w:r>
      <w:r>
        <w:rPr>
          <w:rFonts w:ascii="Baskerville Old Face" w:hAnsi="Baskerville Old Face"/>
          <w:iCs/>
          <w:color w:val="000000" w:themeColor="text1"/>
        </w:rPr>
        <w:t xml:space="preserve"> not very bad after all: mortality rate was much lower that assumed </w:t>
      </w:r>
    </w:p>
    <w:p w14:paraId="4C0D3846" w14:textId="3234AD06" w:rsidR="00C20D60" w:rsidRPr="004F404C" w:rsidRDefault="00C20D60" w:rsidP="00E32DB5">
      <w:pPr>
        <w:pStyle w:val="NoSpacing"/>
        <w:rPr>
          <w:rFonts w:ascii="Baskerville Old Face" w:hAnsi="Baskerville Old Face"/>
          <w:b/>
          <w:iCs/>
          <w:color w:val="000000" w:themeColor="text1"/>
          <w:u w:val="single"/>
        </w:rPr>
      </w:pPr>
      <w:r w:rsidRPr="00C20D60">
        <w:rPr>
          <w:rFonts w:ascii="Baskerville Old Face" w:hAnsi="Baskerville Old Face"/>
          <w:b/>
          <w:iCs/>
          <w:color w:val="000000" w:themeColor="text1"/>
          <w:u w:val="single"/>
        </w:rPr>
        <w:t>Average flu season in Canada:</w:t>
      </w:r>
      <w:r>
        <w:rPr>
          <w:rFonts w:ascii="Baskerville Old Face" w:hAnsi="Baskerville Old Face"/>
          <w:iCs/>
          <w:color w:val="000000" w:themeColor="text1"/>
        </w:rPr>
        <w:t xml:space="preserve"> infection rate is 5 to 15%. Sever: 30%</w:t>
      </w:r>
    </w:p>
    <w:p w14:paraId="7D24CE5C" w14:textId="77777777" w:rsidR="00E32DB5" w:rsidRDefault="00E32DB5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</w:p>
    <w:p w14:paraId="08557A1F" w14:textId="77777777" w:rsidR="00C725F3" w:rsidRPr="00C20D60" w:rsidRDefault="00813092" w:rsidP="00C20D60">
      <w:pPr>
        <w:pStyle w:val="NoSpacing"/>
        <w:numPr>
          <w:ilvl w:val="0"/>
          <w:numId w:val="61"/>
        </w:numPr>
        <w:rPr>
          <w:rFonts w:ascii="Baskerville Old Face" w:hAnsi="Baskerville Old Face"/>
          <w:iCs/>
          <w:color w:val="000000" w:themeColor="text1"/>
        </w:rPr>
      </w:pPr>
      <w:r w:rsidRPr="00C20D60">
        <w:rPr>
          <w:rFonts w:ascii="Baskerville Old Face" w:hAnsi="Baskerville Old Face"/>
          <w:iCs/>
          <w:color w:val="000000" w:themeColor="text1"/>
        </w:rPr>
        <w:t xml:space="preserve">Pain and fever </w:t>
      </w:r>
    </w:p>
    <w:p w14:paraId="523AA9D6" w14:textId="77777777" w:rsidR="00C725F3" w:rsidRPr="00C20D60" w:rsidRDefault="00813092" w:rsidP="00C20D60">
      <w:pPr>
        <w:pStyle w:val="NoSpacing"/>
        <w:numPr>
          <w:ilvl w:val="1"/>
          <w:numId w:val="61"/>
        </w:numPr>
        <w:rPr>
          <w:rFonts w:ascii="Baskerville Old Face" w:hAnsi="Baskerville Old Face"/>
          <w:iCs/>
          <w:color w:val="000000" w:themeColor="text1"/>
        </w:rPr>
      </w:pPr>
      <w:r w:rsidRPr="00C20D60">
        <w:rPr>
          <w:rFonts w:ascii="Baskerville Old Face" w:hAnsi="Baskerville Old Face"/>
          <w:iCs/>
          <w:color w:val="000000" w:themeColor="text1"/>
        </w:rPr>
        <w:t>Acetaminophen 500 mg</w:t>
      </w:r>
    </w:p>
    <w:p w14:paraId="2F9267E3" w14:textId="77777777" w:rsidR="00C725F3" w:rsidRPr="00C20D60" w:rsidRDefault="00813092" w:rsidP="00C20D60">
      <w:pPr>
        <w:pStyle w:val="NoSpacing"/>
        <w:numPr>
          <w:ilvl w:val="1"/>
          <w:numId w:val="61"/>
        </w:numPr>
        <w:rPr>
          <w:rFonts w:ascii="Baskerville Old Face" w:hAnsi="Baskerville Old Face"/>
          <w:iCs/>
          <w:color w:val="000000" w:themeColor="text1"/>
        </w:rPr>
      </w:pPr>
      <w:r w:rsidRPr="00C20D60">
        <w:rPr>
          <w:rFonts w:ascii="Baskerville Old Face" w:hAnsi="Baskerville Old Face"/>
          <w:iCs/>
          <w:color w:val="000000" w:themeColor="text1"/>
        </w:rPr>
        <w:t>Ibuprofen 200 mg</w:t>
      </w:r>
    </w:p>
    <w:p w14:paraId="1EA82D95" w14:textId="77777777" w:rsidR="00C725F3" w:rsidRPr="00C20D60" w:rsidRDefault="00813092" w:rsidP="00C20D60">
      <w:pPr>
        <w:pStyle w:val="NoSpacing"/>
        <w:numPr>
          <w:ilvl w:val="0"/>
          <w:numId w:val="61"/>
        </w:numPr>
        <w:rPr>
          <w:rFonts w:ascii="Baskerville Old Face" w:hAnsi="Baskerville Old Face"/>
          <w:iCs/>
          <w:color w:val="000000" w:themeColor="text1"/>
        </w:rPr>
      </w:pPr>
      <w:r w:rsidRPr="00C20D60">
        <w:rPr>
          <w:rFonts w:ascii="Baskerville Old Face" w:hAnsi="Baskerville Old Face"/>
          <w:iCs/>
          <w:color w:val="000000" w:themeColor="text1"/>
        </w:rPr>
        <w:t>Decongestant</w:t>
      </w:r>
    </w:p>
    <w:p w14:paraId="34E976DC" w14:textId="77777777" w:rsidR="00C725F3" w:rsidRPr="00C20D60" w:rsidRDefault="00813092" w:rsidP="00C20D60">
      <w:pPr>
        <w:pStyle w:val="NoSpacing"/>
        <w:numPr>
          <w:ilvl w:val="1"/>
          <w:numId w:val="61"/>
        </w:numPr>
        <w:rPr>
          <w:rFonts w:ascii="Baskerville Old Face" w:hAnsi="Baskerville Old Face"/>
          <w:iCs/>
          <w:color w:val="000000" w:themeColor="text1"/>
        </w:rPr>
      </w:pPr>
      <w:r w:rsidRPr="00C20D60">
        <w:rPr>
          <w:rFonts w:ascii="Baskerville Old Face" w:hAnsi="Baskerville Old Face"/>
          <w:iCs/>
          <w:color w:val="000000" w:themeColor="text1"/>
        </w:rPr>
        <w:t>Pseudoephedrine 30 mg</w:t>
      </w:r>
    </w:p>
    <w:p w14:paraId="7B81A591" w14:textId="77777777" w:rsidR="00C725F3" w:rsidRPr="00C20D60" w:rsidRDefault="00813092" w:rsidP="00C20D60">
      <w:pPr>
        <w:pStyle w:val="NoSpacing"/>
        <w:numPr>
          <w:ilvl w:val="1"/>
          <w:numId w:val="61"/>
        </w:numPr>
        <w:rPr>
          <w:rFonts w:ascii="Baskerville Old Face" w:hAnsi="Baskerville Old Face"/>
          <w:iCs/>
          <w:color w:val="000000" w:themeColor="text1"/>
        </w:rPr>
      </w:pPr>
      <w:r w:rsidRPr="00C20D60">
        <w:rPr>
          <w:rFonts w:ascii="Baskerville Old Face" w:hAnsi="Baskerville Old Face"/>
          <w:iCs/>
          <w:color w:val="000000" w:themeColor="text1"/>
        </w:rPr>
        <w:t>Phenylephrine 10 mg</w:t>
      </w:r>
    </w:p>
    <w:p w14:paraId="37B9AF1A" w14:textId="77777777" w:rsidR="00C725F3" w:rsidRPr="00C20D60" w:rsidRDefault="00813092" w:rsidP="00C20D60">
      <w:pPr>
        <w:pStyle w:val="NoSpacing"/>
        <w:numPr>
          <w:ilvl w:val="0"/>
          <w:numId w:val="61"/>
        </w:numPr>
        <w:rPr>
          <w:rFonts w:ascii="Baskerville Old Face" w:hAnsi="Baskerville Old Face"/>
          <w:iCs/>
          <w:color w:val="000000" w:themeColor="text1"/>
        </w:rPr>
      </w:pPr>
      <w:r w:rsidRPr="00C20D60">
        <w:rPr>
          <w:rFonts w:ascii="Baskerville Old Face" w:hAnsi="Baskerville Old Face"/>
          <w:iCs/>
          <w:color w:val="000000" w:themeColor="text1"/>
        </w:rPr>
        <w:t>Antihistamine</w:t>
      </w:r>
    </w:p>
    <w:p w14:paraId="697F42FF" w14:textId="77777777" w:rsidR="00C725F3" w:rsidRPr="00C20D60" w:rsidRDefault="00813092" w:rsidP="00C20D60">
      <w:pPr>
        <w:pStyle w:val="NoSpacing"/>
        <w:numPr>
          <w:ilvl w:val="1"/>
          <w:numId w:val="61"/>
        </w:numPr>
        <w:rPr>
          <w:rFonts w:ascii="Baskerville Old Face" w:hAnsi="Baskerville Old Face"/>
          <w:iCs/>
          <w:color w:val="000000" w:themeColor="text1"/>
        </w:rPr>
      </w:pPr>
      <w:r w:rsidRPr="00C20D60">
        <w:rPr>
          <w:rFonts w:ascii="Baskerville Old Face" w:hAnsi="Baskerville Old Face"/>
          <w:iCs/>
          <w:color w:val="000000" w:themeColor="text1"/>
        </w:rPr>
        <w:t>Chlorpheniramine 2 mg</w:t>
      </w:r>
    </w:p>
    <w:p w14:paraId="523A2693" w14:textId="77777777" w:rsidR="00C725F3" w:rsidRPr="00C20D60" w:rsidRDefault="00813092" w:rsidP="00C20D60">
      <w:pPr>
        <w:pStyle w:val="NoSpacing"/>
        <w:numPr>
          <w:ilvl w:val="0"/>
          <w:numId w:val="61"/>
        </w:numPr>
        <w:rPr>
          <w:rFonts w:ascii="Baskerville Old Face" w:hAnsi="Baskerville Old Face"/>
          <w:iCs/>
          <w:color w:val="000000" w:themeColor="text1"/>
        </w:rPr>
      </w:pPr>
      <w:r w:rsidRPr="00C20D60">
        <w:rPr>
          <w:rFonts w:ascii="Baskerville Old Face" w:hAnsi="Baskerville Old Face"/>
          <w:iCs/>
          <w:color w:val="000000" w:themeColor="text1"/>
        </w:rPr>
        <w:t>Antitussive</w:t>
      </w:r>
    </w:p>
    <w:p w14:paraId="1BE6AB7F" w14:textId="77777777" w:rsidR="00C725F3" w:rsidRPr="00C20D60" w:rsidRDefault="00813092" w:rsidP="00C20D60">
      <w:pPr>
        <w:pStyle w:val="NoSpacing"/>
        <w:numPr>
          <w:ilvl w:val="1"/>
          <w:numId w:val="61"/>
        </w:numPr>
        <w:rPr>
          <w:rFonts w:ascii="Baskerville Old Face" w:hAnsi="Baskerville Old Face"/>
          <w:iCs/>
          <w:color w:val="000000" w:themeColor="text1"/>
        </w:rPr>
      </w:pPr>
      <w:r w:rsidRPr="00C20D60">
        <w:rPr>
          <w:rFonts w:ascii="Baskerville Old Face" w:hAnsi="Baskerville Old Face"/>
          <w:iCs/>
          <w:color w:val="000000" w:themeColor="text1"/>
        </w:rPr>
        <w:t>Dextromethorphan 15 mg</w:t>
      </w:r>
    </w:p>
    <w:p w14:paraId="7B4DF5A9" w14:textId="77777777" w:rsidR="00C725F3" w:rsidRPr="00C20D60" w:rsidRDefault="00813092" w:rsidP="00C20D60">
      <w:pPr>
        <w:pStyle w:val="NoSpacing"/>
        <w:numPr>
          <w:ilvl w:val="0"/>
          <w:numId w:val="61"/>
        </w:numPr>
        <w:rPr>
          <w:rFonts w:ascii="Baskerville Old Face" w:hAnsi="Baskerville Old Face"/>
          <w:iCs/>
          <w:color w:val="000000" w:themeColor="text1"/>
        </w:rPr>
      </w:pPr>
      <w:r w:rsidRPr="00C20D60">
        <w:rPr>
          <w:rFonts w:ascii="Baskerville Old Face" w:hAnsi="Baskerville Old Face"/>
          <w:iCs/>
          <w:color w:val="000000" w:themeColor="text1"/>
        </w:rPr>
        <w:t>Expectorant</w:t>
      </w:r>
    </w:p>
    <w:p w14:paraId="78D63C04" w14:textId="77777777" w:rsidR="00C725F3" w:rsidRDefault="00813092" w:rsidP="00C20D60">
      <w:pPr>
        <w:pStyle w:val="NoSpacing"/>
        <w:numPr>
          <w:ilvl w:val="1"/>
          <w:numId w:val="61"/>
        </w:numPr>
        <w:rPr>
          <w:rFonts w:ascii="Baskerville Old Face" w:hAnsi="Baskerville Old Face"/>
          <w:iCs/>
          <w:color w:val="000000" w:themeColor="text1"/>
        </w:rPr>
      </w:pPr>
      <w:r w:rsidRPr="00C20D60">
        <w:rPr>
          <w:rFonts w:ascii="Baskerville Old Face" w:hAnsi="Baskerville Old Face"/>
          <w:iCs/>
          <w:color w:val="000000" w:themeColor="text1"/>
        </w:rPr>
        <w:t>Guaifenesin 200 mg</w:t>
      </w:r>
    </w:p>
    <w:p w14:paraId="2AEA26AF" w14:textId="5997E539" w:rsidR="00E32DB5" w:rsidRDefault="009A2397" w:rsidP="00E32DB5">
      <w:pPr>
        <w:pStyle w:val="NoSpacing"/>
        <w:rPr>
          <w:rFonts w:ascii="Baskerville Old Face" w:hAnsi="Baskerville Old Face"/>
          <w:iCs/>
          <w:color w:val="000000" w:themeColor="text1"/>
        </w:rPr>
      </w:pPr>
      <w:r>
        <w:rPr>
          <w:rFonts w:ascii="Baskerville Old Face" w:hAnsi="Baskerville Old Face"/>
          <w:iCs/>
          <w:color w:val="000000" w:themeColor="text1"/>
        </w:rPr>
        <w:t xml:space="preserve">Choose which symptom you want to cure, read back of box, avoid multi-symptoms, compare before buying </w:t>
      </w:r>
      <w:bookmarkStart w:id="0" w:name="_GoBack"/>
      <w:bookmarkEnd w:id="0"/>
    </w:p>
    <w:sectPr w:rsidR="00E32DB5" w:rsidSect="007D20C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Baskerville Old Face">
    <w:panose1 w:val="02020602080505020303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563BC"/>
    <w:multiLevelType w:val="hybridMultilevel"/>
    <w:tmpl w:val="179AE5F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843271D"/>
    <w:multiLevelType w:val="hybridMultilevel"/>
    <w:tmpl w:val="7ABAB82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6808B5"/>
    <w:multiLevelType w:val="hybridMultilevel"/>
    <w:tmpl w:val="8402A2E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273A00"/>
    <w:multiLevelType w:val="hybridMultilevel"/>
    <w:tmpl w:val="94363E8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2E56BC"/>
    <w:multiLevelType w:val="hybridMultilevel"/>
    <w:tmpl w:val="71CAF0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030FEA8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0F0A7136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AF166DCE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514AEE8" w:tentative="1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C4C4104" w:tentative="1">
      <w:start w:val="1"/>
      <w:numFmt w:val="bullet"/>
      <w:lvlText w:val="–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C663640" w:tentative="1">
      <w:start w:val="1"/>
      <w:numFmt w:val="bullet"/>
      <w:lvlText w:val="–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74EED22" w:tentative="1">
      <w:start w:val="1"/>
      <w:numFmt w:val="bullet"/>
      <w:lvlText w:val="–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8445F94" w:tentative="1">
      <w:start w:val="1"/>
      <w:numFmt w:val="bullet"/>
      <w:lvlText w:val="–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">
    <w:nsid w:val="0ECB2206"/>
    <w:multiLevelType w:val="hybridMultilevel"/>
    <w:tmpl w:val="11D205A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876644"/>
    <w:multiLevelType w:val="hybridMultilevel"/>
    <w:tmpl w:val="395AA0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9A2E50"/>
    <w:multiLevelType w:val="hybridMultilevel"/>
    <w:tmpl w:val="B8169C5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9A0654"/>
    <w:multiLevelType w:val="hybridMultilevel"/>
    <w:tmpl w:val="63121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B332D6"/>
    <w:multiLevelType w:val="hybridMultilevel"/>
    <w:tmpl w:val="4D42737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53383B"/>
    <w:multiLevelType w:val="hybridMultilevel"/>
    <w:tmpl w:val="E682A168"/>
    <w:lvl w:ilvl="0" w:tplc="0409000D">
      <w:start w:val="1"/>
      <w:numFmt w:val="bullet"/>
      <w:lvlText w:val=""/>
      <w:lvlJc w:val="left"/>
      <w:pPr>
        <w:ind w:left="782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11">
    <w:nsid w:val="13B24849"/>
    <w:multiLevelType w:val="hybridMultilevel"/>
    <w:tmpl w:val="3242603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5062BC6"/>
    <w:multiLevelType w:val="hybridMultilevel"/>
    <w:tmpl w:val="FA9E121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F51449"/>
    <w:multiLevelType w:val="hybridMultilevel"/>
    <w:tmpl w:val="EF3EDB4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6236B6F"/>
    <w:multiLevelType w:val="hybridMultilevel"/>
    <w:tmpl w:val="A11E9BC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98A09C5"/>
    <w:multiLevelType w:val="hybridMultilevel"/>
    <w:tmpl w:val="E6387C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9D07CBD"/>
    <w:multiLevelType w:val="hybridMultilevel"/>
    <w:tmpl w:val="88E2BA5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B606A11"/>
    <w:multiLevelType w:val="hybridMultilevel"/>
    <w:tmpl w:val="2CA299AC"/>
    <w:lvl w:ilvl="0" w:tplc="B5A276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AD96F74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B6E3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A49F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5CD3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A85E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A400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C8B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1D96465B"/>
    <w:multiLevelType w:val="hybridMultilevel"/>
    <w:tmpl w:val="915C14B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F570275"/>
    <w:multiLevelType w:val="hybridMultilevel"/>
    <w:tmpl w:val="9EAEEC2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0297C8B"/>
    <w:multiLevelType w:val="hybridMultilevel"/>
    <w:tmpl w:val="661A7E3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A2201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3A93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780B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AC33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D8D2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342B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3013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0AF8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227C1837"/>
    <w:multiLevelType w:val="hybridMultilevel"/>
    <w:tmpl w:val="3DE83F5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2BA77ED"/>
    <w:multiLevelType w:val="hybridMultilevel"/>
    <w:tmpl w:val="04CC67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53C3507"/>
    <w:multiLevelType w:val="hybridMultilevel"/>
    <w:tmpl w:val="F6F6C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AF0748E"/>
    <w:multiLevelType w:val="hybridMultilevel"/>
    <w:tmpl w:val="6F6844F0"/>
    <w:lvl w:ilvl="0" w:tplc="0054F9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EC1B5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3804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4A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60E8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169B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0CEB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327F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76FD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31DC0E36"/>
    <w:multiLevelType w:val="hybridMultilevel"/>
    <w:tmpl w:val="D25253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1127F8"/>
    <w:multiLevelType w:val="hybridMultilevel"/>
    <w:tmpl w:val="263E94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B532943"/>
    <w:multiLevelType w:val="hybridMultilevel"/>
    <w:tmpl w:val="3E6AF3D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27A74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DE77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5C9C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3E68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0262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00B4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A492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A62B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3DAC2892"/>
    <w:multiLevelType w:val="hybridMultilevel"/>
    <w:tmpl w:val="4CA270C8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A13168"/>
    <w:multiLevelType w:val="hybridMultilevel"/>
    <w:tmpl w:val="22E4D81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6C2609"/>
    <w:multiLevelType w:val="hybridMultilevel"/>
    <w:tmpl w:val="F328F2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E95988"/>
    <w:multiLevelType w:val="hybridMultilevel"/>
    <w:tmpl w:val="2AECFAB8"/>
    <w:lvl w:ilvl="0" w:tplc="0409000D">
      <w:start w:val="1"/>
      <w:numFmt w:val="bullet"/>
      <w:lvlText w:val=""/>
      <w:lvlJc w:val="left"/>
      <w:pPr>
        <w:ind w:left="782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32">
    <w:nsid w:val="457C675F"/>
    <w:multiLevelType w:val="hybridMultilevel"/>
    <w:tmpl w:val="169018C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5BF61EC"/>
    <w:multiLevelType w:val="hybridMultilevel"/>
    <w:tmpl w:val="229E8B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D775F9"/>
    <w:multiLevelType w:val="hybridMultilevel"/>
    <w:tmpl w:val="3BE63F9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73D2528"/>
    <w:multiLevelType w:val="hybridMultilevel"/>
    <w:tmpl w:val="3714781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90F0C22"/>
    <w:multiLevelType w:val="hybridMultilevel"/>
    <w:tmpl w:val="6584FF92"/>
    <w:lvl w:ilvl="0" w:tplc="3C04C8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C63E3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803F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36C3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B299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4CF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D62F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A644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CE93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49160CAC"/>
    <w:multiLevelType w:val="hybridMultilevel"/>
    <w:tmpl w:val="FF9A766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9F749F"/>
    <w:multiLevelType w:val="hybridMultilevel"/>
    <w:tmpl w:val="B4B88AE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FBA570F"/>
    <w:multiLevelType w:val="hybridMultilevel"/>
    <w:tmpl w:val="69FE8C4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0355A14"/>
    <w:multiLevelType w:val="hybridMultilevel"/>
    <w:tmpl w:val="410CCE5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527C20E4"/>
    <w:multiLevelType w:val="hybridMultilevel"/>
    <w:tmpl w:val="F246118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5445A3F"/>
    <w:multiLevelType w:val="hybridMultilevel"/>
    <w:tmpl w:val="C3E83E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6BF27CD"/>
    <w:multiLevelType w:val="hybridMultilevel"/>
    <w:tmpl w:val="4C527C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BCF6F2F"/>
    <w:multiLevelType w:val="hybridMultilevel"/>
    <w:tmpl w:val="73586D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E176120"/>
    <w:multiLevelType w:val="hybridMultilevel"/>
    <w:tmpl w:val="B6EC28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E830E3C"/>
    <w:multiLevelType w:val="hybridMultilevel"/>
    <w:tmpl w:val="826613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F2B3DD0"/>
    <w:multiLevelType w:val="hybridMultilevel"/>
    <w:tmpl w:val="06C65E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F603042"/>
    <w:multiLevelType w:val="hybridMultilevel"/>
    <w:tmpl w:val="41B89E6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60253621"/>
    <w:multiLevelType w:val="hybridMultilevel"/>
    <w:tmpl w:val="18C4625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4391E3B"/>
    <w:multiLevelType w:val="hybridMultilevel"/>
    <w:tmpl w:val="0638D7E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5E74B5"/>
    <w:multiLevelType w:val="hybridMultilevel"/>
    <w:tmpl w:val="1F1E13A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94415AB"/>
    <w:multiLevelType w:val="hybridMultilevel"/>
    <w:tmpl w:val="D07CB47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F2F3607"/>
    <w:multiLevelType w:val="hybridMultilevel"/>
    <w:tmpl w:val="0FA2F5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2236EE5"/>
    <w:multiLevelType w:val="hybridMultilevel"/>
    <w:tmpl w:val="4FF61D9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26B55B9"/>
    <w:multiLevelType w:val="hybridMultilevel"/>
    <w:tmpl w:val="C5A24AD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27A7229"/>
    <w:multiLevelType w:val="hybridMultilevel"/>
    <w:tmpl w:val="DCCAE2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4355847"/>
    <w:multiLevelType w:val="hybridMultilevel"/>
    <w:tmpl w:val="E8F83680"/>
    <w:lvl w:ilvl="0" w:tplc="5F1410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DC03F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0E04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BA4F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C25E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8C3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2ACB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7EE0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0A63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8">
    <w:nsid w:val="74CC13FC"/>
    <w:multiLevelType w:val="hybridMultilevel"/>
    <w:tmpl w:val="DAF0ECA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E084D9B"/>
    <w:multiLevelType w:val="hybridMultilevel"/>
    <w:tmpl w:val="0F0A3FF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F454BC8"/>
    <w:multiLevelType w:val="hybridMultilevel"/>
    <w:tmpl w:val="74D238D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4"/>
  </w:num>
  <w:num w:numId="3">
    <w:abstractNumId w:val="54"/>
  </w:num>
  <w:num w:numId="4">
    <w:abstractNumId w:val="35"/>
  </w:num>
  <w:num w:numId="5">
    <w:abstractNumId w:val="23"/>
  </w:num>
  <w:num w:numId="6">
    <w:abstractNumId w:val="33"/>
  </w:num>
  <w:num w:numId="7">
    <w:abstractNumId w:val="16"/>
  </w:num>
  <w:num w:numId="8">
    <w:abstractNumId w:val="0"/>
  </w:num>
  <w:num w:numId="9">
    <w:abstractNumId w:val="28"/>
  </w:num>
  <w:num w:numId="10">
    <w:abstractNumId w:val="46"/>
  </w:num>
  <w:num w:numId="11">
    <w:abstractNumId w:val="10"/>
  </w:num>
  <w:num w:numId="12">
    <w:abstractNumId w:val="31"/>
  </w:num>
  <w:num w:numId="13">
    <w:abstractNumId w:val="52"/>
  </w:num>
  <w:num w:numId="14">
    <w:abstractNumId w:val="45"/>
  </w:num>
  <w:num w:numId="15">
    <w:abstractNumId w:val="8"/>
  </w:num>
  <w:num w:numId="16">
    <w:abstractNumId w:val="9"/>
  </w:num>
  <w:num w:numId="17">
    <w:abstractNumId w:val="15"/>
  </w:num>
  <w:num w:numId="18">
    <w:abstractNumId w:val="1"/>
  </w:num>
  <w:num w:numId="19">
    <w:abstractNumId w:val="7"/>
  </w:num>
  <w:num w:numId="20">
    <w:abstractNumId w:val="11"/>
  </w:num>
  <w:num w:numId="21">
    <w:abstractNumId w:val="43"/>
  </w:num>
  <w:num w:numId="22">
    <w:abstractNumId w:val="4"/>
  </w:num>
  <w:num w:numId="23">
    <w:abstractNumId w:val="59"/>
  </w:num>
  <w:num w:numId="24">
    <w:abstractNumId w:val="20"/>
  </w:num>
  <w:num w:numId="25">
    <w:abstractNumId w:val="56"/>
  </w:num>
  <w:num w:numId="26">
    <w:abstractNumId w:val="19"/>
  </w:num>
  <w:num w:numId="27">
    <w:abstractNumId w:val="53"/>
  </w:num>
  <w:num w:numId="28">
    <w:abstractNumId w:val="25"/>
  </w:num>
  <w:num w:numId="29">
    <w:abstractNumId w:val="29"/>
  </w:num>
  <w:num w:numId="30">
    <w:abstractNumId w:val="39"/>
  </w:num>
  <w:num w:numId="31">
    <w:abstractNumId w:val="50"/>
  </w:num>
  <w:num w:numId="32">
    <w:abstractNumId w:val="44"/>
  </w:num>
  <w:num w:numId="33">
    <w:abstractNumId w:val="60"/>
  </w:num>
  <w:num w:numId="34">
    <w:abstractNumId w:val="41"/>
  </w:num>
  <w:num w:numId="35">
    <w:abstractNumId w:val="5"/>
  </w:num>
  <w:num w:numId="36">
    <w:abstractNumId w:val="30"/>
  </w:num>
  <w:num w:numId="37">
    <w:abstractNumId w:val="38"/>
  </w:num>
  <w:num w:numId="38">
    <w:abstractNumId w:val="27"/>
  </w:num>
  <w:num w:numId="39">
    <w:abstractNumId w:val="51"/>
  </w:num>
  <w:num w:numId="40">
    <w:abstractNumId w:val="37"/>
  </w:num>
  <w:num w:numId="41">
    <w:abstractNumId w:val="17"/>
  </w:num>
  <w:num w:numId="42">
    <w:abstractNumId w:val="40"/>
  </w:num>
  <w:num w:numId="43">
    <w:abstractNumId w:val="48"/>
  </w:num>
  <w:num w:numId="44">
    <w:abstractNumId w:val="49"/>
  </w:num>
  <w:num w:numId="45">
    <w:abstractNumId w:val="26"/>
  </w:num>
  <w:num w:numId="46">
    <w:abstractNumId w:val="14"/>
  </w:num>
  <w:num w:numId="47">
    <w:abstractNumId w:val="32"/>
  </w:num>
  <w:num w:numId="48">
    <w:abstractNumId w:val="42"/>
  </w:num>
  <w:num w:numId="49">
    <w:abstractNumId w:val="55"/>
  </w:num>
  <w:num w:numId="50">
    <w:abstractNumId w:val="12"/>
  </w:num>
  <w:num w:numId="51">
    <w:abstractNumId w:val="47"/>
  </w:num>
  <w:num w:numId="52">
    <w:abstractNumId w:val="18"/>
  </w:num>
  <w:num w:numId="53">
    <w:abstractNumId w:val="22"/>
  </w:num>
  <w:num w:numId="54">
    <w:abstractNumId w:val="57"/>
  </w:num>
  <w:num w:numId="55">
    <w:abstractNumId w:val="6"/>
  </w:num>
  <w:num w:numId="56">
    <w:abstractNumId w:val="2"/>
  </w:num>
  <w:num w:numId="57">
    <w:abstractNumId w:val="58"/>
  </w:num>
  <w:num w:numId="58">
    <w:abstractNumId w:val="24"/>
  </w:num>
  <w:num w:numId="59">
    <w:abstractNumId w:val="21"/>
  </w:num>
  <w:num w:numId="60">
    <w:abstractNumId w:val="36"/>
  </w:num>
  <w:num w:numId="61">
    <w:abstractNumId w:val="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D78"/>
    <w:rsid w:val="00003DCE"/>
    <w:rsid w:val="00012F55"/>
    <w:rsid w:val="000163A3"/>
    <w:rsid w:val="00016736"/>
    <w:rsid w:val="00034CE5"/>
    <w:rsid w:val="00042B07"/>
    <w:rsid w:val="0005172E"/>
    <w:rsid w:val="00056CD4"/>
    <w:rsid w:val="00061609"/>
    <w:rsid w:val="00070FD7"/>
    <w:rsid w:val="000742FE"/>
    <w:rsid w:val="0008500F"/>
    <w:rsid w:val="000852C4"/>
    <w:rsid w:val="00090309"/>
    <w:rsid w:val="000919ED"/>
    <w:rsid w:val="00096616"/>
    <w:rsid w:val="000A57D0"/>
    <w:rsid w:val="000A6A73"/>
    <w:rsid w:val="000B2E25"/>
    <w:rsid w:val="000B33DF"/>
    <w:rsid w:val="000E30A1"/>
    <w:rsid w:val="000E50ED"/>
    <w:rsid w:val="000F6C05"/>
    <w:rsid w:val="00100261"/>
    <w:rsid w:val="00131346"/>
    <w:rsid w:val="00136C2C"/>
    <w:rsid w:val="0013737A"/>
    <w:rsid w:val="00137BBE"/>
    <w:rsid w:val="001520D9"/>
    <w:rsid w:val="00153C46"/>
    <w:rsid w:val="001628AE"/>
    <w:rsid w:val="0016308F"/>
    <w:rsid w:val="00170F60"/>
    <w:rsid w:val="001779F4"/>
    <w:rsid w:val="00181BE6"/>
    <w:rsid w:val="00185932"/>
    <w:rsid w:val="001A3128"/>
    <w:rsid w:val="001B1768"/>
    <w:rsid w:val="001C4EB0"/>
    <w:rsid w:val="001D0188"/>
    <w:rsid w:val="001D25E3"/>
    <w:rsid w:val="00203920"/>
    <w:rsid w:val="00207042"/>
    <w:rsid w:val="002076BB"/>
    <w:rsid w:val="00213985"/>
    <w:rsid w:val="002254AE"/>
    <w:rsid w:val="00235DAA"/>
    <w:rsid w:val="00236155"/>
    <w:rsid w:val="00242D21"/>
    <w:rsid w:val="00255504"/>
    <w:rsid w:val="002574EC"/>
    <w:rsid w:val="002662C0"/>
    <w:rsid w:val="00267F85"/>
    <w:rsid w:val="00290A5E"/>
    <w:rsid w:val="00291113"/>
    <w:rsid w:val="00297DB4"/>
    <w:rsid w:val="002C0409"/>
    <w:rsid w:val="002E27EF"/>
    <w:rsid w:val="002F4208"/>
    <w:rsid w:val="0031488E"/>
    <w:rsid w:val="00316E2B"/>
    <w:rsid w:val="00320301"/>
    <w:rsid w:val="003255E2"/>
    <w:rsid w:val="003361B1"/>
    <w:rsid w:val="00344250"/>
    <w:rsid w:val="0034720A"/>
    <w:rsid w:val="00361D3E"/>
    <w:rsid w:val="00364096"/>
    <w:rsid w:val="00365D77"/>
    <w:rsid w:val="00370179"/>
    <w:rsid w:val="00371802"/>
    <w:rsid w:val="003B4C60"/>
    <w:rsid w:val="003C467C"/>
    <w:rsid w:val="003C6E95"/>
    <w:rsid w:val="003D488C"/>
    <w:rsid w:val="003F3AE1"/>
    <w:rsid w:val="004031ED"/>
    <w:rsid w:val="0040326E"/>
    <w:rsid w:val="00421582"/>
    <w:rsid w:val="00426BF0"/>
    <w:rsid w:val="00426FF9"/>
    <w:rsid w:val="0043342C"/>
    <w:rsid w:val="00447A7E"/>
    <w:rsid w:val="00482FDF"/>
    <w:rsid w:val="004A76DA"/>
    <w:rsid w:val="004C5F85"/>
    <w:rsid w:val="004F404C"/>
    <w:rsid w:val="004F5C08"/>
    <w:rsid w:val="00501ACD"/>
    <w:rsid w:val="00513C0C"/>
    <w:rsid w:val="005162C0"/>
    <w:rsid w:val="00520CEA"/>
    <w:rsid w:val="005548AF"/>
    <w:rsid w:val="00560A15"/>
    <w:rsid w:val="005658AA"/>
    <w:rsid w:val="00574FFE"/>
    <w:rsid w:val="00577587"/>
    <w:rsid w:val="00581A5B"/>
    <w:rsid w:val="0059382C"/>
    <w:rsid w:val="00593C3B"/>
    <w:rsid w:val="00597971"/>
    <w:rsid w:val="005A3B52"/>
    <w:rsid w:val="005C0926"/>
    <w:rsid w:val="005D3E57"/>
    <w:rsid w:val="005D4C36"/>
    <w:rsid w:val="005E484E"/>
    <w:rsid w:val="005E4BE2"/>
    <w:rsid w:val="005F1768"/>
    <w:rsid w:val="005F2CD5"/>
    <w:rsid w:val="005F55D8"/>
    <w:rsid w:val="00602FDA"/>
    <w:rsid w:val="00604344"/>
    <w:rsid w:val="0060569F"/>
    <w:rsid w:val="006119E7"/>
    <w:rsid w:val="0062324E"/>
    <w:rsid w:val="0064007B"/>
    <w:rsid w:val="00647D2B"/>
    <w:rsid w:val="00650F7F"/>
    <w:rsid w:val="006554BB"/>
    <w:rsid w:val="006715BB"/>
    <w:rsid w:val="00671F6B"/>
    <w:rsid w:val="00675D08"/>
    <w:rsid w:val="00680C25"/>
    <w:rsid w:val="00682126"/>
    <w:rsid w:val="006A4C82"/>
    <w:rsid w:val="006C1052"/>
    <w:rsid w:val="006D3BA2"/>
    <w:rsid w:val="006E53CF"/>
    <w:rsid w:val="006F20B1"/>
    <w:rsid w:val="00703CBA"/>
    <w:rsid w:val="00710D61"/>
    <w:rsid w:val="00713D62"/>
    <w:rsid w:val="00721666"/>
    <w:rsid w:val="00724DC3"/>
    <w:rsid w:val="00733E96"/>
    <w:rsid w:val="00742B36"/>
    <w:rsid w:val="0075372B"/>
    <w:rsid w:val="007551CA"/>
    <w:rsid w:val="00771F54"/>
    <w:rsid w:val="007749CD"/>
    <w:rsid w:val="00775993"/>
    <w:rsid w:val="00777AA8"/>
    <w:rsid w:val="00782421"/>
    <w:rsid w:val="007C0B1E"/>
    <w:rsid w:val="007C5009"/>
    <w:rsid w:val="007D0BDE"/>
    <w:rsid w:val="007D20C1"/>
    <w:rsid w:val="007D281D"/>
    <w:rsid w:val="007D3652"/>
    <w:rsid w:val="007E47F9"/>
    <w:rsid w:val="007E6DE6"/>
    <w:rsid w:val="007F6238"/>
    <w:rsid w:val="007F7513"/>
    <w:rsid w:val="00813092"/>
    <w:rsid w:val="008242FD"/>
    <w:rsid w:val="00824C7F"/>
    <w:rsid w:val="008405D2"/>
    <w:rsid w:val="0084356F"/>
    <w:rsid w:val="00862B1F"/>
    <w:rsid w:val="00865FDA"/>
    <w:rsid w:val="00871FD9"/>
    <w:rsid w:val="00874E8B"/>
    <w:rsid w:val="00876D3D"/>
    <w:rsid w:val="00891452"/>
    <w:rsid w:val="00897DD4"/>
    <w:rsid w:val="008D01B9"/>
    <w:rsid w:val="0090557E"/>
    <w:rsid w:val="00906F07"/>
    <w:rsid w:val="009078D8"/>
    <w:rsid w:val="0090792D"/>
    <w:rsid w:val="009116A6"/>
    <w:rsid w:val="00915694"/>
    <w:rsid w:val="00923010"/>
    <w:rsid w:val="0093157D"/>
    <w:rsid w:val="0095038E"/>
    <w:rsid w:val="00953DC9"/>
    <w:rsid w:val="009563B5"/>
    <w:rsid w:val="00966D78"/>
    <w:rsid w:val="00975C9D"/>
    <w:rsid w:val="00992455"/>
    <w:rsid w:val="00994EB9"/>
    <w:rsid w:val="009A2397"/>
    <w:rsid w:val="009A268A"/>
    <w:rsid w:val="009A27DC"/>
    <w:rsid w:val="009A3147"/>
    <w:rsid w:val="009A7B34"/>
    <w:rsid w:val="009C149E"/>
    <w:rsid w:val="009C7733"/>
    <w:rsid w:val="009D18EA"/>
    <w:rsid w:val="009D2D47"/>
    <w:rsid w:val="00A076AC"/>
    <w:rsid w:val="00A22D1A"/>
    <w:rsid w:val="00A32A2A"/>
    <w:rsid w:val="00A56D24"/>
    <w:rsid w:val="00A56D82"/>
    <w:rsid w:val="00A81C12"/>
    <w:rsid w:val="00A85C89"/>
    <w:rsid w:val="00A912E4"/>
    <w:rsid w:val="00A93D2F"/>
    <w:rsid w:val="00AA2D00"/>
    <w:rsid w:val="00AA454A"/>
    <w:rsid w:val="00AA6A17"/>
    <w:rsid w:val="00AB0AA7"/>
    <w:rsid w:val="00AB739F"/>
    <w:rsid w:val="00AD08DC"/>
    <w:rsid w:val="00AD44B2"/>
    <w:rsid w:val="00B30F06"/>
    <w:rsid w:val="00B31316"/>
    <w:rsid w:val="00B32152"/>
    <w:rsid w:val="00B34B79"/>
    <w:rsid w:val="00B7088D"/>
    <w:rsid w:val="00B7278B"/>
    <w:rsid w:val="00B73CF9"/>
    <w:rsid w:val="00B741D9"/>
    <w:rsid w:val="00B91F93"/>
    <w:rsid w:val="00B93ED9"/>
    <w:rsid w:val="00B9549D"/>
    <w:rsid w:val="00BA09A4"/>
    <w:rsid w:val="00BA4E70"/>
    <w:rsid w:val="00BA546F"/>
    <w:rsid w:val="00BB017C"/>
    <w:rsid w:val="00BB2A67"/>
    <w:rsid w:val="00BB4305"/>
    <w:rsid w:val="00BC3527"/>
    <w:rsid w:val="00BC3DF7"/>
    <w:rsid w:val="00BD0AF0"/>
    <w:rsid w:val="00BE4785"/>
    <w:rsid w:val="00BF015B"/>
    <w:rsid w:val="00BF25B8"/>
    <w:rsid w:val="00BF655C"/>
    <w:rsid w:val="00BF7584"/>
    <w:rsid w:val="00C10214"/>
    <w:rsid w:val="00C20D60"/>
    <w:rsid w:val="00C24B34"/>
    <w:rsid w:val="00C331F1"/>
    <w:rsid w:val="00C43955"/>
    <w:rsid w:val="00C50E46"/>
    <w:rsid w:val="00C550DD"/>
    <w:rsid w:val="00C55D69"/>
    <w:rsid w:val="00C648AA"/>
    <w:rsid w:val="00C725F3"/>
    <w:rsid w:val="00C72B8E"/>
    <w:rsid w:val="00C873C4"/>
    <w:rsid w:val="00C906F0"/>
    <w:rsid w:val="00CA1FCC"/>
    <w:rsid w:val="00CC3EDF"/>
    <w:rsid w:val="00CC4493"/>
    <w:rsid w:val="00CD0C83"/>
    <w:rsid w:val="00CD1EDE"/>
    <w:rsid w:val="00CD71CD"/>
    <w:rsid w:val="00CD7629"/>
    <w:rsid w:val="00CF1487"/>
    <w:rsid w:val="00CF4843"/>
    <w:rsid w:val="00D006BE"/>
    <w:rsid w:val="00D11277"/>
    <w:rsid w:val="00D244D1"/>
    <w:rsid w:val="00D265F2"/>
    <w:rsid w:val="00D26683"/>
    <w:rsid w:val="00D32DED"/>
    <w:rsid w:val="00D47306"/>
    <w:rsid w:val="00D60410"/>
    <w:rsid w:val="00D62CF1"/>
    <w:rsid w:val="00D6386A"/>
    <w:rsid w:val="00D87345"/>
    <w:rsid w:val="00DA501D"/>
    <w:rsid w:val="00DA5234"/>
    <w:rsid w:val="00DB4B47"/>
    <w:rsid w:val="00DC456A"/>
    <w:rsid w:val="00DD0E5B"/>
    <w:rsid w:val="00DD77C3"/>
    <w:rsid w:val="00DF7542"/>
    <w:rsid w:val="00DF7FB7"/>
    <w:rsid w:val="00E0093A"/>
    <w:rsid w:val="00E013C9"/>
    <w:rsid w:val="00E04043"/>
    <w:rsid w:val="00E22E75"/>
    <w:rsid w:val="00E24225"/>
    <w:rsid w:val="00E3062E"/>
    <w:rsid w:val="00E32DB5"/>
    <w:rsid w:val="00E372F8"/>
    <w:rsid w:val="00E40FC6"/>
    <w:rsid w:val="00E5593F"/>
    <w:rsid w:val="00E60028"/>
    <w:rsid w:val="00E61CB9"/>
    <w:rsid w:val="00E72C43"/>
    <w:rsid w:val="00E76C4C"/>
    <w:rsid w:val="00E95DBF"/>
    <w:rsid w:val="00EC46FE"/>
    <w:rsid w:val="00EC53FD"/>
    <w:rsid w:val="00ED0927"/>
    <w:rsid w:val="00ED2D84"/>
    <w:rsid w:val="00ED2DDB"/>
    <w:rsid w:val="00EE45BB"/>
    <w:rsid w:val="00EE4896"/>
    <w:rsid w:val="00EF1959"/>
    <w:rsid w:val="00EF6745"/>
    <w:rsid w:val="00F27394"/>
    <w:rsid w:val="00F34D3F"/>
    <w:rsid w:val="00F36AC4"/>
    <w:rsid w:val="00F50C4B"/>
    <w:rsid w:val="00F52DF3"/>
    <w:rsid w:val="00F54C78"/>
    <w:rsid w:val="00F553D7"/>
    <w:rsid w:val="00F55888"/>
    <w:rsid w:val="00F67053"/>
    <w:rsid w:val="00F719E6"/>
    <w:rsid w:val="00F72CC9"/>
    <w:rsid w:val="00F809AB"/>
    <w:rsid w:val="00FA682F"/>
    <w:rsid w:val="00FD47C2"/>
    <w:rsid w:val="00FE42EF"/>
    <w:rsid w:val="00FF2631"/>
    <w:rsid w:val="00FF5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F61A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F404C"/>
  </w:style>
  <w:style w:type="paragraph" w:styleId="Heading1">
    <w:name w:val="heading 1"/>
    <w:basedOn w:val="Normal"/>
    <w:next w:val="Normal"/>
    <w:link w:val="Heading1Char"/>
    <w:uiPriority w:val="9"/>
    <w:qFormat/>
    <w:rsid w:val="00C550DD"/>
    <w:pPr>
      <w:keepNext/>
      <w:keepLines/>
      <w:spacing w:before="240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1F54"/>
  </w:style>
  <w:style w:type="character" w:customStyle="1" w:styleId="Heading1Char">
    <w:name w:val="Heading 1 Char"/>
    <w:basedOn w:val="DefaultParagraphFont"/>
    <w:link w:val="Heading1"/>
    <w:uiPriority w:val="9"/>
    <w:rsid w:val="00C550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BF75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E42E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6119E7"/>
    <w:pPr>
      <w:ind w:left="720"/>
      <w:contextualSpacing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22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62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48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354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22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1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73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915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30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33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56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45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66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696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64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19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686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193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0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444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47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4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979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363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408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53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951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405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230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913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45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4789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35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0197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43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8489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797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675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373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71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51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0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906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788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76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37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81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71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6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508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635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48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129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653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748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78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9969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83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2182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8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21095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9981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085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48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7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58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1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4376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60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747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3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3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520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64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757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1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510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30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7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3326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033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831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0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6312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67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32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2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wmf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7EC35A9-D378-7145-B546-2FF32DC03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852</TotalTime>
  <Pages>18</Pages>
  <Words>5671</Words>
  <Characters>32331</Characters>
  <Application>Microsoft Macintosh Word</Application>
  <DocSecurity>0</DocSecurity>
  <Lines>269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Divine Musafiri</dc:creator>
  <cp:keywords/>
  <dc:description/>
  <cp:lastModifiedBy>Divine Musafiri</cp:lastModifiedBy>
  <cp:revision>10</cp:revision>
  <cp:lastPrinted>2017-01-30T15:56:00Z</cp:lastPrinted>
  <dcterms:created xsi:type="dcterms:W3CDTF">2017-01-24T18:44:00Z</dcterms:created>
  <dcterms:modified xsi:type="dcterms:W3CDTF">2017-02-05T23:40:00Z</dcterms:modified>
</cp:coreProperties>
</file>