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01601" w14:textId="77777777" w:rsidR="009A19FD" w:rsidRDefault="009A19FD" w:rsidP="009A19FD">
      <w:pPr>
        <w:jc w:val="center"/>
        <w:rPr>
          <w:rFonts w:ascii="Bangla MN" w:hAnsi="Bangla MN"/>
          <w:sz w:val="28"/>
          <w:szCs w:val="28"/>
        </w:rPr>
      </w:pPr>
      <w:r>
        <w:rPr>
          <w:noProof/>
          <w:lang w:val="fr-FR"/>
        </w:rPr>
        <mc:AlternateContent>
          <mc:Choice Requires="wps">
            <w:drawing>
              <wp:anchor distT="0" distB="0" distL="114300" distR="114300" simplePos="0" relativeHeight="251659264" behindDoc="0" locked="0" layoutInCell="1" allowOverlap="1" wp14:anchorId="332B6E82" wp14:editId="243B3377">
                <wp:simplePos x="0" y="0"/>
                <wp:positionH relativeFrom="column">
                  <wp:posOffset>1485900</wp:posOffset>
                </wp:positionH>
                <wp:positionV relativeFrom="paragraph">
                  <wp:posOffset>-114300</wp:posOffset>
                </wp:positionV>
                <wp:extent cx="3237230" cy="927735"/>
                <wp:effectExtent l="0" t="0" r="0" b="12065"/>
                <wp:wrapSquare wrapText="bothSides"/>
                <wp:docPr id="1" name="Zone de texte 1"/>
                <wp:cNvGraphicFramePr/>
                <a:graphic xmlns:a="http://schemas.openxmlformats.org/drawingml/2006/main">
                  <a:graphicData uri="http://schemas.microsoft.com/office/word/2010/wordprocessingShape">
                    <wps:wsp>
                      <wps:cNvSpPr txBox="1"/>
                      <wps:spPr>
                        <a:xfrm>
                          <a:off x="0" y="0"/>
                          <a:ext cx="3237230" cy="927735"/>
                        </a:xfrm>
                        <a:prstGeom prst="rect">
                          <a:avLst/>
                        </a:prstGeom>
                        <a:noFill/>
                        <a:ln>
                          <a:noFill/>
                        </a:ln>
                        <a:effectLst/>
                        <a:extLst>
                          <a:ext uri="{C572A759-6A51-4108-AA02-DFA0A04FC94B}">
                            <ma14:wrappingTextBoxFlag xmlns:ma14="http://schemas.microsoft.com/office/mac/drawingml/2011/main"/>
                          </a:ext>
                        </a:extLst>
                      </wps:spPr>
                      <wps:txbx>
                        <w:txbxContent>
                          <w:p w14:paraId="0E322597" w14:textId="77777777" w:rsidR="001471DC" w:rsidRPr="009A19FD" w:rsidRDefault="001471DC" w:rsidP="009A19FD">
                            <w:pPr>
                              <w:jc w:val="center"/>
                              <w:rPr>
                                <w:rFonts w:ascii="Bangla MN" w:hAnsi="Bangla MN"/>
                                <w:b/>
                                <w:sz w:val="72"/>
                                <w:szCs w:val="72"/>
                                <w:lang w:val="fr-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A19FD">
                              <w:rPr>
                                <w:rFonts w:ascii="Bangla MN" w:hAnsi="Bangla MN"/>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Comm 210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Zone de texte 1" o:spid="_x0000_s1026" type="#_x0000_t202" style="position:absolute;left:0;text-align:left;margin-left:117pt;margin-top:-8.95pt;width:254.9pt;height:73.0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" filled="f" stroked="f">
                <v:textbox style="mso-fit-shape-to-text:t">
                  <w:txbxContent>
                    <w:p w14:paraId="0E322597" w14:textId="77777777" w:rsidR="001471DC" w:rsidRPr="009A19FD" w:rsidRDefault="001471DC" w:rsidP="009A19FD">
                      <w:pPr>
                        <w:jc w:val="center"/>
                        <w:rPr>
                          <w:rFonts w:ascii="Bangla MN" w:hAnsi="Bangla MN"/>
                          <w:b/>
                          <w:sz w:val="72"/>
                          <w:szCs w:val="72"/>
                          <w:lang w:val="fr-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A19FD">
                        <w:rPr>
                          <w:rFonts w:ascii="Bangla MN" w:hAnsi="Bangla MN"/>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Comm 210</w:t>
                      </w:r>
                    </w:p>
                  </w:txbxContent>
                </v:textbox>
                <w10:wrap type="square"/>
              </v:shape>
            </w:pict>
          </mc:Fallback>
        </mc:AlternateContent>
      </w:r>
    </w:p>
    <w:p w14:paraId="3E58EE51" w14:textId="77777777" w:rsidR="009A19FD" w:rsidRDefault="009A19FD" w:rsidP="009A19FD">
      <w:pPr>
        <w:jc w:val="center"/>
        <w:rPr>
          <w:rFonts w:ascii="Bangla MN" w:hAnsi="Bangla MN"/>
          <w:sz w:val="28"/>
          <w:szCs w:val="28"/>
        </w:rPr>
      </w:pPr>
    </w:p>
    <w:p w14:paraId="74BB7DFA" w14:textId="77777777" w:rsidR="009A19FD" w:rsidRDefault="009A19FD" w:rsidP="009A19FD">
      <w:pPr>
        <w:rPr>
          <w:rFonts w:ascii="Bangla MN" w:hAnsi="Bangla MN"/>
          <w:sz w:val="28"/>
          <w:szCs w:val="28"/>
        </w:rPr>
      </w:pPr>
    </w:p>
    <w:p w14:paraId="57DCD6E1" w14:textId="5019F6EE" w:rsidR="009A19FD" w:rsidRDefault="00F349E7" w:rsidP="009A19FD">
      <w:pPr>
        <w:jc w:val="center"/>
        <w:rPr>
          <w:rFonts w:ascii="Bangla MN" w:hAnsi="Bangla MN"/>
          <w:b/>
          <w:sz w:val="32"/>
          <w:szCs w:val="32"/>
          <w:u w:val="single"/>
        </w:rPr>
      </w:pPr>
      <w:r>
        <w:rPr>
          <w:rFonts w:ascii="Bangla MN" w:hAnsi="Bangla MN"/>
          <w:b/>
          <w:sz w:val="32"/>
          <w:szCs w:val="32"/>
          <w:u w:val="single"/>
        </w:rPr>
        <w:t>SESSION 1</w:t>
      </w:r>
    </w:p>
    <w:p w14:paraId="4E2C67B4" w14:textId="77777777" w:rsidR="009A19FD" w:rsidRDefault="009A19FD" w:rsidP="00A75D6C">
      <w:pPr>
        <w:pStyle w:val="Titre1"/>
      </w:pPr>
      <w:r>
        <w:t xml:space="preserve">Chapter 1 (Book): What is critical thinking? </w:t>
      </w:r>
    </w:p>
    <w:p w14:paraId="189348CC" w14:textId="77777777" w:rsidR="009A19FD" w:rsidRDefault="009A19FD" w:rsidP="009A19FD"/>
    <w:p w14:paraId="655C7CDE" w14:textId="77777777" w:rsidR="009A19FD" w:rsidRDefault="009A19FD" w:rsidP="009A19FD"/>
    <w:p w14:paraId="282F4AC9" w14:textId="77777777" w:rsidR="009A19FD" w:rsidRDefault="008A6A94" w:rsidP="002B705A">
      <w:pPr>
        <w:pStyle w:val="Titre2"/>
      </w:pPr>
      <w:r>
        <w:t>Introduction</w:t>
      </w:r>
    </w:p>
    <w:p w14:paraId="3954B758" w14:textId="77777777" w:rsidR="008A6A94" w:rsidRDefault="008A6A94" w:rsidP="008A6A94"/>
    <w:p w14:paraId="020A78E6" w14:textId="77777777" w:rsidR="008A6A94" w:rsidRDefault="008A6A94" w:rsidP="00706695">
      <w:pPr>
        <w:pStyle w:val="Paragraphedeliste"/>
        <w:numPr>
          <w:ilvl w:val="0"/>
          <w:numId w:val="1"/>
        </w:numPr>
      </w:pPr>
      <w:r>
        <w:rPr>
          <w:b/>
        </w:rPr>
        <w:t xml:space="preserve">Critical thinking: </w:t>
      </w:r>
      <w:r>
        <w:t xml:space="preserve">An approach to reading, thinking, and learning that involves asking questions, examining our assumptions, and weighing the validity of arguments. </w:t>
      </w:r>
    </w:p>
    <w:p w14:paraId="66CCBF6F" w14:textId="77777777" w:rsidR="008A6A94" w:rsidRDefault="008A6A94" w:rsidP="008A6A94"/>
    <w:p w14:paraId="57D8E1C9" w14:textId="77777777" w:rsidR="008A6A94" w:rsidRDefault="008A6A94" w:rsidP="002B705A">
      <w:pPr>
        <w:pStyle w:val="Titre2"/>
      </w:pPr>
      <w:r>
        <w:t>You’re so critical!</w:t>
      </w:r>
    </w:p>
    <w:p w14:paraId="365AD268" w14:textId="77777777" w:rsidR="008A6A94" w:rsidRDefault="008A6A94" w:rsidP="008A6A94"/>
    <w:p w14:paraId="5546B952" w14:textId="77777777" w:rsidR="008A6A94" w:rsidRDefault="008A6A94" w:rsidP="00706695">
      <w:pPr>
        <w:pStyle w:val="Paragraphedeliste"/>
        <w:numPr>
          <w:ilvl w:val="0"/>
          <w:numId w:val="1"/>
        </w:numPr>
      </w:pPr>
      <w:r>
        <w:rPr>
          <w:b/>
        </w:rPr>
        <w:t xml:space="preserve">Critical: </w:t>
      </w:r>
      <w:r>
        <w:t>It is not only negative, also it can ben positive and judgmental.</w:t>
      </w:r>
    </w:p>
    <w:p w14:paraId="15405AF4" w14:textId="77777777" w:rsidR="008A6A94" w:rsidRDefault="008A6A94" w:rsidP="008A6A94"/>
    <w:p w14:paraId="60EE0626" w14:textId="77777777" w:rsidR="008A6A94" w:rsidRDefault="008A6A94" w:rsidP="002B705A">
      <w:pPr>
        <w:pStyle w:val="Titre2"/>
      </w:pPr>
      <w:r>
        <w:t>Critical thinking about business</w:t>
      </w:r>
    </w:p>
    <w:p w14:paraId="266ED2E5" w14:textId="77777777" w:rsidR="008A6A94" w:rsidRDefault="008A6A94" w:rsidP="008A6A94"/>
    <w:p w14:paraId="049D7509" w14:textId="77777777" w:rsidR="004C6BDD" w:rsidRDefault="004C6BDD" w:rsidP="00706695">
      <w:pPr>
        <w:pStyle w:val="Paragraphedeliste"/>
        <w:numPr>
          <w:ilvl w:val="0"/>
          <w:numId w:val="1"/>
        </w:numPr>
      </w:pPr>
      <w:r>
        <w:t>In the 1980’s an enormous interest for “business” have growth especially for business books. The most popular subjects were: Productivity of companies, global markets, financial investment, consumer awareness, changing career paths and unemployment.</w:t>
      </w:r>
    </w:p>
    <w:p w14:paraId="279F8594" w14:textId="77777777" w:rsidR="004C6BDD" w:rsidRDefault="004C6BDD" w:rsidP="004C6BDD"/>
    <w:p w14:paraId="2DD45828" w14:textId="77777777" w:rsidR="004C6BDD" w:rsidRDefault="004C6BDD" w:rsidP="00706695">
      <w:pPr>
        <w:pStyle w:val="Paragraphedeliste"/>
        <w:numPr>
          <w:ilvl w:val="0"/>
          <w:numId w:val="1"/>
        </w:numPr>
      </w:pPr>
      <w:r>
        <w:t xml:space="preserve">Later in early 2001, the interest about business started to decrease. Moreover, later in 2007-2010, because of the “Enron case” and financial crisis people started to be aware of that. </w:t>
      </w:r>
    </w:p>
    <w:p w14:paraId="4646C4C2" w14:textId="77777777" w:rsidR="006D4749" w:rsidRDefault="006D4749" w:rsidP="006D4749"/>
    <w:p w14:paraId="23F7123B" w14:textId="77777777" w:rsidR="006D4749" w:rsidRDefault="006D4749" w:rsidP="00706695">
      <w:pPr>
        <w:pStyle w:val="Paragraphedeliste"/>
        <w:numPr>
          <w:ilvl w:val="0"/>
          <w:numId w:val="1"/>
        </w:numPr>
      </w:pPr>
      <w:r>
        <w:t xml:space="preserve">In recent years, we are shelled by too much information that we have to filter what is relevant to us. We are in an “age of experts” which means that people trust other people with expertise. Moreover, experts have different thinking about so many things that it is confusing. </w:t>
      </w:r>
    </w:p>
    <w:p w14:paraId="58832D69" w14:textId="77777777" w:rsidR="006D4749" w:rsidRDefault="006D4749" w:rsidP="006D4749">
      <w:pPr>
        <w:ind w:left="360"/>
      </w:pPr>
    </w:p>
    <w:p w14:paraId="3B71F607" w14:textId="77777777" w:rsidR="0078235C" w:rsidRDefault="0078235C" w:rsidP="006D4749">
      <w:pPr>
        <w:ind w:left="360"/>
      </w:pPr>
    </w:p>
    <w:p w14:paraId="1DF83F11" w14:textId="77777777" w:rsidR="0078235C" w:rsidRDefault="0078235C" w:rsidP="006D4749">
      <w:pPr>
        <w:ind w:left="360"/>
      </w:pPr>
    </w:p>
    <w:p w14:paraId="57981E74" w14:textId="77777777" w:rsidR="006D4749" w:rsidRDefault="006D4749" w:rsidP="002B705A">
      <w:pPr>
        <w:pStyle w:val="Titre2"/>
      </w:pPr>
      <w:r>
        <w:lastRenderedPageBreak/>
        <w:t>Buyer beware</w:t>
      </w:r>
    </w:p>
    <w:p w14:paraId="01D53996" w14:textId="77777777" w:rsidR="006D4749" w:rsidRDefault="006D4749" w:rsidP="006D4749"/>
    <w:p w14:paraId="6C0EE31E" w14:textId="77777777" w:rsidR="006D4749" w:rsidRDefault="0078235C" w:rsidP="00706695">
      <w:pPr>
        <w:pStyle w:val="Paragraphedeliste"/>
        <w:numPr>
          <w:ilvl w:val="0"/>
          <w:numId w:val="2"/>
        </w:numPr>
      </w:pPr>
      <w:r>
        <w:t xml:space="preserve">In recent years, most bestseller books are that popular, because of the Internet and the web. Also, authors try to make us believe everything, but as “critical thinkers” be aware of that. </w:t>
      </w:r>
    </w:p>
    <w:p w14:paraId="122BD583" w14:textId="77777777" w:rsidR="0078235C" w:rsidRDefault="0078235C" w:rsidP="0078235C"/>
    <w:p w14:paraId="36AAC474" w14:textId="77777777" w:rsidR="0078235C" w:rsidRDefault="0078235C" w:rsidP="002B705A">
      <w:pPr>
        <w:pStyle w:val="Titre2"/>
      </w:pPr>
      <w:r>
        <w:t>The sponge</w:t>
      </w:r>
    </w:p>
    <w:p w14:paraId="503F6304" w14:textId="77777777" w:rsidR="0078235C" w:rsidRDefault="0078235C" w:rsidP="0078235C"/>
    <w:p w14:paraId="2AC6783B" w14:textId="77777777" w:rsidR="0078235C" w:rsidRDefault="0078235C" w:rsidP="00706695">
      <w:pPr>
        <w:pStyle w:val="Paragraphedeliste"/>
        <w:numPr>
          <w:ilvl w:val="0"/>
          <w:numId w:val="2"/>
        </w:numPr>
      </w:pPr>
      <w:r>
        <w:t xml:space="preserve">At the moment, we are soaking information from a book. Also, being a critical thinker is beyond soaking information. </w:t>
      </w:r>
    </w:p>
    <w:p w14:paraId="1AFF38DE" w14:textId="77777777" w:rsidR="00577E17" w:rsidRDefault="00577E17" w:rsidP="00577E17"/>
    <w:p w14:paraId="4C35506C" w14:textId="77777777" w:rsidR="00577E17" w:rsidRDefault="00577E17" w:rsidP="002B705A">
      <w:pPr>
        <w:pStyle w:val="Titre2"/>
      </w:pPr>
      <w:r>
        <w:t>Dimensions of critical thinking</w:t>
      </w:r>
    </w:p>
    <w:p w14:paraId="345B2CC8" w14:textId="77777777" w:rsidR="00577E17" w:rsidRDefault="00577E17" w:rsidP="00577E17"/>
    <w:p w14:paraId="28D1BD90" w14:textId="77777777" w:rsidR="00577E17" w:rsidRDefault="00577E17" w:rsidP="00706695">
      <w:pPr>
        <w:pStyle w:val="Paragraphedeliste"/>
        <w:numPr>
          <w:ilvl w:val="0"/>
          <w:numId w:val="2"/>
        </w:numPr>
      </w:pPr>
      <w:r>
        <w:t>The critical thinking process can be divided in 5 parts:</w:t>
      </w:r>
    </w:p>
    <w:p w14:paraId="11620D0A" w14:textId="77777777" w:rsidR="00577E17" w:rsidRDefault="00577E17" w:rsidP="00577E17">
      <w:pPr>
        <w:pStyle w:val="Paragraphedeliste"/>
      </w:pPr>
    </w:p>
    <w:p w14:paraId="799AF64C" w14:textId="77777777" w:rsidR="00577E17" w:rsidRDefault="00577E17" w:rsidP="00577E17">
      <w:pPr>
        <w:pStyle w:val="Paragraphedeliste"/>
      </w:pPr>
      <w:r w:rsidRPr="00577E17">
        <w:rPr>
          <w:b/>
        </w:rPr>
        <w:t>1) Purposeful</w:t>
      </w:r>
      <w:r>
        <w:sym w:font="Wingdings" w:char="F0E0"/>
      </w:r>
      <w:r>
        <w:t xml:space="preserve"> We use these thinking to answer questions, develop a solution and ensure that our thinking is appropriate.</w:t>
      </w:r>
    </w:p>
    <w:p w14:paraId="48E7AE41" w14:textId="77777777" w:rsidR="00577E17" w:rsidRDefault="00577E17" w:rsidP="00577E17">
      <w:pPr>
        <w:pStyle w:val="Paragraphedeliste"/>
      </w:pPr>
    </w:p>
    <w:p w14:paraId="7B14DC23" w14:textId="77777777" w:rsidR="00577E17" w:rsidRPr="00F53EC9" w:rsidRDefault="00577E17" w:rsidP="00577E17">
      <w:pPr>
        <w:pStyle w:val="Paragraphedeliste"/>
      </w:pPr>
      <w:r w:rsidRPr="00577E17">
        <w:rPr>
          <w:b/>
        </w:rPr>
        <w:t xml:space="preserve">2) Quality of data and reasons available to support claims: </w:t>
      </w:r>
      <w:r w:rsidR="00F53EC9">
        <w:t xml:space="preserve">The accuracy and arguments examine the quality of the evidence. Moreover, </w:t>
      </w:r>
    </w:p>
    <w:p w14:paraId="6A4E1376" w14:textId="77777777" w:rsidR="006D4749" w:rsidRDefault="006D4749" w:rsidP="006D4749"/>
    <w:p w14:paraId="504D93AC" w14:textId="77777777" w:rsidR="004C6BDD" w:rsidRDefault="004C6BDD" w:rsidP="004C6BDD"/>
    <w:p w14:paraId="324501FB" w14:textId="77777777" w:rsidR="002854E2" w:rsidRDefault="002854E2" w:rsidP="002854E2"/>
    <w:p w14:paraId="6FAE4A99" w14:textId="77777777" w:rsidR="00543391" w:rsidRDefault="00543391" w:rsidP="002854E2"/>
    <w:p w14:paraId="0C70C97E" w14:textId="77777777" w:rsidR="00543391" w:rsidRDefault="00543391" w:rsidP="002854E2"/>
    <w:p w14:paraId="5DEEAEA1" w14:textId="77777777" w:rsidR="00543391" w:rsidRDefault="00543391" w:rsidP="002854E2"/>
    <w:p w14:paraId="28AE37BF" w14:textId="77777777" w:rsidR="00543391" w:rsidRDefault="00543391" w:rsidP="002854E2"/>
    <w:p w14:paraId="3E9D6B62" w14:textId="77777777" w:rsidR="00543391" w:rsidRDefault="00543391" w:rsidP="002854E2"/>
    <w:p w14:paraId="382D7601" w14:textId="77777777" w:rsidR="00543391" w:rsidRDefault="00543391" w:rsidP="002854E2"/>
    <w:p w14:paraId="4314D151" w14:textId="77777777" w:rsidR="00543391" w:rsidRDefault="00543391" w:rsidP="002854E2"/>
    <w:p w14:paraId="10AED8CF" w14:textId="77777777" w:rsidR="00543391" w:rsidRDefault="00543391" w:rsidP="002854E2"/>
    <w:p w14:paraId="1EC04283" w14:textId="77777777" w:rsidR="00543391" w:rsidRDefault="00543391" w:rsidP="002854E2"/>
    <w:p w14:paraId="50C44FBD" w14:textId="77777777" w:rsidR="00543391" w:rsidRDefault="00543391" w:rsidP="002854E2"/>
    <w:p w14:paraId="1633EFB0" w14:textId="77777777" w:rsidR="00543391" w:rsidRDefault="00543391" w:rsidP="002854E2"/>
    <w:p w14:paraId="617EE73C" w14:textId="77777777" w:rsidR="00543391" w:rsidRDefault="00543391" w:rsidP="002854E2"/>
    <w:p w14:paraId="5C79E0C1" w14:textId="77777777" w:rsidR="00543391" w:rsidRDefault="00543391" w:rsidP="002854E2"/>
    <w:p w14:paraId="4AB044E6" w14:textId="77777777" w:rsidR="00543391" w:rsidRDefault="00543391" w:rsidP="002854E2"/>
    <w:p w14:paraId="674FFDE6" w14:textId="77777777" w:rsidR="00543391" w:rsidRDefault="00543391" w:rsidP="002854E2"/>
    <w:p w14:paraId="02CC524D" w14:textId="77777777" w:rsidR="00543391" w:rsidRDefault="00543391" w:rsidP="002854E2"/>
    <w:p w14:paraId="737DFD1B" w14:textId="77777777" w:rsidR="00543391" w:rsidRDefault="00543391" w:rsidP="002854E2"/>
    <w:p w14:paraId="4363EA4C" w14:textId="77777777" w:rsidR="00543391" w:rsidRDefault="00543391" w:rsidP="002854E2"/>
    <w:p w14:paraId="6B204F55" w14:textId="77777777" w:rsidR="00543391" w:rsidRDefault="00543391" w:rsidP="002854E2"/>
    <w:p w14:paraId="51905508" w14:textId="77777777" w:rsidR="00543391" w:rsidRDefault="00543391" w:rsidP="002854E2"/>
    <w:p w14:paraId="1CCFE015" w14:textId="34ACF9DA" w:rsidR="004D09F1" w:rsidRPr="004D09F1" w:rsidRDefault="004D09F1" w:rsidP="004D09F1">
      <w:pPr>
        <w:jc w:val="center"/>
        <w:rPr>
          <w:rFonts w:ascii="Bangla MN" w:hAnsi="Bangla MN"/>
          <w:b/>
          <w:sz w:val="32"/>
          <w:szCs w:val="32"/>
          <w:u w:val="single"/>
        </w:rPr>
      </w:pPr>
      <w:r>
        <w:rPr>
          <w:rFonts w:ascii="Bangla MN" w:hAnsi="Bangla MN"/>
          <w:b/>
          <w:sz w:val="32"/>
          <w:szCs w:val="32"/>
          <w:u w:val="single"/>
        </w:rPr>
        <w:t>SESSION 2</w:t>
      </w:r>
    </w:p>
    <w:p w14:paraId="291AF624" w14:textId="58CE8E97" w:rsidR="00543391" w:rsidRDefault="00543391" w:rsidP="00A75D6C">
      <w:pPr>
        <w:pStyle w:val="Titre1"/>
      </w:pPr>
      <w:r>
        <w:t>Chapter 2: Claims</w:t>
      </w:r>
    </w:p>
    <w:p w14:paraId="0A617B94" w14:textId="77777777" w:rsidR="00543391" w:rsidRDefault="00543391" w:rsidP="00543391"/>
    <w:p w14:paraId="07412F0B" w14:textId="77777777" w:rsidR="00543391" w:rsidRDefault="00543391" w:rsidP="00543391"/>
    <w:p w14:paraId="6AB679F5" w14:textId="130FBCDE" w:rsidR="00543391" w:rsidRDefault="00543391" w:rsidP="002B705A">
      <w:pPr>
        <w:pStyle w:val="Titre2"/>
      </w:pPr>
      <w:r>
        <w:t>Introduction</w:t>
      </w:r>
    </w:p>
    <w:p w14:paraId="5DCD41A6" w14:textId="77777777" w:rsidR="00543391" w:rsidRDefault="00543391" w:rsidP="00543391"/>
    <w:p w14:paraId="7701B078" w14:textId="2A5AE289" w:rsidR="00543391" w:rsidRDefault="00543391" w:rsidP="00706695">
      <w:pPr>
        <w:pStyle w:val="Paragraphedeliste"/>
        <w:numPr>
          <w:ilvl w:val="0"/>
          <w:numId w:val="3"/>
        </w:numPr>
      </w:pPr>
      <w:r>
        <w:t>First thing to do when evaluating an argument is to find the author’s claim.</w:t>
      </w:r>
    </w:p>
    <w:p w14:paraId="7BB1602E" w14:textId="77777777" w:rsidR="00543391" w:rsidRDefault="00543391" w:rsidP="00543391"/>
    <w:p w14:paraId="10871C71" w14:textId="46252846" w:rsidR="00543391" w:rsidRPr="00543391" w:rsidRDefault="00543391" w:rsidP="00706695">
      <w:pPr>
        <w:pStyle w:val="Paragraphedeliste"/>
        <w:numPr>
          <w:ilvl w:val="0"/>
          <w:numId w:val="3"/>
        </w:numPr>
      </w:pPr>
      <w:r>
        <w:rPr>
          <w:b/>
        </w:rPr>
        <w:t xml:space="preserve">Claim: </w:t>
      </w:r>
      <w:r>
        <w:t>Major conclusion that the author is trying to persuade you to accept. Can be found in the title, beginning, headline or the end.</w:t>
      </w:r>
    </w:p>
    <w:p w14:paraId="203A5B69" w14:textId="77777777" w:rsidR="002854E2" w:rsidRDefault="002854E2" w:rsidP="002854E2"/>
    <w:p w14:paraId="6DFAD192" w14:textId="43A60670" w:rsidR="00543391" w:rsidRDefault="00543391" w:rsidP="00706695">
      <w:pPr>
        <w:pStyle w:val="Paragraphedeliste"/>
        <w:numPr>
          <w:ilvl w:val="0"/>
          <w:numId w:val="3"/>
        </w:numPr>
      </w:pPr>
      <w:r>
        <w:t>Words that indicate the claim: Therefore, thus, in summary.</w:t>
      </w:r>
    </w:p>
    <w:p w14:paraId="5351C091" w14:textId="77777777" w:rsidR="00543391" w:rsidRDefault="00543391" w:rsidP="00543391"/>
    <w:p w14:paraId="1A86E258" w14:textId="00DC369A" w:rsidR="00543391" w:rsidRDefault="008E51F8" w:rsidP="00706695">
      <w:pPr>
        <w:pStyle w:val="Paragraphedeliste"/>
        <w:numPr>
          <w:ilvl w:val="0"/>
          <w:numId w:val="3"/>
        </w:numPr>
      </w:pPr>
      <w:r>
        <w:t xml:space="preserve">The claim is more general statement, for example: </w:t>
      </w:r>
      <w:r w:rsidR="001471DC">
        <w:t>«the</w:t>
      </w:r>
      <w:r>
        <w:t xml:space="preserve"> pirated merchandise is a big problem for manufacturing firms. Then, anecdote and statistics are useful to support the claim</w:t>
      </w:r>
      <w:r w:rsidR="001471DC">
        <w:t>»</w:t>
      </w:r>
      <w:r>
        <w:t>.</w:t>
      </w:r>
    </w:p>
    <w:p w14:paraId="7F735850" w14:textId="77777777" w:rsidR="008E51F8" w:rsidRDefault="008E51F8" w:rsidP="008E51F8"/>
    <w:p w14:paraId="61F6E4AB" w14:textId="77777777" w:rsidR="008E51F8" w:rsidRDefault="008E51F8" w:rsidP="008E51F8"/>
    <w:p w14:paraId="2F6C540B" w14:textId="78F8336D" w:rsidR="008E51F8" w:rsidRDefault="008E51F8" w:rsidP="002B705A">
      <w:pPr>
        <w:pStyle w:val="Titre2"/>
      </w:pPr>
      <w:r>
        <w:t>Uncontested claims</w:t>
      </w:r>
    </w:p>
    <w:p w14:paraId="69E107E1" w14:textId="77777777" w:rsidR="008E51F8" w:rsidRDefault="008E51F8" w:rsidP="008E51F8"/>
    <w:p w14:paraId="64D9E3FE" w14:textId="1C51BC11" w:rsidR="008E51F8" w:rsidRDefault="008E51F8" w:rsidP="008E51F8">
      <w:pPr>
        <w:rPr>
          <w:b/>
        </w:rPr>
      </w:pPr>
      <w:r>
        <w:rPr>
          <w:b/>
        </w:rPr>
        <w:t>Conditions to accept a claim without challenge</w:t>
      </w:r>
    </w:p>
    <w:p w14:paraId="78F9A592" w14:textId="77777777" w:rsidR="008E51F8" w:rsidRDefault="008E51F8" w:rsidP="008E51F8">
      <w:pPr>
        <w:rPr>
          <w:b/>
        </w:rPr>
      </w:pPr>
    </w:p>
    <w:p w14:paraId="06A88C8E" w14:textId="7005EFC1" w:rsidR="008E51F8" w:rsidRDefault="008E51F8" w:rsidP="00706695">
      <w:pPr>
        <w:pStyle w:val="Paragraphedeliste"/>
        <w:numPr>
          <w:ilvl w:val="0"/>
          <w:numId w:val="4"/>
        </w:numPr>
      </w:pPr>
      <w:r>
        <w:t>Claims based on our experiences, knowledge and observations. For example, road are blocked at 4:00 pm at Montreal.</w:t>
      </w:r>
    </w:p>
    <w:p w14:paraId="2ECBBA5F" w14:textId="77777777" w:rsidR="008E51F8" w:rsidRDefault="008E51F8" w:rsidP="008E51F8"/>
    <w:p w14:paraId="36E4510B" w14:textId="6F74C2A1" w:rsidR="008E51F8" w:rsidRDefault="008E51F8" w:rsidP="00706695">
      <w:pPr>
        <w:pStyle w:val="Paragraphedeliste"/>
        <w:numPr>
          <w:ilvl w:val="0"/>
          <w:numId w:val="4"/>
        </w:numPr>
      </w:pPr>
      <w:r>
        <w:t xml:space="preserve">Claims that are independent of interpretation. For example, Quebec is </w:t>
      </w:r>
      <w:r w:rsidR="00511EBA">
        <w:t>larger than</w:t>
      </w:r>
      <w:r>
        <w:t xml:space="preserve"> Nova Scotia or </w:t>
      </w:r>
      <w:r w:rsidR="00511EBA">
        <w:t>we read a report of a train accident.</w:t>
      </w:r>
    </w:p>
    <w:p w14:paraId="77F72107" w14:textId="52EED14D" w:rsidR="00511EBA" w:rsidRDefault="00511EBA" w:rsidP="00511EBA"/>
    <w:p w14:paraId="7FB4A9D7" w14:textId="2C0074BC" w:rsidR="00511EBA" w:rsidRDefault="004A4CBD" w:rsidP="00706695">
      <w:pPr>
        <w:pStyle w:val="Paragraphedeliste"/>
        <w:numPr>
          <w:ilvl w:val="0"/>
          <w:numId w:val="4"/>
        </w:numPr>
      </w:pPr>
      <w:r>
        <w:t>Areas in which there is agreement between experts, for example the earth is circle.</w:t>
      </w:r>
    </w:p>
    <w:p w14:paraId="288B0EB7" w14:textId="77777777" w:rsidR="004A4CBD" w:rsidRDefault="004A4CBD" w:rsidP="004A4CBD"/>
    <w:p w14:paraId="77DB1D50" w14:textId="03CAD902" w:rsidR="004A4CBD" w:rsidRDefault="004A4CBD" w:rsidP="00706695">
      <w:pPr>
        <w:pStyle w:val="Paragraphedeliste"/>
        <w:numPr>
          <w:ilvl w:val="0"/>
          <w:numId w:val="4"/>
        </w:numPr>
      </w:pPr>
      <w:r>
        <w:t>Technical or mathematical claims</w:t>
      </w:r>
    </w:p>
    <w:p w14:paraId="077738CE" w14:textId="77777777" w:rsidR="004A4CBD" w:rsidRDefault="004A4CBD" w:rsidP="004A4CBD"/>
    <w:p w14:paraId="4321F045" w14:textId="77777777" w:rsidR="004A4CBD" w:rsidRDefault="004A4CBD" w:rsidP="004A4CBD"/>
    <w:p w14:paraId="080B5CF0" w14:textId="0DD2FED4" w:rsidR="004A4CBD" w:rsidRDefault="004A4CBD" w:rsidP="002B705A">
      <w:pPr>
        <w:pStyle w:val="Titre2"/>
      </w:pPr>
      <w:r>
        <w:t>Contestable claims</w:t>
      </w:r>
    </w:p>
    <w:p w14:paraId="36F91CCF" w14:textId="77777777" w:rsidR="004A4CBD" w:rsidRDefault="004A4CBD" w:rsidP="004A4CBD"/>
    <w:p w14:paraId="7286C562" w14:textId="5A7E7339" w:rsidR="004A4CBD" w:rsidRDefault="004A4CBD" w:rsidP="004A4CBD">
      <w:r>
        <w:t xml:space="preserve">If a claim doesn’t appear in the categories listed below, we have to use our critical thinking strategies. </w:t>
      </w:r>
    </w:p>
    <w:p w14:paraId="4AC4AB2B" w14:textId="77777777" w:rsidR="001657B0" w:rsidRDefault="001657B0" w:rsidP="004A4CBD"/>
    <w:p w14:paraId="75E76942" w14:textId="0A19CA12" w:rsidR="001657B0" w:rsidRDefault="00AC6B49" w:rsidP="00706695">
      <w:pPr>
        <w:pStyle w:val="Paragraphedeliste"/>
        <w:numPr>
          <w:ilvl w:val="0"/>
          <w:numId w:val="5"/>
        </w:numPr>
      </w:pPr>
      <w:r>
        <w:t>Anything that can be argued against</w:t>
      </w:r>
    </w:p>
    <w:p w14:paraId="34039FE4" w14:textId="2C26C06E" w:rsidR="00AC6B49" w:rsidRDefault="00AC6B49" w:rsidP="00706695">
      <w:pPr>
        <w:pStyle w:val="Paragraphedeliste"/>
        <w:numPr>
          <w:ilvl w:val="0"/>
          <w:numId w:val="5"/>
        </w:numPr>
      </w:pPr>
      <w:r>
        <w:t>Example: John is smarter than Mary. Being gets you nowhere in life. Alix Box is renewing Second Cup. Comm 210 is boring</w:t>
      </w:r>
    </w:p>
    <w:p w14:paraId="64DDCDA3" w14:textId="77777777" w:rsidR="00AC6B49" w:rsidRDefault="00AC6B49" w:rsidP="00AC6B49"/>
    <w:p w14:paraId="4E54EA62" w14:textId="5523DA38" w:rsidR="00AC6B49" w:rsidRDefault="00AC6B49" w:rsidP="00AC6B49">
      <w:r>
        <w:t xml:space="preserve">When identifying a claim, we try to present the main ideas/opinions of the author accurately and concisely. Ex: Alix Box plans to revamp the Second Cup brand in order to allow it to be successful again. </w:t>
      </w:r>
    </w:p>
    <w:p w14:paraId="182BB6C0" w14:textId="77777777" w:rsidR="006404D9" w:rsidRDefault="006404D9" w:rsidP="00AC6B49"/>
    <w:p w14:paraId="600EA83C" w14:textId="77777777" w:rsidR="006404D9" w:rsidRDefault="006404D9" w:rsidP="00AC6B49"/>
    <w:p w14:paraId="2D58E063" w14:textId="66149DC2" w:rsidR="006404D9" w:rsidRDefault="006404D9" w:rsidP="002B705A">
      <w:pPr>
        <w:pStyle w:val="Titre2"/>
      </w:pPr>
      <w:r>
        <w:t>Presenting claims</w:t>
      </w:r>
    </w:p>
    <w:p w14:paraId="45A50098" w14:textId="77777777" w:rsidR="006404D9" w:rsidRDefault="006404D9" w:rsidP="006404D9"/>
    <w:p w14:paraId="3805E176" w14:textId="1AEF835F" w:rsidR="006404D9" w:rsidRDefault="006404D9" w:rsidP="00706695">
      <w:pPr>
        <w:pStyle w:val="Paragraphedeliste"/>
        <w:numPr>
          <w:ilvl w:val="0"/>
          <w:numId w:val="6"/>
        </w:numPr>
      </w:pPr>
      <w:r>
        <w:t>A good statement of the author’s claim is the first step to evaluating it critically.</w:t>
      </w:r>
    </w:p>
    <w:p w14:paraId="718FA388" w14:textId="77777777" w:rsidR="006404D9" w:rsidRDefault="006404D9" w:rsidP="006404D9"/>
    <w:p w14:paraId="2333F29F" w14:textId="388119D7" w:rsidR="006404D9" w:rsidRDefault="00777798" w:rsidP="00706695">
      <w:pPr>
        <w:pStyle w:val="Paragraphedeliste"/>
        <w:numPr>
          <w:ilvl w:val="0"/>
          <w:numId w:val="6"/>
        </w:numPr>
      </w:pPr>
      <w:r>
        <w:t>More often, to find the author’s claim we need to use our own words to summarize or paraphrase it.</w:t>
      </w:r>
    </w:p>
    <w:p w14:paraId="4BC90ED1" w14:textId="77777777" w:rsidR="00777798" w:rsidRDefault="00777798" w:rsidP="00777798"/>
    <w:p w14:paraId="099BC92B" w14:textId="7FAAB396" w:rsidR="00777798" w:rsidRDefault="00777798" w:rsidP="00706695">
      <w:pPr>
        <w:pStyle w:val="Paragraphedeliste"/>
        <w:numPr>
          <w:ilvl w:val="0"/>
          <w:numId w:val="6"/>
        </w:numPr>
      </w:pPr>
      <w:r>
        <w:t>Short text: Claim is a sentence</w:t>
      </w:r>
    </w:p>
    <w:p w14:paraId="52B881FE" w14:textId="77777777" w:rsidR="00777798" w:rsidRDefault="00777798" w:rsidP="00777798"/>
    <w:p w14:paraId="374F7E3D" w14:textId="090A04E8" w:rsidR="00777798" w:rsidRDefault="00777798" w:rsidP="00706695">
      <w:pPr>
        <w:pStyle w:val="Paragraphedeliste"/>
        <w:numPr>
          <w:ilvl w:val="0"/>
          <w:numId w:val="6"/>
        </w:numPr>
      </w:pPr>
      <w:r>
        <w:t>Long text: List of important concepts and a series of propositions about how these concepts are related. Also, the claim can be presented graphically as diagram or a drawing “Concept Map”.</w:t>
      </w:r>
    </w:p>
    <w:p w14:paraId="606AFE0A" w14:textId="77777777" w:rsidR="00777798" w:rsidRDefault="00777798" w:rsidP="00777798"/>
    <w:p w14:paraId="575C3FD7" w14:textId="08D68551" w:rsidR="00777798" w:rsidRDefault="00777798" w:rsidP="00706695">
      <w:pPr>
        <w:pStyle w:val="Paragraphedeliste"/>
        <w:numPr>
          <w:ilvl w:val="0"/>
          <w:numId w:val="6"/>
        </w:numPr>
      </w:pPr>
      <w:r>
        <w:t>Concept map are compact way to summarize complex material and can make the author’s claims very memorable. Such as a picture.</w:t>
      </w:r>
    </w:p>
    <w:p w14:paraId="28C52B93" w14:textId="77777777" w:rsidR="00777798" w:rsidRDefault="00777798" w:rsidP="00777798"/>
    <w:p w14:paraId="4F44434B" w14:textId="77777777" w:rsidR="00777798" w:rsidRDefault="00777798" w:rsidP="00777798"/>
    <w:p w14:paraId="151A5990" w14:textId="7CE0AB23" w:rsidR="00777798" w:rsidRDefault="00777798" w:rsidP="002B705A">
      <w:pPr>
        <w:pStyle w:val="Titre2"/>
      </w:pPr>
      <w:r>
        <w:t>Writing effectively</w:t>
      </w:r>
    </w:p>
    <w:p w14:paraId="2EEAB2F8" w14:textId="77777777" w:rsidR="00777798" w:rsidRDefault="00777798" w:rsidP="00777798"/>
    <w:p w14:paraId="52126855" w14:textId="064330D6" w:rsidR="00777798" w:rsidRDefault="00777798" w:rsidP="00706695">
      <w:pPr>
        <w:pStyle w:val="Paragraphedeliste"/>
        <w:numPr>
          <w:ilvl w:val="0"/>
          <w:numId w:val="7"/>
        </w:numPr>
      </w:pPr>
      <w:r>
        <w:t>Put the claim at the beginning or the end of your report and use the cue words that are “In conclusion, therefore, the data show that.)</w:t>
      </w:r>
    </w:p>
    <w:p w14:paraId="15CF7884" w14:textId="77777777" w:rsidR="00777798" w:rsidRDefault="00777798" w:rsidP="00777798"/>
    <w:p w14:paraId="4547761E" w14:textId="46E23647" w:rsidR="00777798" w:rsidRPr="00777798" w:rsidRDefault="00777798" w:rsidP="00706695">
      <w:pPr>
        <w:pStyle w:val="Paragraphedeliste"/>
        <w:numPr>
          <w:ilvl w:val="0"/>
          <w:numId w:val="7"/>
        </w:numPr>
      </w:pPr>
      <w:r>
        <w:t xml:space="preserve">Concept maps are helpful in to </w:t>
      </w:r>
      <w:r w:rsidR="00162096">
        <w:t xml:space="preserve">put emphasis </w:t>
      </w:r>
      <w:r>
        <w:t>your main points. Use pictures and images to make your claims clear and memorable.</w:t>
      </w:r>
    </w:p>
    <w:p w14:paraId="49BE049C" w14:textId="77777777" w:rsidR="001657B0" w:rsidRDefault="001657B0" w:rsidP="004A4CBD"/>
    <w:p w14:paraId="6E2A9046" w14:textId="0A730809" w:rsidR="004B39B5" w:rsidRDefault="004B39B5" w:rsidP="00706695">
      <w:pPr>
        <w:pStyle w:val="Paragraphedeliste"/>
        <w:numPr>
          <w:ilvl w:val="0"/>
          <w:numId w:val="7"/>
        </w:numPr>
      </w:pPr>
      <w:r>
        <w:t>Present main ideas with clarity and emphasis</w:t>
      </w:r>
    </w:p>
    <w:p w14:paraId="7A08047A" w14:textId="77777777" w:rsidR="004B39B5" w:rsidRDefault="004B39B5" w:rsidP="004B39B5"/>
    <w:p w14:paraId="3ADB9D19" w14:textId="5A7A0C00" w:rsidR="004B39B5" w:rsidRPr="002B705A" w:rsidRDefault="004B39B5" w:rsidP="00706695">
      <w:pPr>
        <w:pStyle w:val="Paragraphedeliste"/>
        <w:numPr>
          <w:ilvl w:val="0"/>
          <w:numId w:val="7"/>
        </w:numPr>
      </w:pPr>
      <w:r>
        <w:t>Make your titles work for you</w:t>
      </w:r>
    </w:p>
    <w:p w14:paraId="7D0B4DAA" w14:textId="77777777" w:rsidR="002B705A" w:rsidRDefault="002B705A" w:rsidP="002B705A"/>
    <w:p w14:paraId="78FA3EE3" w14:textId="77777777" w:rsidR="002B705A" w:rsidRDefault="002B705A" w:rsidP="002B705A"/>
    <w:p w14:paraId="52043BD0" w14:textId="77777777" w:rsidR="00162096" w:rsidRDefault="00162096" w:rsidP="002B705A"/>
    <w:p w14:paraId="077785B7" w14:textId="77777777" w:rsidR="00162096" w:rsidRDefault="00162096" w:rsidP="002B705A"/>
    <w:p w14:paraId="0F516738" w14:textId="77777777" w:rsidR="00162096" w:rsidRDefault="00162096" w:rsidP="002B705A"/>
    <w:p w14:paraId="40F1897D" w14:textId="77777777" w:rsidR="00162096" w:rsidRDefault="00162096" w:rsidP="002B705A"/>
    <w:p w14:paraId="0D345874" w14:textId="77777777" w:rsidR="00162096" w:rsidRDefault="00162096" w:rsidP="002B705A"/>
    <w:p w14:paraId="2C321E07" w14:textId="77777777" w:rsidR="00162096" w:rsidRDefault="00162096" w:rsidP="002B705A"/>
    <w:p w14:paraId="19B6BBC0" w14:textId="77777777" w:rsidR="00162096" w:rsidRDefault="00162096" w:rsidP="002B705A"/>
    <w:p w14:paraId="334B77B6" w14:textId="4DE53808" w:rsidR="002B705A" w:rsidRDefault="002B705A" w:rsidP="002B705A">
      <w:pPr>
        <w:pStyle w:val="Titre2"/>
      </w:pPr>
      <w:r>
        <w:t>Exercises 2.1  (Finding the claims)</w:t>
      </w:r>
    </w:p>
    <w:p w14:paraId="6C5A9BEF" w14:textId="77777777" w:rsidR="002B705A" w:rsidRDefault="002B705A" w:rsidP="002B705A"/>
    <w:p w14:paraId="5399C9F2" w14:textId="77777777" w:rsidR="002B705A" w:rsidRPr="002B705A" w:rsidRDefault="002B705A" w:rsidP="002B705A"/>
    <w:p w14:paraId="124D79FD" w14:textId="6D9D1E80" w:rsidR="00162096" w:rsidRPr="00162096" w:rsidRDefault="00162096" w:rsidP="002B705A">
      <w:pPr>
        <w:rPr>
          <w:b/>
        </w:rPr>
      </w:pPr>
      <w:r w:rsidRPr="00162096">
        <w:rPr>
          <w:b/>
        </w:rPr>
        <w:t>1. Claim «Become a chartered accountant».</w:t>
      </w:r>
    </w:p>
    <w:p w14:paraId="3FA7FB87" w14:textId="77777777" w:rsidR="00162096" w:rsidRDefault="00162096" w:rsidP="002B705A"/>
    <w:p w14:paraId="2A693A98" w14:textId="7F1B68E0" w:rsidR="00162096" w:rsidRDefault="00162096" w:rsidP="002B705A">
      <w:r>
        <w:t>- Get work experience</w:t>
      </w:r>
    </w:p>
    <w:p w14:paraId="599345DF" w14:textId="198A4EED" w:rsidR="00162096" w:rsidRDefault="00162096" w:rsidP="002B705A">
      <w:r>
        <w:t>- A year working in his domain</w:t>
      </w:r>
    </w:p>
    <w:p w14:paraId="17EDD17C" w14:textId="0114BA06" w:rsidR="00162096" w:rsidRDefault="00162096" w:rsidP="002B705A">
      <w:r>
        <w:t>- The pre-university give to people an idea of what their jobs are.</w:t>
      </w:r>
    </w:p>
    <w:p w14:paraId="6A029B82" w14:textId="60701D2F" w:rsidR="00162096" w:rsidRDefault="00162096" w:rsidP="002B705A"/>
    <w:p w14:paraId="481C8ED8" w14:textId="53ED7252" w:rsidR="00162096" w:rsidRDefault="00162096" w:rsidP="002B705A">
      <w:r>
        <w:t xml:space="preserve">The indicators are: « in my point of view” and “as a result”. </w:t>
      </w:r>
    </w:p>
    <w:p w14:paraId="41437507" w14:textId="77777777" w:rsidR="00162096" w:rsidRDefault="00162096" w:rsidP="002B705A"/>
    <w:p w14:paraId="57479964" w14:textId="21E08E1F" w:rsidR="00162096" w:rsidRDefault="00162096" w:rsidP="002B705A">
      <w:r>
        <w:t>It is a contestable claim, because this is the opinion of one single person.</w:t>
      </w:r>
    </w:p>
    <w:p w14:paraId="70D476DA" w14:textId="77777777" w:rsidR="00162096" w:rsidRDefault="00162096" w:rsidP="002B705A"/>
    <w:p w14:paraId="3EB8F7BB" w14:textId="77777777" w:rsidR="00162096" w:rsidRDefault="00162096" w:rsidP="002B705A"/>
    <w:p w14:paraId="59048AD0" w14:textId="6668994E" w:rsidR="00162096" w:rsidRPr="00162096" w:rsidRDefault="00162096" w:rsidP="002B705A">
      <w:pPr>
        <w:rPr>
          <w:b/>
        </w:rPr>
      </w:pPr>
      <w:r>
        <w:rPr>
          <w:b/>
        </w:rPr>
        <w:t xml:space="preserve">3. Claim « </w:t>
      </w:r>
      <w:r w:rsidR="00773B5D">
        <w:rPr>
          <w:b/>
        </w:rPr>
        <w:t>in</w:t>
      </w:r>
      <w:r>
        <w:rPr>
          <w:b/>
        </w:rPr>
        <w:t xml:space="preserve"> normal life, too much choices </w:t>
      </w:r>
      <w:r w:rsidR="00773B5D">
        <w:rPr>
          <w:b/>
        </w:rPr>
        <w:t>may cripple</w:t>
      </w:r>
      <w:r>
        <w:rPr>
          <w:b/>
        </w:rPr>
        <w:t xml:space="preserve"> people to act</w:t>
      </w:r>
      <w:r w:rsidR="00773B5D">
        <w:rPr>
          <w:b/>
        </w:rPr>
        <w:t xml:space="preserve"> even</w:t>
      </w:r>
      <w:r>
        <w:rPr>
          <w:b/>
        </w:rPr>
        <w:t xml:space="preserve"> if it’s for buying something or making a choice»</w:t>
      </w:r>
    </w:p>
    <w:p w14:paraId="440F1992" w14:textId="77777777" w:rsidR="002B705A" w:rsidRPr="002B705A" w:rsidRDefault="002B705A" w:rsidP="002B705A"/>
    <w:p w14:paraId="002EFC4D" w14:textId="15854CDB" w:rsidR="00773B5D" w:rsidRDefault="00773B5D" w:rsidP="00773B5D">
      <w:r>
        <w:t>The indicators are: « it may be helpful to realize».</w:t>
      </w:r>
    </w:p>
    <w:p w14:paraId="0AAC7807" w14:textId="77777777" w:rsidR="00773B5D" w:rsidRDefault="00773B5D" w:rsidP="00773B5D"/>
    <w:p w14:paraId="35E23CC2" w14:textId="134B9A81" w:rsidR="00773B5D" w:rsidRDefault="00773B5D" w:rsidP="00773B5D">
      <w:r>
        <w:t xml:space="preserve">This is a contestable claim despite the words «in fact» and the </w:t>
      </w:r>
      <w:r w:rsidR="00D14E96">
        <w:t>valuable source that is “Professor Igenyar”.</w:t>
      </w:r>
    </w:p>
    <w:p w14:paraId="2358734A" w14:textId="77777777" w:rsidR="00D14E96" w:rsidRDefault="00D14E96" w:rsidP="00773B5D"/>
    <w:p w14:paraId="5672F851" w14:textId="77777777" w:rsidR="00D14E96" w:rsidRDefault="00D14E96" w:rsidP="00773B5D"/>
    <w:p w14:paraId="71016CF1" w14:textId="58B4F09D" w:rsidR="00D14E96" w:rsidRDefault="00716670" w:rsidP="00773B5D">
      <w:pPr>
        <w:rPr>
          <w:b/>
        </w:rPr>
      </w:pPr>
      <w:r>
        <w:rPr>
          <w:b/>
        </w:rPr>
        <w:t>5</w:t>
      </w:r>
      <w:r w:rsidR="00D14E96">
        <w:rPr>
          <w:b/>
        </w:rPr>
        <w:t xml:space="preserve">. Claim « It is clearly not safe to use “tested on animals” products on human, because of the differences of their metabolism. </w:t>
      </w:r>
    </w:p>
    <w:p w14:paraId="063E37AA" w14:textId="77777777" w:rsidR="00D14E96" w:rsidRDefault="00D14E96" w:rsidP="00773B5D">
      <w:pPr>
        <w:rPr>
          <w:b/>
        </w:rPr>
      </w:pPr>
    </w:p>
    <w:p w14:paraId="1BEA2025" w14:textId="2299748C" w:rsidR="00D14E96" w:rsidRDefault="00D14E96" w:rsidP="00773B5D">
      <w:r>
        <w:t xml:space="preserve">The indicators are: </w:t>
      </w:r>
      <w:r w:rsidR="00716670">
        <w:t>It is the first sentence</w:t>
      </w:r>
    </w:p>
    <w:p w14:paraId="1A574FB4" w14:textId="77777777" w:rsidR="00716670" w:rsidRDefault="00716670" w:rsidP="00773B5D"/>
    <w:p w14:paraId="7418F5A0" w14:textId="62C03984" w:rsidR="00716670" w:rsidRPr="00D14E96" w:rsidRDefault="00716670" w:rsidP="00773B5D">
      <w:r>
        <w:t xml:space="preserve">This is a contestable claim, because there is no justification or proofs that the claim is totally incontestable. </w:t>
      </w:r>
    </w:p>
    <w:p w14:paraId="0DAC4FFB" w14:textId="77777777" w:rsidR="00D14E96" w:rsidRDefault="00D14E96" w:rsidP="00773B5D"/>
    <w:p w14:paraId="036B6A6D" w14:textId="77777777" w:rsidR="00716670" w:rsidRDefault="00716670" w:rsidP="00773B5D"/>
    <w:p w14:paraId="69300589" w14:textId="77777777" w:rsidR="001657B0" w:rsidRDefault="001657B0" w:rsidP="001657B0"/>
    <w:p w14:paraId="33035A55" w14:textId="048597B8" w:rsidR="001657B0" w:rsidRDefault="00426E72" w:rsidP="00426E72">
      <w:pPr>
        <w:pStyle w:val="Titre2"/>
      </w:pPr>
      <w:r>
        <w:t>Exercises 2.2 Contestable and unproblematic claims</w:t>
      </w:r>
    </w:p>
    <w:p w14:paraId="691923F7" w14:textId="77777777" w:rsidR="00426E72" w:rsidRDefault="00426E72" w:rsidP="00426E72"/>
    <w:p w14:paraId="141A3148" w14:textId="24D26DB0" w:rsidR="00426E72" w:rsidRDefault="009A0324" w:rsidP="00426E72">
      <w:r>
        <w:t xml:space="preserve"> 1. Contestable, because there are still discrimination in salary.</w:t>
      </w:r>
    </w:p>
    <w:p w14:paraId="3BF799C2" w14:textId="78BF3C65" w:rsidR="009A0324" w:rsidRDefault="009A0324" w:rsidP="00426E72">
      <w:r>
        <w:t>2. Contestable, because commercial advertising can be instructive or preventive.</w:t>
      </w:r>
    </w:p>
    <w:p w14:paraId="436AF17E" w14:textId="41AB30CE" w:rsidR="009A0324" w:rsidRDefault="009A0324" w:rsidP="00426E72">
      <w:r>
        <w:t>3. Unproblematic</w:t>
      </w:r>
    </w:p>
    <w:p w14:paraId="5B7CF5C9" w14:textId="39F4BDBA" w:rsidR="009A0324" w:rsidRDefault="009A0324" w:rsidP="00426E72">
      <w:r>
        <w:t xml:space="preserve">4. Contestable, we need proof and data based on real experimentations. </w:t>
      </w:r>
    </w:p>
    <w:p w14:paraId="5F7C2DC5" w14:textId="0F639BCC" w:rsidR="009A0324" w:rsidRDefault="009A0324" w:rsidP="00426E72">
      <w:r>
        <w:t>5. Contestable, we don’t know the government account and the future.</w:t>
      </w:r>
    </w:p>
    <w:p w14:paraId="3EEC6ECE" w14:textId="29D12F43" w:rsidR="009A0324" w:rsidRDefault="009A0324" w:rsidP="00426E72">
      <w:r>
        <w:t>6. Unproblematic</w:t>
      </w:r>
    </w:p>
    <w:p w14:paraId="7B5C951B" w14:textId="0EB78359" w:rsidR="009A0324" w:rsidRDefault="009A0324" w:rsidP="00426E72">
      <w:r>
        <w:t>7. Contestable, because it is not only about rewards that people are motivated.</w:t>
      </w:r>
    </w:p>
    <w:p w14:paraId="213BD06C" w14:textId="2BD0D4BA" w:rsidR="009A0324" w:rsidRDefault="009A0324" w:rsidP="00426E72">
      <w:r>
        <w:t xml:space="preserve">8. </w:t>
      </w:r>
      <w:r w:rsidR="0067618F">
        <w:t>Unproblematic</w:t>
      </w:r>
    </w:p>
    <w:p w14:paraId="747AF333" w14:textId="0408C002" w:rsidR="0067618F" w:rsidRDefault="0067618F" w:rsidP="00426E72">
      <w:r>
        <w:t>9. Contestable, it may be not the only first reason.</w:t>
      </w:r>
    </w:p>
    <w:p w14:paraId="43FAB544" w14:textId="6B2DB4B3" w:rsidR="0067618F" w:rsidRDefault="00F37EAB" w:rsidP="00F37EAB">
      <w:pPr>
        <w:pStyle w:val="Titre2"/>
      </w:pPr>
      <w:r>
        <w:t>Appendix 1: Business terms and popular expressions</w:t>
      </w:r>
    </w:p>
    <w:p w14:paraId="767E6D22" w14:textId="77777777" w:rsidR="00F37EAB" w:rsidRDefault="00F37EAB" w:rsidP="00F37EAB"/>
    <w:p w14:paraId="537A20E6" w14:textId="77777777" w:rsidR="00F37EAB" w:rsidRDefault="00F37EAB" w:rsidP="00F37EAB"/>
    <w:p w14:paraId="0F4D0AB9" w14:textId="53C87538" w:rsidR="00F37EAB" w:rsidRDefault="00F37EAB" w:rsidP="00F37EAB">
      <w:pPr>
        <w:rPr>
          <w:b/>
        </w:rPr>
      </w:pPr>
      <w:r>
        <w:rPr>
          <w:b/>
        </w:rPr>
        <w:t>Board of directors</w:t>
      </w:r>
    </w:p>
    <w:p w14:paraId="4F72B8D9" w14:textId="77777777" w:rsidR="00F37EAB" w:rsidRDefault="00F37EAB" w:rsidP="00F37EAB">
      <w:pPr>
        <w:rPr>
          <w:b/>
        </w:rPr>
      </w:pPr>
    </w:p>
    <w:p w14:paraId="19A115A7" w14:textId="77777777" w:rsidR="00F37EAB" w:rsidRDefault="00F37EAB" w:rsidP="00F37EAB">
      <w:pPr>
        <w:rPr>
          <w:b/>
        </w:rPr>
      </w:pPr>
    </w:p>
    <w:p w14:paraId="4C45BF1B" w14:textId="51ECF2AC" w:rsidR="00F37EAB" w:rsidRDefault="00F37EAB" w:rsidP="00706695">
      <w:pPr>
        <w:pStyle w:val="Paragraphedeliste"/>
        <w:numPr>
          <w:ilvl w:val="0"/>
          <w:numId w:val="8"/>
        </w:numPr>
      </w:pPr>
      <w:r>
        <w:t xml:space="preserve">A group of people who have the legal responsibility to guide the affairs of a corporation or a firm. </w:t>
      </w:r>
    </w:p>
    <w:p w14:paraId="0F033CFF" w14:textId="77777777" w:rsidR="00CB47CD" w:rsidRDefault="00CB47CD" w:rsidP="00CB47CD"/>
    <w:p w14:paraId="3AA96137" w14:textId="7082C37D" w:rsidR="00CB47CD" w:rsidRDefault="00CB47CD" w:rsidP="00706695">
      <w:pPr>
        <w:pStyle w:val="Paragraphedeliste"/>
        <w:numPr>
          <w:ilvl w:val="0"/>
          <w:numId w:val="8"/>
        </w:numPr>
      </w:pPr>
      <w:r>
        <w:t>Corporate governance (Broader term): It refers to the rights and responsibilities of the board of directors, managers, and owners of a company.</w:t>
      </w:r>
    </w:p>
    <w:p w14:paraId="63928785" w14:textId="77777777" w:rsidR="00CB47CD" w:rsidRDefault="00CB47CD" w:rsidP="00CB47CD"/>
    <w:p w14:paraId="39F1136B" w14:textId="77777777" w:rsidR="00CB47CD" w:rsidRDefault="00CB47CD" w:rsidP="00CB47CD"/>
    <w:p w14:paraId="5CB6DE04" w14:textId="5D81642D" w:rsidR="00CB47CD" w:rsidRDefault="00CB47CD" w:rsidP="00CB47CD">
      <w:pPr>
        <w:rPr>
          <w:b/>
        </w:rPr>
      </w:pPr>
      <w:r>
        <w:rPr>
          <w:b/>
        </w:rPr>
        <w:t>Bottom line</w:t>
      </w:r>
    </w:p>
    <w:p w14:paraId="6E701924" w14:textId="77777777" w:rsidR="00CB47CD" w:rsidRDefault="00CB47CD" w:rsidP="00CB47CD">
      <w:pPr>
        <w:rPr>
          <w:b/>
        </w:rPr>
      </w:pPr>
    </w:p>
    <w:p w14:paraId="47ECF3FB" w14:textId="3D83A13F" w:rsidR="00CB47CD" w:rsidRPr="00CB47CD" w:rsidRDefault="00CB47CD" w:rsidP="00706695">
      <w:pPr>
        <w:pStyle w:val="Paragraphedeliste"/>
        <w:numPr>
          <w:ilvl w:val="0"/>
          <w:numId w:val="9"/>
        </w:numPr>
        <w:rPr>
          <w:b/>
        </w:rPr>
      </w:pPr>
      <w:r>
        <w:t>A summary number that expresses how successful a company has been from a financial point of view. (Colloquial term for company’s profit or net income)</w:t>
      </w:r>
    </w:p>
    <w:p w14:paraId="7DCDB3A4" w14:textId="77777777" w:rsidR="00CB47CD" w:rsidRPr="00CB47CD" w:rsidRDefault="00CB47CD" w:rsidP="00CB47CD">
      <w:pPr>
        <w:rPr>
          <w:b/>
        </w:rPr>
      </w:pPr>
    </w:p>
    <w:p w14:paraId="0F3CC3B7" w14:textId="0BEC54FF" w:rsidR="00CB47CD" w:rsidRPr="00CB47CD" w:rsidRDefault="00CB47CD" w:rsidP="00706695">
      <w:pPr>
        <w:pStyle w:val="Paragraphedeliste"/>
        <w:numPr>
          <w:ilvl w:val="0"/>
          <w:numId w:val="9"/>
        </w:numPr>
        <w:rPr>
          <w:b/>
        </w:rPr>
      </w:pPr>
      <w:r>
        <w:t>In general, “bottom line” can be referring to any underlying criterion of success.</w:t>
      </w:r>
    </w:p>
    <w:p w14:paraId="4E4B83F8" w14:textId="77777777" w:rsidR="00CB47CD" w:rsidRPr="00CB47CD" w:rsidRDefault="00CB47CD" w:rsidP="00CB47CD">
      <w:pPr>
        <w:rPr>
          <w:b/>
        </w:rPr>
      </w:pPr>
    </w:p>
    <w:p w14:paraId="2FBF3106" w14:textId="44188FF2" w:rsidR="00CB47CD" w:rsidRPr="00F2042E" w:rsidRDefault="00CB47CD" w:rsidP="00706695">
      <w:pPr>
        <w:pStyle w:val="Paragraphedeliste"/>
        <w:numPr>
          <w:ilvl w:val="0"/>
          <w:numId w:val="9"/>
        </w:numPr>
        <w:rPr>
          <w:b/>
        </w:rPr>
      </w:pPr>
      <w:r>
        <w:t>Triple bottom line refers to financial, environmental and social performance.</w:t>
      </w:r>
    </w:p>
    <w:p w14:paraId="7D571B2A" w14:textId="77777777" w:rsidR="00F2042E" w:rsidRDefault="00F2042E" w:rsidP="00F2042E">
      <w:pPr>
        <w:rPr>
          <w:b/>
        </w:rPr>
      </w:pPr>
    </w:p>
    <w:p w14:paraId="021D87CE" w14:textId="77777777" w:rsidR="00F2042E" w:rsidRDefault="00F2042E" w:rsidP="00F2042E">
      <w:pPr>
        <w:rPr>
          <w:b/>
        </w:rPr>
      </w:pPr>
    </w:p>
    <w:p w14:paraId="41EFAD59" w14:textId="1FA7BC4B" w:rsidR="00F2042E" w:rsidRDefault="00F2042E" w:rsidP="00F2042E">
      <w:pPr>
        <w:rPr>
          <w:b/>
        </w:rPr>
      </w:pPr>
      <w:r>
        <w:rPr>
          <w:b/>
        </w:rPr>
        <w:t>CEO</w:t>
      </w:r>
    </w:p>
    <w:p w14:paraId="22D9FC10" w14:textId="77777777" w:rsidR="00F2042E" w:rsidRDefault="00F2042E" w:rsidP="00F2042E">
      <w:pPr>
        <w:rPr>
          <w:b/>
        </w:rPr>
      </w:pPr>
    </w:p>
    <w:p w14:paraId="00EF51DB" w14:textId="125EFE22" w:rsidR="00F2042E" w:rsidRDefault="00F2042E" w:rsidP="00706695">
      <w:pPr>
        <w:pStyle w:val="Paragraphedeliste"/>
        <w:numPr>
          <w:ilvl w:val="0"/>
          <w:numId w:val="10"/>
        </w:numPr>
      </w:pPr>
      <w:r>
        <w:t xml:space="preserve">The Chief Executive Officer (CEO) is appointed by the board of directors to the head of the firm’s activities. </w:t>
      </w:r>
    </w:p>
    <w:p w14:paraId="095EBC00" w14:textId="59CB4B7E" w:rsidR="00F2042E" w:rsidRDefault="00F2042E" w:rsidP="00706695">
      <w:pPr>
        <w:pStyle w:val="Paragraphedeliste"/>
        <w:numPr>
          <w:ilvl w:val="0"/>
          <w:numId w:val="10"/>
        </w:numPr>
      </w:pPr>
      <w:r>
        <w:t>He or She sets the company’s policies and a strategic direction to ensure the firm’s success.</w:t>
      </w:r>
    </w:p>
    <w:p w14:paraId="4B9CCF58" w14:textId="39A630F9" w:rsidR="00F2042E" w:rsidRDefault="00F2042E" w:rsidP="00706695">
      <w:pPr>
        <w:pStyle w:val="Paragraphedeliste"/>
        <w:numPr>
          <w:ilvl w:val="0"/>
          <w:numId w:val="10"/>
        </w:numPr>
      </w:pPr>
      <w:r>
        <w:t>Leadership and clear vision for the firm.</w:t>
      </w:r>
    </w:p>
    <w:p w14:paraId="671C0985" w14:textId="75E07050" w:rsidR="00F2042E" w:rsidRDefault="00F2042E" w:rsidP="00706695">
      <w:pPr>
        <w:pStyle w:val="Paragraphedeliste"/>
        <w:numPr>
          <w:ilvl w:val="0"/>
          <w:numId w:val="10"/>
        </w:numPr>
      </w:pPr>
      <w:r>
        <w:t>CFO is the chief financial officer</w:t>
      </w:r>
    </w:p>
    <w:p w14:paraId="598246BC" w14:textId="75E37B01" w:rsidR="00F2042E" w:rsidRDefault="00F2042E" w:rsidP="00706695">
      <w:pPr>
        <w:pStyle w:val="Paragraphedeliste"/>
        <w:numPr>
          <w:ilvl w:val="0"/>
          <w:numId w:val="10"/>
        </w:numPr>
      </w:pPr>
      <w:r>
        <w:t>COO is the chief operating officer</w:t>
      </w:r>
    </w:p>
    <w:p w14:paraId="3E419AFC" w14:textId="32F2BDD1" w:rsidR="00F2042E" w:rsidRDefault="00F2042E" w:rsidP="00706695">
      <w:pPr>
        <w:pStyle w:val="Paragraphedeliste"/>
        <w:numPr>
          <w:ilvl w:val="0"/>
          <w:numId w:val="10"/>
        </w:numPr>
      </w:pPr>
      <w:r>
        <w:t>CIO chief information officer</w:t>
      </w:r>
    </w:p>
    <w:p w14:paraId="255532F0" w14:textId="77777777" w:rsidR="00683D2D" w:rsidRDefault="00683D2D" w:rsidP="00683D2D"/>
    <w:p w14:paraId="2A074D5E" w14:textId="49F024BF" w:rsidR="00683D2D" w:rsidRDefault="00683D2D" w:rsidP="00683D2D">
      <w:pPr>
        <w:rPr>
          <w:b/>
        </w:rPr>
      </w:pPr>
      <w:r>
        <w:rPr>
          <w:b/>
        </w:rPr>
        <w:t>Emotional intelligence</w:t>
      </w:r>
    </w:p>
    <w:p w14:paraId="752FE84F" w14:textId="77777777" w:rsidR="00683D2D" w:rsidRDefault="00683D2D" w:rsidP="00683D2D">
      <w:pPr>
        <w:rPr>
          <w:b/>
        </w:rPr>
      </w:pPr>
    </w:p>
    <w:p w14:paraId="1CBE8B94" w14:textId="7EE98BD6" w:rsidR="00683D2D" w:rsidRDefault="00683D2D" w:rsidP="00706695">
      <w:pPr>
        <w:pStyle w:val="Paragraphedeliste"/>
        <w:numPr>
          <w:ilvl w:val="0"/>
          <w:numId w:val="11"/>
        </w:numPr>
      </w:pPr>
      <w:r>
        <w:t>The ability to understand and manage your own emotions, accurately perceive and understand the emotions of others, and use emotions competently to sustain good relationships.</w:t>
      </w:r>
    </w:p>
    <w:p w14:paraId="52BB84FC" w14:textId="691CAA52" w:rsidR="00683D2D" w:rsidRDefault="00683D2D" w:rsidP="00706695">
      <w:pPr>
        <w:pStyle w:val="Paragraphedeliste"/>
        <w:numPr>
          <w:ilvl w:val="0"/>
          <w:numId w:val="11"/>
        </w:numPr>
      </w:pPr>
      <w:r>
        <w:t>EQ: Emotional quotient or IQ: intelligence quotient.</w:t>
      </w:r>
    </w:p>
    <w:p w14:paraId="71E4945D" w14:textId="77777777" w:rsidR="00683D2D" w:rsidRDefault="00683D2D" w:rsidP="00683D2D"/>
    <w:p w14:paraId="6BA6DDD7" w14:textId="77777777" w:rsidR="00683D2D" w:rsidRDefault="00683D2D" w:rsidP="00683D2D"/>
    <w:p w14:paraId="7B996163" w14:textId="77777777" w:rsidR="00683D2D" w:rsidRDefault="00683D2D" w:rsidP="00683D2D"/>
    <w:p w14:paraId="4639FC8A" w14:textId="77777777" w:rsidR="00683D2D" w:rsidRDefault="00683D2D" w:rsidP="00683D2D"/>
    <w:p w14:paraId="399A116D" w14:textId="77777777" w:rsidR="00683D2D" w:rsidRDefault="00683D2D" w:rsidP="00683D2D"/>
    <w:p w14:paraId="669B4D86" w14:textId="07E28093" w:rsidR="00683D2D" w:rsidRDefault="00683D2D" w:rsidP="00683D2D">
      <w:pPr>
        <w:rPr>
          <w:b/>
        </w:rPr>
      </w:pPr>
      <w:r>
        <w:rPr>
          <w:b/>
        </w:rPr>
        <w:t>Globalization</w:t>
      </w:r>
    </w:p>
    <w:p w14:paraId="6EFA0018" w14:textId="77777777" w:rsidR="00683D2D" w:rsidRDefault="00683D2D" w:rsidP="00683D2D">
      <w:pPr>
        <w:rPr>
          <w:b/>
        </w:rPr>
      </w:pPr>
    </w:p>
    <w:p w14:paraId="176B3197" w14:textId="7031AD3D" w:rsidR="00683D2D" w:rsidRDefault="00683D2D" w:rsidP="00706695">
      <w:pPr>
        <w:pStyle w:val="Paragraphedeliste"/>
        <w:numPr>
          <w:ilvl w:val="0"/>
          <w:numId w:val="12"/>
        </w:numPr>
      </w:pPr>
      <w:r>
        <w:t>The steady increase of markets, labour, knowledge and technology, as well as commercial, social, environmental, and political activities around the world.</w:t>
      </w:r>
    </w:p>
    <w:p w14:paraId="002395AD" w14:textId="77777777" w:rsidR="00683D2D" w:rsidRDefault="00683D2D" w:rsidP="00683D2D"/>
    <w:p w14:paraId="40C9B6CE" w14:textId="77777777" w:rsidR="00683D2D" w:rsidRDefault="00683D2D" w:rsidP="00683D2D"/>
    <w:p w14:paraId="1576CCF0" w14:textId="78F20DEB" w:rsidR="00683D2D" w:rsidRDefault="00683D2D" w:rsidP="00683D2D">
      <w:pPr>
        <w:rPr>
          <w:b/>
        </w:rPr>
      </w:pPr>
      <w:r>
        <w:rPr>
          <w:b/>
        </w:rPr>
        <w:t>Knowledge workers</w:t>
      </w:r>
    </w:p>
    <w:p w14:paraId="09A0CD56" w14:textId="77777777" w:rsidR="00683D2D" w:rsidRDefault="00683D2D" w:rsidP="00683D2D">
      <w:pPr>
        <w:rPr>
          <w:b/>
        </w:rPr>
      </w:pPr>
    </w:p>
    <w:p w14:paraId="790CDA9E" w14:textId="618C7304" w:rsidR="00683D2D" w:rsidRDefault="00683D2D" w:rsidP="00706695">
      <w:pPr>
        <w:pStyle w:val="Paragraphedeliste"/>
        <w:numPr>
          <w:ilvl w:val="0"/>
          <w:numId w:val="12"/>
        </w:numPr>
      </w:pPr>
      <w:r>
        <w:t xml:space="preserve">Employees who work primarily with their intellect and knowledge, and who create value for a firm by processing and creating information. </w:t>
      </w:r>
    </w:p>
    <w:p w14:paraId="1AF637B5" w14:textId="77777777" w:rsidR="002404FA" w:rsidRDefault="002404FA" w:rsidP="002404FA"/>
    <w:p w14:paraId="079F0E43" w14:textId="2B75E477" w:rsidR="002404FA" w:rsidRDefault="002404FA" w:rsidP="002404FA">
      <w:pPr>
        <w:rPr>
          <w:b/>
        </w:rPr>
      </w:pPr>
      <w:r>
        <w:rPr>
          <w:b/>
        </w:rPr>
        <w:t>Outsourcing</w:t>
      </w:r>
    </w:p>
    <w:p w14:paraId="7BF2C4D4" w14:textId="77777777" w:rsidR="002404FA" w:rsidRDefault="002404FA" w:rsidP="002404FA">
      <w:pPr>
        <w:rPr>
          <w:b/>
        </w:rPr>
      </w:pPr>
    </w:p>
    <w:p w14:paraId="64CA6EFD" w14:textId="01833B5E" w:rsidR="002404FA" w:rsidRDefault="002404FA" w:rsidP="00706695">
      <w:pPr>
        <w:pStyle w:val="Paragraphedeliste"/>
        <w:numPr>
          <w:ilvl w:val="0"/>
          <w:numId w:val="12"/>
        </w:numPr>
      </w:pPr>
      <w:r>
        <w:t xml:space="preserve">Delegating some of the organization’s activities to an outside manufacturer or service supplier. </w:t>
      </w:r>
    </w:p>
    <w:p w14:paraId="01F079F4" w14:textId="66936C2C" w:rsidR="002404FA" w:rsidRDefault="002404FA" w:rsidP="00706695">
      <w:pPr>
        <w:pStyle w:val="Paragraphedeliste"/>
        <w:numPr>
          <w:ilvl w:val="0"/>
          <w:numId w:val="12"/>
        </w:numPr>
      </w:pPr>
      <w:r>
        <w:t>Most of the time, these activities are based on a contract.</w:t>
      </w:r>
    </w:p>
    <w:p w14:paraId="27DD0EF4" w14:textId="3F06EF0E" w:rsidR="002404FA" w:rsidRDefault="002404FA" w:rsidP="00706695">
      <w:pPr>
        <w:pStyle w:val="Paragraphedeliste"/>
        <w:numPr>
          <w:ilvl w:val="0"/>
          <w:numId w:val="12"/>
        </w:numPr>
      </w:pPr>
      <w:r>
        <w:t>Offshoring refers to outsourcing from another country.</w:t>
      </w:r>
    </w:p>
    <w:p w14:paraId="4BBA2414" w14:textId="43979E56" w:rsidR="002404FA" w:rsidRDefault="000D109D" w:rsidP="00706695">
      <w:pPr>
        <w:pStyle w:val="Paragraphedeliste"/>
        <w:numPr>
          <w:ilvl w:val="0"/>
          <w:numId w:val="12"/>
        </w:numPr>
      </w:pPr>
      <w:r>
        <w:t>Core competence: Central activity and specialized expertise.</w:t>
      </w:r>
    </w:p>
    <w:p w14:paraId="7488CFF9" w14:textId="75C469AE" w:rsidR="000D109D" w:rsidRDefault="000D109D" w:rsidP="000D109D"/>
    <w:p w14:paraId="7A824223" w14:textId="77777777" w:rsidR="000D109D" w:rsidRDefault="000D109D" w:rsidP="000D109D"/>
    <w:p w14:paraId="7230432E" w14:textId="29BA677C" w:rsidR="000D109D" w:rsidRDefault="000D109D" w:rsidP="000D109D">
      <w:pPr>
        <w:rPr>
          <w:b/>
        </w:rPr>
      </w:pPr>
      <w:r>
        <w:rPr>
          <w:b/>
        </w:rPr>
        <w:t>R &amp; D</w:t>
      </w:r>
    </w:p>
    <w:p w14:paraId="408E2F53" w14:textId="77777777" w:rsidR="000D109D" w:rsidRDefault="000D109D" w:rsidP="000D109D">
      <w:pPr>
        <w:rPr>
          <w:b/>
        </w:rPr>
      </w:pPr>
    </w:p>
    <w:p w14:paraId="6F20BBD6" w14:textId="1069266A" w:rsidR="000D109D" w:rsidRDefault="000D109D" w:rsidP="00706695">
      <w:pPr>
        <w:pStyle w:val="Paragraphedeliste"/>
        <w:numPr>
          <w:ilvl w:val="0"/>
          <w:numId w:val="13"/>
        </w:numPr>
      </w:pPr>
      <w:r>
        <w:t xml:space="preserve">Research and Development, the activities in a firm that combine scientific research and technological development to produce innovations in products or services. </w:t>
      </w:r>
    </w:p>
    <w:p w14:paraId="74A59C46" w14:textId="77777777" w:rsidR="000D109D" w:rsidRDefault="000D109D" w:rsidP="000D109D"/>
    <w:p w14:paraId="44997280" w14:textId="694C73E4" w:rsidR="000D109D" w:rsidRDefault="000D109D" w:rsidP="000D109D">
      <w:pPr>
        <w:rPr>
          <w:b/>
        </w:rPr>
      </w:pPr>
      <w:r>
        <w:rPr>
          <w:b/>
        </w:rPr>
        <w:t>Shareholders</w:t>
      </w:r>
    </w:p>
    <w:p w14:paraId="4DCA69DF" w14:textId="77777777" w:rsidR="000D109D" w:rsidRDefault="000D109D" w:rsidP="000D109D">
      <w:pPr>
        <w:rPr>
          <w:b/>
        </w:rPr>
      </w:pPr>
    </w:p>
    <w:p w14:paraId="3506D08A" w14:textId="49C53A13" w:rsidR="000D109D" w:rsidRDefault="000D109D" w:rsidP="00706695">
      <w:pPr>
        <w:pStyle w:val="Paragraphedeliste"/>
        <w:numPr>
          <w:ilvl w:val="0"/>
          <w:numId w:val="13"/>
        </w:numPr>
      </w:pPr>
      <w:r>
        <w:t>Part-owners of the corporation</w:t>
      </w:r>
    </w:p>
    <w:p w14:paraId="36327BD4" w14:textId="2E51BE60" w:rsidR="000D109D" w:rsidRDefault="000D109D" w:rsidP="00706695">
      <w:pPr>
        <w:pStyle w:val="Paragraphedeliste"/>
        <w:numPr>
          <w:ilvl w:val="0"/>
          <w:numId w:val="13"/>
        </w:numPr>
      </w:pPr>
      <w:r>
        <w:t xml:space="preserve">Have been issued shares in the company in proportion to their initial investment. </w:t>
      </w:r>
    </w:p>
    <w:p w14:paraId="110129B1" w14:textId="7DA7CBE0" w:rsidR="000D109D" w:rsidRDefault="00A817BD" w:rsidP="00706695">
      <w:pPr>
        <w:pStyle w:val="Paragraphedeliste"/>
        <w:numPr>
          <w:ilvl w:val="0"/>
          <w:numId w:val="13"/>
        </w:numPr>
      </w:pPr>
      <w:r>
        <w:t>Stakeholders are broader group of people who have an interest in the firm because they</w:t>
      </w:r>
      <w:r w:rsidR="004D09F1">
        <w:t xml:space="preserve"> are influenced by its actions (Shareholders, firm’s employees, customers, suppliers, government and community).</w:t>
      </w:r>
    </w:p>
    <w:p w14:paraId="68938024" w14:textId="77777777" w:rsidR="004D09F1" w:rsidRDefault="004D09F1" w:rsidP="004D09F1"/>
    <w:p w14:paraId="64142F3B" w14:textId="35C1E37E" w:rsidR="004D09F1" w:rsidRDefault="004D09F1" w:rsidP="004D09F1">
      <w:pPr>
        <w:rPr>
          <w:b/>
        </w:rPr>
      </w:pPr>
      <w:r>
        <w:rPr>
          <w:b/>
        </w:rPr>
        <w:t>Vision</w:t>
      </w:r>
    </w:p>
    <w:p w14:paraId="7564C40B" w14:textId="77777777" w:rsidR="004D09F1" w:rsidRDefault="004D09F1" w:rsidP="004D09F1">
      <w:pPr>
        <w:rPr>
          <w:b/>
        </w:rPr>
      </w:pPr>
    </w:p>
    <w:p w14:paraId="6A41183C" w14:textId="7F52AB84" w:rsidR="004D09F1" w:rsidRDefault="004D09F1" w:rsidP="00706695">
      <w:pPr>
        <w:pStyle w:val="Paragraphedeliste"/>
        <w:numPr>
          <w:ilvl w:val="0"/>
          <w:numId w:val="14"/>
        </w:numPr>
      </w:pPr>
      <w:r>
        <w:t>An image of the future held by leaders of the organization. Some organizations put in words the vision statement that describes the goals they wish to achieve.</w:t>
      </w:r>
    </w:p>
    <w:p w14:paraId="643278D7" w14:textId="218AD7DF" w:rsidR="004D09F1" w:rsidRPr="004D09F1" w:rsidRDefault="004D09F1" w:rsidP="00706695">
      <w:pPr>
        <w:pStyle w:val="Paragraphedeliste"/>
        <w:numPr>
          <w:ilvl w:val="0"/>
          <w:numId w:val="14"/>
        </w:numPr>
      </w:pPr>
      <w:r>
        <w:t xml:space="preserve">Mission statement: </w:t>
      </w:r>
    </w:p>
    <w:p w14:paraId="11E2B7EB" w14:textId="77777777" w:rsidR="004D09F1" w:rsidRDefault="004D09F1" w:rsidP="00CB47CD"/>
    <w:p w14:paraId="0DC669C9" w14:textId="77777777" w:rsidR="004D09F1" w:rsidRDefault="004D09F1" w:rsidP="00CB47CD"/>
    <w:p w14:paraId="0FD4F6D3" w14:textId="77777777" w:rsidR="004D09F1" w:rsidRDefault="004D09F1" w:rsidP="00CB47CD"/>
    <w:p w14:paraId="780DB5F8" w14:textId="77777777" w:rsidR="004D09F1" w:rsidRDefault="004D09F1" w:rsidP="00CB47CD"/>
    <w:p w14:paraId="51BB9784" w14:textId="22096569" w:rsidR="004D09F1" w:rsidRDefault="004D09F1" w:rsidP="004D09F1">
      <w:pPr>
        <w:jc w:val="center"/>
        <w:rPr>
          <w:rFonts w:ascii="Bangla MN" w:hAnsi="Bangla MN"/>
          <w:b/>
          <w:sz w:val="32"/>
          <w:szCs w:val="32"/>
          <w:u w:val="single"/>
        </w:rPr>
      </w:pPr>
      <w:r>
        <w:rPr>
          <w:rFonts w:ascii="Bangla MN" w:hAnsi="Bangla MN"/>
          <w:b/>
          <w:sz w:val="32"/>
          <w:szCs w:val="32"/>
          <w:u w:val="single"/>
        </w:rPr>
        <w:t>SESSION 3</w:t>
      </w:r>
    </w:p>
    <w:p w14:paraId="410AE993" w14:textId="77777777" w:rsidR="004D09F1" w:rsidRDefault="004D09F1" w:rsidP="004D09F1"/>
    <w:p w14:paraId="6AF9F1DD" w14:textId="25C15A1E" w:rsidR="004D09F1" w:rsidRDefault="004D09F1" w:rsidP="00A75D6C">
      <w:pPr>
        <w:pStyle w:val="Titre1"/>
      </w:pPr>
      <w:r>
        <w:t>Chandler: «</w:t>
      </w:r>
      <w:r w:rsidR="006E33B8">
        <w:t xml:space="preserve"> The enduring logic of industrial success»</w:t>
      </w:r>
    </w:p>
    <w:p w14:paraId="0B9CFF4C" w14:textId="77777777" w:rsidR="006E33B8" w:rsidRDefault="006E33B8" w:rsidP="006E33B8"/>
    <w:p w14:paraId="20FAAF5F" w14:textId="17CCC6E5" w:rsidR="006E33B8" w:rsidRDefault="00260127" w:rsidP="00260127">
      <w:pPr>
        <w:pStyle w:val="Titre2"/>
      </w:pPr>
      <w:r>
        <w:t>Managerial enterprise</w:t>
      </w:r>
    </w:p>
    <w:p w14:paraId="6CF54108" w14:textId="77777777" w:rsidR="00260127" w:rsidRDefault="00260127" w:rsidP="00260127"/>
    <w:p w14:paraId="25F70F4B" w14:textId="4B9D7E6B" w:rsidR="00260127" w:rsidRDefault="00260127" w:rsidP="00706695">
      <w:pPr>
        <w:pStyle w:val="Paragraphedeliste"/>
        <w:numPr>
          <w:ilvl w:val="0"/>
          <w:numId w:val="15"/>
        </w:numPr>
      </w:pPr>
      <w:r>
        <w:t>Refers to the large industrial concerns in which operating and investment decisions are made by a hierarchy of salaried managers governed by a board of directors.</w:t>
      </w:r>
    </w:p>
    <w:p w14:paraId="03F33FDF" w14:textId="77777777" w:rsidR="00B75060" w:rsidRDefault="00B75060" w:rsidP="00B75060"/>
    <w:p w14:paraId="70D23739" w14:textId="55219238" w:rsidR="00260127" w:rsidRDefault="00260127" w:rsidP="00706695">
      <w:pPr>
        <w:pStyle w:val="Paragraphedeliste"/>
        <w:numPr>
          <w:ilvl w:val="0"/>
          <w:numId w:val="15"/>
        </w:numPr>
      </w:pPr>
      <w:r>
        <w:t>They have been the engines of the economic growth</w:t>
      </w:r>
      <w:r w:rsidR="00B75060">
        <w:t xml:space="preserve"> and social transformation in industrial nations for the past 100 years.</w:t>
      </w:r>
    </w:p>
    <w:p w14:paraId="32ED4FF7" w14:textId="77777777" w:rsidR="00B75060" w:rsidRDefault="00B75060" w:rsidP="00B75060"/>
    <w:p w14:paraId="10BF0C0E" w14:textId="49BD95EE" w:rsidR="00B75060" w:rsidRDefault="00B75060" w:rsidP="00B75060">
      <w:pPr>
        <w:pStyle w:val="Titre2"/>
      </w:pPr>
      <w:r>
        <w:t>The logic of managerial enterprise</w:t>
      </w:r>
    </w:p>
    <w:p w14:paraId="0C3E3680" w14:textId="77777777" w:rsidR="00B75060" w:rsidRDefault="00B75060" w:rsidP="00B75060"/>
    <w:p w14:paraId="092DA59A" w14:textId="4C41D6E5" w:rsidR="00B75060" w:rsidRDefault="00B75060" w:rsidP="00B75060">
      <w:pPr>
        <w:rPr>
          <w:b/>
        </w:rPr>
      </w:pPr>
      <w:r>
        <w:rPr>
          <w:b/>
        </w:rPr>
        <w:t>Introduction</w:t>
      </w:r>
    </w:p>
    <w:p w14:paraId="3736CC21" w14:textId="77777777" w:rsidR="00B75060" w:rsidRDefault="00B75060" w:rsidP="00B75060">
      <w:pPr>
        <w:rPr>
          <w:b/>
        </w:rPr>
      </w:pPr>
    </w:p>
    <w:p w14:paraId="14DDDEEB" w14:textId="085A0444" w:rsidR="00B75060" w:rsidRDefault="00B75060" w:rsidP="00706695">
      <w:pPr>
        <w:pStyle w:val="Paragraphedeliste"/>
        <w:numPr>
          <w:ilvl w:val="0"/>
          <w:numId w:val="16"/>
        </w:numPr>
      </w:pPr>
      <w:r>
        <w:t>Logic of managerial enterprise starts with “economics” and “cost advantages” that scale and scope provide in capital-intensive industries.</w:t>
      </w:r>
    </w:p>
    <w:p w14:paraId="00625BA1" w14:textId="77777777" w:rsidR="00B75060" w:rsidRDefault="00B75060" w:rsidP="00B75060"/>
    <w:p w14:paraId="42112247" w14:textId="754D4D1E" w:rsidR="00B75060" w:rsidRDefault="00B75060" w:rsidP="00706695">
      <w:pPr>
        <w:pStyle w:val="Paragraphedeliste"/>
        <w:numPr>
          <w:ilvl w:val="0"/>
          <w:numId w:val="16"/>
        </w:numPr>
      </w:pPr>
      <w:r>
        <w:t>In these industries, when the production rises the cost per unit drops. The term that refers to this process is “</w:t>
      </w:r>
      <w:r w:rsidRPr="008001A5">
        <w:rPr>
          <w:highlight w:val="cyan"/>
        </w:rPr>
        <w:t>Economies of scale”.</w:t>
      </w:r>
    </w:p>
    <w:p w14:paraId="41304ED6" w14:textId="77777777" w:rsidR="00B75060" w:rsidRDefault="00B75060" w:rsidP="00B75060"/>
    <w:p w14:paraId="2E078EAA" w14:textId="0E4B3578" w:rsidR="00B75060" w:rsidRDefault="00B75060" w:rsidP="00706695">
      <w:pPr>
        <w:pStyle w:val="Paragraphedeliste"/>
        <w:numPr>
          <w:ilvl w:val="0"/>
          <w:numId w:val="16"/>
        </w:numPr>
      </w:pPr>
      <w:r>
        <w:t xml:space="preserve">In addition, large plants can use many of the same “raw and semi-finished materials” to make a variety of different products. The term referring to this process is </w:t>
      </w:r>
      <w:r w:rsidRPr="008001A5">
        <w:rPr>
          <w:highlight w:val="cyan"/>
        </w:rPr>
        <w:t>“Economies of scope”.</w:t>
      </w:r>
    </w:p>
    <w:p w14:paraId="672E7088" w14:textId="77777777" w:rsidR="001F1187" w:rsidRDefault="001F1187" w:rsidP="001F1187"/>
    <w:p w14:paraId="4AD9946B" w14:textId="77777777" w:rsidR="004E4F60" w:rsidRDefault="004E4F60" w:rsidP="001F1187"/>
    <w:p w14:paraId="120EFE56" w14:textId="0416ED16" w:rsidR="001F1187" w:rsidRDefault="001F1187" w:rsidP="001F1187">
      <w:pPr>
        <w:rPr>
          <w:b/>
        </w:rPr>
      </w:pPr>
      <w:r>
        <w:rPr>
          <w:b/>
        </w:rPr>
        <w:t>2 related investments</w:t>
      </w:r>
    </w:p>
    <w:p w14:paraId="643FF13F" w14:textId="77777777" w:rsidR="001F1187" w:rsidRDefault="001F1187" w:rsidP="001F1187">
      <w:pPr>
        <w:rPr>
          <w:b/>
        </w:rPr>
      </w:pPr>
    </w:p>
    <w:p w14:paraId="7E920761" w14:textId="10E035D7" w:rsidR="001F1187" w:rsidRDefault="001F1187" w:rsidP="00706695">
      <w:pPr>
        <w:pStyle w:val="Paragraphedeliste"/>
        <w:numPr>
          <w:ilvl w:val="0"/>
          <w:numId w:val="17"/>
        </w:numPr>
      </w:pPr>
      <w:r>
        <w:t>To fully exploit the cost advantages of scale and scope, large plants have to create national (1) and international (2) marketing and distribution organizations. First movers are companies that made the first investment.</w:t>
      </w:r>
    </w:p>
    <w:p w14:paraId="2E1C5B1D" w14:textId="77777777" w:rsidR="001F1187" w:rsidRDefault="001F1187" w:rsidP="001F1187"/>
    <w:p w14:paraId="61A6444B" w14:textId="77777777" w:rsidR="001F1187" w:rsidRDefault="001F1187" w:rsidP="001F1187"/>
    <w:p w14:paraId="01A0BB69" w14:textId="24264093" w:rsidR="001F1187" w:rsidRDefault="001F1187" w:rsidP="001F1187">
      <w:pPr>
        <w:rPr>
          <w:b/>
        </w:rPr>
      </w:pPr>
      <w:r>
        <w:rPr>
          <w:b/>
        </w:rPr>
        <w:t>First mover</w:t>
      </w:r>
    </w:p>
    <w:p w14:paraId="0E4264EB" w14:textId="77777777" w:rsidR="001F1187" w:rsidRDefault="001F1187" w:rsidP="001F1187">
      <w:pPr>
        <w:rPr>
          <w:b/>
        </w:rPr>
      </w:pPr>
    </w:p>
    <w:p w14:paraId="6A880507" w14:textId="75AD4209" w:rsidR="001F1187" w:rsidRDefault="001F1187" w:rsidP="00706695">
      <w:pPr>
        <w:pStyle w:val="Paragraphedeliste"/>
        <w:numPr>
          <w:ilvl w:val="0"/>
          <w:numId w:val="17"/>
        </w:numPr>
      </w:pPr>
      <w:r>
        <w:t>The advantage</w:t>
      </w:r>
      <w:r w:rsidR="00C03910">
        <w:t>s</w:t>
      </w:r>
      <w:r>
        <w:t xml:space="preserve"> of being the first mover were immense</w:t>
      </w:r>
      <w:r w:rsidR="00C03910">
        <w:t>.</w:t>
      </w:r>
    </w:p>
    <w:p w14:paraId="5BB2CE9D" w14:textId="77777777" w:rsidR="00C03910" w:rsidRDefault="00C03910" w:rsidP="00C03910"/>
    <w:p w14:paraId="2A05206D" w14:textId="77777777" w:rsidR="00C03910" w:rsidRDefault="00C03910" w:rsidP="00C03910">
      <w:pPr>
        <w:rPr>
          <w:b/>
        </w:rPr>
      </w:pPr>
    </w:p>
    <w:p w14:paraId="21B9C27A" w14:textId="77777777" w:rsidR="00C03910" w:rsidRDefault="00C03910" w:rsidP="00C03910">
      <w:pPr>
        <w:rPr>
          <w:b/>
        </w:rPr>
      </w:pPr>
    </w:p>
    <w:p w14:paraId="12681282" w14:textId="734DC754" w:rsidR="00C03910" w:rsidRDefault="00C03910" w:rsidP="00C03910">
      <w:pPr>
        <w:rPr>
          <w:b/>
        </w:rPr>
      </w:pPr>
      <w:r>
        <w:rPr>
          <w:b/>
        </w:rPr>
        <w:t>Strategies</w:t>
      </w:r>
    </w:p>
    <w:p w14:paraId="3D9AB63B" w14:textId="77777777" w:rsidR="00C03910" w:rsidRDefault="00C03910" w:rsidP="00C03910">
      <w:pPr>
        <w:rPr>
          <w:b/>
        </w:rPr>
      </w:pPr>
    </w:p>
    <w:p w14:paraId="09E4CFD0" w14:textId="73B03305" w:rsidR="00C03910" w:rsidRDefault="00C03910" w:rsidP="00706695">
      <w:pPr>
        <w:pStyle w:val="Paragraphedeliste"/>
        <w:numPr>
          <w:ilvl w:val="0"/>
          <w:numId w:val="17"/>
        </w:numPr>
      </w:pPr>
      <w:r>
        <w:t>Improving quality</w:t>
      </w:r>
    </w:p>
    <w:p w14:paraId="28B64635" w14:textId="68DE9883" w:rsidR="00C03910" w:rsidRPr="00C03910" w:rsidRDefault="00C03910" w:rsidP="00706695">
      <w:pPr>
        <w:pStyle w:val="Paragraphedeliste"/>
        <w:numPr>
          <w:ilvl w:val="0"/>
          <w:numId w:val="17"/>
        </w:numPr>
      </w:pPr>
      <w:r>
        <w:t>Research and development</w:t>
      </w:r>
    </w:p>
    <w:p w14:paraId="4B200089" w14:textId="5A551122" w:rsidR="006E33B8" w:rsidRDefault="00C03910" w:rsidP="00706695">
      <w:pPr>
        <w:pStyle w:val="Paragraphedeliste"/>
        <w:numPr>
          <w:ilvl w:val="0"/>
          <w:numId w:val="17"/>
        </w:numPr>
      </w:pPr>
      <w:r>
        <w:t>Located better</w:t>
      </w:r>
    </w:p>
    <w:p w14:paraId="4D0F2D98" w14:textId="0C7F3B4B" w:rsidR="00C03910" w:rsidRDefault="00C03910" w:rsidP="00706695">
      <w:pPr>
        <w:pStyle w:val="Paragraphedeliste"/>
        <w:numPr>
          <w:ilvl w:val="0"/>
          <w:numId w:val="17"/>
        </w:numPr>
      </w:pPr>
      <w:r>
        <w:t>Differentiated their products</w:t>
      </w:r>
    </w:p>
    <w:p w14:paraId="05AAFC48" w14:textId="77777777" w:rsidR="006E33B8" w:rsidRDefault="006E33B8" w:rsidP="006E33B8"/>
    <w:p w14:paraId="1C189FAE" w14:textId="77777777" w:rsidR="00C03910" w:rsidRDefault="00C03910" w:rsidP="006E33B8"/>
    <w:p w14:paraId="085AFD83" w14:textId="19DB9991" w:rsidR="00C44147" w:rsidRDefault="00C44147" w:rsidP="00C44147">
      <w:pPr>
        <w:pStyle w:val="Titre2"/>
      </w:pPr>
      <w:r>
        <w:t>Chandler’s major claims</w:t>
      </w:r>
    </w:p>
    <w:p w14:paraId="24666840" w14:textId="77777777" w:rsidR="00C44147" w:rsidRDefault="00C44147" w:rsidP="00C44147"/>
    <w:p w14:paraId="07BA2B02" w14:textId="72A4977C" w:rsidR="00C44147" w:rsidRDefault="00C44147" w:rsidP="00C44147">
      <w:pPr>
        <w:rPr>
          <w:b/>
        </w:rPr>
      </w:pPr>
      <w:r>
        <w:rPr>
          <w:b/>
        </w:rPr>
        <w:t>If firms want to benefit from these economies (Scale and scope):</w:t>
      </w:r>
    </w:p>
    <w:p w14:paraId="0C109158" w14:textId="77777777" w:rsidR="00C44147" w:rsidRDefault="00C44147" w:rsidP="00C44147">
      <w:pPr>
        <w:rPr>
          <w:b/>
        </w:rPr>
      </w:pPr>
    </w:p>
    <w:p w14:paraId="2F546AEE" w14:textId="1F0F5EF3" w:rsidR="00C44147" w:rsidRDefault="00C44147" w:rsidP="00706695">
      <w:pPr>
        <w:pStyle w:val="Paragraphedeliste"/>
        <w:numPr>
          <w:ilvl w:val="0"/>
          <w:numId w:val="18"/>
        </w:numPr>
      </w:pPr>
      <w:r>
        <w:t>Flow of materials must be kept constant</w:t>
      </w:r>
    </w:p>
    <w:p w14:paraId="739465B9" w14:textId="23C614CA" w:rsidR="00C44147" w:rsidRDefault="00C44147" w:rsidP="00706695">
      <w:pPr>
        <w:pStyle w:val="Paragraphedeliste"/>
        <w:numPr>
          <w:ilvl w:val="0"/>
          <w:numId w:val="18"/>
        </w:numPr>
      </w:pPr>
      <w:r>
        <w:t>National and International marketing and distributions functions must be created</w:t>
      </w:r>
    </w:p>
    <w:p w14:paraId="2BBA43C1" w14:textId="01183C6A" w:rsidR="00C44147" w:rsidRPr="00C44147" w:rsidRDefault="00C44147" w:rsidP="00706695">
      <w:pPr>
        <w:pStyle w:val="Paragraphedeliste"/>
        <w:numPr>
          <w:ilvl w:val="0"/>
          <w:numId w:val="18"/>
        </w:numPr>
      </w:pPr>
      <w:r>
        <w:t>Teams of lower and middle managers need to be recruited.</w:t>
      </w:r>
    </w:p>
    <w:p w14:paraId="189F0F25" w14:textId="77777777" w:rsidR="00C44147" w:rsidRDefault="00C44147" w:rsidP="00C44147"/>
    <w:p w14:paraId="2914AC26" w14:textId="77777777" w:rsidR="00C44147" w:rsidRDefault="00C44147" w:rsidP="00C44147"/>
    <w:p w14:paraId="74150A5C" w14:textId="6ACDEAB9" w:rsidR="00D83EB4" w:rsidRDefault="00D83EB4" w:rsidP="00D83EB4">
      <w:pPr>
        <w:pStyle w:val="Titre2"/>
      </w:pPr>
      <w:r>
        <w:t>Chandler’s secondary claims</w:t>
      </w:r>
    </w:p>
    <w:p w14:paraId="680033BE" w14:textId="77777777" w:rsidR="00D83EB4" w:rsidRDefault="00D83EB4" w:rsidP="00D83EB4"/>
    <w:p w14:paraId="78B29EDC" w14:textId="1A6C9565" w:rsidR="00D83EB4" w:rsidRDefault="00D83EB4" w:rsidP="00D83EB4">
      <w:pPr>
        <w:rPr>
          <w:b/>
        </w:rPr>
      </w:pPr>
      <w:r>
        <w:rPr>
          <w:b/>
        </w:rPr>
        <w:t>Once a firm loses opportunity to be “First Mover”, it is hard to gain back the competitive advantage</w:t>
      </w:r>
    </w:p>
    <w:p w14:paraId="7CCB32E6" w14:textId="77777777" w:rsidR="00D83EB4" w:rsidRDefault="00D83EB4" w:rsidP="00D83EB4">
      <w:pPr>
        <w:rPr>
          <w:b/>
        </w:rPr>
      </w:pPr>
    </w:p>
    <w:p w14:paraId="52AC16A3" w14:textId="1821C8AC" w:rsidR="00D83EB4" w:rsidRPr="00D83EB4" w:rsidRDefault="00D83EB4" w:rsidP="00706695">
      <w:pPr>
        <w:pStyle w:val="Paragraphedeliste"/>
        <w:numPr>
          <w:ilvl w:val="0"/>
          <w:numId w:val="19"/>
        </w:numPr>
        <w:rPr>
          <w:b/>
        </w:rPr>
      </w:pPr>
      <w:r>
        <w:t>First Mover: Competitive advantage earned when company is 1</w:t>
      </w:r>
      <w:r w:rsidRPr="00D83EB4">
        <w:rPr>
          <w:vertAlign w:val="superscript"/>
        </w:rPr>
        <w:t>st</w:t>
      </w:r>
      <w:r>
        <w:t xml:space="preserve"> to enter particular market/industry.</w:t>
      </w:r>
    </w:p>
    <w:p w14:paraId="4D4EFE00" w14:textId="77777777" w:rsidR="00D83EB4" w:rsidRPr="00D83EB4" w:rsidRDefault="00D83EB4" w:rsidP="00D83EB4">
      <w:pPr>
        <w:rPr>
          <w:b/>
        </w:rPr>
      </w:pPr>
    </w:p>
    <w:p w14:paraId="4AB836F9" w14:textId="2F07E54C" w:rsidR="00D83EB4" w:rsidRPr="00D83EB4" w:rsidRDefault="00D83EB4" w:rsidP="00706695">
      <w:pPr>
        <w:pStyle w:val="Paragraphedeliste"/>
        <w:numPr>
          <w:ilvl w:val="0"/>
          <w:numId w:val="19"/>
        </w:numPr>
        <w:rPr>
          <w:b/>
        </w:rPr>
      </w:pPr>
      <w:r>
        <w:t>Challengers: Create distribution and sales to capture markets where “First movers” are already established.</w:t>
      </w:r>
    </w:p>
    <w:p w14:paraId="5CF4727E" w14:textId="77777777" w:rsidR="00D83EB4" w:rsidRPr="00D83EB4" w:rsidRDefault="00D83EB4" w:rsidP="00D83EB4">
      <w:pPr>
        <w:rPr>
          <w:b/>
        </w:rPr>
      </w:pPr>
    </w:p>
    <w:p w14:paraId="3CAF6023" w14:textId="4B85A01C" w:rsidR="00D83EB4" w:rsidRPr="00D83EB4" w:rsidRDefault="00D83EB4" w:rsidP="00706695">
      <w:pPr>
        <w:pStyle w:val="Paragraphedeliste"/>
        <w:numPr>
          <w:ilvl w:val="0"/>
          <w:numId w:val="19"/>
        </w:numPr>
        <w:rPr>
          <w:b/>
        </w:rPr>
      </w:pPr>
      <w:r>
        <w:t>Entrepreneurial companies that don’t make investments to create organizational capabilities can’t achieve long-term success.</w:t>
      </w:r>
    </w:p>
    <w:p w14:paraId="625AE36E" w14:textId="77777777" w:rsidR="00D83EB4" w:rsidRPr="00D83EB4" w:rsidRDefault="00D83EB4" w:rsidP="00D83EB4">
      <w:pPr>
        <w:rPr>
          <w:b/>
        </w:rPr>
      </w:pPr>
    </w:p>
    <w:p w14:paraId="7FF12D11" w14:textId="65E7734D" w:rsidR="00D83EB4" w:rsidRPr="00D83EB4" w:rsidRDefault="00D83EB4" w:rsidP="00706695">
      <w:pPr>
        <w:pStyle w:val="Paragraphedeliste"/>
        <w:numPr>
          <w:ilvl w:val="0"/>
          <w:numId w:val="19"/>
        </w:numPr>
        <w:rPr>
          <w:b/>
        </w:rPr>
      </w:pPr>
      <w:r>
        <w:t xml:space="preserve">Growth through unrelated diversification is a poor corporate strategy (Hot food </w:t>
      </w:r>
      <w:proofErr w:type="spellStart"/>
      <w:r>
        <w:t>Vs</w:t>
      </w:r>
      <w:proofErr w:type="spellEnd"/>
      <w:r>
        <w:t xml:space="preserve"> Ice cream).</w:t>
      </w:r>
    </w:p>
    <w:p w14:paraId="7B3F499B" w14:textId="77777777" w:rsidR="00D83EB4" w:rsidRDefault="00D83EB4" w:rsidP="00D83EB4">
      <w:pPr>
        <w:rPr>
          <w:b/>
        </w:rPr>
      </w:pPr>
    </w:p>
    <w:p w14:paraId="26CB6D5B" w14:textId="5900B165" w:rsidR="00D83EB4" w:rsidRDefault="00D83EB4" w:rsidP="00D83EB4">
      <w:pPr>
        <w:rPr>
          <w:b/>
        </w:rPr>
      </w:pPr>
      <w:r>
        <w:rPr>
          <w:b/>
        </w:rPr>
        <w:t>Concept list</w:t>
      </w:r>
    </w:p>
    <w:p w14:paraId="652F0C88" w14:textId="77777777" w:rsidR="00D83EB4" w:rsidRDefault="00D83EB4" w:rsidP="00D83EB4">
      <w:pPr>
        <w:rPr>
          <w:b/>
        </w:rPr>
      </w:pPr>
    </w:p>
    <w:p w14:paraId="0AA2506D" w14:textId="2852B417" w:rsidR="00D83EB4" w:rsidRDefault="00D83EB4" w:rsidP="00706695">
      <w:pPr>
        <w:pStyle w:val="Paragraphedeliste"/>
        <w:numPr>
          <w:ilvl w:val="0"/>
          <w:numId w:val="20"/>
        </w:numPr>
      </w:pPr>
      <w:r>
        <w:t xml:space="preserve">Scale </w:t>
      </w:r>
      <w:proofErr w:type="spellStart"/>
      <w:r>
        <w:t>Vs</w:t>
      </w:r>
      <w:proofErr w:type="spellEnd"/>
      <w:r>
        <w:t xml:space="preserve"> scope</w:t>
      </w:r>
    </w:p>
    <w:p w14:paraId="0B326B80" w14:textId="5C7D7DF8" w:rsidR="00D83EB4" w:rsidRDefault="00D83EB4" w:rsidP="00706695">
      <w:pPr>
        <w:pStyle w:val="Paragraphedeliste"/>
        <w:numPr>
          <w:ilvl w:val="0"/>
          <w:numId w:val="20"/>
        </w:numPr>
      </w:pPr>
      <w:r>
        <w:t>Functional division, MGMT hierarchy, geographical expansion</w:t>
      </w:r>
    </w:p>
    <w:p w14:paraId="07D39EBD" w14:textId="76E7408A" w:rsidR="00D83EB4" w:rsidRDefault="00D83EB4" w:rsidP="00706695">
      <w:pPr>
        <w:pStyle w:val="Paragraphedeliste"/>
        <w:numPr>
          <w:ilvl w:val="0"/>
          <w:numId w:val="20"/>
        </w:numPr>
      </w:pPr>
      <w:r>
        <w:t>1</w:t>
      </w:r>
      <w:r w:rsidRPr="00D83EB4">
        <w:rPr>
          <w:vertAlign w:val="superscript"/>
        </w:rPr>
        <w:t>st</w:t>
      </w:r>
      <w:r>
        <w:t xml:space="preserve"> movers </w:t>
      </w:r>
      <w:proofErr w:type="spellStart"/>
      <w:r>
        <w:t>Vs</w:t>
      </w:r>
      <w:proofErr w:type="spellEnd"/>
      <w:r>
        <w:t xml:space="preserve"> Challengers</w:t>
      </w:r>
    </w:p>
    <w:p w14:paraId="6FB7BD54" w14:textId="4AC4B8F5" w:rsidR="00D83EB4" w:rsidRDefault="00D83EB4" w:rsidP="00706695">
      <w:pPr>
        <w:pStyle w:val="Paragraphedeliste"/>
        <w:numPr>
          <w:ilvl w:val="0"/>
          <w:numId w:val="20"/>
        </w:numPr>
      </w:pPr>
      <w:r>
        <w:t>Research and Development (Innovation)</w:t>
      </w:r>
    </w:p>
    <w:p w14:paraId="20A3E63F" w14:textId="0E8AA746" w:rsidR="00D83EB4" w:rsidRDefault="00D83EB4" w:rsidP="00706695">
      <w:pPr>
        <w:pStyle w:val="Paragraphedeliste"/>
        <w:numPr>
          <w:ilvl w:val="0"/>
          <w:numId w:val="20"/>
        </w:numPr>
      </w:pPr>
      <w:r>
        <w:t>Related and unrelated diversification</w:t>
      </w:r>
    </w:p>
    <w:p w14:paraId="77F86013" w14:textId="62B3611F" w:rsidR="00D83EB4" w:rsidRDefault="003F4819" w:rsidP="00706695">
      <w:pPr>
        <w:pStyle w:val="Paragraphedeliste"/>
        <w:numPr>
          <w:ilvl w:val="0"/>
          <w:numId w:val="20"/>
        </w:numPr>
      </w:pPr>
      <w:r>
        <w:t>Entrepreneurial Enterprise (Staying small)</w:t>
      </w:r>
    </w:p>
    <w:p w14:paraId="3214CAC3" w14:textId="462ACA94" w:rsidR="003F4819" w:rsidRDefault="003F4819" w:rsidP="00706695">
      <w:pPr>
        <w:pStyle w:val="Paragraphedeliste"/>
        <w:numPr>
          <w:ilvl w:val="0"/>
          <w:numId w:val="20"/>
        </w:numPr>
      </w:pPr>
      <w:r>
        <w:t>Separation of top and middle “MGMT” (In case of unrelated diversification)</w:t>
      </w:r>
    </w:p>
    <w:p w14:paraId="1B091301" w14:textId="10EF7679" w:rsidR="003F4819" w:rsidRDefault="003F4819" w:rsidP="00706695">
      <w:pPr>
        <w:pStyle w:val="Paragraphedeliste"/>
        <w:numPr>
          <w:ilvl w:val="0"/>
          <w:numId w:val="20"/>
        </w:numPr>
      </w:pPr>
      <w:r>
        <w:t>Stock market pressure (Due to ownership pattern)</w:t>
      </w:r>
    </w:p>
    <w:p w14:paraId="72AA78F6" w14:textId="4DA0B23C" w:rsidR="003F4819" w:rsidRDefault="003F4819" w:rsidP="00706695">
      <w:pPr>
        <w:pStyle w:val="Paragraphedeliste"/>
        <w:numPr>
          <w:ilvl w:val="0"/>
          <w:numId w:val="20"/>
        </w:numPr>
      </w:pPr>
      <w:r>
        <w:t>Short-term thinking (Due to market pressure)</w:t>
      </w:r>
    </w:p>
    <w:p w14:paraId="5CF56843" w14:textId="77777777" w:rsidR="003F4819" w:rsidRPr="00D83EB4" w:rsidRDefault="003F4819" w:rsidP="003F4819"/>
    <w:p w14:paraId="73B03F9F" w14:textId="77777777" w:rsidR="00D83EB4" w:rsidRDefault="00D83EB4" w:rsidP="00D83EB4">
      <w:pPr>
        <w:rPr>
          <w:b/>
        </w:rPr>
      </w:pPr>
    </w:p>
    <w:p w14:paraId="13E4C3C7" w14:textId="4C0AFF6A" w:rsidR="003F4819" w:rsidRDefault="003F4819" w:rsidP="00D83EB4">
      <w:pPr>
        <w:rPr>
          <w:b/>
        </w:rPr>
      </w:pPr>
      <w:r>
        <w:rPr>
          <w:b/>
        </w:rPr>
        <w:t>Definition</w:t>
      </w:r>
    </w:p>
    <w:p w14:paraId="4923FA51" w14:textId="77777777" w:rsidR="003F4819" w:rsidRDefault="003F4819" w:rsidP="00D83EB4">
      <w:pPr>
        <w:rPr>
          <w:b/>
        </w:rPr>
      </w:pPr>
    </w:p>
    <w:p w14:paraId="0446D88F" w14:textId="11084149" w:rsidR="003F4819" w:rsidRDefault="003F4819" w:rsidP="00706695">
      <w:pPr>
        <w:pStyle w:val="Paragraphedeliste"/>
        <w:numPr>
          <w:ilvl w:val="0"/>
          <w:numId w:val="21"/>
        </w:numPr>
      </w:pPr>
      <w:r w:rsidRPr="003F4819">
        <w:rPr>
          <w:u w:val="single"/>
        </w:rPr>
        <w:t>Ownership pattern:</w:t>
      </w:r>
      <w:r>
        <w:t xml:space="preserve"> Many different owners = Against Chandler then decision are difficult to make; people disagree.</w:t>
      </w:r>
    </w:p>
    <w:p w14:paraId="04BD42CC" w14:textId="77777777" w:rsidR="003F4819" w:rsidRDefault="003F4819" w:rsidP="003F4819"/>
    <w:p w14:paraId="7DADD66E" w14:textId="2B51C924" w:rsidR="003F4819" w:rsidRDefault="003F4819" w:rsidP="00706695">
      <w:pPr>
        <w:pStyle w:val="Paragraphedeliste"/>
        <w:numPr>
          <w:ilvl w:val="0"/>
          <w:numId w:val="21"/>
        </w:numPr>
      </w:pPr>
      <w:r w:rsidRPr="003F4819">
        <w:rPr>
          <w:u w:val="single"/>
        </w:rPr>
        <w:t>Unrelated diversification</w:t>
      </w:r>
      <w:r>
        <w:t xml:space="preserve">: Against idea of owning array of different products (Coffee Vs. shoes) </w:t>
      </w:r>
    </w:p>
    <w:p w14:paraId="0CF3A0C7" w14:textId="77777777" w:rsidR="003F4819" w:rsidRDefault="003F4819" w:rsidP="003F4819"/>
    <w:p w14:paraId="7B9E2D23" w14:textId="7E36875B" w:rsidR="003F4819" w:rsidRDefault="003F4819" w:rsidP="00706695">
      <w:pPr>
        <w:pStyle w:val="Paragraphedeliste"/>
        <w:numPr>
          <w:ilvl w:val="0"/>
          <w:numId w:val="21"/>
        </w:numPr>
      </w:pPr>
      <w:r w:rsidRPr="003F4819">
        <w:rPr>
          <w:u w:val="single"/>
        </w:rPr>
        <w:t>Related diversification</w:t>
      </w:r>
      <w:r>
        <w:t>: For making products that are related (Shoes and shoe laces)</w:t>
      </w:r>
    </w:p>
    <w:p w14:paraId="01B63DAB" w14:textId="77777777" w:rsidR="003F4819" w:rsidRDefault="003F4819" w:rsidP="003F4819"/>
    <w:p w14:paraId="1E6C444D" w14:textId="19FF332A" w:rsidR="003F4819" w:rsidRDefault="003F4819" w:rsidP="00706695">
      <w:pPr>
        <w:pStyle w:val="Paragraphedeliste"/>
        <w:numPr>
          <w:ilvl w:val="0"/>
          <w:numId w:val="21"/>
        </w:numPr>
      </w:pPr>
      <w:r w:rsidRPr="003F4819">
        <w:rPr>
          <w:u w:val="single"/>
        </w:rPr>
        <w:t>Functional division</w:t>
      </w:r>
      <w:r>
        <w:t>: CEO, VP (finances, accounting, marketing, management), and Managers.</w:t>
      </w:r>
    </w:p>
    <w:p w14:paraId="3EFA888A" w14:textId="77777777" w:rsidR="003F4819" w:rsidRDefault="003F4819" w:rsidP="003F4819"/>
    <w:p w14:paraId="22ADD3ED" w14:textId="2C366CD9" w:rsidR="003F4819" w:rsidRDefault="003F4819" w:rsidP="00706695">
      <w:pPr>
        <w:pStyle w:val="Paragraphedeliste"/>
        <w:numPr>
          <w:ilvl w:val="0"/>
          <w:numId w:val="21"/>
        </w:numPr>
      </w:pPr>
      <w:r w:rsidRPr="003F4819">
        <w:rPr>
          <w:u w:val="single"/>
        </w:rPr>
        <w:t>MGMT hierarchy</w:t>
      </w:r>
      <w:r>
        <w:t>: Upper management (CEO, CFO, COO, CTO, VP MARKETING), Middle Management (Regional and plant managers), lower management (Team leader, assistant, foreman, shift manager).</w:t>
      </w:r>
    </w:p>
    <w:p w14:paraId="66AA3EC1" w14:textId="77777777" w:rsidR="003F4819" w:rsidRDefault="003F4819" w:rsidP="003F4819"/>
    <w:p w14:paraId="0B1E40DA" w14:textId="77777777" w:rsidR="003F4819" w:rsidRPr="003F4819" w:rsidRDefault="003F4819" w:rsidP="003F4819"/>
    <w:p w14:paraId="01EE215A" w14:textId="77777777" w:rsidR="00C03910" w:rsidRDefault="00C03910" w:rsidP="006E33B8"/>
    <w:p w14:paraId="2CC476E4" w14:textId="77777777" w:rsidR="002E1471" w:rsidRDefault="002E1471" w:rsidP="006E33B8"/>
    <w:p w14:paraId="0811E43F" w14:textId="77777777" w:rsidR="002E1471" w:rsidRDefault="002E1471" w:rsidP="006E33B8"/>
    <w:p w14:paraId="316DE914" w14:textId="77777777" w:rsidR="002E1471" w:rsidRDefault="002E1471" w:rsidP="006E33B8"/>
    <w:p w14:paraId="609373D6" w14:textId="77777777" w:rsidR="002E1471" w:rsidRDefault="002E1471" w:rsidP="006E33B8"/>
    <w:p w14:paraId="13CFD533" w14:textId="77777777" w:rsidR="002E1471" w:rsidRDefault="002E1471" w:rsidP="006E33B8"/>
    <w:p w14:paraId="2732D40E" w14:textId="77777777" w:rsidR="002E1471" w:rsidRDefault="002E1471" w:rsidP="006E33B8"/>
    <w:p w14:paraId="63FDDE59" w14:textId="77777777" w:rsidR="002E1471" w:rsidRDefault="002E1471" w:rsidP="006E33B8"/>
    <w:p w14:paraId="1D47DE31" w14:textId="77777777" w:rsidR="002E1471" w:rsidRDefault="002E1471" w:rsidP="006E33B8"/>
    <w:p w14:paraId="6923B9D1" w14:textId="77777777" w:rsidR="002E1471" w:rsidRDefault="002E1471" w:rsidP="006E33B8"/>
    <w:p w14:paraId="1A9C73B9" w14:textId="77777777" w:rsidR="002E1471" w:rsidRDefault="002E1471" w:rsidP="006E33B8"/>
    <w:p w14:paraId="7F105027" w14:textId="77777777" w:rsidR="002E1471" w:rsidRDefault="002E1471" w:rsidP="006E33B8"/>
    <w:p w14:paraId="2FDFE11B" w14:textId="77777777" w:rsidR="002E1471" w:rsidRDefault="002E1471" w:rsidP="006E33B8"/>
    <w:p w14:paraId="3ACB82E1" w14:textId="77777777" w:rsidR="002E1471" w:rsidRDefault="002E1471" w:rsidP="006E33B8"/>
    <w:p w14:paraId="2C68C2D0" w14:textId="77777777" w:rsidR="002E1471" w:rsidRDefault="002E1471" w:rsidP="006E33B8"/>
    <w:p w14:paraId="4A066D91" w14:textId="77777777" w:rsidR="002E1471" w:rsidRDefault="002E1471" w:rsidP="006E33B8"/>
    <w:p w14:paraId="73A642DE" w14:textId="77777777" w:rsidR="002E1471" w:rsidRDefault="002E1471" w:rsidP="006E33B8"/>
    <w:p w14:paraId="4C602DC4" w14:textId="77777777" w:rsidR="002E1471" w:rsidRDefault="002E1471" w:rsidP="006E33B8"/>
    <w:p w14:paraId="20C8A06E" w14:textId="77777777" w:rsidR="002E1471" w:rsidRDefault="002E1471" w:rsidP="006E33B8"/>
    <w:p w14:paraId="4BBF68D6" w14:textId="77777777" w:rsidR="002E1471" w:rsidRDefault="002E1471" w:rsidP="006E33B8"/>
    <w:p w14:paraId="0925C186" w14:textId="77777777" w:rsidR="002E1471" w:rsidRDefault="002E1471" w:rsidP="006E33B8"/>
    <w:p w14:paraId="087DD4C0" w14:textId="77777777" w:rsidR="002E1471" w:rsidRDefault="002E1471" w:rsidP="006E33B8"/>
    <w:p w14:paraId="5E577D86" w14:textId="77777777" w:rsidR="002E1471" w:rsidRDefault="002E1471" w:rsidP="006E33B8"/>
    <w:p w14:paraId="495958FA" w14:textId="2A010CEF" w:rsidR="002E1471" w:rsidRDefault="002E1471" w:rsidP="002E1471">
      <w:pPr>
        <w:jc w:val="center"/>
        <w:rPr>
          <w:rFonts w:ascii="Bangla MN" w:hAnsi="Bangla MN"/>
          <w:b/>
          <w:sz w:val="32"/>
          <w:szCs w:val="32"/>
          <w:u w:val="single"/>
        </w:rPr>
      </w:pPr>
      <w:r>
        <w:rPr>
          <w:rFonts w:ascii="Bangla MN" w:hAnsi="Bangla MN"/>
          <w:b/>
          <w:sz w:val="32"/>
          <w:szCs w:val="32"/>
          <w:u w:val="single"/>
        </w:rPr>
        <w:t>SESSION 4</w:t>
      </w:r>
    </w:p>
    <w:p w14:paraId="2B926387" w14:textId="77777777" w:rsidR="002E1471" w:rsidRDefault="002E1471" w:rsidP="002E1471">
      <w:pPr>
        <w:jc w:val="center"/>
        <w:rPr>
          <w:rFonts w:ascii="Bangla MN" w:hAnsi="Bangla MN"/>
          <w:b/>
          <w:sz w:val="32"/>
          <w:szCs w:val="32"/>
          <w:u w:val="single"/>
        </w:rPr>
      </w:pPr>
    </w:p>
    <w:p w14:paraId="0559ECF7" w14:textId="65E485C9" w:rsidR="002E1471" w:rsidRDefault="002E1471" w:rsidP="00A75D6C">
      <w:pPr>
        <w:pStyle w:val="Titre1"/>
      </w:pPr>
      <w:r>
        <w:t>Chapter 4: Evidence</w:t>
      </w:r>
    </w:p>
    <w:p w14:paraId="0AED69DB" w14:textId="77777777" w:rsidR="002E1471" w:rsidRDefault="002E1471" w:rsidP="002E1471"/>
    <w:p w14:paraId="5102B75F" w14:textId="0F635E9A" w:rsidR="002E1471" w:rsidRDefault="00401F21" w:rsidP="00401F21">
      <w:pPr>
        <w:pStyle w:val="Titre2"/>
      </w:pPr>
      <w:r>
        <w:t>Introduction</w:t>
      </w:r>
    </w:p>
    <w:p w14:paraId="5C8C59F1" w14:textId="77777777" w:rsidR="00401F21" w:rsidRDefault="00401F21" w:rsidP="00401F21"/>
    <w:p w14:paraId="7230EA92" w14:textId="7EA7FAD2" w:rsidR="00401F21" w:rsidRDefault="00401F21" w:rsidP="00706695">
      <w:pPr>
        <w:pStyle w:val="Paragraphedeliste"/>
        <w:numPr>
          <w:ilvl w:val="0"/>
          <w:numId w:val="22"/>
        </w:numPr>
      </w:pPr>
      <w:r>
        <w:t xml:space="preserve">A claim is the central idea that the author of a piece of writing is trying to persuade you to accept. </w:t>
      </w:r>
    </w:p>
    <w:p w14:paraId="59A3DED2" w14:textId="77777777" w:rsidR="00401F21" w:rsidRDefault="00401F21" w:rsidP="00401F21"/>
    <w:p w14:paraId="0D4E5702" w14:textId="08D958B3" w:rsidR="00401F21" w:rsidRDefault="00401F21" w:rsidP="00706695">
      <w:pPr>
        <w:pStyle w:val="Paragraphedeliste"/>
        <w:numPr>
          <w:ilvl w:val="0"/>
          <w:numId w:val="22"/>
        </w:numPr>
      </w:pPr>
      <w:r>
        <w:t xml:space="preserve">Evidence is any statement that is a response to the question: “Why is it true?” It may consist statistics; details of past events, anecdotes, written accounts, previously established claims, or other statements and reasoning that provide support for the claim. </w:t>
      </w:r>
    </w:p>
    <w:p w14:paraId="152C7A03" w14:textId="77777777" w:rsidR="00401F21" w:rsidRDefault="00401F21" w:rsidP="00401F21"/>
    <w:p w14:paraId="6651744B" w14:textId="0D50AFF5" w:rsidR="00401F21" w:rsidRDefault="00401F21" w:rsidP="00401F21">
      <w:pPr>
        <w:pStyle w:val="Titre2"/>
      </w:pPr>
      <w:r>
        <w:t>Finding the evidence</w:t>
      </w:r>
    </w:p>
    <w:p w14:paraId="5DE74BB8" w14:textId="77777777" w:rsidR="00401F21" w:rsidRDefault="00401F21" w:rsidP="00401F21"/>
    <w:p w14:paraId="6B0289EF" w14:textId="70BD8E6E" w:rsidR="00401F21" w:rsidRDefault="00401F21" w:rsidP="00706695">
      <w:pPr>
        <w:pStyle w:val="Paragraphedeliste"/>
        <w:numPr>
          <w:ilvl w:val="0"/>
          <w:numId w:val="23"/>
        </w:numPr>
      </w:pPr>
      <w:bookmarkStart w:id="0" w:name="_GoBack"/>
      <w:r>
        <w:t xml:space="preserve">An </w:t>
      </w:r>
      <w:r w:rsidRPr="00401F21">
        <w:rPr>
          <w:u w:val="single"/>
        </w:rPr>
        <w:t>argument</w:t>
      </w:r>
      <w:r>
        <w:t xml:space="preserve"> is the combination of the claim and the evidence for it.</w:t>
      </w:r>
    </w:p>
    <w:p w14:paraId="6CF16124" w14:textId="47AD2413" w:rsidR="00401F21" w:rsidRDefault="00401F21" w:rsidP="00706695">
      <w:pPr>
        <w:pStyle w:val="Paragraphedeliste"/>
        <w:numPr>
          <w:ilvl w:val="0"/>
          <w:numId w:val="23"/>
        </w:numPr>
      </w:pPr>
      <w:r>
        <w:t>Cue words: (Because, as a result, firstly, for example, in addition).</w:t>
      </w:r>
    </w:p>
    <w:bookmarkEnd w:id="0"/>
    <w:p w14:paraId="03289A1E" w14:textId="77777777" w:rsidR="00401F21" w:rsidRDefault="00401F21" w:rsidP="005A2E3E"/>
    <w:p w14:paraId="3336A939" w14:textId="77777777" w:rsidR="005A2E3E" w:rsidRDefault="005A2E3E" w:rsidP="005A2E3E"/>
    <w:p w14:paraId="5831B231" w14:textId="058DDC3E" w:rsidR="005A2E3E" w:rsidRDefault="005A2E3E" w:rsidP="005A2E3E">
      <w:pPr>
        <w:pStyle w:val="Titre2"/>
      </w:pPr>
      <w:r>
        <w:t>Quality of evidence</w:t>
      </w:r>
    </w:p>
    <w:p w14:paraId="2E46F337" w14:textId="77777777" w:rsidR="005A2E3E" w:rsidRDefault="005A2E3E" w:rsidP="005A2E3E"/>
    <w:p w14:paraId="72ED63C3" w14:textId="3E93B871" w:rsidR="005A2E3E" w:rsidRDefault="005A2E3E" w:rsidP="005A2E3E">
      <w:r>
        <w:t>Evidence alone doesn’t make your claim incontestable, because it can be wrong or fluffy. Then you have to follow the «SPAARC».</w:t>
      </w:r>
    </w:p>
    <w:p w14:paraId="492F81CF" w14:textId="77777777" w:rsidR="005A2E3E" w:rsidRDefault="005A2E3E" w:rsidP="005A2E3E"/>
    <w:p w14:paraId="4417A383" w14:textId="77777777" w:rsidR="005A2E3E" w:rsidRDefault="005A2E3E" w:rsidP="005A2E3E"/>
    <w:p w14:paraId="66567DCE" w14:textId="73AB606A" w:rsidR="005A2E3E" w:rsidRDefault="005A2E3E" w:rsidP="005A2E3E">
      <w:pPr>
        <w:rPr>
          <w:b/>
        </w:rPr>
      </w:pPr>
      <w:r>
        <w:rPr>
          <w:b/>
        </w:rPr>
        <w:t xml:space="preserve">1) </w:t>
      </w:r>
      <w:r w:rsidRPr="005A2E3E">
        <w:rPr>
          <w:b/>
          <w:u w:val="single"/>
        </w:rPr>
        <w:t>S</w:t>
      </w:r>
      <w:r>
        <w:rPr>
          <w:b/>
        </w:rPr>
        <w:t>UFFIENCY</w:t>
      </w:r>
    </w:p>
    <w:p w14:paraId="109EBEBE" w14:textId="77777777" w:rsidR="005A2E3E" w:rsidRDefault="005A2E3E" w:rsidP="005A2E3E">
      <w:pPr>
        <w:rPr>
          <w:b/>
        </w:rPr>
      </w:pPr>
    </w:p>
    <w:p w14:paraId="350838CB" w14:textId="49A8E9F3" w:rsidR="005A2E3E" w:rsidRDefault="005A2E3E" w:rsidP="00706695">
      <w:pPr>
        <w:pStyle w:val="Paragraphedeliste"/>
        <w:numPr>
          <w:ilvl w:val="0"/>
          <w:numId w:val="24"/>
        </w:numPr>
      </w:pPr>
      <w:r>
        <w:t xml:space="preserve">To be persuasive, an author has to </w:t>
      </w:r>
      <w:r w:rsidR="0001746D">
        <w:t>use</w:t>
      </w:r>
      <w:r>
        <w:t xml:space="preserve"> a sufficient amount of </w:t>
      </w:r>
      <w:r w:rsidR="0001746D">
        <w:t>evidence, which depends on the context or the situation.</w:t>
      </w:r>
    </w:p>
    <w:p w14:paraId="22EFC31A" w14:textId="77777777" w:rsidR="0001746D" w:rsidRDefault="0001746D" w:rsidP="0001746D"/>
    <w:p w14:paraId="4731B9F6" w14:textId="41F1F415" w:rsidR="0001746D" w:rsidRDefault="0001746D" w:rsidP="00706695">
      <w:pPr>
        <w:pStyle w:val="Paragraphedeliste"/>
        <w:numPr>
          <w:ilvl w:val="0"/>
          <w:numId w:val="24"/>
        </w:numPr>
      </w:pPr>
      <w:r>
        <w:t>For example, a Prime Minister needs 400 000 votes to have evidence on his election campaign, but it takes 3 students to judge if the teacher slides are useful.</w:t>
      </w:r>
    </w:p>
    <w:p w14:paraId="6A4BD5EE" w14:textId="77777777" w:rsidR="0001746D" w:rsidRDefault="0001746D" w:rsidP="0001746D"/>
    <w:p w14:paraId="66576606" w14:textId="443E2042" w:rsidR="0001746D" w:rsidRDefault="0001746D" w:rsidP="00706695">
      <w:pPr>
        <w:pStyle w:val="Paragraphedeliste"/>
        <w:numPr>
          <w:ilvl w:val="0"/>
          <w:numId w:val="24"/>
        </w:numPr>
      </w:pPr>
      <w:r>
        <w:t xml:space="preserve">If an author has insufficient evidences he has a fallacious thinking. </w:t>
      </w:r>
    </w:p>
    <w:p w14:paraId="3F304EDF" w14:textId="77777777" w:rsidR="0001746D" w:rsidRDefault="0001746D" w:rsidP="0001746D"/>
    <w:p w14:paraId="7A2DA5CA" w14:textId="1E6850C8" w:rsidR="0001746D" w:rsidRPr="005A2E3E" w:rsidRDefault="0001746D" w:rsidP="00706695">
      <w:pPr>
        <w:pStyle w:val="Paragraphedeliste"/>
        <w:numPr>
          <w:ilvl w:val="0"/>
          <w:numId w:val="24"/>
        </w:numPr>
      </w:pPr>
      <w:r w:rsidRPr="0001746D">
        <w:rPr>
          <w:u w:val="single"/>
        </w:rPr>
        <w:t>Fallacy</w:t>
      </w:r>
      <w:r>
        <w:t xml:space="preserve">: Erroneous way of being led from a reason. </w:t>
      </w:r>
    </w:p>
    <w:p w14:paraId="0A0158EF" w14:textId="77777777" w:rsidR="00401F21" w:rsidRDefault="00401F21" w:rsidP="00401F21"/>
    <w:p w14:paraId="6B7B02DF" w14:textId="4F6F2325" w:rsidR="00401F21" w:rsidRDefault="0001746D" w:rsidP="00401F21">
      <w:pPr>
        <w:rPr>
          <w:b/>
        </w:rPr>
      </w:pPr>
      <w:r>
        <w:rPr>
          <w:b/>
        </w:rPr>
        <w:t xml:space="preserve">2) </w:t>
      </w:r>
      <w:r w:rsidRPr="0001746D">
        <w:rPr>
          <w:b/>
          <w:u w:val="single"/>
        </w:rPr>
        <w:t>P</w:t>
      </w:r>
      <w:r>
        <w:rPr>
          <w:b/>
        </w:rPr>
        <w:t xml:space="preserve">recision </w:t>
      </w:r>
    </w:p>
    <w:p w14:paraId="75A423B2" w14:textId="77777777" w:rsidR="0001746D" w:rsidRDefault="0001746D" w:rsidP="00401F21">
      <w:pPr>
        <w:rPr>
          <w:b/>
        </w:rPr>
      </w:pPr>
    </w:p>
    <w:p w14:paraId="34FA5B07" w14:textId="0AD5D6D5" w:rsidR="0001746D" w:rsidRDefault="00CE6AB6" w:rsidP="00706695">
      <w:pPr>
        <w:pStyle w:val="Paragraphedeliste"/>
        <w:numPr>
          <w:ilvl w:val="0"/>
          <w:numId w:val="25"/>
        </w:numPr>
      </w:pPr>
      <w:r>
        <w:t>It is important to give precise numbers of evidence.</w:t>
      </w:r>
    </w:p>
    <w:p w14:paraId="0EA92AA6" w14:textId="269FD960" w:rsidR="00CE6AB6" w:rsidRDefault="00CE6AB6" w:rsidP="00706695">
      <w:pPr>
        <w:pStyle w:val="Paragraphedeliste"/>
        <w:numPr>
          <w:ilvl w:val="0"/>
          <w:numId w:val="25"/>
        </w:numPr>
      </w:pPr>
      <w:r>
        <w:t>We need to be precise, but non over-precise and under-precise.</w:t>
      </w:r>
    </w:p>
    <w:p w14:paraId="489F6984" w14:textId="58BE0BC2" w:rsidR="00CE6AB6" w:rsidRDefault="00CE6AB6" w:rsidP="00706695">
      <w:pPr>
        <w:pStyle w:val="Paragraphedeliste"/>
        <w:numPr>
          <w:ilvl w:val="0"/>
          <w:numId w:val="25"/>
        </w:numPr>
      </w:pPr>
      <w:r>
        <w:t>For example, I’ll not tell to my supervisor that I did 3.45677 of extra hours last night. Moreover, people need statistics such as 69,2 %, because it is more precise than “Almost 70%”.</w:t>
      </w:r>
    </w:p>
    <w:p w14:paraId="00C67689" w14:textId="77777777" w:rsidR="00CE6AB6" w:rsidRDefault="00CE6AB6" w:rsidP="00CE6AB6"/>
    <w:p w14:paraId="082B4B21" w14:textId="7FEDF6F8" w:rsidR="00CE6AB6" w:rsidRDefault="00CE6AB6" w:rsidP="00CE6AB6">
      <w:pPr>
        <w:rPr>
          <w:b/>
        </w:rPr>
      </w:pPr>
      <w:r>
        <w:rPr>
          <w:b/>
        </w:rPr>
        <w:t xml:space="preserve">3) </w:t>
      </w:r>
      <w:r w:rsidRPr="00CE6AB6">
        <w:rPr>
          <w:b/>
          <w:u w:val="single"/>
        </w:rPr>
        <w:t>A</w:t>
      </w:r>
      <w:r>
        <w:rPr>
          <w:b/>
        </w:rPr>
        <w:t>ccuracy</w:t>
      </w:r>
    </w:p>
    <w:p w14:paraId="67287AF5" w14:textId="77777777" w:rsidR="00CE6AB6" w:rsidRDefault="00CE6AB6" w:rsidP="00CE6AB6">
      <w:pPr>
        <w:rPr>
          <w:b/>
        </w:rPr>
      </w:pPr>
    </w:p>
    <w:p w14:paraId="1701F461" w14:textId="50670430" w:rsidR="00CE6AB6" w:rsidRDefault="00CE6AB6" w:rsidP="00706695">
      <w:pPr>
        <w:pStyle w:val="Paragraphedeliste"/>
        <w:numPr>
          <w:ilvl w:val="0"/>
          <w:numId w:val="26"/>
        </w:numPr>
      </w:pPr>
      <w:r>
        <w:t>The most important characteristic of good evidence</w:t>
      </w:r>
    </w:p>
    <w:p w14:paraId="12332D8C" w14:textId="0E071D9B" w:rsidR="00CE6AB6" w:rsidRDefault="00CE6AB6" w:rsidP="00706695">
      <w:pPr>
        <w:pStyle w:val="Paragraphedeliste"/>
        <w:numPr>
          <w:ilvl w:val="0"/>
          <w:numId w:val="26"/>
        </w:numPr>
      </w:pPr>
      <w:r>
        <w:t xml:space="preserve">Be aware of grammar and spelling mistakes. </w:t>
      </w:r>
    </w:p>
    <w:p w14:paraId="4AE03102" w14:textId="15C4EE2C" w:rsidR="00CE6AB6" w:rsidRDefault="00CE6AB6" w:rsidP="00706695">
      <w:pPr>
        <w:pStyle w:val="Paragraphedeliste"/>
        <w:numPr>
          <w:ilvl w:val="0"/>
          <w:numId w:val="26"/>
        </w:numPr>
      </w:pPr>
      <w:r>
        <w:t>Quotations are true</w:t>
      </w:r>
    </w:p>
    <w:p w14:paraId="285B1CFB" w14:textId="77777777" w:rsidR="00CE6AB6" w:rsidRDefault="00CE6AB6" w:rsidP="00CE6AB6"/>
    <w:p w14:paraId="764DDB76" w14:textId="77777777" w:rsidR="00CE6AB6" w:rsidRDefault="00CE6AB6" w:rsidP="00CE6AB6"/>
    <w:p w14:paraId="23E93993" w14:textId="4552920C" w:rsidR="00CE6AB6" w:rsidRDefault="00CE6AB6" w:rsidP="00CE6AB6">
      <w:pPr>
        <w:rPr>
          <w:b/>
        </w:rPr>
      </w:pPr>
      <w:r>
        <w:rPr>
          <w:b/>
        </w:rPr>
        <w:t xml:space="preserve">4) </w:t>
      </w:r>
      <w:r w:rsidRPr="00CE6AB6">
        <w:rPr>
          <w:b/>
          <w:u w:val="single"/>
        </w:rPr>
        <w:t>A</w:t>
      </w:r>
      <w:r>
        <w:rPr>
          <w:b/>
        </w:rPr>
        <w:t>uthority</w:t>
      </w:r>
    </w:p>
    <w:p w14:paraId="0BB9A171" w14:textId="77777777" w:rsidR="00CE6AB6" w:rsidRDefault="00CE6AB6" w:rsidP="00CE6AB6">
      <w:pPr>
        <w:rPr>
          <w:b/>
        </w:rPr>
      </w:pPr>
    </w:p>
    <w:p w14:paraId="78708922" w14:textId="31864D8A" w:rsidR="00CE6AB6" w:rsidRDefault="00CE6AB6" w:rsidP="00706695">
      <w:pPr>
        <w:pStyle w:val="Paragraphedeliste"/>
        <w:numPr>
          <w:ilvl w:val="0"/>
          <w:numId w:val="27"/>
        </w:numPr>
      </w:pPr>
      <w:r>
        <w:t>Who is giving the information?</w:t>
      </w:r>
    </w:p>
    <w:p w14:paraId="512FCADC" w14:textId="46256FC9" w:rsidR="00CE6AB6" w:rsidRDefault="00CE6AB6" w:rsidP="00706695">
      <w:pPr>
        <w:pStyle w:val="Paragraphedeliste"/>
        <w:numPr>
          <w:ilvl w:val="0"/>
          <w:numId w:val="27"/>
        </w:numPr>
      </w:pPr>
      <w:r>
        <w:t>A scientist knows a lot about cancer, but he’s not the right person to ask for workout programs at the gym.</w:t>
      </w:r>
    </w:p>
    <w:p w14:paraId="553AA6FF" w14:textId="094EF201" w:rsidR="00CE6AB6" w:rsidRDefault="00CE6AB6" w:rsidP="00706695">
      <w:pPr>
        <w:pStyle w:val="Paragraphedeliste"/>
        <w:numPr>
          <w:ilvl w:val="0"/>
          <w:numId w:val="27"/>
        </w:numPr>
      </w:pPr>
      <w:r>
        <w:t>Authorities: (People who hold authority are trained, experienced etc.)</w:t>
      </w:r>
    </w:p>
    <w:p w14:paraId="7990E3D9" w14:textId="5361E1FC" w:rsidR="00CE6AB6" w:rsidRDefault="00CE6AB6" w:rsidP="00706695">
      <w:pPr>
        <w:pStyle w:val="Paragraphedeliste"/>
        <w:numPr>
          <w:ilvl w:val="0"/>
          <w:numId w:val="27"/>
        </w:numPr>
      </w:pPr>
      <w:r>
        <w:t>For example, Elon Musk is the CEO of SpaceX and Paypal and Tesla, in fact he’s a good source for quotations and statistics.</w:t>
      </w:r>
    </w:p>
    <w:p w14:paraId="2890BAFA" w14:textId="77777777" w:rsidR="00CE6AB6" w:rsidRDefault="00CE6AB6" w:rsidP="00CE6AB6"/>
    <w:p w14:paraId="729DB95B" w14:textId="6ABFF5FC" w:rsidR="00CE6AB6" w:rsidRDefault="00DC5E55" w:rsidP="00CE6AB6">
      <w:pPr>
        <w:rPr>
          <w:b/>
        </w:rPr>
      </w:pPr>
      <w:r>
        <w:rPr>
          <w:b/>
        </w:rPr>
        <w:t>5) Representativeness</w:t>
      </w:r>
    </w:p>
    <w:p w14:paraId="1DCA08CA" w14:textId="77777777" w:rsidR="00DC5E55" w:rsidRDefault="00DC5E55" w:rsidP="00CE6AB6">
      <w:pPr>
        <w:rPr>
          <w:b/>
        </w:rPr>
      </w:pPr>
    </w:p>
    <w:p w14:paraId="614CC51F" w14:textId="5FA5DC40" w:rsidR="00DC5E55" w:rsidRDefault="00DC5E55" w:rsidP="00706695">
      <w:pPr>
        <w:pStyle w:val="Paragraphedeliste"/>
        <w:numPr>
          <w:ilvl w:val="0"/>
          <w:numId w:val="28"/>
        </w:numPr>
      </w:pPr>
      <w:r>
        <w:t>Is this evidence representative of many people?</w:t>
      </w:r>
    </w:p>
    <w:p w14:paraId="71A356C7" w14:textId="129FD541" w:rsidR="00DC5E55" w:rsidRDefault="00DC5E55" w:rsidP="00706695">
      <w:pPr>
        <w:pStyle w:val="Paragraphedeliste"/>
        <w:numPr>
          <w:ilvl w:val="0"/>
          <w:numId w:val="28"/>
        </w:numPr>
      </w:pPr>
      <w:r>
        <w:t>For example, 2 persons told me that “finances” was boring (BAD)</w:t>
      </w:r>
    </w:p>
    <w:p w14:paraId="3DBB8BB1" w14:textId="7E5AE5AD" w:rsidR="00DC5E55" w:rsidRDefault="00DC5E55" w:rsidP="00706695">
      <w:pPr>
        <w:pStyle w:val="Paragraphedeliste"/>
        <w:numPr>
          <w:ilvl w:val="0"/>
          <w:numId w:val="28"/>
        </w:numPr>
      </w:pPr>
      <w:r>
        <w:t>For example, 10 000 persons responded a survey about coffee and they think that Starbuck’s coffee is better than Tim Horton.</w:t>
      </w:r>
    </w:p>
    <w:p w14:paraId="1A4FB18B" w14:textId="77777777" w:rsidR="00DC5E55" w:rsidRDefault="00DC5E55" w:rsidP="00DC5E55"/>
    <w:p w14:paraId="40EC4843" w14:textId="7C30C3A3" w:rsidR="00DC5E55" w:rsidRDefault="00DC5E55" w:rsidP="00DC5E55">
      <w:pPr>
        <w:rPr>
          <w:b/>
        </w:rPr>
      </w:pPr>
      <w:r>
        <w:rPr>
          <w:b/>
        </w:rPr>
        <w:t>6) Clarity of expression</w:t>
      </w:r>
    </w:p>
    <w:p w14:paraId="439D14B9" w14:textId="77777777" w:rsidR="00DC5E55" w:rsidRDefault="00DC5E55" w:rsidP="00DC5E55">
      <w:pPr>
        <w:rPr>
          <w:b/>
        </w:rPr>
      </w:pPr>
    </w:p>
    <w:p w14:paraId="03A81FB1" w14:textId="10A48F2D" w:rsidR="00DC5E55" w:rsidRDefault="00DC5E55" w:rsidP="00706695">
      <w:pPr>
        <w:pStyle w:val="Paragraphedeliste"/>
        <w:numPr>
          <w:ilvl w:val="0"/>
          <w:numId w:val="29"/>
        </w:numPr>
      </w:pPr>
      <w:r>
        <w:t xml:space="preserve">An evidence should be clearly stated </w:t>
      </w:r>
    </w:p>
    <w:p w14:paraId="7F3F7F0A" w14:textId="49977E8A" w:rsidR="00DC5E55" w:rsidRDefault="00DC5E55" w:rsidP="00706695">
      <w:pPr>
        <w:pStyle w:val="Paragraphedeliste"/>
        <w:numPr>
          <w:ilvl w:val="0"/>
          <w:numId w:val="29"/>
        </w:numPr>
      </w:pPr>
      <w:r>
        <w:t>When a table or graphics is represented, the author needs to give a summary.</w:t>
      </w:r>
    </w:p>
    <w:p w14:paraId="64AF9D9F" w14:textId="403EB6C0" w:rsidR="00DC5E55" w:rsidRPr="00DC5E55" w:rsidRDefault="00DC5E55" w:rsidP="00706695">
      <w:pPr>
        <w:pStyle w:val="Paragraphedeliste"/>
        <w:numPr>
          <w:ilvl w:val="0"/>
          <w:numId w:val="29"/>
        </w:numPr>
      </w:pPr>
      <w:r>
        <w:t>An argument should be presented with a claim and evidence.</w:t>
      </w:r>
    </w:p>
    <w:p w14:paraId="5D776B39" w14:textId="77777777" w:rsidR="002E1471" w:rsidRDefault="002E1471" w:rsidP="00936A37">
      <w:pPr>
        <w:rPr>
          <w:b/>
        </w:rPr>
      </w:pPr>
    </w:p>
    <w:p w14:paraId="14C7D390" w14:textId="77777777" w:rsidR="00936A37" w:rsidRDefault="00936A37" w:rsidP="00936A37"/>
    <w:p w14:paraId="6F81CB5F" w14:textId="77777777" w:rsidR="00936A37" w:rsidRDefault="00936A37" w:rsidP="00936A37"/>
    <w:p w14:paraId="6163F9E0" w14:textId="77777777" w:rsidR="00936A37" w:rsidRDefault="00936A37" w:rsidP="00936A37"/>
    <w:p w14:paraId="5375E95B" w14:textId="77777777" w:rsidR="00936A37" w:rsidRDefault="00936A37" w:rsidP="00936A37"/>
    <w:p w14:paraId="6D861FDF" w14:textId="77777777" w:rsidR="00936A37" w:rsidRDefault="00936A37" w:rsidP="00936A37"/>
    <w:p w14:paraId="4D81A9B8" w14:textId="77777777" w:rsidR="00936A37" w:rsidRDefault="00936A37" w:rsidP="00936A37"/>
    <w:p w14:paraId="0258CD7E" w14:textId="77777777" w:rsidR="00936A37" w:rsidRDefault="00936A37" w:rsidP="00936A37"/>
    <w:p w14:paraId="23CFFF7E" w14:textId="26A80FF8" w:rsidR="00936A37" w:rsidRDefault="00936A37" w:rsidP="00A75D6C">
      <w:pPr>
        <w:pStyle w:val="Titre1"/>
      </w:pPr>
      <w:r>
        <w:t xml:space="preserve">Greiner’s theory </w:t>
      </w:r>
      <w:r w:rsidR="002E7499">
        <w:t>«Evolution and Revolution as organizations grow»</w:t>
      </w:r>
    </w:p>
    <w:p w14:paraId="1879657A" w14:textId="77777777" w:rsidR="002E7499" w:rsidRDefault="002E7499" w:rsidP="002E7499"/>
    <w:p w14:paraId="0436BEA2" w14:textId="6FFF4705" w:rsidR="002E7499" w:rsidRDefault="002E7499" w:rsidP="002E7499">
      <w:pPr>
        <w:pStyle w:val="Titre2"/>
      </w:pPr>
      <w:r>
        <w:t>Introduction</w:t>
      </w:r>
    </w:p>
    <w:p w14:paraId="63F1AAC9" w14:textId="2C9C81FA" w:rsidR="008B7EFF" w:rsidRDefault="008B7EFF" w:rsidP="008B7EFF">
      <w:r>
        <w:t>Starbucks 1971</w:t>
      </w:r>
    </w:p>
    <w:p w14:paraId="237A79B9" w14:textId="77777777" w:rsidR="008B7EFF" w:rsidRPr="008B7EFF" w:rsidRDefault="008B7EFF" w:rsidP="008B7EFF"/>
    <w:p w14:paraId="433C0100" w14:textId="77777777" w:rsidR="002E7499" w:rsidRDefault="002E7499" w:rsidP="002E7499"/>
    <w:p w14:paraId="67DB6FC7" w14:textId="14A1F091" w:rsidR="002E7499" w:rsidRDefault="002E7499" w:rsidP="00706695">
      <w:pPr>
        <w:pStyle w:val="Paragraphedeliste"/>
        <w:numPr>
          <w:ilvl w:val="0"/>
          <w:numId w:val="2"/>
        </w:numPr>
      </w:pPr>
      <w:r>
        <w:t>Organizations are facing many phases during their pathway especially e</w:t>
      </w:r>
      <w:r w:rsidR="00860AED">
        <w:t>volution and revolution phases.</w:t>
      </w:r>
    </w:p>
    <w:p w14:paraId="3059BEDB" w14:textId="39BD9FA7" w:rsidR="002E7499" w:rsidRDefault="002E7499" w:rsidP="002E7499">
      <w:pPr>
        <w:pStyle w:val="Titre2"/>
      </w:pPr>
      <w:r>
        <w:t>Major claims</w:t>
      </w:r>
    </w:p>
    <w:p w14:paraId="7DFBA388" w14:textId="77777777" w:rsidR="002E7499" w:rsidRDefault="002E7499" w:rsidP="002E7499"/>
    <w:p w14:paraId="3AA29E43" w14:textId="40079AAD" w:rsidR="002E7499" w:rsidRDefault="002E7499" w:rsidP="00706695">
      <w:pPr>
        <w:pStyle w:val="Paragraphedeliste"/>
        <w:numPr>
          <w:ilvl w:val="0"/>
          <w:numId w:val="2"/>
        </w:numPr>
      </w:pPr>
      <w:r>
        <w:t xml:space="preserve">Organizations are growing trough a series of evolution and revolution phases that are a function of the age and size of the organization. </w:t>
      </w:r>
    </w:p>
    <w:p w14:paraId="4AD51AA2" w14:textId="77777777" w:rsidR="002E7499" w:rsidRDefault="002E7499" w:rsidP="002E7499"/>
    <w:p w14:paraId="5418F3C6" w14:textId="68AB9CF6" w:rsidR="002E7499" w:rsidRDefault="002E7499" w:rsidP="00706695">
      <w:pPr>
        <w:pStyle w:val="Paragraphedeliste"/>
        <w:numPr>
          <w:ilvl w:val="0"/>
          <w:numId w:val="2"/>
        </w:numPr>
      </w:pPr>
      <w:r>
        <w:t>Management (MGMT) practices that go well in one phase bring crisis in another.</w:t>
      </w:r>
    </w:p>
    <w:p w14:paraId="34561E0C" w14:textId="2A66AB59" w:rsidR="002E7499" w:rsidRDefault="002E7499" w:rsidP="002E7499">
      <w:pPr>
        <w:pStyle w:val="Titre2"/>
      </w:pPr>
      <w:r>
        <w:t>Secondary claims</w:t>
      </w:r>
    </w:p>
    <w:p w14:paraId="66CB902B" w14:textId="77777777" w:rsidR="002E7499" w:rsidRDefault="002E7499" w:rsidP="002E7499"/>
    <w:p w14:paraId="3FC8341F" w14:textId="5A93D4DE" w:rsidR="002E7499" w:rsidRDefault="002E7499" w:rsidP="00706695">
      <w:pPr>
        <w:pStyle w:val="Paragraphedeliste"/>
        <w:numPr>
          <w:ilvl w:val="0"/>
          <w:numId w:val="30"/>
        </w:numPr>
      </w:pPr>
      <w:r>
        <w:t>Organizations shouldn’t skip phases</w:t>
      </w:r>
    </w:p>
    <w:p w14:paraId="1ADC0D72" w14:textId="77777777" w:rsidR="002E7499" w:rsidRDefault="002E7499" w:rsidP="002E7499"/>
    <w:p w14:paraId="0FB980EE" w14:textId="60070C83" w:rsidR="002E7499" w:rsidRDefault="002E7499" w:rsidP="00706695">
      <w:pPr>
        <w:pStyle w:val="Paragraphedeliste"/>
        <w:numPr>
          <w:ilvl w:val="0"/>
          <w:numId w:val="30"/>
        </w:numPr>
      </w:pPr>
      <w:r>
        <w:t>Growth isn’t inevitable (unavoidable)</w:t>
      </w:r>
    </w:p>
    <w:p w14:paraId="688B12F1" w14:textId="77777777" w:rsidR="002E7499" w:rsidRDefault="002E7499" w:rsidP="002E7499"/>
    <w:p w14:paraId="2296A21A" w14:textId="225CBC99" w:rsidR="002E7499" w:rsidRDefault="002E7499" w:rsidP="00706695">
      <w:pPr>
        <w:pStyle w:val="Paragraphedeliste"/>
        <w:numPr>
          <w:ilvl w:val="0"/>
          <w:numId w:val="30"/>
        </w:numPr>
      </w:pPr>
      <w:r>
        <w:t xml:space="preserve">Top management (MGMT) people with a style that is no longer appropriate should remove themselves. </w:t>
      </w:r>
    </w:p>
    <w:p w14:paraId="5ABBFAD8" w14:textId="77777777" w:rsidR="00860AED" w:rsidRDefault="00860AED" w:rsidP="00706695">
      <w:pPr>
        <w:pStyle w:val="Paragraphedeliste"/>
        <w:numPr>
          <w:ilvl w:val="0"/>
          <w:numId w:val="30"/>
        </w:numPr>
      </w:pPr>
    </w:p>
    <w:p w14:paraId="0EC1E39F" w14:textId="7C22F139" w:rsidR="002E7499" w:rsidRDefault="002E7499" w:rsidP="002E7499">
      <w:pPr>
        <w:pStyle w:val="Titre2"/>
      </w:pPr>
      <w:r>
        <w:t>Concept list</w:t>
      </w:r>
    </w:p>
    <w:p w14:paraId="3F460462" w14:textId="77777777" w:rsidR="002E7499" w:rsidRDefault="002E7499" w:rsidP="002E7499"/>
    <w:p w14:paraId="253F7900" w14:textId="5F77C477" w:rsidR="002E7499" w:rsidRDefault="002E7499" w:rsidP="00706695">
      <w:pPr>
        <w:pStyle w:val="Paragraphedeliste"/>
        <w:numPr>
          <w:ilvl w:val="0"/>
          <w:numId w:val="31"/>
        </w:numPr>
      </w:pPr>
      <w:r>
        <w:t>Age of the organization: The life span of an organization.</w:t>
      </w:r>
    </w:p>
    <w:p w14:paraId="7664280D" w14:textId="77777777" w:rsidR="00860AED" w:rsidRDefault="00860AED" w:rsidP="00860AED"/>
    <w:p w14:paraId="31BDF549" w14:textId="26FA0B02" w:rsidR="002E7499" w:rsidRDefault="002E7499" w:rsidP="00706695">
      <w:pPr>
        <w:pStyle w:val="Paragraphedeliste"/>
        <w:numPr>
          <w:ilvl w:val="0"/>
          <w:numId w:val="31"/>
        </w:numPr>
      </w:pPr>
      <w:r>
        <w:t>Size of the organization: Company’s problems/solutions tend to change as number its employees and sales volume increase.</w:t>
      </w:r>
    </w:p>
    <w:p w14:paraId="14160B45" w14:textId="77777777" w:rsidR="00860AED" w:rsidRDefault="00860AED" w:rsidP="00860AED"/>
    <w:p w14:paraId="61851275" w14:textId="38269E9A" w:rsidR="002E7499" w:rsidRDefault="002E7499" w:rsidP="00706695">
      <w:pPr>
        <w:pStyle w:val="Paragraphedeliste"/>
        <w:numPr>
          <w:ilvl w:val="0"/>
          <w:numId w:val="31"/>
        </w:numPr>
      </w:pPr>
      <w:r>
        <w:t>Stages of evolution: Period of prolonged growth</w:t>
      </w:r>
    </w:p>
    <w:p w14:paraId="3A9E760F" w14:textId="77777777" w:rsidR="00860AED" w:rsidRDefault="00860AED" w:rsidP="00860AED"/>
    <w:p w14:paraId="4921FE53" w14:textId="721E53FC" w:rsidR="002E7499" w:rsidRDefault="002E7499" w:rsidP="00706695">
      <w:pPr>
        <w:pStyle w:val="Paragraphedeliste"/>
        <w:numPr>
          <w:ilvl w:val="0"/>
          <w:numId w:val="31"/>
        </w:numPr>
      </w:pPr>
      <w:r>
        <w:t>Stages of revolution: Time of crises and turmoil “AGITATION” between evolution periods.</w:t>
      </w:r>
    </w:p>
    <w:p w14:paraId="34884BFB" w14:textId="77777777" w:rsidR="00860AED" w:rsidRDefault="00860AED" w:rsidP="00860AED"/>
    <w:p w14:paraId="41C9B47F" w14:textId="31E3642F" w:rsidR="002E7499" w:rsidRDefault="002E7499" w:rsidP="00706695">
      <w:pPr>
        <w:pStyle w:val="Paragraphedeliste"/>
        <w:numPr>
          <w:ilvl w:val="0"/>
          <w:numId w:val="31"/>
        </w:numPr>
      </w:pPr>
      <w:r>
        <w:t xml:space="preserve">Growth rate of industry: It is the speed rate at which industry goes trough each stage. In addition, the speed rate is related to the market environment of the industry. </w:t>
      </w:r>
    </w:p>
    <w:p w14:paraId="6B2A60F1" w14:textId="77777777" w:rsidR="00860AED" w:rsidRDefault="00860AED" w:rsidP="00860AED"/>
    <w:p w14:paraId="644306A7" w14:textId="29496B0B" w:rsidR="00860AED" w:rsidRDefault="00860AED" w:rsidP="00706695">
      <w:pPr>
        <w:pStyle w:val="Paragraphedeliste"/>
        <w:numPr>
          <w:ilvl w:val="0"/>
          <w:numId w:val="31"/>
        </w:numPr>
      </w:pPr>
      <w:r>
        <w:t>Mgmt. style: Management styles.</w:t>
      </w:r>
    </w:p>
    <w:p w14:paraId="1AB16E39" w14:textId="77777777" w:rsidR="00860AED" w:rsidRDefault="00860AED" w:rsidP="00860AED"/>
    <w:p w14:paraId="7487106A" w14:textId="63A61AEF" w:rsidR="00860AED" w:rsidRPr="002E7499" w:rsidRDefault="00860AED" w:rsidP="00706695">
      <w:pPr>
        <w:pStyle w:val="Paragraphedeliste"/>
        <w:numPr>
          <w:ilvl w:val="0"/>
          <w:numId w:val="31"/>
        </w:numPr>
      </w:pPr>
      <w:r>
        <w:t>Organizational structure</w:t>
      </w:r>
    </w:p>
    <w:p w14:paraId="0977E1FF" w14:textId="400F0E20" w:rsidR="002E7499" w:rsidRDefault="00335903" w:rsidP="00335903">
      <w:pPr>
        <w:pStyle w:val="Titre2"/>
      </w:pPr>
      <w:r>
        <w:t>5 phases of growth</w:t>
      </w:r>
    </w:p>
    <w:p w14:paraId="34BFE05D" w14:textId="77777777" w:rsidR="00335903" w:rsidRDefault="00335903" w:rsidP="00335903"/>
    <w:p w14:paraId="1C9DC043" w14:textId="74C9397C" w:rsidR="00335903" w:rsidRDefault="00335903" w:rsidP="00335903">
      <w:pPr>
        <w:rPr>
          <w:b/>
        </w:rPr>
      </w:pPr>
      <w:r>
        <w:rPr>
          <w:b/>
        </w:rPr>
        <w:t>1- Creativity</w:t>
      </w:r>
    </w:p>
    <w:p w14:paraId="1F6518B3" w14:textId="77777777" w:rsidR="00335903" w:rsidRDefault="00335903" w:rsidP="00335903">
      <w:pPr>
        <w:rPr>
          <w:b/>
        </w:rPr>
      </w:pPr>
    </w:p>
    <w:p w14:paraId="04714AA5" w14:textId="19BB5914" w:rsidR="00335903" w:rsidRDefault="00335903" w:rsidP="00706695">
      <w:pPr>
        <w:pStyle w:val="Paragraphedeliste"/>
        <w:numPr>
          <w:ilvl w:val="0"/>
          <w:numId w:val="32"/>
        </w:numPr>
      </w:pPr>
      <w:r>
        <w:t xml:space="preserve">Entrepreneurial (Their concerns are centered only on the new product) </w:t>
      </w:r>
    </w:p>
    <w:p w14:paraId="7BF1CB4C" w14:textId="26389A45" w:rsidR="00335903" w:rsidRDefault="00335903" w:rsidP="00706695">
      <w:pPr>
        <w:pStyle w:val="Paragraphedeliste"/>
        <w:numPr>
          <w:ilvl w:val="0"/>
          <w:numId w:val="32"/>
        </w:numPr>
      </w:pPr>
      <w:r>
        <w:t xml:space="preserve">Informal communication </w:t>
      </w:r>
    </w:p>
    <w:p w14:paraId="578BB8AD" w14:textId="305EB277" w:rsidR="00335903" w:rsidRDefault="00335903" w:rsidP="00706695">
      <w:pPr>
        <w:pStyle w:val="Paragraphedeliste"/>
        <w:numPr>
          <w:ilvl w:val="0"/>
          <w:numId w:val="32"/>
        </w:numPr>
      </w:pPr>
      <w:r>
        <w:t>Low profits (Long hours of work unrewarded)</w:t>
      </w:r>
    </w:p>
    <w:p w14:paraId="6FB082EB" w14:textId="1F90E626" w:rsidR="00335903" w:rsidRDefault="00335903" w:rsidP="00706695">
      <w:pPr>
        <w:pStyle w:val="Paragraphedeliste"/>
        <w:numPr>
          <w:ilvl w:val="0"/>
          <w:numId w:val="32"/>
        </w:numPr>
      </w:pPr>
      <w:r>
        <w:t>Reactive to costumers (Marketplace feedback are important)</w:t>
      </w:r>
    </w:p>
    <w:p w14:paraId="14DA130E" w14:textId="77777777" w:rsidR="00335903" w:rsidRDefault="00335903" w:rsidP="00335903"/>
    <w:p w14:paraId="698C8BC4" w14:textId="7640FC69" w:rsidR="00335903" w:rsidRPr="00670732" w:rsidRDefault="00335903" w:rsidP="00706695">
      <w:pPr>
        <w:pStyle w:val="Paragraphedeliste"/>
        <w:numPr>
          <w:ilvl w:val="0"/>
          <w:numId w:val="33"/>
        </w:numPr>
        <w:rPr>
          <w:u w:val="single"/>
        </w:rPr>
      </w:pPr>
      <w:r w:rsidRPr="00670732">
        <w:rPr>
          <w:u w:val="single"/>
        </w:rPr>
        <w:t>ISSUES</w:t>
      </w:r>
    </w:p>
    <w:p w14:paraId="491CF071" w14:textId="77777777" w:rsidR="00335903" w:rsidRDefault="00335903" w:rsidP="00335903"/>
    <w:p w14:paraId="41439428" w14:textId="63094717" w:rsidR="00335903" w:rsidRDefault="00335903" w:rsidP="00335903">
      <w:pPr>
        <w:pStyle w:val="Paragraphedeliste"/>
      </w:pPr>
      <w:r>
        <w:t xml:space="preserve">- Larger production required knowledge about the efficiencies of manufacturing </w:t>
      </w:r>
    </w:p>
    <w:p w14:paraId="777BCA35" w14:textId="3DAC9365" w:rsidR="00335903" w:rsidRDefault="00335903" w:rsidP="00335903">
      <w:pPr>
        <w:pStyle w:val="Paragraphedeliste"/>
      </w:pPr>
      <w:r>
        <w:t>- Increased numbers of employees can’t be manage by informal communication</w:t>
      </w:r>
    </w:p>
    <w:p w14:paraId="77922BF0" w14:textId="1AFCC9A3" w:rsidR="00335903" w:rsidRDefault="00335903" w:rsidP="00335903">
      <w:pPr>
        <w:pStyle w:val="Paragraphedeliste"/>
      </w:pPr>
      <w:r>
        <w:t>- New capital must be secured</w:t>
      </w:r>
    </w:p>
    <w:p w14:paraId="209F5140" w14:textId="22231AD7" w:rsidR="00335903" w:rsidRDefault="00335903" w:rsidP="00335903">
      <w:pPr>
        <w:pStyle w:val="Paragraphedeliste"/>
      </w:pPr>
      <w:r>
        <w:t xml:space="preserve">- </w:t>
      </w:r>
      <w:r w:rsidR="00670732">
        <w:t>Unwanted management responsibilities</w:t>
      </w:r>
    </w:p>
    <w:p w14:paraId="16A8DA64" w14:textId="77777777" w:rsidR="00670732" w:rsidRDefault="00670732" w:rsidP="00335903">
      <w:pPr>
        <w:pStyle w:val="Paragraphedeliste"/>
      </w:pPr>
      <w:r>
        <w:t>- Harried “HARCELÉS” leaders, because of questions coming from everyone.</w:t>
      </w:r>
    </w:p>
    <w:p w14:paraId="20E55324" w14:textId="77777777" w:rsidR="00670732" w:rsidRDefault="00670732" w:rsidP="00670732"/>
    <w:p w14:paraId="01A15022" w14:textId="531BFFEA" w:rsidR="00670732" w:rsidRPr="00670732" w:rsidRDefault="00670732" w:rsidP="00706695">
      <w:pPr>
        <w:pStyle w:val="Paragraphedeliste"/>
        <w:numPr>
          <w:ilvl w:val="0"/>
          <w:numId w:val="33"/>
        </w:numPr>
        <w:rPr>
          <w:u w:val="single"/>
        </w:rPr>
      </w:pPr>
      <w:r w:rsidRPr="00670732">
        <w:rPr>
          <w:u w:val="single"/>
        </w:rPr>
        <w:t>CRISIS OF LEADERSHIP</w:t>
      </w:r>
    </w:p>
    <w:p w14:paraId="74359B1B" w14:textId="77777777" w:rsidR="00670732" w:rsidRDefault="00670732" w:rsidP="00670732">
      <w:pPr>
        <w:pStyle w:val="Paragraphedeliste"/>
      </w:pPr>
    </w:p>
    <w:p w14:paraId="478C589D" w14:textId="599665EE" w:rsidR="00670732" w:rsidRDefault="00670732" w:rsidP="00670732">
      <w:pPr>
        <w:pStyle w:val="Paragraphedeliste"/>
      </w:pPr>
      <w:r>
        <w:t>- Who will lead the company from all the confusion and who will solve the managerial problems that affect the company?</w:t>
      </w:r>
    </w:p>
    <w:p w14:paraId="5D1E6408" w14:textId="79D13107" w:rsidR="00670732" w:rsidRDefault="00670732" w:rsidP="00670732"/>
    <w:p w14:paraId="3895BB34" w14:textId="137DB4B2" w:rsidR="00670732" w:rsidRDefault="00670732" w:rsidP="00706695">
      <w:pPr>
        <w:pStyle w:val="Paragraphedeliste"/>
        <w:numPr>
          <w:ilvl w:val="0"/>
          <w:numId w:val="33"/>
        </w:numPr>
        <w:rPr>
          <w:u w:val="single"/>
        </w:rPr>
      </w:pPr>
      <w:r w:rsidRPr="00670732">
        <w:rPr>
          <w:u w:val="single"/>
        </w:rPr>
        <w:t>SOLUTION</w:t>
      </w:r>
    </w:p>
    <w:p w14:paraId="5889C710" w14:textId="77777777" w:rsidR="00670732" w:rsidRDefault="00670732" w:rsidP="00670732">
      <w:pPr>
        <w:pStyle w:val="Paragraphedeliste"/>
        <w:rPr>
          <w:u w:val="single"/>
        </w:rPr>
      </w:pPr>
    </w:p>
    <w:p w14:paraId="38A685B5" w14:textId="0C666837" w:rsidR="00670732" w:rsidRDefault="00670732" w:rsidP="00670732">
      <w:pPr>
        <w:pStyle w:val="Paragraphedeliste"/>
      </w:pPr>
      <w:r>
        <w:t>- Strong manager needed</w:t>
      </w:r>
    </w:p>
    <w:p w14:paraId="1781B5CA" w14:textId="77777777" w:rsidR="00670732" w:rsidRDefault="00670732" w:rsidP="00670732"/>
    <w:p w14:paraId="09495797" w14:textId="77777777" w:rsidR="00335903" w:rsidRDefault="00335903" w:rsidP="00335903">
      <w:pPr>
        <w:rPr>
          <w:b/>
        </w:rPr>
      </w:pPr>
    </w:p>
    <w:p w14:paraId="5DB1DF72" w14:textId="77777777" w:rsidR="00335903" w:rsidRDefault="00335903" w:rsidP="00335903">
      <w:pPr>
        <w:rPr>
          <w:b/>
        </w:rPr>
      </w:pPr>
    </w:p>
    <w:p w14:paraId="20DA6108" w14:textId="5078C833" w:rsidR="00335903" w:rsidRDefault="00335903" w:rsidP="00335903">
      <w:pPr>
        <w:rPr>
          <w:b/>
        </w:rPr>
      </w:pPr>
      <w:r>
        <w:rPr>
          <w:b/>
        </w:rPr>
        <w:t>2- Direction</w:t>
      </w:r>
    </w:p>
    <w:p w14:paraId="4A53CDFE" w14:textId="77777777" w:rsidR="00670732" w:rsidRDefault="00670732" w:rsidP="00335903">
      <w:pPr>
        <w:rPr>
          <w:b/>
        </w:rPr>
      </w:pPr>
    </w:p>
    <w:p w14:paraId="33FBCB56" w14:textId="68B43735" w:rsidR="00670732" w:rsidRPr="00670732" w:rsidRDefault="00670732" w:rsidP="00706695">
      <w:pPr>
        <w:pStyle w:val="Paragraphedeliste"/>
        <w:numPr>
          <w:ilvl w:val="0"/>
          <w:numId w:val="34"/>
        </w:numPr>
        <w:rPr>
          <w:b/>
        </w:rPr>
      </w:pPr>
      <w:r>
        <w:t xml:space="preserve">Functional organizational structure introduced to separate manufacturing from marketing activities. </w:t>
      </w:r>
    </w:p>
    <w:p w14:paraId="02F6CDE8" w14:textId="3FFEF551" w:rsidR="00670732" w:rsidRPr="00670732" w:rsidRDefault="00670732" w:rsidP="00706695">
      <w:pPr>
        <w:pStyle w:val="Paragraphedeliste"/>
        <w:numPr>
          <w:ilvl w:val="0"/>
          <w:numId w:val="34"/>
        </w:numPr>
        <w:rPr>
          <w:b/>
        </w:rPr>
      </w:pPr>
      <w:r>
        <w:t>Incentives “INCITATIONS”, budgets, work standards are adopted.</w:t>
      </w:r>
    </w:p>
    <w:p w14:paraId="0D66E8D5" w14:textId="66D5D290" w:rsidR="00670732" w:rsidRPr="00670732" w:rsidRDefault="00670732" w:rsidP="00706695">
      <w:pPr>
        <w:pStyle w:val="Paragraphedeliste"/>
        <w:numPr>
          <w:ilvl w:val="0"/>
          <w:numId w:val="34"/>
        </w:numPr>
        <w:rPr>
          <w:b/>
        </w:rPr>
      </w:pPr>
      <w:r>
        <w:t>New management assumes most of responsibility, for example lower-level supervisors are treated like functional specialists.</w:t>
      </w:r>
    </w:p>
    <w:p w14:paraId="3E7342C8" w14:textId="77777777" w:rsidR="00670732" w:rsidRDefault="00670732" w:rsidP="00670732">
      <w:pPr>
        <w:rPr>
          <w:b/>
        </w:rPr>
      </w:pPr>
    </w:p>
    <w:p w14:paraId="28479020" w14:textId="0AB1A1C5" w:rsidR="00670732" w:rsidRDefault="00670732" w:rsidP="00706695">
      <w:pPr>
        <w:pStyle w:val="Paragraphedeliste"/>
        <w:numPr>
          <w:ilvl w:val="0"/>
          <w:numId w:val="33"/>
        </w:numPr>
        <w:rPr>
          <w:u w:val="single"/>
        </w:rPr>
      </w:pPr>
      <w:r w:rsidRPr="00670732">
        <w:rPr>
          <w:u w:val="single"/>
        </w:rPr>
        <w:t>ISSUES</w:t>
      </w:r>
    </w:p>
    <w:p w14:paraId="5B97C926" w14:textId="77777777" w:rsidR="00670732" w:rsidRDefault="00670732" w:rsidP="00670732">
      <w:pPr>
        <w:pStyle w:val="Paragraphedeliste"/>
        <w:rPr>
          <w:u w:val="single"/>
        </w:rPr>
      </w:pPr>
    </w:p>
    <w:p w14:paraId="690C94B0" w14:textId="2C672224" w:rsidR="00670732" w:rsidRDefault="00670732" w:rsidP="00670732">
      <w:pPr>
        <w:pStyle w:val="Paragraphedeliste"/>
      </w:pPr>
      <w:r>
        <w:t xml:space="preserve">- </w:t>
      </w:r>
      <w:r w:rsidR="00705A84">
        <w:t>Too much control, so employees feel stuck between following procedures or taking initiatives. Also, employees have more direct knowledge than management.</w:t>
      </w:r>
    </w:p>
    <w:p w14:paraId="0B958750" w14:textId="77777777" w:rsidR="00705A84" w:rsidRDefault="00705A84" w:rsidP="00705A84"/>
    <w:p w14:paraId="522C5F33" w14:textId="2190BDB3" w:rsidR="00705A84" w:rsidRDefault="00705A84" w:rsidP="00706695">
      <w:pPr>
        <w:pStyle w:val="Paragraphedeliste"/>
        <w:numPr>
          <w:ilvl w:val="0"/>
          <w:numId w:val="33"/>
        </w:numPr>
        <w:rPr>
          <w:u w:val="single"/>
        </w:rPr>
      </w:pPr>
      <w:r w:rsidRPr="00705A84">
        <w:rPr>
          <w:u w:val="single"/>
        </w:rPr>
        <w:t>CRISIS OF AUTONOMY</w:t>
      </w:r>
    </w:p>
    <w:p w14:paraId="48CA44EF" w14:textId="77777777" w:rsidR="00705A84" w:rsidRDefault="00705A84" w:rsidP="00705A84">
      <w:pPr>
        <w:pStyle w:val="Paragraphedeliste"/>
        <w:rPr>
          <w:u w:val="single"/>
        </w:rPr>
      </w:pPr>
    </w:p>
    <w:p w14:paraId="12C3548D" w14:textId="095E2806" w:rsidR="00705A84" w:rsidRDefault="00705A84" w:rsidP="00705A84">
      <w:pPr>
        <w:pStyle w:val="Paragraphedeliste"/>
      </w:pPr>
      <w:r>
        <w:t>- Employees want more responsibility and ability to take initiative.</w:t>
      </w:r>
    </w:p>
    <w:p w14:paraId="7C3211FE" w14:textId="77777777" w:rsidR="00705A84" w:rsidRDefault="00705A84" w:rsidP="00705A84"/>
    <w:p w14:paraId="6F08C8E3" w14:textId="481B8AE4" w:rsidR="00705A84" w:rsidRDefault="00705A84" w:rsidP="00706695">
      <w:pPr>
        <w:pStyle w:val="Paragraphedeliste"/>
        <w:numPr>
          <w:ilvl w:val="0"/>
          <w:numId w:val="33"/>
        </w:numPr>
        <w:rPr>
          <w:u w:val="single"/>
        </w:rPr>
      </w:pPr>
      <w:r w:rsidRPr="00705A84">
        <w:rPr>
          <w:u w:val="single"/>
        </w:rPr>
        <w:t>SOLUTION</w:t>
      </w:r>
    </w:p>
    <w:p w14:paraId="5038EAD8" w14:textId="77777777" w:rsidR="00705A84" w:rsidRDefault="00705A84" w:rsidP="00705A84">
      <w:pPr>
        <w:pStyle w:val="Paragraphedeliste"/>
        <w:rPr>
          <w:u w:val="single"/>
        </w:rPr>
      </w:pPr>
    </w:p>
    <w:p w14:paraId="329636B6" w14:textId="351EFED6" w:rsidR="00705A84" w:rsidRDefault="00705A84" w:rsidP="00705A84">
      <w:pPr>
        <w:pStyle w:val="Paragraphedeliste"/>
      </w:pPr>
      <w:r>
        <w:t xml:space="preserve">- Delegating responsibility to </w:t>
      </w:r>
      <w:r w:rsidR="00915577">
        <w:t>lower-level managers</w:t>
      </w:r>
    </w:p>
    <w:p w14:paraId="3E0F745A" w14:textId="77777777" w:rsidR="00915577" w:rsidRDefault="00915577" w:rsidP="00915577"/>
    <w:p w14:paraId="317DE546" w14:textId="77777777" w:rsidR="00335903" w:rsidRDefault="00335903" w:rsidP="00335903">
      <w:pPr>
        <w:rPr>
          <w:b/>
        </w:rPr>
      </w:pPr>
    </w:p>
    <w:p w14:paraId="45D18BDE" w14:textId="77777777" w:rsidR="00335903" w:rsidRDefault="00335903" w:rsidP="00335903">
      <w:pPr>
        <w:rPr>
          <w:b/>
        </w:rPr>
      </w:pPr>
    </w:p>
    <w:p w14:paraId="6A22B4A3" w14:textId="114D1856" w:rsidR="00335903" w:rsidRDefault="00335903" w:rsidP="00335903">
      <w:pPr>
        <w:rPr>
          <w:b/>
        </w:rPr>
      </w:pPr>
      <w:r>
        <w:rPr>
          <w:b/>
        </w:rPr>
        <w:t>3- Delegation</w:t>
      </w:r>
    </w:p>
    <w:p w14:paraId="12EF8A89" w14:textId="77777777" w:rsidR="00335903" w:rsidRDefault="00335903" w:rsidP="00335903">
      <w:pPr>
        <w:rPr>
          <w:b/>
        </w:rPr>
      </w:pPr>
    </w:p>
    <w:p w14:paraId="0AA256CE" w14:textId="4A10E331" w:rsidR="00335903" w:rsidRPr="00597FF6" w:rsidRDefault="00597FF6" w:rsidP="00706695">
      <w:pPr>
        <w:pStyle w:val="Paragraphedeliste"/>
        <w:numPr>
          <w:ilvl w:val="0"/>
          <w:numId w:val="35"/>
        </w:numPr>
        <w:rPr>
          <w:b/>
        </w:rPr>
      </w:pPr>
      <w:r>
        <w:t>Need to decentralize power and distribute more responsibilities to employees. Moreover, top management steps back.</w:t>
      </w:r>
    </w:p>
    <w:p w14:paraId="30F1DF51" w14:textId="0A235C30" w:rsidR="00597FF6" w:rsidRPr="00597FF6" w:rsidRDefault="00597FF6" w:rsidP="00706695">
      <w:pPr>
        <w:pStyle w:val="Paragraphedeliste"/>
        <w:numPr>
          <w:ilvl w:val="0"/>
          <w:numId w:val="35"/>
        </w:numPr>
        <w:rPr>
          <w:b/>
        </w:rPr>
      </w:pPr>
      <w:r>
        <w:t>Bonuses for motivation help the company to grow.</w:t>
      </w:r>
    </w:p>
    <w:p w14:paraId="387C0D9F" w14:textId="77777777" w:rsidR="00597FF6" w:rsidRDefault="00597FF6" w:rsidP="00597FF6">
      <w:pPr>
        <w:rPr>
          <w:b/>
        </w:rPr>
      </w:pPr>
    </w:p>
    <w:p w14:paraId="1E62D7D1" w14:textId="30AA7505" w:rsidR="00597FF6" w:rsidRPr="00597FF6" w:rsidRDefault="00597FF6" w:rsidP="00706695">
      <w:pPr>
        <w:pStyle w:val="Paragraphedeliste"/>
        <w:numPr>
          <w:ilvl w:val="0"/>
          <w:numId w:val="33"/>
        </w:numPr>
        <w:rPr>
          <w:b/>
        </w:rPr>
      </w:pPr>
      <w:r>
        <w:rPr>
          <w:u w:val="single"/>
        </w:rPr>
        <w:t>ISSUES</w:t>
      </w:r>
    </w:p>
    <w:p w14:paraId="37FAEEDD" w14:textId="77777777" w:rsidR="00597FF6" w:rsidRDefault="00597FF6" w:rsidP="00597FF6">
      <w:pPr>
        <w:pStyle w:val="Paragraphedeliste"/>
        <w:rPr>
          <w:u w:val="single"/>
        </w:rPr>
      </w:pPr>
    </w:p>
    <w:p w14:paraId="16580767" w14:textId="12837406" w:rsidR="00597FF6" w:rsidRDefault="00597FF6" w:rsidP="00597FF6">
      <w:pPr>
        <w:pStyle w:val="Paragraphedeliste"/>
      </w:pPr>
      <w:r>
        <w:t>- Loss of control of many diversified fields of operation.</w:t>
      </w:r>
    </w:p>
    <w:p w14:paraId="23947CC6" w14:textId="7286D286" w:rsidR="00597FF6" w:rsidRDefault="00597FF6" w:rsidP="00597FF6">
      <w:pPr>
        <w:pStyle w:val="Paragraphedeliste"/>
      </w:pPr>
      <w:r>
        <w:t>- Field managers prefer to run their own business without plan, money or resources.</w:t>
      </w:r>
    </w:p>
    <w:p w14:paraId="5806D794" w14:textId="77777777" w:rsidR="00597FF6" w:rsidRDefault="00597FF6" w:rsidP="00597FF6">
      <w:pPr>
        <w:pStyle w:val="Paragraphedeliste"/>
      </w:pPr>
    </w:p>
    <w:p w14:paraId="3003E36D" w14:textId="43ECE05C" w:rsidR="00597FF6" w:rsidRPr="00597FF6" w:rsidRDefault="00597FF6" w:rsidP="00706695">
      <w:pPr>
        <w:pStyle w:val="Paragraphedeliste"/>
        <w:numPr>
          <w:ilvl w:val="0"/>
          <w:numId w:val="33"/>
        </w:numPr>
        <w:rPr>
          <w:b/>
        </w:rPr>
      </w:pPr>
      <w:r>
        <w:rPr>
          <w:u w:val="single"/>
        </w:rPr>
        <w:t>CRISIS OF CONTROL</w:t>
      </w:r>
    </w:p>
    <w:p w14:paraId="29F1FFBE" w14:textId="77777777" w:rsidR="00597FF6" w:rsidRDefault="00597FF6" w:rsidP="00597FF6">
      <w:pPr>
        <w:pStyle w:val="Paragraphedeliste"/>
        <w:rPr>
          <w:u w:val="single"/>
        </w:rPr>
      </w:pPr>
    </w:p>
    <w:p w14:paraId="7167F612" w14:textId="187BC6E0" w:rsidR="00597FF6" w:rsidRDefault="00597FF6" w:rsidP="00597FF6">
      <w:pPr>
        <w:pStyle w:val="Paragraphedeliste"/>
      </w:pPr>
      <w:r>
        <w:t>- Management is trying to regain control</w:t>
      </w:r>
    </w:p>
    <w:p w14:paraId="3C5809C6" w14:textId="2F67B03D" w:rsidR="00597FF6" w:rsidRDefault="00597FF6" w:rsidP="00597FF6">
      <w:pPr>
        <w:pStyle w:val="Paragraphedeliste"/>
      </w:pPr>
      <w:r>
        <w:t>- New need techniques</w:t>
      </w:r>
    </w:p>
    <w:p w14:paraId="38DD737C" w14:textId="7FE62EF4" w:rsidR="00597FF6" w:rsidRDefault="00597FF6" w:rsidP="00597FF6">
      <w:pPr>
        <w:pStyle w:val="Paragraphedeliste"/>
      </w:pPr>
      <w:r>
        <w:t xml:space="preserve">- Top-management teams are trying to comeback as a centralized management but it fails, because of the new vast scope of operations. </w:t>
      </w:r>
    </w:p>
    <w:p w14:paraId="5F893FF6" w14:textId="77777777" w:rsidR="00597FF6" w:rsidRDefault="00597FF6" w:rsidP="00597FF6">
      <w:pPr>
        <w:rPr>
          <w:b/>
        </w:rPr>
      </w:pPr>
    </w:p>
    <w:p w14:paraId="2D99D4D5" w14:textId="5C7D7122" w:rsidR="00597FF6" w:rsidRPr="00597FF6" w:rsidRDefault="00597FF6" w:rsidP="00706695">
      <w:pPr>
        <w:pStyle w:val="Paragraphedeliste"/>
        <w:numPr>
          <w:ilvl w:val="0"/>
          <w:numId w:val="33"/>
        </w:numPr>
        <w:rPr>
          <w:b/>
        </w:rPr>
      </w:pPr>
      <w:r>
        <w:rPr>
          <w:u w:val="single"/>
        </w:rPr>
        <w:t>SOLUTION</w:t>
      </w:r>
    </w:p>
    <w:p w14:paraId="1A056842" w14:textId="77777777" w:rsidR="00597FF6" w:rsidRDefault="00597FF6" w:rsidP="00597FF6">
      <w:pPr>
        <w:pStyle w:val="Paragraphedeliste"/>
        <w:rPr>
          <w:u w:val="single"/>
        </w:rPr>
      </w:pPr>
    </w:p>
    <w:p w14:paraId="536A184A" w14:textId="3E28A8B8" w:rsidR="00597FF6" w:rsidRPr="00597FF6" w:rsidRDefault="00597FF6" w:rsidP="00597FF6">
      <w:pPr>
        <w:pStyle w:val="Paragraphedeliste"/>
        <w:rPr>
          <w:b/>
        </w:rPr>
      </w:pPr>
      <w:r>
        <w:t xml:space="preserve">- Special coordination techniques </w:t>
      </w:r>
    </w:p>
    <w:p w14:paraId="10E8D6AF" w14:textId="77777777" w:rsidR="00335903" w:rsidRDefault="00335903" w:rsidP="00335903">
      <w:pPr>
        <w:rPr>
          <w:b/>
        </w:rPr>
      </w:pPr>
    </w:p>
    <w:p w14:paraId="4F80B3BE" w14:textId="77777777" w:rsidR="00335903" w:rsidRDefault="00335903" w:rsidP="00335903">
      <w:pPr>
        <w:rPr>
          <w:b/>
        </w:rPr>
      </w:pPr>
    </w:p>
    <w:p w14:paraId="44A53773" w14:textId="2AD1D9AB" w:rsidR="00335903" w:rsidRDefault="00335903" w:rsidP="00335903">
      <w:pPr>
        <w:rPr>
          <w:b/>
        </w:rPr>
      </w:pPr>
      <w:r>
        <w:rPr>
          <w:b/>
        </w:rPr>
        <w:t>4- Coordination</w:t>
      </w:r>
    </w:p>
    <w:p w14:paraId="177C5465" w14:textId="77777777" w:rsidR="00335903" w:rsidRDefault="00335903" w:rsidP="00335903">
      <w:pPr>
        <w:rPr>
          <w:b/>
        </w:rPr>
      </w:pPr>
    </w:p>
    <w:p w14:paraId="17BE6E67" w14:textId="0F7F2E1F" w:rsidR="00335903" w:rsidRPr="00D54165" w:rsidRDefault="00D54165" w:rsidP="00706695">
      <w:pPr>
        <w:pStyle w:val="Paragraphedeliste"/>
        <w:numPr>
          <w:ilvl w:val="0"/>
          <w:numId w:val="36"/>
        </w:numPr>
        <w:rPr>
          <w:b/>
        </w:rPr>
      </w:pPr>
      <w:r>
        <w:t>Use of formal systems for achieving greater coordination and by top-level executives taking responsibility for the initiation and administration of these new systems.</w:t>
      </w:r>
    </w:p>
    <w:p w14:paraId="0189689E" w14:textId="683A0498" w:rsidR="00D54165" w:rsidRPr="00D54165" w:rsidRDefault="00D54165" w:rsidP="00706695">
      <w:pPr>
        <w:pStyle w:val="Paragraphedeliste"/>
        <w:numPr>
          <w:ilvl w:val="0"/>
          <w:numId w:val="36"/>
        </w:numPr>
        <w:rPr>
          <w:b/>
        </w:rPr>
      </w:pPr>
      <w:r>
        <w:t>Decentralized units are merged into product groups</w:t>
      </w:r>
    </w:p>
    <w:p w14:paraId="1D1921FF" w14:textId="6BCA2F94" w:rsidR="00D54165" w:rsidRPr="00D54165" w:rsidRDefault="00D54165" w:rsidP="00706695">
      <w:pPr>
        <w:pStyle w:val="Paragraphedeliste"/>
        <w:numPr>
          <w:ilvl w:val="0"/>
          <w:numId w:val="36"/>
        </w:numPr>
        <w:rPr>
          <w:b/>
        </w:rPr>
      </w:pPr>
      <w:r>
        <w:t>Formal planning are established and reviewed</w:t>
      </w:r>
    </w:p>
    <w:p w14:paraId="14CF3252" w14:textId="6B69092B" w:rsidR="00D54165" w:rsidRPr="00F22EAE" w:rsidRDefault="00F22EAE" w:rsidP="00706695">
      <w:pPr>
        <w:pStyle w:val="Paragraphedeliste"/>
        <w:numPr>
          <w:ilvl w:val="0"/>
          <w:numId w:val="36"/>
        </w:numPr>
        <w:rPr>
          <w:b/>
        </w:rPr>
      </w:pPr>
      <w:r>
        <w:t>Many staff members are redirected to the headquarters to initiate companywide programs of control.</w:t>
      </w:r>
    </w:p>
    <w:p w14:paraId="375219DA" w14:textId="16A36AD1" w:rsidR="00F22EAE" w:rsidRPr="00F22EAE" w:rsidRDefault="00F22EAE" w:rsidP="00706695">
      <w:pPr>
        <w:pStyle w:val="Paragraphedeliste"/>
        <w:numPr>
          <w:ilvl w:val="0"/>
          <w:numId w:val="36"/>
        </w:numPr>
        <w:rPr>
          <w:b/>
        </w:rPr>
      </w:pPr>
      <w:r>
        <w:t>Stock options + companywide profit sharing are used to encourage employees to identify with the organization as a whole.</w:t>
      </w:r>
    </w:p>
    <w:p w14:paraId="0E0FFE82" w14:textId="77777777" w:rsidR="00F22EAE" w:rsidRDefault="00F22EAE" w:rsidP="00F22EAE">
      <w:pPr>
        <w:rPr>
          <w:b/>
        </w:rPr>
      </w:pPr>
    </w:p>
    <w:p w14:paraId="794382AE" w14:textId="0952513E" w:rsidR="00F22EAE" w:rsidRPr="00F22EAE" w:rsidRDefault="00F22EAE" w:rsidP="00706695">
      <w:pPr>
        <w:pStyle w:val="Paragraphedeliste"/>
        <w:numPr>
          <w:ilvl w:val="0"/>
          <w:numId w:val="33"/>
        </w:numPr>
        <w:rPr>
          <w:b/>
        </w:rPr>
      </w:pPr>
      <w:r>
        <w:rPr>
          <w:u w:val="single"/>
        </w:rPr>
        <w:t>ISSUES</w:t>
      </w:r>
    </w:p>
    <w:p w14:paraId="65BC7145" w14:textId="77777777" w:rsidR="00F22EAE" w:rsidRDefault="00F22EAE" w:rsidP="00F22EAE">
      <w:pPr>
        <w:pStyle w:val="Paragraphedeliste"/>
        <w:rPr>
          <w:u w:val="single"/>
        </w:rPr>
      </w:pPr>
    </w:p>
    <w:p w14:paraId="36035D97" w14:textId="727A3E4D" w:rsidR="00F22EAE" w:rsidRDefault="00F22EAE" w:rsidP="00F22EAE">
      <w:pPr>
        <w:pStyle w:val="Paragraphedeliste"/>
      </w:pPr>
      <w:r>
        <w:t>- Lack of confidence grows between staff</w:t>
      </w:r>
    </w:p>
    <w:p w14:paraId="7E468571" w14:textId="43E184AA" w:rsidR="00F22EAE" w:rsidRDefault="00F22EAE" w:rsidP="00F22EAE">
      <w:pPr>
        <w:pStyle w:val="Paragraphedeliste"/>
      </w:pPr>
      <w:r>
        <w:t>- All controls become a burden “FARDEAU” + time consuming</w:t>
      </w:r>
    </w:p>
    <w:p w14:paraId="1574FB83" w14:textId="77777777" w:rsidR="00F22EAE" w:rsidRDefault="00F22EAE" w:rsidP="00F22EAE">
      <w:pPr>
        <w:pStyle w:val="Paragraphedeliste"/>
      </w:pPr>
    </w:p>
    <w:p w14:paraId="3DAB50D0" w14:textId="29DFCBFF" w:rsidR="00F22EAE" w:rsidRPr="00F22EAE" w:rsidRDefault="00F22EAE" w:rsidP="00706695">
      <w:pPr>
        <w:pStyle w:val="Paragraphedeliste"/>
        <w:numPr>
          <w:ilvl w:val="0"/>
          <w:numId w:val="33"/>
        </w:numPr>
        <w:rPr>
          <w:b/>
          <w:u w:val="single"/>
        </w:rPr>
      </w:pPr>
      <w:r>
        <w:rPr>
          <w:u w:val="single"/>
        </w:rPr>
        <w:t>CRISIS OF RED TAPE</w:t>
      </w:r>
    </w:p>
    <w:p w14:paraId="1F3AB288" w14:textId="77777777" w:rsidR="00F22EAE" w:rsidRDefault="00F22EAE" w:rsidP="00F22EAE">
      <w:pPr>
        <w:pStyle w:val="Paragraphedeliste"/>
        <w:rPr>
          <w:u w:val="single"/>
        </w:rPr>
      </w:pPr>
    </w:p>
    <w:p w14:paraId="09A1BF25" w14:textId="7976EE79" w:rsidR="00F22EAE" w:rsidRDefault="00F22EAE" w:rsidP="00F22EAE">
      <w:pPr>
        <w:pStyle w:val="Paragraphedeliste"/>
      </w:pPr>
      <w:r>
        <w:t>- Line managers rapidly resent “N’APPRCIENT PAS” direction from those who are not familiar with local conditions.</w:t>
      </w:r>
    </w:p>
    <w:p w14:paraId="76A029F7" w14:textId="53D85F61" w:rsidR="00F22EAE" w:rsidRDefault="00F22EAE" w:rsidP="00F22EAE">
      <w:pPr>
        <w:pStyle w:val="Paragraphedeliste"/>
      </w:pPr>
      <w:r>
        <w:t>- Staff people complain about uncooperative and uninformed line managers.</w:t>
      </w:r>
    </w:p>
    <w:p w14:paraId="62A7A100" w14:textId="4B8F5325" w:rsidR="00F22EAE" w:rsidRDefault="00F22EAE" w:rsidP="00F22EAE">
      <w:pPr>
        <w:pStyle w:val="Paragraphedeliste"/>
      </w:pPr>
      <w:r>
        <w:t>- Also, the organization is too large to be managed trough informal programs and rigid systems.</w:t>
      </w:r>
    </w:p>
    <w:p w14:paraId="3E9040F0" w14:textId="67D74D37" w:rsidR="00F22EAE" w:rsidRDefault="00F22EAE" w:rsidP="00F22EAE">
      <w:pPr>
        <w:pStyle w:val="Paragraphedeliste"/>
      </w:pPr>
      <w:r>
        <w:t>- For example, each department has its own agenda. They don’t cooperate to help other departments to get the job done.</w:t>
      </w:r>
    </w:p>
    <w:p w14:paraId="4FC8DD1C" w14:textId="568BA5E1" w:rsidR="00F22EAE" w:rsidRDefault="00F22EAE" w:rsidP="00F22EAE">
      <w:pPr>
        <w:pStyle w:val="Paragraphedeliste"/>
      </w:pPr>
      <w:r>
        <w:t>-</w:t>
      </w:r>
      <w:r w:rsidR="004B7643">
        <w:t>Top management is misinformed and insulated “ISOLÉ” from what is happening on front-line.</w:t>
      </w:r>
    </w:p>
    <w:p w14:paraId="44D911C6" w14:textId="4667977B" w:rsidR="004B7643" w:rsidRDefault="004B7643" w:rsidP="00F22EAE">
      <w:pPr>
        <w:pStyle w:val="Paragraphedeliste"/>
      </w:pPr>
      <w:r>
        <w:t>-Quantity wins over quality</w:t>
      </w:r>
    </w:p>
    <w:p w14:paraId="4B1F72EB" w14:textId="5DD1E4F6" w:rsidR="004B7643" w:rsidRDefault="004B7643" w:rsidP="00F22EAE">
      <w:pPr>
        <w:pStyle w:val="Paragraphedeliste"/>
      </w:pPr>
      <w:r>
        <w:t>- Employees and customers are treated like numbers</w:t>
      </w:r>
    </w:p>
    <w:p w14:paraId="58499EFC" w14:textId="77777777" w:rsidR="004B7643" w:rsidRDefault="004B7643" w:rsidP="004B7643"/>
    <w:p w14:paraId="080BD934" w14:textId="09F64E94" w:rsidR="004B7643" w:rsidRPr="004B7643" w:rsidRDefault="004B7643" w:rsidP="00706695">
      <w:pPr>
        <w:pStyle w:val="Paragraphedeliste"/>
        <w:numPr>
          <w:ilvl w:val="0"/>
          <w:numId w:val="33"/>
        </w:numPr>
      </w:pPr>
      <w:r>
        <w:rPr>
          <w:u w:val="single"/>
        </w:rPr>
        <w:t>SOLUTION</w:t>
      </w:r>
    </w:p>
    <w:p w14:paraId="10AE4E16" w14:textId="77777777" w:rsidR="004B7643" w:rsidRDefault="004B7643" w:rsidP="004B7643">
      <w:pPr>
        <w:pStyle w:val="Paragraphedeliste"/>
        <w:rPr>
          <w:u w:val="single"/>
        </w:rPr>
      </w:pPr>
    </w:p>
    <w:p w14:paraId="49313A2A" w14:textId="5F708BFD" w:rsidR="004B7643" w:rsidRPr="004B7643" w:rsidRDefault="004B7643" w:rsidP="004B7643">
      <w:pPr>
        <w:pStyle w:val="Paragraphedeliste"/>
      </w:pPr>
      <w:r>
        <w:t>- Collaboration to over-come “</w:t>
      </w:r>
    </w:p>
    <w:p w14:paraId="5475998B" w14:textId="77777777" w:rsidR="00F22EAE" w:rsidRPr="00F22EAE" w:rsidRDefault="00F22EAE" w:rsidP="00F22EAE">
      <w:pPr>
        <w:pStyle w:val="Paragraphedeliste"/>
        <w:rPr>
          <w:b/>
        </w:rPr>
      </w:pPr>
    </w:p>
    <w:p w14:paraId="7F9E125F" w14:textId="77777777" w:rsidR="00335903" w:rsidRDefault="00335903" w:rsidP="00335903">
      <w:pPr>
        <w:rPr>
          <w:b/>
        </w:rPr>
      </w:pPr>
    </w:p>
    <w:p w14:paraId="6E33C61D" w14:textId="77777777" w:rsidR="00335903" w:rsidRDefault="00335903" w:rsidP="00335903">
      <w:pPr>
        <w:rPr>
          <w:b/>
        </w:rPr>
      </w:pPr>
    </w:p>
    <w:p w14:paraId="55AB61C0" w14:textId="4F984392" w:rsidR="00335903" w:rsidRPr="00335903" w:rsidRDefault="00335903" w:rsidP="00335903">
      <w:pPr>
        <w:rPr>
          <w:b/>
        </w:rPr>
      </w:pPr>
      <w:r>
        <w:rPr>
          <w:b/>
        </w:rPr>
        <w:t>5- Collaboration</w:t>
      </w:r>
    </w:p>
    <w:p w14:paraId="48E20996" w14:textId="77777777" w:rsidR="002E7499" w:rsidRPr="002E7499" w:rsidRDefault="002E7499" w:rsidP="002E7499"/>
    <w:p w14:paraId="7D893866" w14:textId="64C26E48" w:rsidR="00936A37" w:rsidRDefault="00706695" w:rsidP="00706695">
      <w:pPr>
        <w:pStyle w:val="Paragraphedeliste"/>
        <w:numPr>
          <w:ilvl w:val="0"/>
          <w:numId w:val="37"/>
        </w:numPr>
      </w:pPr>
      <w:r>
        <w:t xml:space="preserve">Strong interpersonal collaboration, </w:t>
      </w:r>
      <w:r w:rsidR="00AC5719">
        <w:t xml:space="preserve">spontaneous </w:t>
      </w:r>
      <w:r>
        <w:t>action through teams, self-discipline, flexible, behavioural approach to management, matrix structure (For senior management).</w:t>
      </w:r>
    </w:p>
    <w:p w14:paraId="120DBB31" w14:textId="66FC3F67" w:rsidR="00AC5719" w:rsidRDefault="00AC5719" w:rsidP="00706695">
      <w:pPr>
        <w:pStyle w:val="Paragraphedeliste"/>
        <w:numPr>
          <w:ilvl w:val="0"/>
          <w:numId w:val="37"/>
        </w:numPr>
      </w:pPr>
      <w:r>
        <w:t>Training and education are the most important things to know about collaboration.</w:t>
      </w:r>
    </w:p>
    <w:p w14:paraId="18B2E197" w14:textId="77777777" w:rsidR="00706695" w:rsidRDefault="00706695" w:rsidP="00706695"/>
    <w:p w14:paraId="5E4E866F" w14:textId="5025EBC6" w:rsidR="00706695" w:rsidRPr="00706695" w:rsidRDefault="00706695" w:rsidP="00706695">
      <w:pPr>
        <w:pStyle w:val="Paragraphedeliste"/>
        <w:numPr>
          <w:ilvl w:val="0"/>
          <w:numId w:val="33"/>
        </w:numPr>
      </w:pPr>
      <w:r>
        <w:rPr>
          <w:u w:val="single"/>
        </w:rPr>
        <w:t>ISSUES</w:t>
      </w:r>
    </w:p>
    <w:p w14:paraId="1629797A" w14:textId="77777777" w:rsidR="00706695" w:rsidRDefault="00706695" w:rsidP="00706695">
      <w:pPr>
        <w:pStyle w:val="Paragraphedeliste"/>
        <w:rPr>
          <w:u w:val="single"/>
        </w:rPr>
      </w:pPr>
    </w:p>
    <w:p w14:paraId="59D2FC72" w14:textId="0E2B8260" w:rsidR="00706695" w:rsidRDefault="00706695" w:rsidP="00706695">
      <w:pPr>
        <w:pStyle w:val="Paragraphedeliste"/>
      </w:pPr>
      <w:r>
        <w:t xml:space="preserve">- Organizations begin to look outside for partners/opportunity, to sell itself to large companies. </w:t>
      </w:r>
    </w:p>
    <w:p w14:paraId="2D63CD44" w14:textId="39E5EB15" w:rsidR="00AC5719" w:rsidRDefault="00AC5719" w:rsidP="00AC5719"/>
    <w:p w14:paraId="36979B86" w14:textId="77777777" w:rsidR="00706695" w:rsidRDefault="00706695" w:rsidP="00706695"/>
    <w:p w14:paraId="510D0780" w14:textId="3A4875A0" w:rsidR="00706695" w:rsidRPr="00706695" w:rsidRDefault="00706695" w:rsidP="00706695">
      <w:pPr>
        <w:pStyle w:val="Paragraphedeliste"/>
        <w:numPr>
          <w:ilvl w:val="0"/>
          <w:numId w:val="33"/>
        </w:numPr>
      </w:pPr>
      <w:r>
        <w:rPr>
          <w:u w:val="single"/>
        </w:rPr>
        <w:t>ADVANTAGES (Large bureaucratic organization)</w:t>
      </w:r>
    </w:p>
    <w:p w14:paraId="5B21C9D2" w14:textId="77777777" w:rsidR="00706695" w:rsidRDefault="00706695" w:rsidP="00706695">
      <w:pPr>
        <w:pStyle w:val="Paragraphedeliste"/>
        <w:rPr>
          <w:u w:val="single"/>
        </w:rPr>
      </w:pPr>
    </w:p>
    <w:p w14:paraId="08D54A07" w14:textId="26561959" w:rsidR="00706695" w:rsidRDefault="00706695" w:rsidP="00706695">
      <w:pPr>
        <w:pStyle w:val="Paragraphedeliste"/>
      </w:pPr>
      <w:r>
        <w:t>- Hierarchical authority: promises control and responsibility.</w:t>
      </w:r>
    </w:p>
    <w:p w14:paraId="7985AC48" w14:textId="66C81EE5" w:rsidR="00706695" w:rsidRDefault="00706695" w:rsidP="00706695">
      <w:pPr>
        <w:pStyle w:val="Paragraphedeliste"/>
      </w:pPr>
      <w:r>
        <w:t>- Specialization of sub-units: promises accountability, control and expertise.</w:t>
      </w:r>
    </w:p>
    <w:p w14:paraId="50174339" w14:textId="2AD89744" w:rsidR="00706695" w:rsidRDefault="00706695" w:rsidP="00706695">
      <w:pPr>
        <w:pStyle w:val="Paragraphedeliste"/>
      </w:pPr>
      <w:r>
        <w:t>- Management by rules: Promises control and consistency</w:t>
      </w:r>
    </w:p>
    <w:p w14:paraId="277ABE05" w14:textId="522FD030" w:rsidR="00706695" w:rsidRDefault="00706695" w:rsidP="00706695">
      <w:pPr>
        <w:pStyle w:val="Paragraphedeliste"/>
      </w:pPr>
      <w:r>
        <w:t>- Being impersonal: Promises objectivity, consistency and equality.</w:t>
      </w:r>
    </w:p>
    <w:p w14:paraId="76195158" w14:textId="77777777" w:rsidR="00AC5719" w:rsidRDefault="00AC5719" w:rsidP="00AC5719"/>
    <w:p w14:paraId="3B91A425" w14:textId="77777777" w:rsidR="00A75D6C" w:rsidRDefault="00A75D6C" w:rsidP="00AC5719"/>
    <w:p w14:paraId="5D52EE0A" w14:textId="77777777" w:rsidR="00A75D6C" w:rsidRDefault="00A75D6C" w:rsidP="00AC5719"/>
    <w:p w14:paraId="5182E43A" w14:textId="77777777" w:rsidR="00A75D6C" w:rsidRDefault="00A75D6C" w:rsidP="00AC5719"/>
    <w:p w14:paraId="257A62CF" w14:textId="77777777" w:rsidR="00A75D6C" w:rsidRDefault="00A75D6C" w:rsidP="00AC5719"/>
    <w:p w14:paraId="632D5B97" w14:textId="77777777" w:rsidR="00A75D6C" w:rsidRDefault="00A75D6C" w:rsidP="00A75D6C">
      <w:pPr>
        <w:jc w:val="center"/>
      </w:pPr>
    </w:p>
    <w:p w14:paraId="7D4268B1" w14:textId="77777777" w:rsidR="00A75D6C" w:rsidRDefault="00A75D6C" w:rsidP="00A75D6C">
      <w:pPr>
        <w:jc w:val="center"/>
        <w:rPr>
          <w:rFonts w:ascii="Bangla MN" w:hAnsi="Bangla MN"/>
          <w:b/>
          <w:sz w:val="32"/>
          <w:szCs w:val="32"/>
          <w:u w:val="single"/>
        </w:rPr>
      </w:pPr>
      <w:r>
        <w:rPr>
          <w:rFonts w:ascii="Bangla MN" w:hAnsi="Bangla MN"/>
          <w:b/>
          <w:sz w:val="32"/>
          <w:szCs w:val="32"/>
          <w:u w:val="single"/>
        </w:rPr>
        <w:t>SESSION 4</w:t>
      </w:r>
    </w:p>
    <w:p w14:paraId="77B7491B" w14:textId="77777777" w:rsidR="00A75D6C" w:rsidRDefault="00A75D6C" w:rsidP="00A75D6C">
      <w:pPr>
        <w:rPr>
          <w:u w:val="single"/>
        </w:rPr>
      </w:pPr>
    </w:p>
    <w:p w14:paraId="12B89200" w14:textId="77777777" w:rsidR="00A75D6C" w:rsidRDefault="00A75D6C" w:rsidP="00A75D6C">
      <w:pPr>
        <w:rPr>
          <w:u w:val="single"/>
        </w:rPr>
      </w:pPr>
    </w:p>
    <w:p w14:paraId="4DC5CD96" w14:textId="0CF419D7" w:rsidR="00A75D6C" w:rsidRDefault="00A75D6C" w:rsidP="00A75D6C">
      <w:pPr>
        <w:pStyle w:val="Titre1"/>
      </w:pPr>
      <w:r>
        <w:t>Tannenbaum and Schmidt «How to choose a leadership pattern?»</w:t>
      </w:r>
    </w:p>
    <w:p w14:paraId="4068BBA9" w14:textId="77777777" w:rsidR="00A75D6C" w:rsidRDefault="00A75D6C" w:rsidP="00A75D6C"/>
    <w:p w14:paraId="0B8FFF9C" w14:textId="77777777" w:rsidR="00A75D6C" w:rsidRDefault="00A75D6C" w:rsidP="00A75D6C"/>
    <w:p w14:paraId="5F316508" w14:textId="2F5937E7" w:rsidR="00A75D6C" w:rsidRDefault="00A75D6C" w:rsidP="00A75D6C">
      <w:pPr>
        <w:pStyle w:val="Titre2"/>
      </w:pPr>
      <w:r>
        <w:t>Foreword</w:t>
      </w:r>
    </w:p>
    <w:p w14:paraId="286E6D06" w14:textId="77777777" w:rsidR="00A75D6C" w:rsidRDefault="00A75D6C" w:rsidP="00A75D6C"/>
    <w:p w14:paraId="02FE5EE9" w14:textId="738BCB50" w:rsidR="007118FC" w:rsidRDefault="00A75D6C" w:rsidP="007118FC">
      <w:r>
        <w:t xml:space="preserve">There are a lot of ways to lead a group of people within an </w:t>
      </w:r>
      <w:r w:rsidR="007118FC">
        <w:t>organization;</w:t>
      </w:r>
      <w:r>
        <w:t xml:space="preserve"> also it is actually difficult t</w:t>
      </w:r>
      <w:r w:rsidR="007118FC">
        <w:t xml:space="preserve">o find the right way to use leadership. </w:t>
      </w:r>
    </w:p>
    <w:p w14:paraId="55039E85" w14:textId="77777777" w:rsidR="007118FC" w:rsidRDefault="007118FC" w:rsidP="007118FC"/>
    <w:p w14:paraId="06E538CD" w14:textId="77777777" w:rsidR="007118FC" w:rsidRDefault="007118FC" w:rsidP="007118FC"/>
    <w:p w14:paraId="22C0B3D7" w14:textId="4402DF2D" w:rsidR="007118FC" w:rsidRDefault="007118FC" w:rsidP="007118FC">
      <w:pPr>
        <w:pStyle w:val="Titre2"/>
      </w:pPr>
      <w:r>
        <w:t>New problem</w:t>
      </w:r>
    </w:p>
    <w:p w14:paraId="55C00EC1" w14:textId="77777777" w:rsidR="007118FC" w:rsidRDefault="007118FC" w:rsidP="007118FC"/>
    <w:p w14:paraId="3D388BC0" w14:textId="131DD0EC" w:rsidR="007118FC" w:rsidRDefault="007118FC" w:rsidP="007118FC">
      <w:pPr>
        <w:pStyle w:val="Paragraphedeliste"/>
        <w:numPr>
          <w:ilvl w:val="0"/>
          <w:numId w:val="33"/>
        </w:numPr>
      </w:pPr>
      <w:r>
        <w:t>The problem of being democratic and keeping control and authority is a rising problem in our current society.</w:t>
      </w:r>
    </w:p>
    <w:p w14:paraId="56288256" w14:textId="77777777" w:rsidR="007118FC" w:rsidRDefault="007118FC" w:rsidP="007118FC"/>
    <w:p w14:paraId="01830A56" w14:textId="77777777" w:rsidR="007118FC" w:rsidRDefault="007118FC" w:rsidP="007118FC">
      <w:pPr>
        <w:pStyle w:val="Paragraphedeliste"/>
        <w:numPr>
          <w:ilvl w:val="0"/>
          <w:numId w:val="33"/>
        </w:numPr>
      </w:pPr>
      <w:r>
        <w:t xml:space="preserve">Previously, people thought that “leaders” and “followers” were the only way to differentiate co-workers. </w:t>
      </w:r>
    </w:p>
    <w:p w14:paraId="2602253D" w14:textId="77777777" w:rsidR="007118FC" w:rsidRDefault="007118FC" w:rsidP="007118FC"/>
    <w:p w14:paraId="1AE85A5D" w14:textId="77777777" w:rsidR="007118FC" w:rsidRDefault="007118FC" w:rsidP="007118FC"/>
    <w:p w14:paraId="5EDF6FB6" w14:textId="77777777" w:rsidR="007118FC" w:rsidRDefault="007118FC" w:rsidP="007118FC">
      <w:pPr>
        <w:rPr>
          <w:b/>
          <w:u w:val="single"/>
        </w:rPr>
      </w:pPr>
      <w:r>
        <w:rPr>
          <w:b/>
          <w:u w:val="single"/>
        </w:rPr>
        <w:t>New focus</w:t>
      </w:r>
    </w:p>
    <w:p w14:paraId="3035F8E2" w14:textId="77777777" w:rsidR="007118FC" w:rsidRDefault="007118FC" w:rsidP="007118FC">
      <w:pPr>
        <w:rPr>
          <w:b/>
          <w:u w:val="single"/>
        </w:rPr>
      </w:pPr>
    </w:p>
    <w:p w14:paraId="5A83F368" w14:textId="29EBB8BD" w:rsidR="007118FC" w:rsidRDefault="007118FC" w:rsidP="00A32CED">
      <w:pPr>
        <w:pStyle w:val="Paragraphedeliste"/>
        <w:numPr>
          <w:ilvl w:val="0"/>
          <w:numId w:val="38"/>
        </w:numPr>
      </w:pPr>
      <w:r>
        <w:t xml:space="preserve">During the </w:t>
      </w:r>
      <w:r w:rsidR="00940D0F">
        <w:t>years, the importance of employee motivation and human relations became a priority.</w:t>
      </w:r>
    </w:p>
    <w:p w14:paraId="5FC28C4E" w14:textId="77777777" w:rsidR="00940D0F" w:rsidRDefault="00940D0F" w:rsidP="00940D0F"/>
    <w:p w14:paraId="3F653D41" w14:textId="4CB891EA" w:rsidR="00940D0F" w:rsidRDefault="00940D0F" w:rsidP="00A32CED">
      <w:pPr>
        <w:pStyle w:val="Paragraphedeliste"/>
        <w:numPr>
          <w:ilvl w:val="0"/>
          <w:numId w:val="38"/>
        </w:numPr>
      </w:pPr>
      <w:r>
        <w:t>Laboratories to help “leaders” giving more responsibilities to co-worker (Decision making and participation).</w:t>
      </w:r>
    </w:p>
    <w:p w14:paraId="53DEA21B" w14:textId="7979A6EC" w:rsidR="00940D0F" w:rsidRDefault="00940D0F" w:rsidP="00A32CED">
      <w:pPr>
        <w:pStyle w:val="Paragraphedeliste"/>
        <w:numPr>
          <w:ilvl w:val="0"/>
          <w:numId w:val="38"/>
        </w:numPr>
      </w:pPr>
      <w:r>
        <w:t>Meeting showed what’s a real “democratic” leadership</w:t>
      </w:r>
    </w:p>
    <w:p w14:paraId="4B0596CE" w14:textId="77777777" w:rsidR="00940D0F" w:rsidRDefault="00940D0F" w:rsidP="00940D0F"/>
    <w:p w14:paraId="5097B3CB" w14:textId="77777777" w:rsidR="00940D0F" w:rsidRDefault="00940D0F" w:rsidP="00940D0F"/>
    <w:p w14:paraId="66D95606" w14:textId="5C8E8ADF" w:rsidR="00940D0F" w:rsidRDefault="00940D0F" w:rsidP="00940D0F">
      <w:pPr>
        <w:rPr>
          <w:b/>
          <w:u w:val="single"/>
        </w:rPr>
      </w:pPr>
      <w:r>
        <w:rPr>
          <w:b/>
          <w:u w:val="single"/>
        </w:rPr>
        <w:t>New need</w:t>
      </w:r>
    </w:p>
    <w:p w14:paraId="3AC617DF" w14:textId="77777777" w:rsidR="00940D0F" w:rsidRDefault="00940D0F" w:rsidP="00940D0F">
      <w:pPr>
        <w:rPr>
          <w:b/>
          <w:u w:val="single"/>
        </w:rPr>
      </w:pPr>
    </w:p>
    <w:p w14:paraId="63726414" w14:textId="48A11995" w:rsidR="00940D0F" w:rsidRDefault="00940D0F" w:rsidP="00A32CED">
      <w:pPr>
        <w:pStyle w:val="Paragraphedeliste"/>
        <w:numPr>
          <w:ilvl w:val="0"/>
          <w:numId w:val="39"/>
        </w:numPr>
      </w:pPr>
      <w:r>
        <w:t>The leader</w:t>
      </w:r>
      <w:r w:rsidR="00D54DA6">
        <w:t>s are</w:t>
      </w:r>
      <w:r>
        <w:t xml:space="preserve"> confused between </w:t>
      </w:r>
      <w:r w:rsidR="00D54DA6">
        <w:t>a “strong and permissive” leadership</w:t>
      </w:r>
    </w:p>
    <w:p w14:paraId="62935141" w14:textId="4CA7551E" w:rsidR="00D54DA6" w:rsidRDefault="00D54DA6" w:rsidP="00A32CED">
      <w:pPr>
        <w:pStyle w:val="Paragraphedeliste"/>
        <w:numPr>
          <w:ilvl w:val="0"/>
          <w:numId w:val="39"/>
        </w:numPr>
      </w:pPr>
      <w:r>
        <w:t xml:space="preserve">The purpose of the article is «Suggest a framework which managers may find useful in grappling with this dilemma». </w:t>
      </w:r>
    </w:p>
    <w:p w14:paraId="675F4357" w14:textId="4F5A3EB9" w:rsidR="00D54DA6" w:rsidRDefault="00782A40" w:rsidP="00A32CED">
      <w:pPr>
        <w:pStyle w:val="Paragraphedeliste"/>
        <w:numPr>
          <w:ilvl w:val="0"/>
          <w:numId w:val="39"/>
        </w:numPr>
      </w:pPr>
      <w:r>
        <w:t>1</w:t>
      </w:r>
      <w:r w:rsidRPr="00782A40">
        <w:rPr>
          <w:vertAlign w:val="superscript"/>
        </w:rPr>
        <w:t>st</w:t>
      </w:r>
      <w:r>
        <w:t>: Patterns of leadership. 2</w:t>
      </w:r>
      <w:r w:rsidRPr="00782A40">
        <w:rPr>
          <w:vertAlign w:val="superscript"/>
        </w:rPr>
        <w:t>nd</w:t>
      </w:r>
      <w:r>
        <w:t xml:space="preserve">: Questions by this range of patterns that are related to factors and objectives. </w:t>
      </w:r>
    </w:p>
    <w:p w14:paraId="7366F1E1" w14:textId="77777777" w:rsidR="00782A40" w:rsidRDefault="00782A40" w:rsidP="00782A40"/>
    <w:p w14:paraId="392246F6" w14:textId="52B33706" w:rsidR="00782A40" w:rsidRDefault="00782A40" w:rsidP="00782A40">
      <w:pPr>
        <w:pStyle w:val="Titre2"/>
      </w:pPr>
      <w:r>
        <w:t>Range of behaviour</w:t>
      </w:r>
    </w:p>
    <w:p w14:paraId="188C792D" w14:textId="77777777" w:rsidR="00782A40" w:rsidRDefault="00782A40" w:rsidP="00782A40"/>
    <w:p w14:paraId="41D25116" w14:textId="77777777" w:rsidR="00782A40" w:rsidRPr="00782A40" w:rsidRDefault="00782A40" w:rsidP="00782A40">
      <w:pPr>
        <w:jc w:val="center"/>
        <w:rPr>
          <w:b/>
          <w:u w:val="single"/>
        </w:rPr>
      </w:pPr>
      <w:r w:rsidRPr="00782A40">
        <w:rPr>
          <w:b/>
          <w:u w:val="single"/>
        </w:rPr>
        <w:t>Exhibit 1</w:t>
      </w:r>
    </w:p>
    <w:p w14:paraId="4052B972" w14:textId="1274D123" w:rsidR="00782A40" w:rsidRDefault="00782A40" w:rsidP="00782A40">
      <w:pPr>
        <w:jc w:val="center"/>
      </w:pPr>
      <w:r w:rsidRPr="00782A40">
        <w:t>«Continuum of leadership behaviour 1958»</w:t>
      </w:r>
    </w:p>
    <w:p w14:paraId="0FF3B62A" w14:textId="77777777" w:rsidR="00782A40" w:rsidRDefault="00782A40" w:rsidP="00782A40">
      <w:pPr>
        <w:jc w:val="center"/>
      </w:pPr>
    </w:p>
    <w:p w14:paraId="676FF74E" w14:textId="585C44B1" w:rsidR="00782A40" w:rsidRDefault="00782A40" w:rsidP="00A32CED">
      <w:pPr>
        <w:pStyle w:val="Paragraphedeliste"/>
        <w:numPr>
          <w:ilvl w:val="0"/>
          <w:numId w:val="40"/>
        </w:numPr>
      </w:pPr>
      <w:r>
        <w:t>Each type of action is related to the degree of authority used by the boss and to the amount of freedom available to his subordinates in decisions. (Left=High degree of control, Right= Low degree of control)</w:t>
      </w:r>
    </w:p>
    <w:p w14:paraId="00C2650A" w14:textId="77777777" w:rsidR="00782A40" w:rsidRDefault="00782A40" w:rsidP="00782A40"/>
    <w:p w14:paraId="66C42658" w14:textId="77777777" w:rsidR="00782A40" w:rsidRDefault="00782A40" w:rsidP="00782A40">
      <w:pPr>
        <w:pStyle w:val="Paragraphedeliste"/>
      </w:pPr>
    </w:p>
    <w:p w14:paraId="0DFFFB54" w14:textId="2F73349A" w:rsidR="00782A40" w:rsidRDefault="00782A40" w:rsidP="00A32CED">
      <w:pPr>
        <w:pStyle w:val="Paragraphedeliste"/>
        <w:numPr>
          <w:ilvl w:val="0"/>
          <w:numId w:val="41"/>
        </w:numPr>
      </w:pPr>
      <w:r>
        <w:rPr>
          <w:b/>
        </w:rPr>
        <w:t xml:space="preserve">Manager makes the decision: </w:t>
      </w:r>
      <w:r>
        <w:t xml:space="preserve">Identify the problem, </w:t>
      </w:r>
      <w:r w:rsidR="00030C2A">
        <w:t>alternative solutions, and then report his decision to subordinates who implemented it.</w:t>
      </w:r>
    </w:p>
    <w:p w14:paraId="71B5C7AB" w14:textId="77777777" w:rsidR="00030C2A" w:rsidRDefault="00030C2A" w:rsidP="00030C2A"/>
    <w:p w14:paraId="5B08EFBE" w14:textId="28DF6606" w:rsidR="00030C2A" w:rsidRDefault="00030C2A" w:rsidP="00A32CED">
      <w:pPr>
        <w:pStyle w:val="Paragraphedeliste"/>
        <w:numPr>
          <w:ilvl w:val="0"/>
          <w:numId w:val="41"/>
        </w:numPr>
      </w:pPr>
      <w:r>
        <w:rPr>
          <w:b/>
        </w:rPr>
        <w:t xml:space="preserve">Manager “sells” his decision: </w:t>
      </w:r>
      <w:r>
        <w:t>Same process, but he wants to persuade his employees about his decision and what they are going to gain with it.</w:t>
      </w:r>
    </w:p>
    <w:p w14:paraId="2489EF7C" w14:textId="77777777" w:rsidR="00030C2A" w:rsidRDefault="00030C2A" w:rsidP="00030C2A"/>
    <w:p w14:paraId="02E35C1B" w14:textId="26702C0B" w:rsidR="00030C2A" w:rsidRDefault="00030C2A" w:rsidP="00A32CED">
      <w:pPr>
        <w:pStyle w:val="Paragraphedeliste"/>
        <w:numPr>
          <w:ilvl w:val="0"/>
          <w:numId w:val="41"/>
        </w:numPr>
      </w:pPr>
      <w:r>
        <w:rPr>
          <w:b/>
        </w:rPr>
        <w:t xml:space="preserve">Manager presents his ideas and questions: </w:t>
      </w:r>
      <w:r>
        <w:t>The boss seeks an acceptance of his decision and then he’s open for questions.</w:t>
      </w:r>
    </w:p>
    <w:p w14:paraId="06C2EB6A" w14:textId="77777777" w:rsidR="00030C2A" w:rsidRDefault="00030C2A" w:rsidP="00030C2A"/>
    <w:p w14:paraId="3B2CFBA7" w14:textId="197F2EE1" w:rsidR="00030C2A" w:rsidRDefault="00030C2A" w:rsidP="00A32CED">
      <w:pPr>
        <w:pStyle w:val="Paragraphedeliste"/>
        <w:numPr>
          <w:ilvl w:val="0"/>
          <w:numId w:val="41"/>
        </w:numPr>
      </w:pPr>
      <w:r>
        <w:rPr>
          <w:b/>
        </w:rPr>
        <w:t>Manager presents a tentative decision subject to change</w:t>
      </w:r>
      <w:r>
        <w:t xml:space="preserve">: the boss does the identification and diagnostic. Also, he has </w:t>
      </w:r>
      <w:r w:rsidR="00E6708B">
        <w:t>a</w:t>
      </w:r>
      <w:r>
        <w:t xml:space="preserve"> “temp</w:t>
      </w:r>
      <w:r w:rsidR="00E6708B">
        <w:t>orary” decision and he is open to hear what employees want to say. Moreover, the final decision is on him.</w:t>
      </w:r>
    </w:p>
    <w:p w14:paraId="4673B067" w14:textId="77777777" w:rsidR="00351CC9" w:rsidRDefault="00351CC9" w:rsidP="00351CC9"/>
    <w:p w14:paraId="0F6C3D2D" w14:textId="5A131605" w:rsidR="00351CC9" w:rsidRDefault="00351CC9" w:rsidP="00A32CED">
      <w:pPr>
        <w:pStyle w:val="Paragraphedeliste"/>
        <w:numPr>
          <w:ilvl w:val="0"/>
          <w:numId w:val="41"/>
        </w:numPr>
      </w:pPr>
      <w:r>
        <w:rPr>
          <w:b/>
        </w:rPr>
        <w:t xml:space="preserve">Manager presents the problem, gets suggestions and then makes his decision: </w:t>
      </w:r>
      <w:r w:rsidR="0054103E">
        <w:t xml:space="preserve"> The boss says the problem and asks the employees for suggestions of solutions. </w:t>
      </w:r>
    </w:p>
    <w:p w14:paraId="46D61C35" w14:textId="77777777" w:rsidR="00163D79" w:rsidRDefault="00163D79" w:rsidP="00163D79"/>
    <w:p w14:paraId="583A121F" w14:textId="6A36A2BC" w:rsidR="00163D79" w:rsidRDefault="00163D79" w:rsidP="00A32CED">
      <w:pPr>
        <w:pStyle w:val="Paragraphedeliste"/>
        <w:numPr>
          <w:ilvl w:val="0"/>
          <w:numId w:val="41"/>
        </w:numPr>
      </w:pPr>
      <w:r>
        <w:rPr>
          <w:b/>
        </w:rPr>
        <w:t xml:space="preserve">Manager explains problem, describes parameters and expects the subordinates to come up with a decision: </w:t>
      </w:r>
      <w:r>
        <w:t>Subordinates have the power of coming up with a decision, but it is in the limits of the manager. It can only happen when subordinates have the required knowledge and skills to resolve a problem without the manager.</w:t>
      </w:r>
    </w:p>
    <w:p w14:paraId="2CEB7BE2" w14:textId="77777777" w:rsidR="00163D79" w:rsidRDefault="00163D79" w:rsidP="00163D79"/>
    <w:p w14:paraId="4D0DFE8E" w14:textId="381D35EA" w:rsidR="00163D79" w:rsidRPr="00B15993" w:rsidRDefault="00B15993" w:rsidP="00A32CED">
      <w:pPr>
        <w:pStyle w:val="Paragraphedeliste"/>
        <w:numPr>
          <w:ilvl w:val="0"/>
          <w:numId w:val="41"/>
        </w:numPr>
        <w:rPr>
          <w:b/>
        </w:rPr>
      </w:pPr>
      <w:r w:rsidRPr="00B15993">
        <w:rPr>
          <w:b/>
        </w:rPr>
        <w:t xml:space="preserve">Subordinates identify the problem and develop possible solutions and the manager is going to support them with their decision: </w:t>
      </w:r>
      <w:r>
        <w:t xml:space="preserve">Within the limitations set by the manager. </w:t>
      </w:r>
    </w:p>
    <w:p w14:paraId="48A41A1E" w14:textId="77777777" w:rsidR="00163D79" w:rsidRDefault="00163D79" w:rsidP="00163D79"/>
    <w:p w14:paraId="0CE916C5" w14:textId="77777777" w:rsidR="00163D79" w:rsidRDefault="00163D79" w:rsidP="00163D79"/>
    <w:p w14:paraId="50153EB2" w14:textId="5912992B" w:rsidR="0054103E" w:rsidRDefault="0054103E" w:rsidP="0054103E"/>
    <w:p w14:paraId="4C2E2433" w14:textId="48DAC23D" w:rsidR="0054103E" w:rsidRDefault="0054103E" w:rsidP="0054103E"/>
    <w:p w14:paraId="212FA001" w14:textId="44D1B71D" w:rsidR="0054103E" w:rsidRDefault="0054103E" w:rsidP="0054103E"/>
    <w:p w14:paraId="78DFC4FE" w14:textId="77777777" w:rsidR="0054103E" w:rsidRDefault="0054103E" w:rsidP="00030C2A"/>
    <w:p w14:paraId="3B9533D8" w14:textId="77777777" w:rsidR="0054103E" w:rsidRDefault="0054103E" w:rsidP="00030C2A"/>
    <w:p w14:paraId="65F2B650" w14:textId="77777777" w:rsidR="0054103E" w:rsidRDefault="0054103E" w:rsidP="00030C2A"/>
    <w:p w14:paraId="2B491AE4" w14:textId="77777777" w:rsidR="0054103E" w:rsidRDefault="0054103E" w:rsidP="00030C2A"/>
    <w:p w14:paraId="2E997206" w14:textId="77777777" w:rsidR="0054103E" w:rsidRDefault="0054103E" w:rsidP="00030C2A"/>
    <w:p w14:paraId="4FB817CF" w14:textId="77777777" w:rsidR="0054103E" w:rsidRDefault="0054103E" w:rsidP="00030C2A"/>
    <w:p w14:paraId="647652EA" w14:textId="77777777" w:rsidR="0054103E" w:rsidRDefault="0054103E" w:rsidP="00030C2A"/>
    <w:p w14:paraId="2A57B85F" w14:textId="77777777" w:rsidR="0054103E" w:rsidRDefault="0054103E" w:rsidP="00030C2A"/>
    <w:p w14:paraId="0248D46E" w14:textId="77777777" w:rsidR="0054103E" w:rsidRDefault="0054103E" w:rsidP="00030C2A"/>
    <w:p w14:paraId="3F0A311D" w14:textId="77777777" w:rsidR="0054103E" w:rsidRDefault="0054103E" w:rsidP="00030C2A"/>
    <w:p w14:paraId="050B0560" w14:textId="77777777" w:rsidR="0054103E" w:rsidRDefault="0054103E" w:rsidP="00030C2A"/>
    <w:p w14:paraId="12D9E435" w14:textId="77777777" w:rsidR="0054103E" w:rsidRDefault="0054103E" w:rsidP="00030C2A"/>
    <w:p w14:paraId="4C147ECC" w14:textId="398AF990" w:rsidR="0054103E" w:rsidRDefault="00163D79" w:rsidP="00030C2A">
      <w:r>
        <w:rPr>
          <w:noProof/>
          <w:lang w:val="fr-FR"/>
        </w:rPr>
        <w:drawing>
          <wp:anchor distT="0" distB="0" distL="114300" distR="114300" simplePos="0" relativeHeight="251660288" behindDoc="0" locked="0" layoutInCell="1" allowOverlap="1" wp14:anchorId="73218285" wp14:editId="2394D538">
            <wp:simplePos x="0" y="0"/>
            <wp:positionH relativeFrom="margin">
              <wp:posOffset>342900</wp:posOffset>
            </wp:positionH>
            <wp:positionV relativeFrom="margin">
              <wp:posOffset>228600</wp:posOffset>
            </wp:positionV>
            <wp:extent cx="5372100" cy="2091690"/>
            <wp:effectExtent l="0" t="0" r="12700" b="0"/>
            <wp:wrapSquare wrapText="bothSides"/>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2100" cy="2091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514521" w14:textId="77777777" w:rsidR="0054103E" w:rsidRDefault="0054103E" w:rsidP="00030C2A"/>
    <w:p w14:paraId="7C68DCE1" w14:textId="77777777" w:rsidR="00163D79" w:rsidRDefault="00163D79" w:rsidP="00030C2A"/>
    <w:p w14:paraId="5DEE9481" w14:textId="77777777" w:rsidR="00163D79" w:rsidRDefault="00163D79" w:rsidP="00030C2A"/>
    <w:p w14:paraId="24C400F1" w14:textId="77777777" w:rsidR="00163D79" w:rsidRDefault="00163D79" w:rsidP="00030C2A"/>
    <w:p w14:paraId="0E64DC7E" w14:textId="77777777" w:rsidR="00163D79" w:rsidRDefault="00163D79" w:rsidP="00030C2A"/>
    <w:p w14:paraId="4F5EC1D5" w14:textId="77777777" w:rsidR="00163D79" w:rsidRDefault="00163D79" w:rsidP="000A24D5">
      <w:pPr>
        <w:pStyle w:val="Titre2"/>
      </w:pPr>
    </w:p>
    <w:p w14:paraId="0C8F18FD" w14:textId="45546F73" w:rsidR="00247E74" w:rsidRDefault="000A24D5" w:rsidP="000A24D5">
      <w:pPr>
        <w:pStyle w:val="Titre2"/>
      </w:pPr>
      <w:r>
        <w:t>How to lead?</w:t>
      </w:r>
    </w:p>
    <w:p w14:paraId="758A3D41" w14:textId="77777777" w:rsidR="000A24D5" w:rsidRDefault="000A24D5" w:rsidP="000A24D5"/>
    <w:p w14:paraId="3AA01D4E" w14:textId="0DFBDDA4" w:rsidR="00A32CED" w:rsidRDefault="00A32CED" w:rsidP="00A32CED">
      <w:pPr>
        <w:pStyle w:val="Paragraphedeliste"/>
        <w:numPr>
          <w:ilvl w:val="0"/>
          <w:numId w:val="44"/>
        </w:numPr>
      </w:pPr>
      <w:r>
        <w:t>Continuum leadership model shows the relationship between the level of freedom that a manger chooses to give to a team and the level authority he is going to use as a manager.</w:t>
      </w:r>
    </w:p>
    <w:p w14:paraId="0BD6FFBB" w14:textId="77777777" w:rsidR="00A32CED" w:rsidRDefault="00A32CED" w:rsidP="00A32CED"/>
    <w:p w14:paraId="6C7B7110" w14:textId="52B88519" w:rsidR="00A32CED" w:rsidRDefault="00A32CED" w:rsidP="00A32CED">
      <w:pPr>
        <w:pStyle w:val="Paragraphedeliste"/>
        <w:numPr>
          <w:ilvl w:val="0"/>
          <w:numId w:val="44"/>
        </w:numPr>
      </w:pPr>
      <w:r>
        <w:t>3 forces that impact the choice of managerial style are:</w:t>
      </w:r>
    </w:p>
    <w:p w14:paraId="46E7449A" w14:textId="77777777" w:rsidR="00A32CED" w:rsidRDefault="00A32CED" w:rsidP="00A32CED"/>
    <w:p w14:paraId="5223E2B4" w14:textId="72120D3D" w:rsidR="00A32CED" w:rsidRPr="000A24D5" w:rsidRDefault="00A32CED" w:rsidP="00A32CED">
      <w:pPr>
        <w:tabs>
          <w:tab w:val="left" w:pos="2100"/>
        </w:tabs>
      </w:pPr>
      <w:r>
        <w:tab/>
      </w:r>
    </w:p>
    <w:p w14:paraId="709CAAE1" w14:textId="77777777" w:rsidR="000A24D5" w:rsidRDefault="000A24D5" w:rsidP="000A24D5"/>
    <w:p w14:paraId="15B7B2B7" w14:textId="53FAF4E0" w:rsidR="000A24D5" w:rsidRPr="00A32CED" w:rsidRDefault="000A24D5" w:rsidP="00A32CED">
      <w:pPr>
        <w:pStyle w:val="Paragraphedeliste"/>
        <w:numPr>
          <w:ilvl w:val="0"/>
          <w:numId w:val="45"/>
        </w:numPr>
        <w:rPr>
          <w:sz w:val="28"/>
          <w:szCs w:val="28"/>
          <w:u w:val="single"/>
        </w:rPr>
      </w:pPr>
      <w:r w:rsidRPr="00A32CED">
        <w:rPr>
          <w:sz w:val="28"/>
          <w:szCs w:val="28"/>
          <w:u w:val="single"/>
        </w:rPr>
        <w:t>Forces in the manager</w:t>
      </w:r>
    </w:p>
    <w:p w14:paraId="5D9126BD" w14:textId="77777777" w:rsidR="000A24D5" w:rsidRDefault="000A24D5" w:rsidP="000A24D5">
      <w:pPr>
        <w:pStyle w:val="Paragraphedeliste"/>
        <w:rPr>
          <w:b/>
        </w:rPr>
      </w:pPr>
    </w:p>
    <w:p w14:paraId="24881A0C" w14:textId="4FF19B49" w:rsidR="000A24D5" w:rsidRPr="00A32CED" w:rsidRDefault="000A24D5" w:rsidP="00A32CED">
      <w:pPr>
        <w:pStyle w:val="Paragraphedeliste"/>
        <w:numPr>
          <w:ilvl w:val="0"/>
          <w:numId w:val="42"/>
        </w:numPr>
        <w:rPr>
          <w:b/>
        </w:rPr>
      </w:pPr>
      <w:r w:rsidRPr="00A32CED">
        <w:rPr>
          <w:b/>
        </w:rPr>
        <w:t>Value system</w:t>
      </w:r>
      <w:r w:rsidR="00A32CED">
        <w:t xml:space="preserve"> (How they feel about “individuals” making decision?)</w:t>
      </w:r>
    </w:p>
    <w:p w14:paraId="687A7F12" w14:textId="77777777" w:rsidR="00A32CED" w:rsidRPr="00A32CED" w:rsidRDefault="00A32CED" w:rsidP="00A32CED">
      <w:pPr>
        <w:rPr>
          <w:b/>
        </w:rPr>
      </w:pPr>
    </w:p>
    <w:p w14:paraId="5E60E51D" w14:textId="77638CBF" w:rsidR="000A24D5" w:rsidRPr="00A32CED" w:rsidRDefault="000A24D5" w:rsidP="00A32CED">
      <w:pPr>
        <w:pStyle w:val="Paragraphedeliste"/>
        <w:numPr>
          <w:ilvl w:val="0"/>
          <w:numId w:val="42"/>
        </w:numPr>
        <w:rPr>
          <w:b/>
        </w:rPr>
      </w:pPr>
      <w:r w:rsidRPr="00A32CED">
        <w:rPr>
          <w:b/>
        </w:rPr>
        <w:t>Confidence in subordinates</w:t>
      </w:r>
      <w:r w:rsidR="00A32CED">
        <w:t xml:space="preserve"> (Does he trust his employees?)</w:t>
      </w:r>
    </w:p>
    <w:p w14:paraId="6D5CF568" w14:textId="77777777" w:rsidR="00A32CED" w:rsidRPr="00A32CED" w:rsidRDefault="00A32CED" w:rsidP="00A32CED">
      <w:pPr>
        <w:rPr>
          <w:b/>
        </w:rPr>
      </w:pPr>
    </w:p>
    <w:p w14:paraId="002C9A89" w14:textId="555E6D3E" w:rsidR="000A24D5" w:rsidRPr="00A32CED" w:rsidRDefault="000A24D5" w:rsidP="00A32CED">
      <w:pPr>
        <w:pStyle w:val="Paragraphedeliste"/>
        <w:numPr>
          <w:ilvl w:val="0"/>
          <w:numId w:val="42"/>
        </w:numPr>
        <w:rPr>
          <w:b/>
        </w:rPr>
      </w:pPr>
      <w:r w:rsidRPr="00A32CED">
        <w:rPr>
          <w:b/>
        </w:rPr>
        <w:t>Own leadership inclinations</w:t>
      </w:r>
      <w:r w:rsidR="00A32CED">
        <w:t xml:space="preserve"> (How they feel about giving orders?)</w:t>
      </w:r>
    </w:p>
    <w:p w14:paraId="43F54CCA" w14:textId="77777777" w:rsidR="00A32CED" w:rsidRPr="00A32CED" w:rsidRDefault="00A32CED" w:rsidP="00A32CED">
      <w:pPr>
        <w:rPr>
          <w:b/>
        </w:rPr>
      </w:pPr>
    </w:p>
    <w:p w14:paraId="36817499" w14:textId="3CDF9596" w:rsidR="00A32CED" w:rsidRPr="00A32CED" w:rsidRDefault="000A24D5" w:rsidP="00A32CED">
      <w:pPr>
        <w:pStyle w:val="Paragraphedeliste"/>
        <w:numPr>
          <w:ilvl w:val="0"/>
          <w:numId w:val="42"/>
        </w:numPr>
        <w:rPr>
          <w:b/>
        </w:rPr>
      </w:pPr>
      <w:r w:rsidRPr="00A32CED">
        <w:rPr>
          <w:b/>
        </w:rPr>
        <w:t>Feelings of security</w:t>
      </w:r>
      <w:r w:rsidR="00A32CED" w:rsidRPr="00A32CED">
        <w:rPr>
          <w:b/>
        </w:rPr>
        <w:t xml:space="preserve"> in an uncertain situation</w:t>
      </w:r>
      <w:r w:rsidR="00A32CED">
        <w:t xml:space="preserve"> (Some mangers have a greater need for stability with their own decisions)</w:t>
      </w:r>
    </w:p>
    <w:p w14:paraId="6BC77AE9" w14:textId="77777777" w:rsidR="00A32CED" w:rsidRPr="00A32CED" w:rsidRDefault="00A32CED" w:rsidP="00A32CED">
      <w:pPr>
        <w:rPr>
          <w:b/>
        </w:rPr>
      </w:pPr>
    </w:p>
    <w:p w14:paraId="64851633" w14:textId="77777777" w:rsidR="00A32CED" w:rsidRDefault="00A32CED" w:rsidP="00A32CED">
      <w:pPr>
        <w:rPr>
          <w:b/>
        </w:rPr>
      </w:pPr>
    </w:p>
    <w:p w14:paraId="138F1099" w14:textId="3BAC8314" w:rsidR="006C407A" w:rsidRDefault="000A24D5" w:rsidP="006C407A">
      <w:pPr>
        <w:pStyle w:val="Paragraphedeliste"/>
        <w:numPr>
          <w:ilvl w:val="0"/>
          <w:numId w:val="45"/>
        </w:numPr>
        <w:rPr>
          <w:sz w:val="28"/>
          <w:szCs w:val="28"/>
          <w:u w:val="single"/>
        </w:rPr>
      </w:pPr>
      <w:r w:rsidRPr="00A32CED">
        <w:rPr>
          <w:sz w:val="28"/>
          <w:szCs w:val="28"/>
          <w:u w:val="single"/>
        </w:rPr>
        <w:t>Forces in the subordinates</w:t>
      </w:r>
    </w:p>
    <w:p w14:paraId="642D59D9" w14:textId="77777777" w:rsidR="006C407A" w:rsidRDefault="006C407A" w:rsidP="006C407A">
      <w:pPr>
        <w:pStyle w:val="Paragraphedeliste"/>
        <w:ind w:left="1440"/>
        <w:rPr>
          <w:sz w:val="28"/>
          <w:szCs w:val="28"/>
          <w:u w:val="single"/>
        </w:rPr>
      </w:pPr>
    </w:p>
    <w:p w14:paraId="3ADCD3E4" w14:textId="57EDC90F" w:rsidR="006C407A" w:rsidRPr="006C407A" w:rsidRDefault="006C407A" w:rsidP="006C407A">
      <w:pPr>
        <w:pStyle w:val="Paragraphedeliste"/>
        <w:ind w:left="1440"/>
      </w:pPr>
      <w:r>
        <w:t xml:space="preserve">What affects the subordinate’s behaviour and what how are their personalities would affect there decision making process? </w:t>
      </w:r>
    </w:p>
    <w:p w14:paraId="62A1BD14" w14:textId="77777777" w:rsidR="00A32CED" w:rsidRDefault="00A32CED" w:rsidP="00A32CED">
      <w:pPr>
        <w:rPr>
          <w:b/>
          <w:u w:val="single"/>
        </w:rPr>
      </w:pPr>
    </w:p>
    <w:p w14:paraId="51F19DC5" w14:textId="13DCCAD6" w:rsidR="00A32CED" w:rsidRPr="006C407A" w:rsidRDefault="00A32CED" w:rsidP="00A32CED">
      <w:pPr>
        <w:pStyle w:val="Paragraphedeliste"/>
        <w:numPr>
          <w:ilvl w:val="0"/>
          <w:numId w:val="47"/>
        </w:numPr>
        <w:rPr>
          <w:b/>
          <w:u w:val="single"/>
        </w:rPr>
      </w:pPr>
      <w:r>
        <w:rPr>
          <w:b/>
        </w:rPr>
        <w:t>High need for independence</w:t>
      </w:r>
      <w:r w:rsidR="006C407A">
        <w:rPr>
          <w:b/>
        </w:rPr>
        <w:t xml:space="preserve"> </w:t>
      </w:r>
      <w:r w:rsidR="006C407A">
        <w:t>(The amount desired of “direction” is relative at each person)</w:t>
      </w:r>
    </w:p>
    <w:p w14:paraId="61B5BB3C" w14:textId="77777777" w:rsidR="006C407A" w:rsidRPr="006C407A" w:rsidRDefault="006C407A" w:rsidP="006C407A">
      <w:pPr>
        <w:rPr>
          <w:b/>
          <w:u w:val="single"/>
        </w:rPr>
      </w:pPr>
    </w:p>
    <w:p w14:paraId="57031B23" w14:textId="67482DFE" w:rsidR="00A32CED" w:rsidRPr="006C407A" w:rsidRDefault="006C407A" w:rsidP="00A32CED">
      <w:pPr>
        <w:pStyle w:val="Paragraphedeliste"/>
        <w:numPr>
          <w:ilvl w:val="0"/>
          <w:numId w:val="47"/>
        </w:numPr>
        <w:rPr>
          <w:b/>
          <w:u w:val="single"/>
        </w:rPr>
      </w:pPr>
      <w:r>
        <w:rPr>
          <w:b/>
        </w:rPr>
        <w:t xml:space="preserve">Readiness to assume responsibility to decision’s making </w:t>
      </w:r>
      <w:r>
        <w:t>(Some people think that rising amount of responsibilities is an “Overload”, but some people think it is positive such as “passing the buck”.</w:t>
      </w:r>
    </w:p>
    <w:p w14:paraId="4FA77BE0" w14:textId="77777777" w:rsidR="006C407A" w:rsidRPr="006C407A" w:rsidRDefault="006C407A" w:rsidP="006C407A">
      <w:pPr>
        <w:rPr>
          <w:b/>
          <w:u w:val="single"/>
        </w:rPr>
      </w:pPr>
    </w:p>
    <w:p w14:paraId="1EEB82FC" w14:textId="02CA0ACD" w:rsidR="006C407A" w:rsidRPr="006C407A" w:rsidRDefault="006C407A" w:rsidP="00A32CED">
      <w:pPr>
        <w:pStyle w:val="Paragraphedeliste"/>
        <w:numPr>
          <w:ilvl w:val="0"/>
          <w:numId w:val="47"/>
        </w:numPr>
        <w:rPr>
          <w:b/>
          <w:u w:val="single"/>
        </w:rPr>
      </w:pPr>
      <w:r>
        <w:rPr>
          <w:b/>
        </w:rPr>
        <w:t xml:space="preserve">High tolerance for ambiguity </w:t>
      </w:r>
      <w:r>
        <w:t>(Some people would like to receive “clear orders” and other would like to work in a “freedom zone”.</w:t>
      </w:r>
    </w:p>
    <w:p w14:paraId="76A06831" w14:textId="77777777" w:rsidR="006C407A" w:rsidRPr="006C407A" w:rsidRDefault="006C407A" w:rsidP="006C407A">
      <w:pPr>
        <w:rPr>
          <w:b/>
          <w:u w:val="single"/>
        </w:rPr>
      </w:pPr>
    </w:p>
    <w:p w14:paraId="0D537708" w14:textId="6C9B6714" w:rsidR="006C407A" w:rsidRPr="00E45BF6" w:rsidRDefault="006C407A" w:rsidP="00A32CED">
      <w:pPr>
        <w:pStyle w:val="Paragraphedeliste"/>
        <w:numPr>
          <w:ilvl w:val="0"/>
          <w:numId w:val="47"/>
        </w:numPr>
        <w:rPr>
          <w:b/>
          <w:u w:val="single"/>
        </w:rPr>
      </w:pPr>
      <w:r>
        <w:rPr>
          <w:b/>
        </w:rPr>
        <w:t xml:space="preserve">Identify with the organization’s problems and goals </w:t>
      </w:r>
      <w:r>
        <w:t>(</w:t>
      </w:r>
      <w:r w:rsidR="00E45BF6">
        <w:t xml:space="preserve">Some workers identify themselves with the organization goals. </w:t>
      </w:r>
    </w:p>
    <w:p w14:paraId="16E6615B" w14:textId="77777777" w:rsidR="00E45BF6" w:rsidRPr="00E45BF6" w:rsidRDefault="00E45BF6" w:rsidP="00E45BF6">
      <w:pPr>
        <w:rPr>
          <w:b/>
          <w:u w:val="single"/>
        </w:rPr>
      </w:pPr>
    </w:p>
    <w:p w14:paraId="194C5B0D" w14:textId="7FAA99FE" w:rsidR="006C407A" w:rsidRPr="00E45BF6" w:rsidRDefault="006C407A" w:rsidP="00A32CED">
      <w:pPr>
        <w:pStyle w:val="Paragraphedeliste"/>
        <w:numPr>
          <w:ilvl w:val="0"/>
          <w:numId w:val="47"/>
        </w:numPr>
        <w:rPr>
          <w:b/>
          <w:u w:val="single"/>
        </w:rPr>
      </w:pPr>
      <w:r>
        <w:rPr>
          <w:b/>
        </w:rPr>
        <w:t>Have knowledge and experience</w:t>
      </w:r>
      <w:r w:rsidR="00E45BF6">
        <w:rPr>
          <w:b/>
        </w:rPr>
        <w:t xml:space="preserve"> </w:t>
      </w:r>
      <w:r w:rsidR="00E45BF6">
        <w:t>(Also, they have enough experiences and knowledge to deal with problems.)</w:t>
      </w:r>
    </w:p>
    <w:p w14:paraId="4EE299F0" w14:textId="77777777" w:rsidR="00E45BF6" w:rsidRPr="00E45BF6" w:rsidRDefault="00E45BF6" w:rsidP="00E45BF6">
      <w:pPr>
        <w:rPr>
          <w:b/>
          <w:u w:val="single"/>
        </w:rPr>
      </w:pPr>
    </w:p>
    <w:p w14:paraId="40327469" w14:textId="2D167CC2" w:rsidR="006C407A" w:rsidRPr="00BC3181" w:rsidRDefault="006C407A" w:rsidP="00A32CED">
      <w:pPr>
        <w:pStyle w:val="Paragraphedeliste"/>
        <w:numPr>
          <w:ilvl w:val="0"/>
          <w:numId w:val="47"/>
        </w:numPr>
        <w:rPr>
          <w:b/>
          <w:u w:val="single"/>
        </w:rPr>
      </w:pPr>
      <w:r>
        <w:rPr>
          <w:b/>
        </w:rPr>
        <w:t>Learned to be part of decision making</w:t>
      </w:r>
      <w:r w:rsidR="00E45BF6">
        <w:rPr>
          <w:b/>
        </w:rPr>
        <w:t xml:space="preserve"> </w:t>
      </w:r>
      <w:r w:rsidR="00E45BF6">
        <w:t>(The ability of worker to be part of the decisions of the company)</w:t>
      </w:r>
    </w:p>
    <w:p w14:paraId="58690BC7" w14:textId="40A84727" w:rsidR="00BC3181" w:rsidRPr="00BC3181" w:rsidRDefault="00BC3181" w:rsidP="00BC3181">
      <w:pPr>
        <w:pStyle w:val="Paragraphedeliste"/>
        <w:numPr>
          <w:ilvl w:val="0"/>
          <w:numId w:val="45"/>
        </w:numPr>
        <w:rPr>
          <w:b/>
          <w:u w:val="single"/>
        </w:rPr>
      </w:pPr>
      <w:r>
        <w:rPr>
          <w:sz w:val="28"/>
          <w:szCs w:val="28"/>
          <w:u w:val="single"/>
        </w:rPr>
        <w:t>Forces in the situation</w:t>
      </w:r>
    </w:p>
    <w:p w14:paraId="7A2C4C5F" w14:textId="77777777" w:rsidR="00BC3181" w:rsidRDefault="00BC3181" w:rsidP="00BC3181">
      <w:pPr>
        <w:pStyle w:val="Paragraphedeliste"/>
        <w:ind w:left="1440"/>
        <w:rPr>
          <w:sz w:val="28"/>
          <w:szCs w:val="28"/>
          <w:u w:val="single"/>
        </w:rPr>
      </w:pPr>
    </w:p>
    <w:p w14:paraId="107ADF3C" w14:textId="35C48BCA" w:rsidR="00BC3181" w:rsidRDefault="00BC3181" w:rsidP="00BC3181">
      <w:pPr>
        <w:pStyle w:val="Paragraphedeliste"/>
        <w:ind w:left="1440"/>
      </w:pPr>
      <w:r>
        <w:t>Certain characteristics in the general situation such as (Pressures from the organization, the work group, nature of the problem, and pressures of time)</w:t>
      </w:r>
    </w:p>
    <w:p w14:paraId="54D2CB0D" w14:textId="77777777" w:rsidR="00BC3181" w:rsidRDefault="00BC3181" w:rsidP="00BC3181">
      <w:pPr>
        <w:pStyle w:val="Paragraphedeliste"/>
        <w:ind w:left="1440"/>
      </w:pPr>
    </w:p>
    <w:p w14:paraId="50338498" w14:textId="4AC73831" w:rsidR="00BC3181" w:rsidRPr="00BC3181" w:rsidRDefault="00BC3181" w:rsidP="00BC3181">
      <w:pPr>
        <w:pStyle w:val="Paragraphedeliste"/>
        <w:numPr>
          <w:ilvl w:val="0"/>
          <w:numId w:val="48"/>
        </w:numPr>
        <w:rPr>
          <w:b/>
        </w:rPr>
      </w:pPr>
      <w:r>
        <w:rPr>
          <w:b/>
        </w:rPr>
        <w:t xml:space="preserve">Type of organization </w:t>
      </w:r>
      <w:r>
        <w:t xml:space="preserve">(Values and traditions of the organization influence the employees. Moreover, employee can be influenced by the following characteristics of the organization: size, localization, degree of inter/intra security required to accomplish company goals. </w:t>
      </w:r>
    </w:p>
    <w:p w14:paraId="0202FB95" w14:textId="77777777" w:rsidR="00BC3181" w:rsidRPr="00BC3181" w:rsidRDefault="00BC3181" w:rsidP="00BC3181">
      <w:pPr>
        <w:rPr>
          <w:b/>
        </w:rPr>
      </w:pPr>
    </w:p>
    <w:p w14:paraId="57C37F99" w14:textId="23D79A4C" w:rsidR="00BC3181" w:rsidRPr="00BC3181" w:rsidRDefault="00BC3181" w:rsidP="00BC3181">
      <w:pPr>
        <w:pStyle w:val="Paragraphedeliste"/>
        <w:numPr>
          <w:ilvl w:val="0"/>
          <w:numId w:val="48"/>
        </w:numPr>
        <w:rPr>
          <w:b/>
        </w:rPr>
      </w:pPr>
      <w:r>
        <w:rPr>
          <w:b/>
        </w:rPr>
        <w:t xml:space="preserve">Group effectiveness </w:t>
      </w:r>
      <w:r>
        <w:t xml:space="preserve">(Before delegating tasks to subordinates, the manager must decide whether or not they can work effectively as a unit. For example, long-lasting group work well than new ones. The degree of confidence, cohesiveness, permissiveness, mutual acceptance and cohesion influence the group’s functioning. </w:t>
      </w:r>
    </w:p>
    <w:p w14:paraId="52CA7358" w14:textId="77777777" w:rsidR="00BC3181" w:rsidRPr="00BC3181" w:rsidRDefault="00BC3181" w:rsidP="00BC3181">
      <w:pPr>
        <w:rPr>
          <w:b/>
        </w:rPr>
      </w:pPr>
    </w:p>
    <w:p w14:paraId="2F5E6160" w14:textId="4EA8D34C" w:rsidR="00BC3181" w:rsidRPr="003659FD" w:rsidRDefault="00BC3181" w:rsidP="00BC3181">
      <w:pPr>
        <w:pStyle w:val="Paragraphedeliste"/>
        <w:numPr>
          <w:ilvl w:val="0"/>
          <w:numId w:val="48"/>
        </w:numPr>
        <w:rPr>
          <w:b/>
        </w:rPr>
      </w:pPr>
      <w:r>
        <w:rPr>
          <w:b/>
        </w:rPr>
        <w:t>The problem itself</w:t>
      </w:r>
      <w:r>
        <w:t xml:space="preserve"> (</w:t>
      </w:r>
      <w:r w:rsidR="003659FD">
        <w:t>Does the problem can be solved by the subordinate’s knowledge or it can be solved by the manager’s knowledge?)</w:t>
      </w:r>
    </w:p>
    <w:p w14:paraId="5E604C2F" w14:textId="77777777" w:rsidR="003659FD" w:rsidRPr="003659FD" w:rsidRDefault="003659FD" w:rsidP="003659FD">
      <w:pPr>
        <w:rPr>
          <w:b/>
        </w:rPr>
      </w:pPr>
    </w:p>
    <w:p w14:paraId="3DBEDE3B" w14:textId="121D6C03" w:rsidR="003659FD" w:rsidRPr="003659FD" w:rsidRDefault="003659FD" w:rsidP="00BC3181">
      <w:pPr>
        <w:pStyle w:val="Paragraphedeliste"/>
        <w:numPr>
          <w:ilvl w:val="0"/>
          <w:numId w:val="48"/>
        </w:numPr>
        <w:rPr>
          <w:b/>
        </w:rPr>
      </w:pPr>
      <w:r>
        <w:rPr>
          <w:b/>
        </w:rPr>
        <w:t xml:space="preserve">The pressure of time </w:t>
      </w:r>
      <w:r>
        <w:t>(The more the need to resolve a problem faster, the more the manager is going to solve a problem itself without anyone)</w:t>
      </w:r>
    </w:p>
    <w:p w14:paraId="66DC37EF" w14:textId="77777777" w:rsidR="003659FD" w:rsidRPr="003659FD" w:rsidRDefault="003659FD" w:rsidP="003659FD">
      <w:pPr>
        <w:rPr>
          <w:b/>
        </w:rPr>
      </w:pPr>
    </w:p>
    <w:p w14:paraId="0DC55861" w14:textId="571317F9" w:rsidR="003659FD" w:rsidRPr="003659FD" w:rsidRDefault="003659FD" w:rsidP="00BC3181">
      <w:pPr>
        <w:pStyle w:val="Paragraphedeliste"/>
        <w:numPr>
          <w:ilvl w:val="0"/>
          <w:numId w:val="48"/>
        </w:numPr>
        <w:rPr>
          <w:b/>
        </w:rPr>
      </w:pPr>
      <w:r>
        <w:rPr>
          <w:b/>
        </w:rPr>
        <w:t xml:space="preserve">Long-run strategy </w:t>
      </w:r>
      <w:r>
        <w:t>(What are going to be the impacts of the current decision?)</w:t>
      </w:r>
    </w:p>
    <w:p w14:paraId="2C9F0715" w14:textId="77777777" w:rsidR="003659FD" w:rsidRPr="003659FD" w:rsidRDefault="003659FD" w:rsidP="003659FD">
      <w:pPr>
        <w:rPr>
          <w:b/>
        </w:rPr>
      </w:pPr>
    </w:p>
    <w:p w14:paraId="33766D1D" w14:textId="752AA219" w:rsidR="003659FD" w:rsidRPr="003659FD" w:rsidRDefault="003659FD" w:rsidP="003659FD">
      <w:pPr>
        <w:pStyle w:val="Paragraphedeliste"/>
        <w:numPr>
          <w:ilvl w:val="0"/>
          <w:numId w:val="48"/>
        </w:numPr>
        <w:tabs>
          <w:tab w:val="left" w:pos="4536"/>
        </w:tabs>
        <w:rPr>
          <w:b/>
        </w:rPr>
      </w:pPr>
      <w:r>
        <w:rPr>
          <w:b/>
        </w:rPr>
        <w:t xml:space="preserve">Achieving objectives </w:t>
      </w:r>
      <w:r>
        <w:t>(Depends on what the manager wants to accomplish. Actually, managers shift their attention from immediate assignments to:</w:t>
      </w:r>
    </w:p>
    <w:p w14:paraId="7F9991DD" w14:textId="77777777" w:rsidR="003659FD" w:rsidRDefault="003659FD" w:rsidP="003659FD">
      <w:pPr>
        <w:pStyle w:val="Paragraphedeliste"/>
        <w:tabs>
          <w:tab w:val="left" w:pos="4536"/>
        </w:tabs>
        <w:ind w:left="2160"/>
        <w:rPr>
          <w:b/>
        </w:rPr>
      </w:pPr>
    </w:p>
    <w:p w14:paraId="417DC3FF" w14:textId="50991DD2" w:rsidR="003659FD" w:rsidRDefault="003659FD" w:rsidP="003659FD">
      <w:pPr>
        <w:pStyle w:val="Paragraphedeliste"/>
        <w:tabs>
          <w:tab w:val="left" w:pos="4536"/>
        </w:tabs>
        <w:ind w:left="2160"/>
      </w:pPr>
      <w:r>
        <w:t>- Raise the level of employee motivation</w:t>
      </w:r>
    </w:p>
    <w:p w14:paraId="10D4D918" w14:textId="22686FF8" w:rsidR="003659FD" w:rsidRDefault="003659FD" w:rsidP="003659FD">
      <w:pPr>
        <w:pStyle w:val="Paragraphedeliste"/>
        <w:tabs>
          <w:tab w:val="left" w:pos="4536"/>
        </w:tabs>
        <w:ind w:left="2160"/>
      </w:pPr>
      <w:r>
        <w:t xml:space="preserve">- Increase subordinate’s readiness </w:t>
      </w:r>
      <w:r w:rsidR="00816A13">
        <w:t>to accept change</w:t>
      </w:r>
    </w:p>
    <w:p w14:paraId="20FCEEF8" w14:textId="559DB911" w:rsidR="00816A13" w:rsidRDefault="00816A13" w:rsidP="003659FD">
      <w:pPr>
        <w:pStyle w:val="Paragraphedeliste"/>
        <w:tabs>
          <w:tab w:val="left" w:pos="4536"/>
        </w:tabs>
        <w:ind w:left="2160"/>
      </w:pPr>
      <w:r>
        <w:t>- Improve quality of all managerial decisions</w:t>
      </w:r>
    </w:p>
    <w:p w14:paraId="1B9C48B3" w14:textId="1ED1AA4D" w:rsidR="00816A13" w:rsidRPr="003659FD" w:rsidRDefault="00816A13" w:rsidP="003659FD">
      <w:pPr>
        <w:pStyle w:val="Paragraphedeliste"/>
        <w:tabs>
          <w:tab w:val="left" w:pos="4536"/>
        </w:tabs>
        <w:ind w:left="2160"/>
      </w:pPr>
      <w:r>
        <w:t>- Develop teamwork and morale</w:t>
      </w:r>
    </w:p>
    <w:p w14:paraId="21472B1B" w14:textId="77777777" w:rsidR="00BC3181" w:rsidRDefault="00BC3181" w:rsidP="00BC3181">
      <w:pPr>
        <w:rPr>
          <w:b/>
        </w:rPr>
      </w:pPr>
    </w:p>
    <w:p w14:paraId="12BE68C8" w14:textId="77777777" w:rsidR="00BC3181" w:rsidRPr="00BC3181" w:rsidRDefault="00BC3181" w:rsidP="00BC3181">
      <w:pPr>
        <w:pStyle w:val="Paragraphedeliste"/>
        <w:ind w:left="1440"/>
        <w:rPr>
          <w:b/>
        </w:rPr>
      </w:pPr>
    </w:p>
    <w:p w14:paraId="703F6E64" w14:textId="77777777" w:rsidR="00247E74" w:rsidRDefault="00247E74" w:rsidP="00247E74">
      <w:pPr>
        <w:pStyle w:val="Titre2"/>
      </w:pPr>
    </w:p>
    <w:p w14:paraId="3D40EC83" w14:textId="77777777" w:rsidR="002F2441" w:rsidRDefault="002F2441" w:rsidP="002F2441"/>
    <w:p w14:paraId="7EBE2A8A" w14:textId="77777777" w:rsidR="002F2441" w:rsidRDefault="002F2441" w:rsidP="002F2441"/>
    <w:p w14:paraId="6072DEE0" w14:textId="77777777" w:rsidR="002F2441" w:rsidRDefault="002F2441" w:rsidP="002F2441"/>
    <w:p w14:paraId="31DD2333" w14:textId="77777777" w:rsidR="002F2441" w:rsidRDefault="002F2441" w:rsidP="002F2441"/>
    <w:p w14:paraId="0B9C1D9E" w14:textId="77777777" w:rsidR="002F2441" w:rsidRDefault="002F2441" w:rsidP="002F2441"/>
    <w:p w14:paraId="7F28F1D0" w14:textId="77777777" w:rsidR="002F2441" w:rsidRDefault="002F2441" w:rsidP="002F2441"/>
    <w:p w14:paraId="60D1BA56" w14:textId="77777777" w:rsidR="002F2441" w:rsidRDefault="002F2441" w:rsidP="002F2441"/>
    <w:p w14:paraId="68E66628" w14:textId="77777777" w:rsidR="002F2441" w:rsidRDefault="002F2441" w:rsidP="002F2441"/>
    <w:p w14:paraId="69EA0277" w14:textId="77777777" w:rsidR="002F2441" w:rsidRDefault="002F2441" w:rsidP="002F2441"/>
    <w:p w14:paraId="516D8BB0" w14:textId="77777777" w:rsidR="002F2441" w:rsidRDefault="002F2441" w:rsidP="002F2441"/>
    <w:p w14:paraId="7294AD76" w14:textId="77777777" w:rsidR="002F2441" w:rsidRDefault="002F2441" w:rsidP="002F2441"/>
    <w:p w14:paraId="4CCF6F7E" w14:textId="77777777" w:rsidR="002F2441" w:rsidRDefault="002F2441" w:rsidP="002F2441"/>
    <w:p w14:paraId="4CF516B4" w14:textId="77777777" w:rsidR="002F2441" w:rsidRDefault="002F2441" w:rsidP="002F2441"/>
    <w:p w14:paraId="7174E0BD" w14:textId="77777777" w:rsidR="002F2441" w:rsidRDefault="002F2441" w:rsidP="002F2441"/>
    <w:p w14:paraId="2BDE9B56" w14:textId="77777777" w:rsidR="002F2441" w:rsidRDefault="002F2441" w:rsidP="002F2441"/>
    <w:p w14:paraId="15FA02A5" w14:textId="77777777" w:rsidR="002F2441" w:rsidRDefault="002F2441" w:rsidP="002F2441"/>
    <w:p w14:paraId="33442399" w14:textId="77777777" w:rsidR="002F2441" w:rsidRDefault="002F2441" w:rsidP="002F2441"/>
    <w:p w14:paraId="58166C23" w14:textId="77777777" w:rsidR="002F2441" w:rsidRDefault="002F2441" w:rsidP="002F2441"/>
    <w:p w14:paraId="6F3F6676" w14:textId="77777777" w:rsidR="002F2441" w:rsidRDefault="002F2441" w:rsidP="002F2441"/>
    <w:p w14:paraId="6E4A9E59" w14:textId="77777777" w:rsidR="002F2441" w:rsidRDefault="002F2441" w:rsidP="002F2441"/>
    <w:p w14:paraId="3FA9A24F" w14:textId="77777777" w:rsidR="002F2441" w:rsidRDefault="002F2441" w:rsidP="002F2441"/>
    <w:p w14:paraId="69C492C7" w14:textId="77777777" w:rsidR="002F2441" w:rsidRDefault="002F2441" w:rsidP="002F2441"/>
    <w:p w14:paraId="353FD394" w14:textId="77777777" w:rsidR="002F2441" w:rsidRDefault="002F2441" w:rsidP="002F2441"/>
    <w:p w14:paraId="6CA4B532" w14:textId="77777777" w:rsidR="002F2441" w:rsidRDefault="002F2441" w:rsidP="002F2441"/>
    <w:p w14:paraId="05C8369B" w14:textId="77777777" w:rsidR="002F2441" w:rsidRDefault="002F2441" w:rsidP="002F2441"/>
    <w:p w14:paraId="6CE37A19" w14:textId="77777777" w:rsidR="002F2441" w:rsidRDefault="002F2441" w:rsidP="002F2441"/>
    <w:p w14:paraId="6DD00E36" w14:textId="77777777" w:rsidR="002F2441" w:rsidRDefault="002F2441" w:rsidP="002F2441"/>
    <w:p w14:paraId="61BE14A4" w14:textId="77777777" w:rsidR="002F2441" w:rsidRDefault="002F2441" w:rsidP="002F2441"/>
    <w:p w14:paraId="542ACE7D" w14:textId="77777777" w:rsidR="002F2441" w:rsidRDefault="002F2441" w:rsidP="002F2441"/>
    <w:p w14:paraId="0940755E" w14:textId="77777777" w:rsidR="002F2441" w:rsidRDefault="002F2441" w:rsidP="002F2441"/>
    <w:p w14:paraId="08E35677" w14:textId="77777777" w:rsidR="002F2441" w:rsidRDefault="002F2441" w:rsidP="002F2441"/>
    <w:p w14:paraId="1478D95E" w14:textId="77777777" w:rsidR="002F2441" w:rsidRDefault="002F2441" w:rsidP="002F2441"/>
    <w:p w14:paraId="7B379F38" w14:textId="77777777" w:rsidR="002F2441" w:rsidRDefault="002F2441" w:rsidP="002F2441"/>
    <w:p w14:paraId="69CACA8A" w14:textId="77777777" w:rsidR="002F2441" w:rsidRPr="002F2441" w:rsidRDefault="002F2441" w:rsidP="002F2441"/>
    <w:sectPr w:rsidR="002F2441" w:rsidRPr="002F2441" w:rsidSect="009A4F75">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FA7C0" w14:textId="77777777" w:rsidR="001471DC" w:rsidRDefault="001471DC" w:rsidP="00BC3181">
      <w:r>
        <w:separator/>
      </w:r>
    </w:p>
  </w:endnote>
  <w:endnote w:type="continuationSeparator" w:id="0">
    <w:p w14:paraId="4E21DE9B" w14:textId="77777777" w:rsidR="001471DC" w:rsidRDefault="001471DC" w:rsidP="00BC3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Bangla MN">
    <w:panose1 w:val="02000500020000000000"/>
    <w:charset w:val="00"/>
    <w:family w:val="auto"/>
    <w:pitch w:val="variable"/>
    <w:sig w:usb0="80008003" w:usb1="1000C0C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579E3" w14:textId="77777777" w:rsidR="001471DC" w:rsidRDefault="001471DC" w:rsidP="00BC3181">
      <w:r>
        <w:separator/>
      </w:r>
    </w:p>
  </w:footnote>
  <w:footnote w:type="continuationSeparator" w:id="0">
    <w:p w14:paraId="45A8B160" w14:textId="77777777" w:rsidR="001471DC" w:rsidRDefault="001471DC" w:rsidP="00BC318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436E9"/>
    <w:multiLevelType w:val="hybridMultilevel"/>
    <w:tmpl w:val="869ED1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824E57"/>
    <w:multiLevelType w:val="hybridMultilevel"/>
    <w:tmpl w:val="3C529DAC"/>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65A4C41"/>
    <w:multiLevelType w:val="hybridMultilevel"/>
    <w:tmpl w:val="8A205CA0"/>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B241F2A"/>
    <w:multiLevelType w:val="hybridMultilevel"/>
    <w:tmpl w:val="75944010"/>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FF4254F"/>
    <w:multiLevelType w:val="hybridMultilevel"/>
    <w:tmpl w:val="FE9C626A"/>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03B6464"/>
    <w:multiLevelType w:val="hybridMultilevel"/>
    <w:tmpl w:val="4DDA3D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2126787"/>
    <w:multiLevelType w:val="hybridMultilevel"/>
    <w:tmpl w:val="E8CA22E8"/>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45B27D4"/>
    <w:multiLevelType w:val="hybridMultilevel"/>
    <w:tmpl w:val="59103F46"/>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15DE1F27"/>
    <w:multiLevelType w:val="hybridMultilevel"/>
    <w:tmpl w:val="B4DCF1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7776326"/>
    <w:multiLevelType w:val="hybridMultilevel"/>
    <w:tmpl w:val="F6A6EA38"/>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B1F23C0"/>
    <w:multiLevelType w:val="hybridMultilevel"/>
    <w:tmpl w:val="7AAA5B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C3D19FB"/>
    <w:multiLevelType w:val="hybridMultilevel"/>
    <w:tmpl w:val="AA0AC7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D922650"/>
    <w:multiLevelType w:val="hybridMultilevel"/>
    <w:tmpl w:val="020CD462"/>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EBD6AF0"/>
    <w:multiLevelType w:val="hybridMultilevel"/>
    <w:tmpl w:val="A1D4B0DE"/>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7395F2C"/>
    <w:multiLevelType w:val="hybridMultilevel"/>
    <w:tmpl w:val="E3D89214"/>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A19427D"/>
    <w:multiLevelType w:val="hybridMultilevel"/>
    <w:tmpl w:val="0CB0066A"/>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AC15787"/>
    <w:multiLevelType w:val="hybridMultilevel"/>
    <w:tmpl w:val="2AAEA7DE"/>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CEE5A49"/>
    <w:multiLevelType w:val="hybridMultilevel"/>
    <w:tmpl w:val="B6FC77DE"/>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EEC5FEE"/>
    <w:multiLevelType w:val="hybridMultilevel"/>
    <w:tmpl w:val="E48C63D8"/>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05972D8"/>
    <w:multiLevelType w:val="hybridMultilevel"/>
    <w:tmpl w:val="575E1A6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nsid w:val="32273EA3"/>
    <w:multiLevelType w:val="hybridMultilevel"/>
    <w:tmpl w:val="948C32D0"/>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41B3706"/>
    <w:multiLevelType w:val="hybridMultilevel"/>
    <w:tmpl w:val="1D7EC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6756F0E"/>
    <w:multiLevelType w:val="hybridMultilevel"/>
    <w:tmpl w:val="56D23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7E32F6A"/>
    <w:multiLevelType w:val="hybridMultilevel"/>
    <w:tmpl w:val="82B4B3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9012641"/>
    <w:multiLevelType w:val="hybridMultilevel"/>
    <w:tmpl w:val="2DCA21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39924E37"/>
    <w:multiLevelType w:val="hybridMultilevel"/>
    <w:tmpl w:val="6324CF30"/>
    <w:lvl w:ilvl="0" w:tplc="EF22AA92">
      <w:start w:val="1"/>
      <w:numFmt w:val="decimal"/>
      <w:lvlText w:val="%1."/>
      <w:lvlJc w:val="left"/>
      <w:pPr>
        <w:ind w:left="1440" w:hanging="360"/>
      </w:pPr>
      <w:rPr>
        <w:b w:val="0"/>
        <w:sz w:val="28"/>
        <w:szCs w:val="28"/>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6">
    <w:nsid w:val="3A9236C4"/>
    <w:multiLevelType w:val="hybridMultilevel"/>
    <w:tmpl w:val="6DD62942"/>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3D3D1F40"/>
    <w:multiLevelType w:val="hybridMultilevel"/>
    <w:tmpl w:val="1FEE37D4"/>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3EB60CD6"/>
    <w:multiLevelType w:val="hybridMultilevel"/>
    <w:tmpl w:val="433845B6"/>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nsid w:val="41080E4D"/>
    <w:multiLevelType w:val="hybridMultilevel"/>
    <w:tmpl w:val="BC6E824E"/>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331756B"/>
    <w:multiLevelType w:val="hybridMultilevel"/>
    <w:tmpl w:val="7D1AC55C"/>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4DE76C38"/>
    <w:multiLevelType w:val="hybridMultilevel"/>
    <w:tmpl w:val="DCCAC7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3437988"/>
    <w:multiLevelType w:val="hybridMultilevel"/>
    <w:tmpl w:val="425408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4964038"/>
    <w:multiLevelType w:val="hybridMultilevel"/>
    <w:tmpl w:val="AA341DA2"/>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4FC1BED"/>
    <w:multiLevelType w:val="hybridMultilevel"/>
    <w:tmpl w:val="34F4CA48"/>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55D21A8D"/>
    <w:multiLevelType w:val="hybridMultilevel"/>
    <w:tmpl w:val="C2F48FFA"/>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59321AFC"/>
    <w:multiLevelType w:val="hybridMultilevel"/>
    <w:tmpl w:val="E23E189C"/>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5B7154FD"/>
    <w:multiLevelType w:val="hybridMultilevel"/>
    <w:tmpl w:val="60D8C934"/>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5E4A18B4"/>
    <w:multiLevelType w:val="hybridMultilevel"/>
    <w:tmpl w:val="C6EAAFC4"/>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37141A0"/>
    <w:multiLevelType w:val="hybridMultilevel"/>
    <w:tmpl w:val="CFA47FC2"/>
    <w:lvl w:ilvl="0" w:tplc="040C0003">
      <w:start w:val="1"/>
      <w:numFmt w:val="bullet"/>
      <w:lvlText w:val="o"/>
      <w:lvlJc w:val="left"/>
      <w:pPr>
        <w:ind w:left="2160" w:hanging="360"/>
      </w:pPr>
      <w:rPr>
        <w:rFonts w:ascii="Courier New" w:hAnsi="Courier New"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0">
    <w:nsid w:val="63D36BC8"/>
    <w:multiLevelType w:val="hybridMultilevel"/>
    <w:tmpl w:val="398890F6"/>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6929101C"/>
    <w:multiLevelType w:val="hybridMultilevel"/>
    <w:tmpl w:val="64E04EC0"/>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05B2CBB"/>
    <w:multiLevelType w:val="hybridMultilevel"/>
    <w:tmpl w:val="921EFE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8231617"/>
    <w:multiLevelType w:val="hybridMultilevel"/>
    <w:tmpl w:val="39AA7F3A"/>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90F095F"/>
    <w:multiLevelType w:val="hybridMultilevel"/>
    <w:tmpl w:val="45762336"/>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9E76DC7"/>
    <w:multiLevelType w:val="hybridMultilevel"/>
    <w:tmpl w:val="92EE2104"/>
    <w:lvl w:ilvl="0" w:tplc="EE7CCB28">
      <w:start w:val="1"/>
      <w:numFmt w:val="bullet"/>
      <w:lvlText w:val=""/>
      <w:lvlJc w:val="left"/>
      <w:pPr>
        <w:ind w:left="720" w:hanging="72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DE9154A"/>
    <w:multiLevelType w:val="hybridMultilevel"/>
    <w:tmpl w:val="6136AB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E833916"/>
    <w:multiLevelType w:val="hybridMultilevel"/>
    <w:tmpl w:val="7B2E1A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1"/>
  </w:num>
  <w:num w:numId="2">
    <w:abstractNumId w:val="24"/>
  </w:num>
  <w:num w:numId="3">
    <w:abstractNumId w:val="20"/>
  </w:num>
  <w:num w:numId="4">
    <w:abstractNumId w:val="3"/>
  </w:num>
  <w:num w:numId="5">
    <w:abstractNumId w:val="44"/>
  </w:num>
  <w:num w:numId="6">
    <w:abstractNumId w:val="45"/>
  </w:num>
  <w:num w:numId="7">
    <w:abstractNumId w:val="14"/>
  </w:num>
  <w:num w:numId="8">
    <w:abstractNumId w:val="16"/>
  </w:num>
  <w:num w:numId="9">
    <w:abstractNumId w:val="15"/>
  </w:num>
  <w:num w:numId="10">
    <w:abstractNumId w:val="43"/>
  </w:num>
  <w:num w:numId="11">
    <w:abstractNumId w:val="34"/>
  </w:num>
  <w:num w:numId="12">
    <w:abstractNumId w:val="2"/>
  </w:num>
  <w:num w:numId="13">
    <w:abstractNumId w:val="35"/>
  </w:num>
  <w:num w:numId="14">
    <w:abstractNumId w:val="38"/>
  </w:num>
  <w:num w:numId="15">
    <w:abstractNumId w:val="6"/>
  </w:num>
  <w:num w:numId="16">
    <w:abstractNumId w:val="13"/>
  </w:num>
  <w:num w:numId="17">
    <w:abstractNumId w:val="30"/>
  </w:num>
  <w:num w:numId="18">
    <w:abstractNumId w:val="33"/>
  </w:num>
  <w:num w:numId="19">
    <w:abstractNumId w:val="18"/>
  </w:num>
  <w:num w:numId="20">
    <w:abstractNumId w:val="4"/>
  </w:num>
  <w:num w:numId="21">
    <w:abstractNumId w:val="17"/>
  </w:num>
  <w:num w:numId="22">
    <w:abstractNumId w:val="41"/>
  </w:num>
  <w:num w:numId="23">
    <w:abstractNumId w:val="37"/>
  </w:num>
  <w:num w:numId="24">
    <w:abstractNumId w:val="9"/>
  </w:num>
  <w:num w:numId="25">
    <w:abstractNumId w:val="1"/>
  </w:num>
  <w:num w:numId="26">
    <w:abstractNumId w:val="29"/>
  </w:num>
  <w:num w:numId="27">
    <w:abstractNumId w:val="26"/>
  </w:num>
  <w:num w:numId="28">
    <w:abstractNumId w:val="36"/>
  </w:num>
  <w:num w:numId="29">
    <w:abstractNumId w:val="40"/>
  </w:num>
  <w:num w:numId="30">
    <w:abstractNumId w:val="47"/>
  </w:num>
  <w:num w:numId="31">
    <w:abstractNumId w:val="23"/>
  </w:num>
  <w:num w:numId="32">
    <w:abstractNumId w:val="32"/>
  </w:num>
  <w:num w:numId="33">
    <w:abstractNumId w:val="10"/>
  </w:num>
  <w:num w:numId="34">
    <w:abstractNumId w:val="11"/>
  </w:num>
  <w:num w:numId="35">
    <w:abstractNumId w:val="8"/>
  </w:num>
  <w:num w:numId="36">
    <w:abstractNumId w:val="21"/>
  </w:num>
  <w:num w:numId="37">
    <w:abstractNumId w:val="5"/>
  </w:num>
  <w:num w:numId="38">
    <w:abstractNumId w:val="42"/>
  </w:num>
  <w:num w:numId="39">
    <w:abstractNumId w:val="22"/>
  </w:num>
  <w:num w:numId="40">
    <w:abstractNumId w:val="0"/>
  </w:num>
  <w:num w:numId="41">
    <w:abstractNumId w:val="19"/>
  </w:num>
  <w:num w:numId="42">
    <w:abstractNumId w:val="7"/>
  </w:num>
  <w:num w:numId="43">
    <w:abstractNumId w:val="46"/>
  </w:num>
  <w:num w:numId="44">
    <w:abstractNumId w:val="12"/>
  </w:num>
  <w:num w:numId="45">
    <w:abstractNumId w:val="25"/>
  </w:num>
  <w:num w:numId="46">
    <w:abstractNumId w:val="27"/>
  </w:num>
  <w:num w:numId="47">
    <w:abstractNumId w:val="28"/>
  </w:num>
  <w:num w:numId="48">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9FD"/>
    <w:rsid w:val="0001746D"/>
    <w:rsid w:val="00030C2A"/>
    <w:rsid w:val="000A24D5"/>
    <w:rsid w:val="000B2459"/>
    <w:rsid w:val="000D109D"/>
    <w:rsid w:val="001471DC"/>
    <w:rsid w:val="00162096"/>
    <w:rsid w:val="00163D79"/>
    <w:rsid w:val="001657B0"/>
    <w:rsid w:val="00170A6C"/>
    <w:rsid w:val="001F1187"/>
    <w:rsid w:val="002404FA"/>
    <w:rsid w:val="00247E74"/>
    <w:rsid w:val="00260127"/>
    <w:rsid w:val="00275A8D"/>
    <w:rsid w:val="002854E2"/>
    <w:rsid w:val="002B705A"/>
    <w:rsid w:val="002E1471"/>
    <w:rsid w:val="002E7499"/>
    <w:rsid w:val="002F2441"/>
    <w:rsid w:val="003345D8"/>
    <w:rsid w:val="00335903"/>
    <w:rsid w:val="00351CC9"/>
    <w:rsid w:val="003659FD"/>
    <w:rsid w:val="003F4819"/>
    <w:rsid w:val="00401F21"/>
    <w:rsid w:val="00426E72"/>
    <w:rsid w:val="004A4CBD"/>
    <w:rsid w:val="004B39B5"/>
    <w:rsid w:val="004B7643"/>
    <w:rsid w:val="004C6BDD"/>
    <w:rsid w:val="004D09F1"/>
    <w:rsid w:val="004E4F60"/>
    <w:rsid w:val="00511EBA"/>
    <w:rsid w:val="0054103E"/>
    <w:rsid w:val="00543391"/>
    <w:rsid w:val="00577E17"/>
    <w:rsid w:val="00597FF6"/>
    <w:rsid w:val="005A2E3E"/>
    <w:rsid w:val="005A6992"/>
    <w:rsid w:val="006404D9"/>
    <w:rsid w:val="00670732"/>
    <w:rsid w:val="0067618F"/>
    <w:rsid w:val="00683D2D"/>
    <w:rsid w:val="006C407A"/>
    <w:rsid w:val="006D4749"/>
    <w:rsid w:val="006E33B8"/>
    <w:rsid w:val="00705A84"/>
    <w:rsid w:val="00706695"/>
    <w:rsid w:val="007118FC"/>
    <w:rsid w:val="00716670"/>
    <w:rsid w:val="00773B5D"/>
    <w:rsid w:val="00777798"/>
    <w:rsid w:val="0078235C"/>
    <w:rsid w:val="00782A40"/>
    <w:rsid w:val="008001A5"/>
    <w:rsid w:val="00816A13"/>
    <w:rsid w:val="00860AED"/>
    <w:rsid w:val="008A6A94"/>
    <w:rsid w:val="008B7EFF"/>
    <w:rsid w:val="008E51F8"/>
    <w:rsid w:val="00915577"/>
    <w:rsid w:val="00936A37"/>
    <w:rsid w:val="00940D0F"/>
    <w:rsid w:val="00956C80"/>
    <w:rsid w:val="009A0324"/>
    <w:rsid w:val="009A19FD"/>
    <w:rsid w:val="009A4F75"/>
    <w:rsid w:val="009F4FA3"/>
    <w:rsid w:val="00A32CED"/>
    <w:rsid w:val="00A75D6C"/>
    <w:rsid w:val="00A817BD"/>
    <w:rsid w:val="00AC5719"/>
    <w:rsid w:val="00AC6B49"/>
    <w:rsid w:val="00B15993"/>
    <w:rsid w:val="00B2497C"/>
    <w:rsid w:val="00B75060"/>
    <w:rsid w:val="00BC3181"/>
    <w:rsid w:val="00C03910"/>
    <w:rsid w:val="00C44147"/>
    <w:rsid w:val="00CB47CD"/>
    <w:rsid w:val="00CE6AB6"/>
    <w:rsid w:val="00D14E96"/>
    <w:rsid w:val="00D54165"/>
    <w:rsid w:val="00D5471F"/>
    <w:rsid w:val="00D54DA6"/>
    <w:rsid w:val="00D83EB4"/>
    <w:rsid w:val="00DC5E55"/>
    <w:rsid w:val="00E45BF6"/>
    <w:rsid w:val="00E6708B"/>
    <w:rsid w:val="00F2042E"/>
    <w:rsid w:val="00F22EAE"/>
    <w:rsid w:val="00F349E7"/>
    <w:rsid w:val="00F37EAB"/>
    <w:rsid w:val="00F53EC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1A9C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Titre1">
    <w:name w:val="heading 1"/>
    <w:basedOn w:val="Normal"/>
    <w:next w:val="Normal"/>
    <w:link w:val="Titre1Car"/>
    <w:autoRedefine/>
    <w:uiPriority w:val="9"/>
    <w:qFormat/>
    <w:rsid w:val="00A75D6C"/>
    <w:pPr>
      <w:keepNext/>
      <w:keepLines/>
      <w:spacing w:before="480" w:line="276" w:lineRule="auto"/>
      <w:outlineLvl w:val="0"/>
    </w:pPr>
    <w:rPr>
      <w:rFonts w:ascii="Times New Roman" w:eastAsiaTheme="majorEastAsia" w:hAnsi="Times New Roman" w:cstheme="majorBidi"/>
      <w:b/>
      <w:bCs/>
      <w:color w:val="000090"/>
      <w:sz w:val="32"/>
      <w:szCs w:val="32"/>
      <w:lang w:eastAsia="en-US"/>
    </w:rPr>
  </w:style>
  <w:style w:type="paragraph" w:styleId="Titre2">
    <w:name w:val="heading 2"/>
    <w:basedOn w:val="Normal"/>
    <w:next w:val="Normal"/>
    <w:link w:val="Titre2Car"/>
    <w:autoRedefine/>
    <w:uiPriority w:val="9"/>
    <w:unhideWhenUsed/>
    <w:qFormat/>
    <w:rsid w:val="002B705A"/>
    <w:pPr>
      <w:keepNext/>
      <w:keepLines/>
      <w:spacing w:before="200" w:line="276" w:lineRule="auto"/>
      <w:outlineLvl w:val="1"/>
    </w:pPr>
    <w:rPr>
      <w:rFonts w:ascii="Times New Roman" w:eastAsiaTheme="majorEastAsia" w:hAnsi="Times New Roman" w:cstheme="majorBidi"/>
      <w:b/>
      <w:bCs/>
      <w:color w:val="E36C0A" w:themeColor="accent6" w:themeShade="BF"/>
      <w:sz w:val="28"/>
      <w:szCs w:val="26"/>
      <w:lang w:eastAsia="en-US"/>
    </w:rPr>
  </w:style>
  <w:style w:type="paragraph" w:styleId="Titre3">
    <w:name w:val="heading 3"/>
    <w:basedOn w:val="Normal"/>
    <w:next w:val="Normal"/>
    <w:link w:val="Titre3Car"/>
    <w:autoRedefine/>
    <w:uiPriority w:val="9"/>
    <w:semiHidden/>
    <w:unhideWhenUsed/>
    <w:qFormat/>
    <w:rsid w:val="000B2459"/>
    <w:pPr>
      <w:keepNext/>
      <w:keepLines/>
      <w:spacing w:before="200" w:line="276" w:lineRule="auto"/>
      <w:outlineLvl w:val="2"/>
    </w:pPr>
    <w:rPr>
      <w:rFonts w:asciiTheme="majorHAnsi" w:eastAsiaTheme="majorEastAsia" w:hAnsiTheme="majorHAnsi" w:cstheme="majorBidi"/>
      <w:bCs/>
      <w:szCs w:val="22"/>
      <w:u w:val="single"/>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75D6C"/>
    <w:rPr>
      <w:rFonts w:ascii="Times New Roman" w:eastAsiaTheme="majorEastAsia" w:hAnsi="Times New Roman" w:cstheme="majorBidi"/>
      <w:b/>
      <w:bCs/>
      <w:color w:val="000090"/>
      <w:sz w:val="32"/>
      <w:szCs w:val="32"/>
      <w:lang w:val="en-CA" w:eastAsia="en-US"/>
    </w:rPr>
  </w:style>
  <w:style w:type="character" w:customStyle="1" w:styleId="Titre2Car">
    <w:name w:val="Titre 2 Car"/>
    <w:basedOn w:val="Policepardfaut"/>
    <w:link w:val="Titre2"/>
    <w:uiPriority w:val="9"/>
    <w:rsid w:val="002B705A"/>
    <w:rPr>
      <w:rFonts w:ascii="Times New Roman" w:eastAsiaTheme="majorEastAsia" w:hAnsi="Times New Roman" w:cstheme="majorBidi"/>
      <w:b/>
      <w:bCs/>
      <w:color w:val="E36C0A" w:themeColor="accent6" w:themeShade="BF"/>
      <w:sz w:val="28"/>
      <w:szCs w:val="26"/>
      <w:lang w:val="en-CA" w:eastAsia="en-US"/>
    </w:rPr>
  </w:style>
  <w:style w:type="character" w:customStyle="1" w:styleId="Titre3Car">
    <w:name w:val="Titre 3 Car"/>
    <w:basedOn w:val="Policepardfaut"/>
    <w:link w:val="Titre3"/>
    <w:uiPriority w:val="9"/>
    <w:semiHidden/>
    <w:rsid w:val="000B2459"/>
    <w:rPr>
      <w:rFonts w:asciiTheme="majorHAnsi" w:eastAsiaTheme="majorEastAsia" w:hAnsiTheme="majorHAnsi" w:cstheme="majorBidi"/>
      <w:bCs/>
      <w:szCs w:val="22"/>
      <w:u w:val="single"/>
      <w:lang w:val="en-CA" w:eastAsia="en-US"/>
    </w:rPr>
  </w:style>
  <w:style w:type="paragraph" w:styleId="Paragraphedeliste">
    <w:name w:val="List Paragraph"/>
    <w:basedOn w:val="Normal"/>
    <w:uiPriority w:val="34"/>
    <w:qFormat/>
    <w:rsid w:val="008A6A94"/>
    <w:pPr>
      <w:ind w:left="720"/>
      <w:contextualSpacing/>
    </w:pPr>
  </w:style>
  <w:style w:type="paragraph" w:styleId="Textedebulles">
    <w:name w:val="Balloon Text"/>
    <w:basedOn w:val="Normal"/>
    <w:link w:val="TextedebullesCar"/>
    <w:uiPriority w:val="99"/>
    <w:semiHidden/>
    <w:unhideWhenUsed/>
    <w:rsid w:val="0054103E"/>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4103E"/>
    <w:rPr>
      <w:rFonts w:ascii="Lucida Grande" w:hAnsi="Lucida Grande" w:cs="Lucida Grande"/>
      <w:sz w:val="18"/>
      <w:szCs w:val="18"/>
      <w:lang w:val="en-CA"/>
    </w:rPr>
  </w:style>
  <w:style w:type="paragraph" w:styleId="En-tte">
    <w:name w:val="header"/>
    <w:basedOn w:val="Normal"/>
    <w:link w:val="En-tteCar"/>
    <w:uiPriority w:val="99"/>
    <w:unhideWhenUsed/>
    <w:rsid w:val="00BC3181"/>
    <w:pPr>
      <w:tabs>
        <w:tab w:val="center" w:pos="4703"/>
        <w:tab w:val="right" w:pos="9406"/>
      </w:tabs>
    </w:pPr>
  </w:style>
  <w:style w:type="character" w:customStyle="1" w:styleId="En-tteCar">
    <w:name w:val="En-tête Car"/>
    <w:basedOn w:val="Policepardfaut"/>
    <w:link w:val="En-tte"/>
    <w:uiPriority w:val="99"/>
    <w:rsid w:val="00BC3181"/>
    <w:rPr>
      <w:lang w:val="en-CA"/>
    </w:rPr>
  </w:style>
  <w:style w:type="paragraph" w:styleId="Pieddepage">
    <w:name w:val="footer"/>
    <w:basedOn w:val="Normal"/>
    <w:link w:val="PieddepageCar"/>
    <w:uiPriority w:val="99"/>
    <w:unhideWhenUsed/>
    <w:rsid w:val="00BC3181"/>
    <w:pPr>
      <w:tabs>
        <w:tab w:val="center" w:pos="4703"/>
        <w:tab w:val="right" w:pos="9406"/>
      </w:tabs>
    </w:pPr>
  </w:style>
  <w:style w:type="character" w:customStyle="1" w:styleId="PieddepageCar">
    <w:name w:val="Pied de page Car"/>
    <w:basedOn w:val="Policepardfaut"/>
    <w:link w:val="Pieddepage"/>
    <w:uiPriority w:val="99"/>
    <w:rsid w:val="00BC3181"/>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Titre1">
    <w:name w:val="heading 1"/>
    <w:basedOn w:val="Normal"/>
    <w:next w:val="Normal"/>
    <w:link w:val="Titre1Car"/>
    <w:autoRedefine/>
    <w:uiPriority w:val="9"/>
    <w:qFormat/>
    <w:rsid w:val="00A75D6C"/>
    <w:pPr>
      <w:keepNext/>
      <w:keepLines/>
      <w:spacing w:before="480" w:line="276" w:lineRule="auto"/>
      <w:outlineLvl w:val="0"/>
    </w:pPr>
    <w:rPr>
      <w:rFonts w:ascii="Times New Roman" w:eastAsiaTheme="majorEastAsia" w:hAnsi="Times New Roman" w:cstheme="majorBidi"/>
      <w:b/>
      <w:bCs/>
      <w:color w:val="000090"/>
      <w:sz w:val="32"/>
      <w:szCs w:val="32"/>
      <w:lang w:eastAsia="en-US"/>
    </w:rPr>
  </w:style>
  <w:style w:type="paragraph" w:styleId="Titre2">
    <w:name w:val="heading 2"/>
    <w:basedOn w:val="Normal"/>
    <w:next w:val="Normal"/>
    <w:link w:val="Titre2Car"/>
    <w:autoRedefine/>
    <w:uiPriority w:val="9"/>
    <w:unhideWhenUsed/>
    <w:qFormat/>
    <w:rsid w:val="002B705A"/>
    <w:pPr>
      <w:keepNext/>
      <w:keepLines/>
      <w:spacing w:before="200" w:line="276" w:lineRule="auto"/>
      <w:outlineLvl w:val="1"/>
    </w:pPr>
    <w:rPr>
      <w:rFonts w:ascii="Times New Roman" w:eastAsiaTheme="majorEastAsia" w:hAnsi="Times New Roman" w:cstheme="majorBidi"/>
      <w:b/>
      <w:bCs/>
      <w:color w:val="E36C0A" w:themeColor="accent6" w:themeShade="BF"/>
      <w:sz w:val="28"/>
      <w:szCs w:val="26"/>
      <w:lang w:eastAsia="en-US"/>
    </w:rPr>
  </w:style>
  <w:style w:type="paragraph" w:styleId="Titre3">
    <w:name w:val="heading 3"/>
    <w:basedOn w:val="Normal"/>
    <w:next w:val="Normal"/>
    <w:link w:val="Titre3Car"/>
    <w:autoRedefine/>
    <w:uiPriority w:val="9"/>
    <w:semiHidden/>
    <w:unhideWhenUsed/>
    <w:qFormat/>
    <w:rsid w:val="000B2459"/>
    <w:pPr>
      <w:keepNext/>
      <w:keepLines/>
      <w:spacing w:before="200" w:line="276" w:lineRule="auto"/>
      <w:outlineLvl w:val="2"/>
    </w:pPr>
    <w:rPr>
      <w:rFonts w:asciiTheme="majorHAnsi" w:eastAsiaTheme="majorEastAsia" w:hAnsiTheme="majorHAnsi" w:cstheme="majorBidi"/>
      <w:bCs/>
      <w:szCs w:val="22"/>
      <w:u w:val="single"/>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75D6C"/>
    <w:rPr>
      <w:rFonts w:ascii="Times New Roman" w:eastAsiaTheme="majorEastAsia" w:hAnsi="Times New Roman" w:cstheme="majorBidi"/>
      <w:b/>
      <w:bCs/>
      <w:color w:val="000090"/>
      <w:sz w:val="32"/>
      <w:szCs w:val="32"/>
      <w:lang w:val="en-CA" w:eastAsia="en-US"/>
    </w:rPr>
  </w:style>
  <w:style w:type="character" w:customStyle="1" w:styleId="Titre2Car">
    <w:name w:val="Titre 2 Car"/>
    <w:basedOn w:val="Policepardfaut"/>
    <w:link w:val="Titre2"/>
    <w:uiPriority w:val="9"/>
    <w:rsid w:val="002B705A"/>
    <w:rPr>
      <w:rFonts w:ascii="Times New Roman" w:eastAsiaTheme="majorEastAsia" w:hAnsi="Times New Roman" w:cstheme="majorBidi"/>
      <w:b/>
      <w:bCs/>
      <w:color w:val="E36C0A" w:themeColor="accent6" w:themeShade="BF"/>
      <w:sz w:val="28"/>
      <w:szCs w:val="26"/>
      <w:lang w:val="en-CA" w:eastAsia="en-US"/>
    </w:rPr>
  </w:style>
  <w:style w:type="character" w:customStyle="1" w:styleId="Titre3Car">
    <w:name w:val="Titre 3 Car"/>
    <w:basedOn w:val="Policepardfaut"/>
    <w:link w:val="Titre3"/>
    <w:uiPriority w:val="9"/>
    <w:semiHidden/>
    <w:rsid w:val="000B2459"/>
    <w:rPr>
      <w:rFonts w:asciiTheme="majorHAnsi" w:eastAsiaTheme="majorEastAsia" w:hAnsiTheme="majorHAnsi" w:cstheme="majorBidi"/>
      <w:bCs/>
      <w:szCs w:val="22"/>
      <w:u w:val="single"/>
      <w:lang w:val="en-CA" w:eastAsia="en-US"/>
    </w:rPr>
  </w:style>
  <w:style w:type="paragraph" w:styleId="Paragraphedeliste">
    <w:name w:val="List Paragraph"/>
    <w:basedOn w:val="Normal"/>
    <w:uiPriority w:val="34"/>
    <w:qFormat/>
    <w:rsid w:val="008A6A94"/>
    <w:pPr>
      <w:ind w:left="720"/>
      <w:contextualSpacing/>
    </w:pPr>
  </w:style>
  <w:style w:type="paragraph" w:styleId="Textedebulles">
    <w:name w:val="Balloon Text"/>
    <w:basedOn w:val="Normal"/>
    <w:link w:val="TextedebullesCar"/>
    <w:uiPriority w:val="99"/>
    <w:semiHidden/>
    <w:unhideWhenUsed/>
    <w:rsid w:val="0054103E"/>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4103E"/>
    <w:rPr>
      <w:rFonts w:ascii="Lucida Grande" w:hAnsi="Lucida Grande" w:cs="Lucida Grande"/>
      <w:sz w:val="18"/>
      <w:szCs w:val="18"/>
      <w:lang w:val="en-CA"/>
    </w:rPr>
  </w:style>
  <w:style w:type="paragraph" w:styleId="En-tte">
    <w:name w:val="header"/>
    <w:basedOn w:val="Normal"/>
    <w:link w:val="En-tteCar"/>
    <w:uiPriority w:val="99"/>
    <w:unhideWhenUsed/>
    <w:rsid w:val="00BC3181"/>
    <w:pPr>
      <w:tabs>
        <w:tab w:val="center" w:pos="4703"/>
        <w:tab w:val="right" w:pos="9406"/>
      </w:tabs>
    </w:pPr>
  </w:style>
  <w:style w:type="character" w:customStyle="1" w:styleId="En-tteCar">
    <w:name w:val="En-tête Car"/>
    <w:basedOn w:val="Policepardfaut"/>
    <w:link w:val="En-tte"/>
    <w:uiPriority w:val="99"/>
    <w:rsid w:val="00BC3181"/>
    <w:rPr>
      <w:lang w:val="en-CA"/>
    </w:rPr>
  </w:style>
  <w:style w:type="paragraph" w:styleId="Pieddepage">
    <w:name w:val="footer"/>
    <w:basedOn w:val="Normal"/>
    <w:link w:val="PieddepageCar"/>
    <w:uiPriority w:val="99"/>
    <w:unhideWhenUsed/>
    <w:rsid w:val="00BC3181"/>
    <w:pPr>
      <w:tabs>
        <w:tab w:val="center" w:pos="4703"/>
        <w:tab w:val="right" w:pos="9406"/>
      </w:tabs>
    </w:pPr>
  </w:style>
  <w:style w:type="character" w:customStyle="1" w:styleId="PieddepageCar">
    <w:name w:val="Pied de page Car"/>
    <w:basedOn w:val="Policepardfaut"/>
    <w:link w:val="Pieddepage"/>
    <w:uiPriority w:val="99"/>
    <w:rsid w:val="00BC3181"/>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258067">
      <w:bodyDiv w:val="1"/>
      <w:marLeft w:val="0"/>
      <w:marRight w:val="0"/>
      <w:marTop w:val="0"/>
      <w:marBottom w:val="0"/>
      <w:divBdr>
        <w:top w:val="none" w:sz="0" w:space="0" w:color="auto"/>
        <w:left w:val="none" w:sz="0" w:space="0" w:color="auto"/>
        <w:bottom w:val="none" w:sz="0" w:space="0" w:color="auto"/>
        <w:right w:val="none" w:sz="0" w:space="0" w:color="auto"/>
      </w:divBdr>
      <w:divsChild>
        <w:div w:id="739056128">
          <w:marLeft w:val="547"/>
          <w:marRight w:val="0"/>
          <w:marTop w:val="115"/>
          <w:marBottom w:val="0"/>
          <w:divBdr>
            <w:top w:val="none" w:sz="0" w:space="0" w:color="auto"/>
            <w:left w:val="none" w:sz="0" w:space="0" w:color="auto"/>
            <w:bottom w:val="none" w:sz="0" w:space="0" w:color="auto"/>
            <w:right w:val="none" w:sz="0" w:space="0" w:color="auto"/>
          </w:divBdr>
        </w:div>
        <w:div w:id="376589739">
          <w:marLeft w:val="547"/>
          <w:marRight w:val="0"/>
          <w:marTop w:val="115"/>
          <w:marBottom w:val="0"/>
          <w:divBdr>
            <w:top w:val="none" w:sz="0" w:space="0" w:color="auto"/>
            <w:left w:val="none" w:sz="0" w:space="0" w:color="auto"/>
            <w:bottom w:val="none" w:sz="0" w:space="0" w:color="auto"/>
            <w:right w:val="none" w:sz="0" w:space="0" w:color="auto"/>
          </w:divBdr>
        </w:div>
        <w:div w:id="1373727132">
          <w:marLeft w:val="547"/>
          <w:marRight w:val="0"/>
          <w:marTop w:val="115"/>
          <w:marBottom w:val="0"/>
          <w:divBdr>
            <w:top w:val="none" w:sz="0" w:space="0" w:color="auto"/>
            <w:left w:val="none" w:sz="0" w:space="0" w:color="auto"/>
            <w:bottom w:val="none" w:sz="0" w:space="0" w:color="auto"/>
            <w:right w:val="none" w:sz="0" w:space="0" w:color="auto"/>
          </w:divBdr>
        </w:div>
      </w:divsChild>
    </w:div>
    <w:div w:id="672999171">
      <w:bodyDiv w:val="1"/>
      <w:marLeft w:val="0"/>
      <w:marRight w:val="0"/>
      <w:marTop w:val="0"/>
      <w:marBottom w:val="0"/>
      <w:divBdr>
        <w:top w:val="none" w:sz="0" w:space="0" w:color="auto"/>
        <w:left w:val="none" w:sz="0" w:space="0" w:color="auto"/>
        <w:bottom w:val="none" w:sz="0" w:space="0" w:color="auto"/>
        <w:right w:val="none" w:sz="0" w:space="0" w:color="auto"/>
      </w:divBdr>
      <w:divsChild>
        <w:div w:id="101073715">
          <w:marLeft w:val="1166"/>
          <w:marRight w:val="0"/>
          <w:marTop w:val="115"/>
          <w:marBottom w:val="0"/>
          <w:divBdr>
            <w:top w:val="none" w:sz="0" w:space="0" w:color="auto"/>
            <w:left w:val="none" w:sz="0" w:space="0" w:color="auto"/>
            <w:bottom w:val="none" w:sz="0" w:space="0" w:color="auto"/>
            <w:right w:val="none" w:sz="0" w:space="0" w:color="auto"/>
          </w:divBdr>
        </w:div>
        <w:div w:id="986662476">
          <w:marLeft w:val="1166"/>
          <w:marRight w:val="0"/>
          <w:marTop w:val="115"/>
          <w:marBottom w:val="0"/>
          <w:divBdr>
            <w:top w:val="none" w:sz="0" w:space="0" w:color="auto"/>
            <w:left w:val="none" w:sz="0" w:space="0" w:color="auto"/>
            <w:bottom w:val="none" w:sz="0" w:space="0" w:color="auto"/>
            <w:right w:val="none" w:sz="0" w:space="0" w:color="auto"/>
          </w:divBdr>
        </w:div>
        <w:div w:id="2039037142">
          <w:marLeft w:val="1166"/>
          <w:marRight w:val="0"/>
          <w:marTop w:val="115"/>
          <w:marBottom w:val="0"/>
          <w:divBdr>
            <w:top w:val="none" w:sz="0" w:space="0" w:color="auto"/>
            <w:left w:val="none" w:sz="0" w:space="0" w:color="auto"/>
            <w:bottom w:val="none" w:sz="0" w:space="0" w:color="auto"/>
            <w:right w:val="none" w:sz="0" w:space="0" w:color="auto"/>
          </w:divBdr>
        </w:div>
        <w:div w:id="471555600">
          <w:marLeft w:val="1166"/>
          <w:marRight w:val="0"/>
          <w:marTop w:val="115"/>
          <w:marBottom w:val="0"/>
          <w:divBdr>
            <w:top w:val="none" w:sz="0" w:space="0" w:color="auto"/>
            <w:left w:val="none" w:sz="0" w:space="0" w:color="auto"/>
            <w:bottom w:val="none" w:sz="0" w:space="0" w:color="auto"/>
            <w:right w:val="none" w:sz="0" w:space="0" w:color="auto"/>
          </w:divBdr>
        </w:div>
        <w:div w:id="873614269">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A03EB-438B-0242-8FF3-C89DCCB28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3760</Words>
  <Characters>20686</Characters>
  <Application>Microsoft Macintosh Word</Application>
  <DocSecurity>0</DocSecurity>
  <Lines>172</Lines>
  <Paragraphs>48</Paragraphs>
  <ScaleCrop>false</ScaleCrop>
  <Company/>
  <LinksUpToDate>false</LinksUpToDate>
  <CharactersWithSpaces>24398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Langevin</dc:creator>
  <cp:keywords/>
  <dc:description/>
  <cp:lastModifiedBy>Charles Langevin</cp:lastModifiedBy>
  <cp:revision>3</cp:revision>
  <dcterms:created xsi:type="dcterms:W3CDTF">2016-02-05T20:09:00Z</dcterms:created>
  <dcterms:modified xsi:type="dcterms:W3CDTF">2016-02-05T20:27:00Z</dcterms:modified>
</cp:coreProperties>
</file>