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AF932" w14:textId="77777777" w:rsidR="00A61763" w:rsidRDefault="00E8423F" w:rsidP="00944967">
      <w:pPr>
        <w:jc w:val="center"/>
      </w:pPr>
      <w:r>
        <w:rPr>
          <w:b/>
          <w:u w:val="single"/>
        </w:rPr>
        <w:t>CHAPTER 4: JOB ANALYSIS AND WORK DESIGN</w:t>
      </w:r>
    </w:p>
    <w:p w14:paraId="57D6CE80" w14:textId="77777777" w:rsidR="00E8423F" w:rsidRDefault="00E8423F"/>
    <w:p w14:paraId="66BCEE72" w14:textId="77777777" w:rsidR="00E8423F" w:rsidRPr="00E8423F" w:rsidRDefault="00E8423F">
      <w:pPr>
        <w:rPr>
          <w:i/>
        </w:rPr>
      </w:pPr>
      <w:r w:rsidRPr="00E8423F">
        <w:rPr>
          <w:i/>
        </w:rPr>
        <w:t xml:space="preserve">Job Analysis is really the bedrock of HRM. Lots of HR functions to job analysis. It’s an important process – not really a single event. </w:t>
      </w:r>
    </w:p>
    <w:p w14:paraId="79148578" w14:textId="77777777" w:rsidR="00E8423F" w:rsidRPr="00E8423F" w:rsidRDefault="00E8423F">
      <w:pPr>
        <w:rPr>
          <w:i/>
        </w:rPr>
      </w:pPr>
    </w:p>
    <w:p w14:paraId="235148AD" w14:textId="77777777" w:rsidR="00E8423F" w:rsidRPr="00E8423F" w:rsidRDefault="00E8423F">
      <w:pPr>
        <w:rPr>
          <w:i/>
        </w:rPr>
      </w:pPr>
      <w:r w:rsidRPr="00E8423F">
        <w:rPr>
          <w:i/>
        </w:rPr>
        <w:t xml:space="preserve">Allows you to define the job specification – information about the person doing the job. It is the knowledge, skills, abilities required of the individual to do the job. </w:t>
      </w:r>
    </w:p>
    <w:p w14:paraId="005DE6E6" w14:textId="77777777" w:rsidR="00E8423F" w:rsidRPr="00E8423F" w:rsidRDefault="00E8423F">
      <w:pPr>
        <w:rPr>
          <w:i/>
        </w:rPr>
      </w:pPr>
    </w:p>
    <w:p w14:paraId="2D6FB510" w14:textId="77777777" w:rsidR="00E8423F" w:rsidRDefault="00E8423F">
      <w:r w:rsidRPr="00E8423F">
        <w:rPr>
          <w:i/>
        </w:rPr>
        <w:t xml:space="preserve">Job analysis means you don’t arbitrarily decide. It is a systematic examination of what a job entails. </w:t>
      </w:r>
    </w:p>
    <w:p w14:paraId="3181E06F" w14:textId="77777777" w:rsidR="00E8423F" w:rsidRDefault="00E8423F"/>
    <w:p w14:paraId="5E8BDE56" w14:textId="77777777" w:rsidR="00E8423F" w:rsidRDefault="00E8423F">
      <w:pPr>
        <w:rPr>
          <w:i/>
        </w:rPr>
      </w:pPr>
      <w:r>
        <w:rPr>
          <w:i/>
        </w:rPr>
        <w:t xml:space="preserve">Job design is very different – it also happens later on. It is the process of restructuring jobs, with the goal of increasing motivation of employees and satisfaction of employees. </w:t>
      </w:r>
    </w:p>
    <w:p w14:paraId="36DD652E" w14:textId="77777777" w:rsidR="00E8423F" w:rsidRDefault="00E8423F">
      <w:pPr>
        <w:rPr>
          <w:i/>
        </w:rPr>
      </w:pPr>
    </w:p>
    <w:p w14:paraId="667F6AAD" w14:textId="77777777" w:rsidR="00E8423F" w:rsidRDefault="00E8423F">
      <w:pPr>
        <w:rPr>
          <w:i/>
        </w:rPr>
      </w:pPr>
      <w:r>
        <w:rPr>
          <w:i/>
        </w:rPr>
        <w:t xml:space="preserve">VIDEOS: Canada’s Job Market </w:t>
      </w:r>
    </w:p>
    <w:p w14:paraId="412C6E4D" w14:textId="77777777" w:rsidR="00E8423F" w:rsidRDefault="00E8423F" w:rsidP="00E8423F">
      <w:pPr>
        <w:pStyle w:val="ListParagraph"/>
        <w:numPr>
          <w:ilvl w:val="0"/>
          <w:numId w:val="1"/>
        </w:numPr>
        <w:rPr>
          <w:i/>
        </w:rPr>
      </w:pPr>
      <w:r w:rsidRPr="00E8423F">
        <w:rPr>
          <w:i/>
        </w:rPr>
        <w:t>Mo</w:t>
      </w:r>
      <w:r>
        <w:rPr>
          <w:i/>
        </w:rPr>
        <w:t>re competition for skilled jobs</w:t>
      </w:r>
    </w:p>
    <w:p w14:paraId="609058B0" w14:textId="77777777" w:rsidR="00E8423F" w:rsidRPr="00E8423F" w:rsidRDefault="00E8423F" w:rsidP="00E8423F">
      <w:pPr>
        <w:pStyle w:val="ListParagraph"/>
        <w:numPr>
          <w:ilvl w:val="0"/>
          <w:numId w:val="1"/>
        </w:numPr>
        <w:rPr>
          <w:i/>
        </w:rPr>
      </w:pPr>
      <w:r>
        <w:rPr>
          <w:i/>
        </w:rPr>
        <w:t xml:space="preserve">Higher unemployment in manufacturing, and low skilled jobs, and maybe more competition for jobs in the knowledge industry </w:t>
      </w:r>
    </w:p>
    <w:p w14:paraId="1CA7342D" w14:textId="77777777" w:rsidR="00E8423F" w:rsidRDefault="00143E81" w:rsidP="00E8423F">
      <w:pPr>
        <w:pStyle w:val="ListParagraph"/>
        <w:numPr>
          <w:ilvl w:val="0"/>
          <w:numId w:val="1"/>
        </w:numPr>
        <w:rPr>
          <w:i/>
        </w:rPr>
      </w:pPr>
      <w:r>
        <w:rPr>
          <w:i/>
        </w:rPr>
        <w:t xml:space="preserve">For a job that requires very limited qualifications, can we add more job qualifications or knowledge/skills/abilities? NO! We must base it on a job analysis. They are not directly linked to performing the job. </w:t>
      </w:r>
    </w:p>
    <w:p w14:paraId="55896CD3" w14:textId="77777777" w:rsidR="00143E81" w:rsidRDefault="00143E81" w:rsidP="00143E81"/>
    <w:p w14:paraId="1420C9A0" w14:textId="77777777" w:rsidR="00143E81" w:rsidRDefault="00143E81" w:rsidP="00143E81">
      <w:r>
        <w:rPr>
          <w:b/>
          <w:u w:val="single"/>
        </w:rPr>
        <w:t>JOB REQUIREMENTS</w:t>
      </w:r>
    </w:p>
    <w:p w14:paraId="48E3B2FA" w14:textId="77777777" w:rsidR="00143E81" w:rsidRPr="00143E81" w:rsidRDefault="00143E81" w:rsidP="00143E81">
      <w:r>
        <w:rPr>
          <w:b/>
        </w:rPr>
        <w:t>Job description:</w:t>
      </w:r>
      <w:r>
        <w:t xml:space="preserve"> a statement of the tasks, duties, and responsibilities of a </w:t>
      </w:r>
      <w:r>
        <w:rPr>
          <w:i/>
        </w:rPr>
        <w:t>job</w:t>
      </w:r>
      <w:r>
        <w:t xml:space="preserve"> to be performed. </w:t>
      </w:r>
    </w:p>
    <w:p w14:paraId="6255EEF8" w14:textId="77777777" w:rsidR="00143E81" w:rsidRDefault="00143E81" w:rsidP="00143E81">
      <w:r>
        <w:rPr>
          <w:b/>
        </w:rPr>
        <w:t>Job specification</w:t>
      </w:r>
      <w:r>
        <w:t xml:space="preserve">: a statement of the needed knowledge, skills, and abilities (KSAs) of the </w:t>
      </w:r>
      <w:r>
        <w:rPr>
          <w:i/>
        </w:rPr>
        <w:t>person</w:t>
      </w:r>
      <w:r>
        <w:t xml:space="preserve"> who is to perform the job. </w:t>
      </w:r>
    </w:p>
    <w:p w14:paraId="15BD8B3E" w14:textId="77777777" w:rsidR="00143E81" w:rsidRPr="00143E81" w:rsidRDefault="00143E81" w:rsidP="00143E81">
      <w:pPr>
        <w:pStyle w:val="ListParagraph"/>
        <w:numPr>
          <w:ilvl w:val="0"/>
          <w:numId w:val="1"/>
        </w:numPr>
        <w:rPr>
          <w:i/>
        </w:rPr>
      </w:pPr>
      <w:r w:rsidRPr="00143E81">
        <w:rPr>
          <w:i/>
        </w:rPr>
        <w:t xml:space="preserve">KSAs come directly from the job analysis. </w:t>
      </w:r>
    </w:p>
    <w:p w14:paraId="239399A0" w14:textId="77777777" w:rsidR="00143E81" w:rsidRDefault="00143E81" w:rsidP="00143E81"/>
    <w:p w14:paraId="70794944" w14:textId="77777777" w:rsidR="00E8423F" w:rsidRDefault="00143E81">
      <w:r>
        <w:rPr>
          <w:b/>
          <w:u w:val="single"/>
        </w:rPr>
        <w:t>RELATIONSHIP OF JOB REQUIREMENTS AND HRM FUNCTIONS</w:t>
      </w:r>
    </w:p>
    <w:p w14:paraId="77FCB41B" w14:textId="77777777" w:rsidR="00143E81" w:rsidRDefault="00143E81" w:rsidP="00143E81">
      <w:pPr>
        <w:pStyle w:val="ListParagraph"/>
        <w:numPr>
          <w:ilvl w:val="0"/>
          <w:numId w:val="1"/>
        </w:numPr>
      </w:pPr>
      <w:r>
        <w:t xml:space="preserve">Strategic HR planning – assess whether organization has the right numbers and types of jobs to fulfill its strategy </w:t>
      </w:r>
    </w:p>
    <w:p w14:paraId="34965A22" w14:textId="77777777" w:rsidR="00143E81" w:rsidRPr="00143E81" w:rsidRDefault="00143E81" w:rsidP="00143E81">
      <w:pPr>
        <w:pStyle w:val="ListParagraph"/>
        <w:numPr>
          <w:ilvl w:val="0"/>
          <w:numId w:val="1"/>
        </w:numPr>
        <w:rPr>
          <w:i/>
        </w:rPr>
      </w:pPr>
      <w:r>
        <w:t xml:space="preserve">Recruitment – job specification must be determined on the basis of skills needed </w:t>
      </w:r>
    </w:p>
    <w:p w14:paraId="070C9A9B" w14:textId="77777777" w:rsidR="00143E81" w:rsidRPr="00143E81" w:rsidRDefault="00143E81" w:rsidP="00143E81">
      <w:pPr>
        <w:pStyle w:val="ListParagraph"/>
        <w:numPr>
          <w:ilvl w:val="0"/>
          <w:numId w:val="1"/>
        </w:numPr>
        <w:rPr>
          <w:i/>
        </w:rPr>
      </w:pPr>
      <w:r>
        <w:t>Selection – job description must clearly state tasks and duties of positions to be filled</w:t>
      </w:r>
    </w:p>
    <w:p w14:paraId="0993CE08" w14:textId="77777777" w:rsidR="00143E81" w:rsidRPr="00143E81" w:rsidRDefault="00143E81" w:rsidP="00143E81">
      <w:pPr>
        <w:pStyle w:val="ListParagraph"/>
        <w:numPr>
          <w:ilvl w:val="0"/>
          <w:numId w:val="1"/>
        </w:numPr>
        <w:rPr>
          <w:i/>
        </w:rPr>
      </w:pPr>
      <w:r>
        <w:t xml:space="preserve">Training and development – organization must determine how much it will invest to compensate for discrepancies between needs and KSAs of new hires; sometimes no choice </w:t>
      </w:r>
    </w:p>
    <w:p w14:paraId="0653B258" w14:textId="77777777" w:rsidR="00143E81" w:rsidRPr="001C50D3" w:rsidRDefault="00143E81" w:rsidP="00143E81">
      <w:pPr>
        <w:pStyle w:val="ListParagraph"/>
        <w:numPr>
          <w:ilvl w:val="1"/>
          <w:numId w:val="1"/>
        </w:numPr>
        <w:rPr>
          <w:i/>
        </w:rPr>
      </w:pPr>
      <w:r w:rsidRPr="001C50D3">
        <w:rPr>
          <w:i/>
        </w:rPr>
        <w:t xml:space="preserve">The decision must be linked to job analysis. How are you helping the individual developing KSAs to aid the job </w:t>
      </w:r>
      <w:proofErr w:type="gramStart"/>
      <w:r w:rsidRPr="001C50D3">
        <w:rPr>
          <w:i/>
        </w:rPr>
        <w:t>description.</w:t>
      </w:r>
      <w:proofErr w:type="gramEnd"/>
      <w:r w:rsidRPr="001C50D3">
        <w:rPr>
          <w:i/>
        </w:rPr>
        <w:t xml:space="preserve"> </w:t>
      </w:r>
    </w:p>
    <w:p w14:paraId="53ED9E9A" w14:textId="77777777" w:rsidR="00143E81" w:rsidRPr="00143E81" w:rsidRDefault="00143E81" w:rsidP="00143E81">
      <w:pPr>
        <w:pStyle w:val="ListParagraph"/>
        <w:numPr>
          <w:ilvl w:val="0"/>
          <w:numId w:val="1"/>
        </w:numPr>
        <w:rPr>
          <w:i/>
        </w:rPr>
      </w:pPr>
      <w:r>
        <w:t xml:space="preserve">Performance appraisal – performance appraisal must be benchmarked against requirements of job description </w:t>
      </w:r>
    </w:p>
    <w:p w14:paraId="5DEA6278" w14:textId="77777777" w:rsidR="00143E81" w:rsidRPr="001C50D3" w:rsidRDefault="00143E81" w:rsidP="00143E81">
      <w:pPr>
        <w:pStyle w:val="ListParagraph"/>
        <w:numPr>
          <w:ilvl w:val="1"/>
          <w:numId w:val="1"/>
        </w:numPr>
        <w:rPr>
          <w:i/>
        </w:rPr>
      </w:pPr>
      <w:r w:rsidRPr="001C50D3">
        <w:rPr>
          <w:i/>
        </w:rPr>
        <w:t xml:space="preserve">When you sit down with someone and evaluate their performance and tell them whether they’ve met the job requirements – then you must evaluate them on how well they do tasks defined in their job description. </w:t>
      </w:r>
    </w:p>
    <w:p w14:paraId="03D07E59" w14:textId="77777777" w:rsidR="00143E81" w:rsidRPr="00143E81" w:rsidRDefault="00143E81" w:rsidP="00143E81">
      <w:pPr>
        <w:pStyle w:val="ListParagraph"/>
        <w:numPr>
          <w:ilvl w:val="0"/>
          <w:numId w:val="1"/>
        </w:numPr>
        <w:rPr>
          <w:i/>
        </w:rPr>
      </w:pPr>
      <w:r>
        <w:t>Compensation management – worth of job also based on KSAs determined in job specification</w:t>
      </w:r>
    </w:p>
    <w:p w14:paraId="708BCD42" w14:textId="77777777" w:rsidR="00143E81" w:rsidRPr="00143E81" w:rsidRDefault="00143E81" w:rsidP="00143E81">
      <w:pPr>
        <w:pStyle w:val="ListParagraph"/>
        <w:numPr>
          <w:ilvl w:val="0"/>
          <w:numId w:val="1"/>
        </w:numPr>
        <w:rPr>
          <w:i/>
        </w:rPr>
      </w:pPr>
      <w:r>
        <w:t xml:space="preserve">Legal compliance – vague and unrelated criteria for the above open room for changes of discrimination </w:t>
      </w:r>
    </w:p>
    <w:p w14:paraId="3E4E4E45" w14:textId="77777777" w:rsidR="00143E81" w:rsidRDefault="00143E81" w:rsidP="00143E81"/>
    <w:p w14:paraId="5D1D791E" w14:textId="77777777" w:rsidR="001C50D3" w:rsidRDefault="001C50D3" w:rsidP="00143E81">
      <w:r>
        <w:rPr>
          <w:b/>
          <w:u w:val="single"/>
        </w:rPr>
        <w:t>WHAT IS JOB ANALYSIS</w:t>
      </w:r>
    </w:p>
    <w:p w14:paraId="4EBC5BC0" w14:textId="77777777" w:rsidR="001C50D3" w:rsidRDefault="001C50D3" w:rsidP="001C50D3">
      <w:pPr>
        <w:pStyle w:val="ListParagraph"/>
        <w:numPr>
          <w:ilvl w:val="0"/>
          <w:numId w:val="1"/>
        </w:numPr>
      </w:pPr>
      <w:r>
        <w:t xml:space="preserve">A </w:t>
      </w:r>
      <w:r w:rsidRPr="001C50D3">
        <w:rPr>
          <w:b/>
        </w:rPr>
        <w:t>job analysis</w:t>
      </w:r>
      <w:r>
        <w:t xml:space="preserve"> is the process of obtaining information about jobs by determining the duties, tasks, or activities of jobs </w:t>
      </w:r>
    </w:p>
    <w:p w14:paraId="2B18A526" w14:textId="77777777" w:rsidR="001C50D3" w:rsidRDefault="001C50D3" w:rsidP="001C50D3">
      <w:pPr>
        <w:pStyle w:val="ListParagraph"/>
        <w:numPr>
          <w:ilvl w:val="0"/>
          <w:numId w:val="1"/>
        </w:numPr>
      </w:pPr>
      <w:r>
        <w:t xml:space="preserve">Should also include information on: </w:t>
      </w:r>
    </w:p>
    <w:p w14:paraId="6B8478D2" w14:textId="77777777" w:rsidR="001C50D3" w:rsidRDefault="001C50D3" w:rsidP="001C50D3">
      <w:pPr>
        <w:pStyle w:val="ListParagraph"/>
        <w:numPr>
          <w:ilvl w:val="1"/>
          <w:numId w:val="1"/>
        </w:numPr>
      </w:pPr>
      <w:r>
        <w:t>Tools needed</w:t>
      </w:r>
    </w:p>
    <w:p w14:paraId="541BFE35" w14:textId="77777777" w:rsidR="001C50D3" w:rsidRDefault="001C50D3" w:rsidP="001C50D3">
      <w:pPr>
        <w:pStyle w:val="ListParagraph"/>
        <w:numPr>
          <w:ilvl w:val="1"/>
          <w:numId w:val="1"/>
        </w:numPr>
      </w:pPr>
      <w:r>
        <w:t>Environment and times to be done</w:t>
      </w:r>
    </w:p>
    <w:p w14:paraId="50F42313" w14:textId="77777777" w:rsidR="001C50D3" w:rsidRDefault="001C50D3" w:rsidP="001C50D3">
      <w:pPr>
        <w:pStyle w:val="ListParagraph"/>
        <w:numPr>
          <w:ilvl w:val="1"/>
          <w:numId w:val="1"/>
        </w:numPr>
      </w:pPr>
      <w:r>
        <w:lastRenderedPageBreak/>
        <w:t>With whom (alone vs. in teams)</w:t>
      </w:r>
    </w:p>
    <w:p w14:paraId="40F2785A" w14:textId="77777777" w:rsidR="001C50D3" w:rsidRDefault="001C50D3" w:rsidP="001C50D3">
      <w:pPr>
        <w:pStyle w:val="ListParagraph"/>
        <w:numPr>
          <w:ilvl w:val="1"/>
          <w:numId w:val="1"/>
        </w:numPr>
      </w:pPr>
      <w:r>
        <w:t xml:space="preserve">Required performance level </w:t>
      </w:r>
    </w:p>
    <w:p w14:paraId="30FFF67A" w14:textId="77777777" w:rsidR="001C50D3" w:rsidRDefault="001C50D3" w:rsidP="001C50D3"/>
    <w:p w14:paraId="669F81BB" w14:textId="77777777" w:rsidR="001C50D3" w:rsidRPr="001C50D3" w:rsidRDefault="001C50D3" w:rsidP="001C50D3">
      <w:pPr>
        <w:rPr>
          <w:i/>
        </w:rPr>
      </w:pPr>
      <w:r w:rsidRPr="001C50D3">
        <w:rPr>
          <w:i/>
        </w:rPr>
        <w:t xml:space="preserve">Figure: The process of job analysis </w:t>
      </w:r>
    </w:p>
    <w:p w14:paraId="1040D3DB" w14:textId="77777777" w:rsidR="001C50D3" w:rsidRPr="001C50D3" w:rsidRDefault="001C50D3" w:rsidP="001C50D3">
      <w:pPr>
        <w:pStyle w:val="ListParagraph"/>
        <w:numPr>
          <w:ilvl w:val="0"/>
          <w:numId w:val="3"/>
        </w:numPr>
        <w:rPr>
          <w:i/>
        </w:rPr>
      </w:pPr>
      <w:r w:rsidRPr="001C50D3">
        <w:rPr>
          <w:i/>
        </w:rPr>
        <w:t>What is the source of our data? – Job analysis through internal sources (employee, supervisor) or external sources (job</w:t>
      </w:r>
      <w:r>
        <w:rPr>
          <w:i/>
        </w:rPr>
        <w:t xml:space="preserve"> analysis). Who would be telling us this information?</w:t>
      </w:r>
    </w:p>
    <w:p w14:paraId="220C21C5" w14:textId="77777777" w:rsidR="001C50D3" w:rsidRDefault="001C50D3" w:rsidP="001C50D3">
      <w:pPr>
        <w:pStyle w:val="ListParagraph"/>
        <w:numPr>
          <w:ilvl w:val="0"/>
          <w:numId w:val="3"/>
        </w:numPr>
        <w:rPr>
          <w:i/>
        </w:rPr>
      </w:pPr>
      <w:r w:rsidRPr="001C50D3">
        <w:rPr>
          <w:i/>
        </w:rPr>
        <w:t xml:space="preserve">What are the methods of collecting data? Interviews, questionnaires, records, or O*Net. O*Net is a database that is pre-prepared. </w:t>
      </w:r>
      <w:r>
        <w:rPr>
          <w:i/>
        </w:rPr>
        <w:t xml:space="preserve">It will have generic descriptions of the tasks, duties, and responsibilities of the job – as well as the KSAs. </w:t>
      </w:r>
    </w:p>
    <w:p w14:paraId="467858A9" w14:textId="77777777" w:rsidR="001C50D3" w:rsidRDefault="001C50D3" w:rsidP="001C50D3">
      <w:pPr>
        <w:pStyle w:val="ListParagraph"/>
        <w:numPr>
          <w:ilvl w:val="0"/>
          <w:numId w:val="3"/>
        </w:numPr>
        <w:rPr>
          <w:i/>
        </w:rPr>
      </w:pPr>
      <w:r>
        <w:rPr>
          <w:i/>
        </w:rPr>
        <w:t xml:space="preserve">We have to determine what our jobs are about (JOB DATA). </w:t>
      </w:r>
    </w:p>
    <w:p w14:paraId="11EE19EC" w14:textId="77777777" w:rsidR="001C50D3" w:rsidRPr="001C50D3" w:rsidRDefault="001C50D3" w:rsidP="001C50D3">
      <w:pPr>
        <w:pStyle w:val="ListParagraph"/>
        <w:rPr>
          <w:b/>
          <w:i/>
        </w:rPr>
      </w:pPr>
      <w:r w:rsidRPr="001C50D3">
        <w:rPr>
          <w:b/>
          <w:i/>
        </w:rPr>
        <w:t xml:space="preserve">What are the two main outcomes of job analysis (on RHS of job analysis) </w:t>
      </w:r>
      <w:r w:rsidRPr="001C50D3">
        <w:rPr>
          <w:b/>
          <w:i/>
          <w:highlight w:val="yellow"/>
        </w:rPr>
        <w:t>*</w:t>
      </w:r>
      <w:r w:rsidRPr="001C50D3">
        <w:rPr>
          <w:b/>
          <w:bCs/>
          <w:i/>
          <w:highlight w:val="yellow"/>
        </w:rPr>
        <w:t>EXAM</w:t>
      </w:r>
      <w:r w:rsidRPr="001C50D3">
        <w:rPr>
          <w:b/>
          <w:i/>
          <w:highlight w:val="yellow"/>
        </w:rPr>
        <w:t>*</w:t>
      </w:r>
      <w:r>
        <w:rPr>
          <w:b/>
          <w:i/>
        </w:rPr>
        <w:t xml:space="preserve"> - Job requirements and job specifications. </w:t>
      </w:r>
    </w:p>
    <w:p w14:paraId="766533FE" w14:textId="77777777" w:rsidR="001C50D3" w:rsidRDefault="001C50D3" w:rsidP="001C50D3">
      <w:pPr>
        <w:pStyle w:val="ListParagraph"/>
        <w:numPr>
          <w:ilvl w:val="0"/>
          <w:numId w:val="3"/>
        </w:numPr>
        <w:rPr>
          <w:i/>
        </w:rPr>
      </w:pPr>
      <w:r>
        <w:rPr>
          <w:i/>
        </w:rPr>
        <w:t xml:space="preserve">Job Description </w:t>
      </w:r>
    </w:p>
    <w:p w14:paraId="23889F7F" w14:textId="77777777" w:rsidR="001C50D3" w:rsidRDefault="001C50D3" w:rsidP="001C50D3">
      <w:pPr>
        <w:pStyle w:val="ListParagraph"/>
        <w:numPr>
          <w:ilvl w:val="0"/>
          <w:numId w:val="3"/>
        </w:numPr>
        <w:rPr>
          <w:i/>
        </w:rPr>
      </w:pPr>
      <w:r>
        <w:rPr>
          <w:i/>
        </w:rPr>
        <w:t xml:space="preserve">Job Specifications </w:t>
      </w:r>
    </w:p>
    <w:p w14:paraId="4B5B874E" w14:textId="77777777" w:rsidR="001C50D3" w:rsidRDefault="001C50D3" w:rsidP="001C50D3">
      <w:r>
        <w:rPr>
          <w:i/>
        </w:rPr>
        <w:t xml:space="preserve">Related HR Functions: Recruitment, selection, training and dev, performance appraisal, compensation, and management. </w:t>
      </w:r>
    </w:p>
    <w:p w14:paraId="11628FB5" w14:textId="77777777" w:rsidR="002A3604" w:rsidRDefault="002A3604" w:rsidP="001C50D3"/>
    <w:p w14:paraId="0D2FDA77" w14:textId="77777777" w:rsidR="002A3604" w:rsidRDefault="002A3604" w:rsidP="001C50D3">
      <w:r>
        <w:rPr>
          <w:b/>
          <w:u w:val="single"/>
        </w:rPr>
        <w:t>APPROACHES TO JOB ANALYSIS</w:t>
      </w:r>
    </w:p>
    <w:p w14:paraId="7FDCB42F" w14:textId="77777777" w:rsidR="002A3604" w:rsidRDefault="002A3604" w:rsidP="001C50D3">
      <w:r>
        <w:rPr>
          <w:b/>
        </w:rPr>
        <w:t>Four of the more popular methods are:</w:t>
      </w:r>
    </w:p>
    <w:p w14:paraId="50F96EAD" w14:textId="77777777" w:rsidR="002A3604" w:rsidRDefault="002A3604" w:rsidP="002A3604">
      <w:pPr>
        <w:pStyle w:val="ListParagraph"/>
        <w:numPr>
          <w:ilvl w:val="0"/>
          <w:numId w:val="1"/>
        </w:numPr>
      </w:pPr>
      <w:r>
        <w:t xml:space="preserve">The position analysis questionnaire system (PAQ) </w:t>
      </w:r>
    </w:p>
    <w:p w14:paraId="0C17C994" w14:textId="77777777" w:rsidR="002A3604" w:rsidRDefault="002A3604" w:rsidP="002A3604">
      <w:pPr>
        <w:pStyle w:val="ListParagraph"/>
        <w:numPr>
          <w:ilvl w:val="0"/>
          <w:numId w:val="1"/>
        </w:numPr>
      </w:pPr>
      <w:r>
        <w:t>The critical incident methods</w:t>
      </w:r>
    </w:p>
    <w:p w14:paraId="079CE75E" w14:textId="77777777" w:rsidR="002A3604" w:rsidRDefault="002A3604" w:rsidP="002A3604">
      <w:pPr>
        <w:pStyle w:val="ListParagraph"/>
        <w:numPr>
          <w:ilvl w:val="0"/>
          <w:numId w:val="1"/>
        </w:numPr>
      </w:pPr>
      <w:r>
        <w:t>A task inventory analysis</w:t>
      </w:r>
    </w:p>
    <w:p w14:paraId="2964C842" w14:textId="0FAAA385" w:rsidR="002A3604" w:rsidRDefault="002A3604" w:rsidP="002A3604">
      <w:pPr>
        <w:pStyle w:val="ListParagraph"/>
        <w:numPr>
          <w:ilvl w:val="0"/>
          <w:numId w:val="1"/>
        </w:numPr>
      </w:pPr>
      <w:r>
        <w:t xml:space="preserve">A </w:t>
      </w:r>
      <w:r w:rsidR="00944967">
        <w:t>competency</w:t>
      </w:r>
      <w:r>
        <w:t>-based analysis</w:t>
      </w:r>
    </w:p>
    <w:p w14:paraId="1A634DEB" w14:textId="77777777" w:rsidR="002A3604" w:rsidRPr="002A3604" w:rsidRDefault="002A3604" w:rsidP="002A3604">
      <w:pPr>
        <w:rPr>
          <w:i/>
        </w:rPr>
      </w:pPr>
      <w:r w:rsidRPr="002A3604">
        <w:rPr>
          <w:i/>
        </w:rPr>
        <w:t xml:space="preserve">The PAQ is a predesigned questionnaire system of 194 questions. These questions evaluate any job. Some questions may applicable to some jobs than others. Based on the responses of how each of these applies to a job, then you have a picture of what a job entails. </w:t>
      </w:r>
    </w:p>
    <w:p w14:paraId="6EB0DDDA" w14:textId="77777777" w:rsidR="002A3604" w:rsidRDefault="002A3604" w:rsidP="002A3604">
      <w:r w:rsidRPr="002A3604">
        <w:rPr>
          <w:i/>
        </w:rPr>
        <w:t xml:space="preserve">A task-inventory analysis is similar. These are tailor made to your company. These tap into dimensions such as “how information is inputted in your role”, “do you work alone or in teams”, “what is your work output”, “what is the job context”, “is it fast paced”, “is it autonomous work”, etc.… </w:t>
      </w:r>
    </w:p>
    <w:p w14:paraId="123BD7DA" w14:textId="77777777" w:rsidR="002A3604" w:rsidRDefault="002A3604" w:rsidP="002A3604">
      <w:pPr>
        <w:rPr>
          <w:i/>
        </w:rPr>
      </w:pPr>
      <w:r>
        <w:rPr>
          <w:i/>
        </w:rPr>
        <w:t xml:space="preserve">A critical incidence method is weighing jobs on different characteristics. The starting point is that you go in, and you survey employees… You ask them “what are critical aspects to getting work done?” You will make questions based on these key instances. </w:t>
      </w:r>
    </w:p>
    <w:p w14:paraId="1CD49027" w14:textId="77777777" w:rsidR="002A3604" w:rsidRDefault="002A3604" w:rsidP="002A3604">
      <w:pPr>
        <w:rPr>
          <w:i/>
        </w:rPr>
      </w:pPr>
      <w:r>
        <w:rPr>
          <w:i/>
        </w:rPr>
        <w:t xml:space="preserve">A competency-based analysis IS DIFFERENT FROM THE PREVIOUS THREE. All of the other ones assume the job environment to be STATIC. In this analysis, the job environment is DYNAMIC. There will be technological innovations and global changes that will affect jobs! A competency-based analysis does not focus on the task, duties, or responsibilities. You’re trying to figure out the competencies that are required of individuals to do this job. For example, interpersonal skills, communication skills…. It is having this competency skill – rather than having the tools to do them. </w:t>
      </w:r>
    </w:p>
    <w:p w14:paraId="21AAE65C" w14:textId="77777777" w:rsidR="002A3604" w:rsidRDefault="002A3604" w:rsidP="002A3604">
      <w:pPr>
        <w:rPr>
          <w:i/>
        </w:rPr>
      </w:pPr>
    </w:p>
    <w:p w14:paraId="3454281F" w14:textId="77777777" w:rsidR="002A3604" w:rsidRDefault="002A3604" w:rsidP="002A3604">
      <w:r>
        <w:rPr>
          <w:b/>
          <w:u w:val="single"/>
        </w:rPr>
        <w:t>JOB DESCRIPTIONS</w:t>
      </w:r>
    </w:p>
    <w:p w14:paraId="1B93F8CB" w14:textId="77777777" w:rsidR="002A3604" w:rsidRDefault="002A3604" w:rsidP="002A3604">
      <w:r>
        <w:rPr>
          <w:b/>
        </w:rPr>
        <w:t>Job Duties, or Essential Functions, Section</w:t>
      </w:r>
      <w:r>
        <w:t>: Indicate responsibilities entailed and results to be accomplished</w:t>
      </w:r>
    </w:p>
    <w:p w14:paraId="16BC3AD2" w14:textId="77777777" w:rsidR="002A3604" w:rsidRDefault="002A3604" w:rsidP="002A3604">
      <w:r>
        <w:rPr>
          <w:b/>
        </w:rPr>
        <w:t>Job Specification Section</w:t>
      </w:r>
      <w:r>
        <w:t xml:space="preserve">: Skills required to perform the job and physical demands of the job. </w:t>
      </w:r>
    </w:p>
    <w:p w14:paraId="4E29512C" w14:textId="77777777" w:rsidR="002A3604" w:rsidRDefault="002A3604" w:rsidP="002A3604"/>
    <w:p w14:paraId="221BD862" w14:textId="77777777" w:rsidR="002A3604" w:rsidRDefault="002A3604" w:rsidP="002A3604">
      <w:r>
        <w:rPr>
          <w:b/>
          <w:u w:val="single"/>
        </w:rPr>
        <w:t>PROBLEMS WITH JOB DESCRIPTIONS</w:t>
      </w:r>
    </w:p>
    <w:p w14:paraId="2148E173" w14:textId="77777777" w:rsidR="002A3604" w:rsidRDefault="002A3604" w:rsidP="002A3604">
      <w:pPr>
        <w:pStyle w:val="ListParagraph"/>
        <w:numPr>
          <w:ilvl w:val="0"/>
          <w:numId w:val="4"/>
        </w:numPr>
      </w:pPr>
      <w:r>
        <w:t>If they are poorly written, using vague rather than specific terms, they provide little guidance to the jobholder</w:t>
      </w:r>
    </w:p>
    <w:p w14:paraId="03FDB4F3" w14:textId="77777777" w:rsidR="002A3604" w:rsidRDefault="002A3604" w:rsidP="002A3604">
      <w:pPr>
        <w:pStyle w:val="ListParagraph"/>
        <w:numPr>
          <w:ilvl w:val="0"/>
          <w:numId w:val="4"/>
        </w:numPr>
      </w:pPr>
      <w:r>
        <w:t>They are sometimes not updated as job duties or specifications change</w:t>
      </w:r>
    </w:p>
    <w:p w14:paraId="37137C49" w14:textId="77777777" w:rsidR="002A3604" w:rsidRDefault="002A3604" w:rsidP="002A3604">
      <w:pPr>
        <w:pStyle w:val="ListParagraph"/>
        <w:numPr>
          <w:ilvl w:val="0"/>
          <w:numId w:val="4"/>
        </w:numPr>
      </w:pPr>
      <w:r>
        <w:t>They may violate the law by containing specifications not related to job success</w:t>
      </w:r>
    </w:p>
    <w:p w14:paraId="0193C43B" w14:textId="77777777" w:rsidR="002A3604" w:rsidRDefault="002A3604" w:rsidP="002A3604">
      <w:pPr>
        <w:pStyle w:val="ListParagraph"/>
        <w:numPr>
          <w:ilvl w:val="0"/>
          <w:numId w:val="4"/>
        </w:numPr>
      </w:pPr>
      <w:r>
        <w:t xml:space="preserve">They can limit the scope of activities of the jobholder, reducing organizational flexibility </w:t>
      </w:r>
    </w:p>
    <w:p w14:paraId="1CDBB865" w14:textId="77777777" w:rsidR="00830AB6" w:rsidRDefault="00830AB6" w:rsidP="00830AB6"/>
    <w:p w14:paraId="343DAD92" w14:textId="77777777" w:rsidR="00830AB6" w:rsidRDefault="00830AB6" w:rsidP="00830AB6">
      <w:r>
        <w:rPr>
          <w:b/>
          <w:u w:val="single"/>
        </w:rPr>
        <w:t>JOB DESIGN</w:t>
      </w:r>
    </w:p>
    <w:p w14:paraId="3D3885D4" w14:textId="77777777" w:rsidR="00830AB6" w:rsidRDefault="00830AB6" w:rsidP="00830AB6">
      <w:r>
        <w:rPr>
          <w:b/>
        </w:rPr>
        <w:t>Job Design</w:t>
      </w:r>
      <w:r>
        <w:t>: an outgrowth of job analysis that improves jobs through technological and human considerations to enhance organization efficiency and employee job satisfaction</w:t>
      </w:r>
    </w:p>
    <w:p w14:paraId="3C72F8A9" w14:textId="77777777" w:rsidR="00830AB6" w:rsidRDefault="00830AB6" w:rsidP="00830AB6">
      <w:r>
        <w:rPr>
          <w:b/>
        </w:rPr>
        <w:t>Behavioural Concerns</w:t>
      </w:r>
      <w:r>
        <w:t xml:space="preserve">: </w:t>
      </w:r>
      <w:r w:rsidRPr="00830AB6">
        <w:t>The job enrichment model and</w:t>
      </w:r>
      <w:r>
        <w:t xml:space="preserve"> the job characteristics model;</w:t>
      </w:r>
      <w:r w:rsidRPr="00830AB6">
        <w:t xml:space="preserve"> Two methods designed to increase the job satisfaction</w:t>
      </w:r>
    </w:p>
    <w:p w14:paraId="21BA3713" w14:textId="77777777" w:rsidR="00830AB6" w:rsidRDefault="00830AB6" w:rsidP="00830AB6"/>
    <w:p w14:paraId="7FDF98E8" w14:textId="77777777" w:rsidR="00830AB6" w:rsidRDefault="00830AB6" w:rsidP="00830AB6">
      <w:r>
        <w:rPr>
          <w:b/>
          <w:u w:val="single"/>
        </w:rPr>
        <w:t>JOB CHARACTERISTICS MODEL: DESIGNING JOBS TO MOTIVATE EMPLOYEES</w:t>
      </w:r>
    </w:p>
    <w:p w14:paraId="3FFA07A6" w14:textId="77777777" w:rsidR="00830AB6" w:rsidRDefault="00830AB6" w:rsidP="00830AB6">
      <w:r>
        <w:t>Job Characteristics:</w:t>
      </w:r>
    </w:p>
    <w:p w14:paraId="76043F72" w14:textId="77777777" w:rsidR="00830AB6" w:rsidRDefault="00830AB6" w:rsidP="00830AB6">
      <w:pPr>
        <w:pStyle w:val="ListParagraph"/>
        <w:numPr>
          <w:ilvl w:val="0"/>
          <w:numId w:val="5"/>
        </w:numPr>
      </w:pPr>
      <w:r>
        <w:t xml:space="preserve">Skills variety </w:t>
      </w:r>
    </w:p>
    <w:p w14:paraId="1C02F7F2" w14:textId="77777777" w:rsidR="00830AB6" w:rsidRDefault="00830AB6" w:rsidP="00830AB6">
      <w:pPr>
        <w:pStyle w:val="ListParagraph"/>
        <w:numPr>
          <w:ilvl w:val="0"/>
          <w:numId w:val="5"/>
        </w:numPr>
      </w:pPr>
      <w:r>
        <w:t xml:space="preserve">Task identity </w:t>
      </w:r>
    </w:p>
    <w:p w14:paraId="38EEB863" w14:textId="77777777" w:rsidR="00830AB6" w:rsidRDefault="00830AB6" w:rsidP="00830AB6">
      <w:pPr>
        <w:pStyle w:val="ListParagraph"/>
        <w:numPr>
          <w:ilvl w:val="0"/>
          <w:numId w:val="5"/>
        </w:numPr>
      </w:pPr>
      <w:r>
        <w:t xml:space="preserve">Task significance – how you’re doing on the job. </w:t>
      </w:r>
    </w:p>
    <w:p w14:paraId="39246DA8" w14:textId="77777777" w:rsidR="00830AB6" w:rsidRDefault="00830AB6" w:rsidP="00830AB6">
      <w:pPr>
        <w:pStyle w:val="ListParagraph"/>
        <w:numPr>
          <w:ilvl w:val="0"/>
          <w:numId w:val="5"/>
        </w:numPr>
      </w:pPr>
      <w:r>
        <w:t xml:space="preserve">Autonomy - </w:t>
      </w:r>
    </w:p>
    <w:p w14:paraId="458F88A4" w14:textId="77777777" w:rsidR="00830AB6" w:rsidRDefault="00830AB6" w:rsidP="00830AB6">
      <w:pPr>
        <w:pStyle w:val="ListParagraph"/>
        <w:numPr>
          <w:ilvl w:val="0"/>
          <w:numId w:val="5"/>
        </w:numPr>
      </w:pPr>
      <w:r>
        <w:t>Feedback</w:t>
      </w:r>
    </w:p>
    <w:p w14:paraId="2E79E7C7" w14:textId="77777777" w:rsidR="00830AB6" w:rsidRDefault="00830AB6" w:rsidP="00830AB6">
      <w:r>
        <w:t>Psychological States:</w:t>
      </w:r>
    </w:p>
    <w:p w14:paraId="15BD7BDC" w14:textId="77777777" w:rsidR="00830AB6" w:rsidRDefault="00830AB6" w:rsidP="00830AB6">
      <w:pPr>
        <w:pStyle w:val="ListParagraph"/>
        <w:numPr>
          <w:ilvl w:val="0"/>
          <w:numId w:val="5"/>
        </w:numPr>
      </w:pPr>
      <w:r>
        <w:t>Meaningfulness of the work performed</w:t>
      </w:r>
    </w:p>
    <w:p w14:paraId="2145741A" w14:textId="77777777" w:rsidR="00830AB6" w:rsidRDefault="00830AB6" w:rsidP="00830AB6">
      <w:pPr>
        <w:pStyle w:val="ListParagraph"/>
        <w:numPr>
          <w:ilvl w:val="0"/>
          <w:numId w:val="5"/>
        </w:numPr>
      </w:pPr>
      <w:r>
        <w:t>Responsibility for work outcomes</w:t>
      </w:r>
    </w:p>
    <w:p w14:paraId="0083C05F" w14:textId="77777777" w:rsidR="00830AB6" w:rsidRDefault="00830AB6" w:rsidP="00830AB6">
      <w:pPr>
        <w:pStyle w:val="ListParagraph"/>
        <w:numPr>
          <w:ilvl w:val="0"/>
          <w:numId w:val="5"/>
        </w:numPr>
      </w:pPr>
      <w:r>
        <w:t>Knowledge of the results of the work performed</w:t>
      </w:r>
    </w:p>
    <w:p w14:paraId="5977B575" w14:textId="77777777" w:rsidR="00830AB6" w:rsidRDefault="00830AB6" w:rsidP="00830AB6">
      <w:r>
        <w:t>Job Outcomes</w:t>
      </w:r>
    </w:p>
    <w:p w14:paraId="60792524" w14:textId="77777777" w:rsidR="00830AB6" w:rsidRDefault="00830AB6" w:rsidP="00830AB6">
      <w:pPr>
        <w:pStyle w:val="ListParagraph"/>
        <w:numPr>
          <w:ilvl w:val="0"/>
          <w:numId w:val="5"/>
        </w:numPr>
      </w:pPr>
      <w:r>
        <w:t>Improved work performance</w:t>
      </w:r>
    </w:p>
    <w:p w14:paraId="2292C101" w14:textId="77777777" w:rsidR="00830AB6" w:rsidRDefault="00830AB6" w:rsidP="00830AB6">
      <w:pPr>
        <w:pStyle w:val="ListParagraph"/>
        <w:numPr>
          <w:ilvl w:val="0"/>
          <w:numId w:val="5"/>
        </w:numPr>
      </w:pPr>
      <w:r>
        <w:t>Increased internal motivation</w:t>
      </w:r>
    </w:p>
    <w:p w14:paraId="7302FE8E" w14:textId="77777777" w:rsidR="00830AB6" w:rsidRDefault="00830AB6" w:rsidP="00830AB6">
      <w:pPr>
        <w:pStyle w:val="ListParagraph"/>
        <w:numPr>
          <w:ilvl w:val="0"/>
          <w:numId w:val="5"/>
        </w:numPr>
      </w:pPr>
      <w:r>
        <w:t xml:space="preserve">Lower absenteeism and turnover </w:t>
      </w:r>
    </w:p>
    <w:p w14:paraId="54EC7A75" w14:textId="77777777" w:rsidR="00830AB6" w:rsidRDefault="00830AB6" w:rsidP="00830AB6"/>
    <w:p w14:paraId="0F22B180" w14:textId="77777777" w:rsidR="00830AB6" w:rsidRPr="00830AB6" w:rsidRDefault="00830AB6" w:rsidP="00830AB6">
      <w:pPr>
        <w:rPr>
          <w:i/>
        </w:rPr>
      </w:pPr>
      <w:r>
        <w:rPr>
          <w:b/>
          <w:u w:val="single"/>
        </w:rPr>
        <w:t>JOB</w:t>
      </w:r>
      <w:r w:rsidRPr="004122DE">
        <w:rPr>
          <w:b/>
          <w:u w:val="single"/>
        </w:rPr>
        <w:t xml:space="preserve"> ENRICHMENT</w:t>
      </w:r>
      <w:r>
        <w:t xml:space="preserve"> - </w:t>
      </w:r>
      <w:r w:rsidRPr="00830AB6">
        <w:rPr>
          <w:i/>
        </w:rPr>
        <w:t>a</w:t>
      </w:r>
      <w:r>
        <w:rPr>
          <w:i/>
        </w:rPr>
        <w:t xml:space="preserve"> way of changing job characteristics… you’re enriching them. </w:t>
      </w:r>
    </w:p>
    <w:p w14:paraId="41002A8E" w14:textId="77777777" w:rsidR="00830AB6" w:rsidRDefault="00830AB6" w:rsidP="00830AB6">
      <w:pPr>
        <w:pStyle w:val="ListParagraph"/>
        <w:numPr>
          <w:ilvl w:val="0"/>
          <w:numId w:val="1"/>
        </w:numPr>
      </w:pPr>
      <w:r>
        <w:t>Increasing the level of difficulty and responsibility of the job</w:t>
      </w:r>
    </w:p>
    <w:p w14:paraId="3E6D661F" w14:textId="77777777" w:rsidR="00830AB6" w:rsidRDefault="00830AB6" w:rsidP="00830AB6">
      <w:pPr>
        <w:pStyle w:val="ListParagraph"/>
        <w:numPr>
          <w:ilvl w:val="0"/>
          <w:numId w:val="1"/>
        </w:numPr>
      </w:pPr>
      <w:r>
        <w:t>Allowing employee to retain more authority and control over work outcomes</w:t>
      </w:r>
    </w:p>
    <w:p w14:paraId="05F3999E" w14:textId="77777777" w:rsidR="00830AB6" w:rsidRDefault="00830AB6" w:rsidP="00830AB6">
      <w:pPr>
        <w:pStyle w:val="ListParagraph"/>
        <w:numPr>
          <w:ilvl w:val="0"/>
          <w:numId w:val="1"/>
        </w:numPr>
      </w:pPr>
      <w:r>
        <w:t>Providing unit or individual job performance reports directly to employees</w:t>
      </w:r>
    </w:p>
    <w:p w14:paraId="6D58FA84" w14:textId="77777777" w:rsidR="00830AB6" w:rsidRDefault="00830AB6" w:rsidP="00830AB6">
      <w:pPr>
        <w:pStyle w:val="ListParagraph"/>
        <w:numPr>
          <w:ilvl w:val="0"/>
          <w:numId w:val="1"/>
        </w:numPr>
      </w:pPr>
      <w:r>
        <w:t>Adding new tasks to the job that require training and growth</w:t>
      </w:r>
    </w:p>
    <w:p w14:paraId="098F9C08" w14:textId="77777777" w:rsidR="00830AB6" w:rsidRDefault="00830AB6" w:rsidP="00830AB6">
      <w:pPr>
        <w:pStyle w:val="ListParagraph"/>
        <w:numPr>
          <w:ilvl w:val="0"/>
          <w:numId w:val="1"/>
        </w:numPr>
      </w:pPr>
      <w:r>
        <w:t xml:space="preserve">Assigning individuals specific tasks, enabling them to use their particular competencies or skills </w:t>
      </w:r>
    </w:p>
    <w:p w14:paraId="65619EF8" w14:textId="77777777" w:rsidR="0028737A" w:rsidRDefault="0028737A" w:rsidP="0028737A"/>
    <w:p w14:paraId="6D1C758B" w14:textId="77777777" w:rsidR="0028737A" w:rsidRDefault="0028737A" w:rsidP="0028737A">
      <w:r>
        <w:rPr>
          <w:b/>
          <w:u w:val="single"/>
        </w:rPr>
        <w:t>FLEXIBLE WORK SCHEDULES</w:t>
      </w:r>
    </w:p>
    <w:p w14:paraId="77D65373" w14:textId="77777777" w:rsidR="0028737A" w:rsidRDefault="0028737A" w:rsidP="0028737A">
      <w:pPr>
        <w:pStyle w:val="ListParagraph"/>
        <w:numPr>
          <w:ilvl w:val="0"/>
          <w:numId w:val="1"/>
        </w:numPr>
      </w:pPr>
      <w:r>
        <w:t>Compressed workweek</w:t>
      </w:r>
    </w:p>
    <w:p w14:paraId="744C49A7" w14:textId="7E581DE5" w:rsidR="0028737A" w:rsidRDefault="00944967" w:rsidP="0028737A">
      <w:pPr>
        <w:pStyle w:val="ListParagraph"/>
        <w:numPr>
          <w:ilvl w:val="0"/>
          <w:numId w:val="1"/>
        </w:numPr>
      </w:pPr>
      <w:r>
        <w:t>Flex-time</w:t>
      </w:r>
      <w:r w:rsidR="0028737A">
        <w:t xml:space="preserve"> – choose when you get to clock out; </w:t>
      </w:r>
    </w:p>
    <w:p w14:paraId="2DB274A5" w14:textId="77777777" w:rsidR="0028737A" w:rsidRDefault="0028737A" w:rsidP="0028737A">
      <w:pPr>
        <w:pStyle w:val="ListParagraph"/>
        <w:numPr>
          <w:ilvl w:val="0"/>
          <w:numId w:val="1"/>
        </w:numPr>
      </w:pPr>
      <w:r>
        <w:t xml:space="preserve">Job sharing – two part-time employees do one full-time job. </w:t>
      </w:r>
    </w:p>
    <w:p w14:paraId="3231A3DA" w14:textId="77777777" w:rsidR="0028737A" w:rsidRDefault="0028737A" w:rsidP="0028737A">
      <w:pPr>
        <w:pStyle w:val="ListParagraph"/>
        <w:numPr>
          <w:ilvl w:val="0"/>
          <w:numId w:val="1"/>
        </w:numPr>
      </w:pPr>
      <w:r>
        <w:t>Telecommuting – accommodates people to work at home or as they’re commuting</w:t>
      </w:r>
    </w:p>
    <w:p w14:paraId="3567A7BB" w14:textId="77777777" w:rsidR="004122DE" w:rsidRDefault="004122DE" w:rsidP="004122DE"/>
    <w:p w14:paraId="649A79FD" w14:textId="77777777" w:rsidR="004122DE" w:rsidRDefault="004122DE" w:rsidP="004122DE">
      <w:r w:rsidRPr="00944967">
        <w:rPr>
          <w:b/>
          <w:highlight w:val="yellow"/>
          <w:u w:val="single"/>
        </w:rPr>
        <w:t>PRACTICE QUESTIONS</w:t>
      </w:r>
      <w:bookmarkStart w:id="0" w:name="_GoBack"/>
      <w:bookmarkEnd w:id="0"/>
    </w:p>
    <w:p w14:paraId="1546BC93" w14:textId="77777777" w:rsidR="004122DE" w:rsidRDefault="004122DE" w:rsidP="004122DE">
      <w:r>
        <w:t xml:space="preserve">The process of obtaining information about jobs by determining their duties, tasks, or activities is called: JOB ANALYSIS. </w:t>
      </w:r>
    </w:p>
    <w:p w14:paraId="55BD08D3" w14:textId="77777777" w:rsidR="004122DE" w:rsidRDefault="004122DE" w:rsidP="004122DE">
      <w:pPr>
        <w:pStyle w:val="ListParagraph"/>
        <w:numPr>
          <w:ilvl w:val="0"/>
          <w:numId w:val="5"/>
        </w:numPr>
      </w:pPr>
      <w:r>
        <w:t xml:space="preserve">It is not Job Description because it says THE PROCESS. </w:t>
      </w:r>
    </w:p>
    <w:p w14:paraId="5008740C" w14:textId="77777777" w:rsidR="004122DE" w:rsidRDefault="004122DE" w:rsidP="004122DE"/>
    <w:p w14:paraId="6F58D1B0" w14:textId="77777777" w:rsidR="004122DE" w:rsidRDefault="004122DE" w:rsidP="004122DE">
      <w:r>
        <w:t xml:space="preserve">All of the following statements of job analysis are true: </w:t>
      </w:r>
    </w:p>
    <w:p w14:paraId="3D714B44" w14:textId="77777777" w:rsidR="004122DE" w:rsidRDefault="004122DE" w:rsidP="004122DE">
      <w:r>
        <w:t>Job analysis data is useful for developing performance evaluation tools</w:t>
      </w:r>
    </w:p>
    <w:p w14:paraId="3E615322" w14:textId="77777777" w:rsidR="004122DE" w:rsidRDefault="004122DE" w:rsidP="004122DE">
      <w:r>
        <w:t>Job analysis data is helpful in making pay rate decision</w:t>
      </w:r>
    </w:p>
    <w:p w14:paraId="36BF1A9D" w14:textId="77777777" w:rsidR="004122DE" w:rsidRDefault="004122DE" w:rsidP="004122DE">
      <w:r>
        <w:t xml:space="preserve">Job analysis data is helping in ensuring a firm’s compliance with human rights legislation </w:t>
      </w:r>
    </w:p>
    <w:p w14:paraId="5C6CDC04" w14:textId="77777777" w:rsidR="004122DE" w:rsidRDefault="004122DE" w:rsidP="004122DE"/>
    <w:p w14:paraId="57415D45" w14:textId="77777777" w:rsidR="004122DE" w:rsidRDefault="004122DE" w:rsidP="004122DE">
      <w:r>
        <w:t xml:space="preserve">The following is a dimension of </w:t>
      </w:r>
      <w:proofErr w:type="spellStart"/>
      <w:r>
        <w:t>Hackmand</w:t>
      </w:r>
      <w:proofErr w:type="spellEnd"/>
      <w:r>
        <w:t xml:space="preserve"> and Oldham’s Job Characteristic Model: </w:t>
      </w:r>
    </w:p>
    <w:p w14:paraId="01A3F56A" w14:textId="77777777" w:rsidR="004122DE" w:rsidRDefault="004122DE" w:rsidP="004122DE">
      <w:r>
        <w:t>Variety</w:t>
      </w:r>
    </w:p>
    <w:p w14:paraId="0A0A92B7" w14:textId="77777777" w:rsidR="004122DE" w:rsidRDefault="004122DE" w:rsidP="004122DE">
      <w:r>
        <w:t>Autonomy</w:t>
      </w:r>
    </w:p>
    <w:p w14:paraId="52AB3A97" w14:textId="77777777" w:rsidR="004122DE" w:rsidRDefault="004122DE" w:rsidP="004122DE">
      <w:r>
        <w:t>Feedback</w:t>
      </w:r>
    </w:p>
    <w:p w14:paraId="0DF39C78" w14:textId="77777777" w:rsidR="004122DE" w:rsidRPr="004122DE" w:rsidRDefault="004122DE" w:rsidP="004122DE">
      <w:r>
        <w:t xml:space="preserve">Significance </w:t>
      </w:r>
    </w:p>
    <w:sectPr w:rsidR="004122DE" w:rsidRPr="004122DE" w:rsidSect="00F321A7">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5D0DD" w14:textId="77777777" w:rsidR="007C23C8" w:rsidRDefault="007C23C8" w:rsidP="00944967">
      <w:r>
        <w:separator/>
      </w:r>
    </w:p>
  </w:endnote>
  <w:endnote w:type="continuationSeparator" w:id="0">
    <w:p w14:paraId="390CE210" w14:textId="77777777" w:rsidR="007C23C8" w:rsidRDefault="007C23C8" w:rsidP="0094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4DAE78" w14:textId="77777777" w:rsidR="007C23C8" w:rsidRDefault="007C23C8" w:rsidP="00944967">
      <w:r>
        <w:separator/>
      </w:r>
    </w:p>
  </w:footnote>
  <w:footnote w:type="continuationSeparator" w:id="0">
    <w:p w14:paraId="53B7D5B7" w14:textId="77777777" w:rsidR="007C23C8" w:rsidRDefault="007C23C8" w:rsidP="0094496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81470"/>
    <w:multiLevelType w:val="hybridMultilevel"/>
    <w:tmpl w:val="C6AC6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4E1B60"/>
    <w:multiLevelType w:val="hybridMultilevel"/>
    <w:tmpl w:val="351855C8"/>
    <w:lvl w:ilvl="0" w:tplc="75D6F28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5C224D"/>
    <w:multiLevelType w:val="hybridMultilevel"/>
    <w:tmpl w:val="9F5E6744"/>
    <w:lvl w:ilvl="0" w:tplc="B736315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451DEE"/>
    <w:multiLevelType w:val="hybridMultilevel"/>
    <w:tmpl w:val="A2C627AE"/>
    <w:lvl w:ilvl="0" w:tplc="450C2FEA">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CE49D8"/>
    <w:multiLevelType w:val="hybridMultilevel"/>
    <w:tmpl w:val="07465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23F"/>
    <w:rsid w:val="00143E81"/>
    <w:rsid w:val="001C50D3"/>
    <w:rsid w:val="0028737A"/>
    <w:rsid w:val="002A3604"/>
    <w:rsid w:val="004122DE"/>
    <w:rsid w:val="007C23C8"/>
    <w:rsid w:val="00830AB6"/>
    <w:rsid w:val="00944967"/>
    <w:rsid w:val="00A00352"/>
    <w:rsid w:val="00A61763"/>
    <w:rsid w:val="00CA598D"/>
    <w:rsid w:val="00E8423F"/>
    <w:rsid w:val="00F321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A010A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00352"/>
    <w:pPr>
      <w:keepNext/>
      <w:keepLines/>
      <w:outlineLvl w:val="1"/>
    </w:pPr>
    <w:rPr>
      <w:rFonts w:asciiTheme="majorHAnsi" w:eastAsiaTheme="majorEastAsia" w:hAnsiTheme="majorHAnsi" w:cstheme="majorBidi"/>
      <w:b/>
      <w:bCs/>
      <w:color w:val="4F81BD" w:themeColor="accen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0352"/>
    <w:rPr>
      <w:rFonts w:asciiTheme="majorHAnsi" w:eastAsiaTheme="majorEastAsia" w:hAnsiTheme="majorHAnsi" w:cstheme="majorBidi"/>
      <w:b/>
      <w:bCs/>
      <w:color w:val="4F81BD" w:themeColor="accent1"/>
      <w:szCs w:val="26"/>
      <w:u w:val="single"/>
      <w:lang w:val="en-CA"/>
    </w:rPr>
  </w:style>
  <w:style w:type="paragraph" w:styleId="ListParagraph">
    <w:name w:val="List Paragraph"/>
    <w:basedOn w:val="Normal"/>
    <w:uiPriority w:val="34"/>
    <w:qFormat/>
    <w:rsid w:val="00E8423F"/>
    <w:pPr>
      <w:ind w:left="720"/>
      <w:contextualSpacing/>
    </w:pPr>
  </w:style>
  <w:style w:type="character" w:styleId="Strong">
    <w:name w:val="Strong"/>
    <w:basedOn w:val="DefaultParagraphFont"/>
    <w:uiPriority w:val="22"/>
    <w:qFormat/>
    <w:rsid w:val="001C50D3"/>
    <w:rPr>
      <w:b/>
      <w:bCs/>
    </w:rPr>
  </w:style>
  <w:style w:type="paragraph" w:styleId="Header">
    <w:name w:val="header"/>
    <w:basedOn w:val="Normal"/>
    <w:link w:val="HeaderChar"/>
    <w:uiPriority w:val="99"/>
    <w:unhideWhenUsed/>
    <w:rsid w:val="00944967"/>
    <w:pPr>
      <w:tabs>
        <w:tab w:val="center" w:pos="4680"/>
        <w:tab w:val="right" w:pos="9360"/>
      </w:tabs>
    </w:pPr>
  </w:style>
  <w:style w:type="character" w:customStyle="1" w:styleId="HeaderChar">
    <w:name w:val="Header Char"/>
    <w:basedOn w:val="DefaultParagraphFont"/>
    <w:link w:val="Header"/>
    <w:uiPriority w:val="99"/>
    <w:rsid w:val="00944967"/>
  </w:style>
  <w:style w:type="paragraph" w:styleId="Footer">
    <w:name w:val="footer"/>
    <w:basedOn w:val="Normal"/>
    <w:link w:val="FooterChar"/>
    <w:uiPriority w:val="99"/>
    <w:unhideWhenUsed/>
    <w:rsid w:val="00944967"/>
    <w:pPr>
      <w:tabs>
        <w:tab w:val="center" w:pos="4680"/>
        <w:tab w:val="right" w:pos="9360"/>
      </w:tabs>
    </w:pPr>
  </w:style>
  <w:style w:type="character" w:customStyle="1" w:styleId="FooterChar">
    <w:name w:val="Footer Char"/>
    <w:basedOn w:val="DefaultParagraphFont"/>
    <w:link w:val="Footer"/>
    <w:uiPriority w:val="99"/>
    <w:rsid w:val="00944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1300</Words>
  <Characters>6487</Characters>
  <Application>Microsoft Macintosh Word</Application>
  <DocSecurity>0</DocSecurity>
  <Lines>231</Lines>
  <Paragraphs>134</Paragraphs>
  <ScaleCrop>false</ScaleCrop>
  <Company>Personal</Company>
  <LinksUpToDate>false</LinksUpToDate>
  <CharactersWithSpaces>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Lillian Phan</dc:creator>
  <cp:keywords/>
  <dc:description/>
  <cp:lastModifiedBy>Kousha Aminian-Heidari</cp:lastModifiedBy>
  <cp:revision>2</cp:revision>
  <dcterms:created xsi:type="dcterms:W3CDTF">2016-09-19T20:06:00Z</dcterms:created>
  <dcterms:modified xsi:type="dcterms:W3CDTF">2016-09-19T20:06:00Z</dcterms:modified>
</cp:coreProperties>
</file>