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FC516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>Chapter 1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: The sociological perspective </w:t>
      </w:r>
    </w:p>
    <w:p w14:paraId="3828DE18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Sociology</w:t>
      </w:r>
      <w:r w:rsidRPr="006972D1">
        <w:rPr>
          <w:rFonts w:asciiTheme="majorHAnsi" w:hAnsiTheme="majorHAnsi"/>
          <w:sz w:val="22"/>
          <w:szCs w:val="22"/>
        </w:rPr>
        <w:t xml:space="preserve">: the disciplined and systematic study of society, social behavior &amp; social interaction </w:t>
      </w:r>
    </w:p>
    <w:p w14:paraId="12DD175D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Investigation of the origins, classifications, institutions and development of human society on a global level </w:t>
      </w:r>
    </w:p>
    <w:p w14:paraId="46D5F9B1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Systematic= sociologists apply scientific research methods to examine social behavior </w:t>
      </w:r>
    </w:p>
    <w:p w14:paraId="19D8C9E7" w14:textId="77777777" w:rsidR="00944E8D" w:rsidRPr="006972D1" w:rsidRDefault="00944E8D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Sociological Perspective: Seeing the Broader Social Context </w:t>
      </w:r>
    </w:p>
    <w:p w14:paraId="2CC66B26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-Human behaviors is patterned </w:t>
      </w:r>
    </w:p>
    <w:p w14:paraId="53096E8A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-“Choice”= limited by the social conditions we find ourselves in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response to the constraints/opportunities we were born into)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parents socio economic status, race, economic conditions, etc. </w:t>
      </w:r>
    </w:p>
    <w:p w14:paraId="2BE286E4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Sociological perspective stresses the </w:t>
      </w:r>
      <w:r w:rsidRPr="006972D1">
        <w:rPr>
          <w:rFonts w:asciiTheme="majorHAnsi" w:hAnsiTheme="majorHAnsi"/>
          <w:i/>
          <w:sz w:val="22"/>
          <w:szCs w:val="22"/>
        </w:rPr>
        <w:t>social contexts</w:t>
      </w:r>
      <w:r w:rsidRPr="006972D1">
        <w:rPr>
          <w:rFonts w:asciiTheme="majorHAnsi" w:hAnsiTheme="majorHAnsi"/>
          <w:sz w:val="22"/>
          <w:szCs w:val="22"/>
        </w:rPr>
        <w:t xml:space="preserve"> in which </w:t>
      </w:r>
      <w:proofErr w:type="spellStart"/>
      <w:r w:rsidRPr="006972D1">
        <w:rPr>
          <w:rFonts w:asciiTheme="majorHAnsi" w:hAnsiTheme="majorHAnsi"/>
          <w:sz w:val="22"/>
          <w:szCs w:val="22"/>
        </w:rPr>
        <w:t>ppl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live in </w:t>
      </w:r>
    </w:p>
    <w:p w14:paraId="2C5D9BBE" w14:textId="77777777" w:rsidR="00944E8D" w:rsidRPr="006972D1" w:rsidRDefault="002B18B7" w:rsidP="00944E8D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Sociology focuses on peoples social experiences, the groups they belong, and how experiences underlie their behaviors </w:t>
      </w:r>
    </w:p>
    <w:p w14:paraId="1E2C835E" w14:textId="77777777" w:rsidR="00B539EE" w:rsidRPr="006972D1" w:rsidRDefault="00944E8D" w:rsidP="00B539EE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It is the intersection of biography (the individual) and history (time-limited social f</w:t>
      </w:r>
      <w:r w:rsidR="00B539EE" w:rsidRPr="006972D1">
        <w:rPr>
          <w:rFonts w:asciiTheme="majorHAnsi" w:hAnsiTheme="majorHAnsi"/>
          <w:sz w:val="22"/>
          <w:szCs w:val="22"/>
        </w:rPr>
        <w:t>actors acting on the individual</w:t>
      </w:r>
    </w:p>
    <w:p w14:paraId="2CB88198" w14:textId="77777777" w:rsidR="002B18B7" w:rsidRPr="006972D1" w:rsidRDefault="002B18B7" w:rsidP="00B539EE">
      <w:pPr>
        <w:pStyle w:val="NoteLevel2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Why people do what they do? </w:t>
      </w:r>
    </w:p>
    <w:p w14:paraId="3D5072E5" w14:textId="77777777" w:rsidR="002B18B7" w:rsidRPr="006972D1" w:rsidRDefault="002B18B7" w:rsidP="00B539EE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location= occupations, income, education, gender, age, and ethnicity </w:t>
      </w:r>
    </w:p>
    <w:p w14:paraId="52548A64" w14:textId="77777777" w:rsidR="00B539EE" w:rsidRPr="006972D1" w:rsidRDefault="002B18B7" w:rsidP="00B539EE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Groups we belong to influence: aspirations, relations to others, and how we feel about ourselves </w:t>
      </w:r>
    </w:p>
    <w:p w14:paraId="104DF7F2" w14:textId="77777777" w:rsidR="002B18B7" w:rsidRPr="006972D1" w:rsidRDefault="002B18B7" w:rsidP="00B539EE">
      <w:pPr>
        <w:pStyle w:val="NoteLevel2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How people are influenced by their society? </w:t>
      </w:r>
    </w:p>
    <w:p w14:paraId="1A2DBBAF" w14:textId="77777777" w:rsidR="002B18B7" w:rsidRPr="006972D1" w:rsidRDefault="002B18B7" w:rsidP="00B539EE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Society: group of people who share culture and territory and is subject to norms and expectations</w:t>
      </w:r>
    </w:p>
    <w:p w14:paraId="6785E7F6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</w:p>
    <w:p w14:paraId="1720BBD6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- Common sense knowledge</w:t>
      </w:r>
      <w:r w:rsidRPr="006972D1">
        <w:rPr>
          <w:rFonts w:asciiTheme="majorHAnsi" w:hAnsiTheme="majorHAnsi"/>
          <w:sz w:val="22"/>
          <w:szCs w:val="22"/>
        </w:rPr>
        <w:t xml:space="preserve">: </w:t>
      </w:r>
    </w:p>
    <w:p w14:paraId="5DD2B0B2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Unsystematic, </w:t>
      </w:r>
      <w:proofErr w:type="spellStart"/>
      <w:r w:rsidRPr="006972D1">
        <w:rPr>
          <w:rFonts w:asciiTheme="majorHAnsi" w:hAnsiTheme="majorHAnsi"/>
          <w:sz w:val="22"/>
          <w:szCs w:val="22"/>
        </w:rPr>
        <w:t>voluntaristic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and semi conscious observations </w:t>
      </w:r>
    </w:p>
    <w:p w14:paraId="76D18017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“What everyone knows” changes over time</w:t>
      </w:r>
    </w:p>
    <w:p w14:paraId="5E2BF3FB" w14:textId="77777777" w:rsidR="002B18B7" w:rsidRPr="006972D1" w:rsidRDefault="00B539EE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Not always true; based on the idea that people lives as they want to </w:t>
      </w:r>
    </w:p>
    <w:p w14:paraId="573BC750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Scientific knowledge</w:t>
      </w:r>
      <w:r w:rsidRPr="006972D1">
        <w:rPr>
          <w:rFonts w:asciiTheme="majorHAnsi" w:hAnsiTheme="majorHAnsi"/>
          <w:sz w:val="22"/>
          <w:szCs w:val="22"/>
        </w:rPr>
        <w:t>:</w:t>
      </w:r>
    </w:p>
    <w:p w14:paraId="2B5A2DD1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Attempt to understand the social forces that shape our behavior </w:t>
      </w:r>
    </w:p>
    <w:p w14:paraId="3D9C7807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They use: scientific standards, not popular myths, rigorous protocols and systematic research techniques </w:t>
      </w:r>
    </w:p>
    <w:p w14:paraId="36B57ADC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Sociologist are accountable to scientific community </w:t>
      </w:r>
    </w:p>
    <w:p w14:paraId="6B372D59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</w:p>
    <w:p w14:paraId="3ED3B0F5" w14:textId="77777777" w:rsidR="00B539EE" w:rsidRPr="006972D1" w:rsidRDefault="00B539EE" w:rsidP="002B18B7">
      <w:pPr>
        <w:pStyle w:val="NoteLevel1"/>
        <w:rPr>
          <w:rFonts w:asciiTheme="majorHAnsi" w:hAnsiTheme="majorHAnsi"/>
          <w:b/>
          <w:sz w:val="22"/>
          <w:szCs w:val="22"/>
        </w:rPr>
      </w:pPr>
    </w:p>
    <w:p w14:paraId="5A388A22" w14:textId="77777777" w:rsidR="00B539EE" w:rsidRPr="006972D1" w:rsidRDefault="00B539EE" w:rsidP="002B18B7">
      <w:pPr>
        <w:pStyle w:val="NoteLevel1"/>
        <w:rPr>
          <w:rFonts w:asciiTheme="majorHAnsi" w:hAnsiTheme="majorHAnsi"/>
          <w:b/>
          <w:sz w:val="22"/>
          <w:szCs w:val="22"/>
        </w:rPr>
      </w:pPr>
    </w:p>
    <w:p w14:paraId="4618201B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In scientific research, sociologists and scientists: </w:t>
      </w:r>
    </w:p>
    <w:p w14:paraId="269478E9" w14:textId="77777777" w:rsidR="00B539EE" w:rsidRPr="006972D1" w:rsidRDefault="002B18B7" w:rsidP="00B539EE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Create propositions which can be tested/test propositions, attempt to discover patterns in behavior </w:t>
      </w:r>
    </w:p>
    <w:p w14:paraId="28EF58F7" w14:textId="77777777" w:rsidR="00B539EE" w:rsidRPr="006972D1" w:rsidRDefault="00B539EE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Sociologists use: rigorous protocols &amp; systematic research techniques; are accountable to scientific community for methods &amp; findings </w:t>
      </w:r>
    </w:p>
    <w:p w14:paraId="0134B8CD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Is sociology a science? </w:t>
      </w:r>
    </w:p>
    <w:p w14:paraId="5EA2455F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- Positivists</w:t>
      </w:r>
      <w:r w:rsidRPr="006972D1">
        <w:rPr>
          <w:rFonts w:asciiTheme="majorHAnsi" w:hAnsiTheme="majorHAnsi"/>
          <w:sz w:val="22"/>
          <w:szCs w:val="22"/>
        </w:rPr>
        <w:t xml:space="preserve">: yes, and should use same methods of the natural sciences &amp; be objective and value free </w:t>
      </w:r>
    </w:p>
    <w:p w14:paraId="124C307F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- </w:t>
      </w:r>
      <w:r w:rsidRPr="006972D1">
        <w:rPr>
          <w:rFonts w:asciiTheme="majorHAnsi" w:hAnsiTheme="majorHAnsi"/>
          <w:sz w:val="22"/>
          <w:szCs w:val="22"/>
          <w:u w:val="single"/>
        </w:rPr>
        <w:t>Constructionists</w:t>
      </w:r>
      <w:r w:rsidRPr="006972D1">
        <w:rPr>
          <w:rFonts w:asciiTheme="majorHAnsi" w:hAnsiTheme="majorHAnsi"/>
          <w:sz w:val="22"/>
          <w:szCs w:val="22"/>
        </w:rPr>
        <w:t xml:space="preserve">: yes, but of a different kind.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Should use other methods to investigate human social behavior </w:t>
      </w:r>
    </w:p>
    <w:p w14:paraId="0FED350F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</w:p>
    <w:p w14:paraId="1A19276A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 xml:space="preserve">Sociology &amp; the Sociological Imagination: </w:t>
      </w:r>
    </w:p>
    <w:p w14:paraId="5209D25E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- </w:t>
      </w:r>
      <w:r w:rsidRPr="006972D1">
        <w:rPr>
          <w:rFonts w:asciiTheme="majorHAnsi" w:hAnsiTheme="majorHAnsi"/>
          <w:b/>
          <w:sz w:val="22"/>
          <w:szCs w:val="22"/>
        </w:rPr>
        <w:t>C. Wright Mills</w:t>
      </w:r>
      <w:r w:rsidRPr="006972D1">
        <w:rPr>
          <w:rFonts w:asciiTheme="majorHAnsi" w:hAnsiTheme="majorHAnsi"/>
          <w:sz w:val="22"/>
          <w:szCs w:val="22"/>
        </w:rPr>
        <w:t xml:space="preserve"> (1959) and the sociological imagination </w:t>
      </w:r>
    </w:p>
    <w:p w14:paraId="5DD83737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Ability to see the relationship between individual experiences and the larger society </w:t>
      </w:r>
    </w:p>
    <w:p w14:paraId="4ACB155E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Way of looking at world that allows links between individual private problems and important public issues </w:t>
      </w:r>
    </w:p>
    <w:p w14:paraId="6BFF8F90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- Emile Durkheim</w:t>
      </w:r>
      <w:bookmarkStart w:id="0" w:name="_GoBack"/>
      <w:bookmarkEnd w:id="0"/>
    </w:p>
    <w:p w14:paraId="46336E0A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suicide study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social factors underlie this act) </w:t>
      </w:r>
    </w:p>
    <w:p w14:paraId="3E1150AC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Social integrations</w:t>
      </w:r>
      <w:r w:rsidRPr="006972D1">
        <w:rPr>
          <w:rFonts w:asciiTheme="majorHAnsi" w:hAnsiTheme="majorHAnsi"/>
          <w:sz w:val="22"/>
          <w:szCs w:val="22"/>
        </w:rPr>
        <w:t>: the degree people are linked to their social group</w:t>
      </w:r>
    </w:p>
    <w:p w14:paraId="3950A48F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Social control:</w:t>
      </w:r>
      <w:r w:rsidRPr="006972D1">
        <w:rPr>
          <w:rFonts w:asciiTheme="majorHAnsi" w:hAnsiTheme="majorHAnsi"/>
          <w:sz w:val="22"/>
          <w:szCs w:val="22"/>
        </w:rPr>
        <w:t xml:space="preserve"> regulative force; societal and political mechanisms that regulate individual and group behaviors in an tempt to gain conformity</w:t>
      </w:r>
    </w:p>
    <w:p w14:paraId="65C5E620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- Natural sciences </w:t>
      </w:r>
      <w:proofErr w:type="spellStart"/>
      <w:r w:rsidRPr="006972D1">
        <w:rPr>
          <w:rFonts w:asciiTheme="majorHAnsi" w:hAnsiTheme="majorHAnsi"/>
          <w:b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 xml:space="preserve"> social sciences </w:t>
      </w:r>
    </w:p>
    <w:p w14:paraId="741A5434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- Natural science (study natural world): bio, </w:t>
      </w:r>
      <w:proofErr w:type="spellStart"/>
      <w:r w:rsidRPr="006972D1">
        <w:rPr>
          <w:rFonts w:asciiTheme="majorHAnsi" w:hAnsiTheme="majorHAnsi"/>
          <w:sz w:val="22"/>
          <w:szCs w:val="22"/>
        </w:rPr>
        <w:t>chem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, geology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</w:p>
    <w:p w14:paraId="311D5563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- Social science (study social world): </w:t>
      </w:r>
      <w:proofErr w:type="spellStart"/>
      <w:r w:rsidRPr="006972D1">
        <w:rPr>
          <w:rFonts w:asciiTheme="majorHAnsi" w:hAnsiTheme="majorHAnsi"/>
          <w:sz w:val="22"/>
          <w:szCs w:val="22"/>
        </w:rPr>
        <w:t>poli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sz w:val="22"/>
          <w:szCs w:val="22"/>
        </w:rPr>
        <w:t>sci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, econ, psych, </w:t>
      </w:r>
      <w:proofErr w:type="spellStart"/>
      <w:r w:rsidRPr="006972D1">
        <w:rPr>
          <w:rFonts w:asciiTheme="majorHAnsi" w:hAnsiTheme="majorHAnsi"/>
          <w:sz w:val="22"/>
          <w:szCs w:val="22"/>
        </w:rPr>
        <w:t>soc.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4D61929A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Sociologists study a broader field than other social sciences </w:t>
      </w:r>
    </w:p>
    <w:p w14:paraId="3341FD68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They study individual (internal factors) and social (external factors) behavior </w:t>
      </w:r>
    </w:p>
    <w:p w14:paraId="05A341FF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6327847D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 xml:space="preserve">The origins of Sociology &amp; modern social theory </w:t>
      </w:r>
    </w:p>
    <w:p w14:paraId="7E1299BB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-Ancient/medieval societies= thinkers did not base their observations on empirical evidence </w:t>
      </w:r>
    </w:p>
    <w:p w14:paraId="2AA09179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They did not test/verify any of their observations</w:t>
      </w:r>
    </w:p>
    <w:p w14:paraId="6CF99038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Did not use science </w:t>
      </w:r>
    </w:p>
    <w:p w14:paraId="3D1E9633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What they believed society ought to be rather than what it actually was </w:t>
      </w:r>
    </w:p>
    <w:p w14:paraId="5975050F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Their explanations of the world were based on religion, magic, and superstition </w:t>
      </w:r>
    </w:p>
    <w:p w14:paraId="794FE4D1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Social, political and economic changes of the late 18</w:t>
      </w:r>
      <w:r w:rsidRPr="006972D1">
        <w:rPr>
          <w:rFonts w:asciiTheme="majorHAnsi" w:hAnsiTheme="majorHAnsi"/>
          <w:sz w:val="22"/>
          <w:szCs w:val="22"/>
          <w:vertAlign w:val="superscript"/>
        </w:rPr>
        <w:t>th</w:t>
      </w:r>
      <w:r w:rsidRPr="006972D1">
        <w:rPr>
          <w:rFonts w:asciiTheme="majorHAnsi" w:hAnsiTheme="majorHAnsi"/>
          <w:sz w:val="22"/>
          <w:szCs w:val="22"/>
        </w:rPr>
        <w:t xml:space="preserve"> &amp; 19</w:t>
      </w:r>
      <w:r w:rsidRPr="006972D1">
        <w:rPr>
          <w:rFonts w:asciiTheme="majorHAnsi" w:hAnsiTheme="majorHAnsi"/>
          <w:sz w:val="22"/>
          <w:szCs w:val="22"/>
          <w:vertAlign w:val="superscript"/>
        </w:rPr>
        <w:t>th</w:t>
      </w:r>
      <w:r w:rsidRPr="006972D1">
        <w:rPr>
          <w:rFonts w:asciiTheme="majorHAnsi" w:hAnsiTheme="majorHAnsi"/>
          <w:sz w:val="22"/>
          <w:szCs w:val="22"/>
        </w:rPr>
        <w:t xml:space="preserve"> centuries brought a new way of looking at the world </w:t>
      </w:r>
    </w:p>
    <w:p w14:paraId="090A1400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>-</w:t>
      </w:r>
      <w:r w:rsidRPr="006972D1">
        <w:rPr>
          <w:rFonts w:asciiTheme="majorHAnsi" w:hAnsiTheme="majorHAnsi"/>
          <w:b/>
          <w:sz w:val="22"/>
          <w:szCs w:val="22"/>
        </w:rPr>
        <w:t xml:space="preserve">The emergence of modern society and modern social theory </w:t>
      </w:r>
    </w:p>
    <w:p w14:paraId="62ADF108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Contributing factors </w:t>
      </w:r>
    </w:p>
    <w:p w14:paraId="4604A01D" w14:textId="77777777" w:rsidR="002B18B7" w:rsidRPr="006972D1" w:rsidRDefault="002B18B7" w:rsidP="002B18B7">
      <w:pPr>
        <w:pStyle w:val="NoteLevel3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Industrial revolution (1770s-1840) </w:t>
      </w:r>
    </w:p>
    <w:p w14:paraId="3A7F5B11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From dependence on agriculture to manufacturing and mass production </w:t>
      </w:r>
    </w:p>
    <w:p w14:paraId="42D56F8C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Economic changes </w:t>
      </w:r>
    </w:p>
    <w:p w14:paraId="11251592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 Capitalism &amp; free market economy </w:t>
      </w:r>
    </w:p>
    <w:p w14:paraId="56B92EFF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By mid 19</w:t>
      </w:r>
      <w:r w:rsidRPr="006972D1">
        <w:rPr>
          <w:rFonts w:asciiTheme="majorHAnsi" w:hAnsiTheme="majorHAnsi"/>
          <w:sz w:val="22"/>
          <w:szCs w:val="22"/>
          <w:vertAlign w:val="superscript"/>
        </w:rPr>
        <w:t>th</w:t>
      </w:r>
      <w:r w:rsidRPr="006972D1">
        <w:rPr>
          <w:rFonts w:asciiTheme="majorHAnsi" w:hAnsiTheme="majorHAnsi"/>
          <w:sz w:val="22"/>
          <w:szCs w:val="22"/>
        </w:rPr>
        <w:t xml:space="preserve"> century, industrialization was all over Europe </w:t>
      </w:r>
    </w:p>
    <w:p w14:paraId="194CC5E1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Masses of people were forced off the land and into cities </w:t>
      </w:r>
    </w:p>
    <w:p w14:paraId="31500907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Led to rapid increase in formation of cities and population in cities </w:t>
      </w:r>
    </w:p>
    <w:p w14:paraId="66772589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New living conditions led to new social issues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inadequate housing, horrible working conditions, poverty, sanitation, increase in crime, children forced to work in horrible conditions </w:t>
      </w:r>
    </w:p>
    <w:p w14:paraId="03E7EA5D" w14:textId="77777777" w:rsidR="002B18B7" w:rsidRPr="006972D1" w:rsidRDefault="002B18B7" w:rsidP="002B18B7">
      <w:pPr>
        <w:pStyle w:val="NoteLevel3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Enlightenment (18c) </w:t>
      </w:r>
    </w:p>
    <w:p w14:paraId="7316B358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Political &amp; ideological changes</w:t>
      </w:r>
    </w:p>
    <w:p w14:paraId="48EB34B3" w14:textId="77777777" w:rsidR="00FF706F" w:rsidRPr="006972D1" w:rsidRDefault="00FF706F" w:rsidP="00FF706F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Reason &amp; science only sources of authority to explain the workings of the world </w:t>
      </w:r>
    </w:p>
    <w:p w14:paraId="02518914" w14:textId="77777777" w:rsidR="002B18B7" w:rsidRPr="006972D1" w:rsidRDefault="00FF706F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Sparked</w:t>
      </w:r>
      <w:r w:rsidR="002B18B7" w:rsidRPr="006972D1">
        <w:rPr>
          <w:rFonts w:asciiTheme="majorHAnsi" w:hAnsiTheme="majorHAnsi"/>
          <w:sz w:val="22"/>
          <w:szCs w:val="22"/>
        </w:rPr>
        <w:t xml:space="preserve"> the modern world </w:t>
      </w:r>
      <w:proofErr w:type="spellStart"/>
      <w:r w:rsidR="002B18B7"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="002B18B7" w:rsidRPr="006972D1">
        <w:rPr>
          <w:rFonts w:asciiTheme="majorHAnsi" w:hAnsiTheme="majorHAnsi"/>
          <w:sz w:val="22"/>
          <w:szCs w:val="22"/>
        </w:rPr>
        <w:t xml:space="preserve"> the past of the monarchy system</w:t>
      </w:r>
    </w:p>
    <w:p w14:paraId="0D0473C6" w14:textId="77777777" w:rsidR="002B18B7" w:rsidRPr="006972D1" w:rsidRDefault="00FF706F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Envisioned</w:t>
      </w:r>
      <w:r w:rsidR="002B18B7" w:rsidRPr="006972D1">
        <w:rPr>
          <w:rFonts w:asciiTheme="majorHAnsi" w:hAnsiTheme="majorHAnsi"/>
          <w:sz w:val="22"/>
          <w:szCs w:val="22"/>
        </w:rPr>
        <w:t xml:space="preserve"> a society where people had political sovereignty (visionary idea)</w:t>
      </w:r>
    </w:p>
    <w:p w14:paraId="7EDA2C8C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  <w:u w:val="single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lastRenderedPageBreak/>
        <w:t>a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radically new way of thinking </w:t>
      </w:r>
    </w:p>
    <w:p w14:paraId="12EC01D8" w14:textId="77777777" w:rsidR="002B18B7" w:rsidRPr="006972D1" w:rsidRDefault="002B18B7" w:rsidP="002B18B7">
      <w:pPr>
        <w:pStyle w:val="NoteLevel3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French revolution </w:t>
      </w:r>
    </w:p>
    <w:p w14:paraId="030F83EE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Reality of the enlightenment  </w:t>
      </w:r>
    </w:p>
    <w:p w14:paraId="0544E761" w14:textId="77777777" w:rsidR="00FF706F" w:rsidRPr="006972D1" w:rsidRDefault="00FF706F" w:rsidP="00FF706F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Inalienable rights &amp; freedoms </w:t>
      </w:r>
    </w:p>
    <w:p w14:paraId="3F6D2445" w14:textId="77777777" w:rsidR="00FF706F" w:rsidRPr="006972D1" w:rsidRDefault="00FF706F" w:rsidP="00FF706F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Popular sovereignty </w:t>
      </w:r>
    </w:p>
    <w:p w14:paraId="59154618" w14:textId="77777777" w:rsidR="00FF706F" w:rsidRPr="006972D1" w:rsidRDefault="00FF706F" w:rsidP="00FF706F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Individualism </w:t>
      </w:r>
    </w:p>
    <w:p w14:paraId="202EEBE0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Religion no longer used to explain the world </w:t>
      </w:r>
    </w:p>
    <w:p w14:paraId="431BAC18" w14:textId="77777777" w:rsidR="002B18B7" w:rsidRPr="006972D1" w:rsidRDefault="002B18B7" w:rsidP="00FF706F">
      <w:pPr>
        <w:pStyle w:val="NoteLevel4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Urban problems were growing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new breed of social thinkers were trying to understand how society </w:t>
      </w:r>
      <w:proofErr w:type="gramStart"/>
      <w:r w:rsidRPr="006972D1">
        <w:rPr>
          <w:rFonts w:asciiTheme="majorHAnsi" w:hAnsiTheme="majorHAnsi"/>
          <w:sz w:val="22"/>
          <w:szCs w:val="22"/>
        </w:rPr>
        <w:t xml:space="preserve">works </w:t>
      </w:r>
      <w:r w:rsidR="00FF706F" w:rsidRPr="006972D1">
        <w:rPr>
          <w:rFonts w:asciiTheme="majorHAnsi" w:hAnsiTheme="majorHAnsi"/>
          <w:b/>
          <w:sz w:val="22"/>
          <w:szCs w:val="22"/>
        </w:rPr>
        <w:t>;</w:t>
      </w:r>
      <w:proofErr w:type="gramEnd"/>
      <w:r w:rsidR="00FF706F" w:rsidRPr="006972D1">
        <w:rPr>
          <w:rFonts w:asciiTheme="majorHAnsi" w:hAnsiTheme="majorHAnsi"/>
          <w:b/>
          <w:sz w:val="22"/>
          <w:szCs w:val="22"/>
        </w:rPr>
        <w:t xml:space="preserve"> </w:t>
      </w:r>
      <w:r w:rsidRPr="006972D1">
        <w:rPr>
          <w:rFonts w:asciiTheme="majorHAnsi" w:hAnsiTheme="majorHAnsi"/>
          <w:sz w:val="22"/>
          <w:szCs w:val="22"/>
        </w:rPr>
        <w:t xml:space="preserve">How these changes will affect social behavior </w:t>
      </w:r>
    </w:p>
    <w:p w14:paraId="17A5E5A5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Natural thinkers began to apply science (rather than religion) to understand </w:t>
      </w:r>
      <w:proofErr w:type="gramStart"/>
      <w:r w:rsidRPr="006972D1">
        <w:rPr>
          <w:rFonts w:asciiTheme="majorHAnsi" w:hAnsiTheme="majorHAnsi"/>
          <w:sz w:val="22"/>
          <w:szCs w:val="22"/>
        </w:rPr>
        <w:t xml:space="preserve">society </w:t>
      </w:r>
      <w:r w:rsidR="00FF706F" w:rsidRPr="006972D1">
        <w:rPr>
          <w:rFonts w:asciiTheme="majorHAnsi" w:hAnsiTheme="majorHAnsi"/>
          <w:sz w:val="22"/>
          <w:szCs w:val="22"/>
        </w:rPr>
        <w:t>;</w:t>
      </w:r>
      <w:proofErr w:type="gramEnd"/>
      <w:r w:rsidR="00FF706F" w:rsidRPr="006972D1">
        <w:rPr>
          <w:rFonts w:asciiTheme="majorHAnsi" w:hAnsiTheme="majorHAnsi"/>
          <w:sz w:val="22"/>
          <w:szCs w:val="22"/>
        </w:rPr>
        <w:t xml:space="preserve"> new secular (non-religious) way of explaining the world </w:t>
      </w:r>
    </w:p>
    <w:p w14:paraId="5267A503" w14:textId="77777777" w:rsidR="002B18B7" w:rsidRPr="006972D1" w:rsidRDefault="002B18B7" w:rsidP="002B18B7">
      <w:pPr>
        <w:pStyle w:val="NoteLevel5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Used to believe god was the top of the social structure but revolution began to change the structure (due to political &amp; ideological changes)</w:t>
      </w:r>
    </w:p>
    <w:p w14:paraId="6D323529" w14:textId="77777777" w:rsidR="002B18B7" w:rsidRPr="006972D1" w:rsidRDefault="002B18B7" w:rsidP="002B18B7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Therefore, social thinkers no longer turned to religion and used science </w:t>
      </w:r>
    </w:p>
    <w:p w14:paraId="3A2E5444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Modern social theory emerged due to these technological, social, political and scientific changes </w:t>
      </w:r>
    </w:p>
    <w:p w14:paraId="1E637D9C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</w:p>
    <w:p w14:paraId="69D69965" w14:textId="77777777" w:rsidR="002B18B7" w:rsidRPr="006972D1" w:rsidRDefault="002B18B7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Sociology emerged in the mid-nineteenth century in Europe </w:t>
      </w:r>
    </w:p>
    <w:p w14:paraId="68C79BB8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Contributing factors </w:t>
      </w:r>
    </w:p>
    <w:p w14:paraId="4CADCE7D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Industrial revolution </w:t>
      </w:r>
    </w:p>
    <w:p w14:paraId="42D779C9" w14:textId="77777777" w:rsidR="00FF706F" w:rsidRPr="006972D1" w:rsidRDefault="00FF706F" w:rsidP="00FF706F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shift from agriculture to industry caused major changes in peoples lives that led to transformations in their beliefs, values and ideas </w:t>
      </w:r>
    </w:p>
    <w:p w14:paraId="5F67EED5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Imperialism </w:t>
      </w:r>
    </w:p>
    <w:p w14:paraId="314240EA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New Eu</w:t>
      </w:r>
      <w:r w:rsidR="00FF706F" w:rsidRPr="006972D1">
        <w:rPr>
          <w:rFonts w:asciiTheme="majorHAnsi" w:hAnsiTheme="majorHAnsi"/>
          <w:sz w:val="22"/>
          <w:szCs w:val="22"/>
        </w:rPr>
        <w:t xml:space="preserve">ropean colonial empires emerged; exposed colonists to radically different cultures </w:t>
      </w:r>
    </w:p>
    <w:p w14:paraId="55C11B30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Success of natural science </w:t>
      </w:r>
    </w:p>
    <w:p w14:paraId="6C3CD388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Use natural science to explain the laws of human behavior </w:t>
      </w:r>
    </w:p>
    <w:p w14:paraId="748BF31A" w14:textId="77777777" w:rsidR="00FF706F" w:rsidRPr="006972D1" w:rsidRDefault="00FF706F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scientific method: objective, systematic procedures used to acquire knowledge based on empirical evidence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wildly successful in uncovering truths about the physical world  &amp; was thus applied to the social world as well </w:t>
      </w:r>
    </w:p>
    <w:p w14:paraId="37FA1F76" w14:textId="77777777" w:rsidR="00FF706F" w:rsidRPr="006972D1" w:rsidRDefault="00FF706F" w:rsidP="002B18B7">
      <w:pPr>
        <w:pStyle w:val="NoteLevel1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The Development of Sociology &amp; The Scientific Method</w:t>
      </w:r>
    </w:p>
    <w:p w14:paraId="1195C4D1" w14:textId="77777777" w:rsidR="002B18B7" w:rsidRPr="006972D1" w:rsidRDefault="002B18B7" w:rsidP="002B18B7">
      <w:pPr>
        <w:pStyle w:val="NoteLevel1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 Key figures: </w:t>
      </w:r>
      <w:r w:rsidR="00FF706F" w:rsidRPr="006972D1">
        <w:rPr>
          <w:rFonts w:asciiTheme="majorHAnsi" w:hAnsiTheme="majorHAnsi"/>
          <w:sz w:val="22"/>
          <w:szCs w:val="22"/>
        </w:rPr>
        <w:t xml:space="preserve">Comte, Marx, Durkheim, weber </w:t>
      </w:r>
    </w:p>
    <w:p w14:paraId="39AC3C53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proofErr w:type="spellStart"/>
      <w:r w:rsidRPr="006972D1">
        <w:rPr>
          <w:rFonts w:asciiTheme="majorHAnsi" w:hAnsiTheme="majorHAnsi"/>
          <w:b/>
          <w:sz w:val="22"/>
          <w:szCs w:val="22"/>
          <w:u w:val="single"/>
        </w:rPr>
        <w:t>Auguste</w:t>
      </w:r>
      <w:proofErr w:type="spellEnd"/>
      <w:r w:rsidRPr="006972D1">
        <w:rPr>
          <w:rFonts w:asciiTheme="majorHAnsi" w:hAnsiTheme="majorHAnsi"/>
          <w:b/>
          <w:sz w:val="22"/>
          <w:szCs w:val="22"/>
          <w:u w:val="single"/>
        </w:rPr>
        <w:t xml:space="preserve"> Comte, (positivism) </w:t>
      </w:r>
    </w:p>
    <w:p w14:paraId="1F93110C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French philosopher </w:t>
      </w:r>
    </w:p>
    <w:p w14:paraId="6801CB7B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Coined the term sociology: he thought sociology should be a new science </w:t>
      </w:r>
    </w:p>
    <w:p w14:paraId="27E80A86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>Positivism:</w:t>
      </w:r>
      <w:r w:rsidRPr="006972D1">
        <w:rPr>
          <w:rFonts w:asciiTheme="majorHAnsi" w:hAnsiTheme="majorHAnsi"/>
          <w:sz w:val="22"/>
          <w:szCs w:val="22"/>
        </w:rPr>
        <w:t xml:space="preserve"> theory of knowledge based on empirical evidence </w:t>
      </w:r>
      <w:proofErr w:type="gramStart"/>
      <w:r w:rsidRPr="006972D1">
        <w:rPr>
          <w:rFonts w:asciiTheme="majorHAnsi" w:hAnsiTheme="majorHAnsi"/>
          <w:sz w:val="22"/>
          <w:szCs w:val="22"/>
        </w:rPr>
        <w:t xml:space="preserve">alone </w:t>
      </w:r>
      <w:r w:rsidR="00FF706F" w:rsidRPr="006972D1">
        <w:rPr>
          <w:rFonts w:asciiTheme="majorHAnsi" w:hAnsiTheme="majorHAnsi"/>
          <w:sz w:val="22"/>
          <w:szCs w:val="22"/>
        </w:rPr>
        <w:t>;</w:t>
      </w:r>
      <w:proofErr w:type="gramEnd"/>
      <w:r w:rsidR="00FF706F" w:rsidRPr="006972D1">
        <w:rPr>
          <w:rFonts w:asciiTheme="majorHAnsi" w:hAnsiTheme="majorHAnsi"/>
          <w:sz w:val="22"/>
          <w:szCs w:val="22"/>
        </w:rPr>
        <w:t xml:space="preserve"> the world can only be understood through scientific inquiry </w:t>
      </w:r>
    </w:p>
    <w:p w14:paraId="0BE86C2F" w14:textId="77777777" w:rsidR="002B18B7" w:rsidRPr="006972D1" w:rsidRDefault="002B18B7" w:rsidP="007559F8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Means applying scientific method to un</w:t>
      </w:r>
      <w:r w:rsidR="007559F8" w:rsidRPr="006972D1">
        <w:rPr>
          <w:rFonts w:asciiTheme="majorHAnsi" w:hAnsiTheme="majorHAnsi"/>
          <w:sz w:val="22"/>
          <w:szCs w:val="22"/>
        </w:rPr>
        <w:t xml:space="preserve">derstand social world; Rely on imperial evidence; </w:t>
      </w:r>
      <w:r w:rsidRPr="006972D1">
        <w:rPr>
          <w:rFonts w:asciiTheme="majorHAnsi" w:hAnsiTheme="majorHAnsi"/>
          <w:sz w:val="22"/>
          <w:szCs w:val="22"/>
        </w:rPr>
        <w:t xml:space="preserve">Same evidence as natural scientist </w:t>
      </w:r>
    </w:p>
    <w:p w14:paraId="6E8AEEB5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Objective bias-free knowledge </w:t>
      </w:r>
    </w:p>
    <w:p w14:paraId="62F49954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Methodological dimension:</w:t>
      </w:r>
      <w:r w:rsidR="007559F8" w:rsidRPr="006972D1">
        <w:rPr>
          <w:rFonts w:asciiTheme="majorHAnsi" w:hAnsiTheme="majorHAnsi"/>
          <w:sz w:val="22"/>
          <w:szCs w:val="22"/>
        </w:rPr>
        <w:t xml:space="preserve"> the use of the scientific method to understand the social world </w:t>
      </w: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5CAB03DB" w14:textId="77777777" w:rsidR="002B18B7" w:rsidRPr="006972D1" w:rsidRDefault="007559F8" w:rsidP="00FF706F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Socio-political dimension: apply that </w:t>
      </w:r>
      <w:r w:rsidR="002B18B7" w:rsidRPr="006972D1">
        <w:rPr>
          <w:rFonts w:asciiTheme="majorHAnsi" w:hAnsiTheme="majorHAnsi"/>
          <w:sz w:val="22"/>
          <w:szCs w:val="22"/>
        </w:rPr>
        <w:t>knowledge to make the world a perfect place to live in</w:t>
      </w:r>
    </w:p>
    <w:p w14:paraId="27BFC852" w14:textId="77777777" w:rsidR="007559F8" w:rsidRPr="006972D1" w:rsidRDefault="007559F8" w:rsidP="007559F8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Aim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to discover “laws” of human behavior </w:t>
      </w:r>
    </w:p>
    <w:p w14:paraId="0374AA84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Social statics:</w:t>
      </w:r>
      <w:r w:rsidRPr="006972D1">
        <w:rPr>
          <w:rFonts w:asciiTheme="majorHAnsi" w:hAnsiTheme="majorHAnsi"/>
          <w:sz w:val="22"/>
          <w:szCs w:val="22"/>
        </w:rPr>
        <w:t xml:space="preserve"> social order; </w:t>
      </w:r>
      <w:r w:rsidR="00FF706F" w:rsidRPr="006972D1">
        <w:rPr>
          <w:rFonts w:asciiTheme="majorHAnsi" w:hAnsiTheme="majorHAnsi"/>
          <w:sz w:val="22"/>
          <w:szCs w:val="22"/>
        </w:rPr>
        <w:t xml:space="preserve">study </w:t>
      </w:r>
      <w:r w:rsidRPr="006972D1">
        <w:rPr>
          <w:rFonts w:asciiTheme="majorHAnsi" w:hAnsiTheme="majorHAnsi"/>
          <w:sz w:val="22"/>
          <w:szCs w:val="22"/>
        </w:rPr>
        <w:t xml:space="preserve">relationship among social institutions </w:t>
      </w:r>
    </w:p>
    <w:p w14:paraId="2DBE2A53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Social dynamics</w:t>
      </w:r>
      <w:r w:rsidRPr="006972D1">
        <w:rPr>
          <w:rFonts w:asciiTheme="majorHAnsi" w:hAnsiTheme="majorHAnsi"/>
          <w:sz w:val="22"/>
          <w:szCs w:val="22"/>
        </w:rPr>
        <w:t xml:space="preserve">: social change; how societies change over time </w:t>
      </w:r>
    </w:p>
    <w:p w14:paraId="736A779C" w14:textId="77777777" w:rsidR="002B18B7" w:rsidRPr="006972D1" w:rsidRDefault="00FF706F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Comte’s </w:t>
      </w:r>
      <w:r w:rsidR="002B18B7" w:rsidRPr="006972D1">
        <w:rPr>
          <w:rFonts w:asciiTheme="majorHAnsi" w:hAnsiTheme="majorHAnsi"/>
          <w:sz w:val="22"/>
          <w:szCs w:val="22"/>
          <w:u w:val="single"/>
        </w:rPr>
        <w:t>Stages of human understanding</w:t>
      </w:r>
      <w:r w:rsidR="002B18B7" w:rsidRPr="006972D1">
        <w:rPr>
          <w:rFonts w:asciiTheme="majorHAnsi" w:hAnsiTheme="majorHAnsi"/>
          <w:sz w:val="22"/>
          <w:szCs w:val="22"/>
        </w:rPr>
        <w:t xml:space="preserve"> (development of the mind, always moving towards perfection)</w:t>
      </w:r>
    </w:p>
    <w:p w14:paraId="567B841F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Religious: time of tribal societies with multiple gods </w:t>
      </w:r>
    </w:p>
    <w:p w14:paraId="5B887B31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Metaphysical: multiple gods are replaced by one god (Christianity)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time of medieval societies (stage higher than tribal societies) </w:t>
      </w:r>
    </w:p>
    <w:p w14:paraId="1DEAF027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Scientific: modern society </w:t>
      </w:r>
    </w:p>
    <w:p w14:paraId="590BCA7A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**These stages are no longer accepted = issue is that “every stage is better than the one before; moving towards perfection”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not true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wars and issues are present and are getting worse) </w:t>
      </w:r>
    </w:p>
    <w:p w14:paraId="3463A102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Comte is not as important as the other key figures </w:t>
      </w:r>
    </w:p>
    <w:p w14:paraId="6D2498C6" w14:textId="77777777" w:rsidR="002B18B7" w:rsidRPr="006972D1" w:rsidRDefault="002B18B7" w:rsidP="002B18B7">
      <w:pPr>
        <w:pStyle w:val="NoteLevel2"/>
        <w:rPr>
          <w:rFonts w:asciiTheme="majorHAnsi" w:hAnsiTheme="majorHAnsi"/>
          <w:sz w:val="22"/>
          <w:szCs w:val="22"/>
        </w:rPr>
      </w:pPr>
    </w:p>
    <w:p w14:paraId="3005D5F9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 xml:space="preserve">Karl Marx, (alienation) </w:t>
      </w:r>
    </w:p>
    <w:p w14:paraId="6AEE769D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Father of conflict theory </w:t>
      </w:r>
    </w:p>
    <w:p w14:paraId="594957F9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Class conflict: struggle between capitalists (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bourgeoisie </w:t>
      </w:r>
      <w:r w:rsidRPr="006972D1">
        <w:rPr>
          <w:rFonts w:asciiTheme="majorHAnsi" w:hAnsiTheme="majorHAnsi"/>
          <w:sz w:val="22"/>
          <w:szCs w:val="22"/>
          <w:u w:val="single"/>
        </w:rPr>
        <w:sym w:font="Wingdings" w:char="F0E0"/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 own and control means of production</w:t>
      </w:r>
      <w:r w:rsidRPr="006972D1">
        <w:rPr>
          <w:rFonts w:asciiTheme="majorHAnsi" w:hAnsiTheme="majorHAnsi"/>
          <w:sz w:val="22"/>
          <w:szCs w:val="22"/>
        </w:rPr>
        <w:t>) and working class (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proletariat </w:t>
      </w:r>
      <w:r w:rsidRPr="006972D1">
        <w:rPr>
          <w:rFonts w:asciiTheme="majorHAnsi" w:hAnsiTheme="majorHAnsi"/>
          <w:sz w:val="22"/>
          <w:szCs w:val="22"/>
          <w:u w:val="single"/>
        </w:rPr>
        <w:sym w:font="Wingdings" w:char="F0E0"/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 must sell their labor to </w:t>
      </w:r>
      <w:proofErr w:type="gramStart"/>
      <w:r w:rsidRPr="006972D1">
        <w:rPr>
          <w:rFonts w:asciiTheme="majorHAnsi" w:hAnsiTheme="majorHAnsi"/>
          <w:sz w:val="22"/>
          <w:szCs w:val="22"/>
          <w:u w:val="single"/>
        </w:rPr>
        <w:t>live )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is inevitable &amp; necessary for social change and making a better society </w:t>
      </w:r>
    </w:p>
    <w:p w14:paraId="6DC0DDDF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Class: group whose condition/privileges are based on if they own or not own the means of production </w:t>
      </w:r>
    </w:p>
    <w:p w14:paraId="1B0C9BDD" w14:textId="77777777" w:rsidR="002B18B7" w:rsidRPr="006972D1" w:rsidRDefault="002B18B7" w:rsidP="007559F8">
      <w:pPr>
        <w:pStyle w:val="NoteLevel5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Makes difference if you are factory owner or worker </w:t>
      </w:r>
    </w:p>
    <w:p w14:paraId="4DC43DD5" w14:textId="77777777" w:rsidR="002B18B7" w:rsidRPr="006972D1" w:rsidRDefault="002B18B7" w:rsidP="007559F8">
      <w:pPr>
        <w:pStyle w:val="NoteLevel5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Class conflict is the central force in history </w:t>
      </w:r>
    </w:p>
    <w:p w14:paraId="7C84F854" w14:textId="77777777" w:rsidR="002B18B7" w:rsidRPr="006972D1" w:rsidRDefault="002B18B7" w:rsidP="007559F8">
      <w:pPr>
        <w:pStyle w:val="NoteLevel5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No matter how far back we go in history it will always have class conflict </w:t>
      </w:r>
    </w:p>
    <w:p w14:paraId="1437BA8F" w14:textId="77777777" w:rsidR="007559F8" w:rsidRPr="006972D1" w:rsidRDefault="007559F8" w:rsidP="007559F8">
      <w:pPr>
        <w:pStyle w:val="NoteLevel6"/>
        <w:rPr>
          <w:rFonts w:asciiTheme="majorHAnsi" w:hAnsiTheme="majorHAnsi"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slaves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masters </w:t>
      </w:r>
    </w:p>
    <w:p w14:paraId="38FCC628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Most important changes for </w:t>
      </w:r>
      <w:proofErr w:type="spellStart"/>
      <w:r w:rsidRPr="006972D1">
        <w:rPr>
          <w:rFonts w:asciiTheme="majorHAnsi" w:hAnsiTheme="majorHAnsi"/>
          <w:sz w:val="22"/>
          <w:szCs w:val="22"/>
        </w:rPr>
        <w:t>marx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were economic changes </w:t>
      </w:r>
    </w:p>
    <w:p w14:paraId="544ACDF0" w14:textId="77777777" w:rsidR="007559F8" w:rsidRPr="006972D1" w:rsidRDefault="007559F8" w:rsidP="007559F8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Economy determines every aspect of society; central force in social change </w:t>
      </w:r>
    </w:p>
    <w:p w14:paraId="54CB4F1F" w14:textId="77777777" w:rsidR="007559F8" w:rsidRPr="006972D1" w:rsidRDefault="007559F8" w:rsidP="007559F8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Capitalism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source of poverty &amp; inequality </w:t>
      </w:r>
    </w:p>
    <w:p w14:paraId="16A7376C" w14:textId="77777777" w:rsidR="002B18B7" w:rsidRPr="006972D1" w:rsidRDefault="007559F8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ab/>
      </w:r>
      <w:r w:rsidR="002B18B7" w:rsidRPr="006972D1">
        <w:rPr>
          <w:rFonts w:asciiTheme="majorHAnsi" w:hAnsiTheme="majorHAnsi"/>
          <w:sz w:val="22"/>
          <w:szCs w:val="22"/>
        </w:rPr>
        <w:t xml:space="preserve">How people produce and distribute resources </w:t>
      </w:r>
    </w:p>
    <w:p w14:paraId="2805F7F0" w14:textId="77777777" w:rsidR="002B18B7" w:rsidRPr="006972D1" w:rsidRDefault="007559F8" w:rsidP="007559F8">
      <w:pPr>
        <w:pStyle w:val="NoteLevel4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 </w:t>
      </w:r>
      <w:r w:rsidR="002B18B7" w:rsidRPr="006972D1">
        <w:rPr>
          <w:rFonts w:asciiTheme="majorHAnsi" w:hAnsiTheme="majorHAnsi"/>
          <w:sz w:val="22"/>
          <w:szCs w:val="22"/>
        </w:rPr>
        <w:t>“</w:t>
      </w:r>
      <w:proofErr w:type="gramStart"/>
      <w:r w:rsidR="002B18B7" w:rsidRPr="006972D1">
        <w:rPr>
          <w:rFonts w:asciiTheme="majorHAnsi" w:hAnsiTheme="majorHAnsi"/>
          <w:sz w:val="22"/>
          <w:szCs w:val="22"/>
        </w:rPr>
        <w:t>the</w:t>
      </w:r>
      <w:proofErr w:type="gramEnd"/>
      <w:r w:rsidR="002B18B7" w:rsidRPr="006972D1">
        <w:rPr>
          <w:rFonts w:asciiTheme="majorHAnsi" w:hAnsiTheme="majorHAnsi"/>
          <w:sz w:val="22"/>
          <w:szCs w:val="22"/>
        </w:rPr>
        <w:t xml:space="preserve"> moment we change the economy, everything else will change (laws, religion, </w:t>
      </w:r>
      <w:proofErr w:type="spellStart"/>
      <w:r w:rsidR="002B18B7"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="002B18B7" w:rsidRPr="006972D1">
        <w:rPr>
          <w:rFonts w:asciiTheme="majorHAnsi" w:hAnsiTheme="majorHAnsi"/>
          <w:sz w:val="22"/>
          <w:szCs w:val="22"/>
        </w:rPr>
        <w:t xml:space="preserve">) </w:t>
      </w:r>
    </w:p>
    <w:p w14:paraId="08057387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Alienation </w:t>
      </w:r>
    </w:p>
    <w:p w14:paraId="542DC481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Exploitation of workers results in alienation </w:t>
      </w:r>
    </w:p>
    <w:p w14:paraId="7AD8671F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Alienation is a 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feeling, </w:t>
      </w:r>
      <w:r w:rsidRPr="006972D1">
        <w:rPr>
          <w:rFonts w:asciiTheme="majorHAnsi" w:hAnsiTheme="majorHAnsi"/>
          <w:sz w:val="22"/>
          <w:szCs w:val="22"/>
        </w:rPr>
        <w:t xml:space="preserve">but also an objective condition that can be scientifically explained </w:t>
      </w:r>
    </w:p>
    <w:p w14:paraId="5AF8FD6E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Alienation will lead to proletariat revolution </w:t>
      </w:r>
    </w:p>
    <w:p w14:paraId="1D1F57D4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Class consciousness: working class would become aware of its exploitation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revolution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capitalism would collapse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workers would now control the means of production = classless society </w:t>
      </w:r>
    </w:p>
    <w:p w14:paraId="567924F3" w14:textId="77777777" w:rsidR="007559F8" w:rsidRPr="006972D1" w:rsidRDefault="007559F8" w:rsidP="007559F8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** </w:t>
      </w:r>
      <w:proofErr w:type="gramStart"/>
      <w:r w:rsidRPr="006972D1">
        <w:rPr>
          <w:rFonts w:asciiTheme="majorHAnsi" w:hAnsiTheme="majorHAnsi"/>
          <w:sz w:val="22"/>
          <w:szCs w:val="22"/>
        </w:rPr>
        <w:t>class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conflict can only end when the working class unites in revolution &amp; creates a classless society </w:t>
      </w:r>
    </w:p>
    <w:p w14:paraId="008B5C51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>Emile Durk</w:t>
      </w:r>
      <w:r w:rsidR="006B22D9" w:rsidRPr="006972D1">
        <w:rPr>
          <w:rFonts w:asciiTheme="majorHAnsi" w:hAnsiTheme="majorHAnsi"/>
          <w:b/>
          <w:sz w:val="22"/>
          <w:szCs w:val="22"/>
          <w:u w:val="single"/>
        </w:rPr>
        <w:t>h</w:t>
      </w:r>
      <w:r w:rsidRPr="006972D1">
        <w:rPr>
          <w:rFonts w:asciiTheme="majorHAnsi" w:hAnsiTheme="majorHAnsi"/>
          <w:b/>
          <w:sz w:val="22"/>
          <w:szCs w:val="22"/>
          <w:u w:val="single"/>
        </w:rPr>
        <w:t>eim. (</w:t>
      </w:r>
      <w:proofErr w:type="gramStart"/>
      <w:r w:rsidRPr="006972D1">
        <w:rPr>
          <w:rFonts w:asciiTheme="majorHAnsi" w:hAnsiTheme="majorHAnsi"/>
          <w:b/>
          <w:sz w:val="22"/>
          <w:szCs w:val="22"/>
          <w:u w:val="single"/>
        </w:rPr>
        <w:t>anomie</w:t>
      </w:r>
      <w:proofErr w:type="gramEnd"/>
      <w:r w:rsidRPr="006972D1">
        <w:rPr>
          <w:rFonts w:asciiTheme="majorHAnsi" w:hAnsiTheme="majorHAnsi"/>
          <w:b/>
          <w:sz w:val="22"/>
          <w:szCs w:val="22"/>
          <w:u w:val="single"/>
        </w:rPr>
        <w:t xml:space="preserve">, social integration &amp; suicide) </w:t>
      </w:r>
    </w:p>
    <w:p w14:paraId="7D614153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First scholar to establish sociology as an independent academic discipline in Europe </w:t>
      </w:r>
    </w:p>
    <w:p w14:paraId="17140C4F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He believed that human behavior is socially based not biologically based </w:t>
      </w:r>
    </w:p>
    <w:p w14:paraId="7728FB27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Wanted to discover how social forces shape individuals </w:t>
      </w:r>
    </w:p>
    <w:p w14:paraId="7A37F9CE" w14:textId="77777777" w:rsidR="002B18B7" w:rsidRPr="006972D1" w:rsidRDefault="002B18B7" w:rsidP="002B18B7">
      <w:pPr>
        <w:pStyle w:val="NoteLevel3"/>
        <w:rPr>
          <w:rFonts w:asciiTheme="majorHAnsi" w:hAnsiTheme="majorHAnsi"/>
          <w:i/>
          <w:sz w:val="22"/>
          <w:szCs w:val="22"/>
          <w:u w:val="single"/>
        </w:rPr>
      </w:pPr>
      <w:r w:rsidRPr="006972D1">
        <w:rPr>
          <w:rFonts w:asciiTheme="majorHAnsi" w:hAnsiTheme="majorHAnsi"/>
          <w:i/>
          <w:sz w:val="22"/>
          <w:szCs w:val="22"/>
        </w:rPr>
        <w:t>The rules of sociological method (1895)</w:t>
      </w:r>
    </w:p>
    <w:p w14:paraId="507750BE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i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*Social facts: </w:t>
      </w:r>
      <w:r w:rsidRPr="006972D1">
        <w:rPr>
          <w:rFonts w:asciiTheme="majorHAnsi" w:hAnsiTheme="majorHAnsi"/>
          <w:sz w:val="22"/>
          <w:szCs w:val="22"/>
        </w:rPr>
        <w:t xml:space="preserve">patterned ways of acting, thinking, and feeling, exist outside of any one individual, exert social control over each person </w:t>
      </w:r>
    </w:p>
    <w:p w14:paraId="0C615B13" w14:textId="77777777" w:rsidR="002B18B7" w:rsidRPr="006972D1" w:rsidRDefault="002B18B7" w:rsidP="002B18B7">
      <w:pPr>
        <w:pStyle w:val="NoteLevel4"/>
        <w:rPr>
          <w:rFonts w:asciiTheme="majorHAnsi" w:hAnsiTheme="majorHAnsi"/>
          <w:b/>
          <w:i/>
          <w:sz w:val="22"/>
          <w:szCs w:val="22"/>
          <w:u w:val="single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social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facts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suicide) must be explained by another social fact</w:t>
      </w:r>
      <w:r w:rsidR="006B22D9" w:rsidRPr="006972D1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6B22D9"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="006B22D9" w:rsidRPr="006972D1">
        <w:rPr>
          <w:rFonts w:asciiTheme="majorHAnsi" w:hAnsiTheme="majorHAnsi"/>
          <w:sz w:val="22"/>
          <w:szCs w:val="22"/>
        </w:rPr>
        <w:t xml:space="preserve"> social integration/control or lack of it)</w:t>
      </w:r>
    </w:p>
    <w:p w14:paraId="0DEF9769" w14:textId="77777777" w:rsidR="00216B9A" w:rsidRPr="006972D1" w:rsidRDefault="002B18B7" w:rsidP="002B18B7">
      <w:pPr>
        <w:pStyle w:val="NoteLevel4"/>
        <w:rPr>
          <w:rFonts w:asciiTheme="majorHAnsi" w:hAnsiTheme="majorHAnsi"/>
          <w:b/>
          <w:i/>
          <w:sz w:val="22"/>
          <w:szCs w:val="22"/>
          <w:u w:val="single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social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fact can be anything/ any aspect of social life that influences human behavior</w:t>
      </w:r>
    </w:p>
    <w:p w14:paraId="3B9050C4" w14:textId="77777777" w:rsidR="002B18B7" w:rsidRPr="006972D1" w:rsidRDefault="00216B9A" w:rsidP="002B18B7">
      <w:pPr>
        <w:pStyle w:val="NoteLevel4"/>
        <w:rPr>
          <w:rFonts w:asciiTheme="majorHAnsi" w:hAnsiTheme="majorHAnsi"/>
          <w:b/>
          <w:i/>
          <w:sz w:val="22"/>
          <w:szCs w:val="22"/>
          <w:u w:val="single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people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in a society do not just decide to do similar things, </w:t>
      </w:r>
      <w:r w:rsidRPr="006972D1">
        <w:rPr>
          <w:rFonts w:asciiTheme="majorHAnsi" w:hAnsiTheme="majorHAnsi"/>
          <w:i/>
          <w:sz w:val="22"/>
          <w:szCs w:val="22"/>
        </w:rPr>
        <w:t>rather people make decisions in response to social conditions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="002B18B7" w:rsidRPr="006972D1">
        <w:rPr>
          <w:rFonts w:asciiTheme="majorHAnsi" w:hAnsiTheme="majorHAnsi"/>
          <w:sz w:val="22"/>
          <w:szCs w:val="22"/>
        </w:rPr>
        <w:t xml:space="preserve"> </w:t>
      </w:r>
    </w:p>
    <w:p w14:paraId="2A773CD5" w14:textId="77777777" w:rsidR="002B18B7" w:rsidRPr="006972D1" w:rsidRDefault="002B18B7" w:rsidP="002B18B7">
      <w:pPr>
        <w:pStyle w:val="NoteLevel3"/>
        <w:rPr>
          <w:rFonts w:asciiTheme="majorHAnsi" w:hAnsiTheme="majorHAnsi"/>
          <w:b/>
          <w:i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Anomie:</w:t>
      </w:r>
    </w:p>
    <w:p w14:paraId="3B6571C0" w14:textId="77777777" w:rsidR="006B22D9" w:rsidRPr="006972D1" w:rsidRDefault="006B22D9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Rapid social change had produced a strain in society and an increase in anomie </w:t>
      </w:r>
    </w:p>
    <w:p w14:paraId="3DC99955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Breakdown of the controlling influences of society (rules)</w:t>
      </w:r>
    </w:p>
    <w:p w14:paraId="7A0C2FC3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Lack of rules and norms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="006B22D9" w:rsidRPr="006972D1">
        <w:rPr>
          <w:rFonts w:asciiTheme="majorHAnsi" w:hAnsiTheme="majorHAnsi"/>
          <w:sz w:val="22"/>
          <w:szCs w:val="22"/>
        </w:rPr>
        <w:t xml:space="preserve">people become </w:t>
      </w:r>
      <w:r w:rsidRPr="006972D1">
        <w:rPr>
          <w:rFonts w:asciiTheme="majorHAnsi" w:hAnsiTheme="majorHAnsi"/>
          <w:sz w:val="22"/>
          <w:szCs w:val="22"/>
        </w:rPr>
        <w:t xml:space="preserve">detached from these norms </w:t>
      </w:r>
      <w:r w:rsidR="006B22D9" w:rsidRPr="006972D1">
        <w:rPr>
          <w:rFonts w:asciiTheme="majorHAnsi" w:hAnsiTheme="majorHAnsi"/>
          <w:sz w:val="22"/>
          <w:szCs w:val="22"/>
        </w:rPr>
        <w:t xml:space="preserve">that usually guide their behavior </w:t>
      </w:r>
    </w:p>
    <w:p w14:paraId="40913C88" w14:textId="77777777" w:rsidR="006B22D9" w:rsidRPr="006972D1" w:rsidRDefault="006B22D9" w:rsidP="006B22D9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Leaves individuals with too little moral guidance </w:t>
      </w:r>
    </w:p>
    <w:p w14:paraId="1ECC0E71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condition when social control becomes ineffective  </w:t>
      </w:r>
    </w:p>
    <w:p w14:paraId="1552C125" w14:textId="77777777" w:rsidR="002B18B7" w:rsidRPr="006972D1" w:rsidRDefault="002B18B7" w:rsidP="002B18B7">
      <w:pPr>
        <w:pStyle w:val="NoteLevel3"/>
        <w:rPr>
          <w:rFonts w:asciiTheme="majorHAnsi" w:hAnsiTheme="majorHAnsi"/>
          <w:b/>
          <w:i/>
          <w:sz w:val="22"/>
          <w:szCs w:val="22"/>
        </w:rPr>
      </w:pPr>
      <w:proofErr w:type="spellStart"/>
      <w:r w:rsidRPr="006972D1">
        <w:rPr>
          <w:rFonts w:asciiTheme="majorHAnsi" w:hAnsiTheme="majorHAnsi"/>
          <w:b/>
          <w:sz w:val="22"/>
          <w:szCs w:val="22"/>
        </w:rPr>
        <w:t>Durk</w:t>
      </w:r>
      <w:r w:rsidR="006B22D9" w:rsidRPr="006972D1">
        <w:rPr>
          <w:rFonts w:asciiTheme="majorHAnsi" w:hAnsiTheme="majorHAnsi"/>
          <w:b/>
          <w:sz w:val="22"/>
          <w:szCs w:val="22"/>
        </w:rPr>
        <w:t>h</w:t>
      </w:r>
      <w:r w:rsidRPr="006972D1">
        <w:rPr>
          <w:rFonts w:asciiTheme="majorHAnsi" w:hAnsiTheme="majorHAnsi"/>
          <w:b/>
          <w:sz w:val="22"/>
          <w:szCs w:val="22"/>
        </w:rPr>
        <w:t>eims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 xml:space="preserve"> study of suicide: </w:t>
      </w:r>
    </w:p>
    <w:p w14:paraId="22C875D8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So</w:t>
      </w:r>
      <w:r w:rsidR="006B22D9" w:rsidRPr="006972D1">
        <w:rPr>
          <w:rFonts w:asciiTheme="majorHAnsi" w:hAnsiTheme="majorHAnsi"/>
          <w:sz w:val="22"/>
          <w:szCs w:val="22"/>
        </w:rPr>
        <w:t xml:space="preserve">cial integration </w:t>
      </w:r>
      <w:r w:rsidR="006B22D9" w:rsidRPr="006972D1">
        <w:rPr>
          <w:rFonts w:asciiTheme="majorHAnsi" w:hAnsiTheme="majorHAnsi"/>
          <w:sz w:val="22"/>
          <w:szCs w:val="22"/>
        </w:rPr>
        <w:sym w:font="Wingdings" w:char="F0E0"/>
      </w:r>
      <w:r w:rsidR="006B22D9" w:rsidRPr="006972D1">
        <w:rPr>
          <w:rFonts w:asciiTheme="majorHAnsi" w:hAnsiTheme="majorHAnsi"/>
          <w:sz w:val="22"/>
          <w:szCs w:val="22"/>
        </w:rPr>
        <w:t xml:space="preserve"> the degree which people are tied to their social group and social control </w:t>
      </w:r>
    </w:p>
    <w:p w14:paraId="7F5DAB4B" w14:textId="77777777" w:rsidR="002B18B7" w:rsidRPr="006972D1" w:rsidRDefault="002B18B7" w:rsidP="006B22D9">
      <w:pPr>
        <w:pStyle w:val="NoteLevel5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People with weak social ties are more likely to commit suicide </w:t>
      </w:r>
    </w:p>
    <w:p w14:paraId="4781558E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Collected data from 30,000 suicides </w:t>
      </w:r>
    </w:p>
    <w:p w14:paraId="47BC056C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First study on suicide </w:t>
      </w:r>
    </w:p>
    <w:p w14:paraId="1328DC19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He classified this statistic information, based on different variables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marital status, age, gender, religious of each suicide) </w:t>
      </w:r>
    </w:p>
    <w:p w14:paraId="21907916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He eliminated personal/psychological motive behind the suicide </w:t>
      </w:r>
    </w:p>
    <w:p w14:paraId="3E81F7D7" w14:textId="77777777" w:rsidR="002B18B7" w:rsidRPr="006972D1" w:rsidRDefault="002B18B7" w:rsidP="002B18B7">
      <w:pPr>
        <w:pStyle w:val="NoteLevel4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Distinguished 4 types of suicide </w:t>
      </w:r>
    </w:p>
    <w:p w14:paraId="1B0DCB73" w14:textId="77777777" w:rsidR="002B18B7" w:rsidRPr="006972D1" w:rsidRDefault="002B18B7" w:rsidP="002B18B7">
      <w:pPr>
        <w:pStyle w:val="NoteLevel5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Egoistic (lack of social integration) </w:t>
      </w:r>
    </w:p>
    <w:p w14:paraId="7B42B42B" w14:textId="77777777" w:rsidR="002B18B7" w:rsidRPr="006972D1" w:rsidRDefault="002B18B7" w:rsidP="002B18B7">
      <w:pPr>
        <w:pStyle w:val="NoteLevel6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Occurs among people who are isolated from social group </w:t>
      </w:r>
    </w:p>
    <w:p w14:paraId="4906DB11" w14:textId="77777777" w:rsidR="002B18B7" w:rsidRPr="006972D1" w:rsidRDefault="002B18B7" w:rsidP="002B18B7">
      <w:pPr>
        <w:pStyle w:val="NoteLevel6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Isolated from community, family, any group </w:t>
      </w:r>
    </w:p>
    <w:p w14:paraId="270F0859" w14:textId="77777777" w:rsidR="002B18B7" w:rsidRPr="006972D1" w:rsidRDefault="002B18B7" w:rsidP="002B18B7">
      <w:pPr>
        <w:pStyle w:val="NoteLevel6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Higher in protestant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catholic society and lowest rate in Jewish society </w:t>
      </w:r>
    </w:p>
    <w:p w14:paraId="06C00AC3" w14:textId="77777777" w:rsidR="002B18B7" w:rsidRPr="006972D1" w:rsidRDefault="002B18B7" w:rsidP="002B18B7">
      <w:pPr>
        <w:pStyle w:val="NoteLevel5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Altruistic (too much social integration) </w:t>
      </w:r>
    </w:p>
    <w:p w14:paraId="106998CF" w14:textId="77777777" w:rsidR="002B18B7" w:rsidRPr="006972D1" w:rsidRDefault="002B18B7" w:rsidP="002B18B7">
      <w:pPr>
        <w:pStyle w:val="NoteLevel5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Anomic (lack of social control- rules, norms) </w:t>
      </w:r>
    </w:p>
    <w:p w14:paraId="3E17F8FE" w14:textId="77777777" w:rsidR="002B18B7" w:rsidRPr="006972D1" w:rsidRDefault="002B18B7" w:rsidP="002B18B7">
      <w:pPr>
        <w:pStyle w:val="NoteLevel6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i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i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i/>
          <w:sz w:val="22"/>
          <w:szCs w:val="22"/>
        </w:rPr>
        <w:t xml:space="preserve"> aboriginal suicide) </w:t>
      </w:r>
    </w:p>
    <w:p w14:paraId="38B8002A" w14:textId="77777777" w:rsidR="002B18B7" w:rsidRPr="006972D1" w:rsidRDefault="002B18B7" w:rsidP="002B18B7">
      <w:pPr>
        <w:pStyle w:val="NoteLevel5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Fatalistic (too much social control) </w:t>
      </w:r>
    </w:p>
    <w:p w14:paraId="05EB2793" w14:textId="77777777" w:rsidR="002B18B7" w:rsidRPr="006972D1" w:rsidRDefault="002B18B7" w:rsidP="002B18B7">
      <w:pPr>
        <w:pStyle w:val="NoteLevel1"/>
        <w:rPr>
          <w:rFonts w:asciiTheme="majorHAnsi" w:hAnsiTheme="majorHAnsi"/>
          <w:i/>
          <w:sz w:val="22"/>
          <w:szCs w:val="22"/>
        </w:rPr>
      </w:pPr>
    </w:p>
    <w:p w14:paraId="2959DD7D" w14:textId="77777777" w:rsidR="002B18B7" w:rsidRPr="006972D1" w:rsidRDefault="002B18B7" w:rsidP="002B18B7">
      <w:pPr>
        <w:pStyle w:val="NoteLevel1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i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6880AAB" wp14:editId="1C0E136C">
                <wp:simplePos x="0" y="0"/>
                <wp:positionH relativeFrom="column">
                  <wp:posOffset>800100</wp:posOffset>
                </wp:positionH>
                <wp:positionV relativeFrom="paragraph">
                  <wp:posOffset>228600</wp:posOffset>
                </wp:positionV>
                <wp:extent cx="3613150" cy="402590"/>
                <wp:effectExtent l="50800" t="25400" r="69850" b="10541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3150" cy="402590"/>
                          <a:chOff x="2840" y="4756"/>
                          <a:chExt cx="5560" cy="584"/>
                        </a:xfrm>
                      </wpg:grpSpPr>
                      <wps:wsp>
                        <wps:cNvPr id="2" name="AutoShape 3"/>
                        <wps:cNvSpPr>
                          <a:spLocks/>
                        </wps:cNvSpPr>
                        <wps:spPr bwMode="auto">
                          <a:xfrm>
                            <a:off x="2840" y="4756"/>
                            <a:ext cx="360" cy="464"/>
                          </a:xfrm>
                          <a:custGeom>
                            <a:avLst/>
                            <a:gdLst>
                              <a:gd name="T0" fmla="*/ 240 w 360"/>
                              <a:gd name="T1" fmla="*/ 464 h 464"/>
                              <a:gd name="T2" fmla="*/ 0 w 360"/>
                              <a:gd name="T3" fmla="*/ 204 h 464"/>
                              <a:gd name="T4" fmla="*/ 60 w 360"/>
                              <a:gd name="T5" fmla="*/ 144 h 464"/>
                              <a:gd name="T6" fmla="*/ 120 w 360"/>
                              <a:gd name="T7" fmla="*/ 124 h 464"/>
                              <a:gd name="T8" fmla="*/ 280 w 360"/>
                              <a:gd name="T9" fmla="*/ 44 h 464"/>
                              <a:gd name="T10" fmla="*/ 360 w 360"/>
                              <a:gd name="T11" fmla="*/ 4 h 4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60" h="464">
                                <a:moveTo>
                                  <a:pt x="240" y="464"/>
                                </a:moveTo>
                                <a:cubicBezTo>
                                  <a:pt x="112" y="421"/>
                                  <a:pt x="41" y="328"/>
                                  <a:pt x="0" y="204"/>
                                </a:cubicBezTo>
                                <a:cubicBezTo>
                                  <a:pt x="20" y="184"/>
                                  <a:pt x="36" y="159"/>
                                  <a:pt x="60" y="144"/>
                                </a:cubicBezTo>
                                <a:cubicBezTo>
                                  <a:pt x="77" y="132"/>
                                  <a:pt x="100" y="132"/>
                                  <a:pt x="120" y="124"/>
                                </a:cubicBezTo>
                                <a:cubicBezTo>
                                  <a:pt x="174" y="99"/>
                                  <a:pt x="230" y="77"/>
                                  <a:pt x="280" y="44"/>
                                </a:cubicBezTo>
                                <a:cubicBezTo>
                                  <a:pt x="345" y="0"/>
                                  <a:pt x="315" y="4"/>
                                  <a:pt x="360" y="4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38100" dist="25400" dir="5400000" algn="ctr" rotWithShape="0">
                              <a:srgbClr val="000000">
                                <a:alpha val="35001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3040" y="4982"/>
                            <a:ext cx="5100" cy="133"/>
                          </a:xfrm>
                          <a:custGeom>
                            <a:avLst/>
                            <a:gdLst>
                              <a:gd name="T0" fmla="*/ 0 w 5100"/>
                              <a:gd name="T1" fmla="*/ 38 h 133"/>
                              <a:gd name="T2" fmla="*/ 2600 w 5100"/>
                              <a:gd name="T3" fmla="*/ 18 h 133"/>
                              <a:gd name="T4" fmla="*/ 3860 w 5100"/>
                              <a:gd name="T5" fmla="*/ 78 h 133"/>
                              <a:gd name="T6" fmla="*/ 5100 w 5100"/>
                              <a:gd name="T7" fmla="*/ 58 h 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00" h="133">
                                <a:moveTo>
                                  <a:pt x="0" y="38"/>
                                </a:moveTo>
                                <a:cubicBezTo>
                                  <a:pt x="686" y="45"/>
                                  <a:pt x="1794" y="133"/>
                                  <a:pt x="2600" y="18"/>
                                </a:cubicBezTo>
                                <a:cubicBezTo>
                                  <a:pt x="2990" y="30"/>
                                  <a:pt x="3471" y="0"/>
                                  <a:pt x="3860" y="78"/>
                                </a:cubicBezTo>
                                <a:cubicBezTo>
                                  <a:pt x="4899" y="55"/>
                                  <a:pt x="4486" y="58"/>
                                  <a:pt x="5100" y="58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38100" dist="25400" dir="5400000" algn="ctr" rotWithShape="0">
                              <a:srgbClr val="000000">
                                <a:alpha val="35001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8060" y="4800"/>
                            <a:ext cx="340" cy="540"/>
                          </a:xfrm>
                          <a:custGeom>
                            <a:avLst/>
                            <a:gdLst>
                              <a:gd name="T0" fmla="*/ 0 w 340"/>
                              <a:gd name="T1" fmla="*/ 0 h 540"/>
                              <a:gd name="T2" fmla="*/ 120 w 340"/>
                              <a:gd name="T3" fmla="*/ 80 h 540"/>
                              <a:gd name="T4" fmla="*/ 240 w 340"/>
                              <a:gd name="T5" fmla="*/ 200 h 540"/>
                              <a:gd name="T6" fmla="*/ 280 w 340"/>
                              <a:gd name="T7" fmla="*/ 260 h 540"/>
                              <a:gd name="T8" fmla="*/ 340 w 340"/>
                              <a:gd name="T9" fmla="*/ 280 h 540"/>
                              <a:gd name="T10" fmla="*/ 180 w 340"/>
                              <a:gd name="T11" fmla="*/ 420 h 540"/>
                              <a:gd name="T12" fmla="*/ 40 w 340"/>
                              <a:gd name="T13" fmla="*/ 540 h 5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40" h="540">
                                <a:moveTo>
                                  <a:pt x="0" y="0"/>
                                </a:moveTo>
                                <a:cubicBezTo>
                                  <a:pt x="40" y="26"/>
                                  <a:pt x="86" y="46"/>
                                  <a:pt x="120" y="80"/>
                                </a:cubicBezTo>
                                <a:cubicBezTo>
                                  <a:pt x="160" y="120"/>
                                  <a:pt x="208" y="152"/>
                                  <a:pt x="240" y="200"/>
                                </a:cubicBezTo>
                                <a:cubicBezTo>
                                  <a:pt x="253" y="220"/>
                                  <a:pt x="261" y="244"/>
                                  <a:pt x="280" y="260"/>
                                </a:cubicBezTo>
                                <a:cubicBezTo>
                                  <a:pt x="296" y="273"/>
                                  <a:pt x="320" y="273"/>
                                  <a:pt x="340" y="280"/>
                                </a:cubicBezTo>
                                <a:cubicBezTo>
                                  <a:pt x="289" y="355"/>
                                  <a:pt x="268" y="390"/>
                                  <a:pt x="180" y="420"/>
                                </a:cubicBezTo>
                                <a:cubicBezTo>
                                  <a:pt x="134" y="465"/>
                                  <a:pt x="84" y="495"/>
                                  <a:pt x="40" y="54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38100" dist="25400" dir="5400000" algn="ctr" rotWithShape="0">
                              <a:srgbClr val="000000">
                                <a:alpha val="35001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63pt;margin-top:18pt;width:284.5pt;height:31.7pt;z-index:251659264" coordorigin="2840,4756" coordsize="5560,58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">
                <v:shape id="AutoShape 3" o:spid="_x0000_s1027" style="position:absolute;left:2840;top:4756;width:360;height:464;visibility:visible;mso-wrap-style:square;v-text-anchor:top" coordsize="360,46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FAb8wgAA&#10;ANoAAAAPAAAAZHJzL2Rvd25yZXYueG1sRI9BawIxFITvBf9DeEJvNauFdlmNItJie6tWPD82z2Rx&#10;87Im0d321zeFQo/DzHzDLFaDa8WNQmw8K5hOChDEtdcNGwWHz9eHEkRMyBpbz6TgiyKslqO7BVba&#10;97yj2z4ZkSEcK1RgU+oqKWNtyWGc+I44eycfHKYsg5E6YJ/hrpWzoniSDhvOCxY72liqz/urUyD7&#10;+P78sfveUNm9lOFit0djHpW6Hw/rOYhEQ/oP/7XftIIZ/F7JN0Au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QUBvzCAAAA2gAAAA8AAAAAAAAAAAAAAAAAlwIAAGRycy9kb3du&#10;cmV2LnhtbFBLBQYAAAAABAAEAPUAAACGAwAAAAA=&#10;" path="m240,464c112,421,41,328,,204,20,184,36,159,60,144,77,132,100,132,120,124,174,99,230,77,280,44,345,,315,4,360,4e" filled="f" strokeweight="1pt">
                  <v:shadow on="t" opacity="22938f" mv:blur="38100f" offset="0,2pt"/>
                  <v:path arrowok="t" o:connecttype="custom" o:connectlocs="240,464;0,204;60,144;120,124;280,44;360,4" o:connectangles="0,0,0,0,0,0"/>
                  <v:textbox inset=",7.2pt,,7.2pt"/>
                </v:shape>
                <v:shape id="AutoShape 4" o:spid="_x0000_s1028" style="position:absolute;left:3040;top:4982;width:5100;height:133;visibility:visible;mso-wrap-style:square;v-text-anchor:top" coordsize="5100,13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Sl+LxAAA&#10;ANoAAAAPAAAAZHJzL2Rvd25yZXYueG1sRI9Ba8JAFITvhf6H5Qm9lLppCyrRTSiBYk9Co8XrI/vM&#10;xmTfhuxq0n/vFgoeh5n5htnkk+3ElQbfOFbwOk9AEFdON1wrOOw/X1YgfEDW2DkmBb/kIc8eHzaY&#10;ajfyN13LUIsIYZ+iAhNCn0rpK0MW/dz1xNE7ucFiiHKopR5wjHDbybckWUiLDccFgz0Vhqq2vFgF&#10;4ymxx2NzPpdFuZzMbrt6bn8qpZ5m08caRKAp3MP/7S+t4B3+rsQbILM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0pfi8QAAADaAAAADwAAAAAAAAAAAAAAAACXAgAAZHJzL2Rv&#10;d25yZXYueG1sUEsFBgAAAAAEAAQA9QAAAIgDAAAAAA==&#10;" path="m0,38c686,45,1794,133,2600,18,2990,30,3471,,3860,78,4899,55,4486,58,5100,58e" filled="f" strokeweight="1pt">
                  <v:shadow on="t" opacity="22938f" mv:blur="38100f" offset="0,2pt"/>
                  <v:path arrowok="t" o:connecttype="custom" o:connectlocs="0,38;2600,18;3860,78;5100,58" o:connectangles="0,0,0,0"/>
                  <v:textbox inset=",7.2pt,,7.2pt"/>
                </v:shape>
                <v:shape id="AutoShape 5" o:spid="_x0000_s1029" style="position:absolute;left:8060;top:4800;width:340;height:540;visibility:visible;mso-wrap-style:square;v-text-anchor:top" coordsize="340,5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ov0XwgAA&#10;ANoAAAAPAAAAZHJzL2Rvd25yZXYueG1sRI/NagJBEITvgu8wtOAt9iomhHVHkUAw5hKj4rnZ6f3R&#10;nZ5lZ6Kbt88EBI9FVX1FZaveNurKna+daJhOElAsuTO1lBqOh/enV1A+kBhqnLCGX/awWg4HGaXG&#10;3eSbr/tQqggRn5KGKoQ2RfR5xZb8xLUs0StcZylE2ZVoOrpFuG1wliQvaKmWuFBRy28V55f9j9Ug&#10;+bncbZPPDT63eDrgVyjOc6P1eNSvF6AC9+ERvrc/jIY5/F+JNwCX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Wi/RfCAAAA2gAAAA8AAAAAAAAAAAAAAAAAlwIAAGRycy9kb3du&#10;cmV2LnhtbFBLBQYAAAAABAAEAPUAAACGAwAAAAA=&#10;" path="m0,0c40,26,86,46,120,80,160,120,208,152,240,200,253,220,261,244,280,260,296,273,320,273,340,280,289,355,268,390,180,420,134,465,84,495,40,540e" filled="f" strokeweight="1pt">
                  <v:shadow on="t" opacity="22938f" mv:blur="38100f" offset="0,2pt"/>
                  <v:path arrowok="t" o:connecttype="custom" o:connectlocs="0,0;120,80;240,200;280,260;340,280;180,420;40,540" o:connectangles="0,0,0,0,0,0,0"/>
                  <v:textbox inset=",7.2pt,,7.2pt"/>
                </v:shape>
              </v:group>
            </w:pict>
          </mc:Fallback>
        </mc:AlternateContent>
      </w:r>
      <w:proofErr w:type="gramStart"/>
      <w:r w:rsidRPr="006972D1">
        <w:rPr>
          <w:rFonts w:asciiTheme="majorHAnsi" w:hAnsiTheme="majorHAnsi"/>
          <w:i/>
          <w:sz w:val="22"/>
          <w:szCs w:val="22"/>
        </w:rPr>
        <w:t>too</w:t>
      </w:r>
      <w:proofErr w:type="gramEnd"/>
      <w:r w:rsidRPr="006972D1">
        <w:rPr>
          <w:rFonts w:asciiTheme="majorHAnsi" w:hAnsiTheme="majorHAnsi"/>
          <w:i/>
          <w:sz w:val="22"/>
          <w:szCs w:val="22"/>
        </w:rPr>
        <w:t xml:space="preserve"> little                         </w:t>
      </w:r>
      <w:r w:rsidRPr="006972D1">
        <w:rPr>
          <w:rFonts w:asciiTheme="majorHAnsi" w:hAnsiTheme="majorHAnsi"/>
          <w:b/>
          <w:i/>
          <w:sz w:val="22"/>
          <w:szCs w:val="22"/>
        </w:rPr>
        <w:t xml:space="preserve"> Suicide</w:t>
      </w:r>
      <w:r w:rsidRPr="006972D1">
        <w:rPr>
          <w:rFonts w:asciiTheme="majorHAnsi" w:hAnsiTheme="majorHAnsi"/>
          <w:i/>
          <w:sz w:val="22"/>
          <w:szCs w:val="22"/>
        </w:rPr>
        <w:t xml:space="preserve">                                    too much control</w:t>
      </w:r>
    </w:p>
    <w:p w14:paraId="7792C8E4" w14:textId="77777777" w:rsidR="002B18B7" w:rsidRPr="006972D1" w:rsidRDefault="002B18B7" w:rsidP="002B18B7">
      <w:pPr>
        <w:pStyle w:val="NoteLevel1"/>
        <w:rPr>
          <w:rFonts w:asciiTheme="majorHAnsi" w:hAnsiTheme="majorHAnsi"/>
          <w:i/>
          <w:sz w:val="22"/>
          <w:szCs w:val="22"/>
        </w:rPr>
      </w:pPr>
      <w:proofErr w:type="gramStart"/>
      <w:r w:rsidRPr="006972D1">
        <w:rPr>
          <w:rFonts w:asciiTheme="majorHAnsi" w:hAnsiTheme="majorHAnsi"/>
          <w:i/>
          <w:sz w:val="22"/>
          <w:szCs w:val="22"/>
        </w:rPr>
        <w:t>control</w:t>
      </w:r>
      <w:proofErr w:type="gramEnd"/>
      <w:r w:rsidRPr="006972D1">
        <w:rPr>
          <w:rFonts w:asciiTheme="majorHAnsi" w:hAnsiTheme="majorHAnsi"/>
          <w:i/>
          <w:sz w:val="22"/>
          <w:szCs w:val="22"/>
        </w:rPr>
        <w:t xml:space="preserve">                                                                           - </w:t>
      </w:r>
      <w:proofErr w:type="spellStart"/>
      <w:r w:rsidRPr="006972D1">
        <w:rPr>
          <w:rFonts w:asciiTheme="majorHAnsi" w:hAnsiTheme="majorHAnsi"/>
          <w:i/>
          <w:sz w:val="22"/>
          <w:szCs w:val="22"/>
        </w:rPr>
        <w:t>Alturistic</w:t>
      </w:r>
      <w:proofErr w:type="spellEnd"/>
    </w:p>
    <w:p w14:paraId="5531D3C7" w14:textId="77777777" w:rsidR="002B18B7" w:rsidRPr="006972D1" w:rsidRDefault="002B18B7" w:rsidP="002B18B7">
      <w:pPr>
        <w:pStyle w:val="NoteLevel1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i/>
          <w:sz w:val="22"/>
          <w:szCs w:val="22"/>
        </w:rPr>
        <w:t xml:space="preserve">- </w:t>
      </w:r>
      <w:proofErr w:type="gramStart"/>
      <w:r w:rsidRPr="006972D1">
        <w:rPr>
          <w:rFonts w:asciiTheme="majorHAnsi" w:hAnsiTheme="majorHAnsi"/>
          <w:i/>
          <w:sz w:val="22"/>
          <w:szCs w:val="22"/>
        </w:rPr>
        <w:t>egoistic</w:t>
      </w:r>
      <w:proofErr w:type="gramEnd"/>
      <w:r w:rsidRPr="006972D1">
        <w:rPr>
          <w:rFonts w:asciiTheme="majorHAnsi" w:hAnsiTheme="majorHAnsi"/>
          <w:i/>
          <w:sz w:val="22"/>
          <w:szCs w:val="22"/>
        </w:rPr>
        <w:t xml:space="preserve">                                                                        - fatalistic </w:t>
      </w:r>
    </w:p>
    <w:p w14:paraId="73966A5B" w14:textId="77777777" w:rsidR="002B18B7" w:rsidRPr="006972D1" w:rsidRDefault="002B18B7" w:rsidP="002B18B7">
      <w:pPr>
        <w:pStyle w:val="NoteLevel1"/>
        <w:rPr>
          <w:rFonts w:asciiTheme="majorHAnsi" w:hAnsiTheme="majorHAnsi"/>
          <w:i/>
          <w:sz w:val="22"/>
          <w:szCs w:val="22"/>
        </w:rPr>
      </w:pPr>
      <w:r w:rsidRPr="006972D1">
        <w:rPr>
          <w:rFonts w:asciiTheme="majorHAnsi" w:hAnsiTheme="majorHAnsi"/>
          <w:i/>
          <w:sz w:val="22"/>
          <w:szCs w:val="22"/>
        </w:rPr>
        <w:t>-</w:t>
      </w:r>
      <w:proofErr w:type="gramStart"/>
      <w:r w:rsidRPr="006972D1">
        <w:rPr>
          <w:rFonts w:asciiTheme="majorHAnsi" w:hAnsiTheme="majorHAnsi"/>
          <w:i/>
          <w:sz w:val="22"/>
          <w:szCs w:val="22"/>
        </w:rPr>
        <w:t>anomic</w:t>
      </w:r>
      <w:proofErr w:type="gramEnd"/>
      <w:r w:rsidRPr="006972D1">
        <w:rPr>
          <w:rFonts w:asciiTheme="majorHAnsi" w:hAnsiTheme="majorHAnsi"/>
          <w:i/>
          <w:sz w:val="22"/>
          <w:szCs w:val="22"/>
        </w:rPr>
        <w:t xml:space="preserve">   </w:t>
      </w:r>
    </w:p>
    <w:p w14:paraId="6C7B28EE" w14:textId="77777777" w:rsidR="002B18B7" w:rsidRPr="006972D1" w:rsidRDefault="002B18B7" w:rsidP="002B18B7">
      <w:pPr>
        <w:pStyle w:val="NoteLevel1"/>
        <w:rPr>
          <w:rFonts w:asciiTheme="majorHAnsi" w:hAnsiTheme="majorHAnsi"/>
          <w:i/>
          <w:sz w:val="22"/>
          <w:szCs w:val="22"/>
        </w:rPr>
      </w:pPr>
    </w:p>
    <w:p w14:paraId="4BDE26AD" w14:textId="77777777" w:rsidR="002B18B7" w:rsidRPr="006972D1" w:rsidRDefault="002B18B7" w:rsidP="002B18B7">
      <w:pPr>
        <w:pStyle w:val="NoteLevel1"/>
        <w:rPr>
          <w:rFonts w:asciiTheme="majorHAnsi" w:hAnsiTheme="majorHAnsi"/>
          <w:i/>
          <w:sz w:val="22"/>
          <w:szCs w:val="22"/>
        </w:rPr>
      </w:pPr>
    </w:p>
    <w:p w14:paraId="247E8A33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>Max Weber</w:t>
      </w:r>
    </w:p>
    <w:p w14:paraId="258887B8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German social scientist </w:t>
      </w:r>
    </w:p>
    <w:p w14:paraId="01CB525F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Disagrees with Marx idea that the economy is the central force on societal change </w:t>
      </w:r>
    </w:p>
    <w:p w14:paraId="7023C6A6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Sociology should be objective/value free </w:t>
      </w:r>
      <w:r w:rsidR="00C37B4C" w:rsidRPr="006972D1">
        <w:rPr>
          <w:rFonts w:asciiTheme="majorHAnsi" w:hAnsiTheme="majorHAnsi"/>
          <w:sz w:val="22"/>
          <w:szCs w:val="22"/>
        </w:rPr>
        <w:tab/>
      </w:r>
      <w:r w:rsidR="00C37B4C" w:rsidRPr="006972D1">
        <w:rPr>
          <w:rFonts w:asciiTheme="majorHAnsi" w:hAnsiTheme="majorHAnsi"/>
          <w:sz w:val="22"/>
          <w:szCs w:val="22"/>
        </w:rPr>
        <w:tab/>
      </w:r>
    </w:p>
    <w:p w14:paraId="2788BABB" w14:textId="77777777" w:rsidR="00C37B4C" w:rsidRPr="006972D1" w:rsidRDefault="00C37B4C" w:rsidP="00C37B4C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Objectivity is an important goal but values inevitably play a role in all research </w:t>
      </w:r>
    </w:p>
    <w:p w14:paraId="43705C0B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He realized soc</w:t>
      </w:r>
      <w:r w:rsidR="00C37B4C" w:rsidRPr="006972D1">
        <w:rPr>
          <w:rFonts w:asciiTheme="majorHAnsi" w:hAnsiTheme="majorHAnsi"/>
          <w:sz w:val="22"/>
          <w:szCs w:val="22"/>
        </w:rPr>
        <w:t>ial behavior cannot be analyzed</w:t>
      </w:r>
      <w:r w:rsidRPr="006972D1">
        <w:rPr>
          <w:rFonts w:asciiTheme="majorHAnsi" w:hAnsiTheme="majorHAnsi"/>
          <w:sz w:val="22"/>
          <w:szCs w:val="22"/>
        </w:rPr>
        <w:t xml:space="preserve"> by the objective methods of natural scientists </w:t>
      </w:r>
      <w:r w:rsidR="00C37B4C" w:rsidRPr="006972D1">
        <w:rPr>
          <w:rFonts w:asciiTheme="majorHAnsi" w:hAnsiTheme="majorHAnsi"/>
          <w:sz w:val="22"/>
          <w:szCs w:val="22"/>
        </w:rPr>
        <w:t>(</w:t>
      </w:r>
      <w:proofErr w:type="spellStart"/>
      <w:r w:rsidR="00C37B4C"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="00C37B4C" w:rsidRPr="006972D1">
        <w:rPr>
          <w:rFonts w:asciiTheme="majorHAnsi" w:hAnsiTheme="majorHAnsi"/>
          <w:sz w:val="22"/>
          <w:szCs w:val="22"/>
        </w:rPr>
        <w:t xml:space="preserve"> how we study the behavior of cells, </w:t>
      </w:r>
      <w:proofErr w:type="spellStart"/>
      <w:r w:rsidR="00C37B4C"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="00C37B4C" w:rsidRPr="006972D1">
        <w:rPr>
          <w:rFonts w:asciiTheme="majorHAnsi" w:hAnsiTheme="majorHAnsi"/>
          <w:sz w:val="22"/>
          <w:szCs w:val="22"/>
        </w:rPr>
        <w:t xml:space="preserve">) </w:t>
      </w:r>
    </w:p>
    <w:p w14:paraId="4887F01B" w14:textId="77777777" w:rsidR="00C37B4C" w:rsidRPr="006972D1" w:rsidRDefault="00C37B4C" w:rsidP="00C37B4C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Human behavior cannot be understood simply by looking at statistics </w:t>
      </w:r>
    </w:p>
    <w:p w14:paraId="22131B0B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He developed a new method </w:t>
      </w:r>
    </w:p>
    <w:p w14:paraId="520149AA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One of his most important contributions was </w:t>
      </w:r>
      <w:r w:rsidRPr="006972D1">
        <w:rPr>
          <w:rFonts w:asciiTheme="majorHAnsi" w:hAnsiTheme="majorHAnsi"/>
          <w:b/>
          <w:sz w:val="22"/>
          <w:szCs w:val="22"/>
        </w:rPr>
        <w:t xml:space="preserve">the differential rise of </w:t>
      </w:r>
      <w:r w:rsidRPr="006972D1">
        <w:rPr>
          <w:rFonts w:asciiTheme="majorHAnsi" w:hAnsiTheme="majorHAnsi"/>
          <w:b/>
          <w:i/>
          <w:sz w:val="22"/>
          <w:szCs w:val="22"/>
        </w:rPr>
        <w:t>capitalism</w:t>
      </w:r>
      <w:r w:rsidRPr="006972D1">
        <w:rPr>
          <w:rFonts w:asciiTheme="majorHAnsi" w:hAnsiTheme="majorHAnsi"/>
          <w:b/>
          <w:sz w:val="22"/>
          <w:szCs w:val="22"/>
        </w:rPr>
        <w:t xml:space="preserve"> across Europe</w:t>
      </w: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1673E257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Theorized </w:t>
      </w:r>
      <w:r w:rsidRPr="006972D1">
        <w:rPr>
          <w:rFonts w:asciiTheme="majorHAnsi" w:hAnsiTheme="majorHAnsi"/>
          <w:sz w:val="22"/>
          <w:szCs w:val="22"/>
          <w:u w:val="single"/>
        </w:rPr>
        <w:t>religion</w:t>
      </w:r>
      <w:r w:rsidRPr="006972D1">
        <w:rPr>
          <w:rFonts w:asciiTheme="majorHAnsi" w:hAnsiTheme="majorHAnsi"/>
          <w:sz w:val="22"/>
          <w:szCs w:val="22"/>
        </w:rPr>
        <w:t xml:space="preserve"> might explain the differences </w:t>
      </w:r>
    </w:p>
    <w:p w14:paraId="76BEE670" w14:textId="77777777" w:rsidR="002B18B7" w:rsidRPr="006972D1" w:rsidRDefault="00C37B4C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The Protestant Ethic: </w:t>
      </w:r>
      <w:r w:rsidR="002B18B7" w:rsidRPr="006972D1">
        <w:rPr>
          <w:rFonts w:asciiTheme="majorHAnsi" w:hAnsiTheme="majorHAnsi"/>
          <w:sz w:val="22"/>
          <w:szCs w:val="22"/>
        </w:rPr>
        <w:t xml:space="preserve">Duty to fulfill our calling and glorify god </w:t>
      </w:r>
    </w:p>
    <w:p w14:paraId="149B57CB" w14:textId="77777777" w:rsidR="00C37B4C" w:rsidRPr="006972D1" w:rsidRDefault="002B18B7" w:rsidP="00C37B4C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In the eyes of god everything is the same </w:t>
      </w:r>
    </w:p>
    <w:p w14:paraId="2683B906" w14:textId="77777777" w:rsidR="00C37B4C" w:rsidRPr="006972D1" w:rsidRDefault="00C37B4C" w:rsidP="00C37B4C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Covenant doctrine: gave rise to the spirit of capitalism </w:t>
      </w:r>
    </w:p>
    <w:p w14:paraId="265DF073" w14:textId="77777777" w:rsidR="00C37B4C" w:rsidRPr="006972D1" w:rsidRDefault="00C37B4C" w:rsidP="00C37B4C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Protestant countries developed capitalism faster than catholic countries</w:t>
      </w:r>
    </w:p>
    <w:p w14:paraId="7CDE3A60" w14:textId="77777777" w:rsidR="002B18B7" w:rsidRPr="006972D1" w:rsidRDefault="002B18B7" w:rsidP="00C37B4C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Hard work is a spiritual virtue 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 </w:t>
      </w:r>
    </w:p>
    <w:p w14:paraId="74726377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Weber advocated </w:t>
      </w:r>
      <w:proofErr w:type="spellStart"/>
      <w:r w:rsidRPr="006972D1">
        <w:rPr>
          <w:rFonts w:asciiTheme="majorHAnsi" w:hAnsiTheme="majorHAnsi"/>
          <w:sz w:val="22"/>
          <w:szCs w:val="22"/>
          <w:u w:val="single"/>
        </w:rPr>
        <w:t>Verstehen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(empathetic understanding) </w:t>
      </w:r>
    </w:p>
    <w:p w14:paraId="635ED054" w14:textId="77777777" w:rsidR="00216B9A" w:rsidRPr="006972D1" w:rsidRDefault="00C37B4C" w:rsidP="00216B9A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To “grasp by insight</w:t>
      </w:r>
      <w:proofErr w:type="gramStart"/>
      <w:r w:rsidRPr="006972D1">
        <w:rPr>
          <w:rFonts w:asciiTheme="majorHAnsi" w:hAnsiTheme="majorHAnsi"/>
          <w:sz w:val="22"/>
          <w:szCs w:val="22"/>
        </w:rPr>
        <w:t xml:space="preserve">” </w:t>
      </w:r>
      <w:r w:rsidR="00216B9A" w:rsidRPr="006972D1">
        <w:rPr>
          <w:rFonts w:asciiTheme="majorHAnsi" w:hAnsiTheme="majorHAnsi"/>
          <w:sz w:val="22"/>
          <w:szCs w:val="22"/>
        </w:rPr>
        <w:t>;</w:t>
      </w:r>
      <w:proofErr w:type="gramEnd"/>
      <w:r w:rsidR="00216B9A" w:rsidRPr="006972D1">
        <w:rPr>
          <w:rFonts w:asciiTheme="majorHAnsi" w:hAnsiTheme="majorHAnsi"/>
          <w:sz w:val="22"/>
          <w:szCs w:val="22"/>
        </w:rPr>
        <w:t xml:space="preserve"> “to understand” </w:t>
      </w:r>
    </w:p>
    <w:p w14:paraId="476B0959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Must pay attention to the subjective meaning people attach to their behavior </w:t>
      </w:r>
    </w:p>
    <w:p w14:paraId="70526535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Better grasp of peoples motives behind their actions </w:t>
      </w:r>
    </w:p>
    <w:p w14:paraId="2401A634" w14:textId="77777777" w:rsidR="00C37B4C" w:rsidRPr="006972D1" w:rsidRDefault="00C37B4C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By applying your own understanding of what it means to face a particular situation in life, you gain a better grasp of other peoples </w:t>
      </w:r>
      <w:proofErr w:type="spellStart"/>
      <w:r w:rsidRPr="006972D1">
        <w:rPr>
          <w:rFonts w:asciiTheme="majorHAnsi" w:hAnsiTheme="majorHAnsi"/>
          <w:sz w:val="22"/>
          <w:szCs w:val="22"/>
        </w:rPr>
        <w:t>heaviour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6E51EDC8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Weber &amp; value relevance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value freedom </w:t>
      </w:r>
    </w:p>
    <w:p w14:paraId="581C0A24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Value relevance:</w:t>
      </w:r>
      <w:r w:rsidRPr="006972D1">
        <w:rPr>
          <w:rFonts w:asciiTheme="majorHAnsi" w:hAnsiTheme="majorHAnsi"/>
          <w:sz w:val="22"/>
          <w:szCs w:val="22"/>
        </w:rPr>
        <w:t xml:space="preserve"> what social scientists choose to investigate varies according to their values </w:t>
      </w:r>
    </w:p>
    <w:p w14:paraId="46BDE3EA" w14:textId="77777777" w:rsidR="002B18B7" w:rsidRPr="006972D1" w:rsidRDefault="002B18B7" w:rsidP="002B18B7">
      <w:pPr>
        <w:pStyle w:val="NoteLevel5"/>
        <w:rPr>
          <w:rFonts w:asciiTheme="majorHAnsi" w:hAnsiTheme="majorHAnsi"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prof will not want to investigate strippers </w:t>
      </w:r>
      <w:proofErr w:type="spellStart"/>
      <w:r w:rsidRPr="006972D1">
        <w:rPr>
          <w:rFonts w:asciiTheme="majorHAnsi" w:hAnsiTheme="majorHAnsi"/>
          <w:sz w:val="22"/>
          <w:szCs w:val="22"/>
        </w:rPr>
        <w:t>bc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it is not her values</w:t>
      </w:r>
    </w:p>
    <w:p w14:paraId="7DDD63DE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Value freedom:</w:t>
      </w:r>
      <w:r w:rsidRPr="006972D1">
        <w:rPr>
          <w:rFonts w:asciiTheme="majorHAnsi" w:hAnsiTheme="majorHAnsi"/>
          <w:sz w:val="22"/>
          <w:szCs w:val="22"/>
        </w:rPr>
        <w:t xml:space="preserve"> you should be completing value free/ objective when collecting data, analyzing data and presenting it </w:t>
      </w:r>
    </w:p>
    <w:p w14:paraId="314D3003" w14:textId="77777777" w:rsidR="002B18B7" w:rsidRPr="006972D1" w:rsidRDefault="002B18B7" w:rsidP="002B18B7">
      <w:pPr>
        <w:pStyle w:val="NoteLevel5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Values should never reflect personal views </w:t>
      </w:r>
    </w:p>
    <w:p w14:paraId="7937C05F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Whether or not sociology should be value-free remains controversial to this date </w:t>
      </w:r>
    </w:p>
    <w:p w14:paraId="6ADC022E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Should always stand up for what you believe in </w:t>
      </w:r>
    </w:p>
    <w:p w14:paraId="154CA0B7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Is the goal to merely understand and describe the world, or is it to change it? </w:t>
      </w:r>
    </w:p>
    <w:p w14:paraId="37BE45A7" w14:textId="77777777" w:rsidR="002B18B7" w:rsidRPr="006972D1" w:rsidRDefault="002B18B7" w:rsidP="002B18B7">
      <w:pPr>
        <w:pStyle w:val="NoteLevel3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Objectivity:</w:t>
      </w:r>
    </w:p>
    <w:p w14:paraId="1982E1DA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Important goal for social scientists </w:t>
      </w:r>
    </w:p>
    <w:p w14:paraId="4D1F14ED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Never distort data </w:t>
      </w:r>
    </w:p>
    <w:p w14:paraId="3C72B2CC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Never apply personal values/morals to research</w:t>
      </w:r>
    </w:p>
    <w:p w14:paraId="174208C4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Never discard facts that contradict what we want to explain </w:t>
      </w:r>
    </w:p>
    <w:p w14:paraId="5B56F3B6" w14:textId="77777777" w:rsidR="002B18B7" w:rsidRPr="006972D1" w:rsidRDefault="002B18B7" w:rsidP="002B18B7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Use </w:t>
      </w:r>
      <w:r w:rsidRPr="006972D1">
        <w:rPr>
          <w:rFonts w:asciiTheme="majorHAnsi" w:hAnsiTheme="majorHAnsi"/>
          <w:b/>
          <w:sz w:val="22"/>
          <w:szCs w:val="22"/>
        </w:rPr>
        <w:t>replication:</w:t>
      </w:r>
      <w:r w:rsidRPr="006972D1">
        <w:rPr>
          <w:rFonts w:asciiTheme="majorHAnsi" w:hAnsiTheme="majorHAnsi"/>
          <w:sz w:val="22"/>
          <w:szCs w:val="22"/>
        </w:rPr>
        <w:t xml:space="preserve"> someone else does the similar study for comparison and correct any lack of objectivity </w:t>
      </w:r>
    </w:p>
    <w:p w14:paraId="31D062E9" w14:textId="77777777" w:rsidR="002B18B7" w:rsidRPr="006972D1" w:rsidRDefault="002B18B7" w:rsidP="002B18B7">
      <w:pPr>
        <w:pStyle w:val="NoteLevel2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-  OVERALL Important terms </w:t>
      </w:r>
    </w:p>
    <w:p w14:paraId="226F5DA9" w14:textId="77777777" w:rsidR="00216B9A" w:rsidRPr="006972D1" w:rsidRDefault="00216B9A" w:rsidP="00216B9A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Comte: Positivism </w:t>
      </w:r>
    </w:p>
    <w:p w14:paraId="2568EE25" w14:textId="77777777" w:rsidR="00216B9A" w:rsidRPr="006972D1" w:rsidRDefault="00216B9A" w:rsidP="00216B9A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Durkheim and social facts, Anomie, Social integration &amp; suicide </w:t>
      </w:r>
    </w:p>
    <w:p w14:paraId="4584BB70" w14:textId="77777777" w:rsidR="00216B9A" w:rsidRPr="006972D1" w:rsidRDefault="00216B9A" w:rsidP="00216B9A">
      <w:pPr>
        <w:pStyle w:val="NoteLevel2"/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Marx :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Alienation &amp; Class conflict </w:t>
      </w:r>
    </w:p>
    <w:p w14:paraId="101781CB" w14:textId="77777777" w:rsidR="002B18B7" w:rsidRPr="006972D1" w:rsidRDefault="00216B9A" w:rsidP="002B18B7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Max weber and </w:t>
      </w:r>
      <w:proofErr w:type="spellStart"/>
      <w:r w:rsidRPr="006972D1">
        <w:rPr>
          <w:rFonts w:asciiTheme="majorHAnsi" w:hAnsiTheme="majorHAnsi"/>
          <w:sz w:val="22"/>
          <w:szCs w:val="22"/>
        </w:rPr>
        <w:t>verstehen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, religion and capitalism </w:t>
      </w:r>
    </w:p>
    <w:p w14:paraId="70DB14DF" w14:textId="77777777" w:rsidR="002B18B7" w:rsidRPr="006972D1" w:rsidRDefault="002B18B7" w:rsidP="002B18B7">
      <w:pPr>
        <w:pStyle w:val="NoteLevel2"/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t>Harriet Martineau</w:t>
      </w:r>
    </w:p>
    <w:p w14:paraId="1FBC9DD5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Sexism in early sociology </w:t>
      </w:r>
    </w:p>
    <w:p w14:paraId="21FFC0BC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Attitudes of the time: 4 </w:t>
      </w:r>
      <w:r w:rsidR="00216B9A" w:rsidRPr="006972D1">
        <w:rPr>
          <w:rFonts w:asciiTheme="majorHAnsi" w:hAnsiTheme="majorHAnsi"/>
          <w:sz w:val="22"/>
          <w:szCs w:val="22"/>
        </w:rPr>
        <w:t xml:space="preserve">C’s (church, cooking, children, and clothes) </w:t>
      </w:r>
    </w:p>
    <w:p w14:paraId="6B91A34B" w14:textId="77777777" w:rsidR="00216B9A" w:rsidRPr="006972D1" w:rsidRDefault="00216B9A" w:rsidP="00216B9A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Women were expected to devote themselves to domestic activities such as cooking and raising children </w:t>
      </w:r>
    </w:p>
    <w:p w14:paraId="4D325A86" w14:textId="77777777" w:rsidR="00216B9A" w:rsidRPr="006972D1" w:rsidRDefault="00216B9A" w:rsidP="00216B9A">
      <w:pPr>
        <w:pStyle w:val="NoteLevel4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Women rarely received education beyond basic reading and writing</w:t>
      </w:r>
    </w:p>
    <w:p w14:paraId="1FC79E46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Her work was not recognized (only the work of men were recognized) </w:t>
      </w:r>
    </w:p>
    <w:p w14:paraId="480FA3DE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Some of her studies included: study of institutional records, cemeteries, prisons (the way we treat our prisoner indicate the model of society</w:t>
      </w:r>
      <w:proofErr w:type="gramStart"/>
      <w:r w:rsidRPr="006972D1">
        <w:rPr>
          <w:rFonts w:asciiTheme="majorHAnsi" w:hAnsiTheme="majorHAnsi"/>
          <w:sz w:val="22"/>
          <w:szCs w:val="22"/>
        </w:rPr>
        <w:t>) ,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pop culture, suicide (studied suicide way before </w:t>
      </w:r>
      <w:proofErr w:type="spellStart"/>
      <w:r w:rsidRPr="006972D1">
        <w:rPr>
          <w:rFonts w:asciiTheme="majorHAnsi" w:hAnsiTheme="majorHAnsi"/>
          <w:sz w:val="22"/>
          <w:szCs w:val="22"/>
        </w:rPr>
        <w:t>durkheim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)   </w:t>
      </w:r>
    </w:p>
    <w:p w14:paraId="1B0E5D95" w14:textId="77777777" w:rsidR="002B18B7" w:rsidRPr="006972D1" w:rsidRDefault="002B18B7" w:rsidP="002B18B7">
      <w:pPr>
        <w:pStyle w:val="NoteLevel3"/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 Even with all these studies she was not recognized </w:t>
      </w:r>
      <w:proofErr w:type="spellStart"/>
      <w:r w:rsidRPr="006972D1">
        <w:rPr>
          <w:rFonts w:asciiTheme="majorHAnsi" w:hAnsiTheme="majorHAnsi"/>
          <w:sz w:val="22"/>
          <w:szCs w:val="22"/>
        </w:rPr>
        <w:t>bc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sociology was a male dominated field thus she remained in the margin </w:t>
      </w:r>
    </w:p>
    <w:p w14:paraId="1128E01E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  <w:u w:val="single"/>
        </w:rPr>
      </w:pPr>
    </w:p>
    <w:p w14:paraId="682AA135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The Development of Sociology in the United States </w:t>
      </w:r>
    </w:p>
    <w:p w14:paraId="467764F1" w14:textId="77777777" w:rsidR="002B18B7" w:rsidRPr="006972D1" w:rsidRDefault="002B18B7" w:rsidP="00447044">
      <w:pPr>
        <w:pStyle w:val="NoteLevel3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first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departments were developed at </w:t>
      </w:r>
    </w:p>
    <w:p w14:paraId="6D684099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University of Kansas 1889</w:t>
      </w:r>
    </w:p>
    <w:p w14:paraId="53831F9F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University of Chicago 1892 </w:t>
      </w:r>
    </w:p>
    <w:p w14:paraId="68610248" w14:textId="77777777" w:rsidR="002B18B7" w:rsidRPr="006972D1" w:rsidRDefault="002B18B7" w:rsidP="00447044">
      <w:pPr>
        <w:pStyle w:val="NoteLevel3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Sociology in the US was dominated by university of Chicago department </w:t>
      </w:r>
    </w:p>
    <w:p w14:paraId="6CA17718" w14:textId="77777777" w:rsidR="002B18B7" w:rsidRPr="006972D1" w:rsidRDefault="002B18B7" w:rsidP="00447044">
      <w:pPr>
        <w:pStyle w:val="NoteLevel3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Intimately linked with religion </w:t>
      </w:r>
    </w:p>
    <w:p w14:paraId="0962C5FD" w14:textId="77777777" w:rsidR="002B18B7" w:rsidRPr="006972D1" w:rsidRDefault="002B18B7" w:rsidP="00447044">
      <w:pPr>
        <w:pStyle w:val="NoteLevel3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Ultimate goal was to be Christian </w:t>
      </w:r>
    </w:p>
    <w:p w14:paraId="2D522E8A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American journal of sociology (1895) and American sociological society (1905) </w:t>
      </w:r>
    </w:p>
    <w:p w14:paraId="44D01D61" w14:textId="77777777" w:rsidR="002B18B7" w:rsidRPr="006972D1" w:rsidRDefault="002B18B7" w:rsidP="00447044">
      <w:pPr>
        <w:pStyle w:val="NoteLevel3"/>
        <w:numPr>
          <w:ilvl w:val="0"/>
          <w:numId w:val="2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Similarly to Europe, women’s contributions were largely ignored due to sexism </w:t>
      </w:r>
    </w:p>
    <w:p w14:paraId="7F03E362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 they looked for employment in the field of social work rather than sociology </w:t>
      </w:r>
    </w:p>
    <w:p w14:paraId="53371BF0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 sociology became a male dominated discipline and social work became a women dominated discipline </w:t>
      </w:r>
    </w:p>
    <w:p w14:paraId="0437B16A" w14:textId="77777777" w:rsidR="002B18B7" w:rsidRPr="006972D1" w:rsidRDefault="002B18B7" w:rsidP="00447044">
      <w:pPr>
        <w:pStyle w:val="NoteLevel3"/>
        <w:numPr>
          <w:ilvl w:val="0"/>
          <w:numId w:val="2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Jane Addams </w:t>
      </w:r>
    </w:p>
    <w:p w14:paraId="679DE036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Founded Hull house for underprivileged/ poor people of Chicago </w:t>
      </w:r>
    </w:p>
    <w:p w14:paraId="2EAF5401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Awarded Nobel peace prize for her contributions to social work (only sociologist to ever win this award) </w:t>
      </w:r>
    </w:p>
    <w:p w14:paraId="173682C8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Besides all these accomplishments, she was completely forgotten </w:t>
      </w:r>
    </w:p>
    <w:p w14:paraId="2143F306" w14:textId="77777777" w:rsidR="002B18B7" w:rsidRPr="006972D1" w:rsidRDefault="002B18B7" w:rsidP="00447044">
      <w:pPr>
        <w:pStyle w:val="NoteLevel3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African-Americans also found life difficult but managed to enter the field and write about their unique struggles </w:t>
      </w:r>
    </w:p>
    <w:p w14:paraId="46CEE1C7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Atlanta University, W.E.B </w:t>
      </w:r>
      <w:proofErr w:type="spellStart"/>
      <w:r w:rsidRPr="006972D1">
        <w:rPr>
          <w:rFonts w:asciiTheme="majorHAnsi" w:hAnsiTheme="majorHAnsi"/>
          <w:sz w:val="22"/>
          <w:szCs w:val="22"/>
        </w:rPr>
        <w:t>DuBois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09B87CC4" w14:textId="77777777" w:rsidR="002B18B7" w:rsidRPr="006972D1" w:rsidRDefault="002B18B7" w:rsidP="00447044">
      <w:pPr>
        <w:pStyle w:val="NoteLevel3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Went through tremendous prejudice and discrimination </w:t>
      </w:r>
    </w:p>
    <w:p w14:paraId="05972D25" w14:textId="77777777" w:rsidR="002B18B7" w:rsidRPr="006972D1" w:rsidRDefault="002B18B7" w:rsidP="00447044">
      <w:pPr>
        <w:pStyle w:val="NoteLevel3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Post WW2 </w:t>
      </w:r>
    </w:p>
    <w:p w14:paraId="13AB91ED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Rise of Harvard school &amp; Structural Functionalism (1945)</w:t>
      </w:r>
    </w:p>
    <w:p w14:paraId="3809EE64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Focus of sociology shifts </w:t>
      </w:r>
    </w:p>
    <w:p w14:paraId="700B3C21" w14:textId="77777777" w:rsidR="002B18B7" w:rsidRPr="006972D1" w:rsidRDefault="002B18B7" w:rsidP="00447044">
      <w:pPr>
        <w:pStyle w:val="NoteLevel3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From symbolic interactionism to functionalism </w:t>
      </w:r>
    </w:p>
    <w:p w14:paraId="7A0EBAF7" w14:textId="77777777" w:rsidR="002B18B7" w:rsidRPr="006972D1" w:rsidRDefault="002B18B7" w:rsidP="00447044">
      <w:pPr>
        <w:pStyle w:val="NoteLevel3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From social reform to social theory </w:t>
      </w:r>
    </w:p>
    <w:p w14:paraId="22279509" w14:textId="77777777" w:rsidR="002B18B7" w:rsidRPr="006972D1" w:rsidRDefault="002B18B7" w:rsidP="00447044">
      <w:pPr>
        <w:pStyle w:val="NoteLevel3"/>
        <w:numPr>
          <w:ilvl w:val="2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Emphasis from helping poor to serving interests of US global capitalism (post war- US became very powerful) </w:t>
      </w:r>
    </w:p>
    <w:p w14:paraId="638D451F" w14:textId="77777777" w:rsidR="002B18B7" w:rsidRPr="006972D1" w:rsidRDefault="002B18B7" w:rsidP="00447044">
      <w:pPr>
        <w:pStyle w:val="NoteLevel3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1950s: Mills urged sociologists to return to social reform </w:t>
      </w:r>
    </w:p>
    <w:p w14:paraId="3DA1A1B6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it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was leaving behind the poor and disadvantaged </w:t>
      </w:r>
    </w:p>
    <w:p w14:paraId="7CC588B9" w14:textId="77777777" w:rsidR="002B18B7" w:rsidRPr="006972D1" w:rsidRDefault="002B18B7" w:rsidP="00447044">
      <w:pPr>
        <w:pStyle w:val="NoteLevel3"/>
        <w:numPr>
          <w:ilvl w:val="1"/>
          <w:numId w:val="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disappointed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that sociology was turned to help the powerful elite (the wealthy, military,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) </w:t>
      </w:r>
    </w:p>
    <w:p w14:paraId="411B1798" w14:textId="77777777" w:rsidR="002B18B7" w:rsidRPr="006972D1" w:rsidRDefault="002B18B7" w:rsidP="00447044">
      <w:pPr>
        <w:pStyle w:val="NoteLevel3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Post-Vietnam: many American sociologists embraced Mill’s ideas and interest in social activism was revived </w:t>
      </w:r>
      <w:r w:rsidRPr="006972D1">
        <w:rPr>
          <w:rFonts w:asciiTheme="majorHAnsi" w:hAnsiTheme="majorHAnsi"/>
          <w:sz w:val="22"/>
          <w:szCs w:val="22"/>
        </w:rPr>
        <w:tab/>
      </w:r>
    </w:p>
    <w:p w14:paraId="4764FBC2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</w:p>
    <w:p w14:paraId="081B1DA4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Development of Sociology in Canada </w:t>
      </w:r>
    </w:p>
    <w:p w14:paraId="134CE017" w14:textId="77777777" w:rsidR="002B18B7" w:rsidRPr="006972D1" w:rsidRDefault="002B18B7" w:rsidP="00447044">
      <w:pPr>
        <w:pStyle w:val="NoteLevel3"/>
        <w:numPr>
          <w:ilvl w:val="0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The story of “Two Solitudes”: </w:t>
      </w:r>
    </w:p>
    <w:p w14:paraId="073D9F16" w14:textId="77777777" w:rsidR="002B18B7" w:rsidRPr="006972D1" w:rsidRDefault="002B18B7" w:rsidP="00447044">
      <w:pPr>
        <w:pStyle w:val="NoteLevel3"/>
        <w:numPr>
          <w:ilvl w:val="1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Quebec Sociology (European and French influence) </w:t>
      </w:r>
    </w:p>
    <w:p w14:paraId="620CC277" w14:textId="77777777" w:rsidR="002B18B7" w:rsidRPr="006972D1" w:rsidRDefault="002B18B7" w:rsidP="00447044">
      <w:pPr>
        <w:pStyle w:val="NoteLevel3"/>
        <w:numPr>
          <w:ilvl w:val="1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V.s The rest of Canada </w:t>
      </w:r>
    </w:p>
    <w:p w14:paraId="1E8D4745" w14:textId="77777777" w:rsidR="002B18B7" w:rsidRPr="006972D1" w:rsidRDefault="002B18B7" w:rsidP="00447044">
      <w:pPr>
        <w:pStyle w:val="NoteLevel3"/>
        <w:numPr>
          <w:ilvl w:val="0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Canada is still divided between cultural and linguistic divides between Quebec and rest of Canada </w:t>
      </w:r>
      <w:r w:rsidRPr="006972D1">
        <w:rPr>
          <w:rFonts w:asciiTheme="majorHAnsi" w:hAnsiTheme="majorHAnsi"/>
          <w:sz w:val="22"/>
          <w:szCs w:val="22"/>
        </w:rPr>
        <w:tab/>
      </w:r>
    </w:p>
    <w:p w14:paraId="2CF3D518" w14:textId="77777777" w:rsidR="002B18B7" w:rsidRPr="006972D1" w:rsidRDefault="002B18B7" w:rsidP="00447044">
      <w:pPr>
        <w:pStyle w:val="NoteLevel3"/>
        <w:numPr>
          <w:ilvl w:val="0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First sociology department, McGill University </w:t>
      </w:r>
    </w:p>
    <w:p w14:paraId="2142C7F2" w14:textId="77777777" w:rsidR="002B18B7" w:rsidRPr="006972D1" w:rsidRDefault="002B18B7" w:rsidP="00447044">
      <w:pPr>
        <w:pStyle w:val="NoteLevel3"/>
        <w:numPr>
          <w:ilvl w:val="1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Influenced by American tradition (modeled after the Chicago school) </w:t>
      </w:r>
    </w:p>
    <w:p w14:paraId="19FD5AAB" w14:textId="77777777" w:rsidR="002B18B7" w:rsidRPr="006972D1" w:rsidRDefault="002B18B7" w:rsidP="00447044">
      <w:pPr>
        <w:pStyle w:val="NoteLevel3"/>
        <w:numPr>
          <w:ilvl w:val="1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Until early 60’s, McGill was only </w:t>
      </w:r>
      <w:proofErr w:type="spellStart"/>
      <w:r w:rsidRPr="006972D1">
        <w:rPr>
          <w:rFonts w:asciiTheme="majorHAnsi" w:hAnsiTheme="majorHAnsi"/>
          <w:sz w:val="22"/>
          <w:szCs w:val="22"/>
        </w:rPr>
        <w:t>uni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in Canada with independent sociology dept. </w:t>
      </w:r>
    </w:p>
    <w:p w14:paraId="278C1E1A" w14:textId="77777777" w:rsidR="002B18B7" w:rsidRPr="006972D1" w:rsidRDefault="002B18B7" w:rsidP="00447044">
      <w:pPr>
        <w:pStyle w:val="NoteLevel3"/>
        <w:numPr>
          <w:ilvl w:val="0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1970s: The Canadianization Movement </w:t>
      </w:r>
    </w:p>
    <w:p w14:paraId="456B85F7" w14:textId="77777777" w:rsidR="002B18B7" w:rsidRPr="006972D1" w:rsidRDefault="002B18B7" w:rsidP="00447044">
      <w:pPr>
        <w:pStyle w:val="NoteLevel3"/>
        <w:numPr>
          <w:ilvl w:val="1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Before this time, all sociology profs and textbooks were American </w:t>
      </w:r>
    </w:p>
    <w:p w14:paraId="48FF2940" w14:textId="77777777" w:rsidR="002B18B7" w:rsidRPr="006972D1" w:rsidRDefault="002B18B7" w:rsidP="00447044">
      <w:pPr>
        <w:pStyle w:val="NoteLevel3"/>
        <w:numPr>
          <w:ilvl w:val="1"/>
          <w:numId w:val="3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This movement encouraged govt. and policy makers to increase knowledge of Canadian society through research, publications and hiring of Canadian trained faculty (profs) </w:t>
      </w:r>
    </w:p>
    <w:p w14:paraId="7FDE51E4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  <w:u w:val="single"/>
        </w:rPr>
      </w:pPr>
    </w:p>
    <w:p w14:paraId="0EF88946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Sociology in Present day English- speaking Canada</w:t>
      </w:r>
    </w:p>
    <w:p w14:paraId="6FB6F634" w14:textId="77777777" w:rsidR="002B18B7" w:rsidRPr="006972D1" w:rsidRDefault="002B18B7" w:rsidP="00447044">
      <w:pPr>
        <w:pStyle w:val="NoteLevel3"/>
        <w:numPr>
          <w:ilvl w:val="0"/>
          <w:numId w:val="4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Sociology is not dominated by one theoretical orientation </w:t>
      </w:r>
    </w:p>
    <w:p w14:paraId="5910166F" w14:textId="77777777" w:rsidR="002B18B7" w:rsidRPr="006972D1" w:rsidRDefault="002B18B7" w:rsidP="00447044">
      <w:pPr>
        <w:pStyle w:val="NoteLevel3"/>
        <w:numPr>
          <w:ilvl w:val="0"/>
          <w:numId w:val="4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Different sociologists have different focuses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researchers and publishers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the ones who want to produce a social change) </w:t>
      </w:r>
    </w:p>
    <w:p w14:paraId="59398FBE" w14:textId="77777777" w:rsidR="002B18B7" w:rsidRPr="006972D1" w:rsidRDefault="002B18B7" w:rsidP="00447044">
      <w:pPr>
        <w:pStyle w:val="NoteLevel3"/>
        <w:numPr>
          <w:ilvl w:val="0"/>
          <w:numId w:val="4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Most sociologists employed by universities where they teach and conduct research </w:t>
      </w:r>
    </w:p>
    <w:p w14:paraId="104C49B0" w14:textId="77777777" w:rsidR="002B18B7" w:rsidRPr="006972D1" w:rsidRDefault="002B18B7" w:rsidP="00447044">
      <w:pPr>
        <w:pStyle w:val="NoteLevel3"/>
        <w:numPr>
          <w:ilvl w:val="0"/>
          <w:numId w:val="4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The govt. is the second largest employer of sociologists</w:t>
      </w:r>
    </w:p>
    <w:p w14:paraId="59B39A5C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  <w:u w:val="single"/>
        </w:rPr>
      </w:pPr>
    </w:p>
    <w:p w14:paraId="5A35A8D1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  <w:u w:val="single"/>
        </w:rPr>
      </w:pPr>
    </w:p>
    <w:p w14:paraId="579A3B42" w14:textId="77777777" w:rsidR="00813DE3" w:rsidRPr="006972D1" w:rsidRDefault="00813DE3" w:rsidP="002B18B7">
      <w:pPr>
        <w:pStyle w:val="NoteLevel3"/>
        <w:numPr>
          <w:ilvl w:val="0"/>
          <w:numId w:val="0"/>
        </w:numPr>
        <w:rPr>
          <w:rFonts w:asciiTheme="majorHAnsi" w:hAnsiTheme="majorHAnsi"/>
          <w:b/>
          <w:color w:val="FF0000"/>
          <w:sz w:val="22"/>
          <w:szCs w:val="22"/>
          <w:u w:val="single"/>
        </w:rPr>
      </w:pPr>
    </w:p>
    <w:p w14:paraId="52E02AF1" w14:textId="77777777" w:rsidR="00813DE3" w:rsidRPr="006972D1" w:rsidRDefault="00813DE3" w:rsidP="002B18B7">
      <w:pPr>
        <w:pStyle w:val="NoteLevel3"/>
        <w:numPr>
          <w:ilvl w:val="0"/>
          <w:numId w:val="0"/>
        </w:numPr>
        <w:rPr>
          <w:rFonts w:asciiTheme="majorHAnsi" w:hAnsiTheme="majorHAnsi"/>
          <w:b/>
          <w:color w:val="FF0000"/>
          <w:sz w:val="22"/>
          <w:szCs w:val="22"/>
          <w:u w:val="single"/>
        </w:rPr>
      </w:pPr>
    </w:p>
    <w:p w14:paraId="7CDC42D4" w14:textId="77777777" w:rsidR="00813DE3" w:rsidRPr="006972D1" w:rsidRDefault="00813DE3" w:rsidP="002B18B7">
      <w:pPr>
        <w:pStyle w:val="NoteLevel3"/>
        <w:numPr>
          <w:ilvl w:val="0"/>
          <w:numId w:val="0"/>
        </w:numPr>
        <w:rPr>
          <w:rFonts w:asciiTheme="majorHAnsi" w:hAnsiTheme="majorHAnsi"/>
          <w:b/>
          <w:color w:val="FF0000"/>
          <w:sz w:val="22"/>
          <w:szCs w:val="22"/>
          <w:u w:val="single"/>
        </w:rPr>
      </w:pPr>
    </w:p>
    <w:p w14:paraId="28FCB2B5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b/>
          <w:color w:val="FF0000"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color w:val="FF0000"/>
          <w:sz w:val="22"/>
          <w:szCs w:val="22"/>
          <w:u w:val="single"/>
        </w:rPr>
        <w:t xml:space="preserve">Theoretical Perspectives </w:t>
      </w:r>
    </w:p>
    <w:p w14:paraId="01608E9E" w14:textId="77777777" w:rsidR="002B18B7" w:rsidRPr="006972D1" w:rsidRDefault="002B18B7" w:rsidP="00447044">
      <w:pPr>
        <w:pStyle w:val="NoteLevel3"/>
        <w:numPr>
          <w:ilvl w:val="0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Theory: a set of logically interrelated statements that attempt to describe, explain a</w:t>
      </w:r>
      <w:r w:rsidR="00813DE3" w:rsidRPr="006972D1">
        <w:rPr>
          <w:rFonts w:asciiTheme="majorHAnsi" w:hAnsiTheme="majorHAnsi"/>
          <w:sz w:val="22"/>
          <w:szCs w:val="22"/>
        </w:rPr>
        <w:t>n</w:t>
      </w:r>
      <w:r w:rsidRPr="006972D1">
        <w:rPr>
          <w:rFonts w:asciiTheme="majorHAnsi" w:hAnsiTheme="majorHAnsi"/>
          <w:sz w:val="22"/>
          <w:szCs w:val="22"/>
        </w:rPr>
        <w:t xml:space="preserve">d </w:t>
      </w:r>
      <w:r w:rsidR="00813DE3" w:rsidRPr="006972D1">
        <w:rPr>
          <w:rFonts w:asciiTheme="majorHAnsi" w:hAnsiTheme="majorHAnsi"/>
          <w:sz w:val="22"/>
          <w:szCs w:val="22"/>
        </w:rPr>
        <w:t xml:space="preserve">predict; </w:t>
      </w:r>
      <w:r w:rsidRPr="006972D1">
        <w:rPr>
          <w:rFonts w:asciiTheme="majorHAnsi" w:hAnsiTheme="majorHAnsi"/>
          <w:sz w:val="22"/>
          <w:szCs w:val="22"/>
        </w:rPr>
        <w:t>An attempted explanation of anything</w:t>
      </w:r>
      <w:r w:rsidR="00813DE3" w:rsidRPr="006972D1">
        <w:rPr>
          <w:rFonts w:asciiTheme="majorHAnsi" w:hAnsiTheme="majorHAnsi"/>
          <w:sz w:val="22"/>
          <w:szCs w:val="22"/>
        </w:rPr>
        <w:t xml:space="preserve">; </w:t>
      </w:r>
      <w:r w:rsidRPr="006972D1">
        <w:rPr>
          <w:rFonts w:asciiTheme="majorHAnsi" w:hAnsiTheme="majorHAnsi"/>
          <w:sz w:val="22"/>
          <w:szCs w:val="22"/>
        </w:rPr>
        <w:t xml:space="preserve">Interpretation of reality </w:t>
      </w:r>
    </w:p>
    <w:p w14:paraId="704BF419" w14:textId="77777777" w:rsidR="00813DE3" w:rsidRPr="006972D1" w:rsidRDefault="00813DE3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General statement about how some parts of the world fit together and how they work </w:t>
      </w:r>
    </w:p>
    <w:p w14:paraId="2CE065D6" w14:textId="77777777" w:rsidR="00813DE3" w:rsidRPr="006972D1" w:rsidRDefault="00813DE3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Explains how two or more facts are related to one another </w:t>
      </w:r>
    </w:p>
    <w:p w14:paraId="37AF8069" w14:textId="77777777" w:rsidR="00813DE3" w:rsidRPr="006972D1" w:rsidRDefault="00813DE3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Interprets social reality in a distinct way </w:t>
      </w:r>
    </w:p>
    <w:p w14:paraId="62DE026D" w14:textId="77777777" w:rsidR="00813DE3" w:rsidRPr="006972D1" w:rsidRDefault="00813DE3" w:rsidP="00813DE3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sz w:val="22"/>
          <w:szCs w:val="22"/>
        </w:rPr>
        <w:t>Major Theoretical Perspectives in Sociology:</w:t>
      </w:r>
    </w:p>
    <w:p w14:paraId="7A0FF7F8" w14:textId="77777777" w:rsidR="00813DE3" w:rsidRPr="006972D1" w:rsidRDefault="00813DE3" w:rsidP="00447044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color w:val="BE0004"/>
          <w:sz w:val="22"/>
          <w:szCs w:val="22"/>
        </w:rPr>
        <w:lastRenderedPageBreak/>
        <w:tab/>
      </w: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proofErr w:type="gramStart"/>
      <w:r w:rsidRPr="006972D1">
        <w:rPr>
          <w:rFonts w:asciiTheme="majorHAnsi" w:hAnsiTheme="majorHAnsi" w:cs="Verdana"/>
          <w:color w:val="BE0004"/>
          <w:sz w:val="22"/>
          <w:szCs w:val="22"/>
        </w:rPr>
        <w:t>●  </w:t>
      </w:r>
      <w:r w:rsidRPr="006972D1">
        <w:rPr>
          <w:rFonts w:asciiTheme="majorHAnsi" w:hAnsiTheme="majorHAnsi" w:cs="Verdana"/>
          <w:sz w:val="22"/>
          <w:szCs w:val="22"/>
        </w:rPr>
        <w:t>Symbolic</w:t>
      </w:r>
      <w:proofErr w:type="gramEnd"/>
      <w:r w:rsidRPr="006972D1">
        <w:rPr>
          <w:rFonts w:asciiTheme="majorHAnsi" w:hAnsiTheme="majorHAnsi" w:cs="Verdana"/>
          <w:sz w:val="22"/>
          <w:szCs w:val="22"/>
        </w:rPr>
        <w:t xml:space="preserve"> interactionism </w:t>
      </w:r>
    </w:p>
    <w:p w14:paraId="51A8E645" w14:textId="77777777" w:rsidR="00813DE3" w:rsidRPr="006972D1" w:rsidRDefault="00813DE3" w:rsidP="00447044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proofErr w:type="gramStart"/>
      <w:r w:rsidRPr="006972D1">
        <w:rPr>
          <w:rFonts w:asciiTheme="majorHAnsi" w:hAnsiTheme="majorHAnsi" w:cs="Verdana"/>
          <w:color w:val="BE0004"/>
          <w:sz w:val="22"/>
          <w:szCs w:val="22"/>
        </w:rPr>
        <w:t>●  </w:t>
      </w:r>
      <w:r w:rsidRPr="006972D1">
        <w:rPr>
          <w:rFonts w:asciiTheme="majorHAnsi" w:hAnsiTheme="majorHAnsi" w:cs="Verdana"/>
          <w:sz w:val="22"/>
          <w:szCs w:val="22"/>
        </w:rPr>
        <w:t>Structural</w:t>
      </w:r>
      <w:proofErr w:type="gramEnd"/>
      <w:r w:rsidRPr="006972D1">
        <w:rPr>
          <w:rFonts w:asciiTheme="majorHAnsi" w:hAnsiTheme="majorHAnsi" w:cs="Verdana"/>
          <w:sz w:val="22"/>
          <w:szCs w:val="22"/>
        </w:rPr>
        <w:t xml:space="preserve"> Functionalism </w:t>
      </w:r>
    </w:p>
    <w:p w14:paraId="5796C499" w14:textId="77777777" w:rsidR="00813DE3" w:rsidRPr="006972D1" w:rsidRDefault="00813DE3" w:rsidP="00447044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proofErr w:type="gramStart"/>
      <w:r w:rsidRPr="006972D1">
        <w:rPr>
          <w:rFonts w:asciiTheme="majorHAnsi" w:hAnsiTheme="majorHAnsi" w:cs="Verdana"/>
          <w:color w:val="BE0004"/>
          <w:sz w:val="22"/>
          <w:szCs w:val="22"/>
        </w:rPr>
        <w:t>●  </w:t>
      </w:r>
      <w:r w:rsidRPr="006972D1">
        <w:rPr>
          <w:rFonts w:asciiTheme="majorHAnsi" w:hAnsiTheme="majorHAnsi" w:cs="Verdana"/>
          <w:sz w:val="22"/>
          <w:szCs w:val="22"/>
        </w:rPr>
        <w:t>Conflict</w:t>
      </w:r>
      <w:proofErr w:type="gramEnd"/>
      <w:r w:rsidRPr="006972D1">
        <w:rPr>
          <w:rFonts w:asciiTheme="majorHAnsi" w:hAnsiTheme="majorHAnsi" w:cs="Verdana"/>
          <w:sz w:val="22"/>
          <w:szCs w:val="22"/>
        </w:rPr>
        <w:t xml:space="preserve">/Critical </w:t>
      </w:r>
    </w:p>
    <w:p w14:paraId="4E011220" w14:textId="77777777" w:rsidR="00813DE3" w:rsidRPr="006972D1" w:rsidRDefault="00813DE3" w:rsidP="00447044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proofErr w:type="gramStart"/>
      <w:r w:rsidRPr="006972D1">
        <w:rPr>
          <w:rFonts w:asciiTheme="majorHAnsi" w:hAnsiTheme="majorHAnsi" w:cs="Verdana"/>
          <w:color w:val="BE0004"/>
          <w:sz w:val="22"/>
          <w:szCs w:val="22"/>
        </w:rPr>
        <w:t>●  </w:t>
      </w:r>
      <w:r w:rsidRPr="006972D1">
        <w:rPr>
          <w:rFonts w:asciiTheme="majorHAnsi" w:hAnsiTheme="majorHAnsi" w:cs="Verdana"/>
          <w:sz w:val="22"/>
          <w:szCs w:val="22"/>
        </w:rPr>
        <w:t>Feminist</w:t>
      </w:r>
      <w:proofErr w:type="gramEnd"/>
      <w:r w:rsidRPr="006972D1">
        <w:rPr>
          <w:rFonts w:asciiTheme="majorHAnsi" w:hAnsiTheme="majorHAnsi" w:cs="Verdana"/>
          <w:sz w:val="22"/>
          <w:szCs w:val="22"/>
        </w:rPr>
        <w:t xml:space="preserve"> theories </w:t>
      </w:r>
    </w:p>
    <w:p w14:paraId="1A2128B9" w14:textId="77777777" w:rsidR="00813DE3" w:rsidRPr="006972D1" w:rsidRDefault="00813DE3" w:rsidP="00447044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proofErr w:type="gramStart"/>
      <w:r w:rsidRPr="006972D1">
        <w:rPr>
          <w:rFonts w:asciiTheme="majorHAnsi" w:hAnsiTheme="majorHAnsi" w:cs="Verdana"/>
          <w:color w:val="BE0004"/>
          <w:sz w:val="22"/>
          <w:szCs w:val="22"/>
        </w:rPr>
        <w:t>●  </w:t>
      </w:r>
      <w:r w:rsidRPr="006972D1">
        <w:rPr>
          <w:rFonts w:asciiTheme="majorHAnsi" w:hAnsiTheme="majorHAnsi" w:cs="Verdana"/>
          <w:sz w:val="22"/>
          <w:szCs w:val="22"/>
        </w:rPr>
        <w:t>Postmodernism</w:t>
      </w:r>
      <w:proofErr w:type="gramEnd"/>
      <w:r w:rsidRPr="006972D1">
        <w:rPr>
          <w:rFonts w:asciiTheme="majorHAnsi" w:hAnsiTheme="majorHAnsi" w:cs="Verdana"/>
          <w:sz w:val="22"/>
          <w:szCs w:val="22"/>
        </w:rPr>
        <w:t xml:space="preserve"> </w:t>
      </w:r>
      <w:r w:rsidRPr="006972D1">
        <w:rPr>
          <w:rFonts w:asciiTheme="majorHAnsi" w:hAnsiTheme="majorHAnsi" w:cs="Times"/>
          <w:sz w:val="22"/>
          <w:szCs w:val="22"/>
        </w:rPr>
        <w:t> </w:t>
      </w:r>
      <w:r w:rsidRPr="006972D1">
        <w:rPr>
          <w:rFonts w:asciiTheme="majorHAnsi" w:hAnsiTheme="majorHAnsi" w:cs="Verdana"/>
          <w:sz w:val="22"/>
          <w:szCs w:val="22"/>
        </w:rPr>
        <w:t xml:space="preserve">Two emerging theories </w:t>
      </w:r>
    </w:p>
    <w:p w14:paraId="0524058C" w14:textId="77777777" w:rsidR="00813DE3" w:rsidRPr="006972D1" w:rsidRDefault="00813DE3" w:rsidP="00447044">
      <w:pPr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proofErr w:type="gramStart"/>
      <w:r w:rsidRPr="006972D1">
        <w:rPr>
          <w:rFonts w:asciiTheme="majorHAnsi" w:hAnsiTheme="majorHAnsi" w:cs="Verdana"/>
          <w:color w:val="BE0004"/>
          <w:sz w:val="22"/>
          <w:szCs w:val="22"/>
        </w:rPr>
        <w:t>●  </w:t>
      </w:r>
      <w:r w:rsidRPr="006972D1">
        <w:rPr>
          <w:rFonts w:asciiTheme="majorHAnsi" w:hAnsiTheme="majorHAnsi" w:cs="Verdana"/>
          <w:sz w:val="22"/>
          <w:szCs w:val="22"/>
        </w:rPr>
        <w:t>Queer</w:t>
      </w:r>
      <w:proofErr w:type="gramEnd"/>
      <w:r w:rsidRPr="006972D1">
        <w:rPr>
          <w:rFonts w:asciiTheme="majorHAnsi" w:hAnsiTheme="majorHAnsi" w:cs="Verdana"/>
          <w:sz w:val="22"/>
          <w:szCs w:val="22"/>
        </w:rPr>
        <w:t xml:space="preserve"> theory </w:t>
      </w:r>
    </w:p>
    <w:p w14:paraId="51F57226" w14:textId="77777777" w:rsidR="00813DE3" w:rsidRPr="006972D1" w:rsidRDefault="00813DE3" w:rsidP="00447044">
      <w:pPr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Theme="majorHAnsi" w:hAnsiTheme="majorHAnsi" w:cs="Times"/>
          <w:sz w:val="22"/>
          <w:szCs w:val="22"/>
        </w:rPr>
      </w:pP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r w:rsidRPr="006972D1">
        <w:rPr>
          <w:rFonts w:asciiTheme="majorHAnsi" w:hAnsiTheme="majorHAnsi" w:cs="Verdana"/>
          <w:color w:val="BE0004"/>
          <w:sz w:val="22"/>
          <w:szCs w:val="22"/>
        </w:rPr>
        <w:tab/>
      </w:r>
      <w:proofErr w:type="gramStart"/>
      <w:r w:rsidRPr="006972D1">
        <w:rPr>
          <w:rFonts w:asciiTheme="majorHAnsi" w:hAnsiTheme="majorHAnsi" w:cs="Verdana"/>
          <w:color w:val="BE0004"/>
          <w:sz w:val="22"/>
          <w:szCs w:val="22"/>
        </w:rPr>
        <w:t>●  </w:t>
      </w:r>
      <w:r w:rsidRPr="006972D1">
        <w:rPr>
          <w:rFonts w:asciiTheme="majorHAnsi" w:hAnsiTheme="majorHAnsi" w:cs="Verdana"/>
          <w:sz w:val="22"/>
          <w:szCs w:val="22"/>
        </w:rPr>
        <w:t>Critical</w:t>
      </w:r>
      <w:proofErr w:type="gramEnd"/>
      <w:r w:rsidRPr="006972D1">
        <w:rPr>
          <w:rFonts w:asciiTheme="majorHAnsi" w:hAnsiTheme="majorHAnsi" w:cs="Verdana"/>
          <w:sz w:val="22"/>
          <w:szCs w:val="22"/>
        </w:rPr>
        <w:t xml:space="preserve"> race theory </w:t>
      </w:r>
    </w:p>
    <w:p w14:paraId="5028EEAD" w14:textId="77777777" w:rsidR="00813DE3" w:rsidRPr="006972D1" w:rsidRDefault="00813DE3" w:rsidP="00813DE3">
      <w:pPr>
        <w:rPr>
          <w:rFonts w:asciiTheme="majorHAnsi" w:hAnsiTheme="majorHAnsi" w:cs="Times"/>
          <w:sz w:val="22"/>
          <w:szCs w:val="22"/>
        </w:rPr>
      </w:pPr>
    </w:p>
    <w:p w14:paraId="4D5938A4" w14:textId="77777777" w:rsidR="00813DE3" w:rsidRPr="006972D1" w:rsidRDefault="00813DE3" w:rsidP="00813DE3">
      <w:pPr>
        <w:rPr>
          <w:rFonts w:asciiTheme="majorHAnsi" w:hAnsiTheme="majorHAnsi" w:cs="Times"/>
          <w:sz w:val="22"/>
          <w:szCs w:val="22"/>
        </w:rPr>
      </w:pPr>
    </w:p>
    <w:p w14:paraId="72DEC497" w14:textId="77777777" w:rsidR="00813DE3" w:rsidRPr="006972D1" w:rsidRDefault="00813DE3" w:rsidP="00813DE3">
      <w:pPr>
        <w:rPr>
          <w:rFonts w:asciiTheme="majorHAnsi" w:hAnsiTheme="majorHAnsi" w:cs="Times"/>
          <w:sz w:val="22"/>
          <w:szCs w:val="22"/>
        </w:rPr>
      </w:pPr>
    </w:p>
    <w:p w14:paraId="6728CCF7" w14:textId="77777777" w:rsidR="00813DE3" w:rsidRPr="006972D1" w:rsidRDefault="00813DE3" w:rsidP="00813DE3">
      <w:pPr>
        <w:rPr>
          <w:rFonts w:asciiTheme="majorHAnsi" w:hAnsiTheme="majorHAnsi" w:cs="Times"/>
          <w:sz w:val="22"/>
          <w:szCs w:val="22"/>
        </w:rPr>
      </w:pPr>
    </w:p>
    <w:p w14:paraId="234C002A" w14:textId="77777777" w:rsidR="00813DE3" w:rsidRPr="006972D1" w:rsidRDefault="00813DE3" w:rsidP="00813DE3">
      <w:pPr>
        <w:tabs>
          <w:tab w:val="left" w:pos="1340"/>
        </w:tabs>
        <w:rPr>
          <w:rFonts w:asciiTheme="majorHAnsi" w:hAnsiTheme="majorHAnsi" w:cs="Times"/>
          <w:sz w:val="22"/>
          <w:szCs w:val="22"/>
        </w:rPr>
      </w:pPr>
    </w:p>
    <w:p w14:paraId="35AF1C55" w14:textId="77777777" w:rsidR="002B18B7" w:rsidRPr="006972D1" w:rsidRDefault="002B18B7" w:rsidP="00813DE3">
      <w:pPr>
        <w:pStyle w:val="NoteLevel3"/>
        <w:numPr>
          <w:ilvl w:val="0"/>
          <w:numId w:val="0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  <w:u w:val="single"/>
        </w:rPr>
        <w:lastRenderedPageBreak/>
        <w:t xml:space="preserve">Symbolic Interactionism </w:t>
      </w:r>
    </w:p>
    <w:p w14:paraId="19DEB0E3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Micro sociology (studies small groups) </w:t>
      </w:r>
    </w:p>
    <w:p w14:paraId="0F34BD4C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Key figures</w:t>
      </w:r>
    </w:p>
    <w:p w14:paraId="754ED55D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Charles Horton Cooley </w:t>
      </w:r>
    </w:p>
    <w:p w14:paraId="6C5C38EF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George Herbert mead </w:t>
      </w:r>
    </w:p>
    <w:p w14:paraId="2901153F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</w:rPr>
        <w:t>Symbols:</w:t>
      </w:r>
      <w:r w:rsidRPr="006972D1">
        <w:rPr>
          <w:rFonts w:asciiTheme="majorHAnsi" w:hAnsiTheme="majorHAnsi"/>
          <w:sz w:val="22"/>
          <w:szCs w:val="22"/>
        </w:rPr>
        <w:t xml:space="preserve"> things to which we attach meaning, are the basis of social life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words, signs, gestures) </w:t>
      </w:r>
    </w:p>
    <w:p w14:paraId="2998E56F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Characteristics </w:t>
      </w:r>
    </w:p>
    <w:p w14:paraId="69A69B1A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Face to face interaction</w:t>
      </w:r>
      <w:r w:rsidRPr="006972D1">
        <w:rPr>
          <w:rFonts w:asciiTheme="majorHAnsi" w:hAnsiTheme="majorHAnsi"/>
          <w:sz w:val="22"/>
          <w:szCs w:val="22"/>
        </w:rPr>
        <w:t xml:space="preserve"> studies specific behaviors of interacting individuals, in face-to –face social settings </w:t>
      </w:r>
    </w:p>
    <w:p w14:paraId="37993519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Society is a product of face-to-face interactions in social settings </w:t>
      </w:r>
    </w:p>
    <w:p w14:paraId="0B96D534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We respond to our subjective interpretation of the situation, constantly interpreting the world in which we live in</w:t>
      </w:r>
    </w:p>
    <w:p w14:paraId="347DEC8E" w14:textId="77777777" w:rsidR="002B18B7" w:rsidRPr="006972D1" w:rsidRDefault="002B18B7" w:rsidP="00447044">
      <w:pPr>
        <w:pStyle w:val="NoteLevel3"/>
        <w:numPr>
          <w:ilvl w:val="3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our point of view towards a dandelion, either you think it’s a beautiful flower or an ugly weed)</w:t>
      </w:r>
    </w:p>
    <w:p w14:paraId="5DE8D40F" w14:textId="77777777" w:rsidR="002B18B7" w:rsidRPr="006972D1" w:rsidRDefault="002B18B7" w:rsidP="00447044">
      <w:pPr>
        <w:pStyle w:val="NoteLevel3"/>
        <w:numPr>
          <w:ilvl w:val="4"/>
          <w:numId w:val="5"/>
        </w:numPr>
        <w:rPr>
          <w:rFonts w:asciiTheme="majorHAnsi" w:hAnsiTheme="majorHAnsi"/>
          <w:sz w:val="22"/>
          <w:szCs w:val="22"/>
          <w:u w:val="single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this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view has nothing to do with the value of dandelion but it is  personal views </w:t>
      </w:r>
    </w:p>
    <w:p w14:paraId="481C206F" w14:textId="77777777" w:rsidR="002B18B7" w:rsidRPr="006972D1" w:rsidRDefault="002B18B7" w:rsidP="00447044">
      <w:pPr>
        <w:pStyle w:val="NoteLevel3"/>
        <w:numPr>
          <w:ilvl w:val="0"/>
          <w:numId w:val="5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Structural Functionalism </w:t>
      </w:r>
    </w:p>
    <w:p w14:paraId="7A152C1F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Also known as </w:t>
      </w:r>
      <w:r w:rsidRPr="006972D1">
        <w:rPr>
          <w:rFonts w:asciiTheme="majorHAnsi" w:hAnsiTheme="majorHAnsi"/>
          <w:b/>
          <w:sz w:val="22"/>
          <w:szCs w:val="22"/>
        </w:rPr>
        <w:t>consensus</w:t>
      </w:r>
      <w:r w:rsidRPr="006972D1">
        <w:rPr>
          <w:rFonts w:asciiTheme="majorHAnsi" w:hAnsiTheme="majorHAnsi"/>
          <w:sz w:val="22"/>
          <w:szCs w:val="22"/>
        </w:rPr>
        <w:t xml:space="preserve"> perspective (voluntary agree on shared values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these values bind together people of the society) </w:t>
      </w:r>
    </w:p>
    <w:p w14:paraId="194A8D63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Macro sociology (study society as a whole </w:t>
      </w:r>
    </w:p>
    <w:p w14:paraId="5C1EC6A3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Key </w:t>
      </w:r>
      <w:proofErr w:type="gramStart"/>
      <w:r w:rsidRPr="006972D1">
        <w:rPr>
          <w:rFonts w:asciiTheme="majorHAnsi" w:hAnsiTheme="majorHAnsi"/>
          <w:sz w:val="22"/>
          <w:szCs w:val="22"/>
        </w:rPr>
        <w:t>figures :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Comte, Durkheim, Robert Merton </w:t>
      </w:r>
    </w:p>
    <w:p w14:paraId="23B7337C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Characteristics </w:t>
      </w:r>
    </w:p>
    <w:p w14:paraId="463ECE79" w14:textId="77777777" w:rsidR="00813DE3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Views society as a whole uni</w:t>
      </w:r>
      <w:r w:rsidR="00813DE3" w:rsidRPr="006972D1">
        <w:rPr>
          <w:rFonts w:asciiTheme="majorHAnsi" w:hAnsiTheme="majorHAnsi"/>
          <w:sz w:val="22"/>
          <w:szCs w:val="22"/>
        </w:rPr>
        <w:t xml:space="preserve">t, made up of interrelated parts (social institutions) that work together </w:t>
      </w:r>
    </w:p>
    <w:p w14:paraId="7283DB29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Views society as a stable, orderly unit</w:t>
      </w:r>
      <w:r w:rsidR="00813DE3" w:rsidRPr="006972D1">
        <w:rPr>
          <w:rFonts w:asciiTheme="majorHAnsi" w:hAnsiTheme="majorHAnsi"/>
          <w:sz w:val="22"/>
          <w:szCs w:val="22"/>
        </w:rPr>
        <w:t xml:space="preserve">; each unit serves a “function” </w:t>
      </w:r>
    </w:p>
    <w:p w14:paraId="477BA09E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Majority of society shares same values </w:t>
      </w:r>
    </w:p>
    <w:p w14:paraId="6CCD9673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Assumes that society is stable and always in </w:t>
      </w:r>
      <w:proofErr w:type="spellStart"/>
      <w:r w:rsidRPr="006972D1">
        <w:rPr>
          <w:rFonts w:asciiTheme="majorHAnsi" w:hAnsiTheme="majorHAnsi"/>
          <w:sz w:val="22"/>
          <w:szCs w:val="22"/>
        </w:rPr>
        <w:t>equilbirum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because we share values, </w:t>
      </w:r>
      <w:proofErr w:type="gramStart"/>
      <w:r w:rsidRPr="006972D1">
        <w:rPr>
          <w:rFonts w:asciiTheme="majorHAnsi" w:hAnsiTheme="majorHAnsi"/>
          <w:sz w:val="22"/>
          <w:szCs w:val="22"/>
        </w:rPr>
        <w:t>norms ,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2611BDCE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Rather than seeing society as unstable (like Marx</w:t>
      </w:r>
      <w:proofErr w:type="gramStart"/>
      <w:r w:rsidRPr="006972D1">
        <w:rPr>
          <w:rFonts w:asciiTheme="majorHAnsi" w:hAnsiTheme="majorHAnsi"/>
          <w:sz w:val="22"/>
          <w:szCs w:val="22"/>
        </w:rPr>
        <w:t>) ,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it sees it as stable </w:t>
      </w:r>
    </w:p>
    <w:p w14:paraId="11AB3D6A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Normal state: </w:t>
      </w:r>
      <w:r w:rsidR="00813DE3" w:rsidRPr="006972D1">
        <w:rPr>
          <w:rFonts w:asciiTheme="majorHAnsi" w:hAnsiTheme="majorHAnsi"/>
          <w:sz w:val="22"/>
          <w:szCs w:val="22"/>
        </w:rPr>
        <w:t xml:space="preserve">when all parts of society fulfill their functions </w:t>
      </w:r>
    </w:p>
    <w:p w14:paraId="715FBA1C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Abnormal state: </w:t>
      </w:r>
      <w:r w:rsidRPr="006972D1">
        <w:rPr>
          <w:rFonts w:asciiTheme="majorHAnsi" w:hAnsiTheme="majorHAnsi"/>
          <w:sz w:val="22"/>
          <w:szCs w:val="22"/>
        </w:rPr>
        <w:t>when some parts of society do not function normally = abnormal state</w:t>
      </w:r>
    </w:p>
    <w:p w14:paraId="0073C3A1" w14:textId="77777777" w:rsidR="00813DE3" w:rsidRPr="006972D1" w:rsidRDefault="00813DE3" w:rsidP="00447044">
      <w:pPr>
        <w:pStyle w:val="NoteLevel3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Functions:</w:t>
      </w:r>
      <w:r w:rsidRPr="006972D1">
        <w:rPr>
          <w:rFonts w:asciiTheme="majorHAnsi" w:hAnsiTheme="majorHAnsi"/>
          <w:sz w:val="22"/>
          <w:szCs w:val="22"/>
        </w:rPr>
        <w:t xml:space="preserve"> the beneficial consequences of peoples actions that maintain equilibrium (Robert Merton) </w:t>
      </w:r>
    </w:p>
    <w:p w14:paraId="7424A9EA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Manifest function:</w:t>
      </w:r>
      <w:r w:rsidRPr="006972D1">
        <w:rPr>
          <w:rFonts w:asciiTheme="majorHAnsi" w:hAnsiTheme="majorHAnsi"/>
          <w:sz w:val="22"/>
          <w:szCs w:val="22"/>
        </w:rPr>
        <w:t xml:space="preserve"> intended functions that are passed down by generations to help future generations function properly </w:t>
      </w:r>
    </w:p>
    <w:p w14:paraId="3D975937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Latent function:</w:t>
      </w:r>
      <w:r w:rsidRPr="006972D1">
        <w:rPr>
          <w:rFonts w:asciiTheme="majorHAnsi" w:hAnsiTheme="majorHAnsi"/>
          <w:sz w:val="22"/>
          <w:szCs w:val="22"/>
        </w:rPr>
        <w:t xml:space="preserve"> unintended functions that remain unacknowledged</w:t>
      </w:r>
      <w:r w:rsidRPr="006972D1">
        <w:rPr>
          <w:rFonts w:asciiTheme="majorHAnsi" w:hAnsiTheme="majorHAnsi"/>
          <w:sz w:val="22"/>
          <w:szCs w:val="22"/>
        </w:rPr>
        <w:tab/>
      </w:r>
    </w:p>
    <w:p w14:paraId="724664E0" w14:textId="77777777" w:rsidR="002B18B7" w:rsidRPr="006972D1" w:rsidRDefault="002B18B7" w:rsidP="00447044">
      <w:pPr>
        <w:pStyle w:val="NoteLevel3"/>
        <w:numPr>
          <w:ilvl w:val="2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One of the functions is the establishment of social relationships/networks </w:t>
      </w:r>
    </w:p>
    <w:p w14:paraId="1198D3AC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Dysfunctions: </w:t>
      </w:r>
      <w:r w:rsidRPr="006972D1">
        <w:rPr>
          <w:rFonts w:asciiTheme="majorHAnsi" w:hAnsiTheme="majorHAnsi"/>
          <w:sz w:val="22"/>
          <w:szCs w:val="22"/>
        </w:rPr>
        <w:t xml:space="preserve">consequences that disrupt society’s stability </w:t>
      </w:r>
    </w:p>
    <w:p w14:paraId="2EFD2F59" w14:textId="77777777" w:rsidR="002B18B7" w:rsidRPr="006972D1" w:rsidRDefault="002B18B7" w:rsidP="00447044">
      <w:pPr>
        <w:pStyle w:val="NoteLevel3"/>
        <w:numPr>
          <w:ilvl w:val="0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Talcott Parsons &amp; gender roles </w:t>
      </w:r>
    </w:p>
    <w:p w14:paraId="420E3635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Division of domestic </w:t>
      </w:r>
      <w:proofErr w:type="spellStart"/>
      <w:r w:rsidRPr="006972D1">
        <w:rPr>
          <w:rFonts w:asciiTheme="majorHAnsi" w:hAnsiTheme="majorHAnsi"/>
          <w:sz w:val="22"/>
          <w:szCs w:val="22"/>
        </w:rPr>
        <w:t>labour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essential for family stability </w:t>
      </w:r>
    </w:p>
    <w:p w14:paraId="36427708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This division was essential for family stability and social order </w:t>
      </w:r>
    </w:p>
    <w:p w14:paraId="2EDD3756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Instrumental functions (males)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work outside of home to support family </w:t>
      </w:r>
    </w:p>
    <w:p w14:paraId="77A0B861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Expressive function (females)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provide emotional support for family; cook; clean;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6BCE4EC8" w14:textId="77777777" w:rsidR="002B18B7" w:rsidRPr="006972D1" w:rsidRDefault="002B18B7" w:rsidP="00447044">
      <w:pPr>
        <w:pStyle w:val="NoteLevel3"/>
        <w:numPr>
          <w:ilvl w:val="1"/>
          <w:numId w:val="5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Talcott parsons harshly criticized by feminists </w:t>
      </w:r>
    </w:p>
    <w:p w14:paraId="64B13E13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</w:p>
    <w:p w14:paraId="7EA73CA2" w14:textId="77777777" w:rsidR="002B18B7" w:rsidRPr="006972D1" w:rsidRDefault="002B18B7" w:rsidP="00447044">
      <w:pPr>
        <w:pStyle w:val="NoteLevel3"/>
        <w:numPr>
          <w:ilvl w:val="0"/>
          <w:numId w:val="6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Conflict/Critical Theory </w:t>
      </w:r>
    </w:p>
    <w:p w14:paraId="70CE1BF8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The roots of this theory goes back to </w:t>
      </w:r>
      <w:proofErr w:type="spellStart"/>
      <w:r w:rsidRPr="006972D1">
        <w:rPr>
          <w:rFonts w:asciiTheme="majorHAnsi" w:hAnsiTheme="majorHAnsi"/>
          <w:sz w:val="22"/>
          <w:szCs w:val="22"/>
        </w:rPr>
        <w:t>marx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and weber </w:t>
      </w:r>
    </w:p>
    <w:p w14:paraId="2E13E285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Class struggle:</w:t>
      </w:r>
      <w:r w:rsidRPr="006972D1">
        <w:rPr>
          <w:rFonts w:asciiTheme="majorHAnsi" w:hAnsiTheme="majorHAnsi"/>
          <w:sz w:val="22"/>
          <w:szCs w:val="22"/>
        </w:rPr>
        <w:t xml:space="preserve"> constant power struggle for control of scarce resources </w:t>
      </w:r>
    </w:p>
    <w:p w14:paraId="4BE5D1AC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Sees social order in constant struggle </w:t>
      </w:r>
    </w:p>
    <w:p w14:paraId="4AA986A8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No common agreement on shared values; people bind together </w:t>
      </w:r>
      <w:proofErr w:type="spellStart"/>
      <w:r w:rsidRPr="006972D1">
        <w:rPr>
          <w:rFonts w:asciiTheme="majorHAnsi" w:hAnsiTheme="majorHAnsi"/>
          <w:sz w:val="22"/>
          <w:szCs w:val="22"/>
        </w:rPr>
        <w:t>bc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of interests, not shared values </w:t>
      </w:r>
    </w:p>
    <w:p w14:paraId="649FA655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Conformity is forced on the powerless by the few dominant figures of society </w:t>
      </w:r>
    </w:p>
    <w:p w14:paraId="5BBCF9C5" w14:textId="77777777" w:rsidR="002B18B7" w:rsidRPr="006972D1" w:rsidRDefault="00813DE3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Bourgeoisie:</w:t>
      </w:r>
      <w:r w:rsidR="002B18B7" w:rsidRPr="006972D1">
        <w:rPr>
          <w:rFonts w:asciiTheme="majorHAnsi" w:hAnsiTheme="majorHAnsi"/>
          <w:sz w:val="22"/>
          <w:szCs w:val="22"/>
          <w:u w:val="single"/>
        </w:rPr>
        <w:t xml:space="preserve"> </w:t>
      </w:r>
      <w:r w:rsidRPr="006972D1">
        <w:rPr>
          <w:rFonts w:asciiTheme="majorHAnsi" w:hAnsiTheme="majorHAnsi"/>
          <w:sz w:val="22"/>
          <w:szCs w:val="22"/>
        </w:rPr>
        <w:t>small group of capitalists who own</w:t>
      </w:r>
      <w:r w:rsidR="002B18B7" w:rsidRPr="006972D1">
        <w:rPr>
          <w:rFonts w:asciiTheme="majorHAnsi" w:hAnsiTheme="majorHAnsi"/>
          <w:sz w:val="22"/>
          <w:szCs w:val="22"/>
        </w:rPr>
        <w:t xml:space="preserve"> means of production and exploit workers to produce wealth </w:t>
      </w: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long hours, low pay,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>)</w:t>
      </w:r>
    </w:p>
    <w:p w14:paraId="7BC6F42C" w14:textId="77777777" w:rsidR="002B18B7" w:rsidRPr="006972D1" w:rsidRDefault="00813DE3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Proletariat:</w:t>
      </w:r>
      <w:r w:rsidR="002B18B7" w:rsidRPr="006972D1">
        <w:rPr>
          <w:rFonts w:asciiTheme="majorHAnsi" w:hAnsiTheme="majorHAnsi"/>
          <w:sz w:val="22"/>
          <w:szCs w:val="22"/>
          <w:u w:val="single"/>
        </w:rPr>
        <w:t xml:space="preserve"> </w:t>
      </w:r>
      <w:r w:rsidR="002B18B7" w:rsidRPr="006972D1">
        <w:rPr>
          <w:rFonts w:asciiTheme="majorHAnsi" w:hAnsiTheme="majorHAnsi"/>
          <w:sz w:val="22"/>
          <w:szCs w:val="22"/>
        </w:rPr>
        <w:t>mass of workers</w:t>
      </w:r>
      <w:r w:rsidRPr="006972D1">
        <w:rPr>
          <w:rFonts w:asciiTheme="majorHAnsi" w:hAnsiTheme="majorHAnsi"/>
          <w:sz w:val="22"/>
          <w:szCs w:val="22"/>
        </w:rPr>
        <w:t xml:space="preserve"> that are exploited. They resist by means of </w:t>
      </w:r>
    </w:p>
    <w:p w14:paraId="1A92349F" w14:textId="77777777" w:rsidR="00813DE3" w:rsidRPr="006972D1" w:rsidRDefault="00813DE3" w:rsidP="00447044">
      <w:pPr>
        <w:pStyle w:val="NoteLevel3"/>
        <w:numPr>
          <w:ilvl w:val="3"/>
          <w:numId w:val="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Labor strikes, absenteeism, voting for leftist political parties </w:t>
      </w:r>
    </w:p>
    <w:p w14:paraId="75F97C51" w14:textId="77777777" w:rsidR="002B18B7" w:rsidRPr="006972D1" w:rsidRDefault="002B18B7" w:rsidP="00447044">
      <w:pPr>
        <w:pStyle w:val="NoteLevel3"/>
        <w:numPr>
          <w:ilvl w:val="0"/>
          <w:numId w:val="6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Feminist theory </w:t>
      </w:r>
    </w:p>
    <w:p w14:paraId="7F233758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Attempts to understand and change the way gender socially organizes everything (private and public life) </w:t>
      </w:r>
    </w:p>
    <w:p w14:paraId="050F17FE" w14:textId="77777777" w:rsidR="00981876" w:rsidRPr="006972D1" w:rsidRDefault="00981876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Gender inequality is diffused throughout the social system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men possess greater economic &amp; social privileges </w:t>
      </w:r>
    </w:p>
    <w:p w14:paraId="2F1829D7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i/>
          <w:sz w:val="22"/>
          <w:szCs w:val="22"/>
          <w:u w:val="single"/>
        </w:rPr>
      </w:pPr>
      <w:r w:rsidRPr="006972D1">
        <w:rPr>
          <w:rFonts w:asciiTheme="majorHAnsi" w:hAnsiTheme="majorHAnsi"/>
          <w:i/>
          <w:sz w:val="22"/>
          <w:szCs w:val="22"/>
        </w:rPr>
        <w:t xml:space="preserve">The gender division of labor is hierarchical </w:t>
      </w:r>
    </w:p>
    <w:p w14:paraId="4D09EA48" w14:textId="77777777" w:rsidR="002B18B7" w:rsidRPr="006972D1" w:rsidRDefault="00981876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Men</w:t>
      </w:r>
      <w:r w:rsidR="002B18B7" w:rsidRPr="006972D1">
        <w:rPr>
          <w:rFonts w:asciiTheme="majorHAnsi" w:hAnsiTheme="majorHAnsi"/>
          <w:sz w:val="22"/>
          <w:szCs w:val="22"/>
        </w:rPr>
        <w:t xml:space="preserve"> still posses greater economic and social roles/ power </w:t>
      </w:r>
    </w:p>
    <w:p w14:paraId="106DA972" w14:textId="77777777" w:rsidR="00981876" w:rsidRPr="006972D1" w:rsidRDefault="00981876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Womens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roles are subordinate and more socially devalued </w:t>
      </w:r>
    </w:p>
    <w:p w14:paraId="5A0A335C" w14:textId="77777777" w:rsidR="00981876" w:rsidRPr="006972D1" w:rsidRDefault="00981876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Goal of feminist theories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equality between sexes; change the androcentric bias that has dominated the social sciences </w:t>
      </w:r>
    </w:p>
    <w:p w14:paraId="54612C0F" w14:textId="77777777" w:rsidR="00981876" w:rsidRPr="006972D1" w:rsidRDefault="00981876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Gender differences are not a consequence of biology; they are a product of social, historical, and cultural factors. </w:t>
      </w:r>
    </w:p>
    <w:p w14:paraId="2EE41AE9" w14:textId="77777777" w:rsidR="002B18B7" w:rsidRPr="006972D1" w:rsidRDefault="00981876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Feminist</w:t>
      </w:r>
      <w:r w:rsidR="002B18B7" w:rsidRPr="006972D1">
        <w:rPr>
          <w:rFonts w:asciiTheme="majorHAnsi" w:hAnsiTheme="majorHAnsi"/>
          <w:sz w:val="22"/>
          <w:szCs w:val="22"/>
          <w:u w:val="single"/>
        </w:rPr>
        <w:t xml:space="preserve"> scholarship (1980s/ new theory) </w:t>
      </w:r>
    </w:p>
    <w:p w14:paraId="7FE91FDA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a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critique of traditional sociological theory &amp; methods </w:t>
      </w:r>
    </w:p>
    <w:p w14:paraId="2D77EBC7" w14:textId="77777777" w:rsidR="002B18B7" w:rsidRPr="006972D1" w:rsidRDefault="00981876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Primary</w:t>
      </w:r>
      <w:r w:rsidR="002B18B7" w:rsidRPr="006972D1">
        <w:rPr>
          <w:rFonts w:asciiTheme="majorHAnsi" w:hAnsiTheme="majorHAnsi"/>
          <w:sz w:val="22"/>
          <w:szCs w:val="22"/>
        </w:rPr>
        <w:t xml:space="preserve"> criticism= sociology did not acknowledge the experience of women = sociology was written by men, for men = sociology was made for mankind, not humankind </w:t>
      </w:r>
    </w:p>
    <w:p w14:paraId="6C9CF540" w14:textId="77777777" w:rsidR="002B18B7" w:rsidRPr="006972D1" w:rsidRDefault="00981876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Society</w:t>
      </w:r>
      <w:r w:rsidR="002B18B7" w:rsidRPr="006972D1">
        <w:rPr>
          <w:rFonts w:asciiTheme="majorHAnsi" w:hAnsiTheme="majorHAnsi"/>
          <w:sz w:val="22"/>
          <w:szCs w:val="22"/>
        </w:rPr>
        <w:t xml:space="preserve"> has been largely derived from an androcentric bias </w:t>
      </w:r>
    </w:p>
    <w:p w14:paraId="5C798EC9" w14:textId="77777777" w:rsidR="002B18B7" w:rsidRPr="006972D1" w:rsidRDefault="00981876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Feminist</w:t>
      </w:r>
      <w:r w:rsidR="002B18B7" w:rsidRPr="006972D1">
        <w:rPr>
          <w:rFonts w:asciiTheme="majorHAnsi" w:hAnsiTheme="majorHAnsi"/>
          <w:sz w:val="22"/>
          <w:szCs w:val="22"/>
        </w:rPr>
        <w:t xml:space="preserve"> theory argue that sociologist method is gender biased and androcentric = this is the reason women have been silenced </w:t>
      </w:r>
    </w:p>
    <w:p w14:paraId="3E679CA5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concepts in sociology such as unwed women are gender bias </w:t>
      </w:r>
      <w:proofErr w:type="spellStart"/>
      <w:r w:rsidRPr="006972D1">
        <w:rPr>
          <w:rFonts w:asciiTheme="majorHAnsi" w:hAnsiTheme="majorHAnsi"/>
          <w:sz w:val="22"/>
          <w:szCs w:val="22"/>
        </w:rPr>
        <w:t>bc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you never see a study on unwed men) </w:t>
      </w:r>
    </w:p>
    <w:p w14:paraId="27F147CD" w14:textId="77777777" w:rsidR="002B18B7" w:rsidRPr="006972D1" w:rsidRDefault="00981876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All</w:t>
      </w:r>
      <w:r w:rsidR="002B18B7" w:rsidRPr="006972D1">
        <w:rPr>
          <w:rFonts w:asciiTheme="majorHAnsi" w:hAnsiTheme="majorHAnsi"/>
          <w:sz w:val="22"/>
          <w:szCs w:val="22"/>
        </w:rPr>
        <w:t xml:space="preserve"> feminists want equality between genders </w:t>
      </w:r>
    </w:p>
    <w:p w14:paraId="6E5C3F7D" w14:textId="77777777" w:rsidR="002B18B7" w:rsidRPr="006972D1" w:rsidRDefault="00981876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Want</w:t>
      </w:r>
      <w:r w:rsidR="002B18B7" w:rsidRPr="006972D1">
        <w:rPr>
          <w:rFonts w:asciiTheme="majorHAnsi" w:hAnsiTheme="majorHAnsi"/>
          <w:sz w:val="22"/>
          <w:szCs w:val="22"/>
        </w:rPr>
        <w:t xml:space="preserve"> to call attention that the world is still male dominated (endocentric) </w:t>
      </w:r>
    </w:p>
    <w:p w14:paraId="63FC8B34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Marxist/Critical Feminist theory </w:t>
      </w:r>
    </w:p>
    <w:p w14:paraId="6A754033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Economic </w:t>
      </w:r>
      <w:r w:rsidR="00981876" w:rsidRPr="006972D1">
        <w:rPr>
          <w:rFonts w:asciiTheme="majorHAnsi" w:hAnsiTheme="majorHAnsi"/>
          <w:sz w:val="22"/>
          <w:szCs w:val="22"/>
        </w:rPr>
        <w:t>position</w:t>
      </w:r>
      <w:r w:rsidRPr="006972D1">
        <w:rPr>
          <w:rFonts w:asciiTheme="majorHAnsi" w:hAnsiTheme="majorHAnsi"/>
          <w:sz w:val="22"/>
          <w:szCs w:val="22"/>
        </w:rPr>
        <w:t xml:space="preserve"> is the most critical thing to explain gender inequality </w:t>
      </w:r>
    </w:p>
    <w:p w14:paraId="2F2CDD77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Sees </w:t>
      </w:r>
      <w:r w:rsidR="00981876" w:rsidRPr="006972D1">
        <w:rPr>
          <w:rFonts w:asciiTheme="majorHAnsi" w:hAnsiTheme="majorHAnsi"/>
          <w:sz w:val="22"/>
          <w:szCs w:val="22"/>
        </w:rPr>
        <w:t>women’s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="00981876" w:rsidRPr="006972D1">
        <w:rPr>
          <w:rFonts w:asciiTheme="majorHAnsi" w:hAnsiTheme="majorHAnsi"/>
          <w:sz w:val="22"/>
          <w:szCs w:val="22"/>
        </w:rPr>
        <w:t>position</w:t>
      </w:r>
      <w:r w:rsidRPr="006972D1">
        <w:rPr>
          <w:rFonts w:asciiTheme="majorHAnsi" w:hAnsiTheme="majorHAnsi"/>
          <w:sz w:val="22"/>
          <w:szCs w:val="22"/>
        </w:rPr>
        <w:t xml:space="preserve"> in society the same as proletariat (working class) </w:t>
      </w:r>
    </w:p>
    <w:p w14:paraId="6738D826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Women are exploited the same way as working class </w:t>
      </w:r>
    </w:p>
    <w:p w14:paraId="0AC9134F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lastRenderedPageBreak/>
        <w:t xml:space="preserve">Liberal Feminist Theory </w:t>
      </w:r>
    </w:p>
    <w:p w14:paraId="5EF66795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We don’t need a revolution = we need to see that women suffer legal restraints &amp; customs </w:t>
      </w:r>
    </w:p>
    <w:p w14:paraId="2DF0AD93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We should change the law concerning women and traditional customs  </w:t>
      </w:r>
      <w:r w:rsidR="00981876" w:rsidRPr="006972D1">
        <w:rPr>
          <w:rFonts w:asciiTheme="majorHAnsi" w:hAnsiTheme="majorHAnsi"/>
          <w:sz w:val="22"/>
          <w:szCs w:val="22"/>
        </w:rPr>
        <w:t>(</w:t>
      </w:r>
      <w:proofErr w:type="spellStart"/>
      <w:r w:rsidR="00981876"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="00981876" w:rsidRPr="006972D1">
        <w:rPr>
          <w:rFonts w:asciiTheme="majorHAnsi" w:hAnsiTheme="majorHAnsi"/>
          <w:sz w:val="22"/>
          <w:szCs w:val="22"/>
        </w:rPr>
        <w:t xml:space="preserve"> pay equity, day care, better education, career </w:t>
      </w:r>
      <w:proofErr w:type="spellStart"/>
      <w:r w:rsidR="00981876" w:rsidRPr="006972D1">
        <w:rPr>
          <w:rFonts w:asciiTheme="majorHAnsi" w:hAnsiTheme="majorHAnsi"/>
          <w:sz w:val="22"/>
          <w:szCs w:val="22"/>
        </w:rPr>
        <w:t>opps</w:t>
      </w:r>
      <w:proofErr w:type="spellEnd"/>
      <w:r w:rsidR="00981876" w:rsidRPr="006972D1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981876"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="00981876" w:rsidRPr="006972D1">
        <w:rPr>
          <w:rFonts w:asciiTheme="majorHAnsi" w:hAnsiTheme="majorHAnsi"/>
          <w:sz w:val="22"/>
          <w:szCs w:val="22"/>
        </w:rPr>
        <w:t xml:space="preserve">) </w:t>
      </w:r>
    </w:p>
    <w:p w14:paraId="053FB034" w14:textId="77777777" w:rsidR="00981876" w:rsidRPr="006972D1" w:rsidRDefault="00981876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</w:p>
    <w:p w14:paraId="77577F86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Radical Feminist Theory </w:t>
      </w:r>
    </w:p>
    <w:p w14:paraId="72C42034" w14:textId="77777777" w:rsidR="00981876" w:rsidRPr="006972D1" w:rsidRDefault="00981876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Focus on patriarchy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oppresses women, characterized by power, dominance, hierarchy and competition </w:t>
      </w:r>
    </w:p>
    <w:p w14:paraId="691453B7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Don’t want anything to do with men </w:t>
      </w:r>
    </w:p>
    <w:p w14:paraId="4BDC71D1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Main issue: male power in society and want to eliminate this male power = focus on patriarchy </w:t>
      </w:r>
    </w:p>
    <w:p w14:paraId="63072CB3" w14:textId="77777777" w:rsidR="00944E8D" w:rsidRPr="006972D1" w:rsidRDefault="00944E8D" w:rsidP="00944E8D">
      <w:pPr>
        <w:pStyle w:val="NoteLevel3"/>
        <w:numPr>
          <w:ilvl w:val="0"/>
          <w:numId w:val="0"/>
        </w:numPr>
        <w:ind w:left="2160"/>
        <w:rPr>
          <w:rFonts w:asciiTheme="majorHAnsi" w:hAnsiTheme="majorHAnsi"/>
          <w:sz w:val="22"/>
          <w:szCs w:val="22"/>
          <w:u w:val="single"/>
        </w:rPr>
      </w:pPr>
    </w:p>
    <w:p w14:paraId="254ABDB3" w14:textId="77777777" w:rsidR="002B18B7" w:rsidRPr="006972D1" w:rsidRDefault="002B18B7" w:rsidP="00447044">
      <w:pPr>
        <w:pStyle w:val="NoteLevel3"/>
        <w:numPr>
          <w:ilvl w:val="0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Feminism (dates way back/ not new) </w:t>
      </w:r>
    </w:p>
    <w:p w14:paraId="3F5C3A5E" w14:textId="77777777" w:rsidR="002B18B7" w:rsidRPr="006972D1" w:rsidRDefault="002B18B7" w:rsidP="00447044">
      <w:pPr>
        <w:pStyle w:val="NoteLevel3"/>
        <w:numPr>
          <w:ilvl w:val="1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Mary </w:t>
      </w:r>
      <w:proofErr w:type="spellStart"/>
      <w:r w:rsidRPr="006972D1">
        <w:rPr>
          <w:rFonts w:asciiTheme="majorHAnsi" w:hAnsiTheme="majorHAnsi"/>
          <w:sz w:val="22"/>
          <w:szCs w:val="22"/>
        </w:rPr>
        <w:t>Wolstonecraft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(1792) writes about women equality after French revolution = first argument for women rights </w:t>
      </w:r>
    </w:p>
    <w:p w14:paraId="503806C8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First wave </w:t>
      </w:r>
    </w:p>
    <w:p w14:paraId="1069104F" w14:textId="77777777" w:rsidR="002B18B7" w:rsidRPr="006972D1" w:rsidRDefault="002B18B7" w:rsidP="00447044">
      <w:pPr>
        <w:pStyle w:val="NoteLevel3"/>
        <w:numPr>
          <w:ilvl w:val="3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Women suffrage movement (mid 19</w:t>
      </w:r>
      <w:r w:rsidRPr="006972D1">
        <w:rPr>
          <w:rFonts w:asciiTheme="majorHAnsi" w:hAnsiTheme="majorHAnsi"/>
          <w:sz w:val="22"/>
          <w:szCs w:val="22"/>
          <w:vertAlign w:val="superscript"/>
        </w:rPr>
        <w:t>th</w:t>
      </w:r>
      <w:r w:rsidRPr="006972D1">
        <w:rPr>
          <w:rFonts w:asciiTheme="majorHAnsi" w:hAnsiTheme="majorHAnsi"/>
          <w:sz w:val="22"/>
          <w:szCs w:val="22"/>
        </w:rPr>
        <w:t xml:space="preserve"> century)</w:t>
      </w:r>
    </w:p>
    <w:p w14:paraId="29A35E86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Second wave </w:t>
      </w:r>
    </w:p>
    <w:p w14:paraId="7B6DFA84" w14:textId="77777777" w:rsidR="002B18B7" w:rsidRPr="006972D1" w:rsidRDefault="002B18B7" w:rsidP="00447044">
      <w:pPr>
        <w:pStyle w:val="NoteLevel3"/>
        <w:numPr>
          <w:ilvl w:val="3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Civil and political rights (1960s-1970s) </w:t>
      </w:r>
    </w:p>
    <w:p w14:paraId="453090DD" w14:textId="77777777" w:rsidR="002B18B7" w:rsidRPr="006972D1" w:rsidRDefault="002B18B7" w:rsidP="00447044">
      <w:pPr>
        <w:pStyle w:val="NoteLevel3"/>
        <w:numPr>
          <w:ilvl w:val="2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Third wave</w:t>
      </w:r>
      <w:r w:rsidRPr="006972D1">
        <w:rPr>
          <w:rFonts w:asciiTheme="majorHAnsi" w:hAnsiTheme="majorHAnsi"/>
          <w:sz w:val="22"/>
          <w:szCs w:val="22"/>
        </w:rPr>
        <w:tab/>
      </w:r>
    </w:p>
    <w:p w14:paraId="73325250" w14:textId="77777777" w:rsidR="002B18B7" w:rsidRPr="006972D1" w:rsidRDefault="002B18B7" w:rsidP="00447044">
      <w:pPr>
        <w:pStyle w:val="NoteLevel3"/>
        <w:numPr>
          <w:ilvl w:val="3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Feminist scholarship and theory (1980s) </w:t>
      </w:r>
    </w:p>
    <w:p w14:paraId="6C8CB3B5" w14:textId="77777777" w:rsidR="002B18B7" w:rsidRPr="006972D1" w:rsidRDefault="002B18B7" w:rsidP="00447044">
      <w:pPr>
        <w:pStyle w:val="NoteLevel3"/>
        <w:numPr>
          <w:ilvl w:val="3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Equality in public and private spheres </w:t>
      </w:r>
    </w:p>
    <w:p w14:paraId="6CD70F47" w14:textId="77777777" w:rsidR="002B18B7" w:rsidRPr="006972D1" w:rsidRDefault="002B18B7" w:rsidP="00447044">
      <w:pPr>
        <w:pStyle w:val="NoteLevel3"/>
        <w:numPr>
          <w:ilvl w:val="4"/>
          <w:numId w:val="6"/>
        </w:numPr>
        <w:rPr>
          <w:rFonts w:asciiTheme="majorHAnsi" w:hAnsiTheme="majorHAnsi"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 xml:space="preserve">Private sphere: rights against domestic violence, abortion, pre-natal care,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1171FF9F" w14:textId="77777777" w:rsidR="002B18B7" w:rsidRPr="006972D1" w:rsidRDefault="002B18B7" w:rsidP="002B18B7">
      <w:pPr>
        <w:pStyle w:val="NoteLevel3"/>
        <w:numPr>
          <w:ilvl w:val="0"/>
          <w:numId w:val="0"/>
        </w:numPr>
        <w:ind w:left="720"/>
        <w:rPr>
          <w:rFonts w:asciiTheme="majorHAnsi" w:hAnsiTheme="majorHAnsi"/>
          <w:sz w:val="22"/>
          <w:szCs w:val="22"/>
        </w:rPr>
      </w:pPr>
    </w:p>
    <w:p w14:paraId="5D682EBB" w14:textId="77777777" w:rsidR="002B18B7" w:rsidRPr="006972D1" w:rsidRDefault="002B18B7" w:rsidP="00447044">
      <w:pPr>
        <w:pStyle w:val="NoteLevel3"/>
        <w:numPr>
          <w:ilvl w:val="0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Post Modernism </w:t>
      </w:r>
    </w:p>
    <w:p w14:paraId="00D5B014" w14:textId="77777777" w:rsidR="002B18B7" w:rsidRPr="006972D1" w:rsidRDefault="002B18B7" w:rsidP="00447044">
      <w:pPr>
        <w:pStyle w:val="NoteLevel3"/>
        <w:numPr>
          <w:ilvl w:val="1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Modernity: the society that emerged from industrial capitalism; focus on freedom and reason </w:t>
      </w:r>
    </w:p>
    <w:p w14:paraId="20D09136" w14:textId="77777777" w:rsidR="00981876" w:rsidRPr="006972D1" w:rsidRDefault="00981876" w:rsidP="00447044">
      <w:pPr>
        <w:pStyle w:val="NoteLevel3"/>
        <w:numPr>
          <w:ilvl w:val="2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 longer assumed that increased rationality leads to increased freedom </w:t>
      </w:r>
    </w:p>
    <w:p w14:paraId="7C5F82F5" w14:textId="77777777" w:rsidR="00981876" w:rsidRPr="006972D1" w:rsidRDefault="00981876" w:rsidP="00447044">
      <w:pPr>
        <w:pStyle w:val="NoteLevel3"/>
        <w:numPr>
          <w:ilvl w:val="1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Both macro &amp; micro sociological </w:t>
      </w:r>
    </w:p>
    <w:p w14:paraId="772FDB23" w14:textId="77777777" w:rsidR="00981876" w:rsidRPr="006972D1" w:rsidRDefault="00981876" w:rsidP="00447044">
      <w:pPr>
        <w:pStyle w:val="NoteLevel3"/>
        <w:numPr>
          <w:ilvl w:val="2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Macro: focus on structure </w:t>
      </w:r>
    </w:p>
    <w:p w14:paraId="01F6C621" w14:textId="77777777" w:rsidR="00981876" w:rsidRPr="006972D1" w:rsidRDefault="00981876" w:rsidP="00447044">
      <w:pPr>
        <w:pStyle w:val="NoteLevel3"/>
        <w:numPr>
          <w:ilvl w:val="2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Micro: focus on language </w:t>
      </w:r>
    </w:p>
    <w:p w14:paraId="731B8F91" w14:textId="77777777" w:rsidR="002B18B7" w:rsidRPr="006972D1" w:rsidRDefault="002B18B7" w:rsidP="00447044">
      <w:pPr>
        <w:pStyle w:val="NoteLevel3"/>
        <w:numPr>
          <w:ilvl w:val="0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Queer Theory: </w:t>
      </w:r>
    </w:p>
    <w:p w14:paraId="035F94A2" w14:textId="77777777" w:rsidR="002B18B7" w:rsidRPr="006972D1" w:rsidRDefault="002B18B7" w:rsidP="00447044">
      <w:pPr>
        <w:pStyle w:val="NoteLevel3"/>
        <w:numPr>
          <w:ilvl w:val="1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Quite new theory (early 1990s) </w:t>
      </w:r>
    </w:p>
    <w:p w14:paraId="04D5C513" w14:textId="77777777" w:rsidR="002B18B7" w:rsidRPr="006972D1" w:rsidRDefault="002B18B7" w:rsidP="00447044">
      <w:pPr>
        <w:pStyle w:val="NoteLevel3"/>
        <w:numPr>
          <w:ilvl w:val="1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Argue they don’t like the division between male/female </w:t>
      </w:r>
    </w:p>
    <w:p w14:paraId="17F6228D" w14:textId="77777777" w:rsidR="002B18B7" w:rsidRPr="006972D1" w:rsidRDefault="002B18B7" w:rsidP="00447044">
      <w:pPr>
        <w:pStyle w:val="NoteLevel3"/>
        <w:numPr>
          <w:ilvl w:val="1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Want to call attention to the fear and oppression of sexual orientation </w:t>
      </w:r>
    </w:p>
    <w:p w14:paraId="58983AFC" w14:textId="77777777" w:rsidR="002B18B7" w:rsidRPr="006972D1" w:rsidRDefault="002B18B7" w:rsidP="00447044">
      <w:pPr>
        <w:pStyle w:val="NoteLevel3"/>
        <w:numPr>
          <w:ilvl w:val="0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Critical Race Theory </w:t>
      </w:r>
    </w:p>
    <w:p w14:paraId="631BC57D" w14:textId="77777777" w:rsidR="002B18B7" w:rsidRPr="006972D1" w:rsidRDefault="002B18B7" w:rsidP="00447044">
      <w:pPr>
        <w:pStyle w:val="NoteLevel3"/>
        <w:numPr>
          <w:ilvl w:val="1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Linked the development of African American status after the civil rights era </w:t>
      </w:r>
    </w:p>
    <w:p w14:paraId="3B74347C" w14:textId="77777777" w:rsidR="00981876" w:rsidRPr="006972D1" w:rsidRDefault="00981876" w:rsidP="00447044">
      <w:pPr>
        <w:pStyle w:val="NoteLevel3"/>
        <w:numPr>
          <w:ilvl w:val="1"/>
          <w:numId w:val="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Notions of the social </w:t>
      </w:r>
      <w:proofErr w:type="spellStart"/>
      <w:r w:rsidRPr="006972D1">
        <w:rPr>
          <w:rFonts w:asciiTheme="majorHAnsi" w:hAnsiTheme="majorHAnsi"/>
          <w:sz w:val="22"/>
          <w:szCs w:val="22"/>
        </w:rPr>
        <w:t>contruction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of race and race identity and reality of discrimination are central </w:t>
      </w:r>
    </w:p>
    <w:p w14:paraId="740E5E59" w14:textId="77777777" w:rsidR="002B18B7" w:rsidRPr="006972D1" w:rsidRDefault="002B18B7" w:rsidP="002B18B7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ab/>
      </w:r>
    </w:p>
    <w:p w14:paraId="66466C59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Levels of Analysis </w:t>
      </w:r>
    </w:p>
    <w:p w14:paraId="36B78174" w14:textId="77777777" w:rsidR="002B18B7" w:rsidRPr="006972D1" w:rsidRDefault="002B18B7" w:rsidP="00447044">
      <w:pPr>
        <w:pStyle w:val="NoteLevel1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Macro level analysis </w:t>
      </w:r>
    </w:p>
    <w:p w14:paraId="38EE00EE" w14:textId="77777777" w:rsidR="002B18B7" w:rsidRPr="006972D1" w:rsidRDefault="002B18B7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Focus on broad society; study of large social groups </w:t>
      </w:r>
    </w:p>
    <w:p w14:paraId="1DA6705F" w14:textId="77777777" w:rsidR="00981876" w:rsidRPr="006972D1" w:rsidRDefault="00981876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>Large scale patterns of society; so</w:t>
      </w:r>
      <w:r w:rsidR="00FE4E88" w:rsidRPr="006972D1">
        <w:rPr>
          <w:rFonts w:asciiTheme="majorHAnsi" w:hAnsiTheme="majorHAnsi"/>
          <w:sz w:val="22"/>
          <w:szCs w:val="22"/>
        </w:rPr>
        <w:t xml:space="preserve">cial class; social institutions, social inequality, rates of </w:t>
      </w:r>
      <w:proofErr w:type="gramStart"/>
      <w:r w:rsidR="00FE4E88" w:rsidRPr="006972D1">
        <w:rPr>
          <w:rFonts w:asciiTheme="majorHAnsi" w:hAnsiTheme="majorHAnsi"/>
          <w:sz w:val="22"/>
          <w:szCs w:val="22"/>
        </w:rPr>
        <w:t>crime ,</w:t>
      </w:r>
      <w:proofErr w:type="spellStart"/>
      <w:r w:rsidR="00FE4E88" w:rsidRPr="006972D1">
        <w:rPr>
          <w:rFonts w:asciiTheme="majorHAnsi" w:hAnsiTheme="majorHAnsi"/>
          <w:sz w:val="22"/>
          <w:szCs w:val="22"/>
        </w:rPr>
        <w:t>etc</w:t>
      </w:r>
      <w:proofErr w:type="spellEnd"/>
      <w:proofErr w:type="gramEnd"/>
      <w:r w:rsidR="00FE4E88" w:rsidRPr="006972D1">
        <w:rPr>
          <w:rFonts w:asciiTheme="majorHAnsi" w:hAnsiTheme="majorHAnsi"/>
          <w:sz w:val="22"/>
          <w:szCs w:val="22"/>
        </w:rPr>
        <w:t xml:space="preserve"> </w:t>
      </w:r>
    </w:p>
    <w:p w14:paraId="1531B20C" w14:textId="77777777" w:rsidR="00981876" w:rsidRPr="006972D1" w:rsidRDefault="00981876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How large scale social forces influences peoples conduct </w:t>
      </w:r>
    </w:p>
    <w:p w14:paraId="2E883F6A" w14:textId="77777777" w:rsidR="00FE4E88" w:rsidRPr="006972D1" w:rsidRDefault="00FE4E88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conflict theory, functionalist theory, feminist theory </w:t>
      </w:r>
    </w:p>
    <w:p w14:paraId="3BF5A32B" w14:textId="77777777" w:rsidR="002B18B7" w:rsidRPr="006972D1" w:rsidRDefault="002B18B7" w:rsidP="00447044">
      <w:pPr>
        <w:pStyle w:val="NoteLevel1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Micro level </w:t>
      </w:r>
    </w:p>
    <w:p w14:paraId="59818468" w14:textId="77777777" w:rsidR="002B18B7" w:rsidRPr="006972D1" w:rsidRDefault="002B18B7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Examination of small groups; </w:t>
      </w:r>
      <w:proofErr w:type="spellStart"/>
      <w:r w:rsidR="00FE4E88"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="00FE4E88" w:rsidRPr="006972D1">
        <w:rPr>
          <w:rFonts w:asciiTheme="majorHAnsi" w:hAnsiTheme="majorHAnsi"/>
          <w:sz w:val="22"/>
          <w:szCs w:val="22"/>
        </w:rPr>
        <w:t xml:space="preserve"> </w:t>
      </w:r>
      <w:r w:rsidRPr="006972D1">
        <w:rPr>
          <w:rFonts w:asciiTheme="majorHAnsi" w:hAnsiTheme="majorHAnsi"/>
          <w:sz w:val="22"/>
          <w:szCs w:val="22"/>
        </w:rPr>
        <w:t xml:space="preserve">symbolic interactionism </w:t>
      </w:r>
    </w:p>
    <w:p w14:paraId="58C1772D" w14:textId="77777777" w:rsidR="002B18B7" w:rsidRPr="006972D1" w:rsidRDefault="002B18B7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Study face-to-face interactions </w:t>
      </w:r>
    </w:p>
    <w:p w14:paraId="1105DAAF" w14:textId="77777777" w:rsidR="00FE4E88" w:rsidRPr="006972D1" w:rsidRDefault="00FE4E88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Emphasizes social interaction, what people do when they come together;</w:t>
      </w:r>
    </w:p>
    <w:p w14:paraId="28A31D2E" w14:textId="77777777" w:rsidR="00FE4E88" w:rsidRPr="006972D1" w:rsidRDefault="00FE4E88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Focus is on the meaning people attach to their behavior</w:t>
      </w:r>
    </w:p>
    <w:p w14:paraId="14A32AA1" w14:textId="77777777" w:rsidR="00FE4E88" w:rsidRPr="006972D1" w:rsidRDefault="00FE4E88" w:rsidP="00447044">
      <w:pPr>
        <w:pStyle w:val="NoteLevel1"/>
        <w:numPr>
          <w:ilvl w:val="1"/>
          <w:numId w:val="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Areas of study: romantic relationships, teach/student relationships, language,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52A72FD0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</w:p>
    <w:p w14:paraId="72E229C8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</w:p>
    <w:p w14:paraId="6969DB16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Pure and Applied Sociology </w:t>
      </w:r>
    </w:p>
    <w:p w14:paraId="1D06B788" w14:textId="77777777" w:rsidR="002B18B7" w:rsidRPr="006972D1" w:rsidRDefault="002B18B7" w:rsidP="00447044">
      <w:pPr>
        <w:pStyle w:val="NoteLevel1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Pure: </w:t>
      </w:r>
      <w:r w:rsidR="00FE4E88" w:rsidRPr="006972D1">
        <w:rPr>
          <w:rFonts w:asciiTheme="majorHAnsi" w:hAnsiTheme="majorHAnsi"/>
          <w:sz w:val="22"/>
          <w:szCs w:val="22"/>
        </w:rPr>
        <w:t xml:space="preserve">sociological research whose only purpose is to make discoveries to advance knowledge for knowledge sake </w:t>
      </w:r>
    </w:p>
    <w:p w14:paraId="25BB9C66" w14:textId="77777777" w:rsidR="002B18B7" w:rsidRPr="006972D1" w:rsidRDefault="002B18B7" w:rsidP="00447044">
      <w:pPr>
        <w:pStyle w:val="NoteLevel1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Applied: </w:t>
      </w:r>
      <w:r w:rsidR="00FE4E88" w:rsidRPr="006972D1">
        <w:rPr>
          <w:rFonts w:asciiTheme="majorHAnsi" w:hAnsiTheme="majorHAnsi"/>
          <w:sz w:val="22"/>
          <w:szCs w:val="22"/>
        </w:rPr>
        <w:t xml:space="preserve">the use of sociology to solve problems </w:t>
      </w:r>
    </w:p>
    <w:p w14:paraId="296BAD2D" w14:textId="77777777" w:rsidR="002B18B7" w:rsidRPr="006972D1" w:rsidRDefault="00FE4E88" w:rsidP="002B18B7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Putting the Theoretical Perspectives Together: </w:t>
      </w:r>
    </w:p>
    <w:p w14:paraId="22DF7310" w14:textId="77777777" w:rsidR="002B18B7" w:rsidRPr="006972D1" w:rsidRDefault="00FE4E88" w:rsidP="002B18B7">
      <w:pPr>
        <w:pStyle w:val="NoteLevel1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Which perspective should we use? </w:t>
      </w:r>
    </w:p>
    <w:p w14:paraId="714DECE0" w14:textId="77777777" w:rsidR="00FE4E88" w:rsidRPr="006972D1" w:rsidRDefault="00FE4E88" w:rsidP="00FE4E88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Each perspective provides a different and often sharply contrasting picture of the world </w:t>
      </w:r>
    </w:p>
    <w:p w14:paraId="558532D4" w14:textId="77777777" w:rsidR="00FE4E88" w:rsidRPr="006972D1" w:rsidRDefault="00FE4E88" w:rsidP="00FE4E88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 theory or level of analysis encompasses all of social reality </w:t>
      </w:r>
    </w:p>
    <w:p w14:paraId="71FBC6C1" w14:textId="77777777" w:rsidR="00FE4E88" w:rsidRPr="006972D1" w:rsidRDefault="00FE4E88" w:rsidP="00FE4E88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must use </w:t>
      </w:r>
      <w:r w:rsidRPr="006972D1">
        <w:rPr>
          <w:rFonts w:asciiTheme="majorHAnsi" w:hAnsiTheme="majorHAnsi"/>
          <w:i/>
          <w:sz w:val="22"/>
          <w:szCs w:val="22"/>
          <w:u w:val="single"/>
        </w:rPr>
        <w:t xml:space="preserve">all </w:t>
      </w:r>
      <w:r w:rsidRPr="006972D1">
        <w:rPr>
          <w:rFonts w:asciiTheme="majorHAnsi" w:hAnsiTheme="majorHAnsi"/>
          <w:sz w:val="22"/>
          <w:szCs w:val="22"/>
        </w:rPr>
        <w:t xml:space="preserve">of the theoretical perspectives to analyze human behavior; this allows for the most comprehensive picture of social life </w:t>
      </w:r>
    </w:p>
    <w:p w14:paraId="6304CEDA" w14:textId="77777777" w:rsidR="00FE4E88" w:rsidRPr="006972D1" w:rsidRDefault="00FE4E88" w:rsidP="00FE4E88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growing global context </w:t>
      </w:r>
    </w:p>
    <w:p w14:paraId="4A805B09" w14:textId="77777777" w:rsidR="00FE4E88" w:rsidRPr="006972D1" w:rsidRDefault="00FE4E88" w:rsidP="00FE4E88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Sociology allows us to </w:t>
      </w:r>
      <w:r w:rsidRPr="006972D1">
        <w:rPr>
          <w:rFonts w:asciiTheme="majorHAnsi" w:hAnsiTheme="majorHAnsi"/>
          <w:i/>
          <w:sz w:val="22"/>
          <w:szCs w:val="22"/>
        </w:rPr>
        <w:t>understand both parts of our reality:</w:t>
      </w:r>
      <w:r w:rsidRPr="006972D1">
        <w:rPr>
          <w:rFonts w:asciiTheme="majorHAnsi" w:hAnsiTheme="majorHAnsi"/>
          <w:sz w:val="22"/>
          <w:szCs w:val="22"/>
        </w:rPr>
        <w:t xml:space="preserve"> our incorporation into the broader social world and our unique experiences </w:t>
      </w:r>
    </w:p>
    <w:p w14:paraId="393139F1" w14:textId="77777777" w:rsidR="00FE4E88" w:rsidRPr="006972D1" w:rsidRDefault="00FE4E88" w:rsidP="002B18B7">
      <w:pPr>
        <w:pStyle w:val="NoteLevel1"/>
        <w:numPr>
          <w:ilvl w:val="0"/>
          <w:numId w:val="0"/>
        </w:numPr>
        <w:rPr>
          <w:rFonts w:asciiTheme="majorHAnsi" w:hAnsiTheme="majorHAnsi"/>
          <w:b/>
          <w:color w:val="FF0000"/>
          <w:sz w:val="22"/>
          <w:szCs w:val="22"/>
        </w:rPr>
      </w:pPr>
    </w:p>
    <w:p w14:paraId="3088ABF1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b/>
          <w:color w:val="FF0000"/>
          <w:sz w:val="22"/>
          <w:szCs w:val="22"/>
        </w:rPr>
      </w:pPr>
      <w:r w:rsidRPr="006972D1">
        <w:rPr>
          <w:rFonts w:asciiTheme="majorHAnsi" w:hAnsiTheme="majorHAnsi"/>
          <w:b/>
          <w:color w:val="FF0000"/>
          <w:sz w:val="22"/>
          <w:szCs w:val="22"/>
        </w:rPr>
        <w:t xml:space="preserve">Chapter 2: What Do Sociologists Do? </w:t>
      </w:r>
    </w:p>
    <w:p w14:paraId="06390AC8" w14:textId="77777777" w:rsidR="002B18B7" w:rsidRPr="006972D1" w:rsidRDefault="00FE4E88" w:rsidP="00447044">
      <w:pPr>
        <w:pStyle w:val="NoteLevel1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How</w:t>
      </w:r>
      <w:r w:rsidR="002B18B7" w:rsidRPr="006972D1">
        <w:rPr>
          <w:rFonts w:asciiTheme="majorHAnsi" w:hAnsiTheme="majorHAnsi"/>
          <w:sz w:val="22"/>
          <w:szCs w:val="22"/>
        </w:rPr>
        <w:t xml:space="preserve"> do we know the world? </w:t>
      </w:r>
    </w:p>
    <w:p w14:paraId="555F400B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Personal experience</w:t>
      </w:r>
    </w:p>
    <w:p w14:paraId="4228D856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Tradition </w:t>
      </w:r>
    </w:p>
    <w:p w14:paraId="34003C20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accept common knowledge  </w:t>
      </w:r>
    </w:p>
    <w:p w14:paraId="080F6C26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Authority </w:t>
      </w:r>
    </w:p>
    <w:p w14:paraId="52B49D15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Instead of doing our own research we trust the knowledge of experts </w:t>
      </w:r>
    </w:p>
    <w:p w14:paraId="75FB2011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Religion </w:t>
      </w:r>
    </w:p>
    <w:p w14:paraId="3E0A2C87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Accept as truth what religious authority tells us or religious book </w:t>
      </w:r>
    </w:p>
    <w:p w14:paraId="275B16BA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Science </w:t>
      </w:r>
    </w:p>
    <w:p w14:paraId="6C83B5AF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Scientific studies</w:t>
      </w:r>
    </w:p>
    <w:p w14:paraId="13DDEBCB" w14:textId="77777777" w:rsidR="002B18B7" w:rsidRPr="006972D1" w:rsidRDefault="002B18B7" w:rsidP="00447044">
      <w:pPr>
        <w:pStyle w:val="NoteLevel1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How Sociologists do Research: </w:t>
      </w:r>
    </w:p>
    <w:p w14:paraId="43AB8FE8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Scientific research </w:t>
      </w:r>
    </w:p>
    <w:p w14:paraId="27BC83DC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 statements must be tests </w:t>
      </w:r>
    </w:p>
    <w:p w14:paraId="061B5AD4" w14:textId="77777777" w:rsidR="00FE4E88" w:rsidRPr="006972D1" w:rsidRDefault="00FE4E88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Uses empirical evidence</w:t>
      </w:r>
    </w:p>
    <w:p w14:paraId="62782A91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Findings are based on 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direct, systematic and conscious observations </w:t>
      </w:r>
      <w:r w:rsidRPr="006972D1">
        <w:rPr>
          <w:rFonts w:asciiTheme="majorHAnsi" w:hAnsiTheme="majorHAnsi"/>
          <w:sz w:val="22"/>
          <w:szCs w:val="22"/>
        </w:rPr>
        <w:t xml:space="preserve">(NOT individual beliefs) </w:t>
      </w:r>
    </w:p>
    <w:p w14:paraId="3705D551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Scientific community will not accept anything that cannot be empirically proven </w:t>
      </w:r>
    </w:p>
    <w:p w14:paraId="75D559B1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Scientific research proposes hypothesis</w:t>
      </w:r>
    </w:p>
    <w:p w14:paraId="14DED044" w14:textId="77777777" w:rsidR="002B18B7" w:rsidRPr="006972D1" w:rsidRDefault="002B18B7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Expected relationship between 2 or more variables </w:t>
      </w:r>
    </w:p>
    <w:p w14:paraId="42E88902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Scientific knowledge changes overtime </w:t>
      </w:r>
    </w:p>
    <w:p w14:paraId="6DDCF66D" w14:textId="77777777" w:rsidR="00FD3C62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Science does not reveal “eternal” truths </w:t>
      </w:r>
    </w:p>
    <w:p w14:paraId="50E6B898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What is a valid sociological topic? </w:t>
      </w:r>
    </w:p>
    <w:p w14:paraId="3E4488F1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Any kind of human behavior or social interaction </w:t>
      </w:r>
    </w:p>
    <w:p w14:paraId="66466AB4" w14:textId="77777777" w:rsidR="00FD3C62" w:rsidRPr="006972D1" w:rsidRDefault="00FD3C62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Micro level: 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military, race, relations, MNC</w:t>
      </w:r>
      <w:r w:rsidRPr="006972D1">
        <w:rPr>
          <w:rFonts w:asciiTheme="majorHAnsi" w:hAnsiTheme="majorHAnsi"/>
          <w:b/>
          <w:sz w:val="22"/>
          <w:szCs w:val="22"/>
        </w:rPr>
        <w:t>’s</w:t>
      </w:r>
    </w:p>
    <w:p w14:paraId="36785D79" w14:textId="77777777" w:rsidR="002B18B7" w:rsidRPr="006972D1" w:rsidRDefault="00FD3C62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Micro level: 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pelvic examinations, how people interact on street corners, creativity, parents/child relationships </w:t>
      </w:r>
      <w:r w:rsidR="002B18B7" w:rsidRPr="006972D1">
        <w:rPr>
          <w:rFonts w:asciiTheme="majorHAnsi" w:hAnsiTheme="majorHAnsi"/>
          <w:sz w:val="22"/>
          <w:szCs w:val="22"/>
        </w:rPr>
        <w:t xml:space="preserve"> </w:t>
      </w:r>
    </w:p>
    <w:p w14:paraId="42A6BBE1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Common Sense and the Need for Sociological Research </w:t>
      </w:r>
    </w:p>
    <w:p w14:paraId="1182872D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Common sense leads to error and is often inaccurate </w:t>
      </w:r>
    </w:p>
    <w:p w14:paraId="5788740E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Empirical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sz w:val="22"/>
          <w:szCs w:val="22"/>
        </w:rPr>
        <w:t>normatic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approach </w:t>
      </w:r>
    </w:p>
    <w:p w14:paraId="28D92B75" w14:textId="77777777" w:rsidR="002B18B7" w:rsidRPr="006972D1" w:rsidRDefault="002B18B7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Empirical: “what is”; something that is open to direct, systematic observation; can be tested  </w:t>
      </w:r>
    </w:p>
    <w:p w14:paraId="2E64F056" w14:textId="77777777" w:rsidR="00FD3C62" w:rsidRPr="006972D1" w:rsidRDefault="00FD3C62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Normative: how things “should be” </w:t>
      </w:r>
    </w:p>
    <w:p w14:paraId="7164DBFF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Sociological research allows us to move beyond common sense </w:t>
      </w:r>
    </w:p>
    <w:p w14:paraId="4558ADC9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How NOT to do research (unscientific) </w:t>
      </w:r>
    </w:p>
    <w:p w14:paraId="760FE470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Choose a biased sample </w:t>
      </w:r>
    </w:p>
    <w:p w14:paraId="5ABB9685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Ask biased questions </w:t>
      </w:r>
    </w:p>
    <w:p w14:paraId="698A53A4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Make bias choices </w:t>
      </w:r>
    </w:p>
    <w:p w14:paraId="7AB7A6EC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Discard undesirable results </w:t>
      </w:r>
    </w:p>
    <w:p w14:paraId="728B9E99" w14:textId="77777777" w:rsidR="002B18B7" w:rsidRPr="006972D1" w:rsidRDefault="002B18B7" w:rsidP="00447044">
      <w:pPr>
        <w:pStyle w:val="NoteLevel1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Six research methods</w:t>
      </w:r>
    </w:p>
    <w:p w14:paraId="71503EF4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Surveys (quantitative) </w:t>
      </w:r>
    </w:p>
    <w:p w14:paraId="2E8BFBB8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Method of data collection </w:t>
      </w:r>
    </w:p>
    <w:p w14:paraId="4B449D08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Ususally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associated with quantitative sociology </w:t>
      </w:r>
    </w:p>
    <w:p w14:paraId="224917EC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Goal of surveys are to collect numerical/ quantitative data </w:t>
      </w:r>
    </w:p>
    <w:p w14:paraId="69276E4E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Questions should not be biased </w:t>
      </w:r>
      <w:r w:rsidR="00FD3C62" w:rsidRPr="006972D1">
        <w:rPr>
          <w:rFonts w:asciiTheme="majorHAnsi" w:hAnsiTheme="majorHAnsi"/>
          <w:sz w:val="22"/>
          <w:szCs w:val="22"/>
        </w:rPr>
        <w:t xml:space="preserve">(asking neutral questions) </w:t>
      </w:r>
    </w:p>
    <w:p w14:paraId="28BFA1AB" w14:textId="77777777" w:rsidR="00FD3C62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Should allow respondents to select appropriate responses to standardized questions </w:t>
      </w:r>
    </w:p>
    <w:p w14:paraId="5AA9F636" w14:textId="77777777" w:rsidR="002B18B7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Results can be generalized to a larger population (representative sample) </w:t>
      </w:r>
    </w:p>
    <w:p w14:paraId="45574E55" w14:textId="77777777" w:rsidR="00FD3C62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Select a sample from the target population: a select group (individuals who are selected from a larger population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all those you want to study aka the target group) </w:t>
      </w:r>
    </w:p>
    <w:p w14:paraId="4164EF1E" w14:textId="77777777" w:rsidR="00FD3C62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Type of sample: random sample </w:t>
      </w:r>
    </w:p>
    <w:p w14:paraId="58361C60" w14:textId="77777777" w:rsidR="00FD3C62" w:rsidRPr="006972D1" w:rsidRDefault="00FD3C62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Everyone in the population has the same chance of being included in the sample </w:t>
      </w:r>
    </w:p>
    <w:p w14:paraId="2EEB7DD8" w14:textId="77777777" w:rsidR="00FD3C62" w:rsidRPr="006972D1" w:rsidRDefault="00FD3C62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Allows researchers to generalize finding to larger populations </w:t>
      </w:r>
    </w:p>
    <w:p w14:paraId="1B47A1AF" w14:textId="77777777" w:rsidR="00FD3C62" w:rsidRPr="006972D1" w:rsidRDefault="00FD3C62" w:rsidP="00447044">
      <w:pPr>
        <w:pStyle w:val="NoteLevel1"/>
        <w:numPr>
          <w:ilvl w:val="3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This method yields quantitative results (results are numerically expressed. 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percentages, correlations) </w:t>
      </w:r>
    </w:p>
    <w:p w14:paraId="261284BA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Participant Observation/ Fieldwork (qualitative)</w:t>
      </w:r>
    </w:p>
    <w:p w14:paraId="2F7A985B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Observe people directly </w:t>
      </w:r>
    </w:p>
    <w:p w14:paraId="0D33AB29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Collect information while participating in daily activities </w:t>
      </w:r>
    </w:p>
    <w:p w14:paraId="1239FE0B" w14:textId="77777777" w:rsidR="002B18B7" w:rsidRPr="006972D1" w:rsidRDefault="002B18B7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Lack of generalizability= the ability to apply findings to larger population </w:t>
      </w:r>
    </w:p>
    <w:p w14:paraId="55D39DAC" w14:textId="77777777" w:rsidR="00FD3C62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Qualitative, non-numerical data </w:t>
      </w:r>
    </w:p>
    <w:p w14:paraId="3254B9BC" w14:textId="77777777" w:rsidR="00FD3C62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Highly descriptive analysis but not always seen as objective </w:t>
      </w:r>
    </w:p>
    <w:p w14:paraId="77662A80" w14:textId="77777777" w:rsidR="00FD3C62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Lack of generalizability: the ability to apply finding to larger populations </w:t>
      </w:r>
    </w:p>
    <w:p w14:paraId="25795C19" w14:textId="77777777" w:rsidR="002B18B7" w:rsidRPr="006972D1" w:rsidRDefault="002B18B7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Qualitative Interviews </w:t>
      </w:r>
    </w:p>
    <w:p w14:paraId="3BCEFEA1" w14:textId="77777777" w:rsidR="002B18B7" w:rsidRPr="006972D1" w:rsidRDefault="00FD3C62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a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structured conversation </w:t>
      </w:r>
    </w:p>
    <w:p w14:paraId="0F0B2E46" w14:textId="77777777" w:rsidR="00FD3C62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Interviewer</w:t>
      </w:r>
      <w:r w:rsidR="00FD3C62" w:rsidRPr="006972D1">
        <w:rPr>
          <w:rFonts w:asciiTheme="majorHAnsi" w:hAnsiTheme="majorHAnsi"/>
          <w:sz w:val="22"/>
          <w:szCs w:val="22"/>
        </w:rPr>
        <w:t xml:space="preserve"> and </w:t>
      </w:r>
      <w:r w:rsidRPr="006972D1">
        <w:rPr>
          <w:rFonts w:asciiTheme="majorHAnsi" w:hAnsiTheme="majorHAnsi"/>
          <w:sz w:val="22"/>
          <w:szCs w:val="22"/>
        </w:rPr>
        <w:t>interviewee</w:t>
      </w:r>
      <w:r w:rsidR="00FD3C62" w:rsidRPr="006972D1">
        <w:rPr>
          <w:rFonts w:asciiTheme="majorHAnsi" w:hAnsiTheme="majorHAnsi"/>
          <w:sz w:val="22"/>
          <w:szCs w:val="22"/>
        </w:rPr>
        <w:t xml:space="preserve"> involved in a conversation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="00FD3C62" w:rsidRPr="006972D1">
        <w:rPr>
          <w:rFonts w:asciiTheme="majorHAnsi" w:hAnsiTheme="majorHAnsi"/>
          <w:sz w:val="22"/>
          <w:szCs w:val="22"/>
        </w:rPr>
        <w:t xml:space="preserve">often use tape recorders </w:t>
      </w:r>
    </w:p>
    <w:p w14:paraId="3AFAE75B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Researchers personal characteristics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sex, age, race) are influential/important to fieldwork </w:t>
      </w:r>
    </w:p>
    <w:p w14:paraId="468A632D" w14:textId="77777777" w:rsidR="00770619" w:rsidRPr="006972D1" w:rsidRDefault="00770619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Secondary Analysis: </w:t>
      </w:r>
    </w:p>
    <w:p w14:paraId="460B9C60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Analyzing data already collected by others </w:t>
      </w:r>
    </w:p>
    <w:p w14:paraId="467ADF59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Benefits: required less time and money </w:t>
      </w:r>
    </w:p>
    <w:p w14:paraId="72D73651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Pitfalls: unknown reliability and validity </w:t>
      </w:r>
    </w:p>
    <w:p w14:paraId="454BAB39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Excellent source of information but one can not be sure of how systematically the original data was gathered </w:t>
      </w:r>
    </w:p>
    <w:p w14:paraId="02F495D5" w14:textId="77777777" w:rsidR="00770619" w:rsidRPr="006972D1" w:rsidRDefault="00770619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Documents (content analysis) </w:t>
      </w:r>
    </w:p>
    <w:p w14:paraId="7C24C3F9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Documents: </w:t>
      </w:r>
      <w:r w:rsidRPr="006972D1">
        <w:rPr>
          <w:rFonts w:asciiTheme="majorHAnsi" w:hAnsiTheme="majorHAnsi"/>
          <w:i/>
          <w:sz w:val="22"/>
          <w:szCs w:val="22"/>
        </w:rPr>
        <w:t>examining written artifacts</w:t>
      </w: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297F1F1F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Examples: films, books, newspapers, diaries, bank records, police reports,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</w:p>
    <w:p w14:paraId="0CD9B5D1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Usually best to utilize multiple sources to ensure reliability and validity </w:t>
      </w:r>
    </w:p>
    <w:p w14:paraId="1720C654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Obtaining access to source material can be problematic </w:t>
      </w:r>
    </w:p>
    <w:p w14:paraId="5F654F38" w14:textId="77777777" w:rsidR="00770619" w:rsidRPr="006972D1" w:rsidRDefault="00770619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Unobtrusive Measures </w:t>
      </w:r>
    </w:p>
    <w:p w14:paraId="4C9CF4DB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Observing the behavior of people who do not know they are being studied or observing the things they leave behind </w:t>
      </w:r>
    </w:p>
    <w:p w14:paraId="3C6A4369" w14:textId="77777777" w:rsidR="00770619" w:rsidRPr="006972D1" w:rsidRDefault="00770619" w:rsidP="00447044">
      <w:pPr>
        <w:pStyle w:val="NoteLevel1"/>
        <w:numPr>
          <w:ilvl w:val="2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going through trash, analyzing graffiti, examining graveyards (can provide data on mortality rates, area’s ethnic makeup, life </w:t>
      </w:r>
      <w:proofErr w:type="spellStart"/>
      <w:r w:rsidRPr="006972D1">
        <w:rPr>
          <w:rFonts w:asciiTheme="majorHAnsi" w:hAnsiTheme="majorHAnsi"/>
          <w:sz w:val="22"/>
          <w:szCs w:val="22"/>
        </w:rPr>
        <w:t>expectancy,etc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) </w:t>
      </w:r>
    </w:p>
    <w:p w14:paraId="53A8E26B" w14:textId="77777777" w:rsidR="00770619" w:rsidRPr="006972D1" w:rsidRDefault="00770619" w:rsidP="00447044">
      <w:pPr>
        <w:pStyle w:val="NoteLevel1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What method should we use? </w:t>
      </w:r>
    </w:p>
    <w:p w14:paraId="11030375" w14:textId="77777777" w:rsidR="00770619" w:rsidRPr="006972D1" w:rsidRDefault="00770619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Depends on what aspect of social reality you want to study </w:t>
      </w:r>
    </w:p>
    <w:p w14:paraId="3BA85826" w14:textId="77777777" w:rsidR="00770619" w:rsidRPr="006972D1" w:rsidRDefault="00770619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Purpose of research, how can I access my subjects, what resources are required, researchers background and training </w:t>
      </w:r>
    </w:p>
    <w:p w14:paraId="444A8FEF" w14:textId="77777777" w:rsidR="00770619" w:rsidRPr="006972D1" w:rsidRDefault="00770619" w:rsidP="00447044">
      <w:pPr>
        <w:pStyle w:val="NoteLevel1"/>
        <w:numPr>
          <w:ilvl w:val="1"/>
          <w:numId w:val="1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Quantitative Methods</w:t>
      </w:r>
    </w:p>
    <w:p w14:paraId="7B808D67" w14:textId="77777777" w:rsidR="00770619" w:rsidRPr="006972D1" w:rsidRDefault="00770619" w:rsidP="00770619">
      <w:pPr>
        <w:ind w:left="216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>●</w:t>
      </w:r>
      <w:r w:rsidRPr="006972D1">
        <w:rPr>
          <w:rFonts w:asciiTheme="majorHAnsi" w:hAnsiTheme="majorHAnsi"/>
          <w:sz w:val="22"/>
          <w:szCs w:val="22"/>
        </w:rPr>
        <w:t xml:space="preserve"> Amount of something, focus on measurements, counts, numbers, statistics</w:t>
      </w:r>
    </w:p>
    <w:p w14:paraId="0DBD907F" w14:textId="77777777" w:rsidR="00770619" w:rsidRPr="006972D1" w:rsidRDefault="00770619" w:rsidP="00770619">
      <w:pPr>
        <w:ind w:left="216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>●</w:t>
      </w:r>
      <w:r w:rsidRPr="006972D1">
        <w:rPr>
          <w:rFonts w:asciiTheme="majorHAnsi" w:hAnsiTheme="majorHAnsi"/>
          <w:sz w:val="22"/>
          <w:szCs w:val="22"/>
        </w:rPr>
        <w:t xml:space="preserve"> it requires distancing from the object of study</w:t>
      </w:r>
    </w:p>
    <w:p w14:paraId="3C5D1727" w14:textId="77777777" w:rsidR="00770619" w:rsidRPr="006972D1" w:rsidRDefault="00770619" w:rsidP="00770619">
      <w:pPr>
        <w:ind w:left="216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>●</w:t>
      </w:r>
      <w:r w:rsidRPr="006972D1">
        <w:rPr>
          <w:rFonts w:asciiTheme="majorHAnsi" w:hAnsiTheme="majorHAnsi"/>
          <w:sz w:val="22"/>
          <w:szCs w:val="22"/>
        </w:rPr>
        <w:t xml:space="preserve"> Method: structured questionnaires or surveys</w:t>
      </w:r>
    </w:p>
    <w:p w14:paraId="5A4E03CA" w14:textId="77777777" w:rsidR="00770619" w:rsidRPr="006972D1" w:rsidRDefault="00770619" w:rsidP="00770619">
      <w:pPr>
        <w:ind w:left="2160"/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 w:cs="Times New Roman"/>
          <w:sz w:val="22"/>
          <w:szCs w:val="22"/>
        </w:rPr>
        <w:t>●</w:t>
      </w:r>
      <w:r w:rsidRPr="006972D1">
        <w:rPr>
          <w:rFonts w:asciiTheme="majorHAnsi" w:hAnsiTheme="majorHAnsi"/>
          <w:sz w:val="22"/>
          <w:szCs w:val="22"/>
        </w:rPr>
        <w:t xml:space="preserve"> statistical correlations, percentages, etc.</w:t>
      </w:r>
      <w:proofErr w:type="gramEnd"/>
    </w:p>
    <w:p w14:paraId="7DF4474D" w14:textId="77777777" w:rsidR="00B77EDA" w:rsidRPr="006972D1" w:rsidRDefault="00B77EDA" w:rsidP="00B77EDA">
      <w:pPr>
        <w:pStyle w:val="NoteLevel2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>Naturalistic/Qualitative Methods</w:t>
      </w:r>
    </w:p>
    <w:p w14:paraId="1F605CE5" w14:textId="77777777" w:rsidR="00B77EDA" w:rsidRPr="006972D1" w:rsidRDefault="00B77EDA" w:rsidP="00B77EDA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Quality refers to the “essence” of something</w:t>
      </w:r>
    </w:p>
    <w:p w14:paraId="4ED883D9" w14:textId="77777777" w:rsidR="00B77EDA" w:rsidRPr="006972D1" w:rsidRDefault="00B77EDA" w:rsidP="00B77EDA">
      <w:pPr>
        <w:pStyle w:val="NoteLevel2"/>
        <w:numPr>
          <w:ilvl w:val="0"/>
          <w:numId w:val="0"/>
        </w:numPr>
        <w:ind w:left="108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>●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6972D1">
        <w:rPr>
          <w:rFonts w:asciiTheme="majorHAnsi" w:hAnsiTheme="majorHAnsi"/>
          <w:sz w:val="22"/>
          <w:szCs w:val="22"/>
        </w:rPr>
        <w:t>It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requires first hand observation/knowledge</w:t>
      </w:r>
    </w:p>
    <w:p w14:paraId="634700AF" w14:textId="77777777" w:rsidR="00B77EDA" w:rsidRPr="006972D1" w:rsidRDefault="00B77EDA" w:rsidP="00B77EDA">
      <w:pPr>
        <w:pStyle w:val="NoteLevel2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Focus on observation, description, &amp; interpretation</w:t>
      </w:r>
    </w:p>
    <w:p w14:paraId="35F22625" w14:textId="77777777" w:rsidR="00B77EDA" w:rsidRPr="006972D1" w:rsidRDefault="00B77EDA" w:rsidP="00B77EDA">
      <w:pPr>
        <w:pStyle w:val="NoteLevel2"/>
        <w:numPr>
          <w:ilvl w:val="0"/>
          <w:numId w:val="0"/>
        </w:numPr>
        <w:ind w:left="108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>●</w:t>
      </w:r>
      <w:r w:rsidRPr="006972D1">
        <w:rPr>
          <w:rFonts w:asciiTheme="majorHAnsi" w:hAnsiTheme="majorHAnsi"/>
          <w:sz w:val="22"/>
          <w:szCs w:val="22"/>
        </w:rPr>
        <w:t xml:space="preserve"> Methods: participant observation or qualitative interviews, ethnographic field work, etc.</w:t>
      </w:r>
    </w:p>
    <w:p w14:paraId="25AE3ADA" w14:textId="77777777" w:rsidR="00B77EDA" w:rsidRPr="006972D1" w:rsidRDefault="00B77EDA" w:rsidP="00B77EDA">
      <w:pPr>
        <w:pStyle w:val="NoteLevel2"/>
        <w:numPr>
          <w:ilvl w:val="0"/>
          <w:numId w:val="0"/>
        </w:numPr>
        <w:ind w:left="108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>●</w:t>
      </w:r>
      <w:r w:rsidRPr="006972D1">
        <w:rPr>
          <w:rFonts w:asciiTheme="majorHAnsi" w:hAnsiTheme="majorHAnsi"/>
          <w:sz w:val="22"/>
          <w:szCs w:val="22"/>
        </w:rPr>
        <w:t xml:space="preserve"> meaning people give to their actions</w:t>
      </w:r>
    </w:p>
    <w:p w14:paraId="281475C5" w14:textId="77777777" w:rsidR="00770619" w:rsidRPr="006972D1" w:rsidRDefault="00770619" w:rsidP="00770619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</w:p>
    <w:p w14:paraId="33F6BF5D" w14:textId="77777777" w:rsidR="00B77EDA" w:rsidRPr="006972D1" w:rsidRDefault="00B77EDA" w:rsidP="00B77EDA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A research Model</w:t>
      </w:r>
    </w:p>
    <w:p w14:paraId="1C18207D" w14:textId="77777777" w:rsidR="00B77EDA" w:rsidRPr="006972D1" w:rsidRDefault="00B77EDA" w:rsidP="00B77EDA">
      <w:pPr>
        <w:pStyle w:val="NoteLevel1"/>
        <w:numPr>
          <w:ilvl w:val="0"/>
          <w:numId w:val="0"/>
        </w:numPr>
        <w:ind w:left="72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br/>
      </w:r>
      <w:r w:rsidRPr="006972D1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6972D1">
        <w:rPr>
          <w:rFonts w:asciiTheme="majorHAnsi" w:hAnsiTheme="majorHAnsi"/>
          <w:sz w:val="22"/>
          <w:szCs w:val="22"/>
        </w:rPr>
        <w:t>select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a research topic/problem </w:t>
      </w:r>
    </w:p>
    <w:p w14:paraId="64A31CBF" w14:textId="77777777" w:rsidR="00B77EDA" w:rsidRPr="006972D1" w:rsidRDefault="00B77EDA" w:rsidP="00B77EDA">
      <w:pPr>
        <w:pStyle w:val="NoteLevel1"/>
        <w:numPr>
          <w:ilvl w:val="0"/>
          <w:numId w:val="0"/>
        </w:numPr>
        <w:ind w:left="72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-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6972D1">
        <w:rPr>
          <w:rFonts w:asciiTheme="majorHAnsi" w:hAnsiTheme="majorHAnsi"/>
          <w:sz w:val="22"/>
          <w:szCs w:val="22"/>
        </w:rPr>
        <w:t>define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it </w:t>
      </w:r>
    </w:p>
    <w:p w14:paraId="6092B436" w14:textId="77777777" w:rsidR="00B77EDA" w:rsidRPr="006972D1" w:rsidRDefault="00B77EDA" w:rsidP="00B77EDA">
      <w:pPr>
        <w:pStyle w:val="NoteLevel1"/>
        <w:numPr>
          <w:ilvl w:val="0"/>
          <w:numId w:val="0"/>
        </w:numPr>
        <w:ind w:left="720"/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Pr="006972D1">
        <w:rPr>
          <w:rFonts w:asciiTheme="majorHAnsi" w:hAnsiTheme="majorHAnsi"/>
          <w:sz w:val="22"/>
          <w:szCs w:val="22"/>
        </w:rPr>
        <w:t>review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the literature </w:t>
      </w:r>
    </w:p>
    <w:p w14:paraId="771859E0" w14:textId="77777777" w:rsidR="00B77EDA" w:rsidRPr="006972D1" w:rsidRDefault="00B77EDA" w:rsidP="00B77EDA">
      <w:pPr>
        <w:rPr>
          <w:rFonts w:asciiTheme="majorHAnsi" w:hAnsiTheme="majorHAnsi"/>
          <w:sz w:val="22"/>
          <w:szCs w:val="22"/>
        </w:rPr>
      </w:pPr>
    </w:p>
    <w:p w14:paraId="7C3CD38B" w14:textId="77777777" w:rsidR="00B77EDA" w:rsidRPr="006972D1" w:rsidRDefault="00B77EDA" w:rsidP="00B77EDA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1.</w:t>
      </w:r>
      <w:r w:rsidRPr="006972D1">
        <w:rPr>
          <w:rFonts w:asciiTheme="majorHAnsi" w:hAnsiTheme="majorHAnsi"/>
          <w:sz w:val="22"/>
          <w:szCs w:val="22"/>
        </w:rPr>
        <w:t xml:space="preserve"> Formulate a hypothesis or research question (quantitative research)</w:t>
      </w:r>
    </w:p>
    <w:p w14:paraId="448C6E5C" w14:textId="77777777" w:rsidR="00B77EDA" w:rsidRPr="006972D1" w:rsidRDefault="00B77EDA" w:rsidP="00B77EDA">
      <w:pPr>
        <w:pStyle w:val="NoteLevel2"/>
        <w:rPr>
          <w:rFonts w:asciiTheme="majorHAnsi" w:hAnsiTheme="majorHAnsi"/>
          <w:color w:val="000000" w:themeColor="text1"/>
          <w:sz w:val="22"/>
          <w:szCs w:val="22"/>
        </w:rPr>
      </w:pPr>
      <w:r w:rsidRPr="006972D1">
        <w:rPr>
          <w:rFonts w:asciiTheme="majorHAnsi" w:hAnsiTheme="majorHAnsi"/>
          <w:b/>
          <w:color w:val="000000" w:themeColor="text1"/>
          <w:sz w:val="22"/>
          <w:szCs w:val="22"/>
        </w:rPr>
        <w:t>Hypothesis:</w:t>
      </w:r>
      <w:r w:rsidRPr="006972D1">
        <w:rPr>
          <w:rFonts w:asciiTheme="majorHAnsi" w:hAnsiTheme="majorHAnsi"/>
          <w:color w:val="000000" w:themeColor="text1"/>
          <w:sz w:val="22"/>
          <w:szCs w:val="22"/>
        </w:rPr>
        <w:t xml:space="preserve"> a statement of what you expect to find</w:t>
      </w:r>
    </w:p>
    <w:p w14:paraId="5A72AACB" w14:textId="77777777" w:rsidR="00B77EDA" w:rsidRPr="006972D1" w:rsidRDefault="00B77EDA" w:rsidP="00B77EDA">
      <w:pPr>
        <w:pStyle w:val="NoteLevel2"/>
        <w:rPr>
          <w:rFonts w:asciiTheme="majorHAnsi" w:hAnsiTheme="majorHAnsi"/>
          <w:color w:val="000000" w:themeColor="text1"/>
          <w:sz w:val="22"/>
          <w:szCs w:val="22"/>
        </w:rPr>
      </w:pPr>
      <w:r w:rsidRPr="006972D1">
        <w:rPr>
          <w:rFonts w:asciiTheme="majorHAnsi" w:hAnsiTheme="majorHAnsi"/>
          <w:color w:val="000000" w:themeColor="text1"/>
          <w:sz w:val="22"/>
          <w:szCs w:val="22"/>
        </w:rPr>
        <w:t>The expected relationship between variables according to predictions derived from a theory</w:t>
      </w:r>
    </w:p>
    <w:p w14:paraId="7C0F12BF" w14:textId="77777777" w:rsidR="00B77EDA" w:rsidRPr="006972D1" w:rsidRDefault="00B77EDA" w:rsidP="00B77EDA">
      <w:pPr>
        <w:pStyle w:val="NoteLevel2"/>
        <w:rPr>
          <w:rFonts w:asciiTheme="majorHAnsi" w:hAnsiTheme="majorHAnsi"/>
          <w:color w:val="000000" w:themeColor="text1"/>
          <w:sz w:val="22"/>
          <w:szCs w:val="22"/>
        </w:rPr>
      </w:pPr>
      <w:r w:rsidRPr="006972D1">
        <w:rPr>
          <w:rFonts w:asciiTheme="majorHAnsi" w:hAnsiTheme="majorHAnsi"/>
          <w:b/>
          <w:bCs/>
          <w:color w:val="000000" w:themeColor="text1"/>
          <w:sz w:val="22"/>
          <w:szCs w:val="22"/>
        </w:rPr>
        <w:t>Operational definitions</w:t>
      </w:r>
      <w:r w:rsidRPr="006972D1">
        <w:rPr>
          <w:rFonts w:asciiTheme="majorHAnsi" w:hAnsiTheme="majorHAnsi"/>
          <w:color w:val="000000" w:themeColor="text1"/>
          <w:sz w:val="22"/>
          <w:szCs w:val="22"/>
        </w:rPr>
        <w:t xml:space="preserve">: precise ways to measure variables </w:t>
      </w:r>
    </w:p>
    <w:p w14:paraId="694F23E4" w14:textId="77777777" w:rsidR="00B77EDA" w:rsidRPr="006972D1" w:rsidRDefault="00B77EDA" w:rsidP="00B77EDA">
      <w:pPr>
        <w:pStyle w:val="NoteLevel3"/>
        <w:rPr>
          <w:rFonts w:asciiTheme="majorHAnsi" w:hAnsiTheme="majorHAnsi"/>
          <w:color w:val="000000" w:themeColor="text1"/>
          <w:sz w:val="22"/>
          <w:szCs w:val="22"/>
        </w:rPr>
      </w:pPr>
      <w:proofErr w:type="gramStart"/>
      <w:r w:rsidRPr="006972D1">
        <w:rPr>
          <w:rFonts w:asciiTheme="majorHAnsi" w:hAnsiTheme="majorHAnsi"/>
          <w:color w:val="000000" w:themeColor="text1"/>
          <w:sz w:val="22"/>
          <w:szCs w:val="22"/>
        </w:rPr>
        <w:t>convert</w:t>
      </w:r>
      <w:proofErr w:type="gramEnd"/>
      <w:r w:rsidRPr="006972D1">
        <w:rPr>
          <w:rFonts w:asciiTheme="majorHAnsi" w:hAnsiTheme="majorHAnsi"/>
          <w:color w:val="000000" w:themeColor="text1"/>
          <w:sz w:val="22"/>
          <w:szCs w:val="22"/>
        </w:rPr>
        <w:t xml:space="preserve"> concepts to variables (observable things)</w:t>
      </w:r>
    </w:p>
    <w:p w14:paraId="1C20E16F" w14:textId="77777777" w:rsidR="00B77EDA" w:rsidRPr="006972D1" w:rsidRDefault="00B77EDA" w:rsidP="00B77EDA">
      <w:pPr>
        <w:pStyle w:val="NoteLevel2"/>
        <w:rPr>
          <w:rFonts w:asciiTheme="majorHAnsi" w:hAnsiTheme="majorHAnsi"/>
          <w:color w:val="000000" w:themeColor="text1"/>
          <w:sz w:val="22"/>
          <w:szCs w:val="22"/>
        </w:rPr>
      </w:pPr>
      <w:r w:rsidRPr="006972D1">
        <w:rPr>
          <w:rFonts w:asciiTheme="majorHAnsi" w:hAnsiTheme="majorHAnsi"/>
          <w:b/>
          <w:bCs/>
          <w:color w:val="000000" w:themeColor="text1"/>
          <w:sz w:val="22"/>
          <w:szCs w:val="22"/>
        </w:rPr>
        <w:t>Variables</w:t>
      </w:r>
      <w:r w:rsidRPr="006972D1">
        <w:rPr>
          <w:rFonts w:asciiTheme="majorHAnsi" w:hAnsiTheme="majorHAnsi"/>
          <w:color w:val="000000" w:themeColor="text1"/>
          <w:sz w:val="22"/>
          <w:szCs w:val="22"/>
        </w:rPr>
        <w:t>: factors with measurable traits that change or vary from one person or situation to another</w:t>
      </w:r>
    </w:p>
    <w:p w14:paraId="34751F9D" w14:textId="77777777" w:rsidR="00B77EDA" w:rsidRPr="006972D1" w:rsidRDefault="00B77EDA" w:rsidP="00B77EDA">
      <w:pPr>
        <w:pStyle w:val="NoteLevel3"/>
        <w:rPr>
          <w:rFonts w:asciiTheme="majorHAnsi" w:hAnsiTheme="majorHAnsi"/>
          <w:color w:val="000000" w:themeColor="text1"/>
          <w:sz w:val="22"/>
          <w:szCs w:val="22"/>
        </w:rPr>
      </w:pPr>
      <w:r w:rsidRPr="006972D1">
        <w:rPr>
          <w:rFonts w:asciiTheme="majorHAnsi" w:hAnsiTheme="majorHAnsi"/>
          <w:color w:val="000000" w:themeColor="text1"/>
          <w:sz w:val="22"/>
          <w:szCs w:val="22"/>
        </w:rPr>
        <w:t>Independent Variable:  “causes” a change</w:t>
      </w:r>
    </w:p>
    <w:p w14:paraId="0C4A9E09" w14:textId="77777777" w:rsidR="00B77EDA" w:rsidRPr="006972D1" w:rsidRDefault="00B77EDA" w:rsidP="00B77EDA">
      <w:pPr>
        <w:pStyle w:val="NoteLevel3"/>
        <w:rPr>
          <w:rFonts w:asciiTheme="majorHAnsi" w:hAnsiTheme="majorHAnsi"/>
          <w:color w:val="000000" w:themeColor="text1"/>
          <w:sz w:val="22"/>
          <w:szCs w:val="22"/>
        </w:rPr>
      </w:pPr>
      <w:r w:rsidRPr="006972D1">
        <w:rPr>
          <w:rFonts w:asciiTheme="majorHAnsi" w:hAnsiTheme="majorHAnsi"/>
          <w:color w:val="000000" w:themeColor="text1"/>
          <w:sz w:val="22"/>
          <w:szCs w:val="22"/>
        </w:rPr>
        <w:t>Dependent Variable: a variable that is changed by an independent variable</w:t>
      </w:r>
    </w:p>
    <w:p w14:paraId="259D6423" w14:textId="77777777" w:rsidR="00B77EDA" w:rsidRPr="006972D1" w:rsidRDefault="00B77EDA" w:rsidP="00B77EDA">
      <w:pPr>
        <w:pStyle w:val="NoteLevel3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</w:p>
    <w:p w14:paraId="22175447" w14:textId="77777777" w:rsidR="00B77EDA" w:rsidRPr="006972D1" w:rsidRDefault="00B77EDA" w:rsidP="00B77EDA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2. Choose a research method </w:t>
      </w:r>
    </w:p>
    <w:p w14:paraId="7408FF28" w14:textId="77777777" w:rsidR="00B77EDA" w:rsidRPr="006972D1" w:rsidRDefault="00B77EDA" w:rsidP="00447044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Surveys</w:t>
      </w:r>
    </w:p>
    <w:p w14:paraId="183199CB" w14:textId="77777777" w:rsidR="00B77EDA" w:rsidRPr="006972D1" w:rsidRDefault="00B77EDA" w:rsidP="00447044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Participant Observation/Fieldwork </w:t>
      </w:r>
    </w:p>
    <w:p w14:paraId="41E5C8C1" w14:textId="77777777" w:rsidR="00B77EDA" w:rsidRPr="006972D1" w:rsidRDefault="00B77EDA" w:rsidP="00447044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Qualitative Interviews </w:t>
      </w:r>
    </w:p>
    <w:p w14:paraId="27535CF2" w14:textId="77777777" w:rsidR="00B77EDA" w:rsidRPr="006972D1" w:rsidRDefault="00B77EDA" w:rsidP="00447044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Secondary Analysis </w:t>
      </w:r>
    </w:p>
    <w:p w14:paraId="442178AB" w14:textId="77777777" w:rsidR="00B77EDA" w:rsidRPr="006972D1" w:rsidRDefault="00B77EDA" w:rsidP="00447044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Content Analysis (Documents)</w:t>
      </w:r>
    </w:p>
    <w:p w14:paraId="531F2045" w14:textId="77777777" w:rsidR="00B77EDA" w:rsidRPr="006972D1" w:rsidRDefault="00B77EDA" w:rsidP="00447044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Unobtrusive Measures</w:t>
      </w:r>
    </w:p>
    <w:p w14:paraId="6C25E356" w14:textId="77777777" w:rsidR="00B77EDA" w:rsidRPr="006972D1" w:rsidRDefault="00B77EDA" w:rsidP="00B77EDA">
      <w:pPr>
        <w:rPr>
          <w:rFonts w:asciiTheme="majorHAnsi" w:hAnsiTheme="majorHAnsi"/>
          <w:sz w:val="22"/>
          <w:szCs w:val="22"/>
        </w:rPr>
      </w:pPr>
    </w:p>
    <w:p w14:paraId="048F4625" w14:textId="77777777" w:rsidR="00B77EDA" w:rsidRPr="006972D1" w:rsidRDefault="00B77EDA" w:rsidP="00B77EDA">
      <w:pPr>
        <w:rPr>
          <w:rFonts w:asciiTheme="majorHAnsi" w:hAnsiTheme="majorHAnsi"/>
          <w:sz w:val="22"/>
          <w:szCs w:val="22"/>
        </w:rPr>
      </w:pPr>
    </w:p>
    <w:p w14:paraId="07829C23" w14:textId="77777777" w:rsidR="00B77EDA" w:rsidRPr="006972D1" w:rsidRDefault="00B77EDA" w:rsidP="00B77EDA">
      <w:pPr>
        <w:rPr>
          <w:rFonts w:asciiTheme="majorHAnsi" w:hAnsiTheme="majorHAnsi"/>
          <w:sz w:val="22"/>
          <w:szCs w:val="22"/>
        </w:rPr>
      </w:pPr>
    </w:p>
    <w:p w14:paraId="38ACA203" w14:textId="77777777" w:rsidR="00B77EDA" w:rsidRPr="006972D1" w:rsidRDefault="00B77EDA" w:rsidP="00B77EDA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3.</w:t>
      </w:r>
      <w:r w:rsidRPr="006972D1">
        <w:rPr>
          <w:rFonts w:asciiTheme="majorHAnsi" w:hAnsiTheme="majorHAnsi"/>
          <w:sz w:val="22"/>
          <w:szCs w:val="22"/>
        </w:rPr>
        <w:t xml:space="preserve"> Collect the data </w:t>
      </w:r>
    </w:p>
    <w:p w14:paraId="51D028E0" w14:textId="77777777" w:rsidR="00B77EDA" w:rsidRPr="006972D1" w:rsidRDefault="00B77EDA" w:rsidP="00447044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Validity:</w:t>
      </w:r>
      <w:r w:rsidRPr="006972D1">
        <w:rPr>
          <w:rFonts w:asciiTheme="majorHAnsi" w:hAnsiTheme="majorHAnsi"/>
          <w:sz w:val="22"/>
          <w:szCs w:val="22"/>
        </w:rPr>
        <w:t xml:space="preserve"> the extent to which a study/operational definitions measure what they intend to measure</w:t>
      </w:r>
    </w:p>
    <w:p w14:paraId="39BD06C5" w14:textId="77777777" w:rsidR="00B77EDA" w:rsidRPr="006972D1" w:rsidRDefault="00B77EDA" w:rsidP="00447044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Reliability:</w:t>
      </w:r>
      <w:r w:rsidRPr="006972D1">
        <w:rPr>
          <w:rFonts w:asciiTheme="majorHAnsi" w:hAnsiTheme="majorHAnsi"/>
          <w:sz w:val="22"/>
          <w:szCs w:val="22"/>
        </w:rPr>
        <w:t xml:space="preserve"> the extent to which a study or different studies yield consistent or</w:t>
      </w:r>
    </w:p>
    <w:p w14:paraId="23B994E6" w14:textId="77777777" w:rsidR="00B77EDA" w:rsidRPr="006972D1" w:rsidRDefault="00B77EDA" w:rsidP="00447044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similar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results</w:t>
      </w:r>
    </w:p>
    <w:p w14:paraId="21921386" w14:textId="77777777" w:rsidR="00B77EDA" w:rsidRPr="006972D1" w:rsidRDefault="00B77EDA" w:rsidP="00447044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Triangulation:</w:t>
      </w:r>
      <w:r w:rsidRPr="006972D1">
        <w:rPr>
          <w:rFonts w:asciiTheme="majorHAnsi" w:hAnsiTheme="majorHAnsi"/>
          <w:sz w:val="22"/>
          <w:szCs w:val="22"/>
        </w:rPr>
        <w:t xml:space="preserve"> a research strategy that includes various data sources and data- gathering techniques</w:t>
      </w:r>
    </w:p>
    <w:p w14:paraId="7C03B898" w14:textId="77777777" w:rsidR="00173831" w:rsidRPr="006972D1" w:rsidRDefault="00173831" w:rsidP="00173831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4. </w:t>
      </w:r>
      <w:r w:rsidRPr="006972D1">
        <w:rPr>
          <w:rFonts w:asciiTheme="majorHAnsi" w:hAnsiTheme="majorHAnsi"/>
          <w:sz w:val="22"/>
          <w:szCs w:val="22"/>
        </w:rPr>
        <w:t>Analyze the results</w:t>
      </w:r>
    </w:p>
    <w:p w14:paraId="35CD92E9" w14:textId="77777777" w:rsidR="00173831" w:rsidRPr="006972D1" w:rsidRDefault="00173831" w:rsidP="00447044">
      <w:pPr>
        <w:pStyle w:val="ListParagraph"/>
        <w:numPr>
          <w:ilvl w:val="0"/>
          <w:numId w:val="2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Qualitative:</w:t>
      </w:r>
      <w:r w:rsidRPr="006972D1">
        <w:rPr>
          <w:rFonts w:asciiTheme="majorHAnsi" w:hAnsiTheme="majorHAnsi"/>
          <w:sz w:val="22"/>
          <w:szCs w:val="22"/>
        </w:rPr>
        <w:t xml:space="preserve"> classify statements or messages to identify main themes</w:t>
      </w:r>
    </w:p>
    <w:p w14:paraId="2A89B981" w14:textId="77777777" w:rsidR="00173831" w:rsidRPr="006972D1" w:rsidRDefault="00173831" w:rsidP="00447044">
      <w:pPr>
        <w:pStyle w:val="ListParagraph"/>
        <w:numPr>
          <w:ilvl w:val="0"/>
          <w:numId w:val="2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Quantitative:</w:t>
      </w:r>
      <w:r w:rsidRPr="006972D1">
        <w:rPr>
          <w:rFonts w:asciiTheme="majorHAnsi" w:hAnsiTheme="majorHAnsi"/>
          <w:sz w:val="22"/>
          <w:szCs w:val="22"/>
        </w:rPr>
        <w:t xml:space="preserve"> statistical analysis of relationships between variables</w:t>
      </w:r>
    </w:p>
    <w:p w14:paraId="009E60EF" w14:textId="77777777" w:rsidR="00173831" w:rsidRPr="006972D1" w:rsidRDefault="00173831" w:rsidP="00447044">
      <w:pPr>
        <w:pStyle w:val="ListParagraph"/>
        <w:numPr>
          <w:ilvl w:val="0"/>
          <w:numId w:val="2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>Share the results (write a report, present a paper at a conference, etc.)</w:t>
      </w:r>
    </w:p>
    <w:p w14:paraId="56F966D9" w14:textId="77777777" w:rsidR="00173831" w:rsidRPr="006972D1" w:rsidRDefault="00173831" w:rsidP="00B77EDA">
      <w:pPr>
        <w:rPr>
          <w:rFonts w:asciiTheme="majorHAnsi" w:hAnsiTheme="majorHAnsi"/>
          <w:sz w:val="22"/>
          <w:szCs w:val="22"/>
        </w:rPr>
      </w:pPr>
    </w:p>
    <w:p w14:paraId="38EB6B40" w14:textId="77777777" w:rsidR="00B77EDA" w:rsidRPr="006972D1" w:rsidRDefault="00173831" w:rsidP="00B77EDA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Ethics in Sociological Research: </w:t>
      </w:r>
    </w:p>
    <w:p w14:paraId="3A7E4214" w14:textId="77777777" w:rsidR="00173831" w:rsidRPr="006972D1" w:rsidRDefault="00173831" w:rsidP="00173831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Research must meet professional ethical criteria:</w:t>
      </w:r>
    </w:p>
    <w:p w14:paraId="18B9CC37" w14:textId="77777777" w:rsidR="00173831" w:rsidRPr="006972D1" w:rsidRDefault="00173831" w:rsidP="00173831">
      <w:pPr>
        <w:rPr>
          <w:rFonts w:asciiTheme="majorHAnsi" w:hAnsiTheme="majorHAnsi" w:cs="Times New Roman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 xml:space="preserve">- </w:t>
      </w:r>
      <w:r w:rsidRPr="006972D1">
        <w:rPr>
          <w:rFonts w:asciiTheme="majorHAnsi" w:hAnsiTheme="majorHAnsi"/>
          <w:sz w:val="22"/>
          <w:szCs w:val="22"/>
        </w:rPr>
        <w:t>Basic Requirements </w:t>
      </w:r>
    </w:p>
    <w:p w14:paraId="2ADC1061" w14:textId="77777777" w:rsidR="00173831" w:rsidRPr="006972D1" w:rsidRDefault="00173831" w:rsidP="00447044">
      <w:pPr>
        <w:pStyle w:val="ListParagraph"/>
        <w:numPr>
          <w:ilvl w:val="0"/>
          <w:numId w:val="29"/>
        </w:numPr>
        <w:rPr>
          <w:rFonts w:asciiTheme="majorHAnsi" w:hAnsiTheme="majorHAnsi" w:cs="Times New Roman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Written informed consent </w:t>
      </w:r>
    </w:p>
    <w:p w14:paraId="576D2E22" w14:textId="77777777" w:rsidR="00173831" w:rsidRPr="006972D1" w:rsidRDefault="00173831" w:rsidP="00447044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Research must not harm subjects</w:t>
      </w:r>
    </w:p>
    <w:p w14:paraId="128FA07A" w14:textId="77777777" w:rsidR="00173831" w:rsidRPr="006972D1" w:rsidRDefault="00173831" w:rsidP="00447044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 falsification of results or plagiarism </w:t>
      </w:r>
    </w:p>
    <w:p w14:paraId="2B0C1ECB" w14:textId="77777777" w:rsidR="00173831" w:rsidRPr="006972D1" w:rsidRDefault="00173831" w:rsidP="00447044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Openness (sharing findings,), honesty and truth </w:t>
      </w:r>
    </w:p>
    <w:p w14:paraId="0B062D9D" w14:textId="77777777" w:rsidR="00173831" w:rsidRPr="006972D1" w:rsidRDefault="00173831" w:rsidP="00447044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 misrepresentation </w:t>
      </w:r>
    </w:p>
    <w:p w14:paraId="071087AD" w14:textId="77777777" w:rsidR="00173831" w:rsidRPr="006972D1" w:rsidRDefault="00173831" w:rsidP="00447044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Respects the rights of anonymity and confidentiality</w:t>
      </w:r>
    </w:p>
    <w:p w14:paraId="2031AEB3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 w:cs="Times New Roman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Anonymity:</w:t>
      </w:r>
    </w:p>
    <w:p w14:paraId="2D07BB02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Subjects remain anonymous or nameless</w:t>
      </w:r>
    </w:p>
    <w:p w14:paraId="1C9DF520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Researcher cannot connect a given response with a given respondent</w:t>
      </w:r>
    </w:p>
    <w:p w14:paraId="72D18558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Cannot guarantee anonymity when conducting face-to-face interviews, or any other type of naturalistic inquiry</w:t>
      </w:r>
    </w:p>
    <w:p w14:paraId="6AF56E10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Confidentiality:</w:t>
      </w:r>
    </w:p>
    <w:p w14:paraId="648C47A2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Active attempt to remove identifiers from research records</w:t>
      </w:r>
    </w:p>
    <w:p w14:paraId="74A4FA60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 w:cs="Times New Roman"/>
          <w:sz w:val="22"/>
          <w:szCs w:val="22"/>
        </w:rPr>
        <w:t>The</w:t>
      </w:r>
      <w:r w:rsidRPr="006972D1">
        <w:rPr>
          <w:rFonts w:asciiTheme="majorHAnsi" w:hAnsiTheme="majorHAnsi"/>
          <w:sz w:val="22"/>
          <w:szCs w:val="22"/>
        </w:rPr>
        <w:t xml:space="preserve"> researcher keeps information and names secret from the public</w:t>
      </w:r>
    </w:p>
    <w:p w14:paraId="78261D9F" w14:textId="77777777" w:rsidR="00173831" w:rsidRPr="006972D1" w:rsidRDefault="00173831" w:rsidP="00447044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Analysis and reporting of data may also affect confidentiality</w:t>
      </w:r>
    </w:p>
    <w:p w14:paraId="694B5A90" w14:textId="77777777" w:rsidR="00173831" w:rsidRPr="006972D1" w:rsidRDefault="00173831" w:rsidP="00173831">
      <w:pPr>
        <w:rPr>
          <w:rFonts w:asciiTheme="majorHAnsi" w:hAnsiTheme="majorHAnsi"/>
          <w:b/>
          <w:sz w:val="22"/>
          <w:szCs w:val="22"/>
        </w:rPr>
      </w:pPr>
    </w:p>
    <w:p w14:paraId="0ADE459F" w14:textId="77777777" w:rsidR="002B18B7" w:rsidRPr="006972D1" w:rsidRDefault="00173831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How Research and Theory Work Together </w:t>
      </w:r>
    </w:p>
    <w:p w14:paraId="0C21892E" w14:textId="77777777" w:rsidR="00173831" w:rsidRPr="006972D1" w:rsidRDefault="00173831" w:rsidP="00447044">
      <w:pPr>
        <w:pStyle w:val="ListParagraph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Research without theory is of little value and is simply a collection of unrelated “facts”</w:t>
      </w:r>
    </w:p>
    <w:p w14:paraId="7D9867D3" w14:textId="77777777" w:rsidR="00173831" w:rsidRPr="006972D1" w:rsidRDefault="00173831" w:rsidP="00447044">
      <w:pPr>
        <w:pStyle w:val="ListParagraph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Theory unconnected to research is abstract and empty</w:t>
      </w:r>
    </w:p>
    <w:p w14:paraId="5AD3F9BE" w14:textId="77777777" w:rsidR="00173831" w:rsidRPr="006972D1" w:rsidRDefault="00173831" w:rsidP="00447044">
      <w:pPr>
        <w:pStyle w:val="ListParagraph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Both are essential for sociology</w:t>
      </w:r>
    </w:p>
    <w:p w14:paraId="1120E40A" w14:textId="77777777" w:rsidR="00173831" w:rsidRPr="006972D1" w:rsidRDefault="00173831" w:rsidP="00447044">
      <w:pPr>
        <w:pStyle w:val="ListParagraph"/>
        <w:numPr>
          <w:ilvl w:val="1"/>
          <w:numId w:val="3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Theory stimulates research</w:t>
      </w:r>
    </w:p>
    <w:p w14:paraId="35D90A55" w14:textId="77777777" w:rsidR="00173831" w:rsidRPr="006972D1" w:rsidRDefault="00173831" w:rsidP="00447044">
      <w:pPr>
        <w:pStyle w:val="ListParagraph"/>
        <w:numPr>
          <w:ilvl w:val="1"/>
          <w:numId w:val="3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Research stimulates theory development</w:t>
      </w:r>
    </w:p>
    <w:p w14:paraId="626E2948" w14:textId="77777777" w:rsidR="00173831" w:rsidRPr="006972D1" w:rsidRDefault="00173831" w:rsidP="002B18B7">
      <w:pPr>
        <w:rPr>
          <w:rFonts w:asciiTheme="majorHAnsi" w:hAnsiTheme="majorHAnsi"/>
          <w:sz w:val="22"/>
          <w:szCs w:val="22"/>
        </w:rPr>
      </w:pPr>
    </w:p>
    <w:p w14:paraId="37329728" w14:textId="77777777" w:rsidR="00173831" w:rsidRPr="006972D1" w:rsidRDefault="00173831" w:rsidP="002B18B7">
      <w:pPr>
        <w:rPr>
          <w:rFonts w:asciiTheme="majorHAnsi" w:hAnsiTheme="majorHAnsi"/>
          <w:sz w:val="22"/>
          <w:szCs w:val="22"/>
        </w:rPr>
      </w:pPr>
    </w:p>
    <w:p w14:paraId="2ADDB7DE" w14:textId="77777777" w:rsidR="00173831" w:rsidRPr="006972D1" w:rsidRDefault="00173831" w:rsidP="002B18B7">
      <w:pPr>
        <w:rPr>
          <w:rFonts w:asciiTheme="majorHAnsi" w:hAnsiTheme="majorHAnsi"/>
          <w:sz w:val="22"/>
          <w:szCs w:val="22"/>
        </w:rPr>
      </w:pPr>
    </w:p>
    <w:p w14:paraId="16E38D6D" w14:textId="77777777" w:rsidR="00B77EDA" w:rsidRPr="006972D1" w:rsidRDefault="00B77EDA" w:rsidP="00B77EDA">
      <w:pPr>
        <w:tabs>
          <w:tab w:val="left" w:pos="1760"/>
        </w:tabs>
        <w:rPr>
          <w:rFonts w:asciiTheme="majorHAnsi" w:hAnsiTheme="majorHAnsi"/>
          <w:b/>
          <w:color w:val="FF0000"/>
          <w:sz w:val="22"/>
          <w:szCs w:val="22"/>
        </w:rPr>
      </w:pPr>
      <w:r w:rsidRPr="006972D1">
        <w:rPr>
          <w:rFonts w:asciiTheme="majorHAnsi" w:hAnsiTheme="majorHAnsi"/>
          <w:b/>
          <w:color w:val="FF0000"/>
          <w:sz w:val="22"/>
          <w:szCs w:val="22"/>
        </w:rPr>
        <w:t xml:space="preserve">Chapter 3 </w:t>
      </w:r>
    </w:p>
    <w:p w14:paraId="32B556E8" w14:textId="77777777" w:rsidR="00B77EDA" w:rsidRPr="006972D1" w:rsidRDefault="00B77EDA" w:rsidP="00B77EDA">
      <w:pPr>
        <w:tabs>
          <w:tab w:val="left" w:pos="1760"/>
        </w:tabs>
        <w:rPr>
          <w:rFonts w:asciiTheme="majorHAnsi" w:hAnsiTheme="majorHAnsi"/>
          <w:b/>
          <w:color w:val="FF0000"/>
          <w:sz w:val="22"/>
          <w:szCs w:val="22"/>
        </w:rPr>
      </w:pPr>
    </w:p>
    <w:p w14:paraId="71D3C09E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Characteristics of Culture </w:t>
      </w:r>
    </w:p>
    <w:p w14:paraId="63917265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Culture changes as time changes </w:t>
      </w:r>
    </w:p>
    <w:p w14:paraId="5DDE766A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Culture adapts to new changes </w:t>
      </w:r>
    </w:p>
    <w:p w14:paraId="3A71A5A9" w14:textId="77777777" w:rsidR="00692E23" w:rsidRPr="006972D1" w:rsidRDefault="00692E23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Culture is the lends through which we perceive and evaluate what is going on around us </w:t>
      </w:r>
    </w:p>
    <w:p w14:paraId="34ED267A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08E9E73F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Types of Culture </w:t>
      </w:r>
    </w:p>
    <w:p w14:paraId="105915F6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Material culture:</w:t>
      </w:r>
      <w:r w:rsidRPr="006972D1">
        <w:rPr>
          <w:rFonts w:asciiTheme="majorHAnsi" w:hAnsiTheme="majorHAnsi"/>
          <w:sz w:val="22"/>
          <w:szCs w:val="22"/>
        </w:rPr>
        <w:t xml:space="preserve"> physical, tangible creations </w:t>
      </w:r>
    </w:p>
    <w:p w14:paraId="44AC2914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Anything from arts, buildings, weapons, etc. </w:t>
      </w:r>
    </w:p>
    <w:p w14:paraId="1BB0AC46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Includes housing technology, food preparation, </w:t>
      </w:r>
    </w:p>
    <w:p w14:paraId="63CDC242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Symbolic aspect of culture is more important </w:t>
      </w:r>
    </w:p>
    <w:p w14:paraId="67A24D18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Nonmaterial culture </w:t>
      </w:r>
    </w:p>
    <w:p w14:paraId="587479DE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includes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language, beliefs, anything that is abstract/intangible </w:t>
      </w:r>
    </w:p>
    <w:p w14:paraId="077425EC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Cultural universals </w:t>
      </w:r>
    </w:p>
    <w:p w14:paraId="0DDF9445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Things that are found in any culture </w:t>
      </w:r>
    </w:p>
    <w:p w14:paraId="5547E41F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George </w:t>
      </w:r>
      <w:proofErr w:type="spellStart"/>
      <w:r w:rsidRPr="006972D1">
        <w:rPr>
          <w:rFonts w:asciiTheme="majorHAnsi" w:hAnsiTheme="majorHAnsi"/>
          <w:sz w:val="22"/>
          <w:szCs w:val="22"/>
        </w:rPr>
        <w:t>Murdocks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study= values, norms, customs found everywhere </w:t>
      </w:r>
    </w:p>
    <w:p w14:paraId="420756EC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Are there cultural universals? Yes and no </w:t>
      </w:r>
    </w:p>
    <w:p w14:paraId="2E9E7786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Despite the fact that there are general customs in any society, it varies from one culture to another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no </w:t>
      </w:r>
      <w:r w:rsidRPr="006972D1">
        <w:rPr>
          <w:rFonts w:asciiTheme="majorHAnsi" w:hAnsiTheme="majorHAnsi"/>
          <w:sz w:val="22"/>
          <w:szCs w:val="22"/>
        </w:rPr>
        <w:t xml:space="preserve">universal ways of doing things </w:t>
      </w:r>
    </w:p>
    <w:p w14:paraId="105C16B7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Culture itself is the only real universal </w:t>
      </w:r>
    </w:p>
    <w:p w14:paraId="37E02573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Culture binds people to their society</w:t>
      </w:r>
    </w:p>
    <w:p w14:paraId="2D0984BF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Components of symbolic culture </w:t>
      </w:r>
    </w:p>
    <w:p w14:paraId="6136504D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Another term for non-material culture </w:t>
      </w:r>
    </w:p>
    <w:p w14:paraId="7BB38DA9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Symbols</w:t>
      </w:r>
      <w:r w:rsidRPr="006972D1">
        <w:rPr>
          <w:rFonts w:asciiTheme="majorHAnsi" w:hAnsiTheme="majorHAnsi"/>
          <w:sz w:val="22"/>
          <w:szCs w:val="22"/>
        </w:rPr>
        <w:t xml:space="preserve">: (something to which </w:t>
      </w:r>
      <w:proofErr w:type="spellStart"/>
      <w:r w:rsidRPr="006972D1">
        <w:rPr>
          <w:rFonts w:asciiTheme="majorHAnsi" w:hAnsiTheme="majorHAnsi"/>
          <w:sz w:val="22"/>
          <w:szCs w:val="22"/>
        </w:rPr>
        <w:t>ppl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attach meaning and then use to communication </w:t>
      </w:r>
    </w:p>
    <w:p w14:paraId="324E779E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help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us communicate ideas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such as love) </w:t>
      </w:r>
    </w:p>
    <w:p w14:paraId="074FBF8B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shows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abstract ideas </w:t>
      </w:r>
    </w:p>
    <w:p w14:paraId="1973F47E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Gestures </w:t>
      </w:r>
    </w:p>
    <w:p w14:paraId="107733B5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Symbolic form of communication </w:t>
      </w:r>
    </w:p>
    <w:p w14:paraId="4807677E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Message without using words </w:t>
      </w:r>
    </w:p>
    <w:p w14:paraId="5F1A2437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Meanings can change from culture to culture </w:t>
      </w:r>
    </w:p>
    <w:p w14:paraId="08EC2AD9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Might lead to confusion &amp; misinterpretation b/c different meanings </w:t>
      </w:r>
    </w:p>
    <w:p w14:paraId="67348AA4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Language </w:t>
      </w:r>
    </w:p>
    <w:p w14:paraId="65B79E2D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Foundation of every culture </w:t>
      </w:r>
    </w:p>
    <w:p w14:paraId="503C1411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Primary way to communicate </w:t>
      </w:r>
    </w:p>
    <w:p w14:paraId="2BDAA359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Not exclusively human attribute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primates have been able to use symbols to communicate </w:t>
      </w:r>
    </w:p>
    <w:p w14:paraId="7DB958A2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Allows for shared understanding </w:t>
      </w:r>
    </w:p>
    <w:p w14:paraId="4A8A2DBF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 human being depend on language for their culture </w:t>
      </w:r>
    </w:p>
    <w:p w14:paraId="3209CBA2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When we learn language, we learn a certain way of thinking &amp; perceiving the world </w:t>
      </w:r>
    </w:p>
    <w:p w14:paraId="3CD5D820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Language not only expresses our thoughts but influences our thoughts </w:t>
      </w:r>
    </w:p>
    <w:p w14:paraId="72D10808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Language precedes our thoughts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it determines our consciousness; determines what we see </w:t>
      </w:r>
    </w:p>
    <w:p w14:paraId="582E14E3" w14:textId="77777777" w:rsidR="00692E23" w:rsidRPr="006972D1" w:rsidRDefault="00692E23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Provides a social/ shared past and future </w:t>
      </w:r>
    </w:p>
    <w:p w14:paraId="7AE43D93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Events can be codified, then recalled and discussed </w:t>
      </w:r>
    </w:p>
    <w:p w14:paraId="211B2CEF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People can plan for the future </w:t>
      </w:r>
    </w:p>
    <w:p w14:paraId="2A97A278" w14:textId="77777777" w:rsidR="00692E23" w:rsidRPr="006972D1" w:rsidRDefault="00692E23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Allows complex, shared, goal-directed behavior </w:t>
      </w:r>
    </w:p>
    <w:p w14:paraId="1640A0AD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Enables people to establish a purpose </w:t>
      </w:r>
    </w:p>
    <w:p w14:paraId="4860C079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</w:p>
    <w:p w14:paraId="42C4C191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Values, Norms and Sanctions </w:t>
      </w:r>
    </w:p>
    <w:p w14:paraId="1142A8D4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Values:</w:t>
      </w:r>
      <w:r w:rsidRPr="006972D1">
        <w:rPr>
          <w:rFonts w:asciiTheme="majorHAnsi" w:hAnsiTheme="majorHAnsi"/>
          <w:sz w:val="22"/>
          <w:szCs w:val="22"/>
        </w:rPr>
        <w:t xml:space="preserve"> ideas about what is desirable in life </w:t>
      </w:r>
    </w:p>
    <w:p w14:paraId="455375A0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Become less defined and norms from these values become more diverse as society comes more complex </w:t>
      </w:r>
    </w:p>
    <w:p w14:paraId="2DD46633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Values differ; can be influenced by ethnic backgrounds and language </w:t>
      </w:r>
    </w:p>
    <w:p w14:paraId="48617BA8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Norms:</w:t>
      </w:r>
      <w:r w:rsidRPr="006972D1">
        <w:rPr>
          <w:rFonts w:asciiTheme="majorHAnsi" w:hAnsiTheme="majorHAnsi"/>
          <w:sz w:val="22"/>
          <w:szCs w:val="22"/>
        </w:rPr>
        <w:t xml:space="preserve"> established rules of behavior or standard conduct </w:t>
      </w:r>
    </w:p>
    <w:p w14:paraId="5ED1C0A9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Refers to guidelines given to society </w:t>
      </w:r>
    </w:p>
    <w:p w14:paraId="2FD8EB10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What is considered acceptable behavior </w:t>
      </w:r>
    </w:p>
    <w:p w14:paraId="2FBE8C38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How people should act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not how they actually act </w:t>
      </w:r>
    </w:p>
    <w:p w14:paraId="3C161E28" w14:textId="77777777" w:rsidR="002B18B7" w:rsidRPr="006972D1" w:rsidRDefault="002B18B7" w:rsidP="00447044">
      <w:pPr>
        <w:pStyle w:val="ListParagraph"/>
        <w:numPr>
          <w:ilvl w:val="3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Folkways</w:t>
      </w:r>
      <w:r w:rsidRPr="006972D1">
        <w:rPr>
          <w:rFonts w:asciiTheme="majorHAnsi" w:hAnsiTheme="majorHAnsi"/>
          <w:sz w:val="22"/>
          <w:szCs w:val="22"/>
        </w:rPr>
        <w:t>: may be violated without serious consequences (learn as children or through experience); violation does not harm society; not conforming to society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wearing PJ’s to class)</w:t>
      </w:r>
    </w:p>
    <w:p w14:paraId="378FA7E5" w14:textId="77777777" w:rsidR="002B18B7" w:rsidRPr="006972D1" w:rsidRDefault="002B18B7" w:rsidP="00447044">
      <w:pPr>
        <w:pStyle w:val="ListParagraph"/>
        <w:numPr>
          <w:ilvl w:val="3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Mores:</w:t>
      </w:r>
      <w:r w:rsidRPr="006972D1">
        <w:rPr>
          <w:rFonts w:asciiTheme="majorHAnsi" w:hAnsiTheme="majorHAnsi"/>
          <w:sz w:val="22"/>
          <w:szCs w:val="22"/>
        </w:rPr>
        <w:t xml:space="preserve"> more serious norm; embodies principles of a groups; societies demands obedience to its mores; mores are very formal, standardized norms; enforced with formal sanctions </w:t>
      </w:r>
    </w:p>
    <w:p w14:paraId="1D28BAFC" w14:textId="77777777" w:rsidR="002B18B7" w:rsidRPr="006972D1" w:rsidRDefault="002B18B7" w:rsidP="00447044">
      <w:pPr>
        <w:pStyle w:val="ListParagraph"/>
        <w:numPr>
          <w:ilvl w:val="3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 </w:t>
      </w:r>
      <w:r w:rsidRPr="006972D1">
        <w:rPr>
          <w:rFonts w:asciiTheme="majorHAnsi" w:hAnsiTheme="majorHAnsi"/>
          <w:b/>
          <w:sz w:val="22"/>
          <w:szCs w:val="22"/>
        </w:rPr>
        <w:t>Taboo:</w:t>
      </w:r>
      <w:r w:rsidRPr="006972D1">
        <w:rPr>
          <w:rFonts w:asciiTheme="majorHAnsi" w:hAnsiTheme="majorHAnsi"/>
          <w:sz w:val="22"/>
          <w:szCs w:val="22"/>
        </w:rPr>
        <w:t xml:space="preserve"> very strong norms; violating a taboo is repulsive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incest) </w:t>
      </w:r>
    </w:p>
    <w:p w14:paraId="3E9A1144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Sanctions:</w:t>
      </w:r>
      <w:r w:rsidRPr="006972D1">
        <w:rPr>
          <w:rFonts w:asciiTheme="majorHAnsi" w:hAnsiTheme="majorHAnsi"/>
          <w:sz w:val="22"/>
          <w:szCs w:val="22"/>
        </w:rPr>
        <w:t xml:space="preserve"> refers to rewards for positive behavior or punishments to negative behavior </w:t>
      </w:r>
    </w:p>
    <w:p w14:paraId="37952EA0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Positive sanction:</w:t>
      </w:r>
      <w:r w:rsidRPr="006972D1">
        <w:rPr>
          <w:rFonts w:asciiTheme="majorHAnsi" w:hAnsiTheme="majorHAnsi"/>
          <w:sz w:val="22"/>
          <w:szCs w:val="22"/>
        </w:rPr>
        <w:t xml:space="preserve"> approval for following a norm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a medal, praise,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) </w:t>
      </w:r>
    </w:p>
    <w:p w14:paraId="712A908E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Negative sanction:</w:t>
      </w:r>
      <w:r w:rsidRPr="006972D1">
        <w:rPr>
          <w:rFonts w:asciiTheme="majorHAnsi" w:hAnsiTheme="majorHAnsi"/>
          <w:sz w:val="22"/>
          <w:szCs w:val="22"/>
        </w:rPr>
        <w:t xml:space="preserve"> disapproval for breaking a norm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ranges from mild disapproval to life in prison) </w:t>
      </w:r>
    </w:p>
    <w:p w14:paraId="08F88F06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Law:</w:t>
      </w:r>
      <w:r w:rsidRPr="006972D1">
        <w:rPr>
          <w:rFonts w:asciiTheme="majorHAnsi" w:hAnsiTheme="majorHAnsi"/>
          <w:sz w:val="22"/>
          <w:szCs w:val="22"/>
        </w:rPr>
        <w:t xml:space="preserve"> formal sanctions clearly defined and managed by those who have the authority to impose them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police) </w:t>
      </w:r>
    </w:p>
    <w:p w14:paraId="4293A156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Pierre Bourdieu &amp; Cultural Capital </w:t>
      </w:r>
    </w:p>
    <w:p w14:paraId="34A13703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Cultural capital: skills, manners, wide vocab, tastes, elegance and grace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27C82E9B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People use cultural capital for economic/social success </w:t>
      </w:r>
    </w:p>
    <w:p w14:paraId="45B0B2D8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Can be learned from family; early age </w:t>
      </w:r>
    </w:p>
    <w:p w14:paraId="26C9EDB3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Interested in how cultural capital reproduced social inequality </w:t>
      </w:r>
    </w:p>
    <w:p w14:paraId="2BB0AEB7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Economic inequality but economic inequality is not the big issue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student from lower social status have a higher drop out rate but economic inequality is not the answer) </w:t>
      </w:r>
    </w:p>
    <w:p w14:paraId="342B6F48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Culture of dominant class is successfully reproduced through schooling </w:t>
      </w:r>
    </w:p>
    <w:p w14:paraId="0158FDF8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School endorses a particular way of thinking, speaking and writing </w:t>
      </w:r>
    </w:p>
    <w:p w14:paraId="4E13BA48" w14:textId="77777777" w:rsidR="00692E23" w:rsidRPr="006972D1" w:rsidRDefault="00692E23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Children from different social classes (economic inequality) perform differently in school </w:t>
      </w:r>
    </w:p>
    <w:p w14:paraId="65DE35EB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Children from higher social backgrounds come to school equipped with greater cultural capital </w:t>
      </w:r>
    </w:p>
    <w:p w14:paraId="18C774E8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Cultural capital shares the same characteristics of economic capital </w:t>
      </w:r>
    </w:p>
    <w:p w14:paraId="36DC9769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It is inherited </w:t>
      </w:r>
    </w:p>
    <w:p w14:paraId="47A97AA6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It privilege the children of the affluent &amp; powerful </w:t>
      </w:r>
    </w:p>
    <w:p w14:paraId="4BD31489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It reproduces inequality and class structure </w:t>
      </w:r>
    </w:p>
    <w:p w14:paraId="7BC7AAA0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Wealth and cultural capital have a direct correlation </w:t>
      </w:r>
    </w:p>
    <w:p w14:paraId="35E9BAAE" w14:textId="77777777" w:rsidR="00692E23" w:rsidRPr="006972D1" w:rsidRDefault="00692E23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Certain cultural “habits and dispositions” comprise a resource capable of generating “profits” and advantages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cultural capital </w:t>
      </w:r>
    </w:p>
    <w:p w14:paraId="62AB771B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Subcultures &amp; Countercultures </w:t>
      </w:r>
    </w:p>
    <w:p w14:paraId="6705351A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>Subculture</w:t>
      </w:r>
      <w:r w:rsidRPr="006972D1">
        <w:rPr>
          <w:rFonts w:asciiTheme="majorHAnsi" w:hAnsiTheme="majorHAnsi"/>
          <w:sz w:val="22"/>
          <w:szCs w:val="22"/>
        </w:rPr>
        <w:t xml:space="preserve">: any group that shares the cultural elements of larger society but have their own distinct ways of looking at life  </w:t>
      </w:r>
    </w:p>
    <w:p w14:paraId="4DD30EAC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Participate in mainstream culture but associate with each other more frequently than any other group </w:t>
      </w:r>
    </w:p>
    <w:p w14:paraId="34E6A95D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 world within the larger world of the dominant culture </w:t>
      </w:r>
    </w:p>
    <w:p w14:paraId="0FFC1633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Share values of larger society but have a specific set of terms &amp; </w:t>
      </w:r>
      <w:proofErr w:type="spellStart"/>
      <w:r w:rsidRPr="006972D1">
        <w:rPr>
          <w:rFonts w:asciiTheme="majorHAnsi" w:hAnsiTheme="majorHAnsi"/>
          <w:sz w:val="22"/>
          <w:szCs w:val="22"/>
        </w:rPr>
        <w:t>disctinctions</w:t>
      </w:r>
      <w:proofErr w:type="spellEnd"/>
    </w:p>
    <w:p w14:paraId="54EC6BF5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Counterculture</w:t>
      </w:r>
      <w:r w:rsidRPr="006972D1">
        <w:rPr>
          <w:rFonts w:asciiTheme="majorHAnsi" w:hAnsiTheme="majorHAnsi"/>
          <w:sz w:val="22"/>
          <w:szCs w:val="22"/>
        </w:rPr>
        <w:t xml:space="preserve">: a subculture that strongly rejects the societal norms and values </w:t>
      </w:r>
    </w:p>
    <w:p w14:paraId="0CF67025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Seeks to form their own values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in opposition to mainstream culture </w:t>
      </w:r>
    </w:p>
    <w:p w14:paraId="6539029F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People who have little reason to conform </w:t>
      </w:r>
    </w:p>
    <w:p w14:paraId="57267D07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Don’t always express negative values; sometimes encourage over-conformity to traditional values </w:t>
      </w:r>
    </w:p>
    <w:p w14:paraId="7A976BA0" w14:textId="77777777" w:rsidR="002B18B7" w:rsidRPr="006972D1" w:rsidRDefault="002B18B7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hippies of 1960s) </w:t>
      </w:r>
    </w:p>
    <w:p w14:paraId="1E08E385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Canadian values </w:t>
      </w:r>
    </w:p>
    <w:p w14:paraId="560D2BAC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Canada has adapted to very harsh physical environment and defines what it means to be Canadian </w:t>
      </w:r>
    </w:p>
    <w:p w14:paraId="525154D4" w14:textId="77777777" w:rsidR="00692E23" w:rsidRPr="006972D1" w:rsidRDefault="00692E23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Pluralistic society: society made up of many different religious, racial, and ethnic groups </w:t>
      </w:r>
    </w:p>
    <w:p w14:paraId="15301FB6" w14:textId="77777777" w:rsidR="00692E23" w:rsidRPr="006972D1" w:rsidRDefault="00692E23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Leads to a diverse set of values </w:t>
      </w:r>
    </w:p>
    <w:p w14:paraId="723D42A9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Conflict between English and French </w:t>
      </w:r>
    </w:p>
    <w:p w14:paraId="33333A6B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Sense of pride that we are not like Americans (we are more polite, caring,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) </w:t>
      </w:r>
    </w:p>
    <w:p w14:paraId="4F54D970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Core Canadian values: tolerance, individualism &amp; collectivism, instant gratification, we live in material comfort, we praise freedom, democracy and equality </w:t>
      </w:r>
    </w:p>
    <w:p w14:paraId="05266ADE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Americanization of Canadian Values </w:t>
      </w:r>
    </w:p>
    <w:p w14:paraId="2DDE7D93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Some argue we are losing our distinctiveness because we are getting closer to USA (in terms of economic trade and social values) </w:t>
      </w:r>
    </w:p>
    <w:p w14:paraId="4B842959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Canadians unlike Americans lack a unifying ideology </w:t>
      </w:r>
    </w:p>
    <w:p w14:paraId="283316F9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What is the Canadian identity? </w:t>
      </w:r>
    </w:p>
    <w:p w14:paraId="4B05078D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Quebec as a distinct society </w:t>
      </w:r>
    </w:p>
    <w:p w14:paraId="1AFF95CD" w14:textId="77777777" w:rsidR="002C75B2" w:rsidRPr="006972D1" w:rsidRDefault="002C75B2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Values in Quebec &amp; the rest of Canada</w:t>
      </w:r>
    </w:p>
    <w:p w14:paraId="5A228A53" w14:textId="77777777" w:rsidR="002C75B2" w:rsidRPr="006972D1" w:rsidRDefault="002C75B2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problems: higher % of Quebecers “very concerned” about social problems </w:t>
      </w:r>
    </w:p>
    <w:p w14:paraId="7A217C79" w14:textId="77777777" w:rsidR="002C75B2" w:rsidRPr="006972D1" w:rsidRDefault="002C75B2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Personal values: greater emphasis given in the rest of Canada to values such as friendliness, courtesy, generosity, politeness, and honesty  </w:t>
      </w:r>
    </w:p>
    <w:p w14:paraId="71B1247E" w14:textId="77777777" w:rsidR="002C75B2" w:rsidRPr="006972D1" w:rsidRDefault="002C75B2" w:rsidP="00447044">
      <w:pPr>
        <w:pStyle w:val="ListParagraph"/>
        <w:numPr>
          <w:ilvl w:val="2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More liberal: a much higher proportion of Quebec of single people and of common-law relationships than in the rest of Canada </w:t>
      </w:r>
    </w:p>
    <w:p w14:paraId="33D1DD66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Native peoples in Canada </w:t>
      </w:r>
    </w:p>
    <w:p w14:paraId="152773FD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Native peoples in Canada still have fewer opportunity’s </w:t>
      </w:r>
    </w:p>
    <w:p w14:paraId="259973E6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Poor living conditions and an embarrassment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not even people in 3</w:t>
      </w:r>
      <w:r w:rsidRPr="006972D1">
        <w:rPr>
          <w:rFonts w:asciiTheme="majorHAnsi" w:hAnsiTheme="majorHAnsi"/>
          <w:sz w:val="22"/>
          <w:szCs w:val="22"/>
          <w:vertAlign w:val="superscript"/>
        </w:rPr>
        <w:t>rd</w:t>
      </w:r>
      <w:r w:rsidRPr="006972D1">
        <w:rPr>
          <w:rFonts w:asciiTheme="majorHAnsi" w:hAnsiTheme="majorHAnsi"/>
          <w:sz w:val="22"/>
          <w:szCs w:val="22"/>
        </w:rPr>
        <w:t xml:space="preserve"> world countries live in the conditions that some native people on reserves live </w:t>
      </w:r>
    </w:p>
    <w:p w14:paraId="0B0000DF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Suffer with higher rates of poverty and suicide</w:t>
      </w:r>
      <w:r w:rsidR="002C75B2" w:rsidRPr="006972D1">
        <w:rPr>
          <w:rFonts w:asciiTheme="majorHAnsi" w:hAnsiTheme="majorHAnsi"/>
          <w:sz w:val="22"/>
          <w:szCs w:val="22"/>
        </w:rPr>
        <w:t xml:space="preserve">, illness, poor health and death </w:t>
      </w: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1A2E14F9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Value Clusters </w:t>
      </w:r>
    </w:p>
    <w:p w14:paraId="74E76381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Set of values that come together to form a whole </w:t>
      </w:r>
    </w:p>
    <w:p w14:paraId="6BE13DE7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are a peaceful country and have rep. for being polite </w:t>
      </w:r>
    </w:p>
    <w:p w14:paraId="3B10B271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We place tolerance very high </w:t>
      </w:r>
    </w:p>
    <w:p w14:paraId="0A9A65B5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6972D1">
        <w:rPr>
          <w:rFonts w:asciiTheme="majorHAnsi" w:hAnsiTheme="majorHAnsi"/>
          <w:sz w:val="22"/>
          <w:szCs w:val="22"/>
        </w:rPr>
        <w:t>there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is some sort of Canadian ideology </w:t>
      </w:r>
    </w:p>
    <w:p w14:paraId="603C7D42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When Values Clash </w:t>
      </w:r>
    </w:p>
    <w:p w14:paraId="0B9E4923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Values do not change without resistance </w:t>
      </w:r>
    </w:p>
    <w:p w14:paraId="5268765E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change of gender roles in society)</w:t>
      </w:r>
    </w:p>
    <w:p w14:paraId="0C91C5E6" w14:textId="77777777" w:rsidR="002B18B7" w:rsidRPr="006972D1" w:rsidRDefault="002B18B7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Despite this resistance, Canadians are more open to change values than Americans </w:t>
      </w:r>
    </w:p>
    <w:p w14:paraId="4F61C28C" w14:textId="77777777" w:rsidR="002C75B2" w:rsidRPr="006972D1" w:rsidRDefault="002C75B2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Values may contradict each other 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group superiority (racism, homophobia, sexism) contradicts freedom, democracy and equality) </w:t>
      </w:r>
    </w:p>
    <w:p w14:paraId="74716553" w14:textId="77777777" w:rsidR="002C75B2" w:rsidRPr="006972D1" w:rsidRDefault="002C75B2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Examples of values clashing: abortion pro choice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pro life, legalization of weed, medicinal weed, euthanasia </w:t>
      </w:r>
    </w:p>
    <w:p w14:paraId="3D4913A5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37836966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Culture Lecture </w:t>
      </w:r>
      <w:proofErr w:type="spellStart"/>
      <w:r w:rsidRPr="006972D1">
        <w:rPr>
          <w:rFonts w:asciiTheme="majorHAnsi" w:hAnsiTheme="majorHAnsi"/>
          <w:b/>
          <w:sz w:val="22"/>
          <w:szCs w:val="22"/>
        </w:rPr>
        <w:t>Cont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 xml:space="preserve">’ (September 25) </w:t>
      </w:r>
    </w:p>
    <w:p w14:paraId="476F3A55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</w:p>
    <w:p w14:paraId="111DA546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Ethnocentrism: </w:t>
      </w:r>
      <w:r w:rsidRPr="006972D1">
        <w:rPr>
          <w:rFonts w:asciiTheme="majorHAnsi" w:hAnsiTheme="majorHAnsi"/>
          <w:sz w:val="22"/>
          <w:szCs w:val="22"/>
        </w:rPr>
        <w:t xml:space="preserve">tendency to use our own </w:t>
      </w:r>
      <w:r w:rsidR="002C75B2" w:rsidRPr="006972D1">
        <w:rPr>
          <w:rFonts w:asciiTheme="majorHAnsi" w:hAnsiTheme="majorHAnsi"/>
          <w:sz w:val="22"/>
          <w:szCs w:val="22"/>
        </w:rPr>
        <w:t>group’s</w:t>
      </w:r>
      <w:r w:rsidRPr="006972D1">
        <w:rPr>
          <w:rFonts w:asciiTheme="majorHAnsi" w:hAnsiTheme="majorHAnsi"/>
          <w:sz w:val="22"/>
          <w:szCs w:val="22"/>
        </w:rPr>
        <w:t xml:space="preserve"> ways of doing things as a yardstick for judging others </w:t>
      </w:r>
    </w:p>
    <w:p w14:paraId="395A3277" w14:textId="77777777" w:rsidR="002C75B2" w:rsidRPr="006972D1" w:rsidRDefault="002C75B2" w:rsidP="00447044">
      <w:pPr>
        <w:pStyle w:val="ListParagraph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Positive: create in-group loyalties </w:t>
      </w:r>
    </w:p>
    <w:p w14:paraId="544ED65F" w14:textId="77777777" w:rsidR="002C75B2" w:rsidRPr="006972D1" w:rsidRDefault="002C75B2" w:rsidP="00447044">
      <w:pPr>
        <w:pStyle w:val="ListParagraph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Negative: can lead to harmful discrimination </w:t>
      </w:r>
    </w:p>
    <w:p w14:paraId="6F82DDDD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0A8661F2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Cultural relativism:</w:t>
      </w:r>
      <w:r w:rsidRPr="006972D1">
        <w:rPr>
          <w:rFonts w:asciiTheme="majorHAnsi" w:hAnsiTheme="majorHAnsi"/>
          <w:sz w:val="22"/>
          <w:szCs w:val="22"/>
        </w:rPr>
        <w:t xml:space="preserve"> belief that all cultures are worthy in their rights and have equal value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no</w:t>
      </w:r>
      <w:r w:rsidR="002C75B2" w:rsidRPr="006972D1">
        <w:rPr>
          <w:rFonts w:asciiTheme="majorHAnsi" w:hAnsiTheme="majorHAnsi"/>
          <w:sz w:val="22"/>
          <w:szCs w:val="22"/>
        </w:rPr>
        <w:t xml:space="preserve"> culture is greater than others</w:t>
      </w:r>
      <w:proofErr w:type="gramStart"/>
      <w:r w:rsidR="002C75B2" w:rsidRPr="006972D1">
        <w:rPr>
          <w:rFonts w:asciiTheme="majorHAnsi" w:hAnsiTheme="majorHAnsi"/>
          <w:sz w:val="22"/>
          <w:szCs w:val="22"/>
        </w:rPr>
        <w:t>;</w:t>
      </w:r>
      <w:proofErr w:type="gramEnd"/>
      <w:r w:rsidR="002C75B2" w:rsidRPr="006972D1">
        <w:rPr>
          <w:rFonts w:asciiTheme="majorHAnsi" w:hAnsiTheme="majorHAnsi"/>
          <w:sz w:val="22"/>
          <w:szCs w:val="22"/>
        </w:rPr>
        <w:t xml:space="preserve"> trying to understand a culture on its own terms </w:t>
      </w:r>
    </w:p>
    <w:p w14:paraId="606841BA" w14:textId="77777777" w:rsidR="002B18B7" w:rsidRPr="006972D1" w:rsidRDefault="002B18B7" w:rsidP="00447044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 one should judge other peoples customs and traditions </w:t>
      </w:r>
    </w:p>
    <w:p w14:paraId="1AAE5AFC" w14:textId="77777777" w:rsidR="002B18B7" w:rsidRPr="006972D1" w:rsidRDefault="002B18B7" w:rsidP="00447044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Nothing is wrong/good with a culture </w:t>
      </w:r>
    </w:p>
    <w:p w14:paraId="2DE523EE" w14:textId="77777777" w:rsidR="002C75B2" w:rsidRPr="006972D1" w:rsidRDefault="002C75B2" w:rsidP="00447044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 worthwhile goal that helps us avoid cultural smugness </w:t>
      </w:r>
    </w:p>
    <w:p w14:paraId="4AA025A5" w14:textId="77777777" w:rsidR="002B18B7" w:rsidRPr="006972D1" w:rsidRDefault="002B18B7" w:rsidP="00447044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Robert </w:t>
      </w:r>
      <w:proofErr w:type="spellStart"/>
      <w:r w:rsidRPr="006972D1">
        <w:rPr>
          <w:rFonts w:asciiTheme="majorHAnsi" w:hAnsiTheme="majorHAnsi"/>
          <w:sz w:val="22"/>
          <w:szCs w:val="22"/>
        </w:rPr>
        <w:t>edgerton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suggest we have a universal scale to evaluate cultures on their “quality of life”  </w:t>
      </w:r>
    </w:p>
    <w:p w14:paraId="7CD11004" w14:textId="77777777" w:rsidR="002B18B7" w:rsidRPr="006972D1" w:rsidRDefault="002B18B7" w:rsidP="00447044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Must be careful when using cultural relativism because when some cultures endanger lives of others, they should be inferior </w:t>
      </w:r>
    </w:p>
    <w:p w14:paraId="7B606AED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3CF30181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Culture shock: </w:t>
      </w:r>
      <w:r w:rsidRPr="006972D1">
        <w:rPr>
          <w:rFonts w:asciiTheme="majorHAnsi" w:hAnsiTheme="majorHAnsi"/>
          <w:sz w:val="22"/>
          <w:szCs w:val="22"/>
        </w:rPr>
        <w:t xml:space="preserve">experience disconnection when ones culture fails to make sense </w:t>
      </w:r>
    </w:p>
    <w:p w14:paraId="518D91FF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Can be anything from formal/informal things that make you feel uneasy </w:t>
      </w:r>
    </w:p>
    <w:p w14:paraId="3F26BF33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4C81E004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Cultural Lag:</w:t>
      </w:r>
      <w:r w:rsidRPr="006972D1">
        <w:rPr>
          <w:rFonts w:asciiTheme="majorHAnsi" w:hAnsiTheme="majorHAnsi"/>
          <w:sz w:val="22"/>
          <w:szCs w:val="22"/>
        </w:rPr>
        <w:t xml:space="preserve"> not all parts of the culture change at the same time </w:t>
      </w:r>
    </w:p>
    <w:p w14:paraId="2D7BE726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Some elements develop faster than others </w:t>
      </w:r>
    </w:p>
    <w:p w14:paraId="055F73A7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Material culture (tangible parts) usually changes first </w:t>
      </w:r>
    </w:p>
    <w:p w14:paraId="39E46EC9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Culture takes time to catch up with technology and innovation </w:t>
      </w:r>
    </w:p>
    <w:p w14:paraId="0B7AF9CD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Technological advances because of cultural lag raises issues </w:t>
      </w:r>
    </w:p>
    <w:p w14:paraId="07CDECB7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01FEE7A6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Cultural Diffusion </w:t>
      </w:r>
      <w:proofErr w:type="spellStart"/>
      <w:r w:rsidRPr="006972D1">
        <w:rPr>
          <w:rFonts w:asciiTheme="majorHAnsi" w:hAnsiTheme="majorHAnsi"/>
          <w:b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 xml:space="preserve"> Cultural </w:t>
      </w:r>
      <w:proofErr w:type="spellStart"/>
      <w:r w:rsidRPr="006972D1">
        <w:rPr>
          <w:rFonts w:asciiTheme="majorHAnsi" w:hAnsiTheme="majorHAnsi"/>
          <w:b/>
          <w:sz w:val="22"/>
          <w:szCs w:val="22"/>
        </w:rPr>
        <w:t>Levelling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 xml:space="preserve">: </w:t>
      </w:r>
    </w:p>
    <w:p w14:paraId="2B098381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2706A82F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Cultural diffusion</w:t>
      </w:r>
      <w:r w:rsidRPr="006972D1">
        <w:rPr>
          <w:rFonts w:asciiTheme="majorHAnsi" w:hAnsiTheme="majorHAnsi"/>
          <w:sz w:val="22"/>
          <w:szCs w:val="22"/>
        </w:rPr>
        <w:t xml:space="preserve">: transmission of cultural/social practices, technologies,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</w:p>
    <w:p w14:paraId="456EE605" w14:textId="77777777" w:rsidR="00E40B3C" w:rsidRPr="006972D1" w:rsidRDefault="00E40B3C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spread of culture from one group to another through human contact </w:t>
      </w:r>
    </w:p>
    <w:p w14:paraId="4A7B2A94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Moves at a very rapid pace as countries seek different markets (globalization) </w:t>
      </w:r>
    </w:p>
    <w:p w14:paraId="721D44A8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67DFD984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Cultural leveling:</w:t>
      </w:r>
      <w:r w:rsidRPr="006972D1">
        <w:rPr>
          <w:rFonts w:asciiTheme="majorHAnsi" w:hAnsiTheme="majorHAnsi"/>
          <w:sz w:val="22"/>
          <w:szCs w:val="22"/>
        </w:rPr>
        <w:t xml:space="preserve"> occurs when there is widespread acceptance of something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rock music, </w:t>
      </w:r>
      <w:proofErr w:type="spellStart"/>
      <w:r w:rsidRPr="006972D1">
        <w:rPr>
          <w:rFonts w:asciiTheme="majorHAnsi" w:hAnsiTheme="majorHAnsi"/>
          <w:sz w:val="22"/>
          <w:szCs w:val="22"/>
        </w:rPr>
        <w:t>mcdonalds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, pizza,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) </w:t>
      </w:r>
    </w:p>
    <w:p w14:paraId="11A879CB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Process where cultures become more similar to one another through expanding industrialization </w:t>
      </w:r>
    </w:p>
    <w:p w14:paraId="07551640" w14:textId="77777777" w:rsidR="002B18B7" w:rsidRPr="006972D1" w:rsidRDefault="002B18B7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Scholars argue that there will be a universal culture among the whole world in the future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other scholars argue that this is already happening </w:t>
      </w:r>
    </w:p>
    <w:p w14:paraId="66433CE3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3C83ADAD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Cultural imperialism:</w:t>
      </w:r>
      <w:r w:rsidRPr="006972D1">
        <w:rPr>
          <w:rFonts w:asciiTheme="majorHAnsi" w:hAnsiTheme="majorHAnsi"/>
          <w:sz w:val="22"/>
          <w:szCs w:val="22"/>
        </w:rPr>
        <w:t xml:space="preserve"> Americanization of cultures and values </w:t>
      </w:r>
    </w:p>
    <w:p w14:paraId="22AA9E31" w14:textId="77777777" w:rsidR="00E40B3C" w:rsidRPr="006972D1" w:rsidRDefault="00E40B3C" w:rsidP="002B18B7">
      <w:pPr>
        <w:rPr>
          <w:rFonts w:asciiTheme="majorHAnsi" w:hAnsiTheme="majorHAnsi"/>
          <w:sz w:val="22"/>
          <w:szCs w:val="22"/>
        </w:rPr>
      </w:pPr>
    </w:p>
    <w:p w14:paraId="06837733" w14:textId="77777777" w:rsidR="00E40B3C" w:rsidRPr="006972D1" w:rsidRDefault="00E40B3C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Technology in the Global Village: </w:t>
      </w:r>
    </w:p>
    <w:p w14:paraId="7C80983F" w14:textId="77777777" w:rsidR="00E40B3C" w:rsidRPr="006972D1" w:rsidRDefault="00E40B3C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how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is technology changing culture? </w:t>
      </w:r>
    </w:p>
    <w:p w14:paraId="6C5D95FB" w14:textId="77777777" w:rsidR="00E40B3C" w:rsidRPr="006972D1" w:rsidRDefault="00E40B3C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Cultural lag: technological advanced lead to rapid change in material culture, and nonmaterial culture lags behind </w:t>
      </w:r>
    </w:p>
    <w:p w14:paraId="5D4FAA01" w14:textId="77777777" w:rsidR="00E40B3C" w:rsidRPr="006972D1" w:rsidRDefault="00E40B3C" w:rsidP="00447044">
      <w:pPr>
        <w:pStyle w:val="ListParagraph"/>
        <w:numPr>
          <w:ilvl w:val="1"/>
          <w:numId w:val="1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Globalization is leading to cultural leveling, whereby many groups are adopting western culture in place of their own customs </w:t>
      </w:r>
    </w:p>
    <w:p w14:paraId="5439D0E3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</w:p>
    <w:p w14:paraId="490F7D37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</w:p>
    <w:p w14:paraId="72437E45" w14:textId="77777777" w:rsidR="002B18B7" w:rsidRPr="006972D1" w:rsidRDefault="002B18B7" w:rsidP="002B18B7">
      <w:pPr>
        <w:rPr>
          <w:rFonts w:asciiTheme="majorHAnsi" w:hAnsiTheme="majorHAnsi"/>
          <w:b/>
          <w:color w:val="FF0000"/>
          <w:sz w:val="22"/>
          <w:szCs w:val="22"/>
        </w:rPr>
      </w:pPr>
      <w:r w:rsidRPr="006972D1">
        <w:rPr>
          <w:rFonts w:asciiTheme="majorHAnsi" w:hAnsiTheme="majorHAnsi"/>
          <w:b/>
          <w:color w:val="FF0000"/>
          <w:sz w:val="22"/>
          <w:szCs w:val="22"/>
        </w:rPr>
        <w:t xml:space="preserve">Sociology Chapter 4: Socialization </w:t>
      </w:r>
    </w:p>
    <w:p w14:paraId="22500E5C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</w:p>
    <w:p w14:paraId="7443AB79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proofErr w:type="gramStart"/>
      <w:r w:rsidRPr="006972D1">
        <w:rPr>
          <w:rFonts w:asciiTheme="majorHAnsi" w:hAnsiTheme="majorHAnsi"/>
          <w:b/>
          <w:sz w:val="22"/>
          <w:szCs w:val="22"/>
        </w:rPr>
        <w:t>Biology or socialization?</w:t>
      </w:r>
      <w:proofErr w:type="gramEnd"/>
      <w:r w:rsidRPr="006972D1">
        <w:rPr>
          <w:rFonts w:asciiTheme="majorHAnsi" w:hAnsiTheme="majorHAnsi"/>
          <w:b/>
          <w:sz w:val="22"/>
          <w:szCs w:val="22"/>
        </w:rPr>
        <w:t xml:space="preserve"> </w:t>
      </w:r>
    </w:p>
    <w:p w14:paraId="631628CE" w14:textId="77777777" w:rsidR="002B18B7" w:rsidRPr="006972D1" w:rsidRDefault="00485E2B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is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behavior dictated by biological characteristics OR is it the product of culture? </w:t>
      </w:r>
    </w:p>
    <w:p w14:paraId="64285DBF" w14:textId="77777777" w:rsidR="00485E2B" w:rsidRPr="006972D1" w:rsidRDefault="00485E2B" w:rsidP="00447044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</w:p>
    <w:p w14:paraId="7BA14C56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Socialization: </w:t>
      </w:r>
      <w:r w:rsidRPr="006972D1">
        <w:rPr>
          <w:rFonts w:asciiTheme="majorHAnsi" w:hAnsiTheme="majorHAnsi"/>
          <w:sz w:val="22"/>
          <w:szCs w:val="22"/>
        </w:rPr>
        <w:t xml:space="preserve">life long process of social interaction through which we acquire self identity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social skills that we need to function </w:t>
      </w:r>
    </w:p>
    <w:p w14:paraId="75FA8B48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Learning process that we all go through to become capable members of society </w:t>
      </w:r>
    </w:p>
    <w:p w14:paraId="27BE35BB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Allows us to develop our humanness and human potential </w:t>
      </w:r>
    </w:p>
    <w:p w14:paraId="4720020D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Essential for developing ways of thinking, acting, etc. for social living </w:t>
      </w:r>
    </w:p>
    <w:p w14:paraId="31FB92A0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Socialization is affected by your social class, family dynamics, ethnicity, etc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. </w:t>
      </w:r>
    </w:p>
    <w:p w14:paraId="1B34DF2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Important for both the individuals survival &amp; stability &amp; survival of society </w:t>
      </w:r>
    </w:p>
    <w:p w14:paraId="56621C55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0CE5CD10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Human Development </w:t>
      </w:r>
    </w:p>
    <w:p w14:paraId="66F88CAB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What does it mean to be human? </w:t>
      </w:r>
    </w:p>
    <w:p w14:paraId="68395C41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What is the source of our humanness? Are we born with it or do we develop it through human interaction </w:t>
      </w:r>
    </w:p>
    <w:p w14:paraId="7B95052C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all have the potential for humanness if we have the right social environment </w:t>
      </w:r>
    </w:p>
    <w:p w14:paraId="1EF467D7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Genes of environment? </w:t>
      </w:r>
    </w:p>
    <w:p w14:paraId="21406A84" w14:textId="77777777" w:rsidR="002B18B7" w:rsidRPr="006972D1" w:rsidRDefault="002B18B7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Nature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nurture </w:t>
      </w:r>
    </w:p>
    <w:p w14:paraId="3F430167" w14:textId="77777777" w:rsidR="002B18B7" w:rsidRPr="006972D1" w:rsidRDefault="002B18B7" w:rsidP="00447044">
      <w:pPr>
        <w:pStyle w:val="ListParagraph"/>
        <w:numPr>
          <w:ilvl w:val="2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Biology (“nature”/heredity) </w:t>
      </w:r>
    </w:p>
    <w:p w14:paraId="08998FC8" w14:textId="77777777" w:rsidR="002B18B7" w:rsidRPr="006972D1" w:rsidRDefault="002B18B7" w:rsidP="00447044">
      <w:pPr>
        <w:pStyle w:val="ListParagraph"/>
        <w:numPr>
          <w:ilvl w:val="2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Society (“nurture”/environment) </w:t>
      </w:r>
    </w:p>
    <w:p w14:paraId="062DAA73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20F0B97F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4E090E0F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Nature: biological determinism:</w:t>
      </w:r>
      <w:r w:rsidRPr="006972D1">
        <w:rPr>
          <w:rFonts w:asciiTheme="majorHAnsi" w:hAnsiTheme="majorHAnsi"/>
          <w:sz w:val="22"/>
          <w:szCs w:val="22"/>
        </w:rPr>
        <w:t xml:space="preserve"> our behavior reflects </w:t>
      </w:r>
      <w:r w:rsidRPr="006972D1">
        <w:rPr>
          <w:rFonts w:asciiTheme="majorHAnsi" w:hAnsiTheme="majorHAnsi"/>
          <w:i/>
          <w:sz w:val="22"/>
          <w:szCs w:val="22"/>
        </w:rPr>
        <w:t>in-built biological traits</w:t>
      </w:r>
      <w:r w:rsidRPr="006972D1">
        <w:rPr>
          <w:rFonts w:asciiTheme="majorHAnsi" w:hAnsiTheme="majorHAnsi"/>
          <w:sz w:val="22"/>
          <w:szCs w:val="22"/>
        </w:rPr>
        <w:t xml:space="preserve"> like the need to reproduce and survive </w:t>
      </w:r>
    </w:p>
    <w:p w14:paraId="4C6D35E2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Underlines any human behavior </w:t>
      </w:r>
    </w:p>
    <w:p w14:paraId="14B8F02D" w14:textId="77777777" w:rsidR="00485E2B" w:rsidRPr="006972D1" w:rsidRDefault="00485E2B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Behavior is determined by our genetic inheritance </w:t>
      </w:r>
    </w:p>
    <w:p w14:paraId="15E2B65B" w14:textId="77777777" w:rsidR="00485E2B" w:rsidRPr="006972D1" w:rsidRDefault="00485E2B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proofErr w:type="spellStart"/>
      <w:r w:rsidRPr="006972D1">
        <w:rPr>
          <w:rFonts w:asciiTheme="majorHAnsi" w:hAnsiTheme="majorHAnsi"/>
          <w:b/>
          <w:sz w:val="22"/>
          <w:szCs w:val="22"/>
        </w:rPr>
        <w:t>Sociobiologists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>:</w:t>
      </w:r>
      <w:r w:rsidRPr="006972D1">
        <w:rPr>
          <w:rFonts w:asciiTheme="majorHAnsi" w:hAnsiTheme="majorHAnsi"/>
          <w:sz w:val="22"/>
          <w:szCs w:val="22"/>
        </w:rPr>
        <w:t xml:space="preserve"> biological roots of social behavior (Edwards o. Wilson) </w:t>
      </w:r>
    </w:p>
    <w:p w14:paraId="357A89E4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3908B896" w14:textId="77777777" w:rsidR="00485E2B" w:rsidRPr="006972D1" w:rsidRDefault="00485E2B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Nurture: socialization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our beliefs, values, attitudes, and emotions are sculpted throughout our lives by our contact with social institutions </w:t>
      </w:r>
    </w:p>
    <w:p w14:paraId="1E9E1448" w14:textId="77777777" w:rsidR="00485E2B" w:rsidRPr="006972D1" w:rsidRDefault="00485E2B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influences/factors re very important in human development </w:t>
      </w:r>
    </w:p>
    <w:p w14:paraId="317CD411" w14:textId="77777777" w:rsidR="00485E2B" w:rsidRPr="006972D1" w:rsidRDefault="00485E2B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</w:p>
    <w:p w14:paraId="1CE055B6" w14:textId="77777777" w:rsidR="00485E2B" w:rsidRPr="006972D1" w:rsidRDefault="00485E2B" w:rsidP="002B18B7">
      <w:pPr>
        <w:rPr>
          <w:rFonts w:asciiTheme="majorHAnsi" w:hAnsiTheme="majorHAnsi"/>
          <w:sz w:val="22"/>
          <w:szCs w:val="22"/>
        </w:rPr>
      </w:pPr>
    </w:p>
    <w:p w14:paraId="6544F02C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Sociologists: </w:t>
      </w:r>
    </w:p>
    <w:p w14:paraId="20BEA5A6" w14:textId="77777777" w:rsidR="002B18B7" w:rsidRPr="006972D1" w:rsidRDefault="00E40B3C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Reject</w:t>
      </w:r>
      <w:r w:rsidR="002B18B7" w:rsidRPr="006972D1">
        <w:rPr>
          <w:rFonts w:asciiTheme="majorHAnsi" w:hAnsiTheme="majorHAnsi"/>
          <w:sz w:val="22"/>
          <w:szCs w:val="22"/>
        </w:rPr>
        <w:t xml:space="preserve"> biological determinism </w:t>
      </w:r>
    </w:p>
    <w:p w14:paraId="4CE586BA" w14:textId="77777777" w:rsidR="00485E2B" w:rsidRPr="006972D1" w:rsidRDefault="00485E2B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Focus on the social environment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human behavior shaped by social forces; socialization</w:t>
      </w:r>
    </w:p>
    <w:p w14:paraId="1C6E7AF8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Nurture shapes our human behavior </w:t>
      </w:r>
    </w:p>
    <w:p w14:paraId="55703710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However our physical aspects are largely determined by heredity </w:t>
      </w:r>
    </w:p>
    <w:p w14:paraId="4CFD38C7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But social influence are far more important </w:t>
      </w:r>
    </w:p>
    <w:p w14:paraId="29780D93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Argue that hardly any behavior is not influenced by social factors </w:t>
      </w:r>
    </w:p>
    <w:p w14:paraId="7DAD8DB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Don’t dismiss biology all together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human genes </w:t>
      </w:r>
      <w:r w:rsidR="00485E2B" w:rsidRPr="006972D1">
        <w:rPr>
          <w:rFonts w:asciiTheme="majorHAnsi" w:hAnsiTheme="majorHAnsi"/>
          <w:sz w:val="22"/>
          <w:szCs w:val="22"/>
        </w:rPr>
        <w:t xml:space="preserve">set the path for human behavior; genetic factors may be modified, adjusted &amp; changed by the environment </w:t>
      </w:r>
    </w:p>
    <w:p w14:paraId="062303CC" w14:textId="77777777" w:rsidR="00485E2B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Biological explanations have been and continue to be used to justify prejudice and discrimination</w:t>
      </w:r>
    </w:p>
    <w:p w14:paraId="085559E4" w14:textId="77777777" w:rsidR="002B18B7" w:rsidRPr="006972D1" w:rsidRDefault="00485E2B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Neither social nor biological determinism is fully adequate in explaining human behavior </w:t>
      </w:r>
      <w:r w:rsidR="002B18B7" w:rsidRPr="006972D1">
        <w:rPr>
          <w:rFonts w:asciiTheme="majorHAnsi" w:hAnsiTheme="majorHAnsi"/>
          <w:sz w:val="22"/>
          <w:szCs w:val="22"/>
        </w:rPr>
        <w:t xml:space="preserve"> </w:t>
      </w:r>
    </w:p>
    <w:p w14:paraId="4D663CD2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66381895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Social Isolation </w:t>
      </w:r>
    </w:p>
    <w:p w14:paraId="1113F33C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isolation and non-human primates </w:t>
      </w:r>
    </w:p>
    <w:p w14:paraId="4566F5E0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Harry and Margaret Harlow’s experiment </w:t>
      </w:r>
    </w:p>
    <w:p w14:paraId="19F36B3E" w14:textId="77777777" w:rsidR="002B18B7" w:rsidRPr="006972D1" w:rsidRDefault="002B18B7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Social environments/ social</w:t>
      </w:r>
      <w:r w:rsidR="00485E2B" w:rsidRPr="006972D1">
        <w:rPr>
          <w:rFonts w:asciiTheme="majorHAnsi" w:hAnsiTheme="majorHAnsi"/>
          <w:sz w:val="22"/>
          <w:szCs w:val="22"/>
        </w:rPr>
        <w:t xml:space="preserve">ization essential to develop </w:t>
      </w:r>
      <w:r w:rsidRPr="006972D1">
        <w:rPr>
          <w:rFonts w:asciiTheme="majorHAnsi" w:hAnsiTheme="majorHAnsi"/>
          <w:sz w:val="22"/>
          <w:szCs w:val="22"/>
        </w:rPr>
        <w:t xml:space="preserve">well adjusted adult monkeys </w:t>
      </w:r>
    </w:p>
    <w:p w14:paraId="2A65ED56" w14:textId="77777777" w:rsidR="002B18B7" w:rsidRPr="006972D1" w:rsidRDefault="002B18B7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Nurture is important for monkeys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even more important for humans </w:t>
      </w:r>
    </w:p>
    <w:p w14:paraId="234EBE7B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Lessons from “Feral”, Isolated &amp; Abused Children </w:t>
      </w:r>
    </w:p>
    <w:p w14:paraId="1EEE3E0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Humans without sufficient human interaction with other human beings are unable to develop fully “human” characteristics </w:t>
      </w:r>
    </w:p>
    <w:p w14:paraId="34CED8CE" w14:textId="77777777" w:rsidR="00485E2B" w:rsidRPr="006972D1" w:rsidRDefault="00485E2B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interaction/experience crucial for personality development </w:t>
      </w:r>
    </w:p>
    <w:p w14:paraId="7E602223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Victor, the “wild boy for </w:t>
      </w:r>
      <w:proofErr w:type="spellStart"/>
      <w:r w:rsidRPr="006972D1">
        <w:rPr>
          <w:rFonts w:asciiTheme="majorHAnsi" w:hAnsiTheme="majorHAnsi"/>
          <w:sz w:val="22"/>
          <w:szCs w:val="22"/>
        </w:rPr>
        <w:t>Aveyron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”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found when he was 11 years old and 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never </w:t>
      </w:r>
      <w:r w:rsidRPr="006972D1">
        <w:rPr>
          <w:rFonts w:asciiTheme="majorHAnsi" w:hAnsiTheme="majorHAnsi"/>
          <w:sz w:val="22"/>
          <w:szCs w:val="22"/>
        </w:rPr>
        <w:t xml:space="preserve">was able to learn how to socialize/ form relationships with humans) </w:t>
      </w:r>
    </w:p>
    <w:p w14:paraId="490A879C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Children that are abused and isolated before they were abandoned </w:t>
      </w:r>
    </w:p>
    <w:p w14:paraId="34013EEB" w14:textId="77777777" w:rsidR="002B18B7" w:rsidRPr="006972D1" w:rsidRDefault="002B18B7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If you’ve been isolated for too long, you are permanently damaged </w:t>
      </w:r>
    </w:p>
    <w:p w14:paraId="2ED78FA5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Abused children often develop a very weak self-concept </w:t>
      </w:r>
    </w:p>
    <w:p w14:paraId="1EAE715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Impossible to develop self awareness and self identity if you’ve been isolated from human interaction </w:t>
      </w:r>
    </w:p>
    <w:p w14:paraId="253F5D51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If you don’t live in society and interact in society = cannot develop </w:t>
      </w:r>
      <w:r w:rsidRPr="006972D1">
        <w:rPr>
          <w:rFonts w:asciiTheme="majorHAnsi" w:hAnsiTheme="majorHAnsi"/>
          <w:sz w:val="22"/>
          <w:szCs w:val="22"/>
          <w:u w:val="single"/>
        </w:rPr>
        <w:t>humanness</w:t>
      </w: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0AEBBB2E" w14:textId="77777777" w:rsidR="00485E2B" w:rsidRPr="006972D1" w:rsidRDefault="00485E2B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Infants need social interaction with other human beings to develop fully “human” characteristics </w:t>
      </w:r>
    </w:p>
    <w:p w14:paraId="10788385" w14:textId="77777777" w:rsidR="00485E2B" w:rsidRPr="006972D1" w:rsidRDefault="00485E2B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“</w:t>
      </w:r>
      <w:proofErr w:type="gramStart"/>
      <w:r w:rsidRPr="006972D1">
        <w:rPr>
          <w:rFonts w:asciiTheme="majorHAnsi" w:hAnsiTheme="majorHAnsi"/>
          <w:sz w:val="22"/>
          <w:szCs w:val="22"/>
        </w:rPr>
        <w:t>feral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children” suggest that biology sets time limits on our abilities to learn language and to interact w/ others </w:t>
      </w:r>
    </w:p>
    <w:p w14:paraId="7A5A3471" w14:textId="77777777" w:rsidR="00DE1B8F" w:rsidRPr="006972D1" w:rsidRDefault="00DE1B8F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Language allows us to bond w/ others and develop self-awareness &amp; identity </w:t>
      </w:r>
    </w:p>
    <w:p w14:paraId="719ADCEB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Society makes us human </w:t>
      </w:r>
    </w:p>
    <w:p w14:paraId="5D1A059A" w14:textId="77777777" w:rsidR="00DE1B8F" w:rsidRPr="006972D1" w:rsidRDefault="00DE1B8F" w:rsidP="00DE1B8F">
      <w:pPr>
        <w:ind w:left="1080"/>
        <w:rPr>
          <w:rFonts w:asciiTheme="majorHAnsi" w:hAnsiTheme="majorHAnsi"/>
          <w:sz w:val="22"/>
          <w:szCs w:val="22"/>
        </w:rPr>
      </w:pPr>
    </w:p>
    <w:p w14:paraId="4A55C3E1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57486DE5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Sociological Theories of Human Development </w:t>
      </w:r>
    </w:p>
    <w:p w14:paraId="10ACDE42" w14:textId="77777777" w:rsidR="00DE1B8F" w:rsidRPr="006972D1" w:rsidRDefault="00DE1B8F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Symbolic </w:t>
      </w:r>
      <w:proofErr w:type="spellStart"/>
      <w:r w:rsidRPr="006972D1">
        <w:rPr>
          <w:rFonts w:asciiTheme="majorHAnsi" w:hAnsiTheme="majorHAnsi"/>
          <w:b/>
          <w:sz w:val="22"/>
          <w:szCs w:val="22"/>
        </w:rPr>
        <w:t>Interactionist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 xml:space="preserve"> Perspective </w:t>
      </w:r>
    </w:p>
    <w:p w14:paraId="52D74B50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Charles Horton </w:t>
      </w:r>
      <w:proofErr w:type="spellStart"/>
      <w:r w:rsidRPr="006972D1">
        <w:rPr>
          <w:rFonts w:asciiTheme="majorHAnsi" w:hAnsiTheme="majorHAnsi"/>
          <w:sz w:val="22"/>
          <w:szCs w:val="22"/>
        </w:rPr>
        <w:t>cooley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287124E4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b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Geroge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Herbert mead </w:t>
      </w:r>
    </w:p>
    <w:p w14:paraId="17A0F6B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Charles Horton Cooley &amp; The Looking Class Self </w:t>
      </w:r>
    </w:p>
    <w:p w14:paraId="15260461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Children are born with instinctive capacity for human development, which matures as we interact with our primary social group (family)</w:t>
      </w:r>
    </w:p>
    <w:p w14:paraId="6E82C9A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According to Cooley, the looking glass self is derived on our perception of how other people see us </w:t>
      </w:r>
    </w:p>
    <w:p w14:paraId="2A7F6317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</w:p>
    <w:p w14:paraId="74092538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Self concept is based on our perception/interpretation of how others see us </w:t>
      </w:r>
    </w:p>
    <w:p w14:paraId="1DE5DA92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use the reactions of others as a mirror to evaluate and define ourselves </w:t>
      </w:r>
    </w:p>
    <w:p w14:paraId="15FEC505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development of “the self”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socially created in a 3 step process</w:t>
      </w:r>
    </w:p>
    <w:p w14:paraId="69D90A36" w14:textId="77777777" w:rsidR="00DE1B8F" w:rsidRPr="006972D1" w:rsidRDefault="00DE1B8F" w:rsidP="00447044">
      <w:pPr>
        <w:pStyle w:val="ListParagraph"/>
        <w:numPr>
          <w:ilvl w:val="2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imagine how we appear to those around us </w:t>
      </w:r>
    </w:p>
    <w:p w14:paraId="466998B3" w14:textId="77777777" w:rsidR="00DE1B8F" w:rsidRPr="006972D1" w:rsidRDefault="00DE1B8F" w:rsidP="00447044">
      <w:pPr>
        <w:pStyle w:val="ListParagraph"/>
        <w:numPr>
          <w:ilvl w:val="2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interpret others reactions </w:t>
      </w:r>
    </w:p>
    <w:p w14:paraId="5C13F81F" w14:textId="77777777" w:rsidR="00DE1B8F" w:rsidRPr="006972D1" w:rsidRDefault="00DE1B8F" w:rsidP="00447044">
      <w:pPr>
        <w:pStyle w:val="ListParagraph"/>
        <w:numPr>
          <w:ilvl w:val="2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develop a self concept </w:t>
      </w:r>
    </w:p>
    <w:p w14:paraId="0522A916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George Herbert Mead (Stages of role –taking &amp; self- development) </w:t>
      </w:r>
    </w:p>
    <w:p w14:paraId="1DBD7315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Taking the role of the other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putting yourself in someone else’s shoes to </w:t>
      </w:r>
      <w:r w:rsidRPr="006972D1">
        <w:rPr>
          <w:rFonts w:asciiTheme="majorHAnsi" w:hAnsiTheme="majorHAnsi"/>
          <w:i/>
          <w:sz w:val="22"/>
          <w:szCs w:val="22"/>
        </w:rPr>
        <w:t>understand</w:t>
      </w:r>
      <w:r w:rsidRPr="006972D1">
        <w:rPr>
          <w:rFonts w:asciiTheme="majorHAnsi" w:hAnsiTheme="majorHAnsi"/>
          <w:sz w:val="22"/>
          <w:szCs w:val="22"/>
        </w:rPr>
        <w:t xml:space="preserve"> how someone </w:t>
      </w:r>
      <w:r w:rsidRPr="006972D1">
        <w:rPr>
          <w:rFonts w:asciiTheme="majorHAnsi" w:hAnsiTheme="majorHAnsi"/>
          <w:i/>
          <w:sz w:val="22"/>
          <w:szCs w:val="22"/>
        </w:rPr>
        <w:t>feels</w:t>
      </w:r>
      <w:r w:rsidRPr="006972D1">
        <w:rPr>
          <w:rFonts w:asciiTheme="majorHAnsi" w:hAnsiTheme="majorHAnsi"/>
          <w:sz w:val="22"/>
          <w:szCs w:val="22"/>
        </w:rPr>
        <w:t xml:space="preserve"> and </w:t>
      </w:r>
      <w:r w:rsidRPr="006972D1">
        <w:rPr>
          <w:rFonts w:asciiTheme="majorHAnsi" w:hAnsiTheme="majorHAnsi"/>
          <w:i/>
          <w:sz w:val="22"/>
          <w:szCs w:val="22"/>
        </w:rPr>
        <w:t xml:space="preserve">thinks </w:t>
      </w:r>
      <w:r w:rsidRPr="006972D1">
        <w:rPr>
          <w:rFonts w:asciiTheme="majorHAnsi" w:hAnsiTheme="majorHAnsi"/>
          <w:sz w:val="22"/>
          <w:szCs w:val="22"/>
        </w:rPr>
        <w:t xml:space="preserve">and </w:t>
      </w:r>
      <w:r w:rsidRPr="006972D1">
        <w:rPr>
          <w:rFonts w:asciiTheme="majorHAnsi" w:hAnsiTheme="majorHAnsi"/>
          <w:i/>
          <w:sz w:val="22"/>
          <w:szCs w:val="22"/>
        </w:rPr>
        <w:t>anticipating</w:t>
      </w:r>
      <w:r w:rsidRPr="006972D1">
        <w:rPr>
          <w:rFonts w:asciiTheme="majorHAnsi" w:hAnsiTheme="majorHAnsi"/>
          <w:sz w:val="22"/>
          <w:szCs w:val="22"/>
        </w:rPr>
        <w:t xml:space="preserve"> how that person will</w:t>
      </w:r>
      <w:r w:rsidRPr="006972D1">
        <w:rPr>
          <w:rFonts w:asciiTheme="majorHAnsi" w:hAnsiTheme="majorHAnsi"/>
          <w:i/>
          <w:sz w:val="22"/>
          <w:szCs w:val="22"/>
        </w:rPr>
        <w:t xml:space="preserve"> react </w:t>
      </w:r>
    </w:p>
    <w:p w14:paraId="07F4A80D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Significant others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the generalized other </w:t>
      </w:r>
    </w:p>
    <w:p w14:paraId="4FDFAFC5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b/>
          <w:sz w:val="22"/>
          <w:szCs w:val="22"/>
        </w:rPr>
      </w:pPr>
    </w:p>
    <w:p w14:paraId="5367097C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1)</w:t>
      </w:r>
      <w:r w:rsidRPr="006972D1">
        <w:rPr>
          <w:rFonts w:asciiTheme="majorHAnsi" w:hAnsiTheme="majorHAnsi"/>
          <w:sz w:val="22"/>
          <w:szCs w:val="22"/>
        </w:rPr>
        <w:t xml:space="preserve"> Imitation</w:t>
      </w:r>
      <w:r w:rsidR="00DE1B8F" w:rsidRPr="006972D1">
        <w:rPr>
          <w:rFonts w:asciiTheme="majorHAnsi" w:hAnsiTheme="majorHAnsi"/>
          <w:sz w:val="22"/>
          <w:szCs w:val="22"/>
        </w:rPr>
        <w:t xml:space="preserve"> (preparatory stage)</w:t>
      </w:r>
    </w:p>
    <w:p w14:paraId="32E3A99F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Children under the age of 3 can only mimic others; no role taking </w:t>
      </w:r>
    </w:p>
    <w:p w14:paraId="62EF0ED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2)</w:t>
      </w:r>
      <w:r w:rsidRPr="006972D1">
        <w:rPr>
          <w:rFonts w:asciiTheme="majorHAnsi" w:hAnsiTheme="majorHAnsi"/>
          <w:sz w:val="22"/>
          <w:szCs w:val="22"/>
        </w:rPr>
        <w:t xml:space="preserve"> Play stage </w:t>
      </w:r>
      <w:r w:rsidR="00DE1B8F" w:rsidRPr="006972D1">
        <w:rPr>
          <w:rFonts w:asciiTheme="majorHAnsi" w:hAnsiTheme="majorHAnsi"/>
          <w:sz w:val="22"/>
          <w:szCs w:val="22"/>
        </w:rPr>
        <w:t>(children from ages 3-6)</w:t>
      </w:r>
    </w:p>
    <w:p w14:paraId="0819B616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Takes on the roles of specific people; role-taking of significant others only </w:t>
      </w:r>
    </w:p>
    <w:p w14:paraId="5D6B2B41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3)</w:t>
      </w:r>
      <w:r w:rsidRPr="006972D1">
        <w:rPr>
          <w:rFonts w:asciiTheme="majorHAnsi" w:hAnsiTheme="majorHAnsi"/>
          <w:sz w:val="22"/>
          <w:szCs w:val="22"/>
        </w:rPr>
        <w:t xml:space="preserve"> Game stage </w:t>
      </w:r>
      <w:r w:rsidR="00DE1B8F" w:rsidRPr="006972D1">
        <w:rPr>
          <w:rFonts w:asciiTheme="majorHAnsi" w:hAnsiTheme="majorHAnsi"/>
          <w:sz w:val="22"/>
          <w:szCs w:val="22"/>
        </w:rPr>
        <w:t>(age 7-15)</w:t>
      </w:r>
    </w:p>
    <w:p w14:paraId="73673E78" w14:textId="77777777" w:rsidR="00DE1B8F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Play organized games; takes on the role of multiple others </w:t>
      </w:r>
    </w:p>
    <w:p w14:paraId="5AD463F9" w14:textId="77777777" w:rsidR="002B18B7" w:rsidRPr="006972D1" w:rsidRDefault="00DE1B8F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Generalized</w:t>
      </w:r>
      <w:r w:rsidR="002B18B7" w:rsidRPr="006972D1">
        <w:rPr>
          <w:rFonts w:asciiTheme="majorHAnsi" w:hAnsiTheme="majorHAnsi"/>
          <w:sz w:val="22"/>
          <w:szCs w:val="22"/>
          <w:u w:val="single"/>
        </w:rPr>
        <w:t xml:space="preserve"> other stage</w:t>
      </w:r>
      <w:r w:rsidR="002B18B7" w:rsidRPr="006972D1">
        <w:rPr>
          <w:rFonts w:asciiTheme="majorHAnsi" w:hAnsiTheme="majorHAnsi"/>
          <w:sz w:val="22"/>
          <w:szCs w:val="22"/>
        </w:rPr>
        <w:t xml:space="preserve"> (refers to child awareness and demand and expectation of larger group of people and society at large) </w:t>
      </w:r>
    </w:p>
    <w:p w14:paraId="210C3454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6C40516E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Psychological Theories of Human Development </w:t>
      </w:r>
    </w:p>
    <w:p w14:paraId="7A80DDC5" w14:textId="77777777" w:rsidR="00BC3AB6" w:rsidRPr="006972D1" w:rsidRDefault="00BC3AB6" w:rsidP="00447044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Sigmund Freud &amp; the Development of Personality </w:t>
      </w:r>
    </w:p>
    <w:p w14:paraId="3CC8D5AA" w14:textId="77777777" w:rsidR="00BC3AB6" w:rsidRPr="006972D1" w:rsidRDefault="00BC3AB6" w:rsidP="00447044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ID: </w:t>
      </w:r>
      <w:r w:rsidRPr="006972D1">
        <w:rPr>
          <w:rFonts w:asciiTheme="majorHAnsi" w:hAnsiTheme="majorHAnsi"/>
          <w:sz w:val="22"/>
          <w:szCs w:val="22"/>
        </w:rPr>
        <w:t>inborn drives for self-gratification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food, safety, sexual gratification,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) </w:t>
      </w:r>
    </w:p>
    <w:p w14:paraId="7FB9A169" w14:textId="77777777" w:rsidR="00BC3AB6" w:rsidRPr="006972D1" w:rsidRDefault="00BC3AB6" w:rsidP="00447044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Ego: </w:t>
      </w:r>
      <w:r w:rsidRPr="006972D1">
        <w:rPr>
          <w:rFonts w:asciiTheme="majorHAnsi" w:hAnsiTheme="majorHAnsi"/>
          <w:sz w:val="22"/>
          <w:szCs w:val="22"/>
        </w:rPr>
        <w:t xml:space="preserve">the balancing force between the ID and the demand, norm or constraints of society’s that suppresses it </w:t>
      </w:r>
    </w:p>
    <w:p w14:paraId="0F72445D" w14:textId="77777777" w:rsidR="002B18B7" w:rsidRPr="006972D1" w:rsidRDefault="00BC3AB6" w:rsidP="00447044">
      <w:pPr>
        <w:pStyle w:val="ListParagraph"/>
        <w:numPr>
          <w:ilvl w:val="0"/>
          <w:numId w:val="1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Superego: </w:t>
      </w:r>
      <w:r w:rsidRPr="006972D1">
        <w:rPr>
          <w:rFonts w:asciiTheme="majorHAnsi" w:hAnsiTheme="majorHAnsi"/>
          <w:sz w:val="22"/>
          <w:szCs w:val="22"/>
        </w:rPr>
        <w:t xml:space="preserve">conscience; internalized social norms and values; represents the moral component of personality; the culture within us </w:t>
      </w:r>
    </w:p>
    <w:p w14:paraId="2DB56A25" w14:textId="77777777" w:rsidR="002B18B7" w:rsidRPr="006972D1" w:rsidRDefault="00BC3AB6" w:rsidP="00BC3AB6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**</w:t>
      </w:r>
      <w:r w:rsidR="002B18B7" w:rsidRPr="006972D1">
        <w:rPr>
          <w:rFonts w:asciiTheme="majorHAnsi" w:hAnsiTheme="majorHAnsi"/>
          <w:sz w:val="22"/>
          <w:szCs w:val="22"/>
        </w:rPr>
        <w:t>Criticized by feminists (</w:t>
      </w:r>
      <w:proofErr w:type="spellStart"/>
      <w:r w:rsidR="002B18B7"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="002B18B7" w:rsidRPr="006972D1">
        <w:rPr>
          <w:rFonts w:asciiTheme="majorHAnsi" w:hAnsiTheme="majorHAnsi"/>
          <w:sz w:val="22"/>
          <w:szCs w:val="22"/>
        </w:rPr>
        <w:t xml:space="preserve"> patriarchal biases; penis envy disappeared once woman had a child) </w:t>
      </w:r>
    </w:p>
    <w:p w14:paraId="23B5D66C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11EFC3EE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Socialization into Gender </w:t>
      </w:r>
    </w:p>
    <w:p w14:paraId="363C3B02" w14:textId="77777777" w:rsidR="00BC3AB6" w:rsidRPr="006972D1" w:rsidRDefault="00BC3AB6" w:rsidP="00447044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Expectations of behavior and attitudes on the basis of sex </w:t>
      </w:r>
    </w:p>
    <w:p w14:paraId="3FB08262" w14:textId="77777777" w:rsidR="002B18B7" w:rsidRPr="006972D1" w:rsidRDefault="002B18B7" w:rsidP="00447044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Gender sets an individual on a different path in life </w:t>
      </w:r>
    </w:p>
    <w:p w14:paraId="7186CE74" w14:textId="77777777" w:rsidR="00AB77E4" w:rsidRPr="006972D1" w:rsidRDefault="00AB77E4" w:rsidP="00447044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All the agents of socialization play a role</w:t>
      </w:r>
    </w:p>
    <w:p w14:paraId="5BAB24B6" w14:textId="77777777" w:rsidR="00AB77E4" w:rsidRPr="006972D1" w:rsidRDefault="00AB77E4" w:rsidP="00447044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are likely to be unaware that the temporal structures of our lives are gendered </w:t>
      </w:r>
    </w:p>
    <w:p w14:paraId="4FAC3B99" w14:textId="77777777" w:rsidR="002B18B7" w:rsidRPr="006972D1" w:rsidRDefault="002B18B7" w:rsidP="00447044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Gender messages in the family: </w:t>
      </w:r>
    </w:p>
    <w:p w14:paraId="1D77427D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Role of parents and mass media have a big influence on gender socialization </w:t>
      </w:r>
    </w:p>
    <w:p w14:paraId="033E6A17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Parents are the first ones to teach us our part in the gender division of society </w:t>
      </w:r>
    </w:p>
    <w:p w14:paraId="0C789C12" w14:textId="77777777" w:rsidR="00AB77E4" w:rsidRPr="006972D1" w:rsidRDefault="00AB77E4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Implicit lessons:</w:t>
      </w:r>
      <w:r w:rsidRPr="006972D1">
        <w:rPr>
          <w:rFonts w:asciiTheme="majorHAnsi" w:hAnsiTheme="majorHAnsi"/>
          <w:sz w:val="22"/>
          <w:szCs w:val="22"/>
        </w:rPr>
        <w:t xml:space="preserve"> dance classes, frilly clothing for girls </w:t>
      </w:r>
    </w:p>
    <w:p w14:paraId="0A081C5C" w14:textId="77777777" w:rsidR="00AB77E4" w:rsidRPr="006972D1" w:rsidRDefault="00AB77E4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Explicit lessons:</w:t>
      </w:r>
      <w:r w:rsidRPr="006972D1">
        <w:rPr>
          <w:rFonts w:asciiTheme="majorHAnsi" w:hAnsiTheme="majorHAnsi"/>
          <w:sz w:val="22"/>
          <w:szCs w:val="22"/>
        </w:rPr>
        <w:t xml:space="preserve"> “boys will be boys”; “don’t act like a girl”  </w:t>
      </w:r>
    </w:p>
    <w:p w14:paraId="7434BA45" w14:textId="77777777" w:rsidR="002B18B7" w:rsidRPr="006972D1" w:rsidRDefault="002B18B7" w:rsidP="00447044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Mass media: plays a prominent role in gender socialization</w:t>
      </w:r>
    </w:p>
    <w:p w14:paraId="25DAD73E" w14:textId="77777777" w:rsidR="00AB77E4" w:rsidRPr="006972D1" w:rsidRDefault="00AB77E4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television, advertising, video games, social media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578020F1" w14:textId="77777777" w:rsidR="00AB77E4" w:rsidRPr="006972D1" w:rsidRDefault="00AB77E4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Media plays a prominent role in gender socialization &amp; the reinforcement of gender ideals &amp; stereotypes </w:t>
      </w:r>
    </w:p>
    <w:p w14:paraId="697C98F6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Stereotypes; </w:t>
      </w:r>
      <w:proofErr w:type="spellStart"/>
      <w:r w:rsidRPr="006972D1">
        <w:rPr>
          <w:rFonts w:asciiTheme="majorHAnsi" w:hAnsiTheme="majorHAnsi"/>
          <w:sz w:val="22"/>
          <w:szCs w:val="22"/>
        </w:rPr>
        <w:t>sexualization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of teens/pre-teens; unrealistic beauty standards in advertisements </w:t>
      </w:r>
    </w:p>
    <w:p w14:paraId="6C050648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Women as sexual objects </w:t>
      </w:r>
    </w:p>
    <w:p w14:paraId="17CEEE19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Media creates body dissatisfaction; pressure on girls </w:t>
      </w:r>
      <w:r w:rsidR="00AB77E4" w:rsidRPr="006972D1">
        <w:rPr>
          <w:rFonts w:asciiTheme="majorHAnsi" w:hAnsiTheme="majorHAnsi"/>
          <w:sz w:val="22"/>
          <w:szCs w:val="22"/>
        </w:rPr>
        <w:sym w:font="Wingdings" w:char="F0E0"/>
      </w:r>
      <w:r w:rsidR="00AB77E4" w:rsidRPr="006972D1">
        <w:rPr>
          <w:rFonts w:asciiTheme="majorHAnsi" w:hAnsiTheme="majorHAnsi"/>
          <w:sz w:val="22"/>
          <w:szCs w:val="22"/>
        </w:rPr>
        <w:t xml:space="preserve"> vulnerable to pressure from the media to attain  “thin ideal”</w:t>
      </w:r>
    </w:p>
    <w:p w14:paraId="7890E4F5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Men are more often in sports, financial, technology commercials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contrast: women are portrayed in home and beauty products</w:t>
      </w:r>
    </w:p>
    <w:p w14:paraId="69AC8DD4" w14:textId="77777777" w:rsidR="002B18B7" w:rsidRPr="006972D1" w:rsidRDefault="002B18B7" w:rsidP="00AB77E4">
      <w:pPr>
        <w:rPr>
          <w:rFonts w:asciiTheme="majorHAnsi" w:hAnsiTheme="majorHAnsi"/>
          <w:b/>
          <w:sz w:val="22"/>
          <w:szCs w:val="22"/>
        </w:rPr>
      </w:pPr>
    </w:p>
    <w:p w14:paraId="1BC9DD8D" w14:textId="77777777" w:rsidR="00AB77E4" w:rsidRPr="006972D1" w:rsidRDefault="00AB77E4" w:rsidP="00AB77E4">
      <w:pPr>
        <w:rPr>
          <w:rFonts w:asciiTheme="majorHAnsi" w:hAnsiTheme="majorHAnsi"/>
          <w:b/>
          <w:sz w:val="22"/>
          <w:szCs w:val="22"/>
        </w:rPr>
      </w:pPr>
    </w:p>
    <w:p w14:paraId="2A453467" w14:textId="77777777" w:rsidR="002B18B7" w:rsidRPr="006972D1" w:rsidRDefault="002B18B7" w:rsidP="00447044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Masculinity In Flux  </w:t>
      </w:r>
    </w:p>
    <w:p w14:paraId="3BF82684" w14:textId="77777777" w:rsidR="00AB77E4" w:rsidRPr="006972D1" w:rsidRDefault="00AB77E4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Pop culture constructs model of masculinity/ stereotypes </w:t>
      </w:r>
    </w:p>
    <w:p w14:paraId="39EA5A4A" w14:textId="77777777" w:rsidR="00AB77E4" w:rsidRPr="006972D1" w:rsidRDefault="00AB77E4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Strength, success, control, aggression = ideal man </w:t>
      </w:r>
    </w:p>
    <w:p w14:paraId="6E969588" w14:textId="77777777" w:rsidR="00AB77E4" w:rsidRPr="006972D1" w:rsidRDefault="00AB77E4" w:rsidP="00447044">
      <w:pPr>
        <w:pStyle w:val="ListParagraph"/>
        <w:numPr>
          <w:ilvl w:val="2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May put boys at a disadvantage in education, employment and social life </w:t>
      </w:r>
    </w:p>
    <w:p w14:paraId="21F37BA4" w14:textId="77777777" w:rsidR="00AB77E4" w:rsidRPr="006972D1" w:rsidRDefault="00AB77E4" w:rsidP="00447044">
      <w:pPr>
        <w:pStyle w:val="ListParagraph"/>
        <w:numPr>
          <w:ilvl w:val="2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Comes with increased risk of personal injury, addiction and other health problems </w:t>
      </w:r>
    </w:p>
    <w:p w14:paraId="14DB1886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Model of masculinity leads men to unable to express themselves emotionally with their partners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leads to relationships problems, alcoholism, depression,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</w:p>
    <w:p w14:paraId="34488D45" w14:textId="77777777" w:rsidR="002B18B7" w:rsidRPr="006972D1" w:rsidRDefault="002B18B7" w:rsidP="00447044">
      <w:pPr>
        <w:pStyle w:val="ListParagraph"/>
        <w:numPr>
          <w:ilvl w:val="1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New period of transition has men role in confusion </w:t>
      </w:r>
    </w:p>
    <w:p w14:paraId="5E605992" w14:textId="77777777" w:rsidR="002B18B7" w:rsidRPr="006972D1" w:rsidRDefault="002B18B7" w:rsidP="00447044">
      <w:pPr>
        <w:pStyle w:val="ListParagraph"/>
        <w:numPr>
          <w:ilvl w:val="2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Fathers are now present in delivery rooms </w:t>
      </w:r>
    </w:p>
    <w:p w14:paraId="31591726" w14:textId="77777777" w:rsidR="002B18B7" w:rsidRPr="006972D1" w:rsidRDefault="002B18B7" w:rsidP="00447044">
      <w:pPr>
        <w:pStyle w:val="ListParagraph"/>
        <w:numPr>
          <w:ilvl w:val="2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Fathers asking for parental leave </w:t>
      </w:r>
    </w:p>
    <w:p w14:paraId="41D9CFDE" w14:textId="77777777" w:rsidR="002B18B7" w:rsidRPr="006972D1" w:rsidRDefault="002B18B7" w:rsidP="00447044">
      <w:pPr>
        <w:pStyle w:val="ListParagraph"/>
        <w:numPr>
          <w:ilvl w:val="2"/>
          <w:numId w:val="15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Boys now can express themselves emotionally more </w:t>
      </w:r>
    </w:p>
    <w:p w14:paraId="5C0840ED" w14:textId="77777777" w:rsidR="00AB77E4" w:rsidRPr="006972D1" w:rsidRDefault="00AB77E4" w:rsidP="00AB77E4">
      <w:pPr>
        <w:rPr>
          <w:rFonts w:asciiTheme="majorHAnsi" w:hAnsiTheme="majorHAnsi"/>
          <w:sz w:val="22"/>
          <w:szCs w:val="22"/>
        </w:rPr>
      </w:pPr>
    </w:p>
    <w:p w14:paraId="43AFB6AA" w14:textId="77777777" w:rsidR="00AB77E4" w:rsidRPr="006972D1" w:rsidRDefault="00AB77E4" w:rsidP="00AB77E4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Gender Messages</w:t>
      </w:r>
    </w:p>
    <w:p w14:paraId="46FF672F" w14:textId="77777777" w:rsidR="00AB77E4" w:rsidRPr="006972D1" w:rsidRDefault="00AB77E4" w:rsidP="00447044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Gender socialization may have profoundly negative or profoundly different outcomes for males and females</w:t>
      </w:r>
    </w:p>
    <w:p w14:paraId="4F263E3B" w14:textId="77777777" w:rsidR="00AB77E4" w:rsidRPr="006972D1" w:rsidRDefault="00AB77E4" w:rsidP="00447044">
      <w:pPr>
        <w:pStyle w:val="ListParagraph"/>
        <w:numPr>
          <w:ilvl w:val="1"/>
          <w:numId w:val="3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young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women more likely to engage in self-destructive </w:t>
      </w:r>
      <w:r w:rsidR="000F2E4E" w:rsidRPr="006972D1">
        <w:rPr>
          <w:rFonts w:asciiTheme="majorHAnsi" w:hAnsiTheme="majorHAnsi"/>
          <w:sz w:val="22"/>
          <w:szCs w:val="22"/>
        </w:rPr>
        <w:t>behavior</w:t>
      </w:r>
    </w:p>
    <w:p w14:paraId="092E3434" w14:textId="77777777" w:rsidR="00AB77E4" w:rsidRPr="006972D1" w:rsidRDefault="00AB77E4" w:rsidP="00447044">
      <w:pPr>
        <w:pStyle w:val="ListParagraph"/>
        <w:numPr>
          <w:ilvl w:val="1"/>
          <w:numId w:val="3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young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men are more likely to be risk-takers (alcohol/drug abuse) </w:t>
      </w:r>
    </w:p>
    <w:p w14:paraId="4C956F67" w14:textId="77777777" w:rsidR="00AB77E4" w:rsidRPr="006972D1" w:rsidRDefault="00AB77E4" w:rsidP="00447044">
      <w:pPr>
        <w:pStyle w:val="ListParagraph"/>
        <w:numPr>
          <w:ilvl w:val="1"/>
          <w:numId w:val="3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gender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pressures even more problematic if gay, Native Canadian, a recent immigrant, poor, etc.</w:t>
      </w:r>
    </w:p>
    <w:p w14:paraId="1BDFAB52" w14:textId="77777777" w:rsidR="002B18B7" w:rsidRPr="006972D1" w:rsidRDefault="002B18B7" w:rsidP="00447044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Gender socialization is ever-changing </w:t>
      </w:r>
    </w:p>
    <w:p w14:paraId="6EBC27A7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 xml:space="preserve">Groups In Society </w:t>
      </w:r>
    </w:p>
    <w:p w14:paraId="434A1AB8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Groups can be voluntary or involuntary (family) </w:t>
      </w:r>
    </w:p>
    <w:p w14:paraId="0CEFD1CC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Primary groups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secondary groups </w:t>
      </w:r>
    </w:p>
    <w:p w14:paraId="6750477D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Primary groups:</w:t>
      </w:r>
      <w:r w:rsidRPr="006972D1">
        <w:rPr>
          <w:rFonts w:asciiTheme="majorHAnsi" w:hAnsiTheme="majorHAnsi"/>
          <w:sz w:val="22"/>
          <w:szCs w:val="22"/>
        </w:rPr>
        <w:t xml:space="preserve"> intimate face-to-face association, smaller groups, emotionally based groups, essential to your well being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family) </w:t>
      </w:r>
    </w:p>
    <w:p w14:paraId="0DD37216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Secondary groups:</w:t>
      </w:r>
      <w:r w:rsidRPr="006972D1">
        <w:rPr>
          <w:rFonts w:asciiTheme="majorHAnsi" w:hAnsiTheme="majorHAnsi"/>
          <w:sz w:val="22"/>
          <w:szCs w:val="22"/>
        </w:rPr>
        <w:t xml:space="preserve"> more impersonal, goal oriented relationships; more anonymous and formal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doctors association) </w:t>
      </w:r>
    </w:p>
    <w:p w14:paraId="03CC6A25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In groups:</w:t>
      </w:r>
      <w:r w:rsidRPr="006972D1">
        <w:rPr>
          <w:rFonts w:asciiTheme="majorHAnsi" w:hAnsiTheme="majorHAnsi"/>
          <w:sz w:val="22"/>
          <w:szCs w:val="22"/>
        </w:rPr>
        <w:t xml:space="preserve"> groups we feel loyalty towards </w:t>
      </w:r>
    </w:p>
    <w:p w14:paraId="5410D11A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Out groups:</w:t>
      </w:r>
      <w:r w:rsidRPr="006972D1">
        <w:rPr>
          <w:rFonts w:asciiTheme="majorHAnsi" w:hAnsiTheme="majorHAnsi"/>
          <w:sz w:val="22"/>
          <w:szCs w:val="22"/>
        </w:rPr>
        <w:t xml:space="preserve"> groups we feel antagonist towards </w:t>
      </w:r>
    </w:p>
    <w:p w14:paraId="2432AD1C" w14:textId="77777777" w:rsidR="000F2E4E" w:rsidRPr="006972D1" w:rsidRDefault="000F2E4E" w:rsidP="00447044">
      <w:pPr>
        <w:pStyle w:val="ListParagraph"/>
        <w:numPr>
          <w:ilvl w:val="1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distinction between “us” and “them” may lead to ethnocentrism and xenophobia </w:t>
      </w:r>
    </w:p>
    <w:p w14:paraId="4727DCC5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Reference group:</w:t>
      </w:r>
      <w:r w:rsidRPr="006972D1">
        <w:rPr>
          <w:rFonts w:asciiTheme="majorHAnsi" w:hAnsiTheme="majorHAnsi"/>
          <w:sz w:val="22"/>
          <w:szCs w:val="22"/>
        </w:rPr>
        <w:t xml:space="preserve"> group that strongly influences your behavior; use this group as a standard to evaluate yourself </w:t>
      </w:r>
    </w:p>
    <w:p w14:paraId="5F4D43FC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Group conformity: </w:t>
      </w:r>
      <w:r w:rsidRPr="006972D1">
        <w:rPr>
          <w:rFonts w:asciiTheme="majorHAnsi" w:hAnsiTheme="majorHAnsi"/>
          <w:sz w:val="22"/>
          <w:szCs w:val="22"/>
        </w:rPr>
        <w:t xml:space="preserve">pressure us to conform to behaviors we are not personally comfortable with </w:t>
      </w:r>
    </w:p>
    <w:p w14:paraId="32361342" w14:textId="77777777" w:rsidR="002B18B7" w:rsidRPr="006972D1" w:rsidRDefault="002B18B7" w:rsidP="00447044">
      <w:pPr>
        <w:pStyle w:val="ListParagraph"/>
        <w:numPr>
          <w:ilvl w:val="0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Group think:</w:t>
      </w:r>
      <w:r w:rsidRPr="006972D1">
        <w:rPr>
          <w:rFonts w:asciiTheme="majorHAnsi" w:hAnsiTheme="majorHAnsi"/>
          <w:sz w:val="22"/>
          <w:szCs w:val="22"/>
        </w:rPr>
        <w:t xml:space="preserve"> tunnel vision about an issue </w:t>
      </w:r>
    </w:p>
    <w:p w14:paraId="5F8D965A" w14:textId="77777777" w:rsidR="002B18B7" w:rsidRPr="006972D1" w:rsidRDefault="000F2E4E" w:rsidP="00447044">
      <w:pPr>
        <w:pStyle w:val="ListParagraph"/>
        <w:numPr>
          <w:ilvl w:val="1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Group</w:t>
      </w:r>
      <w:r w:rsidR="002B18B7" w:rsidRPr="006972D1">
        <w:rPr>
          <w:rFonts w:asciiTheme="majorHAnsi" w:hAnsiTheme="majorHAnsi"/>
          <w:sz w:val="22"/>
          <w:szCs w:val="22"/>
        </w:rPr>
        <w:t xml:space="preserve"> pressure blinds members to consequences of their actions </w:t>
      </w:r>
    </w:p>
    <w:p w14:paraId="55CDF08E" w14:textId="77777777" w:rsidR="000F2E4E" w:rsidRPr="006972D1" w:rsidRDefault="000F2E4E" w:rsidP="00447044">
      <w:pPr>
        <w:pStyle w:val="ListParagraph"/>
        <w:numPr>
          <w:ilvl w:val="1"/>
          <w:numId w:val="16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Research on group conformity reveals the powerful influence of groupthink </w:t>
      </w:r>
    </w:p>
    <w:p w14:paraId="58926D13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</w:p>
    <w:p w14:paraId="046F448D" w14:textId="77777777" w:rsidR="000F2E4E" w:rsidRPr="006972D1" w:rsidRDefault="000F2E4E" w:rsidP="002B18B7">
      <w:pPr>
        <w:rPr>
          <w:rFonts w:asciiTheme="majorHAnsi" w:hAnsiTheme="majorHAnsi"/>
          <w:b/>
          <w:sz w:val="22"/>
          <w:szCs w:val="22"/>
        </w:rPr>
      </w:pPr>
    </w:p>
    <w:p w14:paraId="3BA5961C" w14:textId="77777777" w:rsidR="000F2E4E" w:rsidRPr="006972D1" w:rsidRDefault="000F2E4E" w:rsidP="002B18B7">
      <w:pPr>
        <w:rPr>
          <w:rFonts w:asciiTheme="majorHAnsi" w:hAnsiTheme="majorHAnsi"/>
          <w:b/>
          <w:sz w:val="22"/>
          <w:szCs w:val="22"/>
        </w:rPr>
      </w:pPr>
    </w:p>
    <w:p w14:paraId="5A7C958C" w14:textId="77777777" w:rsidR="000F2E4E" w:rsidRPr="006972D1" w:rsidRDefault="000F2E4E" w:rsidP="002B18B7">
      <w:pPr>
        <w:rPr>
          <w:rFonts w:asciiTheme="majorHAnsi" w:hAnsiTheme="majorHAnsi"/>
          <w:b/>
          <w:sz w:val="22"/>
          <w:szCs w:val="22"/>
        </w:rPr>
      </w:pPr>
    </w:p>
    <w:p w14:paraId="788212D8" w14:textId="77777777" w:rsidR="000F2E4E" w:rsidRPr="006972D1" w:rsidRDefault="000F2E4E" w:rsidP="002B18B7">
      <w:pPr>
        <w:rPr>
          <w:rFonts w:asciiTheme="majorHAnsi" w:hAnsiTheme="majorHAnsi"/>
          <w:b/>
          <w:sz w:val="22"/>
          <w:szCs w:val="22"/>
        </w:rPr>
      </w:pPr>
    </w:p>
    <w:p w14:paraId="3119D365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Agents of Socialization :</w:t>
      </w:r>
      <w:r w:rsidRPr="006972D1">
        <w:rPr>
          <w:rFonts w:asciiTheme="majorHAnsi" w:hAnsiTheme="majorHAnsi"/>
          <w:sz w:val="22"/>
          <w:szCs w:val="22"/>
        </w:rPr>
        <w:t xml:space="preserve">organization, institutions, groups and individual people who socialize us </w:t>
      </w:r>
    </w:p>
    <w:p w14:paraId="46CF84F6" w14:textId="77777777" w:rsidR="002B18B7" w:rsidRPr="006972D1" w:rsidRDefault="002B18B7" w:rsidP="00447044">
      <w:pPr>
        <w:pStyle w:val="ListParagraph"/>
        <w:numPr>
          <w:ilvl w:val="0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Family</w:t>
      </w:r>
      <w:r w:rsidRPr="006972D1">
        <w:rPr>
          <w:rFonts w:asciiTheme="majorHAnsi" w:hAnsiTheme="majorHAnsi"/>
          <w:sz w:val="22"/>
          <w:szCs w:val="22"/>
        </w:rPr>
        <w:t xml:space="preserve">: </w:t>
      </w:r>
      <w:r w:rsidR="000F2E4E" w:rsidRPr="006972D1">
        <w:rPr>
          <w:rFonts w:asciiTheme="majorHAnsi" w:hAnsiTheme="majorHAnsi"/>
          <w:sz w:val="22"/>
          <w:szCs w:val="22"/>
        </w:rPr>
        <w:t xml:space="preserve">first and </w:t>
      </w:r>
      <w:r w:rsidRPr="006972D1">
        <w:rPr>
          <w:rFonts w:asciiTheme="majorHAnsi" w:hAnsiTheme="majorHAnsi"/>
          <w:i/>
          <w:sz w:val="22"/>
          <w:szCs w:val="22"/>
        </w:rPr>
        <w:t>most important</w:t>
      </w:r>
      <w:r w:rsidR="000F2E4E" w:rsidRPr="006972D1">
        <w:rPr>
          <w:rFonts w:asciiTheme="majorHAnsi" w:hAnsiTheme="majorHAnsi"/>
          <w:i/>
          <w:sz w:val="22"/>
          <w:szCs w:val="22"/>
        </w:rPr>
        <w:t>/influential</w:t>
      </w:r>
      <w:r w:rsidRPr="006972D1">
        <w:rPr>
          <w:rFonts w:asciiTheme="majorHAnsi" w:hAnsiTheme="majorHAnsi"/>
          <w:sz w:val="22"/>
          <w:szCs w:val="22"/>
        </w:rPr>
        <w:t xml:space="preserve"> agent of socialization </w:t>
      </w:r>
    </w:p>
    <w:p w14:paraId="222C9ED8" w14:textId="77777777" w:rsidR="000F2E4E" w:rsidRPr="006972D1" w:rsidRDefault="000F2E4E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Crucial early socializing agent- children learn how to relate to others, express intimacy, resolve conflicts etc.</w:t>
      </w:r>
    </w:p>
    <w:p w14:paraId="24D69744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Family plays a major role in their child’s life long development </w:t>
      </w:r>
    </w:p>
    <w:p w14:paraId="5775DA87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learn social values and behavior from family </w:t>
      </w:r>
    </w:p>
    <w:p w14:paraId="5F4D4A2D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Successful parent socialization: enables your child to be self-regulating, self-motivated, willing to cooperate with parent socialization </w:t>
      </w:r>
    </w:p>
    <w:p w14:paraId="33239816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Moment you are born you are assigned a social class, race, certain ethnic traditions, religion, position in society</w:t>
      </w:r>
    </w:p>
    <w:p w14:paraId="778E4181" w14:textId="77777777" w:rsidR="002B18B7" w:rsidRPr="006972D1" w:rsidRDefault="000F2E4E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“</w:t>
      </w:r>
      <w:r w:rsidR="002B18B7" w:rsidRPr="006972D1">
        <w:rPr>
          <w:rFonts w:asciiTheme="majorHAnsi" w:hAnsiTheme="majorHAnsi"/>
          <w:sz w:val="22"/>
          <w:szCs w:val="22"/>
        </w:rPr>
        <w:t>Where</w:t>
      </w:r>
      <w:r w:rsidRPr="006972D1">
        <w:rPr>
          <w:rFonts w:asciiTheme="majorHAnsi" w:hAnsiTheme="majorHAnsi"/>
          <w:sz w:val="22"/>
          <w:szCs w:val="22"/>
        </w:rPr>
        <w:t xml:space="preserve"> we pick up most of our baggage” </w:t>
      </w:r>
      <w:r w:rsidR="002B18B7" w:rsidRPr="006972D1">
        <w:rPr>
          <w:rFonts w:asciiTheme="majorHAnsi" w:hAnsiTheme="majorHAnsi"/>
          <w:sz w:val="22"/>
          <w:szCs w:val="22"/>
        </w:rPr>
        <w:t>(</w:t>
      </w:r>
      <w:proofErr w:type="spellStart"/>
      <w:r w:rsidR="002B18B7"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="002B18B7" w:rsidRPr="006972D1">
        <w:rPr>
          <w:rFonts w:asciiTheme="majorHAnsi" w:hAnsiTheme="majorHAnsi"/>
          <w:sz w:val="22"/>
          <w:szCs w:val="22"/>
        </w:rPr>
        <w:t xml:space="preserve"> dysfunctional families) </w:t>
      </w:r>
    </w:p>
    <w:p w14:paraId="2773F6F0" w14:textId="77777777" w:rsidR="002B18B7" w:rsidRPr="006972D1" w:rsidRDefault="002B18B7" w:rsidP="00447044">
      <w:pPr>
        <w:pStyle w:val="ListParagraph"/>
        <w:numPr>
          <w:ilvl w:val="0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School: Extended years of socialization </w:t>
      </w:r>
    </w:p>
    <w:p w14:paraId="26D51F71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Second most important center of childhood and socialization</w:t>
      </w:r>
    </w:p>
    <w:p w14:paraId="59240C1D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Where children develop their “academic self images”  </w:t>
      </w:r>
    </w:p>
    <w:p w14:paraId="56F19B1C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Start building this academic self image at early age and if it is a good self image it will give student a competitive advantage later in life </w:t>
      </w:r>
    </w:p>
    <w:p w14:paraId="0DD87491" w14:textId="77777777" w:rsidR="000F2E4E" w:rsidRPr="006972D1" w:rsidRDefault="000F2E4E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 xml:space="preserve">The school &amp; Functionalist Perspective </w:t>
      </w:r>
    </w:p>
    <w:p w14:paraId="43FC87A9" w14:textId="77777777" w:rsidR="000F2E4E" w:rsidRPr="006972D1" w:rsidRDefault="000F2E4E" w:rsidP="00447044">
      <w:pPr>
        <w:pStyle w:val="ListParagraph"/>
        <w:numPr>
          <w:ilvl w:val="2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school performs important functions </w:t>
      </w:r>
    </w:p>
    <w:p w14:paraId="49ED45F2" w14:textId="77777777" w:rsidR="000F2E4E" w:rsidRPr="006972D1" w:rsidRDefault="000F2E4E" w:rsidP="00447044">
      <w:pPr>
        <w:pStyle w:val="ListParagraph"/>
        <w:numPr>
          <w:ilvl w:val="2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Socialization, transmission of values, social control, training and placement </w:t>
      </w:r>
    </w:p>
    <w:p w14:paraId="2EA12FCE" w14:textId="77777777" w:rsidR="000F2E4E" w:rsidRPr="006972D1" w:rsidRDefault="000F2E4E" w:rsidP="00447044">
      <w:pPr>
        <w:pStyle w:val="ListParagraph"/>
        <w:numPr>
          <w:ilvl w:val="2"/>
          <w:numId w:val="17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lastRenderedPageBreak/>
        <w:t xml:space="preserve">Manifest function: </w:t>
      </w:r>
      <w:r w:rsidRPr="006972D1">
        <w:rPr>
          <w:rFonts w:asciiTheme="majorHAnsi" w:hAnsiTheme="majorHAnsi"/>
          <w:sz w:val="22"/>
          <w:szCs w:val="22"/>
        </w:rPr>
        <w:t xml:space="preserve">acquiring the specific knowledge and skills we need, such as reading, writing and math </w:t>
      </w:r>
    </w:p>
    <w:p w14:paraId="78B3B1F9" w14:textId="77777777" w:rsidR="000F2E4E" w:rsidRPr="006972D1" w:rsidRDefault="000F2E4E" w:rsidP="00447044">
      <w:pPr>
        <w:pStyle w:val="ListParagraph"/>
        <w:numPr>
          <w:ilvl w:val="2"/>
          <w:numId w:val="17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Latent function:</w:t>
      </w:r>
      <w:r w:rsidRPr="006972D1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Pr="006972D1">
        <w:rPr>
          <w:rFonts w:asciiTheme="majorHAnsi" w:hAnsiTheme="majorHAnsi"/>
          <w:sz w:val="22"/>
          <w:szCs w:val="22"/>
        </w:rPr>
        <w:t xml:space="preserve">manners, timeliness, group superiority, leadership roles </w:t>
      </w:r>
    </w:p>
    <w:p w14:paraId="20BF89E1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As children mature they increase their experiences </w:t>
      </w:r>
    </w:p>
    <w:p w14:paraId="6F195048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Kids tend to associate with kids like them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similar social class and family structures)</w:t>
      </w:r>
    </w:p>
    <w:p w14:paraId="3929C84D" w14:textId="77777777" w:rsidR="002B18B7" w:rsidRPr="006972D1" w:rsidRDefault="002B18B7" w:rsidP="00447044">
      <w:pPr>
        <w:pStyle w:val="ListParagraph"/>
        <w:numPr>
          <w:ilvl w:val="1"/>
          <w:numId w:val="17"/>
        </w:numPr>
        <w:rPr>
          <w:rFonts w:asciiTheme="majorHAnsi" w:hAnsiTheme="majorHAnsi"/>
          <w:b/>
          <w:sz w:val="22"/>
          <w:szCs w:val="22"/>
          <w:u w:val="single"/>
        </w:rPr>
      </w:pPr>
      <w:r w:rsidRPr="006972D1">
        <w:rPr>
          <w:rFonts w:asciiTheme="majorHAnsi" w:hAnsiTheme="majorHAnsi"/>
          <w:sz w:val="22"/>
          <w:szCs w:val="22"/>
        </w:rPr>
        <w:t>T</w:t>
      </w:r>
      <w:r w:rsidRPr="006972D1">
        <w:rPr>
          <w:rFonts w:asciiTheme="majorHAnsi" w:hAnsiTheme="majorHAnsi"/>
          <w:sz w:val="22"/>
          <w:szCs w:val="22"/>
          <w:u w:val="single"/>
        </w:rPr>
        <w:t xml:space="preserve">he School and Conflict Perspective </w:t>
      </w:r>
    </w:p>
    <w:p w14:paraId="12F60C6A" w14:textId="77777777" w:rsidR="002B18B7" w:rsidRPr="006972D1" w:rsidRDefault="002B18B7" w:rsidP="00447044">
      <w:pPr>
        <w:pStyle w:val="ListParagraph"/>
        <w:numPr>
          <w:ilvl w:val="2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Children have different school experience depending on their social class, gender, where they live,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0446FB34" w14:textId="77777777" w:rsidR="002B18B7" w:rsidRPr="006972D1" w:rsidRDefault="002B18B7" w:rsidP="00447044">
      <w:pPr>
        <w:pStyle w:val="ListParagraph"/>
        <w:numPr>
          <w:ilvl w:val="2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</w:t>
      </w:r>
      <w:r w:rsidRPr="006972D1">
        <w:rPr>
          <w:rFonts w:asciiTheme="majorHAnsi" w:hAnsiTheme="majorHAnsi"/>
          <w:i/>
          <w:sz w:val="22"/>
          <w:szCs w:val="22"/>
        </w:rPr>
        <w:t>hidden curriculum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="000F2E4E" w:rsidRPr="006972D1">
        <w:rPr>
          <w:rFonts w:asciiTheme="majorHAnsi" w:hAnsiTheme="majorHAnsi"/>
          <w:sz w:val="22"/>
          <w:szCs w:val="22"/>
        </w:rPr>
        <w:t xml:space="preserve">(unspoken rules) </w:t>
      </w:r>
      <w:r w:rsidRPr="006972D1">
        <w:rPr>
          <w:rFonts w:asciiTheme="majorHAnsi" w:hAnsiTheme="majorHAnsi"/>
          <w:sz w:val="22"/>
          <w:szCs w:val="22"/>
        </w:rPr>
        <w:t xml:space="preserve">perpetuates social inequality </w:t>
      </w:r>
    </w:p>
    <w:p w14:paraId="321FB250" w14:textId="77777777" w:rsidR="000F2E4E" w:rsidRPr="006972D1" w:rsidRDefault="000F2E4E" w:rsidP="00447044">
      <w:pPr>
        <w:pStyle w:val="ListParagraph"/>
        <w:numPr>
          <w:ilvl w:val="2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Peer groups </w:t>
      </w:r>
    </w:p>
    <w:p w14:paraId="0508784A" w14:textId="77777777" w:rsidR="000F2E4E" w:rsidRPr="006972D1" w:rsidRDefault="000F2E4E" w:rsidP="00447044">
      <w:pPr>
        <w:pStyle w:val="ListParagraph"/>
        <w:numPr>
          <w:ilvl w:val="3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Gender differences in popularity </w:t>
      </w:r>
    </w:p>
    <w:p w14:paraId="30FB5E77" w14:textId="77777777" w:rsidR="000F2E4E" w:rsidRPr="006972D1" w:rsidRDefault="000F2E4E" w:rsidP="00447044">
      <w:pPr>
        <w:pStyle w:val="ListParagraph"/>
        <w:numPr>
          <w:ilvl w:val="3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Popularity based on appearance (clothes, money, biological traits) </w:t>
      </w:r>
    </w:p>
    <w:p w14:paraId="3663BBD2" w14:textId="77777777" w:rsidR="000F2E4E" w:rsidRPr="006972D1" w:rsidRDefault="000F2E4E" w:rsidP="00447044">
      <w:pPr>
        <w:pStyle w:val="ListParagraph"/>
        <w:numPr>
          <w:ilvl w:val="3"/>
          <w:numId w:val="17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Bullying; deviant behavior </w:t>
      </w:r>
    </w:p>
    <w:p w14:paraId="2B2930CC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</w:p>
    <w:p w14:paraId="6641BCDA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Religion: A Declining Influence? </w:t>
      </w:r>
    </w:p>
    <w:p w14:paraId="02F6E0A0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Debate about whether Canada is becoming increasingly secular </w:t>
      </w:r>
    </w:p>
    <w:p w14:paraId="5413FD0A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Think religion has been lost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political significance is lost but individual significance is still present </w:t>
      </w:r>
    </w:p>
    <w:p w14:paraId="1DDF5B34" w14:textId="77777777" w:rsidR="009969FA" w:rsidRPr="006972D1" w:rsidRDefault="009969FA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Religion will remain an important part of socialization in Canada </w:t>
      </w:r>
    </w:p>
    <w:p w14:paraId="1CBA99F5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Teaches us moral values </w:t>
      </w:r>
    </w:p>
    <w:p w14:paraId="3DB10B18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4C036F4F" w14:textId="77777777" w:rsidR="009969FA" w:rsidRPr="006972D1" w:rsidRDefault="009969FA" w:rsidP="002B18B7">
      <w:pPr>
        <w:rPr>
          <w:rFonts w:asciiTheme="majorHAnsi" w:hAnsiTheme="majorHAnsi"/>
          <w:b/>
          <w:sz w:val="22"/>
          <w:szCs w:val="22"/>
        </w:rPr>
      </w:pPr>
    </w:p>
    <w:p w14:paraId="3AD21080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Day Care: A New Normal </w:t>
      </w:r>
    </w:p>
    <w:p w14:paraId="27CFE06F" w14:textId="77777777" w:rsidR="009969FA" w:rsidRPr="006972D1" w:rsidRDefault="009969FA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Dramatic increase in the number of Canadian children growing up in some form of child care </w:t>
      </w:r>
    </w:p>
    <w:p w14:paraId="6CE1C54F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Quality day care in Canada depends on social class </w:t>
      </w:r>
    </w:p>
    <w:p w14:paraId="2C5B5060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Type of childcare varies widely </w:t>
      </w:r>
    </w:p>
    <w:p w14:paraId="46274346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Shift reflects changes in Canadian families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women role; stay at home mom changing to working moms </w:t>
      </w:r>
    </w:p>
    <w:p w14:paraId="6B4CAA72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Day care should be universal (Quebec has universal day care)</w:t>
      </w:r>
    </w:p>
    <w:p w14:paraId="7733C555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Sports </w:t>
      </w:r>
    </w:p>
    <w:p w14:paraId="182639B4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class and income influences amount of sports you are involved in </w:t>
      </w:r>
    </w:p>
    <w:p w14:paraId="0D80708E" w14:textId="77777777" w:rsidR="009969FA" w:rsidRPr="006972D1" w:rsidRDefault="009969FA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Sports participation is a powerful socializing process </w:t>
      </w:r>
    </w:p>
    <w:p w14:paraId="136AB9FA" w14:textId="77777777" w:rsidR="009969FA" w:rsidRPr="006972D1" w:rsidRDefault="009969FA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Teaches physical skills as well as values and self esteem </w:t>
      </w:r>
    </w:p>
    <w:p w14:paraId="006D5CC1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7E8BFCAD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Workplace: Adult Socialization </w:t>
      </w:r>
    </w:p>
    <w:p w14:paraId="5B696B43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Must adopt the organization values, goals, and perspectives </w:t>
      </w:r>
    </w:p>
    <w:p w14:paraId="7644DCCD" w14:textId="77777777" w:rsidR="009969FA" w:rsidRPr="006972D1" w:rsidRDefault="009969FA" w:rsidP="00447044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Acceptable/unacceptable behavior within a workplace </w:t>
      </w:r>
    </w:p>
    <w:p w14:paraId="4AD7A127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Gives workers sense of belonging to a group and helps them fit in better </w:t>
      </w:r>
    </w:p>
    <w:p w14:paraId="4D4E3899" w14:textId="77777777" w:rsidR="002B18B7" w:rsidRPr="006972D1" w:rsidRDefault="009969FA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Mass Media: The Information Explosion </w:t>
      </w:r>
    </w:p>
    <w:p w14:paraId="4CDE20D8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Important to understand how mass media is connected with consumerism </w:t>
      </w:r>
    </w:p>
    <w:p w14:paraId="009EE174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Market oriented economy= profit motive </w:t>
      </w:r>
    </w:p>
    <w:p w14:paraId="6A3BD097" w14:textId="77777777" w:rsidR="002B18B7" w:rsidRPr="006972D1" w:rsidRDefault="002B18B7" w:rsidP="00447044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New marketing strategy geared towards children and parents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emergence of “baby media”  </w:t>
      </w:r>
    </w:p>
    <w:p w14:paraId="13BE2C91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01C07159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Re</w:t>
      </w:r>
      <w:r w:rsidR="009969FA" w:rsidRPr="006972D1">
        <w:rPr>
          <w:rFonts w:asciiTheme="majorHAnsi" w:hAnsiTheme="majorHAnsi"/>
          <w:b/>
          <w:sz w:val="22"/>
          <w:szCs w:val="22"/>
        </w:rPr>
        <w:t>-</w:t>
      </w:r>
      <w:r w:rsidRPr="006972D1">
        <w:rPr>
          <w:rFonts w:asciiTheme="majorHAnsi" w:hAnsiTheme="majorHAnsi"/>
          <w:b/>
          <w:sz w:val="22"/>
          <w:szCs w:val="22"/>
        </w:rPr>
        <w:t xml:space="preserve">socialization </w:t>
      </w:r>
    </w:p>
    <w:p w14:paraId="4EC91F6D" w14:textId="77777777" w:rsidR="002B18B7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Process of learning a new set of role, values and behaviors</w:t>
      </w:r>
    </w:p>
    <w:p w14:paraId="14C76601" w14:textId="77777777" w:rsidR="002B18B7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Occurs every time we learn something new </w:t>
      </w:r>
    </w:p>
    <w:p w14:paraId="40A0F0D5" w14:textId="77777777" w:rsidR="002B18B7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Can be voluntary and involuntary  </w:t>
      </w:r>
    </w:p>
    <w:p w14:paraId="7943E541" w14:textId="77777777" w:rsidR="002B18B7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Voluntary when we assume a new status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becoming a husband/wife, </w:t>
      </w:r>
      <w:proofErr w:type="spellStart"/>
      <w:r w:rsidRPr="006972D1">
        <w:rPr>
          <w:rFonts w:asciiTheme="majorHAnsi" w:hAnsiTheme="majorHAnsi"/>
          <w:sz w:val="22"/>
          <w:szCs w:val="22"/>
        </w:rPr>
        <w:t>uni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student)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assumed on our own free will </w:t>
      </w:r>
    </w:p>
    <w:p w14:paraId="3CBEF290" w14:textId="77777777" w:rsidR="009969FA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Involuntary (</w:t>
      </w:r>
      <w:proofErr w:type="spellStart"/>
      <w:r w:rsidRPr="006972D1">
        <w:rPr>
          <w:rFonts w:asciiTheme="majorHAnsi" w:hAnsiTheme="majorHAnsi"/>
          <w:sz w:val="22"/>
          <w:szCs w:val="22"/>
          <w:lang w:val="en-CA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  <w:r w:rsidRPr="006972D1">
        <w:rPr>
          <w:rFonts w:asciiTheme="majorHAnsi" w:hAnsiTheme="majorHAnsi"/>
          <w:sz w:val="22"/>
          <w:szCs w:val="22"/>
          <w:u w:val="single"/>
        </w:rPr>
        <w:t>total institutions</w:t>
      </w:r>
      <w:r w:rsidRPr="006972D1">
        <w:rPr>
          <w:rFonts w:asciiTheme="majorHAnsi" w:hAnsiTheme="majorHAnsi"/>
          <w:sz w:val="22"/>
          <w:szCs w:val="22"/>
        </w:rPr>
        <w:t xml:space="preserve">) </w:t>
      </w:r>
    </w:p>
    <w:p w14:paraId="046C5336" w14:textId="77777777" w:rsidR="009969FA" w:rsidRPr="006972D1" w:rsidRDefault="009969FA" w:rsidP="00447044">
      <w:pPr>
        <w:pStyle w:val="ListParagraph"/>
        <w:numPr>
          <w:ilvl w:val="1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Total institutions: a place where people are cut off from the ret of society and come under the control of those who run the place </w:t>
      </w:r>
    </w:p>
    <w:p w14:paraId="4AC0EA60" w14:textId="77777777" w:rsidR="009969FA" w:rsidRPr="006972D1" w:rsidRDefault="009969FA" w:rsidP="00447044">
      <w:pPr>
        <w:pStyle w:val="ListParagraph"/>
        <w:numPr>
          <w:ilvl w:val="1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Any institution that regulates all aspects of a persons life, stripping away peoples personal freedom &amp; previous identity </w:t>
      </w:r>
    </w:p>
    <w:p w14:paraId="65EC41B6" w14:textId="77777777" w:rsidR="002B18B7" w:rsidRPr="006972D1" w:rsidRDefault="002B18B7" w:rsidP="00447044">
      <w:pPr>
        <w:pStyle w:val="ListParagraph"/>
        <w:numPr>
          <w:ilvl w:val="2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Military boot camps, prison, mental hospital, rehab centers </w:t>
      </w:r>
      <w:r w:rsidRPr="006972D1">
        <w:rPr>
          <w:rFonts w:asciiTheme="majorHAnsi" w:hAnsiTheme="majorHAnsi"/>
          <w:sz w:val="22"/>
          <w:szCs w:val="22"/>
          <w:lang w:val="en-CA"/>
        </w:rPr>
        <w:t xml:space="preserve"> </w:t>
      </w: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33A1BEFB" w14:textId="77777777" w:rsidR="002B18B7" w:rsidRPr="006972D1" w:rsidRDefault="00CD4F36" w:rsidP="00447044">
      <w:pPr>
        <w:pStyle w:val="ListParagraph"/>
        <w:numPr>
          <w:ilvl w:val="1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**</w:t>
      </w:r>
      <w:r w:rsidR="002B18B7" w:rsidRPr="006972D1">
        <w:rPr>
          <w:rFonts w:asciiTheme="majorHAnsi" w:hAnsiTheme="majorHAnsi"/>
          <w:sz w:val="22"/>
          <w:szCs w:val="22"/>
        </w:rPr>
        <w:t xml:space="preserve">Can enter total institution voluntary </w:t>
      </w:r>
    </w:p>
    <w:p w14:paraId="5F28712F" w14:textId="77777777" w:rsidR="00CD4F36" w:rsidRPr="006972D1" w:rsidRDefault="00CD4F36" w:rsidP="00CD4F36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Anticipatory Socialization: </w:t>
      </w:r>
    </w:p>
    <w:p w14:paraId="2D8AF549" w14:textId="77777777" w:rsidR="00CD4F36" w:rsidRPr="006972D1" w:rsidRDefault="00CD4F36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Knowledge/skills are learned for future roles </w:t>
      </w:r>
    </w:p>
    <w:p w14:paraId="46F0C9DC" w14:textId="77777777" w:rsidR="00CD4F36" w:rsidRPr="006972D1" w:rsidRDefault="00CD4F36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learning to play a role before entering it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teacher, social worker, doctor </w:t>
      </w:r>
    </w:p>
    <w:p w14:paraId="1E7CDCAF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Limitations of Socialization </w:t>
      </w:r>
    </w:p>
    <w:p w14:paraId="372ADE4C" w14:textId="77777777" w:rsidR="002B18B7" w:rsidRPr="006972D1" w:rsidRDefault="00CD4F36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George H</w:t>
      </w:r>
      <w:r w:rsidR="002B18B7" w:rsidRPr="006972D1">
        <w:rPr>
          <w:rFonts w:asciiTheme="majorHAnsi" w:hAnsiTheme="majorHAnsi"/>
          <w:sz w:val="22"/>
          <w:szCs w:val="22"/>
        </w:rPr>
        <w:t>erbe</w:t>
      </w:r>
      <w:r w:rsidRPr="006972D1">
        <w:rPr>
          <w:rFonts w:asciiTheme="majorHAnsi" w:hAnsiTheme="majorHAnsi"/>
          <w:sz w:val="22"/>
          <w:szCs w:val="22"/>
        </w:rPr>
        <w:t>r</w:t>
      </w:r>
      <w:r w:rsidR="002B18B7" w:rsidRPr="006972D1">
        <w:rPr>
          <w:rFonts w:asciiTheme="majorHAnsi" w:hAnsiTheme="majorHAnsi"/>
          <w:sz w:val="22"/>
          <w:szCs w:val="22"/>
        </w:rPr>
        <w:t xml:space="preserve">t mead: argues the mind is make up of the “I” </w:t>
      </w:r>
      <w:proofErr w:type="spellStart"/>
      <w:r w:rsidR="002B18B7"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="002B18B7" w:rsidRPr="006972D1">
        <w:rPr>
          <w:rFonts w:asciiTheme="majorHAnsi" w:hAnsiTheme="majorHAnsi"/>
          <w:sz w:val="22"/>
          <w:szCs w:val="22"/>
        </w:rPr>
        <w:t xml:space="preserve"> the “Me” </w:t>
      </w:r>
    </w:p>
    <w:p w14:paraId="029ED059" w14:textId="77777777" w:rsidR="002B18B7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“I”: self as subject; active, creative </w:t>
      </w:r>
    </w:p>
    <w:p w14:paraId="21AB856E" w14:textId="77777777" w:rsidR="002B18B7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“Me”: self as object; comes from interaction; socially defined; makes you conform </w:t>
      </w:r>
    </w:p>
    <w:p w14:paraId="4C2A8F0D" w14:textId="77777777" w:rsidR="002B18B7" w:rsidRPr="006972D1" w:rsidRDefault="00CD4F36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Even though we are tremendously influenced by the beliefs, values, and norms we are taught &amp; that we often unconsciously follow societal rules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="002B18B7" w:rsidRPr="006972D1">
        <w:rPr>
          <w:rFonts w:asciiTheme="majorHAnsi" w:hAnsiTheme="majorHAnsi"/>
          <w:sz w:val="22"/>
          <w:szCs w:val="22"/>
        </w:rPr>
        <w:t>We are not only the result of socialization</w:t>
      </w:r>
    </w:p>
    <w:p w14:paraId="17BEB826" w14:textId="77777777" w:rsidR="00CD4F36" w:rsidRPr="006972D1" w:rsidRDefault="002B18B7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have to keep in mind </w:t>
      </w:r>
      <w:r w:rsidR="00CD4F36" w:rsidRPr="006972D1">
        <w:rPr>
          <w:rFonts w:asciiTheme="majorHAnsi" w:hAnsiTheme="majorHAnsi"/>
          <w:sz w:val="22"/>
          <w:szCs w:val="22"/>
        </w:rPr>
        <w:t xml:space="preserve">both agency and responsibility in mind </w:t>
      </w:r>
    </w:p>
    <w:p w14:paraId="0AAB35CB" w14:textId="77777777" w:rsidR="00CD4F36" w:rsidRPr="006972D1" w:rsidRDefault="00CD4F36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Human agency:</w:t>
      </w:r>
      <w:r w:rsidRPr="006972D1">
        <w:rPr>
          <w:rFonts w:asciiTheme="majorHAnsi" w:hAnsiTheme="majorHAnsi"/>
          <w:sz w:val="22"/>
          <w:szCs w:val="22"/>
        </w:rPr>
        <w:t xml:space="preserve"> the ability to individually or collectively resist social pressures and provide for social change </w:t>
      </w:r>
      <w:r w:rsidR="002B18B7" w:rsidRPr="006972D1">
        <w:rPr>
          <w:rFonts w:asciiTheme="majorHAnsi" w:hAnsiTheme="majorHAnsi"/>
          <w:sz w:val="22"/>
          <w:szCs w:val="22"/>
        </w:rPr>
        <w:t xml:space="preserve"> </w:t>
      </w:r>
    </w:p>
    <w:p w14:paraId="653B51C2" w14:textId="77777777" w:rsidR="00CD4F36" w:rsidRPr="006972D1" w:rsidRDefault="00CD4F36" w:rsidP="00447044">
      <w:pPr>
        <w:pStyle w:val="ListParagraph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u w:val="single"/>
        </w:rPr>
        <w:t>Human</w:t>
      </w:r>
      <w:r w:rsidR="002B18B7" w:rsidRPr="006972D1">
        <w:rPr>
          <w:rFonts w:asciiTheme="majorHAnsi" w:hAnsiTheme="majorHAnsi"/>
          <w:sz w:val="22"/>
          <w:szCs w:val="22"/>
          <w:u w:val="single"/>
        </w:rPr>
        <w:t xml:space="preserve"> responsibility</w:t>
      </w:r>
      <w:r w:rsidRPr="006972D1">
        <w:rPr>
          <w:rFonts w:asciiTheme="majorHAnsi" w:hAnsiTheme="majorHAnsi"/>
          <w:sz w:val="22"/>
          <w:szCs w:val="22"/>
        </w:rPr>
        <w:t xml:space="preserve">: we are the products of socialization but </w:t>
      </w:r>
      <w:r w:rsidR="002B18B7" w:rsidRPr="006972D1">
        <w:rPr>
          <w:rFonts w:asciiTheme="majorHAnsi" w:hAnsiTheme="majorHAnsi"/>
          <w:sz w:val="22"/>
          <w:szCs w:val="22"/>
        </w:rPr>
        <w:t>we make individual choi</w:t>
      </w:r>
      <w:r w:rsidRPr="006972D1">
        <w:rPr>
          <w:rFonts w:asciiTheme="majorHAnsi" w:hAnsiTheme="majorHAnsi"/>
          <w:sz w:val="22"/>
          <w:szCs w:val="22"/>
        </w:rPr>
        <w:t xml:space="preserve">ces at every stage of our life </w:t>
      </w:r>
    </w:p>
    <w:p w14:paraId="2FBC7557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</w:p>
    <w:p w14:paraId="6BEE59BA" w14:textId="77777777" w:rsidR="002B18B7" w:rsidRPr="006972D1" w:rsidRDefault="002B18B7" w:rsidP="002B18B7">
      <w:pPr>
        <w:rPr>
          <w:rFonts w:asciiTheme="majorHAnsi" w:hAnsiTheme="majorHAnsi"/>
          <w:b/>
          <w:color w:val="FF0000"/>
          <w:sz w:val="22"/>
          <w:szCs w:val="22"/>
        </w:rPr>
      </w:pPr>
      <w:r w:rsidRPr="006972D1">
        <w:rPr>
          <w:rFonts w:asciiTheme="majorHAnsi" w:hAnsiTheme="majorHAnsi"/>
          <w:b/>
          <w:color w:val="FF0000"/>
          <w:sz w:val="22"/>
          <w:szCs w:val="22"/>
        </w:rPr>
        <w:t xml:space="preserve">SY101: Chapter 16 </w:t>
      </w:r>
    </w:p>
    <w:p w14:paraId="31F52D95" w14:textId="77777777" w:rsidR="00944E8D" w:rsidRPr="006972D1" w:rsidRDefault="00944E8D" w:rsidP="002B18B7">
      <w:pPr>
        <w:rPr>
          <w:rFonts w:asciiTheme="majorHAnsi" w:hAnsiTheme="majorHAnsi"/>
          <w:b/>
          <w:color w:val="FF0000"/>
          <w:sz w:val="22"/>
          <w:szCs w:val="22"/>
        </w:rPr>
      </w:pPr>
    </w:p>
    <w:p w14:paraId="25E26E18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Sociological Understanding of Deviance and Crime </w:t>
      </w:r>
    </w:p>
    <w:p w14:paraId="7AA654B3" w14:textId="77777777" w:rsidR="002B18B7" w:rsidRPr="006972D1" w:rsidRDefault="002B18B7" w:rsidP="00447044">
      <w:pPr>
        <w:pStyle w:val="ListParagraph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Guidelines for society to remain in social order </w:t>
      </w:r>
    </w:p>
    <w:p w14:paraId="5A0C49E4" w14:textId="77777777" w:rsidR="00F9459D" w:rsidRPr="006972D1" w:rsidRDefault="00F9459D" w:rsidP="00447044">
      <w:pPr>
        <w:pStyle w:val="ListParagraph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 societies have norms that govern acceptable behavior </w:t>
      </w:r>
    </w:p>
    <w:p w14:paraId="247B9B34" w14:textId="77777777" w:rsidR="002B18B7" w:rsidRPr="006972D1" w:rsidRDefault="002B18B7" w:rsidP="00447044">
      <w:pPr>
        <w:pStyle w:val="ListParagraph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Norms make social life possible b/c makes life predictable and possible </w:t>
      </w:r>
    </w:p>
    <w:p w14:paraId="34FDD888" w14:textId="77777777" w:rsidR="00F9459D" w:rsidRPr="006972D1" w:rsidRDefault="00F9459D" w:rsidP="00447044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Norms provide the basic guidelines for social interaction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how we play our roles and how we interact with others </w:t>
      </w:r>
    </w:p>
    <w:p w14:paraId="0968AD8E" w14:textId="77777777" w:rsidR="00F9459D" w:rsidRPr="006972D1" w:rsidRDefault="00F9459D" w:rsidP="00447044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This allows for social order</w:t>
      </w:r>
    </w:p>
    <w:p w14:paraId="0FD6D364" w14:textId="77777777" w:rsidR="002B18B7" w:rsidRPr="006972D1" w:rsidRDefault="002B18B7" w:rsidP="00447044">
      <w:pPr>
        <w:pStyle w:val="ListParagraph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Most of us conform to norms but we don’t obey ALL the norms ALL the time </w:t>
      </w:r>
    </w:p>
    <w:p w14:paraId="3F785CA6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0787246D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Social Control </w:t>
      </w:r>
    </w:p>
    <w:p w14:paraId="668D0E16" w14:textId="77777777" w:rsidR="00F9459D" w:rsidRPr="006972D1" w:rsidRDefault="00F9459D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Deviance threatens the social order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social groups develop systems of social control </w:t>
      </w:r>
    </w:p>
    <w:p w14:paraId="4C624D70" w14:textId="77777777" w:rsidR="002B18B7" w:rsidRPr="006972D1" w:rsidRDefault="00F9459D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Formal</w:t>
      </w:r>
      <w:r w:rsidR="002B18B7" w:rsidRPr="006972D1">
        <w:rPr>
          <w:rFonts w:asciiTheme="majorHAnsi" w:hAnsiTheme="majorHAnsi"/>
          <w:sz w:val="22"/>
          <w:szCs w:val="22"/>
        </w:rPr>
        <w:t xml:space="preserve"> and informal means of enforcing norms </w:t>
      </w:r>
    </w:p>
    <w:p w14:paraId="7241ADA8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 socialization and sanctions) </w:t>
      </w:r>
      <w:r w:rsidR="00F9459D" w:rsidRPr="006972D1">
        <w:rPr>
          <w:rFonts w:asciiTheme="majorHAnsi" w:hAnsiTheme="majorHAnsi"/>
          <w:sz w:val="22"/>
          <w:szCs w:val="22"/>
        </w:rPr>
        <w:t>‘</w:t>
      </w:r>
    </w:p>
    <w:p w14:paraId="5CAFFC6B" w14:textId="77777777" w:rsidR="00F9459D" w:rsidRPr="006972D1" w:rsidRDefault="00F9459D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</w:p>
    <w:p w14:paraId="66736E69" w14:textId="77777777" w:rsidR="00F9459D" w:rsidRPr="006972D1" w:rsidRDefault="002B18B7" w:rsidP="00F9459D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Deviance </w:t>
      </w:r>
    </w:p>
    <w:p w14:paraId="755F8E4E" w14:textId="77777777" w:rsidR="00F9459D" w:rsidRPr="006972D1" w:rsidRDefault="00F9459D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Deviance: any behavior that violates social norms regardless of their seriousness</w:t>
      </w:r>
    </w:p>
    <w:p w14:paraId="6DE33035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 society has deviance </w:t>
      </w:r>
    </w:p>
    <w:p w14:paraId="3FBD546B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Who’s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rules are to be followed? </w:t>
      </w:r>
    </w:p>
    <w:p w14:paraId="5D5C6DC0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Far right/far left political spectrum may be considered deviant; following a cult; grew up in a discriminatory racist society </w:t>
      </w:r>
    </w:p>
    <w:p w14:paraId="3DEB59A2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According to sociologist: deviance is a relative term= only becomes deviant when it becomes socially defined </w:t>
      </w:r>
    </w:p>
    <w:p w14:paraId="08DA7180" w14:textId="77777777" w:rsidR="002B18B7" w:rsidRPr="006972D1" w:rsidRDefault="00F9459D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“</w:t>
      </w:r>
      <w:r w:rsidR="002B18B7" w:rsidRPr="006972D1">
        <w:rPr>
          <w:rFonts w:asciiTheme="majorHAnsi" w:hAnsiTheme="majorHAnsi"/>
          <w:sz w:val="22"/>
          <w:szCs w:val="22"/>
        </w:rPr>
        <w:t>Its not the act itself, but the reaction to the act that makes somet</w:t>
      </w:r>
      <w:r w:rsidRPr="006972D1">
        <w:rPr>
          <w:rFonts w:asciiTheme="majorHAnsi" w:hAnsiTheme="majorHAnsi"/>
          <w:sz w:val="22"/>
          <w:szCs w:val="22"/>
        </w:rPr>
        <w:t>hing socially deviant”</w:t>
      </w:r>
    </w:p>
    <w:p w14:paraId="3F40E037" w14:textId="77777777" w:rsidR="00F9459D" w:rsidRPr="006972D1" w:rsidRDefault="00F9459D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Acts considered acceptable in one culture may be considered deviant in another culture </w:t>
      </w:r>
    </w:p>
    <w:p w14:paraId="36E677F8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Thus, deviance can be difficult to define </w:t>
      </w:r>
    </w:p>
    <w:p w14:paraId="429544B4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Good and evil are not 2 distinct categories </w:t>
      </w:r>
    </w:p>
    <w:p w14:paraId="73797E89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Line between deviant behavior becomes ambiguous </w:t>
      </w:r>
    </w:p>
    <w:p w14:paraId="16F8431C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Deviance cannot be defined in absolute terms but an act is deviant based on: </w:t>
      </w:r>
    </w:p>
    <w:p w14:paraId="4D334E08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Perceived harmfulness of an act </w:t>
      </w:r>
    </w:p>
    <w:p w14:paraId="44455FF9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Power (if powerful people disapprove of a type of behavior, perpetrators are more likely to be punished for it)</w:t>
      </w:r>
    </w:p>
    <w:p w14:paraId="347FAFD8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Degree of general agreement on the harmfulness of the act </w:t>
      </w:r>
    </w:p>
    <w:p w14:paraId="2189C9E3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Intensity of societal response </w:t>
      </w:r>
    </w:p>
    <w:p w14:paraId="3E12C9D4" w14:textId="77777777" w:rsidR="002B18B7" w:rsidRPr="006972D1" w:rsidRDefault="002B18B7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 act is deviant based on the set of rules in a society </w:t>
      </w:r>
    </w:p>
    <w:p w14:paraId="71D5A4FA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Crime: </w:t>
      </w:r>
    </w:p>
    <w:p w14:paraId="2C26F84B" w14:textId="77777777" w:rsidR="00F9459D" w:rsidRPr="006972D1" w:rsidRDefault="00F9459D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Any social behavior designated by the law (criminal code) as criminal, and subject to penal sanction</w:t>
      </w:r>
    </w:p>
    <w:p w14:paraId="6E101741" w14:textId="77777777" w:rsidR="00F9459D" w:rsidRPr="006972D1" w:rsidRDefault="00F9459D" w:rsidP="00447044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Fines, jail terms, death penalty,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7A5919C9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 act that violates criminal law and is subject to punishment </w:t>
      </w:r>
    </w:p>
    <w:p w14:paraId="473F39EB" w14:textId="77777777" w:rsidR="00F9459D" w:rsidRPr="006972D1" w:rsidRDefault="00F9459D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Crime varies according to the degree of seriousness of the offence (violation of folkways, mores, </w:t>
      </w:r>
      <w:proofErr w:type="spellStart"/>
      <w:r w:rsidRPr="006972D1">
        <w:rPr>
          <w:rFonts w:asciiTheme="majorHAnsi" w:hAnsiTheme="majorHAnsi"/>
          <w:sz w:val="22"/>
          <w:szCs w:val="22"/>
        </w:rPr>
        <w:t>etc</w:t>
      </w:r>
      <w:proofErr w:type="spellEnd"/>
      <w:r w:rsidRPr="006972D1">
        <w:rPr>
          <w:rFonts w:asciiTheme="majorHAnsi" w:hAnsiTheme="majorHAnsi"/>
          <w:sz w:val="22"/>
          <w:szCs w:val="22"/>
        </w:rPr>
        <w:t>)</w:t>
      </w:r>
    </w:p>
    <w:p w14:paraId="5F9DB6A0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Crime is socially defined and the definition changes over time </w:t>
      </w:r>
    </w:p>
    <w:p w14:paraId="4073F230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Who has the power to do the defining? </w:t>
      </w:r>
    </w:p>
    <w:p w14:paraId="3B1F0204" w14:textId="77777777" w:rsidR="002B18B7" w:rsidRPr="006972D1" w:rsidRDefault="002B18B7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(</w:t>
      </w:r>
      <w:proofErr w:type="spellStart"/>
      <w:proofErr w:type="gram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proofErr w:type="gramEnd"/>
      <w:r w:rsidRPr="006972D1">
        <w:rPr>
          <w:rFonts w:asciiTheme="majorHAnsi" w:hAnsiTheme="majorHAnsi"/>
          <w:sz w:val="22"/>
          <w:szCs w:val="22"/>
        </w:rPr>
        <w:t xml:space="preserve">, sexual assault law= only recently a man can be criminally charged for raping his wife) </w:t>
      </w:r>
    </w:p>
    <w:p w14:paraId="2F9D207B" w14:textId="77777777" w:rsidR="003B6238" w:rsidRPr="006972D1" w:rsidRDefault="003B6238" w:rsidP="00447044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ALL crime is DEVIANT, but NOT ALL deviance is CRIMINAL </w:t>
      </w:r>
    </w:p>
    <w:p w14:paraId="39F3DE09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5B99C075" w14:textId="77777777" w:rsidR="003B6238" w:rsidRPr="006972D1" w:rsidRDefault="003B6238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A Sociological Understanding of Crime and Social Deviance: </w:t>
      </w:r>
    </w:p>
    <w:p w14:paraId="34792365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What a particular society view as criminal </w:t>
      </w:r>
      <w:proofErr w:type="spellStart"/>
      <w:r w:rsidRPr="006972D1">
        <w:rPr>
          <w:rFonts w:asciiTheme="majorHAnsi" w:hAnsiTheme="majorHAnsi"/>
          <w:sz w:val="22"/>
          <w:szCs w:val="22"/>
        </w:rPr>
        <w:t>behaviour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or social deviance depends on:</w:t>
      </w:r>
    </w:p>
    <w:p w14:paraId="264F99D5" w14:textId="77777777" w:rsidR="003B6238" w:rsidRPr="006972D1" w:rsidRDefault="003B6238" w:rsidP="00447044">
      <w:pPr>
        <w:pStyle w:val="ListParagraph"/>
        <w:numPr>
          <w:ilvl w:val="1"/>
          <w:numId w:val="33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i/>
          <w:iCs/>
          <w:sz w:val="22"/>
          <w:szCs w:val="22"/>
        </w:rPr>
        <w:t>whose</w:t>
      </w:r>
      <w:proofErr w:type="gramEnd"/>
      <w:r w:rsidRPr="006972D1">
        <w:rPr>
          <w:rFonts w:asciiTheme="majorHAnsi" w:hAnsiTheme="majorHAnsi"/>
          <w:i/>
          <w:iCs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i/>
          <w:iCs/>
          <w:sz w:val="22"/>
          <w:szCs w:val="22"/>
        </w:rPr>
        <w:t>behaviour</w:t>
      </w:r>
      <w:proofErr w:type="spellEnd"/>
      <w:r w:rsidRPr="006972D1">
        <w:rPr>
          <w:rFonts w:asciiTheme="majorHAnsi" w:hAnsiTheme="majorHAnsi"/>
          <w:i/>
          <w:iCs/>
          <w:sz w:val="22"/>
          <w:szCs w:val="22"/>
        </w:rPr>
        <w:t xml:space="preserve"> it is</w:t>
      </w:r>
    </w:p>
    <w:p w14:paraId="56CD4670" w14:textId="77777777" w:rsidR="003B6238" w:rsidRPr="006972D1" w:rsidRDefault="003B6238" w:rsidP="00447044">
      <w:pPr>
        <w:pStyle w:val="ListParagraph"/>
        <w:numPr>
          <w:ilvl w:val="1"/>
          <w:numId w:val="33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i/>
          <w:iCs/>
          <w:sz w:val="22"/>
          <w:szCs w:val="22"/>
        </w:rPr>
        <w:t>who</w:t>
      </w:r>
      <w:proofErr w:type="gramEnd"/>
      <w:r w:rsidRPr="006972D1">
        <w:rPr>
          <w:rFonts w:asciiTheme="majorHAnsi" w:hAnsiTheme="majorHAnsi"/>
          <w:i/>
          <w:iCs/>
          <w:sz w:val="22"/>
          <w:szCs w:val="22"/>
        </w:rPr>
        <w:t xml:space="preserve"> is affected by it</w:t>
      </w:r>
    </w:p>
    <w:p w14:paraId="1C140A29" w14:textId="77777777" w:rsidR="003B6238" w:rsidRPr="006972D1" w:rsidRDefault="003B6238" w:rsidP="00447044">
      <w:pPr>
        <w:pStyle w:val="ListParagraph"/>
        <w:numPr>
          <w:ilvl w:val="1"/>
          <w:numId w:val="33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i/>
          <w:iCs/>
          <w:sz w:val="22"/>
          <w:szCs w:val="22"/>
        </w:rPr>
        <w:t>in</w:t>
      </w:r>
      <w:proofErr w:type="gramEnd"/>
      <w:r w:rsidRPr="006972D1">
        <w:rPr>
          <w:rFonts w:asciiTheme="majorHAnsi" w:hAnsiTheme="majorHAnsi"/>
          <w:i/>
          <w:iCs/>
          <w:sz w:val="22"/>
          <w:szCs w:val="22"/>
        </w:rPr>
        <w:t xml:space="preserve"> what context it occurs</w:t>
      </w:r>
    </w:p>
    <w:p w14:paraId="47D687B5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Example: </w:t>
      </w:r>
    </w:p>
    <w:p w14:paraId="0C21092B" w14:textId="77777777" w:rsidR="003B6238" w:rsidRPr="006972D1" w:rsidRDefault="003B6238" w:rsidP="00447044">
      <w:pPr>
        <w:pStyle w:val="ListParagraph"/>
        <w:numPr>
          <w:ilvl w:val="1"/>
          <w:numId w:val="33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violence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in hockey</w:t>
      </w:r>
    </w:p>
    <w:p w14:paraId="6A696500" w14:textId="77777777" w:rsidR="003B6238" w:rsidRPr="006972D1" w:rsidRDefault="003B6238" w:rsidP="00447044">
      <w:pPr>
        <w:pStyle w:val="ListParagraph"/>
        <w:numPr>
          <w:ilvl w:val="1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>Killing (1</w:t>
      </w:r>
      <w:r w:rsidRPr="006972D1">
        <w:rPr>
          <w:rFonts w:asciiTheme="majorHAnsi" w:hAnsiTheme="majorHAnsi"/>
          <w:sz w:val="22"/>
          <w:szCs w:val="22"/>
          <w:vertAlign w:val="superscript"/>
        </w:rPr>
        <w:t>st</w:t>
      </w:r>
      <w:r w:rsidRPr="006972D1">
        <w:rPr>
          <w:rFonts w:asciiTheme="majorHAnsi" w:hAnsiTheme="majorHAnsi"/>
          <w:sz w:val="22"/>
          <w:szCs w:val="22"/>
        </w:rPr>
        <w:t xml:space="preserve"> degree murder, manslaughter, etc.)</w:t>
      </w:r>
    </w:p>
    <w:p w14:paraId="68549B8C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Deviance cannot be defined in absolute terms, but we can determine if an act is deviant based on:</w:t>
      </w:r>
    </w:p>
    <w:p w14:paraId="10E02EF1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the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perceived harmfulness of an act</w:t>
      </w:r>
    </w:p>
    <w:p w14:paraId="0375884E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ab/>
      </w:r>
      <w:proofErr w:type="gramStart"/>
      <w:r w:rsidRPr="006972D1">
        <w:rPr>
          <w:rFonts w:asciiTheme="majorHAnsi" w:hAnsiTheme="majorHAnsi"/>
          <w:sz w:val="22"/>
          <w:szCs w:val="22"/>
        </w:rPr>
        <w:t>the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degree of agreement</w:t>
      </w:r>
    </w:p>
    <w:p w14:paraId="4EFAC704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ab/>
      </w:r>
      <w:proofErr w:type="gramStart"/>
      <w:r w:rsidRPr="006972D1">
        <w:rPr>
          <w:rFonts w:asciiTheme="majorHAnsi" w:hAnsiTheme="majorHAnsi"/>
          <w:sz w:val="22"/>
          <w:szCs w:val="22"/>
        </w:rPr>
        <w:t>the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power of those doing the definition</w:t>
      </w:r>
    </w:p>
    <w:p w14:paraId="05B1C484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ab/>
      </w:r>
      <w:proofErr w:type="gramStart"/>
      <w:r w:rsidRPr="006972D1">
        <w:rPr>
          <w:rFonts w:asciiTheme="majorHAnsi" w:hAnsiTheme="majorHAnsi"/>
          <w:sz w:val="22"/>
          <w:szCs w:val="22"/>
        </w:rPr>
        <w:t>intensity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of societal response</w:t>
      </w:r>
    </w:p>
    <w:p w14:paraId="0FCCAA30" w14:textId="77777777" w:rsidR="003B6238" w:rsidRPr="006972D1" w:rsidRDefault="003B6238" w:rsidP="00447044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Sociologists focus on what types of behavior are defined as deviants, who does the defining, how society deals with deviants, why people become deviants</w:t>
      </w:r>
    </w:p>
    <w:p w14:paraId="39A9A9B0" w14:textId="77777777" w:rsidR="003B6238" w:rsidRPr="006972D1" w:rsidRDefault="003B6238" w:rsidP="002B18B7">
      <w:pPr>
        <w:rPr>
          <w:rFonts w:asciiTheme="majorHAnsi" w:hAnsiTheme="majorHAnsi"/>
          <w:sz w:val="22"/>
          <w:szCs w:val="22"/>
        </w:rPr>
      </w:pPr>
    </w:p>
    <w:p w14:paraId="3CDF8BE5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Theoretical Explanations of Deviance </w:t>
      </w:r>
    </w:p>
    <w:p w14:paraId="6706AA8E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Early theories </w:t>
      </w:r>
    </w:p>
    <w:p w14:paraId="05C9E5AD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Demonology: </w:t>
      </w:r>
    </w:p>
    <w:p w14:paraId="2D7CDA64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People were possessed by evil; demons </w:t>
      </w:r>
    </w:p>
    <w:p w14:paraId="29D2FF2D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Based on religious beliefs that associated crime with sin </w:t>
      </w:r>
    </w:p>
    <w:p w14:paraId="1E943AD0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Commit crimes under influences of demons; supernatural beings; evil forces </w:t>
      </w:r>
    </w:p>
    <w:p w14:paraId="37A112C2" w14:textId="77777777" w:rsidR="003B6238" w:rsidRPr="006972D1" w:rsidRDefault="003B6238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Therefore, people aren’t responsible for crimes b/c they cannot control their behavior </w:t>
      </w:r>
    </w:p>
    <w:p w14:paraId="3959641C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35625286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1804BC0B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Classical School of Criminology </w:t>
      </w:r>
    </w:p>
    <w:p w14:paraId="08AEB1EA" w14:textId="77777777" w:rsidR="002B18B7" w:rsidRPr="006972D1" w:rsidRDefault="003B6238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In the past:</w:t>
      </w:r>
    </w:p>
    <w:p w14:paraId="30EC0F29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Torture was routinely used with criminals </w:t>
      </w:r>
    </w:p>
    <w:p w14:paraId="6B0E77BA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Accused criminal had absolutely no rights </w:t>
      </w:r>
    </w:p>
    <w:p w14:paraId="251400A0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 Canada= only minor offenses were punishable by death </w:t>
      </w:r>
    </w:p>
    <w:p w14:paraId="0B68BCE4" w14:textId="77777777" w:rsidR="002B18B7" w:rsidRPr="006972D1" w:rsidRDefault="003B6238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Classical S</w:t>
      </w:r>
      <w:r w:rsidR="002B18B7" w:rsidRPr="006972D1">
        <w:rPr>
          <w:rFonts w:asciiTheme="majorHAnsi" w:hAnsiTheme="majorHAnsi"/>
          <w:b/>
          <w:sz w:val="22"/>
          <w:szCs w:val="22"/>
        </w:rPr>
        <w:t>chool:</w:t>
      </w:r>
      <w:r w:rsidRPr="006972D1">
        <w:rPr>
          <w:rFonts w:asciiTheme="majorHAnsi" w:hAnsiTheme="majorHAnsi"/>
          <w:sz w:val="22"/>
          <w:szCs w:val="22"/>
        </w:rPr>
        <w:t xml:space="preserve"> Based on the Social Contract Theory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="002B18B7" w:rsidRPr="006972D1">
        <w:rPr>
          <w:rFonts w:asciiTheme="majorHAnsi" w:hAnsiTheme="majorHAnsi"/>
          <w:sz w:val="22"/>
          <w:szCs w:val="22"/>
        </w:rPr>
        <w:t xml:space="preserve"> the idea that individuals give up some freedom in return, the state protects their lives </w:t>
      </w:r>
    </w:p>
    <w:p w14:paraId="4C23243C" w14:textId="77777777" w:rsidR="003B6238" w:rsidRPr="006972D1" w:rsidRDefault="003B6238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Punishment necessary, but it should fit the crime </w:t>
      </w:r>
    </w:p>
    <w:p w14:paraId="7B31EE7B" w14:textId="77777777" w:rsidR="003B6238" w:rsidRPr="006972D1" w:rsidRDefault="003B6238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Horrific torture/sanctions violate the rights of the individual </w:t>
      </w:r>
    </w:p>
    <w:p w14:paraId="4596D8F9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Cesare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sz w:val="22"/>
          <w:szCs w:val="22"/>
        </w:rPr>
        <w:t>Beccaria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theories </w:t>
      </w:r>
    </w:p>
    <w:p w14:paraId="470E9EB3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Humans are rational beings capable of making their own decisions</w:t>
      </w:r>
      <w:r w:rsidR="001A0AE2" w:rsidRPr="006972D1">
        <w:rPr>
          <w:rFonts w:asciiTheme="majorHAnsi" w:hAnsiTheme="majorHAnsi"/>
          <w:sz w:val="22"/>
          <w:szCs w:val="22"/>
        </w:rPr>
        <w:sym w:font="Wingdings" w:char="F0E0"/>
      </w:r>
      <w:r w:rsidR="001A0AE2" w:rsidRPr="006972D1">
        <w:rPr>
          <w:rFonts w:asciiTheme="majorHAnsi" w:hAnsiTheme="majorHAnsi"/>
          <w:sz w:val="22"/>
          <w:szCs w:val="22"/>
        </w:rPr>
        <w:t xml:space="preserve"> they break the law b/c they benefit from doing so </w:t>
      </w:r>
    </w:p>
    <w:p w14:paraId="16EB157E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Idea that societies should have a </w:t>
      </w:r>
      <w:r w:rsidRPr="006972D1">
        <w:rPr>
          <w:rFonts w:asciiTheme="majorHAnsi" w:hAnsiTheme="majorHAnsi"/>
          <w:sz w:val="22"/>
          <w:szCs w:val="22"/>
          <w:u w:val="single"/>
        </w:rPr>
        <w:t>criminal code</w:t>
      </w:r>
      <w:r w:rsidRPr="006972D1">
        <w:rPr>
          <w:rFonts w:asciiTheme="majorHAnsi" w:hAnsiTheme="majorHAnsi"/>
          <w:sz w:val="22"/>
          <w:szCs w:val="22"/>
        </w:rPr>
        <w:t xml:space="preserve"> (that clearly defines penalties for each offence) so people would rather follow the norms rather than break them </w:t>
      </w:r>
    </w:p>
    <w:p w14:paraId="53A43BCB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Idea that punishment should be administered by </w:t>
      </w:r>
      <w:r w:rsidRPr="006972D1">
        <w:rPr>
          <w:rFonts w:asciiTheme="majorHAnsi" w:hAnsiTheme="majorHAnsi"/>
          <w:sz w:val="22"/>
          <w:szCs w:val="22"/>
          <w:u w:val="single"/>
        </w:rPr>
        <w:t>court system</w:t>
      </w:r>
      <w:r w:rsidRPr="006972D1">
        <w:rPr>
          <w:rFonts w:asciiTheme="majorHAnsi" w:hAnsiTheme="majorHAnsi"/>
          <w:sz w:val="22"/>
          <w:szCs w:val="22"/>
        </w:rPr>
        <w:t xml:space="preserve"> (independent from government) swift and effective </w:t>
      </w:r>
    </w:p>
    <w:p w14:paraId="5E96BD5A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Formed the Canadian criminal justice system </w:t>
      </w:r>
      <w:r w:rsidR="001A0AE2" w:rsidRPr="006972D1">
        <w:rPr>
          <w:rFonts w:asciiTheme="majorHAnsi" w:hAnsiTheme="majorHAnsi"/>
          <w:sz w:val="22"/>
          <w:szCs w:val="22"/>
        </w:rPr>
        <w:sym w:font="Wingdings" w:char="F0E0"/>
      </w:r>
      <w:r w:rsidR="001A0AE2" w:rsidRPr="006972D1">
        <w:rPr>
          <w:rFonts w:asciiTheme="majorHAnsi" w:hAnsiTheme="majorHAnsi"/>
          <w:sz w:val="22"/>
          <w:szCs w:val="22"/>
        </w:rPr>
        <w:t xml:space="preserve"> based on the ideas of the classical school </w:t>
      </w:r>
    </w:p>
    <w:p w14:paraId="57EB0108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6D9379DA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4DB69A41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Contemporary biological theories </w:t>
      </w:r>
    </w:p>
    <w:p w14:paraId="71488567" w14:textId="77777777" w:rsidR="002B18B7" w:rsidRPr="006972D1" w:rsidRDefault="001A0AE2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Not</w:t>
      </w:r>
      <w:r w:rsidR="002B18B7" w:rsidRPr="006972D1">
        <w:rPr>
          <w:rFonts w:asciiTheme="majorHAnsi" w:hAnsiTheme="majorHAnsi"/>
          <w:sz w:val="22"/>
          <w:szCs w:val="22"/>
        </w:rPr>
        <w:t xml:space="preserve"> 100% true </w:t>
      </w:r>
    </w:p>
    <w:p w14:paraId="0632BFCD" w14:textId="77777777" w:rsidR="001A0AE2" w:rsidRPr="006972D1" w:rsidRDefault="001A0AE2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Biological explanations</w:t>
      </w:r>
      <w:r w:rsidRPr="006972D1">
        <w:rPr>
          <w:rFonts w:asciiTheme="majorHAnsi" w:hAnsiTheme="majorHAnsi"/>
          <w:sz w:val="22"/>
          <w:szCs w:val="22"/>
        </w:rPr>
        <w:t xml:space="preserve">: look for answers </w:t>
      </w:r>
      <w:r w:rsidRPr="006972D1">
        <w:rPr>
          <w:rFonts w:asciiTheme="majorHAnsi" w:hAnsiTheme="majorHAnsi"/>
          <w:i/>
          <w:sz w:val="22"/>
          <w:szCs w:val="22"/>
        </w:rPr>
        <w:t>within</w:t>
      </w:r>
      <w:r w:rsidRPr="006972D1">
        <w:rPr>
          <w:rFonts w:asciiTheme="majorHAnsi" w:hAnsiTheme="majorHAnsi"/>
          <w:sz w:val="22"/>
          <w:szCs w:val="22"/>
        </w:rPr>
        <w:t xml:space="preserve"> the individual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genetic predispositions </w:t>
      </w:r>
    </w:p>
    <w:p w14:paraId="63F4C6DB" w14:textId="77777777" w:rsidR="001A0AE2" w:rsidRPr="006972D1" w:rsidRDefault="001A0AE2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 xml:space="preserve">Gender </w:t>
      </w:r>
    </w:p>
    <w:p w14:paraId="407D9FEB" w14:textId="77777777" w:rsidR="001A0AE2" w:rsidRPr="006972D1" w:rsidRDefault="001A0AE2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Males commit far more violent crimes, property crimes and other types of crime than females</w:t>
      </w:r>
    </w:p>
    <w:p w14:paraId="2E6CC47A" w14:textId="77777777" w:rsidR="001A0AE2" w:rsidRPr="006972D1" w:rsidRDefault="001A0AE2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Violent crime is correlated with being male</w:t>
      </w:r>
    </w:p>
    <w:p w14:paraId="1DBA4873" w14:textId="77777777" w:rsidR="001A0AE2" w:rsidRPr="006972D1" w:rsidRDefault="001A0AE2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Psychological Explanations</w:t>
      </w:r>
      <w:r w:rsidRPr="006972D1">
        <w:rPr>
          <w:rFonts w:asciiTheme="majorHAnsi" w:hAnsiTheme="majorHAnsi"/>
          <w:sz w:val="22"/>
          <w:szCs w:val="22"/>
        </w:rPr>
        <w:t xml:space="preserve">: also look for answers </w:t>
      </w:r>
      <w:r w:rsidRPr="006972D1">
        <w:rPr>
          <w:rFonts w:asciiTheme="majorHAnsi" w:hAnsiTheme="majorHAnsi"/>
          <w:i/>
          <w:sz w:val="22"/>
          <w:szCs w:val="22"/>
        </w:rPr>
        <w:t>within</w:t>
      </w:r>
      <w:r w:rsidRPr="006972D1">
        <w:rPr>
          <w:rFonts w:asciiTheme="majorHAnsi" w:hAnsiTheme="majorHAnsi"/>
          <w:sz w:val="22"/>
          <w:szCs w:val="22"/>
        </w:rPr>
        <w:t xml:space="preserve"> the individual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personal/psychological disorders </w:t>
      </w:r>
    </w:p>
    <w:p w14:paraId="0E7A2C3D" w14:textId="77777777" w:rsidR="001A0AE2" w:rsidRPr="006972D1" w:rsidRDefault="001A0AE2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Explain crime &amp; social deviance in terms of individual personality; personality disorders, mental illness </w:t>
      </w:r>
    </w:p>
    <w:p w14:paraId="7FFFC612" w14:textId="77777777" w:rsidR="001A0AE2" w:rsidRPr="006972D1" w:rsidRDefault="001A0AE2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Unconscious mechanisms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under control (predisposed to violence)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over control (overly passive, avoid violence) </w:t>
      </w:r>
    </w:p>
    <w:p w14:paraId="125E9D4C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Research confirms that criminals can be very intelligent; cannot just say that low intelligent people are criminals </w:t>
      </w:r>
    </w:p>
    <w:p w14:paraId="52C530B8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71EAE0F3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Sociological Theories </w:t>
      </w:r>
    </w:p>
    <w:p w14:paraId="5AC4CFE0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Sociologists always look for factors outside the individual </w:t>
      </w:r>
    </w:p>
    <w:p w14:paraId="4B67991E" w14:textId="77777777" w:rsidR="001A0AE2" w:rsidRPr="006972D1" w:rsidRDefault="001A0AE2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Crime and social deviance are relative and thus have little to do w/ the individual</w:t>
      </w:r>
    </w:p>
    <w:p w14:paraId="6069FE72" w14:textId="77777777" w:rsidR="001A0AE2" w:rsidRPr="006972D1" w:rsidRDefault="001A0AE2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Look for social influences that “recruit” some people to break norms </w:t>
      </w:r>
    </w:p>
    <w:p w14:paraId="5D53407E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class; extreme poverty; social marginalization </w:t>
      </w:r>
    </w:p>
    <w:p w14:paraId="5DDDFCE2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Symbolic </w:t>
      </w:r>
      <w:proofErr w:type="spellStart"/>
      <w:r w:rsidRPr="006972D1">
        <w:rPr>
          <w:rFonts w:asciiTheme="majorHAnsi" w:hAnsiTheme="majorHAnsi"/>
          <w:b/>
          <w:sz w:val="22"/>
          <w:szCs w:val="22"/>
        </w:rPr>
        <w:t>Interactionist</w:t>
      </w:r>
      <w:proofErr w:type="spellEnd"/>
      <w:r w:rsidRPr="006972D1">
        <w:rPr>
          <w:rFonts w:asciiTheme="majorHAnsi" w:hAnsiTheme="majorHAnsi"/>
          <w:b/>
          <w:sz w:val="22"/>
          <w:szCs w:val="22"/>
        </w:rPr>
        <w:t xml:space="preserve"> Perspective: Differential Association Theory </w:t>
      </w:r>
    </w:p>
    <w:p w14:paraId="283B6583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Edwin Sutherland: </w:t>
      </w:r>
    </w:p>
    <w:p w14:paraId="09B20C4A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Deviance is </w:t>
      </w:r>
      <w:r w:rsidR="00DD3A4F" w:rsidRPr="006972D1">
        <w:rPr>
          <w:rFonts w:asciiTheme="majorHAnsi" w:hAnsiTheme="majorHAnsi"/>
          <w:b/>
          <w:sz w:val="22"/>
          <w:szCs w:val="22"/>
        </w:rPr>
        <w:t>l</w:t>
      </w:r>
      <w:r w:rsidRPr="006972D1">
        <w:rPr>
          <w:rFonts w:asciiTheme="majorHAnsi" w:hAnsiTheme="majorHAnsi"/>
          <w:b/>
          <w:sz w:val="22"/>
          <w:szCs w:val="22"/>
        </w:rPr>
        <w:t>earned</w:t>
      </w:r>
      <w:r w:rsidRPr="006972D1">
        <w:rPr>
          <w:rFonts w:asciiTheme="majorHAnsi" w:hAnsiTheme="majorHAnsi"/>
          <w:sz w:val="22"/>
          <w:szCs w:val="22"/>
        </w:rPr>
        <w:t xml:space="preserve">; we are not born being criminal </w:t>
      </w:r>
    </w:p>
    <w:p w14:paraId="0E8E211E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Our choice of membership influences our </w:t>
      </w:r>
      <w:proofErr w:type="spellStart"/>
      <w:r w:rsidRPr="006972D1">
        <w:rPr>
          <w:rFonts w:asciiTheme="majorHAnsi" w:hAnsiTheme="majorHAnsi"/>
          <w:sz w:val="22"/>
          <w:szCs w:val="22"/>
        </w:rPr>
        <w:t>actiosn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and helps shape the self </w:t>
      </w:r>
    </w:p>
    <w:p w14:paraId="7D993225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Learn the techniques for committing crimes from family, neighborhood, friends or subcultures</w:t>
      </w:r>
    </w:p>
    <w:p w14:paraId="7925A2C2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Learning to conform to societies norms is influenced mostly by the </w:t>
      </w:r>
      <w:r w:rsidRPr="006972D1">
        <w:rPr>
          <w:rFonts w:asciiTheme="majorHAnsi" w:hAnsiTheme="majorHAnsi"/>
          <w:i/>
          <w:sz w:val="22"/>
          <w:szCs w:val="22"/>
        </w:rPr>
        <w:t>people with whom we associate</w:t>
      </w:r>
      <w:r w:rsidRPr="006972D1">
        <w:rPr>
          <w:rFonts w:asciiTheme="majorHAnsi" w:hAnsiTheme="majorHAnsi"/>
          <w:sz w:val="22"/>
          <w:szCs w:val="22"/>
        </w:rPr>
        <w:t xml:space="preserve"> </w:t>
      </w:r>
    </w:p>
    <w:p w14:paraId="33E1ED48" w14:textId="77777777" w:rsidR="00DD3A4F" w:rsidRPr="006972D1" w:rsidRDefault="00DD3A4F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Friends &amp; Neighborhoods </w:t>
      </w:r>
    </w:p>
    <w:p w14:paraId="7D589FEB" w14:textId="77777777" w:rsidR="00DD3A4F" w:rsidRPr="006972D1" w:rsidRDefault="00DD3A4F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Subcultures;</w:t>
      </w:r>
      <w:r w:rsidRPr="006972D1">
        <w:rPr>
          <w:rFonts w:asciiTheme="majorHAnsi" w:hAnsiTheme="majorHAnsi"/>
          <w:sz w:val="22"/>
          <w:szCs w:val="22"/>
        </w:rPr>
        <w:t xml:space="preserve"> all subcultures impart attitudes about social deviance that are learned by their members </w:t>
      </w:r>
    </w:p>
    <w:p w14:paraId="4BFC067D" w14:textId="77777777" w:rsidR="00DD3A4F" w:rsidRPr="006972D1" w:rsidRDefault="00DD3A4F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People become criminals when they expect more benefits than pain of consequence of breaking the law </w:t>
      </w:r>
    </w:p>
    <w:p w14:paraId="1E91B6AA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Labeling theory:</w:t>
      </w:r>
      <w:r w:rsidRPr="006972D1">
        <w:rPr>
          <w:rFonts w:asciiTheme="majorHAnsi" w:hAnsiTheme="majorHAnsi"/>
          <w:sz w:val="22"/>
          <w:szCs w:val="22"/>
        </w:rPr>
        <w:t xml:space="preserve"> society labels certain individuals as deviant </w:t>
      </w:r>
    </w:p>
    <w:p w14:paraId="571955A6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Negative labels stigmatize &amp; isolate the individual from the conventional world </w:t>
      </w:r>
    </w:p>
    <w:p w14:paraId="01F79C7F" w14:textId="77777777" w:rsidR="00DD3A4F" w:rsidRPr="006972D1" w:rsidRDefault="00DD3A4F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Stigma: attributes that discredit people </w:t>
      </w:r>
    </w:p>
    <w:p w14:paraId="133B69CA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Labels tend to become part of the self concept </w:t>
      </w:r>
    </w:p>
    <w:p w14:paraId="69561FF5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Stress the role played by social control agencies (police, lawyers, courts) in the “construction” of deviance</w:t>
      </w:r>
    </w:p>
    <w:p w14:paraId="2814E5FA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As soon as an individual is labeled deviant; continues to be deviant to live up to the expectations of the label </w:t>
      </w:r>
    </w:p>
    <w:p w14:paraId="44C777D8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Determines how people perceive them and how the person perceives themselves </w:t>
      </w:r>
    </w:p>
    <w:p w14:paraId="334D7302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Techniques of Neutralization </w:t>
      </w:r>
    </w:p>
    <w:p w14:paraId="3D41EFE4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5 techniques when they committed delinquent acts </w:t>
      </w:r>
    </w:p>
    <w:p w14:paraId="259CC157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Denial of responsibilities </w:t>
      </w:r>
    </w:p>
    <w:p w14:paraId="09B1F356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Denial of injury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yes we fought but no one got hurt) </w:t>
      </w:r>
    </w:p>
    <w:p w14:paraId="0AD0DDB9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Denial of a victim </w:t>
      </w:r>
    </w:p>
    <w:p w14:paraId="09D6AD85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Condemnation of the condemners </w:t>
      </w:r>
    </w:p>
    <w:p w14:paraId="0BCB7A59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Appeal to higher loyalties </w:t>
      </w:r>
    </w:p>
    <w:p w14:paraId="18215032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Condemnation of condemners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who are you to….)</w:t>
      </w:r>
    </w:p>
    <w:p w14:paraId="510E59EA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Appeal to higher loyalties </w:t>
      </w:r>
    </w:p>
    <w:p w14:paraId="2E9C585A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Edwin </w:t>
      </w:r>
      <w:proofErr w:type="spellStart"/>
      <w:r w:rsidRPr="006972D1">
        <w:rPr>
          <w:rFonts w:asciiTheme="majorHAnsi" w:hAnsiTheme="majorHAnsi"/>
          <w:sz w:val="22"/>
          <w:szCs w:val="22"/>
        </w:rPr>
        <w:t>Lemert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(3 types of Deviance) </w:t>
      </w:r>
    </w:p>
    <w:p w14:paraId="3EF62F37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Primary </w:t>
      </w:r>
    </w:p>
    <w:p w14:paraId="057E2581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Casual acts of deviance that have no effect on self-concept </w:t>
      </w:r>
    </w:p>
    <w:p w14:paraId="53717524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. Violation of folkways </w:t>
      </w:r>
    </w:p>
    <w:p w14:paraId="42A7D785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Secondary </w:t>
      </w:r>
    </w:p>
    <w:p w14:paraId="3C03E34E" w14:textId="77777777" w:rsidR="002B18B7" w:rsidRPr="006972D1" w:rsidRDefault="00DD3A4F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Life organized around deviance</w:t>
      </w:r>
    </w:p>
    <w:p w14:paraId="7C3406F1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Deviant identity </w:t>
      </w:r>
      <w:r w:rsidR="00DD3A4F" w:rsidRPr="006972D1">
        <w:rPr>
          <w:rFonts w:asciiTheme="majorHAnsi" w:hAnsiTheme="majorHAnsi"/>
          <w:sz w:val="22"/>
          <w:szCs w:val="22"/>
        </w:rPr>
        <w:t>beco</w:t>
      </w:r>
      <w:r w:rsidRPr="006972D1">
        <w:rPr>
          <w:rFonts w:asciiTheme="majorHAnsi" w:hAnsiTheme="majorHAnsi"/>
          <w:sz w:val="22"/>
          <w:szCs w:val="22"/>
        </w:rPr>
        <w:t xml:space="preserve">mes part of self concept </w:t>
      </w:r>
      <w:r w:rsidR="00DD3A4F" w:rsidRPr="006972D1">
        <w:rPr>
          <w:rFonts w:asciiTheme="majorHAnsi" w:hAnsiTheme="majorHAnsi"/>
          <w:sz w:val="22"/>
          <w:szCs w:val="22"/>
        </w:rPr>
        <w:t>as people start to self label</w:t>
      </w:r>
    </w:p>
    <w:p w14:paraId="72FB430F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Tertiary </w:t>
      </w:r>
    </w:p>
    <w:p w14:paraId="2C488BDD" w14:textId="77777777" w:rsidR="002B18B7" w:rsidRPr="006972D1" w:rsidRDefault="002B18B7" w:rsidP="00447044">
      <w:pPr>
        <w:pStyle w:val="ListParagraph"/>
        <w:numPr>
          <w:ilvl w:val="2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Normalize the behavior society deems deviance and relabeled it as non-deviant </w:t>
      </w:r>
    </w:p>
    <w:p w14:paraId="762A6909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Most of us resist being labeled deviant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others revel in it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motorcycle gangs) </w:t>
      </w:r>
    </w:p>
    <w:p w14:paraId="540C709C" w14:textId="77777777" w:rsidR="00DD3A4F" w:rsidRPr="006972D1" w:rsidRDefault="00DD3A4F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</w:p>
    <w:p w14:paraId="7C48F1B3" w14:textId="77777777" w:rsidR="00DD3A4F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Social Class &amp; Labels: </w:t>
      </w:r>
      <w:r w:rsidRPr="006972D1">
        <w:rPr>
          <w:rFonts w:asciiTheme="majorHAnsi" w:hAnsiTheme="majorHAnsi"/>
          <w:sz w:val="22"/>
          <w:szCs w:val="22"/>
        </w:rPr>
        <w:t xml:space="preserve">social class plays important role; </w:t>
      </w:r>
    </w:p>
    <w:p w14:paraId="156D68D9" w14:textId="77777777" w:rsidR="002B18B7" w:rsidRPr="006972D1" w:rsidRDefault="00DD3A4F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Different</w:t>
      </w:r>
      <w:r w:rsidR="002B18B7" w:rsidRPr="006972D1">
        <w:rPr>
          <w:rFonts w:asciiTheme="majorHAnsi" w:hAnsiTheme="majorHAnsi"/>
          <w:sz w:val="22"/>
          <w:szCs w:val="22"/>
        </w:rPr>
        <w:t xml:space="preserve"> treatment/perceptions by the police (</w:t>
      </w:r>
      <w:proofErr w:type="spellStart"/>
      <w:r w:rsidR="002B18B7"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="002B18B7" w:rsidRPr="006972D1">
        <w:rPr>
          <w:rFonts w:asciiTheme="majorHAnsi" w:hAnsiTheme="majorHAnsi"/>
          <w:sz w:val="22"/>
          <w:szCs w:val="22"/>
        </w:rPr>
        <w:t xml:space="preserve"> lower class were always arrested; while turned a blind eye to higher class) </w:t>
      </w:r>
    </w:p>
    <w:p w14:paraId="215C1A63" w14:textId="77777777" w:rsidR="002B18B7" w:rsidRPr="006972D1" w:rsidRDefault="002B18B7" w:rsidP="002B18B7">
      <w:pPr>
        <w:ind w:left="360"/>
        <w:rPr>
          <w:rFonts w:asciiTheme="majorHAnsi" w:hAnsiTheme="majorHAnsi"/>
          <w:b/>
          <w:sz w:val="22"/>
          <w:szCs w:val="22"/>
        </w:rPr>
      </w:pPr>
    </w:p>
    <w:p w14:paraId="656CFB5D" w14:textId="77777777" w:rsidR="002B18B7" w:rsidRPr="006972D1" w:rsidRDefault="002B18B7" w:rsidP="002B18B7">
      <w:pPr>
        <w:ind w:left="360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Functionalist Perspective (consensus perspective) </w:t>
      </w:r>
    </w:p>
    <w:p w14:paraId="20F40FDB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Durkheim: deviance is normal; necessary for any organization; functional for society; </w:t>
      </w:r>
    </w:p>
    <w:p w14:paraId="4E10FBB5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Believed the law represents the consensus of the people</w:t>
      </w:r>
    </w:p>
    <w:p w14:paraId="7C951C9A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3 essential functions of crime &amp; social deviance </w:t>
      </w:r>
    </w:p>
    <w:p w14:paraId="7F773594" w14:textId="77777777" w:rsidR="004F3FEE" w:rsidRPr="006972D1" w:rsidRDefault="004F3FEE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Clarifies moral values, boundaries and norms </w:t>
      </w:r>
    </w:p>
    <w:p w14:paraId="1B4F75DD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Deviance promotes social unity </w:t>
      </w:r>
    </w:p>
    <w:p w14:paraId="526965F1" w14:textId="77777777" w:rsidR="002B18B7" w:rsidRPr="006972D1" w:rsidRDefault="002B18B7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Encourages social change </w:t>
      </w:r>
    </w:p>
    <w:p w14:paraId="3078B368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Society is always in balance and when some groups attempt to upset the balance, efforts will be made to restore it </w:t>
      </w:r>
    </w:p>
    <w:p w14:paraId="218762FE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Pluralistic Theory of Social Control</w:t>
      </w:r>
      <w:r w:rsidRPr="006972D1">
        <w:rPr>
          <w:rFonts w:asciiTheme="majorHAnsi" w:hAnsiTheme="majorHAnsi"/>
          <w:sz w:val="22"/>
          <w:szCs w:val="22"/>
        </w:rPr>
        <w:t xml:space="preserve">: mediation and balance among competing groups </w:t>
      </w:r>
    </w:p>
    <w:p w14:paraId="61ED6551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6B54B35C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Strain theory: How social Values Produce Crime </w:t>
      </w:r>
    </w:p>
    <w:p w14:paraId="2B71AF95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Robert Merton </w:t>
      </w:r>
    </w:p>
    <w:p w14:paraId="4369B4FB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Crime is </w:t>
      </w:r>
      <w:r w:rsidRPr="006972D1">
        <w:rPr>
          <w:rFonts w:asciiTheme="majorHAnsi" w:hAnsiTheme="majorHAnsi"/>
          <w:i/>
          <w:sz w:val="22"/>
          <w:szCs w:val="22"/>
        </w:rPr>
        <w:t xml:space="preserve">natural </w:t>
      </w:r>
      <w:r w:rsidRPr="006972D1">
        <w:rPr>
          <w:rFonts w:asciiTheme="majorHAnsi" w:hAnsiTheme="majorHAnsi"/>
          <w:sz w:val="22"/>
          <w:szCs w:val="22"/>
        </w:rPr>
        <w:t>part of society</w:t>
      </w:r>
    </w:p>
    <w:p w14:paraId="4950D075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Most people have a strong desire to achieve </w:t>
      </w:r>
      <w:r w:rsidRPr="006972D1">
        <w:rPr>
          <w:rFonts w:asciiTheme="majorHAnsi" w:hAnsiTheme="majorHAnsi"/>
          <w:b/>
          <w:sz w:val="22"/>
          <w:szCs w:val="22"/>
        </w:rPr>
        <w:t>cultural goals</w:t>
      </w:r>
      <w:r w:rsidRPr="006972D1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wealth) </w:t>
      </w:r>
    </w:p>
    <w:p w14:paraId="3C59F916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Not everyone has access to societies </w:t>
      </w:r>
      <w:r w:rsidRPr="006972D1">
        <w:rPr>
          <w:rFonts w:asciiTheme="majorHAnsi" w:hAnsiTheme="majorHAnsi"/>
          <w:b/>
          <w:sz w:val="22"/>
          <w:szCs w:val="22"/>
        </w:rPr>
        <w:t>institutionalized means</w:t>
      </w:r>
      <w:r w:rsidRPr="006972D1">
        <w:rPr>
          <w:rFonts w:asciiTheme="majorHAnsi" w:hAnsiTheme="majorHAnsi"/>
          <w:sz w:val="22"/>
          <w:szCs w:val="22"/>
        </w:rPr>
        <w:t xml:space="preserve"> of achieving success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people feel </w:t>
      </w:r>
      <w:r w:rsidRPr="006972D1">
        <w:rPr>
          <w:rFonts w:asciiTheme="majorHAnsi" w:hAnsiTheme="majorHAnsi"/>
          <w:b/>
          <w:sz w:val="22"/>
          <w:szCs w:val="22"/>
        </w:rPr>
        <w:t xml:space="preserve">strain </w:t>
      </w:r>
      <w:r w:rsidRPr="006972D1">
        <w:rPr>
          <w:rFonts w:asciiTheme="majorHAnsi" w:hAnsiTheme="majorHAnsi"/>
          <w:sz w:val="22"/>
          <w:szCs w:val="22"/>
        </w:rPr>
        <w:t xml:space="preserve">and use deviant means to access goals </w:t>
      </w:r>
    </w:p>
    <w:p w14:paraId="62B5A000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People feel strained when they are exposed to social norms; when they are denied legitimate access to goals they try to reach them through deviant means </w:t>
      </w:r>
    </w:p>
    <w:p w14:paraId="6CC80620" w14:textId="77777777" w:rsidR="002B18B7" w:rsidRPr="006972D1" w:rsidRDefault="002B18B7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Cause of deviance= within society and unequal opportunity structure </w:t>
      </w:r>
    </w:p>
    <w:p w14:paraId="509FE991" w14:textId="77777777" w:rsidR="004F3FEE" w:rsidRPr="006972D1" w:rsidRDefault="004F3FEE" w:rsidP="00447044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Deviance is normal and societal in origin </w:t>
      </w:r>
    </w:p>
    <w:p w14:paraId="21D047E7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Deviance is triggered by a gap between societal/cultural goals and the institutionalized means to achieve them </w:t>
      </w:r>
    </w:p>
    <w:p w14:paraId="4E6335CB" w14:textId="77777777" w:rsidR="004F3FEE" w:rsidRPr="006972D1" w:rsidRDefault="004F3FEE" w:rsidP="00447044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If access to achieving cultural goals is blocked, individuals can feel </w:t>
      </w:r>
      <w:r w:rsidRPr="006972D1">
        <w:rPr>
          <w:rFonts w:asciiTheme="majorHAnsi" w:hAnsiTheme="majorHAnsi"/>
          <w:b/>
          <w:sz w:val="22"/>
          <w:szCs w:val="22"/>
        </w:rPr>
        <w:t xml:space="preserve">strain </w:t>
      </w:r>
      <w:r w:rsidRPr="006972D1">
        <w:rPr>
          <w:rFonts w:asciiTheme="majorHAnsi" w:hAnsiTheme="majorHAnsi"/>
          <w:sz w:val="22"/>
          <w:szCs w:val="22"/>
        </w:rPr>
        <w:t xml:space="preserve">which may lead to deviance/crime </w:t>
      </w:r>
    </w:p>
    <w:p w14:paraId="4F139485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3D35A21C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 xml:space="preserve">Illegitimate Opportunity Theory: Explaining Social Class and Crime </w:t>
      </w:r>
    </w:p>
    <w:p w14:paraId="4D98E64F" w14:textId="77777777" w:rsidR="004F3FEE" w:rsidRPr="006972D1" w:rsidRDefault="004F3FEE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The Poor &amp; crime</w:t>
      </w:r>
    </w:p>
    <w:p w14:paraId="7DC8523E" w14:textId="77777777" w:rsidR="004F3FEE" w:rsidRPr="006972D1" w:rsidRDefault="004F3FE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poor are socialized to want things economically out of reach through legitimate means </w:t>
      </w:r>
    </w:p>
    <w:p w14:paraId="090803CC" w14:textId="77777777" w:rsidR="004F3FEE" w:rsidRPr="006972D1" w:rsidRDefault="004F3FE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But sometimes </w:t>
      </w:r>
      <w:r w:rsidRPr="006972D1">
        <w:rPr>
          <w:rFonts w:asciiTheme="majorHAnsi" w:hAnsiTheme="majorHAnsi"/>
          <w:b/>
          <w:sz w:val="22"/>
          <w:szCs w:val="22"/>
        </w:rPr>
        <w:t>illegitimate opportunity structures</w:t>
      </w:r>
      <w:r w:rsidRPr="006972D1">
        <w:rPr>
          <w:rFonts w:asciiTheme="majorHAnsi" w:hAnsiTheme="majorHAnsi"/>
          <w:sz w:val="22"/>
          <w:szCs w:val="22"/>
        </w:rPr>
        <w:t xml:space="preserve"> are available </w:t>
      </w:r>
    </w:p>
    <w:p w14:paraId="1386528C" w14:textId="77777777" w:rsidR="004F3FEE" w:rsidRPr="006972D1" w:rsidRDefault="004F3FE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For deviance to occur people must have access to illegitimate opportunity structures </w:t>
      </w:r>
    </w:p>
    <w:p w14:paraId="2319897F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Social class and crime</w:t>
      </w:r>
      <w:r w:rsidRPr="006972D1">
        <w:rPr>
          <w:rFonts w:asciiTheme="majorHAnsi" w:hAnsiTheme="majorHAnsi"/>
          <w:sz w:val="22"/>
          <w:szCs w:val="22"/>
        </w:rPr>
        <w:t xml:space="preserve">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="00E9471E" w:rsidRPr="006972D1">
        <w:rPr>
          <w:rFonts w:asciiTheme="majorHAnsi" w:hAnsiTheme="majorHAnsi"/>
          <w:sz w:val="22"/>
          <w:szCs w:val="22"/>
        </w:rPr>
        <w:t xml:space="preserve"> street crime </w:t>
      </w:r>
      <w:proofErr w:type="spellStart"/>
      <w:r w:rsidR="00E9471E"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="00E9471E" w:rsidRPr="006972D1">
        <w:rPr>
          <w:rFonts w:asciiTheme="majorHAnsi" w:hAnsiTheme="majorHAnsi"/>
          <w:sz w:val="22"/>
          <w:szCs w:val="22"/>
        </w:rPr>
        <w:t xml:space="preserve"> white collar crime </w:t>
      </w:r>
    </w:p>
    <w:p w14:paraId="25BC8F4D" w14:textId="77777777" w:rsidR="002B18B7" w:rsidRPr="006972D1" w:rsidRDefault="00E9471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The Poor:</w:t>
      </w:r>
      <w:r w:rsidRPr="006972D1">
        <w:rPr>
          <w:rFonts w:asciiTheme="majorHAnsi" w:hAnsiTheme="majorHAnsi"/>
          <w:sz w:val="22"/>
          <w:szCs w:val="22"/>
        </w:rPr>
        <w:t xml:space="preserve">  </w:t>
      </w:r>
      <w:r w:rsidR="002B18B7" w:rsidRPr="006972D1">
        <w:rPr>
          <w:rFonts w:asciiTheme="majorHAnsi" w:hAnsiTheme="majorHAnsi"/>
          <w:sz w:val="22"/>
          <w:szCs w:val="22"/>
        </w:rPr>
        <w:t xml:space="preserve">Street crime: (crime committed by poor and disadvantaged members of society) causes harm to limited number of people </w:t>
      </w:r>
    </w:p>
    <w:p w14:paraId="4DD23F5C" w14:textId="77777777" w:rsidR="00E9471E" w:rsidRPr="006972D1" w:rsidRDefault="00E9471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Usually involved a small sum of money; given much more publicity &amp; are severely punished</w:t>
      </w:r>
    </w:p>
    <w:p w14:paraId="15D583B7" w14:textId="77777777" w:rsidR="00E9471E" w:rsidRPr="006972D1" w:rsidRDefault="00E9471E" w:rsidP="00E9471E">
      <w:pPr>
        <w:ind w:left="1080"/>
        <w:rPr>
          <w:rFonts w:asciiTheme="majorHAnsi" w:hAnsiTheme="majorHAnsi"/>
          <w:sz w:val="22"/>
          <w:szCs w:val="22"/>
        </w:rPr>
      </w:pPr>
    </w:p>
    <w:p w14:paraId="3B2ACE69" w14:textId="77777777" w:rsidR="00E9471E" w:rsidRPr="006972D1" w:rsidRDefault="00E9471E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</w:p>
    <w:p w14:paraId="743D5E32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The Rich</w:t>
      </w:r>
      <w:r w:rsidRPr="006972D1">
        <w:rPr>
          <w:rFonts w:asciiTheme="majorHAnsi" w:hAnsiTheme="majorHAnsi"/>
          <w:sz w:val="22"/>
          <w:szCs w:val="22"/>
        </w:rPr>
        <w:t xml:space="preserve">: White collar &amp; corporate crime </w:t>
      </w:r>
    </w:p>
    <w:p w14:paraId="71538C03" w14:textId="77777777" w:rsidR="00E9471E" w:rsidRPr="006972D1" w:rsidRDefault="00E9471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Crimes that people of respectable &amp; high social status commit </w:t>
      </w:r>
    </w:p>
    <w:p w14:paraId="2D2F4601" w14:textId="77777777" w:rsidR="00E9471E" w:rsidRPr="006972D1" w:rsidRDefault="00E9471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Privileged groups are not crime free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different illegitimate opportunity structure = different types of crime </w:t>
      </w:r>
    </w:p>
    <w:p w14:paraId="099D5208" w14:textId="77777777" w:rsidR="002B18B7" w:rsidRPr="006972D1" w:rsidRDefault="002B18B7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Rich crimes can be worse than street crime </w:t>
      </w:r>
    </w:p>
    <w:p w14:paraId="7360C330" w14:textId="77777777" w:rsidR="002B18B7" w:rsidRPr="006972D1" w:rsidRDefault="002B18B7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Corporate crime: fraud; bribing officials; hurts a large number of people </w:t>
      </w:r>
    </w:p>
    <w:p w14:paraId="622CF0D0" w14:textId="77777777" w:rsidR="00E9471E" w:rsidRPr="006972D1" w:rsidRDefault="002B18B7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We are largely unaware of the amount of corporate crime b/c media usually just shows street crime </w:t>
      </w:r>
      <w:r w:rsidR="00E9471E" w:rsidRPr="006972D1">
        <w:rPr>
          <w:rFonts w:asciiTheme="majorHAnsi" w:hAnsiTheme="majorHAnsi"/>
          <w:sz w:val="22"/>
          <w:szCs w:val="22"/>
        </w:rPr>
        <w:sym w:font="Wingdings" w:char="F0E0"/>
      </w:r>
      <w:r w:rsidR="00E9471E" w:rsidRPr="006972D1">
        <w:rPr>
          <w:rFonts w:asciiTheme="majorHAnsi" w:hAnsiTheme="majorHAnsi"/>
          <w:sz w:val="22"/>
          <w:szCs w:val="22"/>
        </w:rPr>
        <w:t xml:space="preserve"> White collar crimes go largely </w:t>
      </w:r>
      <w:proofErr w:type="gramStart"/>
      <w:r w:rsidR="00E9471E" w:rsidRPr="006972D1">
        <w:rPr>
          <w:rFonts w:asciiTheme="majorHAnsi" w:hAnsiTheme="majorHAnsi"/>
          <w:sz w:val="22"/>
          <w:szCs w:val="22"/>
        </w:rPr>
        <w:t>unnoticed ;</w:t>
      </w:r>
      <w:proofErr w:type="gramEnd"/>
      <w:r w:rsidR="00E9471E" w:rsidRPr="006972D1">
        <w:rPr>
          <w:rFonts w:asciiTheme="majorHAnsi" w:hAnsiTheme="majorHAnsi"/>
          <w:sz w:val="22"/>
          <w:szCs w:val="22"/>
        </w:rPr>
        <w:t xml:space="preserve"> white-collar criminals get by with a slap on the wrist</w:t>
      </w:r>
    </w:p>
    <w:p w14:paraId="711F3673" w14:textId="77777777" w:rsidR="00E9471E" w:rsidRPr="006972D1" w:rsidRDefault="00E9471E" w:rsidP="00447044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Only a few white collar crimes are under the criminal code </w:t>
      </w:r>
    </w:p>
    <w:p w14:paraId="5578C047" w14:textId="77777777" w:rsidR="00E9471E" w:rsidRPr="006972D1" w:rsidRDefault="00E9471E" w:rsidP="00447044">
      <w:pPr>
        <w:pStyle w:val="ListParagraph"/>
        <w:numPr>
          <w:ilvl w:val="3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Fraud, embezzlement </w:t>
      </w:r>
    </w:p>
    <w:p w14:paraId="14755038" w14:textId="77777777" w:rsidR="00E9471E" w:rsidRPr="006972D1" w:rsidRDefault="00E9471E" w:rsidP="00447044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Most white collar crime is treated by special agencies run by the elite </w:t>
      </w:r>
    </w:p>
    <w:p w14:paraId="73932173" w14:textId="77777777" w:rsidR="00E9471E" w:rsidRPr="006972D1" w:rsidRDefault="00E9471E" w:rsidP="00447044">
      <w:pPr>
        <w:pStyle w:val="ListParagraph"/>
        <w:numPr>
          <w:ilvl w:val="3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Such agencies have no power to imprison &amp; often take the side of the corporations </w:t>
      </w:r>
    </w:p>
    <w:p w14:paraId="6E771FF3" w14:textId="77777777" w:rsidR="00E9471E" w:rsidRPr="006972D1" w:rsidRDefault="00E9471E" w:rsidP="00447044">
      <w:pPr>
        <w:pStyle w:val="ListParagraph"/>
        <w:numPr>
          <w:ilvl w:val="3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lang w:val="en-CA"/>
        </w:rPr>
        <w:t>Street crime, by contrast, is handled by the Courts</w:t>
      </w:r>
    </w:p>
    <w:p w14:paraId="6B11B21F" w14:textId="77777777" w:rsidR="00C77D4F" w:rsidRPr="006972D1" w:rsidRDefault="00C77D4F" w:rsidP="00447044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lang w:val="en-CA"/>
        </w:rPr>
        <w:t>Politicians/governments are unwilling to create policies/regulations that might cause corporations to cut back, move out, or close down</w:t>
      </w:r>
    </w:p>
    <w:p w14:paraId="20EB516A" w14:textId="77777777" w:rsidR="00E9471E" w:rsidRPr="006972D1" w:rsidRDefault="00E9471E" w:rsidP="00447044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lang w:val="en-CA"/>
        </w:rPr>
        <w:t>Corporations have tremendous political and economic power--they influence the laws that regulate them</w:t>
      </w:r>
    </w:p>
    <w:p w14:paraId="7E9F169C" w14:textId="77777777" w:rsidR="00E9471E" w:rsidRPr="006972D1" w:rsidRDefault="00E9471E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Corporate crime has a more devastating impact/cost than street crime </w:t>
      </w:r>
    </w:p>
    <w:p w14:paraId="38336D56" w14:textId="77777777" w:rsidR="00E9471E" w:rsidRPr="006972D1" w:rsidRDefault="00E9471E" w:rsidP="00447044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 Canada, death in the workplace ranks third after heart disease and cancer </w:t>
      </w:r>
    </w:p>
    <w:p w14:paraId="27F65017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2F6B3FA6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</w:p>
    <w:p w14:paraId="40758D1C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Conflict Perspective: Class, Crime, and the CJS </w:t>
      </w:r>
    </w:p>
    <w:p w14:paraId="78B341C9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Roots traced back to Karl Marx</w:t>
      </w:r>
    </w:p>
    <w:p w14:paraId="0FEFBB53" w14:textId="77777777" w:rsidR="00C77D4F" w:rsidRPr="006972D1" w:rsidRDefault="00C77D4F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 law reflects the views of a powerful elite who can influence the state</w:t>
      </w:r>
    </w:p>
    <w:p w14:paraId="7AF22A01" w14:textId="77777777" w:rsidR="00C77D4F" w:rsidRPr="006972D1" w:rsidRDefault="00C77D4F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law as an instrument of oppression </w:t>
      </w:r>
    </w:p>
    <w:p w14:paraId="374253D0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Argue that laws are passed down by members of the ruling class </w:t>
      </w:r>
    </w:p>
    <w:p w14:paraId="06961853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This keeps working class under control </w:t>
      </w:r>
    </w:p>
    <w:p w14:paraId="472FDFC0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Laws are an expression of tremendous power </w:t>
      </w:r>
    </w:p>
    <w:p w14:paraId="12A79A0D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Any act that endangers the interests of the bourgeoisie is classified as illegal </w:t>
      </w:r>
    </w:p>
    <w:p w14:paraId="42CD9B45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lastRenderedPageBreak/>
        <w:t xml:space="preserve">Deviance reflects social inequality </w:t>
      </w:r>
    </w:p>
    <w:p w14:paraId="64CA88E5" w14:textId="77777777" w:rsidR="00C77D4F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Criminal Justice System</w:t>
      </w:r>
      <w:r w:rsidR="00C77D4F" w:rsidRPr="006972D1">
        <w:rPr>
          <w:rFonts w:asciiTheme="majorHAnsi" w:hAnsiTheme="majorHAnsi"/>
          <w:sz w:val="22"/>
          <w:szCs w:val="22"/>
        </w:rPr>
        <w:t xml:space="preserve"> (</w:t>
      </w:r>
      <w:r w:rsidR="00C77D4F" w:rsidRPr="006972D1">
        <w:rPr>
          <w:rFonts w:asciiTheme="majorHAnsi" w:hAnsiTheme="majorHAnsi"/>
          <w:b/>
          <w:sz w:val="22"/>
          <w:szCs w:val="22"/>
        </w:rPr>
        <w:t>CJS)</w:t>
      </w:r>
      <w:r w:rsidRPr="006972D1">
        <w:rPr>
          <w:rFonts w:asciiTheme="majorHAnsi" w:hAnsiTheme="majorHAnsi"/>
          <w:b/>
          <w:sz w:val="22"/>
          <w:szCs w:val="22"/>
        </w:rPr>
        <w:t xml:space="preserve">: </w:t>
      </w:r>
    </w:p>
    <w:p w14:paraId="48F2A96F" w14:textId="77777777" w:rsidR="00C77D4F" w:rsidRPr="006972D1" w:rsidRDefault="00C77D4F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 state- the police, courts, and prisons that deal w/ people who are accused of crimes</w:t>
      </w:r>
    </w:p>
    <w:p w14:paraId="205AE4E9" w14:textId="77777777" w:rsidR="002B18B7" w:rsidRPr="006972D1" w:rsidRDefault="00C77D4F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Does</w:t>
      </w:r>
      <w:r w:rsidR="002B18B7" w:rsidRPr="006972D1">
        <w:rPr>
          <w:rFonts w:asciiTheme="majorHAnsi" w:hAnsiTheme="majorHAnsi"/>
          <w:sz w:val="22"/>
          <w:szCs w:val="22"/>
        </w:rPr>
        <w:t xml:space="preserve"> not focus on the affluent </w:t>
      </w:r>
      <w:r w:rsidRPr="006972D1">
        <w:rPr>
          <w:rFonts w:asciiTheme="majorHAnsi" w:hAnsiTheme="majorHAnsi"/>
          <w:sz w:val="22"/>
          <w:szCs w:val="22"/>
        </w:rPr>
        <w:t xml:space="preserve">elite; represents the INTERESTS of the wealthy and powerful elite </w:t>
      </w:r>
    </w:p>
    <w:p w14:paraId="5A0C9376" w14:textId="77777777" w:rsidR="002B18B7" w:rsidRPr="006972D1" w:rsidRDefault="002B18B7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 contrast CJS, focuses on the poor/ street crime </w:t>
      </w:r>
      <w:r w:rsidR="00C77D4F" w:rsidRPr="006972D1">
        <w:rPr>
          <w:rFonts w:asciiTheme="majorHAnsi" w:hAnsiTheme="majorHAnsi"/>
          <w:sz w:val="22"/>
          <w:szCs w:val="22"/>
        </w:rPr>
        <w:tab/>
      </w:r>
    </w:p>
    <w:p w14:paraId="2F820763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Conflict theorists link definitions of deviance to power, social class, and the CJS</w:t>
      </w:r>
    </w:p>
    <w:p w14:paraId="2A621B8F" w14:textId="77777777" w:rsidR="00C77D4F" w:rsidRPr="006972D1" w:rsidRDefault="00C77D4F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Who gets arrested directly affected by social class</w:t>
      </w:r>
    </w:p>
    <w:p w14:paraId="10C81871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 criminal justice system ignores the owners of corporations and the harm they do</w:t>
      </w:r>
    </w:p>
    <w:p w14:paraId="675E5235" w14:textId="77777777" w:rsidR="00C77D4F" w:rsidRPr="006972D1" w:rsidRDefault="00C77D4F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The law protects the interests of the economically/politically powerful BECAUSE the govt. is controlled by the wealthy, white men who ensure that laws and their enforcement rep. their interests </w:t>
      </w:r>
    </w:p>
    <w:p w14:paraId="2884AD12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It directs its energies against violations by the working and middle classes</w:t>
      </w:r>
    </w:p>
    <w:p w14:paraId="04F06203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 Law does not represent moral values of majority</w:t>
      </w:r>
    </w:p>
    <w:p w14:paraId="14ECB1BC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</w:p>
    <w:p w14:paraId="576B25F4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449BE55F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Official Statistics: are they reliable? </w:t>
      </w:r>
    </w:p>
    <w:p w14:paraId="2BBB3E49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Information about crime is always incomplete </w:t>
      </w:r>
    </w:p>
    <w:p w14:paraId="49514904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Official statistics are taken from the Canadian Uniform Crime Reporting (UCR) </w:t>
      </w:r>
    </w:p>
    <w:p w14:paraId="4E6AF7C4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Cannot be certain it is always accurate (even if it recorded by police) </w:t>
      </w:r>
    </w:p>
    <w:p w14:paraId="78B007D2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Crime figures should always be interpreted objectively </w:t>
      </w:r>
    </w:p>
    <w:p w14:paraId="1428F987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Police statistics always under report the amount of crimes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many more crimes occur than those reported to the police </w:t>
      </w:r>
    </w:p>
    <w:p w14:paraId="02F97BCD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 “</w:t>
      </w:r>
      <w:r w:rsidRPr="006972D1">
        <w:rPr>
          <w:rFonts w:asciiTheme="majorHAnsi" w:hAnsiTheme="majorHAnsi"/>
          <w:b/>
          <w:sz w:val="22"/>
          <w:szCs w:val="22"/>
        </w:rPr>
        <w:t xml:space="preserve">dark figure” </w:t>
      </w:r>
      <w:r w:rsidRPr="006972D1">
        <w:rPr>
          <w:rFonts w:asciiTheme="majorHAnsi" w:hAnsiTheme="majorHAnsi"/>
          <w:sz w:val="22"/>
          <w:szCs w:val="22"/>
        </w:rPr>
        <w:t xml:space="preserve">of deviance and crime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criminal acts that remain hidden, unreported </w:t>
      </w:r>
    </w:p>
    <w:p w14:paraId="380F0D16" w14:textId="77777777" w:rsidR="00C77D4F" w:rsidRPr="006972D1" w:rsidRDefault="00C77D4F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More crimes are committed than are officially reported </w:t>
      </w:r>
    </w:p>
    <w:p w14:paraId="3475E5E1" w14:textId="77777777" w:rsidR="00C77D4F" w:rsidRPr="006972D1" w:rsidRDefault="00C77D4F" w:rsidP="00447044">
      <w:pPr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Caution is needed when interpreting official statistics--not objective, tangible objects but human creations produced in a specific </w:t>
      </w:r>
      <w:r w:rsidRPr="006972D1">
        <w:rPr>
          <w:rFonts w:asciiTheme="majorHAnsi" w:hAnsiTheme="majorHAnsi"/>
          <w:i/>
          <w:iCs/>
          <w:sz w:val="22"/>
          <w:szCs w:val="22"/>
        </w:rPr>
        <w:t>context</w:t>
      </w:r>
      <w:r w:rsidRPr="006972D1">
        <w:rPr>
          <w:rFonts w:asciiTheme="majorHAnsi" w:hAnsiTheme="majorHAnsi"/>
          <w:sz w:val="22"/>
          <w:szCs w:val="22"/>
        </w:rPr>
        <w:t xml:space="preserve"> with a particular purpose</w:t>
      </w:r>
    </w:p>
    <w:p w14:paraId="2A00ADE6" w14:textId="77777777" w:rsidR="00C77D4F" w:rsidRPr="006972D1" w:rsidRDefault="00C77D4F" w:rsidP="00447044">
      <w:pPr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i/>
          <w:iCs/>
          <w:sz w:val="22"/>
          <w:szCs w:val="22"/>
        </w:rPr>
        <w:t>unreported</w:t>
      </w:r>
      <w:proofErr w:type="gramEnd"/>
      <w:r w:rsidRPr="006972D1">
        <w:rPr>
          <w:rFonts w:asciiTheme="majorHAnsi" w:hAnsiTheme="majorHAnsi"/>
          <w:i/>
          <w:iCs/>
          <w:sz w:val="22"/>
          <w:szCs w:val="22"/>
        </w:rPr>
        <w:t xml:space="preserve"> crimes</w:t>
      </w:r>
    </w:p>
    <w:p w14:paraId="771C1D21" w14:textId="77777777" w:rsidR="00C77D4F" w:rsidRPr="006972D1" w:rsidRDefault="00C77D4F" w:rsidP="00447044">
      <w:pPr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i/>
          <w:iCs/>
          <w:sz w:val="22"/>
          <w:szCs w:val="22"/>
        </w:rPr>
        <w:t>social</w:t>
      </w:r>
      <w:proofErr w:type="gramEnd"/>
      <w:r w:rsidRPr="006972D1">
        <w:rPr>
          <w:rFonts w:asciiTheme="majorHAnsi" w:hAnsiTheme="majorHAnsi"/>
          <w:i/>
          <w:iCs/>
          <w:sz w:val="22"/>
          <w:szCs w:val="22"/>
        </w:rPr>
        <w:t xml:space="preserve"> class background</w:t>
      </w:r>
    </w:p>
    <w:p w14:paraId="0C966D42" w14:textId="77777777" w:rsidR="00C77D4F" w:rsidRPr="006972D1" w:rsidRDefault="00C77D4F" w:rsidP="00447044">
      <w:pPr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i/>
          <w:iCs/>
          <w:sz w:val="22"/>
          <w:szCs w:val="22"/>
        </w:rPr>
        <w:t>police</w:t>
      </w:r>
      <w:proofErr w:type="gramEnd"/>
      <w:r w:rsidRPr="006972D1">
        <w:rPr>
          <w:rFonts w:asciiTheme="majorHAnsi" w:hAnsiTheme="majorHAnsi"/>
          <w:i/>
          <w:iCs/>
          <w:sz w:val="22"/>
          <w:szCs w:val="22"/>
        </w:rPr>
        <w:t xml:space="preserve"> discretion</w:t>
      </w:r>
    </w:p>
    <w:p w14:paraId="01EA309B" w14:textId="77777777" w:rsidR="00C77D4F" w:rsidRPr="006972D1" w:rsidRDefault="00C77D4F" w:rsidP="00447044">
      <w:pPr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Example: working-class boys are more delinquent than middle-class boys</w:t>
      </w:r>
    </w:p>
    <w:p w14:paraId="1057638F" w14:textId="77777777" w:rsidR="00C77D4F" w:rsidRPr="006972D1" w:rsidRDefault="00C77D4F" w:rsidP="00447044">
      <w:pPr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likely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a result of the increased attention that the police pay to working-class boys</w:t>
      </w:r>
    </w:p>
    <w:p w14:paraId="03930FBD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</w:p>
    <w:p w14:paraId="3BCF8546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Feminist Theories: Male Violence Against Women </w:t>
      </w:r>
    </w:p>
    <w:p w14:paraId="2338B070" w14:textId="77777777" w:rsidR="00C77D4F" w:rsidRPr="006972D1" w:rsidRDefault="00C77D4F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Some crimes committed by women are a rational response to gender discrimination </w:t>
      </w:r>
    </w:p>
    <w:p w14:paraId="50D582A4" w14:textId="77777777" w:rsidR="002B18B7" w:rsidRPr="006972D1" w:rsidRDefault="002B18B7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Link between crime and earlier victimization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family violence)</w:t>
      </w:r>
      <w:r w:rsidR="009C71A2" w:rsidRPr="006972D1">
        <w:rPr>
          <w:rFonts w:asciiTheme="majorHAnsi" w:hAnsiTheme="majorHAnsi"/>
          <w:sz w:val="22"/>
          <w:szCs w:val="22"/>
        </w:rPr>
        <w:t xml:space="preserve"> </w:t>
      </w:r>
      <w:r w:rsidR="009C71A2" w:rsidRPr="006972D1">
        <w:rPr>
          <w:rFonts w:asciiTheme="majorHAnsi" w:hAnsiTheme="majorHAnsi"/>
          <w:sz w:val="22"/>
          <w:szCs w:val="22"/>
        </w:rPr>
        <w:sym w:font="Wingdings" w:char="F0E0"/>
      </w:r>
      <w:r w:rsidR="009C71A2" w:rsidRPr="006972D1">
        <w:rPr>
          <w:rFonts w:asciiTheme="majorHAnsi" w:hAnsiTheme="majorHAnsi"/>
          <w:sz w:val="22"/>
          <w:szCs w:val="22"/>
        </w:rPr>
        <w:t xml:space="preserve"> link women’s history of abuse and their subsequent involvement in crime </w:t>
      </w:r>
    </w:p>
    <w:p w14:paraId="2A01B222" w14:textId="77777777" w:rsidR="007B4A63" w:rsidRPr="006972D1" w:rsidRDefault="007B4A63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Violence against women reflects gender inequality of the society </w:t>
      </w:r>
    </w:p>
    <w:p w14:paraId="1E1B930D" w14:textId="77777777" w:rsidR="007B4A63" w:rsidRPr="006972D1" w:rsidRDefault="007B4A63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Patriarchy and gender discrimination are used to explain women’s criminal activities </w:t>
      </w:r>
    </w:p>
    <w:p w14:paraId="22E52541" w14:textId="77777777" w:rsidR="007B4A63" w:rsidRPr="006972D1" w:rsidRDefault="007B4A63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Patriarchy:</w:t>
      </w:r>
      <w:r w:rsidRPr="006972D1">
        <w:rPr>
          <w:rFonts w:asciiTheme="majorHAnsi" w:hAnsiTheme="majorHAnsi"/>
          <w:sz w:val="22"/>
          <w:szCs w:val="22"/>
        </w:rPr>
        <w:t xml:space="preserve"> a sexual system of power in which the male possesses superior power and economic privilege; two forms </w:t>
      </w:r>
    </w:p>
    <w:p w14:paraId="4BD2E5AF" w14:textId="77777777" w:rsidR="007B4A63" w:rsidRPr="006972D1" w:rsidRDefault="007B4A63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Social patriarchy:</w:t>
      </w:r>
      <w:r w:rsidRPr="006972D1">
        <w:rPr>
          <w:rFonts w:asciiTheme="majorHAnsi" w:hAnsiTheme="majorHAnsi"/>
          <w:sz w:val="22"/>
          <w:szCs w:val="22"/>
        </w:rPr>
        <w:t xml:space="preserve"> male power, control, domination at the societal level</w:t>
      </w:r>
    </w:p>
    <w:p w14:paraId="74C257D1" w14:textId="77777777" w:rsidR="007B4A63" w:rsidRPr="006972D1" w:rsidRDefault="007B4A63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>Familial Patriarchy:</w:t>
      </w:r>
      <w:r w:rsidRPr="006972D1">
        <w:rPr>
          <w:rFonts w:asciiTheme="majorHAnsi" w:hAnsiTheme="majorHAnsi"/>
          <w:sz w:val="22"/>
          <w:szCs w:val="22"/>
        </w:rPr>
        <w:t xml:space="preserve"> male power, control, domination in the domestic/private sphere </w:t>
      </w:r>
    </w:p>
    <w:p w14:paraId="5EAFE6AF" w14:textId="77777777" w:rsidR="00EC4A6C" w:rsidRPr="006972D1" w:rsidRDefault="00EC4A6C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Men assault women to </w:t>
      </w:r>
      <w:r w:rsidRPr="006972D1">
        <w:rPr>
          <w:rFonts w:asciiTheme="majorHAnsi" w:hAnsiTheme="majorHAnsi"/>
          <w:i/>
          <w:sz w:val="22"/>
          <w:szCs w:val="22"/>
        </w:rPr>
        <w:t>maintain</w:t>
      </w:r>
      <w:r w:rsidRPr="006972D1">
        <w:rPr>
          <w:rFonts w:asciiTheme="majorHAnsi" w:hAnsiTheme="majorHAnsi"/>
          <w:sz w:val="22"/>
          <w:szCs w:val="22"/>
        </w:rPr>
        <w:t xml:space="preserve"> control </w:t>
      </w:r>
    </w:p>
    <w:p w14:paraId="1D31A7DC" w14:textId="77777777" w:rsidR="00EC4A6C" w:rsidRPr="006972D1" w:rsidRDefault="00EC4A6C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Strategies for coping with male violence against women </w:t>
      </w:r>
    </w:p>
    <w:p w14:paraId="15016610" w14:textId="77777777" w:rsidR="00EC4A6C" w:rsidRPr="006972D1" w:rsidRDefault="00EC4A6C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Police training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police are now forced to lay charges if they found evidence of violence) </w:t>
      </w:r>
    </w:p>
    <w:p w14:paraId="71B51DB2" w14:textId="77777777" w:rsidR="00EC4A6C" w:rsidRPr="006972D1" w:rsidRDefault="00EC4A6C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Job creation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pay equity, improving quality of work for women, flexible hours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more economic power will empower women to stand up to domestic violence and leave the </w:t>
      </w:r>
      <w:proofErr w:type="gramStart"/>
      <w:r w:rsidRPr="006972D1">
        <w:rPr>
          <w:rFonts w:asciiTheme="majorHAnsi" w:hAnsiTheme="majorHAnsi"/>
          <w:sz w:val="22"/>
          <w:szCs w:val="22"/>
        </w:rPr>
        <w:t>abuser )</w:t>
      </w:r>
      <w:proofErr w:type="gramEnd"/>
    </w:p>
    <w:p w14:paraId="4C41241C" w14:textId="77777777" w:rsidR="00EC4A6C" w:rsidRPr="006972D1" w:rsidRDefault="00EC4A6C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Social services </w:t>
      </w:r>
    </w:p>
    <w:p w14:paraId="7A13161E" w14:textId="77777777" w:rsidR="00EC4A6C" w:rsidRPr="006972D1" w:rsidRDefault="00EC4A6C" w:rsidP="00447044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Anti-sexist male collectives (self-help groups) </w:t>
      </w:r>
    </w:p>
    <w:p w14:paraId="494475D5" w14:textId="77777777" w:rsidR="00EC4A6C" w:rsidRPr="006972D1" w:rsidRDefault="00EC4A6C" w:rsidP="00447044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Feminists are criticized for ignoring class, race, and ethnicity in their studies of violence against women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these are significant factors </w:t>
      </w:r>
    </w:p>
    <w:p w14:paraId="62694CCF" w14:textId="77777777" w:rsidR="002B18B7" w:rsidRPr="006972D1" w:rsidRDefault="002B18B7" w:rsidP="002B18B7">
      <w:pPr>
        <w:rPr>
          <w:rFonts w:asciiTheme="majorHAnsi" w:hAnsiTheme="majorHAnsi"/>
          <w:sz w:val="22"/>
          <w:szCs w:val="22"/>
        </w:rPr>
      </w:pPr>
    </w:p>
    <w:p w14:paraId="7CB498A2" w14:textId="77777777" w:rsidR="00EC4A6C" w:rsidRPr="006972D1" w:rsidRDefault="00EC4A6C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Post Modern Theories of Crime and Social Deviance: </w:t>
      </w:r>
    </w:p>
    <w:p w14:paraId="37506D39" w14:textId="77777777" w:rsidR="00EC4A6C" w:rsidRPr="006972D1" w:rsidRDefault="00EC4A6C" w:rsidP="00447044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lang w:val="en-CA"/>
        </w:rPr>
        <w:t xml:space="preserve">Need to </w:t>
      </w:r>
      <w:r w:rsidRPr="006972D1">
        <w:rPr>
          <w:rFonts w:asciiTheme="majorHAnsi" w:hAnsiTheme="majorHAnsi"/>
          <w:i/>
          <w:iCs/>
          <w:sz w:val="22"/>
          <w:szCs w:val="22"/>
          <w:lang w:val="en-CA"/>
        </w:rPr>
        <w:t xml:space="preserve">deconstruct the meaning </w:t>
      </w:r>
      <w:r w:rsidRPr="006972D1">
        <w:rPr>
          <w:rFonts w:asciiTheme="majorHAnsi" w:hAnsiTheme="majorHAnsi"/>
          <w:sz w:val="22"/>
          <w:szCs w:val="22"/>
          <w:lang w:val="en-CA"/>
        </w:rPr>
        <w:t>of concepts such as “law and order” and the “criminal justice system”</w:t>
      </w:r>
    </w:p>
    <w:p w14:paraId="237AEC9D" w14:textId="77777777" w:rsidR="00EC4A6C" w:rsidRPr="006972D1" w:rsidRDefault="00EC4A6C" w:rsidP="00447044">
      <w:pPr>
        <w:pStyle w:val="ListParagraph"/>
        <w:numPr>
          <w:ilvl w:val="1"/>
          <w:numId w:val="34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  <w:lang w:val="en-CA"/>
        </w:rPr>
        <w:t>media</w:t>
      </w:r>
      <w:proofErr w:type="gramEnd"/>
      <w:r w:rsidRPr="006972D1">
        <w:rPr>
          <w:rFonts w:asciiTheme="majorHAnsi" w:hAnsiTheme="majorHAnsi"/>
          <w:sz w:val="22"/>
          <w:szCs w:val="22"/>
          <w:lang w:val="en-CA"/>
        </w:rPr>
        <w:t xml:space="preserve"> creates a false perception of reality</w:t>
      </w:r>
    </w:p>
    <w:p w14:paraId="3DD412C2" w14:textId="77777777" w:rsidR="00EC4A6C" w:rsidRPr="006972D1" w:rsidRDefault="00EC4A6C" w:rsidP="00447044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lang w:val="en-CA"/>
        </w:rPr>
        <w:t>We are living in a “</w:t>
      </w:r>
      <w:r w:rsidRPr="006972D1">
        <w:rPr>
          <w:rFonts w:asciiTheme="majorHAnsi" w:hAnsiTheme="majorHAnsi"/>
          <w:b/>
          <w:bCs/>
          <w:sz w:val="22"/>
          <w:szCs w:val="22"/>
          <w:lang w:val="en-CA"/>
        </w:rPr>
        <w:t>risk society</w:t>
      </w:r>
      <w:r w:rsidRPr="006972D1">
        <w:rPr>
          <w:rFonts w:asciiTheme="majorHAnsi" w:hAnsiTheme="majorHAnsi"/>
          <w:sz w:val="22"/>
          <w:szCs w:val="22"/>
          <w:lang w:val="en-CA"/>
        </w:rPr>
        <w:t>” in which we are bombarded by information about the risks that we take</w:t>
      </w:r>
    </w:p>
    <w:p w14:paraId="0BE08082" w14:textId="77777777" w:rsidR="00EC4A6C" w:rsidRPr="006972D1" w:rsidRDefault="00EC4A6C" w:rsidP="00447044">
      <w:pPr>
        <w:numPr>
          <w:ilvl w:val="0"/>
          <w:numId w:val="3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  <w:lang w:val="en-CA"/>
        </w:rPr>
        <w:t>Youth Crime and the Risk Society</w:t>
      </w:r>
    </w:p>
    <w:p w14:paraId="3EAEC182" w14:textId="77777777" w:rsidR="00EC4A6C" w:rsidRPr="006972D1" w:rsidRDefault="00EC4A6C" w:rsidP="00447044">
      <w:pPr>
        <w:numPr>
          <w:ilvl w:val="1"/>
          <w:numId w:val="3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 widespread belief in crime as a pervasive and global phenomenon helps to create a risk society</w:t>
      </w:r>
    </w:p>
    <w:p w14:paraId="5142809A" w14:textId="77777777" w:rsidR="00EC4A6C" w:rsidRPr="006972D1" w:rsidRDefault="00EC4A6C" w:rsidP="00447044">
      <w:pPr>
        <w:numPr>
          <w:ilvl w:val="1"/>
          <w:numId w:val="3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Despite the fact that crime has diminished since 2004</w:t>
      </w:r>
    </w:p>
    <w:p w14:paraId="7F4C6EC1" w14:textId="77777777" w:rsidR="00EC4A6C" w:rsidRPr="006972D1" w:rsidRDefault="00EC4A6C" w:rsidP="00447044">
      <w:pPr>
        <w:numPr>
          <w:ilvl w:val="2"/>
          <w:numId w:val="3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Example: youth crime</w:t>
      </w:r>
    </w:p>
    <w:p w14:paraId="3241E803" w14:textId="77777777" w:rsidR="00EC4A6C" w:rsidRPr="006972D1" w:rsidRDefault="00EC4A6C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Canadian Criminal Justice System: </w:t>
      </w:r>
    </w:p>
    <w:p w14:paraId="256E8559" w14:textId="77777777" w:rsidR="00EC4A6C" w:rsidRPr="006972D1" w:rsidRDefault="00EC4A6C" w:rsidP="00EC4A6C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Main components of the CJS </w:t>
      </w:r>
    </w:p>
    <w:p w14:paraId="1BFE5B09" w14:textId="77777777" w:rsidR="00EC4A6C" w:rsidRPr="006972D1" w:rsidRDefault="00EC4A6C" w:rsidP="00447044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Police; Courts (four levels); Corrections system</w:t>
      </w:r>
    </w:p>
    <w:p w14:paraId="07F7287D" w14:textId="77777777" w:rsidR="00EC4A6C" w:rsidRPr="006972D1" w:rsidRDefault="00EC4A6C" w:rsidP="00EC4A6C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The Organization of the Court System in Canada (4 levels) </w:t>
      </w:r>
    </w:p>
    <w:p w14:paraId="2FD8EA13" w14:textId="77777777" w:rsidR="00EC4A6C" w:rsidRPr="006972D1" w:rsidRDefault="00EC4A6C" w:rsidP="00447044">
      <w:pPr>
        <w:pStyle w:val="ListParagraph"/>
        <w:numPr>
          <w:ilvl w:val="0"/>
          <w:numId w:val="3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Provincial Courts </w:t>
      </w:r>
    </w:p>
    <w:p w14:paraId="2F98AA41" w14:textId="77777777" w:rsidR="00EC4A6C" w:rsidRPr="006972D1" w:rsidRDefault="00EC4A6C" w:rsidP="00447044">
      <w:pPr>
        <w:pStyle w:val="ListParagraph"/>
        <w:numPr>
          <w:ilvl w:val="1"/>
          <w:numId w:val="3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Local; handle most cases (crime, traffic, family law, young offenders) </w:t>
      </w:r>
    </w:p>
    <w:p w14:paraId="0EC840CE" w14:textId="77777777" w:rsidR="00EC4A6C" w:rsidRPr="006972D1" w:rsidRDefault="00EC4A6C" w:rsidP="00447044">
      <w:pPr>
        <w:pStyle w:val="ListParagraph"/>
        <w:numPr>
          <w:ilvl w:val="0"/>
          <w:numId w:val="3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Provincial and territorial superior Courts </w:t>
      </w:r>
    </w:p>
    <w:p w14:paraId="336AD35D" w14:textId="77777777" w:rsidR="00EC4A6C" w:rsidRPr="006972D1" w:rsidRDefault="00EC4A6C" w:rsidP="00447044">
      <w:pPr>
        <w:pStyle w:val="ListParagraph"/>
        <w:numPr>
          <w:ilvl w:val="1"/>
          <w:numId w:val="3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Serious crimes </w:t>
      </w:r>
    </w:p>
    <w:p w14:paraId="243B56ED" w14:textId="77777777" w:rsidR="00EC4A6C" w:rsidRPr="006972D1" w:rsidRDefault="00EC4A6C" w:rsidP="00447044">
      <w:pPr>
        <w:pStyle w:val="ListParagraph"/>
        <w:numPr>
          <w:ilvl w:val="1"/>
          <w:numId w:val="3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Appeals from provincial court judgments </w:t>
      </w:r>
    </w:p>
    <w:p w14:paraId="13828829" w14:textId="77777777" w:rsidR="00EC4A6C" w:rsidRPr="006972D1" w:rsidRDefault="00EC4A6C" w:rsidP="00447044">
      <w:pPr>
        <w:pStyle w:val="ListParagraph"/>
        <w:numPr>
          <w:ilvl w:val="0"/>
          <w:numId w:val="3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Provincial Courts of Appeal &amp; Federal Court of Appeal </w:t>
      </w:r>
    </w:p>
    <w:p w14:paraId="11AE3A01" w14:textId="77777777" w:rsidR="00EC4A6C" w:rsidRPr="006972D1" w:rsidRDefault="00EC4A6C" w:rsidP="00447044">
      <w:pPr>
        <w:pStyle w:val="ListParagraph"/>
        <w:numPr>
          <w:ilvl w:val="0"/>
          <w:numId w:val="34"/>
        </w:num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Supreme Court</w:t>
      </w:r>
    </w:p>
    <w:p w14:paraId="63F3F92D" w14:textId="77777777" w:rsidR="00EC4A6C" w:rsidRPr="006972D1" w:rsidRDefault="00EC4A6C" w:rsidP="00EC4A6C">
      <w:p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 **</w:t>
      </w:r>
      <w:r w:rsidRPr="006972D1">
        <w:rPr>
          <w:rFonts w:asciiTheme="majorHAnsi" w:hAnsiTheme="majorHAnsi"/>
          <w:sz w:val="22"/>
          <w:szCs w:val="22"/>
        </w:rPr>
        <w:t xml:space="preserve">In Canada, federal authority over the criminal courts </w:t>
      </w:r>
    </w:p>
    <w:p w14:paraId="21AB11C2" w14:textId="77777777" w:rsidR="00EC4A6C" w:rsidRPr="006972D1" w:rsidRDefault="00EC4A6C" w:rsidP="00447044">
      <w:pPr>
        <w:pStyle w:val="ListParagraph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Criminal cases are tried in provincial court but many are appealed in a superior court</w:t>
      </w:r>
    </w:p>
    <w:p w14:paraId="3AD51439" w14:textId="77777777" w:rsidR="00EC4A6C" w:rsidRPr="006972D1" w:rsidRDefault="00EC4A6C" w:rsidP="00447044">
      <w:pPr>
        <w:pStyle w:val="ListParagraph"/>
        <w:numPr>
          <w:ilvl w:val="1"/>
          <w:numId w:val="35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the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federal government pays these judges</w:t>
      </w:r>
    </w:p>
    <w:p w14:paraId="1B7592E5" w14:textId="77777777" w:rsidR="00EC4A6C" w:rsidRPr="006972D1" w:rsidRDefault="00EC4A6C" w:rsidP="00447044">
      <w:pPr>
        <w:pStyle w:val="ListParagraph"/>
        <w:numPr>
          <w:ilvl w:val="1"/>
          <w:numId w:val="35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The Supreme Court is the highest-level court of appeal and must decide important questions concerning the Constitution</w:t>
      </w:r>
    </w:p>
    <w:p w14:paraId="089119E9" w14:textId="77777777" w:rsidR="00EC4A6C" w:rsidRPr="006972D1" w:rsidRDefault="00EC4A6C" w:rsidP="00EC4A6C">
      <w:pPr>
        <w:pStyle w:val="ListParagraph"/>
        <w:ind w:left="1440"/>
        <w:rPr>
          <w:rFonts w:asciiTheme="majorHAnsi" w:hAnsiTheme="majorHAnsi"/>
          <w:sz w:val="22"/>
          <w:szCs w:val="22"/>
        </w:rPr>
      </w:pPr>
    </w:p>
    <w:p w14:paraId="419BB465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Reactions to Social Deviance: </w:t>
      </w:r>
    </w:p>
    <w:p w14:paraId="0D645BBD" w14:textId="77777777" w:rsidR="002B18B7" w:rsidRPr="006972D1" w:rsidRDefault="002B18B7" w:rsidP="00447044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Negative </w:t>
      </w:r>
      <w:proofErr w:type="spellStart"/>
      <w:r w:rsidRPr="006972D1">
        <w:rPr>
          <w:rFonts w:asciiTheme="majorHAnsi" w:hAnsiTheme="majorHAnsi"/>
          <w:sz w:val="22"/>
          <w:szCs w:val="22"/>
        </w:rPr>
        <w:t>vs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positive sanctions </w:t>
      </w:r>
    </w:p>
    <w:p w14:paraId="5E201B5A" w14:textId="77777777" w:rsidR="002B18B7" w:rsidRPr="006972D1" w:rsidRDefault="00EC4A6C" w:rsidP="00447044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Negative sanctions:</w:t>
      </w:r>
      <w:r w:rsidRPr="006972D1">
        <w:rPr>
          <w:rFonts w:asciiTheme="majorHAnsi" w:hAnsiTheme="majorHAnsi"/>
          <w:sz w:val="22"/>
          <w:szCs w:val="22"/>
        </w:rPr>
        <w:t xml:space="preserve"> disapproval of social deviance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frowning, gossip, imprisonment, capital punishment, degradation ceremonies </w:t>
      </w:r>
    </w:p>
    <w:p w14:paraId="10C646A8" w14:textId="77777777" w:rsidR="00EC4A6C" w:rsidRPr="006972D1" w:rsidRDefault="00EC4A6C" w:rsidP="00447044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lastRenderedPageBreak/>
        <w:t>Degradation ceremonies:</w:t>
      </w:r>
      <w:r w:rsidRPr="006972D1">
        <w:rPr>
          <w:rFonts w:asciiTheme="majorHAnsi" w:hAnsiTheme="majorHAnsi"/>
          <w:sz w:val="22"/>
          <w:szCs w:val="22"/>
        </w:rPr>
        <w:t xml:space="preserve"> (formal attempt to mark an individual as an outsider)</w:t>
      </w:r>
    </w:p>
    <w:p w14:paraId="21915148" w14:textId="77777777" w:rsidR="00EC4A6C" w:rsidRPr="006972D1" w:rsidRDefault="00EC4A6C" w:rsidP="00447044">
      <w:pPr>
        <w:pStyle w:val="ListParagraph"/>
        <w:numPr>
          <w:ilvl w:val="2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Goal:</w:t>
      </w:r>
      <w:r w:rsidRPr="006972D1">
        <w:rPr>
          <w:rFonts w:asciiTheme="majorHAnsi" w:hAnsiTheme="majorHAnsi"/>
          <w:i/>
          <w:sz w:val="22"/>
          <w:szCs w:val="22"/>
        </w:rPr>
        <w:t xml:space="preserve"> strip</w:t>
      </w:r>
      <w:r w:rsidRPr="006972D1">
        <w:rPr>
          <w:rFonts w:asciiTheme="majorHAnsi" w:hAnsiTheme="majorHAnsi"/>
          <w:sz w:val="22"/>
          <w:szCs w:val="22"/>
        </w:rPr>
        <w:t xml:space="preserve"> the individual of his or her</w:t>
      </w:r>
      <w:r w:rsidRPr="006972D1">
        <w:rPr>
          <w:rFonts w:asciiTheme="majorHAnsi" w:hAnsiTheme="majorHAnsi"/>
          <w:i/>
          <w:sz w:val="22"/>
          <w:szCs w:val="22"/>
        </w:rPr>
        <w:t xml:space="preserve"> identity</w:t>
      </w:r>
      <w:r w:rsidRPr="006972D1">
        <w:rPr>
          <w:rFonts w:asciiTheme="majorHAnsi" w:hAnsiTheme="majorHAnsi"/>
          <w:sz w:val="22"/>
          <w:szCs w:val="22"/>
        </w:rPr>
        <w:t xml:space="preserve"> as a group member </w:t>
      </w:r>
    </w:p>
    <w:p w14:paraId="4A86EBA4" w14:textId="260B8204" w:rsidR="00EC4A6C" w:rsidRPr="006972D1" w:rsidRDefault="00EC4A6C" w:rsidP="006972D1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Positive Sanctions:</w:t>
      </w:r>
      <w:r w:rsidRPr="006972D1">
        <w:rPr>
          <w:rFonts w:asciiTheme="majorHAnsi" w:hAnsiTheme="majorHAnsi"/>
          <w:sz w:val="22"/>
          <w:szCs w:val="22"/>
        </w:rPr>
        <w:t xml:space="preserve"> are used to reward people for conforming </w:t>
      </w:r>
      <w:r w:rsidRPr="006972D1">
        <w:rPr>
          <w:rFonts w:asciiTheme="majorHAnsi" w:hAnsiTheme="majorHAnsi"/>
          <w:sz w:val="22"/>
          <w:szCs w:val="22"/>
        </w:rPr>
        <w:sym w:font="Wingdings" w:char="F0E0"/>
      </w:r>
      <w:r w:rsidRPr="006972D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. Formal awards, smiles, recognition, a salary raise </w:t>
      </w:r>
    </w:p>
    <w:p w14:paraId="350AD57C" w14:textId="77777777" w:rsidR="002B18B7" w:rsidRPr="006972D1" w:rsidRDefault="002B18B7" w:rsidP="002B18B7">
      <w:pPr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 xml:space="preserve">Medicalization of Social Deviance </w:t>
      </w:r>
    </w:p>
    <w:p w14:paraId="7BACC6E4" w14:textId="77777777" w:rsidR="002B18B7" w:rsidRPr="006972D1" w:rsidRDefault="002B18B7" w:rsidP="00447044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Claiming that social deviance is a sign of mental illness = </w:t>
      </w:r>
      <w:proofErr w:type="spellStart"/>
      <w:r w:rsidRPr="006972D1">
        <w:rPr>
          <w:rFonts w:asciiTheme="majorHAnsi" w:hAnsiTheme="majorHAnsi"/>
          <w:sz w:val="22"/>
          <w:szCs w:val="22"/>
        </w:rPr>
        <w:t>medicalize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the illness </w:t>
      </w:r>
    </w:p>
    <w:p w14:paraId="2E5718A8" w14:textId="77777777" w:rsidR="00447044" w:rsidRPr="006972D1" w:rsidRDefault="00447044" w:rsidP="00447044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Example: kleptomania, rape, murder</w:t>
      </w:r>
    </w:p>
    <w:p w14:paraId="5E59BA60" w14:textId="77777777" w:rsidR="00447044" w:rsidRPr="006972D1" w:rsidRDefault="00447044" w:rsidP="00447044">
      <w:pPr>
        <w:pStyle w:val="ListParagraph"/>
        <w:numPr>
          <w:ilvl w:val="2"/>
          <w:numId w:val="23"/>
        </w:numPr>
        <w:rPr>
          <w:rFonts w:asciiTheme="majorHAnsi" w:hAnsiTheme="majorHAnsi"/>
          <w:sz w:val="22"/>
          <w:szCs w:val="22"/>
        </w:rPr>
      </w:pPr>
      <w:proofErr w:type="gramStart"/>
      <w:r w:rsidRPr="006972D1">
        <w:rPr>
          <w:rFonts w:asciiTheme="majorHAnsi" w:hAnsiTheme="majorHAnsi"/>
          <w:sz w:val="22"/>
          <w:szCs w:val="22"/>
        </w:rPr>
        <w:t>warning</w:t>
      </w:r>
      <w:proofErr w:type="gramEnd"/>
      <w:r w:rsidRPr="006972D1">
        <w:rPr>
          <w:rFonts w:asciiTheme="majorHAnsi" w:hAnsiTheme="majorHAnsi"/>
          <w:sz w:val="22"/>
          <w:szCs w:val="22"/>
        </w:rPr>
        <w:t xml:space="preserve"> signs of a sick mind--individuals mentally ill</w:t>
      </w:r>
    </w:p>
    <w:p w14:paraId="334FCA72" w14:textId="77777777" w:rsidR="00447044" w:rsidRPr="006972D1" w:rsidRDefault="00447044" w:rsidP="00447044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Dr. Thomas </w:t>
      </w:r>
      <w:proofErr w:type="spellStart"/>
      <w:r w:rsidRPr="006972D1">
        <w:rPr>
          <w:rFonts w:asciiTheme="majorHAnsi" w:hAnsiTheme="majorHAnsi"/>
          <w:sz w:val="22"/>
          <w:szCs w:val="22"/>
        </w:rPr>
        <w:t>Szasz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(1986) argues that mental illnesses are neither mental nor illnesses; they are just </w:t>
      </w:r>
      <w:r w:rsidRPr="006972D1">
        <w:rPr>
          <w:rFonts w:asciiTheme="majorHAnsi" w:hAnsiTheme="majorHAnsi"/>
          <w:i/>
          <w:iCs/>
          <w:sz w:val="22"/>
          <w:szCs w:val="22"/>
        </w:rPr>
        <w:t>problem behaviors</w:t>
      </w:r>
    </w:p>
    <w:p w14:paraId="17163B87" w14:textId="77777777" w:rsidR="00447044" w:rsidRPr="006972D1" w:rsidRDefault="00447044" w:rsidP="00447044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Social experiences underlie bizarre, aggressive behavior</w:t>
      </w:r>
    </w:p>
    <w:p w14:paraId="4AF661CA" w14:textId="77777777" w:rsidR="00447044" w:rsidRPr="006972D1" w:rsidRDefault="00447044" w:rsidP="00447044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Homelessness and mental illness</w:t>
      </w:r>
    </w:p>
    <w:p w14:paraId="6912619D" w14:textId="77777777" w:rsidR="00447044" w:rsidRPr="006972D1" w:rsidRDefault="00447044" w:rsidP="00447044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Just living on the streets can cause mental illness</w:t>
      </w:r>
    </w:p>
    <w:p w14:paraId="0137BF12" w14:textId="77777777" w:rsidR="00447044" w:rsidRPr="006972D1" w:rsidRDefault="00447044" w:rsidP="00447044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Homelessness and mental illness are reciprocal</w:t>
      </w:r>
    </w:p>
    <w:p w14:paraId="52A9D2C1" w14:textId="77777777" w:rsidR="002B18B7" w:rsidRPr="006972D1" w:rsidRDefault="002B18B7" w:rsidP="00447044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 xml:space="preserve">Part of the trend to </w:t>
      </w:r>
      <w:proofErr w:type="spellStart"/>
      <w:r w:rsidRPr="006972D1">
        <w:rPr>
          <w:rFonts w:asciiTheme="majorHAnsi" w:hAnsiTheme="majorHAnsi"/>
          <w:sz w:val="22"/>
          <w:szCs w:val="22"/>
        </w:rPr>
        <w:t>medicalize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everything (</w:t>
      </w:r>
      <w:proofErr w:type="spellStart"/>
      <w:r w:rsidRPr="006972D1">
        <w:rPr>
          <w:rFonts w:asciiTheme="majorHAnsi" w:hAnsiTheme="majorHAnsi"/>
          <w:sz w:val="22"/>
          <w:szCs w:val="22"/>
        </w:rPr>
        <w:t>ie</w:t>
      </w:r>
      <w:proofErr w:type="spellEnd"/>
      <w:r w:rsidRPr="006972D1">
        <w:rPr>
          <w:rFonts w:asciiTheme="majorHAnsi" w:hAnsiTheme="majorHAnsi"/>
          <w:sz w:val="22"/>
          <w:szCs w:val="22"/>
        </w:rPr>
        <w:t xml:space="preserve"> Viagra, menopause medication) </w:t>
      </w:r>
    </w:p>
    <w:p w14:paraId="58071F50" w14:textId="77777777" w:rsidR="00447044" w:rsidRPr="006972D1" w:rsidRDefault="00447044" w:rsidP="00447044">
      <w:pPr>
        <w:rPr>
          <w:rFonts w:asciiTheme="majorHAnsi" w:hAnsiTheme="majorHAnsi"/>
          <w:sz w:val="22"/>
          <w:szCs w:val="22"/>
        </w:rPr>
      </w:pPr>
    </w:p>
    <w:p w14:paraId="24492644" w14:textId="77777777" w:rsidR="00447044" w:rsidRPr="006972D1" w:rsidRDefault="00447044" w:rsidP="00447044">
      <w:pPr>
        <w:ind w:left="360"/>
        <w:rPr>
          <w:rFonts w:asciiTheme="majorHAnsi" w:hAnsiTheme="majorHAnsi"/>
          <w:b/>
          <w:sz w:val="22"/>
          <w:szCs w:val="22"/>
        </w:rPr>
      </w:pPr>
      <w:r w:rsidRPr="006972D1">
        <w:rPr>
          <w:rFonts w:asciiTheme="majorHAnsi" w:hAnsiTheme="majorHAnsi"/>
          <w:b/>
          <w:sz w:val="22"/>
          <w:szCs w:val="22"/>
        </w:rPr>
        <w:t>The Need for a More Humane Approach</w:t>
      </w:r>
    </w:p>
    <w:p w14:paraId="254DCF41" w14:textId="77777777" w:rsidR="00447044" w:rsidRPr="006972D1" w:rsidRDefault="00447044" w:rsidP="00447044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Since social deviance is inevitable, one measure of a society is how it treats social deviants</w:t>
      </w:r>
    </w:p>
    <w:p w14:paraId="3514AE35" w14:textId="77777777" w:rsidR="00447044" w:rsidRPr="006972D1" w:rsidRDefault="00447044" w:rsidP="00447044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White-collar criminals continue to get by or “get away with murder” with only a small fine, a warning, or a slap on the wrist, while street criminals are harshly punished</w:t>
      </w:r>
    </w:p>
    <w:p w14:paraId="756BE691" w14:textId="77777777" w:rsidR="00447044" w:rsidRPr="006972D1" w:rsidRDefault="00447044" w:rsidP="00447044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6972D1">
        <w:rPr>
          <w:rFonts w:asciiTheme="majorHAnsi" w:hAnsiTheme="majorHAnsi"/>
          <w:sz w:val="22"/>
          <w:szCs w:val="22"/>
        </w:rPr>
        <w:t>We need a more humane social system which prevents social inequalities</w:t>
      </w:r>
    </w:p>
    <w:p w14:paraId="4779352C" w14:textId="77777777" w:rsidR="00447044" w:rsidRPr="006972D1" w:rsidRDefault="00447044" w:rsidP="006972D1">
      <w:pPr>
        <w:rPr>
          <w:rFonts w:asciiTheme="majorHAnsi" w:hAnsiTheme="majorHAnsi"/>
          <w:b/>
          <w:sz w:val="22"/>
          <w:szCs w:val="22"/>
        </w:rPr>
        <w:sectPr w:rsidR="00447044" w:rsidRPr="006972D1" w:rsidSect="002B18B7">
          <w:headerReference w:type="first" r:id="rId8"/>
          <w:pgSz w:w="12240" w:h="15840"/>
          <w:pgMar w:top="720" w:right="720" w:bottom="720" w:left="720" w:header="708" w:footer="708" w:gutter="0"/>
          <w:cols w:space="708"/>
          <w:titlePg/>
          <w:docGrid w:type="lines" w:linePitch="360"/>
        </w:sectPr>
      </w:pPr>
    </w:p>
    <w:p w14:paraId="0FF9B36D" w14:textId="77777777" w:rsidR="002B18B7" w:rsidRPr="006972D1" w:rsidRDefault="002B18B7" w:rsidP="002B18B7">
      <w:pPr>
        <w:pStyle w:val="NoteLevel1"/>
        <w:numPr>
          <w:ilvl w:val="0"/>
          <w:numId w:val="0"/>
        </w:numPr>
        <w:rPr>
          <w:rFonts w:asciiTheme="majorHAnsi" w:hAnsiTheme="majorHAnsi"/>
          <w:sz w:val="22"/>
          <w:szCs w:val="22"/>
        </w:rPr>
        <w:sectPr w:rsidR="002B18B7" w:rsidRPr="006972D1" w:rsidSect="002B18B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9651949" w14:textId="77777777" w:rsidR="00785EC8" w:rsidRPr="006972D1" w:rsidRDefault="00785EC8" w:rsidP="00944E8D">
      <w:pPr>
        <w:tabs>
          <w:tab w:val="left" w:pos="1696"/>
        </w:tabs>
        <w:rPr>
          <w:rFonts w:asciiTheme="majorHAnsi" w:hAnsiTheme="majorHAnsi"/>
          <w:sz w:val="22"/>
          <w:szCs w:val="22"/>
        </w:rPr>
      </w:pPr>
    </w:p>
    <w:sectPr w:rsidR="00785EC8" w:rsidRPr="006972D1" w:rsidSect="003221A4"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9EB469" w14:textId="77777777" w:rsidR="00621C09" w:rsidRDefault="00621C09" w:rsidP="002B18B7">
      <w:r>
        <w:separator/>
      </w:r>
    </w:p>
  </w:endnote>
  <w:endnote w:type="continuationSeparator" w:id="0">
    <w:p w14:paraId="75BE616C" w14:textId="77777777" w:rsidR="00621C09" w:rsidRDefault="00621C09" w:rsidP="002B1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BCCC8" w14:textId="77777777" w:rsidR="00621C09" w:rsidRDefault="00621C09" w:rsidP="002B18B7">
      <w:r>
        <w:separator/>
      </w:r>
    </w:p>
  </w:footnote>
  <w:footnote w:type="continuationSeparator" w:id="0">
    <w:p w14:paraId="0412404B" w14:textId="77777777" w:rsidR="00621C09" w:rsidRDefault="00621C09" w:rsidP="002B18B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C2CA21" w14:textId="77777777" w:rsidR="00621C09" w:rsidRDefault="00621C09" w:rsidP="00E064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SY101: Midterm Notes</w:t>
    </w:r>
  </w:p>
  <w:p w14:paraId="2A1367A3" w14:textId="65D13A7D" w:rsidR="00621C09" w:rsidRDefault="00621C09" w:rsidP="00E06415">
    <w:pPr>
      <w:pStyle w:val="Header"/>
      <w:tabs>
        <w:tab w:val="clear" w:pos="4320"/>
        <w:tab w:val="clear" w:pos="8640"/>
        <w:tab w:val="right" w:pos="9720"/>
      </w:tabs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2014-10-15 1:49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67B4E3" w14:textId="77777777" w:rsidR="00621C09" w:rsidRDefault="00621C0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2014-10-15 1:49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F055AC" w14:textId="77777777" w:rsidR="00621C09" w:rsidRPr="002B18B7" w:rsidRDefault="00621C09">
    <w:pPr>
      <w:pStyle w:val="Header"/>
      <w:rPr>
        <w:rFonts w:asciiTheme="majorHAnsi" w:hAnsiTheme="majorHAnsi"/>
        <w:sz w:val="28"/>
      </w:rPr>
    </w:pPr>
    <w:r w:rsidRPr="002B18B7">
      <w:rPr>
        <w:rFonts w:asciiTheme="majorHAnsi" w:hAnsiTheme="majorHAnsi"/>
        <w:sz w:val="28"/>
      </w:rPr>
      <w:t xml:space="preserve">SY101 Midterm Review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6B6E4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3B1513"/>
    <w:multiLevelType w:val="hybridMultilevel"/>
    <w:tmpl w:val="76AC1016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181545"/>
    <w:multiLevelType w:val="hybridMultilevel"/>
    <w:tmpl w:val="651097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E029E"/>
    <w:multiLevelType w:val="hybridMultilevel"/>
    <w:tmpl w:val="C25AA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4415C3"/>
    <w:multiLevelType w:val="hybridMultilevel"/>
    <w:tmpl w:val="18B0775C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DF66C8"/>
    <w:multiLevelType w:val="hybridMultilevel"/>
    <w:tmpl w:val="BDAAD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AB50C2"/>
    <w:multiLevelType w:val="hybridMultilevel"/>
    <w:tmpl w:val="F44CC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430376"/>
    <w:multiLevelType w:val="hybridMultilevel"/>
    <w:tmpl w:val="015EDBF6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17668A"/>
    <w:multiLevelType w:val="hybridMultilevel"/>
    <w:tmpl w:val="16203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0212DE"/>
    <w:multiLevelType w:val="hybridMultilevel"/>
    <w:tmpl w:val="F2867D9E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0E5D1F"/>
    <w:multiLevelType w:val="hybridMultilevel"/>
    <w:tmpl w:val="84F2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81B25"/>
    <w:multiLevelType w:val="hybridMultilevel"/>
    <w:tmpl w:val="076AC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7A744A"/>
    <w:multiLevelType w:val="hybridMultilevel"/>
    <w:tmpl w:val="1F369DF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5">
    <w:nsid w:val="39E37409"/>
    <w:multiLevelType w:val="hybridMultilevel"/>
    <w:tmpl w:val="B6043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FD3CB0"/>
    <w:multiLevelType w:val="hybridMultilevel"/>
    <w:tmpl w:val="B8EE0FC2"/>
    <w:lvl w:ilvl="0" w:tplc="625A960C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52158EC"/>
    <w:multiLevelType w:val="hybridMultilevel"/>
    <w:tmpl w:val="5412C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2D76FA"/>
    <w:multiLevelType w:val="hybridMultilevel"/>
    <w:tmpl w:val="37400F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CE7490"/>
    <w:multiLevelType w:val="hybridMultilevel"/>
    <w:tmpl w:val="1B0AA0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D054E89"/>
    <w:multiLevelType w:val="hybridMultilevel"/>
    <w:tmpl w:val="5C883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513109"/>
    <w:multiLevelType w:val="hybridMultilevel"/>
    <w:tmpl w:val="E72E8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B5559B"/>
    <w:multiLevelType w:val="hybridMultilevel"/>
    <w:tmpl w:val="C2C21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25B3A"/>
    <w:multiLevelType w:val="hybridMultilevel"/>
    <w:tmpl w:val="51941214"/>
    <w:lvl w:ilvl="0" w:tplc="625A960C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847B67"/>
    <w:multiLevelType w:val="hybridMultilevel"/>
    <w:tmpl w:val="BB2062BA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6047E5"/>
    <w:multiLevelType w:val="hybridMultilevel"/>
    <w:tmpl w:val="E28EF25E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6">
    <w:nsid w:val="6A7F5C5F"/>
    <w:multiLevelType w:val="hybridMultilevel"/>
    <w:tmpl w:val="C1ECFFCA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44629F"/>
    <w:multiLevelType w:val="hybridMultilevel"/>
    <w:tmpl w:val="472CF03C"/>
    <w:lvl w:ilvl="0" w:tplc="0B762C1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B42D5C"/>
    <w:multiLevelType w:val="hybridMultilevel"/>
    <w:tmpl w:val="A2D2E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FA7066"/>
    <w:multiLevelType w:val="hybridMultilevel"/>
    <w:tmpl w:val="8C40DBCE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7411E"/>
    <w:multiLevelType w:val="hybridMultilevel"/>
    <w:tmpl w:val="B4DE40C6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6628D3"/>
    <w:multiLevelType w:val="hybridMultilevel"/>
    <w:tmpl w:val="CFE87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872FE8"/>
    <w:multiLevelType w:val="hybridMultilevel"/>
    <w:tmpl w:val="17800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922153"/>
    <w:multiLevelType w:val="hybridMultilevel"/>
    <w:tmpl w:val="67D603DE"/>
    <w:lvl w:ilvl="0" w:tplc="625A960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235064"/>
    <w:multiLevelType w:val="hybridMultilevel"/>
    <w:tmpl w:val="8124B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502B54"/>
    <w:multiLevelType w:val="hybridMultilevel"/>
    <w:tmpl w:val="FC1C6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0"/>
  </w:num>
  <w:num w:numId="4">
    <w:abstractNumId w:val="14"/>
  </w:num>
  <w:num w:numId="5">
    <w:abstractNumId w:val="25"/>
  </w:num>
  <w:num w:numId="6">
    <w:abstractNumId w:val="22"/>
  </w:num>
  <w:num w:numId="7">
    <w:abstractNumId w:val="19"/>
  </w:num>
  <w:num w:numId="8">
    <w:abstractNumId w:val="21"/>
  </w:num>
  <w:num w:numId="9">
    <w:abstractNumId w:val="12"/>
  </w:num>
  <w:num w:numId="10">
    <w:abstractNumId w:val="8"/>
  </w:num>
  <w:num w:numId="11">
    <w:abstractNumId w:val="27"/>
  </w:num>
  <w:num w:numId="12">
    <w:abstractNumId w:val="15"/>
  </w:num>
  <w:num w:numId="13">
    <w:abstractNumId w:val="24"/>
  </w:num>
  <w:num w:numId="14">
    <w:abstractNumId w:val="35"/>
  </w:num>
  <w:num w:numId="15">
    <w:abstractNumId w:val="31"/>
  </w:num>
  <w:num w:numId="16">
    <w:abstractNumId w:val="28"/>
  </w:num>
  <w:num w:numId="17">
    <w:abstractNumId w:val="20"/>
  </w:num>
  <w:num w:numId="18">
    <w:abstractNumId w:val="26"/>
  </w:num>
  <w:num w:numId="19">
    <w:abstractNumId w:val="13"/>
  </w:num>
  <w:num w:numId="20">
    <w:abstractNumId w:val="23"/>
  </w:num>
  <w:num w:numId="21">
    <w:abstractNumId w:val="30"/>
  </w:num>
  <w:num w:numId="22">
    <w:abstractNumId w:val="3"/>
  </w:num>
  <w:num w:numId="23">
    <w:abstractNumId w:val="33"/>
  </w:num>
  <w:num w:numId="24">
    <w:abstractNumId w:val="1"/>
  </w:num>
  <w:num w:numId="25">
    <w:abstractNumId w:val="2"/>
  </w:num>
  <w:num w:numId="26">
    <w:abstractNumId w:val="7"/>
  </w:num>
  <w:num w:numId="27">
    <w:abstractNumId w:val="32"/>
  </w:num>
  <w:num w:numId="28">
    <w:abstractNumId w:val="34"/>
  </w:num>
  <w:num w:numId="29">
    <w:abstractNumId w:val="5"/>
  </w:num>
  <w:num w:numId="30">
    <w:abstractNumId w:val="4"/>
  </w:num>
  <w:num w:numId="31">
    <w:abstractNumId w:val="18"/>
  </w:num>
  <w:num w:numId="32">
    <w:abstractNumId w:val="29"/>
  </w:num>
  <w:num w:numId="33">
    <w:abstractNumId w:val="6"/>
  </w:num>
  <w:num w:numId="34">
    <w:abstractNumId w:val="11"/>
  </w:num>
  <w:num w:numId="35">
    <w:abstractNumId w:val="9"/>
  </w:num>
  <w:num w:numId="36">
    <w:abstractNumId w:val="1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B7"/>
    <w:rsid w:val="000F2E4E"/>
    <w:rsid w:val="00173831"/>
    <w:rsid w:val="001A0AE2"/>
    <w:rsid w:val="00216B9A"/>
    <w:rsid w:val="002B18B7"/>
    <w:rsid w:val="002C75B2"/>
    <w:rsid w:val="003221A4"/>
    <w:rsid w:val="003B6238"/>
    <w:rsid w:val="00447044"/>
    <w:rsid w:val="00485E2B"/>
    <w:rsid w:val="004F3FEE"/>
    <w:rsid w:val="00621C09"/>
    <w:rsid w:val="00692E23"/>
    <w:rsid w:val="006972D1"/>
    <w:rsid w:val="006B22D9"/>
    <w:rsid w:val="007559F8"/>
    <w:rsid w:val="00770619"/>
    <w:rsid w:val="00785EC8"/>
    <w:rsid w:val="007B4A63"/>
    <w:rsid w:val="00813DE3"/>
    <w:rsid w:val="008A0423"/>
    <w:rsid w:val="00944E8D"/>
    <w:rsid w:val="00981876"/>
    <w:rsid w:val="009969FA"/>
    <w:rsid w:val="009C71A2"/>
    <w:rsid w:val="00AB77E4"/>
    <w:rsid w:val="00B539EE"/>
    <w:rsid w:val="00B77EDA"/>
    <w:rsid w:val="00BC3AB6"/>
    <w:rsid w:val="00C37B4C"/>
    <w:rsid w:val="00C77D4F"/>
    <w:rsid w:val="00CD4F36"/>
    <w:rsid w:val="00DD3A4F"/>
    <w:rsid w:val="00DE1B8F"/>
    <w:rsid w:val="00E06415"/>
    <w:rsid w:val="00E40B3C"/>
    <w:rsid w:val="00E9471E"/>
    <w:rsid w:val="00EC4A6C"/>
    <w:rsid w:val="00F72214"/>
    <w:rsid w:val="00F9459D"/>
    <w:rsid w:val="00FD3C62"/>
    <w:rsid w:val="00FE4E88"/>
    <w:rsid w:val="00FF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2F86D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8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18B7"/>
  </w:style>
  <w:style w:type="paragraph" w:styleId="Footer">
    <w:name w:val="footer"/>
    <w:basedOn w:val="Normal"/>
    <w:link w:val="FooterChar"/>
    <w:uiPriority w:val="99"/>
    <w:unhideWhenUsed/>
    <w:rsid w:val="002B18B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18B7"/>
  </w:style>
  <w:style w:type="paragraph" w:styleId="NoteLevel1">
    <w:name w:val="Note Level 1"/>
    <w:basedOn w:val="Normal"/>
    <w:uiPriority w:val="99"/>
    <w:unhideWhenUsed/>
    <w:rsid w:val="002B18B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B18B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B18B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B18B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2B18B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2B18B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2B18B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B18B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B18B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ListParagraph">
    <w:name w:val="List Paragraph"/>
    <w:basedOn w:val="Normal"/>
    <w:uiPriority w:val="34"/>
    <w:qFormat/>
    <w:rsid w:val="002B1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8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18B7"/>
  </w:style>
  <w:style w:type="paragraph" w:styleId="Footer">
    <w:name w:val="footer"/>
    <w:basedOn w:val="Normal"/>
    <w:link w:val="FooterChar"/>
    <w:uiPriority w:val="99"/>
    <w:unhideWhenUsed/>
    <w:rsid w:val="002B18B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18B7"/>
  </w:style>
  <w:style w:type="paragraph" w:styleId="NoteLevel1">
    <w:name w:val="Note Level 1"/>
    <w:basedOn w:val="Normal"/>
    <w:uiPriority w:val="99"/>
    <w:unhideWhenUsed/>
    <w:rsid w:val="002B18B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B18B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B18B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B18B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2B18B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2B18B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2B18B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B18B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B18B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ListParagraph">
    <w:name w:val="List Paragraph"/>
    <w:basedOn w:val="Normal"/>
    <w:uiPriority w:val="34"/>
    <w:qFormat/>
    <w:rsid w:val="002B1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68900">
          <w:marLeft w:val="7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3525">
          <w:marLeft w:val="14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28104">
          <w:marLeft w:val="7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1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19583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8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3927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895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088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29953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045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5589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610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7975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8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52392">
          <w:marLeft w:val="14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1928">
          <w:marLeft w:val="205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6753">
          <w:marLeft w:val="734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2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4943">
          <w:marLeft w:val="734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6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3991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3049">
          <w:marLeft w:val="14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575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5613">
          <w:marLeft w:val="73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2056">
          <w:marLeft w:val="142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7857">
          <w:marLeft w:val="142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0630">
          <w:marLeft w:val="142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0155">
          <w:marLeft w:val="142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79633">
          <w:marLeft w:val="73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3595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5460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474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88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5645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772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349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7487">
          <w:marLeft w:val="14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882">
          <w:marLeft w:val="14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3441">
          <w:marLeft w:val="2059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5877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105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1063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498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814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604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9195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8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1530">
          <w:marLeft w:val="734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7010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962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5973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8935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1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2477">
          <w:marLeft w:val="7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8323">
          <w:marLeft w:val="7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6943">
          <w:marLeft w:val="7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518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827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135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188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7250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597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195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75489">
          <w:marLeft w:val="14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2993">
          <w:marLeft w:val="14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38</Pages>
  <Words>10656</Words>
  <Characters>60743</Characters>
  <Application>Microsoft Macintosh Word</Application>
  <DocSecurity>0</DocSecurity>
  <Lines>506</Lines>
  <Paragraphs>142</Paragraphs>
  <ScaleCrop>false</ScaleCrop>
  <Company/>
  <LinksUpToDate>false</LinksUpToDate>
  <CharactersWithSpaces>71257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akhavan</dc:creator>
  <cp:keywords/>
  <dc:description/>
  <cp:lastModifiedBy>lilia akhavan</cp:lastModifiedBy>
  <cp:revision>3</cp:revision>
  <cp:lastPrinted>2014-10-20T19:03:00Z</cp:lastPrinted>
  <dcterms:created xsi:type="dcterms:W3CDTF">2014-10-15T17:49:00Z</dcterms:created>
  <dcterms:modified xsi:type="dcterms:W3CDTF">2014-10-21T23:32:00Z</dcterms:modified>
</cp:coreProperties>
</file>