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8BF00" w14:textId="77777777" w:rsidR="001D5CCD" w:rsidRPr="00AC767D" w:rsidRDefault="001D5CCD" w:rsidP="001D5CCD">
      <w:pPr>
        <w:rPr>
          <w:rFonts w:ascii="Times New Roman" w:hAnsi="Times New Roman" w:cs="Times New Roman"/>
          <w:b/>
          <w:u w:val="single"/>
        </w:rPr>
      </w:pPr>
      <w:r w:rsidRPr="00AC767D">
        <w:rPr>
          <w:rFonts w:ascii="Times New Roman" w:hAnsi="Times New Roman" w:cs="Times New Roman"/>
          <w:b/>
          <w:u w:val="single"/>
        </w:rPr>
        <w:t>Chapter 2 – Personality and Learning</w:t>
      </w:r>
    </w:p>
    <w:p w14:paraId="4F7444B5" w14:textId="77777777" w:rsidR="001D5CCD" w:rsidRPr="00AC767D" w:rsidRDefault="001D5CCD" w:rsidP="001D5CCD">
      <w:pPr>
        <w:rPr>
          <w:rFonts w:ascii="Times New Roman" w:hAnsi="Times New Roman" w:cs="Times New Roman"/>
          <w:b/>
          <w:u w:val="single"/>
        </w:rPr>
      </w:pPr>
    </w:p>
    <w:p w14:paraId="3A7CA833" w14:textId="77777777" w:rsidR="001D5CCD" w:rsidRPr="00AC767D" w:rsidRDefault="001D5CCD" w:rsidP="001D5CCD">
      <w:pPr>
        <w:rPr>
          <w:rFonts w:ascii="Times New Roman" w:hAnsi="Times New Roman" w:cs="Times New Roman"/>
          <w:b/>
          <w:u w:val="single"/>
        </w:rPr>
      </w:pPr>
    </w:p>
    <w:p w14:paraId="5B4D7B33" w14:textId="77777777" w:rsidR="001D5CCD" w:rsidRPr="000A1F15" w:rsidRDefault="001D5CCD" w:rsidP="001D5CCD">
      <w:pPr>
        <w:jc w:val="both"/>
        <w:outlineLvl w:val="0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u w:val="double"/>
        </w:rPr>
        <w:t>WHAT IS PERSONALITY</w:t>
      </w:r>
    </w:p>
    <w:p w14:paraId="467C4917" w14:textId="77777777" w:rsidR="001D5CCD" w:rsidRPr="00AC767D" w:rsidRDefault="001D5CCD" w:rsidP="001D5CCD">
      <w:pPr>
        <w:jc w:val="both"/>
        <w:outlineLvl w:val="0"/>
        <w:rPr>
          <w:rFonts w:ascii="Times New Roman" w:hAnsi="Times New Roman" w:cs="Times New Roman"/>
          <w:b/>
        </w:rPr>
      </w:pPr>
    </w:p>
    <w:p w14:paraId="290CD0F9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Personality:</w:t>
      </w:r>
      <w:r>
        <w:rPr>
          <w:rFonts w:ascii="Times New Roman" w:hAnsi="Times New Roman" w:cs="Times New Roman"/>
        </w:rPr>
        <w:t xml:space="preserve"> </w:t>
      </w:r>
      <w:r w:rsidRPr="00AC767D">
        <w:rPr>
          <w:rFonts w:ascii="Times New Roman" w:hAnsi="Times New Roman" w:cs="Times New Roman"/>
        </w:rPr>
        <w:t>The relatively stable set of psychological characteristics that influences the way an individual intera</w:t>
      </w:r>
      <w:r>
        <w:rPr>
          <w:rFonts w:ascii="Times New Roman" w:hAnsi="Times New Roman" w:cs="Times New Roman"/>
        </w:rPr>
        <w:t xml:space="preserve">cts with his or her environment and how they feel, think and behave. </w:t>
      </w:r>
    </w:p>
    <w:p w14:paraId="6BB99D39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AD17976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*An individual’s personality summarizes </w:t>
      </w:r>
      <w:r w:rsidRPr="00AC767D">
        <w:rPr>
          <w:rFonts w:ascii="Times New Roman" w:hAnsi="Times New Roman" w:cs="Times New Roman"/>
        </w:rPr>
        <w:t xml:space="preserve">his/her personal style of dealing with and responding to the world. </w:t>
      </w:r>
    </w:p>
    <w:p w14:paraId="612D711E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*Relatively stable but can change</w:t>
      </w:r>
    </w:p>
    <w:p w14:paraId="27597028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2D30635B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Reflected in distinctive way people react to:</w:t>
      </w:r>
    </w:p>
    <w:p w14:paraId="34607612" w14:textId="77777777" w:rsidR="001D5CCD" w:rsidRPr="00AC767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People</w:t>
      </w:r>
    </w:p>
    <w:p w14:paraId="739E6C79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Situations</w:t>
      </w:r>
    </w:p>
    <w:p w14:paraId="1FB4594B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</w:t>
      </w:r>
    </w:p>
    <w:p w14:paraId="64D2451F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71B29CE9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Determined by:</w:t>
      </w:r>
    </w:p>
    <w:p w14:paraId="6C3A9100" w14:textId="77777777" w:rsidR="001D5CCD" w:rsidRPr="00AC767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Genetic predispositions</w:t>
      </w:r>
    </w:p>
    <w:p w14:paraId="1DD99EAB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Long-term learning history</w:t>
      </w:r>
    </w:p>
    <w:p w14:paraId="40A8CEBA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270F8FC9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1B0BE02C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31A3BCC5" w14:textId="77777777" w:rsidR="001D5CCD" w:rsidRPr="000A1F15" w:rsidRDefault="001D5CCD" w:rsidP="001D5CCD">
      <w:pPr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u w:val="double"/>
        </w:rPr>
        <w:t>PERSONALITY AND OB</w:t>
      </w:r>
    </w:p>
    <w:p w14:paraId="718DA1A9" w14:textId="77777777" w:rsidR="001D5CCD" w:rsidRPr="000A1F15" w:rsidRDefault="001D5CCD" w:rsidP="001D5CCD">
      <w:pPr>
        <w:rPr>
          <w:rFonts w:ascii="Times New Roman" w:hAnsi="Times New Roman" w:cs="Times New Roman"/>
          <w:b/>
          <w:u w:val="double"/>
        </w:rPr>
      </w:pPr>
    </w:p>
    <w:p w14:paraId="617FD744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Dispositional approach:</w:t>
      </w:r>
      <w:r w:rsidRPr="00AC767D">
        <w:rPr>
          <w:rFonts w:ascii="Times New Roman" w:hAnsi="Times New Roman" w:cs="Times New Roman"/>
        </w:rPr>
        <w:t xml:space="preserve"> individuals possess stable traits or characteristics that influence their attitudes and behaviours. </w:t>
      </w:r>
    </w:p>
    <w:p w14:paraId="007223C0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**P</w:t>
      </w:r>
      <w:r w:rsidRPr="00AC767D">
        <w:rPr>
          <w:rFonts w:ascii="Times New Roman" w:hAnsi="Times New Roman" w:cs="Times New Roman"/>
        </w:rPr>
        <w:t xml:space="preserve">redisposed to behave in certain ways. </w:t>
      </w:r>
    </w:p>
    <w:p w14:paraId="35D21A46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5846B8A2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 xml:space="preserve">Situational approach: </w:t>
      </w:r>
      <w:r w:rsidRPr="00AC767D">
        <w:rPr>
          <w:rFonts w:ascii="Times New Roman" w:hAnsi="Times New Roman" w:cs="Times New Roman"/>
        </w:rPr>
        <w:t xml:space="preserve">characteristics of the organizational setting influence people’s attitudes and behaviour. </w:t>
      </w:r>
    </w:p>
    <w:p w14:paraId="2C2615EA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AC767D">
        <w:rPr>
          <w:rFonts w:ascii="Times New Roman" w:hAnsi="Times New Roman" w:cs="Times New Roman"/>
        </w:rPr>
        <w:t>work-related attitudes are largely determined by situational factors such as job tasks.</w:t>
      </w:r>
    </w:p>
    <w:p w14:paraId="4C237D89" w14:textId="77777777" w:rsidR="001D5CCD" w:rsidRDefault="001D5CCD" w:rsidP="001D5CCD">
      <w:pPr>
        <w:rPr>
          <w:rFonts w:ascii="Times New Roman" w:hAnsi="Times New Roman" w:cs="Times New Roman"/>
          <w:b/>
        </w:rPr>
      </w:pPr>
    </w:p>
    <w:p w14:paraId="0893CE35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Interactionist approach:</w:t>
      </w:r>
      <w:r w:rsidRPr="00AC767D">
        <w:rPr>
          <w:rFonts w:ascii="Times New Roman" w:hAnsi="Times New Roman" w:cs="Times New Roman"/>
        </w:rPr>
        <w:t xml:space="preserve"> individuals’ attitudes and behaviour are a function of both dispositions and the situation</w:t>
      </w:r>
      <w:r>
        <w:rPr>
          <w:rFonts w:ascii="Times New Roman" w:hAnsi="Times New Roman" w:cs="Times New Roman"/>
        </w:rPr>
        <w:t xml:space="preserve">. </w:t>
      </w:r>
    </w:p>
    <w:p w14:paraId="295A8E23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*Combo of personality and setting</w:t>
      </w:r>
      <w:r w:rsidRPr="00AC767D">
        <w:rPr>
          <w:rFonts w:ascii="Times New Roman" w:hAnsi="Times New Roman" w:cs="Times New Roman"/>
        </w:rPr>
        <w:t xml:space="preserve"> </w:t>
      </w:r>
    </w:p>
    <w:p w14:paraId="120BA81D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</w:p>
    <w:p w14:paraId="643D1A61" w14:textId="77777777" w:rsidR="001D5CCD" w:rsidRPr="000A1F15" w:rsidRDefault="001D5CCD" w:rsidP="001D5CCD">
      <w:pPr>
        <w:jc w:val="both"/>
        <w:rPr>
          <w:rFonts w:ascii="Times New Roman" w:hAnsi="Times New Roman" w:cs="Times New Roman"/>
          <w:b/>
        </w:rPr>
      </w:pPr>
      <w:r w:rsidRPr="000A1F15">
        <w:rPr>
          <w:rFonts w:ascii="Times New Roman" w:hAnsi="Times New Roman" w:cs="Times New Roman"/>
          <w:u w:val="single"/>
        </w:rPr>
        <w:t>Trait activation th</w:t>
      </w:r>
      <w:r>
        <w:rPr>
          <w:rFonts w:ascii="Times New Roman" w:hAnsi="Times New Roman" w:cs="Times New Roman"/>
          <w:u w:val="single"/>
        </w:rPr>
        <w:t>eory</w:t>
      </w:r>
      <w:r w:rsidRPr="000A1F15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  <w:b/>
        </w:rPr>
        <w:t xml:space="preserve"> </w:t>
      </w:r>
      <w:r w:rsidRPr="00AC767D">
        <w:rPr>
          <w:rFonts w:ascii="Times New Roman" w:hAnsi="Times New Roman" w:cs="Times New Roman"/>
        </w:rPr>
        <w:t>Traits lead to certain behaviours only when the situation makes the need for the trait salient. Personality characteristics influence people’s behaviour when the situation calls for a particular personality characteristic.</w:t>
      </w:r>
    </w:p>
    <w:p w14:paraId="1729DDC6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</w:p>
    <w:p w14:paraId="3C2DA2F0" w14:textId="77777777" w:rsidR="001D5CCD" w:rsidRDefault="001D5CCD" w:rsidP="001D5CCD">
      <w:pPr>
        <w:jc w:val="both"/>
        <w:rPr>
          <w:rFonts w:ascii="Times New Roman" w:hAnsi="Times New Roman" w:cs="Times New Roman"/>
          <w:b/>
          <w:u w:val="double"/>
        </w:rPr>
      </w:pPr>
    </w:p>
    <w:p w14:paraId="3DD098E5" w14:textId="77777777" w:rsidR="001D5CCD" w:rsidRDefault="001D5CCD" w:rsidP="001D5CCD">
      <w:pPr>
        <w:jc w:val="both"/>
        <w:rPr>
          <w:rFonts w:ascii="Times New Roman" w:hAnsi="Times New Roman" w:cs="Times New Roman"/>
          <w:b/>
          <w:u w:val="double"/>
        </w:rPr>
      </w:pPr>
    </w:p>
    <w:p w14:paraId="06865C84" w14:textId="77777777" w:rsidR="001D5CCD" w:rsidRDefault="001D5CCD" w:rsidP="001D5CCD">
      <w:pPr>
        <w:jc w:val="both"/>
        <w:rPr>
          <w:rFonts w:ascii="Times New Roman" w:hAnsi="Times New Roman" w:cs="Times New Roman"/>
          <w:b/>
          <w:u w:val="double"/>
        </w:rPr>
      </w:pPr>
    </w:p>
    <w:p w14:paraId="6B97E6D4" w14:textId="77777777" w:rsidR="001D5CCD" w:rsidRDefault="001D5CCD" w:rsidP="001D5CCD">
      <w:pPr>
        <w:jc w:val="both"/>
        <w:rPr>
          <w:rFonts w:ascii="Times New Roman" w:hAnsi="Times New Roman" w:cs="Times New Roman"/>
          <w:u w:val="double"/>
        </w:rPr>
      </w:pPr>
      <w:r w:rsidRPr="000A1F15">
        <w:rPr>
          <w:rFonts w:ascii="Times New Roman" w:hAnsi="Times New Roman" w:cs="Times New Roman"/>
          <w:u w:val="double"/>
        </w:rPr>
        <w:t>The five factor model of personality</w:t>
      </w:r>
      <w:r>
        <w:rPr>
          <w:rFonts w:ascii="Times New Roman" w:hAnsi="Times New Roman" w:cs="Times New Roman"/>
          <w:u w:val="double"/>
        </w:rPr>
        <w:t xml:space="preserve"> (Big Five)</w:t>
      </w:r>
    </w:p>
    <w:p w14:paraId="3D7F39AB" w14:textId="77777777" w:rsidR="001D5CCD" w:rsidRDefault="001D5CCD" w:rsidP="001D5CCD">
      <w:pPr>
        <w:jc w:val="both"/>
        <w:rPr>
          <w:rFonts w:ascii="Times New Roman" w:hAnsi="Times New Roman" w:cs="Times New Roman"/>
          <w:u w:val="double"/>
        </w:rPr>
      </w:pPr>
    </w:p>
    <w:p w14:paraId="54D42944" w14:textId="77777777" w:rsidR="001D5CCD" w:rsidRDefault="001D5CCD" w:rsidP="001D5CCD">
      <w:pPr>
        <w:jc w:val="both"/>
        <w:rPr>
          <w:rFonts w:ascii="Times New Roman" w:hAnsi="Times New Roman" w:cs="Times New Roman"/>
          <w:u w:val="double"/>
        </w:rPr>
      </w:pPr>
      <w:r w:rsidRPr="000A1F15">
        <w:rPr>
          <w:noProof/>
          <w:lang w:val="en-US"/>
        </w:rPr>
        <w:lastRenderedPageBreak/>
        <w:drawing>
          <wp:inline distT="0" distB="0" distL="0" distR="0" wp14:anchorId="27129F54" wp14:editId="107719BB">
            <wp:extent cx="4688563" cy="2790667"/>
            <wp:effectExtent l="0" t="0" r="10795" b="381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101" cy="279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FEEDE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Openness to experience:</w:t>
      </w:r>
      <w:r w:rsidRPr="00AC767D">
        <w:rPr>
          <w:rFonts w:ascii="Times New Roman" w:hAnsi="Times New Roman" w:cs="Times New Roman"/>
          <w:b/>
        </w:rPr>
        <w:t xml:space="preserve"> </w:t>
      </w:r>
      <w:r w:rsidRPr="000A1F15">
        <w:rPr>
          <w:rFonts w:ascii="Times New Roman" w:hAnsi="Times New Roman" w:cs="Times New Roman"/>
        </w:rPr>
        <w:t>degree</w:t>
      </w:r>
      <w:r>
        <w:rPr>
          <w:rFonts w:ascii="Times New Roman" w:hAnsi="Times New Roman" w:cs="Times New Roman"/>
        </w:rPr>
        <w:t xml:space="preserve"> to which </w:t>
      </w:r>
      <w:r w:rsidRPr="00AC767D">
        <w:rPr>
          <w:rFonts w:ascii="Times New Roman" w:hAnsi="Times New Roman" w:cs="Times New Roman"/>
        </w:rPr>
        <w:t xml:space="preserve">a person thinks flexibly and is receptive to new ideas. </w:t>
      </w:r>
    </w:p>
    <w:p w14:paraId="31BB9A55" w14:textId="77777777" w:rsidR="001D5CCD" w:rsidRPr="000A1F15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</w:rPr>
        <w:t>Creativity</w:t>
      </w:r>
    </w:p>
    <w:p w14:paraId="051C8700" w14:textId="77777777" w:rsidR="001D5CCD" w:rsidRPr="000A1F15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Innovation</w:t>
      </w:r>
    </w:p>
    <w:p w14:paraId="3273AF7E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B2039DC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*Important for </w:t>
      </w:r>
      <w:r w:rsidRPr="00AC767D">
        <w:rPr>
          <w:rFonts w:ascii="Times New Roman" w:hAnsi="Times New Roman" w:cs="Times New Roman"/>
        </w:rPr>
        <w:t>jobs that involve learning and creativity given that they tend to be intellectual, curious and imaginative.</w:t>
      </w:r>
    </w:p>
    <w:p w14:paraId="3E587288" w14:textId="77777777" w:rsidR="001D5CCD" w:rsidRDefault="001D5CCD" w:rsidP="001D5CCD">
      <w:pPr>
        <w:jc w:val="both"/>
        <w:rPr>
          <w:rFonts w:ascii="Times New Roman" w:hAnsi="Times New Roman" w:cs="Times New Roman"/>
          <w:b/>
          <w:u w:val="double"/>
        </w:rPr>
      </w:pPr>
    </w:p>
    <w:p w14:paraId="622E9B6E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Conscientiousness:</w:t>
      </w:r>
      <w:r w:rsidRPr="00AC76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degree to which a person</w:t>
      </w:r>
      <w:r w:rsidRPr="00AC767D">
        <w:rPr>
          <w:rFonts w:ascii="Times New Roman" w:hAnsi="Times New Roman" w:cs="Times New Roman"/>
        </w:rPr>
        <w:t xml:space="preserve"> is responsible and achievement-oriented. </w:t>
      </w:r>
    </w:p>
    <w:p w14:paraId="310DA480" w14:textId="77777777" w:rsidR="001D5CCD" w:rsidRPr="000A1F15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</w:rPr>
        <w:t xml:space="preserve">Self discipline </w:t>
      </w:r>
    </w:p>
    <w:p w14:paraId="736C9EA9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Hard working</w:t>
      </w:r>
    </w:p>
    <w:p w14:paraId="290FA345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Dependable</w:t>
      </w:r>
    </w:p>
    <w:p w14:paraId="57F75ADE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Orderly</w:t>
      </w:r>
    </w:p>
    <w:p w14:paraId="4765D775" w14:textId="77777777" w:rsidR="001D5CCD" w:rsidRPr="00CE37ED" w:rsidRDefault="001D5CCD" w:rsidP="001D5CCD">
      <w:pPr>
        <w:ind w:left="360"/>
        <w:rPr>
          <w:rFonts w:ascii="Times New Roman" w:hAnsi="Times New Roman" w:cs="Times New Roman"/>
        </w:rPr>
      </w:pPr>
    </w:p>
    <w:p w14:paraId="2907710E" w14:textId="77777777" w:rsidR="001D5CCD" w:rsidRPr="00CE37E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E37ED">
        <w:rPr>
          <w:rFonts w:ascii="Times New Roman" w:hAnsi="Times New Roman" w:cs="Times New Roman"/>
        </w:rPr>
        <w:t>Most likely to perform well on most jobs because they are hard working.</w:t>
      </w:r>
    </w:p>
    <w:p w14:paraId="1D88FFDA" w14:textId="77777777" w:rsidR="001D5CCD" w:rsidRPr="000A1F15" w:rsidRDefault="001D5CCD" w:rsidP="001D5CCD">
      <w:pPr>
        <w:jc w:val="both"/>
        <w:rPr>
          <w:rFonts w:ascii="Times New Roman" w:hAnsi="Times New Roman" w:cs="Times New Roman"/>
          <w:b/>
          <w:u w:val="double"/>
        </w:rPr>
      </w:pPr>
    </w:p>
    <w:p w14:paraId="2BCC18E6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Extraversion:</w:t>
      </w:r>
      <w:r w:rsidRPr="00AC76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comfort level in social situations (outgoing vs. shy)</w:t>
      </w:r>
    </w:p>
    <w:p w14:paraId="4FE40D11" w14:textId="77777777" w:rsidR="001D5CCD" w:rsidRPr="000A1F15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</w:rPr>
        <w:t>Sociable</w:t>
      </w:r>
    </w:p>
    <w:p w14:paraId="7AD61306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Outgoing</w:t>
      </w:r>
    </w:p>
    <w:p w14:paraId="01A4C2D2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0A1F15">
        <w:rPr>
          <w:rFonts w:ascii="Times New Roman" w:hAnsi="Times New Roman" w:cs="Times New Roman"/>
        </w:rPr>
        <w:t>nergetic</w:t>
      </w:r>
    </w:p>
    <w:p w14:paraId="28D2ACA9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Joyful</w:t>
      </w:r>
    </w:p>
    <w:p w14:paraId="353695FB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Assertive</w:t>
      </w:r>
    </w:p>
    <w:p w14:paraId="0A248136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Enjoys social situations</w:t>
      </w:r>
    </w:p>
    <w:p w14:paraId="357DA73B" w14:textId="77777777" w:rsidR="001D5CCD" w:rsidRDefault="001D5CCD" w:rsidP="001D5CCD">
      <w:pPr>
        <w:ind w:left="360"/>
        <w:rPr>
          <w:rFonts w:ascii="Times New Roman" w:hAnsi="Times New Roman" w:cs="Times New Roman"/>
        </w:rPr>
      </w:pPr>
    </w:p>
    <w:p w14:paraId="308563E1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*Important for </w:t>
      </w:r>
      <w:r w:rsidRPr="000A1F15">
        <w:rPr>
          <w:rFonts w:ascii="Times New Roman" w:hAnsi="Times New Roman" w:cs="Times New Roman"/>
        </w:rPr>
        <w:t>jobs that req</w:t>
      </w:r>
      <w:r>
        <w:rPr>
          <w:rFonts w:ascii="Times New Roman" w:hAnsi="Times New Roman" w:cs="Times New Roman"/>
        </w:rPr>
        <w:t>uire interpersonal interaction (sales &amp; management)</w:t>
      </w:r>
    </w:p>
    <w:p w14:paraId="08557E04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52D019AC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475BA7F" w14:textId="77777777" w:rsidR="001D5CCD" w:rsidRPr="000A1F15" w:rsidRDefault="001D5CCD" w:rsidP="001D5CCD">
      <w:pPr>
        <w:rPr>
          <w:rFonts w:ascii="Times New Roman" w:hAnsi="Times New Roman" w:cs="Times New Roman"/>
        </w:rPr>
      </w:pPr>
    </w:p>
    <w:p w14:paraId="038059E8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Agreeableness:</w:t>
      </w:r>
      <w:r w:rsidRPr="00AC76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extent to which a person is </w:t>
      </w:r>
      <w:r w:rsidRPr="00AC767D">
        <w:rPr>
          <w:rFonts w:ascii="Times New Roman" w:hAnsi="Times New Roman" w:cs="Times New Roman"/>
        </w:rPr>
        <w:t xml:space="preserve">friendly and approachable. </w:t>
      </w:r>
    </w:p>
    <w:p w14:paraId="6E05BC7F" w14:textId="77777777" w:rsidR="001D5CCD" w:rsidRPr="00CE37E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</w:rPr>
        <w:t>Warm</w:t>
      </w:r>
    </w:p>
    <w:p w14:paraId="6D1D3C36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Considerate</w:t>
      </w:r>
    </w:p>
    <w:p w14:paraId="159BC900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Altruistic</w:t>
      </w:r>
    </w:p>
    <w:p w14:paraId="147AAF56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Cooperative</w:t>
      </w:r>
    </w:p>
    <w:p w14:paraId="41A541C5" w14:textId="77777777" w:rsidR="001D5CCD" w:rsidRPr="00CE37E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Ready to help</w:t>
      </w:r>
    </w:p>
    <w:p w14:paraId="7BD90000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EE1ED3F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*Good for j</w:t>
      </w:r>
      <w:r w:rsidRPr="00AC767D">
        <w:rPr>
          <w:rFonts w:ascii="Times New Roman" w:hAnsi="Times New Roman" w:cs="Times New Roman"/>
        </w:rPr>
        <w:t>ob that involves helping, co</w:t>
      </w:r>
      <w:r>
        <w:rPr>
          <w:rFonts w:ascii="Times New Roman" w:hAnsi="Times New Roman" w:cs="Times New Roman"/>
        </w:rPr>
        <w:t>operating and nurturing others,</w:t>
      </w:r>
      <w:r w:rsidRPr="00AC767D">
        <w:rPr>
          <w:rFonts w:ascii="Times New Roman" w:hAnsi="Times New Roman" w:cs="Times New Roman"/>
        </w:rPr>
        <w:t xml:space="preserve"> teamwork and cooperation.</w:t>
      </w:r>
    </w:p>
    <w:p w14:paraId="4C575D6E" w14:textId="77777777" w:rsidR="001D5CCD" w:rsidRDefault="001D5CCD" w:rsidP="001D5CCD">
      <w:pPr>
        <w:rPr>
          <w:rFonts w:ascii="Times New Roman" w:hAnsi="Times New Roman" w:cs="Times New Roman"/>
          <w:u w:val="single"/>
        </w:rPr>
      </w:pPr>
    </w:p>
    <w:p w14:paraId="4EA8331B" w14:textId="77777777" w:rsidR="001D5CCD" w:rsidRDefault="001D5CCD" w:rsidP="001D5CCD">
      <w:pPr>
        <w:rPr>
          <w:rFonts w:ascii="Times New Roman" w:hAnsi="Times New Roman" w:cs="Times New Roman"/>
        </w:rPr>
      </w:pPr>
      <w:r w:rsidRPr="000A1F15">
        <w:rPr>
          <w:rFonts w:ascii="Times New Roman" w:hAnsi="Times New Roman" w:cs="Times New Roman"/>
          <w:u w:val="single"/>
        </w:rPr>
        <w:t>Emotional stability/neuroticism:</w:t>
      </w:r>
      <w:r w:rsidRPr="00AC76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degree to which an individual</w:t>
      </w:r>
      <w:r w:rsidRPr="00AC767D">
        <w:rPr>
          <w:rFonts w:ascii="Times New Roman" w:hAnsi="Times New Roman" w:cs="Times New Roman"/>
        </w:rPr>
        <w:t xml:space="preserve"> has</w:t>
      </w:r>
      <w:r>
        <w:rPr>
          <w:rFonts w:ascii="Times New Roman" w:hAnsi="Times New Roman" w:cs="Times New Roman"/>
        </w:rPr>
        <w:t xml:space="preserve"> appropriate emotional control</w:t>
      </w:r>
    </w:p>
    <w:p w14:paraId="25BD6D19" w14:textId="77777777" w:rsidR="001D5CCD" w:rsidRPr="00CE37E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</w:rPr>
        <w:t>Self-confident</w:t>
      </w:r>
    </w:p>
    <w:p w14:paraId="6F0F2D33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self esteem</w:t>
      </w:r>
    </w:p>
    <w:p w14:paraId="3445E48E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calm and secure</w:t>
      </w:r>
    </w:p>
    <w:p w14:paraId="785DEC21" w14:textId="77777777" w:rsidR="001D5CCD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4638B84E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neuroticism = High emotional stability</w:t>
      </w:r>
    </w:p>
    <w:p w14:paraId="09036E2B" w14:textId="77777777" w:rsidR="001D5CCD" w:rsidRPr="00CE37E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</w:t>
      </w:r>
      <w:r w:rsidRPr="00CE37ED">
        <w:rPr>
          <w:rFonts w:ascii="Times New Roman" w:hAnsi="Times New Roman" w:cs="Times New Roman"/>
        </w:rPr>
        <w:t xml:space="preserve"> neuroticism </w:t>
      </w:r>
      <w:r>
        <w:rPr>
          <w:rFonts w:ascii="Times New Roman" w:hAnsi="Times New Roman" w:cs="Times New Roman"/>
        </w:rPr>
        <w:t xml:space="preserve">= </w:t>
      </w:r>
      <w:r w:rsidRPr="00CE37ED">
        <w:rPr>
          <w:rFonts w:ascii="Times New Roman" w:hAnsi="Times New Roman" w:cs="Times New Roman"/>
        </w:rPr>
        <w:t xml:space="preserve">someone who has self-doubt and depression. </w:t>
      </w:r>
    </w:p>
    <w:p w14:paraId="63A61553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758D09B6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3EBA6EEC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13E2B7B" w14:textId="77777777" w:rsidR="001D5CCD" w:rsidRPr="00CE37ED" w:rsidRDefault="001D5CCD" w:rsidP="001D5CCD">
      <w:pPr>
        <w:rPr>
          <w:rFonts w:ascii="Times New Roman" w:hAnsi="Times New Roman"/>
        </w:rPr>
      </w:pPr>
      <w:r w:rsidRPr="00CE37ED">
        <w:rPr>
          <w:rFonts w:ascii="Times New Roman" w:hAnsi="Times New Roman" w:cs="Times New Roman"/>
        </w:rPr>
        <w:t>**The dimensions are relatively independent of each other</w:t>
      </w:r>
    </w:p>
    <w:p w14:paraId="1916B5B3" w14:textId="77777777" w:rsidR="001D5CCD" w:rsidRDefault="001D5CCD" w:rsidP="001D5CCD">
      <w:p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422E7F6" wp14:editId="0A2997B8">
            <wp:extent cx="5486400" cy="2148840"/>
            <wp:effectExtent l="0" t="0" r="0" b="10160"/>
            <wp:docPr id="17411" name="Picture 3" descr="john_ex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 descr="john_ex2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745475B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57CF31CB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42B61A61" w14:textId="77777777" w:rsidR="001D5CCD" w:rsidRDefault="001D5CCD" w:rsidP="001D5CCD">
      <w:p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  <w:u w:val="double"/>
        </w:rPr>
        <w:t>Locus of control</w:t>
      </w:r>
      <w:r w:rsidRPr="00AC767D">
        <w:rPr>
          <w:rFonts w:ascii="Times New Roman" w:hAnsi="Times New Roman" w:cs="Times New Roman"/>
        </w:rPr>
        <w:t xml:space="preserve"> </w:t>
      </w:r>
    </w:p>
    <w:p w14:paraId="5F1EC8B6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3B06E747" w14:textId="77777777" w:rsidR="001D5CCD" w:rsidRDefault="001D5CCD" w:rsidP="001D5CCD">
      <w:p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  <w:u w:val="double"/>
        </w:rPr>
        <w:t>Locus of control</w:t>
      </w:r>
      <w:r>
        <w:rPr>
          <w:rFonts w:ascii="Times New Roman" w:hAnsi="Times New Roman" w:cs="Times New Roman"/>
        </w:rPr>
        <w:t xml:space="preserve">: </w:t>
      </w:r>
      <w:r w:rsidRPr="00AC767D">
        <w:rPr>
          <w:rFonts w:ascii="Times New Roman" w:hAnsi="Times New Roman" w:cs="Times New Roman"/>
        </w:rPr>
        <w:t xml:space="preserve">a set of beliefs about whether one’s behaviour is controlled mainly by internal or external forces. </w:t>
      </w:r>
    </w:p>
    <w:p w14:paraId="12E35D9F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378B5389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AKA. The individual’s </w:t>
      </w:r>
      <w:r w:rsidRPr="00AC767D">
        <w:rPr>
          <w:rFonts w:ascii="Times New Roman" w:hAnsi="Times New Roman" w:cs="Times New Roman"/>
        </w:rPr>
        <w:t xml:space="preserve">beliefs about the location of the factors that control their behaviour. </w:t>
      </w:r>
    </w:p>
    <w:p w14:paraId="77108023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F10C8F5" w14:textId="77777777" w:rsidR="001D5CCD" w:rsidRDefault="001D5CCD" w:rsidP="001D5CCD">
      <w:pPr>
        <w:rPr>
          <w:rFonts w:ascii="Times New Roman" w:hAnsi="Times New Roman" w:cs="Times New Roman"/>
        </w:rPr>
      </w:pPr>
      <w:r w:rsidRPr="00CE37E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8AE2F07" wp14:editId="4D4F20CB">
            <wp:extent cx="3263868" cy="4335145"/>
            <wp:effectExtent l="0" t="0" r="0" b="8255"/>
            <wp:docPr id="18435" name="Picture 4" descr="john_ex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4" descr="john_ex2-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062" cy="433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1FA3DCA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8213F9C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external control -  external forces determine their behaviour</w:t>
      </w:r>
    </w:p>
    <w:p w14:paraId="7E91F33F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internal control – opportunity to control their own behaviour resides within themselves. </w:t>
      </w:r>
    </w:p>
    <w:p w14:paraId="402DC534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36F3258C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Internals:</w:t>
      </w:r>
    </w:p>
    <w:p w14:paraId="28F4348B" w14:textId="77777777" w:rsidR="001D5CCD" w:rsidRDefault="001D5CCD" w:rsidP="001D5C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 links btwn effort they put in and performance they achieve</w:t>
      </w:r>
    </w:p>
    <w:p w14:paraId="3B907351" w14:textId="77777777" w:rsidR="001D5CCD" w:rsidRDefault="001D5CCD" w:rsidP="001D5C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Perceive that the organization will notice increased performance and reward it.</w:t>
      </w:r>
    </w:p>
    <w:p w14:paraId="2FA4B475" w14:textId="77777777" w:rsidR="001D5CCD" w:rsidRDefault="001D5CCD" w:rsidP="001D5C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A526EF">
        <w:rPr>
          <w:rFonts w:ascii="Times New Roman" w:hAnsi="Times New Roman" w:cs="Times New Roman"/>
        </w:rPr>
        <w:t>ore satisfied with their jobs, more com</w:t>
      </w:r>
      <w:r>
        <w:rPr>
          <w:rFonts w:ascii="Times New Roman" w:hAnsi="Times New Roman" w:cs="Times New Roman"/>
        </w:rPr>
        <w:t>mitted to their organizations</w:t>
      </w:r>
    </w:p>
    <w:p w14:paraId="5CABB1A9" w14:textId="77777777" w:rsidR="001D5CCD" w:rsidRDefault="001D5CCD" w:rsidP="001D5C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Earn more money /</w:t>
      </w:r>
      <w:r w:rsidRPr="00A526EF">
        <w:rPr>
          <w:rFonts w:ascii="Times New Roman" w:hAnsi="Times New Roman" w:cs="Times New Roman"/>
        </w:rPr>
        <w:t xml:space="preserve"> higher organizational positions. </w:t>
      </w:r>
    </w:p>
    <w:p w14:paraId="41CB9356" w14:textId="77777777" w:rsidR="001D5CCD" w:rsidRPr="00A526EF" w:rsidRDefault="001D5CCD" w:rsidP="001D5C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Perceive less stress, cope better, less burnout</w:t>
      </w:r>
    </w:p>
    <w:p w14:paraId="39E01625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64BE635A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 w:rsidRPr="00A526EF">
        <w:rPr>
          <w:rFonts w:ascii="Times New Roman" w:hAnsi="Times New Roman" w:cs="Times New Roman"/>
          <w:u w:val="double"/>
        </w:rPr>
        <w:t>Self monitoring</w:t>
      </w:r>
    </w:p>
    <w:p w14:paraId="76F672B2" w14:textId="77777777" w:rsidR="001D5CCD" w:rsidRDefault="001D5CCD" w:rsidP="001D5CCD">
      <w:p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  <w:u w:val="single"/>
        </w:rPr>
        <w:t>Self monitoring:</w:t>
      </w:r>
      <w:r w:rsidRPr="00AC767D">
        <w:rPr>
          <w:rFonts w:ascii="Times New Roman" w:hAnsi="Times New Roman" w:cs="Times New Roman"/>
        </w:rPr>
        <w:t xml:space="preserve"> the extent to which people observe and regulate how they appear and behave in social settings and relationships. </w:t>
      </w:r>
    </w:p>
    <w:p w14:paraId="679B124B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319BC5C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self monitors:</w:t>
      </w:r>
    </w:p>
    <w:p w14:paraId="4D5BEB97" w14:textId="77777777" w:rsidR="001D5CCD" w:rsidRDefault="001D5CCD" w:rsidP="001D5CC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Wear their heart on their sleeve</w:t>
      </w:r>
    </w:p>
    <w:p w14:paraId="5A69D559" w14:textId="77777777" w:rsidR="001D5CCD" w:rsidRPr="00A526EF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292A9AD7" w14:textId="77777777" w:rsidR="001D5CCD" w:rsidRDefault="001D5CCD" w:rsidP="001D5CCD">
      <w:p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High self monitors</w:t>
      </w:r>
      <w:r>
        <w:rPr>
          <w:rFonts w:ascii="Times New Roman" w:hAnsi="Times New Roman" w:cs="Times New Roman"/>
        </w:rPr>
        <w:t>:</w:t>
      </w:r>
    </w:p>
    <w:p w14:paraId="6282E5F9" w14:textId="77777777" w:rsidR="001D5CCD" w:rsidRPr="00A526EF" w:rsidRDefault="001D5CCD" w:rsidP="001D5CCD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</w:rPr>
        <w:t>Take great care to observe and control the images that they project.</w:t>
      </w:r>
    </w:p>
    <w:p w14:paraId="52BD6051" w14:textId="77777777" w:rsidR="001D5CCD" w:rsidRDefault="001D5CCD" w:rsidP="001D5CCD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</w:rPr>
        <w:t xml:space="preserve">Show concern for </w:t>
      </w:r>
      <w:r w:rsidRPr="00A526EF">
        <w:rPr>
          <w:rFonts w:ascii="Times New Roman" w:hAnsi="Times New Roman" w:cs="Times New Roman"/>
          <w:u w:val="single"/>
        </w:rPr>
        <w:t>socially appropriate</w:t>
      </w:r>
      <w:r w:rsidRPr="00A526EF">
        <w:rPr>
          <w:rFonts w:ascii="Times New Roman" w:hAnsi="Times New Roman" w:cs="Times New Roman"/>
        </w:rPr>
        <w:t xml:space="preserve"> emotions and behaviours, and tune into social and interpersonal cues; they regulate their behaviour and self-presentation according to these cues.</w:t>
      </w:r>
    </w:p>
    <w:p w14:paraId="4624DB9E" w14:textId="77777777" w:rsidR="001D5CCD" w:rsidRDefault="001D5CCD" w:rsidP="001D5CCD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 for </w:t>
      </w:r>
      <w:r w:rsidRPr="00A526EF">
        <w:rPr>
          <w:rFonts w:ascii="Times New Roman" w:hAnsi="Times New Roman" w:cs="Times New Roman"/>
        </w:rPr>
        <w:t xml:space="preserve">jobs that require a degree of role-playing and the exercise of their self presentation skills. </w:t>
      </w:r>
    </w:p>
    <w:p w14:paraId="0F0A0E39" w14:textId="77777777" w:rsidR="001D5CCD" w:rsidRDefault="001D5CCD" w:rsidP="001D5CCD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A526EF">
        <w:rPr>
          <w:rFonts w:ascii="Times New Roman" w:hAnsi="Times New Roman" w:cs="Times New Roman"/>
        </w:rPr>
        <w:t xml:space="preserve">end to be more involved in their jobs and perform to a higher level. </w:t>
      </w:r>
    </w:p>
    <w:p w14:paraId="0FD061AC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83FC978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Qualities:</w:t>
      </w:r>
    </w:p>
    <w:p w14:paraId="5220CD18" w14:textId="77777777" w:rsidR="001D5CCD" w:rsidRPr="00A526EF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</w:rPr>
        <w:t>Ability to adapt</w:t>
      </w:r>
    </w:p>
    <w:p w14:paraId="4F68FD04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communication skills</w:t>
      </w:r>
    </w:p>
    <w:p w14:paraId="09BF607E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Persuasive abilities</w:t>
      </w:r>
    </w:p>
    <w:p w14:paraId="0DE573AE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Flexibility/adaptivness</w:t>
      </w:r>
    </w:p>
    <w:p w14:paraId="36938CA3" w14:textId="77777777" w:rsidR="001D5CCD" w:rsidRPr="00A526EF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55872C6B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3DBFF198" w14:textId="77777777" w:rsidR="001D5CCD" w:rsidRDefault="001D5CCD" w:rsidP="001D5CCD">
      <w:p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  <w:u w:val="double"/>
        </w:rPr>
        <w:t>Self-esteem</w:t>
      </w:r>
      <w:r w:rsidRPr="00AC767D">
        <w:rPr>
          <w:rFonts w:ascii="Times New Roman" w:hAnsi="Times New Roman" w:cs="Times New Roman"/>
        </w:rPr>
        <w:t xml:space="preserve"> </w:t>
      </w:r>
    </w:p>
    <w:p w14:paraId="07A41D34" w14:textId="77777777" w:rsidR="001D5CCD" w:rsidRPr="00AC767D" w:rsidRDefault="001D5CCD" w:rsidP="001D5CCD">
      <w:pPr>
        <w:rPr>
          <w:rFonts w:ascii="Times New Roman" w:hAnsi="Times New Roman" w:cs="Times New Roman"/>
        </w:rPr>
      </w:pPr>
      <w:r w:rsidRPr="00A526EF">
        <w:rPr>
          <w:rFonts w:ascii="Times New Roman" w:hAnsi="Times New Roman" w:cs="Times New Roman"/>
          <w:u w:val="single"/>
        </w:rPr>
        <w:t>Self-esteem</w:t>
      </w:r>
      <w:r>
        <w:rPr>
          <w:rFonts w:ascii="Times New Roman" w:hAnsi="Times New Roman" w:cs="Times New Roman"/>
        </w:rPr>
        <w:t xml:space="preserve">: </w:t>
      </w:r>
      <w:r w:rsidRPr="00AC767D">
        <w:rPr>
          <w:rFonts w:ascii="Times New Roman" w:hAnsi="Times New Roman" w:cs="Times New Roman"/>
        </w:rPr>
        <w:t xml:space="preserve">the degree to which a person has a positive self-evaluation. </w:t>
      </w:r>
    </w:p>
    <w:p w14:paraId="3E010438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80BB840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AC767D">
        <w:rPr>
          <w:rFonts w:ascii="Times New Roman" w:hAnsi="Times New Roman" w:cs="Times New Roman"/>
        </w:rPr>
        <w:t xml:space="preserve">Behavioural plasticity theory – people with low self-esteem tend to be more susceptible to external and social influences than those who have high self-esteem. </w:t>
      </w:r>
    </w:p>
    <w:p w14:paraId="04A85C46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-&gt; More likely to </w:t>
      </w:r>
      <w:r w:rsidRPr="00AC767D">
        <w:rPr>
          <w:rFonts w:ascii="Times New Roman" w:hAnsi="Times New Roman" w:cs="Times New Roman"/>
        </w:rPr>
        <w:t>seek social approval from others and they do not react well to stressful situations.</w:t>
      </w:r>
    </w:p>
    <w:p w14:paraId="49E8A7EB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So.. be careful with negative comments to people with low self-esteem</w:t>
      </w:r>
    </w:p>
    <w:p w14:paraId="7D7ECEF0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4D5D4F6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boost self-esteem?</w:t>
      </w:r>
    </w:p>
    <w:p w14:paraId="1A5799F1" w14:textId="77777777" w:rsidR="001D5CCD" w:rsidRPr="00AC767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-&gt; Give opportunity for participation in decision-making, autonomy, interesting work </w:t>
      </w:r>
    </w:p>
    <w:p w14:paraId="2DB96B59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3D580308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u w:val="double"/>
        </w:rPr>
        <w:t>WHAT IS LEARNING</w:t>
      </w:r>
    </w:p>
    <w:p w14:paraId="7479319B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</w:p>
    <w:p w14:paraId="6870F022" w14:textId="77777777" w:rsidR="001D5CC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bCs/>
        </w:rPr>
        <w:t>Definition:</w:t>
      </w:r>
      <w:r w:rsidRPr="00750561">
        <w:rPr>
          <w:rFonts w:ascii="Times New Roman" w:hAnsi="Times New Roman" w:cs="Times New Roman"/>
        </w:rPr>
        <w:t xml:space="preserve"> A relatively permanent change in behaviour potential that occurs due to practice or experience.</w:t>
      </w:r>
    </w:p>
    <w:p w14:paraId="4FB926B0" w14:textId="77777777" w:rsidR="001D5CCD" w:rsidRPr="00750561" w:rsidRDefault="001D5CCD" w:rsidP="001D5CCD">
      <w:pPr>
        <w:rPr>
          <w:rFonts w:ascii="Times New Roman" w:hAnsi="Times New Roman" w:cs="Times New Roman"/>
        </w:rPr>
      </w:pPr>
    </w:p>
    <w:p w14:paraId="0D0DFBB7" w14:textId="77777777" w:rsidR="001D5CCD" w:rsidRPr="00750561" w:rsidRDefault="001D5CCD" w:rsidP="001D5CC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</w:rPr>
        <w:t xml:space="preserve">The practice/experience that prompts learning comes from the </w:t>
      </w:r>
      <w:r w:rsidRPr="00750561">
        <w:rPr>
          <w:rFonts w:ascii="Times New Roman" w:hAnsi="Times New Roman" w:cs="Times New Roman"/>
          <w:bCs/>
        </w:rPr>
        <w:t>environment</w:t>
      </w:r>
      <w:r>
        <w:rPr>
          <w:rFonts w:ascii="Times New Roman" w:hAnsi="Times New Roman" w:cs="Times New Roman"/>
        </w:rPr>
        <w:t xml:space="preserve"> that </w:t>
      </w:r>
      <w:r w:rsidRPr="00750561">
        <w:rPr>
          <w:rFonts w:ascii="Times New Roman" w:hAnsi="Times New Roman" w:cs="Times New Roman"/>
        </w:rPr>
        <w:t>provides feedback about the consequences of that behaviour.</w:t>
      </w:r>
    </w:p>
    <w:p w14:paraId="6C7E63C9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7C6FAB9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378D69D8" w14:textId="77777777" w:rsidR="001D5CCD" w:rsidRDefault="001D5CCD" w:rsidP="001D5CCD">
      <w:pPr>
        <w:outlineLvl w:val="0"/>
        <w:rPr>
          <w:rFonts w:ascii="Times New Roman" w:hAnsi="Times New Roman" w:cs="Times New Roman"/>
          <w:u w:val="double"/>
        </w:rPr>
      </w:pPr>
      <w:r w:rsidRPr="00750561">
        <w:rPr>
          <w:rFonts w:ascii="Times New Roman" w:hAnsi="Times New Roman" w:cs="Times New Roman"/>
          <w:u w:val="double"/>
        </w:rPr>
        <w:t xml:space="preserve">What do employees learn? </w:t>
      </w:r>
    </w:p>
    <w:p w14:paraId="472246C1" w14:textId="77777777" w:rsidR="001D5CCD" w:rsidRPr="00750561" w:rsidRDefault="001D5CCD" w:rsidP="001D5CCD">
      <w:pPr>
        <w:outlineLvl w:val="0"/>
        <w:rPr>
          <w:rFonts w:ascii="Times New Roman" w:hAnsi="Times New Roman" w:cs="Times New Roman"/>
          <w:u w:val="double"/>
        </w:rPr>
      </w:pPr>
    </w:p>
    <w:p w14:paraId="0901384D" w14:textId="77777777" w:rsidR="001D5CC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Practical skills</w:t>
      </w:r>
      <w:r w:rsidRPr="00AC767D">
        <w:rPr>
          <w:rFonts w:ascii="Times New Roman" w:hAnsi="Times New Roman" w:cs="Times New Roman"/>
        </w:rPr>
        <w:t xml:space="preserve"> – </w:t>
      </w:r>
      <w:r w:rsidRPr="00D40EFA">
        <w:rPr>
          <w:rFonts w:ascii="Times New Roman" w:hAnsi="Times New Roman" w:cs="Times New Roman"/>
        </w:rPr>
        <w:t>Job-specific skills, knowledge, technical competence</w:t>
      </w:r>
    </w:p>
    <w:p w14:paraId="0ED9A1D1" w14:textId="77777777" w:rsidR="001D5CCD" w:rsidRPr="00D40EFA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*To continually improve performance and keep organizations competitive</w:t>
      </w:r>
    </w:p>
    <w:p w14:paraId="4E21791C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75300B20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Int</w:t>
      </w:r>
      <w:r w:rsidRPr="00750561">
        <w:rPr>
          <w:rFonts w:ascii="Times New Roman" w:hAnsi="Times New Roman" w:cs="Times New Roman"/>
          <w:u w:val="single"/>
        </w:rPr>
        <w:t>r</w:t>
      </w:r>
      <w:r>
        <w:rPr>
          <w:rFonts w:ascii="Times New Roman" w:hAnsi="Times New Roman" w:cs="Times New Roman"/>
          <w:u w:val="single"/>
        </w:rPr>
        <w:t>a</w:t>
      </w:r>
      <w:r w:rsidRPr="00750561">
        <w:rPr>
          <w:rFonts w:ascii="Times New Roman" w:hAnsi="Times New Roman" w:cs="Times New Roman"/>
          <w:u w:val="single"/>
        </w:rPr>
        <w:t>personal skills</w:t>
      </w:r>
      <w:r w:rsidRPr="00AC767D">
        <w:rPr>
          <w:rFonts w:ascii="Times New Roman" w:hAnsi="Times New Roman" w:cs="Times New Roman"/>
        </w:rPr>
        <w:t xml:space="preserve"> – </w:t>
      </w:r>
      <w:r w:rsidRPr="00D40EFA">
        <w:rPr>
          <w:rFonts w:ascii="Times New Roman" w:hAnsi="Times New Roman" w:cs="Times New Roman"/>
        </w:rPr>
        <w:t>Problem solving, critical thinking, alternative work processes, risk taking.</w:t>
      </w:r>
    </w:p>
    <w:p w14:paraId="4F27B04D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40A3668B" w14:textId="77777777" w:rsidR="001D5CCD" w:rsidRPr="00D40EFA" w:rsidRDefault="001D5CCD" w:rsidP="001D5CCD">
      <w:pPr>
        <w:rPr>
          <w:rFonts w:ascii="Times New Roman" w:hAnsi="Times New Roman" w:cs="Times New Roman"/>
        </w:rPr>
      </w:pPr>
      <w:r w:rsidRPr="00D40EFA">
        <w:rPr>
          <w:rFonts w:ascii="Times New Roman" w:hAnsi="Times New Roman" w:cs="Times New Roman"/>
          <w:bCs/>
          <w:u w:val="single"/>
        </w:rPr>
        <w:t>Interpersonal skills</w:t>
      </w:r>
      <w:r w:rsidRPr="00D40EFA">
        <w:rPr>
          <w:rFonts w:ascii="Times New Roman" w:hAnsi="Times New Roman" w:cs="Times New Roman"/>
        </w:rPr>
        <w:t xml:space="preserve"> - Interactive skills such as communicating, teamwork, conflict resolution.</w:t>
      </w:r>
    </w:p>
    <w:p w14:paraId="57A1C3E7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73E553D9" w14:textId="77777777" w:rsidR="001D5CCD" w:rsidRPr="00D40EFA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Cultural awareness</w:t>
      </w:r>
      <w:r w:rsidRPr="00AC767D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Learning t</w:t>
      </w:r>
      <w:r w:rsidRPr="00D40EFA">
        <w:rPr>
          <w:rFonts w:ascii="Times New Roman" w:hAnsi="Times New Roman" w:cs="Times New Roman"/>
        </w:rPr>
        <w:t>he social norms of organizations, company goals, business operations, expectations, and priorities.</w:t>
      </w:r>
    </w:p>
    <w:p w14:paraId="3FCEB15B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7776BDE8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216062EC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theories about how we learn:</w:t>
      </w:r>
    </w:p>
    <w:p w14:paraId="09BFB21B" w14:textId="77777777" w:rsidR="001D5CCD" w:rsidRPr="00750561" w:rsidRDefault="001D5CCD" w:rsidP="001D5CC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lang w:val="en-US"/>
        </w:rPr>
        <w:t>Operant Learning Theory</w:t>
      </w:r>
    </w:p>
    <w:p w14:paraId="1A207C65" w14:textId="77777777" w:rsidR="001D5CCD" w:rsidRPr="00750561" w:rsidRDefault="001D5CCD" w:rsidP="001D5CC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lang w:val="en-US"/>
        </w:rPr>
        <w:t>Social Cognitive Theory</w:t>
      </w:r>
    </w:p>
    <w:p w14:paraId="6B50E636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199C9650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</w:p>
    <w:p w14:paraId="273F35BC" w14:textId="77777777" w:rsidR="001D5CCD" w:rsidRDefault="001D5CCD" w:rsidP="001D5CCD">
      <w:pPr>
        <w:jc w:val="both"/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double"/>
        </w:rPr>
        <w:t>Operant learning theory</w:t>
      </w:r>
      <w:r>
        <w:rPr>
          <w:rFonts w:ascii="Times New Roman" w:hAnsi="Times New Roman" w:cs="Times New Roman"/>
        </w:rPr>
        <w:t xml:space="preserve"> </w:t>
      </w:r>
    </w:p>
    <w:p w14:paraId="3EFD2964" w14:textId="77777777" w:rsidR="001D5CC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Operant learning theory</w:t>
      </w:r>
      <w:r>
        <w:rPr>
          <w:rFonts w:ascii="Times New Roman" w:hAnsi="Times New Roman" w:cs="Times New Roman"/>
        </w:rPr>
        <w:t xml:space="preserve"> - </w:t>
      </w:r>
      <w:r w:rsidRPr="00AC767D">
        <w:rPr>
          <w:rFonts w:ascii="Times New Roman" w:hAnsi="Times New Roman" w:cs="Times New Roman"/>
        </w:rPr>
        <w:t xml:space="preserve">the subject learns to operate on the environment to achieve certain consequences. </w:t>
      </w:r>
    </w:p>
    <w:p w14:paraId="1129AEBB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72107C4" w14:textId="77777777" w:rsidR="001D5CCD" w:rsidRPr="00750561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</w:rPr>
        <w:t>Operantly learned behaviour is controlled by the consequences that follow it.</w:t>
      </w:r>
    </w:p>
    <w:p w14:paraId="193396CA" w14:textId="77777777" w:rsidR="001D5CCD" w:rsidRPr="00750561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</w:rPr>
        <w:t>It is the connection between the behaviour and the consequence that is learned.</w:t>
      </w:r>
    </w:p>
    <w:p w14:paraId="6B2C79C7" w14:textId="77777777" w:rsidR="001D5CCD" w:rsidRDefault="001D5CCD" w:rsidP="001D5CCD">
      <w:pPr>
        <w:pStyle w:val="ListParagraph"/>
        <w:rPr>
          <w:rFonts w:ascii="Times New Roman" w:hAnsi="Times New Roman" w:cs="Times New Roman"/>
          <w:b/>
          <w:bCs/>
          <w:lang w:val="en-US"/>
        </w:rPr>
      </w:pPr>
    </w:p>
    <w:p w14:paraId="2448C28D" w14:textId="77777777" w:rsidR="001D5CCD" w:rsidRPr="00750561" w:rsidRDefault="001D5CCD" w:rsidP="001D5CCD">
      <w:pPr>
        <w:pStyle w:val="ListParagraph"/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b/>
          <w:bCs/>
          <w:lang w:val="en-US"/>
        </w:rPr>
        <w:t xml:space="preserve">Behaviour </w:t>
      </w:r>
      <w:r w:rsidRPr="00750561">
        <w:rPr>
          <w:rFonts w:ascii="Times New Roman" w:hAnsi="Times New Roman" w:cs="Times New Roman" w:hint="eastAsia"/>
          <w:b/>
          <w:bCs/>
          <w:lang w:val="en-US"/>
        </w:rPr>
        <w:sym w:font="Wingdings" w:char="00E0"/>
      </w:r>
      <w:r w:rsidRPr="00750561">
        <w:rPr>
          <w:rFonts w:ascii="Times New Roman" w:hAnsi="Times New Roman" w:cs="Times New Roman"/>
          <w:b/>
          <w:bCs/>
          <w:lang w:val="en-US"/>
        </w:rPr>
        <w:t xml:space="preserve">Stimulus </w:t>
      </w:r>
      <w:r w:rsidRPr="00750561">
        <w:rPr>
          <w:rFonts w:ascii="Times New Roman" w:hAnsi="Times New Roman" w:cs="Times New Roman" w:hint="eastAsia"/>
          <w:b/>
          <w:bCs/>
          <w:lang w:val="en-US"/>
        </w:rPr>
        <w:sym w:font="Wingdings" w:char="00E0"/>
      </w:r>
      <w:r w:rsidRPr="00750561">
        <w:rPr>
          <w:rFonts w:ascii="Times New Roman" w:hAnsi="Times New Roman" w:cs="Times New Roman"/>
          <w:b/>
          <w:bCs/>
          <w:lang w:val="en-US"/>
        </w:rPr>
        <w:t>More Behaviour</w:t>
      </w:r>
    </w:p>
    <w:p w14:paraId="165C6D6C" w14:textId="77777777" w:rsidR="001D5CCD" w:rsidRDefault="001D5CCD" w:rsidP="001D5CCD">
      <w:pPr>
        <w:pStyle w:val="ListParagraph"/>
        <w:ind w:left="0"/>
        <w:rPr>
          <w:rFonts w:ascii="Times New Roman" w:hAnsi="Times New Roman" w:cs="Times New Roman"/>
        </w:rPr>
      </w:pPr>
    </w:p>
    <w:p w14:paraId="72DE85AC" w14:textId="77777777" w:rsidR="001D5CCD" w:rsidRDefault="001D5CCD" w:rsidP="001D5CCD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Ex: </w:t>
      </w:r>
    </w:p>
    <w:p w14:paraId="5DBB1596" w14:textId="77777777" w:rsidR="001D5CCD" w:rsidRDefault="001D5CCD" w:rsidP="001D5CCD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-Rats operating lever to achieve food. </w:t>
      </w:r>
    </w:p>
    <w:p w14:paraId="6D38104E" w14:textId="77777777" w:rsidR="001D5CCD" w:rsidRDefault="001D5CCD" w:rsidP="001D5CCD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-Salespeople learn selling techniques to achieve commission</w:t>
      </w:r>
    </w:p>
    <w:p w14:paraId="1AD660FF" w14:textId="77777777" w:rsidR="001D5CCD" w:rsidRPr="00750561" w:rsidRDefault="001D5CCD" w:rsidP="001D5CCD">
      <w:pPr>
        <w:pStyle w:val="ListParagraph"/>
        <w:ind w:left="0"/>
        <w:rPr>
          <w:rFonts w:ascii="Times New Roman" w:hAnsi="Times New Roman" w:cs="Times New Roman"/>
        </w:rPr>
      </w:pPr>
    </w:p>
    <w:p w14:paraId="2D53D667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0454F700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 w:rsidRPr="00750561">
        <w:rPr>
          <w:rFonts w:ascii="Times New Roman" w:hAnsi="Times New Roman" w:cs="Times New Roman"/>
          <w:u w:val="double"/>
        </w:rPr>
        <w:t>INCREASING THE PROBABILITY OF BEHAVIOUR</w:t>
      </w:r>
    </w:p>
    <w:p w14:paraId="4A947CB6" w14:textId="77777777" w:rsidR="001D5CCD" w:rsidRPr="00750561" w:rsidRDefault="001D5CCD" w:rsidP="001D5CCD">
      <w:pPr>
        <w:rPr>
          <w:rFonts w:ascii="Times New Roman" w:hAnsi="Times New Roman" w:cs="Times New Roman"/>
          <w:u w:val="double"/>
        </w:rPr>
      </w:pPr>
    </w:p>
    <w:p w14:paraId="3D81376C" w14:textId="77777777" w:rsidR="001D5CCD" w:rsidRPr="00AC767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Reinforcement</w:t>
      </w:r>
      <w:r w:rsidRPr="00AC767D">
        <w:rPr>
          <w:rFonts w:ascii="Times New Roman" w:hAnsi="Times New Roman" w:cs="Times New Roman"/>
        </w:rPr>
        <w:t>: the process by which stimuli strengthen behaviours.</w:t>
      </w:r>
    </w:p>
    <w:p w14:paraId="2137F3E4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AC767D">
        <w:rPr>
          <w:rFonts w:ascii="Times New Roman" w:hAnsi="Times New Roman" w:cs="Times New Roman"/>
        </w:rPr>
        <w:t>A reinforcer is a stimulus that follows some behaviour and increases or maintains the probability of that behaviour.</w:t>
      </w:r>
    </w:p>
    <w:p w14:paraId="7A943A81" w14:textId="77777777" w:rsidR="001D5CCD" w:rsidRDefault="001D5CCD" w:rsidP="001D5CCD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Positive reinforcement (commission for salespeople)</w:t>
      </w:r>
    </w:p>
    <w:p w14:paraId="23956E69" w14:textId="77777777" w:rsidR="001D5CCD" w:rsidRDefault="001D5CCD" w:rsidP="001D5CCD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Negative reinforcement (criticism)</w:t>
      </w:r>
    </w:p>
    <w:p w14:paraId="36B97C40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04E06F62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311DA4B2" w14:textId="77777777" w:rsidR="001D5CC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Positive reinforcement</w:t>
      </w:r>
      <w:r>
        <w:rPr>
          <w:rFonts w:ascii="Times New Roman" w:hAnsi="Times New Roman" w:cs="Times New Roman"/>
        </w:rPr>
        <w:t xml:space="preserve">: </w:t>
      </w:r>
      <w:r w:rsidRPr="00AC767D">
        <w:rPr>
          <w:rFonts w:ascii="Times New Roman" w:hAnsi="Times New Roman" w:cs="Times New Roman"/>
        </w:rPr>
        <w:t xml:space="preserve"> the application or addition of a stimulus that increases or maintains the probability of some behaviour. </w:t>
      </w:r>
    </w:p>
    <w:p w14:paraId="59440CF1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22B14FF2" w14:textId="77777777" w:rsidR="001D5CCD" w:rsidRPr="00750561" w:rsidRDefault="001D5CCD" w:rsidP="001D5CC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</w:rPr>
        <w:t>Works by its application to a situation</w:t>
      </w:r>
    </w:p>
    <w:p w14:paraId="0754BAF4" w14:textId="77777777" w:rsidR="001D5CCD" w:rsidRDefault="001D5CCD" w:rsidP="001D5CC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Tend to be pleasant</w:t>
      </w:r>
    </w:p>
    <w:p w14:paraId="5894D36B" w14:textId="77777777" w:rsidR="001D5CCD" w:rsidRDefault="001D5CCD" w:rsidP="001D5CC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</w:rPr>
        <w:t xml:space="preserve">Positive reinforcers can be food, praise, money or business success. </w:t>
      </w:r>
    </w:p>
    <w:p w14:paraId="607F9339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93FEC5E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Analyst tends to read a specific newspaper regularly because it helps him make favourable decisions</w:t>
      </w:r>
    </w:p>
    <w:p w14:paraId="445B92E3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81EE5E9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added? Favourable decisions -&gt; reinforce the habit of reading the newspaper</w:t>
      </w:r>
    </w:p>
    <w:p w14:paraId="2466CE26" w14:textId="77777777" w:rsidR="001D5CCD" w:rsidRPr="00750561" w:rsidRDefault="001D5CCD" w:rsidP="001D5CCD">
      <w:pPr>
        <w:rPr>
          <w:rFonts w:ascii="Times New Roman" w:hAnsi="Times New Roman" w:cs="Times New Roman"/>
        </w:rPr>
      </w:pPr>
    </w:p>
    <w:p w14:paraId="16FF4B9E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5B04AEA2" w14:textId="77777777" w:rsidR="001D5CCD" w:rsidRDefault="001D5CCD" w:rsidP="001D5CCD">
      <w:pPr>
        <w:rPr>
          <w:rFonts w:ascii="Times New Roman" w:hAnsi="Times New Roman" w:cs="Times New Roman"/>
        </w:rPr>
      </w:pPr>
      <w:r w:rsidRPr="00750561">
        <w:rPr>
          <w:rFonts w:ascii="Times New Roman" w:hAnsi="Times New Roman" w:cs="Times New Roman"/>
          <w:u w:val="single"/>
        </w:rPr>
        <w:t>Negative reinforcement</w:t>
      </w:r>
      <w:r>
        <w:rPr>
          <w:rFonts w:ascii="Times New Roman" w:hAnsi="Times New Roman" w:cs="Times New Roman"/>
        </w:rPr>
        <w:t>:</w:t>
      </w:r>
      <w:r w:rsidRPr="00AC767D">
        <w:rPr>
          <w:rFonts w:ascii="Times New Roman" w:hAnsi="Times New Roman" w:cs="Times New Roman"/>
        </w:rPr>
        <w:t xml:space="preserve"> removal of stimulus that in turn increases or maintains the probability of some behaviour. </w:t>
      </w:r>
    </w:p>
    <w:p w14:paraId="5DAC6C91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3ACDF036" w14:textId="77777777" w:rsidR="001D5CCD" w:rsidRDefault="001D5CCD" w:rsidP="001D5CC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055C72">
        <w:rPr>
          <w:rFonts w:ascii="Times New Roman" w:hAnsi="Times New Roman" w:cs="Times New Roman"/>
        </w:rPr>
        <w:t>The removed stimu</w:t>
      </w:r>
      <w:r>
        <w:rPr>
          <w:rFonts w:ascii="Times New Roman" w:hAnsi="Times New Roman" w:cs="Times New Roman"/>
        </w:rPr>
        <w:t xml:space="preserve">lus is the negative reinforcer. </w:t>
      </w:r>
      <w:r w:rsidRPr="00055C72">
        <w:rPr>
          <w:rFonts w:ascii="Times New Roman" w:hAnsi="Times New Roman" w:cs="Times New Roman"/>
        </w:rPr>
        <w:t xml:space="preserve">Negative reinforcers increase the probability of behaviour. </w:t>
      </w:r>
    </w:p>
    <w:p w14:paraId="098512EC" w14:textId="77777777" w:rsidR="001D5CCD" w:rsidRDefault="001D5CCD" w:rsidP="001D5CC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Occurs when a response prevents some event or stimulus from happening</w:t>
      </w:r>
    </w:p>
    <w:p w14:paraId="5133B044" w14:textId="77777777" w:rsidR="001D5CCD" w:rsidRDefault="001D5CCD" w:rsidP="001D5CC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Tends to be unpleasant (</w:t>
      </w:r>
      <w:r w:rsidRPr="00055C72">
        <w:rPr>
          <w:rFonts w:ascii="Times New Roman" w:hAnsi="Times New Roman" w:cs="Times New Roman"/>
        </w:rPr>
        <w:t>sho</w:t>
      </w:r>
      <w:r>
        <w:rPr>
          <w:rFonts w:ascii="Times New Roman" w:hAnsi="Times New Roman" w:cs="Times New Roman"/>
        </w:rPr>
        <w:t>ck, nagging or threat of fines)</w:t>
      </w:r>
    </w:p>
    <w:p w14:paraId="46FDF3F3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784838D" w14:textId="77777777" w:rsidR="001D5CCD" w:rsidRPr="00055C72" w:rsidRDefault="001D5CCD" w:rsidP="001D5CCD">
      <w:pPr>
        <w:rPr>
          <w:rFonts w:ascii="Times New Roman" w:hAnsi="Times New Roman" w:cs="Times New Roman"/>
        </w:rPr>
      </w:pPr>
      <w:r w:rsidRPr="00055C72">
        <w:rPr>
          <w:rFonts w:ascii="Times New Roman" w:hAnsi="Times New Roman" w:cs="Times New Roman"/>
        </w:rPr>
        <w:t xml:space="preserve">Ex: </w:t>
      </w:r>
      <w:r>
        <w:rPr>
          <w:rFonts w:ascii="Times New Roman" w:hAnsi="Times New Roman" w:cs="Times New Roman"/>
        </w:rPr>
        <w:t xml:space="preserve">Nagging maintains the probability of productive responses by its removal. Can avoid nagging if they work hard. </w:t>
      </w:r>
    </w:p>
    <w:p w14:paraId="51B77CA2" w14:textId="77777777" w:rsidR="001D5CCD" w:rsidRPr="00055C72" w:rsidRDefault="001D5CCD" w:rsidP="001D5CCD">
      <w:pPr>
        <w:rPr>
          <w:rFonts w:ascii="Times New Roman" w:hAnsi="Times New Roman" w:cs="Times New Roman"/>
        </w:rPr>
      </w:pPr>
    </w:p>
    <w:p w14:paraId="0735267A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1D11BEB6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 w:rsidRPr="00055C72">
        <w:rPr>
          <w:rFonts w:ascii="Times New Roman" w:hAnsi="Times New Roman" w:cs="Times New Roman"/>
          <w:u w:val="double"/>
        </w:rPr>
        <w:t xml:space="preserve">Organizational errors involving </w:t>
      </w:r>
      <w:r>
        <w:rPr>
          <w:rFonts w:ascii="Times New Roman" w:hAnsi="Times New Roman" w:cs="Times New Roman"/>
          <w:u w:val="double"/>
        </w:rPr>
        <w:t>reinforcement</w:t>
      </w:r>
    </w:p>
    <w:p w14:paraId="4CCDFBEC" w14:textId="77777777" w:rsidR="001D5CCD" w:rsidRPr="00055C72" w:rsidRDefault="001D5CCD" w:rsidP="001D5CCD">
      <w:pPr>
        <w:rPr>
          <w:rFonts w:ascii="Times New Roman" w:hAnsi="Times New Roman" w:cs="Times New Roman"/>
          <w:u w:val="double"/>
        </w:rPr>
      </w:pPr>
    </w:p>
    <w:p w14:paraId="1546623B" w14:textId="77777777" w:rsidR="001D5CCD" w:rsidRDefault="001D5CCD" w:rsidP="001D5CC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Con</w:t>
      </w:r>
      <w:r>
        <w:rPr>
          <w:rFonts w:ascii="Times New Roman" w:hAnsi="Times New Roman" w:cs="Times New Roman"/>
        </w:rPr>
        <w:t>fusing rewards with reinforcers – Rewards (pay, promotions, fringe benefits, paid vacations) can fail to work as reinforcers because they are not contingent on specific behaviours.</w:t>
      </w:r>
    </w:p>
    <w:p w14:paraId="48332E93" w14:textId="77777777" w:rsidR="001D5CCD" w:rsidRPr="00055C72" w:rsidRDefault="001D5CCD" w:rsidP="001D5CCD">
      <w:pPr>
        <w:rPr>
          <w:rFonts w:ascii="Times New Roman" w:hAnsi="Times New Roman" w:cs="Times New Roman"/>
        </w:rPr>
      </w:pPr>
    </w:p>
    <w:p w14:paraId="6E8E9FA1" w14:textId="77777777" w:rsidR="001D5CCD" w:rsidRDefault="001D5CCD" w:rsidP="001D5CC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 xml:space="preserve">Neglecting diversity </w:t>
      </w:r>
      <w:r>
        <w:rPr>
          <w:rFonts w:ascii="Times New Roman" w:hAnsi="Times New Roman" w:cs="Times New Roman"/>
        </w:rPr>
        <w:t xml:space="preserve">in preferences for reinforcers - </w:t>
      </w:r>
      <w:r w:rsidRPr="00AC767D">
        <w:rPr>
          <w:rFonts w:ascii="Times New Roman" w:hAnsi="Times New Roman" w:cs="Times New Roman"/>
        </w:rPr>
        <w:t>Someone who always works more hours and puts in extra effort might enjoy a more challenging task rather than a day off.</w:t>
      </w:r>
    </w:p>
    <w:p w14:paraId="708EE8B5" w14:textId="77777777" w:rsidR="001D5CCD" w:rsidRPr="00055C72" w:rsidRDefault="001D5CCD" w:rsidP="001D5CCD">
      <w:pPr>
        <w:rPr>
          <w:rFonts w:ascii="Times New Roman" w:hAnsi="Times New Roman" w:cs="Times New Roman"/>
        </w:rPr>
      </w:pPr>
    </w:p>
    <w:p w14:paraId="35826675" w14:textId="77777777" w:rsidR="001D5CCD" w:rsidRDefault="001D5CCD" w:rsidP="001D5CC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Neglecting imp</w:t>
      </w:r>
      <w:r>
        <w:rPr>
          <w:rFonts w:ascii="Times New Roman" w:hAnsi="Times New Roman" w:cs="Times New Roman"/>
        </w:rPr>
        <w:t xml:space="preserve">ortant sources of reinforcement </w:t>
      </w:r>
    </w:p>
    <w:p w14:paraId="66A17656" w14:textId="77777777" w:rsidR="001D5CCD" w:rsidRPr="00055C72" w:rsidRDefault="001D5CCD" w:rsidP="001D5CCD">
      <w:pPr>
        <w:pStyle w:val="ListParagraph"/>
        <w:numPr>
          <w:ilvl w:val="0"/>
          <w:numId w:val="1"/>
        </w:numPr>
        <w:ind w:left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AC767D">
        <w:rPr>
          <w:rFonts w:ascii="Times New Roman" w:hAnsi="Times New Roman" w:cs="Times New Roman"/>
        </w:rPr>
        <w:t>erformance feedback (providing quantitative or qualitative information on past performance for the purpose of changing or maintaini</w:t>
      </w:r>
      <w:r>
        <w:rPr>
          <w:rFonts w:ascii="Times New Roman" w:hAnsi="Times New Roman" w:cs="Times New Roman"/>
        </w:rPr>
        <w:t>ng performance)</w:t>
      </w:r>
    </w:p>
    <w:p w14:paraId="5B45A74B" w14:textId="77777777" w:rsidR="001D5CCD" w:rsidRDefault="001D5CCD" w:rsidP="001D5CCD">
      <w:pPr>
        <w:pStyle w:val="ListParagraph"/>
        <w:numPr>
          <w:ilvl w:val="0"/>
          <w:numId w:val="1"/>
        </w:numPr>
        <w:ind w:left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AC767D">
        <w:rPr>
          <w:rFonts w:ascii="Times New Roman" w:hAnsi="Times New Roman" w:cs="Times New Roman"/>
        </w:rPr>
        <w:t>ocial recognition (informal acknowledgement, attention, praise, approval, or genuine appreciation for work well done from one</w:t>
      </w:r>
      <w:r>
        <w:rPr>
          <w:rFonts w:ascii="Times New Roman" w:hAnsi="Times New Roman" w:cs="Times New Roman"/>
        </w:rPr>
        <w:t xml:space="preserve"> individual of group to another)</w:t>
      </w:r>
    </w:p>
    <w:p w14:paraId="1A2FD139" w14:textId="77777777" w:rsidR="001D5CCD" w:rsidRDefault="001D5CCD" w:rsidP="001D5CCD">
      <w:pPr>
        <w:pStyle w:val="ListParagraph"/>
        <w:ind w:left="993"/>
        <w:rPr>
          <w:rFonts w:ascii="Times New Roman" w:hAnsi="Times New Roman" w:cs="Times New Roman"/>
        </w:rPr>
      </w:pPr>
    </w:p>
    <w:p w14:paraId="377A3D8B" w14:textId="77777777" w:rsidR="001D5CCD" w:rsidRPr="008A0F05" w:rsidRDefault="001D5CCD" w:rsidP="001D5CCD">
      <w:pPr>
        <w:pStyle w:val="ListParagraph"/>
        <w:ind w:left="993"/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</w:rPr>
        <w:t>** Managers should understand that positive feedback and a “pat on the back” are positive reinforcers that are easy to administer and likely to reinforce desirable behaviour.</w:t>
      </w:r>
    </w:p>
    <w:p w14:paraId="6797BC0F" w14:textId="77777777" w:rsidR="001D5CCD" w:rsidRDefault="001D5CCD" w:rsidP="001D5CCD">
      <w:pPr>
        <w:pStyle w:val="ListParagraph"/>
        <w:ind w:left="567"/>
        <w:rPr>
          <w:rFonts w:ascii="Times New Roman" w:hAnsi="Times New Roman" w:cs="Times New Roman"/>
        </w:rPr>
      </w:pPr>
    </w:p>
    <w:p w14:paraId="43167EFD" w14:textId="77777777" w:rsidR="001D5CCD" w:rsidRDefault="001D5CCD" w:rsidP="001D5CCD">
      <w:pPr>
        <w:pStyle w:val="ListParagraph"/>
        <w:ind w:left="993"/>
        <w:rPr>
          <w:rFonts w:ascii="Times New Roman" w:hAnsi="Times New Roman" w:cs="Times New Roman"/>
        </w:rPr>
      </w:pPr>
    </w:p>
    <w:p w14:paraId="51128D32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 w:rsidRPr="00055C72">
        <w:rPr>
          <w:rFonts w:ascii="Times New Roman" w:hAnsi="Times New Roman" w:cs="Times New Roman"/>
          <w:u w:val="double"/>
        </w:rPr>
        <w:t>REINFORCEMENT STRATEGIES</w:t>
      </w:r>
    </w:p>
    <w:p w14:paraId="4FBF9679" w14:textId="77777777" w:rsidR="001D5CCD" w:rsidRPr="008A0F05" w:rsidRDefault="001D5CCD" w:rsidP="001D5CCD">
      <w:pPr>
        <w:rPr>
          <w:rFonts w:ascii="Times New Roman" w:hAnsi="Times New Roman" w:cs="Times New Roman"/>
          <w:u w:val="single"/>
        </w:rPr>
      </w:pPr>
    </w:p>
    <w:p w14:paraId="03FC7B99" w14:textId="77777777" w:rsidR="001D5CCD" w:rsidRPr="008A0F05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FA9F252" wp14:editId="65C2272D">
            <wp:extent cx="5486400" cy="2116455"/>
            <wp:effectExtent l="0" t="0" r="0" b="0"/>
            <wp:docPr id="32772" name="Picture 5" descr="john_ex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5" descr="john_ex2-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81E55AE" w14:textId="77777777" w:rsidR="001D5CCD" w:rsidRPr="008A0F05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-&gt; </w:t>
      </w:r>
      <w:r w:rsidRPr="008A0F05">
        <w:rPr>
          <w:rFonts w:ascii="Times New Roman" w:hAnsi="Times New Roman" w:cs="Times New Roman"/>
        </w:rPr>
        <w:t>Problem with continuous: behaviour learnt under that condition tends to not persist when reinforced less frequently</w:t>
      </w:r>
    </w:p>
    <w:p w14:paraId="0EC9B76D" w14:textId="77777777" w:rsidR="001D5CCD" w:rsidRPr="008A0F05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</w:t>
      </w:r>
      <w:r w:rsidRPr="008A0F05">
        <w:rPr>
          <w:rFonts w:ascii="Times New Roman" w:hAnsi="Times New Roman" w:cs="Times New Roman"/>
        </w:rPr>
        <w:t>Behaviour is persistent when it is learnt under condition</w:t>
      </w:r>
      <w:r>
        <w:rPr>
          <w:rFonts w:ascii="Times New Roman" w:hAnsi="Times New Roman" w:cs="Times New Roman"/>
        </w:rPr>
        <w:t>s of partial and delayed reinfor</w:t>
      </w:r>
      <w:r w:rsidRPr="008A0F05">
        <w:rPr>
          <w:rFonts w:ascii="Times New Roman" w:hAnsi="Times New Roman" w:cs="Times New Roman"/>
        </w:rPr>
        <w:t>cement</w:t>
      </w:r>
    </w:p>
    <w:p w14:paraId="6B8E8173" w14:textId="77777777" w:rsidR="001D5CCD" w:rsidRDefault="001D5CCD" w:rsidP="001D5CCD">
      <w:pPr>
        <w:pStyle w:val="ListParagraph"/>
        <w:ind w:left="2160"/>
        <w:rPr>
          <w:rFonts w:ascii="Times New Roman" w:hAnsi="Times New Roman" w:cs="Times New Roman"/>
        </w:rPr>
      </w:pPr>
    </w:p>
    <w:p w14:paraId="5509031A" w14:textId="77777777" w:rsidR="001D5CCD" w:rsidRPr="008A0F05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Managers need to tailor reinforcement strategies to needs of a situation</w:t>
      </w:r>
    </w:p>
    <w:p w14:paraId="55C8CCB1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136190C0" w14:textId="77777777" w:rsidR="001D5CCD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  <w:u w:val="double"/>
        </w:rPr>
        <w:t>Reducing the probability of behaviour</w:t>
      </w:r>
      <w:r w:rsidRPr="00AC767D">
        <w:rPr>
          <w:rFonts w:ascii="Times New Roman" w:hAnsi="Times New Roman" w:cs="Times New Roman"/>
        </w:rPr>
        <w:t xml:space="preserve"> </w:t>
      </w:r>
    </w:p>
    <w:p w14:paraId="20FABF30" w14:textId="77777777" w:rsidR="001D5CCD" w:rsidRDefault="001D5CCD" w:rsidP="001D5CC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</w:rPr>
        <w:t xml:space="preserve">Learned behaviours that we wish to stop from occurring. </w:t>
      </w:r>
    </w:p>
    <w:p w14:paraId="4E855912" w14:textId="77777777" w:rsidR="001D5CCD" w:rsidRPr="008A0F05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</w:rPr>
        <w:t>There are some behaviors we don’t want at work</w:t>
      </w:r>
    </w:p>
    <w:p w14:paraId="6CB6F010" w14:textId="77777777" w:rsidR="001D5CCD" w:rsidRPr="008A0F05" w:rsidRDefault="001D5CCD" w:rsidP="001D5CC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  <w:i/>
          <w:iCs/>
        </w:rPr>
        <w:t xml:space="preserve">Harassment, theft, surfing online all day, rudeness to customers etc.. </w:t>
      </w:r>
    </w:p>
    <w:p w14:paraId="41247E90" w14:textId="77777777" w:rsidR="001D5CCD" w:rsidRPr="008A0F05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301831C1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8A0F05">
        <w:rPr>
          <w:rFonts w:ascii="Times New Roman" w:hAnsi="Times New Roman" w:cs="Times New Roman"/>
        </w:rPr>
        <w:t xml:space="preserve"> strategies to reduce the probability of learned behaviour: </w:t>
      </w:r>
    </w:p>
    <w:p w14:paraId="2B3991FB" w14:textId="77777777" w:rsidR="001D5CCD" w:rsidRPr="008A0F05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</w:rPr>
        <w:t xml:space="preserve">Extinction </w:t>
      </w:r>
    </w:p>
    <w:p w14:paraId="5AA20DFE" w14:textId="77777777" w:rsidR="001D5CCD" w:rsidRDefault="001D5CCD" w:rsidP="001D5C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Punishment</w:t>
      </w:r>
    </w:p>
    <w:p w14:paraId="15FFB1E0" w14:textId="77777777" w:rsidR="001D5CCD" w:rsidRPr="008A0F05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0D57A7BC" w14:textId="77777777" w:rsidR="001D5CCD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  <w:u w:val="single"/>
        </w:rPr>
        <w:t>Extinction:</w:t>
      </w:r>
      <w:r w:rsidRPr="008A0F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gradual dissipation of behaviour following the </w:t>
      </w:r>
      <w:r w:rsidRPr="008A0F05">
        <w:rPr>
          <w:rFonts w:ascii="Times New Roman" w:hAnsi="Times New Roman" w:cs="Times New Roman"/>
        </w:rPr>
        <w:t>terminati</w:t>
      </w:r>
      <w:r>
        <w:rPr>
          <w:rFonts w:ascii="Times New Roman" w:hAnsi="Times New Roman" w:cs="Times New Roman"/>
        </w:rPr>
        <w:t>on</w:t>
      </w:r>
      <w:r w:rsidRPr="008A0F05">
        <w:rPr>
          <w:rFonts w:ascii="Times New Roman" w:hAnsi="Times New Roman" w:cs="Times New Roman"/>
        </w:rPr>
        <w:t xml:space="preserve"> the reinforcement </w:t>
      </w:r>
    </w:p>
    <w:p w14:paraId="76CA841A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523ACB1C" w14:textId="77777777" w:rsidR="001D5CCD" w:rsidRPr="00B36280" w:rsidRDefault="001D5CCD" w:rsidP="001D5CCD">
      <w:pPr>
        <w:numPr>
          <w:ilvl w:val="1"/>
          <w:numId w:val="11"/>
        </w:numPr>
        <w:ind w:left="426"/>
        <w:rPr>
          <w:rFonts w:ascii="Times New Roman" w:hAnsi="Times New Roman" w:cs="Times New Roman"/>
        </w:rPr>
      </w:pPr>
      <w:r w:rsidRPr="00B36280">
        <w:rPr>
          <w:rFonts w:ascii="Times New Roman" w:hAnsi="Times New Roman" w:cs="Times New Roman"/>
        </w:rPr>
        <w:t>If the behaviour is not reinforced, it will gradually dissipate or be extinguished.</w:t>
      </w:r>
    </w:p>
    <w:p w14:paraId="348EE024" w14:textId="77777777" w:rsidR="001D5CCD" w:rsidRPr="00B36280" w:rsidRDefault="001D5CCD" w:rsidP="001D5CCD">
      <w:pPr>
        <w:numPr>
          <w:ilvl w:val="1"/>
          <w:numId w:val="11"/>
        </w:numPr>
        <w:ind w:left="426"/>
        <w:rPr>
          <w:rFonts w:ascii="Times New Roman" w:hAnsi="Times New Roman" w:cs="Times New Roman"/>
        </w:rPr>
      </w:pPr>
      <w:r w:rsidRPr="00B36280">
        <w:rPr>
          <w:rFonts w:ascii="Times New Roman" w:hAnsi="Times New Roman" w:cs="Times New Roman"/>
        </w:rPr>
        <w:t>Extinction work</w:t>
      </w:r>
      <w:r>
        <w:rPr>
          <w:rFonts w:ascii="Times New Roman" w:hAnsi="Times New Roman" w:cs="Times New Roman"/>
        </w:rPr>
        <w:t xml:space="preserve">s best when you also reinforce </w:t>
      </w:r>
      <w:r w:rsidRPr="00B36280">
        <w:rPr>
          <w:rFonts w:ascii="Times New Roman" w:hAnsi="Times New Roman" w:cs="Times New Roman"/>
        </w:rPr>
        <w:t>some desired substitute behaviour.</w:t>
      </w:r>
    </w:p>
    <w:p w14:paraId="68399F4A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5A0CE66" w14:textId="77777777" w:rsidR="001D5CCD" w:rsidRPr="008A0F05" w:rsidRDefault="001D5CCD" w:rsidP="001D5CCD">
      <w:pPr>
        <w:rPr>
          <w:rFonts w:ascii="Times New Roman" w:hAnsi="Times New Roman" w:cs="Times New Roman"/>
        </w:rPr>
      </w:pPr>
      <w:r w:rsidRPr="008A0F05">
        <w:rPr>
          <w:rFonts w:ascii="Times New Roman" w:hAnsi="Times New Roman" w:cs="Times New Roman"/>
          <w:u w:val="single"/>
        </w:rPr>
        <w:t>Punishment:</w:t>
      </w:r>
      <w:r w:rsidRPr="008A0F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application of a nasty/</w:t>
      </w:r>
      <w:r w:rsidRPr="008A0F05">
        <w:rPr>
          <w:rFonts w:ascii="Times New Roman" w:hAnsi="Times New Roman" w:cs="Times New Roman"/>
        </w:rPr>
        <w:t xml:space="preserve">aversive stimulus following some behaviour designed to decrease the </w:t>
      </w:r>
      <w:r>
        <w:rPr>
          <w:rFonts w:ascii="Times New Roman" w:hAnsi="Times New Roman" w:cs="Times New Roman"/>
        </w:rPr>
        <w:t>probability of that behaviour. (</w:t>
      </w:r>
      <w:r w:rsidRPr="008A0F05">
        <w:rPr>
          <w:rFonts w:ascii="Times New Roman" w:hAnsi="Times New Roman" w:cs="Times New Roman"/>
        </w:rPr>
        <w:t>a nasty stimulus is applied after some behaviour, decreasing the probability of that behaviour.)</w:t>
      </w:r>
    </w:p>
    <w:p w14:paraId="051AE3D8" w14:textId="77777777" w:rsidR="001D5CCD" w:rsidRPr="00AC767D" w:rsidRDefault="001D5CCD" w:rsidP="001D5CCD">
      <w:pPr>
        <w:rPr>
          <w:rFonts w:ascii="Times New Roman" w:hAnsi="Times New Roman" w:cs="Times New Roman"/>
        </w:rPr>
      </w:pPr>
    </w:p>
    <w:p w14:paraId="73A37F33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AC767D">
        <w:rPr>
          <w:rFonts w:ascii="Times New Roman" w:hAnsi="Times New Roman" w:cs="Times New Roman"/>
        </w:rPr>
        <w:t>ays to increase the effectiveness of punishment:</w:t>
      </w:r>
    </w:p>
    <w:p w14:paraId="6253CE66" w14:textId="77777777" w:rsidR="001D5CCD" w:rsidRPr="00B36280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B36280">
        <w:rPr>
          <w:rFonts w:ascii="Times New Roman" w:hAnsi="Times New Roman" w:cs="Times New Roman"/>
        </w:rPr>
        <w:t>Provide substitute alternative for punished response</w:t>
      </w:r>
    </w:p>
    <w:p w14:paraId="4421F718" w14:textId="77777777" w:rsidR="001D5CCD" w:rsidRPr="00B36280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sure emotions are under control before punishing and avoid to do it in front of other people</w:t>
      </w:r>
    </w:p>
    <w:p w14:paraId="66113DF7" w14:textId="77777777" w:rsidR="001D5CCD" w:rsidRPr="00AC767D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 xml:space="preserve">Make sure </w:t>
      </w:r>
      <w:r>
        <w:rPr>
          <w:rFonts w:ascii="Times New Roman" w:hAnsi="Times New Roman" w:cs="Times New Roman"/>
        </w:rPr>
        <w:t>that the punishment is aversive</w:t>
      </w:r>
      <w:r w:rsidRPr="00AC76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(don’t make them take time off)</w:t>
      </w:r>
      <w:r w:rsidRPr="00AC767D">
        <w:rPr>
          <w:rFonts w:ascii="Times New Roman" w:hAnsi="Times New Roman" w:cs="Times New Roman"/>
        </w:rPr>
        <w:t xml:space="preserve"> </w:t>
      </w:r>
    </w:p>
    <w:p w14:paraId="3E831C4D" w14:textId="77777777" w:rsidR="001D5CCD" w:rsidRPr="00AC767D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 xml:space="preserve">Punish immediately. </w:t>
      </w:r>
    </w:p>
    <w:p w14:paraId="46E17B35" w14:textId="77777777" w:rsidR="001D5CCD" w:rsidRPr="00AC767D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Do not reward unwanted behaviours before or after punishment.</w:t>
      </w:r>
    </w:p>
    <w:p w14:paraId="534073CC" w14:textId="77777777" w:rsidR="001D5CCD" w:rsidRDefault="001D5CCD" w:rsidP="001D5CC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Do not inadvertently punish desirable behaviour.</w:t>
      </w:r>
    </w:p>
    <w:p w14:paraId="6AA74740" w14:textId="77777777" w:rsidR="001D5CCD" w:rsidRPr="00AC767D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2E6562E7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Pr="00AC767D">
        <w:rPr>
          <w:rFonts w:ascii="Times New Roman" w:hAnsi="Times New Roman" w:cs="Times New Roman"/>
        </w:rPr>
        <w:t xml:space="preserve">Reinforcing correct behaviours and extinguishing unwanted responses are safer strategies for managers than the frequent use of punishment. </w:t>
      </w:r>
    </w:p>
    <w:p w14:paraId="02900D0A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6B50F94B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C78A916" w14:textId="77777777" w:rsidR="001D5CCD" w:rsidRPr="00B36280" w:rsidRDefault="001D5CCD" w:rsidP="001D5CCD">
      <w:pPr>
        <w:rPr>
          <w:rFonts w:ascii="Times New Roman" w:hAnsi="Times New Roman" w:cs="Times New Roman"/>
          <w:u w:val="single"/>
        </w:rPr>
      </w:pPr>
      <w:r w:rsidRPr="00B36280">
        <w:rPr>
          <w:rFonts w:ascii="Times New Roman" w:hAnsi="Times New Roman" w:cs="Times New Roman"/>
          <w:u w:val="single"/>
        </w:rPr>
        <w:t>Summary of Learning Effects</w:t>
      </w:r>
    </w:p>
    <w:p w14:paraId="5BFB7EB1" w14:textId="77777777" w:rsidR="001D5CCD" w:rsidRPr="00AC767D" w:rsidRDefault="001D5CCD" w:rsidP="001D5CCD">
      <w:pPr>
        <w:rPr>
          <w:rFonts w:ascii="Times New Roman" w:hAnsi="Times New Roman" w:cs="Times New Roman"/>
        </w:rPr>
      </w:pPr>
      <w:r w:rsidRPr="00B36280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465DF0F" wp14:editId="332B2A00">
            <wp:extent cx="4021931" cy="2743200"/>
            <wp:effectExtent l="0" t="0" r="0" b="0"/>
            <wp:docPr id="36868" name="Picture 5" descr="john_ex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5" descr="john_ex2-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979" cy="27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A383400" w14:textId="77777777" w:rsidR="001D5CCD" w:rsidRPr="00B36280" w:rsidRDefault="001D5CCD" w:rsidP="001D5CCD">
      <w:pPr>
        <w:rPr>
          <w:rFonts w:ascii="Times New Roman" w:hAnsi="Times New Roman" w:cs="Times New Roman"/>
          <w:u w:val="double"/>
        </w:rPr>
      </w:pPr>
    </w:p>
    <w:p w14:paraId="392FCCD3" w14:textId="77777777" w:rsidR="001D5CCD" w:rsidRDefault="001D5CCD" w:rsidP="001D5CCD">
      <w:pPr>
        <w:rPr>
          <w:rFonts w:ascii="Times New Roman" w:hAnsi="Times New Roman" w:cs="Times New Roman"/>
          <w:u w:val="double"/>
        </w:rPr>
      </w:pPr>
      <w:r w:rsidRPr="00B36280">
        <w:rPr>
          <w:rFonts w:ascii="Times New Roman" w:hAnsi="Times New Roman" w:cs="Times New Roman"/>
          <w:u w:val="double"/>
        </w:rPr>
        <w:t>SOCIAL COGNITIVE THEORY</w:t>
      </w:r>
    </w:p>
    <w:p w14:paraId="79D198E9" w14:textId="77777777" w:rsidR="001D5CCD" w:rsidRPr="00B36280" w:rsidRDefault="001D5CCD" w:rsidP="001D5CCD">
      <w:pPr>
        <w:rPr>
          <w:rFonts w:ascii="Times New Roman" w:hAnsi="Times New Roman" w:cs="Times New Roman"/>
          <w:u w:val="double"/>
        </w:rPr>
      </w:pPr>
    </w:p>
    <w:p w14:paraId="78E40FD0" w14:textId="77777777" w:rsidR="001D5CCD" w:rsidRDefault="001D5CCD" w:rsidP="001D5CCD">
      <w:pPr>
        <w:rPr>
          <w:rFonts w:ascii="Times New Roman" w:hAnsi="Times New Roman" w:cs="Times New Roman"/>
        </w:rPr>
      </w:pPr>
      <w:r w:rsidRPr="00D40EFA">
        <w:rPr>
          <w:rFonts w:ascii="Times New Roman" w:hAnsi="Times New Roman" w:cs="Times New Roman"/>
          <w:u w:val="single"/>
        </w:rPr>
        <w:t>Social cognitive theory</w:t>
      </w:r>
      <w:r>
        <w:rPr>
          <w:rFonts w:ascii="Times New Roman" w:hAnsi="Times New Roman" w:cs="Times New Roman"/>
        </w:rPr>
        <w:t xml:space="preserve"> </w:t>
      </w:r>
      <w:r w:rsidRPr="00AC767D">
        <w:rPr>
          <w:rFonts w:ascii="Times New Roman" w:hAnsi="Times New Roman" w:cs="Times New Roman"/>
        </w:rPr>
        <w:t>(SCT)</w:t>
      </w:r>
      <w:r>
        <w:rPr>
          <w:rFonts w:ascii="Times New Roman" w:hAnsi="Times New Roman" w:cs="Times New Roman"/>
        </w:rPr>
        <w:t xml:space="preserve">: </w:t>
      </w:r>
      <w:r w:rsidRPr="00AC767D">
        <w:rPr>
          <w:rFonts w:ascii="Times New Roman" w:hAnsi="Times New Roman" w:cs="Times New Roman"/>
        </w:rPr>
        <w:t xml:space="preserve"> emphasizes the role of </w:t>
      </w:r>
      <w:r w:rsidRPr="00D40EFA">
        <w:rPr>
          <w:rFonts w:ascii="Times New Roman" w:hAnsi="Times New Roman" w:cs="Times New Roman"/>
          <w:u w:val="single"/>
        </w:rPr>
        <w:t>cognitive processes</w:t>
      </w:r>
      <w:r w:rsidRPr="00AC767D">
        <w:rPr>
          <w:rFonts w:ascii="Times New Roman" w:hAnsi="Times New Roman" w:cs="Times New Roman"/>
        </w:rPr>
        <w:t xml:space="preserve"> in learning and in the regulation of people’s behaviour. </w:t>
      </w:r>
    </w:p>
    <w:p w14:paraId="603F916D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01BAEDF9" w14:textId="77777777" w:rsidR="001D5CCD" w:rsidRDefault="001D5CCD" w:rsidP="001D5CCD">
      <w:pPr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>People learn by observing</w:t>
      </w:r>
      <w:r>
        <w:rPr>
          <w:rFonts w:ascii="Times New Roman" w:hAnsi="Times New Roman" w:cs="Times New Roman"/>
        </w:rPr>
        <w:t xml:space="preserve">, thinking about the consequences of their actions, setting performance goals. </w:t>
      </w:r>
    </w:p>
    <w:p w14:paraId="7B482818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A371B3B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**Smed case example -&gt; employees observe that Smed acts like a jerk, but the results is that his business is thriving and he’s a millionaire. </w:t>
      </w:r>
    </w:p>
    <w:p w14:paraId="4F1C703D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10AAAC8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behaviour can be explained through a system of:</w:t>
      </w:r>
    </w:p>
    <w:p w14:paraId="61466D3B" w14:textId="77777777" w:rsidR="001D5CCD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Triadic Reciprocal Causation </w:t>
      </w:r>
      <w:r w:rsidRPr="00D40EFA">
        <w:rPr>
          <w:rFonts w:ascii="Times New Roman" w:hAnsi="Times New Roman" w:cs="Times New Roman"/>
        </w:rPr>
        <w:t>– personal and environmental factors work together and interact to influence behaviour</w:t>
      </w:r>
    </w:p>
    <w:p w14:paraId="65D96193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5F8128E1" w14:textId="77777777" w:rsidR="001D5CCD" w:rsidRPr="00F528FB" w:rsidRDefault="001D5CCD" w:rsidP="001D5CCD">
      <w:p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</w:rPr>
        <w:t>Social learning involves:</w:t>
      </w:r>
    </w:p>
    <w:p w14:paraId="790A2FD4" w14:textId="77777777" w:rsidR="001D5CCD" w:rsidRPr="00F528FB" w:rsidRDefault="001D5CCD" w:rsidP="001D5CCD">
      <w:pPr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F528FB">
        <w:rPr>
          <w:rFonts w:ascii="Times New Roman" w:hAnsi="Times New Roman" w:cs="Times New Roman"/>
        </w:rPr>
        <w:t>bserving the behaviour of others</w:t>
      </w:r>
    </w:p>
    <w:p w14:paraId="16D9CE08" w14:textId="77777777" w:rsidR="001D5CCD" w:rsidRPr="00F528FB" w:rsidRDefault="001D5CCD" w:rsidP="001D5CCD">
      <w:pPr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F528FB">
        <w:rPr>
          <w:rFonts w:ascii="Times New Roman" w:hAnsi="Times New Roman" w:cs="Times New Roman"/>
        </w:rPr>
        <w:t>eeing what consequences they experience</w:t>
      </w:r>
    </w:p>
    <w:p w14:paraId="3CC1BFAE" w14:textId="77777777" w:rsidR="001D5CCD" w:rsidRPr="00F528FB" w:rsidRDefault="001D5CCD" w:rsidP="001D5CCD">
      <w:pPr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F528FB">
        <w:rPr>
          <w:rFonts w:ascii="Times New Roman" w:hAnsi="Times New Roman" w:cs="Times New Roman"/>
        </w:rPr>
        <w:t>hinking about what might happen if we act the same way</w:t>
      </w:r>
    </w:p>
    <w:p w14:paraId="6FE34795" w14:textId="77777777" w:rsidR="001D5CCD" w:rsidRDefault="001D5CCD" w:rsidP="001D5CCD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</w:rPr>
        <w:t>Imitating the behaviour if we expect favourable consequences</w:t>
      </w:r>
    </w:p>
    <w:p w14:paraId="7D3E0301" w14:textId="77777777" w:rsidR="001D5CCD" w:rsidRDefault="001D5CCD" w:rsidP="001D5CCD">
      <w:pPr>
        <w:ind w:left="1440"/>
        <w:rPr>
          <w:rFonts w:ascii="Times New Roman" w:hAnsi="Times New Roman" w:cs="Times New Roman"/>
        </w:rPr>
      </w:pPr>
    </w:p>
    <w:p w14:paraId="4F064283" w14:textId="77777777" w:rsidR="001D5CCD" w:rsidRPr="00F528FB" w:rsidRDefault="001D5CCD" w:rsidP="001D5CCD">
      <w:pPr>
        <w:ind w:left="1440"/>
        <w:rPr>
          <w:rFonts w:ascii="Times New Roman" w:hAnsi="Times New Roman" w:cs="Times New Roman"/>
        </w:rPr>
      </w:pPr>
    </w:p>
    <w:p w14:paraId="3E326CE3" w14:textId="77777777" w:rsidR="001D5CCD" w:rsidRPr="00F528FB" w:rsidRDefault="001D5CCD" w:rsidP="001D5CCD">
      <w:pPr>
        <w:rPr>
          <w:rFonts w:ascii="Times New Roman" w:hAnsi="Times New Roman" w:cs="Times New Roman"/>
          <w:u w:val="single"/>
        </w:rPr>
      </w:pPr>
      <w:r w:rsidRPr="00F528FB">
        <w:rPr>
          <w:rFonts w:ascii="Times New Roman" w:hAnsi="Times New Roman" w:cs="Times New Roman"/>
          <w:u w:val="single"/>
        </w:rPr>
        <w:t xml:space="preserve">3 Components of Social Cognitive Theory </w:t>
      </w:r>
    </w:p>
    <w:p w14:paraId="2F881D61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13DBCEB5" w14:textId="77777777" w:rsidR="001D5CCD" w:rsidRDefault="001D5CCD" w:rsidP="001D5CCD">
      <w:pPr>
        <w:pStyle w:val="ListParagraph"/>
        <w:numPr>
          <w:ilvl w:val="0"/>
          <w:numId w:val="13"/>
        </w:numPr>
        <w:ind w:left="284"/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  <w:u w:val="single"/>
        </w:rPr>
        <w:t>Modelling/Observational learning:</w:t>
      </w:r>
      <w:r w:rsidRPr="00F528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process of </w:t>
      </w:r>
      <w:r w:rsidRPr="00F528FB">
        <w:rPr>
          <w:rFonts w:ascii="Times New Roman" w:hAnsi="Times New Roman" w:cs="Times New Roman"/>
        </w:rPr>
        <w:t xml:space="preserve">observing and imitating the behaviour of others. </w:t>
      </w:r>
    </w:p>
    <w:p w14:paraId="7295BFA1" w14:textId="77777777" w:rsidR="001D5CCD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</w:p>
    <w:p w14:paraId="75E5876F" w14:textId="77777777" w:rsidR="001D5CCD" w:rsidRPr="00F528FB" w:rsidRDefault="001D5CCD" w:rsidP="001D5CC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  <w:bCs/>
        </w:rPr>
        <w:t xml:space="preserve">Involves </w:t>
      </w:r>
      <w:r w:rsidRPr="00F528FB">
        <w:rPr>
          <w:rFonts w:ascii="Times New Roman" w:hAnsi="Times New Roman" w:cs="Times New Roman"/>
          <w:bCs/>
          <w:i/>
          <w:iCs/>
        </w:rPr>
        <w:t>self-reinforcement</w:t>
      </w:r>
      <w:r w:rsidRPr="00F528FB">
        <w:rPr>
          <w:rFonts w:ascii="Times New Roman" w:hAnsi="Times New Roman" w:cs="Times New Roman"/>
          <w:bCs/>
          <w:iCs/>
        </w:rPr>
        <w:t xml:space="preserve"> (reinforcing to acquire an understanding of others who are viewed positively</w:t>
      </w:r>
      <w:r>
        <w:rPr>
          <w:rFonts w:ascii="Times New Roman" w:hAnsi="Times New Roman" w:cs="Times New Roman"/>
          <w:bCs/>
          <w:iCs/>
        </w:rPr>
        <w:t xml:space="preserve"> and it is expected that the reinforcers the model experiences will come our way when we imitate the behaviour)</w:t>
      </w:r>
    </w:p>
    <w:p w14:paraId="0189A896" w14:textId="77777777" w:rsidR="001D5CCD" w:rsidRPr="00F528FB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19152E54" w14:textId="77777777" w:rsidR="001D5CCD" w:rsidRPr="00F528FB" w:rsidRDefault="001D5CCD" w:rsidP="001D5CC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What helps/ what makes someone a good model?</w:t>
      </w:r>
    </w:p>
    <w:p w14:paraId="5C9F09F5" w14:textId="77777777" w:rsidR="001D5CCD" w:rsidRPr="00F528FB" w:rsidRDefault="001D5CCD" w:rsidP="001D5CC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</w:rPr>
        <w:t xml:space="preserve">Attractive, credible, competent, high-status </w:t>
      </w:r>
    </w:p>
    <w:p w14:paraId="5C4DDF3F" w14:textId="77777777" w:rsidR="001D5CCD" w:rsidRPr="00F528FB" w:rsidRDefault="001D5CCD" w:rsidP="001D5CC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</w:rPr>
        <w:t xml:space="preserve">The model’s behaviour should result in positive consequences </w:t>
      </w:r>
    </w:p>
    <w:p w14:paraId="327A50F3" w14:textId="77777777" w:rsidR="001D5CCD" w:rsidRDefault="001D5CCD" w:rsidP="001D5CC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</w:rPr>
        <w:t>The behaviour is vivid and memorable</w:t>
      </w:r>
    </w:p>
    <w:p w14:paraId="198044AF" w14:textId="77777777" w:rsidR="001D5CCD" w:rsidRPr="00F528FB" w:rsidRDefault="001D5CCD" w:rsidP="001D5CCD">
      <w:pPr>
        <w:pStyle w:val="ListParagraph"/>
        <w:ind w:left="1440"/>
        <w:rPr>
          <w:rFonts w:ascii="Times New Roman" w:hAnsi="Times New Roman" w:cs="Times New Roman"/>
        </w:rPr>
      </w:pPr>
    </w:p>
    <w:p w14:paraId="68D7AF36" w14:textId="77777777" w:rsidR="001D5CCD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**All about observing consequences (favourable consequences makes us want to imitate the behaviour)</w:t>
      </w:r>
    </w:p>
    <w:p w14:paraId="356988F4" w14:textId="77777777" w:rsidR="001D5CCD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</w:p>
    <w:p w14:paraId="2CB7C66B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284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  <w:u w:val="single"/>
        </w:rPr>
        <w:t>Self-efficacy beliefs</w:t>
      </w:r>
      <w:r w:rsidRPr="00D01E1A">
        <w:rPr>
          <w:rFonts w:ascii="Times New Roman" w:hAnsi="Times New Roman" w:cs="Times New Roman"/>
        </w:rPr>
        <w:t xml:space="preserve">: </w:t>
      </w:r>
      <w:r w:rsidRPr="00D01E1A">
        <w:rPr>
          <w:rFonts w:ascii="Times New Roman" w:hAnsi="Times New Roman" w:cs="Times New Roman"/>
          <w:iCs/>
        </w:rPr>
        <w:t>Beliefs people have about their ability to successfully perform a specific task.</w:t>
      </w:r>
    </w:p>
    <w:p w14:paraId="2143BF2E" w14:textId="77777777" w:rsidR="001D5CCD" w:rsidRPr="00D01E1A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3F0A060D" w14:textId="77777777" w:rsidR="001D5CCD" w:rsidRPr="00D01E1A" w:rsidRDefault="001D5CCD" w:rsidP="001D5CCD">
      <w:pPr>
        <w:ind w:firstLine="284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  <w:bCs/>
        </w:rPr>
        <w:t>It influences:</w:t>
      </w:r>
    </w:p>
    <w:p w14:paraId="7E96FF5B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D01E1A">
        <w:rPr>
          <w:rFonts w:ascii="Times New Roman" w:hAnsi="Times New Roman" w:cs="Times New Roman"/>
        </w:rPr>
        <w:t>he activities you choose to do in the first place</w:t>
      </w:r>
    </w:p>
    <w:p w14:paraId="01CF2FB6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</w:t>
      </w:r>
      <w:r w:rsidRPr="00D01E1A">
        <w:rPr>
          <w:rFonts w:ascii="Times New Roman" w:hAnsi="Times New Roman" w:cs="Times New Roman"/>
        </w:rPr>
        <w:t>mount of effort and persistence you put in</w:t>
      </w:r>
    </w:p>
    <w:p w14:paraId="04661118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affective and stress reactions</w:t>
      </w:r>
    </w:p>
    <w:p w14:paraId="5AAA6D22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job performance.</w:t>
      </w:r>
    </w:p>
    <w:p w14:paraId="572990A6" w14:textId="77777777" w:rsidR="001D5CCD" w:rsidRDefault="001D5CCD" w:rsidP="001D5CCD">
      <w:pPr>
        <w:ind w:left="491"/>
        <w:rPr>
          <w:rFonts w:ascii="Times New Roman" w:hAnsi="Times New Roman" w:cs="Times New Roman"/>
          <w:b/>
          <w:bCs/>
          <w:u w:val="single"/>
        </w:rPr>
      </w:pPr>
    </w:p>
    <w:p w14:paraId="709F2304" w14:textId="77777777" w:rsidR="001D5CCD" w:rsidRPr="00D01E1A" w:rsidRDefault="001D5CCD" w:rsidP="001D5CCD">
      <w:pPr>
        <w:ind w:left="49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  <w:bCs/>
        </w:rPr>
        <w:t>*Things that influence self-efficacy beliefs</w:t>
      </w:r>
      <w:r w:rsidRPr="00D01E1A">
        <w:rPr>
          <w:rFonts w:ascii="Times New Roman" w:hAnsi="Times New Roman" w:cs="Times New Roman"/>
        </w:rPr>
        <w:t>:</w:t>
      </w:r>
    </w:p>
    <w:p w14:paraId="240F542E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 xml:space="preserve">Performance Mastery </w:t>
      </w:r>
    </w:p>
    <w:p w14:paraId="7B1D28C5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Observation</w:t>
      </w:r>
    </w:p>
    <w:p w14:paraId="28B21962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851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Verbal persuasion and social influence</w:t>
      </w:r>
    </w:p>
    <w:p w14:paraId="53849C57" w14:textId="77777777" w:rsidR="001D5CCD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216EAA59" w14:textId="77777777" w:rsidR="001D5CCD" w:rsidRPr="00D01E1A" w:rsidRDefault="001D5CCD" w:rsidP="001D5CCD">
      <w:pPr>
        <w:pStyle w:val="ListParagraph"/>
        <w:rPr>
          <w:rFonts w:ascii="Times New Roman" w:hAnsi="Times New Roman" w:cs="Times New Roman"/>
        </w:rPr>
      </w:pPr>
    </w:p>
    <w:p w14:paraId="2D89CBA9" w14:textId="77777777" w:rsidR="001D5CCD" w:rsidRDefault="001D5CCD" w:rsidP="001D5CCD">
      <w:pPr>
        <w:pStyle w:val="ListParagraph"/>
        <w:numPr>
          <w:ilvl w:val="0"/>
          <w:numId w:val="16"/>
        </w:numPr>
        <w:ind w:left="284"/>
        <w:rPr>
          <w:rFonts w:ascii="Times New Roman" w:hAnsi="Times New Roman" w:cs="Times New Roman"/>
        </w:rPr>
      </w:pPr>
      <w:r w:rsidRPr="00F528FB">
        <w:rPr>
          <w:rFonts w:ascii="Times New Roman" w:hAnsi="Times New Roman" w:cs="Times New Roman"/>
          <w:u w:val="single"/>
        </w:rPr>
        <w:t>Self-regulation</w:t>
      </w:r>
      <w:r w:rsidRPr="00F528FB">
        <w:rPr>
          <w:rFonts w:ascii="Times New Roman" w:hAnsi="Times New Roman" w:cs="Times New Roman"/>
        </w:rPr>
        <w:t xml:space="preserve">: </w:t>
      </w:r>
      <w:r w:rsidRPr="00D01E1A">
        <w:rPr>
          <w:rFonts w:ascii="Times New Roman" w:hAnsi="Times New Roman" w:cs="Times New Roman"/>
        </w:rPr>
        <w:t>The use of learning principles to manage one’s own behaviour.</w:t>
      </w:r>
    </w:p>
    <w:p w14:paraId="1A56D622" w14:textId="77777777" w:rsidR="001D5CCD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</w:p>
    <w:p w14:paraId="106191A0" w14:textId="77777777" w:rsidR="001D5CCD" w:rsidRPr="00F528FB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D01E1A">
        <w:rPr>
          <w:rFonts w:ascii="Times New Roman" w:hAnsi="Times New Roman" w:cs="Times New Roman"/>
        </w:rPr>
        <w:t xml:space="preserve"> </w:t>
      </w:r>
      <w:r w:rsidRPr="00F528FB">
        <w:rPr>
          <w:rFonts w:ascii="Times New Roman" w:hAnsi="Times New Roman" w:cs="Times New Roman"/>
        </w:rPr>
        <w:t xml:space="preserve">The basic process involves observing one’s own behaviour (self-observation), comparing the behaviour with a standard (self-evaluation), and rewarding oneself if the behaviour meets the standard (self-reinforcement) </w:t>
      </w:r>
    </w:p>
    <w:p w14:paraId="0A1C4E3E" w14:textId="77777777" w:rsidR="001D5CCD" w:rsidRPr="00D01E1A" w:rsidRDefault="001D5CCD" w:rsidP="001D5CCD">
      <w:pPr>
        <w:pStyle w:val="ListParagraph"/>
        <w:ind w:left="284"/>
        <w:rPr>
          <w:rFonts w:ascii="Times New Roman" w:hAnsi="Times New Roman" w:cs="Times New Roman"/>
        </w:rPr>
      </w:pPr>
    </w:p>
    <w:p w14:paraId="7AF24CF4" w14:textId="77777777" w:rsidR="001D5CCD" w:rsidRPr="00D01E1A" w:rsidRDefault="001D5CCD" w:rsidP="001D5CCD">
      <w:pPr>
        <w:ind w:firstLine="284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Self-manag</w:t>
      </w:r>
      <w:r>
        <w:rPr>
          <w:rFonts w:ascii="Times New Roman" w:hAnsi="Times New Roman" w:cs="Times New Roman"/>
        </w:rPr>
        <w:t xml:space="preserve">ement can improve learning and </w:t>
      </w:r>
      <w:r w:rsidRPr="00D01E1A">
        <w:rPr>
          <w:rFonts w:ascii="Times New Roman" w:hAnsi="Times New Roman" w:cs="Times New Roman"/>
        </w:rPr>
        <w:t>change one’s own behaviour :</w:t>
      </w:r>
    </w:p>
    <w:p w14:paraId="3C7F21D4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993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Self-observation</w:t>
      </w:r>
    </w:p>
    <w:p w14:paraId="74419F26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993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Observe others</w:t>
      </w:r>
    </w:p>
    <w:p w14:paraId="14836C8B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993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Set goals</w:t>
      </w:r>
    </w:p>
    <w:p w14:paraId="10E7CE2A" w14:textId="77777777" w:rsidR="001D5CCD" w:rsidRPr="00D01E1A" w:rsidRDefault="001D5CCD" w:rsidP="001D5CCD">
      <w:pPr>
        <w:pStyle w:val="ListParagraph"/>
        <w:numPr>
          <w:ilvl w:val="0"/>
          <w:numId w:val="16"/>
        </w:numPr>
        <w:ind w:left="993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Rehearse</w:t>
      </w:r>
    </w:p>
    <w:p w14:paraId="27DCE78B" w14:textId="77777777" w:rsidR="001D5CCD" w:rsidRDefault="001D5CCD" w:rsidP="001D5CCD">
      <w:pPr>
        <w:pStyle w:val="ListParagraph"/>
        <w:numPr>
          <w:ilvl w:val="0"/>
          <w:numId w:val="16"/>
        </w:numPr>
        <w:ind w:left="993"/>
        <w:rPr>
          <w:rFonts w:ascii="Times New Roman" w:hAnsi="Times New Roman" w:cs="Times New Roman"/>
        </w:rPr>
      </w:pPr>
      <w:r w:rsidRPr="00D01E1A">
        <w:rPr>
          <w:rFonts w:ascii="Times New Roman" w:hAnsi="Times New Roman" w:cs="Times New Roman"/>
        </w:rPr>
        <w:t>Reinforce oneself</w:t>
      </w:r>
    </w:p>
    <w:p w14:paraId="60AB8182" w14:textId="77777777" w:rsidR="001D5CCD" w:rsidRDefault="001D5CCD" w:rsidP="001D5CCD">
      <w:pPr>
        <w:rPr>
          <w:rFonts w:ascii="Times New Roman" w:hAnsi="Times New Roman" w:cs="Times New Roman"/>
        </w:rPr>
      </w:pPr>
    </w:p>
    <w:p w14:paraId="2E94330B" w14:textId="77777777" w:rsidR="001D5CCD" w:rsidRPr="00D01E1A" w:rsidRDefault="001D5CCD" w:rsidP="001D5C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Basically, you self-regulate to model someone’s behaviour. It’s how you go about trying to imitate the model. </w:t>
      </w:r>
    </w:p>
    <w:p w14:paraId="0676E62C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</w:p>
    <w:p w14:paraId="1A68C9CD" w14:textId="77777777" w:rsidR="001D5CCD" w:rsidRPr="00A9431B" w:rsidRDefault="001D5CCD" w:rsidP="001D5CCD">
      <w:pPr>
        <w:jc w:val="both"/>
        <w:rPr>
          <w:rFonts w:ascii="Times New Roman" w:hAnsi="Times New Roman" w:cs="Times New Roman"/>
          <w:u w:val="double"/>
        </w:rPr>
      </w:pPr>
      <w:r w:rsidRPr="00AC767D">
        <w:rPr>
          <w:rFonts w:ascii="Times New Roman" w:hAnsi="Times New Roman" w:cs="Times New Roman"/>
        </w:rPr>
        <w:t xml:space="preserve">When there is discrepancy between one’s goal and performance, individuals are motivated to modify their behaviour in the pursuit of goal attainment, a process known as </w:t>
      </w:r>
      <w:r w:rsidRPr="00A9431B">
        <w:rPr>
          <w:rFonts w:ascii="Times New Roman" w:hAnsi="Times New Roman" w:cs="Times New Roman"/>
          <w:u w:val="double"/>
        </w:rPr>
        <w:t>discrepancy reduction.</w:t>
      </w:r>
    </w:p>
    <w:p w14:paraId="41129092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</w:p>
    <w:p w14:paraId="0040F561" w14:textId="77777777" w:rsidR="001D5CCD" w:rsidRPr="00AC767D" w:rsidRDefault="001D5CCD" w:rsidP="001D5CCD">
      <w:pPr>
        <w:jc w:val="both"/>
        <w:rPr>
          <w:rFonts w:ascii="Times New Roman" w:hAnsi="Times New Roman" w:cs="Times New Roman"/>
        </w:rPr>
      </w:pPr>
      <w:r w:rsidRPr="00AC767D">
        <w:rPr>
          <w:rFonts w:ascii="Times New Roman" w:hAnsi="Times New Roman" w:cs="Times New Roman"/>
        </w:rPr>
        <w:t xml:space="preserve">When individuals attain their goals, they are likely to set higher and more challenging goals, a process called </w:t>
      </w:r>
      <w:r w:rsidRPr="00A9431B">
        <w:rPr>
          <w:rFonts w:ascii="Times New Roman" w:hAnsi="Times New Roman" w:cs="Times New Roman"/>
          <w:u w:val="double"/>
        </w:rPr>
        <w:t>discrepancy production.</w:t>
      </w:r>
    </w:p>
    <w:p w14:paraId="57123087" w14:textId="77777777" w:rsidR="001D5CCD" w:rsidRDefault="001D5CCD" w:rsidP="001D5CCD"/>
    <w:p w14:paraId="6FDC7DEA" w14:textId="77777777" w:rsidR="001D5CCD" w:rsidRDefault="001D5CCD" w:rsidP="001D5CCD"/>
    <w:p w14:paraId="78D75E2F" w14:textId="77777777" w:rsidR="001D5CCD" w:rsidRDefault="001D5CCD" w:rsidP="001D5CCD"/>
    <w:p w14:paraId="79452BBB" w14:textId="77777777" w:rsidR="001D5CCD" w:rsidRDefault="001D5CCD" w:rsidP="001D5CCD"/>
    <w:p w14:paraId="6DAB8C1B" w14:textId="77777777" w:rsidR="001D5CCD" w:rsidRDefault="001D5CCD" w:rsidP="001D5CCD"/>
    <w:p w14:paraId="692AECA7" w14:textId="77777777" w:rsidR="001D5CCD" w:rsidRDefault="001D5CCD" w:rsidP="001D5CCD"/>
    <w:p w14:paraId="2EC5C4D2" w14:textId="77777777" w:rsidR="001D5CCD" w:rsidRDefault="001D5CCD" w:rsidP="001D5CCD"/>
    <w:p w14:paraId="741C7351" w14:textId="77777777" w:rsidR="001D5CCD" w:rsidRDefault="001D5CCD" w:rsidP="001D5CCD"/>
    <w:p w14:paraId="0280F220" w14:textId="77777777" w:rsidR="001D5CCD" w:rsidRDefault="001D5CCD" w:rsidP="001D5CCD"/>
    <w:p w14:paraId="27D5674E" w14:textId="77777777" w:rsidR="001D5CCD" w:rsidRDefault="001D5CCD" w:rsidP="001D5CCD"/>
    <w:p w14:paraId="40E8DF39" w14:textId="77777777" w:rsidR="001D5CCD" w:rsidRDefault="001D5CCD" w:rsidP="001D5CCD"/>
    <w:p w14:paraId="40C86DEA" w14:textId="77777777" w:rsidR="001D5CCD" w:rsidRDefault="001D5CCD" w:rsidP="001D5CCD"/>
    <w:p w14:paraId="642D8C89" w14:textId="77777777" w:rsidR="001D5CCD" w:rsidRDefault="001D5CCD" w:rsidP="001D5CCD"/>
    <w:p w14:paraId="42755E81" w14:textId="77777777" w:rsidR="001D5CCD" w:rsidRDefault="001D5CCD" w:rsidP="001D5CCD"/>
    <w:p w14:paraId="2BB74292" w14:textId="77777777" w:rsidR="001D5CCD" w:rsidRDefault="001D5CCD" w:rsidP="001D5CCD"/>
    <w:p w14:paraId="3081AE5C" w14:textId="77777777" w:rsidR="001D5CCD" w:rsidRDefault="001D5CCD" w:rsidP="001D5CCD"/>
    <w:p w14:paraId="7A0AD8A9" w14:textId="77777777" w:rsidR="001D5CCD" w:rsidRDefault="001D5CCD" w:rsidP="001D5CCD"/>
    <w:p w14:paraId="0D26B20D" w14:textId="77777777" w:rsidR="001D5CCD" w:rsidRDefault="001D5CCD" w:rsidP="001D5CCD"/>
    <w:p w14:paraId="20894A82" w14:textId="77777777" w:rsidR="001D5CCD" w:rsidRDefault="001D5CCD" w:rsidP="001D5CCD"/>
    <w:p w14:paraId="4DFC1007" w14:textId="77777777" w:rsidR="001D5CCD" w:rsidRDefault="001D5CCD" w:rsidP="001D5CCD"/>
    <w:p w14:paraId="59FFBC3A" w14:textId="77777777" w:rsidR="001D5CCD" w:rsidRDefault="001D5CCD" w:rsidP="001D5CCD"/>
    <w:p w14:paraId="42E4D530" w14:textId="77777777" w:rsidR="001D5CCD" w:rsidRDefault="001D5CCD" w:rsidP="001D5CCD"/>
    <w:p w14:paraId="5FD35D4A" w14:textId="77777777" w:rsidR="001D5CCD" w:rsidRDefault="001D5CCD" w:rsidP="001D5CCD"/>
    <w:p w14:paraId="4AAECB54" w14:textId="77777777" w:rsidR="001D5CCD" w:rsidRDefault="001D5CCD" w:rsidP="001D5CCD"/>
    <w:p w14:paraId="2EBB417D" w14:textId="77777777" w:rsidR="001D5CCD" w:rsidRDefault="001D5CCD" w:rsidP="001D5CCD"/>
    <w:p w14:paraId="60CC286F" w14:textId="77777777" w:rsidR="001D5CCD" w:rsidRDefault="001D5CCD" w:rsidP="001D5CCD"/>
    <w:p w14:paraId="133803DE" w14:textId="77777777" w:rsidR="001D5CCD" w:rsidRDefault="001D5CCD" w:rsidP="001D5CCD"/>
    <w:p w14:paraId="66F91172" w14:textId="77777777" w:rsidR="001D5CCD" w:rsidRDefault="001D5CCD" w:rsidP="001D5CCD"/>
    <w:p w14:paraId="7C1F2C49" w14:textId="77777777" w:rsidR="001D5CCD" w:rsidRDefault="001D5CCD" w:rsidP="001D5CCD"/>
    <w:p w14:paraId="52F2DF9C" w14:textId="77777777" w:rsidR="00774634" w:rsidRDefault="00774634">
      <w:bookmarkStart w:id="0" w:name="_GoBack"/>
      <w:bookmarkEnd w:id="0"/>
    </w:p>
    <w:sectPr w:rsidR="00774634" w:rsidSect="00CA10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C3B38"/>
    <w:multiLevelType w:val="hybridMultilevel"/>
    <w:tmpl w:val="FF921CCC"/>
    <w:lvl w:ilvl="0" w:tplc="7E863C4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D3B95"/>
    <w:multiLevelType w:val="hybridMultilevel"/>
    <w:tmpl w:val="F4784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B6FCB"/>
    <w:multiLevelType w:val="hybridMultilevel"/>
    <w:tmpl w:val="02AE3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F56AC"/>
    <w:multiLevelType w:val="hybridMultilevel"/>
    <w:tmpl w:val="9AF051DC"/>
    <w:lvl w:ilvl="0" w:tplc="DDDCD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7A03FD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5C66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1EEA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60078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2E4F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C3631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680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B8C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00A319C"/>
    <w:multiLevelType w:val="hybridMultilevel"/>
    <w:tmpl w:val="D9E8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EC1A80"/>
    <w:multiLevelType w:val="hybridMultilevel"/>
    <w:tmpl w:val="95348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76804"/>
    <w:multiLevelType w:val="hybridMultilevel"/>
    <w:tmpl w:val="65527906"/>
    <w:lvl w:ilvl="0" w:tplc="D258F27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CEC6596"/>
    <w:multiLevelType w:val="hybridMultilevel"/>
    <w:tmpl w:val="F6F26B98"/>
    <w:lvl w:ilvl="0" w:tplc="4946870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826431"/>
    <w:multiLevelType w:val="hybridMultilevel"/>
    <w:tmpl w:val="ED161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F11FC"/>
    <w:multiLevelType w:val="hybridMultilevel"/>
    <w:tmpl w:val="5330C0AA"/>
    <w:lvl w:ilvl="0" w:tplc="E814F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BF24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0A6D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8847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3CE5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2F67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D24B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04CC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518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4C0C1BEF"/>
    <w:multiLevelType w:val="hybridMultilevel"/>
    <w:tmpl w:val="0A2A7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276F0E"/>
    <w:multiLevelType w:val="hybridMultilevel"/>
    <w:tmpl w:val="575CC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0E8602F"/>
    <w:multiLevelType w:val="hybridMultilevel"/>
    <w:tmpl w:val="B732783C"/>
    <w:lvl w:ilvl="0" w:tplc="87B4A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49187F0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A2ADD16">
      <w:start w:val="1"/>
      <w:numFmt w:val="decimal"/>
      <w:lvlText w:val="%4."/>
      <w:lvlJc w:val="left"/>
      <w:pPr>
        <w:ind w:left="2880" w:hanging="360"/>
      </w:pPr>
      <w:rPr>
        <w:rFonts w:hint="default"/>
        <w:u w:val="single"/>
      </w:rPr>
    </w:lvl>
    <w:lvl w:ilvl="4" w:tplc="24460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40CE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AB87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54E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5AA9F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64C52C95"/>
    <w:multiLevelType w:val="hybridMultilevel"/>
    <w:tmpl w:val="F71ED8AA"/>
    <w:lvl w:ilvl="0" w:tplc="752C805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84761BC4">
      <w:start w:val="2"/>
      <w:numFmt w:val="bullet"/>
      <w:lvlText w:val=""/>
      <w:lvlJc w:val="left"/>
      <w:pPr>
        <w:ind w:left="2160" w:hanging="360"/>
      </w:pPr>
      <w:rPr>
        <w:rFonts w:ascii="Wingdings" w:eastAsiaTheme="minorEastAsia" w:hAnsi="Wingdings" w:cs="Times New Roman" w:hint="default"/>
      </w:rPr>
    </w:lvl>
    <w:lvl w:ilvl="3" w:tplc="796240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FE272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DCC744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87EDD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316320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1161D9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76A90DA9"/>
    <w:multiLevelType w:val="hybridMultilevel"/>
    <w:tmpl w:val="AB7AE392"/>
    <w:lvl w:ilvl="0" w:tplc="BC96630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C5601D"/>
    <w:multiLevelType w:val="hybridMultilevel"/>
    <w:tmpl w:val="F32A1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0"/>
  </w:num>
  <w:num w:numId="6">
    <w:abstractNumId w:val="9"/>
  </w:num>
  <w:num w:numId="7">
    <w:abstractNumId w:val="11"/>
  </w:num>
  <w:num w:numId="8">
    <w:abstractNumId w:val="1"/>
  </w:num>
  <w:num w:numId="9">
    <w:abstractNumId w:val="5"/>
  </w:num>
  <w:num w:numId="10">
    <w:abstractNumId w:val="15"/>
  </w:num>
  <w:num w:numId="11">
    <w:abstractNumId w:val="7"/>
  </w:num>
  <w:num w:numId="12">
    <w:abstractNumId w:val="12"/>
  </w:num>
  <w:num w:numId="13">
    <w:abstractNumId w:val="8"/>
  </w:num>
  <w:num w:numId="14">
    <w:abstractNumId w:val="3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CCD"/>
    <w:rsid w:val="001D5CCD"/>
    <w:rsid w:val="00774634"/>
    <w:rsid w:val="00CA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1C16F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CCD"/>
    <w:rPr>
      <w:rFonts w:eastAsiaTheme="minorEastAsia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1872</Words>
  <Characters>10675</Characters>
  <Application>Microsoft Macintosh Word</Application>
  <DocSecurity>0</DocSecurity>
  <Lines>88</Lines>
  <Paragraphs>25</Paragraphs>
  <ScaleCrop>false</ScaleCrop>
  <LinksUpToDate>false</LinksUpToDate>
  <CharactersWithSpaces>12522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2017-03-01T01:20:00Z</dcterms:created>
  <dcterms:modified xsi:type="dcterms:W3CDTF">2017-03-01T01:21:00Z</dcterms:modified>
</cp:coreProperties>
</file>