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824045" w14:textId="77777777" w:rsidR="0055000B" w:rsidRDefault="0055000B">
      <w:bookmarkStart w:id="0" w:name="_GoBack"/>
      <w:bookmarkEnd w:id="0"/>
    </w:p>
    <w:p w14:paraId="19E8776D" w14:textId="77777777" w:rsidR="0055000B" w:rsidRDefault="0055000B">
      <w:r>
        <w:t xml:space="preserve">Field of study: has common objects and has a history as well (taking into account what came before – building on what went before but also overturn) </w:t>
      </w:r>
    </w:p>
    <w:p w14:paraId="063A5AB5" w14:textId="77777777" w:rsidR="0055000B" w:rsidRDefault="0055000B"/>
    <w:p w14:paraId="07B67786" w14:textId="77777777" w:rsidR="0055000B" w:rsidRPr="0055000B" w:rsidRDefault="0055000B">
      <w:pPr>
        <w:rPr>
          <w:b/>
        </w:rPr>
      </w:pPr>
      <w:r w:rsidRPr="0055000B">
        <w:rPr>
          <w:b/>
        </w:rPr>
        <w:t xml:space="preserve">Thales 685 BC </w:t>
      </w:r>
    </w:p>
    <w:p w14:paraId="7E13F1C5" w14:textId="77777777" w:rsidR="0055000B" w:rsidRDefault="0055000B" w:rsidP="0055000B">
      <w:pPr>
        <w:pStyle w:val="ListParagraph"/>
        <w:numPr>
          <w:ilvl w:val="0"/>
          <w:numId w:val="1"/>
        </w:numPr>
      </w:pPr>
      <w:r>
        <w:t xml:space="preserve">Pre Socratic Philosopher </w:t>
      </w:r>
    </w:p>
    <w:p w14:paraId="5E2F0535" w14:textId="77777777" w:rsidR="00267C27" w:rsidRDefault="0055000B" w:rsidP="0055000B">
      <w:pPr>
        <w:pStyle w:val="ListParagraph"/>
        <w:numPr>
          <w:ilvl w:val="0"/>
          <w:numId w:val="1"/>
        </w:numPr>
      </w:pPr>
      <w:r>
        <w:t xml:space="preserve">Interested in nature. Nature changes throughout our stories, we think of nature as a source of the good, the beautiful, the real, the environment </w:t>
      </w:r>
      <w:r w:rsidR="00267C27">
        <w:t xml:space="preserve">now. Very romantic ideas of nature. </w:t>
      </w:r>
    </w:p>
    <w:p w14:paraId="4CE798CC" w14:textId="77777777" w:rsidR="00267C27" w:rsidRDefault="00267C27" w:rsidP="0055000B">
      <w:pPr>
        <w:pStyle w:val="ListParagraph"/>
        <w:numPr>
          <w:ilvl w:val="0"/>
          <w:numId w:val="1"/>
        </w:numPr>
      </w:pPr>
      <w:r>
        <w:t xml:space="preserve">The pre Socratics have a different idea of nature, for them nature is the cosmos. It is simply everything – the universe. Within that are us. Within nature as part of the cosmos we’re not separate from the cosmos. We are part of the environment, part of nature and we are determined by the same dynamics that determines all of nature. There is no separation between human action, individual action and the way the universe works. It is a holistic concept. </w:t>
      </w:r>
    </w:p>
    <w:p w14:paraId="6BDD9C14" w14:textId="77777777" w:rsidR="00267C27" w:rsidRDefault="00267C27" w:rsidP="0055000B">
      <w:pPr>
        <w:pStyle w:val="ListParagraph"/>
        <w:numPr>
          <w:ilvl w:val="0"/>
          <w:numId w:val="1"/>
        </w:numPr>
      </w:pPr>
      <w:r>
        <w:t xml:space="preserve">The source of the separation from nature, the feeling of being and not being, permanence and change, life and death, why do we come into being and then cease to exist, why is there some permanence in nature, why do the seasons keep coming back etc There is a permanence in the change and yet in spite of that permanence, on the other hand we have expressions of not being. There is contradiction between life and death. </w:t>
      </w:r>
    </w:p>
    <w:p w14:paraId="2FB9A088" w14:textId="77777777" w:rsidR="0009456A" w:rsidRDefault="00267C27" w:rsidP="0055000B">
      <w:pPr>
        <w:pStyle w:val="ListParagraph"/>
        <w:numPr>
          <w:ilvl w:val="0"/>
          <w:numId w:val="1"/>
        </w:numPr>
      </w:pPr>
      <w:r>
        <w:t>Greek reality: pure exposing to nature</w:t>
      </w:r>
      <w:r w:rsidR="0009456A">
        <w:t xml:space="preserve">, a flood might destroy the crops and suddenly there’s a rough face to nature. There is this conflict that woke up, made conscious the Greek mind. </w:t>
      </w:r>
    </w:p>
    <w:p w14:paraId="7F503F38" w14:textId="77777777" w:rsidR="0009456A" w:rsidRDefault="0009456A" w:rsidP="0055000B">
      <w:pPr>
        <w:pStyle w:val="ListParagraph"/>
        <w:numPr>
          <w:ilvl w:val="0"/>
          <w:numId w:val="1"/>
        </w:numPr>
      </w:pPr>
      <w:r>
        <w:t xml:space="preserve">The sense of wonder, big bang and the fact that it just happened and we don’t know causation we just know that it expands. This is the beginning of time.  This is how the story began, with the sense of wondering between permanence and change using the means of logos. </w:t>
      </w:r>
    </w:p>
    <w:p w14:paraId="449641ED" w14:textId="77777777" w:rsidR="0055000B" w:rsidRDefault="0055000B" w:rsidP="0055000B">
      <w:pPr>
        <w:pStyle w:val="ListParagraph"/>
        <w:numPr>
          <w:ilvl w:val="0"/>
          <w:numId w:val="1"/>
        </w:numPr>
      </w:pPr>
      <w:r>
        <w:t xml:space="preserve"> </w:t>
      </w:r>
      <w:r w:rsidR="0009456A">
        <w:t xml:space="preserve">Logos: language, reasoning, word, </w:t>
      </w:r>
      <w:r w:rsidR="008D33FD">
        <w:t>questioning</w:t>
      </w:r>
    </w:p>
    <w:p w14:paraId="536C013B" w14:textId="77777777" w:rsidR="008D33FD" w:rsidRDefault="008D33FD" w:rsidP="0055000B">
      <w:pPr>
        <w:pStyle w:val="ListParagraph"/>
        <w:numPr>
          <w:ilvl w:val="0"/>
          <w:numId w:val="1"/>
        </w:numPr>
      </w:pPr>
      <w:r>
        <w:t xml:space="preserve">arche: fundamental principles that explain nature but are also natural. An example of arche is fire. It is in nature, we see fire – everything can burn. Everything has fire within it, what is it that fire explains for Heraclitus. Fire is the arche of cosmos, when you look at fire you see elements transform, wood transform into air, air to smoke etc Fire seems to encapsulate this reality of the universe that things change and at the same time remain the same throughout the change for Heraclitus. New way of explaining things. </w:t>
      </w:r>
    </w:p>
    <w:p w14:paraId="71780FFE" w14:textId="77777777" w:rsidR="008D33FD" w:rsidRDefault="008D33FD" w:rsidP="0055000B">
      <w:pPr>
        <w:pStyle w:val="ListParagraph"/>
        <w:numPr>
          <w:ilvl w:val="0"/>
          <w:numId w:val="1"/>
        </w:numPr>
      </w:pPr>
      <w:r>
        <w:t xml:space="preserve"> </w:t>
      </w:r>
      <w:r w:rsidR="00262470">
        <w:t xml:space="preserve">Life itself is a death, things that transform transform because they remain the same. </w:t>
      </w:r>
    </w:p>
    <w:p w14:paraId="260A8221" w14:textId="77777777" w:rsidR="00EA4843" w:rsidRDefault="00EA4843" w:rsidP="0055000B">
      <w:pPr>
        <w:pStyle w:val="ListParagraph"/>
        <w:numPr>
          <w:ilvl w:val="0"/>
          <w:numId w:val="1"/>
        </w:numPr>
      </w:pPr>
      <w:r>
        <w:t xml:space="preserve">Tension between the two opposites is what actually drives the arrow forward. It is through contradiction that we have change. It is an active tension that moves the arrow forward. Heraclitus is arguably the most influential of the presocratics because he has this idea that is dialectical. It is the idea that through contradiction, change arises and that change can be a progression. The fundamental contradiction in Heraclitus is between </w:t>
      </w:r>
      <w:r>
        <w:lastRenderedPageBreak/>
        <w:t xml:space="preserve">difference and identity and the whole universe is an expression of that contradiction between life and death. </w:t>
      </w:r>
    </w:p>
    <w:p w14:paraId="7C2EF364" w14:textId="77777777" w:rsidR="00004566" w:rsidRDefault="00EA4843" w:rsidP="0055000B">
      <w:pPr>
        <w:pStyle w:val="ListParagraph"/>
        <w:numPr>
          <w:ilvl w:val="0"/>
          <w:numId w:val="1"/>
        </w:numPr>
      </w:pPr>
      <w:r>
        <w:t>Transformation (coming into being), generation (the contradiction/ tension of being and not being – what causes things to actually be)</w:t>
      </w:r>
      <w:r w:rsidR="00004566">
        <w:t xml:space="preserve">.  Every moment we’re alive we are also dying. That’s the way of the cosmos. </w:t>
      </w:r>
    </w:p>
    <w:p w14:paraId="303C4781" w14:textId="77777777" w:rsidR="00EA4843" w:rsidRDefault="00004566" w:rsidP="0055000B">
      <w:pPr>
        <w:pStyle w:val="ListParagraph"/>
        <w:numPr>
          <w:ilvl w:val="0"/>
          <w:numId w:val="1"/>
        </w:numPr>
      </w:pPr>
      <w:r>
        <w:t xml:space="preserve">Heraclitus: by being both different and identical is that we transform, change. </w:t>
      </w:r>
      <w:r w:rsidR="00EA4843">
        <w:t xml:space="preserve">  </w:t>
      </w:r>
    </w:p>
    <w:p w14:paraId="138FE33A" w14:textId="77777777" w:rsidR="0055000B" w:rsidRDefault="0055000B"/>
    <w:p w14:paraId="120CE6DD" w14:textId="77777777" w:rsidR="009E5393" w:rsidRDefault="009E5393"/>
    <w:p w14:paraId="14016802" w14:textId="77777777" w:rsidR="009E5393" w:rsidRDefault="009E5393">
      <w:r>
        <w:t xml:space="preserve">The two types of change according to Heraclitus: transformation and generation  and the contradiction between them are identity and difference. That tension between identity and difference makes things transform. </w:t>
      </w:r>
    </w:p>
    <w:p w14:paraId="14FFBF4A" w14:textId="77777777" w:rsidR="009E5393" w:rsidRDefault="009E5393"/>
    <w:p w14:paraId="325A33F4" w14:textId="77777777" w:rsidR="009E5393" w:rsidRDefault="009E5393">
      <w:r w:rsidRPr="009E5393">
        <w:rPr>
          <w:u w:val="single"/>
        </w:rPr>
        <w:t>Parmenides:</w:t>
      </w:r>
      <w:r>
        <w:t xml:space="preserve"> two words sum up his philosophy “It Is” </w:t>
      </w:r>
    </w:p>
    <w:p w14:paraId="4987E8B6" w14:textId="77777777" w:rsidR="009E5393" w:rsidRDefault="009E5393" w:rsidP="009E5393">
      <w:pPr>
        <w:pStyle w:val="ListParagraph"/>
        <w:numPr>
          <w:ilvl w:val="0"/>
          <w:numId w:val="2"/>
        </w:numPr>
      </w:pPr>
      <w:r>
        <w:t xml:space="preserve">“It” is everything, nature, the universe but as the idea of ONE, oneness </w:t>
      </w:r>
    </w:p>
    <w:p w14:paraId="7DF77C7C" w14:textId="77777777" w:rsidR="009E5393" w:rsidRDefault="009E5393" w:rsidP="009E5393">
      <w:pPr>
        <w:pStyle w:val="ListParagraph"/>
        <w:numPr>
          <w:ilvl w:val="0"/>
          <w:numId w:val="2"/>
        </w:numPr>
      </w:pPr>
      <w:r>
        <w:t xml:space="preserve">“Is” means it exists </w:t>
      </w:r>
    </w:p>
    <w:p w14:paraId="1A6F903E" w14:textId="77777777" w:rsidR="009E5393" w:rsidRDefault="009E5393" w:rsidP="009E5393">
      <w:pPr>
        <w:pStyle w:val="ListParagraph"/>
        <w:numPr>
          <w:ilvl w:val="0"/>
          <w:numId w:val="2"/>
        </w:numPr>
      </w:pPr>
      <w:r>
        <w:t xml:space="preserve">there is no nonexistence, there is no nothing. Everything is one and everything that is one is. There is no contradiction between being and not being. It just IS. </w:t>
      </w:r>
    </w:p>
    <w:p w14:paraId="44FD6347" w14:textId="77777777" w:rsidR="009E5393" w:rsidRDefault="009E5393" w:rsidP="009E5393">
      <w:pPr>
        <w:pStyle w:val="ListParagraph"/>
        <w:numPr>
          <w:ilvl w:val="0"/>
          <w:numId w:val="2"/>
        </w:numPr>
      </w:pPr>
      <w:r>
        <w:t>If it is ONE that means that there is nothing, it’s just one, unlimited by anything else – infinite, it is eternal</w:t>
      </w:r>
    </w:p>
    <w:p w14:paraId="47D682F1" w14:textId="77777777" w:rsidR="000B256C" w:rsidRDefault="000B256C" w:rsidP="009E5393">
      <w:pPr>
        <w:pStyle w:val="ListParagraph"/>
        <w:numPr>
          <w:ilvl w:val="0"/>
          <w:numId w:val="2"/>
        </w:numPr>
      </w:pPr>
      <w:r>
        <w:t xml:space="preserve">If the universe, or the cosmos, or “it” were limited, it would either be limited by something or by nothing. If it’s limited by nothing, then it is unlimited. If it is limited by something then it is limited by being, it is it.  So if it is limited by not being then it is limited by nothing, if it is limited by being, then it’s limited by itself and therefore “it” is unlimited. </w:t>
      </w:r>
    </w:p>
    <w:p w14:paraId="0B6A43D3" w14:textId="77777777" w:rsidR="000B256C" w:rsidRDefault="000B256C" w:rsidP="009E5393">
      <w:pPr>
        <w:pStyle w:val="ListParagraph"/>
        <w:numPr>
          <w:ilvl w:val="0"/>
          <w:numId w:val="2"/>
        </w:numPr>
      </w:pPr>
      <w:r>
        <w:t xml:space="preserve">If the universe or cosmos had a beginning then it would either have to come out of being or come out of not being. If it is come out of not being, then it comes out of nothing so then it is. If it comes out of being then that is that we have more of being then what we say is that before being was being – then it always was.  </w:t>
      </w:r>
    </w:p>
    <w:p w14:paraId="06B8BB31" w14:textId="77777777" w:rsidR="000B256C" w:rsidRDefault="000B256C" w:rsidP="009E5393">
      <w:pPr>
        <w:pStyle w:val="ListParagraph"/>
        <w:numPr>
          <w:ilvl w:val="0"/>
          <w:numId w:val="2"/>
        </w:numPr>
      </w:pPr>
      <w:r>
        <w:t xml:space="preserve">With Parmenides it either is or is not. </w:t>
      </w:r>
    </w:p>
    <w:p w14:paraId="77F1E97D" w14:textId="77777777" w:rsidR="002C0746" w:rsidRDefault="002C0746" w:rsidP="009E5393">
      <w:pPr>
        <w:pStyle w:val="ListParagraph"/>
        <w:numPr>
          <w:ilvl w:val="0"/>
          <w:numId w:val="2"/>
        </w:numPr>
      </w:pPr>
      <w:r>
        <w:t>My senses tell me that there are many things and that these things change (empirical knowledge) but for Parmenides that is an illusion. We have the beginning of the metaphysical tradition – the type of reasoning that goes beyond the world that uses reasoning and only reasoning to make conclusion about the world.</w:t>
      </w:r>
    </w:p>
    <w:p w14:paraId="16976470" w14:textId="77777777" w:rsidR="002C0746" w:rsidRDefault="002C0746" w:rsidP="009E5393">
      <w:pPr>
        <w:pStyle w:val="ListParagraph"/>
        <w:numPr>
          <w:ilvl w:val="0"/>
          <w:numId w:val="2"/>
        </w:numPr>
      </w:pPr>
      <w:r>
        <w:t xml:space="preserve">My senses are source of illusion it’s only reasoning that gives me truth. </w:t>
      </w:r>
    </w:p>
    <w:p w14:paraId="48F4D243" w14:textId="77777777" w:rsidR="002C0746" w:rsidRDefault="002C0746" w:rsidP="009E5393">
      <w:pPr>
        <w:pStyle w:val="ListParagraph"/>
        <w:numPr>
          <w:ilvl w:val="0"/>
          <w:numId w:val="2"/>
        </w:numPr>
      </w:pPr>
      <w:r>
        <w:t xml:space="preserve">The idea that the body is the source of error (error = sin in Christian narrative) and pure reason becomes the truth (pure reason= soul in Christian narrative). </w:t>
      </w:r>
    </w:p>
    <w:p w14:paraId="7333294E" w14:textId="77777777" w:rsidR="002C0746" w:rsidRDefault="002C0746" w:rsidP="009E5393">
      <w:pPr>
        <w:pStyle w:val="ListParagraph"/>
        <w:numPr>
          <w:ilvl w:val="0"/>
          <w:numId w:val="2"/>
        </w:numPr>
      </w:pPr>
      <w:r>
        <w:t>In sexist tradition women are associated with bodiness and therefore they’re sources of illusion of error of sin and so distract the men that are source of reason, their soul. The truth is something that I arrive through reason and my senses are illusory.</w:t>
      </w:r>
    </w:p>
    <w:p w14:paraId="0CC494CB" w14:textId="77777777" w:rsidR="002C0746" w:rsidRDefault="002C0746" w:rsidP="009E5393">
      <w:pPr>
        <w:pStyle w:val="ListParagraph"/>
        <w:numPr>
          <w:ilvl w:val="0"/>
          <w:numId w:val="2"/>
        </w:numPr>
      </w:pPr>
      <w:r>
        <w:t>Empirical tradition, mostly british, it’s part of who we are today. We are more empirical and less rational. Experimental sciences is through empirical data.</w:t>
      </w:r>
    </w:p>
    <w:p w14:paraId="6C8CE22C" w14:textId="77777777" w:rsidR="00C141BC" w:rsidRDefault="00C141BC" w:rsidP="009E5393">
      <w:pPr>
        <w:pStyle w:val="ListParagraph"/>
        <w:numPr>
          <w:ilvl w:val="0"/>
          <w:numId w:val="2"/>
        </w:numPr>
      </w:pPr>
      <w:r>
        <w:t xml:space="preserve">What is error/illusion/falseness? Believing what isn’t. Error is thinking what is not. Thinking what is not, is thinking nothing, it is thinking non being. When my mind is occupied with the truth then that means my thoughts are thinking what is not. It is thinking non being. It kind of gives a reality to that which is not. It occupies my head to illusion. Error is not something, error is nothing. It does not have a reality of its own. Ignorance is thinking what is not. </w:t>
      </w:r>
    </w:p>
    <w:p w14:paraId="73CD9530" w14:textId="77777777" w:rsidR="00C141BC" w:rsidRDefault="00C141BC" w:rsidP="009E5393">
      <w:pPr>
        <w:pStyle w:val="ListParagraph"/>
        <w:numPr>
          <w:ilvl w:val="0"/>
          <w:numId w:val="2"/>
        </w:numPr>
      </w:pPr>
      <w:r>
        <w:t xml:space="preserve">Sophists: doesn’t really matter what the truth is it matters how you convince people. </w:t>
      </w:r>
    </w:p>
    <w:p w14:paraId="30E13F29" w14:textId="77777777" w:rsidR="0011744E" w:rsidRDefault="0011744E" w:rsidP="009E5393">
      <w:pPr>
        <w:pStyle w:val="ListParagraph"/>
        <w:numPr>
          <w:ilvl w:val="0"/>
          <w:numId w:val="2"/>
        </w:numPr>
      </w:pPr>
      <w:r>
        <w:t xml:space="preserve">Evil itself is nothing, it is the lack of good – not knowing the good. It is nothing in itself. The same way that sin is just ignorance, evil is just the lack of knowledge of the good, of truth. </w:t>
      </w:r>
    </w:p>
    <w:p w14:paraId="4C40D0F3" w14:textId="77777777" w:rsidR="0011744E" w:rsidRDefault="0011744E" w:rsidP="009E5393">
      <w:pPr>
        <w:pStyle w:val="ListParagraph"/>
        <w:numPr>
          <w:ilvl w:val="0"/>
          <w:numId w:val="2"/>
        </w:numPr>
      </w:pPr>
      <w:r>
        <w:t>Manichaeism: the world is divided in two, forces of good and sources of evil</w:t>
      </w:r>
    </w:p>
    <w:p w14:paraId="6D9CD7EF" w14:textId="77777777" w:rsidR="0011744E" w:rsidRDefault="0011744E" w:rsidP="009E5393">
      <w:pPr>
        <w:pStyle w:val="ListParagraph"/>
        <w:numPr>
          <w:ilvl w:val="0"/>
          <w:numId w:val="2"/>
        </w:numPr>
      </w:pPr>
      <w:r>
        <w:t>Illusion is seeing what is not.</w:t>
      </w:r>
    </w:p>
    <w:p w14:paraId="3514EDFA" w14:textId="77777777" w:rsidR="0011744E" w:rsidRDefault="0011744E" w:rsidP="009E5393">
      <w:pPr>
        <w:pStyle w:val="ListParagraph"/>
        <w:numPr>
          <w:ilvl w:val="0"/>
          <w:numId w:val="2"/>
        </w:numPr>
      </w:pPr>
      <w:r>
        <w:t xml:space="preserve">In philosophy we have a theory of knowledge and a theory of error. </w:t>
      </w:r>
    </w:p>
    <w:p w14:paraId="7EFA56EC" w14:textId="77777777" w:rsidR="0055000B" w:rsidRDefault="0055000B"/>
    <w:p w14:paraId="04484EFD" w14:textId="77777777" w:rsidR="00AF44F3" w:rsidRDefault="00AF44F3">
      <w:r>
        <w:t>Plato is faced with a challenge left to him by Parmenides and Heraclitus regarding the universe where one says it is all one and doesn’t change and the other says no it’s multiplicity.</w:t>
      </w:r>
    </w:p>
    <w:p w14:paraId="6F72D6C8" w14:textId="77777777" w:rsidR="00AF44F3" w:rsidRDefault="00AF44F3"/>
    <w:p w14:paraId="0EE85856" w14:textId="77777777" w:rsidR="00AF44F3" w:rsidRDefault="00AF44F3">
      <w:r>
        <w:t xml:space="preserve">There’s also a real challenge in language that arrives from these two philosophers </w:t>
      </w:r>
    </w:p>
    <w:p w14:paraId="357DDA2F" w14:textId="328D3961" w:rsidR="00AF44F3" w:rsidRDefault="00AF44F3">
      <w:r>
        <w:t xml:space="preserve">Plato uses Socrates in order to overcome the contradictions and challenges left to him by Parmenides and Heraclitus  </w:t>
      </w:r>
    </w:p>
    <w:p w14:paraId="6EDF0232" w14:textId="77777777" w:rsidR="00AF44F3" w:rsidRDefault="00AF44F3"/>
    <w:p w14:paraId="7C642EB3" w14:textId="62737409" w:rsidR="00AF44F3" w:rsidRDefault="00AF44F3">
      <w:r>
        <w:t xml:space="preserve">Socrates: didn’t write anything, he was an oral philosopher, a philosopher of dialogue. </w:t>
      </w:r>
    </w:p>
    <w:p w14:paraId="2966A923" w14:textId="24376F41" w:rsidR="00AF44F3" w:rsidRDefault="00AF44F3">
      <w:r>
        <w:t xml:space="preserve">Setting: Athens </w:t>
      </w:r>
    </w:p>
    <w:p w14:paraId="3C2EFAD5" w14:textId="77777777" w:rsidR="00B27716" w:rsidRDefault="00B27716">
      <w:r>
        <w:t xml:space="preserve">Plato records the dialogues of Socrates, and tries to get his own ideas across and those ideas tend to be more coherent. </w:t>
      </w:r>
    </w:p>
    <w:p w14:paraId="2D04A42A" w14:textId="77777777" w:rsidR="00B27716" w:rsidRDefault="00B27716">
      <w:r>
        <w:t xml:space="preserve">Socrates describes himself as the midwife of truth, the delivery of the truth that is there. That is the method by which the truth is brought fourth but the truth is within us. </w:t>
      </w:r>
    </w:p>
    <w:p w14:paraId="5D351C34" w14:textId="77777777" w:rsidR="001233C9" w:rsidRDefault="001233C9">
      <w:r>
        <w:t xml:space="preserve">Three aspects of the Socratic methods: </w:t>
      </w:r>
    </w:p>
    <w:p w14:paraId="7E86BACD" w14:textId="77777777" w:rsidR="001233C9" w:rsidRDefault="001233C9">
      <w:r>
        <w:t xml:space="preserve">First: unrelenting questioning, that’s what makes good philosophy. When you arrive at what you think as a satisfying conclusion, you don’t stop there but you question it to push it a little further and see if there’s something more you can discover. Plato adopts this idea of unrelenting questioning. </w:t>
      </w:r>
    </w:p>
    <w:p w14:paraId="25EB270D" w14:textId="07A44AD1" w:rsidR="005E56A8" w:rsidRDefault="005E56A8">
      <w:r>
        <w:t>Second: the idea of dialogues as a scientific instrument</w:t>
      </w:r>
    </w:p>
    <w:p w14:paraId="4945F3D1" w14:textId="44D6E25D" w:rsidR="005E56A8" w:rsidRDefault="005E56A8">
      <w:r>
        <w:t xml:space="preserve">Third: the idea of eternal unchanging essences as the object of inquiry (What it is about justice that makes it justice?) </w:t>
      </w:r>
    </w:p>
    <w:p w14:paraId="7CD36836" w14:textId="77777777" w:rsidR="00D739DF" w:rsidRDefault="00D739DF">
      <w:r>
        <w:t xml:space="preserve">Plato has Socrates  to come up with the argument between Sleep and Afterlife. </w:t>
      </w:r>
    </w:p>
    <w:p w14:paraId="2B99F1B8" w14:textId="77777777" w:rsidR="005E56A8" w:rsidRDefault="00D739DF">
      <w:r>
        <w:t xml:space="preserve">Dialogue: a scientific instrument </w:t>
      </w:r>
    </w:p>
    <w:p w14:paraId="27BE21DF" w14:textId="77777777" w:rsidR="005E56A8" w:rsidRDefault="005E56A8"/>
    <w:p w14:paraId="0287AC59" w14:textId="77777777" w:rsidR="005E56A8" w:rsidRDefault="005E56A8">
      <w:r>
        <w:t>Nature of virtue: moral excellence</w:t>
      </w:r>
    </w:p>
    <w:p w14:paraId="023772B0" w14:textId="3112C8B3" w:rsidR="00AF44F3" w:rsidRDefault="005E56A8" w:rsidP="00B63C40">
      <w:pPr>
        <w:pStyle w:val="ListParagraph"/>
        <w:numPr>
          <w:ilvl w:val="0"/>
          <w:numId w:val="3"/>
        </w:numPr>
      </w:pPr>
      <w:r>
        <w:t>I am looking for the essence of virtue</w:t>
      </w:r>
      <w:r w:rsidR="00B27716">
        <w:t xml:space="preserve"> </w:t>
      </w:r>
    </w:p>
    <w:p w14:paraId="2341DEF3" w14:textId="77777777" w:rsidR="00B63C40" w:rsidRDefault="00B63C40" w:rsidP="00B63C40"/>
    <w:p w14:paraId="58907C14" w14:textId="3811A151" w:rsidR="00B63C40" w:rsidRDefault="00B63C40" w:rsidP="00B63C40">
      <w:r>
        <w:t xml:space="preserve">For Socrates you can have a pretty good opinion from your senses but that’s not true knowledge because true knowledge must be of that, that doesn’t change. The senses usually end up giving me illusion. </w:t>
      </w:r>
    </w:p>
    <w:p w14:paraId="1D0DDE30" w14:textId="0C198CD1" w:rsidR="00B63C40" w:rsidRDefault="00B63C40" w:rsidP="00B63C40">
      <w:r>
        <w:t>Besides being pure essences (beauty, love, justice, truth, good, virtue) are also human.</w:t>
      </w:r>
    </w:p>
    <w:p w14:paraId="4B3BE719" w14:textId="77777777" w:rsidR="00B63C40" w:rsidRDefault="00B63C40" w:rsidP="00B63C40"/>
    <w:p w14:paraId="541D7443" w14:textId="56B12240" w:rsidR="00B63C40" w:rsidRDefault="00B63C40" w:rsidP="00B63C40">
      <w:r>
        <w:t xml:space="preserve">When I see a beautiful face it should encourage me to raise the desire to the essence of true beauty, </w:t>
      </w:r>
      <w:r w:rsidR="00FD2407">
        <w:t xml:space="preserve">the good. When you desire the beautiful you eventually desire the good, because our souls participate in the beauty. </w:t>
      </w:r>
    </w:p>
    <w:p w14:paraId="525DBB06" w14:textId="77777777" w:rsidR="00951C0D" w:rsidRDefault="00951C0D" w:rsidP="00B63C40"/>
    <w:p w14:paraId="5B7414D8" w14:textId="2268B45B" w:rsidR="009069E2" w:rsidRDefault="009069E2" w:rsidP="00B63C40">
      <w:r>
        <w:t xml:space="preserve">Theory of forms: Metaphysical theory: we can’t see what we’re talking about but that doesn’t mean it doesn’t have reality. You can say a metaphysical theory of God but that doesn’t mean god has less reality than the world. Metaphysical can deal with really concrete realities. This theory also implies that we have access through reason alone rather through empirical knowledge. </w:t>
      </w:r>
    </w:p>
    <w:p w14:paraId="25DBC7E0" w14:textId="2BB4A8F5" w:rsidR="009069E2" w:rsidRDefault="009069E2" w:rsidP="009069E2">
      <w:pPr>
        <w:pStyle w:val="ListParagraph"/>
        <w:numPr>
          <w:ilvl w:val="0"/>
          <w:numId w:val="3"/>
        </w:numPr>
      </w:pPr>
      <w:r>
        <w:t>How can we know these ideas/forms?</w:t>
      </w:r>
    </w:p>
    <w:p w14:paraId="030E788F" w14:textId="587F939E" w:rsidR="009069E2" w:rsidRDefault="009069E2" w:rsidP="009069E2">
      <w:pPr>
        <w:ind w:left="360"/>
      </w:pPr>
      <w:r>
        <w:t>To answer this Plato relies on a myth. He invents a myth, tells a kind of parable. Plato says when we die our souls are really made of the same stuff that these ideas are made of, they have some element of permanence in them, something that has an element of eternity and thus it is natural for them to gravitate to where they belong. After being there for a while those souls are reincarnated in other humans as souls. That means that we in ourselves have a little bit of eternity, of truth, of beauty a</w:t>
      </w:r>
      <w:r w:rsidR="00315561">
        <w:t>nd whatever other idea exists. Before reincarnation the souls cross the river Lethe, which is the river of forgetfulness but they still have this knowledge within them. So the theory of ideas is metaphysical but also a theory of knowledge that relies on recollection.</w:t>
      </w:r>
    </w:p>
    <w:p w14:paraId="7B8F946B" w14:textId="385FBAA1" w:rsidR="009069E2" w:rsidRDefault="009069E2" w:rsidP="009069E2">
      <w:r>
        <w:t xml:space="preserve">Any philosophy that has some metaphysical vision of how things are must also be able to tell us how we can know what that theory is saying.  </w:t>
      </w:r>
    </w:p>
    <w:p w14:paraId="584E2376" w14:textId="5E29C243" w:rsidR="009069E2" w:rsidRDefault="009069E2" w:rsidP="00B63C40"/>
    <w:p w14:paraId="6D9CF5A6" w14:textId="0A2831F9" w:rsidR="001A52AC" w:rsidRDefault="00315561" w:rsidP="00B63C40">
      <w:r>
        <w:t>Plato and Socrates are presented with a certain challenge – the eristic argument that was brought up in the time of sophists. It’s an argument used against philosophy, it comes from scepticism – nothing can be known and nothing can be said it’s true. This challenge told Socrates</w:t>
      </w:r>
      <w:r w:rsidR="0061192D">
        <w:t>:</w:t>
      </w:r>
      <w:r>
        <w:t xml:space="preserve"> knowledge is impossible because either you don’t know what you’re looking for and thus if you don’t know what you’re looking for t</w:t>
      </w:r>
      <w:r w:rsidR="0061192D">
        <w:t>hen you’ll never recognize it o</w:t>
      </w:r>
      <w:r>
        <w:t xml:space="preserve">r if you do know what you’re looking for then what’s the point of looking for it – you already know it. In other words the search for knowledge is futile. The theory of ideas responds to this by saying – in fact I both know and don’t know. I know because my soul has this very deep knowledge within it but I crossed the river of Lethe so I don’t know that I know it. The search for knowledge thus is bringing out the knowledge that is between us. Plato thus adopts the dialogical methodology from Socrates. </w:t>
      </w:r>
    </w:p>
    <w:p w14:paraId="4311E2B1" w14:textId="77777777" w:rsidR="0061192D" w:rsidRDefault="0061192D" w:rsidP="00B63C40"/>
    <w:p w14:paraId="4E57E290" w14:textId="79B64051" w:rsidR="001A52AC" w:rsidRDefault="001A52AC" w:rsidP="001A52AC">
      <w:pPr>
        <w:pStyle w:val="ListParagraph"/>
        <w:numPr>
          <w:ilvl w:val="0"/>
          <w:numId w:val="4"/>
        </w:numPr>
      </w:pPr>
      <w:r>
        <w:t>According to Plato, be</w:t>
      </w:r>
      <w:r w:rsidR="0061192D">
        <w:t>ing</w:t>
      </w:r>
      <w:r>
        <w:t xml:space="preserve"> </w:t>
      </w:r>
      <w:r w:rsidR="0061192D">
        <w:t>“</w:t>
      </w:r>
      <w:r>
        <w:t>just</w:t>
      </w:r>
      <w:r w:rsidR="0061192D">
        <w:t>”</w:t>
      </w:r>
      <w:r>
        <w:t xml:space="preserve"> is the same as be</w:t>
      </w:r>
      <w:r w:rsidR="0061192D">
        <w:t>ing</w:t>
      </w:r>
      <w:r>
        <w:t xml:space="preserve"> temperate. Being temperate is to know thyself, to know your soul and thus if y</w:t>
      </w:r>
      <w:r w:rsidR="0061192D">
        <w:t>ou know yourself you’re just to your being, because you know it.</w:t>
      </w:r>
      <w:r>
        <w:t xml:space="preserve"> </w:t>
      </w:r>
    </w:p>
    <w:p w14:paraId="1D021074" w14:textId="6C3A6C32" w:rsidR="001A52AC" w:rsidRDefault="001A52AC" w:rsidP="001A52AC">
      <w:pPr>
        <w:pStyle w:val="ListParagraph"/>
        <w:numPr>
          <w:ilvl w:val="0"/>
          <w:numId w:val="4"/>
        </w:numPr>
      </w:pPr>
      <w:r>
        <w:t xml:space="preserve">When I am unjust, I am intemperate and I am being insulting to my soul. </w:t>
      </w:r>
    </w:p>
    <w:p w14:paraId="532C05FC" w14:textId="0557D3D5" w:rsidR="001A52AC" w:rsidRDefault="001A52AC" w:rsidP="001A52AC">
      <w:pPr>
        <w:pStyle w:val="ListParagraph"/>
        <w:numPr>
          <w:ilvl w:val="0"/>
          <w:numId w:val="4"/>
        </w:numPr>
      </w:pPr>
      <w:r>
        <w:t xml:space="preserve">Diotima: character at the symposium – symposium is a dialogue about love and Diotima is who tells the story (if you want to read more about this open the readings at page 56) </w:t>
      </w:r>
    </w:p>
    <w:p w14:paraId="25ACCE94" w14:textId="0E36C78A" w:rsidR="001A52AC" w:rsidRDefault="001A52AC" w:rsidP="001A52AC">
      <w:pPr>
        <w:pStyle w:val="ListParagraph"/>
        <w:numPr>
          <w:ilvl w:val="0"/>
          <w:numId w:val="4"/>
        </w:numPr>
      </w:pPr>
      <w:r>
        <w:t>In the Republic Plato presents us with another allegory; it is really about justice. What is just to society?  Justice is political – how can we imagine a just society? The idea Plato has about justice is an organic idea, based one the body. When the body is healthy and happy, the head (intelligence- thought) dominates the body and also lower regions (associ</w:t>
      </w:r>
      <w:r w:rsidR="0061192D">
        <w:t>ated with appetite) and</w:t>
      </w:r>
      <w:r>
        <w:t xml:space="preserve"> the heart (courage). When things are out of control then the heart dominates the rest of the body and the worst case is when the </w:t>
      </w:r>
      <w:r w:rsidR="0061192D">
        <w:t>lower regions (appetite) dominate the body</w:t>
      </w:r>
      <w:r>
        <w:t xml:space="preserve"> –</w:t>
      </w:r>
      <w:r w:rsidR="0061192D">
        <w:t xml:space="preserve"> when everything is out of whack.</w:t>
      </w:r>
      <w:r>
        <w:t xml:space="preserve"> This is the order of a healthy individual and also of a just society. </w:t>
      </w:r>
    </w:p>
    <w:p w14:paraId="58345662" w14:textId="6A46F29C" w:rsidR="001A52AC" w:rsidRDefault="001A52AC" w:rsidP="001A52AC">
      <w:pPr>
        <w:pStyle w:val="ListParagraph"/>
        <w:numPr>
          <w:ilvl w:val="0"/>
          <w:numId w:val="4"/>
        </w:numPr>
      </w:pPr>
      <w:r>
        <w:t>Philosophy: lovers of wisdom, people who want to know what is good</w:t>
      </w:r>
      <w:r w:rsidR="0061192D">
        <w:t>. We can all be philosophers because we are all capable of looking for good but we need many years of education – mathematics.</w:t>
      </w:r>
      <w:r>
        <w:t xml:space="preserve"> </w:t>
      </w:r>
    </w:p>
    <w:p w14:paraId="1855B546" w14:textId="107BC06F" w:rsidR="001A52AC" w:rsidRDefault="009F4142" w:rsidP="001A52AC">
      <w:pPr>
        <w:pStyle w:val="ListParagraph"/>
        <w:numPr>
          <w:ilvl w:val="0"/>
          <w:numId w:val="4"/>
        </w:numPr>
      </w:pPr>
      <w:r>
        <w:t>Mathematics are almost like ideas, they have that permanence</w:t>
      </w:r>
      <w:r w:rsidR="00477515">
        <w:t xml:space="preserve"> characteristic</w:t>
      </w:r>
      <w:r>
        <w:t xml:space="preserve"> and according to Plato if you really want to understand even the reality of the </w:t>
      </w:r>
      <w:r w:rsidR="00477515">
        <w:t xml:space="preserve">human </w:t>
      </w:r>
      <w:r>
        <w:t>bone a geometrical figure can explai</w:t>
      </w:r>
      <w:r w:rsidR="00754834">
        <w:t>n it and thus to do philosophy P</w:t>
      </w:r>
      <w:r>
        <w:t xml:space="preserve">lato suggested we should do 10 years of math. </w:t>
      </w:r>
    </w:p>
    <w:p w14:paraId="79E2141F" w14:textId="626C5E9D" w:rsidR="009F4142" w:rsidRDefault="009F4142" w:rsidP="001A52AC">
      <w:pPr>
        <w:pStyle w:val="ListParagraph"/>
        <w:numPr>
          <w:ilvl w:val="0"/>
          <w:numId w:val="4"/>
        </w:numPr>
      </w:pPr>
      <w:r>
        <w:t xml:space="preserve">The allegory of prisoners allows us to see that what you’ve been looking at is an illusion. What we see in daily life are just reflections, not even reflections of the ideas but they are beyond that. We don’t see things as they are rather we associate them with properties. </w:t>
      </w:r>
    </w:p>
    <w:p w14:paraId="2C08D90C" w14:textId="77777777" w:rsidR="00754834" w:rsidRDefault="00754834" w:rsidP="00477515">
      <w:pPr>
        <w:pStyle w:val="ListParagraph"/>
      </w:pPr>
    </w:p>
    <w:p w14:paraId="629F5A42" w14:textId="77777777" w:rsidR="003670D6" w:rsidRDefault="003670D6" w:rsidP="00477515">
      <w:pPr>
        <w:pStyle w:val="ListParagraph"/>
      </w:pPr>
    </w:p>
    <w:p w14:paraId="1656804D" w14:textId="0F84DA26" w:rsidR="003670D6" w:rsidRDefault="003670D6" w:rsidP="00477515">
      <w:pPr>
        <w:pStyle w:val="ListParagraph"/>
        <w:rPr>
          <w:u w:val="single"/>
        </w:rPr>
      </w:pPr>
      <w:r w:rsidRPr="003670D6">
        <w:rPr>
          <w:u w:val="single"/>
        </w:rPr>
        <w:t xml:space="preserve">Descartes: </w:t>
      </w:r>
    </w:p>
    <w:p w14:paraId="5DA7B7CB" w14:textId="77777777" w:rsidR="003670D6" w:rsidRPr="003670D6" w:rsidRDefault="003670D6" w:rsidP="003670D6">
      <w:pPr>
        <w:pStyle w:val="ListParagraph"/>
        <w:numPr>
          <w:ilvl w:val="0"/>
          <w:numId w:val="5"/>
        </w:numPr>
        <w:rPr>
          <w:u w:val="single"/>
        </w:rPr>
      </w:pPr>
      <w:r>
        <w:t xml:space="preserve">Descartes being mathematician is bothered by the lack of structure, order and elegance of the Aristotelian philosophy he has been taught. There is also a certainty about mathematics that Descartes is looking. It’s the same idea that we find in Plato (he suggested math as a transition). It is the mathematical taste that causes him to doubt what he’s learnt in a way that will help him establish science on the basis of some certainty. </w:t>
      </w:r>
    </w:p>
    <w:p w14:paraId="60EF9B81" w14:textId="77777777" w:rsidR="00674784" w:rsidRPr="00674784" w:rsidRDefault="003670D6" w:rsidP="003670D6">
      <w:pPr>
        <w:pStyle w:val="ListParagraph"/>
        <w:numPr>
          <w:ilvl w:val="0"/>
          <w:numId w:val="5"/>
        </w:numPr>
        <w:rPr>
          <w:u w:val="single"/>
        </w:rPr>
      </w:pPr>
      <w:r>
        <w:t>Descartes is somehow Platonic because he always seems to find some peace and quiet to think despite the social life he has. He thinks and philosophizes on his own pace and peace not by observing the world. There is the tension between not being able to say no to social engagement and yet as a philosopher he does his best thinking cut off from the world. That cutting of from the world expresses his work in his first two meditations</w:t>
      </w:r>
    </w:p>
    <w:p w14:paraId="4DD27B08" w14:textId="2D141901" w:rsidR="00674784" w:rsidRPr="00674784" w:rsidRDefault="00674784" w:rsidP="00674784">
      <w:pPr>
        <w:pStyle w:val="ListParagraph"/>
        <w:numPr>
          <w:ilvl w:val="0"/>
          <w:numId w:val="5"/>
        </w:numPr>
        <w:rPr>
          <w:u w:val="single"/>
        </w:rPr>
      </w:pPr>
      <w:r>
        <w:t>At the time Descartes was writing, French was a little bit like English is today it was for the people unlike Latin and thus it takes a democratic meaning. In his writing Descartes also overdoes it with “I” which shows a very subjective thought which reveals a modern style compared to the objectivity of the sciences and it is also democratic because everybody can relate to that subjectivity – the reader identifies with the “I” Descartes uses in his meditation. That is also something abstract  - empty about it that invites other “I</w:t>
      </w:r>
      <w:r>
        <w:rPr>
          <w:vertAlign w:val="subscript"/>
        </w:rPr>
        <w:t>s</w:t>
      </w:r>
      <w:r>
        <w:t xml:space="preserve">” to come and complement it. This is also a feature of modern selfhood. </w:t>
      </w:r>
    </w:p>
    <w:p w14:paraId="770FF787" w14:textId="06A88DC4" w:rsidR="00674784" w:rsidRPr="006B1B03" w:rsidRDefault="00674784" w:rsidP="00674784">
      <w:pPr>
        <w:pStyle w:val="ListParagraph"/>
        <w:numPr>
          <w:ilvl w:val="0"/>
          <w:numId w:val="5"/>
        </w:numPr>
        <w:rPr>
          <w:u w:val="single"/>
        </w:rPr>
      </w:pPr>
      <w:r>
        <w:t>Main feature of the modern “I”: Descartes wants to establish one certain thing – he wants a basis to build a whole system of truth but to do that he needs a solid foundation but to do that he get</w:t>
      </w:r>
      <w:r w:rsidR="006B1B03">
        <w:t>s inspiration from Euclid (Euclidian and non Euclidian geometry)</w:t>
      </w:r>
    </w:p>
    <w:p w14:paraId="0B53586C" w14:textId="32FD5B00" w:rsidR="006B1B03" w:rsidRPr="000139FF" w:rsidRDefault="006B1B03" w:rsidP="00674784">
      <w:pPr>
        <w:pStyle w:val="ListParagraph"/>
        <w:numPr>
          <w:ilvl w:val="0"/>
          <w:numId w:val="5"/>
        </w:numPr>
        <w:rPr>
          <w:u w:val="single"/>
        </w:rPr>
      </w:pPr>
      <w:r>
        <w:t xml:space="preserve">What Descartes appreciates about Euclid is the mathematical method that strikes us as immediate truth, the definitions, axioms and theorems are so clear that to Descartes whatever is crystal clear then it’s the absolute truth. What Descartes want to do is build a universal system of knowledge as solid as Euclidean knowledge. That’s what he’s looking for in his first meditation which is characterised by doubt. If you can doubt something then it is not an axiom. How does he doubt? His process is not to doubt everything he’s learnt </w:t>
      </w:r>
      <w:r w:rsidR="009063A4">
        <w:t>because he has a lot of knowledge</w:t>
      </w:r>
      <w:r w:rsidR="000139FF">
        <w:t>.</w:t>
      </w:r>
    </w:p>
    <w:p w14:paraId="34015A98" w14:textId="018C73A5" w:rsidR="000139FF" w:rsidRPr="00DC4463" w:rsidRDefault="000139FF" w:rsidP="00674784">
      <w:pPr>
        <w:pStyle w:val="ListParagraph"/>
        <w:numPr>
          <w:ilvl w:val="0"/>
          <w:numId w:val="5"/>
        </w:numPr>
        <w:rPr>
          <w:u w:val="single"/>
        </w:rPr>
      </w:pPr>
      <w:r>
        <w:t xml:space="preserve">God being a source of error: if there’s ignorance it means that we don’t know all the truth but this idea that error and sin are nothing in themselves and so they certainly cannot be generated from the source of everything that is God and therefore God cannot be a source of error, God is a source of truth. </w:t>
      </w:r>
    </w:p>
    <w:p w14:paraId="6CFB5A26" w14:textId="77777777" w:rsidR="00DC4463" w:rsidRPr="00DC4463" w:rsidRDefault="00DC4463" w:rsidP="00DC4463">
      <w:pPr>
        <w:spacing w:after="160"/>
        <w:rPr>
          <w:rFonts w:ascii="Times" w:hAnsi="Times" w:cs="Times New Roman"/>
        </w:rPr>
      </w:pPr>
      <w:r w:rsidRPr="00DC4463">
        <w:rPr>
          <w:rFonts w:ascii="Calibri" w:hAnsi="Calibri" w:cs="Times New Roman"/>
          <w:b/>
          <w:bCs/>
          <w:color w:val="000000"/>
          <w:u w:val="single"/>
        </w:rPr>
        <w:t>02/01/2016- Lecture: Descartes</w:t>
      </w:r>
    </w:p>
    <w:p w14:paraId="01BE4477" w14:textId="77777777" w:rsidR="00DC4463" w:rsidRPr="00DC4463" w:rsidRDefault="00DC4463" w:rsidP="00DC4463">
      <w:pPr>
        <w:numPr>
          <w:ilvl w:val="0"/>
          <w:numId w:val="6"/>
        </w:numPr>
        <w:textAlignment w:val="baseline"/>
        <w:rPr>
          <w:rFonts w:ascii="Arial" w:hAnsi="Arial" w:cs="Arial"/>
          <w:color w:val="000000"/>
        </w:rPr>
      </w:pPr>
      <w:r w:rsidRPr="00DC4463">
        <w:rPr>
          <w:rFonts w:ascii="Calibri" w:hAnsi="Calibri" w:cs="Arial"/>
          <w:color w:val="000000"/>
        </w:rPr>
        <w:t>17</w:t>
      </w:r>
      <w:r w:rsidRPr="00DC4463">
        <w:rPr>
          <w:rFonts w:ascii="Calibri" w:hAnsi="Calibri" w:cs="Arial"/>
          <w:color w:val="000000"/>
          <w:vertAlign w:val="superscript"/>
        </w:rPr>
        <w:t>th</w:t>
      </w:r>
      <w:r w:rsidRPr="00DC4463">
        <w:rPr>
          <w:rFonts w:ascii="Calibri" w:hAnsi="Calibri" w:cs="Arial"/>
          <w:color w:val="000000"/>
        </w:rPr>
        <w:t xml:space="preserve"> century</w:t>
      </w:r>
    </w:p>
    <w:p w14:paraId="7B5548FE" w14:textId="77777777" w:rsidR="00DC4463" w:rsidRPr="00DC4463" w:rsidRDefault="00DC4463" w:rsidP="00DC4463">
      <w:pPr>
        <w:numPr>
          <w:ilvl w:val="0"/>
          <w:numId w:val="6"/>
        </w:numPr>
        <w:textAlignment w:val="baseline"/>
        <w:rPr>
          <w:rFonts w:ascii="Arial" w:hAnsi="Arial" w:cs="Arial"/>
          <w:b/>
          <w:bCs/>
          <w:color w:val="000000"/>
          <w:u w:val="single"/>
        </w:rPr>
      </w:pPr>
      <w:r w:rsidRPr="00DC4463">
        <w:rPr>
          <w:rFonts w:ascii="Calibri" w:hAnsi="Calibri" w:cs="Arial"/>
          <w:b/>
          <w:bCs/>
          <w:color w:val="000000"/>
        </w:rPr>
        <w:t xml:space="preserve">Modern creation: the idea of modern subjectivity </w:t>
      </w:r>
      <w:r w:rsidRPr="00DC4463">
        <w:rPr>
          <w:rFonts w:ascii="Times New Roman" w:hAnsi="Times New Roman" w:cs="Times New Roman"/>
          <w:b/>
          <w:bCs/>
          <w:color w:val="000000"/>
        </w:rPr>
        <w:t>→</w:t>
      </w:r>
      <w:r w:rsidRPr="00DC4463">
        <w:rPr>
          <w:rFonts w:ascii="Calibri" w:hAnsi="Calibri" w:cs="Arial"/>
          <w:b/>
          <w:bCs/>
          <w:color w:val="000000"/>
        </w:rPr>
        <w:t xml:space="preserve"> a notion of the self in which modernists are able to recognize </w:t>
      </w:r>
    </w:p>
    <w:p w14:paraId="11DE2839" w14:textId="77777777" w:rsidR="00DC4463" w:rsidRPr="00DC4463" w:rsidRDefault="00DC4463" w:rsidP="00DC4463">
      <w:pPr>
        <w:numPr>
          <w:ilvl w:val="0"/>
          <w:numId w:val="6"/>
        </w:numPr>
        <w:textAlignment w:val="baseline"/>
        <w:rPr>
          <w:rFonts w:ascii="Arial" w:hAnsi="Arial" w:cs="Arial"/>
          <w:b/>
          <w:bCs/>
          <w:color w:val="000000"/>
          <w:u w:val="single"/>
        </w:rPr>
      </w:pPr>
      <w:r w:rsidRPr="00DC4463">
        <w:rPr>
          <w:rFonts w:ascii="Calibri" w:hAnsi="Calibri" w:cs="Arial"/>
          <w:b/>
          <w:bCs/>
          <w:color w:val="000000"/>
        </w:rPr>
        <w:t>Pre-Socratics:</w:t>
      </w:r>
      <w:r w:rsidRPr="00DC4463">
        <w:rPr>
          <w:rFonts w:ascii="Calibri" w:hAnsi="Calibri" w:cs="Arial"/>
          <w:color w:val="000000"/>
        </w:rPr>
        <w:t xml:space="preserve"> were interested in THE COSMOS ( everything/the world) </w:t>
      </w:r>
    </w:p>
    <w:p w14:paraId="12B9C523" w14:textId="77777777" w:rsidR="00DC4463" w:rsidRPr="00DC4463" w:rsidRDefault="00DC4463" w:rsidP="00DC4463">
      <w:pPr>
        <w:numPr>
          <w:ilvl w:val="0"/>
          <w:numId w:val="6"/>
        </w:numPr>
        <w:spacing w:after="160"/>
        <w:textAlignment w:val="baseline"/>
        <w:rPr>
          <w:rFonts w:ascii="Arial" w:hAnsi="Arial" w:cs="Arial"/>
          <w:b/>
          <w:bCs/>
          <w:color w:val="000000"/>
          <w:u w:val="single"/>
        </w:rPr>
      </w:pPr>
      <w:r w:rsidRPr="00DC4463">
        <w:rPr>
          <w:rFonts w:ascii="Calibri" w:hAnsi="Calibri" w:cs="Arial"/>
          <w:b/>
          <w:bCs/>
          <w:color w:val="000000"/>
        </w:rPr>
        <w:t>Plato:</w:t>
      </w:r>
      <w:r w:rsidRPr="00DC4463">
        <w:rPr>
          <w:rFonts w:ascii="Calibri" w:hAnsi="Calibri" w:cs="Arial"/>
          <w:color w:val="000000"/>
        </w:rPr>
        <w:t xml:space="preserve"> Idea of the </w:t>
      </w:r>
      <w:r w:rsidRPr="00DC4463">
        <w:rPr>
          <w:rFonts w:ascii="Calibri" w:hAnsi="Calibri" w:cs="Arial"/>
          <w:b/>
          <w:bCs/>
          <w:color w:val="000000"/>
        </w:rPr>
        <w:t>soul</w:t>
      </w:r>
      <w:r w:rsidRPr="00DC4463">
        <w:rPr>
          <w:rFonts w:ascii="Calibri" w:hAnsi="Calibri" w:cs="Arial"/>
          <w:color w:val="000000"/>
        </w:rPr>
        <w:t xml:space="preserve"> ( new idea of selfhood- there is something in me that is beyond me and eternal) </w:t>
      </w:r>
    </w:p>
    <w:p w14:paraId="7BCC8C8E" w14:textId="77777777" w:rsidR="00DC4463" w:rsidRPr="00DC4463" w:rsidRDefault="00DC4463" w:rsidP="00DC4463">
      <w:pPr>
        <w:rPr>
          <w:rFonts w:ascii="Times" w:eastAsia="Times New Roman" w:hAnsi="Times" w:cs="Times New Roman"/>
        </w:rPr>
      </w:pPr>
    </w:p>
    <w:p w14:paraId="7139104E" w14:textId="77777777" w:rsidR="00DC4463" w:rsidRPr="00DC4463" w:rsidRDefault="00DC4463" w:rsidP="00DC4463">
      <w:pPr>
        <w:spacing w:after="160"/>
        <w:ind w:left="360"/>
        <w:rPr>
          <w:rFonts w:ascii="Times" w:hAnsi="Times" w:cs="Times New Roman"/>
        </w:rPr>
      </w:pPr>
      <w:r w:rsidRPr="00DC4463">
        <w:rPr>
          <w:rFonts w:ascii="Calibri" w:hAnsi="Calibri" w:cs="Times New Roman"/>
          <w:b/>
          <w:bCs/>
          <w:color w:val="000000"/>
          <w:u w:val="single"/>
        </w:rPr>
        <w:t>Aristotle</w:t>
      </w:r>
    </w:p>
    <w:p w14:paraId="35336FC1" w14:textId="77777777" w:rsidR="00DC4463" w:rsidRPr="00DC4463" w:rsidRDefault="00DC4463" w:rsidP="00DC4463">
      <w:pPr>
        <w:numPr>
          <w:ilvl w:val="0"/>
          <w:numId w:val="7"/>
        </w:numPr>
        <w:textAlignment w:val="baseline"/>
        <w:rPr>
          <w:rFonts w:ascii="Arial" w:hAnsi="Arial" w:cs="Arial"/>
          <w:color w:val="000000"/>
        </w:rPr>
      </w:pPr>
      <w:r w:rsidRPr="00DC4463">
        <w:rPr>
          <w:rFonts w:ascii="Calibri" w:hAnsi="Calibri" w:cs="Arial"/>
          <w:color w:val="000000"/>
        </w:rPr>
        <w:t>The main influence is Aristotle</w:t>
      </w:r>
    </w:p>
    <w:p w14:paraId="11531CDA" w14:textId="77777777" w:rsidR="00DC4463" w:rsidRPr="00DC4463" w:rsidRDefault="00DC4463" w:rsidP="00DC4463">
      <w:pPr>
        <w:numPr>
          <w:ilvl w:val="0"/>
          <w:numId w:val="8"/>
        </w:numPr>
        <w:textAlignment w:val="baseline"/>
        <w:rPr>
          <w:rFonts w:ascii="Arial" w:hAnsi="Arial" w:cs="Arial"/>
          <w:b/>
          <w:bCs/>
          <w:color w:val="000000"/>
          <w:u w:val="single"/>
        </w:rPr>
      </w:pPr>
      <w:r w:rsidRPr="00DC4463">
        <w:rPr>
          <w:rFonts w:ascii="Calibri" w:hAnsi="Calibri" w:cs="Arial"/>
          <w:b/>
          <w:bCs/>
          <w:color w:val="000000"/>
          <w:u w:val="single"/>
        </w:rPr>
        <w:t xml:space="preserve">Aristotle’s philosophy: </w:t>
      </w:r>
      <w:r w:rsidRPr="00DC4463">
        <w:rPr>
          <w:rFonts w:ascii="Calibri" w:hAnsi="Calibri" w:cs="Arial"/>
          <w:color w:val="000000"/>
        </w:rPr>
        <w:t>your philosophy is built by the person you are</w:t>
      </w:r>
    </w:p>
    <w:p w14:paraId="3C869397" w14:textId="77777777" w:rsidR="00DC4463" w:rsidRPr="00DC4463" w:rsidRDefault="00DC4463" w:rsidP="00DC4463">
      <w:pPr>
        <w:numPr>
          <w:ilvl w:val="0"/>
          <w:numId w:val="8"/>
        </w:numPr>
        <w:textAlignment w:val="baseline"/>
        <w:rPr>
          <w:rFonts w:ascii="Arial" w:hAnsi="Arial" w:cs="Arial"/>
          <w:b/>
          <w:bCs/>
          <w:color w:val="000000"/>
          <w:u w:val="single"/>
        </w:rPr>
      </w:pPr>
      <w:r w:rsidRPr="00DC4463">
        <w:rPr>
          <w:rFonts w:ascii="Calibri" w:hAnsi="Calibri" w:cs="Arial"/>
          <w:b/>
          <w:bCs/>
          <w:color w:val="000000"/>
          <w:u w:val="single"/>
        </w:rPr>
        <w:t xml:space="preserve">Aristotle: philosopher of the real world </w:t>
      </w:r>
      <w:r w:rsidRPr="00DC4463">
        <w:rPr>
          <w:rFonts w:ascii="Times New Roman" w:hAnsi="Times New Roman" w:cs="Times New Roman"/>
          <w:b/>
          <w:bCs/>
          <w:color w:val="000000"/>
          <w:u w:val="single"/>
        </w:rPr>
        <w:t>→</w:t>
      </w:r>
      <w:r w:rsidRPr="00DC4463">
        <w:rPr>
          <w:rFonts w:ascii="Calibri" w:hAnsi="Calibri" w:cs="Arial"/>
          <w:color w:val="000000"/>
        </w:rPr>
        <w:t xml:space="preserve"> constant observer of what is going on around him (biology, politics, poetry etc.)</w:t>
      </w:r>
    </w:p>
    <w:p w14:paraId="11D8CAC5" w14:textId="77777777" w:rsidR="00DC4463" w:rsidRPr="00DC4463" w:rsidRDefault="00DC4463" w:rsidP="00DC4463">
      <w:pPr>
        <w:numPr>
          <w:ilvl w:val="0"/>
          <w:numId w:val="8"/>
        </w:numPr>
        <w:textAlignment w:val="baseline"/>
        <w:rPr>
          <w:rFonts w:ascii="Arial" w:hAnsi="Arial" w:cs="Arial"/>
          <w:b/>
          <w:bCs/>
          <w:color w:val="000000"/>
          <w:u w:val="single"/>
        </w:rPr>
      </w:pPr>
      <w:r w:rsidRPr="00DC4463">
        <w:rPr>
          <w:rFonts w:ascii="Calibri" w:hAnsi="Calibri" w:cs="Arial"/>
          <w:color w:val="000000"/>
        </w:rPr>
        <w:t>First job was tutoring Alexander the Great (travelled and got too see about the world)</w:t>
      </w:r>
    </w:p>
    <w:p w14:paraId="44E7A2E9" w14:textId="77777777" w:rsidR="00DC4463" w:rsidRPr="00DC4463" w:rsidRDefault="00DC4463" w:rsidP="00DC4463">
      <w:pPr>
        <w:numPr>
          <w:ilvl w:val="0"/>
          <w:numId w:val="8"/>
        </w:numPr>
        <w:textAlignment w:val="baseline"/>
        <w:rPr>
          <w:rFonts w:ascii="Arial" w:hAnsi="Arial" w:cs="Arial"/>
          <w:b/>
          <w:bCs/>
          <w:color w:val="000000"/>
          <w:u w:val="single"/>
        </w:rPr>
      </w:pPr>
      <w:r w:rsidRPr="00DC4463">
        <w:rPr>
          <w:rFonts w:ascii="Calibri" w:hAnsi="Calibri" w:cs="Arial"/>
          <w:b/>
          <w:bCs/>
          <w:color w:val="000000"/>
          <w:u w:val="single"/>
        </w:rPr>
        <w:t>Why would Plato’s theories of ideas challenge someone who is interested in the real world?</w:t>
      </w:r>
      <w:r w:rsidRPr="00DC4463">
        <w:rPr>
          <w:rFonts w:ascii="Calibri" w:hAnsi="Calibri" w:cs="Arial"/>
          <w:color w:val="000000"/>
        </w:rPr>
        <w:t xml:space="preserve"> Searching from within – you can’t know things through your senses because it is an illusion</w:t>
      </w:r>
    </w:p>
    <w:p w14:paraId="05619918" w14:textId="77777777" w:rsidR="00DC4463" w:rsidRPr="00DC4463" w:rsidRDefault="00DC4463" w:rsidP="00DC4463">
      <w:pPr>
        <w:numPr>
          <w:ilvl w:val="0"/>
          <w:numId w:val="8"/>
        </w:numPr>
        <w:textAlignment w:val="baseline"/>
        <w:rPr>
          <w:rFonts w:ascii="Arial" w:hAnsi="Arial" w:cs="Arial"/>
          <w:b/>
          <w:bCs/>
          <w:color w:val="000000"/>
          <w:u w:val="single"/>
        </w:rPr>
      </w:pPr>
      <w:r w:rsidRPr="00DC4463">
        <w:rPr>
          <w:rFonts w:ascii="Calibri" w:hAnsi="Calibri" w:cs="Arial"/>
          <w:b/>
          <w:bCs/>
          <w:color w:val="000000"/>
          <w:u w:val="single"/>
        </w:rPr>
        <w:t xml:space="preserve">How do I know the things of the world (Plato)? </w:t>
      </w:r>
      <w:r w:rsidRPr="00DC4463">
        <w:rPr>
          <w:rFonts w:ascii="Calibri" w:hAnsi="Calibri" w:cs="Arial"/>
          <w:color w:val="000000"/>
        </w:rPr>
        <w:t>An illusion we get through the senses. We experience the world around us through our senses</w:t>
      </w:r>
    </w:p>
    <w:p w14:paraId="0C3AD609" w14:textId="77777777" w:rsidR="00DC4463" w:rsidRPr="00DC4463" w:rsidRDefault="00DC4463" w:rsidP="00DC4463">
      <w:pPr>
        <w:numPr>
          <w:ilvl w:val="0"/>
          <w:numId w:val="8"/>
        </w:numPr>
        <w:textAlignment w:val="baseline"/>
        <w:rPr>
          <w:rFonts w:ascii="Arial" w:hAnsi="Arial" w:cs="Arial"/>
          <w:b/>
          <w:bCs/>
          <w:color w:val="000000"/>
          <w:u w:val="single"/>
        </w:rPr>
      </w:pPr>
      <w:r w:rsidRPr="00DC4463">
        <w:rPr>
          <w:rFonts w:ascii="Calibri" w:hAnsi="Calibri" w:cs="Arial"/>
          <w:b/>
          <w:bCs/>
          <w:color w:val="000000"/>
          <w:u w:val="single"/>
        </w:rPr>
        <w:t xml:space="preserve">How does Aristotle take Plato’s theories of forms and apply it in such a way that empirical knowledge becomes possible? </w:t>
      </w:r>
    </w:p>
    <w:p w14:paraId="4831C01B" w14:textId="77777777" w:rsidR="00DC4463" w:rsidRPr="00DC4463" w:rsidRDefault="00DC4463" w:rsidP="00DC4463">
      <w:pPr>
        <w:numPr>
          <w:ilvl w:val="0"/>
          <w:numId w:val="8"/>
        </w:numPr>
        <w:textAlignment w:val="baseline"/>
        <w:rPr>
          <w:rFonts w:ascii="Arial" w:hAnsi="Arial" w:cs="Arial"/>
          <w:b/>
          <w:bCs/>
          <w:color w:val="000000"/>
          <w:u w:val="single"/>
        </w:rPr>
      </w:pPr>
      <w:r w:rsidRPr="00DC4463">
        <w:rPr>
          <w:rFonts w:ascii="Calibri" w:hAnsi="Calibri" w:cs="Arial"/>
          <w:b/>
          <w:bCs/>
          <w:color w:val="000000"/>
        </w:rPr>
        <w:t>Parmenides (permanence)</w:t>
      </w:r>
      <w:r w:rsidRPr="00DC4463">
        <w:rPr>
          <w:rFonts w:ascii="Times New Roman" w:hAnsi="Times New Roman" w:cs="Times New Roman"/>
          <w:b/>
          <w:bCs/>
          <w:color w:val="000000"/>
        </w:rPr>
        <w:t>→</w:t>
      </w:r>
      <w:r w:rsidRPr="00DC4463">
        <w:rPr>
          <w:rFonts w:ascii="Calibri" w:hAnsi="Calibri" w:cs="Arial"/>
          <w:b/>
          <w:bCs/>
          <w:color w:val="000000"/>
        </w:rPr>
        <w:t xml:space="preserve">Socrates (essences) </w:t>
      </w:r>
      <w:r w:rsidRPr="00DC4463">
        <w:rPr>
          <w:rFonts w:ascii="Times New Roman" w:hAnsi="Times New Roman" w:cs="Times New Roman"/>
          <w:b/>
          <w:bCs/>
          <w:color w:val="000000"/>
        </w:rPr>
        <w:t>→</w:t>
      </w:r>
      <w:r w:rsidRPr="00DC4463">
        <w:rPr>
          <w:rFonts w:ascii="Calibri" w:hAnsi="Calibri" w:cs="Arial"/>
          <w:b/>
          <w:bCs/>
          <w:color w:val="000000"/>
        </w:rPr>
        <w:t xml:space="preserve"> Plato (forms/ideas)</w:t>
      </w:r>
      <w:r w:rsidRPr="00DC4463">
        <w:rPr>
          <w:rFonts w:ascii="Times New Roman" w:hAnsi="Times New Roman" w:cs="Times New Roman"/>
          <w:b/>
          <w:bCs/>
          <w:color w:val="000000"/>
        </w:rPr>
        <w:t>→</w:t>
      </w:r>
      <w:r w:rsidRPr="00DC4463">
        <w:rPr>
          <w:rFonts w:ascii="Calibri" w:hAnsi="Calibri" w:cs="Arial"/>
          <w:b/>
          <w:bCs/>
          <w:color w:val="000000"/>
        </w:rPr>
        <w:t xml:space="preserve"> Aristotle (new interpretation of forms)</w:t>
      </w:r>
    </w:p>
    <w:p w14:paraId="37A3A56C" w14:textId="77777777" w:rsidR="00DC4463" w:rsidRPr="00DC4463" w:rsidRDefault="00DC4463" w:rsidP="00DC4463">
      <w:pPr>
        <w:numPr>
          <w:ilvl w:val="0"/>
          <w:numId w:val="8"/>
        </w:numPr>
        <w:textAlignment w:val="baseline"/>
        <w:rPr>
          <w:rFonts w:ascii="Arial" w:hAnsi="Arial" w:cs="Arial"/>
          <w:b/>
          <w:bCs/>
          <w:color w:val="000000"/>
          <w:u w:val="single"/>
        </w:rPr>
      </w:pPr>
      <w:r w:rsidRPr="00DC4463">
        <w:rPr>
          <w:rFonts w:ascii="Calibri" w:hAnsi="Calibri" w:cs="Arial"/>
          <w:b/>
          <w:bCs/>
          <w:color w:val="000000"/>
        </w:rPr>
        <w:t>Aristotle’s theory of forms:</w:t>
      </w:r>
      <w:r w:rsidRPr="00DC4463">
        <w:rPr>
          <w:rFonts w:ascii="Calibri" w:hAnsi="Calibri" w:cs="Arial"/>
          <w:color w:val="000000"/>
        </w:rPr>
        <w:t xml:space="preserve"> physical forms of human beings. The form of something is the actual soul of that thing. Its shape is its soul. If you remove different parts and take away its form it is no longer what it was</w:t>
      </w:r>
      <w:r w:rsidRPr="00DC4463">
        <w:rPr>
          <w:rFonts w:ascii="Times New Roman" w:hAnsi="Times New Roman" w:cs="Times New Roman"/>
          <w:color w:val="000000"/>
        </w:rPr>
        <w:t>→</w:t>
      </w:r>
      <w:r w:rsidRPr="00DC4463">
        <w:rPr>
          <w:rFonts w:ascii="Calibri" w:hAnsi="Calibri" w:cs="Arial"/>
          <w:color w:val="000000"/>
        </w:rPr>
        <w:t xml:space="preserve"> how it exists is gone </w:t>
      </w:r>
      <w:r w:rsidRPr="00DC4463">
        <w:rPr>
          <w:rFonts w:ascii="Times New Roman" w:hAnsi="Times New Roman" w:cs="Times New Roman"/>
          <w:color w:val="000000"/>
        </w:rPr>
        <w:t>→</w:t>
      </w:r>
      <w:r w:rsidRPr="00DC4463">
        <w:rPr>
          <w:rFonts w:ascii="Calibri" w:hAnsi="Calibri" w:cs="Arial"/>
          <w:color w:val="000000"/>
        </w:rPr>
        <w:t xml:space="preserve"> SOUL IS FORM (outer aspect of things)</w:t>
      </w:r>
    </w:p>
    <w:p w14:paraId="1C0E035E" w14:textId="77777777" w:rsidR="00DC4463" w:rsidRPr="00DC4463" w:rsidRDefault="00DC4463" w:rsidP="00DC4463">
      <w:pPr>
        <w:numPr>
          <w:ilvl w:val="0"/>
          <w:numId w:val="8"/>
        </w:numPr>
        <w:textAlignment w:val="baseline"/>
        <w:rPr>
          <w:rFonts w:ascii="Arial" w:hAnsi="Arial" w:cs="Arial"/>
          <w:b/>
          <w:bCs/>
          <w:color w:val="000000"/>
          <w:u w:val="single"/>
        </w:rPr>
      </w:pPr>
      <w:r w:rsidRPr="00DC4463">
        <w:rPr>
          <w:rFonts w:ascii="Calibri" w:hAnsi="Calibri" w:cs="Arial"/>
          <w:b/>
          <w:bCs/>
          <w:color w:val="000000"/>
        </w:rPr>
        <w:t xml:space="preserve">Example of the Axe: </w:t>
      </w:r>
      <w:r w:rsidRPr="00DC4463">
        <w:rPr>
          <w:rFonts w:ascii="Calibri" w:hAnsi="Calibri" w:cs="Arial"/>
          <w:color w:val="000000"/>
        </w:rPr>
        <w:t>Function is that it can cut which is in its cutting edge- it you take away its cutting edge you take away its form and soul</w:t>
      </w:r>
    </w:p>
    <w:p w14:paraId="60A3EC89" w14:textId="77777777" w:rsidR="00DC4463" w:rsidRPr="00DC4463" w:rsidRDefault="00DC4463" w:rsidP="00DC4463">
      <w:pPr>
        <w:numPr>
          <w:ilvl w:val="0"/>
          <w:numId w:val="8"/>
        </w:numPr>
        <w:textAlignment w:val="baseline"/>
        <w:rPr>
          <w:rFonts w:ascii="Arial" w:hAnsi="Arial" w:cs="Arial"/>
          <w:b/>
          <w:bCs/>
          <w:color w:val="000000"/>
          <w:u w:val="single"/>
        </w:rPr>
      </w:pPr>
      <w:r w:rsidRPr="00DC4463">
        <w:rPr>
          <w:rFonts w:ascii="Calibri" w:hAnsi="Calibri" w:cs="Arial"/>
          <w:b/>
          <w:bCs/>
          <w:color w:val="000000"/>
        </w:rPr>
        <w:t>Soul:</w:t>
      </w:r>
      <w:r w:rsidRPr="00DC4463">
        <w:rPr>
          <w:rFonts w:ascii="Calibri" w:hAnsi="Calibri" w:cs="Arial"/>
          <w:b/>
          <w:bCs/>
          <w:color w:val="000000"/>
          <w:u w:val="single"/>
        </w:rPr>
        <w:t xml:space="preserve"> that which makes something what it is</w:t>
      </w:r>
      <w:r w:rsidRPr="00DC4463">
        <w:rPr>
          <w:rFonts w:ascii="Calibri" w:hAnsi="Calibri" w:cs="Arial"/>
          <w:color w:val="000000"/>
        </w:rPr>
        <w:t xml:space="preserve"> </w:t>
      </w:r>
    </w:p>
    <w:p w14:paraId="0BB6373D" w14:textId="77777777" w:rsidR="00DC4463" w:rsidRPr="00DC4463" w:rsidRDefault="00DC4463" w:rsidP="00DC4463">
      <w:pPr>
        <w:numPr>
          <w:ilvl w:val="0"/>
          <w:numId w:val="8"/>
        </w:numPr>
        <w:textAlignment w:val="baseline"/>
        <w:rPr>
          <w:rFonts w:ascii="Arial" w:hAnsi="Arial" w:cs="Arial"/>
          <w:b/>
          <w:bCs/>
          <w:color w:val="000000"/>
          <w:u w:val="single"/>
        </w:rPr>
      </w:pPr>
      <w:r w:rsidRPr="00DC4463">
        <w:rPr>
          <w:rFonts w:ascii="Calibri" w:hAnsi="Calibri" w:cs="Arial"/>
          <w:b/>
          <w:bCs/>
          <w:color w:val="000000"/>
        </w:rPr>
        <w:t>Generalities:</w:t>
      </w:r>
      <w:r w:rsidRPr="00DC4463">
        <w:rPr>
          <w:rFonts w:ascii="Calibri" w:hAnsi="Calibri" w:cs="Arial"/>
          <w:color w:val="000000"/>
        </w:rPr>
        <w:t xml:space="preserve"> observing things and putting them together with species</w:t>
      </w:r>
    </w:p>
    <w:p w14:paraId="6871CF1D" w14:textId="77777777" w:rsidR="00DC4463" w:rsidRPr="00DC4463" w:rsidRDefault="00DC4463" w:rsidP="00DC4463">
      <w:pPr>
        <w:numPr>
          <w:ilvl w:val="0"/>
          <w:numId w:val="8"/>
        </w:numPr>
        <w:textAlignment w:val="baseline"/>
        <w:rPr>
          <w:rFonts w:ascii="Arial" w:hAnsi="Arial" w:cs="Arial"/>
          <w:color w:val="000000"/>
        </w:rPr>
      </w:pPr>
      <w:r w:rsidRPr="00DC4463">
        <w:rPr>
          <w:rFonts w:ascii="Calibri" w:hAnsi="Calibri" w:cs="Arial"/>
          <w:color w:val="000000"/>
        </w:rPr>
        <w:t>Brings Plato’s idea of forms being in a different realm back down to earth- saying that its form is how it exists (knowing its essences)</w:t>
      </w:r>
    </w:p>
    <w:p w14:paraId="71236EF6" w14:textId="77777777" w:rsidR="00DC4463" w:rsidRPr="00DC4463" w:rsidRDefault="00DC4463" w:rsidP="00DC4463">
      <w:pPr>
        <w:numPr>
          <w:ilvl w:val="0"/>
          <w:numId w:val="8"/>
        </w:numPr>
        <w:textAlignment w:val="baseline"/>
        <w:rPr>
          <w:rFonts w:ascii="Arial" w:hAnsi="Arial" w:cs="Arial"/>
          <w:color w:val="000000"/>
        </w:rPr>
      </w:pPr>
      <w:r w:rsidRPr="00DC4463">
        <w:rPr>
          <w:rFonts w:ascii="Calibri" w:hAnsi="Calibri" w:cs="Arial"/>
          <w:color w:val="000000"/>
        </w:rPr>
        <w:t>Physical form is the truth and essences</w:t>
      </w:r>
    </w:p>
    <w:p w14:paraId="7764D4FD" w14:textId="77777777" w:rsidR="00DC4463" w:rsidRPr="00DC4463" w:rsidRDefault="00DC4463" w:rsidP="00DC4463">
      <w:pPr>
        <w:numPr>
          <w:ilvl w:val="0"/>
          <w:numId w:val="8"/>
        </w:numPr>
        <w:textAlignment w:val="baseline"/>
        <w:rPr>
          <w:rFonts w:ascii="Arial" w:hAnsi="Arial" w:cs="Arial"/>
          <w:b/>
          <w:bCs/>
          <w:color w:val="000000"/>
        </w:rPr>
      </w:pPr>
      <w:r w:rsidRPr="00DC4463">
        <w:rPr>
          <w:rFonts w:ascii="Calibri" w:hAnsi="Calibri" w:cs="Arial"/>
          <w:b/>
          <w:bCs/>
          <w:color w:val="000000"/>
        </w:rPr>
        <w:t>Heraclitus (change)</w:t>
      </w:r>
      <w:r w:rsidRPr="00DC4463">
        <w:rPr>
          <w:rFonts w:ascii="Times New Roman" w:hAnsi="Times New Roman" w:cs="Times New Roman"/>
          <w:b/>
          <w:bCs/>
          <w:color w:val="000000"/>
        </w:rPr>
        <w:t>→</w:t>
      </w:r>
      <w:r w:rsidRPr="00DC4463">
        <w:rPr>
          <w:rFonts w:ascii="Calibri" w:hAnsi="Calibri" w:cs="Arial"/>
          <w:b/>
          <w:bCs/>
          <w:color w:val="000000"/>
        </w:rPr>
        <w:t>Socrates (dialogue)</w:t>
      </w:r>
      <w:r w:rsidRPr="00DC4463">
        <w:rPr>
          <w:rFonts w:ascii="Times New Roman" w:hAnsi="Times New Roman" w:cs="Times New Roman"/>
          <w:b/>
          <w:bCs/>
          <w:color w:val="000000"/>
        </w:rPr>
        <w:t>→</w:t>
      </w:r>
      <w:r w:rsidRPr="00DC4463">
        <w:rPr>
          <w:rFonts w:ascii="Calibri" w:hAnsi="Calibri" w:cs="Arial"/>
          <w:b/>
          <w:bCs/>
          <w:color w:val="000000"/>
        </w:rPr>
        <w:t xml:space="preserve"> Plato(Illusion,opinion,diologue) </w:t>
      </w:r>
      <w:r w:rsidRPr="00DC4463">
        <w:rPr>
          <w:rFonts w:ascii="Times New Roman" w:hAnsi="Times New Roman" w:cs="Times New Roman"/>
          <w:b/>
          <w:bCs/>
          <w:color w:val="000000"/>
        </w:rPr>
        <w:t>→</w:t>
      </w:r>
      <w:r w:rsidRPr="00DC4463">
        <w:rPr>
          <w:rFonts w:ascii="Calibri" w:hAnsi="Calibri" w:cs="Arial"/>
          <w:b/>
          <w:bCs/>
          <w:color w:val="000000"/>
        </w:rPr>
        <w:t>Aristotle (anima)</w:t>
      </w:r>
    </w:p>
    <w:p w14:paraId="724BF767" w14:textId="77777777" w:rsidR="00DC4463" w:rsidRPr="00DC4463" w:rsidRDefault="00DC4463" w:rsidP="00DC4463">
      <w:pPr>
        <w:numPr>
          <w:ilvl w:val="0"/>
          <w:numId w:val="8"/>
        </w:numPr>
        <w:textAlignment w:val="baseline"/>
        <w:rPr>
          <w:rFonts w:ascii="Arial" w:hAnsi="Arial" w:cs="Arial"/>
          <w:b/>
          <w:bCs/>
          <w:color w:val="000000"/>
        </w:rPr>
      </w:pPr>
      <w:r w:rsidRPr="00DC4463">
        <w:rPr>
          <w:rFonts w:ascii="Calibri" w:hAnsi="Calibri" w:cs="Arial"/>
          <w:b/>
          <w:bCs/>
          <w:color w:val="000000"/>
        </w:rPr>
        <w:t xml:space="preserve">Ultimate form as a kind of motor that drives and animates the progression and change from being a baby to an adult ( how does a seed become an oak tree) </w:t>
      </w:r>
    </w:p>
    <w:p w14:paraId="675F103E" w14:textId="77777777" w:rsidR="00DC4463" w:rsidRPr="00DC4463" w:rsidRDefault="00DC4463" w:rsidP="00DC4463">
      <w:pPr>
        <w:numPr>
          <w:ilvl w:val="0"/>
          <w:numId w:val="8"/>
        </w:numPr>
        <w:textAlignment w:val="baseline"/>
        <w:rPr>
          <w:rFonts w:ascii="Arial" w:hAnsi="Arial" w:cs="Arial"/>
          <w:color w:val="000000"/>
        </w:rPr>
      </w:pPr>
      <w:r w:rsidRPr="00DC4463">
        <w:rPr>
          <w:rFonts w:ascii="Calibri" w:hAnsi="Calibri" w:cs="Arial"/>
          <w:color w:val="000000"/>
        </w:rPr>
        <w:t xml:space="preserve">Example: Full Oak tree is the soul that drives the seed to progress to that point </w:t>
      </w:r>
    </w:p>
    <w:p w14:paraId="44FF1508" w14:textId="77777777" w:rsidR="00DC4463" w:rsidRPr="00DC4463" w:rsidRDefault="00DC4463" w:rsidP="00DC4463">
      <w:pPr>
        <w:numPr>
          <w:ilvl w:val="0"/>
          <w:numId w:val="8"/>
        </w:numPr>
        <w:textAlignment w:val="baseline"/>
        <w:rPr>
          <w:rFonts w:ascii="Arial" w:hAnsi="Arial" w:cs="Arial"/>
          <w:b/>
          <w:bCs/>
          <w:color w:val="000000"/>
        </w:rPr>
      </w:pPr>
      <w:r w:rsidRPr="00DC4463">
        <w:rPr>
          <w:rFonts w:ascii="Calibri" w:hAnsi="Calibri" w:cs="Arial"/>
          <w:b/>
          <w:bCs/>
          <w:color w:val="000000"/>
        </w:rPr>
        <w:t xml:space="preserve">Potential </w:t>
      </w:r>
      <w:r w:rsidRPr="00DC4463">
        <w:rPr>
          <w:rFonts w:ascii="Times New Roman" w:hAnsi="Times New Roman" w:cs="Times New Roman"/>
          <w:b/>
          <w:bCs/>
          <w:color w:val="000000"/>
        </w:rPr>
        <w:t>→</w:t>
      </w:r>
      <w:r w:rsidRPr="00DC4463">
        <w:rPr>
          <w:rFonts w:ascii="Calibri" w:hAnsi="Calibri" w:cs="Arial"/>
          <w:b/>
          <w:bCs/>
          <w:color w:val="000000"/>
        </w:rPr>
        <w:t xml:space="preserve"> to act (form and soul) THE END OF THE MOVEMENT</w:t>
      </w:r>
    </w:p>
    <w:p w14:paraId="08D6AD13" w14:textId="77777777" w:rsidR="00DC4463" w:rsidRPr="00DC4463" w:rsidRDefault="00DC4463" w:rsidP="00DC4463">
      <w:pPr>
        <w:numPr>
          <w:ilvl w:val="0"/>
          <w:numId w:val="8"/>
        </w:numPr>
        <w:textAlignment w:val="baseline"/>
        <w:rPr>
          <w:rFonts w:ascii="Arial" w:hAnsi="Arial" w:cs="Arial"/>
          <w:b/>
          <w:bCs/>
          <w:color w:val="000000"/>
        </w:rPr>
      </w:pPr>
      <w:r w:rsidRPr="00DC4463">
        <w:rPr>
          <w:rFonts w:ascii="Calibri" w:hAnsi="Calibri" w:cs="Arial"/>
          <w:b/>
          <w:bCs/>
          <w:color w:val="000000"/>
        </w:rPr>
        <w:t xml:space="preserve">Human being in ACT and the growth is the potential </w:t>
      </w:r>
    </w:p>
    <w:p w14:paraId="2EBA6B39" w14:textId="77777777" w:rsidR="00DC4463" w:rsidRPr="00DC4463" w:rsidRDefault="00DC4463" w:rsidP="00DC4463">
      <w:pPr>
        <w:numPr>
          <w:ilvl w:val="0"/>
          <w:numId w:val="8"/>
        </w:numPr>
        <w:textAlignment w:val="baseline"/>
        <w:rPr>
          <w:rFonts w:ascii="Arial" w:hAnsi="Arial" w:cs="Arial"/>
          <w:b/>
          <w:bCs/>
          <w:color w:val="000000"/>
        </w:rPr>
      </w:pPr>
      <w:r w:rsidRPr="00DC4463">
        <w:rPr>
          <w:rFonts w:ascii="Calibri" w:hAnsi="Calibri" w:cs="Arial"/>
          <w:b/>
          <w:bCs/>
          <w:color w:val="000000"/>
        </w:rPr>
        <w:t>ACT</w:t>
      </w:r>
      <w:r w:rsidRPr="00DC4463">
        <w:rPr>
          <w:rFonts w:ascii="Times New Roman" w:hAnsi="Times New Roman" w:cs="Times New Roman"/>
          <w:b/>
          <w:bCs/>
          <w:color w:val="000000"/>
        </w:rPr>
        <w:t>→</w:t>
      </w:r>
      <w:r w:rsidRPr="00DC4463">
        <w:rPr>
          <w:rFonts w:ascii="Calibri" w:hAnsi="Calibri" w:cs="Arial"/>
          <w:b/>
          <w:bCs/>
          <w:color w:val="000000"/>
        </w:rPr>
        <w:t xml:space="preserve"> causes the movement </w:t>
      </w:r>
    </w:p>
    <w:p w14:paraId="40B041D3" w14:textId="77777777" w:rsidR="00DC4463" w:rsidRPr="00DC4463" w:rsidRDefault="00DC4463" w:rsidP="00DC4463">
      <w:pPr>
        <w:numPr>
          <w:ilvl w:val="0"/>
          <w:numId w:val="8"/>
        </w:numPr>
        <w:textAlignment w:val="baseline"/>
        <w:rPr>
          <w:rFonts w:ascii="Arial" w:hAnsi="Arial" w:cs="Arial"/>
          <w:b/>
          <w:bCs/>
          <w:color w:val="000000"/>
        </w:rPr>
      </w:pPr>
      <w:r w:rsidRPr="00DC4463">
        <w:rPr>
          <w:rFonts w:ascii="Calibri" w:hAnsi="Calibri" w:cs="Arial"/>
          <w:b/>
          <w:bCs/>
          <w:color w:val="000000"/>
        </w:rPr>
        <w:t>There is an unmoved mover</w:t>
      </w:r>
      <w:r w:rsidRPr="00DC4463">
        <w:rPr>
          <w:rFonts w:ascii="Times New Roman" w:hAnsi="Times New Roman" w:cs="Times New Roman"/>
          <w:b/>
          <w:bCs/>
          <w:color w:val="000000"/>
        </w:rPr>
        <w:t>→</w:t>
      </w:r>
      <w:r w:rsidRPr="00DC4463">
        <w:rPr>
          <w:rFonts w:ascii="Calibri" w:hAnsi="Calibri" w:cs="Arial"/>
          <w:b/>
          <w:bCs/>
          <w:color w:val="000000"/>
        </w:rPr>
        <w:t xml:space="preserve"> could be God. Contemplates ultimately himself</w:t>
      </w:r>
    </w:p>
    <w:p w14:paraId="44DA0681" w14:textId="77777777" w:rsidR="00DC4463" w:rsidRPr="00DC4463" w:rsidRDefault="00DC4463" w:rsidP="00DC4463">
      <w:pPr>
        <w:numPr>
          <w:ilvl w:val="0"/>
          <w:numId w:val="8"/>
        </w:numPr>
        <w:textAlignment w:val="baseline"/>
        <w:rPr>
          <w:rFonts w:ascii="Arial" w:hAnsi="Arial" w:cs="Arial"/>
          <w:b/>
          <w:bCs/>
          <w:color w:val="000000"/>
        </w:rPr>
      </w:pPr>
      <w:r w:rsidRPr="00DC4463">
        <w:rPr>
          <w:rFonts w:ascii="Calibri" w:hAnsi="Calibri" w:cs="Arial"/>
          <w:b/>
          <w:bCs/>
          <w:color w:val="000000"/>
        </w:rPr>
        <w:t xml:space="preserve">If I push my science far enough I reach God ( what makes Aristotle acceptable for the entire Middle Ages) </w:t>
      </w:r>
    </w:p>
    <w:p w14:paraId="6379D7A5" w14:textId="77777777" w:rsidR="00DC4463" w:rsidRDefault="00DC4463" w:rsidP="00DC4463">
      <w:pPr>
        <w:rPr>
          <w:u w:val="single"/>
        </w:rPr>
      </w:pPr>
    </w:p>
    <w:p w14:paraId="445AB898" w14:textId="77777777" w:rsidR="00DC4463" w:rsidRPr="00DC4463" w:rsidRDefault="00DC4463" w:rsidP="00DC4463">
      <w:pPr>
        <w:rPr>
          <w:rFonts w:ascii="Times" w:hAnsi="Times" w:cs="Times New Roman"/>
          <w:sz w:val="20"/>
          <w:szCs w:val="20"/>
        </w:rPr>
      </w:pPr>
      <w:r w:rsidRPr="00DC4463">
        <w:rPr>
          <w:rFonts w:ascii="Times New Roman" w:hAnsi="Times New Roman" w:cs="Times New Roman"/>
          <w:b/>
          <w:bCs/>
          <w:color w:val="000000"/>
        </w:rPr>
        <w:t xml:space="preserve">Hobbes </w:t>
      </w:r>
    </w:p>
    <w:p w14:paraId="676885A5"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 xml:space="preserve">written during the times of descartes </w:t>
      </w:r>
    </w:p>
    <w:p w14:paraId="2FDBF065"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had been subjected to the same education of teachings of Aristotle</w:t>
      </w:r>
    </w:p>
    <w:p w14:paraId="23A22A49"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inspired by euclid — share of the idea of simplest principles and build (axioms and forms)</w:t>
      </w:r>
    </w:p>
    <w:p w14:paraId="1F3CF2F6"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 xml:space="preserve">imperialism (Hobbes)- knowledge from the senses not rationalist (descartes) </w:t>
      </w:r>
    </w:p>
    <w:p w14:paraId="004182F0"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 xml:space="preserve">the most important is the mind — through the mind we can determine </w:t>
      </w:r>
    </w:p>
    <w:p w14:paraId="6C48F42C"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2 substances in universe : mind and material (materialistic philosopher)</w:t>
      </w:r>
    </w:p>
    <w:p w14:paraId="45CC24A9"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 xml:space="preserve">the universe is just material “just stuff” </w:t>
      </w:r>
    </w:p>
    <w:p w14:paraId="43A7462E"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 xml:space="preserve">his view of the material world is rich but the view of the self if lacking </w:t>
      </w:r>
    </w:p>
    <w:p w14:paraId="033C23F0"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 xml:space="preserve">Thucydides: what actually happened in history-=- Hobbes earliest writing was transition for Hobbes— civil war </w:t>
      </w:r>
    </w:p>
    <w:p w14:paraId="353B5DC5"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 xml:space="preserve">Galileo: laws of movement in relation to inertia( gravitational pull that requires energy to move it// when an object is a rest is a certain state of inertia and movement is another) — things move unless stopped and things stop unless moved— opposition to Aristotle (potential and act) </w:t>
      </w:r>
    </w:p>
    <w:p w14:paraId="41890F28"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 xml:space="preserve">how can human beings get along? and live peacefully (ie. civil war) — make a value over living peacefully in such a way where we can prosper </w:t>
      </w:r>
    </w:p>
    <w:p w14:paraId="4217520A"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 xml:space="preserve">idea behind the driving force of living peacefully </w:t>
      </w:r>
    </w:p>
    <w:p w14:paraId="13B321AD"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of the outcome is human peacefully is : man (fem/male)</w:t>
      </w:r>
    </w:p>
    <w:p w14:paraId="5A1FADBB"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the sum of individuals, what happens when you put them together?— a collection of individual  </w:t>
      </w:r>
    </w:p>
    <w:p w14:paraId="0C58CE81"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 xml:space="preserve">my individuality is  a historical tie, almost ancestral — i am who i am, if my family have been serfs, i am one too </w:t>
      </w:r>
    </w:p>
    <w:p w14:paraId="45F6F019" w14:textId="77777777" w:rsidR="00DC4463" w:rsidRPr="00DC4463" w:rsidRDefault="00DC4463" w:rsidP="00DC4463">
      <w:pPr>
        <w:numPr>
          <w:ilvl w:val="0"/>
          <w:numId w:val="9"/>
        </w:numPr>
        <w:textAlignment w:val="baseline"/>
        <w:rPr>
          <w:rFonts w:ascii="Arial" w:hAnsi="Arial" w:cs="Arial"/>
          <w:i/>
          <w:iCs/>
          <w:color w:val="000000"/>
        </w:rPr>
      </w:pPr>
      <w:r w:rsidRPr="00DC4463">
        <w:rPr>
          <w:rFonts w:ascii="Times New Roman" w:hAnsi="Times New Roman" w:cs="Times New Roman"/>
          <w:color w:val="000000"/>
        </w:rPr>
        <w:t>What is man?</w:t>
      </w:r>
    </w:p>
    <w:p w14:paraId="2D65C2A1"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 xml:space="preserve">anthropological POV… how are we tied into the world </w:t>
      </w:r>
    </w:p>
    <w:p w14:paraId="33E86245"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 xml:space="preserve">how we know things is through the senses and involve movement (sees the world matter is in movement even at rest) </w:t>
      </w:r>
    </w:p>
    <w:p w14:paraId="750ECB5A"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 xml:space="preserve">how does the human self come into being </w:t>
      </w:r>
    </w:p>
    <w:p w14:paraId="539C372D"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 xml:space="preserve">reactive motion off of the initial motion= reaction (ie. light— eye— optic nerves— brain…) — gotten throughout the outside of the body </w:t>
      </w:r>
    </w:p>
    <w:p w14:paraId="2AFDA060"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 xml:space="preserve">we remember things better present then in the far past— motion that slows in time </w:t>
      </w:r>
    </w:p>
    <w:p w14:paraId="5EFE5359"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 xml:space="preserve">“trains of thought” ways we put thoughts together, we have more than just images and more complex thoughts and sentences — “we are computers” — opposite to descartes </w:t>
      </w:r>
    </w:p>
    <w:p w14:paraId="5DD05A51" w14:textId="77777777" w:rsidR="00DC4463" w:rsidRPr="00DC4463" w:rsidRDefault="00DC4463" w:rsidP="00DC4463">
      <w:pPr>
        <w:numPr>
          <w:ilvl w:val="0"/>
          <w:numId w:val="10"/>
        </w:numPr>
        <w:textAlignment w:val="baseline"/>
        <w:rPr>
          <w:rFonts w:ascii="Arial" w:hAnsi="Arial" w:cs="Arial"/>
          <w:i/>
          <w:iCs/>
          <w:color w:val="000000"/>
        </w:rPr>
      </w:pPr>
      <w:r w:rsidRPr="00DC4463">
        <w:rPr>
          <w:rFonts w:ascii="Times New Roman" w:hAnsi="Times New Roman" w:cs="Times New Roman"/>
          <w:color w:val="000000"/>
        </w:rPr>
        <w:t>what makes humans different in comparison to dogs?</w:t>
      </w:r>
    </w:p>
    <w:p w14:paraId="1D25BF3A"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 xml:space="preserve">language is the difference … empirical observation </w:t>
      </w:r>
    </w:p>
    <w:p w14:paraId="4C25D9D4"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 xml:space="preserve">we use language the same way animals use their teeth and claws </w:t>
      </w:r>
    </w:p>
    <w:p w14:paraId="632277F9"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 xml:space="preserve">about language that helps survive is that we can calculate — all thought is calculated: when the subject is equal to the predicate </w:t>
      </w:r>
    </w:p>
    <w:p w14:paraId="3C61831E"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 xml:space="preserve">thought is materialistic and part of movement in general </w:t>
      </w:r>
    </w:p>
    <w:p w14:paraId="03EFF2D0"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logic of the calculation = the logic of desire and fear</w:t>
      </w:r>
    </w:p>
    <w:p w14:paraId="2742D208" w14:textId="77777777" w:rsidR="00DC4463" w:rsidRPr="00DC4463" w:rsidRDefault="00DC4463" w:rsidP="00DC4463">
      <w:pPr>
        <w:numPr>
          <w:ilvl w:val="1"/>
          <w:numId w:val="10"/>
        </w:numPr>
        <w:textAlignment w:val="baseline"/>
        <w:rPr>
          <w:rFonts w:ascii="Arial" w:hAnsi="Arial" w:cs="Arial"/>
          <w:i/>
          <w:iCs/>
          <w:color w:val="000000"/>
        </w:rPr>
      </w:pPr>
      <w:r w:rsidRPr="00DC4463">
        <w:rPr>
          <w:rFonts w:ascii="Times New Roman" w:hAnsi="Times New Roman" w:cs="Times New Roman"/>
          <w:color w:val="000000"/>
        </w:rPr>
        <w:t xml:space="preserve">the passions underlie— desire and fear </w:t>
      </w:r>
    </w:p>
    <w:p w14:paraId="498046C9" w14:textId="77777777" w:rsidR="00DC4463" w:rsidRPr="00DC4463" w:rsidRDefault="00DC4463" w:rsidP="00DC4463">
      <w:pPr>
        <w:numPr>
          <w:ilvl w:val="0"/>
          <w:numId w:val="11"/>
        </w:numPr>
        <w:textAlignment w:val="baseline"/>
        <w:rPr>
          <w:rFonts w:ascii="Arial" w:hAnsi="Arial" w:cs="Arial"/>
          <w:i/>
          <w:iCs/>
          <w:color w:val="000000"/>
        </w:rPr>
      </w:pPr>
      <w:r w:rsidRPr="00DC4463">
        <w:rPr>
          <w:rFonts w:ascii="Times New Roman" w:hAnsi="Times New Roman" w:cs="Times New Roman"/>
          <w:color w:val="000000"/>
        </w:rPr>
        <w:t xml:space="preserve">is there room for freedom? </w:t>
      </w:r>
    </w:p>
    <w:p w14:paraId="59286A9B" w14:textId="77777777" w:rsidR="00DC4463" w:rsidRPr="00DC4463" w:rsidRDefault="00DC4463" w:rsidP="00DC4463">
      <w:pPr>
        <w:numPr>
          <w:ilvl w:val="1"/>
          <w:numId w:val="12"/>
        </w:numPr>
        <w:textAlignment w:val="baseline"/>
        <w:rPr>
          <w:rFonts w:ascii="Arial" w:hAnsi="Arial" w:cs="Arial"/>
          <w:i/>
          <w:iCs/>
          <w:color w:val="000000"/>
        </w:rPr>
      </w:pPr>
      <w:r w:rsidRPr="00DC4463">
        <w:rPr>
          <w:rFonts w:ascii="Times New Roman" w:hAnsi="Times New Roman" w:cs="Times New Roman"/>
          <w:color w:val="000000"/>
        </w:rPr>
        <w:t>freedom is linked to the choice of objects that i desire</w:t>
      </w:r>
    </w:p>
    <w:p w14:paraId="7E8E9120" w14:textId="77777777" w:rsidR="00DC4463" w:rsidRPr="00DC4463" w:rsidRDefault="00DC4463" w:rsidP="00DC4463">
      <w:pPr>
        <w:numPr>
          <w:ilvl w:val="1"/>
          <w:numId w:val="12"/>
        </w:numPr>
        <w:textAlignment w:val="baseline"/>
        <w:rPr>
          <w:rFonts w:ascii="Arial" w:hAnsi="Arial" w:cs="Arial"/>
          <w:i/>
          <w:iCs/>
          <w:color w:val="000000"/>
        </w:rPr>
      </w:pPr>
      <w:r w:rsidRPr="00DC4463">
        <w:rPr>
          <w:rFonts w:ascii="Times New Roman" w:hAnsi="Times New Roman" w:cs="Times New Roman"/>
          <w:color w:val="000000"/>
        </w:rPr>
        <w:t xml:space="preserve">ie. the modern consumer.. has buy a car but feels free to choose brand </w:t>
      </w:r>
    </w:p>
    <w:p w14:paraId="3E626A24" w14:textId="77777777" w:rsidR="00DC4463" w:rsidRPr="00DC4463" w:rsidRDefault="00DC4463" w:rsidP="00DC4463">
      <w:pPr>
        <w:numPr>
          <w:ilvl w:val="1"/>
          <w:numId w:val="12"/>
        </w:numPr>
        <w:textAlignment w:val="baseline"/>
        <w:rPr>
          <w:rFonts w:ascii="Arial" w:hAnsi="Arial" w:cs="Arial"/>
          <w:i/>
          <w:iCs/>
          <w:color w:val="000000"/>
        </w:rPr>
      </w:pPr>
      <w:r w:rsidRPr="00DC4463">
        <w:rPr>
          <w:rFonts w:ascii="Times New Roman" w:hAnsi="Times New Roman" w:cs="Times New Roman"/>
          <w:color w:val="000000"/>
        </w:rPr>
        <w:t xml:space="preserve">cause and effect of the senses — driven through the senses — using language to calculate what we want (ie. shark?) = chaos— civil war </w:t>
      </w:r>
    </w:p>
    <w:p w14:paraId="608EC81C" w14:textId="77777777" w:rsidR="00DC4463" w:rsidRPr="00DC4463" w:rsidRDefault="00DC4463" w:rsidP="00DC4463">
      <w:pPr>
        <w:numPr>
          <w:ilvl w:val="1"/>
          <w:numId w:val="12"/>
        </w:numPr>
        <w:textAlignment w:val="baseline"/>
        <w:rPr>
          <w:rFonts w:ascii="Arial" w:hAnsi="Arial" w:cs="Arial"/>
          <w:i/>
          <w:iCs/>
          <w:color w:val="000000"/>
        </w:rPr>
      </w:pPr>
      <w:r w:rsidRPr="00DC4463">
        <w:rPr>
          <w:rFonts w:ascii="Times New Roman" w:hAnsi="Times New Roman" w:cs="Times New Roman"/>
          <w:color w:val="000000"/>
        </w:rPr>
        <w:t xml:space="preserve">put together the selfish animals = state of nature — every man against another </w:t>
      </w:r>
    </w:p>
    <w:p w14:paraId="76FDFE70" w14:textId="77777777" w:rsidR="004D3098" w:rsidRDefault="00D955C8" w:rsidP="00DF1086">
      <w:pPr>
        <w:pStyle w:val="ListParagraph"/>
        <w:numPr>
          <w:ilvl w:val="0"/>
          <w:numId w:val="12"/>
        </w:numPr>
      </w:pPr>
      <w:r w:rsidRPr="00D955C8">
        <w:t>There is something presocratic about Hobbe’s vision</w:t>
      </w:r>
      <w:r w:rsidR="004D3098">
        <w:t xml:space="preserve">. Both Hobbes and the Presocratics </w:t>
      </w:r>
      <w:r>
        <w:t xml:space="preserve">are interested in the cosmos. </w:t>
      </w:r>
    </w:p>
    <w:p w14:paraId="4C7E9809" w14:textId="09170CCC" w:rsidR="00D955C8" w:rsidRDefault="00D955C8" w:rsidP="00DF1086">
      <w:pPr>
        <w:pStyle w:val="ListParagraph"/>
        <w:numPr>
          <w:ilvl w:val="0"/>
          <w:numId w:val="12"/>
        </w:numPr>
      </w:pPr>
      <w:r>
        <w:t xml:space="preserve">Hobbes is being materialistic, his inspiration is Galileo and Galileo’s universe is characterised by movement. </w:t>
      </w:r>
    </w:p>
    <w:p w14:paraId="22FED7C3" w14:textId="551093F1" w:rsidR="00DF1086" w:rsidRDefault="00D955C8" w:rsidP="00DF1086">
      <w:pPr>
        <w:pStyle w:val="ListParagraph"/>
        <w:numPr>
          <w:ilvl w:val="0"/>
          <w:numId w:val="12"/>
        </w:numPr>
      </w:pPr>
      <w:r>
        <w:t>For him ever</w:t>
      </w:r>
      <w:r w:rsidR="004D3098">
        <w:t xml:space="preserve">ything is in movement even when </w:t>
      </w:r>
      <w:r w:rsidR="00DF1086">
        <w:t xml:space="preserve">at rest. The state of inertia is still a state of movement. So for Hobbes this idea of materialism is a mechanistic movement, a deterministic movement. </w:t>
      </w:r>
    </w:p>
    <w:p w14:paraId="3BB74E61" w14:textId="77777777" w:rsidR="00DF1086" w:rsidRDefault="00DF1086" w:rsidP="00DC4463"/>
    <w:p w14:paraId="0421B2DE" w14:textId="46D789E0" w:rsidR="00DC4463" w:rsidRDefault="00DF1086" w:rsidP="00DF1086">
      <w:pPr>
        <w:pStyle w:val="ListParagraph"/>
        <w:numPr>
          <w:ilvl w:val="0"/>
          <w:numId w:val="13"/>
        </w:numPr>
      </w:pPr>
      <w:r>
        <w:t>The other main influence is Euclid. Euclid brings on the table axioms, what he brought with Descartes. Hobbes fundamental question is how humans can leave peacefully together. The axiom for Hobbes is the human individual and to answer his fundamental question he has to find what the human individual is like.</w:t>
      </w:r>
    </w:p>
    <w:p w14:paraId="34233C92" w14:textId="0AE6E3EC" w:rsidR="00DF1086" w:rsidRDefault="00DF1086" w:rsidP="00DF1086">
      <w:pPr>
        <w:pStyle w:val="ListParagraph"/>
        <w:numPr>
          <w:ilvl w:val="0"/>
          <w:numId w:val="13"/>
        </w:numPr>
      </w:pPr>
      <w:r>
        <w:t>Language for Hobbes is a system of science that allows us to calculate and what we essentially want to calculate is fear and desire. Those are the motors of our calculation. When we think</w:t>
      </w:r>
      <w:r w:rsidR="004D3098">
        <w:t xml:space="preserve"> that</w:t>
      </w:r>
      <w:r>
        <w:t xml:space="preserve"> what we really </w:t>
      </w:r>
      <w:r w:rsidR="004D3098">
        <w:t xml:space="preserve">are </w:t>
      </w:r>
      <w:r>
        <w:t xml:space="preserve">doing is calculating how we can get what we want or avoid what we don’t want. It is very primitive and materialistic. </w:t>
      </w:r>
    </w:p>
    <w:p w14:paraId="6533BB8E" w14:textId="0D1BD66F" w:rsidR="00DF1086" w:rsidRDefault="00DF1086" w:rsidP="00DF1086">
      <w:pPr>
        <w:pStyle w:val="ListParagraph"/>
        <w:numPr>
          <w:ilvl w:val="0"/>
          <w:numId w:val="13"/>
        </w:numPr>
      </w:pPr>
      <w:r>
        <w:t xml:space="preserve">This vision is reduction: everything, the phenomena of human existence like love, creativity, poetry even </w:t>
      </w:r>
      <w:r w:rsidR="00007E0F">
        <w:t>scientific knowledge</w:t>
      </w:r>
      <w:r>
        <w:t xml:space="preserve"> for the materialist have to be reduced down to a level where they mean nothing other than interaction between other elements. For example if you ask a materialist</w:t>
      </w:r>
      <w:r w:rsidR="004D3098">
        <w:t xml:space="preserve"> musician to explain the </w:t>
      </w:r>
      <w:r>
        <w:t>music</w:t>
      </w:r>
      <w:r w:rsidR="004D3098">
        <w:t xml:space="preserve"> of a violin</w:t>
      </w:r>
      <w:r>
        <w:t xml:space="preserve"> they start by explaining how the violin is made of a piece of wood, connected by strings created by some other material. In fact that is not music. </w:t>
      </w:r>
      <w:r w:rsidR="004D3098">
        <w:t xml:space="preserve">It explains the materials the violin is made of. </w:t>
      </w:r>
      <w:r>
        <w:t>Can that explain Vivaldi’s music and concertos? No. It is just a method of reduction.</w:t>
      </w:r>
    </w:p>
    <w:p w14:paraId="5DDDEB39" w14:textId="22B1805C" w:rsidR="00DF1086" w:rsidRDefault="00007E0F" w:rsidP="00DF1086">
      <w:pPr>
        <w:pStyle w:val="ListParagraph"/>
        <w:numPr>
          <w:ilvl w:val="0"/>
          <w:numId w:val="13"/>
        </w:numPr>
      </w:pPr>
      <w:r>
        <w:t xml:space="preserve">State of nature for Hobbes: chaotic but pleasant in their chaotic mess. Civil war described as everyone against everyone. </w:t>
      </w:r>
    </w:p>
    <w:p w14:paraId="7AF84D11" w14:textId="598BECB7" w:rsidR="00007E0F" w:rsidRDefault="00007E0F" w:rsidP="00DF1086">
      <w:pPr>
        <w:pStyle w:val="ListParagraph"/>
        <w:numPr>
          <w:ilvl w:val="0"/>
          <w:numId w:val="13"/>
        </w:numPr>
      </w:pPr>
      <w:r>
        <w:t>The question is: what would possible make us leave this state of nature? He is doing political theory here…how can we guarantee peace? For H</w:t>
      </w:r>
      <w:r w:rsidR="004D3098">
        <w:t xml:space="preserve">obbes the promise of safety </w:t>
      </w:r>
      <w:r>
        <w:t>has to be</w:t>
      </w:r>
      <w:r w:rsidR="004D3098">
        <w:t xml:space="preserve"> associated</w:t>
      </w:r>
      <w:r>
        <w:t xml:space="preserve"> either</w:t>
      </w:r>
      <w:r w:rsidR="004D3098">
        <w:t xml:space="preserve"> with</w:t>
      </w:r>
      <w:r>
        <w:t xml:space="preserve"> fear or desire</w:t>
      </w:r>
    </w:p>
    <w:p w14:paraId="1C82C662" w14:textId="6D2B2BC3" w:rsidR="00007E0F" w:rsidRDefault="00007E0F" w:rsidP="00DF1086">
      <w:pPr>
        <w:pStyle w:val="ListParagraph"/>
        <w:numPr>
          <w:ilvl w:val="0"/>
          <w:numId w:val="13"/>
        </w:numPr>
      </w:pPr>
      <w:r>
        <w:t xml:space="preserve">**question next midterm: difference between the right of nature and the law of nature – it’s easy to </w:t>
      </w:r>
      <w:r w:rsidR="004D3098">
        <w:t>confuse the two. According to Ho</w:t>
      </w:r>
      <w:r>
        <w:t>bbes the right of nature is what pr</w:t>
      </w:r>
      <w:r w:rsidR="004D3098">
        <w:t>edominates in the sate of natu</w:t>
      </w:r>
      <w:r>
        <w:t>re. It gives me the right to anything</w:t>
      </w:r>
      <w:r w:rsidR="004D3098">
        <w:t>,</w:t>
      </w:r>
      <w:r>
        <w:t xml:space="preserve"> to another person’s life, possessions etc</w:t>
      </w:r>
      <w:r w:rsidR="004D3098">
        <w:t>. I</w:t>
      </w:r>
      <w:r>
        <w:t xml:space="preserve">t’s the right to survival, the right driven by the passion of hunger. Means that I have infinite right according to nature. I can take what I want with no limit. That is what governs the state of nature but that generates fear. </w:t>
      </w:r>
    </w:p>
    <w:p w14:paraId="5F35C735" w14:textId="65ECAD6E" w:rsidR="00007E0F" w:rsidRDefault="00007E0F" w:rsidP="00007E0F">
      <w:pPr>
        <w:pStyle w:val="ListParagraph"/>
        <w:numPr>
          <w:ilvl w:val="0"/>
          <w:numId w:val="13"/>
        </w:numPr>
      </w:pPr>
      <w:r>
        <w:t>Fear causes me to calculate in such a way that I derive something called the LAW of nature but this happens through calculation. In other words I just think that this state of nature causes me the living and perpetual fear whereas the right of nature is supposed to guarantee me survival for life</w:t>
      </w:r>
      <w:r w:rsidR="004D3098">
        <w:t>.</w:t>
      </w:r>
      <w:r>
        <w:t xml:space="preserve"> </w:t>
      </w:r>
      <w:r w:rsidR="004D3098">
        <w:t xml:space="preserve">This </w:t>
      </w:r>
      <w:r>
        <w:t xml:space="preserve">is actually counterproductive because I am always in fear. Everybody can get what they want. The law of nature tells me that perhaps is better to somehow surrender this right in order to live without fear and still to survive.  </w:t>
      </w:r>
    </w:p>
    <w:p w14:paraId="1F0DD7B7" w14:textId="381755A4" w:rsidR="00007E0F" w:rsidRDefault="00007E0F" w:rsidP="00007E0F">
      <w:pPr>
        <w:pStyle w:val="ListParagraph"/>
        <w:numPr>
          <w:ilvl w:val="0"/>
          <w:numId w:val="13"/>
        </w:numPr>
      </w:pPr>
      <w:r>
        <w:t xml:space="preserve">Value of comfort: comfort is a value that we live by certain degree. </w:t>
      </w:r>
    </w:p>
    <w:p w14:paraId="1B02FE92" w14:textId="05233028" w:rsidR="003C33DE" w:rsidRDefault="003C33DE" w:rsidP="00007E0F">
      <w:pPr>
        <w:pStyle w:val="ListParagraph"/>
        <w:numPr>
          <w:ilvl w:val="0"/>
          <w:numId w:val="13"/>
        </w:numPr>
      </w:pPr>
      <w:r>
        <w:t xml:space="preserve">The law of nature says I must not do anything that might harm me, I have to surrender this right of nature because that is actually harmful. </w:t>
      </w:r>
    </w:p>
    <w:p w14:paraId="5695E642" w14:textId="3DD3DF82" w:rsidR="003C33DE" w:rsidRDefault="003C33DE" w:rsidP="003C33DE">
      <w:pPr>
        <w:pStyle w:val="ListParagraph"/>
        <w:numPr>
          <w:ilvl w:val="0"/>
          <w:numId w:val="13"/>
        </w:numPr>
      </w:pPr>
      <w:r>
        <w:t xml:space="preserve">Leviathan: mythical beast in old testament. It’s a </w:t>
      </w:r>
      <w:r w:rsidR="004D3098">
        <w:t>“</w:t>
      </w:r>
      <w:r>
        <w:t>thing</w:t>
      </w:r>
      <w:r w:rsidR="004D3098">
        <w:t>”</w:t>
      </w:r>
      <w:r>
        <w:t xml:space="preserve"> because for Hobbes it could</w:t>
      </w:r>
      <w:r w:rsidR="004D3098">
        <w:t xml:space="preserve"> be</w:t>
      </w:r>
      <w:r>
        <w:t xml:space="preserve"> one person</w:t>
      </w:r>
      <w:r w:rsidR="004D3098">
        <w:t xml:space="preserve"> or a thing</w:t>
      </w:r>
      <w:r>
        <w:t xml:space="preserve"> and in fact it doesn’t really matter. Leviathan is essentially empty, but because the massive right of nature is transferred to it, it is the representation of all nature. This thing called the leviathan becomes </w:t>
      </w:r>
      <w:r w:rsidR="004D3098">
        <w:t>all-powerful</w:t>
      </w:r>
      <w:r>
        <w:t xml:space="preserve"> because it is representing the right of nature of all the citizens. They transfer the right in exchange so i</w:t>
      </w:r>
      <w:r w:rsidR="008B75DE">
        <w:t xml:space="preserve">t guarantees the law of nature </w:t>
      </w:r>
      <w:r>
        <w:t>that people will live in security. The price is the surrender of this nature.</w:t>
      </w:r>
    </w:p>
    <w:p w14:paraId="68224924" w14:textId="2EBD4203" w:rsidR="003C33DE" w:rsidRDefault="003C33DE" w:rsidP="003C33DE">
      <w:pPr>
        <w:pStyle w:val="ListParagraph"/>
        <w:numPr>
          <w:ilvl w:val="0"/>
          <w:numId w:val="13"/>
        </w:numPr>
      </w:pPr>
      <w:r>
        <w:t xml:space="preserve">The leviathan gets all this power and in exchange he guarantees the law of nature in other words the safety of all citizens. It is a social contract. </w:t>
      </w:r>
    </w:p>
    <w:p w14:paraId="6CA30BB9" w14:textId="193003F2" w:rsidR="0099113E" w:rsidRDefault="008B75DE" w:rsidP="0099113E">
      <w:pPr>
        <w:pStyle w:val="ListParagraph"/>
        <w:numPr>
          <w:ilvl w:val="0"/>
          <w:numId w:val="13"/>
        </w:numPr>
      </w:pPr>
      <w:r>
        <w:t>The citizens create leviathan</w:t>
      </w:r>
      <w:r w:rsidR="0099113E">
        <w:t xml:space="preserve"> and this has some truth because at a certain point the people who lead us are there because of us, they are there because we choose them to be there.  Maybe the communist party in china is a leviathan.</w:t>
      </w:r>
    </w:p>
    <w:p w14:paraId="7A3BA9E3" w14:textId="595DA727" w:rsidR="0099113E" w:rsidRDefault="00A314F9" w:rsidP="0099113E">
      <w:pPr>
        <w:pStyle w:val="ListParagraph"/>
        <w:numPr>
          <w:ilvl w:val="0"/>
          <w:numId w:val="13"/>
        </w:numPr>
      </w:pPr>
      <w:r>
        <w:t>Rousseau</w:t>
      </w:r>
      <w:r w:rsidR="008B75DE">
        <w:t xml:space="preserve"> as we will see is “anti-Hobbesian”</w:t>
      </w:r>
      <w:r>
        <w:t xml:space="preserve"> and he challenges the idea of transferring your right, your freedom.</w:t>
      </w:r>
    </w:p>
    <w:p w14:paraId="03867424" w14:textId="30564EA2" w:rsidR="00A314F9" w:rsidRDefault="00A314F9" w:rsidP="0099113E">
      <w:pPr>
        <w:pStyle w:val="ListParagraph"/>
        <w:numPr>
          <w:ilvl w:val="0"/>
          <w:numId w:val="13"/>
        </w:numPr>
      </w:pPr>
      <w:r>
        <w:t>On the political spectrum we have the middle (kind of liberal), then we have the left (NDP) and on the right (Conservatives). The right side of the political spectrum is more Hobbesian – selfish, egotistical, individualistic</w:t>
      </w:r>
    </w:p>
    <w:p w14:paraId="7A1361EF" w14:textId="3E9BD735" w:rsidR="00A314F9" w:rsidRDefault="00A314F9" w:rsidP="0099113E">
      <w:pPr>
        <w:pStyle w:val="ListParagraph"/>
        <w:numPr>
          <w:ilvl w:val="0"/>
          <w:numId w:val="13"/>
        </w:numPr>
      </w:pPr>
      <w:r>
        <w:t xml:space="preserve">We are always somewhat responsible in the form of governments that we live under </w:t>
      </w:r>
    </w:p>
    <w:p w14:paraId="54A0F9CC" w14:textId="77777777" w:rsidR="00A314F9" w:rsidRDefault="00A314F9" w:rsidP="00A92411">
      <w:pPr>
        <w:pStyle w:val="ListParagraph"/>
        <w:ind w:left="771"/>
      </w:pPr>
    </w:p>
    <w:p w14:paraId="39F79BB1" w14:textId="4635ACB9" w:rsidR="00A92411" w:rsidRDefault="00A92411" w:rsidP="00A92411">
      <w:pPr>
        <w:pStyle w:val="ListParagraph"/>
        <w:ind w:left="771"/>
      </w:pPr>
      <w:r>
        <w:t>Next midterm multiple choice and T-F</w:t>
      </w:r>
    </w:p>
    <w:p w14:paraId="7AF9873D" w14:textId="77777777" w:rsidR="00A92411" w:rsidRDefault="00A92411" w:rsidP="00A92411">
      <w:pPr>
        <w:pStyle w:val="ListParagraph"/>
        <w:ind w:left="771"/>
      </w:pPr>
    </w:p>
    <w:p w14:paraId="51C63342" w14:textId="3BA94DCF" w:rsidR="00A92411" w:rsidRPr="00A92411" w:rsidRDefault="00A92411" w:rsidP="00A92411">
      <w:pPr>
        <w:pStyle w:val="ListParagraph"/>
        <w:ind w:left="771"/>
        <w:rPr>
          <w:b/>
          <w:sz w:val="32"/>
          <w:szCs w:val="32"/>
          <w:u w:val="single"/>
        </w:rPr>
      </w:pPr>
      <w:r w:rsidRPr="00A92411">
        <w:rPr>
          <w:b/>
          <w:sz w:val="32"/>
          <w:szCs w:val="32"/>
          <w:u w:val="single"/>
        </w:rPr>
        <w:t>Rousseau</w:t>
      </w:r>
    </w:p>
    <w:p w14:paraId="6B1CAD6A" w14:textId="77777777" w:rsidR="00A92411" w:rsidRDefault="00A92411" w:rsidP="00A92411">
      <w:pPr>
        <w:pStyle w:val="ListParagraph"/>
        <w:ind w:left="771"/>
      </w:pPr>
    </w:p>
    <w:p w14:paraId="143020BB" w14:textId="091B64DF" w:rsidR="00A92411" w:rsidRDefault="00A92411" w:rsidP="00A92411">
      <w:pPr>
        <w:pStyle w:val="ListParagraph"/>
        <w:ind w:left="771"/>
      </w:pPr>
      <w:r>
        <w:t>One of the questions: Rousseau was a music composer – TRUE!</w:t>
      </w:r>
    </w:p>
    <w:p w14:paraId="691AC814" w14:textId="77777777" w:rsidR="00A92411" w:rsidRDefault="00A92411" w:rsidP="00A92411">
      <w:pPr>
        <w:pStyle w:val="ListParagraph"/>
        <w:ind w:left="771"/>
      </w:pPr>
    </w:p>
    <w:p w14:paraId="437A84DA" w14:textId="6CC41B9A" w:rsidR="00A92411" w:rsidRDefault="00A92411" w:rsidP="00A92411">
      <w:pPr>
        <w:pStyle w:val="ListParagraph"/>
        <w:numPr>
          <w:ilvl w:val="0"/>
          <w:numId w:val="14"/>
        </w:numPr>
      </w:pPr>
      <w:r>
        <w:t xml:space="preserve">Ambiguous character -  a mixture of things </w:t>
      </w:r>
    </w:p>
    <w:p w14:paraId="0BE86054" w14:textId="23C11322" w:rsidR="00A92411" w:rsidRDefault="00A92411" w:rsidP="00A92411">
      <w:pPr>
        <w:pStyle w:val="ListParagraph"/>
        <w:numPr>
          <w:ilvl w:val="0"/>
          <w:numId w:val="14"/>
        </w:numPr>
      </w:pPr>
      <w:r>
        <w:t xml:space="preserve">He’s in the French Enlightenment era </w:t>
      </w:r>
    </w:p>
    <w:p w14:paraId="4C0B1600" w14:textId="25E406D3" w:rsidR="00A92411" w:rsidRDefault="00A92411" w:rsidP="00A92411">
      <w:pPr>
        <w:pStyle w:val="ListParagraph"/>
        <w:numPr>
          <w:ilvl w:val="0"/>
          <w:numId w:val="14"/>
        </w:numPr>
      </w:pPr>
      <w:r>
        <w:t>He’s characterized by the encyclopaedia project</w:t>
      </w:r>
    </w:p>
    <w:p w14:paraId="37E68BAB" w14:textId="7A6236F1" w:rsidR="00A92411" w:rsidRDefault="00A92411" w:rsidP="00A92411">
      <w:pPr>
        <w:pStyle w:val="ListParagraph"/>
        <w:numPr>
          <w:ilvl w:val="0"/>
          <w:numId w:val="14"/>
        </w:numPr>
      </w:pPr>
      <w:r>
        <w:t>Reason alone makes us better -  a certain type of reasoning is what enslaves us. What is responsible for the unhappy human condition. The unhappy human condition is inequality. His main problem is why is there inequality among human beings?</w:t>
      </w:r>
    </w:p>
    <w:p w14:paraId="2288EFBF" w14:textId="18E985AE" w:rsidR="00A92411" w:rsidRDefault="00A92411" w:rsidP="00A92411">
      <w:pPr>
        <w:pStyle w:val="ListParagraph"/>
        <w:numPr>
          <w:ilvl w:val="0"/>
          <w:numId w:val="14"/>
        </w:numPr>
      </w:pPr>
      <w:r>
        <w:t>It is similar to Hobbe’s question: how to have peaceful relationships with people</w:t>
      </w:r>
    </w:p>
    <w:p w14:paraId="2D9DC70A" w14:textId="1D7DB324" w:rsidR="00A92411" w:rsidRDefault="00A92411" w:rsidP="00A92411">
      <w:pPr>
        <w:pStyle w:val="ListParagraph"/>
        <w:numPr>
          <w:ilvl w:val="0"/>
          <w:numId w:val="14"/>
        </w:numPr>
      </w:pPr>
      <w:r>
        <w:t xml:space="preserve">His answer to inequality and injustice is very different from Hobbes (man is driven by two emotions for Hobbes, fear and desire and for him the solution we have to surrender the right of our freedom to Leviathan in order to feel safe and peaceful). Rousseau says that is impossible. </w:t>
      </w:r>
    </w:p>
    <w:p w14:paraId="23195279" w14:textId="250C294A" w:rsidR="00A92411" w:rsidRDefault="00A92411" w:rsidP="00A92411">
      <w:pPr>
        <w:pStyle w:val="ListParagraph"/>
        <w:numPr>
          <w:ilvl w:val="0"/>
          <w:numId w:val="14"/>
        </w:numPr>
      </w:pPr>
      <w:r>
        <w:t xml:space="preserve">Men cannot alienate their freedom, if he does that then he’s not a man. Being enslaved is not natural to human condition. It is not natural. </w:t>
      </w:r>
    </w:p>
    <w:p w14:paraId="7C287CFA" w14:textId="37978165" w:rsidR="009825F2" w:rsidRDefault="009825F2" w:rsidP="00A92411">
      <w:pPr>
        <w:pStyle w:val="ListParagraph"/>
        <w:numPr>
          <w:ilvl w:val="0"/>
          <w:numId w:val="14"/>
        </w:numPr>
      </w:pPr>
      <w:r>
        <w:t xml:space="preserve">Some people are stronger said Hobbes but Rousseau says that is not possible, because the right to rule is not a matter of strength. There must be an agreement for those to rule but that agreement cannot include the transferring of our freedom. </w:t>
      </w:r>
    </w:p>
    <w:p w14:paraId="7F6DEFDA" w14:textId="1C00E769" w:rsidR="009825F2" w:rsidRDefault="009825F2" w:rsidP="00A92411">
      <w:pPr>
        <w:pStyle w:val="ListParagraph"/>
        <w:numPr>
          <w:ilvl w:val="0"/>
          <w:numId w:val="14"/>
        </w:numPr>
      </w:pPr>
      <w:r>
        <w:t>How can I have a social contract where I don’t lose my freedom?</w:t>
      </w:r>
    </w:p>
    <w:p w14:paraId="67E6CAD9" w14:textId="2EF9C2DF" w:rsidR="009825F2" w:rsidRDefault="009825F2" w:rsidP="00A92411">
      <w:pPr>
        <w:pStyle w:val="ListParagraph"/>
        <w:numPr>
          <w:ilvl w:val="0"/>
          <w:numId w:val="14"/>
        </w:numPr>
      </w:pPr>
      <w:r>
        <w:t xml:space="preserve">He comes up with an idea of a state of nature, but his state of nature will be very different from Hobbes. </w:t>
      </w:r>
    </w:p>
    <w:p w14:paraId="38C9C0E4" w14:textId="4C86E9AC" w:rsidR="009825F2" w:rsidRDefault="009825F2" w:rsidP="00A92411">
      <w:pPr>
        <w:pStyle w:val="ListParagraph"/>
        <w:numPr>
          <w:ilvl w:val="0"/>
          <w:numId w:val="14"/>
        </w:numPr>
      </w:pPr>
      <w:r>
        <w:t xml:space="preserve">Hobbes didn’t go far enough back for Rousseau; if you really go back for a state of nature you don’t even have conflict between individuals. If you go back, individuals are solitary but they do not have to fight because nature provides them everything they need. Rousseau’s state on nature is something like the Garden of Eden but solitary and nourished and protected by nature. The only time humans come together is to mate. </w:t>
      </w:r>
    </w:p>
    <w:p w14:paraId="41E014B3" w14:textId="21B7D397" w:rsidR="009825F2" w:rsidRDefault="009825F2" w:rsidP="00A92411">
      <w:pPr>
        <w:pStyle w:val="ListParagraph"/>
        <w:numPr>
          <w:ilvl w:val="0"/>
          <w:numId w:val="14"/>
        </w:numPr>
      </w:pPr>
      <w:r>
        <w:t>Natural occurrences cause humans to come together, create tribal societies. These tribal societies are already in conflict with each other. Aft</w:t>
      </w:r>
      <w:r w:rsidR="00FC2F8E">
        <w:t xml:space="preserve">er these series of draughts we have floods and earthquakes humans now form permanent bonds. </w:t>
      </w:r>
    </w:p>
    <w:p w14:paraId="2EE1A65C" w14:textId="006E6368" w:rsidR="00FC2F8E" w:rsidRDefault="00FC2F8E" w:rsidP="00A92411">
      <w:pPr>
        <w:pStyle w:val="ListParagraph"/>
        <w:numPr>
          <w:ilvl w:val="0"/>
          <w:numId w:val="14"/>
        </w:numPr>
      </w:pPr>
      <w:r>
        <w:t xml:space="preserve">Third stage: volcanic activity – men invent iron but iron is dangerous for society’s peace. The problem is agriculture. </w:t>
      </w:r>
    </w:p>
    <w:p w14:paraId="21C0E719" w14:textId="7C69FA1D" w:rsidR="00FC2F8E" w:rsidRDefault="00FC2F8E" w:rsidP="00A92411">
      <w:pPr>
        <w:pStyle w:val="ListParagraph"/>
        <w:numPr>
          <w:ilvl w:val="0"/>
          <w:numId w:val="14"/>
        </w:numPr>
      </w:pPr>
      <w:r>
        <w:t xml:space="preserve">Agriculture is the problem because: creates inequalities due to land and property. Whoever was the first person that divided a section of land and said “that is mine” is the person who started the inequality. </w:t>
      </w:r>
    </w:p>
    <w:p w14:paraId="36EEA62E" w14:textId="2F58944C" w:rsidR="00FC2F8E" w:rsidRDefault="00FC2F8E" w:rsidP="00A92411">
      <w:pPr>
        <w:pStyle w:val="ListParagraph"/>
        <w:numPr>
          <w:ilvl w:val="0"/>
          <w:numId w:val="14"/>
        </w:numPr>
      </w:pPr>
      <w:r>
        <w:t xml:space="preserve">Private property is antihuman because it is against nature. </w:t>
      </w:r>
    </w:p>
    <w:p w14:paraId="0F865431" w14:textId="098B2D4C" w:rsidR="00FC2F8E" w:rsidRDefault="00FC2F8E" w:rsidP="00A92411">
      <w:pPr>
        <w:pStyle w:val="ListParagraph"/>
        <w:numPr>
          <w:ilvl w:val="0"/>
          <w:numId w:val="14"/>
        </w:numPr>
      </w:pPr>
      <w:r>
        <w:t xml:space="preserve">Law is essentially there to cement and justify and protect those who have land and property </w:t>
      </w:r>
    </w:p>
    <w:p w14:paraId="743DFFCC" w14:textId="6931AE60" w:rsidR="00FC2F8E" w:rsidRDefault="00FC2F8E" w:rsidP="00A92411">
      <w:pPr>
        <w:pStyle w:val="ListParagraph"/>
        <w:numPr>
          <w:ilvl w:val="0"/>
          <w:numId w:val="14"/>
        </w:numPr>
      </w:pPr>
      <w:r>
        <w:t xml:space="preserve">What drives human progress is knowledge. </w:t>
      </w:r>
    </w:p>
    <w:p w14:paraId="083EB851" w14:textId="1CE66890" w:rsidR="00FC2F8E" w:rsidRDefault="00FB1963" w:rsidP="00A92411">
      <w:pPr>
        <w:pStyle w:val="ListParagraph"/>
        <w:numPr>
          <w:ilvl w:val="0"/>
          <w:numId w:val="14"/>
        </w:numPr>
      </w:pPr>
      <w:r>
        <w:t xml:space="preserve">How do get out of the state of inequality? His idea is how can we be as natural as possible within human society. The most important thing in the state of nature is that we’re naturally free. </w:t>
      </w:r>
    </w:p>
    <w:p w14:paraId="6544D684" w14:textId="63608F08" w:rsidR="00FB1963" w:rsidRDefault="00FB1963" w:rsidP="00A92411">
      <w:pPr>
        <w:pStyle w:val="ListParagraph"/>
        <w:numPr>
          <w:ilvl w:val="0"/>
          <w:numId w:val="14"/>
        </w:numPr>
      </w:pPr>
      <w:r>
        <w:t>The only things that are constraints in this state of nature are natural but where inequality arises is where other human beings are putting constraints on me.</w:t>
      </w:r>
    </w:p>
    <w:p w14:paraId="0AB52BDE" w14:textId="076928D0" w:rsidR="00FB1963" w:rsidRDefault="00FB1963" w:rsidP="00A92411">
      <w:pPr>
        <w:pStyle w:val="ListParagraph"/>
        <w:numPr>
          <w:ilvl w:val="0"/>
          <w:numId w:val="14"/>
        </w:numPr>
      </w:pPr>
      <w:r>
        <w:t xml:space="preserve">The goal is to find a society that is as natural as possible but NOT returning to the state of nature (midterm) </w:t>
      </w:r>
    </w:p>
    <w:p w14:paraId="54E27F56" w14:textId="77777777" w:rsidR="00FB1963" w:rsidRDefault="00FB1963" w:rsidP="00A92411">
      <w:pPr>
        <w:pStyle w:val="ListParagraph"/>
        <w:numPr>
          <w:ilvl w:val="0"/>
          <w:numId w:val="14"/>
        </w:numPr>
      </w:pPr>
      <w:r>
        <w:t>His response requires reason. The Enlightenment believes in reason.</w:t>
      </w:r>
    </w:p>
    <w:p w14:paraId="24FCBCB6" w14:textId="77777777" w:rsidR="00A8600A" w:rsidRDefault="00A8600A" w:rsidP="00A92411">
      <w:pPr>
        <w:pStyle w:val="ListParagraph"/>
        <w:numPr>
          <w:ilvl w:val="0"/>
          <w:numId w:val="14"/>
        </w:numPr>
      </w:pPr>
      <w:r>
        <w:t xml:space="preserve">He imagines a society where the dominant emotion is pity for one another. </w:t>
      </w:r>
    </w:p>
    <w:p w14:paraId="523E6BD0" w14:textId="77777777" w:rsidR="00A8600A" w:rsidRDefault="00A8600A" w:rsidP="00A92411">
      <w:pPr>
        <w:pStyle w:val="ListParagraph"/>
        <w:numPr>
          <w:ilvl w:val="0"/>
          <w:numId w:val="14"/>
        </w:numPr>
      </w:pPr>
      <w:r>
        <w:t xml:space="preserve">Hobbes used reason as well but for him reason is calculation to come up with law of nature </w:t>
      </w:r>
    </w:p>
    <w:p w14:paraId="0A46A46A" w14:textId="43EF2093" w:rsidR="00A8600A" w:rsidRDefault="0087634B" w:rsidP="00A92411">
      <w:pPr>
        <w:pStyle w:val="ListParagraph"/>
        <w:numPr>
          <w:ilvl w:val="0"/>
          <w:numId w:val="14"/>
        </w:numPr>
      </w:pPr>
      <w:r>
        <w:t xml:space="preserve">First element where the society is as natural as possible, that we are as free as possible. </w:t>
      </w:r>
      <w:r w:rsidR="00A8600A">
        <w:t xml:space="preserve">First thing we have to look at is the social contract (first element). He imagines what he calls the general will. He imagines a community of people who are reasonable beings. What Rousseau has in mind when he talks about humans. He is not a pioneer of feminism, in a way he pretty much believes because of the community of general will involves a community of reasonable beings and that excludes women. </w:t>
      </w:r>
    </w:p>
    <w:p w14:paraId="61895219" w14:textId="77777777" w:rsidR="00A8600A" w:rsidRDefault="00A8600A" w:rsidP="00A92411">
      <w:pPr>
        <w:pStyle w:val="ListParagraph"/>
        <w:numPr>
          <w:ilvl w:val="0"/>
          <w:numId w:val="14"/>
        </w:numPr>
      </w:pPr>
      <w:r>
        <w:t>The different members of this community are exchanging their freedom with other equal members of this community. I exchange my freedom for the freedom of the other and we do that altogether so if everybody puts their freedom in this kind of communal entity and share it with each other we have a universal freedom.</w:t>
      </w:r>
    </w:p>
    <w:p w14:paraId="0A5C0645" w14:textId="5274A91A" w:rsidR="00FB1963" w:rsidRDefault="00A8600A" w:rsidP="00A92411">
      <w:pPr>
        <w:pStyle w:val="ListParagraph"/>
        <w:numPr>
          <w:ilvl w:val="0"/>
          <w:numId w:val="14"/>
        </w:numPr>
      </w:pPr>
      <w:r>
        <w:t xml:space="preserve">This type of idea implies homogeneity. What happens in society that have differences? A multicultural society? </w:t>
      </w:r>
      <w:r w:rsidR="00FB1963">
        <w:t xml:space="preserve"> </w:t>
      </w:r>
    </w:p>
    <w:p w14:paraId="7B5BA385" w14:textId="47C16DFC" w:rsidR="0087634B" w:rsidRDefault="0087634B" w:rsidP="00A92411">
      <w:pPr>
        <w:pStyle w:val="ListParagraph"/>
        <w:numPr>
          <w:ilvl w:val="0"/>
          <w:numId w:val="14"/>
        </w:numPr>
      </w:pPr>
      <w:r>
        <w:t xml:space="preserve">Second element is education. </w:t>
      </w:r>
    </w:p>
    <w:p w14:paraId="42A8C789" w14:textId="541CB9B9" w:rsidR="00366F9B" w:rsidRDefault="00366F9B" w:rsidP="00A92411">
      <w:pPr>
        <w:pStyle w:val="ListParagraph"/>
        <w:numPr>
          <w:ilvl w:val="0"/>
          <w:numId w:val="14"/>
        </w:numPr>
      </w:pPr>
      <w:r>
        <w:t xml:space="preserve">Rousseau imagines a state of civilization as natural as possible </w:t>
      </w:r>
    </w:p>
    <w:p w14:paraId="7974F595" w14:textId="6FEFBB65" w:rsidR="00366F9B" w:rsidRDefault="00366F9B" w:rsidP="00366F9B">
      <w:pPr>
        <w:pStyle w:val="ListParagraph"/>
        <w:numPr>
          <w:ilvl w:val="0"/>
          <w:numId w:val="14"/>
        </w:numPr>
      </w:pPr>
      <w:r>
        <w:t>General will: community of free individuals who are equal and therefore Rousseau is accused of being communistic for the idea of not surrendering freedoms but sharing them</w:t>
      </w:r>
    </w:p>
    <w:p w14:paraId="76888F56" w14:textId="023E83AC" w:rsidR="00366F9B" w:rsidRDefault="00366F9B" w:rsidP="00366F9B">
      <w:pPr>
        <w:pStyle w:val="ListParagraph"/>
        <w:numPr>
          <w:ilvl w:val="0"/>
          <w:numId w:val="14"/>
        </w:numPr>
      </w:pPr>
      <w:r>
        <w:t xml:space="preserve">Education for Rousseau is very important: curiosity, the nurturing of natural qualities in men and fundamental natural quality is curiosity. </w:t>
      </w:r>
    </w:p>
    <w:p w14:paraId="5AF4F3EC" w14:textId="2B8EAD68" w:rsidR="00366F9B" w:rsidRDefault="00366F9B" w:rsidP="00366F9B">
      <w:pPr>
        <w:pStyle w:val="ListParagraph"/>
        <w:numPr>
          <w:ilvl w:val="0"/>
          <w:numId w:val="14"/>
        </w:numPr>
      </w:pPr>
      <w:r>
        <w:t xml:space="preserve">Reason is really important in social contract, what we are learning in Rousseau’s education is human qualities, pity and how to nurture those human feelings, empathy – feelings for our fellow human beings. </w:t>
      </w:r>
    </w:p>
    <w:p w14:paraId="09AC2185" w14:textId="1B9F2A34" w:rsidR="00366F9B" w:rsidRDefault="00366F9B" w:rsidP="00366F9B">
      <w:pPr>
        <w:pStyle w:val="ListParagraph"/>
        <w:numPr>
          <w:ilvl w:val="0"/>
          <w:numId w:val="14"/>
        </w:numPr>
      </w:pPr>
      <w:r>
        <w:t xml:space="preserve">For Rousseau is necessary to overturn that whole relationship for education because it is based on inequality </w:t>
      </w:r>
    </w:p>
    <w:p w14:paraId="650BAC61" w14:textId="0F702681" w:rsidR="00220476" w:rsidRDefault="00220476" w:rsidP="00366F9B">
      <w:pPr>
        <w:pStyle w:val="ListParagraph"/>
        <w:numPr>
          <w:ilvl w:val="0"/>
          <w:numId w:val="14"/>
        </w:numPr>
      </w:pPr>
      <w:r>
        <w:t xml:space="preserve">Jealousy is not natural here in Rousseau’s state, the cultivation of feelings are the natural feelings. </w:t>
      </w:r>
    </w:p>
    <w:p w14:paraId="010DF4AC" w14:textId="45D065C5" w:rsidR="00220476" w:rsidRDefault="00220476" w:rsidP="00366F9B">
      <w:pPr>
        <w:pStyle w:val="ListParagraph"/>
        <w:numPr>
          <w:ilvl w:val="0"/>
          <w:numId w:val="14"/>
        </w:numPr>
      </w:pPr>
      <w:r>
        <w:t xml:space="preserve">The cultivation of feelings in Rousseau puts us in contact with nature or we can say that nature expresses itself in my inner feelings. That through this inner, human deep feeling I experience nature as a source, as an expressive source. </w:t>
      </w:r>
    </w:p>
    <w:p w14:paraId="005130F9" w14:textId="15A98EE2" w:rsidR="00220476" w:rsidRDefault="00220476" w:rsidP="00366F9B">
      <w:pPr>
        <w:pStyle w:val="ListParagraph"/>
        <w:numPr>
          <w:ilvl w:val="0"/>
          <w:numId w:val="14"/>
        </w:numPr>
      </w:pPr>
      <w:r>
        <w:t xml:space="preserve">We recognise the idea of nature as a source of </w:t>
      </w:r>
      <w:r w:rsidR="006B629F">
        <w:t xml:space="preserve">natural goodness </w:t>
      </w:r>
    </w:p>
    <w:p w14:paraId="1D2DB239" w14:textId="77777777" w:rsidR="00DA086F" w:rsidRDefault="00DA086F" w:rsidP="00DA086F"/>
    <w:p w14:paraId="2B988816" w14:textId="7D1AFDD5" w:rsidR="006B629F" w:rsidRDefault="00DA086F" w:rsidP="00DA086F">
      <w:r>
        <w:t>Midterm question: T-F: Did Rousseau and Hume live at the same time? Yes</w:t>
      </w:r>
    </w:p>
    <w:p w14:paraId="4A06CB99" w14:textId="60DA57E2" w:rsidR="00DA086F" w:rsidRDefault="00DA086F" w:rsidP="00366F9B">
      <w:pPr>
        <w:pStyle w:val="ListParagraph"/>
        <w:numPr>
          <w:ilvl w:val="0"/>
          <w:numId w:val="14"/>
        </w:numPr>
      </w:pPr>
      <w:r>
        <w:t>Did they live at the same time with Hobbes? No</w:t>
      </w:r>
    </w:p>
    <w:p w14:paraId="20C00ADD" w14:textId="0B9D66A2" w:rsidR="00DA086F" w:rsidRDefault="00DA086F" w:rsidP="00DA086F">
      <w:pPr>
        <w:pStyle w:val="ListParagraph"/>
        <w:numPr>
          <w:ilvl w:val="0"/>
          <w:numId w:val="14"/>
        </w:numPr>
      </w:pPr>
      <w:r>
        <w:t>Hume wrote his essay on Human Understanding in 1734, 1634, 1934, 1534? The answer is 1734.</w:t>
      </w:r>
    </w:p>
    <w:p w14:paraId="30770D80" w14:textId="77777777" w:rsidR="00DA086F" w:rsidRDefault="00DA086F" w:rsidP="00DA086F"/>
    <w:p w14:paraId="0E72E32F" w14:textId="77777777" w:rsidR="00DA086F" w:rsidRPr="00DA086F" w:rsidRDefault="00DA086F" w:rsidP="00DA086F">
      <w:pPr>
        <w:rPr>
          <w:b/>
        </w:rPr>
      </w:pPr>
    </w:p>
    <w:p w14:paraId="688243DC" w14:textId="68723B31" w:rsidR="00DA086F" w:rsidRDefault="00DA086F" w:rsidP="00DA086F">
      <w:pPr>
        <w:rPr>
          <w:b/>
        </w:rPr>
      </w:pPr>
      <w:r w:rsidRPr="00DA086F">
        <w:rPr>
          <w:b/>
        </w:rPr>
        <w:t xml:space="preserve">Hume: </w:t>
      </w:r>
    </w:p>
    <w:p w14:paraId="0155B2B4" w14:textId="51E73140" w:rsidR="00DA086F" w:rsidRPr="00DA086F" w:rsidRDefault="00DA086F" w:rsidP="00DA086F">
      <w:pPr>
        <w:pStyle w:val="ListParagraph"/>
        <w:numPr>
          <w:ilvl w:val="0"/>
          <w:numId w:val="16"/>
        </w:numPr>
        <w:rPr>
          <w:b/>
        </w:rPr>
      </w:pPr>
      <w:r>
        <w:rPr>
          <w:b/>
        </w:rPr>
        <w:t xml:space="preserve">David Hume: </w:t>
      </w:r>
      <w:r>
        <w:t xml:space="preserve">Scottish and common sense kind of guy </w:t>
      </w:r>
    </w:p>
    <w:p w14:paraId="25192D2F" w14:textId="6A8D4EE7" w:rsidR="00DA086F" w:rsidRPr="00DA086F" w:rsidRDefault="00DA086F" w:rsidP="00DA086F">
      <w:pPr>
        <w:pStyle w:val="ListParagraph"/>
        <w:numPr>
          <w:ilvl w:val="0"/>
          <w:numId w:val="16"/>
        </w:numPr>
        <w:rPr>
          <w:b/>
        </w:rPr>
      </w:pPr>
      <w:r>
        <w:t xml:space="preserve">Theory of knowledge: empirical. Well how can I be an empiricist and have another idea of nature that is not Hobbesian </w:t>
      </w:r>
    </w:p>
    <w:p w14:paraId="54340414" w14:textId="3571F373" w:rsidR="00DA086F" w:rsidRPr="00DA086F" w:rsidRDefault="00DA086F" w:rsidP="00DA086F">
      <w:pPr>
        <w:pStyle w:val="ListParagraph"/>
        <w:numPr>
          <w:ilvl w:val="0"/>
          <w:numId w:val="16"/>
        </w:numPr>
        <w:rPr>
          <w:b/>
        </w:rPr>
      </w:pPr>
      <w:r>
        <w:t>We cannot accept the idea of Nature anymore a purely mechanical. Does empiricism condemn us to materialism?</w:t>
      </w:r>
    </w:p>
    <w:p w14:paraId="4A18D360" w14:textId="0A9175AB" w:rsidR="00DA086F" w:rsidRPr="00DA086F" w:rsidRDefault="00DA086F" w:rsidP="00DA086F">
      <w:pPr>
        <w:pStyle w:val="ListParagraph"/>
        <w:numPr>
          <w:ilvl w:val="0"/>
          <w:numId w:val="16"/>
        </w:numPr>
        <w:rPr>
          <w:b/>
        </w:rPr>
      </w:pPr>
      <w:r>
        <w:t>Hume is primarily a philosopher who is interested in how we know… this implies how we know the world so it says something about the world and the relation to the world.</w:t>
      </w:r>
    </w:p>
    <w:p w14:paraId="7F416375" w14:textId="50ECEA50" w:rsidR="00DA086F" w:rsidRPr="005B258C" w:rsidRDefault="005B258C" w:rsidP="00DA086F">
      <w:pPr>
        <w:pStyle w:val="ListParagraph"/>
        <w:numPr>
          <w:ilvl w:val="0"/>
          <w:numId w:val="16"/>
        </w:numPr>
        <w:rPr>
          <w:b/>
        </w:rPr>
      </w:pPr>
      <w:r>
        <w:t>What is it in us that allows us to know the world: empirical knowledge is inductive (uncertainty – scepticism)</w:t>
      </w:r>
    </w:p>
    <w:p w14:paraId="2BE5E87D" w14:textId="7A6006EE" w:rsidR="005B258C" w:rsidRPr="005B258C" w:rsidRDefault="005B258C" w:rsidP="00DA086F">
      <w:pPr>
        <w:pStyle w:val="ListParagraph"/>
        <w:numPr>
          <w:ilvl w:val="0"/>
          <w:numId w:val="16"/>
        </w:numPr>
        <w:rPr>
          <w:b/>
        </w:rPr>
      </w:pPr>
      <w:r>
        <w:t>Inductive reasoning is dubious: uses facts/individual cases and then you generalize them. This is how empiricism works, I observe things through my senses and then I generalize. It can provide likelihood.</w:t>
      </w:r>
    </w:p>
    <w:p w14:paraId="2E14CCB1" w14:textId="4EACD7DC" w:rsidR="005B258C" w:rsidRPr="005B258C" w:rsidRDefault="005B258C" w:rsidP="00DA086F">
      <w:pPr>
        <w:pStyle w:val="ListParagraph"/>
        <w:numPr>
          <w:ilvl w:val="0"/>
          <w:numId w:val="16"/>
        </w:numPr>
        <w:rPr>
          <w:b/>
        </w:rPr>
      </w:pPr>
      <w:r>
        <w:t>He has to observe the world through his senses but not in a mechanistic view as Hobbes because the world has changed</w:t>
      </w:r>
    </w:p>
    <w:p w14:paraId="50F6C15C" w14:textId="12501A7D" w:rsidR="005B258C" w:rsidRPr="005B258C" w:rsidRDefault="005B258C" w:rsidP="00DA086F">
      <w:pPr>
        <w:pStyle w:val="ListParagraph"/>
        <w:numPr>
          <w:ilvl w:val="0"/>
          <w:numId w:val="16"/>
        </w:numPr>
        <w:rPr>
          <w:b/>
        </w:rPr>
      </w:pPr>
      <w:r>
        <w:t xml:space="preserve">By ideas he means mental images of those impressions. He experiences impressions through his senses </w:t>
      </w:r>
    </w:p>
    <w:p w14:paraId="57E1F3BA" w14:textId="1ADB40EF" w:rsidR="005B258C" w:rsidRPr="005B258C" w:rsidRDefault="005B258C" w:rsidP="00DA086F">
      <w:pPr>
        <w:pStyle w:val="ListParagraph"/>
        <w:numPr>
          <w:ilvl w:val="0"/>
          <w:numId w:val="16"/>
        </w:numPr>
        <w:rPr>
          <w:b/>
        </w:rPr>
      </w:pPr>
      <w:r>
        <w:t xml:space="preserve">For Hume ideas combine together to become complex ideas but the </w:t>
      </w:r>
      <w:r w:rsidR="00126D19">
        <w:t>complex</w:t>
      </w:r>
      <w:r>
        <w:t xml:space="preserve"> ideas always come from simple impressions. The ideas can be complex. Hume asks what makes us that ideas become complex? How can I have ideas like movement, causality, causation? How is that possible and how can I make sense of all of it? These are called principles of imagination. </w:t>
      </w:r>
    </w:p>
    <w:p w14:paraId="2614E0D0" w14:textId="70574C36" w:rsidR="005B258C" w:rsidRPr="00126D19" w:rsidRDefault="005B258C" w:rsidP="00DA086F">
      <w:pPr>
        <w:pStyle w:val="ListParagraph"/>
        <w:numPr>
          <w:ilvl w:val="0"/>
          <w:numId w:val="16"/>
        </w:numPr>
        <w:rPr>
          <w:b/>
        </w:rPr>
      </w:pPr>
      <w:r>
        <w:t xml:space="preserve">Resemblance, Continuity and Cause &amp; Effect </w:t>
      </w:r>
    </w:p>
    <w:p w14:paraId="28BD781F" w14:textId="6856BFF4" w:rsidR="00126D19" w:rsidRPr="00126D19" w:rsidRDefault="00126D19" w:rsidP="00DA086F">
      <w:pPr>
        <w:pStyle w:val="ListParagraph"/>
        <w:numPr>
          <w:ilvl w:val="0"/>
          <w:numId w:val="16"/>
        </w:numPr>
        <w:rPr>
          <w:b/>
        </w:rPr>
      </w:pPr>
      <w:r>
        <w:t xml:space="preserve">When I have ideas in my mind they come together by resemblance: I see a green tree, a green sweater etc. I see different instances of green and my mind and imagination brings complex ideas </w:t>
      </w:r>
    </w:p>
    <w:p w14:paraId="07B6184E" w14:textId="35FB026E" w:rsidR="00126D19" w:rsidRPr="00126D19" w:rsidRDefault="00126D19" w:rsidP="00DA086F">
      <w:pPr>
        <w:pStyle w:val="ListParagraph"/>
        <w:numPr>
          <w:ilvl w:val="0"/>
          <w:numId w:val="16"/>
        </w:numPr>
        <w:rPr>
          <w:b/>
        </w:rPr>
      </w:pPr>
      <w:r>
        <w:t>We know the world through cause and effect, science and causality is a matter of belief and a matter of likelihood. Very contemporary view of looking at science</w:t>
      </w:r>
    </w:p>
    <w:p w14:paraId="7998F6C5" w14:textId="3AC1265A" w:rsidR="00126D19" w:rsidRPr="00126D19" w:rsidRDefault="00126D19" w:rsidP="00DA086F">
      <w:pPr>
        <w:pStyle w:val="ListParagraph"/>
        <w:numPr>
          <w:ilvl w:val="0"/>
          <w:numId w:val="16"/>
        </w:numPr>
        <w:rPr>
          <w:b/>
        </w:rPr>
      </w:pPr>
      <w:r>
        <w:t>This idea is very revolutionary; however, it opens up a whole are of uncertainty. How can I know that there is anything beyond my impressions if all I know are impressions</w:t>
      </w:r>
    </w:p>
    <w:p w14:paraId="7C3FE856" w14:textId="39A92D14" w:rsidR="00126D19" w:rsidRDefault="00126D19" w:rsidP="00DA086F">
      <w:pPr>
        <w:pStyle w:val="ListParagraph"/>
        <w:numPr>
          <w:ilvl w:val="0"/>
          <w:numId w:val="16"/>
        </w:numPr>
      </w:pPr>
      <w:r w:rsidRPr="00126D19">
        <w:t>There</w:t>
      </w:r>
      <w:r>
        <w:t xml:space="preserve"> is a great honesty about Hume’s philosophy, there’s a scepticism that arrives out of science as opposed to Descartes </w:t>
      </w:r>
    </w:p>
    <w:p w14:paraId="239D393A" w14:textId="77777777" w:rsidR="009A3CD3" w:rsidRDefault="009A3CD3" w:rsidP="009A3CD3"/>
    <w:p w14:paraId="006C773E" w14:textId="77777777" w:rsidR="009A3CD3" w:rsidRDefault="009A3CD3" w:rsidP="009A3CD3"/>
    <w:p w14:paraId="5C274789" w14:textId="3E119820" w:rsidR="009A3CD3" w:rsidRDefault="009A3CD3" w:rsidP="009A3CD3">
      <w:r>
        <w:t xml:space="preserve">Kieskeguard: </w:t>
      </w:r>
    </w:p>
    <w:p w14:paraId="69F02D95" w14:textId="10B91A0C" w:rsidR="009A3CD3" w:rsidRDefault="009A3CD3" w:rsidP="009A3CD3">
      <w:pPr>
        <w:pStyle w:val="ListParagraph"/>
        <w:numPr>
          <w:ilvl w:val="0"/>
          <w:numId w:val="3"/>
        </w:numPr>
      </w:pPr>
      <w:r>
        <w:t xml:space="preserve">Irony </w:t>
      </w:r>
    </w:p>
    <w:p w14:paraId="4405EC26" w14:textId="414089A2" w:rsidR="009A3CD3" w:rsidRDefault="009A3CD3" w:rsidP="009A3CD3">
      <w:pPr>
        <w:pStyle w:val="ListParagraph"/>
        <w:numPr>
          <w:ilvl w:val="0"/>
          <w:numId w:val="3"/>
        </w:numPr>
      </w:pPr>
      <w:r>
        <w:t xml:space="preserve">Pseudonyms </w:t>
      </w:r>
    </w:p>
    <w:p w14:paraId="02F02925" w14:textId="40D6FE7F" w:rsidR="009A3CD3" w:rsidRDefault="009A3CD3" w:rsidP="009A3CD3">
      <w:pPr>
        <w:pStyle w:val="ListParagraph"/>
        <w:numPr>
          <w:ilvl w:val="0"/>
          <w:numId w:val="3"/>
        </w:numPr>
      </w:pPr>
      <w:r>
        <w:t xml:space="preserve">Reviews </w:t>
      </w:r>
    </w:p>
    <w:p w14:paraId="12EE1639" w14:textId="30312559" w:rsidR="009A3CD3" w:rsidRDefault="009A3CD3" w:rsidP="009A3CD3">
      <w:pPr>
        <w:pStyle w:val="ListParagraph"/>
        <w:numPr>
          <w:ilvl w:val="0"/>
          <w:numId w:val="3"/>
        </w:numPr>
      </w:pPr>
      <w:r>
        <w:t>Fragments</w:t>
      </w:r>
    </w:p>
    <w:p w14:paraId="52D73224" w14:textId="103C2B0E" w:rsidR="009A3CD3" w:rsidRDefault="009A3CD3" w:rsidP="009A3CD3">
      <w:pPr>
        <w:pStyle w:val="ListParagraph"/>
        <w:numPr>
          <w:ilvl w:val="0"/>
          <w:numId w:val="3"/>
        </w:numPr>
      </w:pPr>
      <w:r>
        <w:t xml:space="preserve">His notions of time is punctual, time is an endless series of instants : like a grandfather clock ticking in an empty house </w:t>
      </w:r>
    </w:p>
    <w:p w14:paraId="68729E9F" w14:textId="1BA47785" w:rsidR="009A3CD3" w:rsidRDefault="004B6575" w:rsidP="009A3CD3">
      <w:pPr>
        <w:pStyle w:val="ListParagraph"/>
        <w:numPr>
          <w:ilvl w:val="0"/>
          <w:numId w:val="3"/>
        </w:numPr>
      </w:pPr>
      <w:r>
        <w:t xml:space="preserve">Romantic notion and idea of time and truth as something that is </w:t>
      </w:r>
      <w:r w:rsidR="00296521">
        <w:t>instantaneous</w:t>
      </w:r>
      <w:r>
        <w:t xml:space="preserve"> and therefore hard to reconcile </w:t>
      </w:r>
    </w:p>
    <w:p w14:paraId="09843310" w14:textId="77F62973" w:rsidR="00296521" w:rsidRPr="00296521" w:rsidRDefault="00296521" w:rsidP="00296521">
      <w:pPr>
        <w:pStyle w:val="ListParagraph"/>
        <w:rPr>
          <w:b/>
        </w:rPr>
      </w:pPr>
      <w:r>
        <w:rPr>
          <w:b/>
        </w:rPr>
        <w:t xml:space="preserve">Jean Paul </w:t>
      </w:r>
      <w:r w:rsidRPr="00296521">
        <w:rPr>
          <w:b/>
        </w:rPr>
        <w:t>Sartr</w:t>
      </w:r>
      <w:r>
        <w:rPr>
          <w:b/>
        </w:rPr>
        <w:t>e</w:t>
      </w:r>
      <w:r w:rsidRPr="00296521">
        <w:rPr>
          <w:b/>
        </w:rPr>
        <w:t>:</w:t>
      </w:r>
    </w:p>
    <w:p w14:paraId="7EE5FD38" w14:textId="3B0C2B37" w:rsidR="004B6575" w:rsidRDefault="00296521" w:rsidP="00296521">
      <w:pPr>
        <w:pStyle w:val="ListParagraph"/>
        <w:numPr>
          <w:ilvl w:val="0"/>
          <w:numId w:val="3"/>
        </w:numPr>
      </w:pPr>
      <w:r>
        <w:t xml:space="preserve">Existence precedes essence. The way we exist determines our meaning, our essence. It is not the other way around. </w:t>
      </w:r>
    </w:p>
    <w:p w14:paraId="5EF6BF0C" w14:textId="01FF3748" w:rsidR="00296521" w:rsidRDefault="00296521" w:rsidP="00296521">
      <w:pPr>
        <w:pStyle w:val="ListParagraph"/>
        <w:numPr>
          <w:ilvl w:val="0"/>
          <w:numId w:val="3"/>
        </w:numPr>
      </w:pPr>
      <w:r>
        <w:t xml:space="preserve">We are essentially nothing. We have to look as our essence as nothing in order to say our existence comes before essence. That nothing is my freedom. </w:t>
      </w:r>
    </w:p>
    <w:p w14:paraId="5CE2C07C" w14:textId="3C7C2048" w:rsidR="00296521" w:rsidRDefault="00296521" w:rsidP="00296521">
      <w:pPr>
        <w:pStyle w:val="ListParagraph"/>
        <w:numPr>
          <w:ilvl w:val="0"/>
          <w:numId w:val="3"/>
        </w:numPr>
      </w:pPr>
      <w:r>
        <w:t xml:space="preserve">His philosophy is philosophy of freedom. He’s an activist. You are what you do. </w:t>
      </w:r>
    </w:p>
    <w:p w14:paraId="39A11A9D" w14:textId="714F4453" w:rsidR="00296521" w:rsidRDefault="00296521" w:rsidP="00296521">
      <w:pPr>
        <w:pStyle w:val="ListParagraph"/>
        <w:numPr>
          <w:ilvl w:val="0"/>
          <w:numId w:val="3"/>
        </w:numPr>
      </w:pPr>
      <w:r>
        <w:t xml:space="preserve">I am essentially free, my freedom is characterized by my nothingness. </w:t>
      </w:r>
    </w:p>
    <w:p w14:paraId="7486C562" w14:textId="6E8BB54A" w:rsidR="00296521" w:rsidRDefault="00296521" w:rsidP="00296521">
      <w:pPr>
        <w:pStyle w:val="ListParagraph"/>
        <w:numPr>
          <w:ilvl w:val="0"/>
          <w:numId w:val="3"/>
        </w:numPr>
      </w:pPr>
      <w:r>
        <w:t xml:space="preserve">Humans have that essential nothingness, they are free in terms of possibility to exist in certain ways. </w:t>
      </w:r>
    </w:p>
    <w:p w14:paraId="08FD0A95" w14:textId="6A815B8B" w:rsidR="00296521" w:rsidRDefault="00296521" w:rsidP="00296521">
      <w:pPr>
        <w:pStyle w:val="ListParagraph"/>
        <w:numPr>
          <w:ilvl w:val="0"/>
          <w:numId w:val="3"/>
        </w:numPr>
      </w:pPr>
      <w:r>
        <w:t xml:space="preserve">“For itself and in-itself (chairs, books, objects – this is what Sartre calls being)” </w:t>
      </w:r>
    </w:p>
    <w:p w14:paraId="493268F1" w14:textId="099D48F0" w:rsidR="00A000EE" w:rsidRDefault="00A000EE" w:rsidP="00296521">
      <w:pPr>
        <w:pStyle w:val="ListParagraph"/>
        <w:numPr>
          <w:ilvl w:val="0"/>
          <w:numId w:val="3"/>
        </w:numPr>
      </w:pPr>
      <w:r>
        <w:t xml:space="preserve">We are looking at ourselves as objects in order to take the fear of not being anything away </w:t>
      </w:r>
    </w:p>
    <w:p w14:paraId="2DF0CAB5" w14:textId="54DD6705" w:rsidR="00A000EE" w:rsidRDefault="00A000EE" w:rsidP="00296521">
      <w:pPr>
        <w:pStyle w:val="ListParagraph"/>
        <w:numPr>
          <w:ilvl w:val="0"/>
          <w:numId w:val="3"/>
        </w:numPr>
      </w:pPr>
      <w:r>
        <w:t xml:space="preserve">Essential difference: Sartre has no happy ending whereas Hegel did </w:t>
      </w:r>
    </w:p>
    <w:p w14:paraId="1E9B7058" w14:textId="77777777" w:rsidR="00A000EE" w:rsidRDefault="00A000EE" w:rsidP="00296521">
      <w:pPr>
        <w:pStyle w:val="ListParagraph"/>
        <w:numPr>
          <w:ilvl w:val="0"/>
          <w:numId w:val="3"/>
        </w:numPr>
      </w:pPr>
      <w:r>
        <w:t xml:space="preserve">When I meet the other person and I either objectify them or the other person objectifies me. Sartre calls the “look” or “glance”. Hegel is both this and that but existentialists are always “either” “or” like Sartre. </w:t>
      </w:r>
    </w:p>
    <w:p w14:paraId="756593A0" w14:textId="777AE403" w:rsidR="00A000EE" w:rsidRDefault="00C638EF" w:rsidP="00296521">
      <w:pPr>
        <w:pStyle w:val="ListParagraph"/>
        <w:numPr>
          <w:ilvl w:val="0"/>
          <w:numId w:val="3"/>
        </w:numPr>
      </w:pPr>
      <w:r>
        <w:t xml:space="preserve">Categories of modality: necessity, reality and possibility </w:t>
      </w:r>
      <w:r w:rsidR="00A000EE">
        <w:t xml:space="preserve"> </w:t>
      </w:r>
    </w:p>
    <w:p w14:paraId="57B10A06" w14:textId="77777777" w:rsidR="00CD0AB3" w:rsidRDefault="00CD0AB3" w:rsidP="00CD0AB3"/>
    <w:p w14:paraId="78CDFDF4" w14:textId="77777777" w:rsidR="00CD0AB3" w:rsidRDefault="00CD0AB3" w:rsidP="00CD0AB3"/>
    <w:p w14:paraId="119476ED" w14:textId="69CCD432" w:rsidR="00CD0AB3" w:rsidRDefault="00CD0AB3" w:rsidP="00CD0AB3">
      <w:pPr>
        <w:pStyle w:val="ListParagraph"/>
        <w:numPr>
          <w:ilvl w:val="0"/>
          <w:numId w:val="17"/>
        </w:numPr>
      </w:pPr>
      <w:r>
        <w:t>Banality of evil: if we act a certain way evil will arrive or come to being</w:t>
      </w:r>
    </w:p>
    <w:p w14:paraId="499EBD31" w14:textId="7DB0C0A3" w:rsidR="00CD0AB3" w:rsidRDefault="00CD0AB3" w:rsidP="00CD0AB3">
      <w:pPr>
        <w:pStyle w:val="ListParagraph"/>
        <w:numPr>
          <w:ilvl w:val="0"/>
          <w:numId w:val="17"/>
        </w:numPr>
      </w:pPr>
      <w:r>
        <w:t>Rent describes three levels of human activity in the world: 1</w:t>
      </w:r>
      <w:r w:rsidRPr="00CD0AB3">
        <w:rPr>
          <w:vertAlign w:val="superscript"/>
        </w:rPr>
        <w:t>st</w:t>
      </w:r>
      <w:r>
        <w:t xml:space="preserve"> level: labour (a type of acting in the world purely for sustenance, act in the world for no other reason than to get something out of it). Everything is reduced to pure gaining, sustenance. A doctor is a doctor simply because that is the best way to make money.  The greatest evil to this level of activity is unemployment.  The second level of activity is defined as work. Work involves building things that last. There is actually care of what is produced, I am building things that last, some longer than me. </w:t>
      </w:r>
      <w:r w:rsidR="00AB4880">
        <w:t xml:space="preserve"> Action is the third level of activity. By action Rent means political activity. She means participating, the same way every Athenian citizen was a member of the Agora. In doing that ideally you left behind your private concerns and business concerns. In the political realm we’re all citizens. Because the level of activity involves people getting together, the opposite such as labour and work tends is dangerous because it leads to isolation and totalitarian regimes follow a similar pattern. </w:t>
      </w:r>
    </w:p>
    <w:p w14:paraId="7940B54B" w14:textId="753428C3" w:rsidR="00DB7568" w:rsidRPr="00126D19" w:rsidRDefault="00DB7568" w:rsidP="00DB7568">
      <w:r>
        <w:t xml:space="preserve">Malaise: unhappy state of being </w:t>
      </w:r>
    </w:p>
    <w:sectPr w:rsidR="00DB7568" w:rsidRPr="00126D19" w:rsidSect="00EE7D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66FC5"/>
    <w:multiLevelType w:val="hybridMultilevel"/>
    <w:tmpl w:val="03AA0810"/>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
    <w:nsid w:val="04F026C5"/>
    <w:multiLevelType w:val="hybridMultilevel"/>
    <w:tmpl w:val="3D6E3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A214CA"/>
    <w:multiLevelType w:val="hybridMultilevel"/>
    <w:tmpl w:val="73563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981FB5"/>
    <w:multiLevelType w:val="hybridMultilevel"/>
    <w:tmpl w:val="42F04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3D460F"/>
    <w:multiLevelType w:val="multilevel"/>
    <w:tmpl w:val="FC04C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1050BB"/>
    <w:multiLevelType w:val="hybridMultilevel"/>
    <w:tmpl w:val="9CDAFD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C9B1774"/>
    <w:multiLevelType w:val="hybridMultilevel"/>
    <w:tmpl w:val="0630C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A9783B"/>
    <w:multiLevelType w:val="hybridMultilevel"/>
    <w:tmpl w:val="310CF316"/>
    <w:lvl w:ilvl="0" w:tplc="F9BE998A">
      <w:start w:val="8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E46263A"/>
    <w:multiLevelType w:val="hybridMultilevel"/>
    <w:tmpl w:val="5D2E0B26"/>
    <w:lvl w:ilvl="0" w:tplc="04090001">
      <w:start w:val="1"/>
      <w:numFmt w:val="bullet"/>
      <w:lvlText w:val=""/>
      <w:lvlJc w:val="left"/>
      <w:pPr>
        <w:ind w:left="1491" w:hanging="360"/>
      </w:pPr>
      <w:rPr>
        <w:rFonts w:ascii="Symbol" w:hAnsi="Symbol" w:hint="default"/>
      </w:rPr>
    </w:lvl>
    <w:lvl w:ilvl="1" w:tplc="04090003" w:tentative="1">
      <w:start w:val="1"/>
      <w:numFmt w:val="bullet"/>
      <w:lvlText w:val="o"/>
      <w:lvlJc w:val="left"/>
      <w:pPr>
        <w:ind w:left="2211" w:hanging="360"/>
      </w:pPr>
      <w:rPr>
        <w:rFonts w:ascii="Courier New" w:hAnsi="Courier New" w:hint="default"/>
      </w:rPr>
    </w:lvl>
    <w:lvl w:ilvl="2" w:tplc="04090005" w:tentative="1">
      <w:start w:val="1"/>
      <w:numFmt w:val="bullet"/>
      <w:lvlText w:val=""/>
      <w:lvlJc w:val="left"/>
      <w:pPr>
        <w:ind w:left="2931" w:hanging="360"/>
      </w:pPr>
      <w:rPr>
        <w:rFonts w:ascii="Wingdings" w:hAnsi="Wingdings" w:hint="default"/>
      </w:rPr>
    </w:lvl>
    <w:lvl w:ilvl="3" w:tplc="04090001" w:tentative="1">
      <w:start w:val="1"/>
      <w:numFmt w:val="bullet"/>
      <w:lvlText w:val=""/>
      <w:lvlJc w:val="left"/>
      <w:pPr>
        <w:ind w:left="3651" w:hanging="360"/>
      </w:pPr>
      <w:rPr>
        <w:rFonts w:ascii="Symbol" w:hAnsi="Symbol" w:hint="default"/>
      </w:rPr>
    </w:lvl>
    <w:lvl w:ilvl="4" w:tplc="04090003" w:tentative="1">
      <w:start w:val="1"/>
      <w:numFmt w:val="bullet"/>
      <w:lvlText w:val="o"/>
      <w:lvlJc w:val="left"/>
      <w:pPr>
        <w:ind w:left="4371" w:hanging="360"/>
      </w:pPr>
      <w:rPr>
        <w:rFonts w:ascii="Courier New" w:hAnsi="Courier New" w:hint="default"/>
      </w:rPr>
    </w:lvl>
    <w:lvl w:ilvl="5" w:tplc="04090005" w:tentative="1">
      <w:start w:val="1"/>
      <w:numFmt w:val="bullet"/>
      <w:lvlText w:val=""/>
      <w:lvlJc w:val="left"/>
      <w:pPr>
        <w:ind w:left="5091" w:hanging="360"/>
      </w:pPr>
      <w:rPr>
        <w:rFonts w:ascii="Wingdings" w:hAnsi="Wingdings" w:hint="default"/>
      </w:rPr>
    </w:lvl>
    <w:lvl w:ilvl="6" w:tplc="04090001" w:tentative="1">
      <w:start w:val="1"/>
      <w:numFmt w:val="bullet"/>
      <w:lvlText w:val=""/>
      <w:lvlJc w:val="left"/>
      <w:pPr>
        <w:ind w:left="5811" w:hanging="360"/>
      </w:pPr>
      <w:rPr>
        <w:rFonts w:ascii="Symbol" w:hAnsi="Symbol" w:hint="default"/>
      </w:rPr>
    </w:lvl>
    <w:lvl w:ilvl="7" w:tplc="04090003" w:tentative="1">
      <w:start w:val="1"/>
      <w:numFmt w:val="bullet"/>
      <w:lvlText w:val="o"/>
      <w:lvlJc w:val="left"/>
      <w:pPr>
        <w:ind w:left="6531" w:hanging="360"/>
      </w:pPr>
      <w:rPr>
        <w:rFonts w:ascii="Courier New" w:hAnsi="Courier New" w:hint="default"/>
      </w:rPr>
    </w:lvl>
    <w:lvl w:ilvl="8" w:tplc="04090005" w:tentative="1">
      <w:start w:val="1"/>
      <w:numFmt w:val="bullet"/>
      <w:lvlText w:val=""/>
      <w:lvlJc w:val="left"/>
      <w:pPr>
        <w:ind w:left="7251" w:hanging="360"/>
      </w:pPr>
      <w:rPr>
        <w:rFonts w:ascii="Wingdings" w:hAnsi="Wingdings" w:hint="default"/>
      </w:rPr>
    </w:lvl>
  </w:abstractNum>
  <w:abstractNum w:abstractNumId="9">
    <w:nsid w:val="4FB4784D"/>
    <w:multiLevelType w:val="hybridMultilevel"/>
    <w:tmpl w:val="E8B861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E24916"/>
    <w:multiLevelType w:val="hybridMultilevel"/>
    <w:tmpl w:val="2B42F606"/>
    <w:lvl w:ilvl="0" w:tplc="04090001">
      <w:start w:val="1"/>
      <w:numFmt w:val="bullet"/>
      <w:lvlText w:val=""/>
      <w:lvlJc w:val="left"/>
      <w:pPr>
        <w:ind w:left="1491" w:hanging="360"/>
      </w:pPr>
      <w:rPr>
        <w:rFonts w:ascii="Symbol" w:hAnsi="Symbol" w:hint="default"/>
      </w:rPr>
    </w:lvl>
    <w:lvl w:ilvl="1" w:tplc="04090003" w:tentative="1">
      <w:start w:val="1"/>
      <w:numFmt w:val="bullet"/>
      <w:lvlText w:val="o"/>
      <w:lvlJc w:val="left"/>
      <w:pPr>
        <w:ind w:left="2211" w:hanging="360"/>
      </w:pPr>
      <w:rPr>
        <w:rFonts w:ascii="Courier New" w:hAnsi="Courier New" w:hint="default"/>
      </w:rPr>
    </w:lvl>
    <w:lvl w:ilvl="2" w:tplc="04090005" w:tentative="1">
      <w:start w:val="1"/>
      <w:numFmt w:val="bullet"/>
      <w:lvlText w:val=""/>
      <w:lvlJc w:val="left"/>
      <w:pPr>
        <w:ind w:left="2931" w:hanging="360"/>
      </w:pPr>
      <w:rPr>
        <w:rFonts w:ascii="Wingdings" w:hAnsi="Wingdings" w:hint="default"/>
      </w:rPr>
    </w:lvl>
    <w:lvl w:ilvl="3" w:tplc="04090001" w:tentative="1">
      <w:start w:val="1"/>
      <w:numFmt w:val="bullet"/>
      <w:lvlText w:val=""/>
      <w:lvlJc w:val="left"/>
      <w:pPr>
        <w:ind w:left="3651" w:hanging="360"/>
      </w:pPr>
      <w:rPr>
        <w:rFonts w:ascii="Symbol" w:hAnsi="Symbol" w:hint="default"/>
      </w:rPr>
    </w:lvl>
    <w:lvl w:ilvl="4" w:tplc="04090003" w:tentative="1">
      <w:start w:val="1"/>
      <w:numFmt w:val="bullet"/>
      <w:lvlText w:val="o"/>
      <w:lvlJc w:val="left"/>
      <w:pPr>
        <w:ind w:left="4371" w:hanging="360"/>
      </w:pPr>
      <w:rPr>
        <w:rFonts w:ascii="Courier New" w:hAnsi="Courier New" w:hint="default"/>
      </w:rPr>
    </w:lvl>
    <w:lvl w:ilvl="5" w:tplc="04090005" w:tentative="1">
      <w:start w:val="1"/>
      <w:numFmt w:val="bullet"/>
      <w:lvlText w:val=""/>
      <w:lvlJc w:val="left"/>
      <w:pPr>
        <w:ind w:left="5091" w:hanging="360"/>
      </w:pPr>
      <w:rPr>
        <w:rFonts w:ascii="Wingdings" w:hAnsi="Wingdings" w:hint="default"/>
      </w:rPr>
    </w:lvl>
    <w:lvl w:ilvl="6" w:tplc="04090001" w:tentative="1">
      <w:start w:val="1"/>
      <w:numFmt w:val="bullet"/>
      <w:lvlText w:val=""/>
      <w:lvlJc w:val="left"/>
      <w:pPr>
        <w:ind w:left="5811" w:hanging="360"/>
      </w:pPr>
      <w:rPr>
        <w:rFonts w:ascii="Symbol" w:hAnsi="Symbol" w:hint="default"/>
      </w:rPr>
    </w:lvl>
    <w:lvl w:ilvl="7" w:tplc="04090003" w:tentative="1">
      <w:start w:val="1"/>
      <w:numFmt w:val="bullet"/>
      <w:lvlText w:val="o"/>
      <w:lvlJc w:val="left"/>
      <w:pPr>
        <w:ind w:left="6531" w:hanging="360"/>
      </w:pPr>
      <w:rPr>
        <w:rFonts w:ascii="Courier New" w:hAnsi="Courier New" w:hint="default"/>
      </w:rPr>
    </w:lvl>
    <w:lvl w:ilvl="8" w:tplc="04090005" w:tentative="1">
      <w:start w:val="1"/>
      <w:numFmt w:val="bullet"/>
      <w:lvlText w:val=""/>
      <w:lvlJc w:val="left"/>
      <w:pPr>
        <w:ind w:left="7251" w:hanging="360"/>
      </w:pPr>
      <w:rPr>
        <w:rFonts w:ascii="Wingdings" w:hAnsi="Wingdings" w:hint="default"/>
      </w:rPr>
    </w:lvl>
  </w:abstractNum>
  <w:abstractNum w:abstractNumId="11">
    <w:nsid w:val="571473F0"/>
    <w:multiLevelType w:val="multilevel"/>
    <w:tmpl w:val="3A08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9A31C3E"/>
    <w:multiLevelType w:val="multilevel"/>
    <w:tmpl w:val="643E1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D859B8"/>
    <w:multiLevelType w:val="multilevel"/>
    <w:tmpl w:val="4872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BA1C20"/>
    <w:multiLevelType w:val="multilevel"/>
    <w:tmpl w:val="4F109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7"/>
  </w:num>
  <w:num w:numId="4">
    <w:abstractNumId w:val="6"/>
  </w:num>
  <w:num w:numId="5">
    <w:abstractNumId w:val="5"/>
  </w:num>
  <w:num w:numId="6">
    <w:abstractNumId w:val="11"/>
  </w:num>
  <w:num w:numId="7">
    <w:abstractNumId w:val="14"/>
  </w:num>
  <w:num w:numId="8">
    <w:abstractNumId w:val="13"/>
  </w:num>
  <w:num w:numId="9">
    <w:abstractNumId w:val="12"/>
  </w:num>
  <w:num w:numId="10">
    <w:abstractNumId w:val="12"/>
    <w:lvlOverride w:ilvl="1">
      <w:lvl w:ilvl="1">
        <w:numFmt w:val="bullet"/>
        <w:lvlText w:val=""/>
        <w:lvlJc w:val="left"/>
        <w:pPr>
          <w:tabs>
            <w:tab w:val="num" w:pos="1440"/>
          </w:tabs>
          <w:ind w:left="1440" w:hanging="360"/>
        </w:pPr>
        <w:rPr>
          <w:rFonts w:ascii="Symbol" w:hAnsi="Symbol" w:hint="default"/>
          <w:sz w:val="20"/>
        </w:rPr>
      </w:lvl>
    </w:lvlOverride>
  </w:num>
  <w:num w:numId="11">
    <w:abstractNumId w:val="4"/>
  </w:num>
  <w:num w:numId="12">
    <w:abstractNumId w:val="4"/>
    <w:lvlOverride w:ilvl="0">
      <w:lvl w:ilvl="0">
        <w:start w:val="1"/>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13">
    <w:abstractNumId w:val="0"/>
  </w:num>
  <w:num w:numId="14">
    <w:abstractNumId w:val="8"/>
  </w:num>
  <w:num w:numId="15">
    <w:abstractNumId w:val="9"/>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00B"/>
    <w:rsid w:val="00004566"/>
    <w:rsid w:val="00007E0F"/>
    <w:rsid w:val="000139FF"/>
    <w:rsid w:val="0009456A"/>
    <w:rsid w:val="000B256C"/>
    <w:rsid w:val="0011744E"/>
    <w:rsid w:val="001233C9"/>
    <w:rsid w:val="00126D19"/>
    <w:rsid w:val="001A52AC"/>
    <w:rsid w:val="001B1C69"/>
    <w:rsid w:val="00220476"/>
    <w:rsid w:val="00262470"/>
    <w:rsid w:val="00267C27"/>
    <w:rsid w:val="00296521"/>
    <w:rsid w:val="002C0746"/>
    <w:rsid w:val="00315561"/>
    <w:rsid w:val="003357FE"/>
    <w:rsid w:val="00366F9B"/>
    <w:rsid w:val="003670D6"/>
    <w:rsid w:val="003C33DE"/>
    <w:rsid w:val="00477515"/>
    <w:rsid w:val="004B6575"/>
    <w:rsid w:val="004D3098"/>
    <w:rsid w:val="0055000B"/>
    <w:rsid w:val="005B258C"/>
    <w:rsid w:val="005E56A8"/>
    <w:rsid w:val="0061192D"/>
    <w:rsid w:val="00674784"/>
    <w:rsid w:val="006B1B03"/>
    <w:rsid w:val="006B629F"/>
    <w:rsid w:val="00754834"/>
    <w:rsid w:val="007961B7"/>
    <w:rsid w:val="0087634B"/>
    <w:rsid w:val="008A267B"/>
    <w:rsid w:val="008B75DE"/>
    <w:rsid w:val="008D33FD"/>
    <w:rsid w:val="009063A4"/>
    <w:rsid w:val="009069E2"/>
    <w:rsid w:val="00951C0D"/>
    <w:rsid w:val="009825F2"/>
    <w:rsid w:val="0099113E"/>
    <w:rsid w:val="009A3CD3"/>
    <w:rsid w:val="009E5393"/>
    <w:rsid w:val="009F4142"/>
    <w:rsid w:val="00A000EE"/>
    <w:rsid w:val="00A314F9"/>
    <w:rsid w:val="00A8600A"/>
    <w:rsid w:val="00A92411"/>
    <w:rsid w:val="00AB4880"/>
    <w:rsid w:val="00AF44F3"/>
    <w:rsid w:val="00B27716"/>
    <w:rsid w:val="00B63C40"/>
    <w:rsid w:val="00C141BC"/>
    <w:rsid w:val="00C30B25"/>
    <w:rsid w:val="00C638EF"/>
    <w:rsid w:val="00CD0AB3"/>
    <w:rsid w:val="00D739DF"/>
    <w:rsid w:val="00D955C8"/>
    <w:rsid w:val="00DA086F"/>
    <w:rsid w:val="00DB7568"/>
    <w:rsid w:val="00DC4463"/>
    <w:rsid w:val="00DF1086"/>
    <w:rsid w:val="00EA4843"/>
    <w:rsid w:val="00ED5AD0"/>
    <w:rsid w:val="00EE069E"/>
    <w:rsid w:val="00EE7D7C"/>
    <w:rsid w:val="00F6181F"/>
    <w:rsid w:val="00F7044A"/>
    <w:rsid w:val="00FB1963"/>
    <w:rsid w:val="00FC2F8E"/>
    <w:rsid w:val="00FD240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C6DEE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000B"/>
    <w:rPr>
      <w:color w:val="0000FF" w:themeColor="hyperlink"/>
      <w:u w:val="single"/>
    </w:rPr>
  </w:style>
  <w:style w:type="character" w:styleId="FollowedHyperlink">
    <w:name w:val="FollowedHyperlink"/>
    <w:basedOn w:val="DefaultParagraphFont"/>
    <w:uiPriority w:val="99"/>
    <w:semiHidden/>
    <w:unhideWhenUsed/>
    <w:rsid w:val="0055000B"/>
    <w:rPr>
      <w:color w:val="800080" w:themeColor="followedHyperlink"/>
      <w:u w:val="single"/>
    </w:rPr>
  </w:style>
  <w:style w:type="paragraph" w:styleId="ListParagraph">
    <w:name w:val="List Paragraph"/>
    <w:basedOn w:val="Normal"/>
    <w:uiPriority w:val="34"/>
    <w:qFormat/>
    <w:rsid w:val="0055000B"/>
    <w:pPr>
      <w:ind w:left="720"/>
      <w:contextualSpacing/>
    </w:pPr>
  </w:style>
  <w:style w:type="paragraph" w:styleId="NormalWeb">
    <w:name w:val="Normal (Web)"/>
    <w:basedOn w:val="Normal"/>
    <w:uiPriority w:val="99"/>
    <w:semiHidden/>
    <w:unhideWhenUsed/>
    <w:rsid w:val="00DC4463"/>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422823">
      <w:bodyDiv w:val="1"/>
      <w:marLeft w:val="0"/>
      <w:marRight w:val="0"/>
      <w:marTop w:val="0"/>
      <w:marBottom w:val="0"/>
      <w:divBdr>
        <w:top w:val="none" w:sz="0" w:space="0" w:color="auto"/>
        <w:left w:val="none" w:sz="0" w:space="0" w:color="auto"/>
        <w:bottom w:val="none" w:sz="0" w:space="0" w:color="auto"/>
        <w:right w:val="none" w:sz="0" w:space="0" w:color="auto"/>
      </w:divBdr>
    </w:div>
    <w:div w:id="16860081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3024</TotalTime>
  <Pages>14</Pages>
  <Words>5299</Words>
  <Characters>30205</Characters>
  <Application>Microsoft Macintosh Word</Application>
  <DocSecurity>0</DocSecurity>
  <Lines>251</Lines>
  <Paragraphs>70</Paragraphs>
  <ScaleCrop>false</ScaleCrop>
  <Company/>
  <LinksUpToDate>false</LinksUpToDate>
  <CharactersWithSpaces>35434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dc:creator>
  <cp:keywords/>
  <dc:description/>
  <cp:lastModifiedBy>Sofia Hidershaj</cp:lastModifiedBy>
  <cp:revision>18</cp:revision>
  <dcterms:created xsi:type="dcterms:W3CDTF">2016-01-14T18:03:00Z</dcterms:created>
  <dcterms:modified xsi:type="dcterms:W3CDTF">2016-11-08T03:33:00Z</dcterms:modified>
</cp:coreProperties>
</file>