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E0E" w:rsidRPr="00410A70" w:rsidRDefault="00782E0E" w:rsidP="00782E0E">
      <w:pPr>
        <w:pStyle w:val="Title"/>
        <w:rPr>
          <w:sz w:val="28"/>
        </w:rPr>
      </w:pPr>
      <w:r w:rsidRPr="00410A70">
        <w:rPr>
          <w:sz w:val="28"/>
        </w:rPr>
        <w:t>CONCORDIA UNIVERSITY</w:t>
      </w:r>
    </w:p>
    <w:p w:rsidR="00782E0E" w:rsidRPr="00410A70" w:rsidRDefault="00782E0E" w:rsidP="00782E0E">
      <w:pPr>
        <w:jc w:val="center"/>
        <w:rPr>
          <w:b/>
          <w:sz w:val="28"/>
        </w:rPr>
      </w:pPr>
      <w:r w:rsidRPr="00410A70">
        <w:rPr>
          <w:b/>
          <w:sz w:val="28"/>
        </w:rPr>
        <w:t>Department of Economics</w:t>
      </w:r>
    </w:p>
    <w:p w:rsidR="00782E0E" w:rsidRPr="00410A70" w:rsidRDefault="00782E0E" w:rsidP="00782E0E">
      <w:pPr>
        <w:jc w:val="center"/>
        <w:rPr>
          <w:b/>
          <w:snapToGrid w:val="0"/>
          <w:sz w:val="28"/>
          <w:szCs w:val="22"/>
        </w:rPr>
      </w:pPr>
    </w:p>
    <w:p w:rsidR="00782E0E" w:rsidRDefault="00782E0E" w:rsidP="00782E0E">
      <w:pPr>
        <w:jc w:val="center"/>
        <w:rPr>
          <w:b/>
          <w:snapToGrid w:val="0"/>
          <w:sz w:val="28"/>
          <w:szCs w:val="22"/>
        </w:rPr>
      </w:pPr>
      <w:r w:rsidRPr="00410A70">
        <w:rPr>
          <w:b/>
          <w:snapToGrid w:val="0"/>
          <w:sz w:val="28"/>
          <w:szCs w:val="22"/>
        </w:rPr>
        <w:t>MIDTERM EXAMINATION</w:t>
      </w:r>
      <w:r>
        <w:rPr>
          <w:b/>
          <w:snapToGrid w:val="0"/>
          <w:sz w:val="28"/>
          <w:szCs w:val="22"/>
        </w:rPr>
        <w:t xml:space="preserve"> </w:t>
      </w:r>
    </w:p>
    <w:p w:rsidR="007D0180" w:rsidRPr="00410A70" w:rsidRDefault="007D0180" w:rsidP="00782E0E">
      <w:pPr>
        <w:jc w:val="center"/>
        <w:rPr>
          <w:b/>
          <w:snapToGrid w:val="0"/>
          <w:sz w:val="28"/>
          <w:szCs w:val="22"/>
        </w:rPr>
      </w:pPr>
      <w:r>
        <w:rPr>
          <w:b/>
          <w:snapToGrid w:val="0"/>
          <w:sz w:val="28"/>
          <w:szCs w:val="22"/>
        </w:rPr>
        <w:t>Version A</w:t>
      </w:r>
    </w:p>
    <w:p w:rsidR="00782E0E" w:rsidRDefault="00782E0E" w:rsidP="00782E0E">
      <w:pPr>
        <w:jc w:val="center"/>
        <w:rPr>
          <w:sz w:val="28"/>
        </w:rPr>
      </w:pPr>
    </w:p>
    <w:p w:rsidR="00782E0E" w:rsidRPr="00DB6A94" w:rsidRDefault="00782E0E" w:rsidP="00782E0E">
      <w:pPr>
        <w:rPr>
          <w:sz w:val="28"/>
        </w:rPr>
      </w:pPr>
    </w:p>
    <w:p w:rsidR="00782E0E" w:rsidRDefault="00782E0E" w:rsidP="00782E0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hanging="630"/>
        <w:rPr>
          <w:b/>
          <w:sz w:val="28"/>
        </w:rPr>
      </w:pPr>
      <w:r w:rsidRPr="00DB6A94">
        <w:rPr>
          <w:b/>
          <w:sz w:val="28"/>
        </w:rPr>
        <w:tab/>
      </w:r>
      <w:r w:rsidRPr="00DB6A94">
        <w:rPr>
          <w:b/>
          <w:sz w:val="28"/>
        </w:rPr>
        <w:tab/>
        <w:t xml:space="preserve">MULTIPLE CHOICE QUESTIONS </w:t>
      </w:r>
    </w:p>
    <w:p w:rsidR="006A6EF2" w:rsidRDefault="006A6EF2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</w:p>
    <w:p w:rsidR="00840260" w:rsidRPr="006A6AC7" w:rsidRDefault="00BA25AD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1) What is meant by the term "market failure"?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 xml:space="preserve">A) that </w:t>
      </w:r>
      <w:proofErr w:type="spellStart"/>
      <w:r w:rsidRPr="006A6AC7">
        <w:rPr>
          <w:b/>
          <w:color w:val="000000"/>
          <w:sz w:val="21"/>
          <w:szCs w:val="21"/>
        </w:rPr>
        <w:t>allocative</w:t>
      </w:r>
      <w:proofErr w:type="spellEnd"/>
      <w:r w:rsidRPr="006A6AC7">
        <w:rPr>
          <w:b/>
          <w:color w:val="000000"/>
          <w:sz w:val="21"/>
          <w:szCs w:val="21"/>
        </w:rPr>
        <w:t xml:space="preserve"> efficiency has not been achieved</w:t>
      </w:r>
      <w:r w:rsidRPr="006A6AC7">
        <w:rPr>
          <w:color w:val="000000"/>
          <w:sz w:val="21"/>
          <w:szCs w:val="21"/>
        </w:rPr>
        <w:br/>
        <w:t>B) that one or more markets are not in equilibrium</w:t>
      </w:r>
      <w:r w:rsidRPr="006A6AC7">
        <w:rPr>
          <w:color w:val="000000"/>
          <w:sz w:val="21"/>
          <w:szCs w:val="21"/>
        </w:rPr>
        <w:br/>
        <w:t>C) that the free market has failed to achieve desirable social goals</w:t>
      </w:r>
      <w:r w:rsidRPr="006A6AC7">
        <w:rPr>
          <w:color w:val="000000"/>
          <w:sz w:val="21"/>
          <w:szCs w:val="21"/>
        </w:rPr>
        <w:br/>
        <w:t>D) that the market economy is a failure</w:t>
      </w:r>
      <w:r w:rsidRPr="006A6AC7">
        <w:rPr>
          <w:color w:val="000000"/>
          <w:sz w:val="21"/>
          <w:szCs w:val="21"/>
        </w:rPr>
        <w:br/>
        <w:t>E) that a small group in society is affected</w:t>
      </w:r>
    </w:p>
    <w:p w:rsidR="00220AA2" w:rsidRDefault="00220AA2" w:rsidP="006F06AA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spacing w:before="139"/>
        <w:ind w:left="-142" w:hanging="38"/>
        <w:rPr>
          <w:color w:val="000000"/>
          <w:sz w:val="21"/>
          <w:szCs w:val="21"/>
        </w:rPr>
      </w:pPr>
    </w:p>
    <w:p w:rsidR="006A6EF2" w:rsidRDefault="006A6EF2" w:rsidP="006F06AA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spacing w:before="139"/>
        <w:ind w:left="-142" w:hanging="38"/>
        <w:rPr>
          <w:color w:val="000000"/>
          <w:sz w:val="21"/>
          <w:szCs w:val="21"/>
        </w:rPr>
      </w:pPr>
    </w:p>
    <w:p w:rsidR="00CA3AA2" w:rsidRDefault="00BA25AD" w:rsidP="00CA3AA2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2) </w:t>
      </w:r>
      <w:r w:rsidR="00CA3AA2" w:rsidRPr="006A6AC7">
        <w:rPr>
          <w:color w:val="000000"/>
          <w:sz w:val="21"/>
          <w:szCs w:val="21"/>
        </w:rPr>
        <w:t xml:space="preserve">Consider the market for </w:t>
      </w:r>
      <w:proofErr w:type="spellStart"/>
      <w:r w:rsidR="00CA3AA2" w:rsidRPr="006A6AC7">
        <w:rPr>
          <w:color w:val="000000"/>
          <w:sz w:val="21"/>
          <w:szCs w:val="21"/>
        </w:rPr>
        <w:t>iPhones</w:t>
      </w:r>
      <w:proofErr w:type="spellEnd"/>
      <w:r w:rsidR="00CA3AA2" w:rsidRPr="006A6AC7">
        <w:rPr>
          <w:color w:val="000000"/>
          <w:sz w:val="21"/>
          <w:szCs w:val="21"/>
        </w:rPr>
        <w:t xml:space="preserve"> with inverse demand given by P=60-2*Q</w:t>
      </w:r>
      <w:r w:rsidR="00CA3AA2" w:rsidRPr="006A6AC7">
        <w:rPr>
          <w:color w:val="000000"/>
          <w:sz w:val="21"/>
          <w:szCs w:val="21"/>
          <w:vertAlign w:val="subscript"/>
        </w:rPr>
        <w:softHyphen/>
        <w:t>D</w:t>
      </w:r>
      <w:r w:rsidR="00CA3AA2" w:rsidRPr="006A6AC7">
        <w:rPr>
          <w:color w:val="000000"/>
          <w:sz w:val="21"/>
          <w:szCs w:val="21"/>
        </w:rPr>
        <w:t xml:space="preserve"> an</w:t>
      </w:r>
      <w:r w:rsidR="00CA3AA2">
        <w:rPr>
          <w:color w:val="000000"/>
          <w:sz w:val="21"/>
          <w:szCs w:val="21"/>
        </w:rPr>
        <w:t>d inverse supply given by</w:t>
      </w:r>
    </w:p>
    <w:p w:rsidR="00CA3AA2" w:rsidRPr="006A6AC7" w:rsidRDefault="00CA3AA2" w:rsidP="00CA3AA2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P=10+3*Q</w:t>
      </w:r>
      <w:r w:rsidRPr="006A6AC7">
        <w:rPr>
          <w:color w:val="000000"/>
          <w:sz w:val="21"/>
          <w:szCs w:val="21"/>
          <w:vertAlign w:val="subscript"/>
        </w:rPr>
        <w:t>S</w:t>
      </w:r>
      <w:r w:rsidRPr="006A6AC7">
        <w:rPr>
          <w:color w:val="000000"/>
          <w:sz w:val="21"/>
          <w:szCs w:val="21"/>
        </w:rPr>
        <w:t xml:space="preserve">. Find the Equilibrium price and Quantity. </w:t>
      </w:r>
    </w:p>
    <w:p w:rsidR="00CA3AA2" w:rsidRPr="006A6AC7" w:rsidRDefault="00CA3AA2" w:rsidP="00CA3AA2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A) Q* =10, P*=40</w:t>
      </w:r>
    </w:p>
    <w:p w:rsidR="00CA3AA2" w:rsidRPr="006A6AC7" w:rsidRDefault="00CA3AA2" w:rsidP="00CA3AA2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Q* =40, P*=10</w:t>
      </w:r>
    </w:p>
    <w:p w:rsidR="00CA3AA2" w:rsidRPr="006A6AC7" w:rsidRDefault="00CA3AA2" w:rsidP="00CA3AA2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Q* =10, P*=35</w:t>
      </w:r>
    </w:p>
    <w:p w:rsidR="00CA3AA2" w:rsidRPr="006A6AC7" w:rsidRDefault="00CA3AA2" w:rsidP="00CA3AA2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Q* =20, P*=20</w:t>
      </w:r>
    </w:p>
    <w:p w:rsidR="006F06AA" w:rsidRPr="006A6AC7" w:rsidRDefault="006F06AA" w:rsidP="00600E4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</w:p>
    <w:p w:rsidR="00600E48" w:rsidRPr="006A6AC7" w:rsidRDefault="00600E48" w:rsidP="00600E4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3) The positive slope of a supply curve indicates that</w:t>
      </w:r>
      <w:r w:rsidRPr="006A6AC7">
        <w:rPr>
          <w:color w:val="000000"/>
          <w:sz w:val="21"/>
          <w:szCs w:val="21"/>
        </w:rPr>
        <w:br/>
        <w:t>A) as price goes up, quantity supplied will decrease.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B) as price goes up, quantity supplied will increase.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C) consumers will want to buy less at higher prices.</w:t>
      </w:r>
      <w:r w:rsidRPr="006A6AC7">
        <w:rPr>
          <w:color w:val="000000"/>
          <w:sz w:val="21"/>
          <w:szCs w:val="21"/>
        </w:rPr>
        <w:br/>
        <w:t>D) as price goes up, quantity supplied will remain constant.</w:t>
      </w:r>
      <w:r w:rsidRPr="006A6AC7">
        <w:rPr>
          <w:color w:val="000000"/>
          <w:sz w:val="21"/>
          <w:szCs w:val="21"/>
        </w:rPr>
        <w:br/>
        <w:t>E) if the costs of production increase, the quantity supplied will increase.</w:t>
      </w:r>
    </w:p>
    <w:p w:rsidR="00600E48" w:rsidRPr="006A6AC7" w:rsidRDefault="00600E48" w:rsidP="00600E4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</w:p>
    <w:p w:rsidR="00665DC7" w:rsidRDefault="00F2621E" w:rsidP="00665DC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4) Given a typical downward-sloping demand curve in a market that has reached its equilibrium, the </w:t>
      </w:r>
      <w:r w:rsidR="00665DC7">
        <w:rPr>
          <w:color w:val="000000"/>
          <w:sz w:val="21"/>
          <w:szCs w:val="21"/>
        </w:rPr>
        <w:t>consumer</w:t>
      </w:r>
    </w:p>
    <w:p w:rsidR="00F2621E" w:rsidRPr="006A6AC7" w:rsidRDefault="00665DC7" w:rsidP="00665DC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s</w:t>
      </w:r>
      <w:r w:rsidR="00F2621E" w:rsidRPr="006A6AC7">
        <w:rPr>
          <w:color w:val="000000"/>
          <w:sz w:val="21"/>
          <w:szCs w:val="21"/>
        </w:rPr>
        <w:t>urplus</w:t>
      </w:r>
      <w:r w:rsidR="00F2621E" w:rsidRPr="006A6AC7">
        <w:rPr>
          <w:color w:val="000000"/>
          <w:sz w:val="21"/>
          <w:szCs w:val="21"/>
        </w:rPr>
        <w:br/>
      </w:r>
      <w:r w:rsidR="00F2621E" w:rsidRPr="006A6AC7">
        <w:rPr>
          <w:b/>
          <w:color w:val="000000"/>
          <w:sz w:val="21"/>
          <w:szCs w:val="21"/>
        </w:rPr>
        <w:t>A) is measured by the area above the market price and under the demand curve.</w:t>
      </w:r>
      <w:r w:rsidR="00F2621E" w:rsidRPr="006A6AC7">
        <w:rPr>
          <w:b/>
          <w:color w:val="000000"/>
          <w:sz w:val="21"/>
          <w:szCs w:val="21"/>
        </w:rPr>
        <w:br/>
      </w:r>
      <w:r w:rsidR="00F2621E" w:rsidRPr="006A6AC7">
        <w:rPr>
          <w:color w:val="000000"/>
          <w:sz w:val="21"/>
          <w:szCs w:val="21"/>
        </w:rPr>
        <w:t>B) is measured by the area immediately above the demand curve.</w:t>
      </w:r>
      <w:r w:rsidR="00F2621E" w:rsidRPr="006A6AC7">
        <w:rPr>
          <w:color w:val="000000"/>
          <w:sz w:val="21"/>
          <w:szCs w:val="21"/>
        </w:rPr>
        <w:br/>
        <w:t>C) is calculated as the product of market price and quantity consumed.</w:t>
      </w:r>
      <w:r w:rsidR="00F2621E" w:rsidRPr="006A6AC7">
        <w:rPr>
          <w:color w:val="000000"/>
          <w:sz w:val="21"/>
          <w:szCs w:val="21"/>
        </w:rPr>
        <w:br/>
        <w:t>D) is measured by the area below the market price and under the demand curve.</w:t>
      </w:r>
      <w:r w:rsidR="00F2621E" w:rsidRPr="006A6AC7">
        <w:rPr>
          <w:color w:val="000000"/>
          <w:sz w:val="21"/>
          <w:szCs w:val="21"/>
        </w:rPr>
        <w:br/>
        <w:t>E) cannot be measured given the information.</w:t>
      </w:r>
    </w:p>
    <w:p w:rsidR="00600E48" w:rsidRPr="006A6AC7" w:rsidRDefault="00600E48" w:rsidP="00600E48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spacing w:before="139"/>
        <w:ind w:hanging="180"/>
        <w:rPr>
          <w:color w:val="000000"/>
          <w:sz w:val="21"/>
          <w:szCs w:val="21"/>
        </w:rPr>
      </w:pPr>
    </w:p>
    <w:p w:rsidR="00BA25AD" w:rsidRPr="006A6AC7" w:rsidRDefault="00BA25AD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</w:p>
    <w:p w:rsidR="00BA25AD" w:rsidRPr="006A6AC7" w:rsidRDefault="00BA25AD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  <w:r w:rsidRPr="006A6AC7">
        <w:rPr>
          <w:noProof/>
          <w:color w:val="000000"/>
          <w:sz w:val="21"/>
          <w:szCs w:val="21"/>
          <w:lang w:eastAsia="en-CA"/>
        </w:rPr>
        <w:lastRenderedPageBreak/>
        <w:drawing>
          <wp:inline distT="0" distB="0" distL="0" distR="0">
            <wp:extent cx="3888587" cy="322627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024" cy="3228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B0A" w:rsidRPr="006A6AC7" w:rsidRDefault="00865B0A" w:rsidP="00CE3649">
      <w:pPr>
        <w:keepLines/>
        <w:tabs>
          <w:tab w:val="left" w:pos="-426"/>
          <w:tab w:val="right" w:pos="-180"/>
          <w:tab w:val="right" w:pos="-142"/>
        </w:tabs>
        <w:suppressAutoHyphens/>
        <w:autoSpaceDE w:val="0"/>
        <w:autoSpaceDN w:val="0"/>
        <w:adjustRightInd w:val="0"/>
        <w:ind w:left="-142" w:hanging="284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</w:r>
      <w:r w:rsidR="008D741B" w:rsidRPr="006A6AC7">
        <w:rPr>
          <w:color w:val="000000"/>
          <w:sz w:val="21"/>
          <w:szCs w:val="21"/>
        </w:rPr>
        <w:t xml:space="preserve">     </w:t>
      </w:r>
      <w:r w:rsidR="00600E48" w:rsidRPr="006A6AC7">
        <w:rPr>
          <w:color w:val="000000"/>
          <w:sz w:val="21"/>
          <w:szCs w:val="21"/>
        </w:rPr>
        <w:t>5</w:t>
      </w:r>
      <w:r w:rsidR="00BA25AD" w:rsidRPr="006A6AC7">
        <w:rPr>
          <w:color w:val="000000"/>
          <w:sz w:val="21"/>
          <w:szCs w:val="21"/>
        </w:rPr>
        <w:t>) Refer to Figure 16-1. Suppose that the perfectly compet</w:t>
      </w:r>
      <w:r w:rsidRPr="006A6AC7">
        <w:rPr>
          <w:color w:val="000000"/>
          <w:sz w:val="21"/>
          <w:szCs w:val="21"/>
        </w:rPr>
        <w:t xml:space="preserve">itive market with no government </w:t>
      </w:r>
      <w:r w:rsidR="00BA25AD" w:rsidRPr="006A6AC7">
        <w:rPr>
          <w:color w:val="000000"/>
          <w:sz w:val="21"/>
          <w:szCs w:val="21"/>
        </w:rPr>
        <w:t>inter</w:t>
      </w:r>
      <w:r w:rsidR="00600E48" w:rsidRPr="006A6AC7">
        <w:rPr>
          <w:color w:val="000000"/>
          <w:sz w:val="21"/>
          <w:szCs w:val="21"/>
        </w:rPr>
        <w:t xml:space="preserve">vention </w:t>
      </w:r>
      <w:r w:rsidR="00665DC7">
        <w:rPr>
          <w:color w:val="000000"/>
          <w:sz w:val="21"/>
          <w:szCs w:val="21"/>
        </w:rPr>
        <w:t>a</w:t>
      </w:r>
      <w:r w:rsidR="00600E48" w:rsidRPr="006A6AC7">
        <w:rPr>
          <w:color w:val="000000"/>
          <w:sz w:val="21"/>
          <w:szCs w:val="21"/>
        </w:rPr>
        <w:t xml:space="preserve">chieves equilibrium at </w:t>
      </w:r>
      <w:r w:rsidR="00BA25AD" w:rsidRPr="006A6AC7">
        <w:rPr>
          <w:color w:val="000000"/>
          <w:sz w:val="21"/>
          <w:szCs w:val="21"/>
        </w:rPr>
        <w:t>point A. If the social marginal costs and social marginal</w:t>
      </w:r>
      <w:r w:rsidRPr="006A6AC7">
        <w:rPr>
          <w:color w:val="000000"/>
          <w:sz w:val="21"/>
          <w:szCs w:val="21"/>
        </w:rPr>
        <w:t xml:space="preserve"> </w:t>
      </w:r>
      <w:r w:rsidR="00BA25AD" w:rsidRPr="006A6AC7">
        <w:rPr>
          <w:color w:val="000000"/>
          <w:sz w:val="21"/>
          <w:szCs w:val="21"/>
        </w:rPr>
        <w:t xml:space="preserve">benefits are represented by </w:t>
      </w:r>
      <w:r w:rsidR="00BA25AD" w:rsidRPr="006A6AC7">
        <w:rPr>
          <w:i/>
          <w:iCs/>
          <w:color w:val="000000"/>
          <w:sz w:val="21"/>
          <w:szCs w:val="21"/>
        </w:rPr>
        <w:t>MC</w:t>
      </w:r>
      <w:r w:rsidR="00BA25AD" w:rsidRPr="004F2040">
        <w:rPr>
          <w:color w:val="000000"/>
          <w:sz w:val="21"/>
          <w:szCs w:val="21"/>
          <w:vertAlign w:val="subscript"/>
        </w:rPr>
        <w:t>2</w:t>
      </w:r>
      <w:r w:rsidR="00BA25AD" w:rsidRPr="006A6AC7">
        <w:rPr>
          <w:color w:val="000000"/>
          <w:sz w:val="21"/>
          <w:szCs w:val="21"/>
        </w:rPr>
        <w:t xml:space="preserve"> and</w:t>
      </w:r>
      <w:r w:rsidRPr="006A6AC7">
        <w:rPr>
          <w:color w:val="000000"/>
          <w:sz w:val="21"/>
          <w:szCs w:val="21"/>
        </w:rPr>
        <w:t xml:space="preserve"> </w:t>
      </w:r>
      <w:r w:rsidR="00BA25AD" w:rsidRPr="006A6AC7">
        <w:rPr>
          <w:i/>
          <w:iCs/>
          <w:color w:val="000000"/>
          <w:sz w:val="21"/>
          <w:szCs w:val="21"/>
        </w:rPr>
        <w:t>MB</w:t>
      </w:r>
      <w:r w:rsidR="00BA25AD" w:rsidRPr="004F2040">
        <w:rPr>
          <w:color w:val="000000"/>
          <w:sz w:val="21"/>
          <w:szCs w:val="21"/>
          <w:vertAlign w:val="subscript"/>
        </w:rPr>
        <w:t>0</w:t>
      </w:r>
      <w:r w:rsidR="00BA25AD" w:rsidRPr="006A6AC7">
        <w:rPr>
          <w:color w:val="000000"/>
          <w:sz w:val="21"/>
          <w:szCs w:val="21"/>
        </w:rPr>
        <w:t>, respectively, then the competitive equilibrium quantity</w:t>
      </w:r>
      <w:r w:rsidRPr="006A6AC7">
        <w:rPr>
          <w:color w:val="000000"/>
          <w:sz w:val="21"/>
          <w:szCs w:val="21"/>
        </w:rPr>
        <w:t xml:space="preserve"> </w:t>
      </w:r>
      <w:r w:rsidR="00BA25AD" w:rsidRPr="006A6AC7">
        <w:rPr>
          <w:color w:val="000000"/>
          <w:sz w:val="21"/>
          <w:szCs w:val="21"/>
        </w:rPr>
        <w:t>is</w:t>
      </w:r>
    </w:p>
    <w:p w:rsidR="00BA25AD" w:rsidRPr="006A6AC7" w:rsidRDefault="00865B0A" w:rsidP="00CE364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50" w:hanging="630"/>
        <w:rPr>
          <w:sz w:val="21"/>
          <w:szCs w:val="21"/>
        </w:rPr>
      </w:pPr>
      <w:r w:rsidRPr="006A6AC7">
        <w:rPr>
          <w:color w:val="000000"/>
          <w:sz w:val="21"/>
          <w:szCs w:val="21"/>
        </w:rPr>
        <w:tab/>
      </w:r>
      <w:r w:rsidRPr="006A6AC7">
        <w:rPr>
          <w:color w:val="000000"/>
          <w:sz w:val="21"/>
          <w:szCs w:val="21"/>
        </w:rPr>
        <w:tab/>
      </w:r>
      <w:r w:rsidR="00BA25AD" w:rsidRPr="006A6AC7">
        <w:rPr>
          <w:color w:val="000000"/>
          <w:sz w:val="21"/>
          <w:szCs w:val="21"/>
        </w:rPr>
        <w:t xml:space="preserve">A) too high for </w:t>
      </w:r>
      <w:proofErr w:type="spellStart"/>
      <w:r w:rsidR="00BA25AD" w:rsidRPr="006A6AC7">
        <w:rPr>
          <w:color w:val="000000"/>
          <w:sz w:val="21"/>
          <w:szCs w:val="21"/>
        </w:rPr>
        <w:t>allocative</w:t>
      </w:r>
      <w:proofErr w:type="spellEnd"/>
      <w:r w:rsidR="00BA25AD" w:rsidRPr="006A6AC7">
        <w:rPr>
          <w:color w:val="000000"/>
          <w:sz w:val="21"/>
          <w:szCs w:val="21"/>
        </w:rPr>
        <w:t xml:space="preserve"> efficiency.</w:t>
      </w:r>
      <w:r w:rsidR="00BA25AD" w:rsidRPr="006A6AC7">
        <w:rPr>
          <w:color w:val="000000"/>
          <w:sz w:val="21"/>
          <w:szCs w:val="21"/>
        </w:rPr>
        <w:br/>
        <w:t xml:space="preserve">B) not enough information to determine </w:t>
      </w:r>
      <w:proofErr w:type="spellStart"/>
      <w:r w:rsidR="00BA25AD" w:rsidRPr="006A6AC7">
        <w:rPr>
          <w:color w:val="000000"/>
          <w:sz w:val="21"/>
          <w:szCs w:val="21"/>
        </w:rPr>
        <w:t>allocative</w:t>
      </w:r>
      <w:proofErr w:type="spellEnd"/>
      <w:r w:rsidR="00BA25AD" w:rsidRPr="006A6AC7">
        <w:rPr>
          <w:color w:val="000000"/>
          <w:sz w:val="21"/>
          <w:szCs w:val="21"/>
        </w:rPr>
        <w:t xml:space="preserve"> efficiency.</w:t>
      </w:r>
      <w:r w:rsidR="00BA25AD" w:rsidRPr="006A6AC7">
        <w:rPr>
          <w:color w:val="000000"/>
          <w:sz w:val="21"/>
          <w:szCs w:val="21"/>
        </w:rPr>
        <w:br/>
      </w:r>
      <w:r w:rsidR="00BA25AD" w:rsidRPr="006A6AC7">
        <w:rPr>
          <w:b/>
          <w:color w:val="000000"/>
          <w:sz w:val="21"/>
          <w:szCs w:val="21"/>
        </w:rPr>
        <w:t xml:space="preserve">C) too low for </w:t>
      </w:r>
      <w:proofErr w:type="spellStart"/>
      <w:r w:rsidR="00BA25AD" w:rsidRPr="006A6AC7">
        <w:rPr>
          <w:b/>
          <w:color w:val="000000"/>
          <w:sz w:val="21"/>
          <w:szCs w:val="21"/>
        </w:rPr>
        <w:t>allocative</w:t>
      </w:r>
      <w:proofErr w:type="spellEnd"/>
      <w:r w:rsidR="00BA25AD" w:rsidRPr="006A6AC7">
        <w:rPr>
          <w:b/>
          <w:color w:val="000000"/>
          <w:sz w:val="21"/>
          <w:szCs w:val="21"/>
        </w:rPr>
        <w:t xml:space="preserve"> efficiency.</w:t>
      </w:r>
      <w:r w:rsidR="00BA25AD" w:rsidRPr="006A6AC7">
        <w:rPr>
          <w:b/>
          <w:color w:val="000000"/>
          <w:sz w:val="21"/>
          <w:szCs w:val="21"/>
        </w:rPr>
        <w:br/>
      </w:r>
      <w:r w:rsidR="00BA25AD" w:rsidRPr="006A6AC7">
        <w:rPr>
          <w:color w:val="000000"/>
          <w:sz w:val="21"/>
          <w:szCs w:val="21"/>
        </w:rPr>
        <w:t xml:space="preserve">D) consistent with </w:t>
      </w:r>
      <w:proofErr w:type="spellStart"/>
      <w:r w:rsidR="00BA25AD" w:rsidRPr="006A6AC7">
        <w:rPr>
          <w:color w:val="000000"/>
          <w:sz w:val="21"/>
          <w:szCs w:val="21"/>
        </w:rPr>
        <w:t>allocative</w:t>
      </w:r>
      <w:proofErr w:type="spellEnd"/>
      <w:r w:rsidR="00BA25AD" w:rsidRPr="006A6AC7">
        <w:rPr>
          <w:color w:val="000000"/>
          <w:sz w:val="21"/>
          <w:szCs w:val="21"/>
        </w:rPr>
        <w:t xml:space="preserve"> efficiency.</w:t>
      </w:r>
    </w:p>
    <w:p w:rsidR="00840260" w:rsidRDefault="00840260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sz w:val="21"/>
          <w:szCs w:val="21"/>
        </w:rPr>
      </w:pPr>
    </w:p>
    <w:p w:rsidR="00665DC7" w:rsidRDefault="00600E48" w:rsidP="00665DC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6</w:t>
      </w:r>
      <w:r w:rsidR="00856DA4" w:rsidRPr="006A6AC7">
        <w:rPr>
          <w:color w:val="000000"/>
          <w:sz w:val="21"/>
          <w:szCs w:val="21"/>
        </w:rPr>
        <w:t>) Consider two firms, A and B, that must engage in pollution abatement. If Firm A has a lower</w:t>
      </w:r>
      <w:r w:rsidR="00665DC7">
        <w:rPr>
          <w:color w:val="000000"/>
          <w:sz w:val="21"/>
          <w:szCs w:val="21"/>
        </w:rPr>
        <w:t xml:space="preserve"> marginal cost of</w:t>
      </w:r>
    </w:p>
    <w:p w:rsidR="00856DA4" w:rsidRPr="006A6AC7" w:rsidRDefault="00856DA4" w:rsidP="00665DC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pollution abatement than Firm B, then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A) reallocating some of Firm B's abatement activity to Firm A can keep total abatement constant</w:t>
      </w:r>
      <w:r w:rsidRPr="006A6AC7">
        <w:rPr>
          <w:b/>
          <w:color w:val="000000"/>
          <w:sz w:val="21"/>
          <w:szCs w:val="21"/>
        </w:rPr>
        <w:br/>
        <w:t>but reduce the total cost of abatement.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B) regardless of costs, it is equitable for both firms to face the same direct controls on their</w:t>
      </w:r>
      <w:r w:rsidR="00665DC7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pollution.</w:t>
      </w:r>
      <w:r w:rsidRPr="006A6AC7">
        <w:rPr>
          <w:color w:val="000000"/>
          <w:sz w:val="21"/>
          <w:szCs w:val="21"/>
        </w:rPr>
        <w:br/>
        <w:t>C) Firm B should lower its costs.</w:t>
      </w:r>
      <w:r w:rsidRPr="006A6AC7">
        <w:rPr>
          <w:color w:val="000000"/>
          <w:sz w:val="21"/>
          <w:szCs w:val="21"/>
        </w:rPr>
        <w:br/>
        <w:t>D) reallocating all abatement activity to Firm A will reduce pollution and reduce the total cost of</w:t>
      </w:r>
      <w:r w:rsidR="00665DC7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abatement.</w:t>
      </w:r>
      <w:r w:rsidRPr="006A6AC7">
        <w:rPr>
          <w:color w:val="000000"/>
          <w:sz w:val="21"/>
          <w:szCs w:val="21"/>
        </w:rPr>
        <w:br/>
        <w:t>E) reallocating some of Firm A's abatement activity to Firm B will keep total abatement constant</w:t>
      </w:r>
      <w:r w:rsidRPr="006A6AC7">
        <w:rPr>
          <w:color w:val="000000"/>
          <w:sz w:val="21"/>
          <w:szCs w:val="21"/>
        </w:rPr>
        <w:br/>
        <w:t>but will reduce the total cost of abatement.</w:t>
      </w:r>
    </w:p>
    <w:p w:rsidR="009A4FAC" w:rsidRPr="006A6AC7" w:rsidRDefault="009A4FAC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7) Which of the following would be considered as time series data?</w:t>
      </w:r>
    </w:p>
    <w:p w:rsidR="0001437D" w:rsidRPr="006A6AC7" w:rsidRDefault="0001437D" w:rsidP="0001437D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A) Inflation rates between 1990 and 2010</w:t>
      </w: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The mortgage payments of Madonna, Sting and Marilyn Manson between 2005 and 2010</w:t>
      </w: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The effectiveness of a new cholesterol drug across two groups of clinical participants</w:t>
      </w:r>
    </w:p>
    <w:p w:rsidR="0001437D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The income and gasoline consumption of 1,000 residents in Montreal in 2012</w:t>
      </w:r>
    </w:p>
    <w:p w:rsidR="0044289F" w:rsidRDefault="0044289F" w:rsidP="0001437D">
      <w:pPr>
        <w:ind w:left="426" w:hanging="568"/>
        <w:rPr>
          <w:color w:val="000000"/>
          <w:sz w:val="21"/>
          <w:szCs w:val="21"/>
        </w:rPr>
      </w:pPr>
    </w:p>
    <w:p w:rsidR="009A4FAC" w:rsidRPr="006A6AC7" w:rsidRDefault="009A4FAC" w:rsidP="0001437D">
      <w:pPr>
        <w:ind w:left="426" w:hanging="568"/>
        <w:rPr>
          <w:color w:val="000000"/>
          <w:sz w:val="21"/>
          <w:szCs w:val="21"/>
        </w:rPr>
      </w:pPr>
    </w:p>
    <w:p w:rsidR="008D741B" w:rsidRPr="006A6AC7" w:rsidRDefault="008D741B" w:rsidP="008D741B">
      <w:pPr>
        <w:keepLines/>
        <w:tabs>
          <w:tab w:val="left" w:pos="0"/>
          <w:tab w:val="right" w:pos="426"/>
        </w:tabs>
        <w:suppressAutoHyphens/>
        <w:autoSpaceDE w:val="0"/>
        <w:autoSpaceDN w:val="0"/>
        <w:adjustRightInd w:val="0"/>
        <w:ind w:left="426" w:hanging="607"/>
        <w:rPr>
          <w:sz w:val="21"/>
          <w:szCs w:val="21"/>
        </w:rPr>
      </w:pPr>
      <w:r w:rsidRPr="006A6AC7">
        <w:rPr>
          <w:color w:val="000000"/>
          <w:sz w:val="21"/>
          <w:szCs w:val="21"/>
        </w:rPr>
        <w:t>8) The imposition of an excise tax usually causes the price paid by consumers to ________, while the price received by sellers ________.</w:t>
      </w:r>
      <w:r w:rsidRPr="006A6AC7">
        <w:rPr>
          <w:color w:val="000000"/>
          <w:sz w:val="21"/>
          <w:szCs w:val="21"/>
        </w:rPr>
        <w:br/>
        <w:t>A) fall; remains unchanged</w:t>
      </w:r>
      <w:r w:rsidRPr="006A6AC7">
        <w:rPr>
          <w:color w:val="000000"/>
          <w:sz w:val="21"/>
          <w:szCs w:val="21"/>
        </w:rPr>
        <w:br/>
        <w:t>B) rise; remains unchanged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C) rise; falls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D) rise; rises</w:t>
      </w:r>
      <w:r w:rsidRPr="006A6AC7">
        <w:rPr>
          <w:color w:val="000000"/>
          <w:sz w:val="21"/>
          <w:szCs w:val="21"/>
        </w:rPr>
        <w:br/>
        <w:t>E) fall; falls</w:t>
      </w:r>
    </w:p>
    <w:p w:rsidR="00761FBC" w:rsidRDefault="009A4FAC" w:rsidP="009A4FAC">
      <w:pPr>
        <w:keepLines/>
        <w:tabs>
          <w:tab w:val="right" w:pos="-180"/>
          <w:tab w:val="left" w:pos="2676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</w:p>
    <w:p w:rsidR="009A4FAC" w:rsidRPr="006A6AC7" w:rsidRDefault="009A4FAC" w:rsidP="009A4FAC">
      <w:pPr>
        <w:keepLines/>
        <w:tabs>
          <w:tab w:val="right" w:pos="-180"/>
          <w:tab w:val="left" w:pos="2676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</w:p>
    <w:p w:rsidR="00761FBC" w:rsidRPr="006A6AC7" w:rsidRDefault="00761FBC" w:rsidP="0084026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  <w:r w:rsidRPr="006A6AC7">
        <w:rPr>
          <w:noProof/>
          <w:color w:val="000000"/>
          <w:sz w:val="21"/>
          <w:szCs w:val="21"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-93345</wp:posOffset>
            </wp:positionH>
            <wp:positionV relativeFrom="paragraph">
              <wp:posOffset>-1905</wp:posOffset>
            </wp:positionV>
            <wp:extent cx="2223770" cy="3540125"/>
            <wp:effectExtent l="19050" t="0" r="5080" b="0"/>
            <wp:wrapTight wrapText="bothSides">
              <wp:wrapPolygon edited="0">
                <wp:start x="-185" y="0"/>
                <wp:lineTo x="-185" y="21503"/>
                <wp:lineTo x="21649" y="21503"/>
                <wp:lineTo x="21649" y="0"/>
                <wp:lineTo x="-185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354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41B" w:rsidRPr="006A6AC7" w:rsidRDefault="008D741B" w:rsidP="00202A2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D741B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9</w:t>
      </w:r>
      <w:r w:rsidR="008F0A98">
        <w:rPr>
          <w:color w:val="000000"/>
          <w:sz w:val="21"/>
          <w:szCs w:val="21"/>
        </w:rPr>
        <w:t xml:space="preserve">  </w:t>
      </w: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B5491E" w:rsidRDefault="00B5491E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B5491E" w:rsidRDefault="00B5491E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B5491E" w:rsidRDefault="00B5491E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202A22" w:rsidRPr="006A6AC7" w:rsidRDefault="008F0A98" w:rsidP="008D741B">
      <w:pPr>
        <w:keepLines/>
        <w:tabs>
          <w:tab w:val="right" w:pos="-180"/>
          <w:tab w:val="left" w:pos="-142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9)</w:t>
      </w:r>
      <w:r w:rsidR="00761FBC" w:rsidRPr="006A6AC7">
        <w:rPr>
          <w:color w:val="000000"/>
          <w:sz w:val="21"/>
          <w:szCs w:val="21"/>
        </w:rPr>
        <w:t xml:space="preserve"> Refer to Table 4-2. Price elasticity </w:t>
      </w:r>
      <w:r w:rsidR="00761FBC" w:rsidRPr="00AA1BAB">
        <w:rPr>
          <w:color w:val="000000"/>
          <w:sz w:val="21"/>
          <w:szCs w:val="21"/>
        </w:rPr>
        <w:t>over the interval</w:t>
      </w:r>
      <w:r w:rsidR="00761FBC" w:rsidRPr="006A6AC7">
        <w:rPr>
          <w:color w:val="000000"/>
          <w:sz w:val="21"/>
          <w:szCs w:val="21"/>
        </w:rPr>
        <w:t xml:space="preserve"> of the demand curve between prices of $90 and</w:t>
      </w:r>
      <w:r w:rsidR="002B0419" w:rsidRPr="006A6AC7">
        <w:rPr>
          <w:color w:val="000000"/>
          <w:sz w:val="21"/>
          <w:szCs w:val="21"/>
        </w:rPr>
        <w:t xml:space="preserve"> </w:t>
      </w:r>
      <w:r w:rsidR="00761FBC" w:rsidRPr="006A6AC7">
        <w:rPr>
          <w:color w:val="000000"/>
          <w:sz w:val="21"/>
          <w:szCs w:val="21"/>
        </w:rPr>
        <w:t>$70 is</w:t>
      </w:r>
    </w:p>
    <w:p w:rsidR="00202A22" w:rsidRPr="006A6AC7" w:rsidRDefault="00202A22" w:rsidP="00202A2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 xml:space="preserve">    </w:t>
      </w:r>
      <w:r w:rsidRPr="006A6AC7">
        <w:rPr>
          <w:color w:val="000000"/>
          <w:sz w:val="21"/>
          <w:szCs w:val="21"/>
        </w:rPr>
        <w:tab/>
      </w:r>
      <w:r w:rsidR="00761FBC" w:rsidRPr="006A6AC7">
        <w:rPr>
          <w:b/>
          <w:color w:val="000000"/>
          <w:sz w:val="21"/>
          <w:szCs w:val="21"/>
        </w:rPr>
        <w:t>A) 2.0</w:t>
      </w:r>
      <w:r w:rsidR="00761FBC" w:rsidRPr="006A6AC7">
        <w:rPr>
          <w:color w:val="000000"/>
          <w:sz w:val="21"/>
          <w:szCs w:val="21"/>
        </w:rPr>
        <w:t xml:space="preserve"> </w:t>
      </w:r>
    </w:p>
    <w:p w:rsidR="00202A22" w:rsidRPr="006A6AC7" w:rsidRDefault="00761FBC" w:rsidP="00202A2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</w:r>
      <w:r w:rsidR="00202A22" w:rsidRPr="006A6AC7">
        <w:rPr>
          <w:color w:val="000000"/>
          <w:sz w:val="21"/>
          <w:szCs w:val="21"/>
        </w:rPr>
        <w:tab/>
      </w:r>
      <w:r w:rsidR="00202A22" w:rsidRPr="006A6AC7">
        <w:rPr>
          <w:color w:val="000000"/>
          <w:sz w:val="21"/>
          <w:szCs w:val="21"/>
        </w:rPr>
        <w:tab/>
      </w:r>
      <w:r w:rsidRPr="006A6AC7">
        <w:rPr>
          <w:color w:val="000000"/>
          <w:sz w:val="21"/>
          <w:szCs w:val="21"/>
        </w:rPr>
        <w:t>B) 0.5</w:t>
      </w:r>
    </w:p>
    <w:p w:rsidR="00202A22" w:rsidRPr="006A6AC7" w:rsidRDefault="00761FBC" w:rsidP="00202A2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 xml:space="preserve"> </w:t>
      </w:r>
      <w:r w:rsidR="00202A22" w:rsidRPr="006A6AC7">
        <w:rPr>
          <w:color w:val="000000"/>
          <w:sz w:val="21"/>
          <w:szCs w:val="21"/>
        </w:rPr>
        <w:tab/>
      </w:r>
      <w:r w:rsidR="00202A22" w:rsidRPr="006A6AC7">
        <w:rPr>
          <w:color w:val="000000"/>
          <w:sz w:val="21"/>
          <w:szCs w:val="21"/>
        </w:rPr>
        <w:tab/>
      </w:r>
      <w:r w:rsidRPr="006A6AC7">
        <w:rPr>
          <w:color w:val="000000"/>
          <w:sz w:val="21"/>
          <w:szCs w:val="21"/>
        </w:rPr>
        <w:t>C) 0.5</w:t>
      </w:r>
    </w:p>
    <w:p w:rsidR="00202A22" w:rsidRPr="006A6AC7" w:rsidRDefault="00761FBC" w:rsidP="00202A2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 xml:space="preserve"> </w:t>
      </w:r>
      <w:r w:rsidR="00202A22" w:rsidRPr="006A6AC7">
        <w:rPr>
          <w:color w:val="000000"/>
          <w:sz w:val="21"/>
          <w:szCs w:val="21"/>
        </w:rPr>
        <w:tab/>
      </w:r>
      <w:r w:rsidR="00202A22" w:rsidRPr="006A6AC7">
        <w:rPr>
          <w:color w:val="000000"/>
          <w:sz w:val="21"/>
          <w:szCs w:val="21"/>
        </w:rPr>
        <w:tab/>
      </w:r>
      <w:r w:rsidRPr="006A6AC7">
        <w:rPr>
          <w:color w:val="000000"/>
          <w:sz w:val="21"/>
          <w:szCs w:val="21"/>
        </w:rPr>
        <w:t>D) 4.0</w:t>
      </w:r>
    </w:p>
    <w:p w:rsidR="008D741B" w:rsidRPr="006A6AC7" w:rsidRDefault="00761FBC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 xml:space="preserve"> </w:t>
      </w:r>
      <w:r w:rsidR="00202A22" w:rsidRPr="006A6AC7">
        <w:rPr>
          <w:color w:val="000000"/>
          <w:sz w:val="21"/>
          <w:szCs w:val="21"/>
        </w:rPr>
        <w:tab/>
      </w:r>
      <w:r w:rsidR="00202A22" w:rsidRPr="006A6AC7">
        <w:rPr>
          <w:color w:val="000000"/>
          <w:sz w:val="21"/>
          <w:szCs w:val="21"/>
        </w:rPr>
        <w:tab/>
      </w:r>
      <w:r w:rsidRPr="006A6AC7">
        <w:rPr>
          <w:color w:val="000000"/>
          <w:sz w:val="21"/>
          <w:szCs w:val="21"/>
        </w:rPr>
        <w:t>E) 1.0</w:t>
      </w:r>
    </w:p>
    <w:p w:rsidR="008D741B" w:rsidRDefault="008D741B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E61AC3" w:rsidRDefault="0055366B" w:rsidP="0055366B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10) A homeowner who keeps his sidewalk neatly shoveled creates a ____ externality</w:t>
      </w:r>
      <w:r w:rsidR="00E61AC3">
        <w:rPr>
          <w:color w:val="000000"/>
          <w:sz w:val="21"/>
          <w:szCs w:val="21"/>
        </w:rPr>
        <w:t xml:space="preserve"> to his neighbours. Without</w:t>
      </w:r>
    </w:p>
    <w:p w:rsidR="0055366B" w:rsidRPr="006A6AC7" w:rsidRDefault="00E61AC3" w:rsidP="00E61AC3">
      <w:pPr>
        <w:ind w:left="-14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</w:t>
      </w:r>
      <w:r w:rsidR="0055366B" w:rsidRPr="006A6AC7">
        <w:rPr>
          <w:color w:val="000000"/>
          <w:sz w:val="21"/>
          <w:szCs w:val="21"/>
        </w:rPr>
        <w:t>ny</w:t>
      </w:r>
      <w:r w:rsidR="00167E86">
        <w:rPr>
          <w:color w:val="000000"/>
          <w:sz w:val="21"/>
          <w:szCs w:val="21"/>
        </w:rPr>
        <w:t xml:space="preserve"> </w:t>
      </w:r>
      <w:r w:rsidR="0055366B" w:rsidRPr="006A6AC7">
        <w:rPr>
          <w:color w:val="000000"/>
          <w:sz w:val="21"/>
          <w:szCs w:val="21"/>
        </w:rPr>
        <w:t xml:space="preserve">government policies, the number of homeowners who would keep a clean sidewalk </w:t>
      </w:r>
      <w:r>
        <w:rPr>
          <w:color w:val="000000"/>
          <w:sz w:val="21"/>
          <w:szCs w:val="21"/>
        </w:rPr>
        <w:t xml:space="preserve">will be too ___ compared </w:t>
      </w:r>
      <w:r w:rsidR="0055366B" w:rsidRPr="006A6AC7">
        <w:rPr>
          <w:color w:val="000000"/>
          <w:sz w:val="21"/>
          <w:szCs w:val="21"/>
        </w:rPr>
        <w:t>to the</w:t>
      </w:r>
      <w:r>
        <w:rPr>
          <w:color w:val="000000"/>
          <w:sz w:val="21"/>
          <w:szCs w:val="21"/>
        </w:rPr>
        <w:t xml:space="preserve"> </w:t>
      </w:r>
      <w:r w:rsidR="0055366B" w:rsidRPr="006A6AC7">
        <w:rPr>
          <w:color w:val="000000"/>
          <w:sz w:val="21"/>
          <w:szCs w:val="21"/>
        </w:rPr>
        <w:t>efficient equilibrium. To correct this problem, the government can use a corrective _____.</w:t>
      </w:r>
    </w:p>
    <w:p w:rsidR="0055366B" w:rsidRPr="006A6AC7" w:rsidRDefault="0055366B" w:rsidP="0055366B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A) Positive; low; subsidy</w:t>
      </w:r>
    </w:p>
    <w:p w:rsidR="0055366B" w:rsidRPr="006A6AC7" w:rsidRDefault="0055366B" w:rsidP="0055366B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Positive; high; tax</w:t>
      </w:r>
    </w:p>
    <w:p w:rsidR="0055366B" w:rsidRPr="006A6AC7" w:rsidRDefault="0055366B" w:rsidP="0055366B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Negative; high; tax</w:t>
      </w:r>
    </w:p>
    <w:p w:rsidR="0055366B" w:rsidRPr="006A6AC7" w:rsidRDefault="0055366B" w:rsidP="0055366B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Negative; low; subsidy</w:t>
      </w:r>
    </w:p>
    <w:p w:rsidR="0055366B" w:rsidRDefault="0055366B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9A4FAC" w:rsidRDefault="009A4FAC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E04D7E" w:rsidRDefault="008D741B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11</w:t>
      </w:r>
      <w:r w:rsidR="009A49B6" w:rsidRPr="006A6AC7">
        <w:rPr>
          <w:color w:val="000000"/>
          <w:sz w:val="21"/>
          <w:szCs w:val="21"/>
        </w:rPr>
        <w:t>) During the 1970s, OPEC's output restrictions caused gasol</w:t>
      </w:r>
      <w:r w:rsidRPr="006A6AC7">
        <w:rPr>
          <w:color w:val="000000"/>
          <w:sz w:val="21"/>
          <w:szCs w:val="21"/>
        </w:rPr>
        <w:t>ine prices to increase sharply.</w:t>
      </w:r>
      <w:r w:rsidR="00E04D7E">
        <w:rPr>
          <w:color w:val="000000"/>
          <w:sz w:val="21"/>
          <w:szCs w:val="21"/>
        </w:rPr>
        <w:t xml:space="preserve"> Coincidentally, </w:t>
      </w:r>
    </w:p>
    <w:p w:rsidR="00E04D7E" w:rsidRDefault="00E04D7E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d</w:t>
      </w:r>
      <w:r w:rsidR="009A49B6" w:rsidRPr="006A6AC7">
        <w:rPr>
          <w:color w:val="000000"/>
          <w:sz w:val="21"/>
          <w:szCs w:val="21"/>
        </w:rPr>
        <w:t>emand for gas-guzzling cars fell. A likely explan</w:t>
      </w:r>
      <w:r w:rsidR="008D741B" w:rsidRPr="006A6AC7">
        <w:rPr>
          <w:color w:val="000000"/>
          <w:sz w:val="21"/>
          <w:szCs w:val="21"/>
        </w:rPr>
        <w:t>ation for these observations is</w:t>
      </w:r>
      <w:r>
        <w:rPr>
          <w:color w:val="000000"/>
          <w:sz w:val="21"/>
          <w:szCs w:val="21"/>
        </w:rPr>
        <w:t xml:space="preserve"> that gasoline and cars had a</w:t>
      </w:r>
    </w:p>
    <w:p w:rsidR="008D741B" w:rsidRPr="006A6AC7" w:rsidRDefault="009A49B6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  <w:r w:rsidRPr="006A6AC7">
        <w:rPr>
          <w:color w:val="000000"/>
          <w:sz w:val="21"/>
          <w:szCs w:val="21"/>
        </w:rPr>
        <w:t>_______ elasticity of demand that was ________.</w:t>
      </w:r>
      <w:r w:rsidRPr="006A6AC7">
        <w:rPr>
          <w:color w:val="000000"/>
          <w:sz w:val="21"/>
          <w:szCs w:val="21"/>
        </w:rPr>
        <w:br/>
        <w:t>A) price; negative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B) cross; negative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C) income; positive</w:t>
      </w:r>
      <w:r w:rsidRPr="006A6AC7">
        <w:rPr>
          <w:color w:val="000000"/>
          <w:sz w:val="21"/>
          <w:szCs w:val="21"/>
        </w:rPr>
        <w:br/>
        <w:t>D) cross; positive</w:t>
      </w:r>
      <w:r w:rsidRPr="006A6AC7">
        <w:rPr>
          <w:color w:val="000000"/>
          <w:sz w:val="21"/>
          <w:szCs w:val="21"/>
        </w:rPr>
        <w:br/>
        <w:t>E) income; negative</w:t>
      </w:r>
    </w:p>
    <w:p w:rsidR="008D741B" w:rsidRDefault="008D741B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</w:p>
    <w:p w:rsidR="009A4FAC" w:rsidRPr="006A6AC7" w:rsidRDefault="009A4FAC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</w:p>
    <w:p w:rsidR="008D741B" w:rsidRPr="006A6AC7" w:rsidRDefault="008D741B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  <w:r w:rsidRPr="006A6AC7">
        <w:rPr>
          <w:color w:val="000000"/>
          <w:sz w:val="21"/>
          <w:szCs w:val="21"/>
        </w:rPr>
        <w:t>12</w:t>
      </w:r>
      <w:r w:rsidR="009A49B6" w:rsidRPr="006A6AC7">
        <w:rPr>
          <w:color w:val="000000"/>
          <w:sz w:val="21"/>
          <w:szCs w:val="21"/>
        </w:rPr>
        <w:t>) Which of the following statements about government price controls is most accurate. They</w:t>
      </w:r>
      <w:r w:rsidR="009A49B6" w:rsidRPr="006A6AC7">
        <w:rPr>
          <w:color w:val="000000"/>
          <w:sz w:val="21"/>
          <w:szCs w:val="21"/>
        </w:rPr>
        <w:br/>
      </w:r>
      <w:r w:rsidR="009A49B6" w:rsidRPr="006A6AC7">
        <w:rPr>
          <w:b/>
          <w:color w:val="000000"/>
          <w:sz w:val="21"/>
          <w:szCs w:val="21"/>
        </w:rPr>
        <w:t>A) usually set upper or lower limits on prices.</w:t>
      </w:r>
      <w:r w:rsidR="009A49B6" w:rsidRPr="006A6AC7">
        <w:rPr>
          <w:b/>
          <w:color w:val="000000"/>
          <w:sz w:val="21"/>
          <w:szCs w:val="21"/>
        </w:rPr>
        <w:br/>
      </w:r>
      <w:r w:rsidR="009A49B6" w:rsidRPr="006A6AC7">
        <w:rPr>
          <w:color w:val="000000"/>
          <w:sz w:val="21"/>
          <w:szCs w:val="21"/>
        </w:rPr>
        <w:t>B) act as a guideline to producers as to what is a fair price.</w:t>
      </w:r>
      <w:r w:rsidR="009A49B6" w:rsidRPr="006A6AC7">
        <w:rPr>
          <w:color w:val="000000"/>
          <w:sz w:val="21"/>
          <w:szCs w:val="21"/>
        </w:rPr>
        <w:br/>
        <w:t>C) ensure that the actual price is at its free-market equilibrium.</w:t>
      </w:r>
      <w:r w:rsidR="009A49B6" w:rsidRPr="006A6AC7">
        <w:rPr>
          <w:color w:val="000000"/>
          <w:sz w:val="21"/>
          <w:szCs w:val="21"/>
        </w:rPr>
        <w:br/>
        <w:t>D) ensure that transactions take place at a fair price.</w:t>
      </w:r>
      <w:r w:rsidR="009A49B6" w:rsidRPr="006A6AC7">
        <w:rPr>
          <w:color w:val="000000"/>
          <w:sz w:val="21"/>
          <w:szCs w:val="21"/>
        </w:rPr>
        <w:br/>
        <w:t>E) inform consumers what is the maximum price they should pay.</w:t>
      </w:r>
    </w:p>
    <w:p w:rsidR="008D741B" w:rsidRPr="006A6AC7" w:rsidRDefault="008D741B" w:rsidP="008D74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3C41CA" w:rsidRDefault="003C41CA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8F0A98" w:rsidRDefault="008F0A98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37409E" w:rsidRDefault="0037409E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3C41CA" w:rsidRDefault="0055366B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13) </w:t>
      </w:r>
      <w:r w:rsidR="003864F0">
        <w:rPr>
          <w:color w:val="000000"/>
          <w:sz w:val="21"/>
          <w:szCs w:val="21"/>
        </w:rPr>
        <w:t>Madonna's</w:t>
      </w:r>
      <w:r w:rsidRPr="006A6AC7">
        <w:rPr>
          <w:color w:val="000000"/>
          <w:sz w:val="21"/>
          <w:szCs w:val="21"/>
        </w:rPr>
        <w:t xml:space="preserve"> income has just risen from $950 per week to $1050 per week. As a result, she decides to</w:t>
      </w:r>
      <w:r w:rsidR="003C41CA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double the</w:t>
      </w:r>
      <w:r w:rsidR="003C41CA">
        <w:rPr>
          <w:color w:val="000000"/>
          <w:sz w:val="21"/>
          <w:szCs w:val="21"/>
        </w:rPr>
        <w:t xml:space="preserve"> </w:t>
      </w:r>
    </w:p>
    <w:p w:rsidR="0055366B" w:rsidRDefault="003C41CA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n</w:t>
      </w:r>
      <w:r w:rsidR="0055366B" w:rsidRPr="006A6AC7">
        <w:rPr>
          <w:color w:val="000000"/>
          <w:sz w:val="21"/>
          <w:szCs w:val="21"/>
        </w:rPr>
        <w:t xml:space="preserve">umber of movies she attends each week. </w:t>
      </w:r>
      <w:r w:rsidR="003864F0">
        <w:rPr>
          <w:color w:val="000000"/>
          <w:sz w:val="21"/>
          <w:szCs w:val="21"/>
        </w:rPr>
        <w:t>Madonna's</w:t>
      </w:r>
      <w:r w:rsidR="0055366B" w:rsidRPr="006A6AC7">
        <w:rPr>
          <w:color w:val="000000"/>
          <w:sz w:val="21"/>
          <w:szCs w:val="21"/>
        </w:rPr>
        <w:t xml:space="preserve"> demand for movies is</w:t>
      </w:r>
      <w:r w:rsidR="0055366B" w:rsidRPr="006A6AC7">
        <w:rPr>
          <w:color w:val="000000"/>
          <w:sz w:val="21"/>
          <w:szCs w:val="21"/>
        </w:rPr>
        <w:br/>
        <w:t>A) income inelastic.</w:t>
      </w:r>
      <w:r w:rsidR="0055366B" w:rsidRPr="006A6AC7">
        <w:rPr>
          <w:color w:val="000000"/>
          <w:sz w:val="21"/>
          <w:szCs w:val="21"/>
        </w:rPr>
        <w:br/>
      </w:r>
      <w:r w:rsidR="0055366B" w:rsidRPr="006A6AC7">
        <w:rPr>
          <w:b/>
          <w:color w:val="000000"/>
          <w:sz w:val="21"/>
          <w:szCs w:val="21"/>
        </w:rPr>
        <w:t>B) income elastic.</w:t>
      </w:r>
      <w:r w:rsidR="0055366B" w:rsidRPr="006A6AC7">
        <w:rPr>
          <w:b/>
          <w:color w:val="000000"/>
          <w:sz w:val="21"/>
          <w:szCs w:val="21"/>
        </w:rPr>
        <w:br/>
      </w:r>
      <w:r w:rsidR="0055366B" w:rsidRPr="006A6AC7">
        <w:rPr>
          <w:color w:val="000000"/>
          <w:sz w:val="21"/>
          <w:szCs w:val="21"/>
        </w:rPr>
        <w:t>C) price elastic.</w:t>
      </w:r>
      <w:r w:rsidR="0055366B" w:rsidRPr="006A6AC7">
        <w:rPr>
          <w:color w:val="000000"/>
          <w:sz w:val="21"/>
          <w:szCs w:val="21"/>
        </w:rPr>
        <w:br/>
        <w:t>D) price inelastic.</w:t>
      </w:r>
      <w:r w:rsidR="0055366B" w:rsidRPr="006A6AC7">
        <w:rPr>
          <w:color w:val="000000"/>
          <w:sz w:val="21"/>
          <w:szCs w:val="21"/>
        </w:rPr>
        <w:br/>
        <w:t>E) positively cross inelastic.</w:t>
      </w:r>
    </w:p>
    <w:p w:rsidR="00707153" w:rsidRDefault="00707153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707153" w:rsidRDefault="00707153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BE1C07" w:rsidRDefault="00BE1C07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3C41CA" w:rsidRPr="006A6AC7" w:rsidRDefault="003C41CA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</w:p>
    <w:p w:rsidR="009A49B6" w:rsidRPr="006A6AC7" w:rsidRDefault="009A49B6">
      <w:pPr>
        <w:rPr>
          <w:color w:val="000000"/>
          <w:sz w:val="21"/>
          <w:szCs w:val="21"/>
        </w:rPr>
      </w:pPr>
      <w:r w:rsidRPr="006A6AC7">
        <w:rPr>
          <w:noProof/>
          <w:color w:val="000000"/>
          <w:sz w:val="21"/>
          <w:szCs w:val="21"/>
          <w:lang w:eastAsia="en-CA"/>
        </w:rPr>
        <w:drawing>
          <wp:inline distT="0" distB="0" distL="0" distR="0">
            <wp:extent cx="3742067" cy="250865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146" cy="2510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9B6" w:rsidRPr="006A6AC7" w:rsidRDefault="009A49B6">
      <w:pPr>
        <w:rPr>
          <w:color w:val="000000"/>
          <w:sz w:val="21"/>
          <w:szCs w:val="21"/>
        </w:rPr>
      </w:pPr>
    </w:p>
    <w:p w:rsidR="008D741B" w:rsidRPr="006A6AC7" w:rsidRDefault="008D741B" w:rsidP="00AE1531">
      <w:pPr>
        <w:ind w:hanging="142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14</w:t>
      </w:r>
      <w:r w:rsidR="009A49B6" w:rsidRPr="006A6AC7">
        <w:rPr>
          <w:color w:val="000000"/>
          <w:sz w:val="21"/>
          <w:szCs w:val="21"/>
        </w:rPr>
        <w:t>) Refer to Table 5-1. Suppose that as a public health measure the</w:t>
      </w:r>
      <w:r w:rsidR="00AE1531" w:rsidRPr="006A6AC7">
        <w:rPr>
          <w:color w:val="000000"/>
          <w:sz w:val="21"/>
          <w:szCs w:val="21"/>
        </w:rPr>
        <w:t xml:space="preserve"> government wants to reduce the </w:t>
      </w:r>
      <w:r w:rsidR="009A49B6" w:rsidRPr="006A6AC7">
        <w:rPr>
          <w:color w:val="000000"/>
          <w:sz w:val="21"/>
          <w:szCs w:val="21"/>
        </w:rPr>
        <w:t>number of chocolate bars consumed by children. If the governme</w:t>
      </w:r>
      <w:r w:rsidR="00AE1531" w:rsidRPr="006A6AC7">
        <w:rPr>
          <w:color w:val="000000"/>
          <w:sz w:val="21"/>
          <w:szCs w:val="21"/>
        </w:rPr>
        <w:t xml:space="preserve">nt imposes a price of $1.60 per </w:t>
      </w:r>
      <w:r w:rsidR="009A49B6" w:rsidRPr="006A6AC7">
        <w:rPr>
          <w:color w:val="000000"/>
          <w:sz w:val="21"/>
          <w:szCs w:val="21"/>
        </w:rPr>
        <w:t>chocolate bar, how many fewer chocolate bars will be cons</w:t>
      </w:r>
      <w:r w:rsidR="00AE1531" w:rsidRPr="006A6AC7">
        <w:rPr>
          <w:color w:val="000000"/>
          <w:sz w:val="21"/>
          <w:szCs w:val="21"/>
        </w:rPr>
        <w:t xml:space="preserve">umed each week, relative to the </w:t>
      </w:r>
      <w:r w:rsidR="009A49B6" w:rsidRPr="006A6AC7">
        <w:rPr>
          <w:color w:val="000000"/>
          <w:sz w:val="21"/>
          <w:szCs w:val="21"/>
        </w:rPr>
        <w:t>competitive equilibrium?</w:t>
      </w:r>
      <w:r w:rsidRPr="006A6AC7">
        <w:rPr>
          <w:color w:val="000000"/>
          <w:sz w:val="21"/>
          <w:szCs w:val="21"/>
        </w:rPr>
        <w:tab/>
      </w:r>
    </w:p>
    <w:p w:rsidR="00117510" w:rsidRPr="006A6AC7" w:rsidRDefault="009A49B6" w:rsidP="00117510">
      <w:pPr>
        <w:ind w:left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A) 300</w:t>
      </w:r>
      <w:r w:rsidRPr="006A6AC7">
        <w:rPr>
          <w:color w:val="000000"/>
          <w:sz w:val="21"/>
          <w:szCs w:val="21"/>
        </w:rPr>
        <w:tab/>
      </w:r>
      <w:r w:rsidRPr="006A6AC7">
        <w:rPr>
          <w:color w:val="000000"/>
          <w:sz w:val="21"/>
          <w:szCs w:val="21"/>
        </w:rPr>
        <w:tab/>
      </w:r>
    </w:p>
    <w:p w:rsidR="00117510" w:rsidRPr="006A6AC7" w:rsidRDefault="009A49B6" w:rsidP="00117510">
      <w:pPr>
        <w:ind w:left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B) 1800</w:t>
      </w:r>
      <w:r w:rsidRPr="006A6AC7">
        <w:rPr>
          <w:color w:val="000000"/>
          <w:sz w:val="21"/>
          <w:szCs w:val="21"/>
        </w:rPr>
        <w:tab/>
        <w:t xml:space="preserve"> </w:t>
      </w:r>
    </w:p>
    <w:p w:rsidR="00117510" w:rsidRPr="006A6AC7" w:rsidRDefault="009A49B6" w:rsidP="00117510">
      <w:pPr>
        <w:ind w:left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C) 1700</w:t>
      </w:r>
    </w:p>
    <w:p w:rsidR="00117510" w:rsidRPr="006A6AC7" w:rsidRDefault="009A49B6" w:rsidP="00117510">
      <w:pPr>
        <w:ind w:left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D) 2000</w:t>
      </w:r>
    </w:p>
    <w:p w:rsidR="009A49B6" w:rsidRDefault="009A49B6" w:rsidP="00117510">
      <w:pPr>
        <w:ind w:left="426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>E) 200</w:t>
      </w:r>
    </w:p>
    <w:p w:rsidR="009A4FAC" w:rsidRDefault="009A4FAC" w:rsidP="00117510">
      <w:pPr>
        <w:ind w:left="426"/>
        <w:rPr>
          <w:color w:val="000000"/>
          <w:sz w:val="21"/>
          <w:szCs w:val="21"/>
        </w:rPr>
      </w:pPr>
    </w:p>
    <w:p w:rsidR="00707153" w:rsidRPr="006A6AC7" w:rsidRDefault="00707153" w:rsidP="00117510">
      <w:pPr>
        <w:ind w:left="426"/>
        <w:rPr>
          <w:color w:val="000000"/>
          <w:sz w:val="21"/>
          <w:szCs w:val="21"/>
        </w:rPr>
      </w:pPr>
    </w:p>
    <w:p w:rsidR="00C46311" w:rsidRDefault="00E8457D" w:rsidP="00C4631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15) The Canadian government operates a </w:t>
      </w:r>
      <w:r w:rsidRPr="006A6AC7">
        <w:rPr>
          <w:i/>
          <w:iCs/>
          <w:color w:val="000000"/>
          <w:sz w:val="21"/>
          <w:szCs w:val="21"/>
        </w:rPr>
        <w:t xml:space="preserve">progressive </w:t>
      </w:r>
      <w:r w:rsidRPr="006A6AC7">
        <w:rPr>
          <w:color w:val="000000"/>
          <w:sz w:val="21"/>
          <w:szCs w:val="21"/>
        </w:rPr>
        <w:t>personal income-</w:t>
      </w:r>
      <w:r w:rsidR="00AE1531" w:rsidRPr="006A6AC7">
        <w:rPr>
          <w:color w:val="000000"/>
          <w:sz w:val="21"/>
          <w:szCs w:val="21"/>
        </w:rPr>
        <w:t>tax system. What broader social</w:t>
      </w:r>
      <w:r w:rsidR="00C46311">
        <w:rPr>
          <w:color w:val="000000"/>
          <w:sz w:val="21"/>
          <w:szCs w:val="21"/>
        </w:rPr>
        <w:t xml:space="preserve"> goal is </w:t>
      </w:r>
    </w:p>
    <w:p w:rsidR="00D15D7D" w:rsidRPr="006A6AC7" w:rsidRDefault="00C46311" w:rsidP="00C46311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b</w:t>
      </w:r>
      <w:r w:rsidR="00E8457D" w:rsidRPr="006A6AC7">
        <w:rPr>
          <w:color w:val="000000"/>
          <w:sz w:val="21"/>
          <w:szCs w:val="21"/>
        </w:rPr>
        <w:t>eing met in this case?</w:t>
      </w:r>
      <w:r w:rsidR="00E8457D" w:rsidRPr="006A6AC7">
        <w:rPr>
          <w:color w:val="000000"/>
          <w:sz w:val="21"/>
          <w:szCs w:val="21"/>
        </w:rPr>
        <w:br/>
      </w:r>
      <w:r w:rsidR="00E8457D" w:rsidRPr="006A6AC7">
        <w:rPr>
          <w:b/>
          <w:color w:val="000000"/>
          <w:sz w:val="21"/>
          <w:szCs w:val="21"/>
        </w:rPr>
        <w:t>A) income distribution</w:t>
      </w:r>
      <w:r w:rsidR="00E8457D" w:rsidRPr="006A6AC7">
        <w:rPr>
          <w:b/>
          <w:color w:val="000000"/>
          <w:sz w:val="21"/>
          <w:szCs w:val="21"/>
        </w:rPr>
        <w:br/>
      </w:r>
      <w:r w:rsidR="00E8457D" w:rsidRPr="006A6AC7">
        <w:rPr>
          <w:color w:val="000000"/>
          <w:sz w:val="21"/>
          <w:szCs w:val="21"/>
        </w:rPr>
        <w:t>B) preference for public provision</w:t>
      </w:r>
      <w:r w:rsidR="00E8457D" w:rsidRPr="006A6AC7">
        <w:rPr>
          <w:color w:val="000000"/>
          <w:sz w:val="21"/>
          <w:szCs w:val="21"/>
        </w:rPr>
        <w:br/>
        <w:t>C) protecting individuals from others or themselves</w:t>
      </w:r>
      <w:r w:rsidR="00E8457D" w:rsidRPr="006A6AC7">
        <w:rPr>
          <w:color w:val="000000"/>
          <w:sz w:val="21"/>
          <w:szCs w:val="21"/>
        </w:rPr>
        <w:br/>
        <w:t>D) social responsibility</w:t>
      </w:r>
      <w:r w:rsidR="00E8457D" w:rsidRPr="006A6AC7">
        <w:rPr>
          <w:color w:val="000000"/>
          <w:sz w:val="21"/>
          <w:szCs w:val="21"/>
        </w:rPr>
        <w:br/>
        <w:t>E) policies for economic growth</w:t>
      </w:r>
    </w:p>
    <w:p w:rsidR="00D15D7D" w:rsidRDefault="00D15D7D" w:rsidP="00E8457D">
      <w:pPr>
        <w:ind w:left="426"/>
        <w:rPr>
          <w:color w:val="000000"/>
          <w:sz w:val="21"/>
          <w:szCs w:val="21"/>
        </w:rPr>
      </w:pPr>
    </w:p>
    <w:p w:rsidR="00707153" w:rsidRDefault="00707153" w:rsidP="00E8457D">
      <w:pPr>
        <w:ind w:left="426"/>
        <w:rPr>
          <w:color w:val="000000"/>
          <w:sz w:val="21"/>
          <w:szCs w:val="21"/>
        </w:rPr>
      </w:pPr>
    </w:p>
    <w:p w:rsidR="00707153" w:rsidRDefault="00707153" w:rsidP="00E8457D">
      <w:pPr>
        <w:ind w:left="426"/>
        <w:rPr>
          <w:color w:val="000000"/>
          <w:sz w:val="21"/>
          <w:szCs w:val="21"/>
        </w:rPr>
      </w:pPr>
    </w:p>
    <w:p w:rsidR="00020112" w:rsidRPr="00020112" w:rsidRDefault="00D15D7D" w:rsidP="00020112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16) </w:t>
      </w:r>
      <w:r w:rsidR="00020112" w:rsidRPr="00020112">
        <w:rPr>
          <w:color w:val="000000"/>
          <w:sz w:val="21"/>
          <w:szCs w:val="21"/>
        </w:rPr>
        <w:t xml:space="preserve"> As the price of a good increases, the change in the quantity demanded can be shown by</w:t>
      </w:r>
    </w:p>
    <w:p w:rsidR="00020112" w:rsidRPr="00020112" w:rsidRDefault="00020112" w:rsidP="00020112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 w:rsidRPr="00020112">
        <w:rPr>
          <w:color w:val="000000"/>
          <w:sz w:val="21"/>
          <w:szCs w:val="21"/>
        </w:rPr>
        <w:t>A) shifting the demand curve leftward.</w:t>
      </w:r>
    </w:p>
    <w:p w:rsidR="00020112" w:rsidRPr="00020112" w:rsidRDefault="00020112" w:rsidP="00020112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 w:rsidRPr="00020112">
        <w:rPr>
          <w:color w:val="000000"/>
          <w:sz w:val="21"/>
          <w:szCs w:val="21"/>
        </w:rPr>
        <w:t>B) shifting the demand curve rightward.</w:t>
      </w:r>
    </w:p>
    <w:p w:rsidR="00020112" w:rsidRPr="00020112" w:rsidRDefault="00020112" w:rsidP="00020112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 w:rsidRPr="00020112">
        <w:rPr>
          <w:color w:val="000000"/>
          <w:sz w:val="21"/>
          <w:szCs w:val="21"/>
        </w:rPr>
        <w:t>C) moving down along the same demand curve.</w:t>
      </w:r>
    </w:p>
    <w:p w:rsidR="00020112" w:rsidRPr="00020112" w:rsidRDefault="00020112" w:rsidP="00020112">
      <w:pPr>
        <w:ind w:left="426" w:hanging="568"/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ab/>
      </w:r>
      <w:r w:rsidRPr="00020112">
        <w:rPr>
          <w:b/>
          <w:color w:val="000000"/>
          <w:sz w:val="21"/>
          <w:szCs w:val="21"/>
        </w:rPr>
        <w:t>D) moving up along the same demand curve.</w:t>
      </w:r>
    </w:p>
    <w:p w:rsidR="00D15D7D" w:rsidRPr="006A6AC7" w:rsidRDefault="00D15D7D" w:rsidP="00AE1531">
      <w:pPr>
        <w:ind w:left="426" w:hanging="568"/>
        <w:rPr>
          <w:color w:val="000000"/>
          <w:sz w:val="21"/>
          <w:szCs w:val="21"/>
        </w:rPr>
      </w:pPr>
    </w:p>
    <w:p w:rsidR="0037409E" w:rsidRDefault="0037409E" w:rsidP="00020112">
      <w:pPr>
        <w:ind w:left="426" w:hanging="568"/>
        <w:rPr>
          <w:color w:val="000000"/>
          <w:sz w:val="21"/>
          <w:szCs w:val="21"/>
        </w:rPr>
      </w:pPr>
    </w:p>
    <w:p w:rsidR="00707153" w:rsidRDefault="00707153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CA3AA2" w:rsidRDefault="00CA3AA2" w:rsidP="00D25B81">
      <w:pPr>
        <w:ind w:left="426" w:hanging="568"/>
        <w:rPr>
          <w:color w:val="000000"/>
          <w:sz w:val="21"/>
          <w:szCs w:val="21"/>
        </w:rPr>
      </w:pPr>
    </w:p>
    <w:p w:rsidR="00CA3AA2" w:rsidRDefault="00CA3AA2" w:rsidP="00D25B81">
      <w:pPr>
        <w:ind w:left="426" w:hanging="568"/>
        <w:rPr>
          <w:color w:val="000000"/>
          <w:sz w:val="21"/>
          <w:szCs w:val="21"/>
        </w:rPr>
      </w:pPr>
    </w:p>
    <w:p w:rsidR="00D25B81" w:rsidRDefault="00D25B81" w:rsidP="00D25B81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17</w:t>
      </w:r>
      <w:r w:rsidRPr="006A6AC7">
        <w:rPr>
          <w:color w:val="000000"/>
          <w:sz w:val="21"/>
          <w:szCs w:val="21"/>
        </w:rPr>
        <w:t>) Government price controls are policies that attempt to maintain the</w:t>
      </w:r>
      <w:r w:rsidRPr="006A6AC7">
        <w:rPr>
          <w:color w:val="000000"/>
          <w:sz w:val="21"/>
          <w:szCs w:val="21"/>
        </w:rPr>
        <w:br/>
        <w:t>A) quantity bought at less than the quantity sold.</w:t>
      </w:r>
      <w:r w:rsidRPr="006A6AC7">
        <w:rPr>
          <w:color w:val="000000"/>
          <w:sz w:val="21"/>
          <w:szCs w:val="21"/>
        </w:rPr>
        <w:br/>
        <w:t>B) quantity sold at less than the quantity bought.</w:t>
      </w:r>
      <w:r w:rsidRPr="006A6AC7">
        <w:rPr>
          <w:color w:val="000000"/>
          <w:sz w:val="21"/>
          <w:szCs w:val="21"/>
        </w:rPr>
        <w:br/>
        <w:t>C) price requested by the seller.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D) the price at some disequilibrium value.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E) market price at equilibrium.</w:t>
      </w:r>
    </w:p>
    <w:p w:rsidR="00707153" w:rsidRPr="006A6AC7" w:rsidRDefault="00707153" w:rsidP="00D25B81">
      <w:pPr>
        <w:ind w:left="426" w:hanging="568"/>
        <w:rPr>
          <w:color w:val="000000"/>
          <w:sz w:val="21"/>
          <w:szCs w:val="21"/>
        </w:rPr>
      </w:pPr>
    </w:p>
    <w:p w:rsidR="00D25B81" w:rsidRPr="006A6AC7" w:rsidRDefault="00D25B81" w:rsidP="0055366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</w:p>
    <w:p w:rsidR="00F36865" w:rsidRPr="006A6AC7" w:rsidRDefault="00F36865">
      <w:pPr>
        <w:rPr>
          <w:sz w:val="21"/>
          <w:szCs w:val="21"/>
        </w:rPr>
      </w:pPr>
      <w:r w:rsidRPr="006A6AC7">
        <w:rPr>
          <w:noProof/>
          <w:sz w:val="21"/>
          <w:szCs w:val="21"/>
          <w:lang w:eastAsia="en-CA"/>
        </w:rPr>
        <w:drawing>
          <wp:inline distT="0" distB="0" distL="0" distR="0">
            <wp:extent cx="6729791" cy="3157267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791" cy="3157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09E" w:rsidRDefault="0037409E" w:rsidP="00DC4BE4">
      <w:pPr>
        <w:rPr>
          <w:color w:val="000000"/>
          <w:sz w:val="21"/>
          <w:szCs w:val="21"/>
        </w:rPr>
      </w:pPr>
    </w:p>
    <w:p w:rsidR="00117510" w:rsidRPr="006A6AC7" w:rsidRDefault="00117510" w:rsidP="00DC4BE4">
      <w:pPr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1</w:t>
      </w:r>
      <w:r w:rsidR="00D15D7D" w:rsidRPr="006A6AC7">
        <w:rPr>
          <w:color w:val="000000"/>
          <w:sz w:val="21"/>
          <w:szCs w:val="21"/>
        </w:rPr>
        <w:t>8</w:t>
      </w:r>
      <w:r w:rsidR="001E7841" w:rsidRPr="006A6AC7">
        <w:rPr>
          <w:color w:val="000000"/>
          <w:sz w:val="21"/>
          <w:szCs w:val="21"/>
        </w:rPr>
        <w:t>) Refer to Figure 6-3. What is the market demand (in cubic metres per month) for cement at a price</w:t>
      </w:r>
      <w:r w:rsidR="001E7841" w:rsidRPr="006A6AC7">
        <w:rPr>
          <w:color w:val="000000"/>
          <w:sz w:val="21"/>
          <w:szCs w:val="21"/>
        </w:rPr>
        <w:br/>
        <w:t>of $20 per cubic metre?</w:t>
      </w:r>
      <w:r w:rsidR="001E7841" w:rsidRPr="006A6AC7">
        <w:rPr>
          <w:color w:val="000000"/>
          <w:sz w:val="21"/>
          <w:szCs w:val="21"/>
        </w:rPr>
        <w:br/>
      </w:r>
      <w:r w:rsidR="00DC4BE4">
        <w:rPr>
          <w:color w:val="000000"/>
          <w:sz w:val="21"/>
          <w:szCs w:val="21"/>
        </w:rPr>
        <w:t xml:space="preserve">        </w:t>
      </w:r>
      <w:r w:rsidR="001E7841" w:rsidRPr="006A6AC7">
        <w:rPr>
          <w:color w:val="000000"/>
          <w:sz w:val="21"/>
          <w:szCs w:val="21"/>
        </w:rPr>
        <w:t xml:space="preserve">A) 4000 </w:t>
      </w:r>
    </w:p>
    <w:p w:rsidR="00117510" w:rsidRPr="006A6AC7" w:rsidRDefault="001E7841" w:rsidP="00117510">
      <w:pPr>
        <w:ind w:firstLine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B) 10 000</w:t>
      </w:r>
    </w:p>
    <w:p w:rsidR="00117510" w:rsidRPr="006A6AC7" w:rsidRDefault="001E7841" w:rsidP="00117510">
      <w:pPr>
        <w:ind w:firstLine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C) 5000</w:t>
      </w:r>
    </w:p>
    <w:p w:rsidR="00117510" w:rsidRPr="006A6AC7" w:rsidRDefault="001E7841" w:rsidP="00117510">
      <w:pPr>
        <w:ind w:firstLine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D) 0</w:t>
      </w:r>
    </w:p>
    <w:p w:rsidR="00F36865" w:rsidRDefault="001E7841" w:rsidP="00117510">
      <w:pPr>
        <w:ind w:firstLine="426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>E) 14 000</w:t>
      </w:r>
    </w:p>
    <w:p w:rsidR="00707153" w:rsidRDefault="00707153" w:rsidP="00117510">
      <w:pPr>
        <w:ind w:firstLine="426"/>
        <w:rPr>
          <w:b/>
          <w:color w:val="000000"/>
          <w:sz w:val="21"/>
          <w:szCs w:val="21"/>
        </w:rPr>
      </w:pPr>
    </w:p>
    <w:p w:rsidR="00707153" w:rsidRPr="006A6AC7" w:rsidRDefault="00707153" w:rsidP="00117510">
      <w:pPr>
        <w:ind w:firstLine="426"/>
        <w:rPr>
          <w:b/>
          <w:color w:val="000000"/>
          <w:sz w:val="21"/>
          <w:szCs w:val="21"/>
        </w:rPr>
      </w:pPr>
    </w:p>
    <w:p w:rsidR="009A4FAC" w:rsidRDefault="009A4FAC" w:rsidP="00117510">
      <w:pPr>
        <w:ind w:firstLine="426"/>
        <w:rPr>
          <w:b/>
          <w:color w:val="000000"/>
          <w:sz w:val="21"/>
          <w:szCs w:val="21"/>
        </w:rPr>
      </w:pPr>
    </w:p>
    <w:p w:rsidR="00CF0929" w:rsidRDefault="0067671E" w:rsidP="00CF0929">
      <w:pPr>
        <w:ind w:left="426" w:hanging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19)</w:t>
      </w:r>
      <w:r w:rsidR="00AE1531" w:rsidRPr="006A6AC7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Consider a coal-fired electric-power plant that is operating under</w:t>
      </w:r>
      <w:r w:rsidR="00CF0929">
        <w:rPr>
          <w:color w:val="000000"/>
          <w:sz w:val="21"/>
          <w:szCs w:val="21"/>
        </w:rPr>
        <w:t xml:space="preserve"> a cap-and trade-system. If its marginal cost</w:t>
      </w:r>
    </w:p>
    <w:p w:rsidR="0067671E" w:rsidRDefault="00CF0929" w:rsidP="00CF0929">
      <w:pPr>
        <w:ind w:left="426" w:hanging="42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 </w:t>
      </w:r>
      <w:r w:rsidR="0067671E" w:rsidRPr="006A6AC7">
        <w:rPr>
          <w:color w:val="000000"/>
          <w:sz w:val="21"/>
          <w:szCs w:val="21"/>
        </w:rPr>
        <w:t>of pollution abatement</w:t>
      </w:r>
      <w:r w:rsidR="008D5412" w:rsidRPr="006A6AC7">
        <w:rPr>
          <w:color w:val="000000"/>
          <w:sz w:val="21"/>
          <w:szCs w:val="21"/>
        </w:rPr>
        <w:t xml:space="preserve"> (reduction)</w:t>
      </w:r>
      <w:r w:rsidR="0067671E" w:rsidRPr="006A6AC7">
        <w:rPr>
          <w:color w:val="000000"/>
          <w:sz w:val="21"/>
          <w:szCs w:val="21"/>
        </w:rPr>
        <w:t xml:space="preserve"> is $5 per unit and the price of the permit is $3 per unit, this</w:t>
      </w:r>
      <w:r>
        <w:rPr>
          <w:color w:val="000000"/>
          <w:sz w:val="21"/>
          <w:szCs w:val="21"/>
        </w:rPr>
        <w:t xml:space="preserve"> </w:t>
      </w:r>
      <w:r w:rsidR="0067671E" w:rsidRPr="006A6AC7">
        <w:rPr>
          <w:color w:val="000000"/>
          <w:sz w:val="21"/>
          <w:szCs w:val="21"/>
        </w:rPr>
        <w:t>firm will</w:t>
      </w:r>
      <w:r w:rsidR="0067671E" w:rsidRPr="006A6AC7">
        <w:rPr>
          <w:color w:val="000000"/>
          <w:sz w:val="21"/>
          <w:szCs w:val="21"/>
        </w:rPr>
        <w:br/>
        <w:t>A) sell permits and abate</w:t>
      </w:r>
      <w:r w:rsidR="00782626" w:rsidRPr="006A6AC7">
        <w:rPr>
          <w:color w:val="000000"/>
          <w:sz w:val="21"/>
          <w:szCs w:val="21"/>
        </w:rPr>
        <w:t xml:space="preserve"> (reduce)</w:t>
      </w:r>
      <w:r w:rsidR="0067671E" w:rsidRPr="006A6AC7">
        <w:rPr>
          <w:color w:val="000000"/>
          <w:sz w:val="21"/>
          <w:szCs w:val="21"/>
        </w:rPr>
        <w:t xml:space="preserve"> more pollution.</w:t>
      </w:r>
      <w:r w:rsidR="0067671E" w:rsidRPr="006A6AC7">
        <w:rPr>
          <w:color w:val="000000"/>
          <w:sz w:val="21"/>
          <w:szCs w:val="21"/>
        </w:rPr>
        <w:br/>
        <w:t>B) not buy any permits, since that would push up its costs.</w:t>
      </w:r>
      <w:r w:rsidR="0067671E" w:rsidRPr="006A6AC7">
        <w:rPr>
          <w:color w:val="000000"/>
          <w:sz w:val="21"/>
          <w:szCs w:val="21"/>
        </w:rPr>
        <w:br/>
      </w:r>
      <w:r w:rsidR="0067671E" w:rsidRPr="006A6AC7">
        <w:rPr>
          <w:b/>
          <w:color w:val="000000"/>
          <w:sz w:val="21"/>
          <w:szCs w:val="21"/>
        </w:rPr>
        <w:t>C) buy permits and abate</w:t>
      </w:r>
      <w:r w:rsidR="00782626" w:rsidRPr="006A6AC7">
        <w:rPr>
          <w:b/>
          <w:color w:val="000000"/>
          <w:sz w:val="21"/>
          <w:szCs w:val="21"/>
        </w:rPr>
        <w:t xml:space="preserve"> (reduce)</w:t>
      </w:r>
      <w:r w:rsidR="0067671E" w:rsidRPr="006A6AC7">
        <w:rPr>
          <w:b/>
          <w:color w:val="000000"/>
          <w:sz w:val="21"/>
          <w:szCs w:val="21"/>
        </w:rPr>
        <w:t xml:space="preserve"> less pollution.</w:t>
      </w:r>
      <w:r w:rsidR="0067671E" w:rsidRPr="006A6AC7">
        <w:rPr>
          <w:b/>
          <w:color w:val="000000"/>
          <w:sz w:val="21"/>
          <w:szCs w:val="21"/>
        </w:rPr>
        <w:br/>
      </w:r>
      <w:r w:rsidR="0067671E" w:rsidRPr="006A6AC7">
        <w:rPr>
          <w:color w:val="000000"/>
          <w:sz w:val="21"/>
          <w:szCs w:val="21"/>
        </w:rPr>
        <w:t xml:space="preserve">D) buy permits and abate </w:t>
      </w:r>
      <w:r w:rsidR="00782626" w:rsidRPr="006A6AC7">
        <w:rPr>
          <w:color w:val="000000"/>
          <w:sz w:val="21"/>
          <w:szCs w:val="21"/>
        </w:rPr>
        <w:t xml:space="preserve">(reduce) </w:t>
      </w:r>
      <w:r w:rsidR="0067671E" w:rsidRPr="006A6AC7">
        <w:rPr>
          <w:color w:val="000000"/>
          <w:sz w:val="21"/>
          <w:szCs w:val="21"/>
        </w:rPr>
        <w:t>more pollution.</w:t>
      </w:r>
      <w:r w:rsidR="0067671E" w:rsidRPr="006A6AC7">
        <w:rPr>
          <w:color w:val="000000"/>
          <w:sz w:val="21"/>
          <w:szCs w:val="21"/>
        </w:rPr>
        <w:br/>
        <w:t>E) not abate</w:t>
      </w:r>
      <w:r w:rsidR="00A90AC9" w:rsidRPr="006A6AC7">
        <w:rPr>
          <w:color w:val="000000"/>
          <w:sz w:val="21"/>
          <w:szCs w:val="21"/>
        </w:rPr>
        <w:t xml:space="preserve"> (reduce)</w:t>
      </w:r>
      <w:r w:rsidR="0067671E" w:rsidRPr="006A6AC7">
        <w:rPr>
          <w:color w:val="000000"/>
          <w:sz w:val="21"/>
          <w:szCs w:val="21"/>
        </w:rPr>
        <w:t xml:space="preserve"> at all.</w:t>
      </w:r>
    </w:p>
    <w:p w:rsidR="009A4FAC" w:rsidRDefault="009A4FAC" w:rsidP="00CF0929">
      <w:pPr>
        <w:ind w:left="426" w:hanging="426"/>
        <w:rPr>
          <w:color w:val="000000"/>
          <w:sz w:val="21"/>
          <w:szCs w:val="21"/>
        </w:rPr>
      </w:pPr>
    </w:p>
    <w:p w:rsidR="00707153" w:rsidRDefault="00707153" w:rsidP="00CF0929">
      <w:pPr>
        <w:ind w:left="426" w:hanging="426"/>
        <w:rPr>
          <w:color w:val="000000"/>
          <w:sz w:val="21"/>
          <w:szCs w:val="21"/>
        </w:rPr>
      </w:pPr>
    </w:p>
    <w:p w:rsidR="00707153" w:rsidRPr="006A6AC7" w:rsidRDefault="00707153" w:rsidP="00CF0929">
      <w:pPr>
        <w:ind w:left="426" w:hanging="426"/>
        <w:rPr>
          <w:color w:val="000000"/>
          <w:sz w:val="21"/>
          <w:szCs w:val="21"/>
        </w:rPr>
      </w:pPr>
    </w:p>
    <w:p w:rsidR="00AE1531" w:rsidRPr="006A6AC7" w:rsidRDefault="00AE1531" w:rsidP="00CF0929">
      <w:pPr>
        <w:ind w:left="426" w:hanging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20) If the price of tea falls and as a consequence the demand for sugar rises, then tea and sugar are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A) complementary goods.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B) luxury goods.</w:t>
      </w:r>
      <w:r w:rsidRPr="006A6AC7">
        <w:rPr>
          <w:color w:val="000000"/>
          <w:sz w:val="21"/>
          <w:szCs w:val="21"/>
        </w:rPr>
        <w:br/>
        <w:t>C) substitute goods.</w:t>
      </w:r>
      <w:r w:rsidRPr="006A6AC7">
        <w:rPr>
          <w:color w:val="000000"/>
          <w:sz w:val="21"/>
          <w:szCs w:val="21"/>
        </w:rPr>
        <w:br/>
        <w:t>D) neutral goods.</w:t>
      </w:r>
      <w:r w:rsidRPr="006A6AC7">
        <w:rPr>
          <w:color w:val="000000"/>
          <w:sz w:val="21"/>
          <w:szCs w:val="21"/>
        </w:rPr>
        <w:br/>
        <w:t>E) independent goods.</w:t>
      </w:r>
    </w:p>
    <w:p w:rsidR="000B4B2D" w:rsidRDefault="000B4B2D" w:rsidP="0067671E">
      <w:pPr>
        <w:ind w:left="426"/>
        <w:rPr>
          <w:color w:val="000000"/>
          <w:sz w:val="21"/>
          <w:szCs w:val="21"/>
        </w:rPr>
      </w:pPr>
    </w:p>
    <w:p w:rsidR="00707153" w:rsidRDefault="00707153" w:rsidP="0067671E">
      <w:pPr>
        <w:ind w:left="426"/>
        <w:rPr>
          <w:color w:val="000000"/>
          <w:sz w:val="21"/>
          <w:szCs w:val="21"/>
        </w:rPr>
      </w:pPr>
    </w:p>
    <w:p w:rsidR="00707153" w:rsidRDefault="00707153" w:rsidP="0067671E">
      <w:pPr>
        <w:ind w:left="426"/>
        <w:rPr>
          <w:color w:val="000000"/>
          <w:sz w:val="21"/>
          <w:szCs w:val="21"/>
        </w:rPr>
      </w:pPr>
    </w:p>
    <w:p w:rsidR="00707153" w:rsidRDefault="00707153" w:rsidP="0067671E">
      <w:pPr>
        <w:ind w:left="426"/>
        <w:rPr>
          <w:color w:val="000000"/>
          <w:sz w:val="21"/>
          <w:szCs w:val="21"/>
        </w:rPr>
      </w:pPr>
    </w:p>
    <w:p w:rsidR="00707153" w:rsidRDefault="00707153" w:rsidP="0067671E">
      <w:pPr>
        <w:ind w:left="426"/>
        <w:rPr>
          <w:color w:val="000000"/>
          <w:sz w:val="21"/>
          <w:szCs w:val="21"/>
        </w:rPr>
      </w:pPr>
    </w:p>
    <w:p w:rsidR="000B4B2D" w:rsidRPr="006A6AC7" w:rsidRDefault="00782626" w:rsidP="000D524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21</w:t>
      </w:r>
      <w:r w:rsidR="000B4B2D" w:rsidRPr="006A6AC7">
        <w:rPr>
          <w:color w:val="000000"/>
          <w:sz w:val="21"/>
          <w:szCs w:val="21"/>
        </w:rPr>
        <w:t>) A "decrease in supply" refers to which of the following?</w:t>
      </w:r>
      <w:r w:rsidR="000B4B2D" w:rsidRPr="006A6AC7">
        <w:rPr>
          <w:color w:val="000000"/>
          <w:sz w:val="21"/>
          <w:szCs w:val="21"/>
        </w:rPr>
        <w:br/>
        <w:t>A) a drop in the quantity actually exchanged</w:t>
      </w:r>
      <w:r w:rsidR="000B4B2D" w:rsidRPr="006A6AC7">
        <w:rPr>
          <w:color w:val="000000"/>
          <w:sz w:val="21"/>
          <w:szCs w:val="21"/>
        </w:rPr>
        <w:br/>
        <w:t>B) a downward movement along a supply curve</w:t>
      </w:r>
      <w:r w:rsidR="000B4B2D" w:rsidRPr="006A6AC7">
        <w:rPr>
          <w:color w:val="000000"/>
          <w:sz w:val="21"/>
          <w:szCs w:val="21"/>
        </w:rPr>
        <w:br/>
        <w:t>C) the likely result from a decrease in the price of a factor of production</w:t>
      </w:r>
      <w:r w:rsidR="000B4B2D" w:rsidRPr="006A6AC7">
        <w:rPr>
          <w:color w:val="000000"/>
          <w:sz w:val="21"/>
          <w:szCs w:val="21"/>
        </w:rPr>
        <w:br/>
      </w:r>
      <w:r w:rsidR="000B4B2D" w:rsidRPr="006A6AC7">
        <w:rPr>
          <w:b/>
          <w:color w:val="000000"/>
          <w:sz w:val="21"/>
          <w:szCs w:val="21"/>
        </w:rPr>
        <w:t>D) a leftward shift in the supply curve</w:t>
      </w:r>
      <w:r w:rsidR="000B4B2D" w:rsidRPr="006A6AC7">
        <w:rPr>
          <w:color w:val="000000"/>
          <w:sz w:val="21"/>
          <w:szCs w:val="21"/>
        </w:rPr>
        <w:br/>
        <w:t>E) a decrease in quantity supplied</w:t>
      </w:r>
    </w:p>
    <w:p w:rsidR="000B4B2D" w:rsidRDefault="000B4B2D" w:rsidP="0067671E">
      <w:pPr>
        <w:ind w:left="426"/>
        <w:rPr>
          <w:color w:val="000000"/>
          <w:sz w:val="21"/>
          <w:szCs w:val="21"/>
        </w:rPr>
      </w:pPr>
    </w:p>
    <w:p w:rsidR="00707153" w:rsidRPr="006A6AC7" w:rsidRDefault="00707153" w:rsidP="0067671E">
      <w:pPr>
        <w:ind w:left="426"/>
        <w:rPr>
          <w:color w:val="000000"/>
          <w:sz w:val="21"/>
          <w:szCs w:val="21"/>
        </w:rPr>
      </w:pPr>
    </w:p>
    <w:p w:rsidR="006A6AC7" w:rsidRDefault="00782626" w:rsidP="000D524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22</w:t>
      </w:r>
      <w:r w:rsidR="0032092D" w:rsidRPr="006A6AC7">
        <w:rPr>
          <w:color w:val="000000"/>
          <w:sz w:val="21"/>
          <w:szCs w:val="21"/>
        </w:rPr>
        <w:t>) Weekend train travel costs less than weekday train travel. If the supp</w:t>
      </w:r>
      <w:r w:rsidR="000D5243" w:rsidRPr="006A6AC7">
        <w:rPr>
          <w:color w:val="000000"/>
          <w:sz w:val="21"/>
          <w:szCs w:val="21"/>
        </w:rPr>
        <w:t xml:space="preserve">ly of train service remains the </w:t>
      </w:r>
      <w:r w:rsidR="006A6AC7">
        <w:rPr>
          <w:color w:val="000000"/>
          <w:sz w:val="21"/>
          <w:szCs w:val="21"/>
        </w:rPr>
        <w:t>same</w:t>
      </w:r>
    </w:p>
    <w:p w:rsidR="0032092D" w:rsidRPr="006A6AC7" w:rsidRDefault="006A6AC7" w:rsidP="000D5243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b</w:t>
      </w:r>
      <w:r w:rsidR="000D5243" w:rsidRPr="006A6AC7">
        <w:rPr>
          <w:color w:val="000000"/>
          <w:sz w:val="21"/>
          <w:szCs w:val="21"/>
        </w:rPr>
        <w:t>etween</w:t>
      </w:r>
      <w:r>
        <w:rPr>
          <w:color w:val="000000"/>
          <w:sz w:val="21"/>
          <w:szCs w:val="21"/>
        </w:rPr>
        <w:t xml:space="preserve"> </w:t>
      </w:r>
      <w:r w:rsidR="0032092D" w:rsidRPr="006A6AC7">
        <w:rPr>
          <w:color w:val="000000"/>
          <w:sz w:val="21"/>
          <w:szCs w:val="21"/>
        </w:rPr>
        <w:t>weekdays and weekends, then the most likely exp</w:t>
      </w:r>
      <w:r w:rsidR="000D5243" w:rsidRPr="006A6AC7">
        <w:rPr>
          <w:color w:val="000000"/>
          <w:sz w:val="21"/>
          <w:szCs w:val="21"/>
        </w:rPr>
        <w:t xml:space="preserve">lanation for this difference in </w:t>
      </w:r>
      <w:r w:rsidR="0032092D" w:rsidRPr="006A6AC7">
        <w:rPr>
          <w:color w:val="000000"/>
          <w:sz w:val="21"/>
          <w:szCs w:val="21"/>
        </w:rPr>
        <w:t>price is that the weekend</w:t>
      </w:r>
      <w:r w:rsidR="0032092D" w:rsidRPr="006A6AC7">
        <w:rPr>
          <w:color w:val="000000"/>
          <w:sz w:val="21"/>
          <w:szCs w:val="21"/>
        </w:rPr>
        <w:br/>
        <w:t>A) supply curve is to the left of the weekday supply curve.</w:t>
      </w:r>
      <w:r w:rsidR="0032092D" w:rsidRPr="006A6AC7">
        <w:rPr>
          <w:color w:val="000000"/>
          <w:sz w:val="21"/>
          <w:szCs w:val="21"/>
        </w:rPr>
        <w:br/>
        <w:t>B) demand curve is to the right of the weekday demand curve.</w:t>
      </w:r>
      <w:r w:rsidR="0032092D" w:rsidRPr="006A6AC7">
        <w:rPr>
          <w:color w:val="000000"/>
          <w:sz w:val="21"/>
          <w:szCs w:val="21"/>
        </w:rPr>
        <w:br/>
      </w:r>
      <w:r w:rsidR="0032092D" w:rsidRPr="006A6AC7">
        <w:rPr>
          <w:b/>
          <w:color w:val="000000"/>
          <w:sz w:val="21"/>
          <w:szCs w:val="21"/>
        </w:rPr>
        <w:t>C) demand curve is to the left of the weekday demand curve.</w:t>
      </w:r>
      <w:r w:rsidR="0032092D" w:rsidRPr="006A6AC7">
        <w:rPr>
          <w:b/>
          <w:color w:val="000000"/>
          <w:sz w:val="21"/>
          <w:szCs w:val="21"/>
        </w:rPr>
        <w:br/>
      </w:r>
      <w:r w:rsidR="0032092D" w:rsidRPr="006A6AC7">
        <w:rPr>
          <w:color w:val="000000"/>
          <w:sz w:val="21"/>
          <w:szCs w:val="21"/>
        </w:rPr>
        <w:t>D) demand curve is random.</w:t>
      </w:r>
      <w:r w:rsidR="0032092D" w:rsidRPr="006A6AC7">
        <w:rPr>
          <w:color w:val="000000"/>
          <w:sz w:val="21"/>
          <w:szCs w:val="21"/>
        </w:rPr>
        <w:br/>
        <w:t>E) supply curve is to the right of the weekday supply curve.</w:t>
      </w:r>
    </w:p>
    <w:p w:rsidR="00782626" w:rsidRDefault="00782626" w:rsidP="000D5243">
      <w:pPr>
        <w:ind w:left="426" w:hanging="568"/>
        <w:rPr>
          <w:color w:val="000000"/>
          <w:sz w:val="21"/>
          <w:szCs w:val="21"/>
        </w:rPr>
      </w:pPr>
    </w:p>
    <w:p w:rsidR="00CF0929" w:rsidRPr="006A6AC7" w:rsidRDefault="00CF0929" w:rsidP="000D5243">
      <w:pPr>
        <w:ind w:left="426" w:hanging="568"/>
        <w:rPr>
          <w:color w:val="000000"/>
          <w:sz w:val="21"/>
          <w:szCs w:val="21"/>
        </w:rPr>
      </w:pPr>
    </w:p>
    <w:p w:rsidR="00782626" w:rsidRPr="006A6AC7" w:rsidRDefault="00782626" w:rsidP="000D524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23) Consider the global market for some mineral, X. In  2015, the equilibrium price and quantity were P = $27</w:t>
      </w:r>
    </w:p>
    <w:p w:rsidR="009A4FAC" w:rsidRDefault="009A4FAC" w:rsidP="00CF0929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and Q = 140</w:t>
      </w:r>
      <w:r w:rsidR="00782626" w:rsidRPr="006A6AC7">
        <w:rPr>
          <w:color w:val="000000"/>
          <w:sz w:val="21"/>
          <w:szCs w:val="21"/>
        </w:rPr>
        <w:t xml:space="preserve">. In 2016, the equilibrium price and quantity were P = $27 and </w:t>
      </w:r>
      <w:r>
        <w:rPr>
          <w:color w:val="000000"/>
          <w:sz w:val="21"/>
          <w:szCs w:val="21"/>
        </w:rPr>
        <w:t>Q = 175. Which of the following is</w:t>
      </w:r>
    </w:p>
    <w:p w:rsidR="002072C0" w:rsidRPr="006A6AC7" w:rsidRDefault="00782626" w:rsidP="00CF0929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the best possible explan</w:t>
      </w:r>
      <w:r w:rsidR="00CF0929">
        <w:rPr>
          <w:color w:val="000000"/>
          <w:sz w:val="21"/>
          <w:szCs w:val="21"/>
        </w:rPr>
        <w:t>ation for this change in market</w:t>
      </w:r>
      <w:r w:rsidR="009A4FAC">
        <w:rPr>
          <w:color w:val="000000"/>
          <w:sz w:val="21"/>
          <w:szCs w:val="21"/>
        </w:rPr>
        <w:t xml:space="preserve"> </w:t>
      </w:r>
      <w:r w:rsidR="00CF0929">
        <w:rPr>
          <w:color w:val="000000"/>
          <w:sz w:val="21"/>
          <w:szCs w:val="21"/>
        </w:rPr>
        <w:t>eq</w:t>
      </w:r>
      <w:r w:rsidRPr="006A6AC7">
        <w:rPr>
          <w:color w:val="000000"/>
          <w:sz w:val="21"/>
          <w:szCs w:val="21"/>
        </w:rPr>
        <w:t>uilibrium?</w:t>
      </w:r>
      <w:r w:rsidRPr="006A6AC7">
        <w:rPr>
          <w:color w:val="000000"/>
          <w:sz w:val="21"/>
          <w:szCs w:val="21"/>
        </w:rPr>
        <w:br/>
        <w:t>A) There has been an increase in supply of mineral X.</w:t>
      </w:r>
      <w:r w:rsidRPr="006A6AC7">
        <w:rPr>
          <w:color w:val="000000"/>
          <w:sz w:val="21"/>
          <w:szCs w:val="21"/>
        </w:rPr>
        <w:br/>
        <w:t>B) There has been an increase in demand for mineral X.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C) There has been a simultaneous increase in demand for, and increase in supply of, mineral X.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D) There has been an increase in quantity demanded for mineral X.</w:t>
      </w:r>
      <w:r w:rsidRPr="006A6AC7">
        <w:rPr>
          <w:color w:val="000000"/>
          <w:sz w:val="21"/>
          <w:szCs w:val="21"/>
        </w:rPr>
        <w:br/>
        <w:t>E) There has been an increase in quantity supplied of mineral X.</w:t>
      </w:r>
    </w:p>
    <w:p w:rsidR="002072C0" w:rsidRDefault="002072C0" w:rsidP="00782626">
      <w:pPr>
        <w:ind w:left="426"/>
        <w:rPr>
          <w:color w:val="000000"/>
          <w:sz w:val="21"/>
          <w:szCs w:val="21"/>
        </w:rPr>
      </w:pPr>
    </w:p>
    <w:p w:rsidR="00CF0929" w:rsidRPr="006A6AC7" w:rsidRDefault="00CF0929" w:rsidP="00782626">
      <w:pPr>
        <w:ind w:left="426"/>
        <w:rPr>
          <w:color w:val="000000"/>
          <w:sz w:val="21"/>
          <w:szCs w:val="21"/>
        </w:rPr>
      </w:pPr>
    </w:p>
    <w:p w:rsidR="0081702F" w:rsidRPr="006A6AC7" w:rsidRDefault="0081702F" w:rsidP="0081702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24) Canada has a mixed economy because</w:t>
      </w:r>
    </w:p>
    <w:p w:rsidR="0081702F" w:rsidRPr="006A6AC7" w:rsidRDefault="0081702F" w:rsidP="0081702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The production and consumption of all goods and services are determined by the government</w:t>
      </w:r>
    </w:p>
    <w:p w:rsidR="0081702F" w:rsidRPr="006A6AC7" w:rsidRDefault="0081702F" w:rsidP="0081702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We have immigrants who come from different countries</w:t>
      </w:r>
    </w:p>
    <w:p w:rsidR="0081702F" w:rsidRPr="006A6AC7" w:rsidRDefault="0081702F" w:rsidP="0081702F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C) Goods and services are provided by private firms and also by the government</w:t>
      </w:r>
    </w:p>
    <w:p w:rsidR="0081702F" w:rsidRPr="006A6AC7" w:rsidRDefault="0081702F" w:rsidP="0081702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Many Canadians speak more than one language</w:t>
      </w:r>
    </w:p>
    <w:p w:rsidR="0081702F" w:rsidRDefault="00D25B81" w:rsidP="002072C0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  <w:t xml:space="preserve">E) There is a mixed  </w:t>
      </w:r>
      <w:r w:rsidRPr="006A6AC7">
        <w:rPr>
          <w:color w:val="000000"/>
          <w:sz w:val="21"/>
          <w:szCs w:val="21"/>
        </w:rPr>
        <w:t xml:space="preserve">production and consumption of </w:t>
      </w:r>
      <w:r>
        <w:rPr>
          <w:color w:val="000000"/>
          <w:sz w:val="21"/>
          <w:szCs w:val="21"/>
        </w:rPr>
        <w:t xml:space="preserve">different </w:t>
      </w:r>
      <w:r w:rsidRPr="006A6AC7">
        <w:rPr>
          <w:color w:val="000000"/>
          <w:sz w:val="21"/>
          <w:szCs w:val="21"/>
        </w:rPr>
        <w:t>goods and services</w:t>
      </w:r>
      <w:r w:rsidR="009132EF">
        <w:rPr>
          <w:color w:val="000000"/>
          <w:sz w:val="21"/>
          <w:szCs w:val="21"/>
        </w:rPr>
        <w:t xml:space="preserve"> in the economy</w:t>
      </w:r>
    </w:p>
    <w:p w:rsidR="00CF0929" w:rsidRDefault="00CF0929" w:rsidP="002072C0">
      <w:pPr>
        <w:ind w:left="426" w:hanging="568"/>
        <w:rPr>
          <w:color w:val="000000"/>
          <w:sz w:val="21"/>
          <w:szCs w:val="21"/>
        </w:rPr>
      </w:pPr>
    </w:p>
    <w:p w:rsidR="009A4FAC" w:rsidRDefault="009A4FAC" w:rsidP="002072C0">
      <w:pPr>
        <w:ind w:left="426" w:hanging="568"/>
        <w:rPr>
          <w:color w:val="000000"/>
          <w:sz w:val="21"/>
          <w:szCs w:val="21"/>
        </w:rPr>
      </w:pPr>
    </w:p>
    <w:p w:rsidR="00707CA4" w:rsidRPr="00707CA4" w:rsidRDefault="009A4FAC" w:rsidP="00707CA4">
      <w:pPr>
        <w:pStyle w:val="ListParagraph"/>
        <w:spacing w:after="0" w:line="240" w:lineRule="auto"/>
        <w:ind w:left="0" w:hanging="142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707CA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25) </w:t>
      </w:r>
      <w:r w:rsidR="00707CA4" w:rsidRPr="00707CA4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A vertical supply curve exhibits</w:t>
      </w:r>
    </w:p>
    <w:p w:rsidR="00707CA4" w:rsidRPr="00707CA4" w:rsidRDefault="00707CA4" w:rsidP="00707CA4">
      <w:pPr>
        <w:pStyle w:val="ListParagraph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707CA4">
        <w:rPr>
          <w:rFonts w:ascii="Times New Roman" w:eastAsia="Times New Roman" w:hAnsi="Times New Roman" w:cs="Times New Roman"/>
          <w:color w:val="000000"/>
          <w:sz w:val="21"/>
          <w:szCs w:val="21"/>
        </w:rPr>
        <w:t>A) a constant elasticity of supply.</w:t>
      </w:r>
    </w:p>
    <w:p w:rsidR="00707CA4" w:rsidRPr="00707CA4" w:rsidRDefault="00707CA4" w:rsidP="00707CA4">
      <w:pPr>
        <w:pStyle w:val="ListParagraph"/>
        <w:spacing w:after="0" w:line="240" w:lineRule="auto"/>
        <w:ind w:left="0" w:hanging="142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ab/>
        <w:t xml:space="preserve">        </w:t>
      </w:r>
      <w:r w:rsidRPr="00707CA4">
        <w:rPr>
          <w:rFonts w:ascii="Times New Roman" w:eastAsia="Times New Roman" w:hAnsi="Times New Roman" w:cs="Times New Roman"/>
          <w:color w:val="000000"/>
          <w:sz w:val="21"/>
          <w:szCs w:val="21"/>
        </w:rPr>
        <w:t>B) a perfectly inelastic supply curve.</w:t>
      </w:r>
    </w:p>
    <w:p w:rsidR="00707CA4" w:rsidRPr="00707CA4" w:rsidRDefault="00707CA4" w:rsidP="00707CA4">
      <w:pPr>
        <w:pStyle w:val="ListParagraph"/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  <w:r w:rsidRPr="00707CA4"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  <w:t>C) Both A and B are true.</w:t>
      </w:r>
    </w:p>
    <w:p w:rsidR="00707CA4" w:rsidRPr="00707CA4" w:rsidRDefault="00707CA4" w:rsidP="00707CA4">
      <w:pPr>
        <w:pStyle w:val="ListParagraph"/>
        <w:spacing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707CA4">
        <w:rPr>
          <w:rFonts w:ascii="Times New Roman" w:eastAsia="Times New Roman" w:hAnsi="Times New Roman" w:cs="Times New Roman"/>
          <w:color w:val="000000"/>
          <w:sz w:val="21"/>
          <w:szCs w:val="21"/>
        </w:rPr>
        <w:t>D) None of the above.</w:t>
      </w:r>
    </w:p>
    <w:p w:rsidR="009A4FAC" w:rsidRDefault="009A4FAC" w:rsidP="00707CA4">
      <w:pPr>
        <w:pStyle w:val="NormalText"/>
        <w:rPr>
          <w:sz w:val="21"/>
          <w:szCs w:val="21"/>
        </w:rPr>
      </w:pPr>
    </w:p>
    <w:p w:rsidR="009A4FAC" w:rsidRDefault="009A4FAC" w:rsidP="002072C0">
      <w:pPr>
        <w:ind w:left="426" w:hanging="568"/>
        <w:rPr>
          <w:color w:val="000000"/>
          <w:sz w:val="21"/>
          <w:szCs w:val="21"/>
        </w:rPr>
      </w:pPr>
    </w:p>
    <w:p w:rsidR="009A4FAC" w:rsidRPr="006A6AC7" w:rsidRDefault="009A4FAC" w:rsidP="002072C0">
      <w:pPr>
        <w:ind w:left="426" w:hanging="568"/>
        <w:rPr>
          <w:color w:val="000000"/>
          <w:sz w:val="21"/>
          <w:szCs w:val="21"/>
        </w:rPr>
      </w:pPr>
    </w:p>
    <w:p w:rsidR="00CA6012" w:rsidRPr="00CA6012" w:rsidRDefault="00DA292C" w:rsidP="001D3EB6">
      <w:pPr>
        <w:pStyle w:val="ListParagraph"/>
        <w:spacing w:after="0" w:line="240" w:lineRule="auto"/>
        <w:ind w:left="0" w:hanging="142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>2</w:t>
      </w:r>
      <w:r w:rsidR="00405A24"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6) </w:t>
      </w:r>
      <w:r w:rsidR="00CA6012"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Consider the market for </w:t>
      </w:r>
      <w:proofErr w:type="spellStart"/>
      <w:r w:rsidR="001457BA">
        <w:rPr>
          <w:rFonts w:ascii="Times New Roman" w:eastAsia="Times New Roman" w:hAnsi="Times New Roman" w:cs="Times New Roman"/>
          <w:color w:val="000000"/>
          <w:sz w:val="21"/>
          <w:szCs w:val="21"/>
        </w:rPr>
        <w:t>iPhones</w:t>
      </w:r>
      <w:proofErr w:type="spellEnd"/>
      <w:r w:rsidR="001457BA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  <w:r w:rsidR="00CA6012"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>with inverse demand given by P=60-2*Q</w:t>
      </w:r>
      <w:r w:rsidR="00CA6012"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softHyphen/>
      </w:r>
      <w:r w:rsidR="00CA6012" w:rsidRPr="001457BA">
        <w:rPr>
          <w:rFonts w:ascii="Times New Roman" w:eastAsia="Times New Roman" w:hAnsi="Times New Roman" w:cs="Times New Roman"/>
          <w:color w:val="000000"/>
          <w:sz w:val="21"/>
          <w:szCs w:val="21"/>
          <w:vertAlign w:val="subscript"/>
        </w:rPr>
        <w:t>D</w:t>
      </w:r>
      <w:r w:rsidR="00CA6012"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and inverse supply given by P=10+3*Q</w:t>
      </w:r>
      <w:r w:rsidR="00CA6012" w:rsidRPr="001457BA">
        <w:rPr>
          <w:rFonts w:ascii="Times New Roman" w:eastAsia="Times New Roman" w:hAnsi="Times New Roman" w:cs="Times New Roman"/>
          <w:color w:val="000000"/>
          <w:sz w:val="21"/>
          <w:szCs w:val="21"/>
          <w:vertAlign w:val="subscript"/>
        </w:rPr>
        <w:t>S</w:t>
      </w:r>
      <w:r w:rsidR="00CA6012"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>. Suppose the Price floor is $50. Find the Deadweight Loss.</w:t>
      </w:r>
    </w:p>
    <w:p w:rsidR="00CA6012" w:rsidRPr="00CA6012" w:rsidRDefault="00CA6012" w:rsidP="008C0ADE">
      <w:pPr>
        <w:pStyle w:val="ListParagraph"/>
        <w:spacing w:after="0" w:line="240" w:lineRule="auto"/>
        <w:ind w:left="425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  <w:r w:rsidRPr="00CA6012"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  <w:t>A) DWL=62.5</w:t>
      </w:r>
    </w:p>
    <w:p w:rsidR="00CA6012" w:rsidRPr="00CA6012" w:rsidRDefault="00CA6012" w:rsidP="008C0ADE">
      <w:pPr>
        <w:pStyle w:val="ListParagraph"/>
        <w:spacing w:after="0" w:line="240" w:lineRule="auto"/>
        <w:ind w:left="425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B) </w:t>
      </w:r>
      <w:r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>DWL=50</w:t>
      </w:r>
    </w:p>
    <w:p w:rsidR="00CA6012" w:rsidRPr="00CA6012" w:rsidRDefault="00CA6012" w:rsidP="008C0ADE">
      <w:pPr>
        <w:pStyle w:val="ListParagraph"/>
        <w:spacing w:after="0" w:line="240" w:lineRule="auto"/>
        <w:ind w:left="425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C) </w:t>
      </w:r>
      <w:r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>DWL=72.5</w:t>
      </w:r>
    </w:p>
    <w:p w:rsidR="00CA6012" w:rsidRPr="00CA6012" w:rsidRDefault="00CA6012" w:rsidP="008C0ADE">
      <w:pPr>
        <w:pStyle w:val="ListParagraph"/>
        <w:spacing w:after="0" w:line="240" w:lineRule="auto"/>
        <w:ind w:left="425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D) </w:t>
      </w:r>
      <w:r w:rsidRPr="00CA6012">
        <w:rPr>
          <w:rFonts w:ascii="Times New Roman" w:eastAsia="Times New Roman" w:hAnsi="Times New Roman" w:cs="Times New Roman"/>
          <w:color w:val="000000"/>
          <w:sz w:val="21"/>
          <w:szCs w:val="21"/>
        </w:rPr>
        <w:t>DWL=52.5</w:t>
      </w:r>
    </w:p>
    <w:p w:rsidR="002072C0" w:rsidRDefault="002072C0" w:rsidP="00CA6012">
      <w:pPr>
        <w:ind w:left="426" w:hanging="568"/>
        <w:rPr>
          <w:color w:val="000000"/>
          <w:sz w:val="21"/>
          <w:szCs w:val="21"/>
        </w:rPr>
      </w:pPr>
    </w:p>
    <w:p w:rsidR="00CA6012" w:rsidRPr="006A6AC7" w:rsidRDefault="00CA6012" w:rsidP="00CA6012">
      <w:pPr>
        <w:ind w:left="426" w:hanging="568"/>
        <w:rPr>
          <w:color w:val="000000"/>
          <w:sz w:val="21"/>
          <w:szCs w:val="21"/>
        </w:rPr>
      </w:pPr>
    </w:p>
    <w:p w:rsidR="00405A24" w:rsidRPr="006A6AC7" w:rsidRDefault="00405A24" w:rsidP="002072C0">
      <w:pPr>
        <w:ind w:left="426" w:hanging="568"/>
        <w:rPr>
          <w:color w:val="000000"/>
          <w:sz w:val="21"/>
          <w:szCs w:val="21"/>
        </w:rPr>
      </w:pPr>
      <w:r w:rsidRPr="006A6AC7">
        <w:rPr>
          <w:noProof/>
          <w:color w:val="000000"/>
          <w:sz w:val="21"/>
          <w:szCs w:val="21"/>
          <w:lang w:eastAsia="en-CA"/>
        </w:rPr>
        <w:lastRenderedPageBreak/>
        <w:drawing>
          <wp:inline distT="0" distB="0" distL="0" distR="0">
            <wp:extent cx="3785199" cy="3297153"/>
            <wp:effectExtent l="19050" t="0" r="5751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05" cy="330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21E" w:rsidRPr="006A6AC7" w:rsidRDefault="00F2621E" w:rsidP="002072C0">
      <w:pPr>
        <w:ind w:left="426" w:hanging="568"/>
        <w:rPr>
          <w:color w:val="000000"/>
          <w:sz w:val="21"/>
          <w:szCs w:val="21"/>
        </w:rPr>
      </w:pPr>
    </w:p>
    <w:p w:rsidR="0037409E" w:rsidRDefault="00DA292C" w:rsidP="002072C0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27</w:t>
      </w:r>
      <w:r w:rsidR="00405A24" w:rsidRPr="006A6AC7">
        <w:rPr>
          <w:color w:val="000000"/>
          <w:sz w:val="21"/>
          <w:szCs w:val="21"/>
        </w:rPr>
        <w:t xml:space="preserve">) Refer to Figure 5-5. Suppose this market for gardening services is in a free-market equilibrium. If </w:t>
      </w:r>
      <w:r w:rsidR="00C356FE" w:rsidRPr="006A6AC7">
        <w:rPr>
          <w:color w:val="000000"/>
          <w:sz w:val="21"/>
          <w:szCs w:val="21"/>
        </w:rPr>
        <w:t xml:space="preserve">the </w:t>
      </w:r>
    </w:p>
    <w:p w:rsidR="00405A24" w:rsidRPr="006A6AC7" w:rsidRDefault="0037409E" w:rsidP="002072C0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g</w:t>
      </w:r>
      <w:r w:rsidR="00C356FE" w:rsidRPr="006A6AC7">
        <w:rPr>
          <w:color w:val="000000"/>
          <w:sz w:val="21"/>
          <w:szCs w:val="21"/>
        </w:rPr>
        <w:t>overnment</w:t>
      </w:r>
      <w:r>
        <w:rPr>
          <w:color w:val="000000"/>
          <w:sz w:val="21"/>
          <w:szCs w:val="21"/>
        </w:rPr>
        <w:t xml:space="preserve"> </w:t>
      </w:r>
      <w:r w:rsidR="00405A24" w:rsidRPr="006A6AC7">
        <w:rPr>
          <w:color w:val="000000"/>
          <w:sz w:val="21"/>
          <w:szCs w:val="21"/>
        </w:rPr>
        <w:t>then imposes a</w:t>
      </w:r>
      <w:r w:rsidR="00C356FE" w:rsidRPr="006A6AC7">
        <w:rPr>
          <w:color w:val="000000"/>
          <w:sz w:val="21"/>
          <w:szCs w:val="21"/>
        </w:rPr>
        <w:t xml:space="preserve"> </w:t>
      </w:r>
      <w:r w:rsidR="00405A24" w:rsidRPr="006A6AC7">
        <w:rPr>
          <w:color w:val="000000"/>
          <w:sz w:val="21"/>
          <w:szCs w:val="21"/>
        </w:rPr>
        <w:t>price floor of $50 per hour for gardening services, the result would be</w:t>
      </w:r>
      <w:r w:rsidR="00405A24" w:rsidRPr="006A6AC7">
        <w:rPr>
          <w:color w:val="000000"/>
          <w:sz w:val="21"/>
          <w:szCs w:val="21"/>
        </w:rPr>
        <w:br/>
        <w:t>A) a loss of economic surplus of the areas 6 and 7.</w:t>
      </w:r>
      <w:r w:rsidR="00405A24" w:rsidRPr="006A6AC7">
        <w:rPr>
          <w:color w:val="000000"/>
          <w:sz w:val="21"/>
          <w:szCs w:val="21"/>
        </w:rPr>
        <w:br/>
        <w:t>B) a loss of economic surplus of the area 1.</w:t>
      </w:r>
      <w:r w:rsidR="00405A24" w:rsidRPr="006A6AC7">
        <w:rPr>
          <w:color w:val="000000"/>
          <w:sz w:val="21"/>
          <w:szCs w:val="21"/>
        </w:rPr>
        <w:br/>
        <w:t>C) a loss of economic surplus of the areas 2, 3, 4, 6, and 7.</w:t>
      </w:r>
      <w:r w:rsidR="00405A24" w:rsidRPr="006A6AC7">
        <w:rPr>
          <w:color w:val="000000"/>
          <w:sz w:val="21"/>
          <w:szCs w:val="21"/>
        </w:rPr>
        <w:br/>
      </w:r>
      <w:r w:rsidR="00405A24" w:rsidRPr="006A6AC7">
        <w:rPr>
          <w:b/>
          <w:color w:val="000000"/>
          <w:sz w:val="21"/>
          <w:szCs w:val="21"/>
        </w:rPr>
        <w:t>D) a loss of economic surplus of the areas 2 and 6.</w:t>
      </w:r>
      <w:r w:rsidR="00405A24" w:rsidRPr="006A6AC7">
        <w:rPr>
          <w:b/>
          <w:color w:val="000000"/>
          <w:sz w:val="21"/>
          <w:szCs w:val="21"/>
        </w:rPr>
        <w:br/>
      </w:r>
      <w:r w:rsidR="00405A24" w:rsidRPr="006A6AC7">
        <w:rPr>
          <w:color w:val="000000"/>
          <w:sz w:val="21"/>
          <w:szCs w:val="21"/>
        </w:rPr>
        <w:t>E) a loss of economic surplus of the areas 1, 2, 3, and 4.</w:t>
      </w:r>
    </w:p>
    <w:p w:rsidR="00F2621E" w:rsidRDefault="00F2621E" w:rsidP="002072C0">
      <w:pPr>
        <w:ind w:left="426" w:hanging="568"/>
        <w:rPr>
          <w:color w:val="000000"/>
          <w:sz w:val="21"/>
          <w:szCs w:val="21"/>
        </w:rPr>
      </w:pPr>
    </w:p>
    <w:p w:rsidR="00DF22C3" w:rsidRPr="006A6AC7" w:rsidRDefault="00DF22C3" w:rsidP="002072C0">
      <w:pPr>
        <w:ind w:left="426" w:hanging="568"/>
        <w:rPr>
          <w:color w:val="000000"/>
          <w:sz w:val="21"/>
          <w:szCs w:val="21"/>
        </w:rPr>
      </w:pPr>
    </w:p>
    <w:p w:rsidR="009A4FAC" w:rsidRDefault="009A4FAC" w:rsidP="009A4FAC">
      <w:pPr>
        <w:ind w:left="426" w:hanging="568"/>
        <w:rPr>
          <w:color w:val="000000"/>
          <w:sz w:val="21"/>
          <w:szCs w:val="21"/>
        </w:rPr>
      </w:pPr>
    </w:p>
    <w:p w:rsidR="009A732C" w:rsidRPr="009A732C" w:rsidRDefault="009A4FAC" w:rsidP="009A732C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28</w:t>
      </w:r>
      <w:r w:rsidRPr="006A6AC7">
        <w:rPr>
          <w:color w:val="000000"/>
          <w:sz w:val="21"/>
          <w:szCs w:val="21"/>
        </w:rPr>
        <w:t xml:space="preserve">) </w:t>
      </w:r>
      <w:r w:rsidR="009A732C" w:rsidRPr="009A732C">
        <w:rPr>
          <w:color w:val="000000"/>
          <w:sz w:val="21"/>
          <w:szCs w:val="21"/>
        </w:rPr>
        <w:t>If the supply curve is vertical, then</w:t>
      </w:r>
    </w:p>
    <w:p w:rsidR="009A732C" w:rsidRPr="009A732C" w:rsidRDefault="009A732C" w:rsidP="009A732C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 w:rsidRPr="009A732C">
        <w:rPr>
          <w:color w:val="000000"/>
          <w:sz w:val="21"/>
          <w:szCs w:val="21"/>
        </w:rPr>
        <w:t xml:space="preserve">A) </w:t>
      </w:r>
      <w:r w:rsidRPr="009A732C">
        <w:rPr>
          <w:color w:val="000000"/>
          <w:sz w:val="21"/>
          <w:szCs w:val="21"/>
        </w:rPr>
        <w:tab/>
        <w:t>The slope of the supply is equal to one</w:t>
      </w:r>
    </w:p>
    <w:p w:rsidR="009A732C" w:rsidRPr="009A732C" w:rsidRDefault="009A732C" w:rsidP="009A732C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 w:rsidRPr="009A732C">
        <w:rPr>
          <w:color w:val="000000"/>
          <w:sz w:val="21"/>
          <w:szCs w:val="21"/>
        </w:rPr>
        <w:t xml:space="preserve">B) </w:t>
      </w:r>
      <w:r w:rsidRPr="009A732C">
        <w:rPr>
          <w:color w:val="000000"/>
          <w:sz w:val="21"/>
          <w:szCs w:val="21"/>
        </w:rPr>
        <w:tab/>
        <w:t>Quantity supplied is a bit responsive to price</w:t>
      </w:r>
    </w:p>
    <w:p w:rsidR="009A732C" w:rsidRPr="009A732C" w:rsidRDefault="009A732C" w:rsidP="009A732C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 w:rsidRPr="009A732C">
        <w:rPr>
          <w:color w:val="000000"/>
          <w:sz w:val="21"/>
          <w:szCs w:val="21"/>
        </w:rPr>
        <w:t xml:space="preserve">C) </w:t>
      </w:r>
      <w:r w:rsidRPr="009A732C">
        <w:rPr>
          <w:color w:val="000000"/>
          <w:sz w:val="21"/>
          <w:szCs w:val="21"/>
        </w:rPr>
        <w:tab/>
        <w:t>The slope of the supply is equal to zero</w:t>
      </w:r>
    </w:p>
    <w:p w:rsidR="009A732C" w:rsidRPr="009A732C" w:rsidRDefault="009A732C" w:rsidP="009A732C">
      <w:pPr>
        <w:ind w:left="426" w:hanging="568"/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ab/>
      </w:r>
      <w:r w:rsidRPr="009A732C">
        <w:rPr>
          <w:b/>
          <w:color w:val="000000"/>
          <w:sz w:val="21"/>
          <w:szCs w:val="21"/>
        </w:rPr>
        <w:t>D)</w:t>
      </w:r>
      <w:r>
        <w:rPr>
          <w:b/>
          <w:color w:val="000000"/>
          <w:sz w:val="21"/>
          <w:szCs w:val="21"/>
        </w:rPr>
        <w:t xml:space="preserve"> </w:t>
      </w:r>
      <w:r w:rsidRPr="009A732C">
        <w:rPr>
          <w:b/>
          <w:color w:val="000000"/>
          <w:sz w:val="21"/>
          <w:szCs w:val="21"/>
        </w:rPr>
        <w:t>Quantity supplied is not responsive to price</w:t>
      </w:r>
    </w:p>
    <w:p w:rsidR="009A4FAC" w:rsidRPr="006A6AC7" w:rsidRDefault="009A4FAC" w:rsidP="009A732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sz w:val="21"/>
          <w:szCs w:val="21"/>
        </w:rPr>
      </w:pPr>
    </w:p>
    <w:p w:rsidR="009A4FAC" w:rsidRDefault="009A4FAC" w:rsidP="00774520">
      <w:pPr>
        <w:ind w:left="426" w:hanging="568"/>
        <w:rPr>
          <w:color w:val="000000"/>
          <w:sz w:val="21"/>
          <w:szCs w:val="21"/>
        </w:rPr>
      </w:pPr>
    </w:p>
    <w:p w:rsidR="00774520" w:rsidRPr="006A6AC7" w:rsidRDefault="00774520" w:rsidP="00F2621E">
      <w:pPr>
        <w:ind w:left="426" w:hanging="568"/>
        <w:rPr>
          <w:color w:val="000000"/>
          <w:sz w:val="21"/>
          <w:szCs w:val="21"/>
        </w:rPr>
      </w:pPr>
    </w:p>
    <w:p w:rsidR="00C1476F" w:rsidRDefault="00F2621E" w:rsidP="00F2621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29) If a change in tastes has raised the price of tomatoes by 5% when the general price level increased</w:t>
      </w:r>
      <w:r w:rsidR="00C1476F">
        <w:rPr>
          <w:color w:val="000000"/>
          <w:sz w:val="21"/>
          <w:szCs w:val="21"/>
        </w:rPr>
        <w:t xml:space="preserve"> by 2%, the </w:t>
      </w:r>
    </w:p>
    <w:p w:rsidR="00F2621E" w:rsidRPr="006A6AC7" w:rsidRDefault="00F2621E" w:rsidP="00F2621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price of</w:t>
      </w:r>
      <w:r w:rsidR="00C1476F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tomatoes</w:t>
      </w:r>
      <w:r w:rsidRPr="006A6AC7">
        <w:rPr>
          <w:color w:val="000000"/>
          <w:sz w:val="21"/>
          <w:szCs w:val="21"/>
        </w:rPr>
        <w:br/>
        <w:t>A) is not of interest anymore because it is rendered meaningless by the inflation.</w:t>
      </w:r>
      <w:r w:rsidRPr="006A6AC7">
        <w:rPr>
          <w:color w:val="000000"/>
          <w:sz w:val="21"/>
          <w:szCs w:val="21"/>
        </w:rPr>
        <w:br/>
        <w:t>B) ultimately increased by 7%.</w:t>
      </w:r>
      <w:r w:rsidRPr="006A6AC7">
        <w:rPr>
          <w:color w:val="000000"/>
          <w:sz w:val="21"/>
          <w:szCs w:val="21"/>
        </w:rPr>
        <w:br/>
        <w:t>C) is not affected by inflation as much.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D) increased by 3% relative to the average of all prices.</w:t>
      </w:r>
      <w:r w:rsidRPr="006A6AC7">
        <w:rPr>
          <w:color w:val="000000"/>
          <w:sz w:val="21"/>
          <w:szCs w:val="21"/>
        </w:rPr>
        <w:br/>
        <w:t>E) in fact increased by 3%.</w:t>
      </w:r>
    </w:p>
    <w:p w:rsidR="00E039CB" w:rsidRDefault="00E039CB" w:rsidP="00F2621E">
      <w:pPr>
        <w:ind w:left="426" w:hanging="568"/>
        <w:rPr>
          <w:color w:val="000000"/>
          <w:sz w:val="21"/>
          <w:szCs w:val="21"/>
        </w:rPr>
      </w:pPr>
    </w:p>
    <w:p w:rsidR="0037409E" w:rsidRDefault="0037409E" w:rsidP="00F2621E">
      <w:pPr>
        <w:ind w:left="426" w:hanging="568"/>
        <w:rPr>
          <w:color w:val="000000"/>
          <w:sz w:val="21"/>
          <w:szCs w:val="21"/>
        </w:rPr>
      </w:pPr>
    </w:p>
    <w:p w:rsidR="00E51472" w:rsidRDefault="00486D51" w:rsidP="00486D5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30)</w:t>
      </w:r>
      <w:r w:rsidR="00BB5F28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Suppose the demand is given by P=10-2Q, and the equilibrium price is $4. Wh</w:t>
      </w:r>
      <w:r w:rsidR="00E51472">
        <w:rPr>
          <w:color w:val="000000"/>
          <w:sz w:val="21"/>
          <w:szCs w:val="21"/>
        </w:rPr>
        <w:t>at is the value of the consumer</w:t>
      </w:r>
    </w:p>
    <w:p w:rsidR="00486D51" w:rsidRPr="006A6AC7" w:rsidRDefault="00486D51" w:rsidP="00486D5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surplus?</w:t>
      </w:r>
    </w:p>
    <w:p w:rsidR="00486D51" w:rsidRPr="006A6AC7" w:rsidRDefault="00486D51" w:rsidP="00486D5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$5</w:t>
      </w:r>
    </w:p>
    <w:p w:rsidR="00486D51" w:rsidRPr="006A6AC7" w:rsidRDefault="00486D51" w:rsidP="00486D51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B) $9</w:t>
      </w:r>
    </w:p>
    <w:p w:rsidR="00486D51" w:rsidRPr="006A6AC7" w:rsidRDefault="00486D51" w:rsidP="00486D5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$7</w:t>
      </w:r>
    </w:p>
    <w:p w:rsidR="00BB5F28" w:rsidRDefault="00486D51" w:rsidP="00486D5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 xml:space="preserve">D) </w:t>
      </w:r>
      <w:r w:rsidR="00BB5F28">
        <w:rPr>
          <w:color w:val="000000"/>
          <w:sz w:val="21"/>
          <w:szCs w:val="21"/>
        </w:rPr>
        <w:t xml:space="preserve">$0 </w:t>
      </w:r>
    </w:p>
    <w:p w:rsidR="00486D51" w:rsidRPr="006A6AC7" w:rsidRDefault="00BB5F28" w:rsidP="00486D51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  <w:t xml:space="preserve">E) </w:t>
      </w:r>
      <w:r w:rsidR="00486D51" w:rsidRPr="006A6AC7">
        <w:rPr>
          <w:color w:val="000000"/>
          <w:sz w:val="21"/>
          <w:szCs w:val="21"/>
        </w:rPr>
        <w:t>Cannot be determined without more information</w:t>
      </w:r>
    </w:p>
    <w:p w:rsidR="00486D51" w:rsidRDefault="00486D51" w:rsidP="00E039CB">
      <w:pPr>
        <w:ind w:left="426" w:hanging="568"/>
        <w:rPr>
          <w:color w:val="000000"/>
          <w:sz w:val="21"/>
          <w:szCs w:val="21"/>
        </w:rPr>
      </w:pPr>
    </w:p>
    <w:p w:rsidR="008C0ADE" w:rsidRPr="006A6AC7" w:rsidRDefault="008C0ADE" w:rsidP="00E039CB">
      <w:pPr>
        <w:ind w:left="426" w:hanging="568"/>
        <w:rPr>
          <w:color w:val="000000"/>
          <w:sz w:val="21"/>
          <w:szCs w:val="21"/>
        </w:rPr>
      </w:pPr>
    </w:p>
    <w:p w:rsidR="00486D51" w:rsidRPr="006A6AC7" w:rsidRDefault="00486D51" w:rsidP="00E039CB">
      <w:pPr>
        <w:ind w:left="426" w:hanging="568"/>
        <w:rPr>
          <w:color w:val="000000"/>
          <w:sz w:val="21"/>
          <w:szCs w:val="21"/>
        </w:rPr>
      </w:pPr>
    </w:p>
    <w:p w:rsidR="00EB7981" w:rsidRDefault="00EB7981" w:rsidP="00C9588C">
      <w:pPr>
        <w:ind w:left="426" w:hanging="568"/>
        <w:rPr>
          <w:color w:val="000000"/>
          <w:sz w:val="21"/>
          <w:szCs w:val="21"/>
        </w:rPr>
      </w:pPr>
    </w:p>
    <w:p w:rsidR="00751979" w:rsidRDefault="00751979" w:rsidP="00C9588C">
      <w:pPr>
        <w:ind w:left="426" w:hanging="568"/>
        <w:rPr>
          <w:color w:val="000000"/>
          <w:sz w:val="21"/>
          <w:szCs w:val="21"/>
        </w:rPr>
      </w:pPr>
    </w:p>
    <w:p w:rsidR="00E51472" w:rsidRDefault="00C9588C" w:rsidP="00C9588C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31) In the 2008 recession, data revealed that manufacturers of chocolate bars, such as Nestle and Cadbury, </w:t>
      </w:r>
    </w:p>
    <w:p w:rsidR="00C9588C" w:rsidRPr="006A6AC7" w:rsidRDefault="00E51472" w:rsidP="00C9588C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e</w:t>
      </w:r>
      <w:r w:rsidR="00C9588C" w:rsidRPr="006A6AC7">
        <w:rPr>
          <w:color w:val="000000"/>
          <w:sz w:val="21"/>
          <w:szCs w:val="21"/>
        </w:rPr>
        <w:t>njoyed</w:t>
      </w:r>
      <w:r>
        <w:rPr>
          <w:color w:val="000000"/>
          <w:sz w:val="21"/>
          <w:szCs w:val="21"/>
        </w:rPr>
        <w:t xml:space="preserve"> </w:t>
      </w:r>
      <w:r w:rsidR="00C9588C" w:rsidRPr="006A6AC7">
        <w:rPr>
          <w:color w:val="000000"/>
          <w:sz w:val="21"/>
          <w:szCs w:val="21"/>
        </w:rPr>
        <w:t>substantial increase in sale. This suggests that chocolate bars are</w:t>
      </w:r>
    </w:p>
    <w:p w:rsidR="00C9588C" w:rsidRPr="006A6AC7" w:rsidRDefault="00C9588C" w:rsidP="00C9588C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Luxury goods</w:t>
      </w:r>
    </w:p>
    <w:p w:rsidR="00C9588C" w:rsidRPr="006A6AC7" w:rsidRDefault="00C9588C" w:rsidP="00C9588C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Necessity goods</w:t>
      </w:r>
    </w:p>
    <w:p w:rsidR="00C9588C" w:rsidRPr="006A6AC7" w:rsidRDefault="00C9588C" w:rsidP="00C9588C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Normal goods</w:t>
      </w:r>
    </w:p>
    <w:p w:rsidR="00C9588C" w:rsidRPr="006A6AC7" w:rsidRDefault="00C9588C" w:rsidP="00C9588C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D) Inferior goods</w:t>
      </w:r>
    </w:p>
    <w:p w:rsidR="00E3408C" w:rsidRPr="006A6AC7" w:rsidRDefault="00E3408C" w:rsidP="00C9588C">
      <w:pPr>
        <w:ind w:left="426" w:hanging="568"/>
        <w:rPr>
          <w:b/>
          <w:color w:val="000000"/>
          <w:sz w:val="21"/>
          <w:szCs w:val="21"/>
        </w:rPr>
      </w:pPr>
    </w:p>
    <w:p w:rsidR="00E3408C" w:rsidRPr="006A6AC7" w:rsidRDefault="00E3408C" w:rsidP="00C9588C">
      <w:pPr>
        <w:ind w:left="426" w:hanging="568"/>
        <w:rPr>
          <w:b/>
          <w:color w:val="000000"/>
          <w:sz w:val="21"/>
          <w:szCs w:val="21"/>
        </w:rPr>
      </w:pPr>
    </w:p>
    <w:p w:rsidR="00D83DBA" w:rsidRPr="006A6AC7" w:rsidRDefault="00D83DBA" w:rsidP="00D83DBA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32) The opportunity cost of attending college is likely to be highest for a high school graduate:</w:t>
      </w:r>
    </w:p>
    <w:p w:rsidR="00D83DBA" w:rsidRPr="006A6AC7" w:rsidRDefault="00D83DBA" w:rsidP="00D83DBA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</w:t>
      </w:r>
      <w:r w:rsidRPr="006A6AC7">
        <w:rPr>
          <w:color w:val="000000"/>
          <w:sz w:val="21"/>
          <w:szCs w:val="21"/>
        </w:rPr>
        <w:tab/>
        <w:t>who has access to student loans.</w:t>
      </w:r>
    </w:p>
    <w:p w:rsidR="00D83DBA" w:rsidRPr="006A6AC7" w:rsidRDefault="00D83DBA" w:rsidP="00D83DBA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</w:t>
      </w:r>
      <w:r w:rsidRPr="006A6AC7">
        <w:rPr>
          <w:color w:val="000000"/>
          <w:sz w:val="21"/>
          <w:szCs w:val="21"/>
        </w:rPr>
        <w:tab/>
        <w:t>whose family is extremely wealthy.</w:t>
      </w:r>
    </w:p>
    <w:p w:rsidR="00D83DBA" w:rsidRPr="006A6AC7" w:rsidRDefault="00D83DBA" w:rsidP="00D83DBA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</w:t>
      </w:r>
      <w:r w:rsidRPr="006A6AC7">
        <w:rPr>
          <w:color w:val="000000"/>
          <w:sz w:val="21"/>
          <w:szCs w:val="21"/>
        </w:rPr>
        <w:tab/>
        <w:t>who will attend a more expensive college.</w:t>
      </w:r>
    </w:p>
    <w:p w:rsidR="00D83DBA" w:rsidRPr="006A6AC7" w:rsidRDefault="00D83DBA" w:rsidP="00D83DBA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D)</w:t>
      </w:r>
      <w:r w:rsidRPr="006A6AC7">
        <w:rPr>
          <w:b/>
          <w:color w:val="000000"/>
          <w:sz w:val="21"/>
          <w:szCs w:val="21"/>
        </w:rPr>
        <w:tab/>
        <w:t>who started a successful business in high school.</w:t>
      </w:r>
    </w:p>
    <w:p w:rsidR="00BE7863" w:rsidRDefault="00BE7863" w:rsidP="00D83DBA">
      <w:pPr>
        <w:ind w:left="426" w:hanging="568"/>
        <w:rPr>
          <w:b/>
          <w:color w:val="000000"/>
          <w:sz w:val="21"/>
          <w:szCs w:val="21"/>
        </w:rPr>
      </w:pPr>
    </w:p>
    <w:p w:rsidR="003372AC" w:rsidRPr="006A6AC7" w:rsidRDefault="003372AC" w:rsidP="00D83DBA">
      <w:pPr>
        <w:ind w:left="426" w:hanging="568"/>
        <w:rPr>
          <w:b/>
          <w:color w:val="000000"/>
          <w:sz w:val="21"/>
          <w:szCs w:val="21"/>
        </w:rPr>
      </w:pPr>
    </w:p>
    <w:p w:rsidR="00BE7863" w:rsidRPr="006A6AC7" w:rsidRDefault="00BE7863" w:rsidP="00BE786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33) Economists frequently use economic models. These models:</w:t>
      </w:r>
    </w:p>
    <w:p w:rsidR="00BE7863" w:rsidRPr="006A6AC7" w:rsidRDefault="00BE7863" w:rsidP="00BE786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</w:t>
      </w:r>
      <w:r w:rsidRPr="006A6AC7">
        <w:rPr>
          <w:color w:val="000000"/>
          <w:sz w:val="21"/>
          <w:szCs w:val="21"/>
        </w:rPr>
        <w:tab/>
        <w:t>are tools used in the analysis of economic relationships.</w:t>
      </w:r>
    </w:p>
    <w:p w:rsidR="00BE7863" w:rsidRPr="006A6AC7" w:rsidRDefault="00BE7863" w:rsidP="00BE786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</w:t>
      </w:r>
      <w:r w:rsidRPr="006A6AC7">
        <w:rPr>
          <w:color w:val="000000"/>
          <w:sz w:val="21"/>
          <w:szCs w:val="21"/>
        </w:rPr>
        <w:tab/>
        <w:t>may be graphs expressing the relationship between two economic variables.</w:t>
      </w:r>
    </w:p>
    <w:p w:rsidR="00BE7863" w:rsidRPr="006A6AC7" w:rsidRDefault="00BE7863" w:rsidP="00BE786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</w:t>
      </w:r>
      <w:r w:rsidRPr="006A6AC7">
        <w:rPr>
          <w:color w:val="000000"/>
          <w:sz w:val="21"/>
          <w:szCs w:val="21"/>
        </w:rPr>
        <w:tab/>
        <w:t>may be equations expressing a relationship between two or more variables.</w:t>
      </w:r>
    </w:p>
    <w:p w:rsidR="00BE7863" w:rsidRPr="006A6AC7" w:rsidRDefault="00BE7863" w:rsidP="00BE7863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D)</w:t>
      </w:r>
      <w:r w:rsidRPr="006A6AC7">
        <w:rPr>
          <w:b/>
          <w:color w:val="000000"/>
          <w:sz w:val="21"/>
          <w:szCs w:val="21"/>
        </w:rPr>
        <w:tab/>
        <w:t>all of the above.</w:t>
      </w:r>
    </w:p>
    <w:p w:rsidR="00D01326" w:rsidRDefault="00D01326" w:rsidP="00BE7863">
      <w:pPr>
        <w:ind w:left="426" w:hanging="568"/>
        <w:rPr>
          <w:b/>
          <w:color w:val="000000"/>
          <w:sz w:val="21"/>
          <w:szCs w:val="21"/>
        </w:rPr>
      </w:pPr>
    </w:p>
    <w:p w:rsidR="003372AC" w:rsidRPr="006A6AC7" w:rsidRDefault="003372AC" w:rsidP="00BE7863">
      <w:pPr>
        <w:ind w:left="426" w:hanging="568"/>
        <w:rPr>
          <w:b/>
          <w:color w:val="000000"/>
          <w:sz w:val="21"/>
          <w:szCs w:val="21"/>
        </w:rPr>
      </w:pPr>
    </w:p>
    <w:p w:rsidR="00D01326" w:rsidRPr="006A6AC7" w:rsidRDefault="00D01326" w:rsidP="00D01326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34) Suppose the government imposes a $3 tax on each pack of cigarettes. Because the demand for cigarettes is likely to be _____, we expect the drop in equilibrium quantity to be ____, and the deadweight loss created to be ____.</w:t>
      </w:r>
    </w:p>
    <w:p w:rsidR="00D01326" w:rsidRPr="006A6AC7" w:rsidRDefault="00D01326" w:rsidP="00D01326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Elastic; large; small</w:t>
      </w:r>
    </w:p>
    <w:p w:rsidR="00D01326" w:rsidRPr="006A6AC7" w:rsidRDefault="00D01326" w:rsidP="00D01326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B) Inelastic; small; small</w:t>
      </w:r>
    </w:p>
    <w:p w:rsidR="00D01326" w:rsidRPr="006A6AC7" w:rsidRDefault="00D01326" w:rsidP="00D01326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Inelastic; small; large</w:t>
      </w:r>
    </w:p>
    <w:p w:rsidR="00D01326" w:rsidRDefault="00D01326" w:rsidP="00D01326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Elastic; large; large</w:t>
      </w:r>
    </w:p>
    <w:p w:rsidR="0037409E" w:rsidRDefault="0037409E" w:rsidP="00D01326">
      <w:pPr>
        <w:ind w:left="426" w:hanging="568"/>
        <w:rPr>
          <w:color w:val="000000"/>
          <w:sz w:val="21"/>
          <w:szCs w:val="21"/>
        </w:rPr>
      </w:pPr>
    </w:p>
    <w:p w:rsidR="0037409E" w:rsidRPr="006A6AC7" w:rsidRDefault="0037409E" w:rsidP="00D01326">
      <w:pPr>
        <w:ind w:left="426" w:hanging="568"/>
        <w:rPr>
          <w:color w:val="000000"/>
          <w:sz w:val="21"/>
          <w:szCs w:val="21"/>
        </w:rPr>
      </w:pPr>
    </w:p>
    <w:p w:rsidR="0037409E" w:rsidRPr="006A6AC7" w:rsidRDefault="0037409E" w:rsidP="0037409E">
      <w:pPr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</w:t>
      </w:r>
      <w:r>
        <w:rPr>
          <w:color w:val="000000"/>
          <w:sz w:val="21"/>
          <w:szCs w:val="21"/>
        </w:rPr>
        <w:t>5</w:t>
      </w:r>
      <w:r w:rsidRPr="006A6AC7">
        <w:rPr>
          <w:color w:val="000000"/>
          <w:sz w:val="21"/>
          <w:szCs w:val="21"/>
        </w:rPr>
        <w:t xml:space="preserve">) If the demand curve is vertical a rightward shift of the supply curve will lead to </w:t>
      </w:r>
    </w:p>
    <w:p w:rsidR="0037409E" w:rsidRPr="006A6AC7" w:rsidRDefault="0037409E" w:rsidP="0037409E">
      <w:pPr>
        <w:ind w:firstLine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A) an increase in quantity supplied.</w:t>
      </w:r>
    </w:p>
    <w:p w:rsidR="0037409E" w:rsidRPr="006A6AC7" w:rsidRDefault="0037409E" w:rsidP="0037409E">
      <w:pPr>
        <w:ind w:firstLine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B) an increase in quantity demanded.</w:t>
      </w:r>
    </w:p>
    <w:p w:rsidR="0037409E" w:rsidRPr="006A6AC7" w:rsidRDefault="0037409E" w:rsidP="0037409E">
      <w:pPr>
        <w:ind w:firstLine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C) a decrease in quantity demanded.</w:t>
      </w:r>
    </w:p>
    <w:p w:rsidR="0037409E" w:rsidRPr="006A6AC7" w:rsidRDefault="0037409E" w:rsidP="0037409E">
      <w:pPr>
        <w:ind w:firstLine="426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>D) a decrease in price.</w:t>
      </w:r>
    </w:p>
    <w:p w:rsidR="0037409E" w:rsidRPr="006A6AC7" w:rsidRDefault="0037409E" w:rsidP="0037409E">
      <w:pPr>
        <w:ind w:firstLine="426"/>
        <w:rPr>
          <w:b/>
          <w:color w:val="000000"/>
          <w:sz w:val="21"/>
          <w:szCs w:val="21"/>
        </w:rPr>
      </w:pPr>
    </w:p>
    <w:p w:rsidR="0037409E" w:rsidRPr="006A6AC7" w:rsidRDefault="0037409E" w:rsidP="0037409E">
      <w:pPr>
        <w:ind w:firstLine="426"/>
        <w:rPr>
          <w:color w:val="000000"/>
          <w:sz w:val="21"/>
          <w:szCs w:val="21"/>
        </w:rPr>
      </w:pPr>
    </w:p>
    <w:p w:rsidR="0037409E" w:rsidRPr="006A6AC7" w:rsidRDefault="0037409E" w:rsidP="0037409E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36</w:t>
      </w:r>
      <w:r w:rsidRPr="006A6AC7">
        <w:rPr>
          <w:color w:val="000000"/>
          <w:sz w:val="21"/>
          <w:szCs w:val="21"/>
        </w:rPr>
        <w:t xml:space="preserve">) The _______ measures the cost of a basket of goods bought by the average urban consumer. </w:t>
      </w:r>
      <w:r w:rsidRPr="006A6AC7">
        <w:rPr>
          <w:color w:val="000000"/>
          <w:sz w:val="21"/>
          <w:szCs w:val="21"/>
        </w:rPr>
        <w:br/>
        <w:t xml:space="preserve">A) Wage Rate index 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B) Consumer Price Index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 xml:space="preserve">C) Gross Domestic Product </w:t>
      </w:r>
      <w:r w:rsidRPr="006A6AC7">
        <w:rPr>
          <w:color w:val="000000"/>
          <w:sz w:val="21"/>
          <w:szCs w:val="21"/>
        </w:rPr>
        <w:br/>
        <w:t>D) Purchasing Power Parity</w:t>
      </w:r>
    </w:p>
    <w:p w:rsidR="0037409E" w:rsidRDefault="0037409E" w:rsidP="0037409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E) Consumption bundle</w:t>
      </w:r>
    </w:p>
    <w:p w:rsidR="003B5E98" w:rsidRDefault="003B5E98" w:rsidP="0037409E">
      <w:pPr>
        <w:ind w:left="426" w:hanging="568"/>
        <w:rPr>
          <w:color w:val="000000"/>
          <w:sz w:val="21"/>
          <w:szCs w:val="21"/>
        </w:rPr>
      </w:pPr>
    </w:p>
    <w:p w:rsidR="003B5E98" w:rsidRPr="006A6AC7" w:rsidRDefault="003B5E98" w:rsidP="0037409E">
      <w:pPr>
        <w:ind w:left="426" w:hanging="568"/>
        <w:rPr>
          <w:color w:val="000000"/>
          <w:sz w:val="21"/>
          <w:szCs w:val="21"/>
        </w:rPr>
      </w:pPr>
    </w:p>
    <w:p w:rsidR="00B722E2" w:rsidRDefault="00B722E2" w:rsidP="00B722E2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</w:t>
      </w:r>
      <w:r>
        <w:rPr>
          <w:color w:val="000000"/>
          <w:sz w:val="21"/>
          <w:szCs w:val="21"/>
        </w:rPr>
        <w:t>7</w:t>
      </w:r>
      <w:r w:rsidRPr="006A6AC7">
        <w:rPr>
          <w:color w:val="000000"/>
          <w:sz w:val="21"/>
          <w:szCs w:val="21"/>
        </w:rPr>
        <w:t>) An example of a public good is</w:t>
      </w:r>
      <w:r w:rsidRPr="006A6AC7">
        <w:rPr>
          <w:color w:val="000000"/>
          <w:sz w:val="21"/>
          <w:szCs w:val="21"/>
        </w:rPr>
        <w:br/>
        <w:t>A) apples on a tree in a public park</w:t>
      </w:r>
      <w:r w:rsidRPr="006A6AC7">
        <w:rPr>
          <w:color w:val="000000"/>
          <w:sz w:val="21"/>
          <w:szCs w:val="21"/>
        </w:rPr>
        <w:br/>
        <w:t>B) insurance</w:t>
      </w:r>
      <w:r w:rsidRPr="006A6AC7">
        <w:rPr>
          <w:color w:val="000000"/>
          <w:sz w:val="21"/>
          <w:szCs w:val="21"/>
        </w:rPr>
        <w:br/>
        <w:t>C) air travel</w:t>
      </w:r>
      <w:r w:rsidRPr="006A6AC7">
        <w:rPr>
          <w:color w:val="000000"/>
          <w:sz w:val="21"/>
          <w:szCs w:val="21"/>
        </w:rPr>
        <w:br/>
        <w:t>D) municipal transit service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E) street lighting</w:t>
      </w:r>
    </w:p>
    <w:p w:rsidR="00762D27" w:rsidRPr="006A6AC7" w:rsidRDefault="00762D27" w:rsidP="00D01326">
      <w:pPr>
        <w:ind w:left="426" w:hanging="568"/>
        <w:rPr>
          <w:color w:val="000000"/>
          <w:sz w:val="21"/>
          <w:szCs w:val="21"/>
        </w:rPr>
      </w:pPr>
    </w:p>
    <w:p w:rsidR="0055366B" w:rsidRPr="006A6AC7" w:rsidRDefault="0055366B" w:rsidP="0055366B">
      <w:pPr>
        <w:rPr>
          <w:color w:val="000000"/>
          <w:sz w:val="21"/>
          <w:szCs w:val="21"/>
        </w:rPr>
      </w:pPr>
      <w:r w:rsidRPr="006A6AC7">
        <w:rPr>
          <w:noProof/>
          <w:color w:val="000000"/>
          <w:sz w:val="21"/>
          <w:szCs w:val="21"/>
          <w:lang w:eastAsia="en-CA"/>
        </w:rPr>
        <w:lastRenderedPageBreak/>
        <w:t xml:space="preserve"> </w:t>
      </w:r>
      <w:r w:rsidRPr="006A6AC7">
        <w:rPr>
          <w:noProof/>
          <w:color w:val="000000"/>
          <w:sz w:val="21"/>
          <w:szCs w:val="21"/>
          <w:lang w:eastAsia="en-CA"/>
        </w:rPr>
        <w:drawing>
          <wp:inline distT="0" distB="0" distL="0" distR="0">
            <wp:extent cx="2775908" cy="2466733"/>
            <wp:effectExtent l="19050" t="0" r="5392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223" cy="2475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66B" w:rsidRPr="006A6AC7" w:rsidRDefault="0055366B" w:rsidP="0055366B">
      <w:pPr>
        <w:rPr>
          <w:i/>
          <w:iCs/>
          <w:color w:val="000000"/>
          <w:sz w:val="21"/>
          <w:szCs w:val="21"/>
        </w:rPr>
      </w:pPr>
      <w:r w:rsidRPr="006A6AC7">
        <w:rPr>
          <w:i/>
          <w:iCs/>
          <w:color w:val="000000"/>
          <w:sz w:val="21"/>
          <w:szCs w:val="21"/>
        </w:rPr>
        <w:t>The diagram above  shows the market for litres of milk.</w:t>
      </w:r>
    </w:p>
    <w:p w:rsidR="0055366B" w:rsidRPr="006A6AC7" w:rsidRDefault="0055366B" w:rsidP="0055366B">
      <w:pPr>
        <w:rPr>
          <w:color w:val="000000"/>
          <w:sz w:val="21"/>
          <w:szCs w:val="21"/>
        </w:rPr>
      </w:pPr>
    </w:p>
    <w:p w:rsidR="0055366B" w:rsidRPr="006A6AC7" w:rsidRDefault="00762D27" w:rsidP="00E51472">
      <w:pPr>
        <w:ind w:left="426" w:hanging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</w:t>
      </w:r>
      <w:r w:rsidR="00B722E2">
        <w:rPr>
          <w:color w:val="000000"/>
          <w:sz w:val="21"/>
          <w:szCs w:val="21"/>
        </w:rPr>
        <w:t>8</w:t>
      </w:r>
      <w:r w:rsidR="0055366B" w:rsidRPr="006A6AC7">
        <w:rPr>
          <w:color w:val="000000"/>
          <w:sz w:val="21"/>
          <w:szCs w:val="21"/>
        </w:rPr>
        <w:t>) Refer to Figure 5-8. After the imposition of a milk quota at quantity Q</w:t>
      </w:r>
      <w:r w:rsidR="0055366B" w:rsidRPr="0076624C">
        <w:rPr>
          <w:color w:val="000000"/>
          <w:sz w:val="21"/>
          <w:szCs w:val="21"/>
          <w:vertAlign w:val="subscript"/>
        </w:rPr>
        <w:t>1</w:t>
      </w:r>
      <w:r w:rsidR="0055366B" w:rsidRPr="006A6AC7">
        <w:rPr>
          <w:color w:val="000000"/>
          <w:sz w:val="21"/>
          <w:szCs w:val="21"/>
        </w:rPr>
        <w:t>, economic surplus is</w:t>
      </w:r>
      <w:r w:rsidR="00E51472">
        <w:rPr>
          <w:color w:val="000000"/>
          <w:sz w:val="21"/>
          <w:szCs w:val="21"/>
        </w:rPr>
        <w:t xml:space="preserve"> </w:t>
      </w:r>
      <w:r w:rsidR="0055366B" w:rsidRPr="006A6AC7">
        <w:rPr>
          <w:color w:val="000000"/>
          <w:sz w:val="21"/>
          <w:szCs w:val="21"/>
        </w:rPr>
        <w:t>represented by</w:t>
      </w:r>
      <w:r w:rsidR="0055366B" w:rsidRPr="006A6AC7">
        <w:rPr>
          <w:color w:val="000000"/>
          <w:sz w:val="21"/>
          <w:szCs w:val="21"/>
        </w:rPr>
        <w:br/>
        <w:t>A) areas 1, 2 and 5.</w:t>
      </w:r>
      <w:r w:rsidR="0055366B" w:rsidRPr="006A6AC7">
        <w:rPr>
          <w:color w:val="000000"/>
          <w:sz w:val="21"/>
          <w:szCs w:val="21"/>
        </w:rPr>
        <w:br/>
        <w:t>B) areas 3 and 4.</w:t>
      </w:r>
      <w:r w:rsidR="0055366B" w:rsidRPr="006A6AC7">
        <w:rPr>
          <w:color w:val="000000"/>
          <w:sz w:val="21"/>
          <w:szCs w:val="21"/>
        </w:rPr>
        <w:br/>
        <w:t>C) areas 2, 3, 5 and 6.</w:t>
      </w:r>
      <w:r w:rsidR="0055366B" w:rsidRPr="006A6AC7">
        <w:rPr>
          <w:color w:val="000000"/>
          <w:sz w:val="21"/>
          <w:szCs w:val="21"/>
        </w:rPr>
        <w:br/>
      </w:r>
      <w:r w:rsidR="0055366B" w:rsidRPr="006A6AC7">
        <w:rPr>
          <w:b/>
          <w:color w:val="000000"/>
          <w:sz w:val="21"/>
          <w:szCs w:val="21"/>
        </w:rPr>
        <w:t>D) areas 1, 2 and 3.</w:t>
      </w:r>
      <w:r w:rsidR="0055366B" w:rsidRPr="006A6AC7">
        <w:rPr>
          <w:b/>
          <w:color w:val="000000"/>
          <w:sz w:val="21"/>
          <w:szCs w:val="21"/>
        </w:rPr>
        <w:br/>
      </w:r>
      <w:r w:rsidR="0055366B" w:rsidRPr="006A6AC7">
        <w:rPr>
          <w:color w:val="000000"/>
          <w:sz w:val="21"/>
          <w:szCs w:val="21"/>
        </w:rPr>
        <w:t>E) areas 1, 2, 3, 4, 5, 6 and 7.</w:t>
      </w:r>
    </w:p>
    <w:p w:rsidR="006F0DA9" w:rsidRPr="006A6AC7" w:rsidRDefault="006F0DA9" w:rsidP="0055366B">
      <w:pPr>
        <w:ind w:left="426"/>
        <w:rPr>
          <w:color w:val="000000"/>
          <w:sz w:val="21"/>
          <w:szCs w:val="21"/>
        </w:rPr>
      </w:pPr>
    </w:p>
    <w:p w:rsidR="00760B17" w:rsidRPr="006A6AC7" w:rsidRDefault="00760B17" w:rsidP="00673B89">
      <w:pPr>
        <w:ind w:left="426" w:hanging="568"/>
        <w:rPr>
          <w:color w:val="000000"/>
          <w:sz w:val="21"/>
          <w:szCs w:val="21"/>
        </w:rPr>
      </w:pPr>
    </w:p>
    <w:p w:rsidR="00443438" w:rsidRDefault="007F5D6C" w:rsidP="00673B89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39)</w:t>
      </w:r>
      <w:r w:rsidR="00F761AE" w:rsidRPr="006A6AC7">
        <w:rPr>
          <w:color w:val="000000"/>
          <w:sz w:val="21"/>
          <w:szCs w:val="21"/>
        </w:rPr>
        <w:t xml:space="preserve"> Cookie Monster consumes 2 goods - cookies and milk.  If the price of cookies falls </w:t>
      </w:r>
      <w:r w:rsidR="00443438">
        <w:rPr>
          <w:color w:val="000000"/>
          <w:sz w:val="21"/>
          <w:szCs w:val="21"/>
        </w:rPr>
        <w:t>and as a consequence the</w:t>
      </w:r>
    </w:p>
    <w:p w:rsidR="007F5D6C" w:rsidRPr="006A6AC7" w:rsidRDefault="00F761AE" w:rsidP="00673B89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demand</w:t>
      </w:r>
      <w:r w:rsidR="00443438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for milk  rises, then cookies and milk  are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A) complementary goods.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B) luxury goods.</w:t>
      </w:r>
      <w:r w:rsidRPr="006A6AC7">
        <w:rPr>
          <w:color w:val="000000"/>
          <w:sz w:val="21"/>
          <w:szCs w:val="21"/>
        </w:rPr>
        <w:br/>
        <w:t>C) substitute goods.</w:t>
      </w:r>
      <w:r w:rsidRPr="006A6AC7">
        <w:rPr>
          <w:color w:val="000000"/>
          <w:sz w:val="21"/>
          <w:szCs w:val="21"/>
        </w:rPr>
        <w:br/>
        <w:t>D) neutral goods.</w:t>
      </w:r>
      <w:r w:rsidRPr="006A6AC7">
        <w:rPr>
          <w:color w:val="000000"/>
          <w:sz w:val="21"/>
          <w:szCs w:val="21"/>
        </w:rPr>
        <w:br/>
        <w:t>E) independent goods.</w:t>
      </w:r>
    </w:p>
    <w:p w:rsidR="002A6153" w:rsidRPr="006A6AC7" w:rsidRDefault="002A6153" w:rsidP="00673B89">
      <w:pPr>
        <w:ind w:left="426" w:hanging="568"/>
        <w:rPr>
          <w:color w:val="000000"/>
          <w:sz w:val="21"/>
          <w:szCs w:val="21"/>
        </w:rPr>
      </w:pPr>
    </w:p>
    <w:p w:rsidR="008F2ABC" w:rsidRDefault="002A6153" w:rsidP="00673B89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40) Consider a tax imposed on daily parking charges in the d</w:t>
      </w:r>
      <w:r w:rsidR="00885A55" w:rsidRPr="006A6AC7">
        <w:rPr>
          <w:color w:val="000000"/>
          <w:sz w:val="21"/>
          <w:szCs w:val="21"/>
        </w:rPr>
        <w:t xml:space="preserve">owntown of a small city. Before </w:t>
      </w:r>
      <w:r w:rsidRPr="006A6AC7">
        <w:rPr>
          <w:color w:val="000000"/>
          <w:sz w:val="21"/>
          <w:szCs w:val="21"/>
        </w:rPr>
        <w:t>the</w:t>
      </w:r>
      <w:r w:rsidR="003E33D4" w:rsidRPr="006A6AC7">
        <w:rPr>
          <w:color w:val="000000"/>
          <w:sz w:val="21"/>
          <w:szCs w:val="21"/>
        </w:rPr>
        <w:t xml:space="preserve"> tax, equilibrium</w:t>
      </w:r>
      <w:r w:rsidR="008F2ABC">
        <w:rPr>
          <w:color w:val="000000"/>
          <w:sz w:val="21"/>
          <w:szCs w:val="21"/>
        </w:rPr>
        <w:t xml:space="preserve"> </w:t>
      </w:r>
    </w:p>
    <w:p w:rsidR="008F2ABC" w:rsidRDefault="003E33D4" w:rsidP="00673B89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price</w:t>
      </w:r>
      <w:r w:rsidR="008F2ABC">
        <w:rPr>
          <w:color w:val="000000"/>
          <w:sz w:val="21"/>
          <w:szCs w:val="21"/>
        </w:rPr>
        <w:t xml:space="preserve"> </w:t>
      </w:r>
      <w:r w:rsidR="002A6153" w:rsidRPr="006A6AC7">
        <w:rPr>
          <w:color w:val="000000"/>
          <w:sz w:val="21"/>
          <w:szCs w:val="21"/>
        </w:rPr>
        <w:t xml:space="preserve">and quantity </w:t>
      </w:r>
      <w:r w:rsidRPr="006A6AC7">
        <w:rPr>
          <w:color w:val="000000"/>
          <w:sz w:val="21"/>
          <w:szCs w:val="21"/>
        </w:rPr>
        <w:t>P = $15 and</w:t>
      </w:r>
      <w:r w:rsidR="002A6153" w:rsidRPr="006A6AC7">
        <w:rPr>
          <w:color w:val="000000"/>
          <w:sz w:val="21"/>
          <w:szCs w:val="21"/>
        </w:rPr>
        <w:t xml:space="preserve"> Q =</w:t>
      </w:r>
      <w:r w:rsidR="00885A55" w:rsidRPr="006A6AC7">
        <w:rPr>
          <w:color w:val="000000"/>
          <w:sz w:val="21"/>
          <w:szCs w:val="21"/>
        </w:rPr>
        <w:t xml:space="preserve"> </w:t>
      </w:r>
      <w:r w:rsidR="002A6153" w:rsidRPr="006A6AC7">
        <w:rPr>
          <w:color w:val="000000"/>
          <w:sz w:val="21"/>
          <w:szCs w:val="21"/>
        </w:rPr>
        <w:t>100. The government imposes</w:t>
      </w:r>
      <w:r w:rsidRPr="006A6AC7">
        <w:rPr>
          <w:color w:val="000000"/>
          <w:sz w:val="21"/>
          <w:szCs w:val="21"/>
        </w:rPr>
        <w:t xml:space="preserve"> a tax of $3 per car parked/day</w:t>
      </w:r>
      <w:r w:rsidR="008F2ABC">
        <w:rPr>
          <w:color w:val="000000"/>
          <w:sz w:val="21"/>
          <w:szCs w:val="21"/>
        </w:rPr>
        <w:t xml:space="preserve">. Market </w:t>
      </w:r>
    </w:p>
    <w:p w:rsidR="008F2ABC" w:rsidRDefault="002A6153" w:rsidP="00673B89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equilibrium adjusts</w:t>
      </w:r>
      <w:r w:rsidR="00885A55" w:rsidRPr="006A6AC7">
        <w:rPr>
          <w:color w:val="000000"/>
          <w:sz w:val="21"/>
          <w:szCs w:val="21"/>
        </w:rPr>
        <w:t xml:space="preserve"> </w:t>
      </w:r>
      <w:r w:rsidR="003E33D4" w:rsidRPr="006A6AC7">
        <w:rPr>
          <w:color w:val="000000"/>
          <w:sz w:val="21"/>
          <w:szCs w:val="21"/>
        </w:rPr>
        <w:t>to</w:t>
      </w:r>
      <w:r w:rsidR="008F2ABC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P = $16 and Q = 95. Which of the following statements</w:t>
      </w:r>
      <w:r w:rsidR="003E33D4" w:rsidRPr="006A6AC7">
        <w:rPr>
          <w:color w:val="000000"/>
          <w:sz w:val="21"/>
          <w:szCs w:val="21"/>
        </w:rPr>
        <w:t xml:space="preserve"> about the burden of the tax is </w:t>
      </w:r>
    </w:p>
    <w:p w:rsidR="002A6153" w:rsidRPr="006A6AC7" w:rsidRDefault="008F2ABC" w:rsidP="00673B89">
      <w:pPr>
        <w:ind w:left="426" w:hanging="568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</w:t>
      </w:r>
      <w:r w:rsidR="002A6153" w:rsidRPr="006A6AC7">
        <w:rPr>
          <w:color w:val="000000"/>
          <w:sz w:val="21"/>
          <w:szCs w:val="21"/>
        </w:rPr>
        <w:t>orrect?</w:t>
      </w:r>
      <w:r w:rsidR="002A6153" w:rsidRPr="006A6AC7">
        <w:rPr>
          <w:color w:val="000000"/>
          <w:sz w:val="21"/>
          <w:szCs w:val="21"/>
        </w:rPr>
        <w:br/>
        <w:t>A) Supply is less elastic relative to demand and therefore more of the burden falls on the</w:t>
      </w:r>
      <w:r w:rsidR="003E33D4" w:rsidRPr="006A6AC7">
        <w:rPr>
          <w:color w:val="000000"/>
          <w:sz w:val="21"/>
          <w:szCs w:val="21"/>
        </w:rPr>
        <w:t xml:space="preserve"> </w:t>
      </w:r>
      <w:r w:rsidR="002A6153" w:rsidRPr="006A6AC7">
        <w:rPr>
          <w:color w:val="000000"/>
          <w:sz w:val="21"/>
          <w:szCs w:val="21"/>
        </w:rPr>
        <w:t>consumer.</w:t>
      </w:r>
      <w:r w:rsidR="002A6153" w:rsidRPr="006A6AC7">
        <w:rPr>
          <w:color w:val="000000"/>
          <w:sz w:val="21"/>
          <w:szCs w:val="21"/>
        </w:rPr>
        <w:br/>
        <w:t>B) Supply is more elastic relative to demand and therefore more of the burden falls on the</w:t>
      </w:r>
      <w:r w:rsidR="003E33D4" w:rsidRPr="006A6AC7">
        <w:rPr>
          <w:color w:val="000000"/>
          <w:sz w:val="21"/>
          <w:szCs w:val="21"/>
        </w:rPr>
        <w:t xml:space="preserve"> </w:t>
      </w:r>
      <w:r w:rsidR="002A6153" w:rsidRPr="006A6AC7">
        <w:rPr>
          <w:color w:val="000000"/>
          <w:sz w:val="21"/>
          <w:szCs w:val="21"/>
        </w:rPr>
        <w:t>consumer.</w:t>
      </w:r>
      <w:r w:rsidR="002A6153" w:rsidRPr="006A6AC7">
        <w:rPr>
          <w:color w:val="000000"/>
          <w:sz w:val="21"/>
          <w:szCs w:val="21"/>
        </w:rPr>
        <w:br/>
      </w:r>
      <w:r w:rsidR="002A6153" w:rsidRPr="006A6AC7">
        <w:rPr>
          <w:b/>
          <w:color w:val="000000"/>
          <w:sz w:val="21"/>
          <w:szCs w:val="21"/>
        </w:rPr>
        <w:t>C) Supply is less elastic relative to demand and therefore more of the burden falls on the seller.</w:t>
      </w:r>
      <w:r w:rsidR="002A6153" w:rsidRPr="006A6AC7">
        <w:rPr>
          <w:b/>
          <w:color w:val="000000"/>
          <w:sz w:val="21"/>
          <w:szCs w:val="21"/>
        </w:rPr>
        <w:br/>
      </w:r>
      <w:r w:rsidR="002A6153" w:rsidRPr="006A6AC7">
        <w:rPr>
          <w:color w:val="000000"/>
          <w:sz w:val="21"/>
          <w:szCs w:val="21"/>
        </w:rPr>
        <w:t>D) Supply is more elastic relative to demand and therefore more of the burden falls on the</w:t>
      </w:r>
      <w:r w:rsidR="002A6153" w:rsidRPr="006A6AC7">
        <w:rPr>
          <w:color w:val="000000"/>
          <w:sz w:val="21"/>
          <w:szCs w:val="21"/>
        </w:rPr>
        <w:br/>
        <w:t>seller.</w:t>
      </w:r>
    </w:p>
    <w:p w:rsidR="006F0DA9" w:rsidRPr="006A6AC7" w:rsidRDefault="006F0DA9" w:rsidP="00673B89">
      <w:pPr>
        <w:ind w:firstLine="426"/>
        <w:rPr>
          <w:color w:val="000000"/>
          <w:sz w:val="21"/>
          <w:szCs w:val="21"/>
        </w:rPr>
      </w:pPr>
    </w:p>
    <w:p w:rsidR="00685C41" w:rsidRPr="006A6AC7" w:rsidRDefault="00685C41" w:rsidP="00685C4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41) If the price elasticity of demand for a good is less than one in absolute terms, we say consumers of this good</w:t>
      </w:r>
    </w:p>
    <w:p w:rsidR="00685C41" w:rsidRPr="006A6AC7" w:rsidRDefault="00685C41" w:rsidP="00685C4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are not very sensitive to the quantity they demand.</w:t>
      </w:r>
    </w:p>
    <w:p w:rsidR="00685C41" w:rsidRPr="006A6AC7" w:rsidRDefault="00685C41" w:rsidP="00685C41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B) are not very sensitive to price.</w:t>
      </w:r>
    </w:p>
    <w:p w:rsidR="00685C41" w:rsidRPr="006A6AC7" w:rsidRDefault="00685C41" w:rsidP="00685C4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are very sensitive to price.</w:t>
      </w:r>
    </w:p>
    <w:p w:rsidR="00685C41" w:rsidRPr="006A6AC7" w:rsidRDefault="00685C41" w:rsidP="00685C41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are elastic.</w:t>
      </w:r>
    </w:p>
    <w:p w:rsidR="0037409E" w:rsidRDefault="0037409E" w:rsidP="008C31BF">
      <w:pPr>
        <w:ind w:left="426" w:hanging="568"/>
        <w:rPr>
          <w:color w:val="000000"/>
          <w:sz w:val="21"/>
          <w:szCs w:val="21"/>
        </w:rPr>
      </w:pPr>
    </w:p>
    <w:p w:rsidR="008C31BF" w:rsidRDefault="008C31BF" w:rsidP="008C31B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42) It is assumed in standard economic theory that a firm makes decisions in an effort to</w:t>
      </w:r>
      <w:r w:rsidRPr="006A6AC7">
        <w:rPr>
          <w:color w:val="000000"/>
          <w:sz w:val="21"/>
          <w:szCs w:val="21"/>
        </w:rPr>
        <w:br/>
        <w:t>A) maximize its revenue.</w:t>
      </w:r>
      <w:r w:rsidRPr="006A6AC7">
        <w:rPr>
          <w:color w:val="000000"/>
          <w:sz w:val="21"/>
          <w:szCs w:val="21"/>
        </w:rPr>
        <w:br/>
        <w:t>B) be favoured politically.</w:t>
      </w:r>
      <w:r w:rsidRPr="006A6AC7">
        <w:rPr>
          <w:color w:val="000000"/>
          <w:sz w:val="21"/>
          <w:szCs w:val="21"/>
        </w:rPr>
        <w:br/>
        <w:t>C) maximize its profits.</w:t>
      </w:r>
      <w:r w:rsidRPr="006A6AC7">
        <w:rPr>
          <w:color w:val="000000"/>
          <w:sz w:val="21"/>
          <w:szCs w:val="21"/>
        </w:rPr>
        <w:br/>
        <w:t>D) have a highly diversified product.</w:t>
      </w:r>
      <w:r w:rsidRPr="006A6AC7">
        <w:rPr>
          <w:color w:val="000000"/>
          <w:sz w:val="21"/>
          <w:szCs w:val="21"/>
        </w:rPr>
        <w:br/>
        <w:t>E) become as large as possible.</w:t>
      </w:r>
    </w:p>
    <w:p w:rsidR="00B722E2" w:rsidRDefault="00B722E2" w:rsidP="008C31BF">
      <w:pPr>
        <w:ind w:left="426" w:hanging="568"/>
        <w:rPr>
          <w:color w:val="000000"/>
          <w:sz w:val="21"/>
          <w:szCs w:val="21"/>
        </w:rPr>
      </w:pPr>
    </w:p>
    <w:p w:rsidR="00B722E2" w:rsidRDefault="00B722E2" w:rsidP="008C31BF">
      <w:pPr>
        <w:ind w:left="426" w:hanging="568"/>
        <w:rPr>
          <w:color w:val="000000"/>
          <w:sz w:val="21"/>
          <w:szCs w:val="21"/>
        </w:rPr>
      </w:pPr>
    </w:p>
    <w:p w:rsidR="00B722E2" w:rsidRDefault="00B722E2" w:rsidP="008C31BF">
      <w:pPr>
        <w:ind w:left="426" w:hanging="568"/>
        <w:rPr>
          <w:color w:val="000000"/>
          <w:sz w:val="21"/>
          <w:szCs w:val="21"/>
        </w:rPr>
      </w:pPr>
    </w:p>
    <w:p w:rsidR="00B722E2" w:rsidRPr="006A6AC7" w:rsidRDefault="00B722E2" w:rsidP="008C31BF">
      <w:pPr>
        <w:ind w:left="426" w:hanging="568"/>
        <w:rPr>
          <w:color w:val="000000"/>
          <w:sz w:val="21"/>
          <w:szCs w:val="21"/>
        </w:rPr>
      </w:pPr>
    </w:p>
    <w:p w:rsidR="002A462E" w:rsidRPr="006A6AC7" w:rsidRDefault="002A462E" w:rsidP="008C31BF">
      <w:pPr>
        <w:ind w:left="426" w:hanging="568"/>
        <w:rPr>
          <w:color w:val="000000"/>
          <w:sz w:val="21"/>
          <w:szCs w:val="21"/>
        </w:rPr>
      </w:pPr>
    </w:p>
    <w:p w:rsidR="001E1127" w:rsidRDefault="00D96ADE" w:rsidP="00D96AD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43) A basket of goods in 2005 costs $625, while the value of the same basket in 2010 costs </w:t>
      </w:r>
      <w:r w:rsidR="001E1127">
        <w:rPr>
          <w:color w:val="000000"/>
          <w:sz w:val="21"/>
          <w:szCs w:val="21"/>
        </w:rPr>
        <w:t xml:space="preserve">$800. If the base year </w:t>
      </w:r>
    </w:p>
    <w:p w:rsidR="00D96ADE" w:rsidRPr="006A6AC7" w:rsidRDefault="00D96ADE" w:rsidP="00D96AD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is 2005,</w:t>
      </w:r>
      <w:r w:rsidR="001E1127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what is the value of this price index in 2005?</w:t>
      </w:r>
    </w:p>
    <w:p w:rsidR="00D96ADE" w:rsidRPr="006A6AC7" w:rsidRDefault="00D96ADE" w:rsidP="00D96AD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155</w:t>
      </w:r>
    </w:p>
    <w:p w:rsidR="00D96ADE" w:rsidRPr="006A6AC7" w:rsidRDefault="00D96ADE" w:rsidP="00D96AD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78.125</w:t>
      </w:r>
    </w:p>
    <w:p w:rsidR="00D96ADE" w:rsidRPr="006A6AC7" w:rsidRDefault="00D96ADE" w:rsidP="00D96ADE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C) 100</w:t>
      </w:r>
    </w:p>
    <w:p w:rsidR="00D96ADE" w:rsidRPr="006A6AC7" w:rsidRDefault="00D96ADE" w:rsidP="00D96ADE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128</w:t>
      </w:r>
    </w:p>
    <w:p w:rsidR="00132805" w:rsidRPr="006A6AC7" w:rsidRDefault="00132805" w:rsidP="00D96ADE">
      <w:pPr>
        <w:ind w:left="426" w:hanging="568"/>
        <w:rPr>
          <w:color w:val="000000"/>
          <w:sz w:val="21"/>
          <w:szCs w:val="21"/>
        </w:rPr>
      </w:pPr>
    </w:p>
    <w:p w:rsidR="00CA3AA2" w:rsidRDefault="00033482" w:rsidP="00CA3AA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44) </w:t>
      </w:r>
      <w:r w:rsidR="00CA3AA2" w:rsidRPr="00AD303A">
        <w:rPr>
          <w:color w:val="000000"/>
          <w:sz w:val="21"/>
          <w:szCs w:val="21"/>
        </w:rPr>
        <w:t xml:space="preserve">Consider </w:t>
      </w:r>
      <w:r w:rsidR="00CA3AA2">
        <w:rPr>
          <w:color w:val="000000"/>
          <w:sz w:val="21"/>
          <w:szCs w:val="21"/>
        </w:rPr>
        <w:t xml:space="preserve">again </w:t>
      </w:r>
      <w:r w:rsidR="00CA3AA2" w:rsidRPr="00AD303A">
        <w:rPr>
          <w:color w:val="000000"/>
          <w:sz w:val="21"/>
          <w:szCs w:val="21"/>
        </w:rPr>
        <w:t xml:space="preserve">the market for </w:t>
      </w:r>
      <w:proofErr w:type="spellStart"/>
      <w:r w:rsidR="00CA3AA2">
        <w:rPr>
          <w:color w:val="000000"/>
          <w:sz w:val="21"/>
          <w:szCs w:val="21"/>
        </w:rPr>
        <w:t>iPhones</w:t>
      </w:r>
      <w:proofErr w:type="spellEnd"/>
      <w:r w:rsidR="00CA3AA2">
        <w:rPr>
          <w:color w:val="000000"/>
          <w:sz w:val="21"/>
          <w:szCs w:val="21"/>
        </w:rPr>
        <w:t xml:space="preserve"> </w:t>
      </w:r>
      <w:r w:rsidR="00CA3AA2" w:rsidRPr="00AD303A">
        <w:rPr>
          <w:color w:val="000000"/>
          <w:sz w:val="21"/>
          <w:szCs w:val="21"/>
        </w:rPr>
        <w:t>with inverse demand given by P=60-2*Q</w:t>
      </w:r>
      <w:r w:rsidR="00CA3AA2" w:rsidRPr="00AD303A">
        <w:rPr>
          <w:color w:val="000000"/>
          <w:sz w:val="21"/>
          <w:szCs w:val="21"/>
        </w:rPr>
        <w:softHyphen/>
      </w:r>
      <w:r w:rsidR="00CA3AA2" w:rsidRPr="00E25874">
        <w:rPr>
          <w:color w:val="000000"/>
          <w:sz w:val="21"/>
          <w:szCs w:val="21"/>
          <w:vertAlign w:val="subscript"/>
        </w:rPr>
        <w:t>D</w:t>
      </w:r>
      <w:r w:rsidR="00CA3AA2">
        <w:rPr>
          <w:color w:val="000000"/>
          <w:sz w:val="21"/>
          <w:szCs w:val="21"/>
        </w:rPr>
        <w:t xml:space="preserve"> and inverse supply given by</w:t>
      </w:r>
    </w:p>
    <w:p w:rsidR="00CA3AA2" w:rsidRPr="00AD303A" w:rsidRDefault="00CA3AA2" w:rsidP="00CA3AA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</w:t>
      </w:r>
      <w:r w:rsidRPr="00AD303A">
        <w:rPr>
          <w:color w:val="000000"/>
          <w:sz w:val="21"/>
          <w:szCs w:val="21"/>
        </w:rPr>
        <w:t>=10+3*Q</w:t>
      </w:r>
      <w:r w:rsidRPr="00E25874">
        <w:rPr>
          <w:color w:val="000000"/>
          <w:sz w:val="21"/>
          <w:szCs w:val="21"/>
          <w:vertAlign w:val="subscript"/>
        </w:rPr>
        <w:t>S</w:t>
      </w:r>
      <w:r>
        <w:rPr>
          <w:color w:val="000000"/>
          <w:sz w:val="21"/>
          <w:szCs w:val="21"/>
        </w:rPr>
        <w:t xml:space="preserve">. </w:t>
      </w:r>
      <w:r w:rsidRPr="00AD303A">
        <w:rPr>
          <w:color w:val="000000"/>
          <w:sz w:val="21"/>
          <w:szCs w:val="21"/>
        </w:rPr>
        <w:t xml:space="preserve">Find the consumer surplus and producer’s surplus. </w:t>
      </w:r>
    </w:p>
    <w:p w:rsidR="00CA3AA2" w:rsidRPr="00AD303A" w:rsidRDefault="00CA3AA2" w:rsidP="00CA3AA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  <w:t xml:space="preserve">A) </w:t>
      </w:r>
      <w:r w:rsidRPr="00AD303A">
        <w:rPr>
          <w:color w:val="000000"/>
          <w:sz w:val="21"/>
          <w:szCs w:val="21"/>
        </w:rPr>
        <w:t>CS =110, PS=150</w:t>
      </w:r>
    </w:p>
    <w:p w:rsidR="00CA3AA2" w:rsidRPr="00AD303A" w:rsidRDefault="00CA3AA2" w:rsidP="00CA3AA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b/>
          <w:color w:val="000000"/>
          <w:sz w:val="21"/>
          <w:szCs w:val="21"/>
        </w:rPr>
      </w:pPr>
      <w:r w:rsidRPr="00AD303A">
        <w:rPr>
          <w:b/>
          <w:color w:val="000000"/>
          <w:sz w:val="21"/>
          <w:szCs w:val="21"/>
        </w:rPr>
        <w:tab/>
      </w:r>
      <w:r w:rsidRPr="00AD303A">
        <w:rPr>
          <w:b/>
          <w:color w:val="000000"/>
          <w:sz w:val="21"/>
          <w:szCs w:val="21"/>
        </w:rPr>
        <w:tab/>
      </w:r>
      <w:r>
        <w:rPr>
          <w:b/>
          <w:color w:val="000000"/>
          <w:sz w:val="21"/>
          <w:szCs w:val="21"/>
        </w:rPr>
        <w:tab/>
      </w:r>
      <w:r w:rsidRPr="00AD303A">
        <w:rPr>
          <w:b/>
          <w:color w:val="000000"/>
          <w:sz w:val="21"/>
          <w:szCs w:val="21"/>
        </w:rPr>
        <w:t>B) CS =100, PS=150</w:t>
      </w:r>
    </w:p>
    <w:p w:rsidR="00CA3AA2" w:rsidRPr="00AD303A" w:rsidRDefault="00CA3AA2" w:rsidP="00CA3AA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  <w:t xml:space="preserve">C) </w:t>
      </w:r>
      <w:r w:rsidRPr="00AD303A">
        <w:rPr>
          <w:color w:val="000000"/>
          <w:sz w:val="21"/>
          <w:szCs w:val="21"/>
        </w:rPr>
        <w:t xml:space="preserve">CS =90, </w:t>
      </w:r>
      <w:r>
        <w:rPr>
          <w:color w:val="000000"/>
          <w:sz w:val="21"/>
          <w:szCs w:val="21"/>
        </w:rPr>
        <w:t xml:space="preserve">  </w:t>
      </w:r>
      <w:r w:rsidRPr="00AD303A">
        <w:rPr>
          <w:color w:val="000000"/>
          <w:sz w:val="21"/>
          <w:szCs w:val="21"/>
        </w:rPr>
        <w:t>PS=150</w:t>
      </w:r>
    </w:p>
    <w:p w:rsidR="00CA3AA2" w:rsidRPr="00AD303A" w:rsidRDefault="00CA3AA2" w:rsidP="00CA3AA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448" w:hanging="629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  <w:t xml:space="preserve">D) </w:t>
      </w:r>
      <w:r w:rsidRPr="00AD303A">
        <w:rPr>
          <w:color w:val="000000"/>
          <w:sz w:val="21"/>
          <w:szCs w:val="21"/>
        </w:rPr>
        <w:t>CS =100, PS=120</w:t>
      </w:r>
    </w:p>
    <w:p w:rsidR="00132805" w:rsidRPr="006A6AC7" w:rsidRDefault="00132805" w:rsidP="00CA3AA2">
      <w:pPr>
        <w:ind w:left="426" w:hanging="568"/>
        <w:rPr>
          <w:color w:val="000000"/>
          <w:sz w:val="21"/>
          <w:szCs w:val="21"/>
        </w:rPr>
      </w:pPr>
    </w:p>
    <w:p w:rsidR="00945B68" w:rsidRDefault="00945B68" w:rsidP="00132805">
      <w:pPr>
        <w:ind w:left="426" w:hanging="568"/>
        <w:rPr>
          <w:color w:val="000000"/>
          <w:sz w:val="21"/>
          <w:szCs w:val="21"/>
        </w:rPr>
      </w:pPr>
    </w:p>
    <w:p w:rsidR="00CA3AA2" w:rsidRDefault="007D1F83" w:rsidP="007D1F8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45) Consider </w:t>
      </w:r>
      <w:r w:rsidR="00CA3AA2">
        <w:rPr>
          <w:color w:val="000000"/>
          <w:sz w:val="21"/>
          <w:szCs w:val="21"/>
        </w:rPr>
        <w:t xml:space="preserve">once more </w:t>
      </w:r>
      <w:r w:rsidRPr="006A6AC7">
        <w:rPr>
          <w:color w:val="000000"/>
          <w:sz w:val="21"/>
          <w:szCs w:val="21"/>
        </w:rPr>
        <w:t xml:space="preserve">the market for </w:t>
      </w:r>
      <w:proofErr w:type="spellStart"/>
      <w:r w:rsidR="00F74A1D">
        <w:rPr>
          <w:color w:val="000000"/>
          <w:sz w:val="21"/>
          <w:szCs w:val="21"/>
        </w:rPr>
        <w:t>iPhones</w:t>
      </w:r>
      <w:proofErr w:type="spellEnd"/>
      <w:r w:rsidRPr="006A6AC7">
        <w:rPr>
          <w:color w:val="000000"/>
          <w:sz w:val="21"/>
          <w:szCs w:val="21"/>
        </w:rPr>
        <w:t xml:space="preserve"> with inverse demand given by P=60-2*Q</w:t>
      </w:r>
      <w:r w:rsidRPr="006A6AC7">
        <w:rPr>
          <w:color w:val="000000"/>
          <w:sz w:val="21"/>
          <w:szCs w:val="21"/>
        </w:rPr>
        <w:softHyphen/>
      </w:r>
      <w:r w:rsidRPr="006A6AC7">
        <w:rPr>
          <w:color w:val="000000"/>
          <w:sz w:val="21"/>
          <w:szCs w:val="21"/>
          <w:vertAlign w:val="subscript"/>
        </w:rPr>
        <w:t>D</w:t>
      </w:r>
      <w:r w:rsidR="00CA3AA2">
        <w:rPr>
          <w:color w:val="000000"/>
          <w:sz w:val="21"/>
          <w:szCs w:val="21"/>
        </w:rPr>
        <w:t xml:space="preserve"> and inverse supply</w:t>
      </w:r>
    </w:p>
    <w:p w:rsidR="007D1F83" w:rsidRPr="006A6AC7" w:rsidRDefault="007D1F83" w:rsidP="007D1F8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given by</w:t>
      </w:r>
      <w:r w:rsidR="00CA3AA2">
        <w:rPr>
          <w:color w:val="000000"/>
          <w:sz w:val="21"/>
          <w:szCs w:val="21"/>
        </w:rPr>
        <w:t xml:space="preserve"> </w:t>
      </w:r>
      <w:r w:rsidRPr="006A6AC7">
        <w:rPr>
          <w:color w:val="000000"/>
          <w:sz w:val="21"/>
          <w:szCs w:val="21"/>
        </w:rPr>
        <w:t>P=10+3*Q</w:t>
      </w:r>
      <w:r w:rsidRPr="006A6AC7">
        <w:rPr>
          <w:color w:val="000000"/>
          <w:sz w:val="21"/>
          <w:szCs w:val="21"/>
          <w:vertAlign w:val="subscript"/>
        </w:rPr>
        <w:t>S</w:t>
      </w:r>
      <w:r w:rsidRPr="006A6AC7">
        <w:rPr>
          <w:color w:val="000000"/>
          <w:sz w:val="21"/>
          <w:szCs w:val="21"/>
        </w:rPr>
        <w:t>. Suppose the government provide subsidy</w:t>
      </w:r>
      <w:r w:rsidR="000F42DC">
        <w:rPr>
          <w:color w:val="000000"/>
          <w:sz w:val="21"/>
          <w:szCs w:val="21"/>
        </w:rPr>
        <w:t xml:space="preserve"> of</w:t>
      </w:r>
      <w:r w:rsidRPr="006A6AC7">
        <w:rPr>
          <w:color w:val="000000"/>
          <w:sz w:val="21"/>
          <w:szCs w:val="21"/>
        </w:rPr>
        <w:t xml:space="preserve"> $2 per unit. Find the Deadweight Loss.</w:t>
      </w:r>
    </w:p>
    <w:p w:rsidR="007D1F83" w:rsidRPr="006A6AC7" w:rsidRDefault="007D1F83" w:rsidP="007D1F83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A) DWL=0.4</w:t>
      </w:r>
    </w:p>
    <w:p w:rsidR="007D1F83" w:rsidRPr="006A6AC7" w:rsidRDefault="007D1F83" w:rsidP="007D1F8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DWL=2.4</w:t>
      </w:r>
    </w:p>
    <w:p w:rsidR="007D1F83" w:rsidRPr="006A6AC7" w:rsidRDefault="007D1F83" w:rsidP="007D1F8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DWL=5</w:t>
      </w:r>
    </w:p>
    <w:p w:rsidR="007D1F83" w:rsidRPr="006A6AC7" w:rsidRDefault="007D1F83" w:rsidP="007D1F83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DWL=5.4</w:t>
      </w:r>
    </w:p>
    <w:p w:rsidR="00564B44" w:rsidRPr="006A6AC7" w:rsidRDefault="00564B44" w:rsidP="00274CF6">
      <w:pPr>
        <w:ind w:left="426" w:hanging="568"/>
        <w:rPr>
          <w:color w:val="000000"/>
          <w:sz w:val="21"/>
          <w:szCs w:val="21"/>
        </w:rPr>
      </w:pPr>
    </w:p>
    <w:p w:rsidR="00564B44" w:rsidRPr="006A6AC7" w:rsidRDefault="00564B44" w:rsidP="00564B44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46) Which of the following is an example of a normative statement?</w:t>
      </w:r>
    </w:p>
    <w:p w:rsidR="00564B44" w:rsidRPr="006A6AC7" w:rsidRDefault="00564B44" w:rsidP="00564B44">
      <w:pPr>
        <w:ind w:left="426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A) A higher price for a good causes people to want to buy less of that good.</w:t>
      </w:r>
    </w:p>
    <w:p w:rsidR="00564B44" w:rsidRPr="006A6AC7" w:rsidRDefault="00564B44" w:rsidP="00564B44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A lower price for a good causes people to want to buy more of that good.</w:t>
      </w:r>
    </w:p>
    <w:p w:rsidR="00564B44" w:rsidRPr="006A6AC7" w:rsidRDefault="00564B44" w:rsidP="00564B44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C) To make the good available to more people, a lower price should be set.</w:t>
      </w:r>
    </w:p>
    <w:p w:rsidR="00564B44" w:rsidRPr="006A6AC7" w:rsidRDefault="00564B44" w:rsidP="00564B44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If you consume this good, you will be better off.</w:t>
      </w:r>
    </w:p>
    <w:p w:rsidR="00564B44" w:rsidRPr="006A6AC7" w:rsidRDefault="00564B44" w:rsidP="00274CF6">
      <w:pPr>
        <w:ind w:left="426" w:hanging="568"/>
        <w:rPr>
          <w:color w:val="000000"/>
          <w:sz w:val="21"/>
          <w:szCs w:val="21"/>
        </w:rPr>
      </w:pPr>
    </w:p>
    <w:p w:rsidR="0001437D" w:rsidRPr="006A6AC7" w:rsidRDefault="0001437D" w:rsidP="0001437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39"/>
        <w:ind w:left="450" w:hanging="630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47) The term "quantity supplied" is the amount of a commodity that</w:t>
      </w:r>
      <w:r w:rsidRPr="006A6AC7">
        <w:rPr>
          <w:color w:val="000000"/>
          <w:sz w:val="21"/>
          <w:szCs w:val="21"/>
        </w:rPr>
        <w:br/>
        <w:t>A) is exchanged between firms and consumers during a given period of time at a given price.</w:t>
      </w:r>
      <w:r w:rsidRPr="006A6AC7">
        <w:rPr>
          <w:color w:val="000000"/>
          <w:sz w:val="21"/>
          <w:szCs w:val="21"/>
        </w:rPr>
        <w:br/>
        <w:t>B) is supplied at a fair market price.</w:t>
      </w:r>
      <w:r w:rsidRPr="006A6AC7">
        <w:rPr>
          <w:color w:val="000000"/>
          <w:sz w:val="21"/>
          <w:szCs w:val="21"/>
        </w:rPr>
        <w:br/>
        <w:t>C) firms actually sell during a given period of time at a given price.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D) firms wish to sell at a given price during a given period of time.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E) households wish firms would sell during a given period of time at a given price.</w:t>
      </w:r>
    </w:p>
    <w:p w:rsidR="002A462E" w:rsidRDefault="002A462E" w:rsidP="008C4DCF">
      <w:pPr>
        <w:ind w:left="426" w:hanging="568"/>
        <w:rPr>
          <w:color w:val="000000"/>
          <w:sz w:val="21"/>
          <w:szCs w:val="21"/>
        </w:rPr>
      </w:pPr>
    </w:p>
    <w:p w:rsidR="008C4DCF" w:rsidRPr="006A6AC7" w:rsidRDefault="008C4DCF" w:rsidP="008C4DC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48) A rightward shift in the supply curve can be caused by</w:t>
      </w:r>
    </w:p>
    <w:p w:rsidR="008C4DCF" w:rsidRPr="006A6AC7" w:rsidRDefault="008C4DCF" w:rsidP="008C4DC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An increased in demand by the consumers of this product</w:t>
      </w:r>
    </w:p>
    <w:p w:rsidR="008C4DCF" w:rsidRPr="006A6AC7" w:rsidRDefault="008C4DCF" w:rsidP="008C4DC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An increase in business taxes the government charges the firms</w:t>
      </w:r>
    </w:p>
    <w:p w:rsidR="008C4DCF" w:rsidRPr="006A6AC7" w:rsidRDefault="008C4DCF" w:rsidP="008C4DCF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C) A decrease in the prices of inputs used by the firms</w:t>
      </w:r>
    </w:p>
    <w:p w:rsidR="008C4DCF" w:rsidRPr="006A6AC7" w:rsidRDefault="008C4DCF" w:rsidP="008C4DCF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D) A decrease in the consumers' income</w:t>
      </w:r>
    </w:p>
    <w:p w:rsidR="002A462E" w:rsidRDefault="002A462E" w:rsidP="0001437D">
      <w:pPr>
        <w:ind w:left="426" w:hanging="568"/>
        <w:rPr>
          <w:color w:val="000000"/>
          <w:sz w:val="21"/>
          <w:szCs w:val="21"/>
        </w:rPr>
      </w:pP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>49) Minimum wage is an example of a price ____, which is set _____ the equilibrium price.</w:t>
      </w: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A) Floor; below</w:t>
      </w: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B) Ceiling; above</w:t>
      </w:r>
    </w:p>
    <w:p w:rsidR="0001437D" w:rsidRPr="006A6AC7" w:rsidRDefault="0001437D" w:rsidP="0001437D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ab/>
        <w:t>C) Ceiling; below</w:t>
      </w:r>
    </w:p>
    <w:p w:rsidR="0001437D" w:rsidRPr="006A6AC7" w:rsidRDefault="0001437D" w:rsidP="0001437D">
      <w:pPr>
        <w:ind w:left="426" w:hanging="568"/>
        <w:rPr>
          <w:b/>
          <w:color w:val="000000"/>
          <w:sz w:val="21"/>
          <w:szCs w:val="21"/>
        </w:rPr>
      </w:pPr>
      <w:r w:rsidRPr="006A6AC7">
        <w:rPr>
          <w:b/>
          <w:color w:val="000000"/>
          <w:sz w:val="21"/>
          <w:szCs w:val="21"/>
        </w:rPr>
        <w:tab/>
        <w:t>D) Floor; above</w:t>
      </w:r>
    </w:p>
    <w:p w:rsidR="0081702F" w:rsidRDefault="0081702F" w:rsidP="0081702F">
      <w:pPr>
        <w:ind w:left="426" w:hanging="568"/>
        <w:rPr>
          <w:b/>
          <w:color w:val="000000"/>
          <w:sz w:val="21"/>
          <w:szCs w:val="21"/>
        </w:rPr>
      </w:pPr>
    </w:p>
    <w:p w:rsidR="00F2621E" w:rsidRPr="006A6AC7" w:rsidRDefault="0081702F" w:rsidP="002072C0">
      <w:pPr>
        <w:ind w:left="426" w:hanging="568"/>
        <w:rPr>
          <w:color w:val="000000"/>
          <w:sz w:val="21"/>
          <w:szCs w:val="21"/>
        </w:rPr>
      </w:pPr>
      <w:r w:rsidRPr="006A6AC7">
        <w:rPr>
          <w:color w:val="000000"/>
          <w:sz w:val="21"/>
          <w:szCs w:val="21"/>
        </w:rPr>
        <w:t xml:space="preserve">50) </w:t>
      </w:r>
      <w:r w:rsidR="006C0FD5">
        <w:rPr>
          <w:color w:val="000000"/>
          <w:sz w:val="21"/>
          <w:szCs w:val="21"/>
        </w:rPr>
        <w:t xml:space="preserve">In competitive markets, </w:t>
      </w:r>
      <w:r w:rsidR="007570A6">
        <w:rPr>
          <w:color w:val="000000"/>
          <w:sz w:val="21"/>
          <w:szCs w:val="21"/>
        </w:rPr>
        <w:t xml:space="preserve">binding (or effective) </w:t>
      </w:r>
      <w:r w:rsidR="006C0FD5">
        <w:rPr>
          <w:color w:val="000000"/>
          <w:sz w:val="21"/>
          <w:szCs w:val="21"/>
        </w:rPr>
        <w:t xml:space="preserve">price floors and </w:t>
      </w:r>
      <w:r w:rsidRPr="006A6AC7">
        <w:rPr>
          <w:color w:val="000000"/>
          <w:sz w:val="21"/>
          <w:szCs w:val="21"/>
        </w:rPr>
        <w:t>price ceilings lead to</w:t>
      </w:r>
      <w:r w:rsidRPr="006A6AC7">
        <w:rPr>
          <w:color w:val="000000"/>
          <w:sz w:val="21"/>
          <w:szCs w:val="21"/>
        </w:rPr>
        <w:br/>
        <w:t>A) a reduction in deadweight loss.</w:t>
      </w:r>
      <w:r w:rsidRPr="006A6AC7">
        <w:rPr>
          <w:color w:val="000000"/>
          <w:sz w:val="21"/>
          <w:szCs w:val="21"/>
        </w:rPr>
        <w:br/>
        <w:t>B) a maximization of economic surplus.</w:t>
      </w:r>
      <w:r w:rsidRPr="006A6AC7">
        <w:rPr>
          <w:color w:val="000000"/>
          <w:sz w:val="21"/>
          <w:szCs w:val="21"/>
        </w:rPr>
        <w:br/>
      </w:r>
      <w:r w:rsidRPr="006A6AC7">
        <w:rPr>
          <w:b/>
          <w:color w:val="000000"/>
          <w:sz w:val="21"/>
          <w:szCs w:val="21"/>
        </w:rPr>
        <w:t>C) an overall reduction in economic surplus, and therefore to market inefficiency.</w:t>
      </w:r>
      <w:r w:rsidRPr="006A6AC7">
        <w:rPr>
          <w:b/>
          <w:color w:val="000000"/>
          <w:sz w:val="21"/>
          <w:szCs w:val="21"/>
        </w:rPr>
        <w:br/>
      </w:r>
      <w:r w:rsidRPr="006A6AC7">
        <w:rPr>
          <w:color w:val="000000"/>
          <w:sz w:val="21"/>
          <w:szCs w:val="21"/>
        </w:rPr>
        <w:t>D) fairer prices for consumers and producers, and therefore are better for society as a whole.</w:t>
      </w:r>
      <w:r w:rsidRPr="006A6AC7">
        <w:rPr>
          <w:color w:val="000000"/>
          <w:sz w:val="21"/>
          <w:szCs w:val="21"/>
        </w:rPr>
        <w:br/>
        <w:t>E) an overall increase in economic surplus, and therefore to market efficiency.</w:t>
      </w:r>
    </w:p>
    <w:sectPr w:rsidR="00F2621E" w:rsidRPr="006A6AC7" w:rsidSect="0037409E">
      <w:pgSz w:w="12240" w:h="15840"/>
      <w:pgMar w:top="709" w:right="1325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514C6"/>
    <w:multiLevelType w:val="hybridMultilevel"/>
    <w:tmpl w:val="717E5A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E40DC"/>
    <w:multiLevelType w:val="hybridMultilevel"/>
    <w:tmpl w:val="B9906972"/>
    <w:lvl w:ilvl="0" w:tplc="9FD2B1D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2C8AF30A">
      <w:start w:val="1"/>
      <w:numFmt w:val="upperLetter"/>
      <w:lvlText w:val="%2)"/>
      <w:lvlJc w:val="left"/>
      <w:pPr>
        <w:ind w:left="1800" w:hanging="72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782E0E"/>
    <w:rsid w:val="00002F70"/>
    <w:rsid w:val="00005D5C"/>
    <w:rsid w:val="0001437D"/>
    <w:rsid w:val="00016264"/>
    <w:rsid w:val="00020112"/>
    <w:rsid w:val="00020332"/>
    <w:rsid w:val="00022F7F"/>
    <w:rsid w:val="0002785C"/>
    <w:rsid w:val="00030489"/>
    <w:rsid w:val="00033482"/>
    <w:rsid w:val="0003546C"/>
    <w:rsid w:val="00041020"/>
    <w:rsid w:val="00044025"/>
    <w:rsid w:val="00044CC4"/>
    <w:rsid w:val="00053514"/>
    <w:rsid w:val="00054252"/>
    <w:rsid w:val="00055FCF"/>
    <w:rsid w:val="00056894"/>
    <w:rsid w:val="00057BA6"/>
    <w:rsid w:val="00073A56"/>
    <w:rsid w:val="000765DC"/>
    <w:rsid w:val="00082E4A"/>
    <w:rsid w:val="00083528"/>
    <w:rsid w:val="00087015"/>
    <w:rsid w:val="00087447"/>
    <w:rsid w:val="000912DF"/>
    <w:rsid w:val="000923B1"/>
    <w:rsid w:val="00096A10"/>
    <w:rsid w:val="000A2706"/>
    <w:rsid w:val="000A4EE5"/>
    <w:rsid w:val="000A7AD1"/>
    <w:rsid w:val="000B4065"/>
    <w:rsid w:val="000B4B2D"/>
    <w:rsid w:val="000C2AFD"/>
    <w:rsid w:val="000C6252"/>
    <w:rsid w:val="000D0380"/>
    <w:rsid w:val="000D4B0A"/>
    <w:rsid w:val="000D5243"/>
    <w:rsid w:val="000E48E5"/>
    <w:rsid w:val="000E59C1"/>
    <w:rsid w:val="000F42DC"/>
    <w:rsid w:val="001030D2"/>
    <w:rsid w:val="0010498B"/>
    <w:rsid w:val="00106A44"/>
    <w:rsid w:val="00110053"/>
    <w:rsid w:val="0011454A"/>
    <w:rsid w:val="00117510"/>
    <w:rsid w:val="001220FC"/>
    <w:rsid w:val="001262A8"/>
    <w:rsid w:val="00132805"/>
    <w:rsid w:val="00134EFD"/>
    <w:rsid w:val="00137A59"/>
    <w:rsid w:val="00140936"/>
    <w:rsid w:val="00141898"/>
    <w:rsid w:val="00143908"/>
    <w:rsid w:val="001457BA"/>
    <w:rsid w:val="00151F01"/>
    <w:rsid w:val="00153F8E"/>
    <w:rsid w:val="00157D80"/>
    <w:rsid w:val="00167E86"/>
    <w:rsid w:val="00171AEB"/>
    <w:rsid w:val="00172BA3"/>
    <w:rsid w:val="00173A44"/>
    <w:rsid w:val="00173DAC"/>
    <w:rsid w:val="001756FD"/>
    <w:rsid w:val="00177AA1"/>
    <w:rsid w:val="00191BA7"/>
    <w:rsid w:val="001922F0"/>
    <w:rsid w:val="00194599"/>
    <w:rsid w:val="001950B5"/>
    <w:rsid w:val="001A1D39"/>
    <w:rsid w:val="001A58DC"/>
    <w:rsid w:val="001A5ED7"/>
    <w:rsid w:val="001B3769"/>
    <w:rsid w:val="001B681D"/>
    <w:rsid w:val="001C063B"/>
    <w:rsid w:val="001C10D2"/>
    <w:rsid w:val="001D3EB6"/>
    <w:rsid w:val="001D4066"/>
    <w:rsid w:val="001D4973"/>
    <w:rsid w:val="001D5C36"/>
    <w:rsid w:val="001E1127"/>
    <w:rsid w:val="001E1C0E"/>
    <w:rsid w:val="001E35D5"/>
    <w:rsid w:val="001E3763"/>
    <w:rsid w:val="001E7841"/>
    <w:rsid w:val="001E7ADC"/>
    <w:rsid w:val="001F0C1C"/>
    <w:rsid w:val="001F1599"/>
    <w:rsid w:val="001F514F"/>
    <w:rsid w:val="00202A22"/>
    <w:rsid w:val="002072C0"/>
    <w:rsid w:val="00216F49"/>
    <w:rsid w:val="00220015"/>
    <w:rsid w:val="00220AA2"/>
    <w:rsid w:val="00224303"/>
    <w:rsid w:val="00226F77"/>
    <w:rsid w:val="0023451E"/>
    <w:rsid w:val="00236BA1"/>
    <w:rsid w:val="002425EB"/>
    <w:rsid w:val="002461B9"/>
    <w:rsid w:val="002470FE"/>
    <w:rsid w:val="0025312A"/>
    <w:rsid w:val="00254E8D"/>
    <w:rsid w:val="00257CB6"/>
    <w:rsid w:val="00257E0A"/>
    <w:rsid w:val="00260252"/>
    <w:rsid w:val="00262829"/>
    <w:rsid w:val="00272C35"/>
    <w:rsid w:val="00272C79"/>
    <w:rsid w:val="00274CF6"/>
    <w:rsid w:val="00276396"/>
    <w:rsid w:val="00277720"/>
    <w:rsid w:val="002840D4"/>
    <w:rsid w:val="002842EB"/>
    <w:rsid w:val="00291EF9"/>
    <w:rsid w:val="002A2595"/>
    <w:rsid w:val="002A462E"/>
    <w:rsid w:val="002A6153"/>
    <w:rsid w:val="002B0419"/>
    <w:rsid w:val="002B0830"/>
    <w:rsid w:val="002B330A"/>
    <w:rsid w:val="002B3F89"/>
    <w:rsid w:val="002B483C"/>
    <w:rsid w:val="002C09EF"/>
    <w:rsid w:val="002D49DD"/>
    <w:rsid w:val="002D7F7E"/>
    <w:rsid w:val="002E105B"/>
    <w:rsid w:val="002E1767"/>
    <w:rsid w:val="002F2C71"/>
    <w:rsid w:val="002F49F4"/>
    <w:rsid w:val="002F52CF"/>
    <w:rsid w:val="002F7FFD"/>
    <w:rsid w:val="0030494C"/>
    <w:rsid w:val="00307571"/>
    <w:rsid w:val="00307649"/>
    <w:rsid w:val="00311935"/>
    <w:rsid w:val="0032092D"/>
    <w:rsid w:val="003227F2"/>
    <w:rsid w:val="00322961"/>
    <w:rsid w:val="00336223"/>
    <w:rsid w:val="003372AC"/>
    <w:rsid w:val="00341EBC"/>
    <w:rsid w:val="00344D37"/>
    <w:rsid w:val="003479B1"/>
    <w:rsid w:val="00347D69"/>
    <w:rsid w:val="00350C42"/>
    <w:rsid w:val="00350FF1"/>
    <w:rsid w:val="00352CE6"/>
    <w:rsid w:val="0035398E"/>
    <w:rsid w:val="003540BE"/>
    <w:rsid w:val="003624F7"/>
    <w:rsid w:val="00363710"/>
    <w:rsid w:val="00367400"/>
    <w:rsid w:val="0037409E"/>
    <w:rsid w:val="00380483"/>
    <w:rsid w:val="003864F0"/>
    <w:rsid w:val="003A2152"/>
    <w:rsid w:val="003A26DB"/>
    <w:rsid w:val="003A4C59"/>
    <w:rsid w:val="003A71F9"/>
    <w:rsid w:val="003A78DE"/>
    <w:rsid w:val="003B1CE1"/>
    <w:rsid w:val="003B2E9F"/>
    <w:rsid w:val="003B5E98"/>
    <w:rsid w:val="003B75D5"/>
    <w:rsid w:val="003C41CA"/>
    <w:rsid w:val="003D0746"/>
    <w:rsid w:val="003D1033"/>
    <w:rsid w:val="003D5434"/>
    <w:rsid w:val="003D6228"/>
    <w:rsid w:val="003E1F4E"/>
    <w:rsid w:val="003E33D4"/>
    <w:rsid w:val="003E3B03"/>
    <w:rsid w:val="003F2712"/>
    <w:rsid w:val="003F7213"/>
    <w:rsid w:val="00403BF3"/>
    <w:rsid w:val="00404F7A"/>
    <w:rsid w:val="00405A24"/>
    <w:rsid w:val="00405BED"/>
    <w:rsid w:val="00407AA5"/>
    <w:rsid w:val="00411BDC"/>
    <w:rsid w:val="00413E50"/>
    <w:rsid w:val="00414BE5"/>
    <w:rsid w:val="0042141A"/>
    <w:rsid w:val="00422200"/>
    <w:rsid w:val="00423969"/>
    <w:rsid w:val="00425194"/>
    <w:rsid w:val="00425377"/>
    <w:rsid w:val="00431B3B"/>
    <w:rsid w:val="0043685D"/>
    <w:rsid w:val="00437D17"/>
    <w:rsid w:val="0044289F"/>
    <w:rsid w:val="00442C99"/>
    <w:rsid w:val="00443438"/>
    <w:rsid w:val="00450BA0"/>
    <w:rsid w:val="00452121"/>
    <w:rsid w:val="00452F0C"/>
    <w:rsid w:val="00461E7B"/>
    <w:rsid w:val="00462987"/>
    <w:rsid w:val="00466D5D"/>
    <w:rsid w:val="0046718B"/>
    <w:rsid w:val="004753A6"/>
    <w:rsid w:val="004771E3"/>
    <w:rsid w:val="00481A06"/>
    <w:rsid w:val="00483F0F"/>
    <w:rsid w:val="00484610"/>
    <w:rsid w:val="00485E34"/>
    <w:rsid w:val="00486D51"/>
    <w:rsid w:val="004A3EB1"/>
    <w:rsid w:val="004A58F4"/>
    <w:rsid w:val="004A7095"/>
    <w:rsid w:val="004A79F7"/>
    <w:rsid w:val="004A7C9B"/>
    <w:rsid w:val="004B390B"/>
    <w:rsid w:val="004B3C15"/>
    <w:rsid w:val="004B44CA"/>
    <w:rsid w:val="004C566F"/>
    <w:rsid w:val="004C58CD"/>
    <w:rsid w:val="004D54CA"/>
    <w:rsid w:val="004D729F"/>
    <w:rsid w:val="004D76B8"/>
    <w:rsid w:val="004E1013"/>
    <w:rsid w:val="004E2476"/>
    <w:rsid w:val="004E3BCB"/>
    <w:rsid w:val="004E5441"/>
    <w:rsid w:val="004E6E3D"/>
    <w:rsid w:val="004F2040"/>
    <w:rsid w:val="004F2222"/>
    <w:rsid w:val="004F4E56"/>
    <w:rsid w:val="00505403"/>
    <w:rsid w:val="0052711F"/>
    <w:rsid w:val="00527235"/>
    <w:rsid w:val="00543BAA"/>
    <w:rsid w:val="00543CE9"/>
    <w:rsid w:val="005509A4"/>
    <w:rsid w:val="0055366B"/>
    <w:rsid w:val="00554701"/>
    <w:rsid w:val="00564B44"/>
    <w:rsid w:val="00565275"/>
    <w:rsid w:val="0056783C"/>
    <w:rsid w:val="005705D5"/>
    <w:rsid w:val="005755D0"/>
    <w:rsid w:val="005812BE"/>
    <w:rsid w:val="005826B5"/>
    <w:rsid w:val="00582DFC"/>
    <w:rsid w:val="00586E40"/>
    <w:rsid w:val="00593856"/>
    <w:rsid w:val="00594FD7"/>
    <w:rsid w:val="005A238C"/>
    <w:rsid w:val="005A7056"/>
    <w:rsid w:val="005B05E6"/>
    <w:rsid w:val="005B158D"/>
    <w:rsid w:val="005B436A"/>
    <w:rsid w:val="005C4B2F"/>
    <w:rsid w:val="005C7EB1"/>
    <w:rsid w:val="005D4A94"/>
    <w:rsid w:val="005D5A11"/>
    <w:rsid w:val="005D7228"/>
    <w:rsid w:val="005E27EE"/>
    <w:rsid w:val="005E3605"/>
    <w:rsid w:val="005E70C7"/>
    <w:rsid w:val="005F074F"/>
    <w:rsid w:val="005F313A"/>
    <w:rsid w:val="005F7CCE"/>
    <w:rsid w:val="00600E48"/>
    <w:rsid w:val="00601B70"/>
    <w:rsid w:val="006026E4"/>
    <w:rsid w:val="00603B7B"/>
    <w:rsid w:val="0060429B"/>
    <w:rsid w:val="00606AD1"/>
    <w:rsid w:val="006107DC"/>
    <w:rsid w:val="00610958"/>
    <w:rsid w:val="006136D0"/>
    <w:rsid w:val="006141C7"/>
    <w:rsid w:val="00614FB4"/>
    <w:rsid w:val="00617CCF"/>
    <w:rsid w:val="006204F3"/>
    <w:rsid w:val="00622507"/>
    <w:rsid w:val="006229AC"/>
    <w:rsid w:val="00626564"/>
    <w:rsid w:val="00630C11"/>
    <w:rsid w:val="00634007"/>
    <w:rsid w:val="00634E15"/>
    <w:rsid w:val="00634FB4"/>
    <w:rsid w:val="00644BBF"/>
    <w:rsid w:val="006474D2"/>
    <w:rsid w:val="00650DB3"/>
    <w:rsid w:val="00653A8B"/>
    <w:rsid w:val="00653AB9"/>
    <w:rsid w:val="00656F81"/>
    <w:rsid w:val="00657386"/>
    <w:rsid w:val="00665DC7"/>
    <w:rsid w:val="00666CA3"/>
    <w:rsid w:val="00667602"/>
    <w:rsid w:val="00673B89"/>
    <w:rsid w:val="00675A96"/>
    <w:rsid w:val="0067671E"/>
    <w:rsid w:val="00676936"/>
    <w:rsid w:val="006827C9"/>
    <w:rsid w:val="0068321F"/>
    <w:rsid w:val="00685C41"/>
    <w:rsid w:val="00685F1C"/>
    <w:rsid w:val="00686208"/>
    <w:rsid w:val="00694E34"/>
    <w:rsid w:val="006A0427"/>
    <w:rsid w:val="006A0CAD"/>
    <w:rsid w:val="006A26D9"/>
    <w:rsid w:val="006A3A62"/>
    <w:rsid w:val="006A653B"/>
    <w:rsid w:val="006A6AC7"/>
    <w:rsid w:val="006A6EF2"/>
    <w:rsid w:val="006A7EEC"/>
    <w:rsid w:val="006B4638"/>
    <w:rsid w:val="006B64E6"/>
    <w:rsid w:val="006B7152"/>
    <w:rsid w:val="006C02A1"/>
    <w:rsid w:val="006C0FD5"/>
    <w:rsid w:val="006C2629"/>
    <w:rsid w:val="006C33E5"/>
    <w:rsid w:val="006C5B78"/>
    <w:rsid w:val="006D1BAD"/>
    <w:rsid w:val="006D28E8"/>
    <w:rsid w:val="006E1989"/>
    <w:rsid w:val="006E213C"/>
    <w:rsid w:val="006E6F38"/>
    <w:rsid w:val="006F06AA"/>
    <w:rsid w:val="006F0DA9"/>
    <w:rsid w:val="006F3350"/>
    <w:rsid w:val="006F7D59"/>
    <w:rsid w:val="006F7E02"/>
    <w:rsid w:val="00700646"/>
    <w:rsid w:val="00702BBD"/>
    <w:rsid w:val="00707153"/>
    <w:rsid w:val="00707CA4"/>
    <w:rsid w:val="007103CB"/>
    <w:rsid w:val="007215F9"/>
    <w:rsid w:val="007235F0"/>
    <w:rsid w:val="00723EAF"/>
    <w:rsid w:val="00724813"/>
    <w:rsid w:val="00725698"/>
    <w:rsid w:val="00725812"/>
    <w:rsid w:val="00733279"/>
    <w:rsid w:val="00735CC6"/>
    <w:rsid w:val="00736696"/>
    <w:rsid w:val="00736BAE"/>
    <w:rsid w:val="007428F4"/>
    <w:rsid w:val="007453E4"/>
    <w:rsid w:val="0074708E"/>
    <w:rsid w:val="00751294"/>
    <w:rsid w:val="00751979"/>
    <w:rsid w:val="00753EC1"/>
    <w:rsid w:val="00755989"/>
    <w:rsid w:val="007570A6"/>
    <w:rsid w:val="00760232"/>
    <w:rsid w:val="00760B17"/>
    <w:rsid w:val="007615EA"/>
    <w:rsid w:val="00761FBC"/>
    <w:rsid w:val="007624E4"/>
    <w:rsid w:val="00762D27"/>
    <w:rsid w:val="0076624C"/>
    <w:rsid w:val="00771392"/>
    <w:rsid w:val="00774520"/>
    <w:rsid w:val="00782626"/>
    <w:rsid w:val="00782E0E"/>
    <w:rsid w:val="007862BC"/>
    <w:rsid w:val="00792CC1"/>
    <w:rsid w:val="00797CF3"/>
    <w:rsid w:val="007A1C27"/>
    <w:rsid w:val="007A2FF9"/>
    <w:rsid w:val="007A55C4"/>
    <w:rsid w:val="007B3C90"/>
    <w:rsid w:val="007D0180"/>
    <w:rsid w:val="007D07EA"/>
    <w:rsid w:val="007D1F83"/>
    <w:rsid w:val="007F4C77"/>
    <w:rsid w:val="007F59EB"/>
    <w:rsid w:val="007F5D6C"/>
    <w:rsid w:val="007F6F8E"/>
    <w:rsid w:val="008015DA"/>
    <w:rsid w:val="008016F7"/>
    <w:rsid w:val="008018F8"/>
    <w:rsid w:val="00803F00"/>
    <w:rsid w:val="00805C06"/>
    <w:rsid w:val="00812526"/>
    <w:rsid w:val="00814173"/>
    <w:rsid w:val="00815A9C"/>
    <w:rsid w:val="0081702F"/>
    <w:rsid w:val="008210E5"/>
    <w:rsid w:val="008230D8"/>
    <w:rsid w:val="00823C5D"/>
    <w:rsid w:val="00826BF6"/>
    <w:rsid w:val="00827DB8"/>
    <w:rsid w:val="008318E4"/>
    <w:rsid w:val="00832694"/>
    <w:rsid w:val="00835325"/>
    <w:rsid w:val="00836AA2"/>
    <w:rsid w:val="00840260"/>
    <w:rsid w:val="00843711"/>
    <w:rsid w:val="0084454B"/>
    <w:rsid w:val="0085061E"/>
    <w:rsid w:val="00850EEC"/>
    <w:rsid w:val="00851A12"/>
    <w:rsid w:val="0085201B"/>
    <w:rsid w:val="00853B99"/>
    <w:rsid w:val="00854262"/>
    <w:rsid w:val="00856DA4"/>
    <w:rsid w:val="00861419"/>
    <w:rsid w:val="00865B0A"/>
    <w:rsid w:val="008708D6"/>
    <w:rsid w:val="00874DF8"/>
    <w:rsid w:val="008765DE"/>
    <w:rsid w:val="00885A55"/>
    <w:rsid w:val="00885B94"/>
    <w:rsid w:val="008929FE"/>
    <w:rsid w:val="00894444"/>
    <w:rsid w:val="00896BF4"/>
    <w:rsid w:val="008A5F11"/>
    <w:rsid w:val="008A684C"/>
    <w:rsid w:val="008B3B0A"/>
    <w:rsid w:val="008C03C9"/>
    <w:rsid w:val="008C0628"/>
    <w:rsid w:val="008C0ADE"/>
    <w:rsid w:val="008C2391"/>
    <w:rsid w:val="008C24B1"/>
    <w:rsid w:val="008C31BF"/>
    <w:rsid w:val="008C3792"/>
    <w:rsid w:val="008C4DCF"/>
    <w:rsid w:val="008D29C8"/>
    <w:rsid w:val="008D35A1"/>
    <w:rsid w:val="008D5412"/>
    <w:rsid w:val="008D741B"/>
    <w:rsid w:val="008E2E52"/>
    <w:rsid w:val="008E3A93"/>
    <w:rsid w:val="008E6E1D"/>
    <w:rsid w:val="008F0A98"/>
    <w:rsid w:val="008F2ABC"/>
    <w:rsid w:val="008F3469"/>
    <w:rsid w:val="00904DB5"/>
    <w:rsid w:val="0090655C"/>
    <w:rsid w:val="00910A99"/>
    <w:rsid w:val="009132EF"/>
    <w:rsid w:val="009162DF"/>
    <w:rsid w:val="0092227C"/>
    <w:rsid w:val="0092272B"/>
    <w:rsid w:val="0092378B"/>
    <w:rsid w:val="0092734F"/>
    <w:rsid w:val="00933AF0"/>
    <w:rsid w:val="00934BEE"/>
    <w:rsid w:val="0093570D"/>
    <w:rsid w:val="00937C22"/>
    <w:rsid w:val="009419B2"/>
    <w:rsid w:val="00945B68"/>
    <w:rsid w:val="009470D7"/>
    <w:rsid w:val="009504DB"/>
    <w:rsid w:val="009508EC"/>
    <w:rsid w:val="00952E14"/>
    <w:rsid w:val="00957C30"/>
    <w:rsid w:val="009725A7"/>
    <w:rsid w:val="00981FD3"/>
    <w:rsid w:val="009860C1"/>
    <w:rsid w:val="0099094F"/>
    <w:rsid w:val="00992D80"/>
    <w:rsid w:val="0099378C"/>
    <w:rsid w:val="00996D8C"/>
    <w:rsid w:val="00997902"/>
    <w:rsid w:val="009A38BE"/>
    <w:rsid w:val="009A49B6"/>
    <w:rsid w:val="009A4FAC"/>
    <w:rsid w:val="009A732C"/>
    <w:rsid w:val="009B4406"/>
    <w:rsid w:val="009C6693"/>
    <w:rsid w:val="009D1711"/>
    <w:rsid w:val="009D69E3"/>
    <w:rsid w:val="009D6DC4"/>
    <w:rsid w:val="009D6E8D"/>
    <w:rsid w:val="009E01D0"/>
    <w:rsid w:val="009E3D9C"/>
    <w:rsid w:val="009E6CFA"/>
    <w:rsid w:val="009E76A3"/>
    <w:rsid w:val="009F18A2"/>
    <w:rsid w:val="00A03032"/>
    <w:rsid w:val="00A04BD5"/>
    <w:rsid w:val="00A07A77"/>
    <w:rsid w:val="00A07B02"/>
    <w:rsid w:val="00A303FA"/>
    <w:rsid w:val="00A30E84"/>
    <w:rsid w:val="00A41C50"/>
    <w:rsid w:val="00A46864"/>
    <w:rsid w:val="00A50173"/>
    <w:rsid w:val="00A50C8F"/>
    <w:rsid w:val="00A62A41"/>
    <w:rsid w:val="00A64358"/>
    <w:rsid w:val="00A64453"/>
    <w:rsid w:val="00A6517E"/>
    <w:rsid w:val="00A66953"/>
    <w:rsid w:val="00A669D9"/>
    <w:rsid w:val="00A708A0"/>
    <w:rsid w:val="00A71470"/>
    <w:rsid w:val="00A84124"/>
    <w:rsid w:val="00A86EF5"/>
    <w:rsid w:val="00A9088A"/>
    <w:rsid w:val="00A90AC9"/>
    <w:rsid w:val="00A91505"/>
    <w:rsid w:val="00A94B5A"/>
    <w:rsid w:val="00A94E97"/>
    <w:rsid w:val="00AA1BAB"/>
    <w:rsid w:val="00AB3B98"/>
    <w:rsid w:val="00AB4FFF"/>
    <w:rsid w:val="00AC039A"/>
    <w:rsid w:val="00AC2064"/>
    <w:rsid w:val="00AC6260"/>
    <w:rsid w:val="00AD303A"/>
    <w:rsid w:val="00AD5839"/>
    <w:rsid w:val="00AD5B75"/>
    <w:rsid w:val="00AD7D81"/>
    <w:rsid w:val="00AE039B"/>
    <w:rsid w:val="00AE1199"/>
    <w:rsid w:val="00AE1531"/>
    <w:rsid w:val="00AE3590"/>
    <w:rsid w:val="00AE3B67"/>
    <w:rsid w:val="00AE3EAD"/>
    <w:rsid w:val="00AF03AE"/>
    <w:rsid w:val="00AF0A17"/>
    <w:rsid w:val="00AF548E"/>
    <w:rsid w:val="00AF5CA4"/>
    <w:rsid w:val="00B00D8A"/>
    <w:rsid w:val="00B05735"/>
    <w:rsid w:val="00B30840"/>
    <w:rsid w:val="00B315CE"/>
    <w:rsid w:val="00B32B9E"/>
    <w:rsid w:val="00B33826"/>
    <w:rsid w:val="00B413F9"/>
    <w:rsid w:val="00B42941"/>
    <w:rsid w:val="00B5101E"/>
    <w:rsid w:val="00B5491E"/>
    <w:rsid w:val="00B56CA2"/>
    <w:rsid w:val="00B659BA"/>
    <w:rsid w:val="00B722E2"/>
    <w:rsid w:val="00B77EFD"/>
    <w:rsid w:val="00B82CD6"/>
    <w:rsid w:val="00B86C70"/>
    <w:rsid w:val="00B87C33"/>
    <w:rsid w:val="00B91537"/>
    <w:rsid w:val="00B9274B"/>
    <w:rsid w:val="00B944D2"/>
    <w:rsid w:val="00BA25AD"/>
    <w:rsid w:val="00BA4632"/>
    <w:rsid w:val="00BA651B"/>
    <w:rsid w:val="00BA6977"/>
    <w:rsid w:val="00BA6D47"/>
    <w:rsid w:val="00BB0EFA"/>
    <w:rsid w:val="00BB1A8B"/>
    <w:rsid w:val="00BB2EC5"/>
    <w:rsid w:val="00BB54EB"/>
    <w:rsid w:val="00BB5F28"/>
    <w:rsid w:val="00BC233F"/>
    <w:rsid w:val="00BC7BF6"/>
    <w:rsid w:val="00BD048B"/>
    <w:rsid w:val="00BD278D"/>
    <w:rsid w:val="00BE1C07"/>
    <w:rsid w:val="00BE7863"/>
    <w:rsid w:val="00BF17B2"/>
    <w:rsid w:val="00C015AD"/>
    <w:rsid w:val="00C03C2F"/>
    <w:rsid w:val="00C052ED"/>
    <w:rsid w:val="00C07A4A"/>
    <w:rsid w:val="00C11875"/>
    <w:rsid w:val="00C13706"/>
    <w:rsid w:val="00C1476F"/>
    <w:rsid w:val="00C14C81"/>
    <w:rsid w:val="00C27BC3"/>
    <w:rsid w:val="00C323E8"/>
    <w:rsid w:val="00C34B47"/>
    <w:rsid w:val="00C356FE"/>
    <w:rsid w:val="00C36BA8"/>
    <w:rsid w:val="00C4055B"/>
    <w:rsid w:val="00C4414D"/>
    <w:rsid w:val="00C46311"/>
    <w:rsid w:val="00C61541"/>
    <w:rsid w:val="00C64D58"/>
    <w:rsid w:val="00C655D2"/>
    <w:rsid w:val="00C65A68"/>
    <w:rsid w:val="00C7513C"/>
    <w:rsid w:val="00C7750F"/>
    <w:rsid w:val="00C82660"/>
    <w:rsid w:val="00C87A8F"/>
    <w:rsid w:val="00C91955"/>
    <w:rsid w:val="00C924EE"/>
    <w:rsid w:val="00C9588C"/>
    <w:rsid w:val="00CA12B4"/>
    <w:rsid w:val="00CA23A7"/>
    <w:rsid w:val="00CA31C9"/>
    <w:rsid w:val="00CA3878"/>
    <w:rsid w:val="00CA3AA2"/>
    <w:rsid w:val="00CA48C3"/>
    <w:rsid w:val="00CA5257"/>
    <w:rsid w:val="00CA6012"/>
    <w:rsid w:val="00CC0B2D"/>
    <w:rsid w:val="00CC3950"/>
    <w:rsid w:val="00CC4004"/>
    <w:rsid w:val="00CD1E41"/>
    <w:rsid w:val="00CD20CC"/>
    <w:rsid w:val="00CD42D5"/>
    <w:rsid w:val="00CD4F06"/>
    <w:rsid w:val="00CD78EA"/>
    <w:rsid w:val="00CD79B1"/>
    <w:rsid w:val="00CD7B6C"/>
    <w:rsid w:val="00CE0AA5"/>
    <w:rsid w:val="00CE1505"/>
    <w:rsid w:val="00CE3649"/>
    <w:rsid w:val="00CE5C9E"/>
    <w:rsid w:val="00CF0929"/>
    <w:rsid w:val="00CF0FC5"/>
    <w:rsid w:val="00D01326"/>
    <w:rsid w:val="00D03894"/>
    <w:rsid w:val="00D1097E"/>
    <w:rsid w:val="00D10A90"/>
    <w:rsid w:val="00D1358D"/>
    <w:rsid w:val="00D15A48"/>
    <w:rsid w:val="00D15A61"/>
    <w:rsid w:val="00D15D7D"/>
    <w:rsid w:val="00D21FF8"/>
    <w:rsid w:val="00D25B81"/>
    <w:rsid w:val="00D277B7"/>
    <w:rsid w:val="00D33C2A"/>
    <w:rsid w:val="00D34BBA"/>
    <w:rsid w:val="00D35B97"/>
    <w:rsid w:val="00D35C46"/>
    <w:rsid w:val="00D4085E"/>
    <w:rsid w:val="00D51BDA"/>
    <w:rsid w:val="00D60AC7"/>
    <w:rsid w:val="00D60D8B"/>
    <w:rsid w:val="00D7252B"/>
    <w:rsid w:val="00D81B5F"/>
    <w:rsid w:val="00D83DBA"/>
    <w:rsid w:val="00D8577E"/>
    <w:rsid w:val="00D96ADE"/>
    <w:rsid w:val="00D970CA"/>
    <w:rsid w:val="00D9753B"/>
    <w:rsid w:val="00DA180B"/>
    <w:rsid w:val="00DA292C"/>
    <w:rsid w:val="00DC2AC1"/>
    <w:rsid w:val="00DC3D0E"/>
    <w:rsid w:val="00DC4BE4"/>
    <w:rsid w:val="00DC6B95"/>
    <w:rsid w:val="00DD5CC4"/>
    <w:rsid w:val="00DE6597"/>
    <w:rsid w:val="00DE70B8"/>
    <w:rsid w:val="00DE7CF5"/>
    <w:rsid w:val="00DF17A7"/>
    <w:rsid w:val="00DF22C3"/>
    <w:rsid w:val="00E039CB"/>
    <w:rsid w:val="00E04D7E"/>
    <w:rsid w:val="00E07398"/>
    <w:rsid w:val="00E1491F"/>
    <w:rsid w:val="00E222B4"/>
    <w:rsid w:val="00E24A7B"/>
    <w:rsid w:val="00E24FC3"/>
    <w:rsid w:val="00E25874"/>
    <w:rsid w:val="00E32380"/>
    <w:rsid w:val="00E3408C"/>
    <w:rsid w:val="00E40D50"/>
    <w:rsid w:val="00E45BF4"/>
    <w:rsid w:val="00E51472"/>
    <w:rsid w:val="00E54AEB"/>
    <w:rsid w:val="00E577CB"/>
    <w:rsid w:val="00E61AC3"/>
    <w:rsid w:val="00E6591B"/>
    <w:rsid w:val="00E71FC1"/>
    <w:rsid w:val="00E72A82"/>
    <w:rsid w:val="00E73E9E"/>
    <w:rsid w:val="00E755E8"/>
    <w:rsid w:val="00E80C75"/>
    <w:rsid w:val="00E83A2F"/>
    <w:rsid w:val="00E8457D"/>
    <w:rsid w:val="00E90C0D"/>
    <w:rsid w:val="00E9377B"/>
    <w:rsid w:val="00E94A7D"/>
    <w:rsid w:val="00E97488"/>
    <w:rsid w:val="00E97B83"/>
    <w:rsid w:val="00EA4D7D"/>
    <w:rsid w:val="00EA4DC5"/>
    <w:rsid w:val="00EA7D40"/>
    <w:rsid w:val="00EB2246"/>
    <w:rsid w:val="00EB25B3"/>
    <w:rsid w:val="00EB487B"/>
    <w:rsid w:val="00EB7981"/>
    <w:rsid w:val="00EC00EC"/>
    <w:rsid w:val="00EC159F"/>
    <w:rsid w:val="00EC7B15"/>
    <w:rsid w:val="00ED0D54"/>
    <w:rsid w:val="00ED54A6"/>
    <w:rsid w:val="00ED749D"/>
    <w:rsid w:val="00EF3C41"/>
    <w:rsid w:val="00EF3F0C"/>
    <w:rsid w:val="00EF3FA7"/>
    <w:rsid w:val="00F03B93"/>
    <w:rsid w:val="00F0473F"/>
    <w:rsid w:val="00F074DC"/>
    <w:rsid w:val="00F12249"/>
    <w:rsid w:val="00F12D5E"/>
    <w:rsid w:val="00F15338"/>
    <w:rsid w:val="00F15CF7"/>
    <w:rsid w:val="00F202C6"/>
    <w:rsid w:val="00F22095"/>
    <w:rsid w:val="00F2621E"/>
    <w:rsid w:val="00F30D57"/>
    <w:rsid w:val="00F36865"/>
    <w:rsid w:val="00F45DC8"/>
    <w:rsid w:val="00F5227C"/>
    <w:rsid w:val="00F52822"/>
    <w:rsid w:val="00F54ACE"/>
    <w:rsid w:val="00F54E56"/>
    <w:rsid w:val="00F61699"/>
    <w:rsid w:val="00F64EC3"/>
    <w:rsid w:val="00F65709"/>
    <w:rsid w:val="00F716B2"/>
    <w:rsid w:val="00F74A1D"/>
    <w:rsid w:val="00F761AE"/>
    <w:rsid w:val="00F77193"/>
    <w:rsid w:val="00F879D0"/>
    <w:rsid w:val="00F908B7"/>
    <w:rsid w:val="00FA3D93"/>
    <w:rsid w:val="00FA4C4C"/>
    <w:rsid w:val="00FA56F0"/>
    <w:rsid w:val="00FA5B47"/>
    <w:rsid w:val="00FA7D0D"/>
    <w:rsid w:val="00FB449E"/>
    <w:rsid w:val="00FB51ED"/>
    <w:rsid w:val="00FC3017"/>
    <w:rsid w:val="00FC4559"/>
    <w:rsid w:val="00FE54B8"/>
    <w:rsid w:val="00FF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82E0E"/>
    <w:pPr>
      <w:keepNext/>
      <w:ind w:left="720"/>
      <w:outlineLvl w:val="8"/>
    </w:pPr>
    <w:rPr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782E0E"/>
    <w:rPr>
      <w:rFonts w:ascii="Times New Roman" w:eastAsia="Times New Roman" w:hAnsi="Times New Roman" w:cs="Times New Roman"/>
      <w:bCs/>
      <w:i/>
      <w:iCs/>
      <w:szCs w:val="24"/>
    </w:rPr>
  </w:style>
  <w:style w:type="paragraph" w:styleId="Title">
    <w:name w:val="Title"/>
    <w:basedOn w:val="Normal"/>
    <w:link w:val="TitleChar"/>
    <w:qFormat/>
    <w:rsid w:val="00782E0E"/>
    <w:pPr>
      <w:jc w:val="center"/>
    </w:pPr>
    <w:rPr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782E0E"/>
    <w:rPr>
      <w:rFonts w:ascii="Times New Roman" w:eastAsia="Times New Roman" w:hAnsi="Times New Roman" w:cs="Times New Roman"/>
      <w:b/>
      <w:sz w:val="32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5AD"/>
    <w:rPr>
      <w:rFonts w:ascii="Tahoma" w:eastAsia="Times New Roman" w:hAnsi="Tahoma" w:cs="Tahoma"/>
      <w:sz w:val="16"/>
      <w:szCs w:val="16"/>
    </w:rPr>
  </w:style>
  <w:style w:type="paragraph" w:customStyle="1" w:styleId="NormalText">
    <w:name w:val="Normal Text"/>
    <w:rsid w:val="00E039CB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C958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10</Pages>
  <Words>2451</Words>
  <Characters>13973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umka</dc:creator>
  <cp:lastModifiedBy>umka</cp:lastModifiedBy>
  <cp:revision>53</cp:revision>
  <dcterms:created xsi:type="dcterms:W3CDTF">2016-02-14T01:50:00Z</dcterms:created>
  <dcterms:modified xsi:type="dcterms:W3CDTF">2016-03-09T03:22:00Z</dcterms:modified>
</cp:coreProperties>
</file>