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36A242" w14:textId="77777777" w:rsidR="00D03CA5" w:rsidRDefault="000E5C9D">
      <w:r>
        <w:t>CRM 2303</w:t>
      </w:r>
      <w:r w:rsidR="00FC1D5A">
        <w:t xml:space="preserve"> – </w:t>
      </w:r>
      <w:proofErr w:type="spellStart"/>
      <w:r w:rsidR="00FC1D5A">
        <w:t>Lec</w:t>
      </w:r>
      <w:proofErr w:type="spellEnd"/>
      <w:r w:rsidR="00FC1D5A">
        <w:t xml:space="preserve"> 1</w:t>
      </w:r>
    </w:p>
    <w:p w14:paraId="20FBA2E8" w14:textId="77777777" w:rsidR="000E5C9D" w:rsidRDefault="000E5C9D"/>
    <w:p w14:paraId="70A56B74" w14:textId="77777777" w:rsidR="000E5C9D" w:rsidRDefault="00061BF0" w:rsidP="000E5C9D">
      <w:pPr>
        <w:pStyle w:val="ListParagraph"/>
        <w:numPr>
          <w:ilvl w:val="0"/>
          <w:numId w:val="1"/>
        </w:numPr>
      </w:pPr>
      <w:r>
        <w:t xml:space="preserve">1 - </w:t>
      </w:r>
      <w:r w:rsidR="000E5C9D">
        <w:t>How criminal law negotiates the relationship between the citizen and the state</w:t>
      </w:r>
    </w:p>
    <w:p w14:paraId="151844CB" w14:textId="77777777" w:rsidR="000E5C9D" w:rsidRDefault="000E5C9D" w:rsidP="000E5C9D">
      <w:pPr>
        <w:pStyle w:val="ListParagraph"/>
        <w:numPr>
          <w:ilvl w:val="0"/>
          <w:numId w:val="1"/>
        </w:numPr>
      </w:pPr>
      <w:r>
        <w:t>(democratic relationship – citizen = rights holder, state funds its legitimacy in citizen acceptance of its authority)</w:t>
      </w:r>
    </w:p>
    <w:p w14:paraId="5F13D8C4" w14:textId="77777777" w:rsidR="000E5C9D" w:rsidRDefault="000E5C9D" w:rsidP="000E5C9D">
      <w:pPr>
        <w:pStyle w:val="ListParagraph"/>
        <w:numPr>
          <w:ilvl w:val="0"/>
          <w:numId w:val="1"/>
        </w:numPr>
      </w:pPr>
      <w:r>
        <w:t>“monopoly over the use of force”</w:t>
      </w:r>
    </w:p>
    <w:p w14:paraId="176FB9D0" w14:textId="77777777" w:rsidR="00061BF0" w:rsidRDefault="00CD3203" w:rsidP="00061BF0">
      <w:pPr>
        <w:pStyle w:val="ListParagraph"/>
        <w:numPr>
          <w:ilvl w:val="0"/>
          <w:numId w:val="1"/>
        </w:numPr>
      </w:pPr>
      <w:r>
        <w:t xml:space="preserve">state </w:t>
      </w:r>
      <w:r w:rsidR="00210CA7">
        <w:t xml:space="preserve">relies on criminal law to legitimize its use of force </w:t>
      </w:r>
    </w:p>
    <w:p w14:paraId="3438158A" w14:textId="77777777" w:rsidR="00061BF0" w:rsidRDefault="00061BF0" w:rsidP="00061BF0">
      <w:pPr>
        <w:pStyle w:val="ListParagraph"/>
        <w:numPr>
          <w:ilvl w:val="0"/>
          <w:numId w:val="1"/>
        </w:numPr>
      </w:pPr>
      <w:r>
        <w:t xml:space="preserve"> 2 - Criminal law is “discursive” </w:t>
      </w:r>
    </w:p>
    <w:p w14:paraId="669F12B7" w14:textId="77777777" w:rsidR="00061BF0" w:rsidRDefault="00061BF0" w:rsidP="00061BF0">
      <w:pPr>
        <w:pStyle w:val="ListParagraph"/>
        <w:numPr>
          <w:ilvl w:val="0"/>
          <w:numId w:val="1"/>
        </w:numPr>
      </w:pPr>
      <w:r>
        <w:t>resolve problems through text + talk</w:t>
      </w:r>
    </w:p>
    <w:p w14:paraId="7F9DF089" w14:textId="77777777" w:rsidR="00A41DEF" w:rsidRDefault="00A41DEF" w:rsidP="00061BF0">
      <w:pPr>
        <w:pStyle w:val="ListParagraph"/>
        <w:numPr>
          <w:ilvl w:val="0"/>
          <w:numId w:val="1"/>
        </w:numPr>
      </w:pPr>
      <w:r>
        <w:t xml:space="preserve">Law is just a bunch of stories that are in conflict </w:t>
      </w:r>
    </w:p>
    <w:p w14:paraId="6921B3D9" w14:textId="77777777" w:rsidR="00A41DEF" w:rsidRDefault="00FC1D5A" w:rsidP="00061BF0">
      <w:pPr>
        <w:pStyle w:val="ListParagraph"/>
        <w:numPr>
          <w:ilvl w:val="0"/>
          <w:numId w:val="1"/>
        </w:numPr>
      </w:pPr>
      <w:r>
        <w:t>Hutchinson (p.11)</w:t>
      </w:r>
    </w:p>
    <w:p w14:paraId="4CFD843E" w14:textId="77777777" w:rsidR="004D190F" w:rsidRDefault="004D190F" w:rsidP="00061BF0">
      <w:pPr>
        <w:pStyle w:val="ListParagraph"/>
        <w:numPr>
          <w:ilvl w:val="0"/>
          <w:numId w:val="1"/>
        </w:numPr>
      </w:pPr>
      <w:r>
        <w:t xml:space="preserve">Learn about assumptions and power relationships within society </w:t>
      </w:r>
    </w:p>
    <w:p w14:paraId="34C71464" w14:textId="77777777" w:rsidR="004D190F" w:rsidRDefault="004D190F" w:rsidP="00061BF0">
      <w:pPr>
        <w:pStyle w:val="ListParagraph"/>
        <w:numPr>
          <w:ilvl w:val="0"/>
          <w:numId w:val="1"/>
        </w:numPr>
      </w:pPr>
      <w:r>
        <w:t>Dudley + Stephens. 1884</w:t>
      </w:r>
    </w:p>
    <w:p w14:paraId="5466204F" w14:textId="77777777" w:rsidR="004D190F" w:rsidRDefault="000C1F7E" w:rsidP="00061BF0">
      <w:pPr>
        <w:pStyle w:val="ListParagraph"/>
        <w:numPr>
          <w:ilvl w:val="0"/>
          <w:numId w:val="1"/>
        </w:numPr>
      </w:pPr>
      <w:r>
        <w:t xml:space="preserve">John Henry Want buys a yacht, sails up to England from Australia </w:t>
      </w:r>
    </w:p>
    <w:p w14:paraId="6CF26AB0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>Hires a captain (Dudley), hires Stephens (ship mate), Parker (cabin boy), Brooks</w:t>
      </w:r>
    </w:p>
    <w:p w14:paraId="2AF3C2AC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 xml:space="preserve">John gives them money </w:t>
      </w:r>
    </w:p>
    <w:p w14:paraId="64800724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>Dudley skips on repairs</w:t>
      </w:r>
    </w:p>
    <w:p w14:paraId="1E9ED4EF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 xml:space="preserve">Somewhere between </w:t>
      </w:r>
      <w:proofErr w:type="spellStart"/>
      <w:r>
        <w:t>Eng</w:t>
      </w:r>
      <w:proofErr w:type="spellEnd"/>
      <w:r>
        <w:t xml:space="preserve"> and </w:t>
      </w:r>
      <w:proofErr w:type="spellStart"/>
      <w:r>
        <w:t>Aus</w:t>
      </w:r>
      <w:proofErr w:type="spellEnd"/>
      <w:r>
        <w:t xml:space="preserve"> the ship goes breaks down </w:t>
      </w:r>
    </w:p>
    <w:p w14:paraId="4E5B9B08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>Life boat, resources scarce</w:t>
      </w:r>
    </w:p>
    <w:p w14:paraId="2B576351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 xml:space="preserve">Day 19 take a vote about cannibalism in regards to Parker being ill </w:t>
      </w:r>
    </w:p>
    <w:p w14:paraId="5289D2FF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>Dudley, Stephens vote yes</w:t>
      </w:r>
    </w:p>
    <w:p w14:paraId="0C705FCD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 xml:space="preserve">Brooks votes no </w:t>
      </w:r>
    </w:p>
    <w:p w14:paraId="4E17E2CF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 xml:space="preserve">They kill Parker, and all 3 eat him </w:t>
      </w:r>
    </w:p>
    <w:p w14:paraId="056506E7" w14:textId="77777777" w:rsidR="000C1F7E" w:rsidRDefault="000C1F7E" w:rsidP="000C1F7E">
      <w:pPr>
        <w:pStyle w:val="ListParagraph"/>
        <w:numPr>
          <w:ilvl w:val="0"/>
          <w:numId w:val="1"/>
        </w:numPr>
      </w:pPr>
      <w:r>
        <w:t xml:space="preserve">5 days later they are rescued </w:t>
      </w:r>
    </w:p>
    <w:p w14:paraId="0FC68E62" w14:textId="77777777" w:rsidR="000C1F7E" w:rsidRDefault="00E67D36" w:rsidP="000C1F7E">
      <w:pPr>
        <w:pStyle w:val="ListParagraph"/>
        <w:numPr>
          <w:ilvl w:val="0"/>
          <w:numId w:val="1"/>
        </w:numPr>
      </w:pPr>
      <w:r>
        <w:t xml:space="preserve">Get back to London and nothing happens </w:t>
      </w:r>
    </w:p>
    <w:p w14:paraId="4F50FD7F" w14:textId="77777777" w:rsidR="00E67D36" w:rsidRDefault="00217BD2" w:rsidP="000C1F7E">
      <w:pPr>
        <w:pStyle w:val="ListParagraph"/>
        <w:numPr>
          <w:ilvl w:val="0"/>
          <w:numId w:val="1"/>
        </w:numPr>
      </w:pPr>
      <w:r>
        <w:t xml:space="preserve">Story caught out and public outcry from the rich </w:t>
      </w:r>
    </w:p>
    <w:p w14:paraId="7119DE4E" w14:textId="77777777" w:rsidR="00217BD2" w:rsidRDefault="00217BD2" w:rsidP="000C1F7E">
      <w:pPr>
        <w:pStyle w:val="ListParagraph"/>
        <w:numPr>
          <w:ilvl w:val="0"/>
          <w:numId w:val="1"/>
        </w:numPr>
      </w:pPr>
      <w:r>
        <w:t>Potential of working class to keep this type of crime up</w:t>
      </w:r>
    </w:p>
    <w:p w14:paraId="08724921" w14:textId="77777777" w:rsidR="00EB4925" w:rsidRDefault="00EB4925" w:rsidP="000C1F7E">
      <w:pPr>
        <w:pStyle w:val="ListParagraph"/>
        <w:numPr>
          <w:ilvl w:val="0"/>
          <w:numId w:val="1"/>
        </w:numPr>
      </w:pPr>
      <w:r>
        <w:t xml:space="preserve">Died of destitution </w:t>
      </w:r>
    </w:p>
    <w:p w14:paraId="236C34F5" w14:textId="77777777" w:rsidR="00217BD2" w:rsidRDefault="00EB4925" w:rsidP="00EB4925">
      <w:pPr>
        <w:pStyle w:val="ListParagraph"/>
        <w:numPr>
          <w:ilvl w:val="0"/>
          <w:numId w:val="1"/>
        </w:numPr>
      </w:pPr>
      <w:r>
        <w:t>***</w:t>
      </w:r>
    </w:p>
    <w:p w14:paraId="093856CD" w14:textId="77777777" w:rsidR="00EB4925" w:rsidRDefault="00EB4925" w:rsidP="00EB4925">
      <w:pPr>
        <w:pStyle w:val="ListParagraph"/>
        <w:numPr>
          <w:ilvl w:val="0"/>
          <w:numId w:val="1"/>
        </w:numPr>
      </w:pPr>
      <w:r>
        <w:t>1940’s: black man not served in bars, (my bar, right to refuse customers)</w:t>
      </w:r>
    </w:p>
    <w:p w14:paraId="6A47E44F" w14:textId="4539DC6C" w:rsidR="00EB4925" w:rsidRDefault="00EB4925" w:rsidP="001E282D">
      <w:pPr>
        <w:pStyle w:val="ListParagraph"/>
        <w:numPr>
          <w:ilvl w:val="0"/>
          <w:numId w:val="1"/>
        </w:numPr>
      </w:pPr>
      <w:r>
        <w:t>1960’s laws changed to uphold new values</w:t>
      </w:r>
      <w:bookmarkStart w:id="0" w:name="_GoBack"/>
      <w:bookmarkEnd w:id="0"/>
    </w:p>
    <w:sectPr w:rsidR="00EB4925" w:rsidSect="000B28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782DED"/>
    <w:multiLevelType w:val="hybridMultilevel"/>
    <w:tmpl w:val="3EFCAE10"/>
    <w:lvl w:ilvl="0" w:tplc="E10C3D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C9D"/>
    <w:rsid w:val="00061BF0"/>
    <w:rsid w:val="000B28BE"/>
    <w:rsid w:val="000C1F7E"/>
    <w:rsid w:val="000E5C9D"/>
    <w:rsid w:val="0017405A"/>
    <w:rsid w:val="001E282D"/>
    <w:rsid w:val="00210CA7"/>
    <w:rsid w:val="00217BD2"/>
    <w:rsid w:val="004D190F"/>
    <w:rsid w:val="00A41DEF"/>
    <w:rsid w:val="00CD3203"/>
    <w:rsid w:val="00D40FD7"/>
    <w:rsid w:val="00E67D36"/>
    <w:rsid w:val="00EB4925"/>
    <w:rsid w:val="00FC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C6F5E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Cacciotti</dc:creator>
  <cp:keywords/>
  <dc:description/>
  <cp:lastModifiedBy>Angelo Cacciotti</cp:lastModifiedBy>
  <cp:revision>2</cp:revision>
  <dcterms:created xsi:type="dcterms:W3CDTF">2017-02-15T18:53:00Z</dcterms:created>
  <dcterms:modified xsi:type="dcterms:W3CDTF">2017-02-15T18:53:00Z</dcterms:modified>
</cp:coreProperties>
</file>