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BB1DBD4" w14:textId="77777777" w:rsidR="009324FE" w:rsidRDefault="000B1076">
      <w:r>
        <w:t>Research Methods APA2180 Review</w:t>
      </w:r>
    </w:p>
    <w:p w14:paraId="514B31D3" w14:textId="77777777" w:rsidR="000B1076" w:rsidRDefault="000B1076"/>
    <w:p w14:paraId="4CC35560" w14:textId="77777777" w:rsidR="000B1076" w:rsidRDefault="000B1076">
      <w:pPr>
        <w:rPr>
          <w:sz w:val="32"/>
          <w:u w:val="single"/>
        </w:rPr>
      </w:pPr>
      <w:r w:rsidRPr="000B1076">
        <w:rPr>
          <w:sz w:val="32"/>
          <w:u w:val="single"/>
        </w:rPr>
        <w:t>Lecture 1: Introduction to Research</w:t>
      </w:r>
    </w:p>
    <w:p w14:paraId="7CAF2906" w14:textId="77777777" w:rsidR="000B1076" w:rsidRDefault="000B1076"/>
    <w:p w14:paraId="66C5D39F" w14:textId="77777777" w:rsidR="000B1076" w:rsidRDefault="000B1076">
      <w:r>
        <w:t>We know what we know based on</w:t>
      </w:r>
    </w:p>
    <w:p w14:paraId="4E54721F" w14:textId="77777777" w:rsidR="000B1076" w:rsidRDefault="000B1076" w:rsidP="000B1076">
      <w:pPr>
        <w:pStyle w:val="ListParagraph"/>
        <w:numPr>
          <w:ilvl w:val="0"/>
          <w:numId w:val="1"/>
        </w:numPr>
      </w:pPr>
      <w:r>
        <w:t>Authority</w:t>
      </w:r>
    </w:p>
    <w:p w14:paraId="18AAF6AA" w14:textId="77777777" w:rsidR="000B1076" w:rsidRDefault="000B1076" w:rsidP="000B1076">
      <w:pPr>
        <w:pStyle w:val="ListParagraph"/>
        <w:numPr>
          <w:ilvl w:val="0"/>
          <w:numId w:val="1"/>
        </w:numPr>
      </w:pPr>
      <w:r>
        <w:t>Tradition</w:t>
      </w:r>
    </w:p>
    <w:p w14:paraId="71C5A4B5" w14:textId="77777777" w:rsidR="000B1076" w:rsidRDefault="000B1076" w:rsidP="000B1076">
      <w:pPr>
        <w:pStyle w:val="ListParagraph"/>
        <w:numPr>
          <w:ilvl w:val="0"/>
          <w:numId w:val="1"/>
        </w:numPr>
      </w:pPr>
      <w:r>
        <w:t>Common Sense</w:t>
      </w:r>
    </w:p>
    <w:p w14:paraId="464CA27F" w14:textId="77777777" w:rsidR="000B1076" w:rsidRDefault="000B1076" w:rsidP="000B1076">
      <w:pPr>
        <w:pStyle w:val="ListParagraph"/>
        <w:numPr>
          <w:ilvl w:val="0"/>
          <w:numId w:val="1"/>
        </w:numPr>
      </w:pPr>
      <w:r>
        <w:t>Media myths</w:t>
      </w:r>
    </w:p>
    <w:p w14:paraId="0502CDF6" w14:textId="77777777" w:rsidR="000B1076" w:rsidRDefault="000B1076" w:rsidP="000B1076">
      <w:pPr>
        <w:pStyle w:val="ListParagraph"/>
        <w:numPr>
          <w:ilvl w:val="0"/>
          <w:numId w:val="1"/>
        </w:numPr>
      </w:pPr>
      <w:r>
        <w:t>Personal Experience</w:t>
      </w:r>
    </w:p>
    <w:p w14:paraId="57A41874" w14:textId="77777777" w:rsidR="000B1076" w:rsidRDefault="000B1076" w:rsidP="000B1076">
      <w:pPr>
        <w:pStyle w:val="ListParagraph"/>
        <w:numPr>
          <w:ilvl w:val="0"/>
          <w:numId w:val="1"/>
        </w:numPr>
      </w:pPr>
      <w:r>
        <w:t>Science</w:t>
      </w:r>
    </w:p>
    <w:p w14:paraId="4D4AFBEC" w14:textId="77777777" w:rsidR="000B1076" w:rsidRDefault="000B1076" w:rsidP="000B1076"/>
    <w:p w14:paraId="50AF6825" w14:textId="77777777" w:rsidR="000B1076" w:rsidRDefault="000B1076" w:rsidP="000B1076">
      <w:r>
        <w:t>Science = Empirical</w:t>
      </w:r>
    </w:p>
    <w:p w14:paraId="743B445B" w14:textId="77777777" w:rsidR="000B1076" w:rsidRDefault="000B1076" w:rsidP="000B1076">
      <w:pPr>
        <w:pStyle w:val="ListParagraph"/>
        <w:numPr>
          <w:ilvl w:val="0"/>
          <w:numId w:val="1"/>
        </w:numPr>
      </w:pPr>
      <w:r>
        <w:t>Empirical: Based on observation and experiment</w:t>
      </w:r>
    </w:p>
    <w:p w14:paraId="20BA4CFF" w14:textId="77777777" w:rsidR="000B1076" w:rsidRDefault="000B1076" w:rsidP="000B1076">
      <w:pPr>
        <w:pStyle w:val="ListParagraph"/>
        <w:numPr>
          <w:ilvl w:val="0"/>
          <w:numId w:val="1"/>
        </w:numPr>
      </w:pPr>
      <w:r>
        <w:t>Use empirical approach to avoid misleading results and poor interpretation</w:t>
      </w:r>
    </w:p>
    <w:p w14:paraId="2628A8E2" w14:textId="77777777" w:rsidR="000B1076" w:rsidRDefault="000B1076" w:rsidP="000B1076">
      <w:pPr>
        <w:pStyle w:val="ListParagraph"/>
        <w:numPr>
          <w:ilvl w:val="0"/>
          <w:numId w:val="1"/>
        </w:numPr>
      </w:pPr>
      <w:r>
        <w:t>Data: Empirical evidence or information that someone gathers carefully according to rules or procedure.</w:t>
      </w:r>
    </w:p>
    <w:p w14:paraId="00E39C34" w14:textId="77777777" w:rsidR="000B1076" w:rsidRDefault="000B1076" w:rsidP="000B1076">
      <w:pPr>
        <w:pStyle w:val="ListParagraph"/>
        <w:numPr>
          <w:ilvl w:val="1"/>
          <w:numId w:val="1"/>
        </w:numPr>
      </w:pPr>
      <w:r>
        <w:t>Can be qualitative, quantitative or mixed methods</w:t>
      </w:r>
    </w:p>
    <w:p w14:paraId="36EC2FE9" w14:textId="77777777" w:rsidR="000B1076" w:rsidRDefault="000B1076" w:rsidP="000B1076"/>
    <w:p w14:paraId="1DF6E041" w14:textId="77777777" w:rsidR="000B1076" w:rsidRDefault="000B1076" w:rsidP="000B1076">
      <w:r>
        <w:t>Scientific Method</w:t>
      </w:r>
    </w:p>
    <w:p w14:paraId="2305DE0E" w14:textId="77777777" w:rsidR="000B1076" w:rsidRDefault="000B1076" w:rsidP="000B1076">
      <w:pPr>
        <w:pStyle w:val="ListParagraph"/>
        <w:numPr>
          <w:ilvl w:val="0"/>
          <w:numId w:val="1"/>
        </w:numPr>
      </w:pPr>
      <w:r>
        <w:t>Body of techniques for investigating phenomena, acquiring new knowledge, or correcting/integrating previous knowledge</w:t>
      </w:r>
    </w:p>
    <w:p w14:paraId="33247AA8" w14:textId="77777777" w:rsidR="000B1076" w:rsidRPr="000B1076" w:rsidRDefault="000B1076" w:rsidP="000B1076">
      <w:pPr>
        <w:pStyle w:val="ListParagraph"/>
        <w:numPr>
          <w:ilvl w:val="0"/>
          <w:numId w:val="1"/>
        </w:numPr>
        <w:rPr>
          <w:b/>
        </w:rPr>
      </w:pPr>
      <w:r w:rsidRPr="000B1076">
        <w:rPr>
          <w:b/>
        </w:rPr>
        <w:t>Steps:</w:t>
      </w:r>
    </w:p>
    <w:p w14:paraId="19824205" w14:textId="77777777" w:rsidR="000B1076" w:rsidRDefault="000B1076" w:rsidP="000B1076">
      <w:pPr>
        <w:pStyle w:val="ListParagraph"/>
        <w:numPr>
          <w:ilvl w:val="0"/>
          <w:numId w:val="2"/>
        </w:numPr>
      </w:pPr>
      <w:r>
        <w:t>Select topic</w:t>
      </w:r>
    </w:p>
    <w:p w14:paraId="352B7C21" w14:textId="77777777" w:rsidR="000B1076" w:rsidRDefault="000B1076" w:rsidP="000B1076">
      <w:pPr>
        <w:pStyle w:val="ListParagraph"/>
        <w:numPr>
          <w:ilvl w:val="0"/>
          <w:numId w:val="2"/>
        </w:numPr>
      </w:pPr>
      <w:r>
        <w:t>Develop a research question</w:t>
      </w:r>
    </w:p>
    <w:p w14:paraId="6045CE4F" w14:textId="77777777" w:rsidR="000B1076" w:rsidRDefault="000B1076" w:rsidP="000B1076">
      <w:pPr>
        <w:pStyle w:val="ListParagraph"/>
        <w:numPr>
          <w:ilvl w:val="0"/>
          <w:numId w:val="2"/>
        </w:numPr>
      </w:pPr>
      <w:r>
        <w:t>Plan the study</w:t>
      </w:r>
    </w:p>
    <w:p w14:paraId="7108A21C" w14:textId="77777777" w:rsidR="000B1076" w:rsidRDefault="000B1076" w:rsidP="000B1076">
      <w:pPr>
        <w:pStyle w:val="ListParagraph"/>
        <w:numPr>
          <w:ilvl w:val="0"/>
          <w:numId w:val="2"/>
        </w:numPr>
      </w:pPr>
      <w:r>
        <w:t>Collect data</w:t>
      </w:r>
    </w:p>
    <w:p w14:paraId="733FFE36" w14:textId="77777777" w:rsidR="000B1076" w:rsidRDefault="000B1076" w:rsidP="000B1076">
      <w:pPr>
        <w:pStyle w:val="ListParagraph"/>
        <w:numPr>
          <w:ilvl w:val="0"/>
          <w:numId w:val="2"/>
        </w:numPr>
      </w:pPr>
      <w:r>
        <w:t>Analyze data</w:t>
      </w:r>
    </w:p>
    <w:p w14:paraId="79084923" w14:textId="77777777" w:rsidR="000B1076" w:rsidRDefault="000B1076" w:rsidP="000B1076">
      <w:pPr>
        <w:pStyle w:val="ListParagraph"/>
        <w:numPr>
          <w:ilvl w:val="0"/>
          <w:numId w:val="2"/>
        </w:numPr>
      </w:pPr>
      <w:r>
        <w:t>Interpret data</w:t>
      </w:r>
    </w:p>
    <w:p w14:paraId="4DEAB6BB" w14:textId="77777777" w:rsidR="000B1076" w:rsidRDefault="000B1076" w:rsidP="000B1076">
      <w:pPr>
        <w:pStyle w:val="ListParagraph"/>
        <w:numPr>
          <w:ilvl w:val="0"/>
          <w:numId w:val="2"/>
        </w:numPr>
      </w:pPr>
      <w:r>
        <w:t xml:space="preserve">Share results </w:t>
      </w:r>
    </w:p>
    <w:p w14:paraId="4070F6E1" w14:textId="77777777" w:rsidR="000B1076" w:rsidRDefault="000B1076" w:rsidP="000B1076">
      <w:r>
        <w:rPr>
          <w:noProof/>
        </w:rPr>
        <w:drawing>
          <wp:inline distT="0" distB="0" distL="0" distR="0" wp14:anchorId="35CEB8CD" wp14:editId="56946358">
            <wp:extent cx="3822065" cy="2517140"/>
            <wp:effectExtent l="0" t="0" r="0" b="0"/>
            <wp:docPr id="1" name="Picture 1" descr="/Users/Bry/Desktop/Screen Shot 2017-01-24 at 12.32.00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/Users/Bry/Desktop/Screen Shot 2017-01-24 at 12.32.00 PM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1235" cy="2569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BBF280" w14:textId="77777777" w:rsidR="000B1076" w:rsidRDefault="000B1076" w:rsidP="000B1076">
      <w:r>
        <w:lastRenderedPageBreak/>
        <w:t>Purposes of Research</w:t>
      </w:r>
    </w:p>
    <w:p w14:paraId="6D52ED64" w14:textId="77777777" w:rsidR="000B1076" w:rsidRDefault="000B1076" w:rsidP="000B1076">
      <w:pPr>
        <w:pStyle w:val="ListParagraph"/>
        <w:numPr>
          <w:ilvl w:val="0"/>
          <w:numId w:val="1"/>
        </w:numPr>
      </w:pPr>
      <w:r>
        <w:t>Exploration</w:t>
      </w:r>
    </w:p>
    <w:p w14:paraId="216A0DD1" w14:textId="77777777" w:rsidR="000B1076" w:rsidRDefault="000B1076" w:rsidP="000B1076">
      <w:pPr>
        <w:pStyle w:val="ListParagraph"/>
        <w:numPr>
          <w:ilvl w:val="1"/>
          <w:numId w:val="1"/>
        </w:numPr>
      </w:pPr>
      <w:r>
        <w:t>Starting place</w:t>
      </w:r>
    </w:p>
    <w:p w14:paraId="7CA0C165" w14:textId="77777777" w:rsidR="000B1076" w:rsidRDefault="000B1076" w:rsidP="000B1076">
      <w:pPr>
        <w:pStyle w:val="ListParagraph"/>
        <w:numPr>
          <w:ilvl w:val="0"/>
          <w:numId w:val="1"/>
        </w:numPr>
      </w:pPr>
      <w:r>
        <w:t>Descriptive</w:t>
      </w:r>
    </w:p>
    <w:p w14:paraId="3E2841EB" w14:textId="77777777" w:rsidR="000B1076" w:rsidRDefault="000B1076" w:rsidP="000B1076">
      <w:pPr>
        <w:pStyle w:val="ListParagraph"/>
        <w:numPr>
          <w:ilvl w:val="1"/>
          <w:numId w:val="1"/>
        </w:numPr>
      </w:pPr>
      <w:r>
        <w:t>Uses lots of different types of data collection</w:t>
      </w:r>
    </w:p>
    <w:p w14:paraId="2975A286" w14:textId="77777777" w:rsidR="000B1076" w:rsidRDefault="000B1076" w:rsidP="000B1076">
      <w:pPr>
        <w:pStyle w:val="ListParagraph"/>
        <w:numPr>
          <w:ilvl w:val="0"/>
          <w:numId w:val="1"/>
        </w:numPr>
      </w:pPr>
      <w:r>
        <w:t>Explanation</w:t>
      </w:r>
    </w:p>
    <w:p w14:paraId="20E8B377" w14:textId="77777777" w:rsidR="000B1076" w:rsidRDefault="000B1076" w:rsidP="000B1076">
      <w:pPr>
        <w:pStyle w:val="ListParagraph"/>
        <w:numPr>
          <w:ilvl w:val="1"/>
          <w:numId w:val="1"/>
        </w:numPr>
      </w:pPr>
      <w:r>
        <w:t>Builds on exploratory and descriptive</w:t>
      </w:r>
    </w:p>
    <w:p w14:paraId="1A39AC55" w14:textId="77777777" w:rsidR="000B1076" w:rsidRDefault="000B1076" w:rsidP="000B1076"/>
    <w:p w14:paraId="3194F306" w14:textId="77777777" w:rsidR="000B1076" w:rsidRDefault="000B1076" w:rsidP="000B1076">
      <w:r>
        <w:t>Wings of Research</w:t>
      </w:r>
    </w:p>
    <w:p w14:paraId="3A3C0539" w14:textId="77777777" w:rsidR="000B1076" w:rsidRDefault="000B1076" w:rsidP="000B1076">
      <w:pPr>
        <w:pStyle w:val="ListParagraph"/>
        <w:numPr>
          <w:ilvl w:val="0"/>
          <w:numId w:val="1"/>
        </w:numPr>
      </w:pPr>
      <w:r>
        <w:t>Basic Research</w:t>
      </w:r>
    </w:p>
    <w:p w14:paraId="2BA11F98" w14:textId="77777777" w:rsidR="000B1076" w:rsidRDefault="000B1076" w:rsidP="000B1076">
      <w:pPr>
        <w:pStyle w:val="ListParagraph"/>
        <w:numPr>
          <w:ilvl w:val="1"/>
          <w:numId w:val="1"/>
        </w:numPr>
      </w:pPr>
      <w:r>
        <w:t>Fundamental knowledge</w:t>
      </w:r>
    </w:p>
    <w:p w14:paraId="5F45D36C" w14:textId="77777777" w:rsidR="000B1076" w:rsidRDefault="000B1076" w:rsidP="000B1076">
      <w:pPr>
        <w:pStyle w:val="ListParagraph"/>
        <w:numPr>
          <w:ilvl w:val="1"/>
          <w:numId w:val="1"/>
        </w:numPr>
      </w:pPr>
      <w:r>
        <w:t>Source of new ideas – breakthrough</w:t>
      </w:r>
    </w:p>
    <w:p w14:paraId="14CCC1D6" w14:textId="77777777" w:rsidR="000B1076" w:rsidRDefault="000B1076" w:rsidP="000B1076">
      <w:pPr>
        <w:pStyle w:val="ListParagraph"/>
        <w:numPr>
          <w:ilvl w:val="1"/>
          <w:numId w:val="1"/>
        </w:numPr>
      </w:pPr>
      <w:r>
        <w:t>Often has limited practical application</w:t>
      </w:r>
    </w:p>
    <w:p w14:paraId="0E34DBED" w14:textId="77777777" w:rsidR="000B1076" w:rsidRDefault="000B1076" w:rsidP="000B1076">
      <w:pPr>
        <w:pStyle w:val="ListParagraph"/>
        <w:numPr>
          <w:ilvl w:val="1"/>
          <w:numId w:val="1"/>
        </w:numPr>
      </w:pPr>
      <w:r>
        <w:t>Consumer = scientific community</w:t>
      </w:r>
    </w:p>
    <w:p w14:paraId="1CE5DAE2" w14:textId="77777777" w:rsidR="000B1076" w:rsidRDefault="000B1076" w:rsidP="000B1076">
      <w:pPr>
        <w:pStyle w:val="ListParagraph"/>
        <w:numPr>
          <w:ilvl w:val="0"/>
          <w:numId w:val="1"/>
        </w:numPr>
      </w:pPr>
      <w:r>
        <w:t>Applied Research</w:t>
      </w:r>
    </w:p>
    <w:p w14:paraId="390AC407" w14:textId="77777777" w:rsidR="000B1076" w:rsidRDefault="000B1076" w:rsidP="000B1076">
      <w:pPr>
        <w:pStyle w:val="ListParagraph"/>
        <w:numPr>
          <w:ilvl w:val="1"/>
          <w:numId w:val="1"/>
        </w:numPr>
      </w:pPr>
      <w:r>
        <w:t>Bridges fundamental research with real world</w:t>
      </w:r>
    </w:p>
    <w:p w14:paraId="6D0F15A9" w14:textId="77777777" w:rsidR="000B1076" w:rsidRDefault="000B1076" w:rsidP="000B1076">
      <w:pPr>
        <w:pStyle w:val="ListParagraph"/>
        <w:numPr>
          <w:ilvl w:val="1"/>
          <w:numId w:val="1"/>
        </w:numPr>
      </w:pPr>
      <w:r>
        <w:t>Addresses specific concerns</w:t>
      </w:r>
    </w:p>
    <w:p w14:paraId="76BEDB6B" w14:textId="77777777" w:rsidR="000B1076" w:rsidRDefault="000B1076" w:rsidP="000B1076">
      <w:pPr>
        <w:pStyle w:val="ListParagraph"/>
        <w:numPr>
          <w:ilvl w:val="1"/>
          <w:numId w:val="1"/>
        </w:numPr>
      </w:pPr>
      <w:r>
        <w:t>Very practical</w:t>
      </w:r>
    </w:p>
    <w:p w14:paraId="12F48EC9" w14:textId="77777777" w:rsidR="00A3142A" w:rsidRDefault="000B1076" w:rsidP="000B1076">
      <w:pPr>
        <w:pStyle w:val="ListParagraph"/>
        <w:numPr>
          <w:ilvl w:val="1"/>
          <w:numId w:val="1"/>
        </w:numPr>
      </w:pPr>
      <w:r>
        <w:t xml:space="preserve">Consumer – practitioners, public, government </w:t>
      </w:r>
    </w:p>
    <w:p w14:paraId="4B1672AF" w14:textId="77777777" w:rsidR="00A3142A" w:rsidRDefault="00A3142A" w:rsidP="00A3142A"/>
    <w:p w14:paraId="373A9039" w14:textId="77777777" w:rsidR="000B1076" w:rsidRDefault="00A3142A" w:rsidP="00A3142A">
      <w:pPr>
        <w:rPr>
          <w:u w:val="single"/>
        </w:rPr>
      </w:pPr>
      <w:r w:rsidRPr="00A3142A">
        <w:rPr>
          <w:u w:val="single"/>
        </w:rPr>
        <w:t>Practice Questions</w:t>
      </w:r>
      <w:r w:rsidR="000B1076" w:rsidRPr="00A3142A">
        <w:rPr>
          <w:u w:val="single"/>
        </w:rPr>
        <w:t xml:space="preserve"> </w:t>
      </w:r>
    </w:p>
    <w:p w14:paraId="5CBB9CB8" w14:textId="77777777" w:rsidR="00A3142A" w:rsidRDefault="00A3142A" w:rsidP="00F10EE0">
      <w:pPr>
        <w:pStyle w:val="ListParagraph"/>
        <w:numPr>
          <w:ilvl w:val="0"/>
          <w:numId w:val="3"/>
        </w:numPr>
      </w:pPr>
      <w:r w:rsidRPr="00A3142A">
        <w:t xml:space="preserve">What are the different ways in which we gain knowledge? </w:t>
      </w:r>
    </w:p>
    <w:p w14:paraId="247819A9" w14:textId="77777777" w:rsidR="00A3142A" w:rsidRPr="00A3142A" w:rsidRDefault="00A3142A" w:rsidP="00F10EE0">
      <w:pPr>
        <w:pStyle w:val="ListParagraph"/>
        <w:numPr>
          <w:ilvl w:val="0"/>
          <w:numId w:val="3"/>
        </w:numPr>
      </w:pPr>
      <w:r w:rsidRPr="00A3142A">
        <w:t xml:space="preserve">What separates science from other ways of knowing? </w:t>
      </w:r>
    </w:p>
    <w:p w14:paraId="2E7D2191" w14:textId="77777777" w:rsidR="00A3142A" w:rsidRPr="00A3142A" w:rsidRDefault="00A3142A" w:rsidP="00F10EE0">
      <w:pPr>
        <w:pStyle w:val="ListParagraph"/>
        <w:numPr>
          <w:ilvl w:val="0"/>
          <w:numId w:val="3"/>
        </w:numPr>
      </w:pPr>
      <w:r w:rsidRPr="00A3142A">
        <w:t xml:space="preserve">What are the 7 steps of the scientific method? </w:t>
      </w:r>
    </w:p>
    <w:p w14:paraId="117D81DC" w14:textId="77777777" w:rsidR="00A3142A" w:rsidRPr="00A3142A" w:rsidRDefault="00A3142A" w:rsidP="00F10EE0">
      <w:pPr>
        <w:pStyle w:val="ListParagraph"/>
        <w:numPr>
          <w:ilvl w:val="0"/>
          <w:numId w:val="3"/>
        </w:numPr>
      </w:pPr>
      <w:r w:rsidRPr="00A3142A">
        <w:t xml:space="preserve">Describe the three main purposes of research? </w:t>
      </w:r>
    </w:p>
    <w:p w14:paraId="16EB81A8" w14:textId="77777777" w:rsidR="00A3142A" w:rsidRPr="00A3142A" w:rsidRDefault="00A3142A" w:rsidP="00F10EE0">
      <w:pPr>
        <w:pStyle w:val="ListParagraph"/>
        <w:numPr>
          <w:ilvl w:val="0"/>
          <w:numId w:val="3"/>
        </w:numPr>
      </w:pPr>
      <w:r w:rsidRPr="00A3142A">
        <w:t xml:space="preserve">What are the main differences between basic and applied research? </w:t>
      </w:r>
    </w:p>
    <w:p w14:paraId="63D9CE5D" w14:textId="77777777" w:rsidR="00A3142A" w:rsidRDefault="00A3142A" w:rsidP="00A3142A">
      <w:pPr>
        <w:rPr>
          <w:u w:val="single"/>
        </w:rPr>
      </w:pPr>
    </w:p>
    <w:p w14:paraId="120AD3F4" w14:textId="609AD7FA" w:rsidR="00F013CB" w:rsidRDefault="00F013CB" w:rsidP="00A3142A">
      <w:pPr>
        <w:rPr>
          <w:sz w:val="32"/>
          <w:u w:val="single"/>
        </w:rPr>
      </w:pPr>
      <w:r>
        <w:rPr>
          <w:sz w:val="32"/>
          <w:u w:val="single"/>
        </w:rPr>
        <w:t>Lecture 2: General Research Orientations</w:t>
      </w:r>
    </w:p>
    <w:p w14:paraId="4471E63F" w14:textId="77777777" w:rsidR="00F013CB" w:rsidRDefault="00F013CB" w:rsidP="00A3142A"/>
    <w:p w14:paraId="2F5C6A89" w14:textId="6AD7A534" w:rsidR="00F013CB" w:rsidRDefault="00F013CB" w:rsidP="00A3142A">
      <w:r>
        <w:t>Theory: An explanation of observed regularities or patterns</w:t>
      </w:r>
    </w:p>
    <w:p w14:paraId="4D79CB6E" w14:textId="77777777" w:rsidR="00F013CB" w:rsidRDefault="00F013CB" w:rsidP="00F013CB">
      <w:pPr>
        <w:pStyle w:val="ListParagraph"/>
        <w:numPr>
          <w:ilvl w:val="0"/>
          <w:numId w:val="1"/>
        </w:numPr>
      </w:pPr>
      <w:r>
        <w:t>3 main components</w:t>
      </w:r>
    </w:p>
    <w:p w14:paraId="368DAA1F" w14:textId="547E23EF" w:rsidR="00F013CB" w:rsidRDefault="00F013CB" w:rsidP="00F10EE0">
      <w:pPr>
        <w:pStyle w:val="ListParagraph"/>
        <w:numPr>
          <w:ilvl w:val="0"/>
          <w:numId w:val="4"/>
        </w:numPr>
      </w:pPr>
      <w:r>
        <w:t>Definitions</w:t>
      </w:r>
    </w:p>
    <w:p w14:paraId="4BE849C5" w14:textId="28CF0C3A" w:rsidR="00F013CB" w:rsidRDefault="00F013CB" w:rsidP="00F10EE0">
      <w:pPr>
        <w:pStyle w:val="ListParagraph"/>
        <w:numPr>
          <w:ilvl w:val="0"/>
          <w:numId w:val="4"/>
        </w:numPr>
      </w:pPr>
      <w:r>
        <w:t>Descriptions of Phenomena</w:t>
      </w:r>
    </w:p>
    <w:p w14:paraId="542BA112" w14:textId="2A14DAFF" w:rsidR="00F013CB" w:rsidRDefault="00F013CB" w:rsidP="00F10EE0">
      <w:pPr>
        <w:pStyle w:val="ListParagraph"/>
        <w:numPr>
          <w:ilvl w:val="0"/>
          <w:numId w:val="4"/>
        </w:numPr>
      </w:pPr>
      <w:r>
        <w:t xml:space="preserve">Relational Statements </w:t>
      </w:r>
    </w:p>
    <w:p w14:paraId="294CF6B3" w14:textId="21F1BD70" w:rsidR="00F013CB" w:rsidRDefault="00F013CB" w:rsidP="00F10EE0">
      <w:pPr>
        <w:pStyle w:val="ListParagraph"/>
        <w:numPr>
          <w:ilvl w:val="1"/>
          <w:numId w:val="4"/>
        </w:numPr>
      </w:pPr>
      <w:r>
        <w:t>Deterministic</w:t>
      </w:r>
    </w:p>
    <w:p w14:paraId="08A0F55E" w14:textId="7C3BF7BD" w:rsidR="00F013CB" w:rsidRDefault="00F013CB" w:rsidP="00F10EE0">
      <w:pPr>
        <w:pStyle w:val="ListParagraph"/>
        <w:numPr>
          <w:ilvl w:val="1"/>
          <w:numId w:val="4"/>
        </w:numPr>
      </w:pPr>
      <w:r>
        <w:t xml:space="preserve">Probabilistic </w:t>
      </w:r>
    </w:p>
    <w:p w14:paraId="51FD448F" w14:textId="77777777" w:rsidR="00F013CB" w:rsidRDefault="00F013CB" w:rsidP="00F013CB"/>
    <w:p w14:paraId="12327A8F" w14:textId="77777777" w:rsidR="00F013CB" w:rsidRDefault="00F013CB" w:rsidP="00F013CB"/>
    <w:p w14:paraId="35946890" w14:textId="77777777" w:rsidR="00F013CB" w:rsidRDefault="00F013CB" w:rsidP="00F013CB"/>
    <w:p w14:paraId="197C2106" w14:textId="77777777" w:rsidR="00F013CB" w:rsidRDefault="00F013CB" w:rsidP="00F013CB"/>
    <w:p w14:paraId="4A0BAC4F" w14:textId="77777777" w:rsidR="00F013CB" w:rsidRDefault="00F013CB" w:rsidP="00F013CB"/>
    <w:p w14:paraId="3CDE3754" w14:textId="77777777" w:rsidR="00F013CB" w:rsidRDefault="00F013CB" w:rsidP="00F013CB"/>
    <w:p w14:paraId="33FD692F" w14:textId="77777777" w:rsidR="00F013CB" w:rsidRDefault="00F013CB" w:rsidP="00F013CB"/>
    <w:p w14:paraId="5BD71680" w14:textId="65871B04" w:rsidR="00F013CB" w:rsidRDefault="00F013CB" w:rsidP="00F013CB">
      <w:r>
        <w:lastRenderedPageBreak/>
        <w:t xml:space="preserve">PAM Theory </w:t>
      </w:r>
    </w:p>
    <w:p w14:paraId="0B246596" w14:textId="26B1E888" w:rsidR="00F013CB" w:rsidRDefault="00F013CB" w:rsidP="00F013CB">
      <w:r>
        <w:rPr>
          <w:noProof/>
        </w:rPr>
        <w:drawing>
          <wp:inline distT="0" distB="0" distL="0" distR="0" wp14:anchorId="7866D9B9" wp14:editId="791145DB">
            <wp:extent cx="5943600" cy="3111500"/>
            <wp:effectExtent l="0" t="0" r="0" b="12700"/>
            <wp:docPr id="2" name="Picture 2" descr="../../../../Desktop/Screen%20Shot%202017-01-24%20at%2012.42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../../../../Desktop/Screen%20Shot%202017-01-24%20at%2012.42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11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B8F77C" w14:textId="77777777" w:rsidR="00F013CB" w:rsidRDefault="00F013CB" w:rsidP="00F013CB"/>
    <w:p w14:paraId="791397F6" w14:textId="11947A1B" w:rsidR="00F013CB" w:rsidRDefault="00F013CB" w:rsidP="00F013CB">
      <w:r>
        <w:t>Types of Theories:</w:t>
      </w:r>
    </w:p>
    <w:p w14:paraId="19761907" w14:textId="59698EDA" w:rsidR="00F013CB" w:rsidRDefault="00F013CB" w:rsidP="00F10EE0">
      <w:pPr>
        <w:pStyle w:val="ListParagraph"/>
        <w:numPr>
          <w:ilvl w:val="0"/>
          <w:numId w:val="5"/>
        </w:numPr>
      </w:pPr>
      <w:r>
        <w:t>Theories of the middle range</w:t>
      </w:r>
    </w:p>
    <w:p w14:paraId="419A163D" w14:textId="64E5F2F0" w:rsidR="00F013CB" w:rsidRDefault="00F013CB" w:rsidP="00F10EE0">
      <w:pPr>
        <w:pStyle w:val="ListParagraph"/>
        <w:numPr>
          <w:ilvl w:val="1"/>
          <w:numId w:val="5"/>
        </w:numPr>
      </w:pPr>
      <w:r>
        <w:t>Limited in scope and can be tested directly</w:t>
      </w:r>
    </w:p>
    <w:p w14:paraId="4F540238" w14:textId="5B7239DD" w:rsidR="00F013CB" w:rsidRDefault="00F013CB" w:rsidP="00F10EE0">
      <w:pPr>
        <w:pStyle w:val="ListParagraph"/>
        <w:numPr>
          <w:ilvl w:val="1"/>
          <w:numId w:val="5"/>
        </w:numPr>
      </w:pPr>
      <w:r>
        <w:t>Enable further theorizing</w:t>
      </w:r>
    </w:p>
    <w:p w14:paraId="64A5BDCC" w14:textId="405C6A61" w:rsidR="00F013CB" w:rsidRDefault="00F013CB" w:rsidP="00F10EE0">
      <w:pPr>
        <w:pStyle w:val="ListParagraph"/>
        <w:numPr>
          <w:ilvl w:val="0"/>
          <w:numId w:val="5"/>
        </w:numPr>
      </w:pPr>
      <w:r>
        <w:t>Grand Theories</w:t>
      </w:r>
    </w:p>
    <w:p w14:paraId="4822A7CE" w14:textId="4837BCC3" w:rsidR="00F013CB" w:rsidRDefault="00F013CB" w:rsidP="00F10EE0">
      <w:pPr>
        <w:pStyle w:val="ListParagraph"/>
        <w:numPr>
          <w:ilvl w:val="1"/>
          <w:numId w:val="5"/>
        </w:numPr>
      </w:pPr>
      <w:r>
        <w:t>General and abstract, and cannot be tested directly</w:t>
      </w:r>
    </w:p>
    <w:p w14:paraId="748C5F7A" w14:textId="77777777" w:rsidR="00F013CB" w:rsidRDefault="00F013CB" w:rsidP="00F013CB"/>
    <w:p w14:paraId="6A6BA7DA" w14:textId="640E96EA" w:rsidR="00F013CB" w:rsidRDefault="00F013CB" w:rsidP="00F013CB">
      <w:r>
        <w:t>Role of Theory in Research</w:t>
      </w:r>
    </w:p>
    <w:p w14:paraId="1EC07B6E" w14:textId="28EC14F1" w:rsidR="00F013CB" w:rsidRDefault="00F013CB" w:rsidP="00F013CB">
      <w:pPr>
        <w:pStyle w:val="ListParagraph"/>
        <w:numPr>
          <w:ilvl w:val="0"/>
          <w:numId w:val="1"/>
        </w:numPr>
      </w:pPr>
      <w:r>
        <w:t>Does theory or research come first?</w:t>
      </w:r>
    </w:p>
    <w:p w14:paraId="4E803E8A" w14:textId="03EC2F1B" w:rsidR="00F013CB" w:rsidRDefault="00F013CB" w:rsidP="00F013CB">
      <w:pPr>
        <w:pStyle w:val="ListParagraph"/>
        <w:numPr>
          <w:ilvl w:val="0"/>
          <w:numId w:val="1"/>
        </w:numPr>
      </w:pPr>
      <w:r>
        <w:t>Do we examine  a problem and try to work out how it is caused/might be solved (</w:t>
      </w:r>
      <w:r w:rsidRPr="00F013CB">
        <w:rPr>
          <w:b/>
        </w:rPr>
        <w:t>Inductive reasoning</w:t>
      </w:r>
      <w:r>
        <w:t>)</w:t>
      </w:r>
    </w:p>
    <w:p w14:paraId="16D7D236" w14:textId="70A82C51" w:rsidR="00F013CB" w:rsidRDefault="00F013CB" w:rsidP="00F013CB">
      <w:pPr>
        <w:pStyle w:val="ListParagraph"/>
        <w:numPr>
          <w:ilvl w:val="0"/>
          <w:numId w:val="1"/>
        </w:numPr>
      </w:pPr>
      <w:r>
        <w:t>Or do we take an accepted theory of how things work and find evidence to support the problem (</w:t>
      </w:r>
      <w:r w:rsidRPr="00F013CB">
        <w:rPr>
          <w:b/>
        </w:rPr>
        <w:t>Deductive reasoning</w:t>
      </w:r>
      <w:r>
        <w:t>)</w:t>
      </w:r>
    </w:p>
    <w:p w14:paraId="7F588951" w14:textId="3CFF12CF" w:rsidR="000F1FDC" w:rsidRDefault="000F1FDC" w:rsidP="00F013CB"/>
    <w:p w14:paraId="208158EF" w14:textId="2E66019A" w:rsidR="000F1FDC" w:rsidRPr="000F1FDC" w:rsidRDefault="000F1FDC" w:rsidP="000F1FDC">
      <w:pPr>
        <w:pStyle w:val="ListParagraph"/>
        <w:numPr>
          <w:ilvl w:val="0"/>
          <w:numId w:val="1"/>
        </w:numPr>
      </w:pPr>
      <w:r>
        <w:t>Deriving theories/explanations from qualitative data is sometimes called</w:t>
      </w:r>
      <w:r w:rsidRPr="000F1FDC">
        <w:rPr>
          <w:b/>
        </w:rPr>
        <w:t xml:space="preserve"> grounded theory</w:t>
      </w:r>
    </w:p>
    <w:p w14:paraId="43CD5126" w14:textId="77777777" w:rsidR="000F1FDC" w:rsidRDefault="000F1FDC" w:rsidP="000F1FDC"/>
    <w:p w14:paraId="1A582D44" w14:textId="3FF859D8" w:rsidR="000F1FDC" w:rsidRDefault="000F1FDC" w:rsidP="000F1FDC">
      <w:pPr>
        <w:pStyle w:val="ListParagraph"/>
        <w:numPr>
          <w:ilvl w:val="1"/>
          <w:numId w:val="1"/>
        </w:numPr>
      </w:pPr>
      <w:r>
        <w:t>Grounded because data has primacy over theory because the theme/concepts emerge from looking at data after it is collected</w:t>
      </w:r>
    </w:p>
    <w:p w14:paraId="359B7EEC" w14:textId="2CBE8744" w:rsidR="000F1FDC" w:rsidRDefault="000F1FDC" w:rsidP="000F1FDC">
      <w:pPr>
        <w:pStyle w:val="ListParagraph"/>
        <w:numPr>
          <w:ilvl w:val="1"/>
          <w:numId w:val="1"/>
        </w:numPr>
      </w:pPr>
      <w:r>
        <w:t xml:space="preserve">Created concepts and themes are applied to new data and refined </w:t>
      </w:r>
    </w:p>
    <w:p w14:paraId="3F0171AF" w14:textId="77777777" w:rsidR="000F1FDC" w:rsidRDefault="000F1FDC" w:rsidP="00F013CB"/>
    <w:p w14:paraId="7590C595" w14:textId="77777777" w:rsidR="000F1FDC" w:rsidRDefault="000F1FDC" w:rsidP="00F013CB"/>
    <w:p w14:paraId="71C7BA46" w14:textId="77777777" w:rsidR="000F1FDC" w:rsidRDefault="000F1FDC" w:rsidP="00F013CB"/>
    <w:p w14:paraId="24581252" w14:textId="77777777" w:rsidR="000F1FDC" w:rsidRDefault="000F1FDC" w:rsidP="00F013CB"/>
    <w:p w14:paraId="7B2B8780" w14:textId="77777777" w:rsidR="000F1FDC" w:rsidRDefault="000F1FDC" w:rsidP="00F013CB"/>
    <w:tbl>
      <w:tblPr>
        <w:tblStyle w:val="TableGrid"/>
        <w:tblW w:w="0" w:type="auto"/>
        <w:tblInd w:w="-856" w:type="dxa"/>
        <w:tblLook w:val="04A0" w:firstRow="1" w:lastRow="0" w:firstColumn="1" w:lastColumn="0" w:noHBand="0" w:noVBand="1"/>
      </w:tblPr>
      <w:tblGrid>
        <w:gridCol w:w="5230"/>
        <w:gridCol w:w="4976"/>
      </w:tblGrid>
      <w:tr w:rsidR="000F1FDC" w14:paraId="0A7E017E" w14:textId="77777777" w:rsidTr="000F1FDC">
        <w:tc>
          <w:tcPr>
            <w:tcW w:w="5230" w:type="dxa"/>
          </w:tcPr>
          <w:p w14:paraId="175BB9A3" w14:textId="1478E0FE" w:rsidR="000F1FDC" w:rsidRDefault="000F1FDC" w:rsidP="00F013CB">
            <w:r>
              <w:lastRenderedPageBreak/>
              <w:t>Inductive: Theory is the outcome of research</w:t>
            </w:r>
          </w:p>
          <w:p w14:paraId="3D44377A" w14:textId="77777777" w:rsidR="000F1FDC" w:rsidRPr="000F1FDC" w:rsidRDefault="000F1FDC" w:rsidP="000F1FDC">
            <w:pPr>
              <w:pStyle w:val="ListParagraph"/>
              <w:numPr>
                <w:ilvl w:val="0"/>
                <w:numId w:val="1"/>
              </w:numPr>
            </w:pPr>
            <w:r>
              <w:t xml:space="preserve">Can be </w:t>
            </w:r>
            <w:r w:rsidRPr="000F1FDC">
              <w:rPr>
                <w:b/>
              </w:rPr>
              <w:t>iterative</w:t>
            </w:r>
            <w:r>
              <w:rPr>
                <w:b/>
              </w:rPr>
              <w:t xml:space="preserve"> </w:t>
            </w:r>
          </w:p>
          <w:p w14:paraId="7D111C55" w14:textId="77777777" w:rsidR="000F1FDC" w:rsidRDefault="000F1FDC" w:rsidP="000F1FDC">
            <w:pPr>
              <w:pStyle w:val="ListParagraph"/>
              <w:numPr>
                <w:ilvl w:val="0"/>
                <w:numId w:val="1"/>
              </w:numPr>
            </w:pPr>
            <w:r>
              <w:t>Researcher goes back &amp; fourth from data to theory or explanation</w:t>
            </w:r>
          </w:p>
          <w:p w14:paraId="47B58297" w14:textId="7C5C2A57" w:rsidR="000F1FDC" w:rsidRDefault="000F1FDC" w:rsidP="000F1FDC">
            <w:pPr>
              <w:pStyle w:val="ListParagraph"/>
              <w:numPr>
                <w:ilvl w:val="0"/>
                <w:numId w:val="1"/>
              </w:numPr>
            </w:pPr>
            <w:r>
              <w:t>Problem: Sometimes leads only to empirical generalization</w:t>
            </w:r>
          </w:p>
        </w:tc>
        <w:tc>
          <w:tcPr>
            <w:tcW w:w="4976" w:type="dxa"/>
          </w:tcPr>
          <w:p w14:paraId="195FC7BB" w14:textId="4FFA45EA" w:rsidR="000F1FDC" w:rsidRDefault="000F1FDC" w:rsidP="00F013CB">
            <w:r>
              <w:t>Deductive: Theory directs the research</w:t>
            </w:r>
          </w:p>
        </w:tc>
      </w:tr>
      <w:tr w:rsidR="000F1FDC" w14:paraId="0C0021BF" w14:textId="77777777" w:rsidTr="000F1FDC">
        <w:trPr>
          <w:trHeight w:val="5469"/>
        </w:trPr>
        <w:tc>
          <w:tcPr>
            <w:tcW w:w="5230" w:type="dxa"/>
            <w:tcBorders>
              <w:bottom w:val="single" w:sz="4" w:space="0" w:color="auto"/>
            </w:tcBorders>
          </w:tcPr>
          <w:p w14:paraId="1F0BE6DD" w14:textId="4D2A627F" w:rsidR="000F1FDC" w:rsidRDefault="000F1FDC" w:rsidP="00F013CB">
            <w:r>
              <w:rPr>
                <w:noProof/>
              </w:rPr>
              <w:drawing>
                <wp:inline distT="0" distB="0" distL="0" distR="0" wp14:anchorId="6E11742E" wp14:editId="4EC1E41A">
                  <wp:extent cx="2962577" cy="3202940"/>
                  <wp:effectExtent l="0" t="0" r="9525" b="0"/>
                  <wp:docPr id="3" name="Picture 3" descr="../../../../Desktop/Screen%20Shot%202017-01-24%20at%2012.46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../../../../Desktop/Screen%20Shot%202017-01-24%20at%2012.46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23873" cy="32692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76" w:type="dxa"/>
          </w:tcPr>
          <w:p w14:paraId="26A46695" w14:textId="106A0FF3" w:rsidR="000F1FDC" w:rsidRDefault="000F1FDC" w:rsidP="00F013CB">
            <w:r>
              <w:rPr>
                <w:noProof/>
              </w:rPr>
              <w:drawing>
                <wp:inline distT="0" distB="0" distL="0" distR="0" wp14:anchorId="260CEB20" wp14:editId="7C7F7747">
                  <wp:extent cx="3010535" cy="3306213"/>
                  <wp:effectExtent l="0" t="0" r="12065" b="0"/>
                  <wp:docPr id="4" name="Picture 4" descr="../../../../Desktop/Screen%20Shot%202017-01-24%20at%2012.47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../../../../Desktop/Screen%20Shot%202017-01-24%20at%2012.47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20254" cy="33168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E5C5F30" w14:textId="77777777" w:rsidR="000F1FDC" w:rsidRDefault="000F1FDC" w:rsidP="00F013CB"/>
    <w:p w14:paraId="07824AC0" w14:textId="77777777" w:rsidR="000F1FDC" w:rsidRDefault="000F1FDC" w:rsidP="00F013CB"/>
    <w:p w14:paraId="0E8BBCCA" w14:textId="32E8C503" w:rsidR="000F1FDC" w:rsidRDefault="000F1FDC" w:rsidP="00F013CB">
      <w:r>
        <w:t>Epistemological Considerations</w:t>
      </w:r>
    </w:p>
    <w:p w14:paraId="1290405C" w14:textId="77FC80BC" w:rsidR="00086960" w:rsidRDefault="00086960" w:rsidP="00086960">
      <w:pPr>
        <w:pStyle w:val="ListParagraph"/>
        <w:numPr>
          <w:ilvl w:val="0"/>
          <w:numId w:val="1"/>
        </w:numPr>
      </w:pPr>
      <w:r>
        <w:t>Epistemology: Theory of knowledge</w:t>
      </w:r>
    </w:p>
    <w:p w14:paraId="26DAE4D3" w14:textId="77797D9F" w:rsidR="000F1FDC" w:rsidRDefault="000F1FDC" w:rsidP="000F1FDC">
      <w:pPr>
        <w:pStyle w:val="ListParagraph"/>
        <w:numPr>
          <w:ilvl w:val="0"/>
          <w:numId w:val="1"/>
        </w:numPr>
      </w:pPr>
      <w:r>
        <w:t>What is regarded as acceptable knowledge?</w:t>
      </w:r>
    </w:p>
    <w:p w14:paraId="4411BC81" w14:textId="266858E5" w:rsidR="000F1FDC" w:rsidRDefault="000F1FDC" w:rsidP="000F1FDC">
      <w:pPr>
        <w:pStyle w:val="ListParagraph"/>
        <w:numPr>
          <w:ilvl w:val="0"/>
          <w:numId w:val="1"/>
        </w:numPr>
      </w:pPr>
      <w:r>
        <w:t>Two contrasting positions:</w:t>
      </w:r>
    </w:p>
    <w:p w14:paraId="0AD53806" w14:textId="54273F33" w:rsidR="000F1FDC" w:rsidRDefault="000F1FDC" w:rsidP="000F1FDC">
      <w:pPr>
        <w:pStyle w:val="ListParagraph"/>
        <w:numPr>
          <w:ilvl w:val="1"/>
          <w:numId w:val="1"/>
        </w:numPr>
      </w:pPr>
      <w:r>
        <w:t>Positivism</w:t>
      </w:r>
    </w:p>
    <w:p w14:paraId="46B82BD0" w14:textId="77777777" w:rsidR="000F1FDC" w:rsidRDefault="000F1FDC" w:rsidP="000F1FDC">
      <w:pPr>
        <w:pStyle w:val="ListParagraph"/>
        <w:numPr>
          <w:ilvl w:val="1"/>
          <w:numId w:val="1"/>
        </w:numPr>
      </w:pPr>
      <w:r>
        <w:t>Interpretivism</w:t>
      </w:r>
    </w:p>
    <w:p w14:paraId="4DE9D0CF" w14:textId="77777777" w:rsidR="000F1FDC" w:rsidRDefault="000F1FDC" w:rsidP="000F1FDC"/>
    <w:p w14:paraId="1DFC61A1" w14:textId="77777777" w:rsidR="000F1FDC" w:rsidRDefault="000F1FDC" w:rsidP="000F1FDC">
      <w:r>
        <w:t>Positivism</w:t>
      </w:r>
    </w:p>
    <w:p w14:paraId="0AB33D6C" w14:textId="77777777" w:rsidR="000F1FDC" w:rsidRDefault="000F1FDC" w:rsidP="000F1FDC">
      <w:pPr>
        <w:pStyle w:val="ListParagraph"/>
        <w:numPr>
          <w:ilvl w:val="0"/>
          <w:numId w:val="1"/>
        </w:numPr>
      </w:pPr>
      <w:r>
        <w:t xml:space="preserve">Social scientists use the same methods of inquiry that are used in natural sciences </w:t>
      </w:r>
    </w:p>
    <w:p w14:paraId="7C6ED15B" w14:textId="39024DA7" w:rsidR="000F1FDC" w:rsidRDefault="000F1FDC" w:rsidP="000F1FDC">
      <w:pPr>
        <w:pStyle w:val="ListParagraph"/>
        <w:numPr>
          <w:ilvl w:val="0"/>
          <w:numId w:val="1"/>
        </w:numPr>
      </w:pPr>
      <w:r>
        <w:t>Empiricism: Knowledge must be based on information gathered through the senses</w:t>
      </w:r>
    </w:p>
    <w:p w14:paraId="0C2720F0" w14:textId="7FA1E3B5" w:rsidR="000F1FDC" w:rsidRDefault="000F1FDC" w:rsidP="000F1FDC">
      <w:pPr>
        <w:pStyle w:val="ListParagraph"/>
        <w:numPr>
          <w:ilvl w:val="0"/>
          <w:numId w:val="1"/>
        </w:numPr>
      </w:pPr>
      <w:r>
        <w:t xml:space="preserve"> Takes a deductive approach to gaining knowledge</w:t>
      </w:r>
    </w:p>
    <w:p w14:paraId="2869D876" w14:textId="79B94889" w:rsidR="000F1FDC" w:rsidRDefault="000F1FDC" w:rsidP="000F1FDC">
      <w:pPr>
        <w:pStyle w:val="ListParagraph"/>
        <w:numPr>
          <w:ilvl w:val="0"/>
          <w:numId w:val="1"/>
        </w:numPr>
      </w:pPr>
      <w:r>
        <w:t>Purpose is to uncover social laws governing social reality</w:t>
      </w:r>
    </w:p>
    <w:p w14:paraId="00A9837B" w14:textId="014FD92B" w:rsidR="000F1FDC" w:rsidRDefault="000F1FDC" w:rsidP="000F1FDC">
      <w:pPr>
        <w:pStyle w:val="ListParagraph"/>
        <w:numPr>
          <w:ilvl w:val="0"/>
          <w:numId w:val="1"/>
        </w:numPr>
      </w:pPr>
      <w:r>
        <w:t xml:space="preserve">Relies on scientific statements not normative statements </w:t>
      </w:r>
    </w:p>
    <w:p w14:paraId="5420970E" w14:textId="2A9A408F" w:rsidR="000F1FDC" w:rsidRDefault="000F1FDC" w:rsidP="000F1FDC">
      <w:pPr>
        <w:pStyle w:val="ListParagraph"/>
        <w:numPr>
          <w:ilvl w:val="1"/>
          <w:numId w:val="1"/>
        </w:numPr>
      </w:pPr>
      <w:r>
        <w:t>Scientific statements can be tested empirically and not subjected/rejected</w:t>
      </w:r>
    </w:p>
    <w:p w14:paraId="7AAB7341" w14:textId="5EA7685D" w:rsidR="000F1FDC" w:rsidRDefault="000F1FDC" w:rsidP="000F1FDC">
      <w:pPr>
        <w:pStyle w:val="ListParagraph"/>
        <w:numPr>
          <w:ilvl w:val="1"/>
          <w:numId w:val="1"/>
        </w:numPr>
      </w:pPr>
      <w:r>
        <w:t xml:space="preserve">Normative statements are a question of belief and not testable </w:t>
      </w:r>
    </w:p>
    <w:p w14:paraId="1FFC56A8" w14:textId="77777777" w:rsidR="000F1FDC" w:rsidRDefault="000F1FDC" w:rsidP="000F1FDC"/>
    <w:p w14:paraId="563CB747" w14:textId="77777777" w:rsidR="00086960" w:rsidRDefault="00086960" w:rsidP="000F1FDC"/>
    <w:p w14:paraId="2E952E2B" w14:textId="54E9EE17" w:rsidR="000F1FDC" w:rsidRDefault="000F1FDC" w:rsidP="000F1FDC">
      <w:r>
        <w:lastRenderedPageBreak/>
        <w:t>Interpretivism</w:t>
      </w:r>
    </w:p>
    <w:p w14:paraId="2C18F7DF" w14:textId="4DAB6573" w:rsidR="000F1FDC" w:rsidRDefault="000F1FDC" w:rsidP="000F1FDC">
      <w:pPr>
        <w:pStyle w:val="ListParagraph"/>
        <w:numPr>
          <w:ilvl w:val="0"/>
          <w:numId w:val="1"/>
        </w:numPr>
      </w:pPr>
      <w:r>
        <w:t>Methods of natural sciences are very limited in producing knowledge of social world</w:t>
      </w:r>
    </w:p>
    <w:p w14:paraId="0FDDDE72" w14:textId="4B241FDF" w:rsidR="000F1FDC" w:rsidRDefault="000F1FDC" w:rsidP="000F1FDC">
      <w:pPr>
        <w:pStyle w:val="ListParagraph"/>
        <w:numPr>
          <w:ilvl w:val="0"/>
          <w:numId w:val="1"/>
        </w:numPr>
      </w:pPr>
      <w:r>
        <w:t>Goal of social science should not be to uncover social laws, but to grasp the subjective meanings of people’s actions</w:t>
      </w:r>
    </w:p>
    <w:p w14:paraId="6E3D9258" w14:textId="248185CD" w:rsidR="000F1FDC" w:rsidRDefault="000F1FDC" w:rsidP="000F1FDC">
      <w:pPr>
        <w:pStyle w:val="ListParagraph"/>
        <w:numPr>
          <w:ilvl w:val="0"/>
          <w:numId w:val="1"/>
        </w:numPr>
      </w:pPr>
      <w:r>
        <w:t>Actions should be viewed from POV of social actors</w:t>
      </w:r>
    </w:p>
    <w:p w14:paraId="43E7890D" w14:textId="48A37331" w:rsidR="000F1FDC" w:rsidRDefault="000F1FDC" w:rsidP="000F1FDC">
      <w:pPr>
        <w:pStyle w:val="ListParagraph"/>
        <w:numPr>
          <w:ilvl w:val="0"/>
          <w:numId w:val="1"/>
        </w:numPr>
      </w:pPr>
      <w:r>
        <w:t>Researchers should develop</w:t>
      </w:r>
      <w:r w:rsidR="00086960">
        <w:t xml:space="preserve"> an empathetic understanding of the people studied, sometimes called </w:t>
      </w:r>
      <w:r w:rsidR="00086960" w:rsidRPr="00086960">
        <w:rPr>
          <w:b/>
        </w:rPr>
        <w:t>Verstehen</w:t>
      </w:r>
      <w:r w:rsidR="00086960">
        <w:t xml:space="preserve"> (weber)</w:t>
      </w:r>
    </w:p>
    <w:p w14:paraId="15751B42" w14:textId="77777777" w:rsidR="00086960" w:rsidRDefault="00086960" w:rsidP="00086960"/>
    <w:p w14:paraId="49A1978F" w14:textId="521915D7" w:rsidR="00086960" w:rsidRDefault="00086960" w:rsidP="00086960">
      <w:r>
        <w:t>Ontological Considerations</w:t>
      </w:r>
    </w:p>
    <w:p w14:paraId="2CE39725" w14:textId="31F9C664" w:rsidR="00086960" w:rsidRDefault="00086960" w:rsidP="00086960">
      <w:pPr>
        <w:pStyle w:val="ListParagraph"/>
        <w:numPr>
          <w:ilvl w:val="0"/>
          <w:numId w:val="1"/>
        </w:numPr>
      </w:pPr>
      <w:r>
        <w:t>Ontology: Theory of reality</w:t>
      </w:r>
    </w:p>
    <w:p w14:paraId="57402004" w14:textId="6A7B7089" w:rsidR="00086960" w:rsidRDefault="00086960" w:rsidP="00086960">
      <w:pPr>
        <w:pStyle w:val="ListParagraph"/>
        <w:numPr>
          <w:ilvl w:val="0"/>
          <w:numId w:val="1"/>
        </w:numPr>
      </w:pPr>
      <w:r>
        <w:t>Social Ontology: the nature of social entities</w:t>
      </w:r>
    </w:p>
    <w:p w14:paraId="3E80B3B8" w14:textId="382E34DE" w:rsidR="00086960" w:rsidRDefault="00086960" w:rsidP="00086960">
      <w:pPr>
        <w:pStyle w:val="ListParagraph"/>
        <w:numPr>
          <w:ilvl w:val="0"/>
          <w:numId w:val="1"/>
        </w:numPr>
      </w:pPr>
      <w:r>
        <w:t>Two ontological debates:</w:t>
      </w:r>
    </w:p>
    <w:p w14:paraId="1C9917AE" w14:textId="78E379F9" w:rsidR="00086960" w:rsidRDefault="00086960" w:rsidP="00086960">
      <w:pPr>
        <w:pStyle w:val="ListParagraph"/>
        <w:numPr>
          <w:ilvl w:val="1"/>
          <w:numId w:val="1"/>
        </w:numPr>
      </w:pPr>
      <w:r w:rsidRPr="00086960">
        <w:rPr>
          <w:b/>
        </w:rPr>
        <w:t>Objectivist perspective</w:t>
      </w:r>
      <w:r>
        <w:t>: Do social phenomena have an objective reality, independent of our perceptions?</w:t>
      </w:r>
    </w:p>
    <w:p w14:paraId="5D789ACB" w14:textId="7F45CEB8" w:rsidR="00C829AF" w:rsidRDefault="00086960" w:rsidP="00C829AF">
      <w:pPr>
        <w:pStyle w:val="ListParagraph"/>
        <w:numPr>
          <w:ilvl w:val="1"/>
          <w:numId w:val="1"/>
        </w:numPr>
      </w:pPr>
      <w:r w:rsidRPr="00086960">
        <w:rPr>
          <w:b/>
        </w:rPr>
        <w:t>Constructionist perspective</w:t>
      </w:r>
      <w:r>
        <w:t xml:space="preserve">: Is what passes for reality merely a set of mental constructions? </w:t>
      </w:r>
    </w:p>
    <w:p w14:paraId="34186C92" w14:textId="77777777" w:rsidR="00C829AF" w:rsidRDefault="00C829AF" w:rsidP="00C829AF"/>
    <w:p w14:paraId="6466D77D" w14:textId="1F6BC16A" w:rsidR="00C829AF" w:rsidRDefault="00C829AF" w:rsidP="00C829AF">
      <w:r>
        <w:t xml:space="preserve">Quantitative Vs. Qualitative </w:t>
      </w:r>
    </w:p>
    <w:p w14:paraId="5865CD78" w14:textId="6EE92FC1" w:rsidR="00C829AF" w:rsidRDefault="00C829AF" w:rsidP="00C829AF">
      <w:pPr>
        <w:pStyle w:val="ListParagraph"/>
        <w:numPr>
          <w:ilvl w:val="0"/>
          <w:numId w:val="1"/>
        </w:numPr>
      </w:pPr>
      <w:r>
        <w:t>Different but complimentary</w:t>
      </w:r>
    </w:p>
    <w:p w14:paraId="03E7CE7C" w14:textId="079592DC" w:rsidR="00C829AF" w:rsidRDefault="00C829AF" w:rsidP="00C829AF">
      <w:pPr>
        <w:pStyle w:val="ListParagraph"/>
        <w:numPr>
          <w:ilvl w:val="0"/>
          <w:numId w:val="1"/>
        </w:numPr>
      </w:pPr>
      <w:r>
        <w:t>Strategies differ in terms of their:</w:t>
      </w:r>
    </w:p>
    <w:p w14:paraId="0460E32B" w14:textId="77777777" w:rsidR="00C829AF" w:rsidRDefault="00C829AF" w:rsidP="00C829AF">
      <w:pPr>
        <w:pStyle w:val="ListParagraph"/>
        <w:numPr>
          <w:ilvl w:val="1"/>
          <w:numId w:val="1"/>
        </w:numPr>
      </w:pPr>
      <w:r>
        <w:t>General orientation of social research</w:t>
      </w:r>
    </w:p>
    <w:p w14:paraId="1CD600A3" w14:textId="77777777" w:rsidR="00C829AF" w:rsidRDefault="00C829AF" w:rsidP="00C829AF">
      <w:pPr>
        <w:pStyle w:val="ListParagraph"/>
        <w:numPr>
          <w:ilvl w:val="1"/>
          <w:numId w:val="1"/>
        </w:numPr>
      </w:pPr>
      <w:r>
        <w:t>Epistemological foundations</w:t>
      </w:r>
    </w:p>
    <w:p w14:paraId="1DA06A02" w14:textId="77777777" w:rsidR="00C829AF" w:rsidRDefault="00C829AF" w:rsidP="00C829AF">
      <w:pPr>
        <w:pStyle w:val="ListParagraph"/>
        <w:numPr>
          <w:ilvl w:val="1"/>
          <w:numId w:val="1"/>
        </w:numPr>
      </w:pPr>
      <w:r>
        <w:t>Ontological basis</w:t>
      </w:r>
    </w:p>
    <w:p w14:paraId="481E32C6" w14:textId="77777777" w:rsidR="00C829AF" w:rsidRDefault="00C829AF" w:rsidP="00C829AF">
      <w:pPr>
        <w:pStyle w:val="ListParagraph"/>
        <w:numPr>
          <w:ilvl w:val="0"/>
          <w:numId w:val="1"/>
        </w:numPr>
      </w:pPr>
      <w:r>
        <w:t>Researchers will conduct:</w:t>
      </w:r>
    </w:p>
    <w:p w14:paraId="01FCCA1D" w14:textId="77777777" w:rsidR="00C829AF" w:rsidRDefault="00C829AF" w:rsidP="00C829AF">
      <w:pPr>
        <w:pStyle w:val="ListParagraph"/>
        <w:numPr>
          <w:ilvl w:val="1"/>
          <w:numId w:val="1"/>
        </w:numPr>
      </w:pPr>
      <w:r>
        <w:t>Systematically collect and analyze empirical data</w:t>
      </w:r>
    </w:p>
    <w:p w14:paraId="5DF3E2A7" w14:textId="77777777" w:rsidR="00C829AF" w:rsidRDefault="00C829AF" w:rsidP="00C829AF">
      <w:pPr>
        <w:pStyle w:val="ListParagraph"/>
        <w:numPr>
          <w:ilvl w:val="1"/>
          <w:numId w:val="1"/>
        </w:numPr>
      </w:pPr>
      <w:r>
        <w:t xml:space="preserve">Examine patters to understand and explain the phenomena of interest </w:t>
      </w:r>
    </w:p>
    <w:p w14:paraId="7750D8CC" w14:textId="77777777" w:rsidR="00C829AF" w:rsidRDefault="00C829AF" w:rsidP="00C829AF"/>
    <w:p w14:paraId="739A0058" w14:textId="77777777" w:rsidR="00C829AF" w:rsidRDefault="00C829AF" w:rsidP="00C829AF">
      <w:r>
        <w:t xml:space="preserve">Quantitative </w:t>
      </w:r>
    </w:p>
    <w:p w14:paraId="6CDE2B62" w14:textId="77777777" w:rsidR="00C829AF" w:rsidRDefault="00C829AF" w:rsidP="00C829AF">
      <w:pPr>
        <w:pStyle w:val="ListParagraph"/>
        <w:numPr>
          <w:ilvl w:val="0"/>
          <w:numId w:val="1"/>
        </w:numPr>
      </w:pPr>
      <w:r>
        <w:t>Positivist approach</w:t>
      </w:r>
    </w:p>
    <w:p w14:paraId="102FBA0C" w14:textId="296D4528" w:rsidR="00C829AF" w:rsidRDefault="00C829AF" w:rsidP="00C829AF">
      <w:pPr>
        <w:pStyle w:val="ListParagraph"/>
        <w:numPr>
          <w:ilvl w:val="0"/>
          <w:numId w:val="1"/>
        </w:numPr>
      </w:pPr>
      <w:r>
        <w:t>Language of variable and hypotheses (IV, DV, Control)</w:t>
      </w:r>
    </w:p>
    <w:p w14:paraId="1577A122" w14:textId="6A18FAAF" w:rsidR="00C829AF" w:rsidRDefault="00C829AF" w:rsidP="00C829AF">
      <w:pPr>
        <w:pStyle w:val="ListParagraph"/>
        <w:numPr>
          <w:ilvl w:val="0"/>
          <w:numId w:val="1"/>
        </w:numPr>
      </w:pPr>
      <w:r>
        <w:t>Tests a hypothesis</w:t>
      </w:r>
    </w:p>
    <w:p w14:paraId="6002E506" w14:textId="0A90D6B3" w:rsidR="00C829AF" w:rsidRDefault="00C829AF" w:rsidP="00C829AF">
      <w:pPr>
        <w:pStyle w:val="ListParagraph"/>
        <w:numPr>
          <w:ilvl w:val="0"/>
          <w:numId w:val="1"/>
        </w:numPr>
      </w:pPr>
      <w:r>
        <w:t>Precise measurement and testing</w:t>
      </w:r>
    </w:p>
    <w:p w14:paraId="5B55EDCE" w14:textId="39D69D62" w:rsidR="00C829AF" w:rsidRDefault="00C829AF" w:rsidP="00C829AF">
      <w:pPr>
        <w:pStyle w:val="ListParagraph"/>
        <w:numPr>
          <w:ilvl w:val="0"/>
          <w:numId w:val="1"/>
        </w:numPr>
      </w:pPr>
      <w:r>
        <w:t>Generalizations and casual explanations</w:t>
      </w:r>
    </w:p>
    <w:p w14:paraId="718942DA" w14:textId="26055306" w:rsidR="00C829AF" w:rsidRDefault="00C829AF" w:rsidP="00C829AF">
      <w:pPr>
        <w:pStyle w:val="ListParagraph"/>
        <w:numPr>
          <w:ilvl w:val="0"/>
          <w:numId w:val="1"/>
        </w:numPr>
      </w:pPr>
      <w:r>
        <w:t>Linear research path</w:t>
      </w:r>
    </w:p>
    <w:p w14:paraId="5FA91C3A" w14:textId="03165F17" w:rsidR="00C829AF" w:rsidRDefault="00C829AF" w:rsidP="00C829AF">
      <w:pPr>
        <w:pStyle w:val="ListParagraph"/>
        <w:numPr>
          <w:ilvl w:val="0"/>
          <w:numId w:val="1"/>
        </w:numPr>
      </w:pPr>
      <w:r>
        <w:t xml:space="preserve">Usually deductive </w:t>
      </w:r>
    </w:p>
    <w:p w14:paraId="354EC7EA" w14:textId="77777777" w:rsidR="00C829AF" w:rsidRDefault="00C829AF" w:rsidP="00C829AF"/>
    <w:p w14:paraId="50DB5804" w14:textId="02344E4F" w:rsidR="00C829AF" w:rsidRDefault="00C829AF" w:rsidP="00C829AF">
      <w:r>
        <w:t xml:space="preserve">Qualitative </w:t>
      </w:r>
    </w:p>
    <w:p w14:paraId="1E001B7C" w14:textId="10200882" w:rsidR="00C829AF" w:rsidRDefault="00C829AF" w:rsidP="00C829AF">
      <w:pPr>
        <w:pStyle w:val="ListParagraph"/>
        <w:numPr>
          <w:ilvl w:val="0"/>
          <w:numId w:val="1"/>
        </w:numPr>
      </w:pPr>
      <w:r>
        <w:t>Interpretivisit approach</w:t>
      </w:r>
    </w:p>
    <w:p w14:paraId="4B0BA00D" w14:textId="03E87808" w:rsidR="00C829AF" w:rsidRDefault="00C829AF" w:rsidP="00C829AF">
      <w:pPr>
        <w:pStyle w:val="ListParagraph"/>
        <w:numPr>
          <w:ilvl w:val="0"/>
          <w:numId w:val="1"/>
        </w:numPr>
      </w:pPr>
      <w:r>
        <w:t>Language of cases and contexts</w:t>
      </w:r>
    </w:p>
    <w:p w14:paraId="1807F255" w14:textId="37C97A07" w:rsidR="00C829AF" w:rsidRDefault="00C829AF" w:rsidP="00C829AF">
      <w:pPr>
        <w:pStyle w:val="ListParagraph"/>
        <w:numPr>
          <w:ilvl w:val="0"/>
          <w:numId w:val="1"/>
        </w:numPr>
      </w:pPr>
      <w:r>
        <w:t xml:space="preserve">Authentic interpretation sensitive to the context </w:t>
      </w:r>
    </w:p>
    <w:p w14:paraId="08517385" w14:textId="0F0DD61E" w:rsidR="00C829AF" w:rsidRDefault="00C829AF" w:rsidP="00C829AF">
      <w:pPr>
        <w:pStyle w:val="ListParagraph"/>
        <w:numPr>
          <w:ilvl w:val="0"/>
          <w:numId w:val="1"/>
        </w:numPr>
      </w:pPr>
      <w:r>
        <w:t xml:space="preserve">Focuses on meaning rather than precision </w:t>
      </w:r>
    </w:p>
    <w:p w14:paraId="20DBEE34" w14:textId="3CA1296C" w:rsidR="00C829AF" w:rsidRDefault="00C829AF" w:rsidP="00C829AF">
      <w:pPr>
        <w:pStyle w:val="ListParagraph"/>
        <w:numPr>
          <w:ilvl w:val="0"/>
          <w:numId w:val="1"/>
        </w:numPr>
      </w:pPr>
      <w:r>
        <w:t xml:space="preserve">Context is critical </w:t>
      </w:r>
    </w:p>
    <w:p w14:paraId="304E084C" w14:textId="6D61C75F" w:rsidR="00C829AF" w:rsidRDefault="00C829AF" w:rsidP="00C829AF">
      <w:pPr>
        <w:pStyle w:val="ListParagraph"/>
        <w:numPr>
          <w:ilvl w:val="1"/>
          <w:numId w:val="1"/>
        </w:numPr>
      </w:pPr>
      <w:r>
        <w:t>Past and present circumstances</w:t>
      </w:r>
    </w:p>
    <w:p w14:paraId="0DBED799" w14:textId="42D4A81E" w:rsidR="00C829AF" w:rsidRDefault="00C829AF" w:rsidP="00C829AF">
      <w:pPr>
        <w:pStyle w:val="ListParagraph"/>
        <w:numPr>
          <w:ilvl w:val="0"/>
          <w:numId w:val="1"/>
        </w:numPr>
      </w:pPr>
      <w:r>
        <w:lastRenderedPageBreak/>
        <w:t xml:space="preserve">Same behaviors/events can have different meanings, and lead to different consequences </w:t>
      </w:r>
    </w:p>
    <w:p w14:paraId="73426F7F" w14:textId="109086CF" w:rsidR="00C829AF" w:rsidRDefault="00C829AF" w:rsidP="00C829AF">
      <w:pPr>
        <w:pStyle w:val="ListParagraph"/>
        <w:numPr>
          <w:ilvl w:val="0"/>
          <w:numId w:val="1"/>
        </w:numPr>
      </w:pPr>
      <w:r>
        <w:t>Non-linear research path</w:t>
      </w:r>
    </w:p>
    <w:p w14:paraId="56BC4ADB" w14:textId="13905F1C" w:rsidR="00C829AF" w:rsidRDefault="00C829AF" w:rsidP="00C829AF">
      <w:pPr>
        <w:pStyle w:val="ListParagraph"/>
        <w:numPr>
          <w:ilvl w:val="0"/>
          <w:numId w:val="1"/>
        </w:numPr>
      </w:pPr>
      <w:r>
        <w:t xml:space="preserve">Usually inductive </w:t>
      </w:r>
    </w:p>
    <w:p w14:paraId="4F587704" w14:textId="31FCB959" w:rsidR="00C829AF" w:rsidRDefault="00C829AF" w:rsidP="00C829AF">
      <w:r>
        <w:rPr>
          <w:noProof/>
        </w:rPr>
        <w:drawing>
          <wp:inline distT="0" distB="0" distL="0" distR="0" wp14:anchorId="539C8212" wp14:editId="6C7EAD10">
            <wp:extent cx="6057265" cy="1081961"/>
            <wp:effectExtent l="0" t="0" r="0" b="10795"/>
            <wp:docPr id="5" name="Picture 5" descr="../../../../Desktop/Screen%20Shot%202017-01-24%20at%201.05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../../../../Desktop/Screen%20Shot%202017-01-24%20at%201.05.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1384" cy="10987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C22949" w14:textId="77777777" w:rsidR="00C829AF" w:rsidRDefault="00C829AF" w:rsidP="00C829AF"/>
    <w:p w14:paraId="1BDCB429" w14:textId="7597217D" w:rsidR="00C829AF" w:rsidRDefault="00C829AF" w:rsidP="00C829AF">
      <w:r>
        <w:t>Influences on the Conduct of Social Research</w:t>
      </w:r>
    </w:p>
    <w:p w14:paraId="7CF84835" w14:textId="644742D1" w:rsidR="00C829AF" w:rsidRDefault="00C829AF" w:rsidP="00C829AF">
      <w:r>
        <w:rPr>
          <w:noProof/>
        </w:rPr>
        <w:drawing>
          <wp:inline distT="0" distB="0" distL="0" distR="0" wp14:anchorId="3230E83F" wp14:editId="17F31A5E">
            <wp:extent cx="5943600" cy="2997200"/>
            <wp:effectExtent l="0" t="0" r="0" b="0"/>
            <wp:docPr id="6" name="Picture 6" descr="../../../../Desktop/Screen%20Shot%202017-01-24%20at%201.07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../../../../Desktop/Screen%20Shot%202017-01-24%20at%201.07.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99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9A1F71" w14:textId="22C8C943" w:rsidR="000F569B" w:rsidRDefault="000F569B" w:rsidP="00C829AF">
      <w:r>
        <w:t>Values: A researcher’s values can contribute to bias in research</w:t>
      </w:r>
    </w:p>
    <w:p w14:paraId="4ACFD91B" w14:textId="2E44772D" w:rsidR="000F569B" w:rsidRDefault="000F569B" w:rsidP="000F569B">
      <w:pPr>
        <w:pStyle w:val="ListParagraph"/>
        <w:numPr>
          <w:ilvl w:val="0"/>
          <w:numId w:val="1"/>
        </w:numPr>
      </w:pPr>
      <w:r>
        <w:t>Choice of topic</w:t>
      </w:r>
    </w:p>
    <w:p w14:paraId="3ED5E1CE" w14:textId="7F08F084" w:rsidR="000F569B" w:rsidRDefault="000F569B" w:rsidP="000F569B">
      <w:pPr>
        <w:pStyle w:val="ListParagraph"/>
        <w:numPr>
          <w:ilvl w:val="0"/>
          <w:numId w:val="1"/>
        </w:numPr>
      </w:pPr>
      <w:r>
        <w:t>Formulation of the research questions</w:t>
      </w:r>
    </w:p>
    <w:p w14:paraId="139CBCF0" w14:textId="3A41CF51" w:rsidR="000F569B" w:rsidRDefault="000F569B" w:rsidP="000F569B">
      <w:pPr>
        <w:pStyle w:val="ListParagraph"/>
        <w:numPr>
          <w:ilvl w:val="0"/>
          <w:numId w:val="1"/>
        </w:numPr>
      </w:pPr>
      <w:r>
        <w:t>Choice of method</w:t>
      </w:r>
    </w:p>
    <w:p w14:paraId="14FFF40A" w14:textId="6C9F193A" w:rsidR="000F569B" w:rsidRDefault="000F569B" w:rsidP="000F569B">
      <w:pPr>
        <w:pStyle w:val="ListParagraph"/>
        <w:numPr>
          <w:ilvl w:val="0"/>
          <w:numId w:val="1"/>
        </w:numPr>
      </w:pPr>
      <w:r>
        <w:t>Formulation of research design/data collection methods</w:t>
      </w:r>
    </w:p>
    <w:p w14:paraId="09BB2C4C" w14:textId="0DC9B22F" w:rsidR="000F569B" w:rsidRDefault="000F569B" w:rsidP="000F569B">
      <w:pPr>
        <w:pStyle w:val="ListParagraph"/>
        <w:numPr>
          <w:ilvl w:val="0"/>
          <w:numId w:val="1"/>
        </w:numPr>
      </w:pPr>
      <w:r>
        <w:t>Actual data collection/analysis of data</w:t>
      </w:r>
    </w:p>
    <w:p w14:paraId="2E97BA10" w14:textId="6C25B9EA" w:rsidR="000F569B" w:rsidRDefault="000F569B" w:rsidP="000F569B">
      <w:pPr>
        <w:pStyle w:val="ListParagraph"/>
        <w:numPr>
          <w:ilvl w:val="0"/>
          <w:numId w:val="1"/>
        </w:numPr>
      </w:pPr>
      <w:r>
        <w:t>Interpretation of data</w:t>
      </w:r>
    </w:p>
    <w:p w14:paraId="0DC57BA9" w14:textId="65F1520F" w:rsidR="000F569B" w:rsidRDefault="000F569B" w:rsidP="000F569B">
      <w:pPr>
        <w:pStyle w:val="ListParagraph"/>
        <w:numPr>
          <w:ilvl w:val="0"/>
          <w:numId w:val="1"/>
        </w:numPr>
      </w:pPr>
      <w:r>
        <w:t>Conclusions</w:t>
      </w:r>
    </w:p>
    <w:p w14:paraId="7E5A36B2" w14:textId="77777777" w:rsidR="000F569B" w:rsidRDefault="000F569B" w:rsidP="000F569B"/>
    <w:p w14:paraId="580D1B20" w14:textId="2390D42C" w:rsidR="000F569B" w:rsidRDefault="000F569B" w:rsidP="000F569B">
      <w:r>
        <w:t>Dealing with Value-bias</w:t>
      </w:r>
    </w:p>
    <w:p w14:paraId="3FE732B3" w14:textId="508C4DF5" w:rsidR="000F569B" w:rsidRDefault="000F569B" w:rsidP="000F569B">
      <w:pPr>
        <w:pStyle w:val="ListParagraph"/>
        <w:numPr>
          <w:ilvl w:val="0"/>
          <w:numId w:val="1"/>
        </w:numPr>
      </w:pPr>
      <w:r>
        <w:t xml:space="preserve">Reflexivity: Researchers awareness that their values and decisions have an impact on the research </w:t>
      </w:r>
    </w:p>
    <w:p w14:paraId="298AE552" w14:textId="21220C04" w:rsidR="000F569B" w:rsidRDefault="000F569B" w:rsidP="000F569B">
      <w:pPr>
        <w:pStyle w:val="ListParagraph"/>
        <w:numPr>
          <w:ilvl w:val="1"/>
          <w:numId w:val="1"/>
        </w:numPr>
      </w:pPr>
      <w:r>
        <w:t>Researchers should be value-free</w:t>
      </w:r>
    </w:p>
    <w:p w14:paraId="3197A1AC" w14:textId="07A74D4D" w:rsidR="000F569B" w:rsidRDefault="000F569B" w:rsidP="000F569B">
      <w:pPr>
        <w:pStyle w:val="ListParagraph"/>
        <w:numPr>
          <w:ilvl w:val="1"/>
          <w:numId w:val="1"/>
        </w:numPr>
      </w:pPr>
      <w:r>
        <w:t>Research cannot be value-free, but researcher should be open and explicit about their values</w:t>
      </w:r>
    </w:p>
    <w:p w14:paraId="22B0345B" w14:textId="7DC494BD" w:rsidR="000F569B" w:rsidRDefault="000F569B" w:rsidP="000F569B">
      <w:pPr>
        <w:pStyle w:val="ListParagraph"/>
        <w:numPr>
          <w:ilvl w:val="1"/>
          <w:numId w:val="1"/>
        </w:numPr>
      </w:pPr>
      <w:r>
        <w:lastRenderedPageBreak/>
        <w:t xml:space="preserve">Researchers should use their values to direct and interpret their investigation; value commitment is a good thing for researchers to have </w:t>
      </w:r>
    </w:p>
    <w:p w14:paraId="798B2565" w14:textId="77777777" w:rsidR="000F569B" w:rsidRDefault="000F569B" w:rsidP="000F569B"/>
    <w:p w14:paraId="3AB5C6FA" w14:textId="2BDE3111" w:rsidR="000F569B" w:rsidRDefault="000F569B" w:rsidP="000F569B">
      <w:r>
        <w:t>Influences on Conduct of Social Research</w:t>
      </w:r>
    </w:p>
    <w:p w14:paraId="0501A9DD" w14:textId="3C8325C3" w:rsidR="000F569B" w:rsidRDefault="000F569B" w:rsidP="000F569B">
      <w:pPr>
        <w:pStyle w:val="ListParagraph"/>
        <w:numPr>
          <w:ilvl w:val="0"/>
          <w:numId w:val="1"/>
        </w:numPr>
      </w:pPr>
      <w:r>
        <w:t>Politics</w:t>
      </w:r>
    </w:p>
    <w:p w14:paraId="6E36846C" w14:textId="2511A22A" w:rsidR="000F569B" w:rsidRDefault="000F569B" w:rsidP="000F569B">
      <w:pPr>
        <w:pStyle w:val="ListParagraph"/>
        <w:numPr>
          <w:ilvl w:val="1"/>
          <w:numId w:val="1"/>
        </w:numPr>
      </w:pPr>
      <w:r>
        <w:t>Researches may take sides</w:t>
      </w:r>
    </w:p>
    <w:p w14:paraId="0E4C6D81" w14:textId="44B901FB" w:rsidR="000F569B" w:rsidRDefault="000F569B" w:rsidP="000F569B">
      <w:pPr>
        <w:pStyle w:val="ListParagraph"/>
        <w:numPr>
          <w:ilvl w:val="1"/>
          <w:numId w:val="1"/>
        </w:numPr>
      </w:pPr>
      <w:r>
        <w:t>Funding</w:t>
      </w:r>
    </w:p>
    <w:p w14:paraId="3086F6DB" w14:textId="2958B0B3" w:rsidR="000F569B" w:rsidRDefault="000F569B" w:rsidP="000F569B">
      <w:pPr>
        <w:pStyle w:val="ListParagraph"/>
        <w:numPr>
          <w:ilvl w:val="1"/>
          <w:numId w:val="1"/>
        </w:numPr>
      </w:pPr>
      <w:r>
        <w:t>Research subjects/participants</w:t>
      </w:r>
    </w:p>
    <w:p w14:paraId="088DCC89" w14:textId="18F48D63" w:rsidR="000F569B" w:rsidRDefault="000F569B" w:rsidP="000F569B">
      <w:pPr>
        <w:pStyle w:val="ListParagraph"/>
        <w:numPr>
          <w:ilvl w:val="1"/>
          <w:numId w:val="1"/>
        </w:numPr>
      </w:pPr>
      <w:r>
        <w:t xml:space="preserve">Research findings </w:t>
      </w:r>
    </w:p>
    <w:p w14:paraId="4A7F83EA" w14:textId="12C80837" w:rsidR="000F569B" w:rsidRDefault="000F569B" w:rsidP="000F569B">
      <w:pPr>
        <w:pStyle w:val="ListParagraph"/>
        <w:numPr>
          <w:ilvl w:val="0"/>
          <w:numId w:val="1"/>
        </w:numPr>
      </w:pPr>
      <w:r>
        <w:t>Practical Considerations</w:t>
      </w:r>
    </w:p>
    <w:p w14:paraId="799636FA" w14:textId="70E3C147" w:rsidR="000F569B" w:rsidRDefault="000F569B" w:rsidP="000F569B">
      <w:pPr>
        <w:pStyle w:val="ListParagraph"/>
        <w:numPr>
          <w:ilvl w:val="1"/>
          <w:numId w:val="1"/>
        </w:numPr>
      </w:pPr>
      <w:r>
        <w:t>Time</w:t>
      </w:r>
    </w:p>
    <w:p w14:paraId="1EEFCEF8" w14:textId="3C730693" w:rsidR="000F569B" w:rsidRDefault="000F569B" w:rsidP="000F569B">
      <w:pPr>
        <w:pStyle w:val="ListParagraph"/>
        <w:numPr>
          <w:ilvl w:val="1"/>
          <w:numId w:val="1"/>
        </w:numPr>
      </w:pPr>
      <w:r>
        <w:t>Cost/funding available</w:t>
      </w:r>
    </w:p>
    <w:p w14:paraId="6C7AC20B" w14:textId="7DFCE52D" w:rsidR="000F569B" w:rsidRDefault="000F569B" w:rsidP="000F569B">
      <w:pPr>
        <w:pStyle w:val="ListParagraph"/>
        <w:numPr>
          <w:ilvl w:val="1"/>
          <w:numId w:val="1"/>
        </w:numPr>
      </w:pPr>
      <w:r>
        <w:t>How much prior literature exists</w:t>
      </w:r>
    </w:p>
    <w:p w14:paraId="23D00281" w14:textId="5C92B56A" w:rsidR="000F569B" w:rsidRDefault="000F569B" w:rsidP="000F569B">
      <w:pPr>
        <w:pStyle w:val="ListParagraph"/>
        <w:numPr>
          <w:ilvl w:val="1"/>
          <w:numId w:val="1"/>
        </w:numPr>
      </w:pPr>
      <w:r>
        <w:t>Topic</w:t>
      </w:r>
    </w:p>
    <w:p w14:paraId="69F0F923" w14:textId="44AD9533" w:rsidR="000F569B" w:rsidRDefault="000F569B" w:rsidP="000F569B">
      <w:pPr>
        <w:pStyle w:val="ListParagraph"/>
        <w:numPr>
          <w:ilvl w:val="1"/>
          <w:numId w:val="1"/>
        </w:numPr>
      </w:pPr>
      <w:r>
        <w:t>All social research is a comprise between ideal and feasible</w:t>
      </w:r>
    </w:p>
    <w:p w14:paraId="03468D76" w14:textId="77777777" w:rsidR="000F569B" w:rsidRDefault="000F569B" w:rsidP="000F569B"/>
    <w:p w14:paraId="49F36D75" w14:textId="66CC0432" w:rsidR="000F569B" w:rsidRDefault="000F569B" w:rsidP="000F569B">
      <w:r>
        <w:t>Research Questions</w:t>
      </w:r>
    </w:p>
    <w:p w14:paraId="1ABAF7B6" w14:textId="73754264" w:rsidR="000F569B" w:rsidRDefault="000F569B" w:rsidP="000F569B">
      <w:pPr>
        <w:pStyle w:val="ListParagraph"/>
        <w:numPr>
          <w:ilvl w:val="0"/>
          <w:numId w:val="1"/>
        </w:numPr>
      </w:pPr>
      <w:r>
        <w:t>Good research questions should be;</w:t>
      </w:r>
    </w:p>
    <w:p w14:paraId="3A6A6EA5" w14:textId="2CD0B02A" w:rsidR="000F569B" w:rsidRDefault="000F569B" w:rsidP="000F569B">
      <w:pPr>
        <w:pStyle w:val="ListParagraph"/>
        <w:numPr>
          <w:ilvl w:val="1"/>
          <w:numId w:val="1"/>
        </w:numPr>
      </w:pPr>
      <w:r>
        <w:t>Clear</w:t>
      </w:r>
    </w:p>
    <w:p w14:paraId="7480F21B" w14:textId="59F6F5A2" w:rsidR="000F569B" w:rsidRDefault="000F569B" w:rsidP="000F569B">
      <w:pPr>
        <w:pStyle w:val="ListParagraph"/>
        <w:numPr>
          <w:ilvl w:val="1"/>
          <w:numId w:val="1"/>
        </w:numPr>
      </w:pPr>
      <w:r>
        <w:t>Researchable</w:t>
      </w:r>
    </w:p>
    <w:p w14:paraId="5D0312D9" w14:textId="3C61C702" w:rsidR="000F569B" w:rsidRDefault="000F569B" w:rsidP="000F569B">
      <w:pPr>
        <w:pStyle w:val="ListParagraph"/>
        <w:numPr>
          <w:ilvl w:val="1"/>
          <w:numId w:val="1"/>
        </w:numPr>
      </w:pPr>
      <w:r>
        <w:t>Relate to established theory and research</w:t>
      </w:r>
    </w:p>
    <w:p w14:paraId="723A29C8" w14:textId="70BCC1B2" w:rsidR="000F569B" w:rsidRDefault="000F569B" w:rsidP="000F569B">
      <w:pPr>
        <w:pStyle w:val="ListParagraph"/>
        <w:numPr>
          <w:ilvl w:val="1"/>
          <w:numId w:val="1"/>
        </w:numPr>
      </w:pPr>
      <w:r>
        <w:t>Linked or closely related</w:t>
      </w:r>
    </w:p>
    <w:p w14:paraId="0E1C5A31" w14:textId="36F5FC3F" w:rsidR="000F569B" w:rsidRDefault="000F569B" w:rsidP="000F569B">
      <w:pPr>
        <w:pStyle w:val="ListParagraph"/>
        <w:numPr>
          <w:ilvl w:val="1"/>
          <w:numId w:val="1"/>
        </w:numPr>
      </w:pPr>
      <w:r>
        <w:t>Allow the researcher to make a contribution to existing knowledge</w:t>
      </w:r>
    </w:p>
    <w:p w14:paraId="145FB6D6" w14:textId="15DAC1D3" w:rsidR="000F569B" w:rsidRDefault="000F569B" w:rsidP="000F569B">
      <w:pPr>
        <w:pStyle w:val="ListParagraph"/>
        <w:numPr>
          <w:ilvl w:val="1"/>
          <w:numId w:val="1"/>
        </w:numPr>
      </w:pPr>
      <w:r>
        <w:t>Neither too broad or too narrow</w:t>
      </w:r>
    </w:p>
    <w:p w14:paraId="044A7354" w14:textId="77777777" w:rsidR="000F569B" w:rsidRDefault="000F569B" w:rsidP="000F569B"/>
    <w:p w14:paraId="06149AFE" w14:textId="5F8AB7B2" w:rsidR="000F569B" w:rsidRDefault="000F569B" w:rsidP="000F569B">
      <w:r>
        <w:t>Summary</w:t>
      </w:r>
    </w:p>
    <w:p w14:paraId="52D8F9EC" w14:textId="77777777" w:rsidR="000F569B" w:rsidRPr="000F569B" w:rsidRDefault="000F569B" w:rsidP="00F10EE0">
      <w:pPr>
        <w:numPr>
          <w:ilvl w:val="0"/>
          <w:numId w:val="6"/>
        </w:numPr>
      </w:pPr>
      <w:r w:rsidRPr="000F569B">
        <w:t xml:space="preserve">A theory serves to explain observed regularities or patterns. </w:t>
      </w:r>
    </w:p>
    <w:p w14:paraId="68F8B603" w14:textId="77777777" w:rsidR="000F569B" w:rsidRPr="000F569B" w:rsidRDefault="000F569B" w:rsidP="00F10EE0">
      <w:pPr>
        <w:numPr>
          <w:ilvl w:val="0"/>
          <w:numId w:val="6"/>
        </w:numPr>
      </w:pPr>
      <w:r w:rsidRPr="000F569B">
        <w:t xml:space="preserve">Theory can either preceded research and data gathering </w:t>
      </w:r>
    </w:p>
    <w:p w14:paraId="286B84C8" w14:textId="77777777" w:rsidR="000F569B" w:rsidRPr="000F569B" w:rsidRDefault="000F569B" w:rsidP="000F569B">
      <w:r w:rsidRPr="000F569B">
        <w:t xml:space="preserve">(deductive method) or emerge out of it (induction). </w:t>
      </w:r>
    </w:p>
    <w:p w14:paraId="3FD1B184" w14:textId="77777777" w:rsidR="000F569B" w:rsidRPr="000F569B" w:rsidRDefault="000F569B" w:rsidP="00F10EE0">
      <w:pPr>
        <w:numPr>
          <w:ilvl w:val="0"/>
          <w:numId w:val="6"/>
        </w:numPr>
      </w:pPr>
      <w:r w:rsidRPr="000F569B">
        <w:t xml:space="preserve">Qualitative and quantitative research are two different approaches to social investigation and assume different epistemological (positivism vs interpretivism) and ontological (objectivism vs constructionism) considerations. </w:t>
      </w:r>
    </w:p>
    <w:p w14:paraId="6A93EC04" w14:textId="77777777" w:rsidR="000F569B" w:rsidRPr="000F569B" w:rsidRDefault="000F569B" w:rsidP="00F10EE0">
      <w:pPr>
        <w:numPr>
          <w:ilvl w:val="0"/>
          <w:numId w:val="6"/>
        </w:numPr>
      </w:pPr>
      <w:r w:rsidRPr="000F569B">
        <w:t xml:space="preserve">Social research is also influenced by the values of the research, politics and practical considerations. </w:t>
      </w:r>
    </w:p>
    <w:p w14:paraId="47D25834" w14:textId="77777777" w:rsidR="000F569B" w:rsidRPr="000F569B" w:rsidRDefault="000F569B" w:rsidP="00F10EE0">
      <w:pPr>
        <w:numPr>
          <w:ilvl w:val="0"/>
          <w:numId w:val="6"/>
        </w:numPr>
      </w:pPr>
      <w:r w:rsidRPr="000F569B">
        <w:t xml:space="preserve">The research question guide the research design and method, collection and analysis of data and the write up of the findings. </w:t>
      </w:r>
    </w:p>
    <w:p w14:paraId="67B6150F" w14:textId="77777777" w:rsidR="000F569B" w:rsidRDefault="000F569B" w:rsidP="000F569B"/>
    <w:p w14:paraId="3AA5DF87" w14:textId="3FC564E6" w:rsidR="006C7DA3" w:rsidRPr="006C7DA3" w:rsidRDefault="006C7DA3" w:rsidP="000F569B">
      <w:pPr>
        <w:rPr>
          <w:sz w:val="32"/>
          <w:u w:val="single"/>
        </w:rPr>
      </w:pPr>
      <w:r w:rsidRPr="006C7DA3">
        <w:rPr>
          <w:sz w:val="32"/>
          <w:u w:val="single"/>
        </w:rPr>
        <w:t>Lecture 3: Research Design</w:t>
      </w:r>
    </w:p>
    <w:p w14:paraId="087D08C0" w14:textId="77777777" w:rsidR="006C7DA3" w:rsidRDefault="006C7DA3" w:rsidP="000F569B"/>
    <w:p w14:paraId="057C5E1F" w14:textId="43222665" w:rsidR="006613A0" w:rsidRDefault="006613A0" w:rsidP="000F569B">
      <w:r>
        <w:t xml:space="preserve">Research Design: Provides a framework for the collection and analysis of data. </w:t>
      </w:r>
    </w:p>
    <w:p w14:paraId="0F336E7B" w14:textId="48327992" w:rsidR="006613A0" w:rsidRDefault="006613A0" w:rsidP="006613A0">
      <w:pPr>
        <w:pStyle w:val="ListParagraph"/>
        <w:numPr>
          <w:ilvl w:val="0"/>
          <w:numId w:val="1"/>
        </w:numPr>
      </w:pPr>
      <w:r>
        <w:t>Choice of research design reflects decisions about priorities given o the dimension of the research process</w:t>
      </w:r>
    </w:p>
    <w:p w14:paraId="10B9EFD5" w14:textId="77777777" w:rsidR="006613A0" w:rsidRDefault="006613A0" w:rsidP="006613A0"/>
    <w:p w14:paraId="6ED21074" w14:textId="7F76F6D6" w:rsidR="006613A0" w:rsidRDefault="006613A0" w:rsidP="006613A0">
      <w:r>
        <w:lastRenderedPageBreak/>
        <w:t>Research Method: A technique for collecting data.</w:t>
      </w:r>
    </w:p>
    <w:p w14:paraId="11E8593F" w14:textId="01607DBA" w:rsidR="006613A0" w:rsidRDefault="006613A0" w:rsidP="006613A0">
      <w:pPr>
        <w:pStyle w:val="ListParagraph"/>
        <w:numPr>
          <w:ilvl w:val="0"/>
          <w:numId w:val="1"/>
        </w:numPr>
      </w:pPr>
      <w:r>
        <w:t>Choice of research method reflects decisions about the type of instruments or techniques to be used</w:t>
      </w:r>
    </w:p>
    <w:p w14:paraId="32E11E9F" w14:textId="77777777" w:rsidR="006613A0" w:rsidRDefault="006613A0" w:rsidP="006613A0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6613A0" w14:paraId="04E83AB8" w14:textId="77777777" w:rsidTr="006613A0">
        <w:tc>
          <w:tcPr>
            <w:tcW w:w="4675" w:type="dxa"/>
          </w:tcPr>
          <w:p w14:paraId="022CB04B" w14:textId="117287CA" w:rsidR="006613A0" w:rsidRDefault="006613A0" w:rsidP="006613A0">
            <w:r>
              <w:t>Quantitative</w:t>
            </w:r>
          </w:p>
        </w:tc>
        <w:tc>
          <w:tcPr>
            <w:tcW w:w="4675" w:type="dxa"/>
          </w:tcPr>
          <w:p w14:paraId="0773EA17" w14:textId="71D01637" w:rsidR="006613A0" w:rsidRDefault="006613A0" w:rsidP="006613A0">
            <w:r>
              <w:t>Qualitative</w:t>
            </w:r>
          </w:p>
        </w:tc>
      </w:tr>
      <w:tr w:rsidR="006613A0" w14:paraId="0E2A8D11" w14:textId="77777777" w:rsidTr="003C03FB">
        <w:trPr>
          <w:trHeight w:val="2897"/>
        </w:trPr>
        <w:tc>
          <w:tcPr>
            <w:tcW w:w="4675" w:type="dxa"/>
          </w:tcPr>
          <w:p w14:paraId="59D92D25" w14:textId="1D9D7D84" w:rsidR="006613A0" w:rsidRDefault="006613A0" w:rsidP="006613A0">
            <w:pPr>
              <w:pStyle w:val="ListParagraph"/>
              <w:numPr>
                <w:ilvl w:val="0"/>
                <w:numId w:val="1"/>
              </w:numPr>
            </w:pPr>
            <w:r>
              <w:t>Explains in laws and principles</w:t>
            </w:r>
          </w:p>
          <w:p w14:paraId="0A3051F9" w14:textId="77777777" w:rsidR="006613A0" w:rsidRDefault="006613A0" w:rsidP="006613A0">
            <w:pPr>
              <w:pStyle w:val="ListParagraph"/>
              <w:numPr>
                <w:ilvl w:val="0"/>
                <w:numId w:val="1"/>
              </w:numPr>
            </w:pPr>
            <w:r>
              <w:t>Cause and effect</w:t>
            </w:r>
          </w:p>
          <w:p w14:paraId="7AC56EAF" w14:textId="77777777" w:rsidR="006613A0" w:rsidRDefault="006613A0" w:rsidP="006613A0">
            <w:pPr>
              <w:pStyle w:val="ListParagraph"/>
              <w:numPr>
                <w:ilvl w:val="0"/>
                <w:numId w:val="1"/>
              </w:numPr>
            </w:pPr>
            <w:r>
              <w:t>Nomothetic Explanation</w:t>
            </w:r>
          </w:p>
          <w:p w14:paraId="004B42CF" w14:textId="77777777" w:rsidR="006613A0" w:rsidRDefault="006613A0" w:rsidP="006613A0">
            <w:pPr>
              <w:pStyle w:val="ListParagraph"/>
              <w:numPr>
                <w:ilvl w:val="0"/>
                <w:numId w:val="1"/>
              </w:numPr>
            </w:pPr>
            <w:r>
              <w:t>3 criterial of causation</w:t>
            </w:r>
          </w:p>
          <w:p w14:paraId="6C92DC32" w14:textId="77777777" w:rsidR="006613A0" w:rsidRDefault="006613A0" w:rsidP="00F10EE0">
            <w:pPr>
              <w:pStyle w:val="ListParagraph"/>
              <w:numPr>
                <w:ilvl w:val="0"/>
                <w:numId w:val="7"/>
              </w:numPr>
            </w:pPr>
            <w:r>
              <w:t>Correlation</w:t>
            </w:r>
          </w:p>
          <w:p w14:paraId="46F0C40A" w14:textId="77777777" w:rsidR="006613A0" w:rsidRDefault="006613A0" w:rsidP="00F10EE0">
            <w:pPr>
              <w:pStyle w:val="ListParagraph"/>
              <w:numPr>
                <w:ilvl w:val="0"/>
                <w:numId w:val="7"/>
              </w:numPr>
            </w:pPr>
            <w:r>
              <w:t>Time order</w:t>
            </w:r>
          </w:p>
          <w:p w14:paraId="62D5C385" w14:textId="77777777" w:rsidR="006613A0" w:rsidRDefault="006613A0" w:rsidP="00F10EE0">
            <w:pPr>
              <w:pStyle w:val="ListParagraph"/>
              <w:numPr>
                <w:ilvl w:val="0"/>
                <w:numId w:val="7"/>
              </w:numPr>
            </w:pPr>
            <w:r>
              <w:t>Non-spuriousness</w:t>
            </w:r>
          </w:p>
          <w:p w14:paraId="5C215E74" w14:textId="0417BE39" w:rsidR="006613A0" w:rsidRPr="003C03FB" w:rsidRDefault="006613A0" w:rsidP="003C03FB">
            <w:pPr>
              <w:pStyle w:val="ListParagraph"/>
              <w:numPr>
                <w:ilvl w:val="0"/>
                <w:numId w:val="1"/>
              </w:numPr>
            </w:pPr>
            <w:r>
              <w:t>Reliability, reproducibility and validity apply</w:t>
            </w:r>
          </w:p>
        </w:tc>
        <w:tc>
          <w:tcPr>
            <w:tcW w:w="4675" w:type="dxa"/>
          </w:tcPr>
          <w:p w14:paraId="7D6A6FB2" w14:textId="77777777" w:rsidR="006613A0" w:rsidRDefault="006613A0" w:rsidP="006613A0">
            <w:pPr>
              <w:pStyle w:val="ListParagraph"/>
              <w:numPr>
                <w:ilvl w:val="0"/>
                <w:numId w:val="1"/>
              </w:numPr>
            </w:pPr>
            <w:r>
              <w:t>Produce a rich description of the person/group studied</w:t>
            </w:r>
          </w:p>
          <w:p w14:paraId="381CCAFC" w14:textId="77777777" w:rsidR="006613A0" w:rsidRDefault="006613A0" w:rsidP="006613A0">
            <w:pPr>
              <w:pStyle w:val="ListParagraph"/>
              <w:numPr>
                <w:ilvl w:val="0"/>
                <w:numId w:val="1"/>
              </w:numPr>
            </w:pPr>
            <w:r>
              <w:t>Not applicable to other groups</w:t>
            </w:r>
          </w:p>
          <w:p w14:paraId="29501362" w14:textId="77777777" w:rsidR="006613A0" w:rsidRDefault="006613A0" w:rsidP="006613A0">
            <w:pPr>
              <w:pStyle w:val="ListParagraph"/>
              <w:numPr>
                <w:ilvl w:val="0"/>
                <w:numId w:val="1"/>
              </w:numPr>
            </w:pPr>
            <w:r>
              <w:t>Idiographic explanation that’s based on empathetic understanding</w:t>
            </w:r>
          </w:p>
          <w:p w14:paraId="32692F85" w14:textId="77777777" w:rsidR="006613A0" w:rsidRDefault="006613A0" w:rsidP="006613A0">
            <w:pPr>
              <w:pStyle w:val="ListParagraph"/>
              <w:numPr>
                <w:ilvl w:val="0"/>
                <w:numId w:val="1"/>
              </w:numPr>
            </w:pPr>
            <w:r>
              <w:t>Select method of collection: Questionnaire, interview, participant observation</w:t>
            </w:r>
          </w:p>
          <w:p w14:paraId="456E0E71" w14:textId="77777777" w:rsidR="003C03FB" w:rsidRDefault="003C03FB" w:rsidP="006613A0">
            <w:pPr>
              <w:pStyle w:val="ListParagraph"/>
              <w:numPr>
                <w:ilvl w:val="0"/>
                <w:numId w:val="1"/>
              </w:numPr>
            </w:pPr>
            <w:r w:rsidRPr="006613A0">
              <w:rPr>
                <w:i/>
              </w:rPr>
              <w:t>Lincoln and Guba (1985)</w:t>
            </w:r>
            <w:r>
              <w:rPr>
                <w:i/>
              </w:rPr>
              <w:t xml:space="preserve"> </w:t>
            </w:r>
            <w:r>
              <w:t>maintain that this work should be judged to different standards</w:t>
            </w:r>
          </w:p>
          <w:p w14:paraId="2A2CE749" w14:textId="77777777" w:rsidR="003C03FB" w:rsidRDefault="003C03FB" w:rsidP="006613A0">
            <w:pPr>
              <w:pStyle w:val="ListParagraph"/>
              <w:numPr>
                <w:ilvl w:val="0"/>
                <w:numId w:val="1"/>
              </w:numPr>
            </w:pPr>
            <w:r>
              <w:t>Trustworthiness is a major criteria and includes:</w:t>
            </w:r>
          </w:p>
          <w:p w14:paraId="4775D108" w14:textId="675E5800" w:rsidR="003C03FB" w:rsidRDefault="003C03FB" w:rsidP="00F10EE0">
            <w:pPr>
              <w:pStyle w:val="ListParagraph"/>
              <w:numPr>
                <w:ilvl w:val="0"/>
                <w:numId w:val="8"/>
              </w:numPr>
            </w:pPr>
            <w:r>
              <w:t>Credibility: parallels internal validity</w:t>
            </w:r>
          </w:p>
          <w:p w14:paraId="0B055B0B" w14:textId="77777777" w:rsidR="003C03FB" w:rsidRDefault="003C03FB" w:rsidP="00F10EE0">
            <w:pPr>
              <w:pStyle w:val="ListParagraph"/>
              <w:numPr>
                <w:ilvl w:val="0"/>
                <w:numId w:val="8"/>
              </w:numPr>
            </w:pPr>
            <w:r>
              <w:t>Transferability: Parallels external validity</w:t>
            </w:r>
          </w:p>
          <w:p w14:paraId="13D73A23" w14:textId="77777777" w:rsidR="003C03FB" w:rsidRDefault="003C03FB" w:rsidP="00F10EE0">
            <w:pPr>
              <w:pStyle w:val="ListParagraph"/>
              <w:numPr>
                <w:ilvl w:val="0"/>
                <w:numId w:val="8"/>
              </w:numPr>
            </w:pPr>
            <w:r>
              <w:t xml:space="preserve">Dependability: Parallels reliability </w:t>
            </w:r>
          </w:p>
          <w:p w14:paraId="528B156E" w14:textId="5B47F27B" w:rsidR="003C03FB" w:rsidRDefault="003C03FB" w:rsidP="00F10EE0">
            <w:pPr>
              <w:pStyle w:val="ListParagraph"/>
              <w:numPr>
                <w:ilvl w:val="0"/>
                <w:numId w:val="8"/>
              </w:numPr>
            </w:pPr>
            <w:r>
              <w:t xml:space="preserve">Confirmability: Parallels objectivity  </w:t>
            </w:r>
          </w:p>
          <w:p w14:paraId="07316CE0" w14:textId="77777777" w:rsidR="003C03FB" w:rsidRDefault="003C03FB" w:rsidP="003C03FB"/>
        </w:tc>
      </w:tr>
    </w:tbl>
    <w:p w14:paraId="48BFB45A" w14:textId="42DE0A8F" w:rsidR="006613A0" w:rsidRDefault="006613A0" w:rsidP="006613A0"/>
    <w:p w14:paraId="245D2035" w14:textId="332E2408" w:rsidR="006613A0" w:rsidRDefault="006613A0" w:rsidP="006613A0">
      <w:r>
        <w:t>Evaluating Social Research</w:t>
      </w:r>
    </w:p>
    <w:p w14:paraId="23A95BA9" w14:textId="0402B09F" w:rsidR="006613A0" w:rsidRDefault="006613A0" w:rsidP="006613A0">
      <w:pPr>
        <w:pStyle w:val="ListParagraph"/>
        <w:numPr>
          <w:ilvl w:val="0"/>
          <w:numId w:val="1"/>
        </w:numPr>
      </w:pPr>
      <w:r>
        <w:t xml:space="preserve">Causality supports different types of research designs in social research, both qualitative and quantitative </w:t>
      </w:r>
    </w:p>
    <w:p w14:paraId="06DDBF5B" w14:textId="566E2573" w:rsidR="006613A0" w:rsidRDefault="006613A0" w:rsidP="006613A0">
      <w:pPr>
        <w:pStyle w:val="ListParagraph"/>
        <w:numPr>
          <w:ilvl w:val="0"/>
          <w:numId w:val="1"/>
        </w:numPr>
      </w:pPr>
      <w:r>
        <w:t xml:space="preserve">Often expressed in the language of variables </w:t>
      </w:r>
    </w:p>
    <w:p w14:paraId="763E7DD4" w14:textId="38158961" w:rsidR="006613A0" w:rsidRDefault="006613A0" w:rsidP="006613A0">
      <w:pPr>
        <w:pStyle w:val="ListParagraph"/>
        <w:numPr>
          <w:ilvl w:val="0"/>
          <w:numId w:val="1"/>
        </w:numPr>
      </w:pPr>
      <w:r>
        <w:t>3 most prominent criteria:</w:t>
      </w:r>
    </w:p>
    <w:p w14:paraId="5A9F9B4C" w14:textId="102AFD02" w:rsidR="006613A0" w:rsidRDefault="006613A0" w:rsidP="006613A0">
      <w:pPr>
        <w:pStyle w:val="ListParagraph"/>
        <w:numPr>
          <w:ilvl w:val="1"/>
          <w:numId w:val="1"/>
        </w:numPr>
      </w:pPr>
      <w:r>
        <w:t xml:space="preserve">Reliability – are measures consistent? </w:t>
      </w:r>
    </w:p>
    <w:p w14:paraId="158BBF75" w14:textId="0F5FB5AB" w:rsidR="006613A0" w:rsidRDefault="006613A0" w:rsidP="006613A0">
      <w:pPr>
        <w:pStyle w:val="ListParagraph"/>
        <w:numPr>
          <w:ilvl w:val="1"/>
          <w:numId w:val="1"/>
        </w:numPr>
      </w:pPr>
      <w:r>
        <w:t xml:space="preserve">Replication/replicability – is study repeatable? </w:t>
      </w:r>
    </w:p>
    <w:p w14:paraId="65C918A4" w14:textId="507AE97D" w:rsidR="006613A0" w:rsidRDefault="006613A0" w:rsidP="006613A0">
      <w:pPr>
        <w:pStyle w:val="ListParagraph"/>
        <w:numPr>
          <w:ilvl w:val="1"/>
          <w:numId w:val="1"/>
        </w:numPr>
      </w:pPr>
      <w:r>
        <w:t>Validity – Are conclusions well founded?</w:t>
      </w:r>
    </w:p>
    <w:p w14:paraId="3E57FC68" w14:textId="77777777" w:rsidR="006613A0" w:rsidRDefault="006613A0" w:rsidP="006613A0"/>
    <w:p w14:paraId="08442566" w14:textId="0326F05A" w:rsidR="006613A0" w:rsidRDefault="006613A0" w:rsidP="006613A0">
      <w:r>
        <w:t>Types of Validity</w:t>
      </w:r>
    </w:p>
    <w:p w14:paraId="395B6B0F" w14:textId="11234E14" w:rsidR="006613A0" w:rsidRDefault="006613A0" w:rsidP="006613A0">
      <w:pPr>
        <w:pStyle w:val="ListParagraph"/>
        <w:numPr>
          <w:ilvl w:val="0"/>
          <w:numId w:val="1"/>
        </w:numPr>
      </w:pPr>
      <w:r>
        <w:t xml:space="preserve">Measurement validity </w:t>
      </w:r>
    </w:p>
    <w:p w14:paraId="4F948E48" w14:textId="7E4633C8" w:rsidR="006613A0" w:rsidRDefault="006613A0" w:rsidP="006613A0">
      <w:pPr>
        <w:pStyle w:val="ListParagraph"/>
        <w:numPr>
          <w:ilvl w:val="1"/>
          <w:numId w:val="1"/>
        </w:numPr>
      </w:pPr>
      <w:r>
        <w:t>Do measures reflect concepts?</w:t>
      </w:r>
    </w:p>
    <w:p w14:paraId="12771AA7" w14:textId="016EA054" w:rsidR="006613A0" w:rsidRDefault="006613A0" w:rsidP="006613A0">
      <w:pPr>
        <w:pStyle w:val="ListParagraph"/>
        <w:numPr>
          <w:ilvl w:val="0"/>
          <w:numId w:val="1"/>
        </w:numPr>
      </w:pPr>
      <w:r>
        <w:t>Internal validity</w:t>
      </w:r>
    </w:p>
    <w:p w14:paraId="1C158A7D" w14:textId="5F1493E1" w:rsidR="006613A0" w:rsidRDefault="006613A0" w:rsidP="006613A0">
      <w:pPr>
        <w:pStyle w:val="ListParagraph"/>
        <w:numPr>
          <w:ilvl w:val="1"/>
          <w:numId w:val="1"/>
        </w:numPr>
      </w:pPr>
      <w:r>
        <w:t>Are casual relations between variables real?</w:t>
      </w:r>
    </w:p>
    <w:p w14:paraId="0C096281" w14:textId="5FC04BDF" w:rsidR="006613A0" w:rsidRDefault="006613A0" w:rsidP="006613A0">
      <w:pPr>
        <w:pStyle w:val="ListParagraph"/>
        <w:numPr>
          <w:ilvl w:val="0"/>
          <w:numId w:val="1"/>
        </w:numPr>
      </w:pPr>
      <w:r>
        <w:t>External validity</w:t>
      </w:r>
    </w:p>
    <w:p w14:paraId="770A432F" w14:textId="762B744F" w:rsidR="006613A0" w:rsidRDefault="006613A0" w:rsidP="006613A0">
      <w:pPr>
        <w:pStyle w:val="ListParagraph"/>
        <w:numPr>
          <w:ilvl w:val="1"/>
          <w:numId w:val="1"/>
        </w:numPr>
      </w:pPr>
      <w:r>
        <w:t>Can results be generalized beyond the research setting?</w:t>
      </w:r>
    </w:p>
    <w:p w14:paraId="6F2B9621" w14:textId="348D4AAD" w:rsidR="006613A0" w:rsidRDefault="006613A0" w:rsidP="006613A0">
      <w:pPr>
        <w:pStyle w:val="ListParagraph"/>
        <w:numPr>
          <w:ilvl w:val="0"/>
          <w:numId w:val="1"/>
        </w:numPr>
      </w:pPr>
      <w:r>
        <w:lastRenderedPageBreak/>
        <w:t xml:space="preserve">Naturalistic studies: tend the satisfy the criteria that the findings are applicable to situations outside the research environment </w:t>
      </w:r>
    </w:p>
    <w:p w14:paraId="62B77EEE" w14:textId="29D72769" w:rsidR="006613A0" w:rsidRDefault="006613A0" w:rsidP="006613A0">
      <w:pPr>
        <w:pStyle w:val="ListParagraph"/>
        <w:numPr>
          <w:ilvl w:val="0"/>
          <w:numId w:val="1"/>
        </w:numPr>
      </w:pPr>
      <w:r>
        <w:t>Representative samples: tend to satisfy the criteria that the findings can be generalized beyond the people or cases that are studied</w:t>
      </w:r>
    </w:p>
    <w:p w14:paraId="722E2D0D" w14:textId="77777777" w:rsidR="003C03FB" w:rsidRDefault="003C03FB" w:rsidP="003C03FB"/>
    <w:p w14:paraId="42499D85" w14:textId="59EDEDE3" w:rsidR="003C03FB" w:rsidRDefault="003C03FB" w:rsidP="003C03FB">
      <w:r>
        <w:t>Types of Research Design</w:t>
      </w:r>
    </w:p>
    <w:p w14:paraId="1D2CC77E" w14:textId="6558903A" w:rsidR="003C03FB" w:rsidRDefault="003C03FB" w:rsidP="00F10EE0">
      <w:pPr>
        <w:pStyle w:val="ListParagraph"/>
        <w:numPr>
          <w:ilvl w:val="0"/>
          <w:numId w:val="9"/>
        </w:numPr>
      </w:pPr>
      <w:r>
        <w:t>Experimental</w:t>
      </w:r>
    </w:p>
    <w:p w14:paraId="25AFD3AE" w14:textId="0C5A4BA9" w:rsidR="003C03FB" w:rsidRDefault="003C03FB" w:rsidP="00F10EE0">
      <w:pPr>
        <w:pStyle w:val="ListParagraph"/>
        <w:numPr>
          <w:ilvl w:val="0"/>
          <w:numId w:val="9"/>
        </w:numPr>
      </w:pPr>
      <w:r>
        <w:t>Cross-sectional</w:t>
      </w:r>
    </w:p>
    <w:p w14:paraId="11A1EEFE" w14:textId="6F4B807D" w:rsidR="003C03FB" w:rsidRDefault="003C03FB" w:rsidP="00F10EE0">
      <w:pPr>
        <w:pStyle w:val="ListParagraph"/>
        <w:numPr>
          <w:ilvl w:val="0"/>
          <w:numId w:val="9"/>
        </w:numPr>
      </w:pPr>
      <w:r>
        <w:t>Longitudinal</w:t>
      </w:r>
    </w:p>
    <w:p w14:paraId="7F154D82" w14:textId="4B62C5B6" w:rsidR="003C03FB" w:rsidRDefault="003C03FB" w:rsidP="00F10EE0">
      <w:pPr>
        <w:pStyle w:val="ListParagraph"/>
        <w:numPr>
          <w:ilvl w:val="0"/>
          <w:numId w:val="9"/>
        </w:numPr>
      </w:pPr>
      <w:r>
        <w:t>Case study</w:t>
      </w:r>
    </w:p>
    <w:p w14:paraId="3E8D3CD0" w14:textId="77777777" w:rsidR="003C03FB" w:rsidRDefault="003C03FB" w:rsidP="003C03FB"/>
    <w:p w14:paraId="6AE60D9C" w14:textId="4228A738" w:rsidR="003C03FB" w:rsidRDefault="003C03FB" w:rsidP="003C03FB">
      <w:r>
        <w:t>Experiments</w:t>
      </w:r>
    </w:p>
    <w:p w14:paraId="2A921B28" w14:textId="36F5DD1D" w:rsidR="003C03FB" w:rsidRDefault="003C03FB" w:rsidP="003C03FB">
      <w:pPr>
        <w:pStyle w:val="ListParagraph"/>
        <w:numPr>
          <w:ilvl w:val="0"/>
          <w:numId w:val="1"/>
        </w:numPr>
      </w:pPr>
      <w:r>
        <w:t>2 kinds:</w:t>
      </w:r>
    </w:p>
    <w:p w14:paraId="57216393" w14:textId="63DDAB52" w:rsidR="003C03FB" w:rsidRDefault="003C03FB" w:rsidP="003C03FB">
      <w:pPr>
        <w:pStyle w:val="ListParagraph"/>
        <w:numPr>
          <w:ilvl w:val="1"/>
          <w:numId w:val="1"/>
        </w:numPr>
      </w:pPr>
      <w:r>
        <w:t>Field experiments are conducted in real-life surroundings</w:t>
      </w:r>
    </w:p>
    <w:p w14:paraId="21A8B650" w14:textId="77777777" w:rsidR="003C03FB" w:rsidRDefault="003C03FB" w:rsidP="003C03FB">
      <w:pPr>
        <w:pStyle w:val="ListParagraph"/>
        <w:numPr>
          <w:ilvl w:val="1"/>
          <w:numId w:val="1"/>
        </w:numPr>
      </w:pPr>
      <w:r>
        <w:t>Laboratory experiments take place in artificial environments</w:t>
      </w:r>
    </w:p>
    <w:p w14:paraId="63591271" w14:textId="77777777" w:rsidR="003C03FB" w:rsidRDefault="003C03FB" w:rsidP="003C03FB">
      <w:pPr>
        <w:pStyle w:val="ListParagraph"/>
        <w:numPr>
          <w:ilvl w:val="2"/>
          <w:numId w:val="1"/>
        </w:numPr>
      </w:pPr>
      <w:r>
        <w:t xml:space="preserve">Controls research environment </w:t>
      </w:r>
    </w:p>
    <w:p w14:paraId="13093992" w14:textId="77777777" w:rsidR="003C03FB" w:rsidRDefault="003C03FB" w:rsidP="003C03FB">
      <w:pPr>
        <w:pStyle w:val="ListParagraph"/>
        <w:numPr>
          <w:ilvl w:val="2"/>
          <w:numId w:val="1"/>
        </w:numPr>
      </w:pPr>
      <w:r>
        <w:t>Easier to randomly assign subjects</w:t>
      </w:r>
    </w:p>
    <w:p w14:paraId="626B0E12" w14:textId="77777777" w:rsidR="003C03FB" w:rsidRDefault="003C03FB" w:rsidP="003C03FB">
      <w:pPr>
        <w:pStyle w:val="ListParagraph"/>
        <w:numPr>
          <w:ilvl w:val="2"/>
          <w:numId w:val="1"/>
        </w:numPr>
      </w:pPr>
      <w:r>
        <w:t>Easier to replicate</w:t>
      </w:r>
    </w:p>
    <w:p w14:paraId="284875D4" w14:textId="77777777" w:rsidR="003C03FB" w:rsidRDefault="003C03FB" w:rsidP="003C03FB">
      <w:pPr>
        <w:pStyle w:val="ListParagraph"/>
        <w:numPr>
          <w:ilvl w:val="2"/>
          <w:numId w:val="1"/>
        </w:numPr>
      </w:pPr>
      <w:r>
        <w:t xml:space="preserve">Weak external validity </w:t>
      </w:r>
    </w:p>
    <w:p w14:paraId="2438618B" w14:textId="77777777" w:rsidR="003C03FB" w:rsidRDefault="003C03FB" w:rsidP="003C03FB"/>
    <w:p w14:paraId="0A15E927" w14:textId="77777777" w:rsidR="003C03FB" w:rsidRDefault="003C03FB" w:rsidP="003C03FB">
      <w:pPr>
        <w:pStyle w:val="ListParagraph"/>
        <w:numPr>
          <w:ilvl w:val="0"/>
          <w:numId w:val="1"/>
        </w:numPr>
      </w:pPr>
      <w:r>
        <w:t>Key concepts:</w:t>
      </w:r>
    </w:p>
    <w:p w14:paraId="4DE0817A" w14:textId="77777777" w:rsidR="003C03FB" w:rsidRDefault="003C03FB" w:rsidP="003C03FB">
      <w:pPr>
        <w:pStyle w:val="ListParagraph"/>
        <w:numPr>
          <w:ilvl w:val="1"/>
          <w:numId w:val="1"/>
        </w:numPr>
      </w:pPr>
      <w:r>
        <w:t>Experimental or treatment group: receives a treatment or manipulation</w:t>
      </w:r>
    </w:p>
    <w:p w14:paraId="37414175" w14:textId="77777777" w:rsidR="003C03FB" w:rsidRDefault="003C03FB" w:rsidP="003C03FB">
      <w:pPr>
        <w:pStyle w:val="ListParagraph"/>
        <w:numPr>
          <w:ilvl w:val="1"/>
          <w:numId w:val="1"/>
        </w:numPr>
      </w:pPr>
      <w:r>
        <w:t>Control group: does not get the treatment or manipulation</w:t>
      </w:r>
    </w:p>
    <w:p w14:paraId="03452309" w14:textId="603390D4" w:rsidR="003C03FB" w:rsidRDefault="003C03FB" w:rsidP="003C03FB">
      <w:pPr>
        <w:pStyle w:val="ListParagraph"/>
        <w:numPr>
          <w:ilvl w:val="1"/>
          <w:numId w:val="1"/>
        </w:numPr>
      </w:pPr>
      <w:r>
        <w:t xml:space="preserve">Random assignment: participants are placed in the experimental or control group </w:t>
      </w:r>
    </w:p>
    <w:p w14:paraId="0EA17A4E" w14:textId="27380FFA" w:rsidR="003C03FB" w:rsidRDefault="003C03FB" w:rsidP="003C03FB">
      <w:pPr>
        <w:pStyle w:val="ListParagraph"/>
        <w:numPr>
          <w:ilvl w:val="1"/>
          <w:numId w:val="1"/>
        </w:numPr>
      </w:pPr>
      <w:r>
        <w:t xml:space="preserve"> Pre-test: measurement of the dependent variable before the experiment</w:t>
      </w:r>
    </w:p>
    <w:p w14:paraId="354806C2" w14:textId="51C8EE8F" w:rsidR="003C03FB" w:rsidRDefault="003C03FB" w:rsidP="003C03FB">
      <w:pPr>
        <w:pStyle w:val="ListParagraph"/>
        <w:numPr>
          <w:ilvl w:val="1"/>
          <w:numId w:val="1"/>
        </w:numPr>
      </w:pPr>
      <w:r>
        <w:t xml:space="preserve">Post-test: measurement of the dependent variable after the experiment </w:t>
      </w:r>
    </w:p>
    <w:p w14:paraId="36E7CC5D" w14:textId="77777777" w:rsidR="00B6419C" w:rsidRDefault="003C03FB" w:rsidP="003C03FB">
      <w:pPr>
        <w:pStyle w:val="ListParagraph"/>
        <w:numPr>
          <w:ilvl w:val="1"/>
          <w:numId w:val="1"/>
        </w:numPr>
      </w:pPr>
      <w:r>
        <w:t>Computation/analysis of group differences</w:t>
      </w:r>
    </w:p>
    <w:p w14:paraId="671DCC67" w14:textId="77777777" w:rsidR="00B6419C" w:rsidRDefault="00B6419C" w:rsidP="00B6419C"/>
    <w:p w14:paraId="7D3769AD" w14:textId="77777777" w:rsidR="00B6419C" w:rsidRDefault="00B6419C" w:rsidP="00B6419C">
      <w:r>
        <w:t>Threats to Internal Validity</w:t>
      </w:r>
    </w:p>
    <w:p w14:paraId="4257D156" w14:textId="77777777" w:rsidR="00B6419C" w:rsidRDefault="00B6419C" w:rsidP="00B6419C">
      <w:pPr>
        <w:pStyle w:val="ListParagraph"/>
        <w:numPr>
          <w:ilvl w:val="0"/>
          <w:numId w:val="1"/>
        </w:numPr>
      </w:pPr>
      <w:r>
        <w:t>Non-experimental events may have caused the changes observed</w:t>
      </w:r>
    </w:p>
    <w:p w14:paraId="16ACD422" w14:textId="77777777" w:rsidR="00B6419C" w:rsidRDefault="00B6419C" w:rsidP="00B6419C">
      <w:pPr>
        <w:pStyle w:val="ListParagraph"/>
        <w:numPr>
          <w:ilvl w:val="0"/>
          <w:numId w:val="1"/>
        </w:numPr>
      </w:pPr>
      <w:r>
        <w:t>Subjects may become sensitized to ‘testing’</w:t>
      </w:r>
    </w:p>
    <w:p w14:paraId="25DC569F" w14:textId="77777777" w:rsidR="00B6419C" w:rsidRDefault="00B6419C" w:rsidP="00B6419C">
      <w:pPr>
        <w:pStyle w:val="ListParagraph"/>
        <w:numPr>
          <w:ilvl w:val="0"/>
          <w:numId w:val="1"/>
        </w:numPr>
      </w:pPr>
      <w:r>
        <w:t>Changes in the way the pre and post-test was administered (Instrumentation)</w:t>
      </w:r>
    </w:p>
    <w:p w14:paraId="771B5634" w14:textId="77777777" w:rsidR="00B6419C" w:rsidRDefault="00B6419C" w:rsidP="00B6419C">
      <w:pPr>
        <w:pStyle w:val="ListParagraph"/>
        <w:numPr>
          <w:ilvl w:val="0"/>
          <w:numId w:val="1"/>
        </w:numPr>
      </w:pPr>
      <w:r>
        <w:t>Participants leave the experiment before it is over (mortality)</w:t>
      </w:r>
    </w:p>
    <w:p w14:paraId="62648A1B" w14:textId="77777777" w:rsidR="00B6419C" w:rsidRDefault="00B6419C" w:rsidP="00B6419C">
      <w:pPr>
        <w:pStyle w:val="ListParagraph"/>
        <w:numPr>
          <w:ilvl w:val="0"/>
          <w:numId w:val="1"/>
        </w:numPr>
      </w:pPr>
      <w:r>
        <w:t>People change over time in any event (maturation)</w:t>
      </w:r>
    </w:p>
    <w:p w14:paraId="64D3E90F" w14:textId="77777777" w:rsidR="00B6419C" w:rsidRDefault="00B6419C" w:rsidP="00B6419C">
      <w:pPr>
        <w:pStyle w:val="ListParagraph"/>
        <w:numPr>
          <w:ilvl w:val="0"/>
          <w:numId w:val="1"/>
        </w:numPr>
      </w:pPr>
      <w:r>
        <w:t>Non-random selection</w:t>
      </w:r>
    </w:p>
    <w:p w14:paraId="24405112" w14:textId="77777777" w:rsidR="00B6419C" w:rsidRDefault="00B6419C" w:rsidP="00B6419C">
      <w:pPr>
        <w:pStyle w:val="ListParagraph"/>
        <w:numPr>
          <w:ilvl w:val="0"/>
          <w:numId w:val="1"/>
        </w:numPr>
      </w:pPr>
      <w:r>
        <w:t>Ambiguity about the direction of casual influence because sometimes the temporal sequence is unclear</w:t>
      </w:r>
    </w:p>
    <w:p w14:paraId="74278ADE" w14:textId="77777777" w:rsidR="00B6419C" w:rsidRDefault="00B6419C" w:rsidP="00B6419C"/>
    <w:p w14:paraId="2C074B34" w14:textId="77777777" w:rsidR="00B6419C" w:rsidRDefault="00B6419C" w:rsidP="00B6419C">
      <w:r>
        <w:t>Threats to External Validity</w:t>
      </w:r>
    </w:p>
    <w:p w14:paraId="2C930D4B" w14:textId="77777777" w:rsidR="00B6419C" w:rsidRDefault="00B6419C" w:rsidP="00B6419C">
      <w:pPr>
        <w:pStyle w:val="ListParagraph"/>
        <w:numPr>
          <w:ilvl w:val="0"/>
          <w:numId w:val="1"/>
        </w:numPr>
      </w:pPr>
      <w:r>
        <w:t>Interaction of selection and treatment</w:t>
      </w:r>
    </w:p>
    <w:p w14:paraId="45605AAB" w14:textId="77777777" w:rsidR="00B6419C" w:rsidRDefault="00B6419C" w:rsidP="00B6419C">
      <w:pPr>
        <w:pStyle w:val="ListParagraph"/>
        <w:numPr>
          <w:ilvl w:val="0"/>
          <w:numId w:val="1"/>
        </w:numPr>
      </w:pPr>
      <w:r>
        <w:t>Interaction of setting and treatment</w:t>
      </w:r>
    </w:p>
    <w:p w14:paraId="2CC9B8F2" w14:textId="233DE485" w:rsidR="003C03FB" w:rsidRDefault="00B6419C" w:rsidP="00B6419C">
      <w:pPr>
        <w:pStyle w:val="ListParagraph"/>
        <w:numPr>
          <w:ilvl w:val="0"/>
          <w:numId w:val="1"/>
        </w:numPr>
      </w:pPr>
      <w:r>
        <w:t>Interaction of history and treatment</w:t>
      </w:r>
      <w:r w:rsidR="003C03FB">
        <w:t xml:space="preserve"> </w:t>
      </w:r>
    </w:p>
    <w:p w14:paraId="187478DE" w14:textId="06F7DDC8" w:rsidR="00B6419C" w:rsidRDefault="00B6419C" w:rsidP="00B6419C">
      <w:pPr>
        <w:pStyle w:val="ListParagraph"/>
        <w:numPr>
          <w:ilvl w:val="0"/>
          <w:numId w:val="1"/>
        </w:numPr>
      </w:pPr>
      <w:r>
        <w:t>Interaction effects of pre-testing</w:t>
      </w:r>
    </w:p>
    <w:p w14:paraId="6E03F8E0" w14:textId="7E8F2B76" w:rsidR="00B6419C" w:rsidRDefault="00B6419C" w:rsidP="00B6419C">
      <w:pPr>
        <w:pStyle w:val="ListParagraph"/>
        <w:numPr>
          <w:ilvl w:val="0"/>
          <w:numId w:val="1"/>
        </w:numPr>
      </w:pPr>
      <w:r>
        <w:lastRenderedPageBreak/>
        <w:t xml:space="preserve">Reactive effects of experiment arrangements </w:t>
      </w:r>
    </w:p>
    <w:p w14:paraId="0AE4975B" w14:textId="77777777" w:rsidR="00B6419C" w:rsidRDefault="00B6419C" w:rsidP="00B6419C"/>
    <w:p w14:paraId="5D4B397B" w14:textId="6D358E1D" w:rsidR="00B6419C" w:rsidRDefault="00B6419C" w:rsidP="00B6419C">
      <w:r>
        <w:t>Quasi-Experiments</w:t>
      </w:r>
    </w:p>
    <w:p w14:paraId="29E910C8" w14:textId="5F74B7DA" w:rsidR="00B6419C" w:rsidRDefault="00B6419C" w:rsidP="00B6419C">
      <w:pPr>
        <w:pStyle w:val="ListParagraph"/>
        <w:numPr>
          <w:ilvl w:val="0"/>
          <w:numId w:val="1"/>
        </w:numPr>
      </w:pPr>
      <w:r>
        <w:t>Differ from true experiments in that internal validity is harder to establish</w:t>
      </w:r>
    </w:p>
    <w:p w14:paraId="507D7598" w14:textId="20348216" w:rsidR="00B6419C" w:rsidRDefault="00B6419C" w:rsidP="00B6419C">
      <w:pPr>
        <w:pStyle w:val="ListParagraph"/>
        <w:numPr>
          <w:ilvl w:val="0"/>
          <w:numId w:val="1"/>
        </w:numPr>
      </w:pPr>
      <w:r>
        <w:t>Many different types but an interesting type is “natural experiments”</w:t>
      </w:r>
    </w:p>
    <w:p w14:paraId="196F57E4" w14:textId="784A5DF9" w:rsidR="00B6419C" w:rsidRDefault="00B6419C" w:rsidP="00B6419C">
      <w:pPr>
        <w:pStyle w:val="ListParagraph"/>
        <w:numPr>
          <w:ilvl w:val="1"/>
          <w:numId w:val="1"/>
        </w:numPr>
      </w:pPr>
      <w:r>
        <w:t>Experiment-like conditions are produced by naturally occurring phenomena or changes brought about by people not doing research</w:t>
      </w:r>
    </w:p>
    <w:p w14:paraId="580415D6" w14:textId="1D4218F7" w:rsidR="00B6419C" w:rsidRDefault="00B6419C" w:rsidP="00B6419C">
      <w:pPr>
        <w:pStyle w:val="ListParagraph"/>
        <w:numPr>
          <w:ilvl w:val="0"/>
          <w:numId w:val="1"/>
        </w:numPr>
      </w:pPr>
      <w:r>
        <w:t>Often used in evaluation research</w:t>
      </w:r>
    </w:p>
    <w:p w14:paraId="0BC46E9C" w14:textId="77777777" w:rsidR="00B6419C" w:rsidRDefault="00B6419C" w:rsidP="00B6419C"/>
    <w:p w14:paraId="28F0681F" w14:textId="56A16E86" w:rsidR="006613A0" w:rsidRDefault="00B6419C" w:rsidP="00B6419C">
      <w:r>
        <w:t>Cross-Sectional Design</w:t>
      </w:r>
    </w:p>
    <w:p w14:paraId="0A19FA8D" w14:textId="67A3FC1B" w:rsidR="00B6419C" w:rsidRDefault="00B6419C" w:rsidP="00B6419C">
      <w:pPr>
        <w:pStyle w:val="ListParagraph"/>
        <w:numPr>
          <w:ilvl w:val="0"/>
          <w:numId w:val="1"/>
        </w:numPr>
      </w:pPr>
      <w:r>
        <w:t>Taking observations at one point in time (no before and after)</w:t>
      </w:r>
    </w:p>
    <w:p w14:paraId="56D9411E" w14:textId="68612FF9" w:rsidR="00B6419C" w:rsidRDefault="00B6419C" w:rsidP="00B6419C">
      <w:pPr>
        <w:pStyle w:val="ListParagraph"/>
        <w:numPr>
          <w:ilvl w:val="0"/>
          <w:numId w:val="1"/>
        </w:numPr>
      </w:pPr>
      <w:r>
        <w:t>Do NOT include a manipulation of the independent variable  (no treatment is given)</w:t>
      </w:r>
    </w:p>
    <w:p w14:paraId="190B7A58" w14:textId="36967B5D" w:rsidR="00B6419C" w:rsidRDefault="00B6419C" w:rsidP="00B6419C">
      <w:pPr>
        <w:pStyle w:val="ListParagraph"/>
        <w:numPr>
          <w:ilvl w:val="0"/>
          <w:numId w:val="1"/>
        </w:numPr>
      </w:pPr>
      <w:r>
        <w:t>Two or more variables are measured in order to detect patterns of association</w:t>
      </w:r>
    </w:p>
    <w:p w14:paraId="737A5186" w14:textId="02ED1361" w:rsidR="00B6419C" w:rsidRDefault="00B6419C" w:rsidP="00B6419C">
      <w:pPr>
        <w:pStyle w:val="ListParagraph"/>
        <w:numPr>
          <w:ilvl w:val="0"/>
          <w:numId w:val="1"/>
        </w:numPr>
      </w:pPr>
      <w:r>
        <w:t>One strength of the design is that it can examine the effect of variables that cannot be manipulated</w:t>
      </w:r>
    </w:p>
    <w:p w14:paraId="3CBCE773" w14:textId="31368472" w:rsidR="006A6A7B" w:rsidRDefault="006A6A7B" w:rsidP="00B6419C">
      <w:pPr>
        <w:pStyle w:val="ListParagraph"/>
        <w:numPr>
          <w:ilvl w:val="0"/>
          <w:numId w:val="1"/>
        </w:numPr>
      </w:pPr>
      <w:r>
        <w:t>Reliability and Measurement Validity are not connected to the design</w:t>
      </w:r>
    </w:p>
    <w:p w14:paraId="2D51ABBF" w14:textId="44BDB147" w:rsidR="006A6A7B" w:rsidRDefault="006A6A7B" w:rsidP="00B6419C">
      <w:pPr>
        <w:pStyle w:val="ListParagraph"/>
        <w:numPr>
          <w:ilvl w:val="0"/>
          <w:numId w:val="1"/>
        </w:numPr>
      </w:pPr>
      <w:r>
        <w:t>Replicability will be high as long as researcher specifies all procedures</w:t>
      </w:r>
    </w:p>
    <w:p w14:paraId="1383DCE3" w14:textId="0387D2A3" w:rsidR="006A6A7B" w:rsidRDefault="006A6A7B" w:rsidP="00B6419C">
      <w:pPr>
        <w:pStyle w:val="ListParagraph"/>
        <w:numPr>
          <w:ilvl w:val="0"/>
          <w:numId w:val="1"/>
        </w:numPr>
      </w:pPr>
      <w:r>
        <w:t>Internal Validity is weak due to co-relations being more likely to be found</w:t>
      </w:r>
    </w:p>
    <w:p w14:paraId="3C46CF34" w14:textId="0CA87B67" w:rsidR="006A6A7B" w:rsidRDefault="006A6A7B" w:rsidP="00B6419C">
      <w:pPr>
        <w:pStyle w:val="ListParagraph"/>
        <w:numPr>
          <w:ilvl w:val="0"/>
          <w:numId w:val="1"/>
        </w:numPr>
      </w:pPr>
      <w:r>
        <w:t>External Validity will be strong if the sample is truly random</w:t>
      </w:r>
    </w:p>
    <w:p w14:paraId="4A02FF01" w14:textId="77777777" w:rsidR="002D457B" w:rsidRDefault="002D457B" w:rsidP="002D457B"/>
    <w:p w14:paraId="58B8A1C7" w14:textId="6566B51A" w:rsidR="002D457B" w:rsidRDefault="002D457B" w:rsidP="002D457B">
      <w:r>
        <w:t>Longitudinal Design</w:t>
      </w:r>
    </w:p>
    <w:p w14:paraId="3E23259C" w14:textId="2C88654F" w:rsidR="002D457B" w:rsidRDefault="002D457B" w:rsidP="002D457B">
      <w:pPr>
        <w:pStyle w:val="ListParagraph"/>
        <w:numPr>
          <w:ilvl w:val="0"/>
          <w:numId w:val="1"/>
        </w:numPr>
      </w:pPr>
      <w:r>
        <w:t>Cases are examined at a particular time and again at later times</w:t>
      </w:r>
    </w:p>
    <w:p w14:paraId="303E81B6" w14:textId="7390F3F0" w:rsidR="002D457B" w:rsidRDefault="002D457B" w:rsidP="002D457B">
      <w:pPr>
        <w:pStyle w:val="ListParagraph"/>
        <w:numPr>
          <w:ilvl w:val="0"/>
          <w:numId w:val="1"/>
        </w:numPr>
      </w:pPr>
      <w:r>
        <w:t xml:space="preserve">Designs provide information about the time-order of changes in certain variables </w:t>
      </w:r>
    </w:p>
    <w:p w14:paraId="21131172" w14:textId="2C1CC77F" w:rsidR="002D457B" w:rsidRDefault="002D457B" w:rsidP="002D457B">
      <w:pPr>
        <w:pStyle w:val="ListParagraph"/>
        <w:numPr>
          <w:ilvl w:val="0"/>
          <w:numId w:val="1"/>
        </w:numPr>
      </w:pPr>
      <w:r>
        <w:t>Helps establish the direction of cause</w:t>
      </w:r>
    </w:p>
    <w:p w14:paraId="79B83D83" w14:textId="0A8551F2" w:rsidR="002D457B" w:rsidRDefault="002D457B" w:rsidP="002D457B">
      <w:pPr>
        <w:pStyle w:val="ListParagraph"/>
        <w:numPr>
          <w:ilvl w:val="0"/>
          <w:numId w:val="1"/>
        </w:numPr>
      </w:pPr>
      <w:r>
        <w:t>2 Types:</w:t>
      </w:r>
    </w:p>
    <w:p w14:paraId="671E252E" w14:textId="5FF4D765" w:rsidR="002D457B" w:rsidRDefault="002D457B" w:rsidP="002D457B">
      <w:pPr>
        <w:pStyle w:val="ListParagraph"/>
        <w:numPr>
          <w:ilvl w:val="1"/>
          <w:numId w:val="1"/>
        </w:numPr>
      </w:pPr>
      <w:r>
        <w:t>Panel study: same people, households, etc. are studied at different times</w:t>
      </w:r>
    </w:p>
    <w:p w14:paraId="37A56A89" w14:textId="1FB4022F" w:rsidR="002D457B" w:rsidRDefault="002D457B" w:rsidP="002D457B">
      <w:pPr>
        <w:pStyle w:val="ListParagraph"/>
        <w:numPr>
          <w:ilvl w:val="1"/>
          <w:numId w:val="1"/>
        </w:numPr>
      </w:pPr>
      <w:r>
        <w:t>Cohort study: People sharing the same experience are studied at different times, but different people may be studied each time</w:t>
      </w:r>
    </w:p>
    <w:p w14:paraId="4EF81E6C" w14:textId="2EEBFE79" w:rsidR="002D457B" w:rsidRDefault="002D457B" w:rsidP="002D457B">
      <w:pPr>
        <w:pStyle w:val="ListParagraph"/>
        <w:numPr>
          <w:ilvl w:val="0"/>
          <w:numId w:val="1"/>
        </w:numPr>
      </w:pPr>
      <w:r>
        <w:t>Problems can arise because this method is similar to cross-sectional research design</w:t>
      </w:r>
    </w:p>
    <w:p w14:paraId="7D1F256F" w14:textId="210F1156" w:rsidR="002D457B" w:rsidRDefault="002D457B" w:rsidP="002D457B">
      <w:pPr>
        <w:pStyle w:val="ListParagraph"/>
        <w:numPr>
          <w:ilvl w:val="0"/>
          <w:numId w:val="1"/>
        </w:numPr>
      </w:pPr>
      <w:r>
        <w:t>Special problems include:</w:t>
      </w:r>
      <w:r>
        <w:tab/>
      </w:r>
    </w:p>
    <w:p w14:paraId="2E8E3835" w14:textId="0757CAA2" w:rsidR="002D457B" w:rsidRDefault="002D457B" w:rsidP="002D457B">
      <w:pPr>
        <w:pStyle w:val="ListParagraph"/>
        <w:numPr>
          <w:ilvl w:val="1"/>
          <w:numId w:val="1"/>
        </w:numPr>
      </w:pPr>
      <w:r>
        <w:t>Attrition: people die or move home without withdrawing from study</w:t>
      </w:r>
    </w:p>
    <w:p w14:paraId="5A18E00A" w14:textId="40E73AD7" w:rsidR="002D457B" w:rsidRDefault="002D457B" w:rsidP="002D457B">
      <w:pPr>
        <w:pStyle w:val="ListParagraph"/>
        <w:numPr>
          <w:ilvl w:val="1"/>
          <w:numId w:val="1"/>
        </w:numPr>
      </w:pPr>
      <w:r>
        <w:t>Knowing when is the right time for the next wave of data collection</w:t>
      </w:r>
    </w:p>
    <w:p w14:paraId="4E056B03" w14:textId="1C1310FC" w:rsidR="002D457B" w:rsidRDefault="002D457B" w:rsidP="002D457B">
      <w:pPr>
        <w:pStyle w:val="ListParagraph"/>
        <w:numPr>
          <w:ilvl w:val="1"/>
          <w:numId w:val="1"/>
        </w:numPr>
      </w:pPr>
      <w:r>
        <w:t>First round may have been badly though out, which leaves later rounds a mess</w:t>
      </w:r>
    </w:p>
    <w:p w14:paraId="01C92167" w14:textId="0B836F70" w:rsidR="002D457B" w:rsidRDefault="002D457B" w:rsidP="002D457B">
      <w:pPr>
        <w:pStyle w:val="ListParagraph"/>
        <w:numPr>
          <w:ilvl w:val="1"/>
          <w:numId w:val="1"/>
        </w:numPr>
      </w:pPr>
      <w:r>
        <w:t>Panel conditioning effect may creep into research</w:t>
      </w:r>
    </w:p>
    <w:p w14:paraId="227F5F9B" w14:textId="77777777" w:rsidR="002D457B" w:rsidRDefault="002D457B" w:rsidP="002D457B"/>
    <w:p w14:paraId="29EC4C48" w14:textId="1A33B7CE" w:rsidR="002D457B" w:rsidRDefault="002D457B" w:rsidP="002D457B">
      <w:r>
        <w:t>Case Study Design</w:t>
      </w:r>
    </w:p>
    <w:p w14:paraId="2CE2F73D" w14:textId="247AE212" w:rsidR="002D457B" w:rsidRDefault="002D457B" w:rsidP="002D457B">
      <w:pPr>
        <w:pStyle w:val="ListParagraph"/>
        <w:numPr>
          <w:ilvl w:val="0"/>
          <w:numId w:val="1"/>
        </w:numPr>
      </w:pPr>
      <w:r>
        <w:t>Basic case study involves and in-depth study of a single case</w:t>
      </w:r>
    </w:p>
    <w:p w14:paraId="57DBC0A8" w14:textId="09AD3319" w:rsidR="002D457B" w:rsidRDefault="002D457B" w:rsidP="002D457B">
      <w:pPr>
        <w:pStyle w:val="ListParagraph"/>
        <w:numPr>
          <w:ilvl w:val="0"/>
          <w:numId w:val="1"/>
        </w:numPr>
      </w:pPr>
      <w:r>
        <w:t>Can involve qualitative/quantitative research.</w:t>
      </w:r>
    </w:p>
    <w:p w14:paraId="193F9BBE" w14:textId="6805C6B3" w:rsidR="002D457B" w:rsidRDefault="002D457B" w:rsidP="002D457B">
      <w:pPr>
        <w:pStyle w:val="ListParagraph"/>
        <w:numPr>
          <w:ilvl w:val="0"/>
          <w:numId w:val="1"/>
        </w:numPr>
      </w:pPr>
      <w:r>
        <w:t>Can be inductive or deductive</w:t>
      </w:r>
    </w:p>
    <w:p w14:paraId="02F40F90" w14:textId="65BFD3B7" w:rsidR="002D457B" w:rsidRDefault="002D457B" w:rsidP="002D457B">
      <w:pPr>
        <w:pStyle w:val="ListParagraph"/>
        <w:numPr>
          <w:ilvl w:val="0"/>
          <w:numId w:val="1"/>
        </w:numPr>
      </w:pPr>
      <w:r>
        <w:t>Weakness:</w:t>
      </w:r>
    </w:p>
    <w:p w14:paraId="548DFA15" w14:textId="576B7907" w:rsidR="002D457B" w:rsidRDefault="002D457B" w:rsidP="002D457B">
      <w:pPr>
        <w:pStyle w:val="ListParagraph"/>
        <w:numPr>
          <w:ilvl w:val="1"/>
          <w:numId w:val="1"/>
        </w:numPr>
      </w:pPr>
      <w:r>
        <w:t xml:space="preserve">External validity is questionable </w:t>
      </w:r>
    </w:p>
    <w:p w14:paraId="510ED6BC" w14:textId="0AED2030" w:rsidR="002D457B" w:rsidRDefault="002D457B" w:rsidP="002D457B">
      <w:pPr>
        <w:pStyle w:val="ListParagraph"/>
        <w:numPr>
          <w:ilvl w:val="0"/>
          <w:numId w:val="1"/>
        </w:numPr>
      </w:pPr>
      <w:r>
        <w:t>Strength</w:t>
      </w:r>
    </w:p>
    <w:p w14:paraId="39D5524A" w14:textId="6BA21694" w:rsidR="002D457B" w:rsidRDefault="002D457B" w:rsidP="002D457B">
      <w:pPr>
        <w:pStyle w:val="ListParagraph"/>
        <w:numPr>
          <w:ilvl w:val="1"/>
          <w:numId w:val="1"/>
        </w:numPr>
      </w:pPr>
      <w:r>
        <w:t>Provide in-depth descriptions of the characteristics of a particular case that cannot be achieved otherwise</w:t>
      </w:r>
    </w:p>
    <w:p w14:paraId="476793E8" w14:textId="4DF9CFF0" w:rsidR="002D457B" w:rsidRDefault="002D457B" w:rsidP="002D457B">
      <w:r>
        <w:lastRenderedPageBreak/>
        <w:t>Evaluating Case Study Research</w:t>
      </w:r>
    </w:p>
    <w:p w14:paraId="243344D5" w14:textId="65AA7E0F" w:rsidR="002D457B" w:rsidRDefault="002D457B" w:rsidP="002D457B">
      <w:pPr>
        <w:pStyle w:val="ListParagraph"/>
        <w:numPr>
          <w:ilvl w:val="0"/>
          <w:numId w:val="1"/>
        </w:numPr>
      </w:pPr>
      <w:r>
        <w:t>Biggest issue concerns external validity, because it is impossible to generalize the findings</w:t>
      </w:r>
    </w:p>
    <w:p w14:paraId="58B3037A" w14:textId="7E2B4052" w:rsidR="002D457B" w:rsidRDefault="002D457B" w:rsidP="002D457B">
      <w:pPr>
        <w:pStyle w:val="ListParagraph"/>
        <w:numPr>
          <w:ilvl w:val="0"/>
          <w:numId w:val="1"/>
        </w:numPr>
      </w:pPr>
      <w:r>
        <w:t xml:space="preserve">The point of the research is to examine particulars, rather than attempt to generalize </w:t>
      </w:r>
    </w:p>
    <w:p w14:paraId="5C4F8113" w14:textId="10217BE9" w:rsidR="002D457B" w:rsidRDefault="002D457B" w:rsidP="002D457B">
      <w:pPr>
        <w:pStyle w:val="ListParagraph"/>
        <w:numPr>
          <w:ilvl w:val="0"/>
          <w:numId w:val="1"/>
        </w:numPr>
      </w:pPr>
      <w:r>
        <w:t xml:space="preserve">Cases may be extended longitudinally or through a comparative design </w:t>
      </w:r>
    </w:p>
    <w:p w14:paraId="6F9B4A58" w14:textId="77777777" w:rsidR="002D457B" w:rsidRDefault="002D457B" w:rsidP="002D457B"/>
    <w:p w14:paraId="4262D1ED" w14:textId="3689D281" w:rsidR="002D457B" w:rsidRDefault="002D457B" w:rsidP="002D457B">
      <w:r>
        <w:rPr>
          <w:noProof/>
        </w:rPr>
        <w:drawing>
          <wp:inline distT="0" distB="0" distL="0" distR="0" wp14:anchorId="0D9D8426" wp14:editId="5179539F">
            <wp:extent cx="5937885" cy="3830955"/>
            <wp:effectExtent l="0" t="0" r="5715" b="4445"/>
            <wp:docPr id="7" name="Picture 7" descr="../../../../Desktop/Screen%20Shot%202017-01-24%20at%203.09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../../../../Desktop/Screen%20Shot%202017-01-24%20at%203.09.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3830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5D6D3D" w14:textId="77777777" w:rsidR="002D457B" w:rsidRDefault="002D457B" w:rsidP="002D457B"/>
    <w:p w14:paraId="42938E32" w14:textId="31C2E6F6" w:rsidR="002D457B" w:rsidRDefault="002D457B" w:rsidP="002D457B">
      <w:pPr>
        <w:rPr>
          <w:u w:val="single"/>
        </w:rPr>
      </w:pPr>
      <w:r w:rsidRPr="002D457B">
        <w:rPr>
          <w:u w:val="single"/>
        </w:rPr>
        <w:t>Summary Questions</w:t>
      </w:r>
    </w:p>
    <w:p w14:paraId="09AE44CD" w14:textId="77777777" w:rsidR="00374618" w:rsidRPr="00374618" w:rsidRDefault="00374618" w:rsidP="00374618">
      <w:r w:rsidRPr="00374618">
        <w:t>• What are the two major types of research design?</w:t>
      </w:r>
      <w:r w:rsidRPr="00374618">
        <w:br/>
        <w:t xml:space="preserve">• What are the characteristics of qualitative and quantitative </w:t>
      </w:r>
    </w:p>
    <w:p w14:paraId="7D923201" w14:textId="77777777" w:rsidR="00374618" w:rsidRPr="00374618" w:rsidRDefault="00374618" w:rsidP="00374618">
      <w:r w:rsidRPr="00374618">
        <w:t xml:space="preserve">research? </w:t>
      </w:r>
    </w:p>
    <w:p w14:paraId="6C953FC7" w14:textId="77777777" w:rsidR="00374618" w:rsidRPr="00374618" w:rsidRDefault="00374618" w:rsidP="00374618">
      <w:r w:rsidRPr="00374618">
        <w:t xml:space="preserve">• What are the criteria for evaluating quantitative and qualitative research? </w:t>
      </w:r>
    </w:p>
    <w:p w14:paraId="34BCB964" w14:textId="77777777" w:rsidR="00374618" w:rsidRDefault="00374618" w:rsidP="00374618">
      <w:r w:rsidRPr="00374618">
        <w:t xml:space="preserve">• What are the characteristics of the different types of research design? </w:t>
      </w:r>
    </w:p>
    <w:p w14:paraId="0DC0AA15" w14:textId="77777777" w:rsidR="003009F1" w:rsidRDefault="003009F1" w:rsidP="00374618"/>
    <w:p w14:paraId="1EC5E702" w14:textId="77777777" w:rsidR="003009F1" w:rsidRDefault="003009F1" w:rsidP="00374618">
      <w:pPr>
        <w:rPr>
          <w:sz w:val="32"/>
        </w:rPr>
      </w:pPr>
      <w:r w:rsidRPr="003009F1">
        <w:rPr>
          <w:sz w:val="32"/>
          <w:u w:val="single"/>
        </w:rPr>
        <w:t>Lecture 4: Being a critical consumer</w:t>
      </w:r>
    </w:p>
    <w:p w14:paraId="53DA2867" w14:textId="77777777" w:rsidR="00F5543C" w:rsidRDefault="00F5543C" w:rsidP="00374618"/>
    <w:p w14:paraId="734CE52F" w14:textId="77777777" w:rsidR="00F5543C" w:rsidRDefault="00F5543C" w:rsidP="00374618">
      <w:r>
        <w:t>Authority Figures and the Media</w:t>
      </w:r>
    </w:p>
    <w:p w14:paraId="07572BFE" w14:textId="77777777" w:rsidR="003925F6" w:rsidRPr="003925F6" w:rsidRDefault="003925F6" w:rsidP="003925F6">
      <w:pPr>
        <w:pStyle w:val="ListParagraph"/>
        <w:numPr>
          <w:ilvl w:val="0"/>
          <w:numId w:val="1"/>
        </w:numPr>
        <w:rPr>
          <w:sz w:val="32"/>
        </w:rPr>
      </w:pPr>
      <w:r>
        <w:t>A study was done to determine the quality of health recommendations made on popular medical talk shows</w:t>
      </w:r>
    </w:p>
    <w:p w14:paraId="3349939D" w14:textId="7311F8B6" w:rsidR="003009F1" w:rsidRDefault="003925F6" w:rsidP="003925F6">
      <w:pPr>
        <w:pStyle w:val="ListParagraph"/>
        <w:numPr>
          <w:ilvl w:val="0"/>
          <w:numId w:val="1"/>
        </w:numPr>
        <w:rPr>
          <w:sz w:val="32"/>
        </w:rPr>
      </w:pPr>
      <w:r>
        <w:t xml:space="preserve">Looked </w:t>
      </w:r>
      <w:r w:rsidR="001464AE">
        <w:t>at Dr. Oz and The Doctors</w:t>
      </w:r>
    </w:p>
    <w:p w14:paraId="1DF7AE38" w14:textId="41E35E4E" w:rsidR="003925F6" w:rsidRPr="001464AE" w:rsidRDefault="003925F6" w:rsidP="003925F6">
      <w:pPr>
        <w:pStyle w:val="ListParagraph"/>
        <w:numPr>
          <w:ilvl w:val="0"/>
          <w:numId w:val="1"/>
        </w:numPr>
        <w:rPr>
          <w:sz w:val="32"/>
        </w:rPr>
      </w:pPr>
      <w:r>
        <w:t>Primary outcome: % of recommendations/claims supported by evidence</w:t>
      </w:r>
    </w:p>
    <w:p w14:paraId="137F6105" w14:textId="288FE931" w:rsidR="001464AE" w:rsidRPr="001464AE" w:rsidRDefault="001464AE" w:rsidP="003925F6">
      <w:pPr>
        <w:pStyle w:val="ListParagraph"/>
        <w:numPr>
          <w:ilvl w:val="0"/>
          <w:numId w:val="1"/>
        </w:numPr>
        <w:rPr>
          <w:sz w:val="32"/>
        </w:rPr>
      </w:pPr>
      <w:r>
        <w:lastRenderedPageBreak/>
        <w:t>Recorded both shows from Jan-May 2013 and randomly chose 80 recommendations from each show</w:t>
      </w:r>
    </w:p>
    <w:p w14:paraId="18B9BCE2" w14:textId="5F6DE721" w:rsidR="001464AE" w:rsidRPr="001464AE" w:rsidRDefault="001464AE" w:rsidP="003925F6">
      <w:pPr>
        <w:pStyle w:val="ListParagraph"/>
        <w:numPr>
          <w:ilvl w:val="0"/>
          <w:numId w:val="1"/>
        </w:numPr>
        <w:rPr>
          <w:sz w:val="32"/>
        </w:rPr>
      </w:pPr>
      <w:r>
        <w:t xml:space="preserve">Looked for evidence for each recommendation and the evidence was evaluated for </w:t>
      </w:r>
    </w:p>
    <w:p w14:paraId="33F1D465" w14:textId="7FD126B7" w:rsidR="001464AE" w:rsidRPr="001464AE" w:rsidRDefault="001464AE" w:rsidP="001464AE">
      <w:pPr>
        <w:pStyle w:val="ListParagraph"/>
        <w:numPr>
          <w:ilvl w:val="1"/>
          <w:numId w:val="1"/>
        </w:numPr>
        <w:rPr>
          <w:sz w:val="32"/>
        </w:rPr>
      </w:pPr>
      <w:r>
        <w:t>Consistency (within study or across study)</w:t>
      </w:r>
    </w:p>
    <w:p w14:paraId="1648BEEC" w14:textId="76738B0E" w:rsidR="001464AE" w:rsidRPr="005962A4" w:rsidRDefault="001464AE" w:rsidP="001464AE">
      <w:pPr>
        <w:pStyle w:val="ListParagraph"/>
        <w:numPr>
          <w:ilvl w:val="1"/>
          <w:numId w:val="1"/>
        </w:numPr>
        <w:rPr>
          <w:sz w:val="32"/>
        </w:rPr>
      </w:pPr>
      <w:r>
        <w:t>Believability (quality, quantity and type of evidence)</w:t>
      </w:r>
    </w:p>
    <w:p w14:paraId="7B335DC7" w14:textId="77777777" w:rsidR="005962A4" w:rsidRDefault="005962A4" w:rsidP="005962A4">
      <w:pPr>
        <w:rPr>
          <w:sz w:val="32"/>
        </w:rPr>
      </w:pPr>
    </w:p>
    <w:p w14:paraId="580294C6" w14:textId="39737BE8" w:rsidR="005962A4" w:rsidRDefault="005962A4" w:rsidP="005962A4">
      <w:r>
        <w:t>Ways Research Findings can be Manipulated</w:t>
      </w:r>
    </w:p>
    <w:p w14:paraId="76125C7F" w14:textId="1198871F" w:rsidR="005962A4" w:rsidRDefault="005962A4" w:rsidP="005962A4">
      <w:pPr>
        <w:pStyle w:val="ListParagraph"/>
        <w:numPr>
          <w:ilvl w:val="0"/>
          <w:numId w:val="1"/>
        </w:numPr>
      </w:pPr>
      <w:r>
        <w:t>Examine figures closely</w:t>
      </w:r>
    </w:p>
    <w:p w14:paraId="7FFC6AC2" w14:textId="2874A106" w:rsidR="005962A4" w:rsidRDefault="005962A4" w:rsidP="005962A4">
      <w:pPr>
        <w:pStyle w:val="ListParagraph"/>
        <w:numPr>
          <w:ilvl w:val="0"/>
          <w:numId w:val="1"/>
        </w:numPr>
      </w:pPr>
      <w:r>
        <w:t>Pay attention to wording</w:t>
      </w:r>
    </w:p>
    <w:p w14:paraId="23846071" w14:textId="4E05C2C3" w:rsidR="005962A4" w:rsidRDefault="005962A4" w:rsidP="005962A4">
      <w:pPr>
        <w:pStyle w:val="ListParagraph"/>
        <w:numPr>
          <w:ilvl w:val="0"/>
          <w:numId w:val="1"/>
        </w:numPr>
      </w:pPr>
      <w:r>
        <w:t>Can always find something in your data if you do multiple analysis</w:t>
      </w:r>
    </w:p>
    <w:p w14:paraId="3593D8C7" w14:textId="03F019F2" w:rsidR="005962A4" w:rsidRDefault="005962A4" w:rsidP="005962A4">
      <w:pPr>
        <w:pStyle w:val="ListParagraph"/>
        <w:numPr>
          <w:ilvl w:val="0"/>
          <w:numId w:val="1"/>
        </w:numPr>
      </w:pPr>
      <w:r>
        <w:t>Be careful how you interpret wording of analysis</w:t>
      </w:r>
    </w:p>
    <w:p w14:paraId="4E0D972B" w14:textId="18CAC27C" w:rsidR="005962A4" w:rsidRPr="005962A4" w:rsidRDefault="005962A4" w:rsidP="005962A4">
      <w:r>
        <w:t>** Think about graphs showing the car crashes based on age... depending on the information you’re given, it can change the way the results look**</w:t>
      </w:r>
    </w:p>
    <w:p w14:paraId="1D233A32" w14:textId="77777777" w:rsidR="002D457B" w:rsidRDefault="002D457B" w:rsidP="002D457B">
      <w:pPr>
        <w:rPr>
          <w:u w:val="single"/>
        </w:rPr>
      </w:pPr>
    </w:p>
    <w:p w14:paraId="2D200F9D" w14:textId="35B91246" w:rsidR="005962A4" w:rsidRDefault="005962A4" w:rsidP="002D457B">
      <w:r>
        <w:t>Industry Funded Research</w:t>
      </w:r>
    </w:p>
    <w:p w14:paraId="2593E4B1" w14:textId="2CCEB2FA" w:rsidR="005962A4" w:rsidRDefault="005962A4" w:rsidP="005962A4">
      <w:pPr>
        <w:pStyle w:val="ListParagraph"/>
        <w:numPr>
          <w:ilvl w:val="0"/>
          <w:numId w:val="1"/>
        </w:numPr>
      </w:pPr>
      <w:r>
        <w:t>Creates conflicts of interest</w:t>
      </w:r>
    </w:p>
    <w:p w14:paraId="74013272" w14:textId="092680E6" w:rsidR="005962A4" w:rsidRDefault="005962A4" w:rsidP="005962A4">
      <w:pPr>
        <w:pStyle w:val="ListParagraph"/>
        <w:numPr>
          <w:ilvl w:val="0"/>
          <w:numId w:val="1"/>
        </w:numPr>
      </w:pPr>
      <w:r>
        <w:t>Greater potential to only tell one side of the story when results go missing</w:t>
      </w:r>
    </w:p>
    <w:p w14:paraId="10B4F4F8" w14:textId="182D597E" w:rsidR="005962A4" w:rsidRDefault="005962A4" w:rsidP="005962A4">
      <w:pPr>
        <w:pStyle w:val="ListParagraph"/>
        <w:numPr>
          <w:ilvl w:val="0"/>
          <w:numId w:val="1"/>
        </w:numPr>
      </w:pPr>
      <w:r>
        <w:t xml:space="preserve">Problem with using just a placebo in clinical trials </w:t>
      </w:r>
    </w:p>
    <w:p w14:paraId="1ECF01A1" w14:textId="77777777" w:rsidR="005962A4" w:rsidRDefault="005962A4" w:rsidP="005962A4"/>
    <w:p w14:paraId="00E618B1" w14:textId="164DE4AB" w:rsidR="005962A4" w:rsidRDefault="005962A4" w:rsidP="005962A4">
      <w:pPr>
        <w:rPr>
          <w:u w:val="single"/>
        </w:rPr>
      </w:pPr>
      <w:r w:rsidRPr="005962A4">
        <w:rPr>
          <w:u w:val="single"/>
        </w:rPr>
        <w:t>Summary Questions</w:t>
      </w:r>
    </w:p>
    <w:p w14:paraId="59795256" w14:textId="659ECE83" w:rsidR="005962A4" w:rsidRPr="005962A4" w:rsidRDefault="005962A4" w:rsidP="00F10EE0">
      <w:pPr>
        <w:pStyle w:val="ListParagraph"/>
        <w:numPr>
          <w:ilvl w:val="0"/>
          <w:numId w:val="10"/>
        </w:numPr>
      </w:pPr>
      <w:r w:rsidRPr="005962A4">
        <w:t>For what reasons may it be important to be wary of authority figures in the media.</w:t>
      </w:r>
    </w:p>
    <w:p w14:paraId="1E588C1B" w14:textId="186570C0" w:rsidR="005962A4" w:rsidRPr="005962A4" w:rsidRDefault="005962A4" w:rsidP="00F10EE0">
      <w:pPr>
        <w:pStyle w:val="ListParagraph"/>
        <w:numPr>
          <w:ilvl w:val="0"/>
          <w:numId w:val="10"/>
        </w:numPr>
      </w:pPr>
      <w:r w:rsidRPr="005962A4">
        <w:t>What is an example of how a visual chart can be designed to make you believe a certain point?</w:t>
      </w:r>
    </w:p>
    <w:p w14:paraId="460399A3" w14:textId="06A34494" w:rsidR="005962A4" w:rsidRPr="005962A4" w:rsidRDefault="005962A4" w:rsidP="00F10EE0">
      <w:pPr>
        <w:pStyle w:val="ListParagraph"/>
        <w:numPr>
          <w:ilvl w:val="0"/>
          <w:numId w:val="10"/>
        </w:numPr>
      </w:pPr>
      <w:r w:rsidRPr="005962A4">
        <w:t>What is an example of how wording of results can make you believe something?</w:t>
      </w:r>
    </w:p>
    <w:p w14:paraId="1329D40A" w14:textId="408A988A" w:rsidR="005962A4" w:rsidRPr="005962A4" w:rsidRDefault="005962A4" w:rsidP="00F10EE0">
      <w:pPr>
        <w:pStyle w:val="ListParagraph"/>
        <w:numPr>
          <w:ilvl w:val="0"/>
          <w:numId w:val="10"/>
        </w:numPr>
      </w:pPr>
      <w:r w:rsidRPr="005962A4">
        <w:t>Why should we be critical of industry funded research?</w:t>
      </w:r>
    </w:p>
    <w:p w14:paraId="454A2799" w14:textId="77777777" w:rsidR="005962A4" w:rsidRDefault="005962A4" w:rsidP="005962A4">
      <w:pPr>
        <w:rPr>
          <w:u w:val="single"/>
        </w:rPr>
      </w:pPr>
    </w:p>
    <w:p w14:paraId="15017350" w14:textId="7B7FEC93" w:rsidR="00146F93" w:rsidRDefault="00146F93" w:rsidP="005962A4">
      <w:pPr>
        <w:rPr>
          <w:sz w:val="32"/>
          <w:u w:val="single"/>
        </w:rPr>
      </w:pPr>
      <w:r>
        <w:rPr>
          <w:sz w:val="32"/>
          <w:u w:val="single"/>
        </w:rPr>
        <w:t xml:space="preserve">Lecture 5: Research Ethics </w:t>
      </w:r>
    </w:p>
    <w:p w14:paraId="75A3CA32" w14:textId="77777777" w:rsidR="00146F93" w:rsidRDefault="00146F93" w:rsidP="005962A4">
      <w:pPr>
        <w:rPr>
          <w:sz w:val="32"/>
          <w:u w:val="single"/>
        </w:rPr>
      </w:pPr>
    </w:p>
    <w:p w14:paraId="2790D7AD" w14:textId="41B322D2" w:rsidR="00146F93" w:rsidRDefault="00764511" w:rsidP="005962A4">
      <w:r>
        <w:t>Scientific Misconduct</w:t>
      </w:r>
    </w:p>
    <w:p w14:paraId="55FC0E08" w14:textId="4B225ADA" w:rsidR="00764511" w:rsidRDefault="00764511" w:rsidP="00764511">
      <w:pPr>
        <w:pStyle w:val="ListParagraph"/>
        <w:numPr>
          <w:ilvl w:val="0"/>
          <w:numId w:val="1"/>
        </w:numPr>
      </w:pPr>
      <w:r>
        <w:t>This happens when researchers falsify/distort data, the methods of data collection or plagiarize</w:t>
      </w:r>
    </w:p>
    <w:p w14:paraId="6A8EAA7C" w14:textId="77777777" w:rsidR="00764511" w:rsidRDefault="00764511" w:rsidP="00764511"/>
    <w:p w14:paraId="7E2F578C" w14:textId="6E43F5D5" w:rsidR="00764511" w:rsidRDefault="00764511" w:rsidP="00764511">
      <w:r>
        <w:t>Research Ethics</w:t>
      </w:r>
    </w:p>
    <w:p w14:paraId="793E8367" w14:textId="01BBEA4F" w:rsidR="00764511" w:rsidRDefault="00764511" w:rsidP="00764511">
      <w:pPr>
        <w:pStyle w:val="ListParagraph"/>
        <w:numPr>
          <w:ilvl w:val="0"/>
          <w:numId w:val="1"/>
        </w:numPr>
      </w:pPr>
      <w:r>
        <w:t>Needs to be addressed in the initial stages of a study &amp; should be kept in mind every phase of the study</w:t>
      </w:r>
    </w:p>
    <w:p w14:paraId="2E187407" w14:textId="508023A9" w:rsidR="009A3390" w:rsidRDefault="009A3390" w:rsidP="009A3390">
      <w:pPr>
        <w:pStyle w:val="ListParagraph"/>
        <w:numPr>
          <w:ilvl w:val="0"/>
          <w:numId w:val="1"/>
        </w:numPr>
      </w:pPr>
      <w:r>
        <w:t>First priority of a social researcher is Do Not Harm</w:t>
      </w:r>
    </w:p>
    <w:p w14:paraId="0D70CAD8" w14:textId="75A77757" w:rsidR="009A3390" w:rsidRDefault="009A3390" w:rsidP="009A3390">
      <w:pPr>
        <w:pStyle w:val="ListParagraph"/>
        <w:numPr>
          <w:ilvl w:val="0"/>
          <w:numId w:val="1"/>
        </w:numPr>
      </w:pPr>
      <w:r>
        <w:t>Second priority is knowledge</w:t>
      </w:r>
    </w:p>
    <w:p w14:paraId="349A415D" w14:textId="32A87E51" w:rsidR="009A3390" w:rsidRDefault="009A3390" w:rsidP="009A3390">
      <w:pPr>
        <w:pStyle w:val="ListParagraph"/>
        <w:numPr>
          <w:ilvl w:val="0"/>
          <w:numId w:val="1"/>
        </w:numPr>
      </w:pPr>
      <w:r>
        <w:t>Risk assessment is a key feature for all researchers</w:t>
      </w:r>
    </w:p>
    <w:p w14:paraId="5FBB61EC" w14:textId="52976114" w:rsidR="009A3390" w:rsidRDefault="009A3390" w:rsidP="009A3390">
      <w:pPr>
        <w:pStyle w:val="ListParagraph"/>
        <w:numPr>
          <w:ilvl w:val="0"/>
          <w:numId w:val="1"/>
        </w:numPr>
      </w:pPr>
      <w:r>
        <w:t>Constant balance between potential gin and risk of harm</w:t>
      </w:r>
    </w:p>
    <w:p w14:paraId="0502AC44" w14:textId="7030EA77" w:rsidR="009A3390" w:rsidRDefault="009A3390" w:rsidP="009A3390">
      <w:pPr>
        <w:pStyle w:val="ListParagraph"/>
        <w:numPr>
          <w:ilvl w:val="0"/>
          <w:numId w:val="1"/>
        </w:numPr>
      </w:pPr>
      <w:r>
        <w:t xml:space="preserve">Research design is always weighted in favor of research subjects </w:t>
      </w:r>
    </w:p>
    <w:p w14:paraId="1F9FCE98" w14:textId="77777777" w:rsidR="009A3390" w:rsidRDefault="009A3390" w:rsidP="009A3390"/>
    <w:p w14:paraId="21FDDD3E" w14:textId="77777777" w:rsidR="009A3390" w:rsidRDefault="009A3390" w:rsidP="009A3390"/>
    <w:p w14:paraId="29559E0A" w14:textId="56AC1065" w:rsidR="009A3390" w:rsidRDefault="009A3390" w:rsidP="009A3390">
      <w:r>
        <w:lastRenderedPageBreak/>
        <w:t>Policies in Canada</w:t>
      </w:r>
    </w:p>
    <w:p w14:paraId="231D523E" w14:textId="055BCEFE" w:rsidR="009A3390" w:rsidRDefault="009A3390" w:rsidP="009A3390">
      <w:pPr>
        <w:pStyle w:val="ListParagraph"/>
        <w:numPr>
          <w:ilvl w:val="0"/>
          <w:numId w:val="1"/>
        </w:numPr>
      </w:pPr>
      <w:r>
        <w:t xml:space="preserve">Canadian research is subject to Canadian Law: Canadian Charter of Rights and Freedoms </w:t>
      </w:r>
    </w:p>
    <w:p w14:paraId="2CCB111A" w14:textId="325E3BF1" w:rsidR="009A3390" w:rsidRDefault="009A3390" w:rsidP="009A3390">
      <w:pPr>
        <w:pStyle w:val="ListParagraph"/>
        <w:numPr>
          <w:ilvl w:val="0"/>
          <w:numId w:val="1"/>
        </w:numPr>
      </w:pPr>
      <w:r>
        <w:t>Tri-council policy statement: Ethical Conduct for Research involving humans</w:t>
      </w:r>
    </w:p>
    <w:p w14:paraId="2E2090C2" w14:textId="6268A404" w:rsidR="009A3390" w:rsidRDefault="009A3390" w:rsidP="009A3390">
      <w:pPr>
        <w:pStyle w:val="ListParagraph"/>
        <w:numPr>
          <w:ilvl w:val="1"/>
          <w:numId w:val="1"/>
        </w:numPr>
      </w:pPr>
      <w:r>
        <w:t>Social Scientists and Humanities Research Council</w:t>
      </w:r>
    </w:p>
    <w:p w14:paraId="642E61BE" w14:textId="5303EEFB" w:rsidR="009A3390" w:rsidRDefault="009A3390" w:rsidP="009A3390">
      <w:pPr>
        <w:pStyle w:val="ListParagraph"/>
        <w:numPr>
          <w:ilvl w:val="1"/>
          <w:numId w:val="1"/>
        </w:numPr>
      </w:pPr>
      <w:r>
        <w:t>Canadian Institutes of Health Research</w:t>
      </w:r>
    </w:p>
    <w:p w14:paraId="6369202B" w14:textId="22B5FB63" w:rsidR="009A3390" w:rsidRDefault="009A3390" w:rsidP="009A3390">
      <w:pPr>
        <w:pStyle w:val="ListParagraph"/>
        <w:numPr>
          <w:ilvl w:val="1"/>
          <w:numId w:val="1"/>
        </w:numPr>
      </w:pPr>
      <w:r>
        <w:t>Natural Sciences and Engineering Research Council</w:t>
      </w:r>
    </w:p>
    <w:p w14:paraId="58F3F976" w14:textId="3A79BE6F" w:rsidR="009A3390" w:rsidRDefault="009A3390" w:rsidP="009A3390">
      <w:pPr>
        <w:pStyle w:val="ListParagraph"/>
        <w:numPr>
          <w:ilvl w:val="1"/>
          <w:numId w:val="1"/>
        </w:numPr>
      </w:pPr>
      <w:r>
        <w:t xml:space="preserve">Approval process and administered through Research Ethics board </w:t>
      </w:r>
    </w:p>
    <w:p w14:paraId="7F880405" w14:textId="0DE9E3C0" w:rsidR="00A147CE" w:rsidRDefault="00A147CE" w:rsidP="00A147CE">
      <w:pPr>
        <w:pStyle w:val="ListParagraph"/>
        <w:numPr>
          <w:ilvl w:val="0"/>
          <w:numId w:val="1"/>
        </w:numPr>
      </w:pPr>
      <w:r>
        <w:t xml:space="preserve">Policy is due to inadvertent harm caused to participants </w:t>
      </w:r>
    </w:p>
    <w:p w14:paraId="24C3FDBC" w14:textId="185C46FA" w:rsidR="00A147CE" w:rsidRDefault="00A147CE" w:rsidP="00A147CE">
      <w:pPr>
        <w:pStyle w:val="ListParagraph"/>
        <w:numPr>
          <w:ilvl w:val="1"/>
          <w:numId w:val="1"/>
        </w:numPr>
      </w:pPr>
      <w:r>
        <w:t>Researcher may not recognize all the risks</w:t>
      </w:r>
    </w:p>
    <w:p w14:paraId="78F52009" w14:textId="5E2C1089" w:rsidR="00A147CE" w:rsidRDefault="00A147CE" w:rsidP="00A147CE"/>
    <w:p w14:paraId="4BBCC0C7" w14:textId="3B41E2BF" w:rsidR="00A147CE" w:rsidRDefault="00A147CE" w:rsidP="00A147CE">
      <w:r>
        <w:t>History and Ethics</w:t>
      </w:r>
    </w:p>
    <w:p w14:paraId="548CDE88" w14:textId="2C27B1F3" w:rsidR="00A147CE" w:rsidRDefault="00A147CE" w:rsidP="00A147CE">
      <w:pPr>
        <w:pStyle w:val="ListParagraph"/>
        <w:numPr>
          <w:ilvl w:val="0"/>
          <w:numId w:val="1"/>
        </w:numPr>
      </w:pPr>
      <w:r>
        <w:t>Nasi Research</w:t>
      </w:r>
    </w:p>
    <w:p w14:paraId="1FAF8901" w14:textId="4EC178CD" w:rsidR="00A147CE" w:rsidRDefault="00A147CE" w:rsidP="00A147CE">
      <w:pPr>
        <w:pStyle w:val="ListParagraph"/>
        <w:numPr>
          <w:ilvl w:val="0"/>
          <w:numId w:val="1"/>
        </w:numPr>
      </w:pPr>
      <w:r>
        <w:t>Tuskegee Syphilis Study (1932-1972)</w:t>
      </w:r>
    </w:p>
    <w:p w14:paraId="09E26ECE" w14:textId="262C0452" w:rsidR="00A147CE" w:rsidRDefault="00A147CE" w:rsidP="00A147CE">
      <w:pPr>
        <w:pStyle w:val="ListParagraph"/>
        <w:numPr>
          <w:ilvl w:val="0"/>
          <w:numId w:val="1"/>
        </w:numPr>
      </w:pPr>
      <w:r>
        <w:t>Milgram Obedience Study (1962)</w:t>
      </w:r>
    </w:p>
    <w:p w14:paraId="6F443181" w14:textId="2024625F" w:rsidR="00A147CE" w:rsidRDefault="00A147CE" w:rsidP="00A147CE">
      <w:pPr>
        <w:pStyle w:val="ListParagraph"/>
        <w:numPr>
          <w:ilvl w:val="0"/>
          <w:numId w:val="1"/>
        </w:numPr>
      </w:pPr>
      <w:r>
        <w:t>Zimbardo Prison Experiment (1971)</w:t>
      </w:r>
    </w:p>
    <w:p w14:paraId="01AE8B58" w14:textId="5EF0BBE3" w:rsidR="00A147CE" w:rsidRDefault="00A147CE" w:rsidP="00A147CE">
      <w:pPr>
        <w:pStyle w:val="ListParagraph"/>
        <w:numPr>
          <w:ilvl w:val="1"/>
          <w:numId w:val="1"/>
        </w:numPr>
      </w:pPr>
      <w:r>
        <w:t>These led to the creation of IRB’s</w:t>
      </w:r>
    </w:p>
    <w:p w14:paraId="70B4B0D4" w14:textId="77777777" w:rsidR="00A147CE" w:rsidRDefault="00A147CE" w:rsidP="00A147CE"/>
    <w:p w14:paraId="14E10877" w14:textId="32B90407" w:rsidR="00A147CE" w:rsidRDefault="00A147CE" w:rsidP="00A147CE">
      <w:r>
        <w:t>Research Ethics Board (REB’s)</w:t>
      </w:r>
    </w:p>
    <w:p w14:paraId="68662C29" w14:textId="380576ED" w:rsidR="00A147CE" w:rsidRDefault="00A147CE" w:rsidP="00A147CE">
      <w:pPr>
        <w:pStyle w:val="ListParagraph"/>
        <w:numPr>
          <w:ilvl w:val="0"/>
          <w:numId w:val="1"/>
        </w:numPr>
      </w:pPr>
      <w:r>
        <w:t>All Canadian research requires REB approval</w:t>
      </w:r>
    </w:p>
    <w:p w14:paraId="6E6872B5" w14:textId="35F88EE1" w:rsidR="00A147CE" w:rsidRDefault="00A147CE" w:rsidP="00A147CE">
      <w:pPr>
        <w:pStyle w:val="ListParagraph"/>
        <w:numPr>
          <w:ilvl w:val="1"/>
          <w:numId w:val="1"/>
        </w:numPr>
      </w:pPr>
      <w:r>
        <w:t>Must be obtained before people are approached to be participants</w:t>
      </w:r>
    </w:p>
    <w:p w14:paraId="44B02E99" w14:textId="38322332" w:rsidR="00A147CE" w:rsidRDefault="00A147CE" w:rsidP="00A147CE">
      <w:pPr>
        <w:pStyle w:val="ListParagraph"/>
        <w:numPr>
          <w:ilvl w:val="1"/>
          <w:numId w:val="1"/>
        </w:numPr>
      </w:pPr>
      <w:r>
        <w:t>An appeal process</w:t>
      </w:r>
    </w:p>
    <w:p w14:paraId="0F0439A9" w14:textId="4F0E4477" w:rsidR="00A147CE" w:rsidRDefault="00A147CE" w:rsidP="00A147CE">
      <w:pPr>
        <w:pStyle w:val="ListParagraph"/>
        <w:numPr>
          <w:ilvl w:val="0"/>
          <w:numId w:val="1"/>
        </w:numPr>
      </w:pPr>
      <w:r>
        <w:t>REBs are internal to the affiliated institution</w:t>
      </w:r>
    </w:p>
    <w:p w14:paraId="716561C1" w14:textId="732FF322" w:rsidR="00A147CE" w:rsidRDefault="00A147CE" w:rsidP="00A147CE">
      <w:pPr>
        <w:pStyle w:val="ListParagraph"/>
        <w:numPr>
          <w:ilvl w:val="1"/>
          <w:numId w:val="1"/>
        </w:numPr>
      </w:pPr>
      <w:r>
        <w:t>Universities, colleges, government, private companies</w:t>
      </w:r>
    </w:p>
    <w:p w14:paraId="45864645" w14:textId="77777777" w:rsidR="00A147CE" w:rsidRDefault="00A147CE" w:rsidP="00A147CE">
      <w:pPr>
        <w:pStyle w:val="ListParagraph"/>
        <w:numPr>
          <w:ilvl w:val="1"/>
          <w:numId w:val="1"/>
        </w:numPr>
      </w:pPr>
      <w:r>
        <w:t>Members from different disciplines</w:t>
      </w:r>
    </w:p>
    <w:p w14:paraId="541C4FDE" w14:textId="77777777" w:rsidR="00A147CE" w:rsidRDefault="00A147CE" w:rsidP="00A147CE">
      <w:pPr>
        <w:pStyle w:val="ListParagraph"/>
        <w:numPr>
          <w:ilvl w:val="1"/>
          <w:numId w:val="1"/>
        </w:numPr>
      </w:pPr>
      <w:r>
        <w:t>Must have an external representative</w:t>
      </w:r>
    </w:p>
    <w:p w14:paraId="27CA3777" w14:textId="77777777" w:rsidR="00A147CE" w:rsidRDefault="00A147CE" w:rsidP="00A147CE"/>
    <w:p w14:paraId="5D9CC330" w14:textId="77777777" w:rsidR="00A147CE" w:rsidRDefault="00A147CE" w:rsidP="00A147CE">
      <w:pPr>
        <w:pStyle w:val="ListParagraph"/>
        <w:numPr>
          <w:ilvl w:val="0"/>
          <w:numId w:val="1"/>
        </w:numPr>
      </w:pPr>
      <w:r>
        <w:t>Conflict of interests rules</w:t>
      </w:r>
    </w:p>
    <w:p w14:paraId="774C19D0" w14:textId="77777777" w:rsidR="00A147CE" w:rsidRDefault="00A147CE" w:rsidP="00A147CE">
      <w:pPr>
        <w:pStyle w:val="ListParagraph"/>
        <w:numPr>
          <w:ilvl w:val="1"/>
          <w:numId w:val="1"/>
        </w:numPr>
      </w:pPr>
      <w:r>
        <w:t xml:space="preserve">Funding relationships, work with the applicant </w:t>
      </w:r>
    </w:p>
    <w:p w14:paraId="3AB524A1" w14:textId="77777777" w:rsidR="00A147CE" w:rsidRDefault="00A147CE" w:rsidP="00A147CE"/>
    <w:p w14:paraId="524B0DA7" w14:textId="77777777" w:rsidR="00A147CE" w:rsidRDefault="00A147CE" w:rsidP="00A147CE">
      <w:r>
        <w:t>Tri-Council Policy Statement (TCPS2)</w:t>
      </w:r>
    </w:p>
    <w:p w14:paraId="3B28036A" w14:textId="77777777" w:rsidR="00A147CE" w:rsidRDefault="00A147CE" w:rsidP="00A147CE">
      <w:pPr>
        <w:pStyle w:val="ListParagraph"/>
        <w:numPr>
          <w:ilvl w:val="0"/>
          <w:numId w:val="1"/>
        </w:numPr>
      </w:pPr>
      <w:r>
        <w:t xml:space="preserve">Provides for variation in research methods </w:t>
      </w:r>
    </w:p>
    <w:p w14:paraId="7270F85A" w14:textId="77777777" w:rsidR="00A147CE" w:rsidRDefault="00A147CE" w:rsidP="00A147CE">
      <w:pPr>
        <w:pStyle w:val="ListParagraph"/>
        <w:numPr>
          <w:ilvl w:val="0"/>
          <w:numId w:val="1"/>
        </w:numPr>
      </w:pPr>
      <w:r>
        <w:t>Three core overlapping principles</w:t>
      </w:r>
    </w:p>
    <w:p w14:paraId="7EE5D2C2" w14:textId="77777777" w:rsidR="00A147CE" w:rsidRDefault="00A147CE" w:rsidP="00F10EE0">
      <w:pPr>
        <w:pStyle w:val="ListParagraph"/>
        <w:numPr>
          <w:ilvl w:val="0"/>
          <w:numId w:val="11"/>
        </w:numPr>
      </w:pPr>
      <w:r>
        <w:t>Respect for persons</w:t>
      </w:r>
    </w:p>
    <w:p w14:paraId="1C638B5A" w14:textId="5569868A" w:rsidR="00A147CE" w:rsidRDefault="00A147CE" w:rsidP="00F10EE0">
      <w:pPr>
        <w:pStyle w:val="ListParagraph"/>
        <w:numPr>
          <w:ilvl w:val="1"/>
          <w:numId w:val="11"/>
        </w:numPr>
      </w:pPr>
      <w:r>
        <w:t>Subjects are not objects/resources to be used for some end</w:t>
      </w:r>
    </w:p>
    <w:p w14:paraId="31E5BBFC" w14:textId="65C19A21" w:rsidR="00A147CE" w:rsidRDefault="00A147CE" w:rsidP="00F10EE0">
      <w:pPr>
        <w:pStyle w:val="ListParagraph"/>
        <w:numPr>
          <w:ilvl w:val="1"/>
          <w:numId w:val="11"/>
        </w:numPr>
      </w:pPr>
      <w:r>
        <w:t>Individuals have basic human rights that include dignified treatment by the researchers (MOST FUNDAMENTAL)</w:t>
      </w:r>
    </w:p>
    <w:p w14:paraId="4C5B4DB9" w14:textId="53DA21BD" w:rsidR="00A147CE" w:rsidRDefault="00A147CE" w:rsidP="00F10EE0">
      <w:pPr>
        <w:pStyle w:val="ListParagraph"/>
        <w:numPr>
          <w:ilvl w:val="1"/>
          <w:numId w:val="11"/>
        </w:numPr>
      </w:pPr>
      <w:r>
        <w:t>Informed consent, which is free &amp; ongoing, is necessary for the researchers/participants</w:t>
      </w:r>
    </w:p>
    <w:p w14:paraId="4F42E1B8" w14:textId="184EA1DE" w:rsidR="00A147CE" w:rsidRDefault="00A147CE" w:rsidP="00F10EE0">
      <w:pPr>
        <w:pStyle w:val="ListParagraph"/>
        <w:numPr>
          <w:ilvl w:val="1"/>
          <w:numId w:val="11"/>
        </w:numPr>
      </w:pPr>
      <w:r>
        <w:t xml:space="preserve">Participants must be advised of the risks/potential benefits </w:t>
      </w:r>
    </w:p>
    <w:p w14:paraId="724D3DF4" w14:textId="77777777" w:rsidR="00A147CE" w:rsidRDefault="00A147CE" w:rsidP="00A147CE"/>
    <w:p w14:paraId="1E30BFD2" w14:textId="7BFDF10E" w:rsidR="00A147CE" w:rsidRDefault="00A147CE" w:rsidP="00A147CE">
      <w:pPr>
        <w:pStyle w:val="ListParagraph"/>
        <w:numPr>
          <w:ilvl w:val="0"/>
          <w:numId w:val="1"/>
        </w:numPr>
      </w:pPr>
      <w:r>
        <w:t>Informed Consent:</w:t>
      </w:r>
      <w:r w:rsidR="00435459">
        <w:t xml:space="preserve"> Potential participants are given an information sheet and/or consent</w:t>
      </w:r>
      <w:r w:rsidR="00E62ACD">
        <w:t xml:space="preserve"> form outlining what the research is about</w:t>
      </w:r>
    </w:p>
    <w:p w14:paraId="3FC4CD1F" w14:textId="4FCD2BDE" w:rsidR="00E62ACD" w:rsidRDefault="00E62ACD" w:rsidP="00E62ACD">
      <w:pPr>
        <w:pStyle w:val="ListParagraph"/>
        <w:numPr>
          <w:ilvl w:val="1"/>
          <w:numId w:val="1"/>
        </w:numPr>
      </w:pPr>
      <w:r>
        <w:t>Information sheet outlines the research project, methods, potential risks &amp; benefits, names of those in charge, how data will be stored, etc</w:t>
      </w:r>
    </w:p>
    <w:p w14:paraId="1AAF3D3E" w14:textId="0C940EC5" w:rsidR="00E62ACD" w:rsidRDefault="00E62ACD" w:rsidP="00E62ACD">
      <w:pPr>
        <w:pStyle w:val="ListParagraph"/>
        <w:numPr>
          <w:ilvl w:val="1"/>
          <w:numId w:val="1"/>
        </w:numPr>
      </w:pPr>
      <w:r>
        <w:lastRenderedPageBreak/>
        <w:t>A consent form is important because it mentions the ability of the participant to leave study at any time</w:t>
      </w:r>
    </w:p>
    <w:p w14:paraId="0D18D445" w14:textId="43C84868" w:rsidR="00E62ACD" w:rsidRDefault="00E62ACD" w:rsidP="00E62ACD">
      <w:pPr>
        <w:pStyle w:val="ListParagraph"/>
        <w:numPr>
          <w:ilvl w:val="1"/>
          <w:numId w:val="1"/>
        </w:numPr>
      </w:pPr>
      <w:r>
        <w:t>Prospective participant must have the ability to understand</w:t>
      </w:r>
    </w:p>
    <w:p w14:paraId="29D0A149" w14:textId="7C414A93" w:rsidR="00E62ACD" w:rsidRDefault="00E62ACD" w:rsidP="00E62ACD">
      <w:pPr>
        <w:pStyle w:val="ListParagraph"/>
        <w:numPr>
          <w:ilvl w:val="1"/>
          <w:numId w:val="1"/>
        </w:numPr>
      </w:pPr>
      <w:r>
        <w:t>Prospective participant must have ability to actually consent</w:t>
      </w:r>
    </w:p>
    <w:p w14:paraId="758EA448" w14:textId="21DB3BEC" w:rsidR="00E62ACD" w:rsidRDefault="00E62ACD" w:rsidP="00E62ACD">
      <w:pPr>
        <w:pStyle w:val="ListParagraph"/>
        <w:numPr>
          <w:ilvl w:val="1"/>
          <w:numId w:val="1"/>
        </w:numPr>
      </w:pPr>
      <w:r>
        <w:t>A person with limited ability must have a guardian provide consent</w:t>
      </w:r>
    </w:p>
    <w:p w14:paraId="6FD6E34F" w14:textId="77777777" w:rsidR="00E62ACD" w:rsidRDefault="00E62ACD" w:rsidP="00E62ACD"/>
    <w:p w14:paraId="2217120C" w14:textId="07F2146A" w:rsidR="00E62ACD" w:rsidRDefault="00E62ACD" w:rsidP="00E62ACD">
      <w:pPr>
        <w:pStyle w:val="ListParagraph"/>
        <w:numPr>
          <w:ilvl w:val="0"/>
          <w:numId w:val="1"/>
        </w:numPr>
      </w:pPr>
      <w:r>
        <w:t>Use of Deception</w:t>
      </w:r>
    </w:p>
    <w:p w14:paraId="6D05D988" w14:textId="0276155A" w:rsidR="00E62ACD" w:rsidRDefault="00E62ACD" w:rsidP="00E62ACD">
      <w:pPr>
        <w:pStyle w:val="ListParagraph"/>
        <w:numPr>
          <w:ilvl w:val="1"/>
          <w:numId w:val="1"/>
        </w:numPr>
      </w:pPr>
      <w:r>
        <w:t>Deception is the last resort and should be used sparingly</w:t>
      </w:r>
    </w:p>
    <w:p w14:paraId="02B55B24" w14:textId="1BE904F0" w:rsidR="00E62ACD" w:rsidRDefault="00E62ACD" w:rsidP="00E62ACD">
      <w:pPr>
        <w:pStyle w:val="ListParagraph"/>
        <w:numPr>
          <w:ilvl w:val="1"/>
          <w:numId w:val="1"/>
        </w:numPr>
      </w:pPr>
      <w:r>
        <w:t>Subjects should be debriefed about the deception</w:t>
      </w:r>
    </w:p>
    <w:p w14:paraId="071DC3B1" w14:textId="225510C1" w:rsidR="00E62ACD" w:rsidRDefault="00E62ACD" w:rsidP="00E62ACD">
      <w:pPr>
        <w:pStyle w:val="ListParagraph"/>
        <w:numPr>
          <w:ilvl w:val="1"/>
          <w:numId w:val="1"/>
        </w:numPr>
      </w:pPr>
      <w:r>
        <w:t>Convert observation</w:t>
      </w:r>
    </w:p>
    <w:p w14:paraId="556F1A69" w14:textId="77777777" w:rsidR="00E62ACD" w:rsidRDefault="00E62ACD" w:rsidP="00E62ACD">
      <w:pPr>
        <w:pStyle w:val="ListParagraph"/>
        <w:ind w:left="1440"/>
      </w:pPr>
    </w:p>
    <w:p w14:paraId="2E2EF1FB" w14:textId="55406DFF" w:rsidR="00E62ACD" w:rsidRDefault="00A147CE" w:rsidP="00F10EE0">
      <w:pPr>
        <w:pStyle w:val="ListParagraph"/>
        <w:numPr>
          <w:ilvl w:val="0"/>
          <w:numId w:val="11"/>
        </w:numPr>
      </w:pPr>
      <w:r>
        <w:t>Concern for Welfare</w:t>
      </w:r>
    </w:p>
    <w:p w14:paraId="668A42ED" w14:textId="58ED21C0" w:rsidR="00E62ACD" w:rsidRDefault="00E62ACD" w:rsidP="00F10EE0">
      <w:pPr>
        <w:pStyle w:val="ListParagraph"/>
        <w:numPr>
          <w:ilvl w:val="1"/>
          <w:numId w:val="11"/>
        </w:numPr>
      </w:pPr>
      <w:r>
        <w:t>Welfare in this context is concerned with the well-being of person, group, community affected by the research (avoid harm, embarrassment, inadvertent identification)</w:t>
      </w:r>
    </w:p>
    <w:p w14:paraId="1C34970C" w14:textId="3A0D5E86" w:rsidR="00E62ACD" w:rsidRDefault="00E62ACD" w:rsidP="00F10EE0">
      <w:pPr>
        <w:pStyle w:val="ListParagraph"/>
        <w:numPr>
          <w:ilvl w:val="1"/>
          <w:numId w:val="11"/>
        </w:numPr>
      </w:pPr>
      <w:r>
        <w:t>Privacy (ensure right to privacy)</w:t>
      </w:r>
    </w:p>
    <w:p w14:paraId="5A766E77" w14:textId="7AB2354F" w:rsidR="00E62ACD" w:rsidRDefault="00E62ACD" w:rsidP="00F10EE0">
      <w:pPr>
        <w:pStyle w:val="ListParagraph"/>
        <w:numPr>
          <w:ilvl w:val="1"/>
          <w:numId w:val="11"/>
        </w:numPr>
      </w:pPr>
      <w:r>
        <w:t xml:space="preserve">Confidentiality (Not a concern with publicly available info, must be maintained when there is contact between researcher and subject) </w:t>
      </w:r>
    </w:p>
    <w:p w14:paraId="53432FBD" w14:textId="77777777" w:rsidR="00E62ACD" w:rsidRDefault="00E62ACD" w:rsidP="00E62ACD">
      <w:pPr>
        <w:pStyle w:val="ListParagraph"/>
        <w:ind w:left="1800"/>
      </w:pPr>
    </w:p>
    <w:p w14:paraId="12A6C8C4" w14:textId="1F27C1D1" w:rsidR="00E62ACD" w:rsidRDefault="00E62ACD" w:rsidP="00E62ACD">
      <w:pPr>
        <w:pStyle w:val="ListParagraph"/>
        <w:numPr>
          <w:ilvl w:val="0"/>
          <w:numId w:val="1"/>
        </w:numPr>
      </w:pPr>
      <w:r>
        <w:t>Privacy and Confidentiality in Qualitative research</w:t>
      </w:r>
    </w:p>
    <w:p w14:paraId="47C20E7A" w14:textId="371AD9A9" w:rsidR="00E62ACD" w:rsidRDefault="00E62ACD" w:rsidP="00E62ACD">
      <w:pPr>
        <w:pStyle w:val="ListParagraph"/>
        <w:numPr>
          <w:ilvl w:val="1"/>
          <w:numId w:val="1"/>
        </w:numPr>
      </w:pPr>
      <w:r>
        <w:t>In qualitative research, dealing with privacy and confidentiality issues is quite different;</w:t>
      </w:r>
    </w:p>
    <w:p w14:paraId="02B00E22" w14:textId="1FDA6140" w:rsidR="00E62ACD" w:rsidRDefault="00E62ACD" w:rsidP="00E62ACD">
      <w:pPr>
        <w:pStyle w:val="ListParagraph"/>
        <w:numPr>
          <w:ilvl w:val="1"/>
          <w:numId w:val="1"/>
        </w:numPr>
      </w:pPr>
      <w:r>
        <w:t>Pseudonyms may not be enough</w:t>
      </w:r>
    </w:p>
    <w:p w14:paraId="1C1D01CA" w14:textId="5E9841FD" w:rsidR="00E62ACD" w:rsidRDefault="00E62ACD" w:rsidP="00E62ACD">
      <w:pPr>
        <w:pStyle w:val="ListParagraph"/>
        <w:numPr>
          <w:ilvl w:val="1"/>
          <w:numId w:val="1"/>
        </w:numPr>
      </w:pPr>
      <w:r>
        <w:t>In depth research, analysis, + reporting may provide enough detail that people/locations can be identified</w:t>
      </w:r>
    </w:p>
    <w:p w14:paraId="17D196F0" w14:textId="2D864235" w:rsidR="00E62ACD" w:rsidRDefault="00E62ACD" w:rsidP="00E62ACD">
      <w:pPr>
        <w:pStyle w:val="ListParagraph"/>
        <w:numPr>
          <w:ilvl w:val="1"/>
          <w:numId w:val="1"/>
        </w:numPr>
      </w:pPr>
      <w:r>
        <w:t xml:space="preserve">Make sure to change any identifiable info about participant </w:t>
      </w:r>
    </w:p>
    <w:p w14:paraId="538B4412" w14:textId="77777777" w:rsidR="00E62ACD" w:rsidRDefault="00E62ACD" w:rsidP="00E62ACD"/>
    <w:p w14:paraId="4976052B" w14:textId="021064CB" w:rsidR="00E62ACD" w:rsidRDefault="00E62ACD" w:rsidP="00E62ACD">
      <w:pPr>
        <w:pStyle w:val="ListParagraph"/>
        <w:numPr>
          <w:ilvl w:val="0"/>
          <w:numId w:val="1"/>
        </w:numPr>
      </w:pPr>
      <w:r>
        <w:t>Privacy and Confidentiality in Covert Research</w:t>
      </w:r>
    </w:p>
    <w:p w14:paraId="25F6A478" w14:textId="5B21B5AC" w:rsidR="00E62ACD" w:rsidRDefault="00E62ACD" w:rsidP="00E62ACD">
      <w:pPr>
        <w:pStyle w:val="ListParagraph"/>
        <w:numPr>
          <w:ilvl w:val="1"/>
          <w:numId w:val="1"/>
        </w:numPr>
      </w:pPr>
      <w:r>
        <w:t xml:space="preserve">Another issue surrounding privacy &amp; confidentiality in qualitative </w:t>
      </w:r>
      <w:r w:rsidR="00046219">
        <w:t xml:space="preserve">studies pertains to covert research: Very intrusive, no consent, benefits must outweigh harms, little to no concern, permission from participant to use data may be sought after </w:t>
      </w:r>
    </w:p>
    <w:p w14:paraId="6BA58E96" w14:textId="77777777" w:rsidR="00046219" w:rsidRDefault="00046219" w:rsidP="00046219"/>
    <w:p w14:paraId="495BF353" w14:textId="1E5A17EA" w:rsidR="00046219" w:rsidRDefault="00046219" w:rsidP="00046219">
      <w:pPr>
        <w:pStyle w:val="ListParagraph"/>
        <w:numPr>
          <w:ilvl w:val="0"/>
          <w:numId w:val="1"/>
        </w:numPr>
      </w:pPr>
      <w:r>
        <w:t xml:space="preserve">Secondary Participant </w:t>
      </w:r>
    </w:p>
    <w:p w14:paraId="436CE988" w14:textId="147E220B" w:rsidR="0052448E" w:rsidRDefault="0052448E" w:rsidP="0052448E">
      <w:pPr>
        <w:pStyle w:val="ListParagraph"/>
        <w:numPr>
          <w:ilvl w:val="1"/>
          <w:numId w:val="1"/>
        </w:numPr>
      </w:pPr>
      <w:r>
        <w:t xml:space="preserve">People who enter into a research setting whose social role is not at the heart of the research </w:t>
      </w:r>
    </w:p>
    <w:p w14:paraId="2C891E0F" w14:textId="3EA1EDD5" w:rsidR="0052448E" w:rsidRDefault="0052448E" w:rsidP="0052448E">
      <w:pPr>
        <w:pStyle w:val="ListParagraph"/>
        <w:numPr>
          <w:ilvl w:val="1"/>
          <w:numId w:val="1"/>
        </w:numPr>
      </w:pPr>
      <w:r>
        <w:t>Historically they have often missed in privacy, confidentiality, and consent concerns</w:t>
      </w:r>
    </w:p>
    <w:p w14:paraId="652DE599" w14:textId="77777777" w:rsidR="0052448E" w:rsidRDefault="0052448E" w:rsidP="0052448E"/>
    <w:p w14:paraId="1C3C097A" w14:textId="03ACA159" w:rsidR="0052448E" w:rsidRDefault="0052448E" w:rsidP="0052448E">
      <w:pPr>
        <w:pStyle w:val="ListParagraph"/>
        <w:numPr>
          <w:ilvl w:val="0"/>
          <w:numId w:val="1"/>
        </w:numPr>
      </w:pPr>
      <w:r>
        <w:t>Criminal Activity, Sponsoring, etc</w:t>
      </w:r>
    </w:p>
    <w:p w14:paraId="617C96A8" w14:textId="4447B16A" w:rsidR="0052448E" w:rsidRDefault="0052448E" w:rsidP="0052448E">
      <w:pPr>
        <w:pStyle w:val="ListParagraph"/>
        <w:numPr>
          <w:ilvl w:val="1"/>
          <w:numId w:val="1"/>
        </w:numPr>
      </w:pPr>
      <w:r>
        <w:t>Researcher may have a duty to report on certain activities observed or disclosed</w:t>
      </w:r>
    </w:p>
    <w:p w14:paraId="10B67F8B" w14:textId="75DC937A" w:rsidR="0052448E" w:rsidRDefault="0052448E" w:rsidP="0052448E">
      <w:pPr>
        <w:pStyle w:val="ListParagraph"/>
        <w:numPr>
          <w:ilvl w:val="1"/>
          <w:numId w:val="1"/>
        </w:numPr>
      </w:pPr>
      <w:r>
        <w:t>Sponsor may place conditions on the methodology used or the publication of the results, including warning patient about harmful drug</w:t>
      </w:r>
    </w:p>
    <w:p w14:paraId="22496CB8" w14:textId="2658224C" w:rsidR="0052448E" w:rsidRDefault="0052448E" w:rsidP="0052448E">
      <w:pPr>
        <w:pStyle w:val="ListParagraph"/>
        <w:numPr>
          <w:ilvl w:val="1"/>
          <w:numId w:val="1"/>
        </w:numPr>
      </w:pPr>
      <w:r>
        <w:lastRenderedPageBreak/>
        <w:t>Any conflict of interest must be reported to REB (including relationship with sponsor)</w:t>
      </w:r>
    </w:p>
    <w:p w14:paraId="2A1297D9" w14:textId="77777777" w:rsidR="0052448E" w:rsidRDefault="0052448E" w:rsidP="0052448E">
      <w:pPr>
        <w:ind w:left="1080"/>
      </w:pPr>
    </w:p>
    <w:p w14:paraId="59642D6F" w14:textId="3E56A0CC" w:rsidR="00A147CE" w:rsidRDefault="00A147CE" w:rsidP="00F10EE0">
      <w:pPr>
        <w:pStyle w:val="ListParagraph"/>
        <w:numPr>
          <w:ilvl w:val="0"/>
          <w:numId w:val="11"/>
        </w:numPr>
      </w:pPr>
      <w:r>
        <w:t xml:space="preserve">Justice </w:t>
      </w:r>
    </w:p>
    <w:p w14:paraId="1E5E39DB" w14:textId="2BC418AD" w:rsidR="0052448E" w:rsidRDefault="0052448E" w:rsidP="00F10EE0">
      <w:pPr>
        <w:pStyle w:val="ListParagraph"/>
        <w:numPr>
          <w:ilvl w:val="1"/>
          <w:numId w:val="11"/>
        </w:numPr>
      </w:pPr>
      <w:r>
        <w:t>Covers all dimensions of fairness in the treatment of research subjects &amp; researchers themselves</w:t>
      </w:r>
    </w:p>
    <w:p w14:paraId="1FDE3C82" w14:textId="411CBC78" w:rsidR="0052448E" w:rsidRDefault="0052448E" w:rsidP="00F10EE0">
      <w:pPr>
        <w:pStyle w:val="ListParagraph"/>
        <w:numPr>
          <w:ilvl w:val="1"/>
          <w:numId w:val="11"/>
        </w:numPr>
      </w:pPr>
      <w:r>
        <w:t xml:space="preserve">No person or group should be exploited for research </w:t>
      </w:r>
    </w:p>
    <w:p w14:paraId="1CF36956" w14:textId="2102EB40" w:rsidR="0052448E" w:rsidRDefault="0052448E" w:rsidP="00F10EE0">
      <w:pPr>
        <w:pStyle w:val="ListParagraph"/>
        <w:numPr>
          <w:ilvl w:val="1"/>
          <w:numId w:val="11"/>
        </w:numPr>
      </w:pPr>
      <w:r>
        <w:t>No person/group should be systemically excluded from the benefits</w:t>
      </w:r>
    </w:p>
    <w:p w14:paraId="0677123A" w14:textId="2D99019C" w:rsidR="0052448E" w:rsidRDefault="0052448E" w:rsidP="00F10EE0">
      <w:pPr>
        <w:pStyle w:val="ListParagraph"/>
        <w:numPr>
          <w:ilvl w:val="1"/>
          <w:numId w:val="11"/>
        </w:numPr>
      </w:pPr>
      <w:r>
        <w:t>Principle of no harm should be followed</w:t>
      </w:r>
    </w:p>
    <w:p w14:paraId="0807C83A" w14:textId="77777777" w:rsidR="0052448E" w:rsidRDefault="0052448E" w:rsidP="0052448E"/>
    <w:p w14:paraId="5CDD6B5E" w14:textId="72D54E5F" w:rsidR="0052448E" w:rsidRDefault="0052448E" w:rsidP="0052448E">
      <w:pPr>
        <w:pStyle w:val="ListParagraph"/>
        <w:numPr>
          <w:ilvl w:val="0"/>
          <w:numId w:val="1"/>
        </w:numPr>
      </w:pPr>
      <w:r>
        <w:t>Potential Harm vs Benefits</w:t>
      </w:r>
    </w:p>
    <w:p w14:paraId="4B03FB87" w14:textId="50849C29" w:rsidR="0052448E" w:rsidRDefault="0052448E" w:rsidP="0052448E">
      <w:pPr>
        <w:pStyle w:val="ListParagraph"/>
        <w:numPr>
          <w:ilvl w:val="1"/>
          <w:numId w:val="1"/>
        </w:numPr>
      </w:pPr>
      <w:r>
        <w:t xml:space="preserve">In practice, potential harm should not outweigh the potential benefits </w:t>
      </w:r>
    </w:p>
    <w:p w14:paraId="7C2C74AA" w14:textId="48862384" w:rsidR="0052448E" w:rsidRDefault="0052448E" w:rsidP="0052448E">
      <w:pPr>
        <w:pStyle w:val="ListParagraph"/>
        <w:numPr>
          <w:ilvl w:val="1"/>
          <w:numId w:val="1"/>
        </w:numPr>
      </w:pPr>
      <w:r>
        <w:t xml:space="preserve">Avoid research that is likely to cause or distribute harm </w:t>
      </w:r>
    </w:p>
    <w:p w14:paraId="0A67BB39" w14:textId="661F5DE1" w:rsidR="0052448E" w:rsidRDefault="0052448E" w:rsidP="0052448E">
      <w:pPr>
        <w:pStyle w:val="ListParagraph"/>
        <w:numPr>
          <w:ilvl w:val="1"/>
          <w:numId w:val="1"/>
        </w:numPr>
      </w:pPr>
      <w:r>
        <w:t xml:space="preserve">Life should not get worse because of participation in a research project </w:t>
      </w:r>
    </w:p>
    <w:p w14:paraId="5D0D666D" w14:textId="20609479" w:rsidR="0052448E" w:rsidRDefault="0052448E" w:rsidP="0052448E">
      <w:pPr>
        <w:pStyle w:val="ListParagraph"/>
        <w:numPr>
          <w:ilvl w:val="1"/>
          <w:numId w:val="1"/>
        </w:numPr>
      </w:pPr>
      <w:r>
        <w:t xml:space="preserve">If potential harm &amp; risks are greater than risks of everyday life, then informed consent is a minimum requirement </w:t>
      </w:r>
    </w:p>
    <w:p w14:paraId="5C616B5C" w14:textId="2D99CDE9" w:rsidR="0052448E" w:rsidRDefault="0052448E" w:rsidP="0052448E">
      <w:pPr>
        <w:pStyle w:val="ListParagraph"/>
        <w:numPr>
          <w:ilvl w:val="1"/>
          <w:numId w:val="1"/>
        </w:numPr>
      </w:pPr>
      <w:r>
        <w:t>Right to withdraw from the study at any time</w:t>
      </w:r>
    </w:p>
    <w:p w14:paraId="007D402F" w14:textId="77777777" w:rsidR="0052448E" w:rsidRDefault="0052448E" w:rsidP="0052448E">
      <w:pPr>
        <w:ind w:left="1080"/>
      </w:pPr>
    </w:p>
    <w:p w14:paraId="342C9696" w14:textId="2BD0D578" w:rsidR="0052448E" w:rsidRDefault="0052448E" w:rsidP="0052448E">
      <w:pPr>
        <w:pStyle w:val="ListParagraph"/>
        <w:numPr>
          <w:ilvl w:val="0"/>
          <w:numId w:val="1"/>
        </w:numPr>
      </w:pPr>
      <w:r>
        <w:t>Paid Participation</w:t>
      </w:r>
    </w:p>
    <w:p w14:paraId="713C27D4" w14:textId="21DB3E18" w:rsidR="0052448E" w:rsidRDefault="0052448E" w:rsidP="0052448E">
      <w:pPr>
        <w:pStyle w:val="ListParagraph"/>
        <w:numPr>
          <w:ilvl w:val="1"/>
          <w:numId w:val="1"/>
        </w:numPr>
      </w:pPr>
      <w:r>
        <w:t>May include risks beyond participants normal behavior</w:t>
      </w:r>
    </w:p>
    <w:p w14:paraId="059A3457" w14:textId="791AEDED" w:rsidR="0052448E" w:rsidRDefault="0052448E" w:rsidP="0052448E">
      <w:pPr>
        <w:pStyle w:val="ListParagraph"/>
        <w:numPr>
          <w:ilvl w:val="1"/>
          <w:numId w:val="1"/>
        </w:numPr>
      </w:pPr>
      <w:r>
        <w:t>May be viewed as pressure to participate or remain in a study beyond participants usual stopping point</w:t>
      </w:r>
    </w:p>
    <w:p w14:paraId="765013F7" w14:textId="5AABDC7A" w:rsidR="0052448E" w:rsidRDefault="0052448E" w:rsidP="0052448E">
      <w:pPr>
        <w:pStyle w:val="ListParagraph"/>
        <w:numPr>
          <w:ilvl w:val="1"/>
          <w:numId w:val="1"/>
        </w:numPr>
      </w:pPr>
      <w:r>
        <w:t xml:space="preserve">Don’t make the research a payment for higher than usual level of risk </w:t>
      </w:r>
    </w:p>
    <w:p w14:paraId="47531DD2" w14:textId="77777777" w:rsidR="0052448E" w:rsidRDefault="0052448E" w:rsidP="0052448E"/>
    <w:p w14:paraId="7440C13F" w14:textId="73427ECD" w:rsidR="0052448E" w:rsidRPr="00977CA1" w:rsidRDefault="0052448E" w:rsidP="0052448E">
      <w:pPr>
        <w:rPr>
          <w:u w:val="single"/>
        </w:rPr>
      </w:pPr>
      <w:r w:rsidRPr="00977CA1">
        <w:rPr>
          <w:u w:val="single"/>
        </w:rPr>
        <w:t>Summary</w:t>
      </w:r>
    </w:p>
    <w:p w14:paraId="0A37957B" w14:textId="75E841FA" w:rsidR="00EA209C" w:rsidRPr="00EA209C" w:rsidRDefault="00EA209C" w:rsidP="00F10EE0">
      <w:pPr>
        <w:pStyle w:val="ListParagraph"/>
        <w:numPr>
          <w:ilvl w:val="0"/>
          <w:numId w:val="12"/>
        </w:numPr>
      </w:pPr>
      <w:r w:rsidRPr="00EA209C">
        <w:t xml:space="preserve">The TCPS2 outlines three core principles for ethical conduct of research </w:t>
      </w:r>
    </w:p>
    <w:p w14:paraId="429297E8" w14:textId="77777777" w:rsidR="00EA209C" w:rsidRDefault="00EA209C" w:rsidP="00F10EE0">
      <w:pPr>
        <w:pStyle w:val="ListParagraph"/>
        <w:numPr>
          <w:ilvl w:val="0"/>
          <w:numId w:val="12"/>
        </w:numPr>
      </w:pPr>
      <w:r>
        <w:t>Respect for persons</w:t>
      </w:r>
    </w:p>
    <w:p w14:paraId="335A17F6" w14:textId="77777777" w:rsidR="00EA209C" w:rsidRDefault="00EA209C" w:rsidP="00F10EE0">
      <w:pPr>
        <w:pStyle w:val="ListParagraph"/>
        <w:numPr>
          <w:ilvl w:val="1"/>
          <w:numId w:val="12"/>
        </w:numPr>
      </w:pPr>
      <w:r w:rsidRPr="00EA209C">
        <w:t xml:space="preserve"> Providing information (avoid use of deception)</w:t>
      </w:r>
    </w:p>
    <w:p w14:paraId="116E35FA" w14:textId="5AE5AE59" w:rsidR="00EA209C" w:rsidRPr="00EA209C" w:rsidRDefault="00EA209C" w:rsidP="00F10EE0">
      <w:pPr>
        <w:pStyle w:val="ListParagraph"/>
        <w:numPr>
          <w:ilvl w:val="1"/>
          <w:numId w:val="12"/>
        </w:numPr>
      </w:pPr>
      <w:r w:rsidRPr="00EA209C">
        <w:t xml:space="preserve"> Informed consent </w:t>
      </w:r>
    </w:p>
    <w:p w14:paraId="385E6CB1" w14:textId="77777777" w:rsidR="00EA209C" w:rsidRDefault="00EA209C" w:rsidP="00F10EE0">
      <w:pPr>
        <w:pStyle w:val="ListParagraph"/>
        <w:numPr>
          <w:ilvl w:val="0"/>
          <w:numId w:val="12"/>
        </w:numPr>
      </w:pPr>
      <w:r w:rsidRPr="00EA209C">
        <w:t xml:space="preserve">Welfare: the well-being of the persons involved </w:t>
      </w:r>
    </w:p>
    <w:p w14:paraId="4C196454" w14:textId="5A233DE8" w:rsidR="00EA209C" w:rsidRPr="00EA209C" w:rsidRDefault="00EA209C" w:rsidP="00F10EE0">
      <w:pPr>
        <w:pStyle w:val="ListParagraph"/>
        <w:numPr>
          <w:ilvl w:val="1"/>
          <w:numId w:val="12"/>
        </w:numPr>
      </w:pPr>
      <w:r w:rsidRPr="00EA209C">
        <w:t xml:space="preserve"> Privacy </w:t>
      </w:r>
    </w:p>
    <w:p w14:paraId="052AC050" w14:textId="2F961AE8" w:rsidR="00EA209C" w:rsidRPr="00EA209C" w:rsidRDefault="00EA209C" w:rsidP="00F10EE0">
      <w:pPr>
        <w:pStyle w:val="ListParagraph"/>
        <w:numPr>
          <w:ilvl w:val="1"/>
          <w:numId w:val="12"/>
        </w:numPr>
      </w:pPr>
      <w:r w:rsidRPr="00EA209C">
        <w:t xml:space="preserve">Confidentiality </w:t>
      </w:r>
    </w:p>
    <w:p w14:paraId="150ADC1A" w14:textId="77777777" w:rsidR="00EA209C" w:rsidRDefault="00EA209C" w:rsidP="00F10EE0">
      <w:pPr>
        <w:pStyle w:val="ListParagraph"/>
        <w:numPr>
          <w:ilvl w:val="0"/>
          <w:numId w:val="12"/>
        </w:numPr>
      </w:pPr>
      <w:r w:rsidRPr="00EA209C">
        <w:t xml:space="preserve">Justice: fairness in treatment </w:t>
      </w:r>
    </w:p>
    <w:p w14:paraId="287C3E82" w14:textId="77777777" w:rsidR="00EA209C" w:rsidRDefault="00EA209C" w:rsidP="00F10EE0">
      <w:pPr>
        <w:pStyle w:val="ListParagraph"/>
        <w:numPr>
          <w:ilvl w:val="1"/>
          <w:numId w:val="12"/>
        </w:numPr>
      </w:pPr>
      <w:r w:rsidRPr="00EA209C">
        <w:t xml:space="preserve"> </w:t>
      </w:r>
      <w:r>
        <w:t>Inclusivity</w:t>
      </w:r>
    </w:p>
    <w:p w14:paraId="54206FB7" w14:textId="4176D585" w:rsidR="00EA209C" w:rsidRDefault="00EA209C" w:rsidP="00F10EE0">
      <w:pPr>
        <w:pStyle w:val="ListParagraph"/>
        <w:numPr>
          <w:ilvl w:val="1"/>
          <w:numId w:val="12"/>
        </w:numPr>
      </w:pPr>
      <w:r w:rsidRPr="00EA209C">
        <w:t xml:space="preserve"> Risks vs benefits </w:t>
      </w:r>
    </w:p>
    <w:p w14:paraId="169B995E" w14:textId="77777777" w:rsidR="00014F89" w:rsidRDefault="00014F89" w:rsidP="00014F89"/>
    <w:p w14:paraId="6C20323D" w14:textId="033101F1" w:rsidR="00014F89" w:rsidRDefault="00014F89" w:rsidP="00014F89">
      <w:pPr>
        <w:rPr>
          <w:sz w:val="32"/>
          <w:u w:val="single"/>
        </w:rPr>
      </w:pPr>
      <w:r w:rsidRPr="00014F89">
        <w:rPr>
          <w:sz w:val="32"/>
          <w:u w:val="single"/>
        </w:rPr>
        <w:t>Lecture 6</w:t>
      </w:r>
      <w:r w:rsidR="00B81ECA">
        <w:rPr>
          <w:sz w:val="32"/>
          <w:u w:val="single"/>
        </w:rPr>
        <w:t>: Structured Interviews and Questionnaires</w:t>
      </w:r>
    </w:p>
    <w:p w14:paraId="5BFFE640" w14:textId="77777777" w:rsidR="00B81ECA" w:rsidRDefault="00B81ECA" w:rsidP="00014F89"/>
    <w:p w14:paraId="0A24221E" w14:textId="7EB52DBF" w:rsidR="00B81ECA" w:rsidRDefault="00B81ECA" w:rsidP="00014F89">
      <w:r>
        <w:t>Quantitative Research:</w:t>
      </w:r>
    </w:p>
    <w:p w14:paraId="273D88C8" w14:textId="710AB03A" w:rsidR="00B81ECA" w:rsidRDefault="00B81ECA" w:rsidP="00B81ECA">
      <w:pPr>
        <w:pStyle w:val="ListParagraph"/>
        <w:numPr>
          <w:ilvl w:val="0"/>
          <w:numId w:val="1"/>
        </w:numPr>
      </w:pPr>
      <w:r>
        <w:t>Collection of numerical data</w:t>
      </w:r>
    </w:p>
    <w:p w14:paraId="2D0D4487" w14:textId="1FBB0A5E" w:rsidR="00B81ECA" w:rsidRDefault="00B81ECA" w:rsidP="00B81ECA">
      <w:pPr>
        <w:pStyle w:val="ListParagraph"/>
        <w:numPr>
          <w:ilvl w:val="0"/>
          <w:numId w:val="1"/>
        </w:numPr>
      </w:pPr>
      <w:r>
        <w:t>Deductive relationship between theory and research</w:t>
      </w:r>
    </w:p>
    <w:p w14:paraId="6589852C" w14:textId="0B0CA15E" w:rsidR="00B81ECA" w:rsidRDefault="00B81ECA" w:rsidP="00B81ECA">
      <w:pPr>
        <w:pStyle w:val="ListParagraph"/>
        <w:numPr>
          <w:ilvl w:val="0"/>
          <w:numId w:val="1"/>
        </w:numPr>
      </w:pPr>
      <w:r>
        <w:t>Preference for the natural science approach to research (Positivism)</w:t>
      </w:r>
    </w:p>
    <w:p w14:paraId="2D149E60" w14:textId="7E975A7A" w:rsidR="00B81ECA" w:rsidRDefault="00B81ECA" w:rsidP="00B81ECA">
      <w:pPr>
        <w:pStyle w:val="ListParagraph"/>
        <w:numPr>
          <w:ilvl w:val="0"/>
          <w:numId w:val="1"/>
        </w:numPr>
      </w:pPr>
      <w:r>
        <w:t>Objectivist conception of social reality</w:t>
      </w:r>
    </w:p>
    <w:p w14:paraId="3D2D698A" w14:textId="5520FA3F" w:rsidR="00304604" w:rsidRDefault="00304604" w:rsidP="00304604">
      <w:r>
        <w:lastRenderedPageBreak/>
        <w:t>Process of Quantitative Research:</w:t>
      </w:r>
    </w:p>
    <w:p w14:paraId="31A32207" w14:textId="062293F9" w:rsidR="00304604" w:rsidRDefault="00304604" w:rsidP="00304604">
      <w:r>
        <w:rPr>
          <w:noProof/>
        </w:rPr>
        <w:drawing>
          <wp:inline distT="0" distB="0" distL="0" distR="0" wp14:anchorId="614E2810" wp14:editId="007003E9">
            <wp:extent cx="1951685" cy="3132045"/>
            <wp:effectExtent l="0" t="0" r="4445" b="0"/>
            <wp:docPr id="8" name="Picture 8" descr="../../../../Desktop/Screen%20Shot%202017-02-09%20at%207.29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../../../../Desktop/Screen%20Shot%202017-02-09%20at%207.29.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3438" cy="31509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2E1EC3" w14:textId="4166B356" w:rsidR="00304604" w:rsidRDefault="00304604" w:rsidP="00F10EE0">
      <w:pPr>
        <w:pStyle w:val="ListParagraph"/>
        <w:numPr>
          <w:ilvl w:val="0"/>
          <w:numId w:val="11"/>
        </w:numPr>
      </w:pPr>
      <w:r>
        <w:t>Concepts: - Independent or Dependent. – Nominal and operational</w:t>
      </w:r>
    </w:p>
    <w:p w14:paraId="7C897BFE" w14:textId="606EB95A" w:rsidR="00304604" w:rsidRDefault="00304604" w:rsidP="00304604">
      <w:pPr>
        <w:pStyle w:val="ListParagraph"/>
        <w:numPr>
          <w:ilvl w:val="0"/>
          <w:numId w:val="1"/>
        </w:numPr>
      </w:pPr>
      <w:r>
        <w:t>Operational: Process of converting concepts into indicators or into specific questions in a questionnaire/interview</w:t>
      </w:r>
    </w:p>
    <w:p w14:paraId="145D756E" w14:textId="7110A68E" w:rsidR="00304604" w:rsidRDefault="00304604" w:rsidP="00304604">
      <w:pPr>
        <w:pStyle w:val="ListParagraph"/>
        <w:numPr>
          <w:ilvl w:val="0"/>
          <w:numId w:val="1"/>
        </w:numPr>
      </w:pPr>
      <w:r>
        <w:t>Indicators: Multiple for finer distinction: Likert. Multiple for different dimension</w:t>
      </w:r>
    </w:p>
    <w:p w14:paraId="6DC52C66" w14:textId="6CCDCF64" w:rsidR="00304604" w:rsidRDefault="00304604" w:rsidP="00304604">
      <w:pPr>
        <w:pStyle w:val="ListParagraph"/>
        <w:numPr>
          <w:ilvl w:val="0"/>
          <w:numId w:val="1"/>
        </w:numPr>
      </w:pPr>
      <w:r>
        <w:t>Coding: Transforming a measure into numbers</w:t>
      </w:r>
    </w:p>
    <w:p w14:paraId="2E9A2A23" w14:textId="77777777" w:rsidR="00304604" w:rsidRDefault="00304604" w:rsidP="00304604"/>
    <w:p w14:paraId="425104B8" w14:textId="392ED7FE" w:rsidR="00304604" w:rsidRDefault="00304604" w:rsidP="00304604">
      <w:r>
        <w:t>Main Goals:</w:t>
      </w:r>
    </w:p>
    <w:p w14:paraId="6D2D2DF5" w14:textId="65578C63" w:rsidR="00304604" w:rsidRDefault="00304604" w:rsidP="00304604">
      <w:pPr>
        <w:pStyle w:val="ListParagraph"/>
        <w:numPr>
          <w:ilvl w:val="0"/>
          <w:numId w:val="1"/>
        </w:numPr>
      </w:pPr>
      <w:r>
        <w:t>Measurement: Data is used to quantify social phenomena &amp; their interrelations</w:t>
      </w:r>
    </w:p>
    <w:p w14:paraId="4792C9E1" w14:textId="784B80BE" w:rsidR="00304604" w:rsidRDefault="00304604" w:rsidP="00304604">
      <w:pPr>
        <w:pStyle w:val="ListParagraph"/>
        <w:numPr>
          <w:ilvl w:val="0"/>
          <w:numId w:val="1"/>
        </w:numPr>
      </w:pPr>
      <w:r>
        <w:t>Establishing Causality: What causes this phenomena?</w:t>
      </w:r>
    </w:p>
    <w:p w14:paraId="11795F58" w14:textId="756390E7" w:rsidR="00304604" w:rsidRDefault="00304604" w:rsidP="00304604">
      <w:pPr>
        <w:pStyle w:val="ListParagraph"/>
        <w:numPr>
          <w:ilvl w:val="0"/>
          <w:numId w:val="1"/>
        </w:numPr>
      </w:pPr>
      <w:r>
        <w:t>Generalization of finding to those not studied: Apply to large numbers of people and have a representative sample</w:t>
      </w:r>
    </w:p>
    <w:p w14:paraId="6828842D" w14:textId="2AA11DC0" w:rsidR="00304604" w:rsidRDefault="00304604" w:rsidP="00304604">
      <w:pPr>
        <w:pStyle w:val="ListParagraph"/>
        <w:numPr>
          <w:ilvl w:val="0"/>
          <w:numId w:val="1"/>
        </w:numPr>
      </w:pPr>
      <w:r>
        <w:t xml:space="preserve">Replication: Provides a check for biases/routine errors and increases confidence in the original findings </w:t>
      </w:r>
    </w:p>
    <w:p w14:paraId="07BAF6F7" w14:textId="77777777" w:rsidR="00304604" w:rsidRDefault="00304604" w:rsidP="00304604"/>
    <w:p w14:paraId="0500B878" w14:textId="3DEB6DFE" w:rsidR="00304604" w:rsidRDefault="00304604" w:rsidP="00304604">
      <w:r>
        <w:t>Reliability:</w:t>
      </w:r>
    </w:p>
    <w:p w14:paraId="07B1753E" w14:textId="29E957F6" w:rsidR="00304604" w:rsidRDefault="00304604" w:rsidP="00304604">
      <w:pPr>
        <w:pStyle w:val="ListParagraph"/>
        <w:numPr>
          <w:ilvl w:val="0"/>
          <w:numId w:val="1"/>
        </w:numPr>
      </w:pPr>
      <w:r>
        <w:t>Stability: Is the measure stable over time?</w:t>
      </w:r>
    </w:p>
    <w:p w14:paraId="0D344936" w14:textId="72EF963C" w:rsidR="00304604" w:rsidRDefault="00304604" w:rsidP="00304604">
      <w:pPr>
        <w:pStyle w:val="ListParagraph"/>
        <w:numPr>
          <w:ilvl w:val="0"/>
          <w:numId w:val="1"/>
        </w:numPr>
      </w:pPr>
      <w:r>
        <w:t xml:space="preserve">Internal reliability or consistency: Are the indicators consistent </w:t>
      </w:r>
    </w:p>
    <w:p w14:paraId="77E04CCF" w14:textId="018C14FA" w:rsidR="00304604" w:rsidRDefault="00304604" w:rsidP="00304604">
      <w:pPr>
        <w:pStyle w:val="ListParagraph"/>
        <w:numPr>
          <w:ilvl w:val="0"/>
          <w:numId w:val="1"/>
        </w:numPr>
      </w:pPr>
      <w:r>
        <w:t>Inter-observer consistency: Is the measure consistent between observers</w:t>
      </w:r>
    </w:p>
    <w:p w14:paraId="17FDE021" w14:textId="77777777" w:rsidR="00304604" w:rsidRDefault="00304604" w:rsidP="00304604"/>
    <w:p w14:paraId="2FC983BA" w14:textId="232F114D" w:rsidR="00304604" w:rsidRDefault="00304604" w:rsidP="00304604">
      <w:r>
        <w:t>Validity: The indicator measures the concept is it has;</w:t>
      </w:r>
    </w:p>
    <w:p w14:paraId="0B9ED2CE" w14:textId="2A6F0B17" w:rsidR="00304604" w:rsidRDefault="00304604" w:rsidP="00304604">
      <w:pPr>
        <w:pStyle w:val="ListParagraph"/>
        <w:numPr>
          <w:ilvl w:val="0"/>
          <w:numId w:val="1"/>
        </w:numPr>
      </w:pPr>
      <w:r>
        <w:t xml:space="preserve">Face validity </w:t>
      </w:r>
    </w:p>
    <w:p w14:paraId="68C852F1" w14:textId="59DC0E43" w:rsidR="00304604" w:rsidRDefault="00304604" w:rsidP="00304604">
      <w:pPr>
        <w:pStyle w:val="ListParagraph"/>
        <w:numPr>
          <w:ilvl w:val="0"/>
          <w:numId w:val="1"/>
        </w:numPr>
      </w:pPr>
      <w:r>
        <w:t>Concurrent validity</w:t>
      </w:r>
    </w:p>
    <w:p w14:paraId="010938FE" w14:textId="4EE0ADC5" w:rsidR="00304604" w:rsidRDefault="00304604" w:rsidP="00304604">
      <w:pPr>
        <w:pStyle w:val="ListParagraph"/>
        <w:numPr>
          <w:ilvl w:val="0"/>
          <w:numId w:val="1"/>
        </w:numPr>
      </w:pPr>
      <w:r>
        <w:t>Construct validity</w:t>
      </w:r>
    </w:p>
    <w:p w14:paraId="6A1BFDB3" w14:textId="1C772E11" w:rsidR="00304604" w:rsidRDefault="00304604" w:rsidP="00304604">
      <w:pPr>
        <w:pStyle w:val="ListParagraph"/>
        <w:numPr>
          <w:ilvl w:val="0"/>
          <w:numId w:val="1"/>
        </w:numPr>
      </w:pPr>
      <w:r>
        <w:t xml:space="preserve">Convergent validity </w:t>
      </w:r>
    </w:p>
    <w:p w14:paraId="5FB7899E" w14:textId="77777777" w:rsidR="00304604" w:rsidRDefault="00304604" w:rsidP="00304604"/>
    <w:p w14:paraId="7EB3FD99" w14:textId="6B727AEC" w:rsidR="00304604" w:rsidRDefault="00304604" w:rsidP="00304604">
      <w:r>
        <w:t>Criticisms of Quantitative Research:</w:t>
      </w:r>
    </w:p>
    <w:p w14:paraId="5A14CFBD" w14:textId="09E6E2F9" w:rsidR="00304604" w:rsidRDefault="00304604" w:rsidP="00304604">
      <w:pPr>
        <w:pStyle w:val="ListParagraph"/>
        <w:numPr>
          <w:ilvl w:val="0"/>
          <w:numId w:val="1"/>
        </w:numPr>
      </w:pPr>
      <w:r>
        <w:lastRenderedPageBreak/>
        <w:t>Failure to distinguish between objects in the natural/social phenomena</w:t>
      </w:r>
    </w:p>
    <w:p w14:paraId="3E9C3696" w14:textId="730325DF" w:rsidR="00304604" w:rsidRDefault="00304604" w:rsidP="00304604">
      <w:pPr>
        <w:pStyle w:val="ListParagraph"/>
        <w:numPr>
          <w:ilvl w:val="0"/>
          <w:numId w:val="1"/>
        </w:numPr>
      </w:pPr>
      <w:r>
        <w:t>Artificial and spurious sense of precision/accuracy</w:t>
      </w:r>
    </w:p>
    <w:p w14:paraId="3FB3E273" w14:textId="1A9CD025" w:rsidR="00304604" w:rsidRDefault="00304604" w:rsidP="00304604">
      <w:pPr>
        <w:pStyle w:val="ListParagraph"/>
        <w:numPr>
          <w:ilvl w:val="0"/>
          <w:numId w:val="1"/>
        </w:numPr>
      </w:pPr>
      <w:r>
        <w:t xml:space="preserve">Lack of ecological validity </w:t>
      </w:r>
    </w:p>
    <w:p w14:paraId="5AD0E2E2" w14:textId="0CE9DF54" w:rsidR="00304604" w:rsidRDefault="00304604" w:rsidP="00304604">
      <w:pPr>
        <w:pStyle w:val="ListParagraph"/>
        <w:numPr>
          <w:ilvl w:val="0"/>
          <w:numId w:val="1"/>
        </w:numPr>
      </w:pPr>
      <w:r>
        <w:t>Static view of social life</w:t>
      </w:r>
    </w:p>
    <w:p w14:paraId="476CCD5F" w14:textId="77777777" w:rsidR="005F43EE" w:rsidRDefault="005F43EE" w:rsidP="005F43EE"/>
    <w:p w14:paraId="11704332" w14:textId="02B5923A" w:rsidR="005F43EE" w:rsidRDefault="005F43EE" w:rsidP="005F43EE">
      <w:r>
        <w:t>The Structured Interview</w:t>
      </w:r>
    </w:p>
    <w:p w14:paraId="1ACE984D" w14:textId="0644E4CB" w:rsidR="005F43EE" w:rsidRDefault="005F43EE" w:rsidP="005F43EE">
      <w:pPr>
        <w:pStyle w:val="ListParagraph"/>
        <w:numPr>
          <w:ilvl w:val="0"/>
          <w:numId w:val="1"/>
        </w:numPr>
      </w:pPr>
      <w:r>
        <w:t>Interviews where both the questions and answers are structured.</w:t>
      </w:r>
    </w:p>
    <w:p w14:paraId="7FF8C906" w14:textId="333B3C90" w:rsidR="005F43EE" w:rsidRDefault="005F43EE" w:rsidP="005F43EE">
      <w:pPr>
        <w:pStyle w:val="ListParagraph"/>
        <w:numPr>
          <w:ilvl w:val="0"/>
          <w:numId w:val="1"/>
        </w:numPr>
      </w:pPr>
      <w:r>
        <w:t xml:space="preserve">Respondents are asked to answer the same question in the same order </w:t>
      </w:r>
    </w:p>
    <w:p w14:paraId="028F2F71" w14:textId="22FBDA22" w:rsidR="005F43EE" w:rsidRDefault="005F43EE" w:rsidP="005F43EE">
      <w:pPr>
        <w:pStyle w:val="ListParagraph"/>
        <w:numPr>
          <w:ilvl w:val="0"/>
          <w:numId w:val="1"/>
        </w:numPr>
      </w:pPr>
      <w:r>
        <w:t>Follow the interview schedule (Formal list of questions that the interviewer follows and questions must be asked in order)</w:t>
      </w:r>
    </w:p>
    <w:p w14:paraId="4A1BAE55" w14:textId="27A2A412" w:rsidR="005F43EE" w:rsidRDefault="005F43EE" w:rsidP="005F43EE">
      <w:pPr>
        <w:pStyle w:val="ListParagraph"/>
        <w:numPr>
          <w:ilvl w:val="0"/>
          <w:numId w:val="1"/>
        </w:numPr>
      </w:pPr>
      <w:r>
        <w:t>Surveys of public opinion involve conducting structured interviews</w:t>
      </w:r>
    </w:p>
    <w:p w14:paraId="63DAD158" w14:textId="77777777" w:rsidR="005F43EE" w:rsidRDefault="005F43EE" w:rsidP="009D37F9"/>
    <w:p w14:paraId="1AB5EAA0" w14:textId="4587BAF2" w:rsidR="009D37F9" w:rsidRDefault="009D37F9" w:rsidP="009D37F9">
      <w:r>
        <w:t>Standardized Structured Interview</w:t>
      </w:r>
    </w:p>
    <w:p w14:paraId="4FF6AE40" w14:textId="014ECEB9" w:rsidR="009D37F9" w:rsidRDefault="009D37F9" w:rsidP="009D37F9">
      <w:pPr>
        <w:pStyle w:val="ListParagraph"/>
        <w:numPr>
          <w:ilvl w:val="0"/>
          <w:numId w:val="1"/>
        </w:numPr>
      </w:pPr>
      <w:r>
        <w:t>Used because they are standardized in asking the questions and recording answers</w:t>
      </w:r>
    </w:p>
    <w:p w14:paraId="0199B8AF" w14:textId="5EC877C8" w:rsidR="009D37F9" w:rsidRDefault="009D37F9" w:rsidP="009D37F9">
      <w:pPr>
        <w:pStyle w:val="ListParagraph"/>
        <w:numPr>
          <w:ilvl w:val="0"/>
          <w:numId w:val="1"/>
        </w:numPr>
      </w:pPr>
      <w:r>
        <w:t>Variation is expected in interviews</w:t>
      </w:r>
    </w:p>
    <w:p w14:paraId="475D3BB5" w14:textId="0E13F985" w:rsidR="009D37F9" w:rsidRDefault="009D37F9" w:rsidP="009D37F9">
      <w:pPr>
        <w:pStyle w:val="ListParagraph"/>
        <w:numPr>
          <w:ilvl w:val="1"/>
          <w:numId w:val="1"/>
        </w:numPr>
      </w:pPr>
      <w:r>
        <w:t>Respondents answer differently</w:t>
      </w:r>
    </w:p>
    <w:p w14:paraId="4BA82EB0" w14:textId="63BC80E7" w:rsidR="009D37F9" w:rsidRDefault="009D37F9" w:rsidP="009D37F9">
      <w:pPr>
        <w:pStyle w:val="ListParagraph"/>
        <w:numPr>
          <w:ilvl w:val="1"/>
          <w:numId w:val="1"/>
        </w:numPr>
      </w:pPr>
      <w:r>
        <w:t>Should be measured based on concept not interview process</w:t>
      </w:r>
    </w:p>
    <w:p w14:paraId="06ED00E2" w14:textId="50910088" w:rsidR="009D37F9" w:rsidRDefault="009D37F9" w:rsidP="009D37F9">
      <w:pPr>
        <w:pStyle w:val="ListParagraph"/>
        <w:numPr>
          <w:ilvl w:val="1"/>
          <w:numId w:val="1"/>
        </w:numPr>
      </w:pPr>
      <w:r>
        <w:t>Errors are unwanted. Can come from;</w:t>
      </w:r>
    </w:p>
    <w:p w14:paraId="65CE3387" w14:textId="172AF99A" w:rsidR="009D37F9" w:rsidRDefault="009D37F9" w:rsidP="009D37F9">
      <w:pPr>
        <w:pStyle w:val="ListParagraph"/>
        <w:numPr>
          <w:ilvl w:val="2"/>
          <w:numId w:val="1"/>
        </w:numPr>
      </w:pPr>
      <w:r>
        <w:t>Intra-interviewer variability: Interviewer is not consistent in asking questions/recording answers (same or different respondent)</w:t>
      </w:r>
    </w:p>
    <w:p w14:paraId="329B9EE1" w14:textId="7C325F1F" w:rsidR="009D37F9" w:rsidRDefault="009D37F9" w:rsidP="009D37F9">
      <w:pPr>
        <w:pStyle w:val="ListParagraph"/>
        <w:numPr>
          <w:ilvl w:val="2"/>
          <w:numId w:val="1"/>
        </w:numPr>
      </w:pPr>
      <w:r>
        <w:t xml:space="preserve">Inter-interviewer variability: Lack of consistency in asking questions/recording answers between different interviewers </w:t>
      </w:r>
    </w:p>
    <w:p w14:paraId="66B656F2" w14:textId="77777777" w:rsidR="009D37F9" w:rsidRDefault="009D37F9" w:rsidP="009D37F9"/>
    <w:p w14:paraId="57D66C69" w14:textId="0FA655BC" w:rsidR="009D37F9" w:rsidRDefault="009D37F9" w:rsidP="009D37F9">
      <w:r>
        <w:t>Advantages:</w:t>
      </w:r>
    </w:p>
    <w:p w14:paraId="5809EBC2" w14:textId="499C394F" w:rsidR="009D37F9" w:rsidRDefault="009D37F9" w:rsidP="009D37F9">
      <w:pPr>
        <w:pStyle w:val="ListParagraph"/>
        <w:numPr>
          <w:ilvl w:val="0"/>
          <w:numId w:val="1"/>
        </w:numPr>
      </w:pPr>
      <w:r>
        <w:t>Reduce the chance of variation due to error on the part of the interviewer or emerging in the interview process</w:t>
      </w:r>
    </w:p>
    <w:p w14:paraId="4DC64043" w14:textId="2C6CF4E2" w:rsidR="009D37F9" w:rsidRDefault="009D37F9" w:rsidP="009D37F9">
      <w:pPr>
        <w:pStyle w:val="ListParagraph"/>
        <w:numPr>
          <w:ilvl w:val="0"/>
          <w:numId w:val="1"/>
        </w:numPr>
      </w:pPr>
      <w:r>
        <w:t>Enhance the accuracy and ease of data processing because of the use of “Closed” or “Fixed End choices”</w:t>
      </w:r>
    </w:p>
    <w:p w14:paraId="6AFB5738" w14:textId="77777777" w:rsidR="009D37F9" w:rsidRDefault="009D37F9" w:rsidP="009D37F9"/>
    <w:p w14:paraId="65CD606B" w14:textId="6DB421E1" w:rsidR="009D37F9" w:rsidRDefault="009D37F9" w:rsidP="009D37F9">
      <w:r>
        <w:t>Disadvantages:</w:t>
      </w:r>
    </w:p>
    <w:p w14:paraId="12F8CBEE" w14:textId="3F801722" w:rsidR="009D37F9" w:rsidRDefault="009D37F9" w:rsidP="009D37F9">
      <w:pPr>
        <w:pStyle w:val="ListParagraph"/>
        <w:numPr>
          <w:ilvl w:val="0"/>
          <w:numId w:val="1"/>
        </w:numPr>
      </w:pPr>
      <w:r>
        <w:t>Closed answers may not adequately cover the appropriate range of possibilities</w:t>
      </w:r>
    </w:p>
    <w:p w14:paraId="4C2195E4" w14:textId="0E0F07FC" w:rsidR="009D37F9" w:rsidRDefault="009D37F9" w:rsidP="009D37F9">
      <w:pPr>
        <w:pStyle w:val="ListParagraph"/>
        <w:numPr>
          <w:ilvl w:val="0"/>
          <w:numId w:val="1"/>
        </w:numPr>
      </w:pPr>
      <w:r>
        <w:t>Structured interviews have to deal with the interviewer effects:</w:t>
      </w:r>
    </w:p>
    <w:p w14:paraId="6A63B476" w14:textId="54779830" w:rsidR="009D37F9" w:rsidRDefault="009D37F9" w:rsidP="009D37F9">
      <w:pPr>
        <w:pStyle w:val="ListParagraph"/>
        <w:numPr>
          <w:ilvl w:val="1"/>
          <w:numId w:val="1"/>
        </w:numPr>
      </w:pPr>
      <w:r>
        <w:t>Reactions of respondents about the fact they are being studied</w:t>
      </w:r>
    </w:p>
    <w:p w14:paraId="71B1FE59" w14:textId="71957BA6" w:rsidR="009D37F9" w:rsidRDefault="009D37F9" w:rsidP="009D37F9">
      <w:pPr>
        <w:pStyle w:val="ListParagraph"/>
        <w:numPr>
          <w:ilvl w:val="1"/>
          <w:numId w:val="1"/>
        </w:numPr>
      </w:pPr>
      <w:r>
        <w:t>Characteristics of the interviewer may influence responses given</w:t>
      </w:r>
    </w:p>
    <w:p w14:paraId="0B164D05" w14:textId="6671BE6B" w:rsidR="009D37F9" w:rsidRDefault="009D37F9" w:rsidP="009D37F9">
      <w:pPr>
        <w:pStyle w:val="ListParagraph"/>
        <w:numPr>
          <w:ilvl w:val="1"/>
          <w:numId w:val="1"/>
        </w:numPr>
      </w:pPr>
      <w:r>
        <w:t>Sex, social class, and race of interviewer are key reactive issues</w:t>
      </w:r>
    </w:p>
    <w:p w14:paraId="0EB59069" w14:textId="77777777" w:rsidR="009D37F9" w:rsidRDefault="009D37F9" w:rsidP="009D37F9"/>
    <w:p w14:paraId="28EEEC4E" w14:textId="2EBB12A8" w:rsidR="009D37F9" w:rsidRDefault="009D37F9" w:rsidP="009D37F9">
      <w:r>
        <w:t>Interview Contexts</w:t>
      </w:r>
    </w:p>
    <w:p w14:paraId="70EC27AD" w14:textId="05D67588" w:rsidR="009D37F9" w:rsidRDefault="009D37F9" w:rsidP="00F10EE0">
      <w:pPr>
        <w:pStyle w:val="ListParagraph"/>
        <w:numPr>
          <w:ilvl w:val="0"/>
          <w:numId w:val="13"/>
        </w:numPr>
      </w:pPr>
      <w:r>
        <w:t>Ratio interviewer – interviewee (Focus groups)</w:t>
      </w:r>
    </w:p>
    <w:p w14:paraId="5661ED39" w14:textId="15F3397F" w:rsidR="009D37F9" w:rsidRDefault="009D37F9" w:rsidP="00F10EE0">
      <w:pPr>
        <w:pStyle w:val="ListParagraph"/>
        <w:numPr>
          <w:ilvl w:val="0"/>
          <w:numId w:val="13"/>
        </w:numPr>
      </w:pPr>
      <w:r>
        <w:t xml:space="preserve">Face to Face: </w:t>
      </w:r>
    </w:p>
    <w:p w14:paraId="0F67A35F" w14:textId="033A1D84" w:rsidR="009D37F9" w:rsidRDefault="009D37F9" w:rsidP="00F10EE0">
      <w:pPr>
        <w:pStyle w:val="ListParagraph"/>
        <w:numPr>
          <w:ilvl w:val="1"/>
          <w:numId w:val="13"/>
        </w:numPr>
      </w:pPr>
      <w:r>
        <w:t>In person</w:t>
      </w:r>
    </w:p>
    <w:p w14:paraId="2EF189A4" w14:textId="5BD6BA64" w:rsidR="009D37F9" w:rsidRDefault="009D37F9" w:rsidP="00F10EE0">
      <w:pPr>
        <w:pStyle w:val="ListParagraph"/>
        <w:numPr>
          <w:ilvl w:val="1"/>
          <w:numId w:val="13"/>
        </w:numPr>
      </w:pPr>
      <w:r>
        <w:t>Preferred method of academic research</w:t>
      </w:r>
    </w:p>
    <w:p w14:paraId="678B089F" w14:textId="553804B2" w:rsidR="009D37F9" w:rsidRDefault="009D37F9" w:rsidP="00F10EE0">
      <w:pPr>
        <w:pStyle w:val="ListParagraph"/>
        <w:numPr>
          <w:ilvl w:val="1"/>
          <w:numId w:val="13"/>
        </w:numPr>
      </w:pPr>
      <w:r>
        <w:t>Data considered to be of superior quality compared to phone</w:t>
      </w:r>
    </w:p>
    <w:p w14:paraId="10923CED" w14:textId="4C3B6298" w:rsidR="009D37F9" w:rsidRDefault="009D37F9" w:rsidP="00F10EE0">
      <w:pPr>
        <w:pStyle w:val="ListParagraph"/>
        <w:numPr>
          <w:ilvl w:val="0"/>
          <w:numId w:val="13"/>
        </w:numPr>
      </w:pPr>
      <w:r>
        <w:t>Telephone interviews</w:t>
      </w:r>
    </w:p>
    <w:p w14:paraId="20F4039D" w14:textId="5BAD5FC7" w:rsidR="009D37F9" w:rsidRDefault="009D37F9" w:rsidP="00F10EE0">
      <w:pPr>
        <w:pStyle w:val="ListParagraph"/>
        <w:numPr>
          <w:ilvl w:val="1"/>
          <w:numId w:val="13"/>
        </w:numPr>
      </w:pPr>
      <w:r>
        <w:lastRenderedPageBreak/>
        <w:t>Strengths: Cheaper &amp; quicker for people who are geographically spread out. Easier to supervise and reduce interviewer errors. Reduced bias arising from interviewer effect</w:t>
      </w:r>
    </w:p>
    <w:p w14:paraId="537BF1F1" w14:textId="16F0863D" w:rsidR="00D4328C" w:rsidRDefault="009D37F9" w:rsidP="00F10EE0">
      <w:pPr>
        <w:pStyle w:val="ListParagraph"/>
        <w:numPr>
          <w:ilvl w:val="1"/>
          <w:numId w:val="13"/>
        </w:numPr>
      </w:pPr>
      <w:r>
        <w:t>Weaknesses: May exclude people without telephones. Hard to sustai</w:t>
      </w:r>
      <w:r w:rsidR="00813361">
        <w:t xml:space="preserve">n for a long </w:t>
      </w:r>
      <w:r w:rsidR="00BB7739">
        <w:t>period</w:t>
      </w:r>
      <w:r w:rsidR="00813361">
        <w:t xml:space="preserve">. Can’t collect info about interviewee’s social conditions. Difficult to be sure that the targeted respondent is the person </w:t>
      </w:r>
      <w:r w:rsidR="00D4328C">
        <w:t>answering questionnaire. Visual aids can’t be used to assist the interview</w:t>
      </w:r>
    </w:p>
    <w:p w14:paraId="0FFE02E7" w14:textId="34BB2F76" w:rsidR="00D4328C" w:rsidRDefault="00D4328C" w:rsidP="00F10EE0">
      <w:pPr>
        <w:pStyle w:val="ListParagraph"/>
        <w:numPr>
          <w:ilvl w:val="0"/>
          <w:numId w:val="13"/>
        </w:numPr>
      </w:pPr>
      <w:r>
        <w:t>Computer Assisted Interviewing</w:t>
      </w:r>
    </w:p>
    <w:p w14:paraId="674A9ECE" w14:textId="392EF235" w:rsidR="00D4328C" w:rsidRDefault="00D4328C" w:rsidP="00F10EE0">
      <w:pPr>
        <w:pStyle w:val="ListParagraph"/>
        <w:numPr>
          <w:ilvl w:val="1"/>
          <w:numId w:val="13"/>
        </w:numPr>
      </w:pPr>
      <w:r>
        <w:t>Programs are used to conduct interview and answers are immediately recorded in electronic form</w:t>
      </w:r>
    </w:p>
    <w:p w14:paraId="274C6798" w14:textId="24F86360" w:rsidR="00D4328C" w:rsidRDefault="00D4328C" w:rsidP="00F10EE0">
      <w:pPr>
        <w:pStyle w:val="ListParagraph"/>
        <w:numPr>
          <w:ilvl w:val="1"/>
          <w:numId w:val="13"/>
        </w:numPr>
      </w:pPr>
      <w:r>
        <w:t>Done in person (CAPI) and over phone (CATI)</w:t>
      </w:r>
    </w:p>
    <w:p w14:paraId="590EB9BD" w14:textId="0640E811" w:rsidR="00D4328C" w:rsidRDefault="00D4328C" w:rsidP="00F10EE0">
      <w:pPr>
        <w:pStyle w:val="ListParagraph"/>
        <w:numPr>
          <w:ilvl w:val="1"/>
          <w:numId w:val="13"/>
        </w:numPr>
      </w:pPr>
      <w:r>
        <w:t xml:space="preserve">Program relies on answers to filter </w:t>
      </w:r>
      <w:r w:rsidR="000A55E4">
        <w:t>out further questions that are unnecessary</w:t>
      </w:r>
    </w:p>
    <w:p w14:paraId="43D3519B" w14:textId="0DEDB699" w:rsidR="000A55E4" w:rsidRDefault="000A55E4" w:rsidP="00F10EE0">
      <w:pPr>
        <w:pStyle w:val="ListParagraph"/>
        <w:numPr>
          <w:ilvl w:val="1"/>
          <w:numId w:val="13"/>
        </w:numPr>
      </w:pPr>
      <w:r>
        <w:t>Used less in academic survey research than in commercial survey research</w:t>
      </w:r>
    </w:p>
    <w:p w14:paraId="5AD73A8A" w14:textId="71B50256" w:rsidR="000A55E4" w:rsidRDefault="000A55E4" w:rsidP="00F10EE0">
      <w:pPr>
        <w:pStyle w:val="ListParagraph"/>
        <w:numPr>
          <w:ilvl w:val="0"/>
          <w:numId w:val="13"/>
        </w:numPr>
      </w:pPr>
      <w:r>
        <w:t>Online Personal Interviews</w:t>
      </w:r>
    </w:p>
    <w:p w14:paraId="062536A0" w14:textId="7EA33F7C" w:rsidR="000A55E4" w:rsidRDefault="000A55E4" w:rsidP="00F10EE0">
      <w:pPr>
        <w:pStyle w:val="ListParagraph"/>
        <w:numPr>
          <w:ilvl w:val="1"/>
          <w:numId w:val="13"/>
        </w:numPr>
      </w:pPr>
      <w:r>
        <w:t xml:space="preserve">Advantages: Quality face to face with efficiency and economy of internet. Opportunity for more considered and fuller responses. Ease of contact for follow up. No need to transcribe </w:t>
      </w:r>
    </w:p>
    <w:p w14:paraId="00EC3118" w14:textId="3BA86DC6" w:rsidR="000A55E4" w:rsidRDefault="000A55E4" w:rsidP="00F10EE0">
      <w:pPr>
        <w:pStyle w:val="ListParagraph"/>
        <w:numPr>
          <w:ilvl w:val="1"/>
          <w:numId w:val="13"/>
        </w:numPr>
      </w:pPr>
      <w:r>
        <w:t>Disadvantages: High dropout rate, but may be overcome by developing mutual trust. Answers may be short on detail</w:t>
      </w:r>
    </w:p>
    <w:p w14:paraId="478808BD" w14:textId="77777777" w:rsidR="000A55E4" w:rsidRDefault="000A55E4" w:rsidP="000A55E4"/>
    <w:p w14:paraId="5FA26C12" w14:textId="57696DC2" w:rsidR="000A55E4" w:rsidRDefault="000A55E4" w:rsidP="000A55E4">
      <w:r>
        <w:t>Conducting Interviews</w:t>
      </w:r>
    </w:p>
    <w:p w14:paraId="7518E72C" w14:textId="18527B3E" w:rsidR="000A55E4" w:rsidRDefault="000A55E4" w:rsidP="000A55E4">
      <w:pPr>
        <w:pStyle w:val="ListParagraph"/>
        <w:numPr>
          <w:ilvl w:val="0"/>
          <w:numId w:val="1"/>
        </w:numPr>
      </w:pPr>
      <w:r>
        <w:t>Know the schedule</w:t>
      </w:r>
      <w:r w:rsidR="008051B3">
        <w:t>: Less chance to make mistakes</w:t>
      </w:r>
    </w:p>
    <w:p w14:paraId="2F4EBC5C" w14:textId="23142C84" w:rsidR="008051B3" w:rsidRDefault="000A55E4" w:rsidP="008051B3">
      <w:pPr>
        <w:pStyle w:val="ListParagraph"/>
        <w:numPr>
          <w:ilvl w:val="0"/>
          <w:numId w:val="1"/>
        </w:numPr>
      </w:pPr>
      <w:r>
        <w:t>Introducing the research</w:t>
      </w:r>
      <w:r w:rsidR="008051B3">
        <w:t>: Provide rationale for time</w:t>
      </w:r>
    </w:p>
    <w:p w14:paraId="05545589" w14:textId="57FC866A" w:rsidR="000A55E4" w:rsidRDefault="000A55E4" w:rsidP="000A55E4">
      <w:pPr>
        <w:pStyle w:val="ListParagraph"/>
        <w:numPr>
          <w:ilvl w:val="0"/>
          <w:numId w:val="1"/>
        </w:numPr>
      </w:pPr>
      <w:r>
        <w:t>Establish rapport</w:t>
      </w:r>
      <w:r w:rsidR="008051B3">
        <w:t>: Balance</w:t>
      </w:r>
    </w:p>
    <w:p w14:paraId="275192AD" w14:textId="64739334" w:rsidR="000A55E4" w:rsidRDefault="000A55E4" w:rsidP="000A55E4">
      <w:pPr>
        <w:pStyle w:val="ListParagraph"/>
        <w:numPr>
          <w:ilvl w:val="0"/>
          <w:numId w:val="1"/>
        </w:numPr>
      </w:pPr>
      <w:r>
        <w:t>Introductory statement</w:t>
      </w:r>
      <w:r w:rsidR="008051B3">
        <w:t>: Disclosure, confidentiality</w:t>
      </w:r>
    </w:p>
    <w:p w14:paraId="3CE75F19" w14:textId="40E310C0" w:rsidR="000A55E4" w:rsidRDefault="000A55E4" w:rsidP="000A55E4">
      <w:pPr>
        <w:pStyle w:val="ListParagraph"/>
        <w:numPr>
          <w:ilvl w:val="0"/>
          <w:numId w:val="1"/>
        </w:numPr>
      </w:pPr>
      <w:r>
        <w:t>Asking questions</w:t>
      </w:r>
      <w:r w:rsidR="008051B3">
        <w:t>: Standardized</w:t>
      </w:r>
    </w:p>
    <w:p w14:paraId="679D208C" w14:textId="62066DF0" w:rsidR="000A55E4" w:rsidRDefault="000A55E4" w:rsidP="000A55E4">
      <w:pPr>
        <w:pStyle w:val="ListParagraph"/>
        <w:numPr>
          <w:ilvl w:val="0"/>
          <w:numId w:val="1"/>
        </w:numPr>
      </w:pPr>
      <w:r>
        <w:t>Recording answers</w:t>
      </w:r>
      <w:r w:rsidR="008051B3">
        <w:t>: Standardized</w:t>
      </w:r>
    </w:p>
    <w:p w14:paraId="38E771AE" w14:textId="2BB48860" w:rsidR="000A55E4" w:rsidRDefault="000A55E4" w:rsidP="000A55E4">
      <w:pPr>
        <w:pStyle w:val="ListParagraph"/>
        <w:numPr>
          <w:ilvl w:val="0"/>
          <w:numId w:val="1"/>
        </w:numPr>
      </w:pPr>
      <w:r>
        <w:t>Questions order</w:t>
      </w:r>
      <w:r w:rsidR="008051B3">
        <w:t>: Standardized</w:t>
      </w:r>
    </w:p>
    <w:p w14:paraId="19C21F31" w14:textId="1308A7DC" w:rsidR="000A55E4" w:rsidRDefault="000A55E4" w:rsidP="000A55E4">
      <w:pPr>
        <w:pStyle w:val="ListParagraph"/>
        <w:numPr>
          <w:ilvl w:val="0"/>
          <w:numId w:val="1"/>
        </w:numPr>
      </w:pPr>
      <w:r>
        <w:t>Probing</w:t>
      </w:r>
      <w:r w:rsidR="008051B3">
        <w:t>: Simply repeat of probe in standardized way (can you expand on that?)</w:t>
      </w:r>
    </w:p>
    <w:p w14:paraId="17FDF812" w14:textId="4E1C67DB" w:rsidR="000A55E4" w:rsidRDefault="000A55E4" w:rsidP="000A55E4">
      <w:pPr>
        <w:pStyle w:val="ListParagraph"/>
        <w:numPr>
          <w:ilvl w:val="0"/>
          <w:numId w:val="1"/>
        </w:numPr>
      </w:pPr>
      <w:r>
        <w:t>Recording answers</w:t>
      </w:r>
      <w:r w:rsidR="008051B3">
        <w:t>: Use cards for answer lists</w:t>
      </w:r>
    </w:p>
    <w:p w14:paraId="16913968" w14:textId="32C91A98" w:rsidR="000A55E4" w:rsidRDefault="000A55E4" w:rsidP="000A55E4">
      <w:pPr>
        <w:pStyle w:val="ListParagraph"/>
        <w:numPr>
          <w:ilvl w:val="0"/>
          <w:numId w:val="1"/>
        </w:numPr>
      </w:pPr>
      <w:r>
        <w:t>Training and supervision</w:t>
      </w:r>
      <w:r w:rsidR="008051B3">
        <w:t>: Develop skill, quality control</w:t>
      </w:r>
    </w:p>
    <w:p w14:paraId="1C84C4B4" w14:textId="77777777" w:rsidR="000A55E4" w:rsidRPr="00B81ECA" w:rsidRDefault="000A55E4" w:rsidP="000A55E4">
      <w:pPr>
        <w:pStyle w:val="ListParagraph"/>
      </w:pPr>
    </w:p>
    <w:p w14:paraId="2A343A22" w14:textId="0E1009BE" w:rsidR="00014F89" w:rsidRDefault="00014F89" w:rsidP="00014F89">
      <w:pPr>
        <w:rPr>
          <w:sz w:val="32"/>
          <w:u w:val="single"/>
        </w:rPr>
      </w:pPr>
      <w:r w:rsidRPr="00014F89">
        <w:rPr>
          <w:sz w:val="32"/>
          <w:u w:val="single"/>
        </w:rPr>
        <w:t>Lecture 7</w:t>
      </w:r>
      <w:r w:rsidR="008051B3">
        <w:rPr>
          <w:sz w:val="32"/>
          <w:u w:val="single"/>
        </w:rPr>
        <w:t xml:space="preserve">: Questionnaires and Asking Questions </w:t>
      </w:r>
    </w:p>
    <w:p w14:paraId="35643AF5" w14:textId="77777777" w:rsidR="00EA209C" w:rsidRDefault="00EA209C" w:rsidP="0052448E"/>
    <w:p w14:paraId="03AB3C33" w14:textId="06C65CF8" w:rsidR="005D0171" w:rsidRDefault="005D0171" w:rsidP="0052448E">
      <w:r>
        <w:t>Questionnaires</w:t>
      </w:r>
    </w:p>
    <w:p w14:paraId="5B3120DB" w14:textId="42700A46" w:rsidR="005D0171" w:rsidRDefault="005D0171" w:rsidP="005D0171">
      <w:pPr>
        <w:pStyle w:val="ListParagraph"/>
        <w:numPr>
          <w:ilvl w:val="0"/>
          <w:numId w:val="1"/>
        </w:numPr>
      </w:pPr>
      <w:r>
        <w:t>Structured interviews without an interviewer</w:t>
      </w:r>
    </w:p>
    <w:p w14:paraId="32BE1D1F" w14:textId="41261A1E" w:rsidR="005D0171" w:rsidRDefault="005D0171" w:rsidP="005D0171">
      <w:pPr>
        <w:pStyle w:val="ListParagraph"/>
        <w:numPr>
          <w:ilvl w:val="1"/>
          <w:numId w:val="1"/>
        </w:numPr>
      </w:pPr>
      <w:r>
        <w:t>Involve filling out a form and then it is returned to the researcher (usually by mail)</w:t>
      </w:r>
    </w:p>
    <w:p w14:paraId="5F46FB5D" w14:textId="79CD0595" w:rsidR="005D0171" w:rsidRDefault="005D0171" w:rsidP="005D0171">
      <w:pPr>
        <w:pStyle w:val="ListParagraph"/>
        <w:numPr>
          <w:ilvl w:val="0"/>
          <w:numId w:val="1"/>
        </w:numPr>
      </w:pPr>
      <w:r>
        <w:t>Compared to interviewers, questionnaires tend to;</w:t>
      </w:r>
    </w:p>
    <w:p w14:paraId="45160BBC" w14:textId="29EA98F6" w:rsidR="005D0171" w:rsidRDefault="005D0171" w:rsidP="005D0171">
      <w:pPr>
        <w:pStyle w:val="ListParagraph"/>
        <w:numPr>
          <w:ilvl w:val="1"/>
          <w:numId w:val="1"/>
        </w:numPr>
      </w:pPr>
      <w:r>
        <w:t>Have fewer “open” questions because closed ends are easier to answer</w:t>
      </w:r>
    </w:p>
    <w:p w14:paraId="11CE1439" w14:textId="60C03589" w:rsidR="005D0171" w:rsidRDefault="005D0171" w:rsidP="005D0171">
      <w:pPr>
        <w:pStyle w:val="ListParagraph"/>
        <w:numPr>
          <w:ilvl w:val="1"/>
          <w:numId w:val="1"/>
        </w:numPr>
      </w:pPr>
      <w:r>
        <w:t>Have simple designs</w:t>
      </w:r>
    </w:p>
    <w:p w14:paraId="27FAEF6F" w14:textId="6976B4E2" w:rsidR="005D0171" w:rsidRDefault="005D0171" w:rsidP="005D0171">
      <w:pPr>
        <w:pStyle w:val="ListParagraph"/>
        <w:numPr>
          <w:ilvl w:val="1"/>
          <w:numId w:val="1"/>
        </w:numPr>
      </w:pPr>
      <w:r>
        <w:t>Are short since people will discard if they are difficult</w:t>
      </w:r>
    </w:p>
    <w:p w14:paraId="0C8F1DCB" w14:textId="77777777" w:rsidR="005D0171" w:rsidRDefault="005D0171" w:rsidP="005D0171"/>
    <w:p w14:paraId="73679FEA" w14:textId="57BF5C2E" w:rsidR="005D0171" w:rsidRDefault="005D0171" w:rsidP="005D0171">
      <w:r>
        <w:lastRenderedPageBreak/>
        <w:t>Advantages:</w:t>
      </w:r>
    </w:p>
    <w:p w14:paraId="696EB915" w14:textId="61641714" w:rsidR="005D0171" w:rsidRDefault="005D0171" w:rsidP="005D0171">
      <w:pPr>
        <w:pStyle w:val="ListParagraph"/>
        <w:numPr>
          <w:ilvl w:val="0"/>
          <w:numId w:val="1"/>
        </w:numPr>
      </w:pPr>
      <w:r>
        <w:t>Cheaper, quicker and more convenient to administer</w:t>
      </w:r>
    </w:p>
    <w:p w14:paraId="79E1AAD8" w14:textId="52B31DC9" w:rsidR="005D0171" w:rsidRDefault="005D0171" w:rsidP="005D0171">
      <w:pPr>
        <w:pStyle w:val="ListParagraph"/>
        <w:numPr>
          <w:ilvl w:val="0"/>
          <w:numId w:val="1"/>
        </w:numPr>
      </w:pPr>
      <w:r>
        <w:t>Possible to administer many questionnaires at the same time</w:t>
      </w:r>
    </w:p>
    <w:p w14:paraId="57D648C9" w14:textId="2A98D018" w:rsidR="005D0171" w:rsidRDefault="005D0171" w:rsidP="005D0171">
      <w:pPr>
        <w:pStyle w:val="ListParagraph"/>
        <w:numPr>
          <w:ilvl w:val="0"/>
          <w:numId w:val="1"/>
        </w:numPr>
      </w:pPr>
      <w:r>
        <w:t xml:space="preserve">No interviewer effects </w:t>
      </w:r>
    </w:p>
    <w:p w14:paraId="3C8A8EE6" w14:textId="5088282D" w:rsidR="005D0171" w:rsidRDefault="005D0171" w:rsidP="005D0171">
      <w:pPr>
        <w:pStyle w:val="ListParagraph"/>
        <w:numPr>
          <w:ilvl w:val="0"/>
          <w:numId w:val="1"/>
        </w:numPr>
      </w:pPr>
      <w:r>
        <w:t>Less social desirability bias (Respondents are more likely to give genuine answers to sensitive questions)</w:t>
      </w:r>
    </w:p>
    <w:p w14:paraId="4373E795" w14:textId="77777777" w:rsidR="005D0171" w:rsidRDefault="005D0171" w:rsidP="005D0171"/>
    <w:p w14:paraId="3DF9C1B6" w14:textId="7736C8B8" w:rsidR="005D0171" w:rsidRDefault="005D0171" w:rsidP="005D0171">
      <w:r>
        <w:t>Disadvantages:</w:t>
      </w:r>
    </w:p>
    <w:p w14:paraId="31893158" w14:textId="0F90BA1D" w:rsidR="005D0171" w:rsidRDefault="005D0171" w:rsidP="005D0171">
      <w:pPr>
        <w:pStyle w:val="ListParagraph"/>
        <w:numPr>
          <w:ilvl w:val="0"/>
          <w:numId w:val="1"/>
        </w:numPr>
      </w:pPr>
      <w:r>
        <w:t>No explanation of questions</w:t>
      </w:r>
    </w:p>
    <w:p w14:paraId="7DB122CB" w14:textId="507EE4D0" w:rsidR="005D0171" w:rsidRDefault="005D0171" w:rsidP="005D0171">
      <w:pPr>
        <w:pStyle w:val="ListParagraph"/>
        <w:numPr>
          <w:ilvl w:val="0"/>
          <w:numId w:val="1"/>
        </w:numPr>
      </w:pPr>
      <w:r>
        <w:t>Greater risk of missing data (No probing/supervision)</w:t>
      </w:r>
    </w:p>
    <w:p w14:paraId="3E40A175" w14:textId="011212FD" w:rsidR="005D0171" w:rsidRDefault="005D0171" w:rsidP="005D0171">
      <w:pPr>
        <w:pStyle w:val="ListParagraph"/>
        <w:numPr>
          <w:ilvl w:val="0"/>
          <w:numId w:val="1"/>
        </w:numPr>
      </w:pPr>
      <w:r>
        <w:t>Needs to be short</w:t>
      </w:r>
    </w:p>
    <w:p w14:paraId="2F1CDB33" w14:textId="1EA2777B" w:rsidR="005D0171" w:rsidRDefault="005D0171" w:rsidP="005D0171">
      <w:pPr>
        <w:pStyle w:val="ListParagraph"/>
        <w:numPr>
          <w:ilvl w:val="0"/>
          <w:numId w:val="1"/>
        </w:numPr>
      </w:pPr>
      <w:r>
        <w:t xml:space="preserve">Not appropriate for certain respondents </w:t>
      </w:r>
    </w:p>
    <w:p w14:paraId="2D6F371F" w14:textId="610A5F43" w:rsidR="005D0171" w:rsidRDefault="005D0171" w:rsidP="005D0171">
      <w:pPr>
        <w:pStyle w:val="ListParagraph"/>
        <w:numPr>
          <w:ilvl w:val="0"/>
          <w:numId w:val="1"/>
        </w:numPr>
      </w:pPr>
      <w:r>
        <w:t>Order effects may occur</w:t>
      </w:r>
    </w:p>
    <w:p w14:paraId="59CE7925" w14:textId="149DA934" w:rsidR="005D0171" w:rsidRDefault="005D0171" w:rsidP="005D0171">
      <w:pPr>
        <w:pStyle w:val="ListParagraph"/>
        <w:numPr>
          <w:ilvl w:val="0"/>
          <w:numId w:val="1"/>
        </w:numPr>
      </w:pPr>
      <w:r>
        <w:t xml:space="preserve">Designated respondent </w:t>
      </w:r>
    </w:p>
    <w:p w14:paraId="65F57530" w14:textId="77777777" w:rsidR="005D0171" w:rsidRDefault="005D0171" w:rsidP="005D0171"/>
    <w:p w14:paraId="3EA87701" w14:textId="35A3A5F2" w:rsidR="005D0171" w:rsidRDefault="005D0171" w:rsidP="005D0171">
      <w:r>
        <w:t>Online Social Surveys</w:t>
      </w:r>
    </w:p>
    <w:p w14:paraId="5FEA2BEA" w14:textId="116FBC02" w:rsidR="005D0171" w:rsidRDefault="005D0171" w:rsidP="005D0171">
      <w:pPr>
        <w:pStyle w:val="ListParagraph"/>
        <w:numPr>
          <w:ilvl w:val="0"/>
          <w:numId w:val="1"/>
        </w:numPr>
      </w:pPr>
      <w:r>
        <w:t>Email Surveys:</w:t>
      </w:r>
    </w:p>
    <w:p w14:paraId="780275D7" w14:textId="513722D6" w:rsidR="005D0171" w:rsidRDefault="005D0171" w:rsidP="005D0171">
      <w:pPr>
        <w:pStyle w:val="ListParagraph"/>
        <w:numPr>
          <w:ilvl w:val="1"/>
          <w:numId w:val="1"/>
        </w:numPr>
      </w:pPr>
      <w:r>
        <w:t>Tend to be aimed at smaller, homogenous groups</w:t>
      </w:r>
    </w:p>
    <w:p w14:paraId="068C58CB" w14:textId="7B63FAAD" w:rsidR="005D0171" w:rsidRDefault="005D0171" w:rsidP="005D0171">
      <w:pPr>
        <w:pStyle w:val="ListParagraph"/>
        <w:numPr>
          <w:ilvl w:val="1"/>
          <w:numId w:val="1"/>
        </w:numPr>
      </w:pPr>
      <w:r>
        <w:t>Embedded in the email</w:t>
      </w:r>
    </w:p>
    <w:p w14:paraId="4B404355" w14:textId="77A89980" w:rsidR="005D0171" w:rsidRDefault="005D0171" w:rsidP="005D0171">
      <w:pPr>
        <w:pStyle w:val="ListParagraph"/>
        <w:numPr>
          <w:ilvl w:val="1"/>
          <w:numId w:val="1"/>
        </w:numPr>
      </w:pPr>
      <w:r>
        <w:t>Embedded in attachments</w:t>
      </w:r>
    </w:p>
    <w:p w14:paraId="4594C724" w14:textId="77777777" w:rsidR="005D0171" w:rsidRDefault="005D0171" w:rsidP="005D0171"/>
    <w:p w14:paraId="448C3F0F" w14:textId="26A33016" w:rsidR="005D0171" w:rsidRDefault="005D0171" w:rsidP="005D0171">
      <w:pPr>
        <w:pStyle w:val="ListParagraph"/>
        <w:numPr>
          <w:ilvl w:val="0"/>
          <w:numId w:val="1"/>
        </w:numPr>
      </w:pPr>
      <w:r>
        <w:t>Web surveys:</w:t>
      </w:r>
    </w:p>
    <w:p w14:paraId="5D51CFF1" w14:textId="73C01914" w:rsidR="005D0171" w:rsidRDefault="005D0171" w:rsidP="005D0171">
      <w:pPr>
        <w:pStyle w:val="ListParagraph"/>
        <w:numPr>
          <w:ilvl w:val="1"/>
          <w:numId w:val="1"/>
        </w:numPr>
      </w:pPr>
      <w:r>
        <w:t>Respondents go to a website to complete questionnaire</w:t>
      </w:r>
    </w:p>
    <w:p w14:paraId="5D78862B" w14:textId="27D81662" w:rsidR="005D0171" w:rsidRDefault="005D0171" w:rsidP="005D0171">
      <w:pPr>
        <w:pStyle w:val="ListParagraph"/>
        <w:numPr>
          <w:ilvl w:val="1"/>
          <w:numId w:val="1"/>
        </w:numPr>
      </w:pPr>
      <w:r>
        <w:t>Have an attractive appearance and can include features such as filter questions, drop down menus, etc.</w:t>
      </w:r>
    </w:p>
    <w:p w14:paraId="2B8EFEF7" w14:textId="445077C0" w:rsidR="005D0171" w:rsidRDefault="005D0171" w:rsidP="005D0171">
      <w:pPr>
        <w:pStyle w:val="ListParagraph"/>
        <w:numPr>
          <w:ilvl w:val="1"/>
          <w:numId w:val="1"/>
        </w:numPr>
      </w:pPr>
      <w:r>
        <w:t>Responses can be automatically downloaded</w:t>
      </w:r>
    </w:p>
    <w:p w14:paraId="27DF8079" w14:textId="77777777" w:rsidR="005D0171" w:rsidRDefault="005D0171" w:rsidP="005D0171"/>
    <w:p w14:paraId="03700A7C" w14:textId="41278EAA" w:rsidR="005D0171" w:rsidRDefault="005D0171" w:rsidP="005D0171">
      <w:pPr>
        <w:pStyle w:val="ListParagraph"/>
        <w:numPr>
          <w:ilvl w:val="0"/>
          <w:numId w:val="1"/>
        </w:numPr>
      </w:pPr>
      <w:r>
        <w:t>Diary Methods:</w:t>
      </w:r>
    </w:p>
    <w:p w14:paraId="65DF4359" w14:textId="75FE877C" w:rsidR="005D0171" w:rsidRDefault="005D0171" w:rsidP="005D0171">
      <w:pPr>
        <w:pStyle w:val="ListParagraph"/>
        <w:numPr>
          <w:ilvl w:val="1"/>
          <w:numId w:val="1"/>
        </w:numPr>
      </w:pPr>
      <w:r>
        <w:t>Form of questionnaire</w:t>
      </w:r>
    </w:p>
    <w:p w14:paraId="2598E7BA" w14:textId="6B507E84" w:rsidR="005D0171" w:rsidRDefault="005D0171" w:rsidP="005D0171">
      <w:pPr>
        <w:pStyle w:val="ListParagraph"/>
        <w:numPr>
          <w:ilvl w:val="1"/>
          <w:numId w:val="1"/>
        </w:numPr>
      </w:pPr>
      <w:r>
        <w:t xml:space="preserve">Participants record their feelings, perceptions, actions, etc. on a form </w:t>
      </w:r>
    </w:p>
    <w:p w14:paraId="40A093BD" w14:textId="047A0B24" w:rsidR="005D0171" w:rsidRDefault="005D0171" w:rsidP="005D0171">
      <w:pPr>
        <w:pStyle w:val="ListParagraph"/>
        <w:numPr>
          <w:ilvl w:val="1"/>
          <w:numId w:val="1"/>
        </w:numPr>
      </w:pPr>
      <w:r>
        <w:t>Participants should be given explicit instructions on how to complete diary, time periods for recording, and types of experiences that should be recorded</w:t>
      </w:r>
    </w:p>
    <w:p w14:paraId="0A128B63" w14:textId="49C884B6" w:rsidR="005D0171" w:rsidRDefault="005D0171" w:rsidP="005D0171">
      <w:pPr>
        <w:pStyle w:val="ListParagraph"/>
        <w:numPr>
          <w:ilvl w:val="1"/>
          <w:numId w:val="1"/>
        </w:numPr>
      </w:pPr>
      <w:r>
        <w:t>Advantages: Fairly accurate data about frequency/time spent on behaviors of interest and about sequencing of behaviors</w:t>
      </w:r>
    </w:p>
    <w:p w14:paraId="448F0C6B" w14:textId="0A782482" w:rsidR="005D0171" w:rsidRDefault="005D0171" w:rsidP="005D0171">
      <w:pPr>
        <w:pStyle w:val="ListParagraph"/>
        <w:numPr>
          <w:ilvl w:val="1"/>
          <w:numId w:val="1"/>
        </w:numPr>
      </w:pPr>
      <w:r>
        <w:t>Disadvantages: More expensive than personal interviews. People may get tired of filling out. Details may not be recorded fully enough.</w:t>
      </w:r>
    </w:p>
    <w:p w14:paraId="7BD73779" w14:textId="77777777" w:rsidR="005D0171" w:rsidRDefault="005D0171" w:rsidP="005D0171"/>
    <w:p w14:paraId="577DD802" w14:textId="77777777" w:rsidR="00996C82" w:rsidRDefault="005D0171" w:rsidP="005D0171">
      <w:r>
        <w:t>Respondent Problems</w:t>
      </w:r>
    </w:p>
    <w:p w14:paraId="4297A991" w14:textId="384FE0A0" w:rsidR="005D0171" w:rsidRDefault="00996C82" w:rsidP="00996C82">
      <w:pPr>
        <w:pStyle w:val="ListParagraph"/>
        <w:numPr>
          <w:ilvl w:val="0"/>
          <w:numId w:val="1"/>
        </w:numPr>
      </w:pPr>
      <w:r>
        <w:t>Response set occurs when someone responds to a series of items in the same way, which suggests the responses are motivated by something other than the actual feelings</w:t>
      </w:r>
    </w:p>
    <w:p w14:paraId="00D302B3" w14:textId="45D0CE98" w:rsidR="00996C82" w:rsidRDefault="00996C82" w:rsidP="00F10EE0">
      <w:pPr>
        <w:pStyle w:val="ListParagraph"/>
        <w:numPr>
          <w:ilvl w:val="0"/>
          <w:numId w:val="14"/>
        </w:numPr>
      </w:pPr>
      <w:r>
        <w:t>Acquiescence: Trying to please the researcher</w:t>
      </w:r>
    </w:p>
    <w:p w14:paraId="6D11254C" w14:textId="6A44DF42" w:rsidR="00996C82" w:rsidRDefault="00996C82" w:rsidP="00F10EE0">
      <w:pPr>
        <w:pStyle w:val="ListParagraph"/>
        <w:numPr>
          <w:ilvl w:val="0"/>
          <w:numId w:val="14"/>
        </w:numPr>
      </w:pPr>
      <w:r>
        <w:t>Social desirability: Avoiding appearance of being bad/unlikeable</w:t>
      </w:r>
    </w:p>
    <w:p w14:paraId="76926BF7" w14:textId="1914E3E4" w:rsidR="00996C82" w:rsidRDefault="00996C82" w:rsidP="00F10EE0">
      <w:pPr>
        <w:pStyle w:val="ListParagraph"/>
        <w:numPr>
          <w:ilvl w:val="0"/>
          <w:numId w:val="14"/>
        </w:numPr>
      </w:pPr>
      <w:r>
        <w:t>Laziness or Boredom: Answers just to end the process</w:t>
      </w:r>
    </w:p>
    <w:p w14:paraId="51774FDF" w14:textId="77777777" w:rsidR="00996C82" w:rsidRDefault="00996C82" w:rsidP="00996C82"/>
    <w:p w14:paraId="56573313" w14:textId="77777777" w:rsidR="00996C82" w:rsidRPr="00996C82" w:rsidRDefault="00996C82" w:rsidP="00996C82">
      <w:r w:rsidRPr="00996C82">
        <w:lastRenderedPageBreak/>
        <w:t xml:space="preserve">Summary </w:t>
      </w:r>
    </w:p>
    <w:p w14:paraId="6A4F52B1" w14:textId="77777777" w:rsidR="00996C82" w:rsidRPr="00996C82" w:rsidRDefault="00996C82" w:rsidP="00F10EE0">
      <w:pPr>
        <w:numPr>
          <w:ilvl w:val="0"/>
          <w:numId w:val="15"/>
        </w:numPr>
      </w:pPr>
      <w:r w:rsidRPr="00996C82">
        <w:t xml:space="preserve">Structured interview is a research instrument used to standardize the wording and order of questions and the recording of answers </w:t>
      </w:r>
    </w:p>
    <w:p w14:paraId="002434A2" w14:textId="77777777" w:rsidR="00996C82" w:rsidRPr="00996C82" w:rsidRDefault="00996C82" w:rsidP="00F10EE0">
      <w:pPr>
        <w:numPr>
          <w:ilvl w:val="0"/>
          <w:numId w:val="15"/>
        </w:numPr>
      </w:pPr>
      <w:r w:rsidRPr="00996C82">
        <w:t xml:space="preserve">Structured interviews can be done in person, over the phone or online </w:t>
      </w:r>
    </w:p>
    <w:p w14:paraId="0803E6A6" w14:textId="77777777" w:rsidR="00996C82" w:rsidRPr="00996C82" w:rsidRDefault="00996C82" w:rsidP="00F10EE0">
      <w:pPr>
        <w:numPr>
          <w:ilvl w:val="0"/>
          <w:numId w:val="15"/>
        </w:numPr>
      </w:pPr>
      <w:r w:rsidRPr="00996C82">
        <w:t xml:space="preserve">Questionnaires are easier to administer, less time, less costs but may have a lower response rate. </w:t>
      </w:r>
    </w:p>
    <w:p w14:paraId="18B41FD6" w14:textId="77777777" w:rsidR="00996C82" w:rsidRPr="00996C82" w:rsidRDefault="00996C82" w:rsidP="00F10EE0">
      <w:pPr>
        <w:numPr>
          <w:ilvl w:val="0"/>
          <w:numId w:val="15"/>
        </w:numPr>
      </w:pPr>
      <w:r w:rsidRPr="00996C82">
        <w:t xml:space="preserve">Online surveys are questionnaires online that have the advantage of direct recording and an automatic use of filter questions but it limited to people using the internet </w:t>
      </w:r>
    </w:p>
    <w:p w14:paraId="51361911" w14:textId="77777777" w:rsidR="00996C82" w:rsidRPr="00996C82" w:rsidRDefault="00996C82" w:rsidP="00F10EE0">
      <w:pPr>
        <w:numPr>
          <w:ilvl w:val="0"/>
          <w:numId w:val="15"/>
        </w:numPr>
      </w:pPr>
      <w:r w:rsidRPr="00996C82">
        <w:t xml:space="preserve">Research-driven diary is a special type of questionnaire than is good to use in time-based issues and behaviours </w:t>
      </w:r>
    </w:p>
    <w:p w14:paraId="236C84F2" w14:textId="77777777" w:rsidR="00996C82" w:rsidRPr="00996C82" w:rsidRDefault="00996C82" w:rsidP="00F10EE0">
      <w:pPr>
        <w:numPr>
          <w:ilvl w:val="0"/>
          <w:numId w:val="15"/>
        </w:numPr>
      </w:pPr>
      <w:r w:rsidRPr="00996C82">
        <w:t xml:space="preserve">Response sets are a potential problem and questions should be build in to detect these types of errors. </w:t>
      </w:r>
    </w:p>
    <w:p w14:paraId="30A4A5B9" w14:textId="77777777" w:rsidR="00996C82" w:rsidRDefault="00996C82" w:rsidP="00996C82"/>
    <w:p w14:paraId="777F29E7" w14:textId="561F0EEE" w:rsidR="00530AA4" w:rsidRDefault="00530AA4" w:rsidP="00996C82">
      <w:r>
        <w:rPr>
          <w:sz w:val="32"/>
          <w:u w:val="single"/>
        </w:rPr>
        <w:t>Asking Questions</w:t>
      </w:r>
    </w:p>
    <w:p w14:paraId="54A99391" w14:textId="77777777" w:rsidR="00530AA4" w:rsidRDefault="00530AA4" w:rsidP="00996C82"/>
    <w:p w14:paraId="008C9955" w14:textId="19042BC2" w:rsidR="00530AA4" w:rsidRDefault="00530AA4" w:rsidP="00996C82">
      <w:r>
        <w:t>Closed Questions: Present the respondent with a set of answers from which to choose</w:t>
      </w:r>
    </w:p>
    <w:p w14:paraId="230B8525" w14:textId="366E843E" w:rsidR="00236DDE" w:rsidRDefault="00236DDE" w:rsidP="00236DDE">
      <w:pPr>
        <w:pStyle w:val="ListParagraph"/>
        <w:numPr>
          <w:ilvl w:val="0"/>
          <w:numId w:val="1"/>
        </w:numPr>
      </w:pPr>
      <w:r>
        <w:t>Advantages:</w:t>
      </w:r>
    </w:p>
    <w:p w14:paraId="25B1F0C5" w14:textId="0A1F4BD3" w:rsidR="00236DDE" w:rsidRDefault="00236DDE" w:rsidP="00236DDE">
      <w:pPr>
        <w:pStyle w:val="ListParagraph"/>
        <w:numPr>
          <w:ilvl w:val="1"/>
          <w:numId w:val="1"/>
        </w:numPr>
      </w:pPr>
      <w:r>
        <w:t>Easy to process answers</w:t>
      </w:r>
    </w:p>
    <w:p w14:paraId="48D40DB9" w14:textId="0F1D7222" w:rsidR="00236DDE" w:rsidRDefault="00236DDE" w:rsidP="00236DDE">
      <w:pPr>
        <w:pStyle w:val="ListParagraph"/>
        <w:numPr>
          <w:ilvl w:val="1"/>
          <w:numId w:val="1"/>
        </w:numPr>
      </w:pPr>
      <w:r>
        <w:t>Standardization allows comparison of answers</w:t>
      </w:r>
    </w:p>
    <w:p w14:paraId="6DAC9A6B" w14:textId="3E41955C" w:rsidR="00236DDE" w:rsidRDefault="00236DDE" w:rsidP="00236DDE">
      <w:pPr>
        <w:pStyle w:val="ListParagraph"/>
        <w:numPr>
          <w:ilvl w:val="1"/>
          <w:numId w:val="1"/>
        </w:numPr>
      </w:pPr>
      <w:r>
        <w:t>Fixed responses may help clarify what the question means</w:t>
      </w:r>
    </w:p>
    <w:p w14:paraId="77B0372C" w14:textId="5FC58C64" w:rsidR="00236DDE" w:rsidRDefault="00236DDE" w:rsidP="00236DDE">
      <w:pPr>
        <w:pStyle w:val="ListParagraph"/>
        <w:numPr>
          <w:ilvl w:val="1"/>
          <w:numId w:val="1"/>
        </w:numPr>
      </w:pPr>
      <w:r>
        <w:t>Easier/quicker for the respondent to complete</w:t>
      </w:r>
    </w:p>
    <w:p w14:paraId="750BC65B" w14:textId="07C555DB" w:rsidR="00236DDE" w:rsidRDefault="00236DDE" w:rsidP="00236DDE">
      <w:pPr>
        <w:pStyle w:val="ListParagraph"/>
        <w:numPr>
          <w:ilvl w:val="1"/>
          <w:numId w:val="1"/>
        </w:numPr>
      </w:pPr>
      <w:r>
        <w:t>Reduced bias in recording answers (no interpretation required by researcher)</w:t>
      </w:r>
    </w:p>
    <w:p w14:paraId="37B3CCD2" w14:textId="77777777" w:rsidR="00236DDE" w:rsidRDefault="00236DDE" w:rsidP="00236DDE"/>
    <w:p w14:paraId="14776794" w14:textId="2A106817" w:rsidR="00236DDE" w:rsidRDefault="00236DDE" w:rsidP="00236DDE">
      <w:pPr>
        <w:pStyle w:val="ListParagraph"/>
        <w:numPr>
          <w:ilvl w:val="0"/>
          <w:numId w:val="1"/>
        </w:numPr>
      </w:pPr>
      <w:r>
        <w:t>Disadvantages:</w:t>
      </w:r>
    </w:p>
    <w:p w14:paraId="24494608" w14:textId="36BF3EF3" w:rsidR="00236DDE" w:rsidRDefault="00236DDE" w:rsidP="00236DDE">
      <w:pPr>
        <w:pStyle w:val="ListParagraph"/>
        <w:numPr>
          <w:ilvl w:val="1"/>
          <w:numId w:val="1"/>
        </w:numPr>
      </w:pPr>
      <w:r>
        <w:t>Loss of spontaneity and authenticity because relevant answers may be excluded from choices provided (use open questions to generate categories. “Other” category open for elaboration)</w:t>
      </w:r>
    </w:p>
    <w:p w14:paraId="4D3649EF" w14:textId="34653E4D" w:rsidR="00236DDE" w:rsidRDefault="00236DDE" w:rsidP="00236DDE">
      <w:pPr>
        <w:pStyle w:val="ListParagraph"/>
        <w:numPr>
          <w:ilvl w:val="1"/>
          <w:numId w:val="1"/>
        </w:numPr>
      </w:pPr>
      <w:r>
        <w:t>Categories can’t overlap (pre-test to establish appropriate and distinct categories)</w:t>
      </w:r>
    </w:p>
    <w:p w14:paraId="41033DC3" w14:textId="5BCD68FD" w:rsidR="00236DDE" w:rsidRDefault="00236DDE" w:rsidP="00236DDE">
      <w:pPr>
        <w:pStyle w:val="ListParagraph"/>
        <w:numPr>
          <w:ilvl w:val="1"/>
          <w:numId w:val="1"/>
        </w:numPr>
      </w:pPr>
      <w:r>
        <w:t>Difficult to make forced choice answers exhaustive (pre-test to identify appropriate categories. “Other” can be used as a solution)</w:t>
      </w:r>
    </w:p>
    <w:p w14:paraId="2CE2EF54" w14:textId="77777777" w:rsidR="00530AA4" w:rsidRDefault="00530AA4" w:rsidP="00996C82"/>
    <w:p w14:paraId="500F5FF8" w14:textId="003472B1" w:rsidR="00530AA4" w:rsidRDefault="00530AA4" w:rsidP="00996C82">
      <w:r>
        <w:t>Open Questions: Response decisions are left completely to the respondent</w:t>
      </w:r>
    </w:p>
    <w:p w14:paraId="78E18EE9" w14:textId="2E879B0E" w:rsidR="00530AA4" w:rsidRDefault="00530AA4" w:rsidP="00530AA4">
      <w:pPr>
        <w:pStyle w:val="ListParagraph"/>
        <w:numPr>
          <w:ilvl w:val="0"/>
          <w:numId w:val="1"/>
        </w:numPr>
      </w:pPr>
      <w:r>
        <w:t>Difficult to convert answers to numerical data; tend to be used in qualitative research</w:t>
      </w:r>
    </w:p>
    <w:p w14:paraId="23543D0F" w14:textId="189A6611" w:rsidR="00530AA4" w:rsidRDefault="00530AA4" w:rsidP="00530AA4">
      <w:pPr>
        <w:pStyle w:val="ListParagraph"/>
        <w:numPr>
          <w:ilvl w:val="0"/>
          <w:numId w:val="1"/>
        </w:numPr>
      </w:pPr>
      <w:r>
        <w:t xml:space="preserve">Advantages: </w:t>
      </w:r>
    </w:p>
    <w:p w14:paraId="71B71B2C" w14:textId="1BEDCD34" w:rsidR="00530AA4" w:rsidRDefault="00530AA4" w:rsidP="00530AA4">
      <w:pPr>
        <w:pStyle w:val="ListParagraph"/>
        <w:numPr>
          <w:ilvl w:val="1"/>
          <w:numId w:val="1"/>
        </w:numPr>
      </w:pPr>
      <w:r>
        <w:t>Respondents can answer in their own terms</w:t>
      </w:r>
    </w:p>
    <w:p w14:paraId="764A500C" w14:textId="707FFE17" w:rsidR="00530AA4" w:rsidRDefault="00530AA4" w:rsidP="00530AA4">
      <w:pPr>
        <w:pStyle w:val="ListParagraph"/>
        <w:numPr>
          <w:ilvl w:val="1"/>
          <w:numId w:val="1"/>
        </w:numPr>
      </w:pPr>
      <w:r>
        <w:t>Allow for unusual, unanticipated responses</w:t>
      </w:r>
    </w:p>
    <w:p w14:paraId="0CE60CA6" w14:textId="330F7A19" w:rsidR="00530AA4" w:rsidRDefault="00530AA4" w:rsidP="00530AA4">
      <w:pPr>
        <w:pStyle w:val="ListParagraph"/>
        <w:numPr>
          <w:ilvl w:val="1"/>
          <w:numId w:val="1"/>
        </w:numPr>
      </w:pPr>
      <w:r>
        <w:t>No suggestions, so responses may expose knowledge and be more genuine</w:t>
      </w:r>
    </w:p>
    <w:p w14:paraId="7943A4A0" w14:textId="4B298F45" w:rsidR="00530AA4" w:rsidRDefault="00530AA4" w:rsidP="00530AA4">
      <w:pPr>
        <w:pStyle w:val="ListParagraph"/>
        <w:numPr>
          <w:ilvl w:val="1"/>
          <w:numId w:val="1"/>
        </w:numPr>
      </w:pPr>
      <w:r>
        <w:t>Good for exploring new or changing areas of research</w:t>
      </w:r>
    </w:p>
    <w:p w14:paraId="6C7477EC" w14:textId="49013528" w:rsidR="00530AA4" w:rsidRDefault="00530AA4" w:rsidP="00530AA4">
      <w:pPr>
        <w:pStyle w:val="ListParagraph"/>
        <w:numPr>
          <w:ilvl w:val="1"/>
          <w:numId w:val="1"/>
        </w:numPr>
      </w:pPr>
      <w:r>
        <w:t>Answers may lead to fixed choice responses</w:t>
      </w:r>
    </w:p>
    <w:p w14:paraId="167F53E9" w14:textId="3FDED4FC" w:rsidR="00530AA4" w:rsidRDefault="00530AA4" w:rsidP="00530AA4">
      <w:pPr>
        <w:pStyle w:val="ListParagraph"/>
        <w:numPr>
          <w:ilvl w:val="0"/>
          <w:numId w:val="1"/>
        </w:numPr>
      </w:pPr>
      <w:r>
        <w:t>Disadvantages:</w:t>
      </w:r>
    </w:p>
    <w:p w14:paraId="34F897A8" w14:textId="51A762C5" w:rsidR="00530AA4" w:rsidRDefault="00530AA4" w:rsidP="00530AA4">
      <w:pPr>
        <w:pStyle w:val="ListParagraph"/>
        <w:numPr>
          <w:ilvl w:val="1"/>
          <w:numId w:val="1"/>
        </w:numPr>
      </w:pPr>
      <w:r>
        <w:t>Time consuming to record answers</w:t>
      </w:r>
    </w:p>
    <w:p w14:paraId="629D8FED" w14:textId="16E456EE" w:rsidR="00530AA4" w:rsidRDefault="00530AA4" w:rsidP="00530AA4">
      <w:pPr>
        <w:pStyle w:val="ListParagraph"/>
        <w:numPr>
          <w:ilvl w:val="1"/>
          <w:numId w:val="1"/>
        </w:numPr>
      </w:pPr>
      <w:r>
        <w:t>Answers have to be coded – it is a long and tedious process</w:t>
      </w:r>
    </w:p>
    <w:p w14:paraId="5B062C74" w14:textId="5F36A4CA" w:rsidR="00530AA4" w:rsidRDefault="00530AA4" w:rsidP="00530AA4">
      <w:pPr>
        <w:pStyle w:val="ListParagraph"/>
        <w:numPr>
          <w:ilvl w:val="1"/>
          <w:numId w:val="1"/>
        </w:numPr>
      </w:pPr>
      <w:r>
        <w:lastRenderedPageBreak/>
        <w:t>If used in questionnaires, respondent may balk at the request to write long answers</w:t>
      </w:r>
    </w:p>
    <w:p w14:paraId="50E79471" w14:textId="4E5CCF3F" w:rsidR="00530AA4" w:rsidRDefault="00530AA4" w:rsidP="00530AA4">
      <w:pPr>
        <w:pStyle w:val="ListParagraph"/>
        <w:numPr>
          <w:ilvl w:val="1"/>
          <w:numId w:val="1"/>
        </w:numPr>
      </w:pPr>
      <w:r>
        <w:t>Recording inaccuracies for verbal answers</w:t>
      </w:r>
    </w:p>
    <w:p w14:paraId="0BEF7BDD" w14:textId="3C810499" w:rsidR="007870B8" w:rsidRDefault="007870B8" w:rsidP="007870B8">
      <w:pPr>
        <w:pStyle w:val="ListParagraph"/>
        <w:numPr>
          <w:ilvl w:val="0"/>
          <w:numId w:val="1"/>
        </w:numPr>
      </w:pPr>
      <w:r>
        <w:t>Coding:</w:t>
      </w:r>
    </w:p>
    <w:p w14:paraId="636F363F" w14:textId="05F4783E" w:rsidR="007870B8" w:rsidRDefault="007870B8" w:rsidP="007870B8">
      <w:pPr>
        <w:pStyle w:val="ListParagraph"/>
        <w:numPr>
          <w:ilvl w:val="1"/>
          <w:numId w:val="1"/>
        </w:numPr>
      </w:pPr>
      <w:r>
        <w:t>Post-coding:</w:t>
      </w:r>
    </w:p>
    <w:p w14:paraId="3C9A4922" w14:textId="521BF20F" w:rsidR="007870B8" w:rsidRDefault="007870B8" w:rsidP="007870B8">
      <w:pPr>
        <w:pStyle w:val="ListParagraph"/>
        <w:numPr>
          <w:ilvl w:val="2"/>
          <w:numId w:val="1"/>
        </w:numPr>
      </w:pPr>
      <w:r>
        <w:t>Data is gathered and then themes/categories of behavior are determined</w:t>
      </w:r>
    </w:p>
    <w:p w14:paraId="4C4A1BDE" w14:textId="54218859" w:rsidR="007870B8" w:rsidRDefault="007870B8" w:rsidP="007870B8">
      <w:pPr>
        <w:pStyle w:val="ListParagraph"/>
        <w:numPr>
          <w:ilvl w:val="2"/>
          <w:numId w:val="1"/>
        </w:numPr>
      </w:pPr>
      <w:r>
        <w:t>Each code will be assigned a number and then will be recorded into a file each time category is encountered</w:t>
      </w:r>
    </w:p>
    <w:p w14:paraId="1521FE32" w14:textId="27390EFF" w:rsidR="007870B8" w:rsidRDefault="007870B8" w:rsidP="007870B8">
      <w:pPr>
        <w:pStyle w:val="ListParagraph"/>
        <w:numPr>
          <w:ilvl w:val="1"/>
          <w:numId w:val="1"/>
        </w:numPr>
      </w:pPr>
      <w:r>
        <w:t>Pre-coding</w:t>
      </w:r>
    </w:p>
    <w:p w14:paraId="23B30E51" w14:textId="6AEC4D7F" w:rsidR="007870B8" w:rsidRDefault="007870B8" w:rsidP="007870B8">
      <w:pPr>
        <w:pStyle w:val="ListParagraph"/>
        <w:numPr>
          <w:ilvl w:val="2"/>
          <w:numId w:val="1"/>
        </w:numPr>
      </w:pPr>
      <w:r>
        <w:t xml:space="preserve">Themes/categories are decided upon before data is gathered </w:t>
      </w:r>
    </w:p>
    <w:p w14:paraId="530110BF" w14:textId="0D5D7142" w:rsidR="007870B8" w:rsidRDefault="007870B8" w:rsidP="007870B8">
      <w:pPr>
        <w:pStyle w:val="ListParagraph"/>
        <w:numPr>
          <w:ilvl w:val="2"/>
          <w:numId w:val="1"/>
        </w:numPr>
      </w:pPr>
      <w:r>
        <w:t>Usually done with fixed-response items</w:t>
      </w:r>
    </w:p>
    <w:p w14:paraId="0665E060" w14:textId="6FCED8B0" w:rsidR="007870B8" w:rsidRDefault="007870B8" w:rsidP="007870B8">
      <w:pPr>
        <w:pStyle w:val="ListParagraph"/>
        <w:numPr>
          <w:ilvl w:val="2"/>
          <w:numId w:val="1"/>
        </w:numPr>
      </w:pPr>
      <w:r>
        <w:t>Data is gathered through open responses and sorted into pre-set categories afterwards</w:t>
      </w:r>
    </w:p>
    <w:p w14:paraId="54CEB529" w14:textId="6D5BB7FE" w:rsidR="007870B8" w:rsidRDefault="007870B8" w:rsidP="007870B8">
      <w:pPr>
        <w:pStyle w:val="ListParagraph"/>
        <w:numPr>
          <w:ilvl w:val="2"/>
          <w:numId w:val="1"/>
        </w:numPr>
      </w:pPr>
      <w:r>
        <w:t>Each code is assigned a number and is then recorded in a data file</w:t>
      </w:r>
    </w:p>
    <w:p w14:paraId="460BC84D" w14:textId="77777777" w:rsidR="002D2C1E" w:rsidRDefault="002D2C1E" w:rsidP="002D2C1E"/>
    <w:p w14:paraId="5BF8965F" w14:textId="02C56848" w:rsidR="002D2C1E" w:rsidRDefault="002D2C1E" w:rsidP="002D2C1E">
      <w:r>
        <w:t>Basic Principles for coding</w:t>
      </w:r>
    </w:p>
    <w:p w14:paraId="388FE15C" w14:textId="27F840BB" w:rsidR="002D2C1E" w:rsidRDefault="002D2C1E" w:rsidP="002D2C1E">
      <w:pPr>
        <w:pStyle w:val="ListParagraph"/>
        <w:numPr>
          <w:ilvl w:val="0"/>
          <w:numId w:val="1"/>
        </w:numPr>
      </w:pPr>
      <w:r>
        <w:t>Categories must not overlap</w:t>
      </w:r>
    </w:p>
    <w:p w14:paraId="5BB41E38" w14:textId="6B345FEB" w:rsidR="002D2C1E" w:rsidRDefault="002D2C1E" w:rsidP="002D2C1E">
      <w:pPr>
        <w:pStyle w:val="ListParagraph"/>
        <w:numPr>
          <w:ilvl w:val="0"/>
          <w:numId w:val="1"/>
        </w:numPr>
      </w:pPr>
      <w:r>
        <w:t>List of categories must be exhaustive (cover all possibilities and “other” category is usually required)</w:t>
      </w:r>
    </w:p>
    <w:p w14:paraId="19DDC0A6" w14:textId="486167AA" w:rsidR="002D2C1E" w:rsidRDefault="002D2C1E" w:rsidP="002D2C1E">
      <w:pPr>
        <w:pStyle w:val="ListParagraph"/>
        <w:numPr>
          <w:ilvl w:val="0"/>
          <w:numId w:val="1"/>
        </w:numPr>
      </w:pPr>
      <w:r>
        <w:t xml:space="preserve">Coders should be provided with a “coding frame” or “coding manual” that establishes clear rules about how codes are applied </w:t>
      </w:r>
    </w:p>
    <w:p w14:paraId="2E0B79C8" w14:textId="77777777" w:rsidR="00234718" w:rsidRDefault="00234718" w:rsidP="00234718"/>
    <w:p w14:paraId="25E85510" w14:textId="62D49649" w:rsidR="00234718" w:rsidRDefault="00234718" w:rsidP="00234718">
      <w:r>
        <w:t>General Rules for Designing Questions</w:t>
      </w:r>
    </w:p>
    <w:p w14:paraId="5D13FCC2" w14:textId="16904AE0" w:rsidR="00234718" w:rsidRDefault="00234718" w:rsidP="00234718">
      <w:pPr>
        <w:pStyle w:val="ListParagraph"/>
        <w:numPr>
          <w:ilvl w:val="0"/>
          <w:numId w:val="1"/>
        </w:numPr>
      </w:pPr>
      <w:r>
        <w:t>Keep research questions in mind</w:t>
      </w:r>
    </w:p>
    <w:p w14:paraId="6C0BAA47" w14:textId="4D34088A" w:rsidR="00234718" w:rsidRDefault="00234718" w:rsidP="00234718">
      <w:pPr>
        <w:pStyle w:val="ListParagraph"/>
        <w:numPr>
          <w:ilvl w:val="0"/>
          <w:numId w:val="1"/>
        </w:numPr>
      </w:pPr>
      <w:r>
        <w:t>Focus on exactly what you want to know</w:t>
      </w:r>
    </w:p>
    <w:p w14:paraId="38952833" w14:textId="707CF181" w:rsidR="00234718" w:rsidRDefault="00234718" w:rsidP="00234718">
      <w:pPr>
        <w:pStyle w:val="ListParagraph"/>
        <w:numPr>
          <w:ilvl w:val="1"/>
          <w:numId w:val="1"/>
        </w:numPr>
      </w:pPr>
      <w:r>
        <w:t>Be specific</w:t>
      </w:r>
    </w:p>
    <w:p w14:paraId="60387211" w14:textId="7EE67EAE" w:rsidR="00234718" w:rsidRDefault="00234718" w:rsidP="00234718">
      <w:pPr>
        <w:pStyle w:val="ListParagraph"/>
        <w:numPr>
          <w:ilvl w:val="0"/>
          <w:numId w:val="1"/>
        </w:numPr>
      </w:pPr>
      <w:r>
        <w:t xml:space="preserve">Put yourself in position of respondent </w:t>
      </w:r>
    </w:p>
    <w:p w14:paraId="67BDFED7" w14:textId="6020B4CC" w:rsidR="00234718" w:rsidRDefault="00234718" w:rsidP="00234718">
      <w:pPr>
        <w:pStyle w:val="ListParagraph"/>
        <w:numPr>
          <w:ilvl w:val="1"/>
          <w:numId w:val="1"/>
        </w:numPr>
      </w:pPr>
      <w:r>
        <w:t>How would you answer the question?</w:t>
      </w:r>
    </w:p>
    <w:p w14:paraId="38BD54DB" w14:textId="77777777" w:rsidR="00A76F54" w:rsidRDefault="00A76F54" w:rsidP="00A76F54"/>
    <w:p w14:paraId="45724A7C" w14:textId="3DF57E82" w:rsidR="00A76F54" w:rsidRDefault="00A76F54" w:rsidP="00A76F54">
      <w:r>
        <w:t>Specific Rules</w:t>
      </w:r>
    </w:p>
    <w:p w14:paraId="4CA0554E" w14:textId="377BC0C8" w:rsidR="00A76F54" w:rsidRDefault="00A76F54" w:rsidP="00F10EE0">
      <w:pPr>
        <w:pStyle w:val="ListParagraph"/>
        <w:numPr>
          <w:ilvl w:val="0"/>
          <w:numId w:val="16"/>
        </w:numPr>
      </w:pPr>
      <w:r>
        <w:t>Avoid ambiguous terms</w:t>
      </w:r>
    </w:p>
    <w:p w14:paraId="02209834" w14:textId="01F7B87D" w:rsidR="00A76F54" w:rsidRDefault="00A76F54" w:rsidP="00F10EE0">
      <w:pPr>
        <w:pStyle w:val="ListParagraph"/>
        <w:numPr>
          <w:ilvl w:val="0"/>
          <w:numId w:val="16"/>
        </w:numPr>
      </w:pPr>
      <w:r>
        <w:t>Avoid long questions</w:t>
      </w:r>
    </w:p>
    <w:p w14:paraId="219F93D9" w14:textId="23F34224" w:rsidR="00A76F54" w:rsidRDefault="00A76F54" w:rsidP="00F10EE0">
      <w:pPr>
        <w:pStyle w:val="ListParagraph"/>
        <w:numPr>
          <w:ilvl w:val="0"/>
          <w:numId w:val="16"/>
        </w:numPr>
      </w:pPr>
      <w:r>
        <w:t>Avoid double barreled questions</w:t>
      </w:r>
    </w:p>
    <w:p w14:paraId="0C834B7A" w14:textId="335EDC55" w:rsidR="00A76F54" w:rsidRDefault="00A76F54" w:rsidP="00F10EE0">
      <w:pPr>
        <w:pStyle w:val="ListParagraph"/>
        <w:numPr>
          <w:ilvl w:val="0"/>
          <w:numId w:val="16"/>
        </w:numPr>
      </w:pPr>
      <w:r>
        <w:t>Avoid very general questions</w:t>
      </w:r>
    </w:p>
    <w:p w14:paraId="463D291B" w14:textId="3FA1D568" w:rsidR="00A76F54" w:rsidRDefault="00A76F54" w:rsidP="00F10EE0">
      <w:pPr>
        <w:pStyle w:val="ListParagraph"/>
        <w:numPr>
          <w:ilvl w:val="0"/>
          <w:numId w:val="16"/>
        </w:numPr>
      </w:pPr>
      <w:r>
        <w:t>Avoid leading questions</w:t>
      </w:r>
    </w:p>
    <w:p w14:paraId="59377574" w14:textId="0847154F" w:rsidR="00A76F54" w:rsidRDefault="00A76F54" w:rsidP="00F10EE0">
      <w:pPr>
        <w:pStyle w:val="ListParagraph"/>
        <w:numPr>
          <w:ilvl w:val="0"/>
          <w:numId w:val="16"/>
        </w:numPr>
      </w:pPr>
      <w:r>
        <w:t>Avoid questions that are 2 in 1</w:t>
      </w:r>
    </w:p>
    <w:p w14:paraId="3E84D0B2" w14:textId="3C1AD6E9" w:rsidR="00A76F54" w:rsidRDefault="00A76F54" w:rsidP="00F10EE0">
      <w:pPr>
        <w:pStyle w:val="ListParagraph"/>
        <w:numPr>
          <w:ilvl w:val="0"/>
          <w:numId w:val="16"/>
        </w:numPr>
      </w:pPr>
      <w:r>
        <w:t>Avoid questions that include double negatives</w:t>
      </w:r>
    </w:p>
    <w:p w14:paraId="2A09269B" w14:textId="3AFE1F1C" w:rsidR="00A76F54" w:rsidRDefault="00A76F54" w:rsidP="00F10EE0">
      <w:pPr>
        <w:pStyle w:val="ListParagraph"/>
        <w:numPr>
          <w:ilvl w:val="0"/>
          <w:numId w:val="16"/>
        </w:numPr>
      </w:pPr>
      <w:r>
        <w:t>Minimize technical terms</w:t>
      </w:r>
    </w:p>
    <w:p w14:paraId="6CB370DF" w14:textId="485FF96D" w:rsidR="00A76F54" w:rsidRDefault="00A76F54" w:rsidP="00F10EE0">
      <w:pPr>
        <w:pStyle w:val="ListParagraph"/>
        <w:numPr>
          <w:ilvl w:val="0"/>
          <w:numId w:val="16"/>
        </w:numPr>
      </w:pPr>
      <w:r>
        <w:t>Be sure respondents have knowledge to answer question</w:t>
      </w:r>
    </w:p>
    <w:p w14:paraId="0D13B6FE" w14:textId="3FF24213" w:rsidR="00A76F54" w:rsidRDefault="00A76F54" w:rsidP="00F10EE0">
      <w:pPr>
        <w:pStyle w:val="ListParagraph"/>
        <w:numPr>
          <w:ilvl w:val="0"/>
          <w:numId w:val="16"/>
        </w:numPr>
      </w:pPr>
      <w:r>
        <w:t>Ensure symmetry between closed questions and answers</w:t>
      </w:r>
    </w:p>
    <w:p w14:paraId="4BDDA46D" w14:textId="7B9C9467" w:rsidR="00A76F54" w:rsidRDefault="00A76F54" w:rsidP="00F10EE0">
      <w:pPr>
        <w:pStyle w:val="ListParagraph"/>
        <w:numPr>
          <w:ilvl w:val="0"/>
          <w:numId w:val="16"/>
        </w:numPr>
      </w:pPr>
      <w:r>
        <w:t>Ensure answers are balanced</w:t>
      </w:r>
    </w:p>
    <w:p w14:paraId="393D3164" w14:textId="402CEC40" w:rsidR="00A76F54" w:rsidRDefault="00A76F54" w:rsidP="00F10EE0">
      <w:pPr>
        <w:pStyle w:val="ListParagraph"/>
        <w:numPr>
          <w:ilvl w:val="0"/>
          <w:numId w:val="16"/>
        </w:numPr>
      </w:pPr>
      <w:r>
        <w:t>Memory problems</w:t>
      </w:r>
    </w:p>
    <w:p w14:paraId="40F633C5" w14:textId="3ADEAF90" w:rsidR="00A76F54" w:rsidRDefault="00A76F54" w:rsidP="00F10EE0">
      <w:pPr>
        <w:pStyle w:val="ListParagraph"/>
        <w:numPr>
          <w:ilvl w:val="0"/>
          <w:numId w:val="16"/>
        </w:numPr>
      </w:pPr>
      <w:r>
        <w:t>“Don’t know” option</w:t>
      </w:r>
    </w:p>
    <w:p w14:paraId="1BD44EC5" w14:textId="77777777" w:rsidR="00A76F54" w:rsidRDefault="00A76F54" w:rsidP="00A76F54"/>
    <w:p w14:paraId="495245D1" w14:textId="77777777" w:rsidR="00A76F54" w:rsidRDefault="00A76F54" w:rsidP="00A76F54">
      <w:r>
        <w:lastRenderedPageBreak/>
        <w:t>Question Order</w:t>
      </w:r>
    </w:p>
    <w:p w14:paraId="656976EF" w14:textId="6BBBFDAE" w:rsidR="00A76F54" w:rsidRDefault="00A76F54" w:rsidP="00F10EE0">
      <w:pPr>
        <w:pStyle w:val="ListParagraph"/>
        <w:numPr>
          <w:ilvl w:val="0"/>
          <w:numId w:val="17"/>
        </w:numPr>
      </w:pPr>
      <w:r>
        <w:t>Early questions should be related directly to research topic</w:t>
      </w:r>
    </w:p>
    <w:p w14:paraId="25A6522B" w14:textId="5B623B8A" w:rsidR="00A76F54" w:rsidRDefault="00A76F54" w:rsidP="00F10EE0">
      <w:pPr>
        <w:pStyle w:val="ListParagraph"/>
        <w:numPr>
          <w:ilvl w:val="0"/>
          <w:numId w:val="17"/>
        </w:numPr>
      </w:pPr>
      <w:r>
        <w:t>Questions of interest should be asked early</w:t>
      </w:r>
    </w:p>
    <w:p w14:paraId="62930D26" w14:textId="1BD4E32F" w:rsidR="00A76F54" w:rsidRDefault="00A76F54" w:rsidP="00F10EE0">
      <w:pPr>
        <w:pStyle w:val="ListParagraph"/>
        <w:numPr>
          <w:ilvl w:val="0"/>
          <w:numId w:val="17"/>
        </w:numPr>
      </w:pPr>
      <w:r>
        <w:t>“Sensitive” questions in the middle</w:t>
      </w:r>
    </w:p>
    <w:p w14:paraId="71D53811" w14:textId="4192BBA7" w:rsidR="00A76F54" w:rsidRDefault="00A76F54" w:rsidP="00F10EE0">
      <w:pPr>
        <w:pStyle w:val="ListParagraph"/>
        <w:numPr>
          <w:ilvl w:val="0"/>
          <w:numId w:val="17"/>
        </w:numPr>
      </w:pPr>
      <w:r>
        <w:t>Questions grouped logically and into related sections</w:t>
      </w:r>
    </w:p>
    <w:p w14:paraId="511C310E" w14:textId="6EE4A32F" w:rsidR="00A76F54" w:rsidRDefault="00A76F54" w:rsidP="00F10EE0">
      <w:pPr>
        <w:pStyle w:val="ListParagraph"/>
        <w:numPr>
          <w:ilvl w:val="0"/>
          <w:numId w:val="17"/>
        </w:numPr>
      </w:pPr>
      <w:r>
        <w:t>General questions before specific</w:t>
      </w:r>
    </w:p>
    <w:p w14:paraId="3535E024" w14:textId="06954160" w:rsidR="00A76F54" w:rsidRDefault="00A76F54" w:rsidP="00F10EE0">
      <w:pPr>
        <w:pStyle w:val="ListParagraph"/>
        <w:numPr>
          <w:ilvl w:val="0"/>
          <w:numId w:val="17"/>
        </w:numPr>
      </w:pPr>
      <w:r>
        <w:t>Opinion/attitude questions before behavior/knowledge questions</w:t>
      </w:r>
    </w:p>
    <w:p w14:paraId="67E0F779" w14:textId="0E34EBAC" w:rsidR="00A76F54" w:rsidRDefault="005D4F6F" w:rsidP="00F10EE0">
      <w:pPr>
        <w:pStyle w:val="ListParagraph"/>
        <w:numPr>
          <w:ilvl w:val="0"/>
          <w:numId w:val="17"/>
        </w:numPr>
      </w:pPr>
      <w:r>
        <w:t>Ask questions in order, even if answer was given earlier</w:t>
      </w:r>
    </w:p>
    <w:p w14:paraId="1FFED4C2" w14:textId="77777777" w:rsidR="005D4F6F" w:rsidRDefault="005D4F6F" w:rsidP="005D4F6F"/>
    <w:p w14:paraId="294EC695" w14:textId="7CC397E6" w:rsidR="005D4F6F" w:rsidRDefault="005D4F6F" w:rsidP="005D4F6F">
      <w:r>
        <w:t>Designing Questionnaire</w:t>
      </w:r>
    </w:p>
    <w:p w14:paraId="4E2501D1" w14:textId="5F095874" w:rsidR="005D4F6F" w:rsidRDefault="005D4F6F" w:rsidP="005D4F6F">
      <w:pPr>
        <w:pStyle w:val="ListParagraph"/>
        <w:numPr>
          <w:ilvl w:val="0"/>
          <w:numId w:val="1"/>
        </w:numPr>
      </w:pPr>
      <w:r>
        <w:t>Layer and Clarity</w:t>
      </w:r>
    </w:p>
    <w:p w14:paraId="51E1D085" w14:textId="2131F3D8" w:rsidR="005D4F6F" w:rsidRDefault="005D4F6F" w:rsidP="005D4F6F">
      <w:pPr>
        <w:pStyle w:val="ListParagraph"/>
        <w:numPr>
          <w:ilvl w:val="1"/>
          <w:numId w:val="1"/>
        </w:numPr>
      </w:pPr>
      <w:r>
        <w:t>Provide clear layout/presentation</w:t>
      </w:r>
    </w:p>
    <w:p w14:paraId="049347B1" w14:textId="6CF0BCD4" w:rsidR="005D4F6F" w:rsidRDefault="005D4F6F" w:rsidP="005D4F6F">
      <w:pPr>
        <w:pStyle w:val="ListParagraph"/>
        <w:numPr>
          <w:ilvl w:val="1"/>
          <w:numId w:val="1"/>
        </w:numPr>
      </w:pPr>
      <w:r>
        <w:t>Choose vertical or horizontal answers</w:t>
      </w:r>
    </w:p>
    <w:p w14:paraId="14647532" w14:textId="247824EC" w:rsidR="005D4F6F" w:rsidRDefault="005D4F6F" w:rsidP="005D4F6F">
      <w:pPr>
        <w:pStyle w:val="ListParagraph"/>
        <w:numPr>
          <w:ilvl w:val="1"/>
          <w:numId w:val="1"/>
        </w:numPr>
      </w:pPr>
      <w:r>
        <w:t>Clear instructions on how to respond</w:t>
      </w:r>
    </w:p>
    <w:p w14:paraId="6A88FDA9" w14:textId="5135608D" w:rsidR="005D4F6F" w:rsidRDefault="005D4F6F" w:rsidP="005D4F6F">
      <w:pPr>
        <w:pStyle w:val="ListParagraph"/>
        <w:numPr>
          <w:ilvl w:val="1"/>
          <w:numId w:val="1"/>
        </w:numPr>
      </w:pPr>
      <w:r>
        <w:t>Keep questions and answers together on same page</w:t>
      </w:r>
    </w:p>
    <w:p w14:paraId="302D341F" w14:textId="77777777" w:rsidR="005D4F6F" w:rsidRDefault="005D4F6F" w:rsidP="005D4F6F"/>
    <w:p w14:paraId="564F5088" w14:textId="2CC9C8BA" w:rsidR="005D4F6F" w:rsidRDefault="005D4F6F" w:rsidP="005D4F6F">
      <w:pPr>
        <w:pStyle w:val="ListParagraph"/>
        <w:numPr>
          <w:ilvl w:val="0"/>
          <w:numId w:val="1"/>
        </w:numPr>
      </w:pPr>
      <w:r>
        <w:t>Response Sets</w:t>
      </w:r>
    </w:p>
    <w:p w14:paraId="22763B33" w14:textId="5F400D25" w:rsidR="005D4F6F" w:rsidRDefault="005D4F6F" w:rsidP="005D4F6F">
      <w:pPr>
        <w:pStyle w:val="ListParagraph"/>
        <w:numPr>
          <w:ilvl w:val="1"/>
          <w:numId w:val="1"/>
        </w:numPr>
      </w:pPr>
      <w:r>
        <w:t>Identify response sets in a Likert Scale:</w:t>
      </w:r>
    </w:p>
    <w:p w14:paraId="5426600F" w14:textId="71348700" w:rsidR="005D4F6F" w:rsidRDefault="005D4F6F" w:rsidP="005D4F6F">
      <w:pPr>
        <w:pStyle w:val="ListParagraph"/>
        <w:numPr>
          <w:ilvl w:val="2"/>
          <w:numId w:val="1"/>
        </w:numPr>
      </w:pPr>
      <w:r>
        <w:t>Pre-code answers to allow immediate scoring</w:t>
      </w:r>
    </w:p>
    <w:p w14:paraId="37451B49" w14:textId="45D1D34B" w:rsidR="005D4F6F" w:rsidRDefault="005D4F6F" w:rsidP="005D4F6F">
      <w:pPr>
        <w:pStyle w:val="ListParagraph"/>
        <w:numPr>
          <w:ilvl w:val="2"/>
          <w:numId w:val="1"/>
        </w:numPr>
      </w:pPr>
      <w:r>
        <w:t>Apply reverse coding to some questions (Identify response sets... same answer is repeated)</w:t>
      </w:r>
    </w:p>
    <w:p w14:paraId="072BEFC8" w14:textId="20ADAAF9" w:rsidR="005D4F6F" w:rsidRDefault="005D4F6F" w:rsidP="005D4F6F">
      <w:pPr>
        <w:pStyle w:val="ListParagraph"/>
        <w:numPr>
          <w:ilvl w:val="2"/>
          <w:numId w:val="1"/>
        </w:numPr>
      </w:pPr>
      <w:r>
        <w:t xml:space="preserve">May create a scale in which agreement with some items goes in one direction of the concept but agreement with others indicates other directions </w:t>
      </w:r>
    </w:p>
    <w:p w14:paraId="4184D30C" w14:textId="2EB04965" w:rsidR="005D4F6F" w:rsidRDefault="005D4F6F" w:rsidP="005D4F6F">
      <w:pPr>
        <w:pStyle w:val="ListParagraph"/>
        <w:numPr>
          <w:ilvl w:val="2"/>
          <w:numId w:val="1"/>
        </w:numPr>
      </w:pPr>
      <w:r>
        <w:t xml:space="preserve">Coding will expose the response set so data can be excluded if necessary </w:t>
      </w:r>
    </w:p>
    <w:p w14:paraId="3BFC740B" w14:textId="77777777" w:rsidR="005D4F6F" w:rsidRDefault="005D4F6F" w:rsidP="005D4F6F"/>
    <w:p w14:paraId="51CB12B9" w14:textId="141C4738" w:rsidR="005D4F6F" w:rsidRDefault="005D4F6F" w:rsidP="005D4F6F">
      <w:r>
        <w:t>Vignette Questions</w:t>
      </w:r>
    </w:p>
    <w:p w14:paraId="769A2F7A" w14:textId="2959CE23" w:rsidR="005D4F6F" w:rsidRDefault="005D4F6F" w:rsidP="005D4F6F">
      <w:pPr>
        <w:pStyle w:val="ListParagraph"/>
        <w:numPr>
          <w:ilvl w:val="0"/>
          <w:numId w:val="1"/>
        </w:numPr>
      </w:pPr>
      <w:r>
        <w:t xml:space="preserve">Presenting people with one or more scenarios &amp; asking how they would respond </w:t>
      </w:r>
    </w:p>
    <w:p w14:paraId="7545CABC" w14:textId="6553F8A1" w:rsidR="005D4F6F" w:rsidRDefault="005D4F6F" w:rsidP="005D4F6F">
      <w:pPr>
        <w:pStyle w:val="ListParagraph"/>
        <w:numPr>
          <w:ilvl w:val="0"/>
          <w:numId w:val="1"/>
        </w:numPr>
      </w:pPr>
      <w:r>
        <w:t xml:space="preserve">Anchor choices in realistic situation </w:t>
      </w:r>
    </w:p>
    <w:p w14:paraId="117F8D14" w14:textId="09D51040" w:rsidR="005D4F6F" w:rsidRDefault="005D4F6F" w:rsidP="005D4F6F">
      <w:pPr>
        <w:pStyle w:val="ListParagraph"/>
        <w:numPr>
          <w:ilvl w:val="0"/>
          <w:numId w:val="1"/>
        </w:numPr>
      </w:pPr>
      <w:r>
        <w:t>Create distance between question and respondent (weakness: How they say they would react may be different from how they actually would react)</w:t>
      </w:r>
    </w:p>
    <w:p w14:paraId="61761373" w14:textId="3881EA48" w:rsidR="005D4F6F" w:rsidRDefault="005D4F6F" w:rsidP="005D4F6F">
      <w:pPr>
        <w:pStyle w:val="ListParagraph"/>
        <w:numPr>
          <w:ilvl w:val="0"/>
          <w:numId w:val="1"/>
        </w:numPr>
      </w:pPr>
      <w:r>
        <w:t>Can provide usual information or a starting point for further research</w:t>
      </w:r>
    </w:p>
    <w:p w14:paraId="4DDD2930" w14:textId="77777777" w:rsidR="005D4F6F" w:rsidRDefault="005D4F6F" w:rsidP="005D4F6F"/>
    <w:p w14:paraId="39707307" w14:textId="678C3C28" w:rsidR="005D4F6F" w:rsidRDefault="005D4F6F" w:rsidP="005D4F6F">
      <w:r>
        <w:t>Pilot Studies</w:t>
      </w:r>
    </w:p>
    <w:p w14:paraId="29F999C1" w14:textId="7542566B" w:rsidR="005D4F6F" w:rsidRDefault="005D4F6F" w:rsidP="005D4F6F">
      <w:pPr>
        <w:pStyle w:val="ListParagraph"/>
        <w:numPr>
          <w:ilvl w:val="0"/>
          <w:numId w:val="1"/>
        </w:numPr>
      </w:pPr>
      <w:r>
        <w:t>Generate closed questions out of open questions</w:t>
      </w:r>
    </w:p>
    <w:p w14:paraId="07BCE8F9" w14:textId="79C4875E" w:rsidR="005D4F6F" w:rsidRDefault="005D4F6F" w:rsidP="005D4F6F">
      <w:pPr>
        <w:pStyle w:val="ListParagraph"/>
        <w:numPr>
          <w:ilvl w:val="0"/>
          <w:numId w:val="1"/>
        </w:numPr>
      </w:pPr>
      <w:r>
        <w:t>Test out questionnaire are instrument (reliability, validity)</w:t>
      </w:r>
    </w:p>
    <w:p w14:paraId="0CFA4F65" w14:textId="61E41168" w:rsidR="005D4F6F" w:rsidRDefault="005D4F6F" w:rsidP="005D4F6F">
      <w:pPr>
        <w:pStyle w:val="ListParagraph"/>
        <w:numPr>
          <w:ilvl w:val="0"/>
          <w:numId w:val="1"/>
        </w:numPr>
      </w:pPr>
      <w:r>
        <w:t>Gives practice opportunity to interviewers</w:t>
      </w:r>
    </w:p>
    <w:p w14:paraId="038A0B67" w14:textId="4A1E087A" w:rsidR="005D4F6F" w:rsidRDefault="005D4F6F" w:rsidP="005D4F6F">
      <w:pPr>
        <w:pStyle w:val="ListParagraph"/>
        <w:numPr>
          <w:ilvl w:val="0"/>
          <w:numId w:val="1"/>
        </w:numPr>
      </w:pPr>
      <w:r>
        <w:t>Can identify embarrassing, uninteresting and hard questions</w:t>
      </w:r>
    </w:p>
    <w:p w14:paraId="057CBC52" w14:textId="77777777" w:rsidR="005D4F6F" w:rsidRDefault="005D4F6F" w:rsidP="005D4F6F"/>
    <w:p w14:paraId="3585639D" w14:textId="3B62B371" w:rsidR="005D4F6F" w:rsidRDefault="005D4F6F" w:rsidP="005D4F6F">
      <w:r>
        <w:t>Using Existing Questions</w:t>
      </w:r>
    </w:p>
    <w:p w14:paraId="594B5E04" w14:textId="24CCBB20" w:rsidR="005D4F6F" w:rsidRDefault="005D4F6F" w:rsidP="005D4F6F">
      <w:pPr>
        <w:pStyle w:val="ListParagraph"/>
        <w:numPr>
          <w:ilvl w:val="0"/>
          <w:numId w:val="1"/>
        </w:numPr>
      </w:pPr>
      <w:r>
        <w:t>If certain questions worked well, you may be able to use them for your study</w:t>
      </w:r>
    </w:p>
    <w:p w14:paraId="15BD9368" w14:textId="19CBA4D8" w:rsidR="005D4F6F" w:rsidRDefault="005D4F6F" w:rsidP="005D4F6F">
      <w:pPr>
        <w:pStyle w:val="ListParagraph"/>
        <w:numPr>
          <w:ilvl w:val="0"/>
          <w:numId w:val="1"/>
        </w:numPr>
      </w:pPr>
      <w:r>
        <w:t>Original source must be cited</w:t>
      </w:r>
    </w:p>
    <w:p w14:paraId="5D3372E5" w14:textId="20B4BF16" w:rsidR="005D4F6F" w:rsidRDefault="005D4F6F" w:rsidP="005D4F6F">
      <w:pPr>
        <w:pStyle w:val="ListParagraph"/>
        <w:numPr>
          <w:ilvl w:val="0"/>
          <w:numId w:val="1"/>
        </w:numPr>
      </w:pPr>
      <w:r>
        <w:t>Allow results from different studies to be compared</w:t>
      </w:r>
    </w:p>
    <w:p w14:paraId="347FAA4B" w14:textId="7410B516" w:rsidR="005D4F6F" w:rsidRDefault="005D4F6F" w:rsidP="005D4F6F">
      <w:pPr>
        <w:pStyle w:val="ListParagraph"/>
        <w:numPr>
          <w:ilvl w:val="0"/>
          <w:numId w:val="1"/>
        </w:numPr>
      </w:pPr>
      <w:r>
        <w:t>Questions may be modified to suit purposes better</w:t>
      </w:r>
    </w:p>
    <w:p w14:paraId="1325FCDF" w14:textId="77777777" w:rsidR="005D4F6F" w:rsidRPr="005D4F6F" w:rsidRDefault="005D4F6F" w:rsidP="005D4F6F">
      <w:r w:rsidRPr="005D4F6F">
        <w:lastRenderedPageBreak/>
        <w:t xml:space="preserve">Summary </w:t>
      </w:r>
    </w:p>
    <w:p w14:paraId="3362C3D0" w14:textId="77777777" w:rsidR="005D4F6F" w:rsidRPr="005D4F6F" w:rsidRDefault="005D4F6F" w:rsidP="00F10EE0">
      <w:pPr>
        <w:numPr>
          <w:ilvl w:val="0"/>
          <w:numId w:val="18"/>
        </w:numPr>
      </w:pPr>
      <w:r w:rsidRPr="005D4F6F">
        <w:t xml:space="preserve">Open questions allow for spontaneous answers but coding afterwards is tedious and difficult. </w:t>
      </w:r>
    </w:p>
    <w:p w14:paraId="6EFEE35E" w14:textId="77777777" w:rsidR="005D4F6F" w:rsidRPr="005D4F6F" w:rsidRDefault="005D4F6F" w:rsidP="00F10EE0">
      <w:pPr>
        <w:numPr>
          <w:ilvl w:val="0"/>
          <w:numId w:val="18"/>
        </w:numPr>
      </w:pPr>
      <w:r w:rsidRPr="005D4F6F">
        <w:t xml:space="preserve">Closed questions are quicker, easier in use and analysis but there may be a loss of spontaneity and authenticity </w:t>
      </w:r>
    </w:p>
    <w:p w14:paraId="43658110" w14:textId="77777777" w:rsidR="005D4F6F" w:rsidRPr="005D4F6F" w:rsidRDefault="005D4F6F" w:rsidP="00F10EE0">
      <w:pPr>
        <w:numPr>
          <w:ilvl w:val="0"/>
          <w:numId w:val="18"/>
        </w:numPr>
      </w:pPr>
      <w:r w:rsidRPr="005D4F6F">
        <w:t xml:space="preserve">A lot of thought has to go into the type of questions and the order and presentation of the questions. </w:t>
      </w:r>
    </w:p>
    <w:p w14:paraId="28151CA7" w14:textId="77777777" w:rsidR="005D4F6F" w:rsidRPr="005D4F6F" w:rsidRDefault="005D4F6F" w:rsidP="00F10EE0">
      <w:pPr>
        <w:numPr>
          <w:ilvl w:val="0"/>
          <w:numId w:val="18"/>
        </w:numPr>
      </w:pPr>
      <w:r w:rsidRPr="005D4F6F">
        <w:t xml:space="preserve">Pilot studies can increase reliability and validity. </w:t>
      </w:r>
    </w:p>
    <w:p w14:paraId="4CF90457" w14:textId="77777777" w:rsidR="005D4F6F" w:rsidRDefault="005D4F6F" w:rsidP="00F10EE0">
      <w:pPr>
        <w:numPr>
          <w:ilvl w:val="0"/>
          <w:numId w:val="18"/>
        </w:numPr>
      </w:pPr>
      <w:r w:rsidRPr="005D4F6F">
        <w:t xml:space="preserve">In some cases an existing set of questions may be beneficial. </w:t>
      </w:r>
    </w:p>
    <w:p w14:paraId="484AB8A9" w14:textId="77777777" w:rsidR="00643B0E" w:rsidRDefault="00643B0E" w:rsidP="00643B0E"/>
    <w:p w14:paraId="6265CE36" w14:textId="77777777" w:rsidR="00643B0E" w:rsidRDefault="00643B0E" w:rsidP="00643B0E">
      <w:pPr>
        <w:rPr>
          <w:sz w:val="32"/>
          <w:u w:val="single"/>
        </w:rPr>
      </w:pPr>
      <w:r>
        <w:rPr>
          <w:sz w:val="32"/>
          <w:u w:val="single"/>
        </w:rPr>
        <w:t>Lecture 8: Structured Observation</w:t>
      </w:r>
    </w:p>
    <w:p w14:paraId="76A4E81F" w14:textId="77777777" w:rsidR="00643B0E" w:rsidRDefault="00643B0E" w:rsidP="00643B0E">
      <w:r>
        <w:t>Nonreactive Research</w:t>
      </w:r>
    </w:p>
    <w:p w14:paraId="2F69ECCB" w14:textId="4396ACB0" w:rsidR="00643B0E" w:rsidRDefault="00643B0E" w:rsidP="00F10EE0">
      <w:pPr>
        <w:pStyle w:val="ListParagraph"/>
        <w:numPr>
          <w:ilvl w:val="0"/>
          <w:numId w:val="20"/>
        </w:numPr>
        <w:spacing w:after="160" w:line="259" w:lineRule="auto"/>
      </w:pPr>
      <w:r>
        <w:t>Characteristics include:</w:t>
      </w:r>
    </w:p>
    <w:p w14:paraId="0DADE138" w14:textId="77777777" w:rsidR="00643B0E" w:rsidRPr="00567C4A" w:rsidRDefault="00643B0E" w:rsidP="00F10EE0">
      <w:pPr>
        <w:pStyle w:val="ListParagraph"/>
        <w:numPr>
          <w:ilvl w:val="1"/>
          <w:numId w:val="20"/>
        </w:numPr>
        <w:spacing w:after="160" w:line="259" w:lineRule="auto"/>
      </w:pPr>
      <w:r w:rsidRPr="00567C4A">
        <w:t>Evidence is naturally occurring</w:t>
      </w:r>
    </w:p>
    <w:p w14:paraId="62A5E108" w14:textId="77777777" w:rsidR="00643B0E" w:rsidRPr="00567C4A" w:rsidRDefault="00643B0E" w:rsidP="00F10EE0">
      <w:pPr>
        <w:pStyle w:val="ListParagraph"/>
        <w:numPr>
          <w:ilvl w:val="1"/>
          <w:numId w:val="20"/>
        </w:numPr>
        <w:spacing w:after="160" w:line="259" w:lineRule="auto"/>
      </w:pPr>
      <w:r w:rsidRPr="00567C4A">
        <w:t>Researchers use unobtrusive measures</w:t>
      </w:r>
    </w:p>
    <w:p w14:paraId="10B6D8E2" w14:textId="77777777" w:rsidR="00643B0E" w:rsidRPr="00567C4A" w:rsidRDefault="00643B0E" w:rsidP="00F10EE0">
      <w:pPr>
        <w:pStyle w:val="ListParagraph"/>
        <w:numPr>
          <w:ilvl w:val="1"/>
          <w:numId w:val="20"/>
        </w:numPr>
        <w:spacing w:after="160" w:line="259" w:lineRule="auto"/>
      </w:pPr>
      <w:r w:rsidRPr="00567C4A">
        <w:t>Deductive but can also be inductive</w:t>
      </w:r>
    </w:p>
    <w:p w14:paraId="2C5B84C1" w14:textId="048DBB19" w:rsidR="00643B0E" w:rsidRDefault="00643B0E" w:rsidP="00643B0E">
      <w:pPr>
        <w:pStyle w:val="ListParagraph"/>
        <w:numPr>
          <w:ilvl w:val="1"/>
          <w:numId w:val="20"/>
        </w:numPr>
        <w:spacing w:after="160" w:line="259" w:lineRule="auto"/>
      </w:pPr>
      <w:r w:rsidRPr="00567C4A">
        <w:t>Precise measurement</w:t>
      </w:r>
      <w:bookmarkStart w:id="0" w:name="_GoBack"/>
      <w:bookmarkEnd w:id="0"/>
    </w:p>
    <w:p w14:paraId="4E00AD4A" w14:textId="7924CCB0" w:rsidR="00643B0E" w:rsidRDefault="00643B0E" w:rsidP="007E2848">
      <w:pPr>
        <w:spacing w:after="160" w:line="259" w:lineRule="auto"/>
      </w:pPr>
      <w:r>
        <w:t>Types:</w:t>
      </w:r>
    </w:p>
    <w:p w14:paraId="0B04CD2C" w14:textId="77777777" w:rsidR="00643B0E" w:rsidRPr="0033467B" w:rsidRDefault="00643B0E" w:rsidP="00F10EE0">
      <w:pPr>
        <w:pStyle w:val="ListParagraph"/>
        <w:numPr>
          <w:ilvl w:val="0"/>
          <w:numId w:val="22"/>
        </w:numPr>
        <w:spacing w:after="160" w:line="259" w:lineRule="auto"/>
      </w:pPr>
      <w:r w:rsidRPr="0033467B">
        <w:t>Naturalistic Observation</w:t>
      </w:r>
    </w:p>
    <w:p w14:paraId="523FC9EE" w14:textId="4CA0BF3E" w:rsidR="00643B0E" w:rsidRDefault="00643B0E" w:rsidP="00F10EE0">
      <w:pPr>
        <w:pStyle w:val="ListParagraph"/>
        <w:numPr>
          <w:ilvl w:val="0"/>
          <w:numId w:val="20"/>
        </w:numPr>
        <w:spacing w:after="160" w:line="259" w:lineRule="auto"/>
      </w:pPr>
      <w:r>
        <w:t>Participant observation</w:t>
      </w:r>
    </w:p>
    <w:p w14:paraId="74328B18" w14:textId="5B3C3038" w:rsidR="00643B0E" w:rsidRDefault="00643B0E" w:rsidP="00F10EE0">
      <w:pPr>
        <w:pStyle w:val="ListParagraph"/>
        <w:numPr>
          <w:ilvl w:val="0"/>
          <w:numId w:val="20"/>
        </w:numPr>
        <w:spacing w:after="160" w:line="259" w:lineRule="auto"/>
      </w:pPr>
      <w:r>
        <w:t>Non-participant or ‘unobtrusive’</w:t>
      </w:r>
    </w:p>
    <w:p w14:paraId="520F1D8A" w14:textId="1CC4856E" w:rsidR="00643B0E" w:rsidRDefault="00643B0E" w:rsidP="00F10EE0">
      <w:pPr>
        <w:pStyle w:val="ListParagraph"/>
        <w:numPr>
          <w:ilvl w:val="0"/>
          <w:numId w:val="20"/>
        </w:numPr>
        <w:spacing w:after="160" w:line="259" w:lineRule="auto"/>
      </w:pPr>
      <w:r>
        <w:t>Unstructured observation</w:t>
      </w:r>
    </w:p>
    <w:p w14:paraId="28ED20DC" w14:textId="2D55467D" w:rsidR="00643B0E" w:rsidRDefault="00643B0E" w:rsidP="00F10EE0">
      <w:pPr>
        <w:pStyle w:val="ListParagraph"/>
        <w:numPr>
          <w:ilvl w:val="0"/>
          <w:numId w:val="20"/>
        </w:numPr>
        <w:spacing w:after="160" w:line="259" w:lineRule="auto"/>
      </w:pPr>
      <w:r>
        <w:t>Structured observation:</w:t>
      </w:r>
    </w:p>
    <w:p w14:paraId="2C1256B7" w14:textId="77777777" w:rsidR="00643B0E" w:rsidRDefault="00643B0E" w:rsidP="00F10EE0">
      <w:pPr>
        <w:pStyle w:val="ListParagraph"/>
        <w:numPr>
          <w:ilvl w:val="0"/>
          <w:numId w:val="21"/>
        </w:numPr>
        <w:spacing w:after="160" w:line="259" w:lineRule="auto"/>
      </w:pPr>
      <w:r>
        <w:t>Entails direct observation of behavior</w:t>
      </w:r>
    </w:p>
    <w:p w14:paraId="56956633" w14:textId="77777777" w:rsidR="00643B0E" w:rsidRDefault="00643B0E" w:rsidP="00F10EE0">
      <w:pPr>
        <w:pStyle w:val="ListParagraph"/>
        <w:numPr>
          <w:ilvl w:val="0"/>
          <w:numId w:val="21"/>
        </w:numPr>
        <w:spacing w:after="160" w:line="259" w:lineRule="auto"/>
      </w:pPr>
      <w:r>
        <w:t>Rules for observation and for recording the data are contained in the observation schedule</w:t>
      </w:r>
    </w:p>
    <w:p w14:paraId="3C7E8373" w14:textId="77777777" w:rsidR="00643B0E" w:rsidRDefault="00643B0E" w:rsidP="00F10EE0">
      <w:pPr>
        <w:pStyle w:val="ListParagraph"/>
        <w:numPr>
          <w:ilvl w:val="0"/>
          <w:numId w:val="21"/>
        </w:numPr>
        <w:spacing w:after="160" w:line="259" w:lineRule="auto"/>
      </w:pPr>
      <w:r>
        <w:t>Advantages: Direct view, specific time slot</w:t>
      </w:r>
    </w:p>
    <w:p w14:paraId="5C85B335" w14:textId="77777777" w:rsidR="00643B0E" w:rsidRDefault="00643B0E" w:rsidP="00F10EE0">
      <w:pPr>
        <w:pStyle w:val="ListParagraph"/>
        <w:numPr>
          <w:ilvl w:val="0"/>
          <w:numId w:val="21"/>
        </w:numPr>
        <w:spacing w:after="160" w:line="259" w:lineRule="auto"/>
      </w:pPr>
      <w:r>
        <w:t>Disadvantages: May not be how they act at home</w:t>
      </w:r>
    </w:p>
    <w:p w14:paraId="1038EFB1" w14:textId="23AD124B" w:rsidR="00643B0E" w:rsidRDefault="00643B0E" w:rsidP="00F10EE0">
      <w:pPr>
        <w:pStyle w:val="ListParagraph"/>
        <w:numPr>
          <w:ilvl w:val="0"/>
          <w:numId w:val="20"/>
        </w:numPr>
        <w:spacing w:after="160" w:line="259" w:lineRule="auto"/>
      </w:pPr>
      <w:r>
        <w:t>Observation schedule</w:t>
      </w:r>
    </w:p>
    <w:p w14:paraId="7350214E" w14:textId="77777777" w:rsidR="00643B0E" w:rsidRDefault="00643B0E" w:rsidP="00F10EE0">
      <w:pPr>
        <w:pStyle w:val="ListParagraph"/>
        <w:numPr>
          <w:ilvl w:val="1"/>
          <w:numId w:val="19"/>
        </w:numPr>
        <w:spacing w:after="160" w:line="259" w:lineRule="auto"/>
      </w:pPr>
      <w:r>
        <w:t>Clear statement of the research problem</w:t>
      </w:r>
    </w:p>
    <w:p w14:paraId="641A9C87" w14:textId="77777777" w:rsidR="00643B0E" w:rsidRDefault="00643B0E" w:rsidP="00F10EE0">
      <w:pPr>
        <w:pStyle w:val="ListParagraph"/>
        <w:numPr>
          <w:ilvl w:val="1"/>
          <w:numId w:val="19"/>
        </w:numPr>
        <w:spacing w:after="160" w:line="259" w:lineRule="auto"/>
      </w:pPr>
      <w:r>
        <w:t>Specifies who needs to be observed and which behaviors should be recorded</w:t>
      </w:r>
    </w:p>
    <w:p w14:paraId="6BF3D629" w14:textId="77777777" w:rsidR="00643B0E" w:rsidRDefault="00643B0E" w:rsidP="00F10EE0">
      <w:pPr>
        <w:pStyle w:val="ListParagraph"/>
        <w:numPr>
          <w:ilvl w:val="1"/>
          <w:numId w:val="19"/>
        </w:numPr>
        <w:spacing w:after="160" w:line="259" w:lineRule="auto"/>
      </w:pPr>
      <w:r>
        <w:t>Categories for recording behavior should be mutually exclusive and exhaustive (Pilot study may help develop categories)</w:t>
      </w:r>
    </w:p>
    <w:p w14:paraId="046BCB0D" w14:textId="77777777" w:rsidR="00643B0E" w:rsidRDefault="00643B0E" w:rsidP="00F10EE0">
      <w:pPr>
        <w:pStyle w:val="ListParagraph"/>
        <w:numPr>
          <w:ilvl w:val="1"/>
          <w:numId w:val="19"/>
        </w:numPr>
        <w:spacing w:after="160" w:line="259" w:lineRule="auto"/>
      </w:pPr>
      <w:r>
        <w:t>Classification scheme must be clear and easy to use</w:t>
      </w:r>
    </w:p>
    <w:p w14:paraId="3659516B" w14:textId="77777777" w:rsidR="00643B0E" w:rsidRDefault="00643B0E" w:rsidP="00F10EE0">
      <w:pPr>
        <w:pStyle w:val="ListParagraph"/>
        <w:numPr>
          <w:ilvl w:val="1"/>
          <w:numId w:val="19"/>
        </w:numPr>
        <w:spacing w:after="160" w:line="259" w:lineRule="auto"/>
      </w:pPr>
      <w:r>
        <w:t xml:space="preserve">Minimal interpretation of behavior </w:t>
      </w:r>
    </w:p>
    <w:p w14:paraId="1B954958" w14:textId="7F0F88F1" w:rsidR="00643B0E" w:rsidRDefault="00643B0E" w:rsidP="00F10EE0">
      <w:pPr>
        <w:pStyle w:val="ListParagraph"/>
        <w:numPr>
          <w:ilvl w:val="0"/>
          <w:numId w:val="20"/>
        </w:numPr>
        <w:spacing w:after="160" w:line="259" w:lineRule="auto"/>
      </w:pPr>
      <w:r>
        <w:t>Strategies for observing behavior</w:t>
      </w:r>
    </w:p>
    <w:p w14:paraId="492B75C8" w14:textId="77777777" w:rsidR="00643B0E" w:rsidRDefault="00643B0E" w:rsidP="00F10EE0">
      <w:pPr>
        <w:pStyle w:val="ListParagraph"/>
        <w:numPr>
          <w:ilvl w:val="1"/>
          <w:numId w:val="19"/>
        </w:numPr>
        <w:spacing w:after="160" w:line="259" w:lineRule="auto"/>
      </w:pPr>
      <w:r>
        <w:t>Recording incidents (Wait until behavior is finest)</w:t>
      </w:r>
    </w:p>
    <w:p w14:paraId="23525811" w14:textId="77777777" w:rsidR="00643B0E" w:rsidRDefault="00643B0E" w:rsidP="00F10EE0">
      <w:pPr>
        <w:pStyle w:val="ListParagraph"/>
        <w:numPr>
          <w:ilvl w:val="1"/>
          <w:numId w:val="19"/>
        </w:numPr>
        <w:spacing w:after="160" w:line="259" w:lineRule="auto"/>
      </w:pPr>
      <w:r>
        <w:t>Time period (Processes are observed &amp; recorded at a designated period of time) [e.g every day at lunch for 2 weeks]</w:t>
      </w:r>
    </w:p>
    <w:p w14:paraId="290958EC" w14:textId="77777777" w:rsidR="00643B0E" w:rsidRDefault="00643B0E" w:rsidP="00F10EE0">
      <w:pPr>
        <w:pStyle w:val="ListParagraph"/>
        <w:numPr>
          <w:ilvl w:val="1"/>
          <w:numId w:val="19"/>
        </w:numPr>
        <w:spacing w:after="160" w:line="259" w:lineRule="auto"/>
      </w:pPr>
      <w:r>
        <w:lastRenderedPageBreak/>
        <w:t>Time sampling (Observe interactions that take place during designated intervals of time)[e.g every 15 mins for 3 hours]</w:t>
      </w:r>
    </w:p>
    <w:p w14:paraId="66A519EB" w14:textId="50DF2E4F" w:rsidR="00643B0E" w:rsidRDefault="00643B0E" w:rsidP="00F10EE0">
      <w:pPr>
        <w:pStyle w:val="ListParagraph"/>
        <w:numPr>
          <w:ilvl w:val="0"/>
          <w:numId w:val="20"/>
        </w:numPr>
        <w:spacing w:after="160" w:line="259" w:lineRule="auto"/>
      </w:pPr>
      <w:r>
        <w:t>Reliability</w:t>
      </w:r>
    </w:p>
    <w:p w14:paraId="66E03173" w14:textId="77777777" w:rsidR="00643B0E" w:rsidRDefault="00643B0E" w:rsidP="00F10EE0">
      <w:pPr>
        <w:pStyle w:val="ListParagraph"/>
        <w:numPr>
          <w:ilvl w:val="1"/>
          <w:numId w:val="19"/>
        </w:numPr>
        <w:spacing w:after="160" w:line="259" w:lineRule="auto"/>
      </w:pPr>
      <w:r>
        <w:t xml:space="preserve">Compared to survey research, structured observation offers: </w:t>
      </w:r>
    </w:p>
    <w:p w14:paraId="41D5E3E4" w14:textId="77777777" w:rsidR="00643B0E" w:rsidRDefault="00643B0E" w:rsidP="00F10EE0">
      <w:pPr>
        <w:pStyle w:val="ListParagraph"/>
        <w:numPr>
          <w:ilvl w:val="0"/>
          <w:numId w:val="34"/>
        </w:numPr>
        <w:spacing w:after="160" w:line="259" w:lineRule="auto"/>
      </w:pPr>
      <w:r>
        <w:t>More reliable info about events</w:t>
      </w:r>
    </w:p>
    <w:p w14:paraId="459476DF" w14:textId="77777777" w:rsidR="00643B0E" w:rsidRDefault="00643B0E" w:rsidP="00F10EE0">
      <w:pPr>
        <w:pStyle w:val="ListParagraph"/>
        <w:numPr>
          <w:ilvl w:val="0"/>
          <w:numId w:val="33"/>
        </w:numPr>
        <w:spacing w:after="160" w:line="259" w:lineRule="auto"/>
      </w:pPr>
      <w:r>
        <w:t>Greater precision regarding duration &amp; frequency of events</w:t>
      </w:r>
    </w:p>
    <w:p w14:paraId="6BA12911" w14:textId="77777777" w:rsidR="00643B0E" w:rsidRDefault="00643B0E" w:rsidP="00F10EE0">
      <w:pPr>
        <w:pStyle w:val="ListParagraph"/>
        <w:numPr>
          <w:ilvl w:val="0"/>
          <w:numId w:val="32"/>
        </w:numPr>
        <w:spacing w:after="160" w:line="259" w:lineRule="auto"/>
      </w:pPr>
      <w:r>
        <w:t>Greater accuracy in time-ordering events</w:t>
      </w:r>
    </w:p>
    <w:p w14:paraId="20B16C23" w14:textId="77777777" w:rsidR="00643B0E" w:rsidRDefault="00643B0E" w:rsidP="00F10EE0">
      <w:pPr>
        <w:pStyle w:val="ListParagraph"/>
        <w:numPr>
          <w:ilvl w:val="0"/>
          <w:numId w:val="31"/>
        </w:numPr>
        <w:spacing w:after="160" w:line="259" w:lineRule="auto"/>
      </w:pPr>
      <w:r>
        <w:t>More accurate reconstruction of large scale social episodes</w:t>
      </w:r>
    </w:p>
    <w:p w14:paraId="518E310A" w14:textId="77777777" w:rsidR="00643B0E" w:rsidRDefault="00643B0E" w:rsidP="00F10EE0">
      <w:pPr>
        <w:pStyle w:val="ListParagraph"/>
        <w:numPr>
          <w:ilvl w:val="1"/>
          <w:numId w:val="19"/>
        </w:numPr>
        <w:spacing w:after="160" w:line="259" w:lineRule="auto"/>
      </w:pPr>
      <w:r>
        <w:t>Concerns:</w:t>
      </w:r>
    </w:p>
    <w:p w14:paraId="56FC1A8F" w14:textId="77777777" w:rsidR="00643B0E" w:rsidRDefault="00643B0E" w:rsidP="00F10EE0">
      <w:pPr>
        <w:pStyle w:val="ListParagraph"/>
        <w:numPr>
          <w:ilvl w:val="0"/>
          <w:numId w:val="30"/>
        </w:numPr>
        <w:spacing w:after="160" w:line="259" w:lineRule="auto"/>
      </w:pPr>
      <w:r>
        <w:t>Inter-observer consistency is a concern (Cohen’s Kappa)</w:t>
      </w:r>
    </w:p>
    <w:p w14:paraId="2093B632" w14:textId="77777777" w:rsidR="00643B0E" w:rsidRDefault="00643B0E" w:rsidP="00F10EE0">
      <w:pPr>
        <w:pStyle w:val="ListParagraph"/>
        <w:numPr>
          <w:ilvl w:val="0"/>
          <w:numId w:val="30"/>
        </w:numPr>
        <w:spacing w:after="160" w:line="259" w:lineRule="auto"/>
      </w:pPr>
      <w:r>
        <w:t>Intra-observer consistency is also an issue</w:t>
      </w:r>
    </w:p>
    <w:p w14:paraId="5DC15243" w14:textId="77777777" w:rsidR="00643B0E" w:rsidRDefault="00643B0E" w:rsidP="00F10EE0">
      <w:pPr>
        <w:pStyle w:val="ListParagraph"/>
        <w:numPr>
          <w:ilvl w:val="0"/>
          <w:numId w:val="30"/>
        </w:numPr>
        <w:spacing w:after="160" w:line="259" w:lineRule="auto"/>
      </w:pPr>
      <w:r>
        <w:t>Training is usually implemented to counter issues</w:t>
      </w:r>
    </w:p>
    <w:p w14:paraId="5C7DB3B9" w14:textId="18022224" w:rsidR="00643B0E" w:rsidRDefault="00643B0E" w:rsidP="00F10EE0">
      <w:pPr>
        <w:pStyle w:val="ListParagraph"/>
        <w:numPr>
          <w:ilvl w:val="0"/>
          <w:numId w:val="20"/>
        </w:numPr>
        <w:spacing w:after="160" w:line="259" w:lineRule="auto"/>
      </w:pPr>
      <w:r>
        <w:t>Validity</w:t>
      </w:r>
    </w:p>
    <w:p w14:paraId="5D64A2D0" w14:textId="77777777" w:rsidR="00643B0E" w:rsidRDefault="00643B0E" w:rsidP="00F10EE0">
      <w:pPr>
        <w:pStyle w:val="ListParagraph"/>
        <w:numPr>
          <w:ilvl w:val="1"/>
          <w:numId w:val="19"/>
        </w:numPr>
        <w:spacing w:after="160" w:line="259" w:lineRule="auto"/>
      </w:pPr>
      <w:r>
        <w:t>Measurement validity can be an issue</w:t>
      </w:r>
    </w:p>
    <w:p w14:paraId="78C6E0E6" w14:textId="77777777" w:rsidR="00643B0E" w:rsidRDefault="00643B0E" w:rsidP="00F10EE0">
      <w:pPr>
        <w:pStyle w:val="ListParagraph"/>
        <w:numPr>
          <w:ilvl w:val="1"/>
          <w:numId w:val="19"/>
        </w:numPr>
        <w:spacing w:after="160" w:line="259" w:lineRule="auto"/>
      </w:pPr>
      <w:r>
        <w:t>Structured observation must be administered properly</w:t>
      </w:r>
    </w:p>
    <w:p w14:paraId="00AEC182" w14:textId="77777777" w:rsidR="00643B0E" w:rsidRDefault="00643B0E" w:rsidP="00F10EE0">
      <w:pPr>
        <w:pStyle w:val="ListParagraph"/>
        <w:numPr>
          <w:ilvl w:val="1"/>
          <w:numId w:val="19"/>
        </w:numPr>
        <w:spacing w:after="160" w:line="259" w:lineRule="auto"/>
      </w:pPr>
      <w:r>
        <w:t>Researcher should try to determine whether there are any reactive effects</w:t>
      </w:r>
    </w:p>
    <w:p w14:paraId="4B4245B5" w14:textId="77777777" w:rsidR="00643B0E" w:rsidRDefault="00643B0E" w:rsidP="00F10EE0">
      <w:pPr>
        <w:pStyle w:val="ListParagraph"/>
        <w:numPr>
          <w:ilvl w:val="0"/>
          <w:numId w:val="29"/>
        </w:numPr>
        <w:spacing w:after="160" w:line="259" w:lineRule="auto"/>
      </w:pPr>
      <w:r>
        <w:t>People usually behave differently because they know they’re being watched</w:t>
      </w:r>
    </w:p>
    <w:p w14:paraId="48791469" w14:textId="77777777" w:rsidR="00643B0E" w:rsidRDefault="00643B0E" w:rsidP="00F10EE0">
      <w:pPr>
        <w:pStyle w:val="ListParagraph"/>
        <w:numPr>
          <w:ilvl w:val="0"/>
          <w:numId w:val="29"/>
        </w:numPr>
        <w:spacing w:after="160" w:line="259" w:lineRule="auto"/>
      </w:pPr>
      <w:r>
        <w:t>Some research suggests this lesson as the researcher spends more time with the participants</w:t>
      </w:r>
    </w:p>
    <w:p w14:paraId="6810D569" w14:textId="77777777" w:rsidR="00643B0E" w:rsidRDefault="00643B0E" w:rsidP="00F10EE0">
      <w:pPr>
        <w:pStyle w:val="ListParagraph"/>
        <w:numPr>
          <w:ilvl w:val="1"/>
          <w:numId w:val="19"/>
        </w:numPr>
        <w:spacing w:after="160" w:line="259" w:lineRule="auto"/>
      </w:pPr>
      <w:r>
        <w:t>Reactive effects:</w:t>
      </w:r>
    </w:p>
    <w:p w14:paraId="68D8121B" w14:textId="77777777" w:rsidR="00643B0E" w:rsidRDefault="00643B0E" w:rsidP="00F10EE0">
      <w:pPr>
        <w:pStyle w:val="ListParagraph"/>
        <w:numPr>
          <w:ilvl w:val="0"/>
          <w:numId w:val="40"/>
        </w:numPr>
        <w:spacing w:after="160" w:line="259" w:lineRule="auto"/>
      </w:pPr>
      <w:r>
        <w:t xml:space="preserve">Reactive measurement effects occur when subjects awareness of the study leads to changes in behavior </w:t>
      </w:r>
    </w:p>
    <w:p w14:paraId="443B8467" w14:textId="77777777" w:rsidR="00643B0E" w:rsidRDefault="00643B0E" w:rsidP="00F10EE0">
      <w:pPr>
        <w:pStyle w:val="ListParagraph"/>
        <w:numPr>
          <w:ilvl w:val="0"/>
          <w:numId w:val="40"/>
        </w:numPr>
        <w:spacing w:after="160" w:line="259" w:lineRule="auto"/>
      </w:pPr>
      <w:r>
        <w:t>Response sets, social desirability bias, political correctness</w:t>
      </w:r>
    </w:p>
    <w:p w14:paraId="3A534127" w14:textId="77777777" w:rsidR="00643B0E" w:rsidRDefault="00643B0E" w:rsidP="00F10EE0">
      <w:pPr>
        <w:pStyle w:val="ListParagraph"/>
        <w:numPr>
          <w:ilvl w:val="1"/>
          <w:numId w:val="19"/>
        </w:numPr>
        <w:spacing w:after="160" w:line="259" w:lineRule="auto"/>
      </w:pPr>
      <w:r>
        <w:t>Guinea pig or “Hawthorne effect” (subjects alter their behavior because they’re aware they’re being observed)</w:t>
      </w:r>
    </w:p>
    <w:p w14:paraId="26F757ED" w14:textId="77777777" w:rsidR="00643B0E" w:rsidRDefault="00643B0E" w:rsidP="00F10EE0">
      <w:pPr>
        <w:pStyle w:val="ListParagraph"/>
        <w:numPr>
          <w:ilvl w:val="1"/>
          <w:numId w:val="19"/>
        </w:numPr>
        <w:spacing w:after="160" w:line="259" w:lineRule="auto"/>
      </w:pPr>
      <w:r>
        <w:t>Role selection</w:t>
      </w:r>
    </w:p>
    <w:p w14:paraId="79F4E201" w14:textId="77777777" w:rsidR="00643B0E" w:rsidRDefault="00643B0E" w:rsidP="00F10EE0">
      <w:pPr>
        <w:pStyle w:val="ListParagraph"/>
        <w:numPr>
          <w:ilvl w:val="1"/>
          <w:numId w:val="19"/>
        </w:numPr>
        <w:spacing w:after="160" w:line="259" w:lineRule="auto"/>
      </w:pPr>
      <w:r>
        <w:t>Researcher presence as a change agent</w:t>
      </w:r>
    </w:p>
    <w:p w14:paraId="428F486F" w14:textId="77777777" w:rsidR="00643B0E" w:rsidRDefault="00643B0E" w:rsidP="00F10EE0">
      <w:pPr>
        <w:pStyle w:val="ListParagraph"/>
        <w:numPr>
          <w:ilvl w:val="1"/>
          <w:numId w:val="19"/>
        </w:numPr>
        <w:spacing w:after="160" w:line="259" w:lineRule="auto"/>
      </w:pPr>
      <w:r>
        <w:t>Trying to be helpful to the researcher</w:t>
      </w:r>
    </w:p>
    <w:p w14:paraId="48EFBF9C" w14:textId="77777777" w:rsidR="007E2848" w:rsidRDefault="00643B0E" w:rsidP="00F10EE0">
      <w:pPr>
        <w:pStyle w:val="ListParagraph"/>
        <w:numPr>
          <w:ilvl w:val="1"/>
          <w:numId w:val="19"/>
        </w:numPr>
        <w:spacing w:after="160" w:line="259" w:lineRule="auto"/>
      </w:pPr>
      <w:r>
        <w:t>Varied reaction according to who the researcher is (Need for double-blind experiments)</w:t>
      </w:r>
    </w:p>
    <w:p w14:paraId="1709BA3E" w14:textId="6F61E36E" w:rsidR="00643B0E" w:rsidRDefault="00643B0E" w:rsidP="00F10EE0">
      <w:pPr>
        <w:pStyle w:val="ListParagraph"/>
        <w:numPr>
          <w:ilvl w:val="0"/>
          <w:numId w:val="20"/>
        </w:numPr>
        <w:spacing w:after="160" w:line="259" w:lineRule="auto"/>
      </w:pPr>
      <w:r>
        <w:t>Field experiments</w:t>
      </w:r>
    </w:p>
    <w:p w14:paraId="6B3AABB8" w14:textId="77777777" w:rsidR="00643B0E" w:rsidRDefault="00643B0E" w:rsidP="00F10EE0">
      <w:pPr>
        <w:pStyle w:val="ListParagraph"/>
        <w:numPr>
          <w:ilvl w:val="1"/>
          <w:numId w:val="19"/>
        </w:numPr>
        <w:spacing w:after="160" w:line="259" w:lineRule="auto"/>
      </w:pPr>
      <w:r>
        <w:t>Researcher engages in social interaction in its natural environment and watches what happens</w:t>
      </w:r>
    </w:p>
    <w:p w14:paraId="44DAB1D2" w14:textId="77777777" w:rsidR="00643B0E" w:rsidRDefault="00643B0E" w:rsidP="00F10EE0">
      <w:pPr>
        <w:pStyle w:val="ListParagraph"/>
        <w:numPr>
          <w:ilvl w:val="1"/>
          <w:numId w:val="19"/>
        </w:numPr>
        <w:spacing w:after="160" w:line="259" w:lineRule="auto"/>
      </w:pPr>
      <w:r>
        <w:t>Participants are not aware they’re being studied</w:t>
      </w:r>
    </w:p>
    <w:p w14:paraId="14E4A86C" w14:textId="2F2EE0D3" w:rsidR="00643B0E" w:rsidRDefault="00643B0E" w:rsidP="00F10EE0">
      <w:pPr>
        <w:pStyle w:val="ListParagraph"/>
        <w:numPr>
          <w:ilvl w:val="1"/>
          <w:numId w:val="19"/>
        </w:numPr>
        <w:spacing w:after="160" w:line="259" w:lineRule="auto"/>
      </w:pPr>
      <w:r>
        <w:t xml:space="preserve">In extreme cases, researchers have adopted a social role in the experiment and used deception to </w:t>
      </w:r>
      <w:r w:rsidR="007E2848">
        <w:t>enter</w:t>
      </w:r>
      <w:r>
        <w:t xml:space="preserve"> social spaces that would not otherwise be allowed (Like show Undercover Boss)</w:t>
      </w:r>
    </w:p>
    <w:p w14:paraId="231DF6A0" w14:textId="77777777" w:rsidR="00643B0E" w:rsidRDefault="00643B0E" w:rsidP="00F10EE0">
      <w:pPr>
        <w:pStyle w:val="ListParagraph"/>
        <w:numPr>
          <w:ilvl w:val="0"/>
          <w:numId w:val="36"/>
        </w:numPr>
        <w:spacing w:after="160" w:line="259" w:lineRule="auto"/>
      </w:pPr>
      <w:r>
        <w:t>Limited opportunity for collecting data</w:t>
      </w:r>
    </w:p>
    <w:p w14:paraId="4F8B253A" w14:textId="77777777" w:rsidR="00643B0E" w:rsidRDefault="00643B0E" w:rsidP="00F10EE0">
      <w:pPr>
        <w:pStyle w:val="ListParagraph"/>
        <w:numPr>
          <w:ilvl w:val="0"/>
          <w:numId w:val="35"/>
        </w:numPr>
        <w:spacing w:after="160" w:line="259" w:lineRule="auto"/>
      </w:pPr>
      <w:r>
        <w:t>At best a limited coding system can be implemented</w:t>
      </w:r>
    </w:p>
    <w:p w14:paraId="281FF864" w14:textId="3FC26DFE" w:rsidR="00643B0E" w:rsidRDefault="00643B0E" w:rsidP="00F10EE0">
      <w:pPr>
        <w:pStyle w:val="ListParagraph"/>
        <w:numPr>
          <w:ilvl w:val="0"/>
          <w:numId w:val="20"/>
        </w:numPr>
        <w:spacing w:after="160" w:line="259" w:lineRule="auto"/>
      </w:pPr>
      <w:r>
        <w:lastRenderedPageBreak/>
        <w:t>Criticisms of Structured Observation</w:t>
      </w:r>
    </w:p>
    <w:p w14:paraId="6D88D164" w14:textId="77777777" w:rsidR="00643B0E" w:rsidRDefault="00643B0E" w:rsidP="00F10EE0">
      <w:pPr>
        <w:pStyle w:val="ListParagraph"/>
        <w:numPr>
          <w:ilvl w:val="1"/>
          <w:numId w:val="19"/>
        </w:numPr>
        <w:spacing w:after="160" w:line="259" w:lineRule="auto"/>
      </w:pPr>
      <w:r>
        <w:t>Using an inappropriate observation schedule for a particular setting</w:t>
      </w:r>
    </w:p>
    <w:p w14:paraId="34D5EAF5" w14:textId="77777777" w:rsidR="00643B0E" w:rsidRDefault="00643B0E" w:rsidP="00F10EE0">
      <w:pPr>
        <w:pStyle w:val="ListParagraph"/>
        <w:numPr>
          <w:ilvl w:val="0"/>
          <w:numId w:val="35"/>
        </w:numPr>
        <w:spacing w:after="160" w:line="259" w:lineRule="auto"/>
      </w:pPr>
      <w:r>
        <w:t>Unstructured observation done in advance of structured observation can help eliminate this problem and help develop a better schedule</w:t>
      </w:r>
    </w:p>
    <w:p w14:paraId="0DA375C6" w14:textId="77777777" w:rsidR="00643B0E" w:rsidRDefault="00643B0E" w:rsidP="00F10EE0">
      <w:pPr>
        <w:pStyle w:val="ListParagraph"/>
        <w:numPr>
          <w:ilvl w:val="1"/>
          <w:numId w:val="19"/>
        </w:numPr>
        <w:spacing w:after="160" w:line="259" w:lineRule="auto"/>
      </w:pPr>
      <w:r>
        <w:t>Intentions and meanings of the acts observed may be missed</w:t>
      </w:r>
    </w:p>
    <w:p w14:paraId="52E9EC51" w14:textId="77777777" w:rsidR="00643B0E" w:rsidRDefault="00643B0E" w:rsidP="00F10EE0">
      <w:pPr>
        <w:pStyle w:val="ListParagraph"/>
        <w:numPr>
          <w:ilvl w:val="1"/>
          <w:numId w:val="19"/>
        </w:numPr>
        <w:spacing w:after="160" w:line="259" w:lineRule="auto"/>
      </w:pPr>
      <w:r>
        <w:t>Effect of context on the behavior may not get sufficient attention</w:t>
      </w:r>
    </w:p>
    <w:p w14:paraId="731BD2E3" w14:textId="77777777" w:rsidR="00643B0E" w:rsidRDefault="00643B0E" w:rsidP="00F10EE0">
      <w:pPr>
        <w:pStyle w:val="ListParagraph"/>
        <w:numPr>
          <w:ilvl w:val="1"/>
          <w:numId w:val="19"/>
        </w:numPr>
        <w:spacing w:after="160" w:line="259" w:lineRule="auto"/>
      </w:pPr>
      <w:r>
        <w:t>Structured observation produces small amounts of data which may be hard to piece together</w:t>
      </w:r>
    </w:p>
    <w:p w14:paraId="0D764B26" w14:textId="77777777" w:rsidR="00643B0E" w:rsidRPr="0033467B" w:rsidRDefault="00643B0E" w:rsidP="00F10EE0">
      <w:pPr>
        <w:pStyle w:val="ListParagraph"/>
        <w:numPr>
          <w:ilvl w:val="0"/>
          <w:numId w:val="22"/>
        </w:numPr>
        <w:spacing w:after="160" w:line="259" w:lineRule="auto"/>
      </w:pPr>
      <w:r w:rsidRPr="0033467B">
        <w:t>Content Analysis</w:t>
      </w:r>
    </w:p>
    <w:p w14:paraId="0E2DADE0" w14:textId="77777777" w:rsidR="00643B0E" w:rsidRPr="0033467B" w:rsidRDefault="00643B0E" w:rsidP="00F10EE0">
      <w:pPr>
        <w:pStyle w:val="ListParagraph"/>
        <w:numPr>
          <w:ilvl w:val="0"/>
          <w:numId w:val="22"/>
        </w:numPr>
        <w:spacing w:after="160" w:line="259" w:lineRule="auto"/>
      </w:pPr>
      <w:r w:rsidRPr="0033467B">
        <w:t>Secondary data analysis</w:t>
      </w:r>
    </w:p>
    <w:p w14:paraId="09741F47" w14:textId="77777777" w:rsidR="00643B0E" w:rsidRPr="0033467B" w:rsidRDefault="00643B0E" w:rsidP="00643B0E"/>
    <w:p w14:paraId="46E0A369" w14:textId="77777777" w:rsidR="00643B0E" w:rsidRPr="007170DF" w:rsidRDefault="00643B0E" w:rsidP="00643B0E">
      <w:pPr>
        <w:rPr>
          <w:u w:val="single"/>
        </w:rPr>
      </w:pPr>
      <w:r w:rsidRPr="007170DF">
        <w:rPr>
          <w:u w:val="single"/>
        </w:rPr>
        <w:t>Summary</w:t>
      </w:r>
    </w:p>
    <w:p w14:paraId="32E9CAF6" w14:textId="77777777" w:rsidR="00643B0E" w:rsidRPr="007170DF" w:rsidRDefault="00643B0E" w:rsidP="00F10EE0">
      <w:pPr>
        <w:pStyle w:val="ListParagraph"/>
        <w:numPr>
          <w:ilvl w:val="0"/>
          <w:numId w:val="19"/>
        </w:numPr>
        <w:spacing w:after="160" w:line="259" w:lineRule="auto"/>
      </w:pPr>
      <w:r w:rsidRPr="007170DF">
        <w:t xml:space="preserve">Structured observation is an alternative to survey-based measures of behaviour. </w:t>
      </w:r>
    </w:p>
    <w:p w14:paraId="4E1C14B6" w14:textId="77777777" w:rsidR="00643B0E" w:rsidRPr="007170DF" w:rsidRDefault="00643B0E" w:rsidP="00F10EE0">
      <w:pPr>
        <w:pStyle w:val="ListParagraph"/>
        <w:numPr>
          <w:ilvl w:val="0"/>
          <w:numId w:val="19"/>
        </w:numPr>
        <w:spacing w:after="160" w:line="259" w:lineRule="auto"/>
      </w:pPr>
      <w:r w:rsidRPr="007170DF">
        <w:t xml:space="preserve">It is based on explicit rules for observing, categorizing and recording behaviour. </w:t>
      </w:r>
    </w:p>
    <w:p w14:paraId="26535FB0" w14:textId="77777777" w:rsidR="00643B0E" w:rsidRPr="007170DF" w:rsidRDefault="00643B0E" w:rsidP="00F10EE0">
      <w:pPr>
        <w:pStyle w:val="ListParagraph"/>
        <w:numPr>
          <w:ilvl w:val="0"/>
          <w:numId w:val="19"/>
        </w:numPr>
        <w:spacing w:after="160" w:line="259" w:lineRule="auto"/>
      </w:pPr>
      <w:r w:rsidRPr="007170DF">
        <w:t xml:space="preserve">It is often applied to a narrow range of behaviours. </w:t>
      </w:r>
    </w:p>
    <w:p w14:paraId="678AA70C" w14:textId="77777777" w:rsidR="00643B0E" w:rsidRPr="007170DF" w:rsidRDefault="00643B0E" w:rsidP="00F10EE0">
      <w:pPr>
        <w:pStyle w:val="ListParagraph"/>
        <w:numPr>
          <w:ilvl w:val="0"/>
          <w:numId w:val="19"/>
        </w:numPr>
        <w:spacing w:after="160" w:line="259" w:lineRule="auto"/>
      </w:pPr>
      <w:r w:rsidRPr="007170DF">
        <w:t xml:space="preserve">Reliability depends on inter- and intra-observer consistency. </w:t>
      </w:r>
    </w:p>
    <w:p w14:paraId="4D375578" w14:textId="77777777" w:rsidR="00643B0E" w:rsidRPr="007170DF" w:rsidRDefault="00643B0E" w:rsidP="00F10EE0">
      <w:pPr>
        <w:pStyle w:val="ListParagraph"/>
        <w:numPr>
          <w:ilvl w:val="0"/>
          <w:numId w:val="19"/>
        </w:numPr>
        <w:spacing w:after="160" w:line="259" w:lineRule="auto"/>
      </w:pPr>
      <w:r w:rsidRPr="007170DF">
        <w:t xml:space="preserve">Validity consists of measurement validity and reactive effects. </w:t>
      </w:r>
    </w:p>
    <w:p w14:paraId="5ED6BBD3" w14:textId="77777777" w:rsidR="00643B0E" w:rsidRDefault="00643B0E" w:rsidP="00F10EE0">
      <w:pPr>
        <w:pStyle w:val="ListParagraph"/>
        <w:numPr>
          <w:ilvl w:val="0"/>
          <w:numId w:val="19"/>
        </w:numPr>
        <w:spacing w:after="160" w:line="259" w:lineRule="auto"/>
      </w:pPr>
      <w:r w:rsidRPr="007170DF">
        <w:t xml:space="preserve">Problems with structured observation include determining the meaning of and intensions behind a behaviour, and ensuring that the framework for recording the observation is valid. </w:t>
      </w:r>
    </w:p>
    <w:p w14:paraId="6EF088AF" w14:textId="77777777" w:rsidR="00643B0E" w:rsidRDefault="00643B0E" w:rsidP="00643B0E"/>
    <w:p w14:paraId="1CB88528" w14:textId="77777777" w:rsidR="00643B0E" w:rsidRDefault="00643B0E" w:rsidP="00643B0E">
      <w:pPr>
        <w:rPr>
          <w:sz w:val="32"/>
          <w:u w:val="single"/>
        </w:rPr>
      </w:pPr>
      <w:r>
        <w:rPr>
          <w:sz w:val="32"/>
          <w:u w:val="single"/>
        </w:rPr>
        <w:t>Lecture 9: Other Sources of Data</w:t>
      </w:r>
    </w:p>
    <w:p w14:paraId="6DD91271" w14:textId="77777777" w:rsidR="00643B0E" w:rsidRDefault="00643B0E" w:rsidP="00643B0E">
      <w:r>
        <w:t>Nonreactive Research</w:t>
      </w:r>
    </w:p>
    <w:p w14:paraId="3BA55AC2" w14:textId="4496FB5F" w:rsidR="00643B0E" w:rsidRDefault="00643B0E" w:rsidP="00F10EE0">
      <w:pPr>
        <w:pStyle w:val="ListParagraph"/>
        <w:numPr>
          <w:ilvl w:val="0"/>
          <w:numId w:val="20"/>
        </w:numPr>
        <w:spacing w:after="160" w:line="259" w:lineRule="auto"/>
      </w:pPr>
      <w:r>
        <w:t>Other unobtrusive measures</w:t>
      </w:r>
    </w:p>
    <w:p w14:paraId="519798EC" w14:textId="77777777" w:rsidR="00643B0E" w:rsidRPr="009A128A" w:rsidRDefault="00643B0E" w:rsidP="00643B0E">
      <w:pPr>
        <w:ind w:left="360"/>
        <w:rPr>
          <w:u w:val="single"/>
        </w:rPr>
      </w:pPr>
      <w:r w:rsidRPr="009A128A">
        <w:rPr>
          <w:u w:val="single"/>
        </w:rPr>
        <w:t>Documents (personal, governmental, official documents)</w:t>
      </w:r>
    </w:p>
    <w:p w14:paraId="3FD26469" w14:textId="77777777" w:rsidR="00643B0E" w:rsidRDefault="00643B0E" w:rsidP="00F10EE0">
      <w:pPr>
        <w:pStyle w:val="ListParagraph"/>
        <w:numPr>
          <w:ilvl w:val="0"/>
          <w:numId w:val="38"/>
        </w:numPr>
        <w:spacing w:after="160" w:line="259" w:lineRule="auto"/>
      </w:pPr>
      <w:r>
        <w:t>Any data source that can be read</w:t>
      </w:r>
    </w:p>
    <w:p w14:paraId="0562DF59" w14:textId="77777777" w:rsidR="00643B0E" w:rsidRDefault="00643B0E" w:rsidP="00F10EE0">
      <w:pPr>
        <w:pStyle w:val="ListParagraph"/>
        <w:numPr>
          <w:ilvl w:val="0"/>
          <w:numId w:val="37"/>
        </w:numPr>
        <w:spacing w:after="160" w:line="259" w:lineRule="auto"/>
      </w:pPr>
      <w:r>
        <w:t>Was not produced specifically for the purpose of research</w:t>
      </w:r>
    </w:p>
    <w:p w14:paraId="3D1F0C95" w14:textId="1F243426" w:rsidR="00643B0E" w:rsidRDefault="00643B0E" w:rsidP="00F10EE0">
      <w:pPr>
        <w:pStyle w:val="ListParagraph"/>
        <w:numPr>
          <w:ilvl w:val="0"/>
          <w:numId w:val="23"/>
        </w:numPr>
        <w:spacing w:after="160" w:line="259" w:lineRule="auto"/>
      </w:pPr>
      <w:r w:rsidRPr="00E853C8">
        <w:t>Personal Documents</w:t>
      </w:r>
    </w:p>
    <w:p w14:paraId="6B329342" w14:textId="77777777" w:rsidR="00643B0E" w:rsidRDefault="00643B0E" w:rsidP="00F10EE0">
      <w:pPr>
        <w:pStyle w:val="ListParagraph"/>
        <w:numPr>
          <w:ilvl w:val="1"/>
          <w:numId w:val="23"/>
        </w:numPr>
        <w:spacing w:after="160" w:line="259" w:lineRule="auto"/>
      </w:pPr>
      <w:r>
        <w:t>Can be letters, diaries, autobiographies, newspapers, TV programs, websites &amp; photographs</w:t>
      </w:r>
    </w:p>
    <w:p w14:paraId="0E4830BC" w14:textId="77777777" w:rsidR="00643B0E" w:rsidRDefault="00643B0E" w:rsidP="00F10EE0">
      <w:pPr>
        <w:pStyle w:val="ListParagraph"/>
        <w:numPr>
          <w:ilvl w:val="1"/>
          <w:numId w:val="23"/>
        </w:numPr>
        <w:spacing w:after="160" w:line="259" w:lineRule="auto"/>
      </w:pPr>
      <w:r>
        <w:t>Photographs can be used to illustrate points, as sources of data or prompts to get people to talk</w:t>
      </w:r>
    </w:p>
    <w:p w14:paraId="02824330" w14:textId="77777777" w:rsidR="00643B0E" w:rsidRDefault="00643B0E" w:rsidP="00F10EE0">
      <w:pPr>
        <w:pStyle w:val="ListParagraph"/>
        <w:numPr>
          <w:ilvl w:val="1"/>
          <w:numId w:val="23"/>
        </w:numPr>
        <w:spacing w:after="160" w:line="259" w:lineRule="auto"/>
      </w:pPr>
      <w:r>
        <w:t>Always have to look at social context of photo</w:t>
      </w:r>
    </w:p>
    <w:p w14:paraId="5A584654" w14:textId="77777777" w:rsidR="00643B0E" w:rsidRDefault="00643B0E" w:rsidP="00F10EE0">
      <w:pPr>
        <w:pStyle w:val="ListParagraph"/>
        <w:numPr>
          <w:ilvl w:val="1"/>
          <w:numId w:val="23"/>
        </w:numPr>
        <w:spacing w:after="160" w:line="259" w:lineRule="auto"/>
      </w:pPr>
      <w:r>
        <w:t>Always look at the representatives (what is not photographed? Selection bias/filtering)</w:t>
      </w:r>
    </w:p>
    <w:p w14:paraId="078EDFB6" w14:textId="7BFAB217" w:rsidR="00643B0E" w:rsidRDefault="00643B0E" w:rsidP="00F10EE0">
      <w:pPr>
        <w:pStyle w:val="ListParagraph"/>
        <w:numPr>
          <w:ilvl w:val="0"/>
          <w:numId w:val="24"/>
        </w:numPr>
        <w:spacing w:after="160" w:line="259" w:lineRule="auto"/>
      </w:pPr>
      <w:r>
        <w:t>Government Documents</w:t>
      </w:r>
    </w:p>
    <w:p w14:paraId="0F28EF69" w14:textId="77777777" w:rsidR="00643B0E" w:rsidRDefault="00643B0E" w:rsidP="00F10EE0">
      <w:pPr>
        <w:pStyle w:val="ListParagraph"/>
        <w:numPr>
          <w:ilvl w:val="1"/>
          <w:numId w:val="24"/>
        </w:numPr>
        <w:spacing w:after="160" w:line="259" w:lineRule="auto"/>
      </w:pPr>
      <w:r>
        <w:t>Produces more quantitative stats information</w:t>
      </w:r>
    </w:p>
    <w:p w14:paraId="30753BA7" w14:textId="77777777" w:rsidR="00643B0E" w:rsidRDefault="00643B0E" w:rsidP="00F10EE0">
      <w:pPr>
        <w:pStyle w:val="ListParagraph"/>
        <w:numPr>
          <w:ilvl w:val="1"/>
          <w:numId w:val="24"/>
        </w:numPr>
        <w:spacing w:after="160" w:line="259" w:lineRule="auto"/>
      </w:pPr>
      <w:r>
        <w:t>Include census info, voting records, official reports</w:t>
      </w:r>
    </w:p>
    <w:p w14:paraId="1C7E4B77" w14:textId="77777777" w:rsidR="00643B0E" w:rsidRDefault="00643B0E" w:rsidP="00F10EE0">
      <w:pPr>
        <w:pStyle w:val="ListParagraph"/>
        <w:numPr>
          <w:ilvl w:val="1"/>
          <w:numId w:val="24"/>
        </w:numPr>
        <w:spacing w:after="160" w:line="259" w:lineRule="auto"/>
      </w:pPr>
      <w:r>
        <w:lastRenderedPageBreak/>
        <w:t xml:space="preserve">Credibility, representativeness and meaning are sometimes an issue </w:t>
      </w:r>
    </w:p>
    <w:p w14:paraId="3421C6E2" w14:textId="07F2D0D7" w:rsidR="00643B0E" w:rsidRDefault="00643B0E" w:rsidP="00F10EE0">
      <w:pPr>
        <w:pStyle w:val="ListParagraph"/>
        <w:numPr>
          <w:ilvl w:val="0"/>
          <w:numId w:val="25"/>
        </w:numPr>
        <w:spacing w:after="160" w:line="259" w:lineRule="auto"/>
      </w:pPr>
      <w:r>
        <w:t>Official Documents</w:t>
      </w:r>
    </w:p>
    <w:p w14:paraId="0ED79DDA" w14:textId="77777777" w:rsidR="00643B0E" w:rsidRDefault="00643B0E" w:rsidP="00F10EE0">
      <w:pPr>
        <w:pStyle w:val="ListParagraph"/>
        <w:numPr>
          <w:ilvl w:val="1"/>
          <w:numId w:val="25"/>
        </w:numPr>
        <w:spacing w:after="160" w:line="259" w:lineRule="auto"/>
      </w:pPr>
      <w:r w:rsidRPr="00E853C8">
        <w:t xml:space="preserve"> </w:t>
      </w:r>
      <w:r>
        <w:t>Include documents produced by companies and other private organizations</w:t>
      </w:r>
    </w:p>
    <w:p w14:paraId="00CF6E32" w14:textId="77777777" w:rsidR="00643B0E" w:rsidRDefault="00643B0E" w:rsidP="00F10EE0">
      <w:pPr>
        <w:pStyle w:val="ListParagraph"/>
        <w:numPr>
          <w:ilvl w:val="1"/>
          <w:numId w:val="25"/>
        </w:numPr>
        <w:spacing w:after="160" w:line="259" w:lineRule="auto"/>
      </w:pPr>
      <w:r>
        <w:t>Credibility: Biases based on organizational structure may lead to data distortion</w:t>
      </w:r>
    </w:p>
    <w:p w14:paraId="30C317E8" w14:textId="77777777" w:rsidR="00643B0E" w:rsidRDefault="00643B0E" w:rsidP="00F10EE0">
      <w:pPr>
        <w:pStyle w:val="ListParagraph"/>
        <w:numPr>
          <w:ilvl w:val="1"/>
          <w:numId w:val="25"/>
        </w:numPr>
        <w:spacing w:after="160" w:line="259" w:lineRule="auto"/>
      </w:pPr>
      <w:r>
        <w:t>Representativeness: Access to info requires permission</w:t>
      </w:r>
    </w:p>
    <w:p w14:paraId="4778EB69" w14:textId="77777777" w:rsidR="00643B0E" w:rsidRDefault="00643B0E" w:rsidP="00643B0E"/>
    <w:p w14:paraId="04EBEF1B" w14:textId="3C3CFE16" w:rsidR="00643B0E" w:rsidRPr="009A128A" w:rsidRDefault="00643B0E" w:rsidP="00F10EE0">
      <w:pPr>
        <w:pStyle w:val="ListParagraph"/>
        <w:numPr>
          <w:ilvl w:val="0"/>
          <w:numId w:val="25"/>
        </w:numPr>
        <w:spacing w:after="160" w:line="259" w:lineRule="auto"/>
      </w:pPr>
      <w:r w:rsidRPr="009A128A">
        <w:t>Four Criteria for Quality of Documents</w:t>
      </w:r>
    </w:p>
    <w:p w14:paraId="6A409368" w14:textId="77777777" w:rsidR="00643B0E" w:rsidRDefault="00643B0E" w:rsidP="00F10EE0">
      <w:pPr>
        <w:pStyle w:val="ListParagraph"/>
        <w:numPr>
          <w:ilvl w:val="1"/>
          <w:numId w:val="19"/>
        </w:numPr>
        <w:spacing w:after="160" w:line="259" w:lineRule="auto"/>
      </w:pPr>
      <w:r>
        <w:t>Authenticity</w:t>
      </w:r>
    </w:p>
    <w:p w14:paraId="4A63EA40" w14:textId="77777777" w:rsidR="00643B0E" w:rsidRDefault="00643B0E" w:rsidP="00F10EE0">
      <w:pPr>
        <w:pStyle w:val="ListParagraph"/>
        <w:numPr>
          <w:ilvl w:val="0"/>
          <w:numId w:val="35"/>
        </w:numPr>
        <w:spacing w:after="160" w:line="259" w:lineRule="auto"/>
      </w:pPr>
      <w:r>
        <w:t>Genuine and unquestionable</w:t>
      </w:r>
    </w:p>
    <w:p w14:paraId="761E818C" w14:textId="77777777" w:rsidR="00643B0E" w:rsidRDefault="00643B0E" w:rsidP="00F10EE0">
      <w:pPr>
        <w:pStyle w:val="ListParagraph"/>
        <w:numPr>
          <w:ilvl w:val="1"/>
          <w:numId w:val="19"/>
        </w:numPr>
        <w:spacing w:after="160" w:line="259" w:lineRule="auto"/>
      </w:pPr>
      <w:r>
        <w:t xml:space="preserve">Credibility </w:t>
      </w:r>
    </w:p>
    <w:p w14:paraId="0B5CD212" w14:textId="77777777" w:rsidR="00643B0E" w:rsidRDefault="00643B0E" w:rsidP="00F10EE0">
      <w:pPr>
        <w:pStyle w:val="ListParagraph"/>
        <w:numPr>
          <w:ilvl w:val="0"/>
          <w:numId w:val="35"/>
        </w:numPr>
        <w:spacing w:after="160" w:line="259" w:lineRule="auto"/>
      </w:pPr>
      <w:r>
        <w:t>Free from error/distortion and factually accurate</w:t>
      </w:r>
    </w:p>
    <w:p w14:paraId="02F3B9E9" w14:textId="77777777" w:rsidR="00643B0E" w:rsidRDefault="00643B0E" w:rsidP="00F10EE0">
      <w:pPr>
        <w:pStyle w:val="ListParagraph"/>
        <w:numPr>
          <w:ilvl w:val="1"/>
          <w:numId w:val="19"/>
        </w:numPr>
        <w:spacing w:after="160" w:line="259" w:lineRule="auto"/>
      </w:pPr>
      <w:r>
        <w:t>Representativeness</w:t>
      </w:r>
    </w:p>
    <w:p w14:paraId="5B2FCA0D" w14:textId="77777777" w:rsidR="00643B0E" w:rsidRDefault="00643B0E" w:rsidP="00F10EE0">
      <w:pPr>
        <w:pStyle w:val="ListParagraph"/>
        <w:numPr>
          <w:ilvl w:val="0"/>
          <w:numId w:val="35"/>
        </w:numPr>
        <w:spacing w:after="160" w:line="259" w:lineRule="auto"/>
      </w:pPr>
      <w:r>
        <w:t xml:space="preserve">Typical of what it is supposed to represent </w:t>
      </w:r>
    </w:p>
    <w:p w14:paraId="53674D95" w14:textId="77777777" w:rsidR="00643B0E" w:rsidRDefault="00643B0E" w:rsidP="00F10EE0">
      <w:pPr>
        <w:pStyle w:val="ListParagraph"/>
        <w:numPr>
          <w:ilvl w:val="1"/>
          <w:numId w:val="19"/>
        </w:numPr>
        <w:spacing w:after="160" w:line="259" w:lineRule="auto"/>
      </w:pPr>
      <w:r>
        <w:t>Meaning</w:t>
      </w:r>
    </w:p>
    <w:p w14:paraId="3D183D72" w14:textId="77777777" w:rsidR="00643B0E" w:rsidRDefault="00643B0E" w:rsidP="00F10EE0">
      <w:pPr>
        <w:pStyle w:val="ListParagraph"/>
        <w:numPr>
          <w:ilvl w:val="0"/>
          <w:numId w:val="35"/>
        </w:numPr>
        <w:spacing w:after="160" w:line="259" w:lineRule="auto"/>
      </w:pPr>
      <w:r>
        <w:t>Clear and comprehensible</w:t>
      </w:r>
    </w:p>
    <w:p w14:paraId="65FA22F7" w14:textId="77777777" w:rsidR="00643B0E" w:rsidRPr="00E853C8" w:rsidRDefault="00643B0E" w:rsidP="00643B0E"/>
    <w:p w14:paraId="481C54CB" w14:textId="77777777" w:rsidR="00643B0E" w:rsidRDefault="00643B0E" w:rsidP="00643B0E">
      <w:pPr>
        <w:rPr>
          <w:u w:val="single"/>
        </w:rPr>
      </w:pPr>
      <w:r w:rsidRPr="009A128A">
        <w:rPr>
          <w:u w:val="single"/>
        </w:rPr>
        <w:t xml:space="preserve">Mass media outputs </w:t>
      </w:r>
    </w:p>
    <w:p w14:paraId="01EDBB47" w14:textId="67A318C3" w:rsidR="00643B0E" w:rsidRPr="00325C5F" w:rsidRDefault="00643B0E" w:rsidP="00F10EE0">
      <w:pPr>
        <w:pStyle w:val="ListParagraph"/>
        <w:numPr>
          <w:ilvl w:val="0"/>
          <w:numId w:val="25"/>
        </w:numPr>
        <w:spacing w:after="160" w:line="259" w:lineRule="auto"/>
        <w:rPr>
          <w:u w:val="single"/>
        </w:rPr>
      </w:pPr>
      <w:r>
        <w:t>Newspapers, magazines, TV and films</w:t>
      </w:r>
    </w:p>
    <w:p w14:paraId="183649DE" w14:textId="7A5A99C5" w:rsidR="00643B0E" w:rsidRPr="00325C5F" w:rsidRDefault="00643B0E" w:rsidP="00F10EE0">
      <w:pPr>
        <w:pStyle w:val="ListParagraph"/>
        <w:numPr>
          <w:ilvl w:val="0"/>
          <w:numId w:val="25"/>
        </w:numPr>
        <w:spacing w:after="160" w:line="259" w:lineRule="auto"/>
        <w:rPr>
          <w:u w:val="single"/>
        </w:rPr>
      </w:pPr>
      <w:r>
        <w:t>Authenticity</w:t>
      </w:r>
    </w:p>
    <w:p w14:paraId="75BC9088" w14:textId="77777777" w:rsidR="00643B0E" w:rsidRPr="009A128A" w:rsidRDefault="00643B0E" w:rsidP="00F10EE0">
      <w:pPr>
        <w:pStyle w:val="ListParagraph"/>
        <w:numPr>
          <w:ilvl w:val="1"/>
          <w:numId w:val="19"/>
        </w:numPr>
        <w:spacing w:after="160" w:line="259" w:lineRule="auto"/>
        <w:rPr>
          <w:u w:val="single"/>
        </w:rPr>
      </w:pPr>
      <w:r>
        <w:t>Authorship may be hard to ascertain</w:t>
      </w:r>
    </w:p>
    <w:p w14:paraId="5E019BCE" w14:textId="185979DE" w:rsidR="00643B0E" w:rsidRPr="00325C5F" w:rsidRDefault="00643B0E" w:rsidP="00F10EE0">
      <w:pPr>
        <w:pStyle w:val="ListParagraph"/>
        <w:numPr>
          <w:ilvl w:val="0"/>
          <w:numId w:val="25"/>
        </w:numPr>
        <w:spacing w:after="160" w:line="259" w:lineRule="auto"/>
        <w:rPr>
          <w:u w:val="single"/>
        </w:rPr>
      </w:pPr>
      <w:r>
        <w:t>Credibility</w:t>
      </w:r>
    </w:p>
    <w:p w14:paraId="7EC304F9" w14:textId="77777777" w:rsidR="00643B0E" w:rsidRPr="009A128A" w:rsidRDefault="00643B0E" w:rsidP="00F10EE0">
      <w:pPr>
        <w:pStyle w:val="ListParagraph"/>
        <w:numPr>
          <w:ilvl w:val="1"/>
          <w:numId w:val="19"/>
        </w:numPr>
        <w:spacing w:after="160" w:line="259" w:lineRule="auto"/>
        <w:rPr>
          <w:u w:val="single"/>
        </w:rPr>
      </w:pPr>
      <w:r>
        <w:t>Often the actual focus of the media research</w:t>
      </w:r>
    </w:p>
    <w:p w14:paraId="1AA2CE2E" w14:textId="78B9AC69" w:rsidR="00643B0E" w:rsidRPr="00325C5F" w:rsidRDefault="00643B0E" w:rsidP="00F10EE0">
      <w:pPr>
        <w:pStyle w:val="ListParagraph"/>
        <w:numPr>
          <w:ilvl w:val="0"/>
          <w:numId w:val="25"/>
        </w:numPr>
        <w:spacing w:after="160" w:line="259" w:lineRule="auto"/>
        <w:rPr>
          <w:u w:val="single"/>
        </w:rPr>
      </w:pPr>
      <w:r>
        <w:t>Representativeness</w:t>
      </w:r>
    </w:p>
    <w:p w14:paraId="72CC68CA" w14:textId="77777777" w:rsidR="00643B0E" w:rsidRPr="009A128A" w:rsidRDefault="00643B0E" w:rsidP="00F10EE0">
      <w:pPr>
        <w:pStyle w:val="ListParagraph"/>
        <w:numPr>
          <w:ilvl w:val="1"/>
          <w:numId w:val="19"/>
        </w:numPr>
        <w:spacing w:after="160" w:line="259" w:lineRule="auto"/>
        <w:rPr>
          <w:u w:val="single"/>
        </w:rPr>
      </w:pPr>
      <w:r>
        <w:t>Publications represent particular interest groups and must do so to keep and audience</w:t>
      </w:r>
    </w:p>
    <w:p w14:paraId="26DD026C" w14:textId="77777777" w:rsidR="00643B0E" w:rsidRPr="00B15986" w:rsidRDefault="00643B0E" w:rsidP="00F10EE0">
      <w:pPr>
        <w:pStyle w:val="ListParagraph"/>
        <w:numPr>
          <w:ilvl w:val="1"/>
          <w:numId w:val="19"/>
        </w:numPr>
        <w:spacing w:after="160" w:line="259" w:lineRule="auto"/>
        <w:rPr>
          <w:u w:val="single"/>
        </w:rPr>
      </w:pPr>
      <w:r>
        <w:t xml:space="preserve">Context is important </w:t>
      </w:r>
    </w:p>
    <w:p w14:paraId="07B2B896" w14:textId="77777777" w:rsidR="00643B0E" w:rsidRDefault="00643B0E" w:rsidP="00643B0E">
      <w:pPr>
        <w:rPr>
          <w:u w:val="single"/>
        </w:rPr>
      </w:pPr>
      <w:r w:rsidRPr="009A128A">
        <w:rPr>
          <w:u w:val="single"/>
        </w:rPr>
        <w:t>Virtual Outputs</w:t>
      </w:r>
    </w:p>
    <w:p w14:paraId="6E6013AD" w14:textId="05390C1B" w:rsidR="00643B0E" w:rsidRDefault="00643B0E" w:rsidP="00F10EE0">
      <w:pPr>
        <w:pStyle w:val="ListParagraph"/>
        <w:numPr>
          <w:ilvl w:val="0"/>
          <w:numId w:val="25"/>
        </w:numPr>
        <w:spacing w:after="160" w:line="259" w:lineRule="auto"/>
      </w:pPr>
      <w:r>
        <w:t>Include websites, email, listservs, discussion groups, chat rooms, etc</w:t>
      </w:r>
    </w:p>
    <w:p w14:paraId="76DFD519" w14:textId="4198B04A" w:rsidR="00643B0E" w:rsidRDefault="00643B0E" w:rsidP="00F10EE0">
      <w:pPr>
        <w:pStyle w:val="ListParagraph"/>
        <w:numPr>
          <w:ilvl w:val="0"/>
          <w:numId w:val="25"/>
        </w:numPr>
        <w:spacing w:after="160" w:line="259" w:lineRule="auto"/>
      </w:pPr>
      <w:r>
        <w:t>Authenticity</w:t>
      </w:r>
    </w:p>
    <w:p w14:paraId="03FF06AA" w14:textId="77777777" w:rsidR="00643B0E" w:rsidRDefault="00643B0E" w:rsidP="00F10EE0">
      <w:pPr>
        <w:pStyle w:val="ListParagraph"/>
        <w:numPr>
          <w:ilvl w:val="1"/>
          <w:numId w:val="19"/>
        </w:numPr>
        <w:spacing w:after="160" w:line="259" w:lineRule="auto"/>
      </w:pPr>
      <w:r>
        <w:t>Anyone can setup a website so the knowledge may not be valid</w:t>
      </w:r>
    </w:p>
    <w:p w14:paraId="69AF4E7E" w14:textId="5C17B51C" w:rsidR="00643B0E" w:rsidRDefault="00643B0E" w:rsidP="00F10EE0">
      <w:pPr>
        <w:pStyle w:val="ListParagraph"/>
        <w:numPr>
          <w:ilvl w:val="0"/>
          <w:numId w:val="25"/>
        </w:numPr>
        <w:spacing w:after="160" w:line="259" w:lineRule="auto"/>
      </w:pPr>
      <w:r>
        <w:t>Credibility</w:t>
      </w:r>
    </w:p>
    <w:p w14:paraId="05633475" w14:textId="77777777" w:rsidR="00643B0E" w:rsidRDefault="00643B0E" w:rsidP="00F10EE0">
      <w:pPr>
        <w:pStyle w:val="ListParagraph"/>
        <w:numPr>
          <w:ilvl w:val="1"/>
          <w:numId w:val="19"/>
        </w:numPr>
        <w:spacing w:after="160" w:line="259" w:lineRule="auto"/>
      </w:pPr>
      <w:r>
        <w:t>The posted information may not be correct</w:t>
      </w:r>
    </w:p>
    <w:p w14:paraId="49E02992" w14:textId="4FAD5149" w:rsidR="00643B0E" w:rsidRDefault="00643B0E" w:rsidP="00F10EE0">
      <w:pPr>
        <w:pStyle w:val="ListParagraph"/>
        <w:numPr>
          <w:ilvl w:val="0"/>
          <w:numId w:val="25"/>
        </w:numPr>
        <w:spacing w:after="160" w:line="259" w:lineRule="auto"/>
      </w:pPr>
      <w:r>
        <w:t>Representativeness</w:t>
      </w:r>
    </w:p>
    <w:p w14:paraId="37A7A14D" w14:textId="77777777" w:rsidR="00643B0E" w:rsidRDefault="00643B0E" w:rsidP="00F10EE0">
      <w:pPr>
        <w:pStyle w:val="ListParagraph"/>
        <w:numPr>
          <w:ilvl w:val="1"/>
          <w:numId w:val="19"/>
        </w:numPr>
        <w:spacing w:after="160" w:line="259" w:lineRule="auto"/>
      </w:pPr>
      <w:r>
        <w:t>Posted information is always changing</w:t>
      </w:r>
    </w:p>
    <w:p w14:paraId="34E3E9F4" w14:textId="77777777" w:rsidR="00643B0E" w:rsidRDefault="00643B0E" w:rsidP="00F10EE0">
      <w:pPr>
        <w:pStyle w:val="ListParagraph"/>
        <w:numPr>
          <w:ilvl w:val="1"/>
          <w:numId w:val="19"/>
        </w:numPr>
        <w:spacing w:after="160" w:line="259" w:lineRule="auto"/>
      </w:pPr>
      <w:r>
        <w:t>Search engines like google</w:t>
      </w:r>
    </w:p>
    <w:p w14:paraId="26930D75" w14:textId="2467CD0B" w:rsidR="00643B0E" w:rsidRDefault="00643B0E" w:rsidP="00F10EE0">
      <w:pPr>
        <w:pStyle w:val="ListParagraph"/>
        <w:numPr>
          <w:ilvl w:val="0"/>
          <w:numId w:val="25"/>
        </w:numPr>
        <w:spacing w:after="160" w:line="259" w:lineRule="auto"/>
      </w:pPr>
      <w:r>
        <w:t>Meanings</w:t>
      </w:r>
    </w:p>
    <w:p w14:paraId="727816D8" w14:textId="77777777" w:rsidR="00643B0E" w:rsidRDefault="00643B0E" w:rsidP="00F10EE0">
      <w:pPr>
        <w:pStyle w:val="ListParagraph"/>
        <w:numPr>
          <w:ilvl w:val="1"/>
          <w:numId w:val="19"/>
        </w:numPr>
        <w:spacing w:after="160" w:line="259" w:lineRule="auto"/>
      </w:pPr>
      <w:r>
        <w:t>What is the context of the website?</w:t>
      </w:r>
    </w:p>
    <w:p w14:paraId="04115867" w14:textId="77777777" w:rsidR="00643B0E" w:rsidRDefault="00643B0E" w:rsidP="00F10EE0">
      <w:pPr>
        <w:pStyle w:val="ListParagraph"/>
        <w:numPr>
          <w:ilvl w:val="1"/>
          <w:numId w:val="19"/>
        </w:numPr>
        <w:spacing w:after="160" w:line="259" w:lineRule="auto"/>
      </w:pPr>
      <w:r>
        <w:t>Often a webspeak or language barrier</w:t>
      </w:r>
    </w:p>
    <w:p w14:paraId="62655486" w14:textId="77777777" w:rsidR="005A2CA1" w:rsidRPr="00B15986" w:rsidRDefault="005A2CA1" w:rsidP="005A2CA1">
      <w:pPr>
        <w:spacing w:after="160" w:line="259" w:lineRule="auto"/>
        <w:ind w:left="1080"/>
      </w:pPr>
    </w:p>
    <w:p w14:paraId="4B8D77E5" w14:textId="77777777" w:rsidR="00643B0E" w:rsidRPr="005A2CA1" w:rsidRDefault="00643B0E" w:rsidP="005A2CA1">
      <w:pPr>
        <w:spacing w:after="160" w:line="259" w:lineRule="auto"/>
        <w:rPr>
          <w:u w:val="single"/>
        </w:rPr>
      </w:pPr>
      <w:r w:rsidRPr="005A2CA1">
        <w:rPr>
          <w:u w:val="single"/>
        </w:rPr>
        <w:t>Secondary data analysis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5A2CA1" w14:paraId="2AAF3A7D" w14:textId="77777777" w:rsidTr="005A2CA1">
        <w:tc>
          <w:tcPr>
            <w:tcW w:w="4675" w:type="dxa"/>
          </w:tcPr>
          <w:p w14:paraId="40145B5D" w14:textId="3BA9D265" w:rsidR="005A2CA1" w:rsidRDefault="005A2CA1" w:rsidP="005A2CA1">
            <w:pPr>
              <w:spacing w:after="160" w:line="259" w:lineRule="auto"/>
            </w:pPr>
            <w:r>
              <w:t>Advantages</w:t>
            </w:r>
          </w:p>
        </w:tc>
        <w:tc>
          <w:tcPr>
            <w:tcW w:w="4675" w:type="dxa"/>
          </w:tcPr>
          <w:p w14:paraId="6801DE04" w14:textId="7CF93AFD" w:rsidR="005A2CA1" w:rsidRDefault="005A2CA1" w:rsidP="005A2CA1">
            <w:pPr>
              <w:spacing w:after="160" w:line="259" w:lineRule="auto"/>
            </w:pPr>
            <w:r>
              <w:t>Disadvantages</w:t>
            </w:r>
          </w:p>
        </w:tc>
      </w:tr>
      <w:tr w:rsidR="005A2CA1" w14:paraId="093B1BE5" w14:textId="77777777" w:rsidTr="005A2CA1">
        <w:trPr>
          <w:trHeight w:val="438"/>
        </w:trPr>
        <w:tc>
          <w:tcPr>
            <w:tcW w:w="4675" w:type="dxa"/>
          </w:tcPr>
          <w:p w14:paraId="285A29F0" w14:textId="372922E9" w:rsidR="005A2CA1" w:rsidRDefault="005A2CA1" w:rsidP="00F10EE0">
            <w:pPr>
              <w:pStyle w:val="ListParagraph"/>
              <w:numPr>
                <w:ilvl w:val="0"/>
                <w:numId w:val="19"/>
              </w:numPr>
              <w:spacing w:after="160" w:line="259" w:lineRule="auto"/>
            </w:pPr>
            <w:r>
              <w:t>Reduced cost and time efficient</w:t>
            </w:r>
          </w:p>
          <w:p w14:paraId="1040E355" w14:textId="77777777" w:rsidR="005A2CA1" w:rsidRDefault="005A2CA1" w:rsidP="00F10EE0">
            <w:pPr>
              <w:pStyle w:val="ListParagraph"/>
              <w:numPr>
                <w:ilvl w:val="0"/>
                <w:numId w:val="19"/>
              </w:numPr>
              <w:spacing w:after="160" w:line="259" w:lineRule="auto"/>
            </w:pPr>
            <w:r>
              <w:t>High quality data</w:t>
            </w:r>
          </w:p>
          <w:p w14:paraId="40E90696" w14:textId="77777777" w:rsidR="005A2CA1" w:rsidRDefault="005A2CA1" w:rsidP="00F10EE0">
            <w:pPr>
              <w:pStyle w:val="ListParagraph"/>
              <w:numPr>
                <w:ilvl w:val="0"/>
                <w:numId w:val="19"/>
              </w:numPr>
              <w:spacing w:after="160" w:line="259" w:lineRule="auto"/>
            </w:pPr>
            <w:r>
              <w:t>Opportunity for longitudinal analysis</w:t>
            </w:r>
          </w:p>
          <w:p w14:paraId="2DF63DA2" w14:textId="77777777" w:rsidR="005A2CA1" w:rsidRDefault="005A2CA1" w:rsidP="00F10EE0">
            <w:pPr>
              <w:pStyle w:val="ListParagraph"/>
              <w:numPr>
                <w:ilvl w:val="0"/>
                <w:numId w:val="19"/>
              </w:numPr>
              <w:spacing w:after="160" w:line="259" w:lineRule="auto"/>
            </w:pPr>
            <w:r>
              <w:t>Subgroup analysis</w:t>
            </w:r>
          </w:p>
          <w:p w14:paraId="5BE01E35" w14:textId="77777777" w:rsidR="005A2CA1" w:rsidRDefault="005A2CA1" w:rsidP="00F10EE0">
            <w:pPr>
              <w:pStyle w:val="ListParagraph"/>
              <w:numPr>
                <w:ilvl w:val="0"/>
                <w:numId w:val="19"/>
              </w:numPr>
              <w:spacing w:after="160" w:line="259" w:lineRule="auto"/>
            </w:pPr>
            <w:r>
              <w:t>Opportunity for cross-sectional analysis</w:t>
            </w:r>
          </w:p>
          <w:p w14:paraId="064A6FF3" w14:textId="77777777" w:rsidR="005A2CA1" w:rsidRDefault="005A2CA1" w:rsidP="00F10EE0">
            <w:pPr>
              <w:pStyle w:val="ListParagraph"/>
              <w:numPr>
                <w:ilvl w:val="0"/>
                <w:numId w:val="19"/>
              </w:numPr>
              <w:spacing w:after="160" w:line="259" w:lineRule="auto"/>
            </w:pPr>
            <w:r>
              <w:t>More time for data analysis</w:t>
            </w:r>
          </w:p>
          <w:p w14:paraId="7CFDFEE9" w14:textId="77777777" w:rsidR="005A2CA1" w:rsidRDefault="005A2CA1" w:rsidP="00F10EE0">
            <w:pPr>
              <w:pStyle w:val="ListParagraph"/>
              <w:numPr>
                <w:ilvl w:val="0"/>
                <w:numId w:val="19"/>
              </w:numPr>
              <w:spacing w:after="160" w:line="259" w:lineRule="auto"/>
            </w:pPr>
            <w:r>
              <w:t>Reanalysis can offer new interpretations</w:t>
            </w:r>
          </w:p>
          <w:p w14:paraId="1F638AA1" w14:textId="402D1EA2" w:rsidR="005A2CA1" w:rsidRDefault="005A2CA1" w:rsidP="00F10EE0">
            <w:pPr>
              <w:pStyle w:val="ListParagraph"/>
              <w:numPr>
                <w:ilvl w:val="0"/>
                <w:numId w:val="19"/>
              </w:numPr>
              <w:spacing w:after="160" w:line="259" w:lineRule="auto"/>
            </w:pPr>
            <w:r>
              <w:t>Wider obligations of the social researcher</w:t>
            </w:r>
          </w:p>
        </w:tc>
        <w:tc>
          <w:tcPr>
            <w:tcW w:w="4675" w:type="dxa"/>
          </w:tcPr>
          <w:p w14:paraId="29F95C02" w14:textId="77777777" w:rsidR="005A2CA1" w:rsidRDefault="005A2CA1" w:rsidP="00F10EE0">
            <w:pPr>
              <w:pStyle w:val="ListParagraph"/>
              <w:numPr>
                <w:ilvl w:val="0"/>
                <w:numId w:val="19"/>
              </w:numPr>
              <w:spacing w:after="160" w:line="259" w:lineRule="auto"/>
            </w:pPr>
            <w:r>
              <w:t>Lack of familiarity with the data</w:t>
            </w:r>
          </w:p>
          <w:p w14:paraId="4B6AA182" w14:textId="77777777" w:rsidR="005A2CA1" w:rsidRDefault="004E67D6" w:rsidP="00F10EE0">
            <w:pPr>
              <w:pStyle w:val="ListParagraph"/>
              <w:numPr>
                <w:ilvl w:val="0"/>
                <w:numId w:val="19"/>
              </w:numPr>
              <w:spacing w:after="160" w:line="259" w:lineRule="auto"/>
            </w:pPr>
            <w:r>
              <w:t>Complexity</w:t>
            </w:r>
            <w:r w:rsidR="005A2CA1">
              <w:t xml:space="preserve"> of the </w:t>
            </w:r>
            <w:r>
              <w:t>data</w:t>
            </w:r>
          </w:p>
          <w:p w14:paraId="54154469" w14:textId="77777777" w:rsidR="004E67D6" w:rsidRDefault="004E67D6" w:rsidP="00F10EE0">
            <w:pPr>
              <w:pStyle w:val="ListParagraph"/>
              <w:numPr>
                <w:ilvl w:val="0"/>
                <w:numId w:val="19"/>
              </w:numPr>
              <w:spacing w:after="160" w:line="259" w:lineRule="auto"/>
            </w:pPr>
            <w:r>
              <w:t>Ecological fallacy</w:t>
            </w:r>
          </w:p>
          <w:p w14:paraId="29C9757E" w14:textId="77777777" w:rsidR="004E67D6" w:rsidRDefault="004E67D6" w:rsidP="00F10EE0">
            <w:pPr>
              <w:pStyle w:val="ListParagraph"/>
              <w:numPr>
                <w:ilvl w:val="0"/>
                <w:numId w:val="19"/>
              </w:numPr>
              <w:spacing w:after="160" w:line="259" w:lineRule="auto"/>
            </w:pPr>
            <w:r>
              <w:t>No control over the data</w:t>
            </w:r>
          </w:p>
          <w:p w14:paraId="48CA0553" w14:textId="7DFE871B" w:rsidR="004E67D6" w:rsidRDefault="004E67D6" w:rsidP="00F10EE0">
            <w:pPr>
              <w:pStyle w:val="ListParagraph"/>
              <w:numPr>
                <w:ilvl w:val="0"/>
                <w:numId w:val="19"/>
              </w:numPr>
              <w:spacing w:after="160" w:line="259" w:lineRule="auto"/>
            </w:pPr>
            <w:r>
              <w:t>Absence of key variables</w:t>
            </w:r>
          </w:p>
        </w:tc>
      </w:tr>
    </w:tbl>
    <w:p w14:paraId="0D3D6330" w14:textId="30AD28AF" w:rsidR="00643B0E" w:rsidRDefault="00643B0E" w:rsidP="005A2CA1">
      <w:pPr>
        <w:spacing w:after="160" w:line="259" w:lineRule="auto"/>
      </w:pPr>
    </w:p>
    <w:p w14:paraId="30B36048" w14:textId="49B1C31C" w:rsidR="005A2CA1" w:rsidRDefault="002869FA" w:rsidP="005A2CA1">
      <w:pPr>
        <w:rPr>
          <w:u w:val="single"/>
        </w:rPr>
      </w:pPr>
      <w:r>
        <w:rPr>
          <w:u w:val="single"/>
        </w:rPr>
        <w:t>Official Statistics</w:t>
      </w:r>
    </w:p>
    <w:p w14:paraId="674B2AB1" w14:textId="103D4F5E" w:rsidR="002869FA" w:rsidRDefault="002869FA" w:rsidP="00F10EE0">
      <w:pPr>
        <w:pStyle w:val="ListParagraph"/>
        <w:numPr>
          <w:ilvl w:val="0"/>
          <w:numId w:val="25"/>
        </w:numPr>
      </w:pPr>
      <w:r>
        <w:t>Includes government data</w:t>
      </w:r>
    </w:p>
    <w:p w14:paraId="41BF141C" w14:textId="2A4362E7" w:rsidR="002869FA" w:rsidRDefault="002869FA" w:rsidP="00F10EE0">
      <w:pPr>
        <w:pStyle w:val="ListParagraph"/>
        <w:numPr>
          <w:ilvl w:val="0"/>
          <w:numId w:val="25"/>
        </w:numPr>
      </w:pPr>
      <w:r>
        <w:t>Advantages:</w:t>
      </w:r>
    </w:p>
    <w:p w14:paraId="1507F24F" w14:textId="2579D23C" w:rsidR="002869FA" w:rsidRDefault="002869FA" w:rsidP="00F10EE0">
      <w:pPr>
        <w:pStyle w:val="ListParagraph"/>
        <w:numPr>
          <w:ilvl w:val="1"/>
          <w:numId w:val="19"/>
        </w:numPr>
      </w:pPr>
      <w:r>
        <w:t>Often based on populations, not samples</w:t>
      </w:r>
    </w:p>
    <w:p w14:paraId="06131784" w14:textId="5F059E27" w:rsidR="002869FA" w:rsidRDefault="002869FA" w:rsidP="00F10EE0">
      <w:pPr>
        <w:pStyle w:val="ListParagraph"/>
        <w:numPr>
          <w:ilvl w:val="1"/>
          <w:numId w:val="19"/>
        </w:numPr>
      </w:pPr>
      <w:r>
        <w:t>Reactivity may be less pronounced because participants are not part of a study</w:t>
      </w:r>
    </w:p>
    <w:p w14:paraId="1FA383D7" w14:textId="7618F242" w:rsidR="002869FA" w:rsidRDefault="00CE07B6" w:rsidP="00F10EE0">
      <w:pPr>
        <w:pStyle w:val="ListParagraph"/>
        <w:numPr>
          <w:ilvl w:val="1"/>
          <w:numId w:val="19"/>
        </w:numPr>
      </w:pPr>
      <w:r>
        <w:t>Chance for longitudinal and cross-cultural studies</w:t>
      </w:r>
    </w:p>
    <w:p w14:paraId="7F248F2E" w14:textId="21ED86FA" w:rsidR="00CE07B6" w:rsidRDefault="00CE07B6" w:rsidP="00F10EE0">
      <w:pPr>
        <w:pStyle w:val="ListParagraph"/>
        <w:numPr>
          <w:ilvl w:val="0"/>
          <w:numId w:val="25"/>
        </w:numPr>
      </w:pPr>
      <w:r>
        <w:t>Disadvantages</w:t>
      </w:r>
    </w:p>
    <w:p w14:paraId="38C2B0FF" w14:textId="4B1FC363" w:rsidR="00CE07B6" w:rsidRDefault="00CE07B6" w:rsidP="00F10EE0">
      <w:pPr>
        <w:pStyle w:val="ListParagraph"/>
        <w:numPr>
          <w:ilvl w:val="1"/>
          <w:numId w:val="19"/>
        </w:numPr>
      </w:pPr>
      <w:r>
        <w:t xml:space="preserve">Only those processed by a government agency </w:t>
      </w:r>
    </w:p>
    <w:p w14:paraId="2AB05E56" w14:textId="73A48F09" w:rsidR="00CE07B6" w:rsidRDefault="006A3B15" w:rsidP="006A3B15">
      <w:r>
        <w:rPr>
          <w:noProof/>
        </w:rPr>
        <w:lastRenderedPageBreak/>
        <w:drawing>
          <wp:inline distT="0" distB="0" distL="0" distR="0" wp14:anchorId="564E741A" wp14:editId="31845C25">
            <wp:extent cx="3823317" cy="3464817"/>
            <wp:effectExtent l="0" t="0" r="12700" b="0"/>
            <wp:docPr id="9" name="Picture 9" descr="../../../../Desktop/Screen%20Shot%202017-02-11%20at%2010.36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../../../../Desktop/Screen%20Shot%202017-02-11%20at%2010.36.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3317" cy="34648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CFB33C" w14:textId="1BEE2840" w:rsidR="006A3B15" w:rsidRPr="006A3B15" w:rsidRDefault="006A3B15" w:rsidP="006A3B15">
      <w:pPr>
        <w:rPr>
          <w:u w:val="single"/>
        </w:rPr>
      </w:pPr>
      <w:r w:rsidRPr="006A3B15">
        <w:rPr>
          <w:u w:val="single"/>
        </w:rPr>
        <w:t>Reliability and Validity of Official Statistics</w:t>
      </w:r>
    </w:p>
    <w:p w14:paraId="759B1664" w14:textId="101BFB20" w:rsidR="00643B0E" w:rsidRDefault="006A3B15" w:rsidP="00F10EE0">
      <w:pPr>
        <w:pStyle w:val="ListParagraph"/>
        <w:numPr>
          <w:ilvl w:val="0"/>
          <w:numId w:val="25"/>
        </w:numPr>
      </w:pPr>
      <w:r>
        <w:t>Reliability can be affected by agency policies</w:t>
      </w:r>
    </w:p>
    <w:p w14:paraId="708B275B" w14:textId="79465CE9" w:rsidR="006A3B15" w:rsidRDefault="006A3B15" w:rsidP="00F10EE0">
      <w:pPr>
        <w:pStyle w:val="ListParagraph"/>
        <w:numPr>
          <w:ilvl w:val="1"/>
          <w:numId w:val="19"/>
        </w:numPr>
      </w:pPr>
      <w:r>
        <w:t xml:space="preserve">How strictly police enforce the law and how much money is spent on certain police activities </w:t>
      </w:r>
    </w:p>
    <w:p w14:paraId="3F2B4016" w14:textId="0D0E3D2E" w:rsidR="006A3B15" w:rsidRDefault="006A3B15" w:rsidP="00F10EE0">
      <w:pPr>
        <w:pStyle w:val="ListParagraph"/>
        <w:numPr>
          <w:ilvl w:val="0"/>
          <w:numId w:val="25"/>
        </w:numPr>
      </w:pPr>
      <w:r>
        <w:t>Reliability of official statistics can be affected by crime variables such as:</w:t>
      </w:r>
    </w:p>
    <w:p w14:paraId="0BA8E57D" w14:textId="31558FF2" w:rsidR="006A3B15" w:rsidRDefault="006A3B15" w:rsidP="00F10EE0">
      <w:pPr>
        <w:pStyle w:val="ListParagraph"/>
        <w:numPr>
          <w:ilvl w:val="1"/>
          <w:numId w:val="19"/>
        </w:numPr>
      </w:pPr>
      <w:r>
        <w:t>Variations in reporting the crime</w:t>
      </w:r>
    </w:p>
    <w:p w14:paraId="56CDD447" w14:textId="3B758BBF" w:rsidR="006A3B15" w:rsidRDefault="0095758B" w:rsidP="00F10EE0">
      <w:pPr>
        <w:pStyle w:val="ListParagraph"/>
        <w:numPr>
          <w:ilvl w:val="1"/>
          <w:numId w:val="19"/>
        </w:numPr>
      </w:pPr>
      <w:r>
        <w:t>Increased police surveillance of areas</w:t>
      </w:r>
    </w:p>
    <w:p w14:paraId="171FDB1E" w14:textId="547F1514" w:rsidR="0095758B" w:rsidRDefault="003807B8" w:rsidP="00F10EE0">
      <w:pPr>
        <w:pStyle w:val="ListParagraph"/>
        <w:numPr>
          <w:ilvl w:val="1"/>
          <w:numId w:val="19"/>
        </w:numPr>
      </w:pPr>
      <w:r>
        <w:t>Change in definition of crime</w:t>
      </w:r>
    </w:p>
    <w:p w14:paraId="59D4D1BD" w14:textId="77777777" w:rsidR="003807B8" w:rsidRDefault="003807B8" w:rsidP="007E2848"/>
    <w:p w14:paraId="4523BCF9" w14:textId="5FA139AC" w:rsidR="007E2848" w:rsidRPr="007E2848" w:rsidRDefault="007E2848" w:rsidP="007E2848">
      <w:pPr>
        <w:rPr>
          <w:u w:val="single"/>
        </w:rPr>
      </w:pPr>
      <w:r w:rsidRPr="007E2848">
        <w:rPr>
          <w:u w:val="single"/>
        </w:rPr>
        <w:t>Changing Attitudes to official Statistics</w:t>
      </w:r>
    </w:p>
    <w:p w14:paraId="07158523" w14:textId="54EAC130" w:rsidR="007E2848" w:rsidRDefault="007E2848" w:rsidP="00F10EE0">
      <w:pPr>
        <w:pStyle w:val="ListParagraph"/>
        <w:numPr>
          <w:ilvl w:val="0"/>
          <w:numId w:val="25"/>
        </w:numPr>
      </w:pPr>
      <w:r>
        <w:t>Change:</w:t>
      </w:r>
    </w:p>
    <w:p w14:paraId="581A5DFE" w14:textId="00871BDE" w:rsidR="007E2848" w:rsidRDefault="007E2848" w:rsidP="00F10EE0">
      <w:pPr>
        <w:pStyle w:val="ListParagraph"/>
        <w:numPr>
          <w:ilvl w:val="1"/>
          <w:numId w:val="19"/>
        </w:numPr>
      </w:pPr>
      <w:r>
        <w:t>Official statistics, especially crime statistics, were viewed with suspicion in the 1960’s</w:t>
      </w:r>
    </w:p>
    <w:p w14:paraId="38B12FE4" w14:textId="4F7C5E58" w:rsidR="007E2848" w:rsidRDefault="007E2848" w:rsidP="00F10EE0">
      <w:pPr>
        <w:pStyle w:val="ListParagraph"/>
        <w:numPr>
          <w:ilvl w:val="1"/>
          <w:numId w:val="19"/>
        </w:numPr>
      </w:pPr>
      <w:r>
        <w:t>In the 1980’s a shift to recognizing the value of official statistics started</w:t>
      </w:r>
    </w:p>
    <w:p w14:paraId="30EB572E" w14:textId="713C3F9D" w:rsidR="007E2848" w:rsidRDefault="007E2848" w:rsidP="00F10EE0">
      <w:pPr>
        <w:pStyle w:val="ListParagraph"/>
        <w:numPr>
          <w:ilvl w:val="1"/>
          <w:numId w:val="19"/>
        </w:numPr>
      </w:pPr>
      <w:r>
        <w:t xml:space="preserve">Currently official statistics are each evaluated on their own merit </w:t>
      </w:r>
    </w:p>
    <w:p w14:paraId="2F616E96" w14:textId="77777777" w:rsidR="007E2848" w:rsidRDefault="007E2848" w:rsidP="007E2848"/>
    <w:p w14:paraId="237ACC78" w14:textId="77777777" w:rsidR="007E2848" w:rsidRPr="007E2848" w:rsidRDefault="007E2848" w:rsidP="007E2848">
      <w:pPr>
        <w:rPr>
          <w:u w:val="single"/>
        </w:rPr>
      </w:pPr>
      <w:r w:rsidRPr="007E2848">
        <w:rPr>
          <w:u w:val="single"/>
        </w:rPr>
        <w:t xml:space="preserve">Summary </w:t>
      </w:r>
    </w:p>
    <w:p w14:paraId="3902E405" w14:textId="466ABA3D" w:rsidR="007E2848" w:rsidRPr="007E2848" w:rsidRDefault="007E2848" w:rsidP="00F10EE0">
      <w:pPr>
        <w:pStyle w:val="ListParagraph"/>
        <w:numPr>
          <w:ilvl w:val="0"/>
          <w:numId w:val="26"/>
        </w:numPr>
      </w:pPr>
      <w:r w:rsidRPr="007E2848">
        <w:t xml:space="preserve">Documents are data sources that can be read and was not produced specifically for the purpose of the research </w:t>
      </w:r>
    </w:p>
    <w:p w14:paraId="3EF27825" w14:textId="77777777" w:rsidR="007E2848" w:rsidRPr="007E2848" w:rsidRDefault="007E2848" w:rsidP="00F10EE0">
      <w:pPr>
        <w:pStyle w:val="ListParagraph"/>
        <w:numPr>
          <w:ilvl w:val="0"/>
          <w:numId w:val="26"/>
        </w:numPr>
      </w:pPr>
      <w:r w:rsidRPr="007E2848">
        <w:t xml:space="preserve">It is important to access the quality of documents using the four criteria set out by Scott (1990) </w:t>
      </w:r>
    </w:p>
    <w:p w14:paraId="76F80598" w14:textId="781B31D8" w:rsidR="007E2848" w:rsidRPr="007E2848" w:rsidRDefault="007E2848" w:rsidP="00F10EE0">
      <w:pPr>
        <w:pStyle w:val="ListParagraph"/>
        <w:numPr>
          <w:ilvl w:val="1"/>
          <w:numId w:val="19"/>
        </w:numPr>
      </w:pPr>
      <w:r w:rsidRPr="007E2848">
        <w:t xml:space="preserve">Authenticity, credibility, representativeness and meaning </w:t>
      </w:r>
    </w:p>
    <w:p w14:paraId="23FB967A" w14:textId="0A989926" w:rsidR="007E2848" w:rsidRPr="007E2848" w:rsidRDefault="007E2848" w:rsidP="00F10EE0">
      <w:pPr>
        <w:pStyle w:val="ListParagraph"/>
        <w:numPr>
          <w:ilvl w:val="0"/>
          <w:numId w:val="19"/>
        </w:numPr>
      </w:pPr>
      <w:r w:rsidRPr="007E2848">
        <w:t xml:space="preserve">There are advantages and disadvantages of used other </w:t>
      </w:r>
    </w:p>
    <w:p w14:paraId="05C87C59" w14:textId="77777777" w:rsidR="007E2848" w:rsidRPr="007E2848" w:rsidRDefault="007E2848" w:rsidP="007E2848">
      <w:pPr>
        <w:ind w:firstLine="720"/>
      </w:pPr>
      <w:r w:rsidRPr="007E2848">
        <w:t xml:space="preserve">sources for research. </w:t>
      </w:r>
    </w:p>
    <w:p w14:paraId="77571462" w14:textId="77777777" w:rsidR="007E2848" w:rsidRPr="007E2848" w:rsidRDefault="007E2848" w:rsidP="00F10EE0">
      <w:pPr>
        <w:pStyle w:val="ListParagraph"/>
        <w:numPr>
          <w:ilvl w:val="0"/>
          <w:numId w:val="27"/>
        </w:numPr>
      </w:pPr>
      <w:r w:rsidRPr="007E2848">
        <w:t xml:space="preserve">Even for official documents you have to assess the bias, reliability and validity. </w:t>
      </w:r>
    </w:p>
    <w:p w14:paraId="6B7883CE" w14:textId="77777777" w:rsidR="007E2848" w:rsidRPr="005D4F6F" w:rsidRDefault="007E2848" w:rsidP="007E2848"/>
    <w:p w14:paraId="51137F8A" w14:textId="77777777" w:rsidR="005D4F6F" w:rsidRPr="00530AA4" w:rsidRDefault="005D4F6F" w:rsidP="005D4F6F"/>
    <w:sectPr w:rsidR="005D4F6F" w:rsidRPr="00530AA4" w:rsidSect="00CD2C7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8C2E6C"/>
    <w:multiLevelType w:val="hybridMultilevel"/>
    <w:tmpl w:val="4BFC7F48"/>
    <w:lvl w:ilvl="0" w:tplc="BD5E5E3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F860D5"/>
    <w:multiLevelType w:val="hybridMultilevel"/>
    <w:tmpl w:val="EC749E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354BB0"/>
    <w:multiLevelType w:val="hybridMultilevel"/>
    <w:tmpl w:val="4D2274EE"/>
    <w:lvl w:ilvl="0" w:tplc="3F2E2D26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073B12B3"/>
    <w:multiLevelType w:val="hybridMultilevel"/>
    <w:tmpl w:val="43AC761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9C7677"/>
    <w:multiLevelType w:val="hybridMultilevel"/>
    <w:tmpl w:val="2702EB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A842069"/>
    <w:multiLevelType w:val="hybridMultilevel"/>
    <w:tmpl w:val="14AA3A56"/>
    <w:lvl w:ilvl="0" w:tplc="BD5E5E3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CB35608"/>
    <w:multiLevelType w:val="hybridMultilevel"/>
    <w:tmpl w:val="38E0762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1DA121F"/>
    <w:multiLevelType w:val="hybridMultilevel"/>
    <w:tmpl w:val="9FA8672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19C371DE"/>
    <w:multiLevelType w:val="hybridMultilevel"/>
    <w:tmpl w:val="79BEFA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051F1B"/>
    <w:multiLevelType w:val="hybridMultilevel"/>
    <w:tmpl w:val="BF9674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4A339C3"/>
    <w:multiLevelType w:val="hybridMultilevel"/>
    <w:tmpl w:val="68C269FE"/>
    <w:lvl w:ilvl="0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>
    <w:nsid w:val="25FF6474"/>
    <w:multiLevelType w:val="hybridMultilevel"/>
    <w:tmpl w:val="09D0EF9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95141BC"/>
    <w:multiLevelType w:val="hybridMultilevel"/>
    <w:tmpl w:val="8CBA2D4C"/>
    <w:lvl w:ilvl="0" w:tplc="D824742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2DFF422E"/>
    <w:multiLevelType w:val="hybridMultilevel"/>
    <w:tmpl w:val="3BF8FD0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2F62731B"/>
    <w:multiLevelType w:val="hybridMultilevel"/>
    <w:tmpl w:val="A664BC1E"/>
    <w:lvl w:ilvl="0" w:tplc="BD5E5E3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C06EDAA">
      <w:numFmt w:val="bullet"/>
      <w:lvlText w:val="﷒"/>
      <w:lvlJc w:val="left"/>
      <w:pPr>
        <w:ind w:left="3600" w:hanging="360"/>
      </w:pPr>
      <w:rPr>
        <w:rFonts w:ascii="Calibri" w:eastAsiaTheme="minorHAnsi" w:hAnsi="Calibri" w:cstheme="minorBidi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0E15855"/>
    <w:multiLevelType w:val="multilevel"/>
    <w:tmpl w:val="D9563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31D85B1F"/>
    <w:multiLevelType w:val="hybridMultilevel"/>
    <w:tmpl w:val="D71E2A9E"/>
    <w:lvl w:ilvl="0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7">
    <w:nsid w:val="32E40E29"/>
    <w:multiLevelType w:val="hybridMultilevel"/>
    <w:tmpl w:val="9244CB3E"/>
    <w:lvl w:ilvl="0" w:tplc="3F2E2D2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344B5047"/>
    <w:multiLevelType w:val="hybridMultilevel"/>
    <w:tmpl w:val="D41E1D12"/>
    <w:lvl w:ilvl="0" w:tplc="F5AC718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DAC3E39"/>
    <w:multiLevelType w:val="hybridMultilevel"/>
    <w:tmpl w:val="6A6663D2"/>
    <w:lvl w:ilvl="0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0">
    <w:nsid w:val="442C0B9B"/>
    <w:multiLevelType w:val="hybridMultilevel"/>
    <w:tmpl w:val="F61ACE3A"/>
    <w:lvl w:ilvl="0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>
    <w:nsid w:val="46211CDF"/>
    <w:multiLevelType w:val="hybridMultilevel"/>
    <w:tmpl w:val="8A7ADC3A"/>
    <w:lvl w:ilvl="0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2">
    <w:nsid w:val="47C0562D"/>
    <w:multiLevelType w:val="hybridMultilevel"/>
    <w:tmpl w:val="D804D1E6"/>
    <w:lvl w:ilvl="0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3">
    <w:nsid w:val="49383B6F"/>
    <w:multiLevelType w:val="multilevel"/>
    <w:tmpl w:val="7EDE9F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>
    <w:nsid w:val="4E246F50"/>
    <w:multiLevelType w:val="hybridMultilevel"/>
    <w:tmpl w:val="5B0EBEB0"/>
    <w:lvl w:ilvl="0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5">
    <w:nsid w:val="590F66F6"/>
    <w:multiLevelType w:val="hybridMultilevel"/>
    <w:tmpl w:val="0E4CDA2C"/>
    <w:lvl w:ilvl="0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6">
    <w:nsid w:val="5A2573EF"/>
    <w:multiLevelType w:val="hybridMultilevel"/>
    <w:tmpl w:val="CBC6F97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C822F94"/>
    <w:multiLevelType w:val="hybridMultilevel"/>
    <w:tmpl w:val="E94A7B8E"/>
    <w:lvl w:ilvl="0" w:tplc="2FCAAE4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ECD1B0F"/>
    <w:multiLevelType w:val="hybridMultilevel"/>
    <w:tmpl w:val="3A008594"/>
    <w:lvl w:ilvl="0" w:tplc="99AE1F54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604F733D"/>
    <w:multiLevelType w:val="hybridMultilevel"/>
    <w:tmpl w:val="57B65760"/>
    <w:lvl w:ilvl="0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0">
    <w:nsid w:val="621C0D02"/>
    <w:multiLevelType w:val="hybridMultilevel"/>
    <w:tmpl w:val="2B5CF7C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5000524"/>
    <w:multiLevelType w:val="hybridMultilevel"/>
    <w:tmpl w:val="D8BE84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5C21B9D"/>
    <w:multiLevelType w:val="hybridMultilevel"/>
    <w:tmpl w:val="907C7B1E"/>
    <w:lvl w:ilvl="0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3">
    <w:nsid w:val="6A3700DE"/>
    <w:multiLevelType w:val="hybridMultilevel"/>
    <w:tmpl w:val="C086818C"/>
    <w:lvl w:ilvl="0" w:tplc="BBDC7DFC">
      <w:numFmt w:val="bullet"/>
      <w:lvlText w:val="•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BB257D9"/>
    <w:multiLevelType w:val="hybridMultilevel"/>
    <w:tmpl w:val="3028F7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5BE3E49"/>
    <w:multiLevelType w:val="hybridMultilevel"/>
    <w:tmpl w:val="66704DE4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6">
    <w:nsid w:val="77887942"/>
    <w:multiLevelType w:val="multilevel"/>
    <w:tmpl w:val="64E88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>
    <w:nsid w:val="77E308A6"/>
    <w:multiLevelType w:val="hybridMultilevel"/>
    <w:tmpl w:val="E3E20438"/>
    <w:lvl w:ilvl="0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8">
    <w:nsid w:val="7E9C6F96"/>
    <w:multiLevelType w:val="hybridMultilevel"/>
    <w:tmpl w:val="3684EC44"/>
    <w:lvl w:ilvl="0" w:tplc="BD5E5E3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EDA3AA6"/>
    <w:multiLevelType w:val="hybridMultilevel"/>
    <w:tmpl w:val="845AD0E0"/>
    <w:lvl w:ilvl="0" w:tplc="3F2E2D2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7"/>
  </w:num>
  <w:num w:numId="2">
    <w:abstractNumId w:val="18"/>
  </w:num>
  <w:num w:numId="3">
    <w:abstractNumId w:val="3"/>
  </w:num>
  <w:num w:numId="4">
    <w:abstractNumId w:val="2"/>
  </w:num>
  <w:num w:numId="5">
    <w:abstractNumId w:val="1"/>
  </w:num>
  <w:num w:numId="6">
    <w:abstractNumId w:val="36"/>
  </w:num>
  <w:num w:numId="7">
    <w:abstractNumId w:val="39"/>
  </w:num>
  <w:num w:numId="8">
    <w:abstractNumId w:val="17"/>
  </w:num>
  <w:num w:numId="9">
    <w:abstractNumId w:val="9"/>
  </w:num>
  <w:num w:numId="10">
    <w:abstractNumId w:val="4"/>
  </w:num>
  <w:num w:numId="11">
    <w:abstractNumId w:val="12"/>
  </w:num>
  <w:num w:numId="12">
    <w:abstractNumId w:val="33"/>
  </w:num>
  <w:num w:numId="13">
    <w:abstractNumId w:val="26"/>
  </w:num>
  <w:num w:numId="14">
    <w:abstractNumId w:val="30"/>
  </w:num>
  <w:num w:numId="15">
    <w:abstractNumId w:val="23"/>
  </w:num>
  <w:num w:numId="16">
    <w:abstractNumId w:val="6"/>
  </w:num>
  <w:num w:numId="17">
    <w:abstractNumId w:val="11"/>
  </w:num>
  <w:num w:numId="18">
    <w:abstractNumId w:val="15"/>
  </w:num>
  <w:num w:numId="19">
    <w:abstractNumId w:val="8"/>
  </w:num>
  <w:num w:numId="20">
    <w:abstractNumId w:val="0"/>
  </w:num>
  <w:num w:numId="21">
    <w:abstractNumId w:val="35"/>
  </w:num>
  <w:num w:numId="22">
    <w:abstractNumId w:val="28"/>
  </w:num>
  <w:num w:numId="23">
    <w:abstractNumId w:val="5"/>
  </w:num>
  <w:num w:numId="24">
    <w:abstractNumId w:val="38"/>
  </w:num>
  <w:num w:numId="25">
    <w:abstractNumId w:val="14"/>
  </w:num>
  <w:num w:numId="26">
    <w:abstractNumId w:val="34"/>
  </w:num>
  <w:num w:numId="27">
    <w:abstractNumId w:val="31"/>
  </w:num>
  <w:num w:numId="28">
    <w:abstractNumId w:val="16"/>
  </w:num>
  <w:num w:numId="29">
    <w:abstractNumId w:val="25"/>
  </w:num>
  <w:num w:numId="30">
    <w:abstractNumId w:val="22"/>
  </w:num>
  <w:num w:numId="31">
    <w:abstractNumId w:val="24"/>
  </w:num>
  <w:num w:numId="32">
    <w:abstractNumId w:val="21"/>
  </w:num>
  <w:num w:numId="33">
    <w:abstractNumId w:val="10"/>
  </w:num>
  <w:num w:numId="34">
    <w:abstractNumId w:val="29"/>
  </w:num>
  <w:num w:numId="35">
    <w:abstractNumId w:val="32"/>
  </w:num>
  <w:num w:numId="36">
    <w:abstractNumId w:val="37"/>
  </w:num>
  <w:num w:numId="37">
    <w:abstractNumId w:val="13"/>
  </w:num>
  <w:num w:numId="38">
    <w:abstractNumId w:val="7"/>
  </w:num>
  <w:num w:numId="39">
    <w:abstractNumId w:val="20"/>
  </w:num>
  <w:num w:numId="40">
    <w:abstractNumId w:val="19"/>
  </w:num>
  <w:numIdMacAtCleanup w:val="3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1076"/>
    <w:rsid w:val="00014F89"/>
    <w:rsid w:val="00046219"/>
    <w:rsid w:val="00086960"/>
    <w:rsid w:val="000A55E4"/>
    <w:rsid w:val="000B1076"/>
    <w:rsid w:val="000F1FDC"/>
    <w:rsid w:val="000F569B"/>
    <w:rsid w:val="001464AE"/>
    <w:rsid w:val="00146F93"/>
    <w:rsid w:val="0018124C"/>
    <w:rsid w:val="00234718"/>
    <w:rsid w:val="00236DDE"/>
    <w:rsid w:val="0025789C"/>
    <w:rsid w:val="002869FA"/>
    <w:rsid w:val="002D2C1E"/>
    <w:rsid w:val="002D457B"/>
    <w:rsid w:val="002F526F"/>
    <w:rsid w:val="003009F1"/>
    <w:rsid w:val="00304604"/>
    <w:rsid w:val="00325C5F"/>
    <w:rsid w:val="00374618"/>
    <w:rsid w:val="003807B8"/>
    <w:rsid w:val="003925F6"/>
    <w:rsid w:val="003C03FB"/>
    <w:rsid w:val="00435459"/>
    <w:rsid w:val="00486DDE"/>
    <w:rsid w:val="004E67D6"/>
    <w:rsid w:val="0052448E"/>
    <w:rsid w:val="00530AA4"/>
    <w:rsid w:val="005962A4"/>
    <w:rsid w:val="005A2CA1"/>
    <w:rsid w:val="005D0171"/>
    <w:rsid w:val="005D4F6F"/>
    <w:rsid w:val="005F43EE"/>
    <w:rsid w:val="00643B0E"/>
    <w:rsid w:val="006613A0"/>
    <w:rsid w:val="006A3B15"/>
    <w:rsid w:val="006A6A7B"/>
    <w:rsid w:val="006C7DA3"/>
    <w:rsid w:val="00743502"/>
    <w:rsid w:val="00764511"/>
    <w:rsid w:val="007870B8"/>
    <w:rsid w:val="007E2848"/>
    <w:rsid w:val="008051B3"/>
    <w:rsid w:val="00813361"/>
    <w:rsid w:val="009324FE"/>
    <w:rsid w:val="0095758B"/>
    <w:rsid w:val="00977CA1"/>
    <w:rsid w:val="00996C82"/>
    <w:rsid w:val="009A3390"/>
    <w:rsid w:val="009D37F9"/>
    <w:rsid w:val="00A147CE"/>
    <w:rsid w:val="00A3142A"/>
    <w:rsid w:val="00A76F54"/>
    <w:rsid w:val="00AF4835"/>
    <w:rsid w:val="00B6419C"/>
    <w:rsid w:val="00B81ECA"/>
    <w:rsid w:val="00BA64D8"/>
    <w:rsid w:val="00BB7739"/>
    <w:rsid w:val="00C829AF"/>
    <w:rsid w:val="00CD2C75"/>
    <w:rsid w:val="00CE07B6"/>
    <w:rsid w:val="00D4328C"/>
    <w:rsid w:val="00E62ACD"/>
    <w:rsid w:val="00E64D07"/>
    <w:rsid w:val="00E71933"/>
    <w:rsid w:val="00EA209C"/>
    <w:rsid w:val="00F013CB"/>
    <w:rsid w:val="00F10EE0"/>
    <w:rsid w:val="00F5543C"/>
    <w:rsid w:val="00F92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476870A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B1076"/>
    <w:pPr>
      <w:ind w:left="720"/>
      <w:contextualSpacing/>
    </w:pPr>
  </w:style>
  <w:style w:type="table" w:styleId="TableGrid">
    <w:name w:val="Table Grid"/>
    <w:basedOn w:val="TableNormal"/>
    <w:uiPriority w:val="39"/>
    <w:rsid w:val="000F1FD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841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11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410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7222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2858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5885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6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18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056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174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148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1180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83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736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0686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8605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1959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376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383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6721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5727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9476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42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888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0041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8143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192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85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297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8460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869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3822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80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583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340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1205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4106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25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081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8711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204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4275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81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827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457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1132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7311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81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75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910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3290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0256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62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048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441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11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6210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93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024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9396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552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5159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85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248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6920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1966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0020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131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828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4065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7439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086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96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779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1048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0734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4062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31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544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9828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940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8984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7.png"/><Relationship Id="rId12" Type="http://schemas.openxmlformats.org/officeDocument/2006/relationships/image" Target="media/image8.png"/><Relationship Id="rId13" Type="http://schemas.openxmlformats.org/officeDocument/2006/relationships/image" Target="media/image9.png"/><Relationship Id="rId14" Type="http://schemas.openxmlformats.org/officeDocument/2006/relationships/fontTable" Target="fontTable.xml"/><Relationship Id="rId15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243</TotalTime>
  <Pages>29</Pages>
  <Words>5965</Words>
  <Characters>34006</Characters>
  <Application>Microsoft Macintosh Word</Application>
  <DocSecurity>0</DocSecurity>
  <Lines>283</Lines>
  <Paragraphs>79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39892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27</cp:revision>
  <dcterms:created xsi:type="dcterms:W3CDTF">2017-01-24T17:27:00Z</dcterms:created>
  <dcterms:modified xsi:type="dcterms:W3CDTF">2017-02-11T16:01:00Z</dcterms:modified>
</cp:coreProperties>
</file>