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1288A" w14:textId="5CAB05C2" w:rsidR="001D5BCB" w:rsidRDefault="00EA235A" w:rsidP="00D5628F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 xml:space="preserve">Ch. 1: </w:t>
      </w:r>
      <w:r w:rsidR="001D5BCB" w:rsidRPr="001D5BCB">
        <w:rPr>
          <w:u w:val="single"/>
        </w:rPr>
        <w:t>Entrepreneur</w:t>
      </w:r>
    </w:p>
    <w:p w14:paraId="30BB0A23" w14:textId="77777777" w:rsidR="003564F0" w:rsidRPr="001D5BCB" w:rsidRDefault="003564F0" w:rsidP="00D5628F">
      <w:pPr>
        <w:spacing w:after="0" w:line="240" w:lineRule="auto"/>
        <w:jc w:val="center"/>
        <w:rPr>
          <w:u w:val="single"/>
        </w:rPr>
      </w:pPr>
    </w:p>
    <w:p w14:paraId="6A0D2B2B" w14:textId="4E869BA3" w:rsidR="00D5628F" w:rsidRDefault="00D5628F" w:rsidP="00D5628F">
      <w:pPr>
        <w:spacing w:after="0" w:line="240" w:lineRule="auto"/>
      </w:pPr>
      <w:r>
        <w:t xml:space="preserve">1. </w:t>
      </w:r>
      <w:r w:rsidR="003564F0">
        <w:t>E</w:t>
      </w:r>
      <w:r w:rsidR="001D5BCB">
        <w:t>ntrepreneurship?</w:t>
      </w:r>
      <w:r>
        <w:t xml:space="preserve"> </w:t>
      </w:r>
    </w:p>
    <w:p w14:paraId="209B4CB4" w14:textId="0B99AAC1" w:rsidR="00EA235A" w:rsidRDefault="00FD09E8" w:rsidP="00D5628F">
      <w:pPr>
        <w:spacing w:after="0" w:line="240" w:lineRule="auto"/>
      </w:pPr>
      <w:r>
        <w:t xml:space="preserve">- </w:t>
      </w:r>
      <w:r w:rsidR="00EA235A">
        <w:t>T</w:t>
      </w:r>
      <w:r w:rsidR="00D5628F">
        <w:t>he process by which indi</w:t>
      </w:r>
      <w:r>
        <w:t xml:space="preserve">viduals </w:t>
      </w:r>
      <w:r w:rsidRPr="004F6603">
        <w:rPr>
          <w:u w:val="single"/>
        </w:rPr>
        <w:t>pursue opportunities</w:t>
      </w:r>
      <w:r>
        <w:t xml:space="preserve"> without regard to resources they currently control for the purpose of </w:t>
      </w:r>
      <w:r w:rsidRPr="004F6603">
        <w:rPr>
          <w:u w:val="single"/>
        </w:rPr>
        <w:t>exploiting future goods &amp; services</w:t>
      </w:r>
    </w:p>
    <w:p w14:paraId="21386D81" w14:textId="0CCDBAF8" w:rsidR="00EA235A" w:rsidRDefault="00EA235A" w:rsidP="00D5628F">
      <w:pPr>
        <w:spacing w:after="0" w:line="240" w:lineRule="auto"/>
      </w:pPr>
    </w:p>
    <w:p w14:paraId="4B8A6C0C" w14:textId="650FE794" w:rsidR="00EA235A" w:rsidRPr="007526B2" w:rsidRDefault="00EA235A" w:rsidP="00EA235A">
      <w:pPr>
        <w:pStyle w:val="ListParagraph"/>
        <w:numPr>
          <w:ilvl w:val="0"/>
          <w:numId w:val="9"/>
        </w:numPr>
        <w:spacing w:after="0" w:line="240" w:lineRule="auto"/>
      </w:pPr>
      <w:r>
        <w:t>Corporate entrepreneurship</w:t>
      </w:r>
      <w:r w:rsidR="002457EC">
        <w:t xml:space="preserve"> is</w:t>
      </w:r>
      <w:r>
        <w:t xml:space="preserve"> </w:t>
      </w:r>
      <w:r w:rsidRPr="007526B2">
        <w:rPr>
          <w:u w:val="single"/>
        </w:rPr>
        <w:t>innovative</w:t>
      </w:r>
      <w:r>
        <w:t xml:space="preserve">, </w:t>
      </w:r>
      <w:r w:rsidRPr="007526B2">
        <w:rPr>
          <w:u w:val="single"/>
        </w:rPr>
        <w:t>proactive</w:t>
      </w:r>
      <w:r>
        <w:t xml:space="preserve"> and </w:t>
      </w:r>
      <w:r w:rsidRPr="007526B2">
        <w:rPr>
          <w:u w:val="single"/>
        </w:rPr>
        <w:t>risk-taking</w:t>
      </w:r>
    </w:p>
    <w:p w14:paraId="2E34093C" w14:textId="66F00793" w:rsidR="007526B2" w:rsidRPr="007526B2" w:rsidRDefault="007526B2" w:rsidP="00EA235A">
      <w:pPr>
        <w:pStyle w:val="ListParagraph"/>
        <w:numPr>
          <w:ilvl w:val="0"/>
          <w:numId w:val="9"/>
        </w:numPr>
        <w:spacing w:after="0" w:line="240" w:lineRule="auto"/>
      </w:pPr>
      <w:r w:rsidRPr="007526B2">
        <w:t xml:space="preserve">Entrepreneurial intensity: range between highly </w:t>
      </w:r>
      <w:r w:rsidRPr="007526B2">
        <w:rPr>
          <w:u w:val="single"/>
        </w:rPr>
        <w:t>conservative</w:t>
      </w:r>
      <w:r w:rsidRPr="007526B2">
        <w:t xml:space="preserve"> to highly </w:t>
      </w:r>
      <w:r w:rsidRPr="007526B2">
        <w:rPr>
          <w:u w:val="single"/>
        </w:rPr>
        <w:t>entrepreneurial</w:t>
      </w:r>
    </w:p>
    <w:p w14:paraId="50D9C1F1" w14:textId="77777777" w:rsidR="00EA235A" w:rsidRDefault="00EA235A" w:rsidP="00D5628F">
      <w:pPr>
        <w:spacing w:after="0" w:line="240" w:lineRule="auto"/>
      </w:pPr>
    </w:p>
    <w:p w14:paraId="2059CD12" w14:textId="02C23F89" w:rsidR="001D5BCB" w:rsidRDefault="00D5628F" w:rsidP="00D5628F">
      <w:pPr>
        <w:spacing w:after="0" w:line="240" w:lineRule="auto"/>
      </w:pPr>
      <w:r>
        <w:t xml:space="preserve">2. </w:t>
      </w:r>
      <w:r w:rsidR="00EA235A">
        <w:t>Three</w:t>
      </w:r>
      <w:r w:rsidR="001D5BCB">
        <w:t xml:space="preserve"> primary reasons people become entrepreneurs?</w:t>
      </w:r>
      <w:r w:rsidR="00FD09E8">
        <w:t xml:space="preserve"> </w:t>
      </w:r>
    </w:p>
    <w:p w14:paraId="301CEAEE" w14:textId="77777777" w:rsidR="00FD09E8" w:rsidRDefault="00FD09E8" w:rsidP="00D5628F">
      <w:pPr>
        <w:spacing w:after="0" w:line="240" w:lineRule="auto"/>
      </w:pPr>
      <w:r>
        <w:t>- Desire to be own boss</w:t>
      </w:r>
    </w:p>
    <w:p w14:paraId="606D798F" w14:textId="77777777" w:rsidR="00FD09E8" w:rsidRDefault="00FD09E8" w:rsidP="00D5628F">
      <w:pPr>
        <w:spacing w:after="0" w:line="240" w:lineRule="auto"/>
      </w:pPr>
      <w:r>
        <w:t xml:space="preserve">- Desire to pursue own ideas </w:t>
      </w:r>
    </w:p>
    <w:p w14:paraId="62DD5FA1" w14:textId="77777777" w:rsidR="00FD09E8" w:rsidRDefault="00FD09E8" w:rsidP="00D5628F">
      <w:pPr>
        <w:spacing w:after="0" w:line="240" w:lineRule="auto"/>
      </w:pPr>
      <w:r>
        <w:t xml:space="preserve">- Financial Rewards </w:t>
      </w:r>
    </w:p>
    <w:p w14:paraId="61AA86EB" w14:textId="77777777" w:rsidR="00FD09E8" w:rsidRDefault="00FD09E8" w:rsidP="00D5628F">
      <w:pPr>
        <w:spacing w:after="0" w:line="240" w:lineRule="auto"/>
      </w:pPr>
    </w:p>
    <w:p w14:paraId="6606C0A2" w14:textId="6EC63357" w:rsidR="00D5628F" w:rsidRDefault="00D5628F" w:rsidP="00D5628F">
      <w:pPr>
        <w:spacing w:after="0" w:line="240" w:lineRule="auto"/>
      </w:pPr>
      <w:r>
        <w:t xml:space="preserve">3. </w:t>
      </w:r>
      <w:r w:rsidR="00EA235A">
        <w:t>Characteristics of successful entrepreneurs?</w:t>
      </w:r>
    </w:p>
    <w:p w14:paraId="2C18E9D5" w14:textId="44AC95C1" w:rsidR="00FD09E8" w:rsidRDefault="00FD09E8" w:rsidP="00D5628F">
      <w:pPr>
        <w:spacing w:after="0" w:line="240" w:lineRule="auto"/>
      </w:pPr>
      <w:r>
        <w:t xml:space="preserve">- </w:t>
      </w:r>
      <w:r w:rsidR="00EA235A" w:rsidRPr="00EA235A">
        <w:t>Passion</w:t>
      </w:r>
      <w:r w:rsidR="00EA235A">
        <w:t>, product/customer focus, tenacity despite failure and execution intelligence</w:t>
      </w:r>
    </w:p>
    <w:p w14:paraId="2BF9DE69" w14:textId="2BD63F0F" w:rsidR="00EA235A" w:rsidRDefault="00EA235A" w:rsidP="00D5628F">
      <w:pPr>
        <w:spacing w:after="0" w:line="240" w:lineRule="auto"/>
      </w:pPr>
    </w:p>
    <w:p w14:paraId="553DDEEA" w14:textId="63E85367" w:rsidR="00EA235A" w:rsidRDefault="002457EC" w:rsidP="00EA235A">
      <w:pPr>
        <w:pStyle w:val="ListParagraph"/>
        <w:numPr>
          <w:ilvl w:val="0"/>
          <w:numId w:val="9"/>
        </w:numPr>
        <w:spacing w:after="0" w:line="240" w:lineRule="auto"/>
      </w:pPr>
      <w:r>
        <w:t>P</w:t>
      </w:r>
      <w:r w:rsidR="00EA235A">
        <w:t>ersuasive, creative, self-starter, decisive, visionary, etc.</w:t>
      </w:r>
      <w:r>
        <w:t xml:space="preserve"> are </w:t>
      </w:r>
      <w:r w:rsidRPr="004F6603">
        <w:rPr>
          <w:u w:val="single"/>
        </w:rPr>
        <w:t>common traits</w:t>
      </w:r>
    </w:p>
    <w:p w14:paraId="52CF6832" w14:textId="77777777" w:rsidR="00FD09E8" w:rsidRDefault="00FD09E8" w:rsidP="00D5628F">
      <w:pPr>
        <w:spacing w:after="0" w:line="240" w:lineRule="auto"/>
      </w:pPr>
    </w:p>
    <w:p w14:paraId="79DD1B81" w14:textId="006BA1B8" w:rsidR="001D5BCB" w:rsidRDefault="00D5628F" w:rsidP="00D5628F">
      <w:pPr>
        <w:spacing w:after="0" w:line="240" w:lineRule="auto"/>
      </w:pPr>
      <w:r>
        <w:t xml:space="preserve">4. </w:t>
      </w:r>
      <w:r w:rsidR="00EA235A">
        <w:t>Five</w:t>
      </w:r>
      <w:r w:rsidR="001D5BCB">
        <w:t xml:space="preserve"> common myths about entrepreneurs</w:t>
      </w:r>
      <w:r w:rsidR="00EA235A">
        <w:t>?</w:t>
      </w:r>
      <w:r w:rsidR="00FD09E8">
        <w:t xml:space="preserve"> </w:t>
      </w:r>
    </w:p>
    <w:p w14:paraId="32751FCC" w14:textId="3C27CEB6" w:rsidR="00FD09E8" w:rsidRDefault="00FD09E8" w:rsidP="00D5628F">
      <w:pPr>
        <w:spacing w:after="0" w:line="240" w:lineRule="auto"/>
      </w:pPr>
      <w:r>
        <w:t xml:space="preserve">- Entrepreneurs are born not made </w:t>
      </w:r>
    </w:p>
    <w:p w14:paraId="5251995E" w14:textId="4FEE1A49" w:rsidR="00FD09E8" w:rsidRDefault="00FD09E8" w:rsidP="00D5628F">
      <w:pPr>
        <w:spacing w:after="0" w:line="240" w:lineRule="auto"/>
      </w:pPr>
      <w:r>
        <w:t>- Entrepreneurs are gamblers</w:t>
      </w:r>
    </w:p>
    <w:p w14:paraId="1F759733" w14:textId="199EB354" w:rsidR="00FD09E8" w:rsidRDefault="00EA235A" w:rsidP="00D5628F">
      <w:pPr>
        <w:spacing w:after="0" w:line="240" w:lineRule="auto"/>
      </w:pPr>
      <w:r>
        <w:t>- Only motivated by money</w:t>
      </w:r>
    </w:p>
    <w:p w14:paraId="7D363027" w14:textId="78526A77" w:rsidR="00FD09E8" w:rsidRDefault="00FD09E8" w:rsidP="00D5628F">
      <w:pPr>
        <w:spacing w:after="0" w:line="240" w:lineRule="auto"/>
      </w:pPr>
      <w:r>
        <w:t xml:space="preserve">- </w:t>
      </w:r>
      <w:r w:rsidR="0024148B">
        <w:t xml:space="preserve">Must be young and energetic </w:t>
      </w:r>
    </w:p>
    <w:p w14:paraId="22E243F4" w14:textId="6D484D47" w:rsidR="0024148B" w:rsidRDefault="0024148B" w:rsidP="00D5628F">
      <w:pPr>
        <w:spacing w:after="0" w:line="240" w:lineRule="auto"/>
      </w:pPr>
      <w:r>
        <w:t xml:space="preserve">- Love the spotlight </w:t>
      </w:r>
    </w:p>
    <w:p w14:paraId="09C9853F" w14:textId="13097D75" w:rsidR="00EA235A" w:rsidRDefault="00EA235A" w:rsidP="00D5628F">
      <w:pPr>
        <w:spacing w:after="0" w:line="240" w:lineRule="auto"/>
      </w:pPr>
    </w:p>
    <w:p w14:paraId="6E1EB47D" w14:textId="19990B77" w:rsidR="00EA235A" w:rsidRDefault="00EA235A" w:rsidP="00D5628F">
      <w:pPr>
        <w:spacing w:after="0" w:line="240" w:lineRule="auto"/>
      </w:pPr>
      <w:r>
        <w:t>5. Types of start-up firms:</w:t>
      </w:r>
    </w:p>
    <w:p w14:paraId="1F598C5B" w14:textId="2FA5BE0F" w:rsidR="00EA235A" w:rsidRDefault="00EA235A" w:rsidP="00D5628F">
      <w:pPr>
        <w:spacing w:after="0" w:line="240" w:lineRule="auto"/>
      </w:pPr>
      <w:r>
        <w:t>- Salary-substitute firms</w:t>
      </w:r>
    </w:p>
    <w:p w14:paraId="047911BB" w14:textId="246C54A9" w:rsidR="00EA235A" w:rsidRDefault="00EA235A" w:rsidP="00D5628F">
      <w:pPr>
        <w:spacing w:after="0" w:line="240" w:lineRule="auto"/>
      </w:pPr>
      <w:r>
        <w:t>- Lifestyle firms</w:t>
      </w:r>
    </w:p>
    <w:p w14:paraId="6AF8B042" w14:textId="41392C60" w:rsidR="00EA235A" w:rsidRDefault="00EA235A" w:rsidP="00D5628F">
      <w:pPr>
        <w:spacing w:after="0" w:line="240" w:lineRule="auto"/>
      </w:pPr>
      <w:r>
        <w:t>- Entrepreneurial firms (</w:t>
      </w:r>
      <w:r w:rsidRPr="004F6603">
        <w:rPr>
          <w:u w:val="single"/>
        </w:rPr>
        <w:t>new</w:t>
      </w:r>
      <w:r>
        <w:t xml:space="preserve"> products/services)</w:t>
      </w:r>
    </w:p>
    <w:p w14:paraId="49682E26" w14:textId="3CBF4863" w:rsidR="00EA235A" w:rsidRDefault="00EA235A" w:rsidP="00D5628F">
      <w:pPr>
        <w:spacing w:after="0" w:line="240" w:lineRule="auto"/>
      </w:pPr>
    </w:p>
    <w:p w14:paraId="1148DCFA" w14:textId="299E39D4" w:rsidR="00EA235A" w:rsidRDefault="00EA235A" w:rsidP="00D5628F">
      <w:pPr>
        <w:spacing w:after="0" w:line="240" w:lineRule="auto"/>
      </w:pPr>
      <w:r>
        <w:t>6. Entrepreneurial process:</w:t>
      </w:r>
    </w:p>
    <w:p w14:paraId="361D3356" w14:textId="365936CC" w:rsidR="00EA235A" w:rsidRDefault="00EA235A" w:rsidP="00EA235A">
      <w:pPr>
        <w:pStyle w:val="ListParagraph"/>
        <w:numPr>
          <w:ilvl w:val="0"/>
          <w:numId w:val="10"/>
        </w:numPr>
        <w:spacing w:after="0" w:line="240" w:lineRule="auto"/>
      </w:pPr>
      <w:r>
        <w:t>Deciding to become an entrepreneur</w:t>
      </w:r>
    </w:p>
    <w:p w14:paraId="179813B2" w14:textId="2832F318" w:rsidR="00EA235A" w:rsidRDefault="00EA235A" w:rsidP="00EA235A">
      <w:pPr>
        <w:pStyle w:val="ListParagraph"/>
        <w:numPr>
          <w:ilvl w:val="0"/>
          <w:numId w:val="10"/>
        </w:numPr>
        <w:spacing w:after="0" w:line="240" w:lineRule="auto"/>
      </w:pPr>
      <w:r>
        <w:t>Developing successful business ideas</w:t>
      </w:r>
    </w:p>
    <w:p w14:paraId="45A4AEFE" w14:textId="3A0F7748" w:rsidR="00EA235A" w:rsidRDefault="00EA235A" w:rsidP="00EA235A">
      <w:pPr>
        <w:pStyle w:val="ListParagraph"/>
        <w:numPr>
          <w:ilvl w:val="0"/>
          <w:numId w:val="10"/>
        </w:numPr>
        <w:spacing w:after="0" w:line="240" w:lineRule="auto"/>
      </w:pPr>
      <w:r>
        <w:t>Moving from an idea to an entrepreneurial firm</w:t>
      </w:r>
    </w:p>
    <w:p w14:paraId="766F64E7" w14:textId="289937CA" w:rsidR="00EA235A" w:rsidRDefault="00EA235A" w:rsidP="00E20951">
      <w:pPr>
        <w:pStyle w:val="ListParagraph"/>
        <w:numPr>
          <w:ilvl w:val="0"/>
          <w:numId w:val="10"/>
        </w:numPr>
        <w:spacing w:after="0" w:line="240" w:lineRule="auto"/>
      </w:pPr>
      <w:r>
        <w:t>Managing and growing the entrepreneurial firm</w:t>
      </w:r>
    </w:p>
    <w:p w14:paraId="18FE173A" w14:textId="640A1DD1" w:rsidR="002457EC" w:rsidRDefault="002457EC" w:rsidP="002457EC">
      <w:pPr>
        <w:spacing w:after="0" w:line="240" w:lineRule="auto"/>
      </w:pPr>
    </w:p>
    <w:p w14:paraId="7326D44F" w14:textId="77777777" w:rsidR="002457EC" w:rsidRDefault="002457EC" w:rsidP="002457EC">
      <w:pPr>
        <w:spacing w:after="0" w:line="240" w:lineRule="auto"/>
      </w:pPr>
    </w:p>
    <w:p w14:paraId="5D559DD0" w14:textId="1EA06468" w:rsidR="001D5BCB" w:rsidRDefault="002457EC" w:rsidP="00D5628F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 xml:space="preserve">Ch. 2: </w:t>
      </w:r>
      <w:r w:rsidR="001D5BCB" w:rsidRPr="001D5BCB">
        <w:rPr>
          <w:u w:val="single"/>
        </w:rPr>
        <w:t>O</w:t>
      </w:r>
      <w:r>
        <w:rPr>
          <w:u w:val="single"/>
        </w:rPr>
        <w:t>pportunity R</w:t>
      </w:r>
      <w:r w:rsidR="001D5BCB" w:rsidRPr="001D5BCB">
        <w:rPr>
          <w:u w:val="single"/>
        </w:rPr>
        <w:t>ecognition</w:t>
      </w:r>
    </w:p>
    <w:p w14:paraId="0A38A68D" w14:textId="77777777" w:rsidR="003564F0" w:rsidRPr="001D5BCB" w:rsidRDefault="003564F0" w:rsidP="00D5628F">
      <w:pPr>
        <w:spacing w:after="0" w:line="240" w:lineRule="auto"/>
        <w:jc w:val="center"/>
        <w:rPr>
          <w:u w:val="single"/>
        </w:rPr>
      </w:pPr>
    </w:p>
    <w:p w14:paraId="38941AEA" w14:textId="56DE83F6" w:rsidR="0024148B" w:rsidRDefault="0021034B" w:rsidP="00D5628F">
      <w:pPr>
        <w:spacing w:after="0" w:line="240" w:lineRule="auto"/>
      </w:pPr>
      <w:r>
        <w:t>1. O</w:t>
      </w:r>
      <w:r w:rsidR="001D5BCB">
        <w:t>pportunity</w:t>
      </w:r>
      <w:r w:rsidR="00001AF6">
        <w:t>?</w:t>
      </w:r>
      <w:r w:rsidR="001D5BCB">
        <w:t xml:space="preserve"> </w:t>
      </w:r>
    </w:p>
    <w:p w14:paraId="24D9617F" w14:textId="07CF9FD5" w:rsidR="001D5BCB" w:rsidRDefault="0024148B" w:rsidP="00D5628F">
      <w:pPr>
        <w:spacing w:after="0" w:line="240" w:lineRule="auto"/>
      </w:pPr>
      <w:r>
        <w:t xml:space="preserve">- Favorable set of circumstances that creates </w:t>
      </w:r>
      <w:r w:rsidRPr="004F6603">
        <w:rPr>
          <w:u w:val="single"/>
        </w:rPr>
        <w:t>a need</w:t>
      </w:r>
      <w:r>
        <w:t xml:space="preserve"> for a new product, service or business </w:t>
      </w:r>
    </w:p>
    <w:p w14:paraId="427DFA7C" w14:textId="77777777" w:rsidR="0024148B" w:rsidRDefault="0024148B" w:rsidP="00D5628F">
      <w:pPr>
        <w:spacing w:after="0" w:line="240" w:lineRule="auto"/>
      </w:pPr>
    </w:p>
    <w:p w14:paraId="051EE804" w14:textId="7748B0D1" w:rsidR="00001AF6" w:rsidRDefault="001D5BCB" w:rsidP="00D5628F">
      <w:pPr>
        <w:spacing w:after="0" w:line="240" w:lineRule="auto"/>
      </w:pPr>
      <w:r>
        <w:t>2.</w:t>
      </w:r>
      <w:r w:rsidR="00001AF6">
        <w:t xml:space="preserve"> Characteristics that facilitate opportunity recognition?</w:t>
      </w:r>
      <w:r>
        <w:t xml:space="preserve"> </w:t>
      </w:r>
    </w:p>
    <w:p w14:paraId="75FF4D79" w14:textId="2D863300" w:rsidR="001D5BCB" w:rsidRDefault="00001AF6" w:rsidP="00D5628F">
      <w:pPr>
        <w:spacing w:after="0" w:line="240" w:lineRule="auto"/>
      </w:pPr>
      <w:r>
        <w:t xml:space="preserve">- </w:t>
      </w:r>
      <w:r w:rsidR="001D5BCB" w:rsidRPr="007D4BA4">
        <w:rPr>
          <w:u w:val="single"/>
        </w:rPr>
        <w:t>Prior experience</w:t>
      </w:r>
      <w:r>
        <w:t xml:space="preserve">, </w:t>
      </w:r>
      <w:r w:rsidRPr="007D4BA4">
        <w:rPr>
          <w:u w:val="single"/>
        </w:rPr>
        <w:t>cognitive factors</w:t>
      </w:r>
      <w:r>
        <w:t xml:space="preserve"> (</w:t>
      </w:r>
      <w:r w:rsidR="002457EC">
        <w:t>6</w:t>
      </w:r>
      <w:r w:rsidR="002457EC" w:rsidRPr="002457EC">
        <w:rPr>
          <w:vertAlign w:val="superscript"/>
        </w:rPr>
        <w:t>th</w:t>
      </w:r>
      <w:r w:rsidR="002457EC">
        <w:t xml:space="preserve"> sense</w:t>
      </w:r>
      <w:r>
        <w:t xml:space="preserve">), </w:t>
      </w:r>
      <w:r w:rsidRPr="007D4BA4">
        <w:rPr>
          <w:u w:val="single"/>
        </w:rPr>
        <w:t>social networks</w:t>
      </w:r>
      <w:r>
        <w:t xml:space="preserve"> </w:t>
      </w:r>
      <w:r w:rsidR="002457EC">
        <w:t xml:space="preserve">(strong tie vs weak) </w:t>
      </w:r>
      <w:r>
        <w:t xml:space="preserve">and </w:t>
      </w:r>
      <w:r w:rsidRPr="007D4BA4">
        <w:rPr>
          <w:u w:val="single"/>
        </w:rPr>
        <w:t>creativity</w:t>
      </w:r>
      <w:r w:rsidR="002457EC">
        <w:t xml:space="preserve"> (preparation, incubation, insight, evaluation and elaboration)</w:t>
      </w:r>
    </w:p>
    <w:p w14:paraId="24B893E3" w14:textId="77777777" w:rsidR="0024148B" w:rsidRDefault="0024148B" w:rsidP="00D5628F">
      <w:pPr>
        <w:spacing w:after="0" w:line="240" w:lineRule="auto"/>
      </w:pPr>
    </w:p>
    <w:p w14:paraId="55B87440" w14:textId="77777777" w:rsidR="00001AF6" w:rsidRDefault="001D5BCB" w:rsidP="00D5628F">
      <w:pPr>
        <w:spacing w:after="0" w:line="240" w:lineRule="auto"/>
      </w:pPr>
      <w:r>
        <w:t xml:space="preserve">3. </w:t>
      </w:r>
      <w:r w:rsidR="00001AF6">
        <w:t>Ways to identify an opportunity?</w:t>
      </w:r>
    </w:p>
    <w:p w14:paraId="4B9DEC23" w14:textId="6E2F075A" w:rsidR="00001AF6" w:rsidRDefault="00001AF6" w:rsidP="00D5628F">
      <w:pPr>
        <w:spacing w:after="0" w:line="240" w:lineRule="auto"/>
      </w:pPr>
      <w:r>
        <w:lastRenderedPageBreak/>
        <w:t xml:space="preserve">- </w:t>
      </w:r>
      <w:r w:rsidR="001D5BCB">
        <w:t>Observing trends</w:t>
      </w:r>
      <w:r>
        <w:t xml:space="preserve">: </w:t>
      </w:r>
      <w:r w:rsidRPr="004F6603">
        <w:rPr>
          <w:u w:val="single"/>
        </w:rPr>
        <w:t>economic</w:t>
      </w:r>
      <w:r>
        <w:t xml:space="preserve"> forces, </w:t>
      </w:r>
      <w:r w:rsidRPr="004F6603">
        <w:rPr>
          <w:u w:val="single"/>
        </w:rPr>
        <w:t>social</w:t>
      </w:r>
      <w:r>
        <w:t xml:space="preserve"> forces, </w:t>
      </w:r>
      <w:r w:rsidRPr="004F6603">
        <w:rPr>
          <w:u w:val="single"/>
        </w:rPr>
        <w:t>technological</w:t>
      </w:r>
      <w:r>
        <w:t xml:space="preserve"> advances and </w:t>
      </w:r>
      <w:r w:rsidRPr="004F6603">
        <w:rPr>
          <w:u w:val="single"/>
        </w:rPr>
        <w:t>political</w:t>
      </w:r>
      <w:r>
        <w:t xml:space="preserve"> change</w:t>
      </w:r>
    </w:p>
    <w:p w14:paraId="5798AF71" w14:textId="77777777" w:rsidR="00001AF6" w:rsidRDefault="00001AF6" w:rsidP="00D5628F">
      <w:pPr>
        <w:spacing w:after="0" w:line="240" w:lineRule="auto"/>
      </w:pPr>
      <w:r>
        <w:t>- Solving a problem</w:t>
      </w:r>
    </w:p>
    <w:p w14:paraId="580E39D7" w14:textId="5E4A0F5A" w:rsidR="001D5BCB" w:rsidRDefault="007526B2" w:rsidP="00D5628F">
      <w:pPr>
        <w:spacing w:after="0" w:line="240" w:lineRule="auto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D610F8" wp14:editId="350E32F5">
                <wp:simplePos x="0" y="0"/>
                <wp:positionH relativeFrom="column">
                  <wp:posOffset>928048</wp:posOffset>
                </wp:positionH>
                <wp:positionV relativeFrom="paragraph">
                  <wp:posOffset>423280</wp:posOffset>
                </wp:positionV>
                <wp:extent cx="116006" cy="45719"/>
                <wp:effectExtent l="0" t="19050" r="36830" b="31115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1849D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73.05pt;margin-top:33.35pt;width:9.15pt;height: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" adj="17344" fillcolor="#4f81bd [3204]" strokecolor="#243f60 [1604]" strokeweight="2pt"/>
            </w:pict>
          </mc:Fallback>
        </mc:AlternateContent>
      </w:r>
      <w:r w:rsidR="00001AF6">
        <w:t>- Gaps in the market</w:t>
      </w:r>
      <w:r w:rsidR="001D5BCB">
        <w:t>place</w:t>
      </w:r>
      <w:r w:rsidR="00001AF6">
        <w:t xml:space="preserve"> (</w:t>
      </w:r>
      <w:r w:rsidR="00001AF6" w:rsidRPr="00001AF6">
        <w:t>often created when a product or service is needed by a specific group of people but doesn’t represent a large enough market to be of interest to mainstream retailers or manufacturers</w:t>
      </w:r>
      <w:r w:rsidR="00001AF6">
        <w:t>)</w:t>
      </w:r>
      <w:r>
        <w:t xml:space="preserve">       Internally stimulated</w:t>
      </w:r>
    </w:p>
    <w:p w14:paraId="77B7C903" w14:textId="60A77A04" w:rsidR="002457EC" w:rsidRDefault="002457EC" w:rsidP="00D5628F">
      <w:pPr>
        <w:spacing w:after="0" w:line="240" w:lineRule="auto"/>
      </w:pPr>
    </w:p>
    <w:p w14:paraId="1400C419" w14:textId="188D832D" w:rsidR="002457EC" w:rsidRDefault="007526B2" w:rsidP="002457EC">
      <w:pPr>
        <w:pStyle w:val="ListParagraph"/>
        <w:numPr>
          <w:ilvl w:val="0"/>
          <w:numId w:val="9"/>
        </w:numPr>
        <w:spacing w:after="0" w:line="240" w:lineRule="auto"/>
      </w:pPr>
      <w:r w:rsidRPr="007526B2">
        <w:rPr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B888CA" wp14:editId="6D3B381C">
                <wp:simplePos x="0" y="0"/>
                <wp:positionH relativeFrom="column">
                  <wp:posOffset>5465928</wp:posOffset>
                </wp:positionH>
                <wp:positionV relativeFrom="paragraph">
                  <wp:posOffset>87289</wp:posOffset>
                </wp:positionV>
                <wp:extent cx="116006" cy="45719"/>
                <wp:effectExtent l="0" t="19050" r="36830" b="31115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06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1CFD7" id="Arrow: Right 2" o:spid="_x0000_s1026" type="#_x0000_t13" style="position:absolute;margin-left:430.4pt;margin-top:6.85pt;width:9.15pt;height: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" adj="17344" fillcolor="#4f81bd [3204]" strokecolor="#243f60 [1604]" strokeweight="2pt"/>
            </w:pict>
          </mc:Fallback>
        </mc:AlternateContent>
      </w:r>
      <w:r w:rsidR="002457EC" w:rsidRPr="007526B2">
        <w:rPr>
          <w:u w:val="single"/>
        </w:rPr>
        <w:t>Opportunity gap</w:t>
      </w:r>
      <w:r w:rsidR="002457EC">
        <w:t xml:space="preserve"> is the difference between what’s available and what’s possible</w:t>
      </w:r>
      <w:r>
        <w:t xml:space="preserve">      Externally stimulated</w:t>
      </w:r>
    </w:p>
    <w:p w14:paraId="555043D8" w14:textId="000DEE20" w:rsidR="0024148B" w:rsidRDefault="0024148B" w:rsidP="00D5628F">
      <w:pPr>
        <w:spacing w:after="0" w:line="240" w:lineRule="auto"/>
      </w:pPr>
    </w:p>
    <w:p w14:paraId="0347971B" w14:textId="21406B3A" w:rsidR="001D5BCB" w:rsidRDefault="00001AF6" w:rsidP="00D5628F">
      <w:pPr>
        <w:spacing w:after="0" w:line="240" w:lineRule="auto"/>
      </w:pPr>
      <w:r>
        <w:t>4. F</w:t>
      </w:r>
      <w:r w:rsidR="001D5BCB">
        <w:t>our essential qualities of an opportunity?</w:t>
      </w:r>
    </w:p>
    <w:p w14:paraId="6C7C8DEB" w14:textId="77777777" w:rsidR="0024148B" w:rsidRDefault="0024148B" w:rsidP="00D5628F">
      <w:pPr>
        <w:spacing w:after="0" w:line="240" w:lineRule="auto"/>
      </w:pPr>
      <w:r>
        <w:t xml:space="preserve">- </w:t>
      </w:r>
      <w:r w:rsidR="00AE6584">
        <w:t>Attractive</w:t>
      </w:r>
    </w:p>
    <w:p w14:paraId="015D6989" w14:textId="77777777" w:rsidR="00AE6584" w:rsidRDefault="00AE6584" w:rsidP="00D5628F">
      <w:pPr>
        <w:spacing w:after="0" w:line="240" w:lineRule="auto"/>
      </w:pPr>
      <w:r>
        <w:t>- Timely</w:t>
      </w:r>
    </w:p>
    <w:p w14:paraId="77A66C3B" w14:textId="77777777" w:rsidR="00AE6584" w:rsidRDefault="00AE6584" w:rsidP="00D5628F">
      <w:pPr>
        <w:spacing w:after="0" w:line="240" w:lineRule="auto"/>
      </w:pPr>
      <w:r>
        <w:t>- Durable</w:t>
      </w:r>
    </w:p>
    <w:p w14:paraId="22F749C8" w14:textId="65263B9A" w:rsidR="002457EC" w:rsidRDefault="00AE6584" w:rsidP="002457EC">
      <w:pPr>
        <w:spacing w:after="0" w:line="240" w:lineRule="auto"/>
      </w:pPr>
      <w:r>
        <w:t xml:space="preserve">- </w:t>
      </w:r>
      <w:r w:rsidR="00001AF6">
        <w:t>A</w:t>
      </w:r>
      <w:r w:rsidR="00DE1BF7">
        <w:t xml:space="preserve">dds value for its </w:t>
      </w:r>
      <w:r w:rsidR="00001AF6">
        <w:t>buyer</w:t>
      </w:r>
      <w:r w:rsidR="00DE1BF7">
        <w:t xml:space="preserve"> </w:t>
      </w:r>
    </w:p>
    <w:p w14:paraId="1287DB63" w14:textId="77777777" w:rsidR="00DE1BF7" w:rsidRDefault="00DE1BF7" w:rsidP="00D5628F">
      <w:pPr>
        <w:spacing w:after="0" w:line="240" w:lineRule="auto"/>
      </w:pPr>
    </w:p>
    <w:p w14:paraId="0076AEEE" w14:textId="77777777" w:rsidR="002457EC" w:rsidRDefault="002457EC" w:rsidP="002457EC">
      <w:pPr>
        <w:spacing w:after="0" w:line="240" w:lineRule="auto"/>
      </w:pPr>
      <w:r>
        <w:t>5. Techniques for generating ideas?</w:t>
      </w:r>
    </w:p>
    <w:p w14:paraId="0716750C" w14:textId="76E43F59" w:rsidR="002457EC" w:rsidRDefault="002457EC" w:rsidP="002457EC">
      <w:pPr>
        <w:spacing w:after="0" w:line="240" w:lineRule="auto"/>
      </w:pPr>
      <w:r>
        <w:t>- Brainstorming, focus groups and research</w:t>
      </w:r>
      <w:r w:rsidR="001D5BCB">
        <w:t xml:space="preserve"> </w:t>
      </w:r>
    </w:p>
    <w:p w14:paraId="2D5F211C" w14:textId="3585F8AD" w:rsidR="003564F0" w:rsidRDefault="003564F0" w:rsidP="002457EC">
      <w:pPr>
        <w:spacing w:after="0" w:line="240" w:lineRule="auto"/>
      </w:pPr>
    </w:p>
    <w:p w14:paraId="6FA1E5F4" w14:textId="77777777" w:rsidR="003564F0" w:rsidRDefault="003564F0" w:rsidP="002457EC">
      <w:pPr>
        <w:spacing w:after="0" w:line="240" w:lineRule="auto"/>
        <w:rPr>
          <w:u w:val="single"/>
        </w:rPr>
      </w:pPr>
    </w:p>
    <w:p w14:paraId="1DAE0385" w14:textId="139DBCC9" w:rsidR="003564F0" w:rsidRDefault="004F6603" w:rsidP="00D5628F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>Ch. 3: Feasibility Analysis</w:t>
      </w:r>
    </w:p>
    <w:p w14:paraId="62CF46B4" w14:textId="77777777" w:rsidR="003564F0" w:rsidRPr="001D5BCB" w:rsidRDefault="003564F0" w:rsidP="003564F0">
      <w:pPr>
        <w:spacing w:after="0" w:line="240" w:lineRule="auto"/>
        <w:jc w:val="center"/>
        <w:rPr>
          <w:u w:val="single"/>
        </w:rPr>
      </w:pPr>
    </w:p>
    <w:p w14:paraId="2C95F085" w14:textId="5393F381" w:rsidR="003564F0" w:rsidRDefault="003564F0" w:rsidP="003564F0">
      <w:pPr>
        <w:spacing w:after="0" w:line="240" w:lineRule="auto"/>
      </w:pPr>
      <w:r>
        <w:t>1. Feasibility analysis?</w:t>
      </w:r>
    </w:p>
    <w:p w14:paraId="55EF43A2" w14:textId="66F6DDD7" w:rsidR="003564F0" w:rsidRDefault="003564F0" w:rsidP="003564F0">
      <w:r>
        <w:t xml:space="preserve">- Process of determining whether a business idea is </w:t>
      </w:r>
      <w:r w:rsidRPr="007526B2">
        <w:rPr>
          <w:u w:val="single"/>
        </w:rPr>
        <w:t>viable</w:t>
      </w:r>
      <w:r w:rsidR="007D4BA4">
        <w:t xml:space="preserve"> (completed with primary and secondary research) </w:t>
      </w:r>
    </w:p>
    <w:p w14:paraId="2AE709E0" w14:textId="5B358702" w:rsidR="007D4BA4" w:rsidRDefault="007D4BA4" w:rsidP="00D5628F">
      <w:pPr>
        <w:spacing w:after="0" w:line="240" w:lineRule="auto"/>
      </w:pPr>
      <w:r>
        <w:t>2. Forms of feasibility analysis?</w:t>
      </w:r>
    </w:p>
    <w:p w14:paraId="2F894486" w14:textId="39F81911" w:rsidR="007D4BA4" w:rsidRDefault="007D4BA4" w:rsidP="00D5628F">
      <w:pPr>
        <w:spacing w:after="0" w:line="240" w:lineRule="auto"/>
      </w:pPr>
      <w:r>
        <w:t>- Product/service (</w:t>
      </w:r>
      <w:r w:rsidRPr="007D4BA4">
        <w:rPr>
          <w:u w:val="single"/>
        </w:rPr>
        <w:t>desirability</w:t>
      </w:r>
      <w:r>
        <w:t xml:space="preserve">: questions + concept test </w:t>
      </w:r>
      <w:r w:rsidRPr="007D4BA4">
        <w:rPr>
          <w:sz w:val="16"/>
        </w:rPr>
        <w:t>(one-pager)</w:t>
      </w:r>
      <w:r>
        <w:rPr>
          <w:sz w:val="16"/>
        </w:rPr>
        <w:t xml:space="preserve"> </w:t>
      </w:r>
      <w:r w:rsidRPr="007D4BA4">
        <w:t xml:space="preserve">and </w:t>
      </w:r>
      <w:r w:rsidRPr="007D4BA4">
        <w:rPr>
          <w:u w:val="single"/>
        </w:rPr>
        <w:t>demand</w:t>
      </w:r>
      <w:r>
        <w:t>)</w:t>
      </w:r>
      <w:r w:rsidRPr="007D4BA4">
        <w:t xml:space="preserve"> </w:t>
      </w:r>
    </w:p>
    <w:p w14:paraId="7DE666B5" w14:textId="5C24A98F" w:rsidR="004F6603" w:rsidRDefault="004F6603" w:rsidP="00D5628F">
      <w:pPr>
        <w:spacing w:after="0" w:line="240" w:lineRule="auto"/>
      </w:pPr>
      <w:r>
        <w:t xml:space="preserve">- Industry/market attractiveness </w:t>
      </w:r>
    </w:p>
    <w:p w14:paraId="0589C944" w14:textId="784561E9" w:rsidR="004F6603" w:rsidRDefault="004F6603" w:rsidP="00D5628F">
      <w:pPr>
        <w:spacing w:after="0" w:line="240" w:lineRule="auto"/>
      </w:pPr>
      <w:r>
        <w:t>- Organizational (</w:t>
      </w:r>
      <w:r w:rsidRPr="004F6603">
        <w:rPr>
          <w:u w:val="single"/>
        </w:rPr>
        <w:t>management</w:t>
      </w:r>
      <w:r>
        <w:t xml:space="preserve"> prowess and </w:t>
      </w:r>
      <w:r w:rsidRPr="004F6603">
        <w:rPr>
          <w:u w:val="single"/>
        </w:rPr>
        <w:t>resource</w:t>
      </w:r>
      <w:r>
        <w:t xml:space="preserve"> </w:t>
      </w:r>
      <w:r w:rsidRPr="004F6603">
        <w:t>sufficiency</w:t>
      </w:r>
      <w:r>
        <w:t>)</w:t>
      </w:r>
    </w:p>
    <w:p w14:paraId="450376FF" w14:textId="0A9A881A" w:rsidR="001D5BCB" w:rsidRDefault="004F6603" w:rsidP="000C0626">
      <w:pPr>
        <w:spacing w:after="0" w:line="240" w:lineRule="auto"/>
      </w:pPr>
      <w:r>
        <w:t>- Financial (</w:t>
      </w:r>
      <w:r w:rsidRPr="004F6603">
        <w:rPr>
          <w:u w:val="single"/>
        </w:rPr>
        <w:t>start-up cash</w:t>
      </w:r>
      <w:r>
        <w:t xml:space="preserve"> needed, financial performance of </w:t>
      </w:r>
      <w:r w:rsidRPr="004F6603">
        <w:rPr>
          <w:u w:val="single"/>
        </w:rPr>
        <w:t>similar business</w:t>
      </w:r>
      <w:r>
        <w:t xml:space="preserve"> and overall </w:t>
      </w:r>
      <w:r w:rsidRPr="004F6603">
        <w:rPr>
          <w:u w:val="single"/>
        </w:rPr>
        <w:t>financial attractiveness</w:t>
      </w:r>
      <w:r>
        <w:t>)</w:t>
      </w:r>
    </w:p>
    <w:p w14:paraId="3D0B218A" w14:textId="6F127A2E" w:rsidR="000C0626" w:rsidRDefault="000C0626" w:rsidP="000C0626">
      <w:pPr>
        <w:spacing w:after="0" w:line="240" w:lineRule="auto"/>
      </w:pPr>
    </w:p>
    <w:p w14:paraId="4C4785E1" w14:textId="77777777" w:rsidR="008A30D1" w:rsidRDefault="008A30D1" w:rsidP="000C0626">
      <w:pPr>
        <w:spacing w:after="0" w:line="240" w:lineRule="auto"/>
        <w:jc w:val="center"/>
        <w:rPr>
          <w:u w:val="single"/>
        </w:rPr>
      </w:pPr>
    </w:p>
    <w:p w14:paraId="42B63946" w14:textId="485A53A4" w:rsidR="000C0626" w:rsidRPr="001D5BCB" w:rsidRDefault="00BF7D71" w:rsidP="000C0626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>Ch. 5: Industry and Competitor A</w:t>
      </w:r>
      <w:r w:rsidR="000C0626">
        <w:rPr>
          <w:u w:val="single"/>
        </w:rPr>
        <w:t>nalysis</w:t>
      </w:r>
    </w:p>
    <w:p w14:paraId="32E628C1" w14:textId="77777777" w:rsidR="000C0626" w:rsidRDefault="000C0626" w:rsidP="000C0626">
      <w:pPr>
        <w:spacing w:after="0" w:line="240" w:lineRule="auto"/>
        <w:rPr>
          <w:u w:val="single"/>
        </w:rPr>
      </w:pPr>
    </w:p>
    <w:p w14:paraId="113CC975" w14:textId="77777777" w:rsidR="000C0626" w:rsidRDefault="000C0626" w:rsidP="000C0626">
      <w:pPr>
        <w:spacing w:after="0" w:line="240" w:lineRule="auto"/>
      </w:pPr>
      <w:r>
        <w:t>1. Three questions before pursuing idea?</w:t>
      </w:r>
    </w:p>
    <w:p w14:paraId="64094566" w14:textId="77777777" w:rsidR="000C0626" w:rsidRDefault="000C0626" w:rsidP="000C0626">
      <w:pPr>
        <w:spacing w:after="0" w:line="240" w:lineRule="auto"/>
      </w:pPr>
      <w:r>
        <w:t xml:space="preserve">- Is the industry </w:t>
      </w:r>
      <w:r w:rsidRPr="00870B97">
        <w:rPr>
          <w:u w:val="single"/>
        </w:rPr>
        <w:t>accessible</w:t>
      </w:r>
      <w:r>
        <w:t>?</w:t>
      </w:r>
    </w:p>
    <w:p w14:paraId="52B84739" w14:textId="77777777" w:rsidR="000C0626" w:rsidRDefault="000C0626" w:rsidP="000C0626">
      <w:pPr>
        <w:spacing w:after="0" w:line="240" w:lineRule="auto"/>
      </w:pPr>
      <w:r>
        <w:t xml:space="preserve">- Does the industry contain markets that are </w:t>
      </w:r>
      <w:r w:rsidRPr="00870B97">
        <w:rPr>
          <w:u w:val="single"/>
        </w:rPr>
        <w:t>ripe for innovation</w:t>
      </w:r>
      <w:r>
        <w:t>?</w:t>
      </w:r>
    </w:p>
    <w:p w14:paraId="02914880" w14:textId="77777777" w:rsidR="000C0626" w:rsidRDefault="000C0626" w:rsidP="000C0626">
      <w:pPr>
        <w:spacing w:after="0" w:line="240" w:lineRule="auto"/>
      </w:pPr>
      <w:r>
        <w:t xml:space="preserve">- Are there positions in the industry that will </w:t>
      </w:r>
      <w:r w:rsidRPr="00870B97">
        <w:rPr>
          <w:u w:val="single"/>
        </w:rPr>
        <w:t xml:space="preserve">avoid some of the negative attributes </w:t>
      </w:r>
      <w:r>
        <w:t>of the industry as a whole?</w:t>
      </w:r>
    </w:p>
    <w:p w14:paraId="1A971478" w14:textId="77777777" w:rsidR="000C0626" w:rsidRDefault="000C0626" w:rsidP="000C0626">
      <w:pPr>
        <w:spacing w:after="0" w:line="240" w:lineRule="auto"/>
      </w:pPr>
    </w:p>
    <w:p w14:paraId="30F8FB64" w14:textId="77777777" w:rsidR="000C0626" w:rsidRDefault="000C0626" w:rsidP="000C0626">
      <w:pPr>
        <w:spacing w:after="0" w:line="240" w:lineRule="auto"/>
      </w:pPr>
      <w:r>
        <w:t xml:space="preserve">2. Porters Five Forces? </w:t>
      </w:r>
    </w:p>
    <w:p w14:paraId="5AD0F3DB" w14:textId="77777777" w:rsidR="000C0626" w:rsidRDefault="000C0626" w:rsidP="000C0626">
      <w:pPr>
        <w:spacing w:after="0" w:line="240" w:lineRule="auto"/>
      </w:pPr>
      <w:r>
        <w:t>- Threats of new entrants (</w:t>
      </w:r>
      <w:r w:rsidRPr="00870B97">
        <w:rPr>
          <w:u w:val="single"/>
        </w:rPr>
        <w:t>traditional</w:t>
      </w:r>
      <w:r>
        <w:t xml:space="preserve">: economies of scale, product differentiation, etc., </w:t>
      </w:r>
      <w:r w:rsidRPr="00870B97">
        <w:rPr>
          <w:u w:val="single"/>
        </w:rPr>
        <w:t>non-traditional</w:t>
      </w:r>
      <w:r>
        <w:t>: strength of management team, first-mover, etc.)</w:t>
      </w:r>
    </w:p>
    <w:p w14:paraId="1D28122B" w14:textId="77777777" w:rsidR="000C0626" w:rsidRDefault="000C0626" w:rsidP="000C0626">
      <w:pPr>
        <w:spacing w:after="0" w:line="240" w:lineRule="auto"/>
      </w:pPr>
      <w:r>
        <w:t>- Supplier power</w:t>
      </w:r>
    </w:p>
    <w:p w14:paraId="254DCDE5" w14:textId="77777777" w:rsidR="000C0626" w:rsidRDefault="000C0626" w:rsidP="000C0626">
      <w:pPr>
        <w:spacing w:after="0" w:line="240" w:lineRule="auto"/>
      </w:pPr>
      <w:r>
        <w:t xml:space="preserve">- Buyer power </w:t>
      </w:r>
    </w:p>
    <w:p w14:paraId="34E08E9A" w14:textId="77777777" w:rsidR="000C0626" w:rsidRDefault="000C0626" w:rsidP="000C0626">
      <w:pPr>
        <w:spacing w:after="0" w:line="240" w:lineRule="auto"/>
      </w:pPr>
      <w:r>
        <w:t>- Threat of substitutes (eyeglasses vs laser surgery)</w:t>
      </w:r>
    </w:p>
    <w:p w14:paraId="25CB7D91" w14:textId="77777777" w:rsidR="000C0626" w:rsidRDefault="000C0626" w:rsidP="000C0626">
      <w:pPr>
        <w:spacing w:after="0" w:line="240" w:lineRule="auto"/>
      </w:pPr>
      <w:r>
        <w:t xml:space="preserve">- Competitive Rivalry </w:t>
      </w:r>
    </w:p>
    <w:p w14:paraId="0A9CF26E" w14:textId="77777777" w:rsidR="000C0626" w:rsidRDefault="000C0626" w:rsidP="000C0626">
      <w:pPr>
        <w:spacing w:after="0" w:line="240" w:lineRule="auto"/>
      </w:pPr>
    </w:p>
    <w:p w14:paraId="420D15C4" w14:textId="77777777" w:rsidR="000C0626" w:rsidRDefault="000C0626" w:rsidP="000C0626">
      <w:pPr>
        <w:spacing w:after="0" w:line="240" w:lineRule="auto"/>
      </w:pPr>
      <w:r>
        <w:t>3. Industry types (and the opportunities they offer)?</w:t>
      </w:r>
    </w:p>
    <w:p w14:paraId="0B08D5B3" w14:textId="77777777" w:rsidR="000C0626" w:rsidRDefault="000C0626" w:rsidP="000C0626">
      <w:pPr>
        <w:spacing w:after="0" w:line="240" w:lineRule="auto"/>
      </w:pPr>
      <w:r>
        <w:t>- Emerging industries (first-mover)</w:t>
      </w:r>
    </w:p>
    <w:p w14:paraId="6CFAF12B" w14:textId="77777777" w:rsidR="000C0626" w:rsidRDefault="000C0626" w:rsidP="000C0626">
      <w:pPr>
        <w:spacing w:after="0" w:line="240" w:lineRule="auto"/>
      </w:pPr>
      <w:r>
        <w:t>- Fragmented industries (consolidation)</w:t>
      </w:r>
    </w:p>
    <w:p w14:paraId="7202E0D9" w14:textId="77777777" w:rsidR="000C0626" w:rsidRDefault="000C0626" w:rsidP="000C0626">
      <w:pPr>
        <w:spacing w:after="0" w:line="240" w:lineRule="auto"/>
      </w:pPr>
      <w:r>
        <w:t>- Mature industries (innovation)</w:t>
      </w:r>
    </w:p>
    <w:p w14:paraId="7378EA20" w14:textId="77777777" w:rsidR="000C0626" w:rsidRDefault="000C0626" w:rsidP="000C0626">
      <w:pPr>
        <w:spacing w:after="0" w:line="240" w:lineRule="auto"/>
      </w:pPr>
      <w:r>
        <w:t>- Declining industries (establishing a niche market)</w:t>
      </w:r>
    </w:p>
    <w:p w14:paraId="00BAD33A" w14:textId="77777777" w:rsidR="000C0626" w:rsidRDefault="000C0626" w:rsidP="000C0626">
      <w:pPr>
        <w:spacing w:after="0" w:line="240" w:lineRule="auto"/>
      </w:pPr>
      <w:r>
        <w:t>- Global industries (multi-domestic)</w:t>
      </w:r>
    </w:p>
    <w:p w14:paraId="1A460674" w14:textId="77777777" w:rsidR="000C0626" w:rsidRDefault="000C0626" w:rsidP="000C0626">
      <w:pPr>
        <w:spacing w:after="0" w:line="240" w:lineRule="auto"/>
      </w:pPr>
    </w:p>
    <w:p w14:paraId="0B725454" w14:textId="77777777" w:rsidR="000C0626" w:rsidRDefault="000C0626" w:rsidP="000C0626">
      <w:pPr>
        <w:spacing w:after="0" w:line="240" w:lineRule="auto"/>
      </w:pPr>
      <w:r>
        <w:t>4. Competitor analysis?</w:t>
      </w:r>
    </w:p>
    <w:p w14:paraId="3C19E4BC" w14:textId="77777777" w:rsidR="000C0626" w:rsidRDefault="000C0626" w:rsidP="000C0626">
      <w:pPr>
        <w:spacing w:after="0" w:line="240" w:lineRule="auto"/>
      </w:pPr>
      <w:r>
        <w:t>- Direct competitors</w:t>
      </w:r>
    </w:p>
    <w:p w14:paraId="4868C3B2" w14:textId="77777777" w:rsidR="000C0626" w:rsidRDefault="000C0626" w:rsidP="000C0626">
      <w:pPr>
        <w:spacing w:after="0" w:line="240" w:lineRule="auto"/>
      </w:pPr>
      <w:r>
        <w:t>- Indirect competitors</w:t>
      </w:r>
    </w:p>
    <w:p w14:paraId="091FE9A6" w14:textId="77777777" w:rsidR="005F5F94" w:rsidRDefault="000C0626" w:rsidP="005F5F94">
      <w:pPr>
        <w:spacing w:after="0" w:line="240" w:lineRule="auto"/>
      </w:pPr>
      <w:r>
        <w:t>- Future competitors</w:t>
      </w:r>
    </w:p>
    <w:p w14:paraId="1AF86ADE" w14:textId="77777777" w:rsidR="005F5F94" w:rsidRDefault="005F5F94" w:rsidP="005F5F94">
      <w:pPr>
        <w:spacing w:after="0" w:line="240" w:lineRule="auto"/>
      </w:pPr>
    </w:p>
    <w:p w14:paraId="7754EA1F" w14:textId="77777777" w:rsidR="005F5F94" w:rsidRDefault="005F5F94" w:rsidP="005F5F94">
      <w:pPr>
        <w:spacing w:after="0" w:line="240" w:lineRule="auto"/>
      </w:pPr>
    </w:p>
    <w:p w14:paraId="12833D7D" w14:textId="29EF464F" w:rsidR="005F5F94" w:rsidRDefault="005F5F94" w:rsidP="005F5F94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>Ch. 4: Business Models</w:t>
      </w:r>
    </w:p>
    <w:p w14:paraId="6CC75393" w14:textId="77777777" w:rsidR="005F5F94" w:rsidRDefault="005F5F94" w:rsidP="005F5F94">
      <w:pPr>
        <w:spacing w:after="0" w:line="240" w:lineRule="auto"/>
        <w:jc w:val="center"/>
        <w:rPr>
          <w:u w:val="single"/>
        </w:rPr>
      </w:pPr>
    </w:p>
    <w:p w14:paraId="00C89901" w14:textId="5BB8E5C6" w:rsidR="005F5F94" w:rsidRDefault="005F5F94" w:rsidP="005F5F94">
      <w:pPr>
        <w:spacing w:after="0" w:line="240" w:lineRule="auto"/>
      </w:pPr>
      <w:r w:rsidRPr="005F5F94">
        <w:t xml:space="preserve">1.  </w:t>
      </w:r>
      <w:r>
        <w:t>Business models?</w:t>
      </w:r>
    </w:p>
    <w:p w14:paraId="5F53CFF1" w14:textId="25C7B151" w:rsidR="005F5F94" w:rsidRDefault="005F5F94" w:rsidP="005F5F94">
      <w:pPr>
        <w:spacing w:after="0" w:line="240" w:lineRule="auto"/>
      </w:pPr>
      <w:r>
        <w:t>- Standard</w:t>
      </w:r>
    </w:p>
    <w:p w14:paraId="78EA47F0" w14:textId="18F363B8" w:rsidR="005F5F94" w:rsidRDefault="005F5F94" w:rsidP="005F5F94">
      <w:pPr>
        <w:spacing w:after="0" w:line="240" w:lineRule="auto"/>
      </w:pPr>
      <w:r>
        <w:t>- Disruptive</w:t>
      </w:r>
    </w:p>
    <w:p w14:paraId="4C453C1F" w14:textId="17204688" w:rsidR="005F5F94" w:rsidRDefault="005F5F94" w:rsidP="005F5F94">
      <w:pPr>
        <w:spacing w:after="0" w:line="240" w:lineRule="auto"/>
      </w:pPr>
    </w:p>
    <w:p w14:paraId="4C3E9E01" w14:textId="053F89AB" w:rsidR="005F5F94" w:rsidRDefault="005F5F94" w:rsidP="005F5F94">
      <w:pPr>
        <w:spacing w:after="0" w:line="240" w:lineRule="auto"/>
      </w:pPr>
      <w:r>
        <w:t xml:space="preserve">2. </w:t>
      </w:r>
      <w:proofErr w:type="spellStart"/>
      <w:r>
        <w:t>Barringer</w:t>
      </w:r>
      <w:proofErr w:type="spellEnd"/>
      <w:r>
        <w:t>/Ireland business model?</w:t>
      </w:r>
    </w:p>
    <w:p w14:paraId="71911765" w14:textId="3AE2487F" w:rsidR="005F5F94" w:rsidRDefault="005F5F94" w:rsidP="005F5F94">
      <w:pPr>
        <w:spacing w:after="0" w:line="240" w:lineRule="auto"/>
      </w:pPr>
      <w:r>
        <w:t>- Core strategy (</w:t>
      </w:r>
      <w:r w:rsidR="00134530">
        <w:t>bu</w:t>
      </w:r>
      <w:r>
        <w:t>siness mission, basis of differentiation, target market and product/market scope)</w:t>
      </w:r>
    </w:p>
    <w:p w14:paraId="4855EE99" w14:textId="59EA2E3A" w:rsidR="005F5F94" w:rsidRDefault="005F5F94" w:rsidP="005F5F94">
      <w:pPr>
        <w:spacing w:after="0" w:line="240" w:lineRule="auto"/>
      </w:pPr>
      <w:r>
        <w:t xml:space="preserve">- Resources (core competencies and key assets </w:t>
      </w:r>
      <w:r w:rsidRPr="005F5F94">
        <w:rPr>
          <w:sz w:val="16"/>
          <w:szCs w:val="16"/>
        </w:rPr>
        <w:t>(physical, intellectual, financial and human)</w:t>
      </w:r>
      <w:r>
        <w:t>)</w:t>
      </w:r>
    </w:p>
    <w:p w14:paraId="07FC49AE" w14:textId="6B5E48BF" w:rsidR="005F5F94" w:rsidRDefault="005F5F94" w:rsidP="005F5F94">
      <w:pPr>
        <w:spacing w:after="0" w:line="240" w:lineRule="auto"/>
      </w:pPr>
      <w:r>
        <w:t>- Financials (revenue streams, cost structure and funding)</w:t>
      </w:r>
    </w:p>
    <w:p w14:paraId="7010E397" w14:textId="77777777" w:rsidR="005F5F94" w:rsidRDefault="005F5F94" w:rsidP="005F5F94">
      <w:pPr>
        <w:spacing w:after="0" w:line="240" w:lineRule="auto"/>
      </w:pPr>
      <w:r>
        <w:t>- Operations (production, selling channels and key partners)</w:t>
      </w:r>
    </w:p>
    <w:p w14:paraId="0F5E9034" w14:textId="77777777" w:rsidR="005F5F94" w:rsidRDefault="005F5F94" w:rsidP="005F5F94">
      <w:pPr>
        <w:spacing w:after="0" w:line="240" w:lineRule="auto"/>
      </w:pPr>
    </w:p>
    <w:p w14:paraId="4C00F2A4" w14:textId="77777777" w:rsidR="005F5F94" w:rsidRDefault="005F5F94" w:rsidP="005F5F94">
      <w:pPr>
        <w:spacing w:after="0" w:line="240" w:lineRule="auto"/>
      </w:pPr>
    </w:p>
    <w:p w14:paraId="2E30B05E" w14:textId="74CA0C5C" w:rsidR="001D5BCB" w:rsidRDefault="00E937F6" w:rsidP="005F5F94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 xml:space="preserve">Ch. 10: </w:t>
      </w:r>
      <w:r w:rsidR="00BF7D71">
        <w:rPr>
          <w:u w:val="single"/>
        </w:rPr>
        <w:t>Financing</w:t>
      </w:r>
    </w:p>
    <w:p w14:paraId="72C072C9" w14:textId="77777777" w:rsidR="00134530" w:rsidRPr="005F5F94" w:rsidRDefault="00134530" w:rsidP="005F5F94">
      <w:pPr>
        <w:spacing w:after="0" w:line="240" w:lineRule="auto"/>
        <w:jc w:val="center"/>
      </w:pPr>
    </w:p>
    <w:p w14:paraId="1CEAC28B" w14:textId="3EED835C" w:rsidR="001D5BCB" w:rsidRDefault="00134530" w:rsidP="00D5628F">
      <w:pPr>
        <w:spacing w:after="0" w:line="240" w:lineRule="auto"/>
      </w:pPr>
      <w:r>
        <w:t>1. T</w:t>
      </w:r>
      <w:r w:rsidR="001D5BCB">
        <w:t>hree reasons new ventures need financing?</w:t>
      </w:r>
      <w:r w:rsidR="00036082">
        <w:t xml:space="preserve"> </w:t>
      </w:r>
    </w:p>
    <w:p w14:paraId="75361167" w14:textId="166D3923" w:rsidR="00036082" w:rsidRDefault="00036082" w:rsidP="00D5628F">
      <w:pPr>
        <w:spacing w:after="0" w:line="240" w:lineRule="auto"/>
      </w:pPr>
      <w:r>
        <w:t>- Cash flow</w:t>
      </w:r>
      <w:r w:rsidR="00134530">
        <w:t xml:space="preserve"> challenges (inventory</w:t>
      </w:r>
      <w:r>
        <w:t>, training of employees &amp; advertising</w:t>
      </w:r>
      <w:r w:rsidR="00134530">
        <w:t>)</w:t>
      </w:r>
      <w:r>
        <w:t xml:space="preserve"> </w:t>
      </w:r>
    </w:p>
    <w:p w14:paraId="3646A47D" w14:textId="27411E61" w:rsidR="00036082" w:rsidRDefault="00036082" w:rsidP="00D5628F">
      <w:pPr>
        <w:spacing w:after="0" w:line="240" w:lineRule="auto"/>
      </w:pPr>
      <w:r>
        <w:t xml:space="preserve">- Capital Investments </w:t>
      </w:r>
    </w:p>
    <w:p w14:paraId="4F2123DB" w14:textId="08373A8C" w:rsidR="00036082" w:rsidRDefault="00036082" w:rsidP="00D5628F">
      <w:pPr>
        <w:spacing w:after="0" w:line="240" w:lineRule="auto"/>
      </w:pPr>
      <w:r>
        <w:t xml:space="preserve">- Lengthy product development cycles </w:t>
      </w:r>
    </w:p>
    <w:p w14:paraId="4569573C" w14:textId="77777777" w:rsidR="00036082" w:rsidRDefault="00036082" w:rsidP="00D5628F">
      <w:pPr>
        <w:spacing w:after="0" w:line="240" w:lineRule="auto"/>
      </w:pPr>
    </w:p>
    <w:p w14:paraId="754467FE" w14:textId="2B8869D3" w:rsidR="001D5BCB" w:rsidRDefault="00134530" w:rsidP="00D5628F">
      <w:pPr>
        <w:spacing w:after="0" w:line="240" w:lineRule="auto"/>
      </w:pPr>
      <w:r>
        <w:t>2. F</w:t>
      </w:r>
      <w:r w:rsidR="00036082">
        <w:t xml:space="preserve">our ways </w:t>
      </w:r>
      <w:r>
        <w:t>to</w:t>
      </w:r>
      <w:r w:rsidR="00036082">
        <w:t xml:space="preserve"> raise money</w:t>
      </w:r>
      <w:r>
        <w:t>?</w:t>
      </w:r>
      <w:r w:rsidR="00036082">
        <w:t xml:space="preserve"> </w:t>
      </w:r>
    </w:p>
    <w:p w14:paraId="5C567B40" w14:textId="5FF8277F" w:rsidR="00036082" w:rsidRDefault="00036082" w:rsidP="00D5628F">
      <w:pPr>
        <w:spacing w:after="0" w:line="240" w:lineRule="auto"/>
      </w:pPr>
      <w:r>
        <w:t xml:space="preserve">- Personal </w:t>
      </w:r>
      <w:r w:rsidR="00134530">
        <w:t xml:space="preserve">financing (personal funds, friends &amp; family and bootstrapping </w:t>
      </w:r>
      <w:r w:rsidR="00134530" w:rsidRPr="00134530">
        <w:rPr>
          <w:sz w:val="16"/>
          <w:szCs w:val="16"/>
        </w:rPr>
        <w:t>(cost-efficient techniques)</w:t>
      </w:r>
      <w:r w:rsidR="00134530">
        <w:t>)</w:t>
      </w:r>
    </w:p>
    <w:p w14:paraId="7CC32960" w14:textId="77777777" w:rsidR="00036082" w:rsidRDefault="00036082" w:rsidP="00D5628F">
      <w:pPr>
        <w:spacing w:after="0" w:line="240" w:lineRule="auto"/>
      </w:pPr>
      <w:r>
        <w:t xml:space="preserve">- Debt </w:t>
      </w:r>
    </w:p>
    <w:p w14:paraId="661753FD" w14:textId="77777777" w:rsidR="00036082" w:rsidRDefault="00036082" w:rsidP="00D5628F">
      <w:pPr>
        <w:spacing w:after="0" w:line="240" w:lineRule="auto"/>
      </w:pPr>
      <w:r>
        <w:t>- Equity</w:t>
      </w:r>
    </w:p>
    <w:p w14:paraId="27FE0487" w14:textId="77777777" w:rsidR="00036082" w:rsidRDefault="00036082" w:rsidP="00D5628F">
      <w:pPr>
        <w:spacing w:after="0" w:line="240" w:lineRule="auto"/>
      </w:pPr>
      <w:r>
        <w:t xml:space="preserve">- Creative Sources </w:t>
      </w:r>
    </w:p>
    <w:p w14:paraId="57006CEF" w14:textId="77777777" w:rsidR="00036082" w:rsidRDefault="00036082" w:rsidP="00D5628F">
      <w:pPr>
        <w:spacing w:after="0" w:line="240" w:lineRule="auto"/>
      </w:pPr>
    </w:p>
    <w:p w14:paraId="1BE8BDFB" w14:textId="494F4156" w:rsidR="00036082" w:rsidRDefault="00134530" w:rsidP="00D5628F">
      <w:pPr>
        <w:spacing w:after="0" w:line="240" w:lineRule="auto"/>
      </w:pPr>
      <w:r>
        <w:t>3. How to prepare for equity financing?</w:t>
      </w:r>
    </w:p>
    <w:p w14:paraId="008A695F" w14:textId="1682228B" w:rsidR="00134530" w:rsidRDefault="00134530" w:rsidP="00D5628F">
      <w:pPr>
        <w:spacing w:after="0" w:line="240" w:lineRule="auto"/>
      </w:pPr>
      <w:r>
        <w:t>- Determine how much you need</w:t>
      </w:r>
    </w:p>
    <w:p w14:paraId="1973F169" w14:textId="0FCA8A8E" w:rsidR="00134530" w:rsidRDefault="00134530" w:rsidP="00D5628F">
      <w:pPr>
        <w:spacing w:after="0" w:line="240" w:lineRule="auto"/>
      </w:pPr>
      <w:r>
        <w:t>- Determine the most appropriate type of financing or funding</w:t>
      </w:r>
    </w:p>
    <w:p w14:paraId="68323543" w14:textId="4820A462" w:rsidR="00134530" w:rsidRDefault="00134530" w:rsidP="00D5628F">
      <w:pPr>
        <w:spacing w:after="0" w:line="240" w:lineRule="auto"/>
      </w:pPr>
      <w:r>
        <w:t>- Develop a strategy for engaging potential investors (elevator pitch)</w:t>
      </w:r>
    </w:p>
    <w:p w14:paraId="274F2B61" w14:textId="233FF1AC" w:rsidR="00134530" w:rsidRDefault="00134530" w:rsidP="00D5628F">
      <w:pPr>
        <w:spacing w:after="0" w:line="240" w:lineRule="auto"/>
      </w:pPr>
    </w:p>
    <w:p w14:paraId="67270742" w14:textId="459B2D28" w:rsidR="00134530" w:rsidRDefault="00134530" w:rsidP="00134530">
      <w:pPr>
        <w:spacing w:after="0" w:line="240" w:lineRule="auto"/>
      </w:pPr>
      <w:r>
        <w:t>4. Sources of equity funding?</w:t>
      </w:r>
    </w:p>
    <w:p w14:paraId="6D201E56" w14:textId="7E6B0E17" w:rsidR="00134530" w:rsidRDefault="00134530" w:rsidP="00134530">
      <w:pPr>
        <w:spacing w:after="0" w:line="240" w:lineRule="auto"/>
      </w:pPr>
      <w:r>
        <w:t>- Business angels</w:t>
      </w:r>
    </w:p>
    <w:p w14:paraId="6C087E5D" w14:textId="67F784D4" w:rsidR="00134530" w:rsidRDefault="00134530" w:rsidP="00134530">
      <w:pPr>
        <w:spacing w:after="0" w:line="240" w:lineRule="auto"/>
      </w:pPr>
      <w:r>
        <w:t>- Venture capital</w:t>
      </w:r>
    </w:p>
    <w:p w14:paraId="1DAFAD62" w14:textId="3F151654" w:rsidR="00134530" w:rsidRDefault="00134530" w:rsidP="00134530">
      <w:pPr>
        <w:spacing w:after="0" w:line="240" w:lineRule="auto"/>
      </w:pPr>
      <w:r>
        <w:lastRenderedPageBreak/>
        <w:t>- IPO</w:t>
      </w:r>
    </w:p>
    <w:p w14:paraId="2706782C" w14:textId="3E3CF9CA" w:rsidR="00134530" w:rsidRDefault="00134530" w:rsidP="00134530">
      <w:pPr>
        <w:spacing w:after="0" w:line="240" w:lineRule="auto"/>
      </w:pPr>
    </w:p>
    <w:p w14:paraId="44479100" w14:textId="3CEC20F9" w:rsidR="00134530" w:rsidRDefault="00134530" w:rsidP="00134530">
      <w:pPr>
        <w:spacing w:after="0" w:line="240" w:lineRule="auto"/>
      </w:pPr>
      <w:r>
        <w:t>5. Other sources of financing?</w:t>
      </w:r>
    </w:p>
    <w:p w14:paraId="49B9CDBE" w14:textId="4CF9F9CD" w:rsidR="00134530" w:rsidRDefault="00134530" w:rsidP="00134530">
      <w:pPr>
        <w:spacing w:after="0" w:line="240" w:lineRule="auto"/>
      </w:pPr>
      <w:r>
        <w:t>- Crowdfunding</w:t>
      </w:r>
    </w:p>
    <w:p w14:paraId="2CF103A4" w14:textId="61043136" w:rsidR="00134530" w:rsidRDefault="00134530" w:rsidP="00134530">
      <w:pPr>
        <w:spacing w:after="0" w:line="240" w:lineRule="auto"/>
      </w:pPr>
      <w:r>
        <w:t>- Leasing</w:t>
      </w:r>
    </w:p>
    <w:p w14:paraId="78E0C6C5" w14:textId="10152194" w:rsidR="00134530" w:rsidRDefault="00134530" w:rsidP="00134530">
      <w:pPr>
        <w:spacing w:after="0" w:line="240" w:lineRule="auto"/>
      </w:pPr>
      <w:r>
        <w:t>- Grants</w:t>
      </w:r>
    </w:p>
    <w:p w14:paraId="643DBBC8" w14:textId="77777777" w:rsidR="00134530" w:rsidRDefault="00134530" w:rsidP="00134530">
      <w:pPr>
        <w:spacing w:after="0" w:line="240" w:lineRule="auto"/>
      </w:pPr>
      <w:r>
        <w:t>- Strategic partners</w:t>
      </w:r>
    </w:p>
    <w:p w14:paraId="2407584A" w14:textId="77777777" w:rsidR="00134530" w:rsidRDefault="00134530" w:rsidP="00134530">
      <w:pPr>
        <w:spacing w:after="0" w:line="240" w:lineRule="auto"/>
      </w:pPr>
    </w:p>
    <w:p w14:paraId="5C202AEF" w14:textId="77777777" w:rsidR="00134530" w:rsidRDefault="00134530" w:rsidP="00134530">
      <w:pPr>
        <w:spacing w:after="0" w:line="240" w:lineRule="auto"/>
      </w:pPr>
    </w:p>
    <w:p w14:paraId="213CED12" w14:textId="2EF6D934" w:rsidR="001D5BCB" w:rsidRDefault="00912975" w:rsidP="00134530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 xml:space="preserve">Ch. 20: </w:t>
      </w:r>
      <w:r w:rsidR="001D5BCB" w:rsidRPr="001D5BCB">
        <w:rPr>
          <w:u w:val="single"/>
        </w:rPr>
        <w:t>I</w:t>
      </w:r>
      <w:r>
        <w:rPr>
          <w:u w:val="single"/>
        </w:rPr>
        <w:t xml:space="preserve">ntellectual </w:t>
      </w:r>
      <w:r w:rsidR="001D5BCB" w:rsidRPr="001D5BCB">
        <w:rPr>
          <w:u w:val="single"/>
        </w:rPr>
        <w:t>P</w:t>
      </w:r>
      <w:r>
        <w:rPr>
          <w:u w:val="single"/>
        </w:rPr>
        <w:t>roperty</w:t>
      </w:r>
    </w:p>
    <w:p w14:paraId="7F6CBE15" w14:textId="77777777" w:rsidR="00912975" w:rsidRDefault="00912975" w:rsidP="00134530">
      <w:pPr>
        <w:spacing w:after="0" w:line="240" w:lineRule="auto"/>
        <w:jc w:val="center"/>
        <w:rPr>
          <w:u w:val="single"/>
        </w:rPr>
      </w:pPr>
    </w:p>
    <w:p w14:paraId="395F86CF" w14:textId="101562D0" w:rsidR="001D5BCB" w:rsidRDefault="001D5BCB" w:rsidP="00D5628F">
      <w:pPr>
        <w:spacing w:after="0" w:line="240" w:lineRule="auto"/>
      </w:pPr>
      <w:r>
        <w:t xml:space="preserve">1. </w:t>
      </w:r>
      <w:r w:rsidR="00AB2F4B">
        <w:t>Four key forms of intellectual property?</w:t>
      </w:r>
    </w:p>
    <w:p w14:paraId="0EB27E84" w14:textId="5659DEE0" w:rsidR="00AB2F4B" w:rsidRDefault="00BB1EC9" w:rsidP="00D5628F">
      <w:pPr>
        <w:spacing w:after="0" w:line="240" w:lineRule="auto"/>
      </w:pPr>
      <w:r>
        <w:t xml:space="preserve">- </w:t>
      </w:r>
      <w:r w:rsidR="00AB2F4B">
        <w:t xml:space="preserve">Patents </w:t>
      </w:r>
      <w:r w:rsidR="00AB2F4B" w:rsidRPr="00AB2F4B">
        <w:rPr>
          <w:sz w:val="16"/>
          <w:szCs w:val="16"/>
        </w:rPr>
        <w:t>(utility, design</w:t>
      </w:r>
      <w:r w:rsidR="00AB2F4B">
        <w:rPr>
          <w:sz w:val="16"/>
          <w:szCs w:val="16"/>
        </w:rPr>
        <w:t>, business method</w:t>
      </w:r>
      <w:r w:rsidR="00AB2F4B" w:rsidRPr="00AB2F4B">
        <w:rPr>
          <w:sz w:val="16"/>
          <w:szCs w:val="16"/>
        </w:rPr>
        <w:t xml:space="preserve"> and plant)</w:t>
      </w:r>
      <w:r w:rsidR="00AB2F4B">
        <w:t xml:space="preserve"> (excludes others from making, using or selling your invention. It must have </w:t>
      </w:r>
      <w:r w:rsidR="00AB2F4B" w:rsidRPr="00AB2F4B">
        <w:rPr>
          <w:u w:val="single"/>
        </w:rPr>
        <w:t>utility</w:t>
      </w:r>
      <w:r w:rsidR="00AB2F4B">
        <w:t xml:space="preserve">, must be </w:t>
      </w:r>
      <w:r w:rsidR="00AB2F4B" w:rsidRPr="00AB2F4B">
        <w:rPr>
          <w:u w:val="single"/>
        </w:rPr>
        <w:t>different</w:t>
      </w:r>
      <w:r w:rsidR="00AB2F4B">
        <w:t xml:space="preserve"> from what has come before and must not be </w:t>
      </w:r>
      <w:r w:rsidR="00AB2F4B" w:rsidRPr="00AB2F4B">
        <w:rPr>
          <w:u w:val="single"/>
        </w:rPr>
        <w:t>obvious</w:t>
      </w:r>
      <w:r w:rsidR="00AB2F4B">
        <w:t xml:space="preserve"> to a person of ordinary skill in the field). </w:t>
      </w:r>
      <w:r w:rsidR="00AB2F4B" w:rsidRPr="00AB2F4B">
        <w:rPr>
          <w:i/>
        </w:rPr>
        <w:t>Valid for 20 years</w:t>
      </w:r>
    </w:p>
    <w:p w14:paraId="4108EC34" w14:textId="6CE45622" w:rsidR="00AB2F4B" w:rsidRPr="00AB2F4B" w:rsidRDefault="00AB2F4B" w:rsidP="00D5628F">
      <w:pPr>
        <w:spacing w:after="0" w:line="240" w:lineRule="auto"/>
        <w:rPr>
          <w:i/>
        </w:rPr>
      </w:pPr>
      <w:r>
        <w:t xml:space="preserve">- Trademarks (words, </w:t>
      </w:r>
      <w:r w:rsidR="00ED21D0">
        <w:t xml:space="preserve">numbers &amp; letters, designs &amp; logos, sounds, fragrances, shapes, colors, trade dress </w:t>
      </w:r>
      <w:r w:rsidR="00ED21D0" w:rsidRPr="00ED21D0">
        <w:rPr>
          <w:sz w:val="16"/>
          <w:szCs w:val="16"/>
        </w:rPr>
        <w:t>(restaurant layout)</w:t>
      </w:r>
      <w:r w:rsidR="00ED21D0">
        <w:t xml:space="preserve">, </w:t>
      </w:r>
      <w:r>
        <w:t xml:space="preserve">service mark, certification mark </w:t>
      </w:r>
      <w:r w:rsidRPr="00AB2F4B">
        <w:rPr>
          <w:sz w:val="16"/>
          <w:szCs w:val="16"/>
        </w:rPr>
        <w:t>(100% Napa Valley)</w:t>
      </w:r>
      <w:r>
        <w:t xml:space="preserve">. </w:t>
      </w:r>
      <w:r w:rsidRPr="00AB2F4B">
        <w:rPr>
          <w:i/>
        </w:rPr>
        <w:t>Valid for 1</w:t>
      </w:r>
      <w:r w:rsidR="00ED21D0">
        <w:rPr>
          <w:i/>
        </w:rPr>
        <w:t>5</w:t>
      </w:r>
      <w:r w:rsidRPr="00AB2F4B">
        <w:rPr>
          <w:i/>
        </w:rPr>
        <w:t xml:space="preserve"> years</w:t>
      </w:r>
    </w:p>
    <w:p w14:paraId="4D9C751C" w14:textId="5413D519" w:rsidR="00AB2F4B" w:rsidRDefault="00AB2F4B" w:rsidP="00D5628F">
      <w:pPr>
        <w:spacing w:after="0" w:line="240" w:lineRule="auto"/>
      </w:pPr>
      <w:r>
        <w:t>- Copyrights</w:t>
      </w:r>
      <w:r w:rsidR="00ED21D0">
        <w:t xml:space="preserve"> (literary works, music</w:t>
      </w:r>
      <w:r w:rsidR="008A30D1">
        <w:t>al compositions, computer softw</w:t>
      </w:r>
      <w:r w:rsidR="00ED21D0">
        <w:t xml:space="preserve">are, dramatic works, choreographic work and graphic works). </w:t>
      </w:r>
      <w:r w:rsidR="00ED21D0" w:rsidRPr="00ED21D0">
        <w:rPr>
          <w:i/>
        </w:rPr>
        <w:t>Valid for life</w:t>
      </w:r>
    </w:p>
    <w:p w14:paraId="19716D7B" w14:textId="03C1DA61" w:rsidR="00AB2F4B" w:rsidRDefault="00AB2F4B" w:rsidP="00D5628F">
      <w:pPr>
        <w:spacing w:after="0" w:line="240" w:lineRule="auto"/>
      </w:pPr>
      <w:r>
        <w:t>- Industrial designs</w:t>
      </w:r>
      <w:r w:rsidR="00ED21D0">
        <w:t xml:space="preserve"> (must be </w:t>
      </w:r>
      <w:r w:rsidR="00ED21D0" w:rsidRPr="00ED21D0">
        <w:rPr>
          <w:u w:val="single"/>
        </w:rPr>
        <w:t>original</w:t>
      </w:r>
      <w:r w:rsidR="00ED21D0">
        <w:t xml:space="preserve">). </w:t>
      </w:r>
      <w:r w:rsidR="00ED21D0" w:rsidRPr="00ED21D0">
        <w:rPr>
          <w:i/>
        </w:rPr>
        <w:t>Valid for 10 years</w:t>
      </w:r>
    </w:p>
    <w:p w14:paraId="0F5681B5" w14:textId="04BAB3D5" w:rsidR="00ED21D0" w:rsidRDefault="00ED21D0" w:rsidP="00D5628F">
      <w:pPr>
        <w:spacing w:after="0" w:line="240" w:lineRule="auto"/>
      </w:pPr>
    </w:p>
    <w:p w14:paraId="099192E7" w14:textId="25179931" w:rsidR="00ED21D0" w:rsidRDefault="00ED21D0" w:rsidP="00D5628F">
      <w:pPr>
        <w:spacing w:after="0" w:line="240" w:lineRule="auto"/>
      </w:pPr>
      <w:r>
        <w:t>2. Four mistakes in protecting intellectual property?</w:t>
      </w:r>
    </w:p>
    <w:p w14:paraId="155CB988" w14:textId="787B3156" w:rsidR="00ED21D0" w:rsidRDefault="00ED21D0" w:rsidP="00D5628F">
      <w:pPr>
        <w:spacing w:after="0" w:line="240" w:lineRule="auto"/>
      </w:pPr>
      <w:r>
        <w:t>- Not proper</w:t>
      </w:r>
      <w:r w:rsidR="008A30D1">
        <w:t>ly</w:t>
      </w:r>
      <w:r>
        <w:t xml:space="preserve"> </w:t>
      </w:r>
      <w:r w:rsidRPr="00856AB9">
        <w:rPr>
          <w:u w:val="single"/>
        </w:rPr>
        <w:t>identifying</w:t>
      </w:r>
      <w:r>
        <w:t xml:space="preserve"> all of their intellectual property</w:t>
      </w:r>
    </w:p>
    <w:p w14:paraId="5F1BF2CD" w14:textId="14ACCF1D" w:rsidR="00ED21D0" w:rsidRDefault="00ED21D0" w:rsidP="00D5628F">
      <w:pPr>
        <w:spacing w:after="0" w:line="240" w:lineRule="auto"/>
      </w:pPr>
      <w:r>
        <w:t xml:space="preserve">- Not fully </w:t>
      </w:r>
      <w:r w:rsidRPr="00856AB9">
        <w:rPr>
          <w:u w:val="single"/>
        </w:rPr>
        <w:t>recognizing the value</w:t>
      </w:r>
      <w:r>
        <w:t xml:space="preserve"> of their intellectual property</w:t>
      </w:r>
    </w:p>
    <w:p w14:paraId="4492459B" w14:textId="2BBA316E" w:rsidR="00ED21D0" w:rsidRDefault="00ED21D0" w:rsidP="00D5628F">
      <w:pPr>
        <w:spacing w:after="0" w:line="240" w:lineRule="auto"/>
      </w:pPr>
      <w:r>
        <w:t xml:space="preserve">- Not legally </w:t>
      </w:r>
      <w:r w:rsidRPr="00856AB9">
        <w:rPr>
          <w:u w:val="single"/>
        </w:rPr>
        <w:t>protecting</w:t>
      </w:r>
      <w:r>
        <w:t xml:space="preserve"> the intellectual property that needs protecting</w:t>
      </w:r>
    </w:p>
    <w:p w14:paraId="2107244D" w14:textId="256872A4" w:rsidR="00ED21D0" w:rsidRDefault="00ED21D0" w:rsidP="00D5628F">
      <w:pPr>
        <w:spacing w:after="0" w:line="240" w:lineRule="auto"/>
      </w:pPr>
      <w:r>
        <w:t xml:space="preserve">- Not using their intellectual property as part of their </w:t>
      </w:r>
      <w:r w:rsidRPr="00856AB9">
        <w:rPr>
          <w:u w:val="single"/>
        </w:rPr>
        <w:t>overall plan for success</w:t>
      </w:r>
    </w:p>
    <w:p w14:paraId="3302C62F" w14:textId="0C79D34B" w:rsidR="00ED21D0" w:rsidRDefault="00ED21D0" w:rsidP="00D5628F">
      <w:pPr>
        <w:spacing w:after="0" w:line="240" w:lineRule="auto"/>
      </w:pPr>
    </w:p>
    <w:p w14:paraId="38AB8C09" w14:textId="34FB35BD" w:rsidR="00ED21D0" w:rsidRDefault="00ED21D0" w:rsidP="00D5628F">
      <w:pPr>
        <w:spacing w:after="0" w:line="240" w:lineRule="auto"/>
      </w:pPr>
      <w:r>
        <w:t>3. Two reasons to conduct intellectual property audit?</w:t>
      </w:r>
    </w:p>
    <w:p w14:paraId="244965EF" w14:textId="6456FBF0" w:rsidR="00ED21D0" w:rsidRDefault="00ED21D0" w:rsidP="00D5628F">
      <w:pPr>
        <w:spacing w:after="0" w:line="240" w:lineRule="auto"/>
      </w:pPr>
      <w:r>
        <w:t xml:space="preserve">- </w:t>
      </w:r>
      <w:r w:rsidR="00912975">
        <w:t xml:space="preserve">To determine if intellectual property is being </w:t>
      </w:r>
      <w:r w:rsidR="00912975" w:rsidRPr="00856AB9">
        <w:rPr>
          <w:u w:val="single"/>
        </w:rPr>
        <w:t>properly protected</w:t>
      </w:r>
    </w:p>
    <w:p w14:paraId="428EB92B" w14:textId="4EF772B0" w:rsidR="001E4152" w:rsidRDefault="00912975" w:rsidP="00912975">
      <w:pPr>
        <w:spacing w:after="0" w:line="240" w:lineRule="auto"/>
      </w:pPr>
      <w:r>
        <w:t xml:space="preserve">- To justify </w:t>
      </w:r>
      <w:r w:rsidRPr="00856AB9">
        <w:rPr>
          <w:u w:val="single"/>
        </w:rPr>
        <w:t>valuation</w:t>
      </w:r>
    </w:p>
    <w:p w14:paraId="05F798C4" w14:textId="06AC4DFB" w:rsidR="00912975" w:rsidRDefault="00912975" w:rsidP="00912975">
      <w:pPr>
        <w:spacing w:after="0" w:line="240" w:lineRule="auto"/>
      </w:pPr>
    </w:p>
    <w:p w14:paraId="1B384132" w14:textId="4B9C63F7" w:rsidR="00912975" w:rsidRPr="00912975" w:rsidRDefault="00912975" w:rsidP="00912975">
      <w:pPr>
        <w:pStyle w:val="ListParagraph"/>
        <w:numPr>
          <w:ilvl w:val="0"/>
          <w:numId w:val="9"/>
        </w:numPr>
        <w:spacing w:after="0" w:line="240" w:lineRule="auto"/>
        <w:rPr>
          <w:lang w:val="en-US"/>
        </w:rPr>
      </w:pPr>
      <w:r>
        <w:rPr>
          <w:lang w:val="en-US"/>
        </w:rPr>
        <w:t xml:space="preserve">Trade secrets are also important, but </w:t>
      </w:r>
      <w:r w:rsidRPr="00856AB9">
        <w:rPr>
          <w:u w:val="single"/>
          <w:lang w:val="en-US"/>
        </w:rPr>
        <w:t>internally</w:t>
      </w:r>
      <w:r>
        <w:rPr>
          <w:lang w:val="en-US"/>
        </w:rPr>
        <w:t xml:space="preserve"> protected</w:t>
      </w:r>
    </w:p>
    <w:p w14:paraId="5E4EA9FA" w14:textId="1A921131" w:rsidR="001D5BCB" w:rsidRDefault="001D5BCB" w:rsidP="00D5628F">
      <w:pPr>
        <w:spacing w:after="0" w:line="240" w:lineRule="auto"/>
      </w:pPr>
    </w:p>
    <w:p w14:paraId="6829A7AF" w14:textId="77777777" w:rsidR="00D31F1F" w:rsidRDefault="00D31F1F" w:rsidP="00D5628F">
      <w:pPr>
        <w:spacing w:after="0" w:line="240" w:lineRule="auto"/>
      </w:pPr>
    </w:p>
    <w:p w14:paraId="0ADBBFB4" w14:textId="0CA92315" w:rsidR="001D5BCB" w:rsidRPr="001D5BCB" w:rsidRDefault="00BF7D71" w:rsidP="00D5628F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>Ch. 13: Preparing for G</w:t>
      </w:r>
      <w:r w:rsidR="001D5BCB" w:rsidRPr="001D5BCB">
        <w:rPr>
          <w:u w:val="single"/>
        </w:rPr>
        <w:t>rowth</w:t>
      </w:r>
    </w:p>
    <w:p w14:paraId="73B96378" w14:textId="4DF7A10E" w:rsidR="00FA03E2" w:rsidRDefault="00FA03E2" w:rsidP="00FA03E2">
      <w:pPr>
        <w:spacing w:after="0" w:line="240" w:lineRule="auto"/>
      </w:pPr>
      <w:r>
        <w:t xml:space="preserve">1. </w:t>
      </w:r>
      <w:r w:rsidR="0071530C">
        <w:t>How</w:t>
      </w:r>
      <w:r>
        <w:t xml:space="preserve"> to prepare for growth?</w:t>
      </w:r>
    </w:p>
    <w:p w14:paraId="0F160427" w14:textId="44DAD378" w:rsidR="00FA03E2" w:rsidRDefault="00FA03E2" w:rsidP="00D5628F">
      <w:pPr>
        <w:spacing w:after="0" w:line="240" w:lineRule="auto"/>
      </w:pPr>
      <w:r>
        <w:t xml:space="preserve">- </w:t>
      </w:r>
      <w:r w:rsidRPr="00FA03E2">
        <w:rPr>
          <w:u w:val="single"/>
        </w:rPr>
        <w:t>Appreciate</w:t>
      </w:r>
      <w:r>
        <w:t xml:space="preserve"> the nature of business growth (not all businesses have the potential to be aggressive growth firms)</w:t>
      </w:r>
    </w:p>
    <w:p w14:paraId="19EF8E0B" w14:textId="28F076B5" w:rsidR="00FA03E2" w:rsidRDefault="00FA03E2" w:rsidP="00D5628F">
      <w:pPr>
        <w:spacing w:after="0" w:line="240" w:lineRule="auto"/>
      </w:pPr>
      <w:r>
        <w:t xml:space="preserve">- Stay </w:t>
      </w:r>
      <w:r w:rsidRPr="00FA03E2">
        <w:rPr>
          <w:u w:val="single"/>
        </w:rPr>
        <w:t>committed</w:t>
      </w:r>
      <w:r>
        <w:t xml:space="preserve"> to a core strategy</w:t>
      </w:r>
    </w:p>
    <w:p w14:paraId="2C06C34A" w14:textId="292A3007" w:rsidR="00FA03E2" w:rsidRDefault="00FA03E2" w:rsidP="00D5628F">
      <w:pPr>
        <w:spacing w:after="0" w:line="240" w:lineRule="auto"/>
      </w:pPr>
      <w:r>
        <w:t xml:space="preserve">- </w:t>
      </w:r>
      <w:r w:rsidRPr="00FA03E2">
        <w:rPr>
          <w:u w:val="single"/>
        </w:rPr>
        <w:t>Plan</w:t>
      </w:r>
      <w:r>
        <w:t xml:space="preserve"> for growth</w:t>
      </w:r>
    </w:p>
    <w:p w14:paraId="52813C88" w14:textId="42FC0BE4" w:rsidR="00FA03E2" w:rsidRDefault="00FA03E2" w:rsidP="00D5628F">
      <w:pPr>
        <w:spacing w:after="0" w:line="240" w:lineRule="auto"/>
      </w:pPr>
    </w:p>
    <w:p w14:paraId="5A61058A" w14:textId="462CF4CB" w:rsidR="00FA03E2" w:rsidRDefault="00FA03E2" w:rsidP="00D5628F">
      <w:pPr>
        <w:spacing w:after="0" w:line="240" w:lineRule="auto"/>
      </w:pPr>
      <w:r>
        <w:t>2. Reasons for growth?</w:t>
      </w:r>
    </w:p>
    <w:p w14:paraId="45B7F01B" w14:textId="3E15100E" w:rsidR="00FA03E2" w:rsidRDefault="00FA03E2" w:rsidP="00D5628F">
      <w:pPr>
        <w:spacing w:after="0" w:line="240" w:lineRule="auto"/>
      </w:pPr>
      <w:r>
        <w:t>- Economies of scale (increased production will decrease cogs)</w:t>
      </w:r>
    </w:p>
    <w:p w14:paraId="4915AE2B" w14:textId="59ED79DC" w:rsidR="00FA03E2" w:rsidRDefault="00FA03E2" w:rsidP="00D5628F">
      <w:pPr>
        <w:spacing w:after="0" w:line="240" w:lineRule="auto"/>
      </w:pPr>
      <w:r>
        <w:t>- Economies of scope</w:t>
      </w:r>
    </w:p>
    <w:p w14:paraId="0668C21F" w14:textId="73722719" w:rsidR="00FA03E2" w:rsidRDefault="00FA03E2" w:rsidP="00D5628F">
      <w:pPr>
        <w:spacing w:after="0" w:line="240" w:lineRule="auto"/>
      </w:pPr>
      <w:r>
        <w:t>- Market leadership</w:t>
      </w:r>
    </w:p>
    <w:p w14:paraId="7D52DC0B" w14:textId="2F607C61" w:rsidR="00FA03E2" w:rsidRDefault="00FA03E2" w:rsidP="00D5628F">
      <w:pPr>
        <w:spacing w:after="0" w:line="240" w:lineRule="auto"/>
      </w:pPr>
      <w:r>
        <w:t>- Influence, power and survivability</w:t>
      </w:r>
    </w:p>
    <w:p w14:paraId="23905AEC" w14:textId="09B17073" w:rsidR="00FA03E2" w:rsidRDefault="00FA03E2" w:rsidP="00D5628F">
      <w:pPr>
        <w:spacing w:after="0" w:line="240" w:lineRule="auto"/>
      </w:pPr>
      <w:r>
        <w:t>- Accommodate the growth of key customers</w:t>
      </w:r>
    </w:p>
    <w:p w14:paraId="77339D60" w14:textId="0B759450" w:rsidR="00FA03E2" w:rsidRDefault="00FA03E2" w:rsidP="00D5628F">
      <w:pPr>
        <w:spacing w:after="0" w:line="240" w:lineRule="auto"/>
      </w:pPr>
      <w:r>
        <w:t>- Attract and retain talented employees</w:t>
      </w:r>
    </w:p>
    <w:p w14:paraId="38C76554" w14:textId="54871E0F" w:rsidR="00FA03E2" w:rsidRDefault="00FA03E2" w:rsidP="00D5628F">
      <w:pPr>
        <w:spacing w:after="0" w:line="240" w:lineRule="auto"/>
      </w:pPr>
    </w:p>
    <w:p w14:paraId="5E98F76B" w14:textId="2A100740" w:rsidR="00FA03E2" w:rsidRDefault="00FA03E2" w:rsidP="00D5628F">
      <w:pPr>
        <w:spacing w:after="0" w:line="240" w:lineRule="auto"/>
      </w:pPr>
      <w:r>
        <w:t>3. Managing growth?</w:t>
      </w:r>
    </w:p>
    <w:p w14:paraId="43F2FD37" w14:textId="6948059E" w:rsidR="00FA03E2" w:rsidRDefault="00FA03E2" w:rsidP="00D5628F">
      <w:pPr>
        <w:spacing w:after="0" w:line="240" w:lineRule="auto"/>
      </w:pPr>
      <w:r w:rsidRPr="00FA03E2">
        <w:rPr>
          <w:noProof/>
          <w:lang w:val="en-US"/>
        </w:rPr>
        <w:drawing>
          <wp:inline distT="0" distB="0" distL="0" distR="0" wp14:anchorId="774597BF" wp14:editId="24C30949">
            <wp:extent cx="3935896" cy="2250946"/>
            <wp:effectExtent l="0" t="0" r="7620" b="0"/>
            <wp:docPr id="1638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772" cy="225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B0C5EE9" w14:textId="72780C5E" w:rsidR="00FA03E2" w:rsidRDefault="00FA03E2" w:rsidP="00FA03E2">
      <w:pPr>
        <w:spacing w:after="0" w:line="240" w:lineRule="auto"/>
      </w:pPr>
      <w:r>
        <w:t>- Introduction: determine strengths and core capabilities, test different concepts</w:t>
      </w:r>
    </w:p>
    <w:p w14:paraId="027F641E" w14:textId="2C43B1FD" w:rsidR="00FA03E2" w:rsidRDefault="00FA03E2" w:rsidP="00FA03E2">
      <w:pPr>
        <w:spacing w:after="0" w:line="240" w:lineRule="auto"/>
      </w:pPr>
      <w:r>
        <w:t>- Early growth: increasing sales, increased formalization of policies and procedures</w:t>
      </w:r>
    </w:p>
    <w:p w14:paraId="3C0FF972" w14:textId="35980973" w:rsidR="00FA03E2" w:rsidRDefault="00FA03E2" w:rsidP="00FA03E2">
      <w:pPr>
        <w:spacing w:after="0" w:line="240" w:lineRule="auto"/>
      </w:pPr>
      <w:r>
        <w:t>- Continuous growth: toughest decisions, will often develop related products and services</w:t>
      </w:r>
    </w:p>
    <w:p w14:paraId="24AF4710" w14:textId="5EE20B9C" w:rsidR="00FA03E2" w:rsidRDefault="00FA03E2" w:rsidP="00FA03E2">
      <w:pPr>
        <w:spacing w:after="0" w:line="240" w:lineRule="auto"/>
      </w:pPr>
      <w:r>
        <w:t xml:space="preserve">- Maturity: </w:t>
      </w:r>
      <w:r w:rsidR="0071530C">
        <w:t>focus on efficiently managing existing products, look for new opportunities (ex. Licensing deals, acquisition or partnering)</w:t>
      </w:r>
    </w:p>
    <w:p w14:paraId="30315A38" w14:textId="1FC8322F" w:rsidR="0071530C" w:rsidRDefault="0071530C" w:rsidP="00FA03E2">
      <w:pPr>
        <w:spacing w:after="0" w:line="240" w:lineRule="auto"/>
      </w:pPr>
      <w:r>
        <w:t>- Decline: avoidance of this stage depends on the strength of its leadership</w:t>
      </w:r>
    </w:p>
    <w:p w14:paraId="2AC010D0" w14:textId="77777777" w:rsidR="00D31F1F" w:rsidRDefault="00D31F1F" w:rsidP="00D5628F">
      <w:pPr>
        <w:spacing w:after="0" w:line="240" w:lineRule="auto"/>
      </w:pPr>
    </w:p>
    <w:p w14:paraId="31E7E613" w14:textId="797F094D" w:rsidR="00046636" w:rsidRDefault="0071530C" w:rsidP="00D5628F">
      <w:pPr>
        <w:spacing w:after="0" w:line="240" w:lineRule="auto"/>
      </w:pPr>
      <w:r>
        <w:t>4. Challenges of growth?</w:t>
      </w:r>
    </w:p>
    <w:p w14:paraId="39953DD6" w14:textId="466092B6" w:rsidR="0071530C" w:rsidRPr="002E5714" w:rsidRDefault="002E5714" w:rsidP="0071530C">
      <w:pPr>
        <w:spacing w:after="0" w:line="240" w:lineRule="auto"/>
        <w:ind w:left="720"/>
        <w:rPr>
          <w:i/>
          <w:u w:val="single"/>
        </w:rPr>
      </w:pPr>
      <w:r w:rsidRPr="002E5714">
        <w:rPr>
          <w:i/>
          <w:noProof/>
          <w:sz w:val="16"/>
          <w:szCs w:val="1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96152C" wp14:editId="77AD7146">
                <wp:simplePos x="0" y="0"/>
                <wp:positionH relativeFrom="column">
                  <wp:posOffset>4459853</wp:posOffset>
                </wp:positionH>
                <wp:positionV relativeFrom="paragraph">
                  <wp:posOffset>76835</wp:posOffset>
                </wp:positionV>
                <wp:extent cx="151075" cy="45719"/>
                <wp:effectExtent l="0" t="19050" r="40005" b="31115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4C2FA9" id="Arrow: Right 3" o:spid="_x0000_s1026" type="#_x0000_t13" style="position:absolute;margin-left:351.15pt;margin-top:6.05pt;width:11.9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" adj="18332" fillcolor="#4f81bd [3204]" strokecolor="#243f60 [1604]" strokeweight="2pt"/>
            </w:pict>
          </mc:Fallback>
        </mc:AlternateContent>
      </w:r>
      <w:r w:rsidRPr="002E5714">
        <w:rPr>
          <w:i/>
          <w:noProof/>
          <w:sz w:val="16"/>
          <w:szCs w:val="16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598A45" wp14:editId="72918404">
                <wp:simplePos x="0" y="0"/>
                <wp:positionH relativeFrom="column">
                  <wp:posOffset>4277415</wp:posOffset>
                </wp:positionH>
                <wp:positionV relativeFrom="paragraph">
                  <wp:posOffset>259384</wp:posOffset>
                </wp:positionV>
                <wp:extent cx="151075" cy="45719"/>
                <wp:effectExtent l="0" t="19050" r="40005" b="31115"/>
                <wp:wrapNone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8899CE" id="Arrow: Right 6" o:spid="_x0000_s1026" type="#_x0000_t13" style="position:absolute;margin-left:336.8pt;margin-top:20.4pt;width:11.9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" adj="18332" fillcolor="#4f81bd [3204]" strokecolor="#243f60 [1604]" strokeweight="2pt"/>
            </w:pict>
          </mc:Fallback>
        </mc:AlternateContent>
      </w:r>
      <w:r w:rsidRPr="002E5714">
        <w:rPr>
          <w:i/>
          <w:noProof/>
          <w:sz w:val="16"/>
          <w:szCs w:val="16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D075F3" wp14:editId="66706008">
                <wp:simplePos x="0" y="0"/>
                <wp:positionH relativeFrom="column">
                  <wp:posOffset>3347499</wp:posOffset>
                </wp:positionH>
                <wp:positionV relativeFrom="paragraph">
                  <wp:posOffset>263084</wp:posOffset>
                </wp:positionV>
                <wp:extent cx="151075" cy="45719"/>
                <wp:effectExtent l="0" t="19050" r="40005" b="31115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050FE7" id="Arrow: Right 5" o:spid="_x0000_s1026" type="#_x0000_t13" style="position:absolute;margin-left:263.6pt;margin-top:20.7pt;width:11.9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" adj="18332" fillcolor="#4f81bd [3204]" strokecolor="#243f60 [1604]" strokeweight="2pt"/>
            </w:pict>
          </mc:Fallback>
        </mc:AlternateContent>
      </w:r>
      <w:r w:rsidRPr="002E5714">
        <w:rPr>
          <w:i/>
          <w:noProof/>
          <w:sz w:val="16"/>
          <w:szCs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F6C4F2" wp14:editId="73DB93A2">
                <wp:simplePos x="0" y="0"/>
                <wp:positionH relativeFrom="column">
                  <wp:posOffset>5581816</wp:posOffset>
                </wp:positionH>
                <wp:positionV relativeFrom="paragraph">
                  <wp:posOffset>82329</wp:posOffset>
                </wp:positionV>
                <wp:extent cx="151075" cy="45719"/>
                <wp:effectExtent l="0" t="19050" r="40005" b="31115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C95F1B" id="Arrow: Right 4" o:spid="_x0000_s1026" type="#_x0000_t13" style="position:absolute;margin-left:439.5pt;margin-top:6.5pt;width:11.9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" adj="18332" fillcolor="#4f81bd [3204]" strokecolor="#243f60 [1604]" strokeweight="2pt"/>
            </w:pict>
          </mc:Fallback>
        </mc:AlternateContent>
      </w:r>
      <w:r w:rsidR="0071530C" w:rsidRPr="002E5714">
        <w:rPr>
          <w:i/>
          <w:sz w:val="16"/>
          <w:szCs w:val="16"/>
        </w:rPr>
        <w:t xml:space="preserve">- </w:t>
      </w:r>
      <w:r w:rsidR="0071530C" w:rsidRPr="002E5714">
        <w:rPr>
          <w:i/>
          <w:u w:val="single"/>
        </w:rPr>
        <w:t>Entrepreneurial</w:t>
      </w:r>
      <w:r w:rsidR="0071530C" w:rsidRPr="002E5714">
        <w:rPr>
          <w:i/>
        </w:rPr>
        <w:t xml:space="preserve"> services</w:t>
      </w:r>
      <w:r w:rsidR="0071530C" w:rsidRPr="002E5714">
        <w:rPr>
          <w:i/>
          <w:sz w:val="16"/>
          <w:szCs w:val="16"/>
        </w:rPr>
        <w:t xml:space="preserve"> (recognition of new market, product and service opportunity) </w:t>
      </w:r>
      <w:r w:rsidRPr="002E5714">
        <w:rPr>
          <w:i/>
          <w:sz w:val="16"/>
          <w:szCs w:val="16"/>
        </w:rPr>
        <w:t xml:space="preserve">          requires increase in    </w:t>
      </w:r>
      <w:r w:rsidRPr="002E5714">
        <w:rPr>
          <w:i/>
          <w:u w:val="single"/>
        </w:rPr>
        <w:t>Managerial</w:t>
      </w:r>
      <w:r w:rsidRPr="002E5714">
        <w:rPr>
          <w:i/>
        </w:rPr>
        <w:t xml:space="preserve"> services </w:t>
      </w:r>
      <w:r w:rsidRPr="002E5714">
        <w:rPr>
          <w:i/>
          <w:sz w:val="16"/>
          <w:szCs w:val="16"/>
        </w:rPr>
        <w:t xml:space="preserve">(administration of the routine functions)              to accomplish               </w:t>
      </w:r>
      <w:r w:rsidRPr="002E5714">
        <w:rPr>
          <w:i/>
        </w:rPr>
        <w:t xml:space="preserve">Firm </w:t>
      </w:r>
      <w:r w:rsidRPr="002E5714">
        <w:rPr>
          <w:i/>
          <w:u w:val="single"/>
        </w:rPr>
        <w:t>growth</w:t>
      </w:r>
    </w:p>
    <w:p w14:paraId="5764E6B4" w14:textId="77777777" w:rsidR="002E5714" w:rsidRDefault="002E5714" w:rsidP="002E5714">
      <w:pPr>
        <w:spacing w:after="0" w:line="240" w:lineRule="auto"/>
        <w:rPr>
          <w:sz w:val="16"/>
          <w:szCs w:val="16"/>
        </w:rPr>
      </w:pPr>
      <w:r>
        <w:t xml:space="preserve">- Managerial capacity: </w:t>
      </w:r>
      <w:r w:rsidRPr="0071530C">
        <w:rPr>
          <w:u w:val="single"/>
        </w:rPr>
        <w:t>adverse selection</w:t>
      </w:r>
      <w:r>
        <w:t xml:space="preserve"> </w:t>
      </w:r>
      <w:r w:rsidRPr="0071530C">
        <w:rPr>
          <w:sz w:val="16"/>
          <w:szCs w:val="16"/>
        </w:rPr>
        <w:t>(time to integrate new employees)</w:t>
      </w:r>
      <w:r>
        <w:t xml:space="preserve"> and </w:t>
      </w:r>
      <w:r w:rsidRPr="0071530C">
        <w:rPr>
          <w:u w:val="single"/>
        </w:rPr>
        <w:t>moral hazard</w:t>
      </w:r>
      <w:r>
        <w:t xml:space="preserve"> </w:t>
      </w:r>
      <w:r w:rsidRPr="0071530C">
        <w:rPr>
          <w:sz w:val="16"/>
          <w:szCs w:val="16"/>
        </w:rPr>
        <w:t>(new employees not as motivated as owner)</w:t>
      </w:r>
    </w:p>
    <w:p w14:paraId="4E2DE77A" w14:textId="702F884C" w:rsidR="002E5714" w:rsidRDefault="002E5714" w:rsidP="002E5714">
      <w:pPr>
        <w:spacing w:after="0" w:line="240" w:lineRule="auto"/>
      </w:pPr>
      <w:r w:rsidRPr="002E5714">
        <w:t xml:space="preserve">- </w:t>
      </w:r>
      <w:r>
        <w:t>Day-to-day challenges: cash flow management, price stability</w:t>
      </w:r>
      <w:r w:rsidRPr="002E5714">
        <w:rPr>
          <w:sz w:val="16"/>
          <w:szCs w:val="16"/>
        </w:rPr>
        <w:t xml:space="preserve"> (serve a different market than competitors and serve it well</w:t>
      </w:r>
      <w:r>
        <w:rPr>
          <w:sz w:val="16"/>
          <w:szCs w:val="16"/>
        </w:rPr>
        <w:t xml:space="preserve"> or start business with differentiated product and defined target market to avoid price competitions</w:t>
      </w:r>
      <w:r w:rsidRPr="002E5714">
        <w:rPr>
          <w:sz w:val="16"/>
          <w:szCs w:val="16"/>
        </w:rPr>
        <w:t>)</w:t>
      </w:r>
      <w:r>
        <w:t>, quality control and capital constraints</w:t>
      </w:r>
    </w:p>
    <w:p w14:paraId="6A8CC451" w14:textId="77777777" w:rsidR="002E5714" w:rsidRPr="002E5714" w:rsidRDefault="002E5714" w:rsidP="002E5714">
      <w:pPr>
        <w:spacing w:after="0" w:line="240" w:lineRule="auto"/>
      </w:pPr>
    </w:p>
    <w:p w14:paraId="4B4588A9" w14:textId="77777777" w:rsidR="00046636" w:rsidRDefault="00046636" w:rsidP="00D5628F">
      <w:pPr>
        <w:spacing w:after="0" w:line="240" w:lineRule="auto"/>
      </w:pPr>
    </w:p>
    <w:p w14:paraId="3A9DC776" w14:textId="79FE82B4" w:rsidR="003E1E8E" w:rsidRDefault="00903FCB" w:rsidP="003E1E8E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>Ch. 14: Strategies for Firm Growth</w:t>
      </w:r>
    </w:p>
    <w:p w14:paraId="51F9D342" w14:textId="77777777" w:rsidR="003E1E8E" w:rsidRPr="00416F68" w:rsidRDefault="003E1E8E" w:rsidP="003E1E8E">
      <w:pPr>
        <w:spacing w:after="0" w:line="240" w:lineRule="auto"/>
        <w:jc w:val="center"/>
        <w:rPr>
          <w:u w:val="single"/>
        </w:rPr>
      </w:pPr>
    </w:p>
    <w:p w14:paraId="782A5933" w14:textId="7EE35182" w:rsidR="003E1E8E" w:rsidRDefault="003E1E8E" w:rsidP="003E1E8E">
      <w:pPr>
        <w:spacing w:after="0" w:line="240" w:lineRule="auto"/>
      </w:pPr>
      <w:r>
        <w:t>1. Internal growth strategies?</w:t>
      </w:r>
    </w:p>
    <w:p w14:paraId="2BAFA01E" w14:textId="35F22441" w:rsidR="003E1E8E" w:rsidRDefault="003E1E8E" w:rsidP="003E1E8E">
      <w:pPr>
        <w:spacing w:after="0" w:line="240" w:lineRule="auto"/>
      </w:pPr>
      <w:r>
        <w:t xml:space="preserve">- New product development (find a niche and fill it, develop products that add value, get quality and pricing right, focus on a specific target market </w:t>
      </w:r>
      <w:r w:rsidRPr="003E1E8E">
        <w:rPr>
          <w:sz w:val="16"/>
          <w:szCs w:val="16"/>
        </w:rPr>
        <w:t>(think of the early adapters)</w:t>
      </w:r>
      <w:r>
        <w:t xml:space="preserve"> and conduct ongoing feasibility analysis)</w:t>
      </w:r>
    </w:p>
    <w:p w14:paraId="06A9DD7C" w14:textId="16C04109" w:rsidR="003E1E8E" w:rsidRDefault="003E1E8E" w:rsidP="003E1E8E">
      <w:pPr>
        <w:spacing w:after="0" w:line="240" w:lineRule="auto"/>
      </w:pPr>
      <w:r>
        <w:t>- Other product-related strategies (improving an existing product or service, increasing market efforts, extending product lines and geographic expansion)</w:t>
      </w:r>
    </w:p>
    <w:p w14:paraId="5C7D7D4F" w14:textId="437C377A" w:rsidR="003E1E8E" w:rsidRDefault="003E1E8E" w:rsidP="003E1E8E">
      <w:pPr>
        <w:spacing w:after="0" w:line="240" w:lineRule="auto"/>
      </w:pPr>
      <w:r>
        <w:t>- Internal expansion (internationally</w:t>
      </w:r>
      <w:r w:rsidR="00AA727C">
        <w:t xml:space="preserve"> (issues)</w:t>
      </w:r>
      <w:r>
        <w:t>:</w:t>
      </w:r>
      <w:r w:rsidR="00AA727C">
        <w:t xml:space="preserve"> </w:t>
      </w:r>
      <w:r w:rsidR="00AA727C" w:rsidRPr="00701C4F">
        <w:rPr>
          <w:u w:val="single"/>
        </w:rPr>
        <w:t>management/organizational</w:t>
      </w:r>
      <w:r w:rsidR="00AA727C">
        <w:t xml:space="preserve"> </w:t>
      </w:r>
      <w:r w:rsidR="00AA727C" w:rsidRPr="00AA727C">
        <w:rPr>
          <w:sz w:val="16"/>
          <w:szCs w:val="16"/>
        </w:rPr>
        <w:t>(commitment, experience and interference)</w:t>
      </w:r>
      <w:r w:rsidR="00AA727C">
        <w:t xml:space="preserve">, product/distribution </w:t>
      </w:r>
      <w:r w:rsidR="00AA727C" w:rsidRPr="00AA727C">
        <w:rPr>
          <w:sz w:val="16"/>
          <w:szCs w:val="16"/>
        </w:rPr>
        <w:t>(regulations)</w:t>
      </w:r>
      <w:r w:rsidR="00AA727C">
        <w:t xml:space="preserve"> and </w:t>
      </w:r>
      <w:r w:rsidR="00AA727C" w:rsidRPr="00701C4F">
        <w:rPr>
          <w:u w:val="single"/>
        </w:rPr>
        <w:t>financial/risk management</w:t>
      </w:r>
      <w:r w:rsidR="00AA727C">
        <w:t xml:space="preserve"> </w:t>
      </w:r>
      <w:r w:rsidR="00AA727C" w:rsidRPr="00AA727C">
        <w:rPr>
          <w:sz w:val="16"/>
          <w:szCs w:val="16"/>
        </w:rPr>
        <w:t>(</w:t>
      </w:r>
      <w:r w:rsidR="00AA727C">
        <w:rPr>
          <w:sz w:val="16"/>
          <w:szCs w:val="16"/>
        </w:rPr>
        <w:t xml:space="preserve">new funds and </w:t>
      </w:r>
      <w:r w:rsidR="00AA727C" w:rsidRPr="00AA727C">
        <w:rPr>
          <w:sz w:val="16"/>
          <w:szCs w:val="16"/>
        </w:rPr>
        <w:t>foreign currency)</w:t>
      </w:r>
      <w:r w:rsidR="00AA727C">
        <w:t>)</w:t>
      </w:r>
      <w:r>
        <w:t xml:space="preserve"> </w:t>
      </w:r>
    </w:p>
    <w:p w14:paraId="24F82A13" w14:textId="77777777" w:rsidR="003E1E8E" w:rsidRDefault="003E1E8E" w:rsidP="003E1E8E">
      <w:pPr>
        <w:spacing w:after="0" w:line="240" w:lineRule="auto"/>
      </w:pPr>
    </w:p>
    <w:p w14:paraId="31A3150D" w14:textId="77777777" w:rsidR="003E1E8E" w:rsidRDefault="003E1E8E" w:rsidP="003E1E8E">
      <w:pPr>
        <w:spacing w:after="0" w:line="240" w:lineRule="auto"/>
      </w:pPr>
      <w:r>
        <w:t>2. Advantages of internal growth?</w:t>
      </w:r>
    </w:p>
    <w:p w14:paraId="0259B771" w14:textId="77777777" w:rsidR="003E1E8E" w:rsidRDefault="003E1E8E" w:rsidP="003E1E8E">
      <w:pPr>
        <w:spacing w:after="0" w:line="240" w:lineRule="auto"/>
      </w:pPr>
      <w:r>
        <w:t>- Even-paced growth</w:t>
      </w:r>
      <w:bookmarkStart w:id="0" w:name="_GoBack"/>
      <w:bookmarkEnd w:id="0"/>
    </w:p>
    <w:p w14:paraId="534A6DEF" w14:textId="77777777" w:rsidR="003E1E8E" w:rsidRDefault="003E1E8E" w:rsidP="003E1E8E">
      <w:pPr>
        <w:spacing w:after="0" w:line="240" w:lineRule="auto"/>
      </w:pPr>
      <w:r>
        <w:t xml:space="preserve">- Provides maximum </w:t>
      </w:r>
      <w:r w:rsidRPr="00344AE0">
        <w:rPr>
          <w:u w:val="single"/>
        </w:rPr>
        <w:t>control</w:t>
      </w:r>
    </w:p>
    <w:p w14:paraId="51A01388" w14:textId="183CEFFB" w:rsidR="003E1E8E" w:rsidRDefault="003E1E8E" w:rsidP="003E1E8E">
      <w:pPr>
        <w:spacing w:after="0" w:line="240" w:lineRule="auto"/>
      </w:pPr>
      <w:r>
        <w:t xml:space="preserve">- Preserves </w:t>
      </w:r>
      <w:r w:rsidRPr="00344AE0">
        <w:t>organizational</w:t>
      </w:r>
      <w:r w:rsidRPr="00344AE0">
        <w:rPr>
          <w:u w:val="single"/>
        </w:rPr>
        <w:t xml:space="preserve"> culture</w:t>
      </w:r>
    </w:p>
    <w:p w14:paraId="4F04B806" w14:textId="198B96B6" w:rsidR="003E1E8E" w:rsidRDefault="003E1E8E" w:rsidP="003E1E8E">
      <w:pPr>
        <w:spacing w:after="0" w:line="240" w:lineRule="auto"/>
      </w:pPr>
      <w:r>
        <w:t xml:space="preserve">- Encourages internal </w:t>
      </w:r>
      <w:r w:rsidRPr="00344AE0">
        <w:rPr>
          <w:u w:val="single"/>
        </w:rPr>
        <w:t>entrepreneurship</w:t>
      </w:r>
    </w:p>
    <w:p w14:paraId="1B219531" w14:textId="726540CE" w:rsidR="003E1E8E" w:rsidRDefault="003E1E8E" w:rsidP="003E1E8E">
      <w:pPr>
        <w:spacing w:after="0" w:line="240" w:lineRule="auto"/>
      </w:pPr>
    </w:p>
    <w:p w14:paraId="31740E08" w14:textId="70389DBB" w:rsidR="003E1E8E" w:rsidRDefault="003E1E8E" w:rsidP="003E1E8E">
      <w:pPr>
        <w:spacing w:after="0" w:line="240" w:lineRule="auto"/>
      </w:pPr>
      <w:r>
        <w:t>3. Disadvantages of internal growth?</w:t>
      </w:r>
    </w:p>
    <w:p w14:paraId="4707FCEE" w14:textId="1DA135C3" w:rsidR="003E1E8E" w:rsidRDefault="003E1E8E" w:rsidP="003E1E8E">
      <w:pPr>
        <w:spacing w:after="0" w:line="240" w:lineRule="auto"/>
      </w:pPr>
      <w:r>
        <w:t>- Slow form of growth</w:t>
      </w:r>
    </w:p>
    <w:p w14:paraId="4C983BC7" w14:textId="07D8405F" w:rsidR="003E1E8E" w:rsidRDefault="003E1E8E" w:rsidP="003E1E8E">
      <w:pPr>
        <w:spacing w:after="0" w:line="240" w:lineRule="auto"/>
      </w:pPr>
      <w:r>
        <w:t>- Need to develop new resources</w:t>
      </w:r>
    </w:p>
    <w:p w14:paraId="7DB5D543" w14:textId="0F69239B" w:rsidR="003E1E8E" w:rsidRDefault="003E1E8E" w:rsidP="003E1E8E">
      <w:pPr>
        <w:spacing w:after="0" w:line="240" w:lineRule="auto"/>
      </w:pPr>
      <w:r>
        <w:t>- High cost if failed</w:t>
      </w:r>
    </w:p>
    <w:p w14:paraId="4F87B472" w14:textId="242249AA" w:rsidR="00AA727C" w:rsidRDefault="00AA727C" w:rsidP="003E1E8E">
      <w:pPr>
        <w:spacing w:after="0" w:line="240" w:lineRule="auto"/>
      </w:pPr>
    </w:p>
    <w:p w14:paraId="5270C6D7" w14:textId="343ED9ED" w:rsidR="00AA727C" w:rsidRDefault="00AA727C" w:rsidP="00AA727C">
      <w:pPr>
        <w:spacing w:after="0" w:line="240" w:lineRule="auto"/>
      </w:pPr>
      <w:r>
        <w:t>4. External growth strategies?</w:t>
      </w:r>
    </w:p>
    <w:p w14:paraId="6A3B1676" w14:textId="4BEFBA05" w:rsidR="00AA727C" w:rsidRDefault="00AA727C" w:rsidP="00AA727C">
      <w:pPr>
        <w:spacing w:after="0" w:line="240" w:lineRule="auto"/>
      </w:pPr>
      <w:r>
        <w:t>- Mergers and acquisitions</w:t>
      </w:r>
      <w:r w:rsidR="00903FCB">
        <w:t xml:space="preserve"> (expanding its product line, gaining access to distribution channels and achieving competitive economies of scale)</w:t>
      </w:r>
    </w:p>
    <w:p w14:paraId="291032D5" w14:textId="065E749A" w:rsidR="00AA727C" w:rsidRDefault="00AA727C" w:rsidP="00AA727C">
      <w:pPr>
        <w:spacing w:after="0" w:line="240" w:lineRule="auto"/>
      </w:pPr>
      <w:r>
        <w:t>- Licensing</w:t>
      </w:r>
      <w:r w:rsidR="00903FCB">
        <w:t xml:space="preserve"> (technology licensing </w:t>
      </w:r>
      <w:r w:rsidR="00903FCB" w:rsidRPr="00903FCB">
        <w:rPr>
          <w:sz w:val="16"/>
          <w:szCs w:val="16"/>
        </w:rPr>
        <w:t>(utility patent)</w:t>
      </w:r>
      <w:r w:rsidR="00903FCB">
        <w:t xml:space="preserve"> and merchandise/character licensing </w:t>
      </w:r>
      <w:r w:rsidR="00903FCB" w:rsidRPr="00903FCB">
        <w:rPr>
          <w:sz w:val="16"/>
          <w:szCs w:val="16"/>
        </w:rPr>
        <w:t>(think about reputation)</w:t>
      </w:r>
      <w:r w:rsidR="00903FCB">
        <w:t>)</w:t>
      </w:r>
    </w:p>
    <w:p w14:paraId="2997F13F" w14:textId="2F196E91" w:rsidR="00AA727C" w:rsidRDefault="00AA727C" w:rsidP="00AA727C">
      <w:pPr>
        <w:spacing w:after="0" w:line="240" w:lineRule="auto"/>
      </w:pPr>
      <w:r>
        <w:t xml:space="preserve">- Strategic alliances </w:t>
      </w:r>
      <w:r w:rsidR="00903FCB" w:rsidRPr="00903FCB">
        <w:rPr>
          <w:sz w:val="16"/>
          <w:szCs w:val="16"/>
        </w:rPr>
        <w:t>(partnership to achieve common goal)</w:t>
      </w:r>
      <w:r w:rsidR="00903FCB">
        <w:t xml:space="preserve"> </w:t>
      </w:r>
      <w:r>
        <w:t>and joint ventures</w:t>
      </w:r>
      <w:r w:rsidR="00903FCB">
        <w:t xml:space="preserve"> </w:t>
      </w:r>
      <w:r w:rsidR="00903FCB" w:rsidRPr="00903FCB">
        <w:rPr>
          <w:sz w:val="16"/>
          <w:szCs w:val="16"/>
        </w:rPr>
        <w:t>(separate jointly owner organization)</w:t>
      </w:r>
      <w:r w:rsidR="00903FCB">
        <w:t>:  boost innovation and foreign sales with technological or marketing alliances</w:t>
      </w:r>
    </w:p>
    <w:p w14:paraId="2DAC3EDD" w14:textId="0F4D5034" w:rsidR="00AA727C" w:rsidRDefault="00AA727C" w:rsidP="00AA727C">
      <w:pPr>
        <w:spacing w:after="0" w:line="240" w:lineRule="auto"/>
      </w:pPr>
      <w:r>
        <w:t>- Franchising</w:t>
      </w:r>
    </w:p>
    <w:p w14:paraId="240A945D" w14:textId="44EA7379" w:rsidR="00AA727C" w:rsidRDefault="00AA727C" w:rsidP="00AA727C">
      <w:pPr>
        <w:spacing w:after="0" w:line="240" w:lineRule="auto"/>
      </w:pPr>
    </w:p>
    <w:p w14:paraId="715CD1EE" w14:textId="443509FA" w:rsidR="00AA727C" w:rsidRDefault="00AA727C" w:rsidP="00AA727C">
      <w:pPr>
        <w:spacing w:after="0" w:line="240" w:lineRule="auto"/>
      </w:pPr>
      <w:r>
        <w:t>5. Advantages of external growth?</w:t>
      </w:r>
    </w:p>
    <w:p w14:paraId="41CC8ED7" w14:textId="760FE78A" w:rsidR="00AA727C" w:rsidRDefault="00AA727C" w:rsidP="00AA727C">
      <w:pPr>
        <w:spacing w:after="0" w:line="240" w:lineRule="auto"/>
      </w:pPr>
      <w:r>
        <w:t>- Reducing competition (turning them into partners)</w:t>
      </w:r>
    </w:p>
    <w:p w14:paraId="5B327E36" w14:textId="71513630" w:rsidR="00AA727C" w:rsidRDefault="00AA727C" w:rsidP="00AA727C">
      <w:pPr>
        <w:spacing w:after="0" w:line="240" w:lineRule="auto"/>
      </w:pPr>
      <w:r>
        <w:t>- Gaining access to proletary product or services</w:t>
      </w:r>
    </w:p>
    <w:p w14:paraId="5398CBBE" w14:textId="22711ECF" w:rsidR="00AA727C" w:rsidRDefault="00AA727C" w:rsidP="00AA727C">
      <w:pPr>
        <w:spacing w:after="0" w:line="240" w:lineRule="auto"/>
      </w:pPr>
      <w:r>
        <w:t>- Obtaining access to technical expertise</w:t>
      </w:r>
    </w:p>
    <w:p w14:paraId="68B7B6A6" w14:textId="5597BD0B" w:rsidR="00AA727C" w:rsidRDefault="00903FCB" w:rsidP="00AA727C">
      <w:pPr>
        <w:spacing w:after="0" w:line="240" w:lineRule="auto"/>
      </w:pPr>
      <w:r>
        <w:t>- Economies of scale</w:t>
      </w:r>
    </w:p>
    <w:p w14:paraId="393C369F" w14:textId="5608539E" w:rsidR="00903FCB" w:rsidRDefault="00903FCB" w:rsidP="00AA727C">
      <w:pPr>
        <w:spacing w:after="0" w:line="240" w:lineRule="auto"/>
      </w:pPr>
    </w:p>
    <w:p w14:paraId="187CB6C8" w14:textId="7B7ACE19" w:rsidR="00903FCB" w:rsidRDefault="00903FCB" w:rsidP="00903FCB">
      <w:pPr>
        <w:spacing w:after="0" w:line="240" w:lineRule="auto"/>
      </w:pPr>
      <w:r>
        <w:t>6. Disadvantages of external growth?</w:t>
      </w:r>
    </w:p>
    <w:p w14:paraId="31419104" w14:textId="5E42F9AA" w:rsidR="00903FCB" w:rsidRDefault="00903FCB" w:rsidP="00903FCB">
      <w:pPr>
        <w:spacing w:after="0" w:line="240" w:lineRule="auto"/>
      </w:pPr>
      <w:r>
        <w:t>- Incompatibility of top management</w:t>
      </w:r>
    </w:p>
    <w:p w14:paraId="4A70E90A" w14:textId="295A7EE6" w:rsidR="00903FCB" w:rsidRDefault="00903FCB" w:rsidP="00903FCB">
      <w:pPr>
        <w:spacing w:after="0" w:line="240" w:lineRule="auto"/>
      </w:pPr>
      <w:r>
        <w:t>- Clash of corporate cultures</w:t>
      </w:r>
    </w:p>
    <w:p w14:paraId="0FC30DA8" w14:textId="1C6FF491" w:rsidR="00903FCB" w:rsidRDefault="00903FCB" w:rsidP="00903FCB">
      <w:pPr>
        <w:spacing w:after="0" w:line="240" w:lineRule="auto"/>
      </w:pPr>
      <w:r>
        <w:t>- Operational problems</w:t>
      </w:r>
    </w:p>
    <w:p w14:paraId="0E0631A1" w14:textId="29547CF7" w:rsidR="00903FCB" w:rsidRDefault="00903FCB" w:rsidP="00903FCB">
      <w:pPr>
        <w:spacing w:after="0" w:line="240" w:lineRule="auto"/>
      </w:pPr>
      <w:r>
        <w:t>- Increased business complexity</w:t>
      </w:r>
    </w:p>
    <w:p w14:paraId="289FBAAD" w14:textId="78E7A934" w:rsidR="00903FCB" w:rsidRDefault="00903FCB" w:rsidP="00903FCB">
      <w:pPr>
        <w:spacing w:after="0" w:line="240" w:lineRule="auto"/>
      </w:pPr>
      <w:r>
        <w:t>- Antitrust implications</w:t>
      </w:r>
    </w:p>
    <w:p w14:paraId="6A531F62" w14:textId="77777777" w:rsidR="00F718A0" w:rsidRDefault="00F718A0" w:rsidP="00903FCB">
      <w:pPr>
        <w:spacing w:after="0" w:line="240" w:lineRule="auto"/>
      </w:pPr>
    </w:p>
    <w:p w14:paraId="0638CA1B" w14:textId="77777777" w:rsidR="00F718A0" w:rsidRDefault="00F718A0" w:rsidP="00D5628F">
      <w:pPr>
        <w:spacing w:after="0" w:line="240" w:lineRule="auto"/>
        <w:jc w:val="center"/>
        <w:rPr>
          <w:u w:val="single"/>
        </w:rPr>
      </w:pPr>
    </w:p>
    <w:p w14:paraId="5F6025D1" w14:textId="3BD38975" w:rsidR="00F24CAC" w:rsidRPr="00F24CAC" w:rsidRDefault="00F24CAC" w:rsidP="00F24CAC">
      <w:pPr>
        <w:spacing w:after="160" w:line="259" w:lineRule="auto"/>
        <w:jc w:val="center"/>
        <w:rPr>
          <w:u w:val="single"/>
        </w:rPr>
      </w:pPr>
      <w:r>
        <w:rPr>
          <w:u w:val="single"/>
        </w:rPr>
        <w:t>Family Business</w:t>
      </w:r>
    </w:p>
    <w:p w14:paraId="525138C8" w14:textId="77777777" w:rsidR="00675563" w:rsidRDefault="00675563" w:rsidP="00D5628F">
      <w:pPr>
        <w:spacing w:after="0" w:line="240" w:lineRule="auto"/>
      </w:pPr>
    </w:p>
    <w:p w14:paraId="3C8AF3D4" w14:textId="1ADFBEBB" w:rsidR="001D5BCB" w:rsidRDefault="00416F68" w:rsidP="00D5628F">
      <w:pPr>
        <w:spacing w:after="0" w:line="240" w:lineRule="auto"/>
      </w:pPr>
      <w:r>
        <w:t xml:space="preserve">1. </w:t>
      </w:r>
      <w:r w:rsidR="0082274C">
        <w:t>Advantages of family business?</w:t>
      </w:r>
      <w:r w:rsidR="00675563">
        <w:t xml:space="preserve"> </w:t>
      </w:r>
    </w:p>
    <w:p w14:paraId="58F17AA6" w14:textId="77777777" w:rsidR="0082274C" w:rsidRDefault="00675563" w:rsidP="00D5628F">
      <w:pPr>
        <w:spacing w:after="0" w:line="240" w:lineRule="auto"/>
      </w:pPr>
      <w:r>
        <w:t xml:space="preserve">- </w:t>
      </w:r>
      <w:r w:rsidR="0082274C">
        <w:t>Strong motivation of family members to see business succeed</w:t>
      </w:r>
    </w:p>
    <w:p w14:paraId="0650DB7A" w14:textId="77777777" w:rsidR="0082274C" w:rsidRDefault="0082274C" w:rsidP="00D5628F">
      <w:pPr>
        <w:spacing w:after="0" w:line="240" w:lineRule="auto"/>
      </w:pPr>
      <w:r>
        <w:t>- Developing firm-specific knowledge among family members</w:t>
      </w:r>
    </w:p>
    <w:p w14:paraId="50EC7675" w14:textId="77777777" w:rsidR="0082274C" w:rsidRDefault="0082274C" w:rsidP="00D5628F">
      <w:pPr>
        <w:spacing w:after="0" w:line="240" w:lineRule="auto"/>
      </w:pPr>
      <w:r>
        <w:t>- Focus on the long run</w:t>
      </w:r>
    </w:p>
    <w:p w14:paraId="01B17DC4" w14:textId="77777777" w:rsidR="0082274C" w:rsidRDefault="0082274C" w:rsidP="00D5628F">
      <w:pPr>
        <w:spacing w:after="0" w:line="240" w:lineRule="auto"/>
      </w:pPr>
      <w:r>
        <w:t>- Reduced cost of control</w:t>
      </w:r>
    </w:p>
    <w:p w14:paraId="673A8C33" w14:textId="77777777" w:rsidR="0082274C" w:rsidRDefault="0082274C" w:rsidP="00D5628F">
      <w:pPr>
        <w:spacing w:after="0" w:line="240" w:lineRule="auto"/>
      </w:pPr>
      <w:r>
        <w:t>- Ability to use family theme in promotions</w:t>
      </w:r>
    </w:p>
    <w:p w14:paraId="45DA8AB1" w14:textId="77777777" w:rsidR="0082274C" w:rsidRDefault="0082274C" w:rsidP="00D5628F">
      <w:pPr>
        <w:spacing w:after="0" w:line="240" w:lineRule="auto"/>
      </w:pPr>
      <w:r>
        <w:t>- Shared social networks among family members</w:t>
      </w:r>
    </w:p>
    <w:p w14:paraId="387DB333" w14:textId="13CDD703" w:rsidR="00675563" w:rsidRDefault="0082274C" w:rsidP="00D5628F">
      <w:pPr>
        <w:spacing w:after="0" w:line="240" w:lineRule="auto"/>
      </w:pPr>
      <w:r>
        <w:t>- Preservation of the firm’s reputation based on maintenance of high standards</w:t>
      </w:r>
      <w:r w:rsidR="00675563">
        <w:t xml:space="preserve"> </w:t>
      </w:r>
    </w:p>
    <w:p w14:paraId="5ABE3BF2" w14:textId="4F0E930C" w:rsidR="0082274C" w:rsidRDefault="0082274C" w:rsidP="00D5628F">
      <w:pPr>
        <w:spacing w:after="0" w:line="240" w:lineRule="auto"/>
      </w:pPr>
    </w:p>
    <w:p w14:paraId="7D2C0EEB" w14:textId="32FD2EF8" w:rsidR="0082274C" w:rsidRDefault="0082274C" w:rsidP="0082274C">
      <w:pPr>
        <w:pStyle w:val="ListParagraph"/>
        <w:numPr>
          <w:ilvl w:val="0"/>
          <w:numId w:val="9"/>
        </w:numPr>
        <w:spacing w:after="0" w:line="240" w:lineRule="auto"/>
      </w:pPr>
      <w:r>
        <w:t>Cu</w:t>
      </w:r>
      <w:r w:rsidR="00867284">
        <w:t xml:space="preserve">ltural configuration: Total culture of a family firm, consisting of the firm’s </w:t>
      </w:r>
      <w:r w:rsidR="00867284" w:rsidRPr="00BE5902">
        <w:rPr>
          <w:u w:val="single"/>
        </w:rPr>
        <w:t>business</w:t>
      </w:r>
      <w:r w:rsidR="00867284">
        <w:t xml:space="preserve">, </w:t>
      </w:r>
      <w:r w:rsidR="00867284" w:rsidRPr="00BE5902">
        <w:rPr>
          <w:u w:val="single"/>
        </w:rPr>
        <w:t>family</w:t>
      </w:r>
      <w:r w:rsidR="00867284">
        <w:t xml:space="preserve">, and </w:t>
      </w:r>
      <w:r w:rsidR="00867284" w:rsidRPr="00BE5902">
        <w:rPr>
          <w:u w:val="single"/>
        </w:rPr>
        <w:t>governance</w:t>
      </w:r>
      <w:r w:rsidR="00867284">
        <w:t xml:space="preserve"> patterns</w:t>
      </w:r>
    </w:p>
    <w:p w14:paraId="3294A7C0" w14:textId="77777777" w:rsidR="00675563" w:rsidRDefault="00675563" w:rsidP="00D5628F">
      <w:pPr>
        <w:spacing w:after="0" w:line="240" w:lineRule="auto"/>
      </w:pPr>
    </w:p>
    <w:p w14:paraId="39B8DEBD" w14:textId="12A2ECD2" w:rsidR="001D5BCB" w:rsidRDefault="00416F68" w:rsidP="00D5628F">
      <w:pPr>
        <w:spacing w:after="0" w:line="240" w:lineRule="auto"/>
      </w:pPr>
      <w:r>
        <w:t xml:space="preserve">2. </w:t>
      </w:r>
      <w:r w:rsidR="0082274C">
        <w:t>Disadvantages of family business?</w:t>
      </w:r>
    </w:p>
    <w:p w14:paraId="1948651F" w14:textId="77777777" w:rsidR="0082274C" w:rsidRDefault="00675563" w:rsidP="00D5628F">
      <w:pPr>
        <w:spacing w:after="0" w:line="240" w:lineRule="auto"/>
      </w:pPr>
      <w:r>
        <w:t xml:space="preserve">- </w:t>
      </w:r>
      <w:r w:rsidR="0082274C">
        <w:t>Families tend to be stable, while businesses, especially those competing in the global economy often face instability</w:t>
      </w:r>
    </w:p>
    <w:p w14:paraId="49944DCA" w14:textId="77777777" w:rsidR="0082274C" w:rsidRDefault="0082274C" w:rsidP="00D5628F">
      <w:pPr>
        <w:spacing w:after="0" w:line="240" w:lineRule="auto"/>
      </w:pPr>
      <w:r>
        <w:t>- Family seeks to perpetuate traditions, while the business must innovate to prosper</w:t>
      </w:r>
    </w:p>
    <w:p w14:paraId="76205FBA" w14:textId="77777777" w:rsidR="0082274C" w:rsidRDefault="0082274C" w:rsidP="00D5628F">
      <w:pPr>
        <w:spacing w:after="0" w:line="240" w:lineRule="auto"/>
      </w:pPr>
      <w:r>
        <w:t>- A business must deal with differences in competence and merit</w:t>
      </w:r>
    </w:p>
    <w:p w14:paraId="06211750" w14:textId="77777777" w:rsidR="0082274C" w:rsidRDefault="0082274C" w:rsidP="00D5628F">
      <w:pPr>
        <w:spacing w:after="0" w:line="240" w:lineRule="auto"/>
      </w:pPr>
      <w:r>
        <w:lastRenderedPageBreak/>
        <w:t>- A family is characterized by unity and cooperation, but a business grows through diversity and competition</w:t>
      </w:r>
    </w:p>
    <w:p w14:paraId="0BF44340" w14:textId="4A9D68E4" w:rsidR="00675563" w:rsidRDefault="0082274C" w:rsidP="00D5628F">
      <w:pPr>
        <w:spacing w:after="0" w:line="240" w:lineRule="auto"/>
      </w:pPr>
      <w:r>
        <w:t>- For families, loyalty usually trumps opportunity, but businesses are regularly challenged by opportunities that arise for both the company and its employees</w:t>
      </w:r>
      <w:r w:rsidR="00675563">
        <w:t xml:space="preserve"> </w:t>
      </w:r>
    </w:p>
    <w:p w14:paraId="699582F6" w14:textId="77777777" w:rsidR="00675563" w:rsidRDefault="00675563" w:rsidP="00D5628F">
      <w:pPr>
        <w:spacing w:after="0" w:line="240" w:lineRule="auto"/>
      </w:pPr>
    </w:p>
    <w:p w14:paraId="0445C085" w14:textId="765B1D2B" w:rsidR="001D5BCB" w:rsidRDefault="00416F68" w:rsidP="00D5628F">
      <w:pPr>
        <w:spacing w:after="0" w:line="240" w:lineRule="auto"/>
      </w:pPr>
      <w:r>
        <w:t xml:space="preserve">3. </w:t>
      </w:r>
      <w:r w:rsidR="00867284">
        <w:t>Family councils?</w:t>
      </w:r>
    </w:p>
    <w:p w14:paraId="1CDC0358" w14:textId="77777777" w:rsidR="00867284" w:rsidRDefault="00CD2C15" w:rsidP="00D5628F">
      <w:pPr>
        <w:spacing w:after="0" w:line="240" w:lineRule="auto"/>
      </w:pPr>
      <w:r>
        <w:t xml:space="preserve">- </w:t>
      </w:r>
      <w:r w:rsidR="00867284">
        <w:t>An organized group of family members who gather periodically to discuss family-related business issues</w:t>
      </w:r>
    </w:p>
    <w:p w14:paraId="2A673FF5" w14:textId="7F97ABC3" w:rsidR="00867284" w:rsidRDefault="00867284" w:rsidP="00D5628F">
      <w:pPr>
        <w:spacing w:after="0" w:line="240" w:lineRule="auto"/>
      </w:pPr>
      <w:r>
        <w:t>- Function as the organization and strategic planning arm of a family</w:t>
      </w:r>
    </w:p>
    <w:p w14:paraId="78C81FFB" w14:textId="45EF753B" w:rsidR="00867284" w:rsidRDefault="00867284" w:rsidP="00867284">
      <w:pPr>
        <w:spacing w:after="0" w:line="240" w:lineRule="auto"/>
      </w:pPr>
      <w:r>
        <w:t xml:space="preserve">- Family members discuss </w:t>
      </w:r>
      <w:r w:rsidRPr="00BE5902">
        <w:rPr>
          <w:u w:val="single"/>
        </w:rPr>
        <w:t>values</w:t>
      </w:r>
      <w:r w:rsidR="00DE1AC2">
        <w:t xml:space="preserve">, </w:t>
      </w:r>
      <w:r>
        <w:t xml:space="preserve">policies and </w:t>
      </w:r>
      <w:r w:rsidRPr="00BE5902">
        <w:rPr>
          <w:u w:val="single"/>
        </w:rPr>
        <w:t>directions</w:t>
      </w:r>
      <w:r>
        <w:t xml:space="preserve"> for the future</w:t>
      </w:r>
    </w:p>
    <w:p w14:paraId="061E20B6" w14:textId="7CE3D4BD" w:rsidR="00CD2C15" w:rsidRDefault="00867284" w:rsidP="00867284">
      <w:pPr>
        <w:pStyle w:val="ListParagraph"/>
        <w:numPr>
          <w:ilvl w:val="0"/>
          <w:numId w:val="18"/>
        </w:numPr>
        <w:spacing w:after="0" w:line="240" w:lineRule="auto"/>
      </w:pPr>
      <w:r>
        <w:t>Important to set up to handle disputes. Help ensure successors meet competency and social criteria</w:t>
      </w:r>
    </w:p>
    <w:p w14:paraId="4B654D59" w14:textId="0CD1C037" w:rsidR="00867284" w:rsidRDefault="00867284" w:rsidP="00867284">
      <w:pPr>
        <w:spacing w:after="0" w:line="240" w:lineRule="auto"/>
      </w:pPr>
    </w:p>
    <w:p w14:paraId="65C7B74C" w14:textId="4DB793D4" w:rsidR="00867284" w:rsidRDefault="00867284" w:rsidP="00867284">
      <w:pPr>
        <w:spacing w:after="0" w:line="240" w:lineRule="auto"/>
      </w:pPr>
      <w:r>
        <w:t>4. Family business constitutions?</w:t>
      </w:r>
    </w:p>
    <w:p w14:paraId="16AF0C87" w14:textId="0866EA8B" w:rsidR="00867284" w:rsidRDefault="00867284" w:rsidP="00867284">
      <w:pPr>
        <w:spacing w:after="0" w:line="240" w:lineRule="auto"/>
      </w:pPr>
      <w:r>
        <w:t xml:space="preserve">- Statement of principles intended to guide a family firm through times of crisis and change. It reduces conflict concerning </w:t>
      </w:r>
      <w:r w:rsidRPr="00BE5902">
        <w:rPr>
          <w:u w:val="single"/>
        </w:rPr>
        <w:t>ownership</w:t>
      </w:r>
      <w:r>
        <w:t xml:space="preserve">, </w:t>
      </w:r>
      <w:r w:rsidRPr="00BE5902">
        <w:rPr>
          <w:u w:val="single"/>
        </w:rPr>
        <w:t>performance</w:t>
      </w:r>
      <w:r>
        <w:t xml:space="preserve">, and </w:t>
      </w:r>
      <w:r w:rsidRPr="00BE5902">
        <w:rPr>
          <w:u w:val="single"/>
        </w:rPr>
        <w:t>compensation</w:t>
      </w:r>
      <w:r>
        <w:t>. It can be amended as needed.</w:t>
      </w:r>
    </w:p>
    <w:p w14:paraId="6F4096EF" w14:textId="1BEB30C2" w:rsidR="00867284" w:rsidRDefault="00867284" w:rsidP="00867284">
      <w:pPr>
        <w:spacing w:after="0" w:line="240" w:lineRule="auto"/>
      </w:pPr>
    </w:p>
    <w:p w14:paraId="28BA458A" w14:textId="08010D09" w:rsidR="00867284" w:rsidRDefault="00867284" w:rsidP="00867284">
      <w:pPr>
        <w:spacing w:after="0" w:line="240" w:lineRule="auto"/>
      </w:pPr>
      <w:r>
        <w:t>5. 4 elements of the succession process?</w:t>
      </w:r>
    </w:p>
    <w:p w14:paraId="2B5DD269" w14:textId="0C79B2CD" w:rsidR="00867284" w:rsidRDefault="00867284" w:rsidP="00867284">
      <w:pPr>
        <w:spacing w:after="0" w:line="240" w:lineRule="auto"/>
      </w:pPr>
      <w:r>
        <w:t>- Ground rules</w:t>
      </w:r>
      <w:r w:rsidR="00F24CAC">
        <w:t xml:space="preserve"> and 1</w:t>
      </w:r>
      <w:r w:rsidR="00F24CAC" w:rsidRPr="00F24CAC">
        <w:rPr>
          <w:vertAlign w:val="superscript"/>
        </w:rPr>
        <w:t>st</w:t>
      </w:r>
      <w:r w:rsidR="00F24CAC">
        <w:t xml:space="preserve"> steps: succession planning, shared vision, communication and identifying candidates</w:t>
      </w:r>
    </w:p>
    <w:p w14:paraId="33CD1B1F" w14:textId="71C695B6" w:rsidR="00F24CAC" w:rsidRDefault="00F24CAC" w:rsidP="00867284">
      <w:pPr>
        <w:spacing w:after="0" w:line="240" w:lineRule="auto"/>
      </w:pPr>
      <w:r>
        <w:t>- Nurturing and development: identify and breach gaps, formal education and development</w:t>
      </w:r>
    </w:p>
    <w:p w14:paraId="6A6A67C4" w14:textId="77FCA7C7" w:rsidR="00F24CAC" w:rsidRDefault="00F24CAC" w:rsidP="00867284">
      <w:pPr>
        <w:spacing w:after="0" w:line="240" w:lineRule="auto"/>
      </w:pPr>
      <w:r>
        <w:t>- Selection: design of process and selection of management team</w:t>
      </w:r>
    </w:p>
    <w:p w14:paraId="32BD64D8" w14:textId="3524C8B7" w:rsidR="00F24CAC" w:rsidRDefault="00F24CAC" w:rsidP="00867284">
      <w:pPr>
        <w:spacing w:after="0" w:line="240" w:lineRule="auto"/>
      </w:pPr>
      <w:r>
        <w:t>- Transition: phase-out, successor evaluation and transfer of capital</w:t>
      </w:r>
    </w:p>
    <w:p w14:paraId="5F34E5C7" w14:textId="0B5FE035" w:rsidR="00F24CAC" w:rsidRDefault="00F24CAC" w:rsidP="00867284">
      <w:pPr>
        <w:spacing w:after="0" w:line="240" w:lineRule="auto"/>
      </w:pPr>
    </w:p>
    <w:p w14:paraId="78290DB8" w14:textId="1C6A445B" w:rsidR="00F24CAC" w:rsidRDefault="00DA6294" w:rsidP="00DA6294">
      <w:pPr>
        <w:spacing w:after="0" w:line="240" w:lineRule="auto"/>
      </w:pPr>
      <w:r>
        <w:t xml:space="preserve">6. </w:t>
      </w:r>
      <w:r w:rsidR="00F24CAC">
        <w:t>4 contexts that affect the succession process?</w:t>
      </w:r>
    </w:p>
    <w:p w14:paraId="58201332" w14:textId="6041BB76" w:rsidR="00F24CAC" w:rsidRDefault="00F24CAC" w:rsidP="00DA6294">
      <w:pPr>
        <w:spacing w:after="0" w:line="240" w:lineRule="auto"/>
      </w:pPr>
      <w:r>
        <w:t>- Industry (how has the industry evolved)</w:t>
      </w:r>
    </w:p>
    <w:p w14:paraId="54C192C1" w14:textId="77733F42" w:rsidR="00F24CAC" w:rsidRDefault="00F24CAC" w:rsidP="00DA6294">
      <w:pPr>
        <w:spacing w:after="0" w:line="240" w:lineRule="auto"/>
      </w:pPr>
      <w:r>
        <w:t>- Family (councils to handle disputes)</w:t>
      </w:r>
    </w:p>
    <w:p w14:paraId="1B4EB1C0" w14:textId="6D92D9FA" w:rsidR="00F24CAC" w:rsidRDefault="00F24CAC" w:rsidP="00DA6294">
      <w:pPr>
        <w:spacing w:after="0" w:line="240" w:lineRule="auto"/>
      </w:pPr>
      <w:r>
        <w:t>- Family Owned Business (board of directors, formalization)</w:t>
      </w:r>
    </w:p>
    <w:p w14:paraId="35C14B20" w14:textId="15A32E55" w:rsidR="00F24CAC" w:rsidRDefault="00F24CAC" w:rsidP="00DA6294">
      <w:pPr>
        <w:spacing w:after="0" w:line="240" w:lineRule="auto"/>
      </w:pPr>
      <w:r>
        <w:t>- Social (culture norms)</w:t>
      </w:r>
    </w:p>
    <w:p w14:paraId="30353EC8" w14:textId="05B65893" w:rsidR="00F24CAC" w:rsidRDefault="00F24CAC" w:rsidP="00F24CAC">
      <w:pPr>
        <w:spacing w:after="0" w:line="240" w:lineRule="auto"/>
        <w:ind w:left="360"/>
      </w:pPr>
    </w:p>
    <w:p w14:paraId="3F70B1AE" w14:textId="615D357A" w:rsidR="00F24CAC" w:rsidRDefault="00F24CAC" w:rsidP="00F24CAC">
      <w:pPr>
        <w:spacing w:after="0" w:line="240" w:lineRule="auto"/>
        <w:ind w:left="360"/>
      </w:pPr>
    </w:p>
    <w:p w14:paraId="65CE7EC0" w14:textId="77777777" w:rsidR="00F24CAC" w:rsidRPr="00416F68" w:rsidRDefault="00F24CAC" w:rsidP="00F24CAC">
      <w:pPr>
        <w:spacing w:after="0" w:line="240" w:lineRule="auto"/>
        <w:jc w:val="center"/>
        <w:rPr>
          <w:u w:val="single"/>
        </w:rPr>
      </w:pPr>
      <w:r w:rsidRPr="00416F68">
        <w:rPr>
          <w:u w:val="single"/>
        </w:rPr>
        <w:t>Social Entrepreneurship</w:t>
      </w:r>
    </w:p>
    <w:p w14:paraId="3DE1697C" w14:textId="77777777" w:rsidR="00F24CAC" w:rsidRDefault="00F24CAC" w:rsidP="00F24CAC">
      <w:pPr>
        <w:spacing w:after="0" w:line="240" w:lineRule="auto"/>
      </w:pPr>
    </w:p>
    <w:p w14:paraId="0B989CCE" w14:textId="541CF174" w:rsidR="00F24CAC" w:rsidRDefault="00F24CAC" w:rsidP="00F24CAC">
      <w:pPr>
        <w:spacing w:after="0" w:line="240" w:lineRule="auto"/>
      </w:pPr>
      <w:r>
        <w:t xml:space="preserve">1. Three components of social entrepreneurship? </w:t>
      </w:r>
    </w:p>
    <w:p w14:paraId="78C44DBE" w14:textId="77777777" w:rsidR="00F24CAC" w:rsidRDefault="00F24CAC" w:rsidP="00F24CAC">
      <w:pPr>
        <w:spacing w:after="0" w:line="240" w:lineRule="auto"/>
      </w:pPr>
      <w:r>
        <w:t xml:space="preserve">- Identifying a stable but inherently unjust equilibrium that causes the </w:t>
      </w:r>
      <w:r w:rsidRPr="00F24CAC">
        <w:rPr>
          <w:u w:val="single"/>
        </w:rPr>
        <w:t>exclusion</w:t>
      </w:r>
      <w:r>
        <w:t xml:space="preserve">, </w:t>
      </w:r>
      <w:r w:rsidRPr="00F24CAC">
        <w:rPr>
          <w:u w:val="single"/>
        </w:rPr>
        <w:t>marginalization</w:t>
      </w:r>
      <w:r>
        <w:t xml:space="preserve"> or </w:t>
      </w:r>
      <w:r w:rsidRPr="00F24CAC">
        <w:rPr>
          <w:u w:val="single"/>
        </w:rPr>
        <w:t>suffering</w:t>
      </w:r>
      <w:r>
        <w:t xml:space="preserve"> of a segment of humanity </w:t>
      </w:r>
    </w:p>
    <w:p w14:paraId="1DE77A18" w14:textId="77777777" w:rsidR="00F24CAC" w:rsidRDefault="00F24CAC" w:rsidP="00F24CAC">
      <w:pPr>
        <w:spacing w:after="0" w:line="240" w:lineRule="auto"/>
      </w:pPr>
    </w:p>
    <w:p w14:paraId="5443BF29" w14:textId="6630E5FD" w:rsidR="00F24CAC" w:rsidRDefault="00F24CAC" w:rsidP="00F24CAC">
      <w:pPr>
        <w:spacing w:after="0" w:line="240" w:lineRule="auto"/>
      </w:pPr>
      <w:r>
        <w:t>2. Primary difference between social entrepreneurs and traditional entrepreneurs?</w:t>
      </w:r>
    </w:p>
    <w:p w14:paraId="46097CEF" w14:textId="77777777" w:rsidR="00F24CAC" w:rsidRDefault="00F24CAC" w:rsidP="00F24CAC">
      <w:pPr>
        <w:spacing w:after="0" w:line="240" w:lineRule="auto"/>
      </w:pPr>
      <w:r>
        <w:t xml:space="preserve">- The denomination of the </w:t>
      </w:r>
      <w:r w:rsidRPr="00F24CAC">
        <w:rPr>
          <w:u w:val="single"/>
        </w:rPr>
        <w:t>rewards sought</w:t>
      </w:r>
      <w:r>
        <w:t xml:space="preserve"> </w:t>
      </w:r>
    </w:p>
    <w:p w14:paraId="750AAC05" w14:textId="77777777" w:rsidR="00F24CAC" w:rsidRDefault="00F24CAC" w:rsidP="00F24CAC">
      <w:pPr>
        <w:spacing w:after="0" w:line="240" w:lineRule="auto"/>
      </w:pPr>
    </w:p>
    <w:p w14:paraId="35763BCB" w14:textId="6CF7DF75" w:rsidR="00F24CAC" w:rsidRDefault="00F24CAC" w:rsidP="00F24CAC">
      <w:pPr>
        <w:spacing w:after="0" w:line="240" w:lineRule="auto"/>
      </w:pPr>
      <w:r>
        <w:t>3. Difference between a social enterprise, social activism and a social service provider?</w:t>
      </w:r>
    </w:p>
    <w:p w14:paraId="13E0BDE1" w14:textId="64243184" w:rsidR="00F24CAC" w:rsidRDefault="00F24CAC" w:rsidP="00F24CAC">
      <w:pPr>
        <w:spacing w:after="0" w:line="240" w:lineRule="auto"/>
      </w:pPr>
      <w:r>
        <w:t xml:space="preserve">- Social entrepreneur: takes </w:t>
      </w:r>
      <w:r w:rsidRPr="00F24CAC">
        <w:t>direct action</w:t>
      </w:r>
      <w:r>
        <w:t xml:space="preserve"> and </w:t>
      </w:r>
      <w:r w:rsidRPr="00F24CAC">
        <w:rPr>
          <w:u w:val="single"/>
        </w:rPr>
        <w:t>generates</w:t>
      </w:r>
      <w:r>
        <w:t xml:space="preserve"> new and sustained equilibrium</w:t>
      </w:r>
    </w:p>
    <w:p w14:paraId="2FE12021" w14:textId="6591C012" w:rsidR="00F24CAC" w:rsidRDefault="00F24CAC" w:rsidP="00F24CAC">
      <w:pPr>
        <w:spacing w:after="0" w:line="240" w:lineRule="auto"/>
      </w:pPr>
      <w:r>
        <w:t xml:space="preserve">- Social activist: </w:t>
      </w:r>
      <w:r w:rsidRPr="00F24CAC">
        <w:rPr>
          <w:u w:val="single"/>
        </w:rPr>
        <w:t>influences</w:t>
      </w:r>
      <w:r>
        <w:t xml:space="preserve"> others to generate a new and sustained equilibrium </w:t>
      </w:r>
    </w:p>
    <w:p w14:paraId="29DE4417" w14:textId="3B44C963" w:rsidR="000C0626" w:rsidRDefault="00F24CAC" w:rsidP="005F5F94">
      <w:pPr>
        <w:spacing w:after="0" w:line="240" w:lineRule="auto"/>
      </w:pPr>
      <w:r>
        <w:t xml:space="preserve">- Social service provider: takes direct action to </w:t>
      </w:r>
      <w:r w:rsidRPr="00F24CAC">
        <w:rPr>
          <w:u w:val="single"/>
        </w:rPr>
        <w:t>improve</w:t>
      </w:r>
      <w:r>
        <w:t xml:space="preserve"> the outcomes of </w:t>
      </w:r>
      <w:r w:rsidRPr="00BE5902">
        <w:rPr>
          <w:u w:val="single"/>
        </w:rPr>
        <w:t>current</w:t>
      </w:r>
      <w:r>
        <w:t xml:space="preserve"> equilibrium </w:t>
      </w:r>
    </w:p>
    <w:p w14:paraId="58EE9D20" w14:textId="550EBD60" w:rsidR="00856AB9" w:rsidRDefault="00856AB9" w:rsidP="005F5F94">
      <w:pPr>
        <w:pBdr>
          <w:bottom w:val="single" w:sz="6" w:space="1" w:color="auto"/>
        </w:pBdr>
        <w:spacing w:after="0" w:line="240" w:lineRule="auto"/>
      </w:pPr>
    </w:p>
    <w:p w14:paraId="22C0BD12" w14:textId="57221515" w:rsidR="00856AB9" w:rsidRDefault="00856AB9" w:rsidP="005F5F94">
      <w:pPr>
        <w:spacing w:after="0" w:line="240" w:lineRule="auto"/>
      </w:pPr>
    </w:p>
    <w:p w14:paraId="10EBCC29" w14:textId="77777777" w:rsidR="00856AB9" w:rsidRDefault="00856AB9" w:rsidP="00856AB9">
      <w:pPr>
        <w:spacing w:after="0" w:line="240" w:lineRule="auto"/>
        <w:jc w:val="center"/>
        <w:rPr>
          <w:u w:val="single"/>
        </w:rPr>
      </w:pPr>
      <w:r>
        <w:rPr>
          <w:u w:val="single"/>
        </w:rPr>
        <w:t>Ch. 8: Assessing Financial Viability</w:t>
      </w:r>
    </w:p>
    <w:p w14:paraId="4104071A" w14:textId="77777777" w:rsidR="00856AB9" w:rsidRPr="00416F68" w:rsidRDefault="00856AB9" w:rsidP="00856AB9">
      <w:pPr>
        <w:spacing w:after="0" w:line="240" w:lineRule="auto"/>
        <w:jc w:val="center"/>
        <w:rPr>
          <w:u w:val="single"/>
        </w:rPr>
      </w:pPr>
    </w:p>
    <w:p w14:paraId="529151DA" w14:textId="77777777" w:rsidR="00856AB9" w:rsidRDefault="00856AB9" w:rsidP="00856AB9">
      <w:pPr>
        <w:spacing w:after="0" w:line="240" w:lineRule="auto"/>
      </w:pPr>
      <w:r>
        <w:t>1. Financial objectives of a firm?</w:t>
      </w:r>
    </w:p>
    <w:p w14:paraId="2BFDF722" w14:textId="77777777" w:rsidR="00856AB9" w:rsidRDefault="00856AB9" w:rsidP="00856AB9">
      <w:pPr>
        <w:spacing w:after="0" w:line="240" w:lineRule="auto"/>
      </w:pPr>
      <w:r>
        <w:lastRenderedPageBreak/>
        <w:t>- Profitability</w:t>
      </w:r>
    </w:p>
    <w:p w14:paraId="48FE8C26" w14:textId="77777777" w:rsidR="00856AB9" w:rsidRDefault="00856AB9" w:rsidP="00856AB9">
      <w:pPr>
        <w:spacing w:after="0" w:line="240" w:lineRule="auto"/>
      </w:pPr>
      <w:r>
        <w:t>- Liquidity (ability to meet short-term obligations)</w:t>
      </w:r>
    </w:p>
    <w:p w14:paraId="68535B81" w14:textId="77777777" w:rsidR="00856AB9" w:rsidRDefault="00856AB9" w:rsidP="00856AB9">
      <w:pPr>
        <w:spacing w:after="0" w:line="240" w:lineRule="auto"/>
      </w:pPr>
      <w:r>
        <w:t>- Efficiency (how the firm utilizes its assets)</w:t>
      </w:r>
    </w:p>
    <w:p w14:paraId="60EA4B90" w14:textId="77777777" w:rsidR="00856AB9" w:rsidRDefault="00856AB9" w:rsidP="00856AB9">
      <w:pPr>
        <w:spacing w:after="0" w:line="240" w:lineRule="auto"/>
      </w:pPr>
      <w:r>
        <w:t>- Stability (debt-to-equity ratio)</w:t>
      </w:r>
    </w:p>
    <w:p w14:paraId="1761BC24" w14:textId="77777777" w:rsidR="00856AB9" w:rsidRDefault="00856AB9" w:rsidP="00856AB9">
      <w:pPr>
        <w:spacing w:after="0" w:line="240" w:lineRule="auto"/>
      </w:pPr>
    </w:p>
    <w:p w14:paraId="1B7B68FA" w14:textId="77777777" w:rsidR="00856AB9" w:rsidRDefault="00856AB9" w:rsidP="00856AB9">
      <w:pPr>
        <w:spacing w:after="0" w:line="240" w:lineRule="auto"/>
      </w:pPr>
      <w:r>
        <w:t>2. Process of financial management?</w:t>
      </w:r>
    </w:p>
    <w:p w14:paraId="687705A0" w14:textId="77777777" w:rsidR="00856AB9" w:rsidRDefault="00856AB9" w:rsidP="00856AB9">
      <w:pPr>
        <w:spacing w:after="0" w:line="240" w:lineRule="auto"/>
      </w:pPr>
      <w:r>
        <w:t>- Preparation of historic financial statements</w:t>
      </w:r>
    </w:p>
    <w:p w14:paraId="391FBDEA" w14:textId="77777777" w:rsidR="00856AB9" w:rsidRDefault="00856AB9" w:rsidP="00856AB9">
      <w:pPr>
        <w:spacing w:after="0" w:line="240" w:lineRule="auto"/>
      </w:pPr>
      <w:r>
        <w:t>- Preparation of forecasts (</w:t>
      </w:r>
      <w:r w:rsidRPr="00F718A0">
        <w:rPr>
          <w:u w:val="single"/>
        </w:rPr>
        <w:t>sales</w:t>
      </w:r>
      <w:r>
        <w:t xml:space="preserve">: based on industry average or its records, production capacity and demand. </w:t>
      </w:r>
      <w:r w:rsidRPr="00F718A0">
        <w:rPr>
          <w:u w:val="single"/>
        </w:rPr>
        <w:t>expenses</w:t>
      </w:r>
      <w:r>
        <w:t>: percent-of-sales)</w:t>
      </w:r>
    </w:p>
    <w:p w14:paraId="11C59E57" w14:textId="77777777" w:rsidR="00856AB9" w:rsidRDefault="00856AB9" w:rsidP="00856AB9">
      <w:pPr>
        <w:spacing w:after="0" w:line="240" w:lineRule="auto"/>
      </w:pPr>
      <w:r>
        <w:t>- Preparation of pro-forma financial statements</w:t>
      </w:r>
    </w:p>
    <w:p w14:paraId="65582B65" w14:textId="77777777" w:rsidR="00856AB9" w:rsidRDefault="00856AB9" w:rsidP="00856AB9">
      <w:pPr>
        <w:spacing w:after="0" w:line="240" w:lineRule="auto"/>
      </w:pPr>
      <w:r>
        <w:t>- Ongoing analysis of financial results (ratios of liquidity, profitability, amount of debt and return to owners)</w:t>
      </w:r>
    </w:p>
    <w:p w14:paraId="0285BFF3" w14:textId="77777777" w:rsidR="00856AB9" w:rsidRDefault="00856AB9" w:rsidP="00856AB9">
      <w:pPr>
        <w:spacing w:after="0" w:line="240" w:lineRule="auto"/>
      </w:pPr>
    </w:p>
    <w:p w14:paraId="60218339" w14:textId="77777777" w:rsidR="00856AB9" w:rsidRDefault="00856AB9" w:rsidP="00856AB9">
      <w:pPr>
        <w:spacing w:after="0" w:line="240" w:lineRule="auto"/>
      </w:pPr>
      <w:r>
        <w:t>3. Ratios?</w:t>
      </w:r>
    </w:p>
    <w:p w14:paraId="00B41986" w14:textId="77777777" w:rsidR="00856AB9" w:rsidRDefault="00856AB9" w:rsidP="00856AB9">
      <w:pPr>
        <w:spacing w:after="0" w:line="240" w:lineRule="auto"/>
      </w:pPr>
      <w:r>
        <w:t>- Return on assets = net income/average total assets</w:t>
      </w:r>
    </w:p>
    <w:p w14:paraId="1843DECE" w14:textId="77777777" w:rsidR="00856AB9" w:rsidRDefault="00856AB9" w:rsidP="00856AB9">
      <w:pPr>
        <w:spacing w:after="0" w:line="240" w:lineRule="auto"/>
      </w:pPr>
      <w:r>
        <w:t>- Return on equity = net income/average shareholders’ equity</w:t>
      </w:r>
    </w:p>
    <w:p w14:paraId="7EC7565B" w14:textId="77777777" w:rsidR="00856AB9" w:rsidRDefault="00856AB9" w:rsidP="00856AB9">
      <w:pPr>
        <w:spacing w:after="0" w:line="240" w:lineRule="auto"/>
      </w:pPr>
      <w:r>
        <w:t>- Profit margin = net income/net sales</w:t>
      </w:r>
    </w:p>
    <w:p w14:paraId="4048DE60" w14:textId="77777777" w:rsidR="00856AB9" w:rsidRPr="00371F80" w:rsidRDefault="00856AB9" w:rsidP="00856AB9">
      <w:pPr>
        <w:spacing w:after="0" w:line="240" w:lineRule="auto"/>
      </w:pPr>
      <w:r>
        <w:t xml:space="preserve">- </w:t>
      </w:r>
      <w:r w:rsidRPr="00371F80">
        <w:t>Current ratio = current assets/current liabilities</w:t>
      </w:r>
    </w:p>
    <w:p w14:paraId="4687EE1A" w14:textId="77777777" w:rsidR="00856AB9" w:rsidRDefault="00856AB9" w:rsidP="00856AB9">
      <w:pPr>
        <w:spacing w:after="0" w:line="240" w:lineRule="auto"/>
      </w:pPr>
      <w:r>
        <w:t>- Quick ratio = quick assets/current liabilities</w:t>
      </w:r>
    </w:p>
    <w:p w14:paraId="67C6447E" w14:textId="77777777" w:rsidR="00856AB9" w:rsidRPr="00371F80" w:rsidRDefault="00856AB9" w:rsidP="00856AB9">
      <w:pPr>
        <w:spacing w:after="0" w:line="240" w:lineRule="auto"/>
      </w:pPr>
      <w:r>
        <w:t xml:space="preserve">- </w:t>
      </w:r>
      <w:r w:rsidRPr="00371F80">
        <w:t>Debt ratio = total debts/total assets</w:t>
      </w:r>
    </w:p>
    <w:p w14:paraId="518FB3A6" w14:textId="2B5BE730" w:rsidR="00856AB9" w:rsidRDefault="00856AB9" w:rsidP="005F5F94">
      <w:pPr>
        <w:spacing w:after="0" w:line="240" w:lineRule="auto"/>
      </w:pPr>
      <w:r>
        <w:t>- Debt to equity ratio = total liabilities/owner’s equity</w:t>
      </w:r>
    </w:p>
    <w:sectPr w:rsidR="00856A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B18AB"/>
    <w:multiLevelType w:val="hybridMultilevel"/>
    <w:tmpl w:val="77961D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54BF3"/>
    <w:multiLevelType w:val="hybridMultilevel"/>
    <w:tmpl w:val="86BC77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93337"/>
    <w:multiLevelType w:val="hybridMultilevel"/>
    <w:tmpl w:val="E46ED8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74747"/>
    <w:multiLevelType w:val="hybridMultilevel"/>
    <w:tmpl w:val="4852BF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9475DC8"/>
    <w:multiLevelType w:val="hybridMultilevel"/>
    <w:tmpl w:val="30C69E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30323C"/>
    <w:multiLevelType w:val="hybridMultilevel"/>
    <w:tmpl w:val="AC18BD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864C5"/>
    <w:multiLevelType w:val="hybridMultilevel"/>
    <w:tmpl w:val="7222E6D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723A7"/>
    <w:multiLevelType w:val="multilevel"/>
    <w:tmpl w:val="A03A470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34C361D5"/>
    <w:multiLevelType w:val="hybridMultilevel"/>
    <w:tmpl w:val="E5E64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0030A"/>
    <w:multiLevelType w:val="hybridMultilevel"/>
    <w:tmpl w:val="C4FC6C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C2DFF"/>
    <w:multiLevelType w:val="hybridMultilevel"/>
    <w:tmpl w:val="F8DCC34A"/>
    <w:lvl w:ilvl="0" w:tplc="39189F1E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25A2C97"/>
    <w:multiLevelType w:val="hybridMultilevel"/>
    <w:tmpl w:val="199827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834F77"/>
    <w:multiLevelType w:val="hybridMultilevel"/>
    <w:tmpl w:val="1012E2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E9347B"/>
    <w:multiLevelType w:val="hybridMultilevel"/>
    <w:tmpl w:val="324028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D76F8A"/>
    <w:multiLevelType w:val="hybridMultilevel"/>
    <w:tmpl w:val="701EB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DA0678"/>
    <w:multiLevelType w:val="hybridMultilevel"/>
    <w:tmpl w:val="C70E0594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BBD4C63"/>
    <w:multiLevelType w:val="hybridMultilevel"/>
    <w:tmpl w:val="43488CD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E6EEC"/>
    <w:multiLevelType w:val="hybridMultilevel"/>
    <w:tmpl w:val="2FC604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FE0E13"/>
    <w:multiLevelType w:val="hybridMultilevel"/>
    <w:tmpl w:val="A3987AC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6"/>
  </w:num>
  <w:num w:numId="4">
    <w:abstractNumId w:val="11"/>
  </w:num>
  <w:num w:numId="5">
    <w:abstractNumId w:val="12"/>
  </w:num>
  <w:num w:numId="6">
    <w:abstractNumId w:val="16"/>
  </w:num>
  <w:num w:numId="7">
    <w:abstractNumId w:val="5"/>
  </w:num>
  <w:num w:numId="8">
    <w:abstractNumId w:val="3"/>
  </w:num>
  <w:num w:numId="9">
    <w:abstractNumId w:val="10"/>
  </w:num>
  <w:num w:numId="10">
    <w:abstractNumId w:val="4"/>
  </w:num>
  <w:num w:numId="11">
    <w:abstractNumId w:val="2"/>
  </w:num>
  <w:num w:numId="12">
    <w:abstractNumId w:val="9"/>
  </w:num>
  <w:num w:numId="13">
    <w:abstractNumId w:val="14"/>
  </w:num>
  <w:num w:numId="14">
    <w:abstractNumId w:val="0"/>
  </w:num>
  <w:num w:numId="15">
    <w:abstractNumId w:val="13"/>
  </w:num>
  <w:num w:numId="16">
    <w:abstractNumId w:val="8"/>
  </w:num>
  <w:num w:numId="17">
    <w:abstractNumId w:val="15"/>
  </w:num>
  <w:num w:numId="18">
    <w:abstractNumId w:val="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BCB"/>
    <w:rsid w:val="00001AF6"/>
    <w:rsid w:val="00036082"/>
    <w:rsid w:val="00046636"/>
    <w:rsid w:val="000C0626"/>
    <w:rsid w:val="000F5F13"/>
    <w:rsid w:val="00134530"/>
    <w:rsid w:val="001D5BCB"/>
    <w:rsid w:val="001E4152"/>
    <w:rsid w:val="0021034B"/>
    <w:rsid w:val="0024148B"/>
    <w:rsid w:val="002457EC"/>
    <w:rsid w:val="002E5714"/>
    <w:rsid w:val="00312063"/>
    <w:rsid w:val="003316F7"/>
    <w:rsid w:val="00344AE0"/>
    <w:rsid w:val="003564F0"/>
    <w:rsid w:val="003C2F15"/>
    <w:rsid w:val="003E1E8E"/>
    <w:rsid w:val="00416F68"/>
    <w:rsid w:val="004F6603"/>
    <w:rsid w:val="005F5F94"/>
    <w:rsid w:val="00675563"/>
    <w:rsid w:val="006D6224"/>
    <w:rsid w:val="00701C4F"/>
    <w:rsid w:val="0071530C"/>
    <w:rsid w:val="007526B2"/>
    <w:rsid w:val="007D4BA4"/>
    <w:rsid w:val="0082274C"/>
    <w:rsid w:val="00856AB9"/>
    <w:rsid w:val="00867284"/>
    <w:rsid w:val="00870B97"/>
    <w:rsid w:val="00877E55"/>
    <w:rsid w:val="0088135F"/>
    <w:rsid w:val="008A30D1"/>
    <w:rsid w:val="00903FCB"/>
    <w:rsid w:val="00912975"/>
    <w:rsid w:val="00992576"/>
    <w:rsid w:val="00AA727C"/>
    <w:rsid w:val="00AB2F4B"/>
    <w:rsid w:val="00AE6584"/>
    <w:rsid w:val="00B2140C"/>
    <w:rsid w:val="00BB1EC9"/>
    <w:rsid w:val="00BD1FD8"/>
    <w:rsid w:val="00BE5902"/>
    <w:rsid w:val="00BF2930"/>
    <w:rsid w:val="00BF7D71"/>
    <w:rsid w:val="00CA5AF1"/>
    <w:rsid w:val="00CD2C15"/>
    <w:rsid w:val="00CD328E"/>
    <w:rsid w:val="00D31F1F"/>
    <w:rsid w:val="00D5628F"/>
    <w:rsid w:val="00DA6294"/>
    <w:rsid w:val="00DE1AC2"/>
    <w:rsid w:val="00DE1BF7"/>
    <w:rsid w:val="00E20951"/>
    <w:rsid w:val="00E937F6"/>
    <w:rsid w:val="00EA235A"/>
    <w:rsid w:val="00EB55B7"/>
    <w:rsid w:val="00EC123A"/>
    <w:rsid w:val="00ED21D0"/>
    <w:rsid w:val="00F24CAC"/>
    <w:rsid w:val="00F336C4"/>
    <w:rsid w:val="00F718A0"/>
    <w:rsid w:val="00FA03E2"/>
    <w:rsid w:val="00FD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AB553"/>
  <w15:docId w15:val="{C4084B36-5EFD-4C8B-A399-14E0C4B76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Pages>8</Pages>
  <Words>2021</Words>
  <Characters>11525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</dc:creator>
  <cp:keywords/>
  <dc:description/>
  <cp:lastModifiedBy>Omar Istaitieh</cp:lastModifiedBy>
  <cp:revision>2</cp:revision>
  <dcterms:created xsi:type="dcterms:W3CDTF">2016-12-11T23:53:00Z</dcterms:created>
  <dcterms:modified xsi:type="dcterms:W3CDTF">2016-12-14T18:13:00Z</dcterms:modified>
</cp:coreProperties>
</file>