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1DD" w:rsidRDefault="00FD71DD">
      <w:r w:rsidRPr="00FD71DD">
        <w:t xml:space="preserve">Ages of sand, </w:t>
      </w:r>
    </w:p>
    <w:p w:rsidR="00FD71DD" w:rsidRDefault="00FD71DD">
      <w:r w:rsidRPr="00FD71DD">
        <w:t>Al-</w:t>
      </w:r>
      <w:proofErr w:type="spellStart"/>
      <w:r w:rsidRPr="00FD71DD">
        <w:t>Dinawari</w:t>
      </w:r>
      <w:proofErr w:type="spellEnd"/>
      <w:r w:rsidRPr="00FD71DD">
        <w:t>,</w:t>
      </w:r>
    </w:p>
    <w:p w:rsidR="00FD71DD" w:rsidRDefault="00FD71DD">
      <w:r w:rsidRPr="00FD71DD">
        <w:t xml:space="preserve"> Alhazen,</w:t>
      </w:r>
    </w:p>
    <w:p w:rsidR="00FD71DD" w:rsidRDefault="00FD71DD">
      <w:r w:rsidRPr="00FD71DD">
        <w:t xml:space="preserve"> Al-</w:t>
      </w:r>
      <w:proofErr w:type="spellStart"/>
      <w:r w:rsidRPr="00FD71DD">
        <w:t>Jahiz</w:t>
      </w:r>
      <w:proofErr w:type="spellEnd"/>
      <w:r w:rsidRPr="00FD71DD">
        <w:t>,</w:t>
      </w:r>
    </w:p>
    <w:p w:rsidR="00FD71DD" w:rsidRDefault="00FD71DD">
      <w:r w:rsidRPr="00FD71DD">
        <w:t xml:space="preserve"> Aristotle,</w:t>
      </w:r>
    </w:p>
    <w:p w:rsidR="00FD71DD" w:rsidRDefault="00FD71DD">
      <w:r w:rsidRPr="00FD71DD">
        <w:t xml:space="preserve"> Artificial Taxonomy, </w:t>
      </w:r>
    </w:p>
    <w:p w:rsidR="00FD71DD" w:rsidRDefault="00FD71DD">
      <w:r w:rsidRPr="00FD71DD">
        <w:t xml:space="preserve">Avicenna, </w:t>
      </w:r>
      <w:proofErr w:type="spellStart"/>
      <w:r w:rsidRPr="00FD71DD">
        <w:t>Binomen</w:t>
      </w:r>
      <w:proofErr w:type="spellEnd"/>
      <w:r w:rsidRPr="00FD71DD">
        <w:t>,</w:t>
      </w:r>
    </w:p>
    <w:p w:rsidR="00FD71DD" w:rsidRDefault="00FD71DD">
      <w:r w:rsidRPr="00FD71DD">
        <w:t xml:space="preserve"> Binomial nomenclature, </w:t>
      </w:r>
    </w:p>
    <w:p w:rsidR="00FD71DD" w:rsidRDefault="00FD71DD">
      <w:r w:rsidRPr="00FD71DD">
        <w:t>Biogeography,</w:t>
      </w:r>
    </w:p>
    <w:p w:rsidR="00FD71DD" w:rsidRDefault="00FD71DD">
      <w:r w:rsidRPr="00FD71DD">
        <w:t xml:space="preserve"> Chronological prediction, </w:t>
      </w:r>
    </w:p>
    <w:p w:rsidR="00FD71DD" w:rsidRDefault="00FD71DD">
      <w:r w:rsidRPr="00FD71DD">
        <w:t xml:space="preserve">Classification, </w:t>
      </w:r>
    </w:p>
    <w:p w:rsidR="00FD71DD" w:rsidRDefault="00FD71DD">
      <w:r w:rsidRPr="00FD71DD">
        <w:t xml:space="preserve">Control, </w:t>
      </w:r>
    </w:p>
    <w:p w:rsidR="00FD71DD" w:rsidRDefault="00FD71DD">
      <w:r w:rsidRPr="00FD71DD">
        <w:t>Cuvier (Georges),</w:t>
      </w:r>
    </w:p>
    <w:p w:rsidR="00FD71DD" w:rsidRDefault="00FD71DD">
      <w:r w:rsidRPr="00FD71DD">
        <w:t xml:space="preserve"> Deduction, </w:t>
      </w:r>
    </w:p>
    <w:p w:rsidR="00FD71DD" w:rsidRDefault="00FD71DD">
      <w:r w:rsidRPr="00FD71DD">
        <w:t xml:space="preserve">Empirical observation, </w:t>
      </w:r>
    </w:p>
    <w:p w:rsidR="00FD71DD" w:rsidRDefault="00FD71DD">
      <w:r w:rsidRPr="00FD71DD">
        <w:t xml:space="preserve">Essentialism, </w:t>
      </w:r>
    </w:p>
    <w:p w:rsidR="00FD71DD" w:rsidRDefault="00FD71DD">
      <w:r w:rsidRPr="00FD71DD">
        <w:t xml:space="preserve">Extinction, </w:t>
      </w:r>
    </w:p>
    <w:p w:rsidR="00FD71DD" w:rsidRDefault="00FD71DD">
      <w:r w:rsidRPr="00FD71DD">
        <w:t xml:space="preserve">Fact, </w:t>
      </w:r>
    </w:p>
    <w:p w:rsidR="00FD71DD" w:rsidRDefault="00FD71DD">
      <w:r w:rsidRPr="00FD71DD">
        <w:t xml:space="preserve">Folk Taxonomy, </w:t>
      </w:r>
    </w:p>
    <w:p w:rsidR="00FD71DD" w:rsidRDefault="00FD71DD">
      <w:r w:rsidRPr="00FD71DD">
        <w:t xml:space="preserve">Great Chain of Being, </w:t>
      </w:r>
    </w:p>
    <w:p w:rsidR="00FD71DD" w:rsidRDefault="00FD71DD">
      <w:r w:rsidRPr="00FD71DD">
        <w:t xml:space="preserve">Harvey, </w:t>
      </w:r>
    </w:p>
    <w:p w:rsidR="00FD71DD" w:rsidRDefault="00FD71DD">
      <w:r w:rsidRPr="00FD71DD">
        <w:t xml:space="preserve">Hierarchical system, </w:t>
      </w:r>
    </w:p>
    <w:p w:rsidR="00FD71DD" w:rsidRDefault="00FD71DD">
      <w:r w:rsidRPr="00FD71DD">
        <w:t xml:space="preserve">Hippocrates, </w:t>
      </w:r>
    </w:p>
    <w:p w:rsidR="00FD71DD" w:rsidRDefault="00FD71DD">
      <w:r w:rsidRPr="00FD71DD">
        <w:t xml:space="preserve">Historical narrative, </w:t>
      </w:r>
    </w:p>
    <w:p w:rsidR="00FD71DD" w:rsidRDefault="00FD71DD">
      <w:r w:rsidRPr="00FD71DD">
        <w:t xml:space="preserve">Hypothesis, </w:t>
      </w:r>
    </w:p>
    <w:p w:rsidR="00FD71DD" w:rsidRDefault="00FD71DD">
      <w:r w:rsidRPr="00FD71DD">
        <w:t xml:space="preserve">Ibn </w:t>
      </w:r>
      <w:proofErr w:type="spellStart"/>
      <w:r w:rsidRPr="00FD71DD">
        <w:t>al_Baitar</w:t>
      </w:r>
      <w:proofErr w:type="spellEnd"/>
      <w:r w:rsidRPr="00FD71DD">
        <w:t xml:space="preserve">, </w:t>
      </w:r>
    </w:p>
    <w:p w:rsidR="00FD71DD" w:rsidRDefault="00FD71DD">
      <w:r w:rsidRPr="00FD71DD">
        <w:t xml:space="preserve">Induction, </w:t>
      </w:r>
    </w:p>
    <w:p w:rsidR="00FD71DD" w:rsidRDefault="00FD71DD">
      <w:r w:rsidRPr="00FD71DD">
        <w:t xml:space="preserve">Induction, </w:t>
      </w:r>
    </w:p>
    <w:p w:rsidR="00FD71DD" w:rsidRDefault="00FD71DD">
      <w:r w:rsidRPr="00FD71DD">
        <w:lastRenderedPageBreak/>
        <w:t xml:space="preserve">Industrial </w:t>
      </w:r>
      <w:proofErr w:type="spellStart"/>
      <w:r w:rsidRPr="00FD71DD">
        <w:t>melanism</w:t>
      </w:r>
      <w:proofErr w:type="spellEnd"/>
      <w:r w:rsidRPr="00FD71DD">
        <w:t xml:space="preserve">, </w:t>
      </w:r>
    </w:p>
    <w:p w:rsidR="00FD71DD" w:rsidRDefault="00FD71DD">
      <w:r w:rsidRPr="00FD71DD">
        <w:t xml:space="preserve">Lamarck (Jean-Baptiste), </w:t>
      </w:r>
    </w:p>
    <w:p w:rsidR="00FD71DD" w:rsidRDefault="00FD71DD">
      <w:r w:rsidRPr="00FD71DD">
        <w:t xml:space="preserve">Law, </w:t>
      </w:r>
    </w:p>
    <w:p w:rsidR="00FD71DD" w:rsidRDefault="00FD71DD">
      <w:r w:rsidRPr="00FD71DD">
        <w:t xml:space="preserve">Leclerc (George-Louis - Buffon), </w:t>
      </w:r>
    </w:p>
    <w:p w:rsidR="00FD71DD" w:rsidRDefault="00FD71DD">
      <w:r w:rsidRPr="00FD71DD">
        <w:t xml:space="preserve">Linnaean </w:t>
      </w:r>
      <w:r>
        <w:t xml:space="preserve">taxonomy, </w:t>
      </w:r>
    </w:p>
    <w:p w:rsidR="00FD71DD" w:rsidRDefault="00FD71DD">
      <w:r>
        <w:t>L</w:t>
      </w:r>
      <w:r w:rsidRPr="00FD71DD">
        <w:t xml:space="preserve">innaeus (Carolus), </w:t>
      </w:r>
    </w:p>
    <w:p w:rsidR="00FD71DD" w:rsidRDefault="00FD71DD">
      <w:r w:rsidRPr="00FD71DD">
        <w:t xml:space="preserve">Logical prediction, </w:t>
      </w:r>
    </w:p>
    <w:p w:rsidR="00FD71DD" w:rsidRDefault="00FD71DD">
      <w:r w:rsidRPr="00FD71DD">
        <w:t xml:space="preserve">Mechanical Taxonomy, </w:t>
      </w:r>
    </w:p>
    <w:p w:rsidR="00FD71DD" w:rsidRDefault="00FD71DD">
      <w:r w:rsidRPr="00FD71DD">
        <w:t>Middle ages,</w:t>
      </w:r>
    </w:p>
    <w:p w:rsidR="00FD71DD" w:rsidRDefault="00FD71DD">
      <w:r w:rsidRPr="00FD71DD">
        <w:t xml:space="preserve"> Natural sciences, </w:t>
      </w:r>
    </w:p>
    <w:p w:rsidR="00FD71DD" w:rsidRDefault="00FD71DD">
      <w:r w:rsidRPr="00FD71DD">
        <w:t xml:space="preserve">Null hypothesis, </w:t>
      </w:r>
    </w:p>
    <w:p w:rsidR="00FD71DD" w:rsidRDefault="00FD71DD">
      <w:r w:rsidRPr="00FD71DD">
        <w:t xml:space="preserve">Null hypothesis, </w:t>
      </w:r>
    </w:p>
    <w:p w:rsidR="00FD71DD" w:rsidRDefault="00FD71DD">
      <w:r w:rsidRPr="00FD71DD">
        <w:t xml:space="preserve">Organicists, </w:t>
      </w:r>
    </w:p>
    <w:p w:rsidR="00FD71DD" w:rsidRDefault="00FD71DD">
      <w:r w:rsidRPr="00FD71DD">
        <w:t xml:space="preserve">Physical sciences, </w:t>
      </w:r>
    </w:p>
    <w:p w:rsidR="00FD71DD" w:rsidRDefault="00FD71DD">
      <w:r w:rsidRPr="00FD71DD">
        <w:t xml:space="preserve">Physicalists, </w:t>
      </w:r>
    </w:p>
    <w:p w:rsidR="00712E12" w:rsidRDefault="00FD71DD">
      <w:r w:rsidRPr="00FD71DD">
        <w:t xml:space="preserve">Primary reference, </w:t>
      </w:r>
    </w:p>
    <w:p w:rsidR="00712E12" w:rsidRDefault="00FD71DD">
      <w:r w:rsidRPr="00FD71DD">
        <w:t xml:space="preserve">Proximate causes, </w:t>
      </w:r>
    </w:p>
    <w:p w:rsidR="00712E12" w:rsidRDefault="00FD71DD">
      <w:r w:rsidRPr="00FD71DD">
        <w:t xml:space="preserve">Sampling error, </w:t>
      </w:r>
    </w:p>
    <w:p w:rsidR="00712E12" w:rsidRDefault="00FD71DD">
      <w:r w:rsidRPr="00FD71DD">
        <w:t xml:space="preserve">Scala </w:t>
      </w:r>
      <w:proofErr w:type="spellStart"/>
      <w:r w:rsidRPr="00FD71DD">
        <w:t>naturae</w:t>
      </w:r>
      <w:proofErr w:type="spellEnd"/>
      <w:r w:rsidRPr="00FD71DD">
        <w:t xml:space="preserve">, </w:t>
      </w:r>
    </w:p>
    <w:p w:rsidR="00712E12" w:rsidRDefault="00FD71DD">
      <w:r w:rsidRPr="00FD71DD">
        <w:t xml:space="preserve">Secondary reference, </w:t>
      </w:r>
    </w:p>
    <w:p w:rsidR="00712E12" w:rsidRDefault="00FD71DD">
      <w:r w:rsidRPr="00FD71DD">
        <w:t xml:space="preserve">Special creation, </w:t>
      </w:r>
    </w:p>
    <w:p w:rsidR="00712E12" w:rsidRDefault="00FD71DD">
      <w:r w:rsidRPr="00FD71DD">
        <w:t xml:space="preserve">Taxon (taxa), </w:t>
      </w:r>
    </w:p>
    <w:p w:rsidR="00712E12" w:rsidRDefault="00FD71DD">
      <w:r w:rsidRPr="00FD71DD">
        <w:t xml:space="preserve">Taxonomy, </w:t>
      </w:r>
    </w:p>
    <w:p w:rsidR="00712E12" w:rsidRDefault="00FD71DD">
      <w:r w:rsidRPr="00FD71DD">
        <w:t xml:space="preserve">Tertiary reference, </w:t>
      </w:r>
    </w:p>
    <w:p w:rsidR="00712E12" w:rsidRDefault="00FD71DD">
      <w:proofErr w:type="spellStart"/>
      <w:r w:rsidRPr="00FD71DD">
        <w:t>Theophrastrus</w:t>
      </w:r>
      <w:proofErr w:type="spellEnd"/>
      <w:r w:rsidRPr="00FD71DD">
        <w:t xml:space="preserve">, </w:t>
      </w:r>
    </w:p>
    <w:p w:rsidR="00712E12" w:rsidRDefault="00FD71DD">
      <w:r w:rsidRPr="00FD71DD">
        <w:t xml:space="preserve">Theory, </w:t>
      </w:r>
    </w:p>
    <w:p w:rsidR="00712E12" w:rsidRDefault="00FD71DD">
      <w:r w:rsidRPr="00FD71DD">
        <w:t xml:space="preserve">Ultimate causes, </w:t>
      </w:r>
    </w:p>
    <w:p w:rsidR="00712E12" w:rsidRDefault="00FD71DD">
      <w:r w:rsidRPr="00FD71DD">
        <w:t xml:space="preserve">Van Leeuwenhoek, </w:t>
      </w:r>
    </w:p>
    <w:p w:rsidR="00712E12" w:rsidRDefault="00FD71DD">
      <w:r w:rsidRPr="00FD71DD">
        <w:t xml:space="preserve">Vesalius, </w:t>
      </w:r>
    </w:p>
    <w:p w:rsidR="00F82893" w:rsidRDefault="00FD71DD">
      <w:proofErr w:type="spellStart"/>
      <w:r w:rsidRPr="00FD71DD">
        <w:lastRenderedPageBreak/>
        <w:t>Vitalists</w:t>
      </w:r>
      <w:proofErr w:type="spellEnd"/>
      <w:r w:rsidRPr="00FD71DD">
        <w:t>.</w:t>
      </w:r>
    </w:p>
    <w:p w:rsidR="00712E12" w:rsidRDefault="00FD71DD">
      <w:r w:rsidRPr="00FD71DD">
        <w:t xml:space="preserve">Analogy, </w:t>
      </w:r>
    </w:p>
    <w:p w:rsidR="00712E12" w:rsidRDefault="00FD71DD">
      <w:r w:rsidRPr="00FD71DD">
        <w:t xml:space="preserve">Bicarbonate, </w:t>
      </w:r>
    </w:p>
    <w:p w:rsidR="00712E12" w:rsidRDefault="00FD71DD">
      <w:r w:rsidRPr="00FD71DD">
        <w:t xml:space="preserve">Biogeography, </w:t>
      </w:r>
    </w:p>
    <w:p w:rsidR="00712E12" w:rsidRDefault="00FD71DD">
      <w:r w:rsidRPr="00FD71DD">
        <w:t xml:space="preserve">Carbon cycle, </w:t>
      </w:r>
    </w:p>
    <w:p w:rsidR="00712E12" w:rsidRDefault="00FD71DD">
      <w:r w:rsidRPr="00FD71DD">
        <w:t xml:space="preserve">Carbonate, </w:t>
      </w:r>
    </w:p>
    <w:p w:rsidR="00712E12" w:rsidRDefault="00FD71DD">
      <w:r w:rsidRPr="00FD71DD">
        <w:t xml:space="preserve">Carbonate salts, </w:t>
      </w:r>
    </w:p>
    <w:p w:rsidR="00712E12" w:rsidRDefault="00FD71DD">
      <w:r w:rsidRPr="00FD71DD">
        <w:t xml:space="preserve">Catastrophic theory, </w:t>
      </w:r>
    </w:p>
    <w:p w:rsidR="00712E12" w:rsidRDefault="00FD71DD">
      <w:r w:rsidRPr="00FD71DD">
        <w:t xml:space="preserve">Cell theory, </w:t>
      </w:r>
    </w:p>
    <w:p w:rsidR="00712E12" w:rsidRDefault="00FD71DD">
      <w:r w:rsidRPr="00FD71DD">
        <w:t>Common ancestry,</w:t>
      </w:r>
    </w:p>
    <w:p w:rsidR="00712E12" w:rsidRDefault="00FD71DD">
      <w:r w:rsidRPr="00FD71DD">
        <w:t xml:space="preserve"> Comparative biology, </w:t>
      </w:r>
    </w:p>
    <w:p w:rsidR="00712E12" w:rsidRDefault="00FD71DD">
      <w:r w:rsidRPr="00FD71DD">
        <w:t xml:space="preserve">Constancy of species, </w:t>
      </w:r>
    </w:p>
    <w:p w:rsidR="00712E12" w:rsidRDefault="00FD71DD">
      <w:r w:rsidRPr="00FD71DD">
        <w:t xml:space="preserve">Continental drift, </w:t>
      </w:r>
    </w:p>
    <w:p w:rsidR="00712E12" w:rsidRDefault="00FD71DD">
      <w:r w:rsidRPr="00FD71DD">
        <w:t xml:space="preserve">Convergent evolution, </w:t>
      </w:r>
    </w:p>
    <w:p w:rsidR="00712E12" w:rsidRDefault="00FD71DD">
      <w:r w:rsidRPr="00FD71DD">
        <w:t>Cuvier (Georges),</w:t>
      </w:r>
    </w:p>
    <w:p w:rsidR="00712E12" w:rsidRDefault="00FD71DD">
      <w:r w:rsidRPr="00FD71DD">
        <w:t xml:space="preserve"> Darwin (Charles), </w:t>
      </w:r>
    </w:p>
    <w:p w:rsidR="00712E12" w:rsidRDefault="00FD71DD">
      <w:r w:rsidRPr="00FD71DD">
        <w:t xml:space="preserve">Darwin (Erasmus), </w:t>
      </w:r>
    </w:p>
    <w:p w:rsidR="00712E12" w:rsidRDefault="00FD71DD">
      <w:r w:rsidRPr="00FD71DD">
        <w:t xml:space="preserve">Descent with modification, </w:t>
      </w:r>
    </w:p>
    <w:p w:rsidR="00712E12" w:rsidRDefault="00FD71DD">
      <w:r w:rsidRPr="00FD71DD">
        <w:t xml:space="preserve">Divergent evolution, </w:t>
      </w:r>
    </w:p>
    <w:p w:rsidR="00712E12" w:rsidRDefault="00FD71DD">
      <w:r w:rsidRPr="00FD71DD">
        <w:t xml:space="preserve">Evolutionary taxonomy, </w:t>
      </w:r>
    </w:p>
    <w:p w:rsidR="00712E12" w:rsidRDefault="00FD71DD">
      <w:r w:rsidRPr="00FD71DD">
        <w:t xml:space="preserve">Extinction, </w:t>
      </w:r>
    </w:p>
    <w:p w:rsidR="00712E12" w:rsidRDefault="00FD71DD">
      <w:r w:rsidRPr="00FD71DD">
        <w:t xml:space="preserve">Fitness, </w:t>
      </w:r>
    </w:p>
    <w:p w:rsidR="00712E12" w:rsidRDefault="00FD71DD">
      <w:r w:rsidRPr="00FD71DD">
        <w:t xml:space="preserve">Fossil record, </w:t>
      </w:r>
    </w:p>
    <w:p w:rsidR="00712E12" w:rsidRDefault="00FD71DD">
      <w:r w:rsidRPr="00FD71DD">
        <w:t xml:space="preserve">Germ theory, </w:t>
      </w:r>
    </w:p>
    <w:p w:rsidR="00712E12" w:rsidRDefault="00FD71DD">
      <w:r w:rsidRPr="00FD71DD">
        <w:t xml:space="preserve">Historical narrative, </w:t>
      </w:r>
    </w:p>
    <w:p w:rsidR="00712E12" w:rsidRDefault="00FD71DD">
      <w:r w:rsidRPr="00FD71DD">
        <w:t xml:space="preserve">Homology, </w:t>
      </w:r>
    </w:p>
    <w:p w:rsidR="00712E12" w:rsidRDefault="00FD71DD">
      <w:r w:rsidRPr="00FD71DD">
        <w:t xml:space="preserve">Homoplasy, </w:t>
      </w:r>
    </w:p>
    <w:p w:rsidR="00712E12" w:rsidRDefault="00FD71DD">
      <w:r w:rsidRPr="00FD71DD">
        <w:t>Lamarck (Jean-Baptiste),</w:t>
      </w:r>
    </w:p>
    <w:p w:rsidR="00712E12" w:rsidRDefault="00FD71DD">
      <w:r w:rsidRPr="00FD71DD">
        <w:lastRenderedPageBreak/>
        <w:t xml:space="preserve"> Leclerc (George-Louis - Buffon), </w:t>
      </w:r>
    </w:p>
    <w:p w:rsidR="00712E12" w:rsidRDefault="00FD71DD">
      <w:r w:rsidRPr="00FD71DD">
        <w:t xml:space="preserve">Lyell (Charles), </w:t>
      </w:r>
    </w:p>
    <w:p w:rsidR="00712E12" w:rsidRDefault="00FD71DD">
      <w:r w:rsidRPr="00FD71DD">
        <w:t xml:space="preserve">Mendel (Gregor), </w:t>
      </w:r>
    </w:p>
    <w:p w:rsidR="00712E12" w:rsidRDefault="00FD71DD">
      <w:r w:rsidRPr="00FD71DD">
        <w:t xml:space="preserve">Natural selection, </w:t>
      </w:r>
    </w:p>
    <w:p w:rsidR="00712E12" w:rsidRDefault="00FD71DD">
      <w:r w:rsidRPr="00FD71DD">
        <w:t xml:space="preserve">Natural taxonomy, </w:t>
      </w:r>
    </w:p>
    <w:p w:rsidR="00712E12" w:rsidRDefault="00FD71DD">
      <w:r w:rsidRPr="00FD71DD">
        <w:t xml:space="preserve">Pasteur (Louis), </w:t>
      </w:r>
    </w:p>
    <w:p w:rsidR="00712E12" w:rsidRDefault="00FD71DD">
      <w:r w:rsidRPr="00FD71DD">
        <w:t xml:space="preserve">Plate tectonics, </w:t>
      </w:r>
    </w:p>
    <w:p w:rsidR="00712E12" w:rsidRDefault="00FD71DD">
      <w:r w:rsidRPr="00FD71DD">
        <w:t xml:space="preserve">Rock cycle, </w:t>
      </w:r>
    </w:p>
    <w:p w:rsidR="00712E12" w:rsidRDefault="00FD71DD">
      <w:r w:rsidRPr="00FD71DD">
        <w:t xml:space="preserve">Schleiden and Schwann, </w:t>
      </w:r>
    </w:p>
    <w:p w:rsidR="00712E12" w:rsidRDefault="00FD71DD">
      <w:r w:rsidRPr="00FD71DD">
        <w:t xml:space="preserve">Special creation, </w:t>
      </w:r>
    </w:p>
    <w:p w:rsidR="00712E12" w:rsidRDefault="00FD71DD">
      <w:r w:rsidRPr="00FD71DD">
        <w:t xml:space="preserve">Transitional forms, </w:t>
      </w:r>
    </w:p>
    <w:p w:rsidR="00712E12" w:rsidRDefault="00FD71DD">
      <w:r w:rsidRPr="00FD71DD">
        <w:t xml:space="preserve">Transmutation, </w:t>
      </w:r>
    </w:p>
    <w:p w:rsidR="00712E12" w:rsidRDefault="00FD71DD">
      <w:r w:rsidRPr="00FD71DD">
        <w:t xml:space="preserve">Transmutation of species, </w:t>
      </w:r>
    </w:p>
    <w:p w:rsidR="00712E12" w:rsidRDefault="00FD71DD">
      <w:r w:rsidRPr="00FD71DD">
        <w:t xml:space="preserve">Uniformitarian theory, </w:t>
      </w:r>
    </w:p>
    <w:p w:rsidR="00712E12" w:rsidRDefault="00FD71DD">
      <w:r w:rsidRPr="00FD71DD">
        <w:t xml:space="preserve">Vestigial structures, </w:t>
      </w:r>
    </w:p>
    <w:p w:rsidR="00FD71DD" w:rsidRDefault="00FD71DD">
      <w:r w:rsidRPr="00FD71DD">
        <w:t>Wallace (Alfred).</w:t>
      </w:r>
    </w:p>
    <w:p w:rsidR="00712E12" w:rsidRDefault="00FD71DD">
      <w:r w:rsidRPr="00FD71DD">
        <w:t xml:space="preserve">Speciation and cladistics: Advanced characters, </w:t>
      </w:r>
    </w:p>
    <w:p w:rsidR="00712E12" w:rsidRDefault="00FD71DD">
      <w:r w:rsidRPr="00FD71DD">
        <w:t xml:space="preserve">Allopatric speciation, </w:t>
      </w:r>
    </w:p>
    <w:p w:rsidR="00712E12" w:rsidRDefault="00FD71DD">
      <w:proofErr w:type="spellStart"/>
      <w:r w:rsidRPr="00FD71DD">
        <w:t>Anagenesis</w:t>
      </w:r>
      <w:proofErr w:type="spellEnd"/>
      <w:r w:rsidRPr="00FD71DD">
        <w:t xml:space="preserve">, </w:t>
      </w:r>
    </w:p>
    <w:p w:rsidR="00712E12" w:rsidRDefault="00FD71DD">
      <w:proofErr w:type="spellStart"/>
      <w:r w:rsidRPr="00FD71DD">
        <w:t>Apomorphy</w:t>
      </w:r>
      <w:proofErr w:type="spellEnd"/>
      <w:r w:rsidRPr="00FD71DD">
        <w:t xml:space="preserve">, </w:t>
      </w:r>
    </w:p>
    <w:p w:rsidR="00712E12" w:rsidRDefault="00FD71DD">
      <w:proofErr w:type="spellStart"/>
      <w:r w:rsidRPr="00FD71DD">
        <w:t>Autoapomorphy</w:t>
      </w:r>
      <w:proofErr w:type="spellEnd"/>
      <w:r w:rsidRPr="00FD71DD">
        <w:t xml:space="preserve">, </w:t>
      </w:r>
    </w:p>
    <w:p w:rsidR="00712E12" w:rsidRDefault="00FD71DD">
      <w:proofErr w:type="spellStart"/>
      <w:r w:rsidRPr="00FD71DD">
        <w:t>Autopolypoloidy</w:t>
      </w:r>
      <w:proofErr w:type="spellEnd"/>
      <w:r w:rsidRPr="00FD71DD">
        <w:t xml:space="preserve">, </w:t>
      </w:r>
    </w:p>
    <w:p w:rsidR="00712E12" w:rsidRDefault="00FD71DD">
      <w:r w:rsidRPr="00FD71DD">
        <w:t xml:space="preserve">Behavioural isolation, </w:t>
      </w:r>
    </w:p>
    <w:p w:rsidR="00712E12" w:rsidRDefault="00FD71DD">
      <w:r w:rsidRPr="00FD71DD">
        <w:t xml:space="preserve">Biological species, </w:t>
      </w:r>
    </w:p>
    <w:p w:rsidR="00712E12" w:rsidRDefault="00FD71DD">
      <w:r w:rsidRPr="00FD71DD">
        <w:t xml:space="preserve">Character polarity, </w:t>
      </w:r>
    </w:p>
    <w:p w:rsidR="00712E12" w:rsidRDefault="00FD71DD">
      <w:r w:rsidRPr="00FD71DD">
        <w:t xml:space="preserve">Clade, </w:t>
      </w:r>
    </w:p>
    <w:p w:rsidR="00712E12" w:rsidRDefault="00FD71DD">
      <w:r w:rsidRPr="00FD71DD">
        <w:t xml:space="preserve">Cladistics, </w:t>
      </w:r>
    </w:p>
    <w:p w:rsidR="00712E12" w:rsidRDefault="00FD71DD">
      <w:proofErr w:type="spellStart"/>
      <w:r w:rsidRPr="00FD71DD">
        <w:t>Cladogenesis</w:t>
      </w:r>
      <w:proofErr w:type="spellEnd"/>
      <w:r w:rsidRPr="00FD71DD">
        <w:t xml:space="preserve">, </w:t>
      </w:r>
    </w:p>
    <w:p w:rsidR="00712E12" w:rsidRDefault="00FD71DD">
      <w:r w:rsidRPr="00FD71DD">
        <w:lastRenderedPageBreak/>
        <w:t xml:space="preserve">Cladogram, </w:t>
      </w:r>
    </w:p>
    <w:p w:rsidR="00712E12" w:rsidRDefault="00FD71DD">
      <w:r w:rsidRPr="00FD71DD">
        <w:t xml:space="preserve">Common ancestor, </w:t>
      </w:r>
    </w:p>
    <w:p w:rsidR="00712E12" w:rsidRDefault="00FD71DD">
      <w:r w:rsidRPr="00FD71DD">
        <w:t xml:space="preserve">Derived character, </w:t>
      </w:r>
    </w:p>
    <w:p w:rsidR="00712E12" w:rsidRDefault="00FD71DD">
      <w:r w:rsidRPr="00FD71DD">
        <w:t xml:space="preserve">Ecological isolation, </w:t>
      </w:r>
    </w:p>
    <w:p w:rsidR="00712E12" w:rsidRDefault="00FD71DD">
      <w:r w:rsidRPr="00FD71DD">
        <w:t xml:space="preserve">Ecological species, </w:t>
      </w:r>
    </w:p>
    <w:p w:rsidR="00712E12" w:rsidRDefault="00FD71DD">
      <w:r w:rsidRPr="00FD71DD">
        <w:t xml:space="preserve">Extinction, </w:t>
      </w:r>
    </w:p>
    <w:p w:rsidR="00712E12" w:rsidRDefault="00FD71DD">
      <w:r w:rsidRPr="00FD71DD">
        <w:t xml:space="preserve">Fusion, </w:t>
      </w:r>
    </w:p>
    <w:p w:rsidR="00712E12" w:rsidRDefault="00FD71DD">
      <w:proofErr w:type="spellStart"/>
      <w:r w:rsidRPr="00FD71DD">
        <w:t>Gametic</w:t>
      </w:r>
      <w:proofErr w:type="spellEnd"/>
      <w:r w:rsidRPr="00FD71DD">
        <w:t xml:space="preserve"> isolation, </w:t>
      </w:r>
    </w:p>
    <w:p w:rsidR="00712E12" w:rsidRDefault="00FD71DD">
      <w:r w:rsidRPr="00FD71DD">
        <w:t xml:space="preserve">Henning, </w:t>
      </w:r>
    </w:p>
    <w:p w:rsidR="00712E12" w:rsidRDefault="00FD71DD">
      <w:r w:rsidRPr="00FD71DD">
        <w:t xml:space="preserve">Hybrid zone, </w:t>
      </w:r>
    </w:p>
    <w:p w:rsidR="00712E12" w:rsidRDefault="00FD71DD">
      <w:r w:rsidRPr="00FD71DD">
        <w:t xml:space="preserve">Hybrid breakdown, </w:t>
      </w:r>
    </w:p>
    <w:p w:rsidR="00712E12" w:rsidRDefault="00FD71DD">
      <w:r w:rsidRPr="00FD71DD">
        <w:t xml:space="preserve">Hybrid viability, </w:t>
      </w:r>
    </w:p>
    <w:p w:rsidR="00712E12" w:rsidRDefault="00FD71DD">
      <w:r w:rsidRPr="00FD71DD">
        <w:t xml:space="preserve">Hybridization, </w:t>
      </w:r>
    </w:p>
    <w:p w:rsidR="00712E12" w:rsidRDefault="00FD71DD">
      <w:r w:rsidRPr="00FD71DD">
        <w:t xml:space="preserve">KISS principle, </w:t>
      </w:r>
    </w:p>
    <w:p w:rsidR="00712E12" w:rsidRDefault="00FD71DD">
      <w:r w:rsidRPr="00FD71DD">
        <w:t xml:space="preserve">Mechanical isolation, </w:t>
      </w:r>
    </w:p>
    <w:p w:rsidR="00712E12" w:rsidRDefault="00FD71DD">
      <w:r w:rsidRPr="00FD71DD">
        <w:t xml:space="preserve">Monophyletic, </w:t>
      </w:r>
    </w:p>
    <w:p w:rsidR="00712E12" w:rsidRDefault="00FD71DD">
      <w:proofErr w:type="spellStart"/>
      <w:r w:rsidRPr="00FD71DD">
        <w:t>Morphospecies</w:t>
      </w:r>
      <w:proofErr w:type="spellEnd"/>
      <w:r w:rsidRPr="00FD71DD">
        <w:t xml:space="preserve">, </w:t>
      </w:r>
    </w:p>
    <w:p w:rsidR="00712E12" w:rsidRDefault="00FD71DD">
      <w:r w:rsidRPr="00FD71DD">
        <w:t xml:space="preserve">Occam's razor, </w:t>
      </w:r>
    </w:p>
    <w:p w:rsidR="00712E12" w:rsidRDefault="00FD71DD">
      <w:r w:rsidRPr="00FD71DD">
        <w:t xml:space="preserve">Out group, </w:t>
      </w:r>
    </w:p>
    <w:p w:rsidR="00712E12" w:rsidRDefault="00FD71DD">
      <w:proofErr w:type="spellStart"/>
      <w:r w:rsidRPr="00FD71DD">
        <w:t>Parapatric</w:t>
      </w:r>
      <w:proofErr w:type="spellEnd"/>
      <w:r w:rsidRPr="00FD71DD">
        <w:t xml:space="preserve"> speciation, </w:t>
      </w:r>
    </w:p>
    <w:p w:rsidR="00712E12" w:rsidRDefault="00FD71DD">
      <w:r w:rsidRPr="00FD71DD">
        <w:t xml:space="preserve">Paraphyletic, </w:t>
      </w:r>
    </w:p>
    <w:p w:rsidR="00712E12" w:rsidRDefault="00FD71DD">
      <w:r w:rsidRPr="00FD71DD">
        <w:t xml:space="preserve">Parsimony, </w:t>
      </w:r>
    </w:p>
    <w:p w:rsidR="00712E12" w:rsidRDefault="00FD71DD">
      <w:r w:rsidRPr="00FD71DD">
        <w:t xml:space="preserve">Phylogenetic species, </w:t>
      </w:r>
    </w:p>
    <w:p w:rsidR="00712E12" w:rsidRDefault="00FD71DD">
      <w:r w:rsidRPr="00FD71DD">
        <w:t xml:space="preserve">Phylogenetic taxonomy, </w:t>
      </w:r>
    </w:p>
    <w:p w:rsidR="00712E12" w:rsidRDefault="00FD71DD">
      <w:r w:rsidRPr="00FD71DD">
        <w:t xml:space="preserve">Phylogeny, </w:t>
      </w:r>
    </w:p>
    <w:p w:rsidR="00712E12" w:rsidRDefault="00FD71DD">
      <w:proofErr w:type="spellStart"/>
      <w:r w:rsidRPr="00FD71DD">
        <w:t>Plesiomorphy</w:t>
      </w:r>
      <w:proofErr w:type="spellEnd"/>
      <w:r w:rsidRPr="00FD71DD">
        <w:t xml:space="preserve">, </w:t>
      </w:r>
    </w:p>
    <w:p w:rsidR="00712E12" w:rsidRDefault="00FD71DD">
      <w:r w:rsidRPr="00FD71DD">
        <w:t xml:space="preserve">Polyphyletic, </w:t>
      </w:r>
    </w:p>
    <w:p w:rsidR="00712E12" w:rsidRDefault="00FD71DD">
      <w:r w:rsidRPr="00FD71DD">
        <w:t xml:space="preserve">Postzygotic isolation mechanisms, </w:t>
      </w:r>
    </w:p>
    <w:p w:rsidR="00712E12" w:rsidRDefault="00FD71DD">
      <w:r w:rsidRPr="00FD71DD">
        <w:lastRenderedPageBreak/>
        <w:t xml:space="preserve">Prezygotic isolation mechanisms, </w:t>
      </w:r>
    </w:p>
    <w:p w:rsidR="00712E12" w:rsidRDefault="00FD71DD">
      <w:r w:rsidRPr="00FD71DD">
        <w:t xml:space="preserve">Primitive character, </w:t>
      </w:r>
    </w:p>
    <w:p w:rsidR="00712E12" w:rsidRDefault="00FD71DD">
      <w:r w:rsidRPr="00FD71DD">
        <w:t xml:space="preserve">Punctuated equilibrium, </w:t>
      </w:r>
    </w:p>
    <w:p w:rsidR="00712E12" w:rsidRDefault="00FD71DD">
      <w:r w:rsidRPr="00FD71DD">
        <w:t xml:space="preserve">Reinforcement, </w:t>
      </w:r>
    </w:p>
    <w:p w:rsidR="00712E12" w:rsidRDefault="00FD71DD">
      <w:r w:rsidRPr="00FD71DD">
        <w:t xml:space="preserve">Reproductive isolation, </w:t>
      </w:r>
    </w:p>
    <w:p w:rsidR="00712E12" w:rsidRDefault="00FD71DD">
      <w:r w:rsidRPr="00FD71DD">
        <w:t xml:space="preserve">Ring species, </w:t>
      </w:r>
    </w:p>
    <w:p w:rsidR="00712E12" w:rsidRDefault="00FD71DD">
      <w:r w:rsidRPr="00FD71DD">
        <w:t xml:space="preserve">Sister group, </w:t>
      </w:r>
    </w:p>
    <w:p w:rsidR="00712E12" w:rsidRDefault="00FD71DD">
      <w:r w:rsidRPr="00FD71DD">
        <w:t xml:space="preserve">Speciation, </w:t>
      </w:r>
    </w:p>
    <w:p w:rsidR="00712E12" w:rsidRDefault="00FD71DD">
      <w:r w:rsidRPr="00FD71DD">
        <w:t xml:space="preserve">Subspecies, </w:t>
      </w:r>
    </w:p>
    <w:p w:rsidR="00712E12" w:rsidRDefault="00FD71DD">
      <w:r w:rsidRPr="00FD71DD">
        <w:t xml:space="preserve">Sympatric speciation, </w:t>
      </w:r>
    </w:p>
    <w:p w:rsidR="00712E12" w:rsidRDefault="00FD71DD">
      <w:proofErr w:type="spellStart"/>
      <w:r w:rsidRPr="00FD71DD">
        <w:t>Symplesiomorphy</w:t>
      </w:r>
      <w:proofErr w:type="spellEnd"/>
      <w:r w:rsidRPr="00FD71DD">
        <w:t xml:space="preserve">, </w:t>
      </w:r>
    </w:p>
    <w:p w:rsidR="00712E12" w:rsidRDefault="00FD71DD">
      <w:proofErr w:type="spellStart"/>
      <w:r w:rsidRPr="00FD71DD">
        <w:t>Synapomorphy</w:t>
      </w:r>
      <w:proofErr w:type="spellEnd"/>
      <w:r w:rsidRPr="00FD71DD">
        <w:t xml:space="preserve">, </w:t>
      </w:r>
    </w:p>
    <w:p w:rsidR="00712E12" w:rsidRDefault="00FD71DD">
      <w:r w:rsidRPr="00FD71DD">
        <w:t xml:space="preserve">Systematics, </w:t>
      </w:r>
    </w:p>
    <w:p w:rsidR="00712E12" w:rsidRDefault="00FD71DD">
      <w:r w:rsidRPr="00FD71DD">
        <w:t>Taxon (Taxa),</w:t>
      </w:r>
    </w:p>
    <w:p w:rsidR="00712E12" w:rsidRDefault="00FD71DD">
      <w:r w:rsidRPr="00FD71DD">
        <w:t xml:space="preserve"> Temporal isolation,</w:t>
      </w:r>
    </w:p>
    <w:p w:rsidR="00712E12" w:rsidRDefault="00FD71DD">
      <w:r w:rsidRPr="00FD71DD">
        <w:t xml:space="preserve"> </w:t>
      </w:r>
      <w:proofErr w:type="spellStart"/>
      <w:r w:rsidRPr="00FD71DD">
        <w:t>Vicariance</w:t>
      </w:r>
      <w:proofErr w:type="spellEnd"/>
      <w:r w:rsidRPr="00FD71DD">
        <w:t xml:space="preserve">, </w:t>
      </w:r>
    </w:p>
    <w:p w:rsidR="00FD71DD" w:rsidRDefault="00FD71DD">
      <w:r w:rsidRPr="00FD71DD">
        <w:t>Zygote.</w:t>
      </w:r>
    </w:p>
    <w:p w:rsidR="00712E12" w:rsidRDefault="00FD71DD">
      <w:r w:rsidRPr="00FD71DD">
        <w:t>Adhesion,</w:t>
      </w:r>
    </w:p>
    <w:p w:rsidR="00712E12" w:rsidRDefault="00FD71DD">
      <w:r w:rsidRPr="00FD71DD">
        <w:t xml:space="preserve">Archaean eon, </w:t>
      </w:r>
    </w:p>
    <w:p w:rsidR="00712E12" w:rsidRDefault="00FD71DD">
      <w:proofErr w:type="spellStart"/>
      <w:r w:rsidRPr="00FD71DD">
        <w:t>Biomonomers</w:t>
      </w:r>
      <w:proofErr w:type="spellEnd"/>
      <w:r w:rsidRPr="00FD71DD">
        <w:t xml:space="preserve">, </w:t>
      </w:r>
    </w:p>
    <w:p w:rsidR="00712E12" w:rsidRDefault="00FD71DD">
      <w:r w:rsidRPr="00FD71DD">
        <w:t xml:space="preserve">Biopolymers, </w:t>
      </w:r>
    </w:p>
    <w:p w:rsidR="00712E12" w:rsidRDefault="00FD71DD">
      <w:r w:rsidRPr="00FD71DD">
        <w:t xml:space="preserve">Building phase of the earth, </w:t>
      </w:r>
    </w:p>
    <w:p w:rsidR="00712E12" w:rsidRDefault="00FD71DD">
      <w:r w:rsidRPr="00FD71DD">
        <w:t xml:space="preserve">Carbon, </w:t>
      </w:r>
    </w:p>
    <w:p w:rsidR="00712E12" w:rsidRDefault="00FD71DD">
      <w:r w:rsidRPr="00FD71DD">
        <w:t xml:space="preserve">Cenozoic, </w:t>
      </w:r>
    </w:p>
    <w:p w:rsidR="00712E12" w:rsidRDefault="00FD71DD">
      <w:r w:rsidRPr="00FD71DD">
        <w:t xml:space="preserve">Central dogma, </w:t>
      </w:r>
    </w:p>
    <w:p w:rsidR="00712E12" w:rsidRDefault="00FD71DD">
      <w:r w:rsidRPr="00FD71DD">
        <w:t xml:space="preserve">Chemical evolution, </w:t>
      </w:r>
    </w:p>
    <w:p w:rsidR="00712E12" w:rsidRDefault="00FD71DD">
      <w:r w:rsidRPr="00FD71DD">
        <w:t xml:space="preserve">Cohesion, </w:t>
      </w:r>
    </w:p>
    <w:p w:rsidR="00712E12" w:rsidRDefault="00FD71DD">
      <w:r w:rsidRPr="00FD71DD">
        <w:t xml:space="preserve">Crystal lattice of water, </w:t>
      </w:r>
    </w:p>
    <w:p w:rsidR="00712E12" w:rsidRDefault="00FD71DD">
      <w:r w:rsidRPr="00FD71DD">
        <w:lastRenderedPageBreak/>
        <w:t xml:space="preserve">Emergence, </w:t>
      </w:r>
    </w:p>
    <w:p w:rsidR="00712E12" w:rsidRDefault="00FD71DD">
      <w:r w:rsidRPr="00FD71DD">
        <w:t xml:space="preserve">Eras, </w:t>
      </w:r>
    </w:p>
    <w:p w:rsidR="00712E12" w:rsidRDefault="00FD71DD">
      <w:r w:rsidRPr="00FD71DD">
        <w:t xml:space="preserve">Eukaryote, </w:t>
      </w:r>
    </w:p>
    <w:p w:rsidR="00712E12" w:rsidRDefault="00FD71DD">
      <w:r w:rsidRPr="00FD71DD">
        <w:t xml:space="preserve">Mesozoic, </w:t>
      </w:r>
    </w:p>
    <w:p w:rsidR="00712E12" w:rsidRDefault="00FD71DD">
      <w:r w:rsidRPr="00FD71DD">
        <w:t>Evaporation,</w:t>
      </w:r>
    </w:p>
    <w:p w:rsidR="00712E12" w:rsidRDefault="00FD71DD">
      <w:r w:rsidRPr="00FD71DD">
        <w:t xml:space="preserve"> Geological time scale, </w:t>
      </w:r>
    </w:p>
    <w:p w:rsidR="00712E12" w:rsidRDefault="00FD71DD">
      <w:r w:rsidRPr="00FD71DD">
        <w:t xml:space="preserve">Goldilocks zone, </w:t>
      </w:r>
    </w:p>
    <w:p w:rsidR="00712E12" w:rsidRDefault="00FD71DD">
      <w:r w:rsidRPr="00FD71DD">
        <w:t xml:space="preserve">Green house gases, </w:t>
      </w:r>
    </w:p>
    <w:p w:rsidR="00712E12" w:rsidRDefault="00FD71DD">
      <w:r w:rsidRPr="00FD71DD">
        <w:t xml:space="preserve">Habitable zone, </w:t>
      </w:r>
    </w:p>
    <w:p w:rsidR="00712E12" w:rsidRDefault="00FD71DD">
      <w:r w:rsidRPr="00FD71DD">
        <w:t xml:space="preserve">Hadean eon, </w:t>
      </w:r>
    </w:p>
    <w:p w:rsidR="00712E12" w:rsidRDefault="00FD71DD">
      <w:r w:rsidRPr="00FD71DD">
        <w:t xml:space="preserve">Hydrogen bond, </w:t>
      </w:r>
    </w:p>
    <w:p w:rsidR="00712E12" w:rsidRDefault="00FD71DD">
      <w:r w:rsidRPr="00FD71DD">
        <w:t xml:space="preserve">Hydrophilic, </w:t>
      </w:r>
    </w:p>
    <w:p w:rsidR="00712E12" w:rsidRDefault="00FD71DD">
      <w:r w:rsidRPr="00FD71DD">
        <w:t xml:space="preserve">Hydrophobic, </w:t>
      </w:r>
    </w:p>
    <w:p w:rsidR="00712E12" w:rsidRDefault="00FD71DD">
      <w:r w:rsidRPr="00FD71DD">
        <w:t xml:space="preserve">Hydrothermal vents, </w:t>
      </w:r>
    </w:p>
    <w:p w:rsidR="00712E12" w:rsidRDefault="00FD71DD">
      <w:r w:rsidRPr="00FD71DD">
        <w:t xml:space="preserve">Interstellar organic compounds, </w:t>
      </w:r>
    </w:p>
    <w:p w:rsidR="00712E12" w:rsidRDefault="00FD71DD">
      <w:r w:rsidRPr="00FD71DD">
        <w:t xml:space="preserve">Interstellar space dust, </w:t>
      </w:r>
    </w:p>
    <w:p w:rsidR="00712E12" w:rsidRDefault="00FD71DD">
      <w:r w:rsidRPr="00FD71DD">
        <w:t xml:space="preserve">Late heavy bombardment, </w:t>
      </w:r>
    </w:p>
    <w:p w:rsidR="00712E12" w:rsidRDefault="00FD71DD">
      <w:r w:rsidRPr="00FD71DD">
        <w:t xml:space="preserve">Liposome, </w:t>
      </w:r>
    </w:p>
    <w:p w:rsidR="00712E12" w:rsidRDefault="00FD71DD">
      <w:r w:rsidRPr="00FD71DD">
        <w:t xml:space="preserve">Micelles, </w:t>
      </w:r>
    </w:p>
    <w:p w:rsidR="00712E12" w:rsidRDefault="00FD71DD">
      <w:r w:rsidRPr="00FD71DD">
        <w:t xml:space="preserve">Miller-Urey experiment, </w:t>
      </w:r>
    </w:p>
    <w:p w:rsidR="00712E12" w:rsidRDefault="00FD71DD">
      <w:r w:rsidRPr="00FD71DD">
        <w:t xml:space="preserve">Nice model, </w:t>
      </w:r>
    </w:p>
    <w:p w:rsidR="00712E12" w:rsidRDefault="00FD71DD">
      <w:r w:rsidRPr="00FD71DD">
        <w:t xml:space="preserve">Nonpolar compound, </w:t>
      </w:r>
    </w:p>
    <w:p w:rsidR="00712E12" w:rsidRDefault="00FD71DD">
      <w:proofErr w:type="spellStart"/>
      <w:r w:rsidRPr="00FD71DD">
        <w:t>Paleozic</w:t>
      </w:r>
      <w:proofErr w:type="spellEnd"/>
      <w:r w:rsidRPr="00FD71DD">
        <w:t xml:space="preserve">, Panspermia, </w:t>
      </w:r>
    </w:p>
    <w:p w:rsidR="00712E12" w:rsidRDefault="00FD71DD">
      <w:r w:rsidRPr="00FD71DD">
        <w:t xml:space="preserve">Periods, </w:t>
      </w:r>
    </w:p>
    <w:p w:rsidR="00712E12" w:rsidRDefault="00FD71DD">
      <w:r w:rsidRPr="00FD71DD">
        <w:t xml:space="preserve">Phanerozoic eon, </w:t>
      </w:r>
    </w:p>
    <w:p w:rsidR="00712E12" w:rsidRDefault="00FD71DD">
      <w:r w:rsidRPr="00FD71DD">
        <w:t xml:space="preserve">Polar compound, </w:t>
      </w:r>
    </w:p>
    <w:p w:rsidR="00712E12" w:rsidRDefault="00FD71DD">
      <w:r w:rsidRPr="00FD71DD">
        <w:t xml:space="preserve">Prebiotic soup, </w:t>
      </w:r>
    </w:p>
    <w:p w:rsidR="00712E12" w:rsidRDefault="00FD71DD">
      <w:r w:rsidRPr="00FD71DD">
        <w:lastRenderedPageBreak/>
        <w:t xml:space="preserve">Prokaryote, </w:t>
      </w:r>
    </w:p>
    <w:p w:rsidR="00712E12" w:rsidRDefault="00FD71DD">
      <w:r w:rsidRPr="00FD71DD">
        <w:t xml:space="preserve">Proteins first hypothesis, </w:t>
      </w:r>
    </w:p>
    <w:p w:rsidR="00712E12" w:rsidRDefault="00FD71DD">
      <w:r w:rsidRPr="00FD71DD">
        <w:t xml:space="preserve">Proterozoic eon, </w:t>
      </w:r>
    </w:p>
    <w:p w:rsidR="00712E12" w:rsidRDefault="00FD71DD">
      <w:proofErr w:type="spellStart"/>
      <w:r w:rsidRPr="00FD71DD">
        <w:t>Protobionts</w:t>
      </w:r>
      <w:proofErr w:type="spellEnd"/>
      <w:r w:rsidRPr="00FD71DD">
        <w:t xml:space="preserve">, </w:t>
      </w:r>
    </w:p>
    <w:p w:rsidR="00712E12" w:rsidRDefault="00FD71DD">
      <w:r w:rsidRPr="00FD71DD">
        <w:t xml:space="preserve">Protocells, </w:t>
      </w:r>
    </w:p>
    <w:p w:rsidR="00712E12" w:rsidRDefault="00FD71DD">
      <w:r w:rsidRPr="00FD71DD">
        <w:t xml:space="preserve">Reducing atmosphere, </w:t>
      </w:r>
    </w:p>
    <w:p w:rsidR="00712E12" w:rsidRDefault="00FD71DD">
      <w:r w:rsidRPr="00FD71DD">
        <w:t xml:space="preserve">Reverse transcriptase, </w:t>
      </w:r>
    </w:p>
    <w:p w:rsidR="00712E12" w:rsidRDefault="00FD71DD">
      <w:r w:rsidRPr="00FD71DD">
        <w:t xml:space="preserve">Ribozymes, </w:t>
      </w:r>
    </w:p>
    <w:p w:rsidR="00712E12" w:rsidRDefault="00FD71DD">
      <w:r w:rsidRPr="00FD71DD">
        <w:t xml:space="preserve">RNA world, </w:t>
      </w:r>
    </w:p>
    <w:p w:rsidR="00712E12" w:rsidRDefault="00FD71DD">
      <w:r w:rsidRPr="00FD71DD">
        <w:t>Specific heat,</w:t>
      </w:r>
    </w:p>
    <w:p w:rsidR="00712E12" w:rsidRDefault="00FD71DD">
      <w:r w:rsidRPr="00FD71DD">
        <w:t xml:space="preserve"> Spontaneous origins, </w:t>
      </w:r>
    </w:p>
    <w:p w:rsidR="00712E12" w:rsidRDefault="00FD71DD">
      <w:r w:rsidRPr="00FD71DD">
        <w:t xml:space="preserve">Stabilizing phased of the earth, </w:t>
      </w:r>
    </w:p>
    <w:p w:rsidR="00712E12" w:rsidRDefault="00FD71DD">
      <w:r w:rsidRPr="00FD71DD">
        <w:t xml:space="preserve">Surface tension, </w:t>
      </w:r>
    </w:p>
    <w:p w:rsidR="00712E12" w:rsidRDefault="00FD71DD">
      <w:r w:rsidRPr="00FD71DD">
        <w:t xml:space="preserve">Surfactant, </w:t>
      </w:r>
    </w:p>
    <w:p w:rsidR="00712E12" w:rsidRDefault="00FD71DD">
      <w:r w:rsidRPr="00FD71DD">
        <w:t xml:space="preserve">Vesicles, </w:t>
      </w:r>
    </w:p>
    <w:p w:rsidR="00712E12" w:rsidRDefault="00FD71DD">
      <w:r w:rsidRPr="00FD71DD">
        <w:t xml:space="preserve">Volcanic outgassing, </w:t>
      </w:r>
    </w:p>
    <w:p w:rsidR="00FD71DD" w:rsidRDefault="00712E12">
      <w:r>
        <w:t>Eons</w:t>
      </w:r>
    </w:p>
    <w:p w:rsidR="00712E12" w:rsidRDefault="00FD71DD">
      <w:proofErr w:type="spellStart"/>
      <w:r w:rsidRPr="00FD71DD">
        <w:t>Absorbtive</w:t>
      </w:r>
      <w:proofErr w:type="spellEnd"/>
      <w:r w:rsidRPr="00FD71DD">
        <w:t xml:space="preserve"> heterotroph, </w:t>
      </w:r>
    </w:p>
    <w:p w:rsidR="00712E12" w:rsidRDefault="00FD71DD">
      <w:r w:rsidRPr="00FD71DD">
        <w:t xml:space="preserve">Aerobic, </w:t>
      </w:r>
    </w:p>
    <w:p w:rsidR="00712E12" w:rsidRDefault="00FD71DD">
      <w:r w:rsidRPr="00FD71DD">
        <w:t xml:space="preserve">Algae, </w:t>
      </w:r>
    </w:p>
    <w:p w:rsidR="00712E12" w:rsidRDefault="00FD71DD">
      <w:r w:rsidRPr="00FD71DD">
        <w:t xml:space="preserve">Anaerobic, </w:t>
      </w:r>
    </w:p>
    <w:p w:rsidR="00712E12" w:rsidRDefault="00FD71DD">
      <w:r w:rsidRPr="00FD71DD">
        <w:t xml:space="preserve">Animalia, </w:t>
      </w:r>
    </w:p>
    <w:p w:rsidR="00712E12" w:rsidRDefault="00FD71DD">
      <w:r w:rsidRPr="00FD71DD">
        <w:t xml:space="preserve">Antibody, </w:t>
      </w:r>
    </w:p>
    <w:p w:rsidR="00712E12" w:rsidRDefault="00FD71DD">
      <w:r w:rsidRPr="00FD71DD">
        <w:t xml:space="preserve">Antigen, </w:t>
      </w:r>
    </w:p>
    <w:p w:rsidR="00712E12" w:rsidRDefault="00FD71DD">
      <w:r w:rsidRPr="00FD71DD">
        <w:t xml:space="preserve">Antibiotic resistance, </w:t>
      </w:r>
    </w:p>
    <w:p w:rsidR="00712E12" w:rsidRDefault="00FD71DD">
      <w:r w:rsidRPr="00FD71DD">
        <w:t xml:space="preserve">Archaea, </w:t>
      </w:r>
    </w:p>
    <w:p w:rsidR="00712E12" w:rsidRDefault="00FD71DD">
      <w:r w:rsidRPr="00FD71DD">
        <w:t xml:space="preserve">ATP </w:t>
      </w:r>
      <w:proofErr w:type="spellStart"/>
      <w:r w:rsidRPr="00FD71DD">
        <w:t>sythetase</w:t>
      </w:r>
      <w:proofErr w:type="spellEnd"/>
      <w:r w:rsidRPr="00FD71DD">
        <w:t xml:space="preserve"> (synthase), </w:t>
      </w:r>
    </w:p>
    <w:p w:rsidR="00712E12" w:rsidRDefault="00FD71DD">
      <w:r w:rsidRPr="00FD71DD">
        <w:t xml:space="preserve">Autotroph, </w:t>
      </w:r>
    </w:p>
    <w:p w:rsidR="00712E12" w:rsidRDefault="00FD71DD">
      <w:r w:rsidRPr="00FD71DD">
        <w:lastRenderedPageBreak/>
        <w:t xml:space="preserve">Bacteria (Eubacteria), </w:t>
      </w:r>
    </w:p>
    <w:p w:rsidR="00712E12" w:rsidRDefault="00FD71DD">
      <w:r w:rsidRPr="00FD71DD">
        <w:t xml:space="preserve">Bacterial flagellum, </w:t>
      </w:r>
    </w:p>
    <w:p w:rsidR="00712E12" w:rsidRDefault="00FD71DD">
      <w:r w:rsidRPr="00FD71DD">
        <w:t xml:space="preserve">Bacteriophage, </w:t>
      </w:r>
    </w:p>
    <w:p w:rsidR="00712E12" w:rsidRDefault="00FD71DD">
      <w:r w:rsidRPr="00FD71DD">
        <w:t xml:space="preserve">Binary fission, </w:t>
      </w:r>
    </w:p>
    <w:p w:rsidR="00712E12" w:rsidRDefault="00FD71DD">
      <w:proofErr w:type="spellStart"/>
      <w:r w:rsidRPr="00FD71DD">
        <w:t>Capsin</w:t>
      </w:r>
      <w:proofErr w:type="spellEnd"/>
      <w:r w:rsidRPr="00FD71DD">
        <w:t xml:space="preserve"> protein, </w:t>
      </w:r>
    </w:p>
    <w:p w:rsidR="00712E12" w:rsidRDefault="00FD71DD">
      <w:r w:rsidRPr="00FD71DD">
        <w:t xml:space="preserve">Capsule, </w:t>
      </w:r>
    </w:p>
    <w:p w:rsidR="00712E12" w:rsidRDefault="00FD71DD">
      <w:proofErr w:type="spellStart"/>
      <w:r w:rsidRPr="00FD71DD">
        <w:t>Chemolithoheterotroph</w:t>
      </w:r>
      <w:proofErr w:type="spellEnd"/>
      <w:r w:rsidRPr="00FD71DD">
        <w:t xml:space="preserve">, </w:t>
      </w:r>
    </w:p>
    <w:p w:rsidR="00712E12" w:rsidRDefault="00FD71DD">
      <w:proofErr w:type="spellStart"/>
      <w:r w:rsidRPr="00FD71DD">
        <w:t>Chemolithotrophs</w:t>
      </w:r>
      <w:proofErr w:type="spellEnd"/>
      <w:r w:rsidRPr="00FD71DD">
        <w:t>,</w:t>
      </w:r>
    </w:p>
    <w:p w:rsidR="00712E12" w:rsidRDefault="00FD71DD">
      <w:r w:rsidRPr="00FD71DD">
        <w:t xml:space="preserve"> </w:t>
      </w:r>
      <w:proofErr w:type="spellStart"/>
      <w:r w:rsidRPr="00FD71DD">
        <w:t>Chemoorganoheterotrophs</w:t>
      </w:r>
      <w:proofErr w:type="spellEnd"/>
      <w:r w:rsidRPr="00FD71DD">
        <w:t xml:space="preserve">, </w:t>
      </w:r>
    </w:p>
    <w:p w:rsidR="00712E12" w:rsidRDefault="00FD71DD">
      <w:proofErr w:type="spellStart"/>
      <w:r w:rsidRPr="00FD71DD">
        <w:t>Chemoorganotrophs</w:t>
      </w:r>
      <w:proofErr w:type="spellEnd"/>
      <w:r w:rsidRPr="00FD71DD">
        <w:t xml:space="preserve">, </w:t>
      </w:r>
    </w:p>
    <w:p w:rsidR="00712E12" w:rsidRDefault="00FD71DD">
      <w:r w:rsidRPr="00FD71DD">
        <w:t xml:space="preserve">Chitin, </w:t>
      </w:r>
    </w:p>
    <w:p w:rsidR="00712E12" w:rsidRDefault="00FD71DD">
      <w:r w:rsidRPr="00FD71DD">
        <w:t xml:space="preserve">Circular genome,  </w:t>
      </w:r>
    </w:p>
    <w:p w:rsidR="00712E12" w:rsidRDefault="00FD71DD">
      <w:r w:rsidRPr="00FD71DD">
        <w:t xml:space="preserve">Conjugation, </w:t>
      </w:r>
    </w:p>
    <w:p w:rsidR="002613DF" w:rsidRDefault="00FD71DD">
      <w:r w:rsidRPr="00FD71DD">
        <w:t xml:space="preserve">Cyanobacteria, </w:t>
      </w:r>
    </w:p>
    <w:p w:rsidR="002613DF" w:rsidRDefault="00FD71DD">
      <w:r w:rsidRPr="00FD71DD">
        <w:t xml:space="preserve">Daughter cell, </w:t>
      </w:r>
    </w:p>
    <w:p w:rsidR="002613DF" w:rsidRDefault="00FD71DD">
      <w:r w:rsidRPr="00FD71DD">
        <w:t xml:space="preserve">Domains, </w:t>
      </w:r>
    </w:p>
    <w:p w:rsidR="002613DF" w:rsidRDefault="00FD71DD">
      <w:r w:rsidRPr="00FD71DD">
        <w:t xml:space="preserve">Electron donor, </w:t>
      </w:r>
    </w:p>
    <w:p w:rsidR="002613DF" w:rsidRDefault="00FD71DD">
      <w:r w:rsidRPr="00FD71DD">
        <w:t xml:space="preserve">Electron receptor, </w:t>
      </w:r>
    </w:p>
    <w:p w:rsidR="002613DF" w:rsidRDefault="00FD71DD">
      <w:r w:rsidRPr="00FD71DD">
        <w:t xml:space="preserve">Electron transport chain, </w:t>
      </w:r>
    </w:p>
    <w:p w:rsidR="002613DF" w:rsidRDefault="00FD71DD">
      <w:r w:rsidRPr="00FD71DD">
        <w:t xml:space="preserve">Endospore, </w:t>
      </w:r>
    </w:p>
    <w:p w:rsidR="002613DF" w:rsidRDefault="00FD71DD">
      <w:r w:rsidRPr="00FD71DD">
        <w:t xml:space="preserve">Enveloped virus, </w:t>
      </w:r>
    </w:p>
    <w:p w:rsidR="002613DF" w:rsidRDefault="00FD71DD">
      <w:proofErr w:type="spellStart"/>
      <w:r w:rsidRPr="00FD71DD">
        <w:t>Eukaryota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Extremophiles, </w:t>
      </w:r>
    </w:p>
    <w:p w:rsidR="002613DF" w:rsidRDefault="00FD71DD">
      <w:r w:rsidRPr="00FD71DD">
        <w:t xml:space="preserve">Flagellar hook, </w:t>
      </w:r>
    </w:p>
    <w:p w:rsidR="002613DF" w:rsidRDefault="00FD71DD">
      <w:r w:rsidRPr="00FD71DD">
        <w:t xml:space="preserve">Flagellar motor, </w:t>
      </w:r>
    </w:p>
    <w:p w:rsidR="002613DF" w:rsidRDefault="00FD71DD">
      <w:r w:rsidRPr="00FD71DD">
        <w:t xml:space="preserve">Fungi, </w:t>
      </w:r>
    </w:p>
    <w:p w:rsidR="002613DF" w:rsidRDefault="00FD71DD">
      <w:r w:rsidRPr="00FD71DD">
        <w:t xml:space="preserve">Gram-negative bacteria, </w:t>
      </w:r>
    </w:p>
    <w:p w:rsidR="002613DF" w:rsidRDefault="00FD71DD">
      <w:r w:rsidRPr="00FD71DD">
        <w:t xml:space="preserve">Gram-Positive bacteria, </w:t>
      </w:r>
    </w:p>
    <w:p w:rsidR="002613DF" w:rsidRDefault="00FD71DD">
      <w:r w:rsidRPr="00FD71DD">
        <w:lastRenderedPageBreak/>
        <w:t xml:space="preserve">Halophiles, </w:t>
      </w:r>
    </w:p>
    <w:p w:rsidR="002613DF" w:rsidRDefault="00FD71DD">
      <w:r w:rsidRPr="00FD71DD">
        <w:t xml:space="preserve">Heterotroph, </w:t>
      </w:r>
    </w:p>
    <w:p w:rsidR="002613DF" w:rsidRDefault="00FD71DD">
      <w:r w:rsidRPr="00FD71DD">
        <w:t xml:space="preserve">Histones, </w:t>
      </w:r>
    </w:p>
    <w:p w:rsidR="002613DF" w:rsidRDefault="00FD71DD">
      <w:r w:rsidRPr="00FD71DD">
        <w:t xml:space="preserve">Horizontal gene transfer, </w:t>
      </w:r>
    </w:p>
    <w:p w:rsidR="002613DF" w:rsidRDefault="00FD71DD">
      <w:proofErr w:type="spellStart"/>
      <w:r w:rsidRPr="00FD71DD">
        <w:t>Ingestive</w:t>
      </w:r>
      <w:proofErr w:type="spellEnd"/>
      <w:r w:rsidRPr="00FD71DD">
        <w:t xml:space="preserve"> heterotroph, </w:t>
      </w:r>
    </w:p>
    <w:p w:rsidR="002613DF" w:rsidRDefault="00FD71DD">
      <w:r w:rsidRPr="00FD71DD">
        <w:t xml:space="preserve">Latent viral phase, </w:t>
      </w:r>
    </w:p>
    <w:p w:rsidR="002613DF" w:rsidRDefault="00FD71DD">
      <w:proofErr w:type="spellStart"/>
      <w:r w:rsidRPr="00FD71DD">
        <w:t>Lithotrophs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Lysogenic cycle, </w:t>
      </w:r>
    </w:p>
    <w:p w:rsidR="002613DF" w:rsidRDefault="00FD71DD">
      <w:r w:rsidRPr="00FD71DD">
        <w:t xml:space="preserve">Lytic cycle, </w:t>
      </w:r>
    </w:p>
    <w:p w:rsidR="002613DF" w:rsidRDefault="00FD71DD">
      <w:r w:rsidRPr="00FD71DD">
        <w:t xml:space="preserve">Methanogens, </w:t>
      </w:r>
    </w:p>
    <w:p w:rsidR="002613DF" w:rsidRDefault="00FD71DD">
      <w:proofErr w:type="spellStart"/>
      <w:r w:rsidRPr="00FD71DD">
        <w:t>Monera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Nitrogen fixation, </w:t>
      </w:r>
    </w:p>
    <w:p w:rsidR="002613DF" w:rsidRDefault="00FD71DD">
      <w:proofErr w:type="spellStart"/>
      <w:r w:rsidRPr="00FD71DD">
        <w:t>Nonenveloped</w:t>
      </w:r>
      <w:proofErr w:type="spellEnd"/>
      <w:r w:rsidRPr="00FD71DD">
        <w:t xml:space="preserve"> virus, </w:t>
      </w:r>
    </w:p>
    <w:p w:rsidR="002613DF" w:rsidRDefault="00FD71DD">
      <w:r w:rsidRPr="00FD71DD">
        <w:t xml:space="preserve">Nucleoid, </w:t>
      </w:r>
    </w:p>
    <w:p w:rsidR="002613DF" w:rsidRDefault="00FD71DD">
      <w:r w:rsidRPr="00FD71DD">
        <w:t xml:space="preserve">Oxidized, </w:t>
      </w:r>
    </w:p>
    <w:p w:rsidR="002613DF" w:rsidRDefault="00FD71DD">
      <w:r w:rsidRPr="00FD71DD">
        <w:t xml:space="preserve">Pandemic, </w:t>
      </w:r>
    </w:p>
    <w:p w:rsidR="002613DF" w:rsidRDefault="00FD71DD">
      <w:r w:rsidRPr="00FD71DD">
        <w:t xml:space="preserve">Pathogen, </w:t>
      </w:r>
    </w:p>
    <w:p w:rsidR="002613DF" w:rsidRDefault="00FD71DD">
      <w:r w:rsidRPr="00FD71DD">
        <w:t>Penicillin,</w:t>
      </w:r>
    </w:p>
    <w:p w:rsidR="002613DF" w:rsidRDefault="00FD71DD">
      <w:r w:rsidRPr="00FD71DD">
        <w:t xml:space="preserve"> Peptidoglycan, </w:t>
      </w:r>
    </w:p>
    <w:p w:rsidR="002613DF" w:rsidRDefault="00FD71DD">
      <w:r w:rsidRPr="00FD71DD">
        <w:t xml:space="preserve">Periplasm, </w:t>
      </w:r>
    </w:p>
    <w:p w:rsidR="002613DF" w:rsidRDefault="00FD71DD">
      <w:r w:rsidRPr="00FD71DD">
        <w:t xml:space="preserve">Phage, </w:t>
      </w:r>
    </w:p>
    <w:p w:rsidR="002613DF" w:rsidRDefault="00FD71DD">
      <w:proofErr w:type="spellStart"/>
      <w:r w:rsidRPr="00FD71DD">
        <w:t>Photoheterotrophs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Photosynthesis, </w:t>
      </w:r>
    </w:p>
    <w:p w:rsidR="002613DF" w:rsidRDefault="00FD71DD">
      <w:r w:rsidRPr="00FD71DD">
        <w:t xml:space="preserve">Phototrophs, </w:t>
      </w:r>
    </w:p>
    <w:p w:rsidR="002613DF" w:rsidRDefault="00FD71DD">
      <w:r w:rsidRPr="00FD71DD">
        <w:t xml:space="preserve">Pilli, </w:t>
      </w:r>
    </w:p>
    <w:p w:rsidR="002613DF" w:rsidRDefault="00FD71DD">
      <w:r w:rsidRPr="00FD71DD">
        <w:t xml:space="preserve">Plantae, </w:t>
      </w:r>
    </w:p>
    <w:p w:rsidR="002613DF" w:rsidRDefault="00FD71DD">
      <w:r w:rsidRPr="00FD71DD">
        <w:t xml:space="preserve">Plasmid, </w:t>
      </w:r>
    </w:p>
    <w:p w:rsidR="002613DF" w:rsidRDefault="00FD71DD">
      <w:r w:rsidRPr="00FD71DD">
        <w:t xml:space="preserve">Prions, </w:t>
      </w:r>
    </w:p>
    <w:p w:rsidR="002613DF" w:rsidRDefault="00FD71DD">
      <w:r w:rsidRPr="00FD71DD">
        <w:t xml:space="preserve">Prokaryote, </w:t>
      </w:r>
    </w:p>
    <w:p w:rsidR="002613DF" w:rsidRDefault="00FD71DD">
      <w:r w:rsidRPr="00FD71DD">
        <w:lastRenderedPageBreak/>
        <w:t xml:space="preserve">Protista, </w:t>
      </w:r>
    </w:p>
    <w:p w:rsidR="002613DF" w:rsidRDefault="00FD71DD">
      <w:r w:rsidRPr="00FD71DD">
        <w:t xml:space="preserve">Proton gradients, </w:t>
      </w:r>
    </w:p>
    <w:p w:rsidR="002613DF" w:rsidRDefault="00FD71DD">
      <w:r w:rsidRPr="00FD71DD">
        <w:t xml:space="preserve">Protozoa, </w:t>
      </w:r>
    </w:p>
    <w:p w:rsidR="002613DF" w:rsidRDefault="00FD71DD">
      <w:r w:rsidRPr="00FD71DD">
        <w:t xml:space="preserve">Redox pair, </w:t>
      </w:r>
    </w:p>
    <w:p w:rsidR="002613DF" w:rsidRDefault="00FD71DD">
      <w:r w:rsidRPr="00FD71DD">
        <w:t xml:space="preserve">Reduced, </w:t>
      </w:r>
    </w:p>
    <w:p w:rsidR="002613DF" w:rsidRDefault="00FD71DD">
      <w:r w:rsidRPr="00FD71DD">
        <w:t xml:space="preserve">Reverse transcriptase, </w:t>
      </w:r>
    </w:p>
    <w:p w:rsidR="002613DF" w:rsidRDefault="00FD71DD">
      <w:r w:rsidRPr="00FD71DD">
        <w:t xml:space="preserve">Ribosome, </w:t>
      </w:r>
    </w:p>
    <w:p w:rsidR="002613DF" w:rsidRDefault="00FD71DD">
      <w:r w:rsidRPr="00FD71DD">
        <w:t xml:space="preserve">Saprophytic, </w:t>
      </w:r>
    </w:p>
    <w:p w:rsidR="002613DF" w:rsidRDefault="00FD71DD">
      <w:r w:rsidRPr="00FD71DD">
        <w:t xml:space="preserve">Stromatolites, </w:t>
      </w:r>
    </w:p>
    <w:p w:rsidR="002613DF" w:rsidRDefault="00FD71DD">
      <w:r w:rsidRPr="00FD71DD">
        <w:t xml:space="preserve">Thermophiles, </w:t>
      </w:r>
    </w:p>
    <w:p w:rsidR="002613DF" w:rsidRDefault="00FD71DD">
      <w:r w:rsidRPr="00FD71DD">
        <w:t xml:space="preserve">Transduction, </w:t>
      </w:r>
    </w:p>
    <w:p w:rsidR="002613DF" w:rsidRDefault="00FD71DD">
      <w:r w:rsidRPr="00FD71DD">
        <w:t xml:space="preserve">Transformation, </w:t>
      </w:r>
    </w:p>
    <w:p w:rsidR="002613DF" w:rsidRDefault="00FD71DD">
      <w:r w:rsidRPr="00FD71DD">
        <w:t xml:space="preserve">Vaccine, </w:t>
      </w:r>
    </w:p>
    <w:p w:rsidR="002613DF" w:rsidRDefault="00FD71DD">
      <w:r w:rsidRPr="00FD71DD">
        <w:t xml:space="preserve">Virion, </w:t>
      </w:r>
    </w:p>
    <w:p w:rsidR="002613DF" w:rsidRDefault="00FD71DD">
      <w:proofErr w:type="spellStart"/>
      <w:r w:rsidRPr="00FD71DD">
        <w:t>Viroids</w:t>
      </w:r>
      <w:proofErr w:type="spellEnd"/>
      <w:r w:rsidRPr="00FD71DD">
        <w:t xml:space="preserve">, </w:t>
      </w:r>
    </w:p>
    <w:p w:rsidR="00FD71DD" w:rsidRDefault="002613DF">
      <w:r>
        <w:t>Virus</w:t>
      </w:r>
    </w:p>
    <w:p w:rsidR="002613DF" w:rsidRDefault="00FD71DD">
      <w:r w:rsidRPr="00FD71DD">
        <w:t xml:space="preserve">9+2 organization, </w:t>
      </w:r>
    </w:p>
    <w:p w:rsidR="002613DF" w:rsidRDefault="00FD71DD">
      <w:r w:rsidRPr="00FD71DD">
        <w:t xml:space="preserve">Alternation of generations, </w:t>
      </w:r>
    </w:p>
    <w:p w:rsidR="002613DF" w:rsidRDefault="00FD71DD">
      <w:proofErr w:type="spellStart"/>
      <w:r w:rsidRPr="00FD71DD">
        <w:t>Ameboid</w:t>
      </w:r>
      <w:proofErr w:type="spellEnd"/>
      <w:r w:rsidRPr="00FD71DD">
        <w:t xml:space="preserve"> (Amoeboid) movement, </w:t>
      </w:r>
    </w:p>
    <w:p w:rsidR="002613DF" w:rsidRDefault="00FD71DD">
      <w:r w:rsidRPr="00FD71DD">
        <w:t xml:space="preserve">Asexual reproduction, </w:t>
      </w:r>
    </w:p>
    <w:p w:rsidR="002613DF" w:rsidRDefault="00FD71DD">
      <w:r w:rsidRPr="00FD71DD">
        <w:t xml:space="preserve">Autotroph, </w:t>
      </w:r>
    </w:p>
    <w:p w:rsidR="002613DF" w:rsidRDefault="00FD71DD">
      <w:r w:rsidRPr="00FD71DD">
        <w:t xml:space="preserve">Bacteria (Eubacteria), </w:t>
      </w:r>
    </w:p>
    <w:p w:rsidR="002613DF" w:rsidRDefault="00FD71DD">
      <w:r w:rsidRPr="00FD71DD">
        <w:t xml:space="preserve">Bacteriophage, </w:t>
      </w:r>
    </w:p>
    <w:p w:rsidR="002613DF" w:rsidRDefault="00FD71DD">
      <w:r w:rsidRPr="00FD71DD">
        <w:t xml:space="preserve">Basal body, </w:t>
      </w:r>
    </w:p>
    <w:p w:rsidR="002613DF" w:rsidRDefault="00FD71DD">
      <w:proofErr w:type="spellStart"/>
      <w:r w:rsidRPr="00FD71DD">
        <w:t>Bikont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Cellular division of labour, </w:t>
      </w:r>
    </w:p>
    <w:p w:rsidR="002613DF" w:rsidRDefault="00FD71DD">
      <w:r w:rsidRPr="00FD71DD">
        <w:t xml:space="preserve">Cellular gliding, Centriole, </w:t>
      </w:r>
    </w:p>
    <w:p w:rsidR="002613DF" w:rsidRDefault="00FD71DD">
      <w:r w:rsidRPr="00FD71DD">
        <w:t xml:space="preserve">Centrosomes, </w:t>
      </w:r>
    </w:p>
    <w:p w:rsidR="002613DF" w:rsidRDefault="00FD71DD">
      <w:r w:rsidRPr="00FD71DD">
        <w:lastRenderedPageBreak/>
        <w:t xml:space="preserve">Chloroplast, </w:t>
      </w:r>
    </w:p>
    <w:p w:rsidR="002613DF" w:rsidRDefault="00FD71DD">
      <w:proofErr w:type="spellStart"/>
      <w:r w:rsidRPr="00FD71DD">
        <w:t>Choanoflagellate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Cilia, </w:t>
      </w:r>
    </w:p>
    <w:p w:rsidR="002613DF" w:rsidRDefault="00FD71DD">
      <w:r w:rsidRPr="00FD71DD">
        <w:t xml:space="preserve">Cirrus (pl. cirri), </w:t>
      </w:r>
    </w:p>
    <w:p w:rsidR="002613DF" w:rsidRDefault="00FD71DD">
      <w:r w:rsidRPr="00FD71DD">
        <w:t xml:space="preserve">Contractile vacuole, </w:t>
      </w:r>
    </w:p>
    <w:p w:rsidR="002613DF" w:rsidRDefault="00FD71DD">
      <w:r w:rsidRPr="00FD71DD">
        <w:t xml:space="preserve">Crossing over, </w:t>
      </w:r>
    </w:p>
    <w:p w:rsidR="002613DF" w:rsidRDefault="00FD71DD">
      <w:r w:rsidRPr="00FD71DD">
        <w:t xml:space="preserve">Cytoskeleton, </w:t>
      </w:r>
    </w:p>
    <w:p w:rsidR="002613DF" w:rsidRDefault="00FD71DD">
      <w:r w:rsidRPr="00FD71DD">
        <w:t xml:space="preserve">Diploid, </w:t>
      </w:r>
    </w:p>
    <w:p w:rsidR="002613DF" w:rsidRDefault="00FD71DD">
      <w:proofErr w:type="spellStart"/>
      <w:r w:rsidRPr="00FD71DD">
        <w:t>Diplontic</w:t>
      </w:r>
      <w:proofErr w:type="spellEnd"/>
      <w:r w:rsidRPr="00FD71DD">
        <w:t xml:space="preserve">, </w:t>
      </w:r>
    </w:p>
    <w:p w:rsidR="002613DF" w:rsidRDefault="00FD71DD">
      <w:proofErr w:type="spellStart"/>
      <w:r w:rsidRPr="00FD71DD">
        <w:t>Dyenin</w:t>
      </w:r>
      <w:proofErr w:type="spellEnd"/>
      <w:r w:rsidRPr="00FD71DD">
        <w:t xml:space="preserve"> molecular motor, </w:t>
      </w:r>
    </w:p>
    <w:p w:rsidR="002613DF" w:rsidRDefault="00FD71DD">
      <w:r w:rsidRPr="00FD71DD">
        <w:t xml:space="preserve">Ectoplasm, </w:t>
      </w:r>
    </w:p>
    <w:p w:rsidR="002613DF" w:rsidRDefault="00FD71DD">
      <w:r w:rsidRPr="00FD71DD">
        <w:t xml:space="preserve">Endomembrane system, </w:t>
      </w:r>
    </w:p>
    <w:p w:rsidR="002613DF" w:rsidRDefault="00FD71DD">
      <w:r w:rsidRPr="00FD71DD">
        <w:t xml:space="preserve">Endoplasm, </w:t>
      </w:r>
    </w:p>
    <w:p w:rsidR="002613DF" w:rsidRDefault="00FD71DD">
      <w:r w:rsidRPr="00FD71DD">
        <w:t xml:space="preserve">Endosymbiosis, </w:t>
      </w:r>
    </w:p>
    <w:p w:rsidR="002613DF" w:rsidRDefault="00FD71DD">
      <w:r w:rsidRPr="00FD71DD">
        <w:t xml:space="preserve">Eukarya, </w:t>
      </w:r>
    </w:p>
    <w:p w:rsidR="002613DF" w:rsidRDefault="00FD71DD">
      <w:r w:rsidRPr="00FD71DD">
        <w:t xml:space="preserve">Flagellum, </w:t>
      </w:r>
    </w:p>
    <w:p w:rsidR="002613DF" w:rsidRDefault="00FD71DD">
      <w:proofErr w:type="spellStart"/>
      <w:r w:rsidRPr="00FD71DD">
        <w:t>Formylmethione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Gametocyte, </w:t>
      </w:r>
    </w:p>
    <w:p w:rsidR="002613DF" w:rsidRDefault="00FD71DD">
      <w:r w:rsidRPr="00FD71DD">
        <w:t xml:space="preserve">Gametophyte, </w:t>
      </w:r>
    </w:p>
    <w:p w:rsidR="002613DF" w:rsidRDefault="00FD71DD">
      <w:r w:rsidRPr="00FD71DD">
        <w:t xml:space="preserve">Haploid, </w:t>
      </w:r>
    </w:p>
    <w:p w:rsidR="002613DF" w:rsidRDefault="00FD71DD">
      <w:proofErr w:type="spellStart"/>
      <w:r w:rsidRPr="00FD71DD">
        <w:t>Haplontic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Heterotroph, </w:t>
      </w:r>
    </w:p>
    <w:p w:rsidR="002613DF" w:rsidRDefault="00FD71DD">
      <w:r w:rsidRPr="00FD71DD">
        <w:t xml:space="preserve">Histone proteins, </w:t>
      </w:r>
    </w:p>
    <w:p w:rsidR="002613DF" w:rsidRDefault="00FD71DD">
      <w:r w:rsidRPr="00FD71DD">
        <w:t xml:space="preserve">Host, </w:t>
      </w:r>
    </w:p>
    <w:p w:rsidR="002613DF" w:rsidRDefault="00FD71DD">
      <w:proofErr w:type="spellStart"/>
      <w:r w:rsidRPr="00FD71DD">
        <w:t>Kynesin</w:t>
      </w:r>
      <w:proofErr w:type="spellEnd"/>
      <w:r w:rsidRPr="00FD71DD">
        <w:t xml:space="preserve"> molecular motor, </w:t>
      </w:r>
    </w:p>
    <w:p w:rsidR="002613DF" w:rsidRDefault="00FD71DD">
      <w:r w:rsidRPr="00FD71DD">
        <w:t xml:space="preserve">Macronucleus, </w:t>
      </w:r>
    </w:p>
    <w:p w:rsidR="002613DF" w:rsidRDefault="00FD71DD">
      <w:r w:rsidRPr="00FD71DD">
        <w:t xml:space="preserve">Malaria, </w:t>
      </w:r>
    </w:p>
    <w:p w:rsidR="002613DF" w:rsidRDefault="00FD71DD">
      <w:r w:rsidRPr="00FD71DD">
        <w:t xml:space="preserve">Meiosis, </w:t>
      </w:r>
    </w:p>
    <w:p w:rsidR="002613DF" w:rsidRDefault="00FD71DD">
      <w:proofErr w:type="spellStart"/>
      <w:r w:rsidRPr="00FD71DD">
        <w:lastRenderedPageBreak/>
        <w:t>Merozoite</w:t>
      </w:r>
      <w:proofErr w:type="spellEnd"/>
      <w:r w:rsidRPr="00FD71DD">
        <w:t xml:space="preserve">, </w:t>
      </w:r>
    </w:p>
    <w:p w:rsidR="002613DF" w:rsidRDefault="00FD71DD">
      <w:proofErr w:type="spellStart"/>
      <w:r w:rsidRPr="00FD71DD">
        <w:t>Metachronal</w:t>
      </w:r>
      <w:proofErr w:type="spellEnd"/>
      <w:r w:rsidRPr="00FD71DD">
        <w:t xml:space="preserve"> wave, </w:t>
      </w:r>
    </w:p>
    <w:p w:rsidR="002613DF" w:rsidRDefault="00FD71DD">
      <w:r w:rsidRPr="00FD71DD">
        <w:t xml:space="preserve">Methionine, </w:t>
      </w:r>
    </w:p>
    <w:p w:rsidR="002613DF" w:rsidRDefault="00FD71DD">
      <w:r w:rsidRPr="00FD71DD">
        <w:t xml:space="preserve">Micronucleus, </w:t>
      </w:r>
    </w:p>
    <w:p w:rsidR="002613DF" w:rsidRDefault="00FD71DD">
      <w:r w:rsidRPr="00FD71DD">
        <w:t xml:space="preserve">Microtubules, </w:t>
      </w:r>
    </w:p>
    <w:p w:rsidR="002613DF" w:rsidRDefault="00FD71DD">
      <w:r w:rsidRPr="00FD71DD">
        <w:t xml:space="preserve">Mitochondria, </w:t>
      </w:r>
    </w:p>
    <w:p w:rsidR="002613DF" w:rsidRDefault="00FD71DD">
      <w:r w:rsidRPr="00FD71DD">
        <w:t xml:space="preserve">Mitosis, </w:t>
      </w:r>
    </w:p>
    <w:p w:rsidR="002613DF" w:rsidRDefault="00FD71DD">
      <w:r w:rsidRPr="00FD71DD">
        <w:t xml:space="preserve">Molecular motors, </w:t>
      </w:r>
    </w:p>
    <w:p w:rsidR="002613DF" w:rsidRDefault="00FD71DD">
      <w:r w:rsidRPr="00FD71DD">
        <w:t xml:space="preserve">Myosin molecular motor, </w:t>
      </w:r>
    </w:p>
    <w:p w:rsidR="002613DF" w:rsidRDefault="00FD71DD">
      <w:r w:rsidRPr="00FD71DD">
        <w:t xml:space="preserve">Nuclear envelope, </w:t>
      </w:r>
    </w:p>
    <w:p w:rsidR="002613DF" w:rsidRDefault="00FD71DD">
      <w:r w:rsidRPr="00FD71DD">
        <w:t xml:space="preserve">Operon genes, </w:t>
      </w:r>
    </w:p>
    <w:p w:rsidR="002613DF" w:rsidRDefault="00FD71DD">
      <w:r w:rsidRPr="00FD71DD">
        <w:t xml:space="preserve">Pandemic, </w:t>
      </w:r>
    </w:p>
    <w:p w:rsidR="002613DF" w:rsidRDefault="00FD71DD">
      <w:r w:rsidRPr="00FD71DD">
        <w:t xml:space="preserve">Parasite, </w:t>
      </w:r>
    </w:p>
    <w:p w:rsidR="002613DF" w:rsidRDefault="00FD71DD">
      <w:r w:rsidRPr="00FD71DD">
        <w:t xml:space="preserve">Peptidoglycan, </w:t>
      </w:r>
    </w:p>
    <w:p w:rsidR="002613DF" w:rsidRDefault="00FD71DD">
      <w:proofErr w:type="spellStart"/>
      <w:r w:rsidRPr="00FD71DD">
        <w:t>Pericentriolar</w:t>
      </w:r>
      <w:proofErr w:type="spellEnd"/>
      <w:r w:rsidRPr="00FD71DD">
        <w:t xml:space="preserve"> material, </w:t>
      </w:r>
    </w:p>
    <w:p w:rsidR="002613DF" w:rsidRDefault="00FD71DD">
      <w:r w:rsidRPr="00FD71DD">
        <w:t xml:space="preserve">Phagocytosis, </w:t>
      </w:r>
    </w:p>
    <w:p w:rsidR="002613DF" w:rsidRDefault="00FD71DD">
      <w:r w:rsidRPr="00FD71DD">
        <w:t xml:space="preserve">Phytoplankton, </w:t>
      </w:r>
    </w:p>
    <w:p w:rsidR="002613DF" w:rsidRDefault="00FD71DD">
      <w:r w:rsidRPr="00FD71DD">
        <w:t xml:space="preserve">Pinocytosis, </w:t>
      </w:r>
    </w:p>
    <w:p w:rsidR="002613DF" w:rsidRDefault="00FD71DD">
      <w:r w:rsidRPr="00FD71DD">
        <w:t xml:space="preserve">Planar flagellar beat, </w:t>
      </w:r>
    </w:p>
    <w:p w:rsidR="002613DF" w:rsidRDefault="00FD71DD">
      <w:r w:rsidRPr="00FD71DD">
        <w:t xml:space="preserve">Plankton, </w:t>
      </w:r>
    </w:p>
    <w:p w:rsidR="002613DF" w:rsidRDefault="00FD71DD">
      <w:r w:rsidRPr="00FD71DD">
        <w:t xml:space="preserve">Plasmodium, </w:t>
      </w:r>
    </w:p>
    <w:p w:rsidR="002613DF" w:rsidRDefault="00FD71DD">
      <w:r w:rsidRPr="00FD71DD">
        <w:t xml:space="preserve">Plastid, </w:t>
      </w:r>
    </w:p>
    <w:p w:rsidR="002613DF" w:rsidRDefault="00FD71DD">
      <w:proofErr w:type="spellStart"/>
      <w:r w:rsidRPr="00FD71DD">
        <w:t>Polygenomic</w:t>
      </w:r>
      <w:proofErr w:type="spellEnd"/>
      <w:r w:rsidRPr="00FD71DD">
        <w:t xml:space="preserve"> classification, </w:t>
      </w:r>
    </w:p>
    <w:p w:rsidR="002613DF" w:rsidRDefault="00FD71DD">
      <w:r w:rsidRPr="00FD71DD">
        <w:t xml:space="preserve">Primary consumers, </w:t>
      </w:r>
    </w:p>
    <w:p w:rsidR="002613DF" w:rsidRDefault="00FD71DD">
      <w:r w:rsidRPr="00FD71DD">
        <w:t xml:space="preserve">Primary endosymbiosis, </w:t>
      </w:r>
    </w:p>
    <w:p w:rsidR="002613DF" w:rsidRDefault="00FD71DD">
      <w:r w:rsidRPr="00FD71DD">
        <w:t xml:space="preserve">Primary producers, </w:t>
      </w:r>
    </w:p>
    <w:p w:rsidR="002613DF" w:rsidRDefault="00FD71DD">
      <w:r w:rsidRPr="00FD71DD">
        <w:t xml:space="preserve">Proterozoic, </w:t>
      </w:r>
    </w:p>
    <w:p w:rsidR="002613DF" w:rsidRDefault="00FD71DD">
      <w:r w:rsidRPr="00FD71DD">
        <w:lastRenderedPageBreak/>
        <w:t xml:space="preserve">Protista, </w:t>
      </w:r>
    </w:p>
    <w:p w:rsidR="002613DF" w:rsidRDefault="00FD71DD">
      <w:r w:rsidRPr="00FD71DD">
        <w:t xml:space="preserve">Pseudopod (Pseudopodium), </w:t>
      </w:r>
    </w:p>
    <w:p w:rsidR="002613DF" w:rsidRDefault="00FD71DD">
      <w:r w:rsidRPr="00FD71DD">
        <w:t xml:space="preserve">Reverse transcriptase, </w:t>
      </w:r>
    </w:p>
    <w:p w:rsidR="002613DF" w:rsidRDefault="00FD71DD">
      <w:r w:rsidRPr="00FD71DD">
        <w:t xml:space="preserve">RNA polymerase (simple and complex), </w:t>
      </w:r>
    </w:p>
    <w:p w:rsidR="002613DF" w:rsidRDefault="00FD71DD">
      <w:r w:rsidRPr="00FD71DD">
        <w:t xml:space="preserve">Saprophytic, </w:t>
      </w:r>
    </w:p>
    <w:p w:rsidR="002613DF" w:rsidRDefault="00FD71DD">
      <w:r w:rsidRPr="00FD71DD">
        <w:t xml:space="preserve">Secondary endosymbiosis, </w:t>
      </w:r>
    </w:p>
    <w:p w:rsidR="002613DF" w:rsidRDefault="00FD71DD">
      <w:r w:rsidRPr="00FD71DD">
        <w:t xml:space="preserve">Sexual reproduction, </w:t>
      </w:r>
    </w:p>
    <w:p w:rsidR="002613DF" w:rsidRDefault="00FD71DD">
      <w:r w:rsidRPr="00FD71DD">
        <w:t xml:space="preserve">Spiral flagellar beat, </w:t>
      </w:r>
    </w:p>
    <w:p w:rsidR="002613DF" w:rsidRDefault="00FD71DD">
      <w:r w:rsidRPr="00FD71DD">
        <w:t xml:space="preserve">Spore, </w:t>
      </w:r>
    </w:p>
    <w:p w:rsidR="002613DF" w:rsidRDefault="00FD71DD">
      <w:r w:rsidRPr="00FD71DD">
        <w:t xml:space="preserve">Sporophyte, </w:t>
      </w:r>
    </w:p>
    <w:p w:rsidR="002613DF" w:rsidRDefault="00FD71DD">
      <w:proofErr w:type="spellStart"/>
      <w:r w:rsidRPr="00FD71DD">
        <w:t>Sporozoite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Supergroup, </w:t>
      </w:r>
    </w:p>
    <w:p w:rsidR="002613DF" w:rsidRDefault="00FD71DD">
      <w:proofErr w:type="spellStart"/>
      <w:r w:rsidRPr="00FD71DD">
        <w:t>Trophozoite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Tubulin (Tubulin dimers), </w:t>
      </w:r>
    </w:p>
    <w:p w:rsidR="002613DF" w:rsidRDefault="00FD71DD">
      <w:proofErr w:type="spellStart"/>
      <w:r w:rsidRPr="00FD71DD">
        <w:t>Unikont</w:t>
      </w:r>
      <w:proofErr w:type="spellEnd"/>
      <w:r w:rsidRPr="00FD71DD">
        <w:t xml:space="preserve">, </w:t>
      </w:r>
    </w:p>
    <w:p w:rsidR="002613DF" w:rsidRDefault="00FD71DD">
      <w:r w:rsidRPr="00FD71DD">
        <w:t xml:space="preserve">Zooplankton, </w:t>
      </w:r>
    </w:p>
    <w:p w:rsidR="00FD71DD" w:rsidRDefault="002613DF">
      <w:r>
        <w:t>Zygote</w:t>
      </w:r>
    </w:p>
    <w:p w:rsidR="002613DF" w:rsidRDefault="00FD71DD" w:rsidP="00FD71DD">
      <w:r>
        <w:t xml:space="preserve">Part A - Cambrian and </w:t>
      </w:r>
      <w:proofErr w:type="spellStart"/>
      <w:r>
        <w:t>Ordivician</w:t>
      </w:r>
      <w:proofErr w:type="spellEnd"/>
      <w:r>
        <w:t xml:space="preserve">: Acoelomate, </w:t>
      </w:r>
    </w:p>
    <w:p w:rsidR="002613DF" w:rsidRDefault="00FD71DD" w:rsidP="00FD71DD">
      <w:r>
        <w:t xml:space="preserve">Adaptive radiation, </w:t>
      </w:r>
    </w:p>
    <w:p w:rsidR="002613DF" w:rsidRDefault="00FD71DD" w:rsidP="00FD71DD">
      <w:proofErr w:type="spellStart"/>
      <w:r>
        <w:t>Amoebocyte</w:t>
      </w:r>
      <w:proofErr w:type="spellEnd"/>
      <w:r>
        <w:t xml:space="preserve"> (</w:t>
      </w:r>
      <w:proofErr w:type="spellStart"/>
      <w:r>
        <w:t>Archeocyte</w:t>
      </w:r>
      <w:proofErr w:type="spellEnd"/>
      <w:r>
        <w:t xml:space="preserve">), </w:t>
      </w:r>
    </w:p>
    <w:p w:rsidR="002613DF" w:rsidRDefault="00FD71DD" w:rsidP="00FD71DD">
      <w:r>
        <w:t xml:space="preserve">Amoeboid sperm, </w:t>
      </w:r>
    </w:p>
    <w:p w:rsidR="002613DF" w:rsidRDefault="00FD71DD" w:rsidP="00FD71DD">
      <w:proofErr w:type="spellStart"/>
      <w:r>
        <w:t>Aquiferous</w:t>
      </w:r>
      <w:proofErr w:type="spellEnd"/>
      <w:r>
        <w:t xml:space="preserve"> system, </w:t>
      </w:r>
    </w:p>
    <w:p w:rsidR="002613DF" w:rsidRDefault="00FD71DD" w:rsidP="00FD71DD">
      <w:r>
        <w:t>Archenteron (</w:t>
      </w:r>
      <w:proofErr w:type="spellStart"/>
      <w:r>
        <w:t>Enteron</w:t>
      </w:r>
      <w:proofErr w:type="spellEnd"/>
      <w:r>
        <w:t xml:space="preserve">), </w:t>
      </w:r>
    </w:p>
    <w:p w:rsidR="002613DF" w:rsidRDefault="00FD71DD" w:rsidP="00FD71DD">
      <w:r>
        <w:t xml:space="preserve">Arthropod (Arthropoda), </w:t>
      </w:r>
    </w:p>
    <w:p w:rsidR="002613DF" w:rsidRDefault="00FD71DD" w:rsidP="00FD71DD">
      <w:proofErr w:type="spellStart"/>
      <w:r>
        <w:t>Assymetric</w:t>
      </w:r>
      <w:proofErr w:type="spellEnd"/>
      <w:r>
        <w:t xml:space="preserve"> body plan, </w:t>
      </w:r>
    </w:p>
    <w:p w:rsidR="002613DF" w:rsidRDefault="00FD71DD" w:rsidP="00FD71DD">
      <w:r>
        <w:t xml:space="preserve">Bilateral symmetry, </w:t>
      </w:r>
    </w:p>
    <w:p w:rsidR="002613DF" w:rsidRDefault="00FD71DD" w:rsidP="00FD71DD">
      <w:r>
        <w:t xml:space="preserve">Bivalve (Clams), </w:t>
      </w:r>
    </w:p>
    <w:p w:rsidR="002613DF" w:rsidRDefault="00FD71DD" w:rsidP="00FD71DD">
      <w:r>
        <w:t xml:space="preserve">Blastopore, </w:t>
      </w:r>
    </w:p>
    <w:p w:rsidR="002613DF" w:rsidRDefault="00FD71DD" w:rsidP="00FD71DD">
      <w:r>
        <w:lastRenderedPageBreak/>
        <w:t xml:space="preserve">Blastula, </w:t>
      </w:r>
    </w:p>
    <w:p w:rsidR="002613DF" w:rsidRDefault="00FD71DD" w:rsidP="00FD71DD">
      <w:proofErr w:type="spellStart"/>
      <w:r>
        <w:t>Bryozoa</w:t>
      </w:r>
      <w:proofErr w:type="spellEnd"/>
      <w:r>
        <w:t xml:space="preserve">, </w:t>
      </w:r>
    </w:p>
    <w:p w:rsidR="002613DF" w:rsidRDefault="00FD71DD" w:rsidP="00FD71DD">
      <w:r>
        <w:t xml:space="preserve">Burgess Shale fossils, </w:t>
      </w:r>
    </w:p>
    <w:p w:rsidR="002613DF" w:rsidRDefault="00FD71DD" w:rsidP="00FD71DD">
      <w:r>
        <w:t xml:space="preserve">Cambrian burrowers, </w:t>
      </w:r>
    </w:p>
    <w:p w:rsidR="002613DF" w:rsidRDefault="00FD71DD" w:rsidP="00FD71DD">
      <w:r>
        <w:t xml:space="preserve">Cambrian explosion, </w:t>
      </w:r>
    </w:p>
    <w:p w:rsidR="002613DF" w:rsidRDefault="00FD71DD" w:rsidP="00FD71DD">
      <w:r>
        <w:t xml:space="preserve">Cambrian period, </w:t>
      </w:r>
    </w:p>
    <w:p w:rsidR="002613DF" w:rsidRDefault="00FD71DD" w:rsidP="00FD71DD">
      <w:r>
        <w:t xml:space="preserve">Cambrian shelled arms race, </w:t>
      </w:r>
    </w:p>
    <w:p w:rsidR="002613DF" w:rsidRDefault="00FD71DD" w:rsidP="00FD71DD">
      <w:r>
        <w:t xml:space="preserve">Cambrian swimmers, </w:t>
      </w:r>
    </w:p>
    <w:p w:rsidR="002613DF" w:rsidRDefault="00FD71DD" w:rsidP="00FD71DD">
      <w:r>
        <w:t xml:space="preserve">Cephalization, </w:t>
      </w:r>
    </w:p>
    <w:p w:rsidR="002613DF" w:rsidRDefault="00FD71DD" w:rsidP="00FD71DD">
      <w:r>
        <w:t xml:space="preserve">Cephalopod (Squids and </w:t>
      </w:r>
      <w:proofErr w:type="spellStart"/>
      <w:r>
        <w:t>Octapods</w:t>
      </w:r>
      <w:proofErr w:type="spellEnd"/>
      <w:r>
        <w:t xml:space="preserve">), </w:t>
      </w:r>
    </w:p>
    <w:p w:rsidR="002613DF" w:rsidRDefault="00FD71DD" w:rsidP="00FD71DD">
      <w:r>
        <w:t xml:space="preserve">Chitin, </w:t>
      </w:r>
    </w:p>
    <w:p w:rsidR="002613DF" w:rsidRDefault="00FD71DD" w:rsidP="00FD71DD">
      <w:proofErr w:type="spellStart"/>
      <w:r>
        <w:t>Choanocyte</w:t>
      </w:r>
      <w:proofErr w:type="spellEnd"/>
      <w:r>
        <w:t xml:space="preserve"> (</w:t>
      </w:r>
      <w:proofErr w:type="spellStart"/>
      <w:r>
        <w:t>Choanoflagellate</w:t>
      </w:r>
      <w:proofErr w:type="spellEnd"/>
      <w:r>
        <w:t xml:space="preserve">), </w:t>
      </w:r>
    </w:p>
    <w:p w:rsidR="002613DF" w:rsidRDefault="00FD71DD" w:rsidP="00FD71DD">
      <w:proofErr w:type="spellStart"/>
      <w:r>
        <w:t>Choanoderm</w:t>
      </w:r>
      <w:proofErr w:type="spellEnd"/>
      <w:r>
        <w:t xml:space="preserve">, </w:t>
      </w:r>
    </w:p>
    <w:p w:rsidR="002613DF" w:rsidRDefault="00FD71DD" w:rsidP="00FD71DD">
      <w:r>
        <w:t xml:space="preserve">Ciliated ventral muscular foot, </w:t>
      </w:r>
    </w:p>
    <w:p w:rsidR="002613DF" w:rsidRDefault="00FD71DD" w:rsidP="00FD71DD">
      <w:r>
        <w:t xml:space="preserve">Circular muscle, </w:t>
      </w:r>
    </w:p>
    <w:p w:rsidR="002613DF" w:rsidRDefault="00FD71DD" w:rsidP="00FD71DD">
      <w:proofErr w:type="spellStart"/>
      <w:r>
        <w:t>Cnidaria</w:t>
      </w:r>
      <w:proofErr w:type="spellEnd"/>
      <w:r>
        <w:t xml:space="preserve">, </w:t>
      </w:r>
    </w:p>
    <w:p w:rsidR="002613DF" w:rsidRDefault="00FD71DD" w:rsidP="00FD71DD">
      <w:proofErr w:type="spellStart"/>
      <w:r>
        <w:t>Cnidocil</w:t>
      </w:r>
      <w:proofErr w:type="spellEnd"/>
      <w:r>
        <w:t xml:space="preserve">, </w:t>
      </w:r>
    </w:p>
    <w:p w:rsidR="002613DF" w:rsidRDefault="00FD71DD" w:rsidP="00FD71DD">
      <w:proofErr w:type="spellStart"/>
      <w:r>
        <w:t>Cnidocyte</w:t>
      </w:r>
      <w:proofErr w:type="spellEnd"/>
      <w:r>
        <w:t xml:space="preserve">, </w:t>
      </w:r>
    </w:p>
    <w:p w:rsidR="002613DF" w:rsidRDefault="00FD71DD" w:rsidP="00FD71DD">
      <w:r>
        <w:t>Coelomate (</w:t>
      </w:r>
      <w:proofErr w:type="spellStart"/>
      <w:r>
        <w:t>Eucoelomate</w:t>
      </w:r>
      <w:proofErr w:type="spellEnd"/>
      <w:r>
        <w:t xml:space="preserve">), </w:t>
      </w:r>
    </w:p>
    <w:p w:rsidR="002613DF" w:rsidRDefault="00FD71DD" w:rsidP="00FD71DD">
      <w:r>
        <w:t xml:space="preserve">Collagen, </w:t>
      </w:r>
    </w:p>
    <w:p w:rsidR="002613DF" w:rsidRDefault="00FD71DD" w:rsidP="00FD71DD">
      <w:r>
        <w:t xml:space="preserve">Colonial </w:t>
      </w:r>
      <w:proofErr w:type="spellStart"/>
      <w:r>
        <w:t>choanoflagellate</w:t>
      </w:r>
      <w:proofErr w:type="spellEnd"/>
      <w:r>
        <w:t xml:space="preserve">, </w:t>
      </w:r>
    </w:p>
    <w:p w:rsidR="002613DF" w:rsidRDefault="00FD71DD" w:rsidP="00FD71DD">
      <w:r>
        <w:t xml:space="preserve">Complete gut, </w:t>
      </w:r>
    </w:p>
    <w:p w:rsidR="002613DF" w:rsidRDefault="00FD71DD" w:rsidP="00FD71DD">
      <w:r>
        <w:t xml:space="preserve">Corals, </w:t>
      </w:r>
    </w:p>
    <w:p w:rsidR="002613DF" w:rsidRDefault="00FD71DD" w:rsidP="00FD71DD">
      <w:r>
        <w:t xml:space="preserve">Crustacean, </w:t>
      </w:r>
    </w:p>
    <w:p w:rsidR="002613DF" w:rsidRDefault="00FD71DD" w:rsidP="00FD71DD">
      <w:r>
        <w:t xml:space="preserve">Cuticle, </w:t>
      </w:r>
    </w:p>
    <w:p w:rsidR="002613DF" w:rsidRDefault="00FD71DD" w:rsidP="00FD71DD">
      <w:r>
        <w:t xml:space="preserve">Deposit (Substrate) feeders, </w:t>
      </w:r>
    </w:p>
    <w:p w:rsidR="002613DF" w:rsidRDefault="00FD71DD" w:rsidP="00FD71DD">
      <w:r>
        <w:t xml:space="preserve">Deuterostome, </w:t>
      </w:r>
    </w:p>
    <w:p w:rsidR="002613DF" w:rsidRDefault="00FD71DD" w:rsidP="00FD71DD">
      <w:r>
        <w:t xml:space="preserve">Diploblastic, </w:t>
      </w:r>
    </w:p>
    <w:p w:rsidR="002613DF" w:rsidRDefault="00FD71DD" w:rsidP="00FD71DD">
      <w:proofErr w:type="spellStart"/>
      <w:r>
        <w:lastRenderedPageBreak/>
        <w:t>Doushantuo</w:t>
      </w:r>
      <w:proofErr w:type="spellEnd"/>
      <w:r>
        <w:t xml:space="preserve"> fossils, </w:t>
      </w:r>
    </w:p>
    <w:p w:rsidR="002613DF" w:rsidRDefault="00FD71DD" w:rsidP="00FD71DD">
      <w:proofErr w:type="spellStart"/>
      <w:r>
        <w:t>Ecdysis</w:t>
      </w:r>
      <w:proofErr w:type="spellEnd"/>
      <w:r>
        <w:t xml:space="preserve">, </w:t>
      </w:r>
    </w:p>
    <w:p w:rsidR="002613DF" w:rsidRDefault="00FD71DD" w:rsidP="00FD71DD">
      <w:proofErr w:type="spellStart"/>
      <w:r>
        <w:t>Ecdysozoa</w:t>
      </w:r>
      <w:proofErr w:type="spellEnd"/>
      <w:r>
        <w:t xml:space="preserve">, </w:t>
      </w:r>
    </w:p>
    <w:p w:rsidR="002613DF" w:rsidRDefault="00FD71DD" w:rsidP="00FD71DD">
      <w:r>
        <w:t xml:space="preserve">Ectoderm, </w:t>
      </w:r>
    </w:p>
    <w:p w:rsidR="002613DF" w:rsidRDefault="00FD71DD" w:rsidP="00FD71DD">
      <w:r>
        <w:t xml:space="preserve">Ediacaran fossils, </w:t>
      </w:r>
    </w:p>
    <w:p w:rsidR="002613DF" w:rsidRDefault="00FD71DD" w:rsidP="00FD71DD">
      <w:r>
        <w:t xml:space="preserve">Ediacaran period, </w:t>
      </w:r>
    </w:p>
    <w:p w:rsidR="002613DF" w:rsidRDefault="00FD71DD" w:rsidP="00FD71DD">
      <w:r>
        <w:t xml:space="preserve">End Ordovician extinction, </w:t>
      </w:r>
    </w:p>
    <w:p w:rsidR="002613DF" w:rsidRDefault="00FD71DD" w:rsidP="00FD71DD">
      <w:r>
        <w:t xml:space="preserve">Endoderm, </w:t>
      </w:r>
    </w:p>
    <w:p w:rsidR="002613DF" w:rsidRDefault="00FD71DD" w:rsidP="00FD71DD">
      <w:r>
        <w:t xml:space="preserve">Endoskeleton, </w:t>
      </w:r>
    </w:p>
    <w:p w:rsidR="002613DF" w:rsidRDefault="00FD71DD" w:rsidP="00FD71DD">
      <w:proofErr w:type="spellStart"/>
      <w:r>
        <w:t>Enterocoel</w:t>
      </w:r>
      <w:proofErr w:type="spellEnd"/>
      <w:r>
        <w:t xml:space="preserve">, </w:t>
      </w:r>
    </w:p>
    <w:p w:rsidR="002613DF" w:rsidRDefault="00FD71DD" w:rsidP="00FD71DD">
      <w:r>
        <w:t xml:space="preserve">Epicuticle, </w:t>
      </w:r>
    </w:p>
    <w:p w:rsidR="002613DF" w:rsidRDefault="00FD71DD" w:rsidP="00FD71DD">
      <w:r>
        <w:t xml:space="preserve">Epidermis, </w:t>
      </w:r>
    </w:p>
    <w:p w:rsidR="002613DF" w:rsidRDefault="00FD71DD" w:rsidP="00FD71DD">
      <w:proofErr w:type="spellStart"/>
      <w:r>
        <w:t>Epitheliomusculature</w:t>
      </w:r>
      <w:proofErr w:type="spellEnd"/>
      <w:r>
        <w:t xml:space="preserve">, </w:t>
      </w:r>
    </w:p>
    <w:p w:rsidR="002613DF" w:rsidRDefault="00FD71DD" w:rsidP="00FD71DD">
      <w:r>
        <w:t xml:space="preserve">Exoskeleton, </w:t>
      </w:r>
    </w:p>
    <w:p w:rsidR="002613DF" w:rsidRDefault="00FD71DD" w:rsidP="00FD71DD">
      <w:r>
        <w:t xml:space="preserve">Filter feeding, </w:t>
      </w:r>
    </w:p>
    <w:p w:rsidR="002613DF" w:rsidRDefault="00FD71DD" w:rsidP="00FD71DD">
      <w:r>
        <w:t xml:space="preserve">Fluke life-cycle, </w:t>
      </w:r>
    </w:p>
    <w:p w:rsidR="002613DF" w:rsidRDefault="00FD71DD" w:rsidP="00FD71DD">
      <w:r>
        <w:t xml:space="preserve">Gap (Septate) junctions, </w:t>
      </w:r>
    </w:p>
    <w:p w:rsidR="002613DF" w:rsidRDefault="00FD71DD" w:rsidP="00FD71DD">
      <w:proofErr w:type="spellStart"/>
      <w:r>
        <w:t>Gastrodermis</w:t>
      </w:r>
      <w:proofErr w:type="spellEnd"/>
      <w:r>
        <w:t xml:space="preserve">, </w:t>
      </w:r>
    </w:p>
    <w:p w:rsidR="002613DF" w:rsidRDefault="00FD71DD" w:rsidP="00FD71DD">
      <w:r>
        <w:t xml:space="preserve">Gastropod (Snails), </w:t>
      </w:r>
    </w:p>
    <w:p w:rsidR="002613DF" w:rsidRDefault="00FD71DD" w:rsidP="00FD71DD">
      <w:proofErr w:type="spellStart"/>
      <w:r>
        <w:t>Gastrozooid</w:t>
      </w:r>
      <w:proofErr w:type="spellEnd"/>
      <w:r>
        <w:t xml:space="preserve">, </w:t>
      </w:r>
    </w:p>
    <w:p w:rsidR="002613DF" w:rsidRDefault="00FD71DD" w:rsidP="00FD71DD">
      <w:r>
        <w:t xml:space="preserve">Gastrula, </w:t>
      </w:r>
    </w:p>
    <w:p w:rsidR="002613DF" w:rsidRDefault="00FD71DD" w:rsidP="00FD71DD">
      <w:r>
        <w:t xml:space="preserve">Gastrulation, </w:t>
      </w:r>
    </w:p>
    <w:p w:rsidR="002613DF" w:rsidRDefault="00FD71DD" w:rsidP="00FD71DD">
      <w:proofErr w:type="spellStart"/>
      <w:r>
        <w:t>Gonozooid</w:t>
      </w:r>
      <w:proofErr w:type="spellEnd"/>
      <w:r>
        <w:t xml:space="preserve">, </w:t>
      </w:r>
    </w:p>
    <w:p w:rsidR="002613DF" w:rsidRDefault="00FD71DD" w:rsidP="00FD71DD">
      <w:r>
        <w:t xml:space="preserve">Herbivores, </w:t>
      </w:r>
    </w:p>
    <w:p w:rsidR="002613DF" w:rsidRDefault="00FD71DD" w:rsidP="00FD71DD">
      <w:r>
        <w:t>Hermaphrodite (</w:t>
      </w:r>
      <w:proofErr w:type="spellStart"/>
      <w:r>
        <w:t>Hermaphrodism</w:t>
      </w:r>
      <w:proofErr w:type="spellEnd"/>
      <w:r>
        <w:t xml:space="preserve">), </w:t>
      </w:r>
    </w:p>
    <w:p w:rsidR="002613DF" w:rsidRDefault="00FD71DD" w:rsidP="00FD71DD">
      <w:r>
        <w:t xml:space="preserve">Homeotic genes, </w:t>
      </w:r>
    </w:p>
    <w:p w:rsidR="002613DF" w:rsidRDefault="00FD71DD" w:rsidP="00FD71DD">
      <w:r>
        <w:t xml:space="preserve">Homeotic mutants, </w:t>
      </w:r>
    </w:p>
    <w:p w:rsidR="002613DF" w:rsidRDefault="00FD71DD" w:rsidP="00FD71DD">
      <w:proofErr w:type="spellStart"/>
      <w:r>
        <w:t>Hox</w:t>
      </w:r>
      <w:proofErr w:type="spellEnd"/>
      <w:r>
        <w:t xml:space="preserve"> genes, </w:t>
      </w:r>
    </w:p>
    <w:p w:rsidR="002613DF" w:rsidRDefault="00FD71DD" w:rsidP="00FD71DD">
      <w:r>
        <w:lastRenderedPageBreak/>
        <w:t xml:space="preserve">Hydrostatic skeleton, </w:t>
      </w:r>
    </w:p>
    <w:p w:rsidR="002613DF" w:rsidRDefault="00FD71DD" w:rsidP="00FD71DD">
      <w:r>
        <w:t>Incomplete gut,</w:t>
      </w:r>
    </w:p>
    <w:p w:rsidR="002613DF" w:rsidRDefault="00FD71DD" w:rsidP="00FD71DD">
      <w:r>
        <w:t xml:space="preserve"> </w:t>
      </w:r>
      <w:proofErr w:type="spellStart"/>
      <w:r>
        <w:t>Ingestive</w:t>
      </w:r>
      <w:proofErr w:type="spellEnd"/>
      <w:r>
        <w:t xml:space="preserve"> heterotroph, </w:t>
      </w:r>
    </w:p>
    <w:p w:rsidR="002613DF" w:rsidRDefault="00FD71DD" w:rsidP="00FD71DD">
      <w:proofErr w:type="spellStart"/>
      <w:r>
        <w:t>Insecta</w:t>
      </w:r>
      <w:proofErr w:type="spellEnd"/>
      <w:r>
        <w:t xml:space="preserve">, </w:t>
      </w:r>
    </w:p>
    <w:p w:rsidR="002613DF" w:rsidRDefault="00FD71DD" w:rsidP="00FD71DD">
      <w:r>
        <w:t xml:space="preserve">Larva, </w:t>
      </w:r>
    </w:p>
    <w:p w:rsidR="00911179" w:rsidRDefault="00FD71DD" w:rsidP="00FD71DD">
      <w:r>
        <w:t xml:space="preserve">Larval amplification, </w:t>
      </w:r>
    </w:p>
    <w:p w:rsidR="00911179" w:rsidRDefault="00FD71DD" w:rsidP="00FD71DD">
      <w:r>
        <w:t xml:space="preserve">Longitudinal muscle, </w:t>
      </w:r>
    </w:p>
    <w:p w:rsidR="00911179" w:rsidRDefault="00FD71DD" w:rsidP="00FD71DD">
      <w:proofErr w:type="spellStart"/>
      <w:r>
        <w:t>Lophophore</w:t>
      </w:r>
      <w:proofErr w:type="spellEnd"/>
      <w:r>
        <w:t xml:space="preserve">, </w:t>
      </w:r>
    </w:p>
    <w:p w:rsidR="00911179" w:rsidRDefault="00FD71DD" w:rsidP="00FD71DD">
      <w:proofErr w:type="spellStart"/>
      <w:r>
        <w:t>Lophotrochozoa</w:t>
      </w:r>
      <w:proofErr w:type="spellEnd"/>
      <w:r>
        <w:t xml:space="preserve">, </w:t>
      </w:r>
    </w:p>
    <w:p w:rsidR="00911179" w:rsidRDefault="00FD71DD" w:rsidP="00FD71DD">
      <w:r>
        <w:t xml:space="preserve">Mantle, </w:t>
      </w:r>
    </w:p>
    <w:p w:rsidR="00911179" w:rsidRDefault="00FD71DD" w:rsidP="00FD71DD">
      <w:r>
        <w:t xml:space="preserve">Mantle cavity, </w:t>
      </w:r>
    </w:p>
    <w:p w:rsidR="00911179" w:rsidRDefault="00FD71DD" w:rsidP="00FD71DD">
      <w:r>
        <w:t xml:space="preserve">Medusa, </w:t>
      </w:r>
    </w:p>
    <w:p w:rsidR="00911179" w:rsidRDefault="00FD71DD" w:rsidP="00FD71DD">
      <w:r>
        <w:t xml:space="preserve">Mesoderm, </w:t>
      </w:r>
    </w:p>
    <w:p w:rsidR="00911179" w:rsidRDefault="00FD71DD" w:rsidP="00FD71DD">
      <w:r>
        <w:t xml:space="preserve">Mesoglea, </w:t>
      </w:r>
    </w:p>
    <w:p w:rsidR="00911179" w:rsidRDefault="00FD71DD" w:rsidP="00FD71DD">
      <w:proofErr w:type="spellStart"/>
      <w:r>
        <w:t>Mesohyl</w:t>
      </w:r>
      <w:proofErr w:type="spellEnd"/>
      <w:r>
        <w:t xml:space="preserve">, </w:t>
      </w:r>
    </w:p>
    <w:p w:rsidR="00911179" w:rsidRDefault="00FD71DD" w:rsidP="00FD71DD">
      <w:r>
        <w:t>Metamere (</w:t>
      </w:r>
      <w:proofErr w:type="spellStart"/>
      <w:r>
        <w:t>Metamerization</w:t>
      </w:r>
      <w:proofErr w:type="spellEnd"/>
      <w:r>
        <w:t xml:space="preserve">), </w:t>
      </w:r>
    </w:p>
    <w:p w:rsidR="00911179" w:rsidRDefault="00FD71DD" w:rsidP="00FD71DD">
      <w:r>
        <w:t xml:space="preserve">Miniaturization, </w:t>
      </w:r>
    </w:p>
    <w:p w:rsidR="00911179" w:rsidRDefault="00FD71DD" w:rsidP="00FD71DD">
      <w:r>
        <w:t xml:space="preserve">Mollusc, </w:t>
      </w:r>
    </w:p>
    <w:p w:rsidR="00911179" w:rsidRDefault="00FD71DD" w:rsidP="00FD71DD">
      <w:r>
        <w:t xml:space="preserve">Mucous glands, </w:t>
      </w:r>
    </w:p>
    <w:p w:rsidR="00911179" w:rsidRDefault="00FD71DD" w:rsidP="00FD71DD">
      <w:r>
        <w:t xml:space="preserve">Mutable connective tissue, </w:t>
      </w:r>
    </w:p>
    <w:p w:rsidR="00911179" w:rsidRDefault="00FD71DD" w:rsidP="00FD71DD">
      <w:proofErr w:type="spellStart"/>
      <w:r>
        <w:t>Nematoda</w:t>
      </w:r>
      <w:proofErr w:type="spellEnd"/>
      <w:r>
        <w:t xml:space="preserve"> (</w:t>
      </w:r>
      <w:proofErr w:type="gramStart"/>
      <w:r>
        <w:t>Round</w:t>
      </w:r>
      <w:proofErr w:type="gramEnd"/>
      <w:r>
        <w:t xml:space="preserve"> worm), </w:t>
      </w:r>
    </w:p>
    <w:p w:rsidR="00911179" w:rsidRDefault="00FD71DD" w:rsidP="00FD71DD">
      <w:proofErr w:type="spellStart"/>
      <w:r>
        <w:t>Onycophora</w:t>
      </w:r>
      <w:proofErr w:type="spellEnd"/>
      <w:r>
        <w:t xml:space="preserve"> (Velvet worm), </w:t>
      </w:r>
    </w:p>
    <w:p w:rsidR="00911179" w:rsidRDefault="00FD71DD" w:rsidP="00FD71DD">
      <w:r>
        <w:t xml:space="preserve">Oral papilla, </w:t>
      </w:r>
    </w:p>
    <w:p w:rsidR="00911179" w:rsidRDefault="00FD71DD" w:rsidP="00FD71DD">
      <w:r>
        <w:t>Oral-</w:t>
      </w:r>
      <w:proofErr w:type="spellStart"/>
      <w:r>
        <w:t>aboral</w:t>
      </w:r>
      <w:proofErr w:type="spellEnd"/>
      <w:r>
        <w:t xml:space="preserve"> axis, </w:t>
      </w:r>
    </w:p>
    <w:p w:rsidR="00911179" w:rsidRDefault="00FD71DD" w:rsidP="00FD71DD">
      <w:r>
        <w:t xml:space="preserve">Ordovician period, </w:t>
      </w:r>
    </w:p>
    <w:p w:rsidR="00911179" w:rsidRDefault="00FD71DD" w:rsidP="00FD71DD">
      <w:r>
        <w:t xml:space="preserve">Paleozoic era, </w:t>
      </w:r>
    </w:p>
    <w:p w:rsidR="00911179" w:rsidRDefault="00FD71DD" w:rsidP="00FD71DD">
      <w:proofErr w:type="spellStart"/>
      <w:r>
        <w:t>Pentaramous</w:t>
      </w:r>
      <w:proofErr w:type="spellEnd"/>
      <w:r>
        <w:t xml:space="preserve"> symmetry, </w:t>
      </w:r>
    </w:p>
    <w:p w:rsidR="00911179" w:rsidRDefault="00FD71DD" w:rsidP="00FD71DD">
      <w:r>
        <w:t xml:space="preserve">Pharynx, </w:t>
      </w:r>
    </w:p>
    <w:p w:rsidR="00911179" w:rsidRDefault="00FD71DD" w:rsidP="00FD71DD">
      <w:r>
        <w:lastRenderedPageBreak/>
        <w:t xml:space="preserve">Phytoplankton, </w:t>
      </w:r>
    </w:p>
    <w:p w:rsidR="00911179" w:rsidRDefault="00FD71DD" w:rsidP="00FD71DD">
      <w:proofErr w:type="spellStart"/>
      <w:r>
        <w:t>Pinacoderm</w:t>
      </w:r>
      <w:proofErr w:type="spellEnd"/>
      <w:r>
        <w:t xml:space="preserve"> (</w:t>
      </w:r>
      <w:proofErr w:type="spellStart"/>
      <w:r>
        <w:t>Pinacocyte</w:t>
      </w:r>
      <w:proofErr w:type="spellEnd"/>
      <w:r>
        <w:t xml:space="preserve">), </w:t>
      </w:r>
    </w:p>
    <w:p w:rsidR="00911179" w:rsidRDefault="00FD71DD" w:rsidP="00FD71DD">
      <w:r>
        <w:t xml:space="preserve">Platyhelminthes, </w:t>
      </w:r>
    </w:p>
    <w:p w:rsidR="00911179" w:rsidRDefault="00FD71DD" w:rsidP="00FD71DD">
      <w:proofErr w:type="spellStart"/>
      <w:r>
        <w:t>Platyzoa</w:t>
      </w:r>
      <w:proofErr w:type="spellEnd"/>
      <w:r>
        <w:t xml:space="preserve">, </w:t>
      </w:r>
    </w:p>
    <w:p w:rsidR="00911179" w:rsidRDefault="00FD71DD" w:rsidP="00FD71DD">
      <w:r>
        <w:t xml:space="preserve">Polyp, </w:t>
      </w:r>
    </w:p>
    <w:p w:rsidR="00911179" w:rsidRDefault="00FD71DD" w:rsidP="00FD71DD">
      <w:proofErr w:type="spellStart"/>
      <w:r>
        <w:t>Porifera</w:t>
      </w:r>
      <w:proofErr w:type="spellEnd"/>
      <w:r>
        <w:t xml:space="preserve">, </w:t>
      </w:r>
    </w:p>
    <w:p w:rsidR="00911179" w:rsidRDefault="00FD71DD" w:rsidP="00FD71DD">
      <w:r>
        <w:t xml:space="preserve">Primary consumers, </w:t>
      </w:r>
    </w:p>
    <w:p w:rsidR="00911179" w:rsidRDefault="00FD71DD" w:rsidP="00FD71DD">
      <w:r>
        <w:t xml:space="preserve">Primary producers, </w:t>
      </w:r>
    </w:p>
    <w:p w:rsidR="00911179" w:rsidRDefault="00FD71DD" w:rsidP="00FD71DD">
      <w:proofErr w:type="spellStart"/>
      <w:r>
        <w:t>Procuticle</w:t>
      </w:r>
      <w:proofErr w:type="spellEnd"/>
      <w:r>
        <w:t xml:space="preserve">, </w:t>
      </w:r>
    </w:p>
    <w:p w:rsidR="00911179" w:rsidRDefault="00FD71DD" w:rsidP="00FD71DD">
      <w:r>
        <w:t xml:space="preserve">Protostome, </w:t>
      </w:r>
    </w:p>
    <w:p w:rsidR="00911179" w:rsidRDefault="00FD71DD" w:rsidP="00FD71DD">
      <w:proofErr w:type="spellStart"/>
      <w:r>
        <w:t>Pseudocoelomate</w:t>
      </w:r>
      <w:proofErr w:type="spellEnd"/>
      <w:r>
        <w:t xml:space="preserve">, </w:t>
      </w:r>
    </w:p>
    <w:p w:rsidR="00911179" w:rsidRDefault="00FD71DD" w:rsidP="00FD71DD">
      <w:r>
        <w:t>Radial cleavage,</w:t>
      </w:r>
    </w:p>
    <w:p w:rsidR="00911179" w:rsidRDefault="00FD71DD" w:rsidP="00FD71DD">
      <w:r>
        <w:t xml:space="preserve"> Radial symmetry, </w:t>
      </w:r>
    </w:p>
    <w:p w:rsidR="00911179" w:rsidRDefault="00FD71DD" w:rsidP="00FD71DD">
      <w:r>
        <w:t xml:space="preserve">Radula, </w:t>
      </w:r>
    </w:p>
    <w:p w:rsidR="00911179" w:rsidRDefault="00FD71DD" w:rsidP="00FD71DD">
      <w:r>
        <w:t xml:space="preserve">Reefs, </w:t>
      </w:r>
    </w:p>
    <w:p w:rsidR="00911179" w:rsidRDefault="00FD71DD" w:rsidP="00FD71DD">
      <w:proofErr w:type="spellStart"/>
      <w:r>
        <w:t>Schizocoel</w:t>
      </w:r>
      <w:proofErr w:type="spellEnd"/>
      <w:r>
        <w:t xml:space="preserve">, </w:t>
      </w:r>
    </w:p>
    <w:p w:rsidR="00911179" w:rsidRDefault="00FD71DD" w:rsidP="00FD71DD">
      <w:r>
        <w:t xml:space="preserve">Segmentation, </w:t>
      </w:r>
    </w:p>
    <w:p w:rsidR="00911179" w:rsidRDefault="00FD71DD" w:rsidP="00FD71DD">
      <w:r>
        <w:t xml:space="preserve">Seminal receptacle, </w:t>
      </w:r>
    </w:p>
    <w:p w:rsidR="00911179" w:rsidRDefault="00FD71DD" w:rsidP="00FD71DD">
      <w:r>
        <w:t xml:space="preserve">Seminal vesicle, </w:t>
      </w:r>
    </w:p>
    <w:p w:rsidR="00911179" w:rsidRDefault="00FD71DD" w:rsidP="00FD71DD">
      <w:r>
        <w:t>Setae (</w:t>
      </w:r>
      <w:proofErr w:type="spellStart"/>
      <w:r>
        <w:t>Setal</w:t>
      </w:r>
      <w:proofErr w:type="spellEnd"/>
      <w:r>
        <w:t xml:space="preserve"> hairs), </w:t>
      </w:r>
    </w:p>
    <w:p w:rsidR="00911179" w:rsidRDefault="00FD71DD" w:rsidP="00FD71DD">
      <w:proofErr w:type="spellStart"/>
      <w:r>
        <w:t>Slushball</w:t>
      </w:r>
      <w:proofErr w:type="spellEnd"/>
      <w:r>
        <w:t xml:space="preserve"> earth,</w:t>
      </w:r>
    </w:p>
    <w:p w:rsidR="00911179" w:rsidRDefault="00FD71DD" w:rsidP="00FD71DD">
      <w:r>
        <w:t xml:space="preserve"> Snowball earth, </w:t>
      </w:r>
    </w:p>
    <w:p w:rsidR="00911179" w:rsidRDefault="00FD71DD" w:rsidP="00FD71DD">
      <w:r>
        <w:t>Spiral cleavage (</w:t>
      </w:r>
      <w:proofErr w:type="spellStart"/>
      <w:r>
        <w:t>Spiralia</w:t>
      </w:r>
      <w:proofErr w:type="spellEnd"/>
      <w:r>
        <w:t>),</w:t>
      </w:r>
    </w:p>
    <w:p w:rsidR="00911179" w:rsidRDefault="00FD71DD" w:rsidP="00FD71DD">
      <w:r>
        <w:t xml:space="preserve"> Sponges, </w:t>
      </w:r>
      <w:proofErr w:type="spellStart"/>
      <w:r>
        <w:t>Spongocoel</w:t>
      </w:r>
      <w:proofErr w:type="spellEnd"/>
      <w:r>
        <w:t xml:space="preserve">, </w:t>
      </w:r>
    </w:p>
    <w:p w:rsidR="00911179" w:rsidRDefault="00FD71DD" w:rsidP="00FD71DD">
      <w:r>
        <w:t>Tagma (</w:t>
      </w:r>
      <w:proofErr w:type="spellStart"/>
      <w:r>
        <w:t>Tagmatization</w:t>
      </w:r>
      <w:proofErr w:type="spellEnd"/>
      <w:r>
        <w:t xml:space="preserve">), </w:t>
      </w:r>
    </w:p>
    <w:p w:rsidR="00911179" w:rsidRDefault="00FD71DD" w:rsidP="00FD71DD">
      <w:r>
        <w:t xml:space="preserve">Totipotent cells, </w:t>
      </w:r>
    </w:p>
    <w:p w:rsidR="00911179" w:rsidRDefault="00FD71DD" w:rsidP="00FD71DD">
      <w:r>
        <w:t xml:space="preserve">Trilobite, </w:t>
      </w:r>
    </w:p>
    <w:p w:rsidR="00911179" w:rsidRDefault="00FD71DD" w:rsidP="00FD71DD">
      <w:r>
        <w:t xml:space="preserve">Triploblastic, </w:t>
      </w:r>
    </w:p>
    <w:p w:rsidR="00911179" w:rsidRDefault="00FD71DD" w:rsidP="00FD71DD">
      <w:proofErr w:type="spellStart"/>
      <w:r>
        <w:lastRenderedPageBreak/>
        <w:t>Triradiate</w:t>
      </w:r>
      <w:proofErr w:type="spellEnd"/>
      <w:r>
        <w:t xml:space="preserve"> pharynx, </w:t>
      </w:r>
    </w:p>
    <w:p w:rsidR="00911179" w:rsidRDefault="00FD71DD" w:rsidP="00FD71DD">
      <w:proofErr w:type="spellStart"/>
      <w:r>
        <w:t>Trochophore</w:t>
      </w:r>
      <w:proofErr w:type="spellEnd"/>
      <w:r>
        <w:t xml:space="preserve">, </w:t>
      </w:r>
    </w:p>
    <w:p w:rsidR="00911179" w:rsidRDefault="00FD71DD" w:rsidP="00FD71DD">
      <w:proofErr w:type="spellStart"/>
      <w:r>
        <w:t>Trochozoa</w:t>
      </w:r>
      <w:proofErr w:type="spellEnd"/>
      <w:r>
        <w:t xml:space="preserve">, </w:t>
      </w:r>
    </w:p>
    <w:p w:rsidR="00911179" w:rsidRDefault="00FD71DD" w:rsidP="00FD71DD">
      <w:r>
        <w:t xml:space="preserve">Tube feet, </w:t>
      </w:r>
    </w:p>
    <w:p w:rsidR="00911179" w:rsidRDefault="00FD71DD" w:rsidP="00FD71DD">
      <w:r>
        <w:t xml:space="preserve">U-shaped gut, </w:t>
      </w:r>
    </w:p>
    <w:p w:rsidR="00911179" w:rsidRDefault="00FD71DD" w:rsidP="00FD71DD">
      <w:r>
        <w:t xml:space="preserve">Water vascular system, </w:t>
      </w:r>
    </w:p>
    <w:p w:rsidR="00911179" w:rsidRDefault="00FD71DD" w:rsidP="00FD71DD">
      <w:r>
        <w:t xml:space="preserve">Yolk sac, </w:t>
      </w:r>
    </w:p>
    <w:p w:rsidR="00FD71DD" w:rsidRDefault="00911179" w:rsidP="00FD71DD">
      <w:r>
        <w:t>Zooplankton</w:t>
      </w:r>
    </w:p>
    <w:p w:rsidR="00911179" w:rsidRDefault="00FD71DD" w:rsidP="00FD71DD">
      <w:r>
        <w:t xml:space="preserve">Part B - Silurian and Devonian: </w:t>
      </w:r>
      <w:proofErr w:type="spellStart"/>
      <w:r>
        <w:t>Agnatha</w:t>
      </w:r>
      <w:proofErr w:type="spellEnd"/>
      <w:r>
        <w:t xml:space="preserve">, </w:t>
      </w:r>
    </w:p>
    <w:p w:rsidR="00911179" w:rsidRDefault="00FD71DD" w:rsidP="00FD71DD">
      <w:r>
        <w:t xml:space="preserve">Alternation of generations, </w:t>
      </w:r>
    </w:p>
    <w:p w:rsidR="00911179" w:rsidRDefault="00FD71DD" w:rsidP="00FD71DD">
      <w:proofErr w:type="gramStart"/>
      <w:r>
        <w:t>Antheridia ,</w:t>
      </w:r>
      <w:proofErr w:type="gramEnd"/>
      <w:r>
        <w:t xml:space="preserve"> </w:t>
      </w:r>
    </w:p>
    <w:p w:rsidR="00911179" w:rsidRDefault="00FD71DD" w:rsidP="00FD71DD">
      <w:proofErr w:type="spellStart"/>
      <w:r>
        <w:t>Apoplastic</w:t>
      </w:r>
      <w:proofErr w:type="spellEnd"/>
      <w:r>
        <w:t xml:space="preserve"> transport pathway, </w:t>
      </w:r>
    </w:p>
    <w:p w:rsidR="00911179" w:rsidRDefault="00FD71DD" w:rsidP="00FD71DD">
      <w:r>
        <w:t>Archegonia (</w:t>
      </w:r>
      <w:proofErr w:type="spellStart"/>
      <w:r>
        <w:t>Archegonium</w:t>
      </w:r>
      <w:proofErr w:type="spellEnd"/>
      <w:r>
        <w:t xml:space="preserve">), </w:t>
      </w:r>
    </w:p>
    <w:p w:rsidR="00911179" w:rsidRDefault="00FD71DD" w:rsidP="00FD71DD">
      <w:r>
        <w:t xml:space="preserve">Axial skeleton, </w:t>
      </w:r>
    </w:p>
    <w:p w:rsidR="00911179" w:rsidRDefault="00FD71DD" w:rsidP="00FD71DD">
      <w:r>
        <w:t xml:space="preserve">Bony fish, </w:t>
      </w:r>
    </w:p>
    <w:p w:rsidR="00911179" w:rsidRDefault="00FD71DD" w:rsidP="00FD71DD">
      <w:r>
        <w:t xml:space="preserve">Buccal force respiration, </w:t>
      </w:r>
    </w:p>
    <w:p w:rsidR="00911179" w:rsidRDefault="00FD71DD" w:rsidP="00FD71DD">
      <w:proofErr w:type="spellStart"/>
      <w:r>
        <w:t>Cartilagenous</w:t>
      </w:r>
      <w:proofErr w:type="spellEnd"/>
      <w:r>
        <w:t xml:space="preserve"> fish, </w:t>
      </w:r>
    </w:p>
    <w:p w:rsidR="00911179" w:rsidRDefault="00FD71DD" w:rsidP="00FD71DD">
      <w:r>
        <w:t xml:space="preserve">Cell plate, </w:t>
      </w:r>
    </w:p>
    <w:p w:rsidR="00911179" w:rsidRDefault="00FD71DD" w:rsidP="00FD71DD">
      <w:proofErr w:type="spellStart"/>
      <w:r>
        <w:t>Cellulase</w:t>
      </w:r>
      <w:proofErr w:type="spellEnd"/>
      <w:r>
        <w:t xml:space="preserve"> rosettes, </w:t>
      </w:r>
    </w:p>
    <w:p w:rsidR="00911179" w:rsidRDefault="00FD71DD" w:rsidP="00FD71DD">
      <w:r>
        <w:t xml:space="preserve">Cellulose fibril and </w:t>
      </w:r>
      <w:proofErr w:type="spellStart"/>
      <w:r>
        <w:t>microfribril</w:t>
      </w:r>
      <w:proofErr w:type="spellEnd"/>
      <w:r>
        <w:t xml:space="preserve">, </w:t>
      </w:r>
    </w:p>
    <w:p w:rsidR="00911179" w:rsidRDefault="00FD71DD" w:rsidP="00FD71DD">
      <w:r>
        <w:t>Cellulose synthase (</w:t>
      </w:r>
      <w:proofErr w:type="spellStart"/>
      <w:r>
        <w:t>Cellulase</w:t>
      </w:r>
      <w:proofErr w:type="spellEnd"/>
      <w:r>
        <w:t xml:space="preserve">), </w:t>
      </w:r>
    </w:p>
    <w:p w:rsidR="00911179" w:rsidRDefault="00FD71DD" w:rsidP="00FD71DD">
      <w:r>
        <w:t xml:space="preserve">Chordata, </w:t>
      </w:r>
    </w:p>
    <w:p w:rsidR="00911179" w:rsidRDefault="00FD71DD" w:rsidP="00FD71DD">
      <w:r>
        <w:t xml:space="preserve">Companion cell, </w:t>
      </w:r>
    </w:p>
    <w:p w:rsidR="00911179" w:rsidRDefault="00FD71DD" w:rsidP="00FD71DD">
      <w:proofErr w:type="spellStart"/>
      <w:r>
        <w:t>Craniata</w:t>
      </w:r>
      <w:proofErr w:type="spellEnd"/>
      <w:r>
        <w:t xml:space="preserve"> (Vertebrata), </w:t>
      </w:r>
    </w:p>
    <w:p w:rsidR="00911179" w:rsidRDefault="00FD71DD" w:rsidP="00FD71DD">
      <w:r>
        <w:t xml:space="preserve">Devonian period, </w:t>
      </w:r>
    </w:p>
    <w:p w:rsidR="00911179" w:rsidRDefault="00FD71DD" w:rsidP="00FD71DD">
      <w:r>
        <w:t xml:space="preserve">Dorsal hollow nerve cord, </w:t>
      </w:r>
    </w:p>
    <w:p w:rsidR="00911179" w:rsidRDefault="00FD71DD" w:rsidP="00FD71DD">
      <w:proofErr w:type="spellStart"/>
      <w:r>
        <w:t>Endostyle</w:t>
      </w:r>
      <w:proofErr w:type="spellEnd"/>
      <w:r>
        <w:t xml:space="preserve">, </w:t>
      </w:r>
    </w:p>
    <w:p w:rsidR="00911179" w:rsidRDefault="00FD71DD" w:rsidP="00FD71DD">
      <w:proofErr w:type="spellStart"/>
      <w:r>
        <w:t>Gametangia</w:t>
      </w:r>
      <w:proofErr w:type="spellEnd"/>
      <w:r>
        <w:t xml:space="preserve">, </w:t>
      </w:r>
    </w:p>
    <w:p w:rsidR="00911179" w:rsidRDefault="00FD71DD" w:rsidP="00FD71DD">
      <w:r>
        <w:lastRenderedPageBreak/>
        <w:t xml:space="preserve">Gametophyte, </w:t>
      </w:r>
    </w:p>
    <w:p w:rsidR="00911179" w:rsidRDefault="00FD71DD" w:rsidP="00FD71DD">
      <w:r>
        <w:t>Gemma (Gemma cups),</w:t>
      </w:r>
    </w:p>
    <w:p w:rsidR="00911179" w:rsidRDefault="00FD71DD" w:rsidP="00FD71DD">
      <w:r>
        <w:t xml:space="preserve"> Genome duplication, </w:t>
      </w:r>
    </w:p>
    <w:p w:rsidR="00911179" w:rsidRDefault="00FD71DD" w:rsidP="00FD71DD">
      <w:r>
        <w:t xml:space="preserve">Gill arches, </w:t>
      </w:r>
    </w:p>
    <w:p w:rsidR="00911179" w:rsidRDefault="00FD71DD" w:rsidP="00FD71DD">
      <w:r>
        <w:t xml:space="preserve">Gill slits, </w:t>
      </w:r>
    </w:p>
    <w:p w:rsidR="00911179" w:rsidRDefault="00FD71DD" w:rsidP="00FD71DD">
      <w:proofErr w:type="spellStart"/>
      <w:r>
        <w:t>Gnathostomata</w:t>
      </w:r>
      <w:proofErr w:type="spellEnd"/>
      <w:r>
        <w:t xml:space="preserve">, </w:t>
      </w:r>
    </w:p>
    <w:p w:rsidR="00911179" w:rsidRDefault="00FD71DD" w:rsidP="00FD71DD">
      <w:r>
        <w:t xml:space="preserve">Guard cells, </w:t>
      </w:r>
    </w:p>
    <w:p w:rsidR="00911179" w:rsidRDefault="00FD71DD" w:rsidP="00FD71DD">
      <w:proofErr w:type="spellStart"/>
      <w:r>
        <w:t>Heterocercal</w:t>
      </w:r>
      <w:proofErr w:type="spellEnd"/>
      <w:r>
        <w:t xml:space="preserve"> Tail, </w:t>
      </w:r>
    </w:p>
    <w:p w:rsidR="00911179" w:rsidRDefault="00FD71DD" w:rsidP="00FD71DD">
      <w:proofErr w:type="spellStart"/>
      <w:r>
        <w:t>Heterosporous</w:t>
      </w:r>
      <w:proofErr w:type="spellEnd"/>
      <w:r>
        <w:t xml:space="preserve">, </w:t>
      </w:r>
    </w:p>
    <w:p w:rsidR="00911179" w:rsidRDefault="00FD71DD" w:rsidP="00FD71DD">
      <w:r>
        <w:t xml:space="preserve">Homeotic </w:t>
      </w:r>
      <w:proofErr w:type="spellStart"/>
      <w:r>
        <w:t>Hox</w:t>
      </w:r>
      <w:proofErr w:type="spellEnd"/>
      <w:r>
        <w:t xml:space="preserve"> genes, </w:t>
      </w:r>
    </w:p>
    <w:p w:rsidR="00911179" w:rsidRDefault="00FD71DD" w:rsidP="00FD71DD">
      <w:proofErr w:type="spellStart"/>
      <w:r>
        <w:t>Homosporous</w:t>
      </w:r>
      <w:proofErr w:type="spellEnd"/>
      <w:r>
        <w:t xml:space="preserve">, </w:t>
      </w:r>
    </w:p>
    <w:p w:rsidR="00911179" w:rsidRDefault="00FD71DD" w:rsidP="00FD71DD">
      <w:r>
        <w:t xml:space="preserve">Indeterminate), </w:t>
      </w:r>
    </w:p>
    <w:p w:rsidR="00911179" w:rsidRDefault="00FD71DD" w:rsidP="00FD71DD">
      <w:r>
        <w:t xml:space="preserve">Internal fertilization, </w:t>
      </w:r>
    </w:p>
    <w:p w:rsidR="00911179" w:rsidRDefault="00FD71DD" w:rsidP="00FD71DD">
      <w:r>
        <w:t xml:space="preserve">Jaw, </w:t>
      </w:r>
    </w:p>
    <w:p w:rsidR="00911179" w:rsidRDefault="00FD71DD" w:rsidP="00FD71DD">
      <w:proofErr w:type="spellStart"/>
      <w:r>
        <w:t>Lignase</w:t>
      </w:r>
      <w:proofErr w:type="spellEnd"/>
      <w:r>
        <w:t xml:space="preserve">, </w:t>
      </w:r>
    </w:p>
    <w:p w:rsidR="00911179" w:rsidRDefault="00FD71DD" w:rsidP="00FD71DD">
      <w:r>
        <w:t xml:space="preserve">Lignin, </w:t>
      </w:r>
    </w:p>
    <w:p w:rsidR="00911179" w:rsidRDefault="00FD71DD" w:rsidP="00FD71DD">
      <w:r>
        <w:t xml:space="preserve">Lobe finned fishes, </w:t>
      </w:r>
    </w:p>
    <w:p w:rsidR="00911179" w:rsidRDefault="00FD71DD" w:rsidP="00FD71DD">
      <w:proofErr w:type="spellStart"/>
      <w:r>
        <w:t>Megasporangium</w:t>
      </w:r>
      <w:proofErr w:type="spellEnd"/>
      <w:r>
        <w:t xml:space="preserve"> (Megaspore), </w:t>
      </w:r>
    </w:p>
    <w:p w:rsidR="00FD71DD" w:rsidRDefault="00FD71DD" w:rsidP="00FD71DD">
      <w:r>
        <w:t xml:space="preserve">Meristem (Determinate and, Mermaid’s purse, Neutral buoyancy, Notochord, </w:t>
      </w:r>
      <w:proofErr w:type="spellStart"/>
      <w:r>
        <w:t>Opercular</w:t>
      </w:r>
      <w:proofErr w:type="spellEnd"/>
      <w:r>
        <w:t xml:space="preserve"> gill, Pectoral fin, Pectoral girdle, Pelvic fin, Pelvic girdle, </w:t>
      </w:r>
      <w:proofErr w:type="spellStart"/>
      <w:r>
        <w:t>Phagmoplast</w:t>
      </w:r>
      <w:proofErr w:type="spellEnd"/>
      <w:r>
        <w:t xml:space="preserve"> cell division, Pharyngeal gill slits, Placental nutrition, </w:t>
      </w:r>
      <w:proofErr w:type="spellStart"/>
      <w:r>
        <w:t>Placoid</w:t>
      </w:r>
      <w:proofErr w:type="spellEnd"/>
      <w:r>
        <w:t xml:space="preserve"> scale, </w:t>
      </w:r>
      <w:proofErr w:type="spellStart"/>
      <w:r>
        <w:t>Plasmodesmata</w:t>
      </w:r>
      <w:proofErr w:type="spellEnd"/>
      <w:r>
        <w:t xml:space="preserve">, Primary cell wall, Ray finned fish, Rhizoids, Root, Secondary cell wall, Sieve elements, Sieve plates, Silurian period, Splash fertilization, Sporangia, Spores, Sporophyte, Stomata, Suction feeding, Swim bladder, </w:t>
      </w:r>
      <w:proofErr w:type="spellStart"/>
      <w:r>
        <w:t>Symplastic</w:t>
      </w:r>
      <w:proofErr w:type="spellEnd"/>
      <w:r>
        <w:t xml:space="preserve"> transport pathway, Tail, Tetrapod, Thallus, </w:t>
      </w:r>
      <w:proofErr w:type="spellStart"/>
      <w:r>
        <w:t>Tracheids</w:t>
      </w:r>
      <w:proofErr w:type="spellEnd"/>
      <w:r>
        <w:t>, Vessel elements.</w:t>
      </w:r>
    </w:p>
    <w:p w:rsidR="00FD71DD" w:rsidRDefault="00FD71DD" w:rsidP="00FD71DD"/>
    <w:p w:rsidR="00FD71DD" w:rsidRDefault="00FD71DD" w:rsidP="00FD71DD">
      <w:r>
        <w:t xml:space="preserve">Part C - Carboniferous, Permian, and Mass extinction: Abdomen, Absorptive heterotroph, Albumen, Algal mats, Allantois, Amnion, Amniotes, Amphibia, Angiosperm, Anoxia, Arbuscular mycorrhizal fungi, Background extinction, </w:t>
      </w:r>
      <w:proofErr w:type="spellStart"/>
      <w:r>
        <w:t>Basidium</w:t>
      </w:r>
      <w:proofErr w:type="spellEnd"/>
      <w:r>
        <w:t xml:space="preserve"> (</w:t>
      </w:r>
      <w:proofErr w:type="spellStart"/>
      <w:r>
        <w:t>Basidia</w:t>
      </w:r>
      <w:proofErr w:type="spellEnd"/>
      <w:r>
        <w:t xml:space="preserve">), </w:t>
      </w:r>
      <w:proofErr w:type="spellStart"/>
      <w:r>
        <w:t>Basidyomycota</w:t>
      </w:r>
      <w:proofErr w:type="spellEnd"/>
      <w:r>
        <w:t xml:space="preserve">, Buccal force respiration, Carboniferous period, Carnivores, Chorion, Coal forests, Compound eye, </w:t>
      </w:r>
      <w:proofErr w:type="spellStart"/>
      <w:r>
        <w:t>Dikaryotic</w:t>
      </w:r>
      <w:proofErr w:type="spellEnd"/>
      <w:r>
        <w:t xml:space="preserve"> cell (</w:t>
      </w:r>
      <w:proofErr w:type="spellStart"/>
      <w:r>
        <w:t>n+n</w:t>
      </w:r>
      <w:proofErr w:type="spellEnd"/>
      <w:r>
        <w:t xml:space="preserve">), </w:t>
      </w:r>
      <w:proofErr w:type="spellStart"/>
      <w:r>
        <w:t>Ectomycorrhiyzal</w:t>
      </w:r>
      <w:proofErr w:type="spellEnd"/>
      <w:r>
        <w:t xml:space="preserve"> fungi, Epicuticle, Flood basalts, Frond, Gas hydrates, Generative cell, Gymnosperm (Conifer), Heterokaryotic, </w:t>
      </w:r>
      <w:proofErr w:type="spellStart"/>
      <w:r>
        <w:t>Heterosporous</w:t>
      </w:r>
      <w:proofErr w:type="spellEnd"/>
      <w:r>
        <w:t xml:space="preserve">, </w:t>
      </w:r>
      <w:proofErr w:type="spellStart"/>
      <w:r>
        <w:t>Homosporous</w:t>
      </w:r>
      <w:proofErr w:type="spellEnd"/>
      <w:r>
        <w:t xml:space="preserve">, Hyphae, </w:t>
      </w:r>
      <w:proofErr w:type="spellStart"/>
      <w:r>
        <w:t>Karyogamy</w:t>
      </w:r>
      <w:proofErr w:type="spellEnd"/>
      <w:r>
        <w:t xml:space="preserve">, </w:t>
      </w:r>
      <w:proofErr w:type="spellStart"/>
      <w:r>
        <w:t>Leptosporangia</w:t>
      </w:r>
      <w:proofErr w:type="spellEnd"/>
      <w:r>
        <w:t xml:space="preserve">, Lichen, Macrosporangia (Macrospore), Marine anoxia, Mass extinction, Metamorphosis, Microsporangium (Microspore), Mucus gland, Mutualism, Mycelia, Omnivores, Oviparous, Ovules, Pangea, Permian period, Photobiont, </w:t>
      </w:r>
      <w:proofErr w:type="spellStart"/>
      <w:r>
        <w:lastRenderedPageBreak/>
        <w:t>Plasmogamy</w:t>
      </w:r>
      <w:proofErr w:type="spellEnd"/>
      <w:r>
        <w:t xml:space="preserve">, Poison glands, Pollen, Pollen tube, Predators, </w:t>
      </w:r>
      <w:proofErr w:type="spellStart"/>
      <w:r>
        <w:t>Procuticle</w:t>
      </w:r>
      <w:proofErr w:type="spellEnd"/>
      <w:r>
        <w:t xml:space="preserve">, </w:t>
      </w:r>
      <w:proofErr w:type="spellStart"/>
      <w:r>
        <w:t>Reptilia</w:t>
      </w:r>
      <w:proofErr w:type="spellEnd"/>
      <w:r>
        <w:t xml:space="preserve">, </w:t>
      </w:r>
      <w:proofErr w:type="spellStart"/>
      <w:r>
        <w:t>Retinular</w:t>
      </w:r>
      <w:proofErr w:type="spellEnd"/>
      <w:r>
        <w:t xml:space="preserve"> cell, Seed, Seed coat , </w:t>
      </w:r>
      <w:proofErr w:type="spellStart"/>
      <w:r>
        <w:t>Spermatophore</w:t>
      </w:r>
      <w:proofErr w:type="spellEnd"/>
      <w:r>
        <w:t xml:space="preserve">, Spindle pole body , Spiracle, </w:t>
      </w:r>
      <w:proofErr w:type="spellStart"/>
      <w:r>
        <w:t>Strobila</w:t>
      </w:r>
      <w:proofErr w:type="spellEnd"/>
      <w:r>
        <w:t xml:space="preserve"> (Cones), Trachea, Tracheal system, Tube cell, Visual mosaic.</w:t>
      </w:r>
    </w:p>
    <w:p w:rsidR="00FD71DD" w:rsidRDefault="00FD71DD" w:rsidP="00FD71DD"/>
    <w:p w:rsidR="00FD71DD" w:rsidRDefault="00FD71DD" w:rsidP="00FD71DD">
      <w:r>
        <w:t xml:space="preserve"> </w:t>
      </w:r>
    </w:p>
    <w:p w:rsidR="00FD71DD" w:rsidRDefault="00FD71DD" w:rsidP="00FD71DD"/>
    <w:p w:rsidR="00FD71DD" w:rsidRDefault="00FD71DD" w:rsidP="00FD71DD">
      <w:r>
        <w:t xml:space="preserve">Keyword list prior to </w:t>
      </w:r>
      <w:proofErr w:type="spellStart"/>
      <w:r>
        <w:t>reoragnization</w:t>
      </w:r>
      <w:proofErr w:type="spellEnd"/>
      <w:r>
        <w:t xml:space="preserve"> and updating</w:t>
      </w:r>
    </w:p>
    <w:p w:rsidR="00FD71DD" w:rsidRDefault="00FD71DD" w:rsidP="00FD71DD">
      <w:r>
        <w:t xml:space="preserve">Animals: Abdomen, Absorptive heterotroph, Acoelomate, </w:t>
      </w:r>
      <w:proofErr w:type="spellStart"/>
      <w:r>
        <w:t>Agnatha</w:t>
      </w:r>
      <w:proofErr w:type="spellEnd"/>
      <w:r>
        <w:t xml:space="preserve">, Albumen, Allantois, </w:t>
      </w:r>
      <w:proofErr w:type="spellStart"/>
      <w:r>
        <w:t>Amebocyte</w:t>
      </w:r>
      <w:proofErr w:type="spellEnd"/>
      <w:r>
        <w:t xml:space="preserve">, Amnion, Amniotes, Amphibia, </w:t>
      </w:r>
      <w:proofErr w:type="spellStart"/>
      <w:r>
        <w:t>Aquiferous</w:t>
      </w:r>
      <w:proofErr w:type="spellEnd"/>
      <w:r>
        <w:t xml:space="preserve"> system, Archenteron, </w:t>
      </w:r>
      <w:proofErr w:type="spellStart"/>
      <w:r>
        <w:t>Archeocyte</w:t>
      </w:r>
      <w:proofErr w:type="spellEnd"/>
      <w:r>
        <w:t xml:space="preserve">, Arthropod (Arthropoda), </w:t>
      </w:r>
      <w:proofErr w:type="spellStart"/>
      <w:r>
        <w:t>Assymetric</w:t>
      </w:r>
      <w:proofErr w:type="spellEnd"/>
      <w:r>
        <w:t xml:space="preserve"> body plan, Axial skeleton, Bilateral symmetry body plan, Bivalve, Blastopore, Blastula, Bony fish, </w:t>
      </w:r>
      <w:proofErr w:type="spellStart"/>
      <w:r>
        <w:t>Bryozoa</w:t>
      </w:r>
      <w:proofErr w:type="spellEnd"/>
      <w:r>
        <w:t xml:space="preserve">, Buccal force respiration, Carnivores, </w:t>
      </w:r>
      <w:proofErr w:type="spellStart"/>
      <w:r>
        <w:t>Cartilagenous</w:t>
      </w:r>
      <w:proofErr w:type="spellEnd"/>
      <w:r>
        <w:t xml:space="preserve"> fish, Cephalization, Cephalopod, </w:t>
      </w:r>
      <w:proofErr w:type="spellStart"/>
      <w:r>
        <w:t>Choanocyte</w:t>
      </w:r>
      <w:proofErr w:type="spellEnd"/>
      <w:r>
        <w:t xml:space="preserve">, </w:t>
      </w:r>
      <w:proofErr w:type="spellStart"/>
      <w:r>
        <w:t>Choanoderm</w:t>
      </w:r>
      <w:proofErr w:type="spellEnd"/>
      <w:r>
        <w:t xml:space="preserve">, </w:t>
      </w:r>
      <w:proofErr w:type="spellStart"/>
      <w:r>
        <w:t>Choanoflagellate</w:t>
      </w:r>
      <w:proofErr w:type="spellEnd"/>
      <w:r>
        <w:t xml:space="preserve">, Chorion, Circular muscle, </w:t>
      </w:r>
      <w:proofErr w:type="spellStart"/>
      <w:r>
        <w:t>Cnidaria</w:t>
      </w:r>
      <w:proofErr w:type="spellEnd"/>
      <w:r>
        <w:t xml:space="preserve">, </w:t>
      </w:r>
      <w:proofErr w:type="spellStart"/>
      <w:r>
        <w:t>Cnidocil</w:t>
      </w:r>
      <w:proofErr w:type="spellEnd"/>
      <w:r>
        <w:t xml:space="preserve">, </w:t>
      </w:r>
      <w:proofErr w:type="spellStart"/>
      <w:r>
        <w:t>Cnidocyte</w:t>
      </w:r>
      <w:proofErr w:type="spellEnd"/>
      <w:r>
        <w:t xml:space="preserve">, Coelomate, Collagen, Colonial </w:t>
      </w:r>
      <w:proofErr w:type="spellStart"/>
      <w:r>
        <w:t>choanoflagellate</w:t>
      </w:r>
      <w:proofErr w:type="spellEnd"/>
      <w:r>
        <w:t xml:space="preserve">, Complete gut, Corals, Crustacean, Cuticle, Deposit (Substrate) feeders, Deuterostome, Diploblastic, </w:t>
      </w:r>
      <w:proofErr w:type="spellStart"/>
      <w:r>
        <w:t>Ecdysis</w:t>
      </w:r>
      <w:proofErr w:type="spellEnd"/>
      <w:r>
        <w:t xml:space="preserve">, </w:t>
      </w:r>
      <w:proofErr w:type="spellStart"/>
      <w:r>
        <w:t>Ecdysozoa</w:t>
      </w:r>
      <w:proofErr w:type="spellEnd"/>
      <w:r>
        <w:t xml:space="preserve">, Ectoderm, Endoderm, Endoskeleton, </w:t>
      </w:r>
      <w:proofErr w:type="spellStart"/>
      <w:r>
        <w:t>Endostyle</w:t>
      </w:r>
      <w:proofErr w:type="spellEnd"/>
      <w:r>
        <w:t xml:space="preserve">, </w:t>
      </w:r>
      <w:proofErr w:type="spellStart"/>
      <w:r>
        <w:t>Enterocoel</w:t>
      </w:r>
      <w:proofErr w:type="spellEnd"/>
      <w:r>
        <w:t xml:space="preserve">, Epicuticle, Epidermis, </w:t>
      </w:r>
      <w:proofErr w:type="spellStart"/>
      <w:r>
        <w:t>Epitheliomusculature</w:t>
      </w:r>
      <w:proofErr w:type="spellEnd"/>
      <w:r>
        <w:t xml:space="preserve">, Exoskeleton, Filter feeder, Gap (Septate) junctions, </w:t>
      </w:r>
      <w:proofErr w:type="spellStart"/>
      <w:r>
        <w:t>Gastrodermis</w:t>
      </w:r>
      <w:proofErr w:type="spellEnd"/>
      <w:r>
        <w:t xml:space="preserve">, Gastropod, </w:t>
      </w:r>
      <w:proofErr w:type="spellStart"/>
      <w:r>
        <w:t>Gastrozooid</w:t>
      </w:r>
      <w:proofErr w:type="spellEnd"/>
      <w:r>
        <w:t xml:space="preserve">, Gastrula, Gastrulation, Genome duplication, Gill arches, Gill slits, </w:t>
      </w:r>
      <w:proofErr w:type="spellStart"/>
      <w:r>
        <w:t>Gnathostomata</w:t>
      </w:r>
      <w:proofErr w:type="spellEnd"/>
      <w:r>
        <w:t xml:space="preserve">, </w:t>
      </w:r>
      <w:proofErr w:type="spellStart"/>
      <w:r>
        <w:t>Gonozooid</w:t>
      </w:r>
      <w:proofErr w:type="spellEnd"/>
      <w:r>
        <w:t xml:space="preserve">, Herbivores, Hermaphrodite, </w:t>
      </w:r>
      <w:proofErr w:type="spellStart"/>
      <w:r>
        <w:t>Heterocercal</w:t>
      </w:r>
      <w:proofErr w:type="spellEnd"/>
      <w:r>
        <w:t xml:space="preserve"> Tail, Hydrostatic skeleton, Incomplete gut, </w:t>
      </w:r>
      <w:proofErr w:type="spellStart"/>
      <w:r>
        <w:t>Ingestive</w:t>
      </w:r>
      <w:proofErr w:type="spellEnd"/>
      <w:r>
        <w:t xml:space="preserve"> heterotroph, </w:t>
      </w:r>
      <w:proofErr w:type="spellStart"/>
      <w:r>
        <w:t>Insecta</w:t>
      </w:r>
      <w:proofErr w:type="spellEnd"/>
      <w:r>
        <w:t xml:space="preserve">, Internal fertilization, Jaw, Larva, Lobe finned fishes, Longitudinal muscle, </w:t>
      </w:r>
      <w:proofErr w:type="spellStart"/>
      <w:r>
        <w:t>Lophophore</w:t>
      </w:r>
      <w:proofErr w:type="spellEnd"/>
      <w:r>
        <w:t xml:space="preserve">, </w:t>
      </w:r>
      <w:proofErr w:type="spellStart"/>
      <w:r>
        <w:t>Lophotrochozoa</w:t>
      </w:r>
      <w:proofErr w:type="spellEnd"/>
      <w:r>
        <w:t xml:space="preserve">, Mantle, Medusa, Mermaid’s purse, Mesoderm, Mesoglea, Metamere, </w:t>
      </w:r>
      <w:proofErr w:type="spellStart"/>
      <w:r>
        <w:t>Metamerization</w:t>
      </w:r>
      <w:proofErr w:type="spellEnd"/>
      <w:r>
        <w:t xml:space="preserve">, Metamorphosis, Mollusc, Mucous glands, Mutable connective tissue, Neutral buoyancy, Omnivores, </w:t>
      </w:r>
      <w:proofErr w:type="spellStart"/>
      <w:r>
        <w:t>Onycophora</w:t>
      </w:r>
      <w:proofErr w:type="spellEnd"/>
      <w:r>
        <w:t xml:space="preserve">, </w:t>
      </w:r>
      <w:proofErr w:type="spellStart"/>
      <w:r>
        <w:t>Opercular</w:t>
      </w:r>
      <w:proofErr w:type="spellEnd"/>
      <w:r>
        <w:t xml:space="preserve"> gill, Oviparous, Pectoral fin, Pectoral girdle, Pelvic fin, Pelvic girdle, </w:t>
      </w:r>
      <w:proofErr w:type="spellStart"/>
      <w:r>
        <w:t>Pentaramous</w:t>
      </w:r>
      <w:proofErr w:type="spellEnd"/>
      <w:r>
        <w:t xml:space="preserve"> symmetry, Pharyngeal gill slits, </w:t>
      </w:r>
      <w:proofErr w:type="spellStart"/>
      <w:r>
        <w:t>Pinacoderm</w:t>
      </w:r>
      <w:proofErr w:type="spellEnd"/>
      <w:r>
        <w:t xml:space="preserve">, </w:t>
      </w:r>
      <w:proofErr w:type="spellStart"/>
      <w:r>
        <w:t>Placoid</w:t>
      </w:r>
      <w:proofErr w:type="spellEnd"/>
      <w:r>
        <w:t xml:space="preserve"> scale, </w:t>
      </w:r>
      <w:proofErr w:type="spellStart"/>
      <w:r>
        <w:t>Plasmogamy</w:t>
      </w:r>
      <w:proofErr w:type="spellEnd"/>
      <w:r>
        <w:t xml:space="preserve">, Platyhelminthes, </w:t>
      </w:r>
      <w:proofErr w:type="spellStart"/>
      <w:r>
        <w:t>Platyzoa</w:t>
      </w:r>
      <w:proofErr w:type="spellEnd"/>
      <w:r>
        <w:t xml:space="preserve">, Poison glands, Polyp, </w:t>
      </w:r>
      <w:proofErr w:type="spellStart"/>
      <w:r>
        <w:t>Porifera</w:t>
      </w:r>
      <w:proofErr w:type="spellEnd"/>
      <w:r>
        <w:t xml:space="preserve">, Predators, </w:t>
      </w:r>
      <w:proofErr w:type="spellStart"/>
      <w:r>
        <w:t>Procuticle</w:t>
      </w:r>
      <w:proofErr w:type="spellEnd"/>
      <w:r>
        <w:t xml:space="preserve">, Protostome, </w:t>
      </w:r>
      <w:proofErr w:type="spellStart"/>
      <w:r>
        <w:t>Pseudocoelomate</w:t>
      </w:r>
      <w:proofErr w:type="spellEnd"/>
      <w:r>
        <w:t xml:space="preserve">, Pupa, Radial cleavage, Radial symmetry body plan, Radula, Ray finned fish, Reefs, </w:t>
      </w:r>
      <w:proofErr w:type="spellStart"/>
      <w:r>
        <w:t>Reptilia</w:t>
      </w:r>
      <w:proofErr w:type="spellEnd"/>
      <w:r>
        <w:t xml:space="preserve">, </w:t>
      </w:r>
      <w:proofErr w:type="spellStart"/>
      <w:r>
        <w:t>Schizocoel</w:t>
      </w:r>
      <w:proofErr w:type="spellEnd"/>
      <w:r>
        <w:t>, Segmentation, Seminal receptacle, Seminal vesicle, Setae (</w:t>
      </w:r>
      <w:proofErr w:type="spellStart"/>
      <w:r>
        <w:t>Setal</w:t>
      </w:r>
      <w:proofErr w:type="spellEnd"/>
      <w:r>
        <w:t xml:space="preserve"> hairs), </w:t>
      </w:r>
      <w:proofErr w:type="spellStart"/>
      <w:r>
        <w:t>Spermatophore</w:t>
      </w:r>
      <w:proofErr w:type="spellEnd"/>
      <w:r>
        <w:t xml:space="preserve">, Spiracle, Spiral cleavage, Sponges, </w:t>
      </w:r>
      <w:proofErr w:type="spellStart"/>
      <w:r>
        <w:t>Spongocoel</w:t>
      </w:r>
      <w:proofErr w:type="spellEnd"/>
      <w:r>
        <w:t>, Suction feeding, Swim bladder, Tagma (</w:t>
      </w:r>
      <w:proofErr w:type="spellStart"/>
      <w:r>
        <w:t>Tagmatization</w:t>
      </w:r>
      <w:proofErr w:type="spellEnd"/>
      <w:r>
        <w:t xml:space="preserve">), Tail, Tetrapod, Totipotent cells, Trachea, Tracheal system, Triploblastic, </w:t>
      </w:r>
      <w:proofErr w:type="spellStart"/>
      <w:r>
        <w:t>Trochophore</w:t>
      </w:r>
      <w:proofErr w:type="spellEnd"/>
      <w:r>
        <w:t xml:space="preserve">, </w:t>
      </w:r>
      <w:proofErr w:type="spellStart"/>
      <w:r>
        <w:t>Trochozoa</w:t>
      </w:r>
      <w:proofErr w:type="spellEnd"/>
      <w:r>
        <w:t>, Tube feet, U-shaped gut, Water vascular system, Yolk sac.</w:t>
      </w:r>
    </w:p>
    <w:p w:rsidR="00FD71DD" w:rsidRDefault="00FD71DD" w:rsidP="00FD71DD"/>
    <w:p w:rsidR="00FD71DD" w:rsidRDefault="00FD71DD" w:rsidP="00FD71DD">
      <w:r>
        <w:t xml:space="preserve">Plants and Fungi: Alternation of generations, Angiosperm, Antheridia , </w:t>
      </w:r>
      <w:proofErr w:type="spellStart"/>
      <w:r>
        <w:t>Apoplastic</w:t>
      </w:r>
      <w:proofErr w:type="spellEnd"/>
      <w:r>
        <w:t xml:space="preserve"> transport pathway, Arbuscular mycorrhizal fungi, Archegonia (</w:t>
      </w:r>
      <w:proofErr w:type="spellStart"/>
      <w:r>
        <w:t>Archegonium</w:t>
      </w:r>
      <w:proofErr w:type="spellEnd"/>
      <w:r>
        <w:t xml:space="preserve">), </w:t>
      </w:r>
      <w:proofErr w:type="spellStart"/>
      <w:r>
        <w:t>Basidium</w:t>
      </w:r>
      <w:proofErr w:type="spellEnd"/>
      <w:r>
        <w:t xml:space="preserve"> (</w:t>
      </w:r>
      <w:proofErr w:type="spellStart"/>
      <w:r>
        <w:t>Basidia</w:t>
      </w:r>
      <w:proofErr w:type="spellEnd"/>
      <w:r>
        <w:t xml:space="preserve">), </w:t>
      </w:r>
      <w:proofErr w:type="spellStart"/>
      <w:r>
        <w:t>Basidyomycota</w:t>
      </w:r>
      <w:proofErr w:type="spellEnd"/>
      <w:r>
        <w:t xml:space="preserve">, Cell plate, Cellulose fibril, Cellulose synthase, Coal forests, Companion cell, </w:t>
      </w:r>
      <w:proofErr w:type="spellStart"/>
      <w:r>
        <w:t>Desmotube</w:t>
      </w:r>
      <w:proofErr w:type="spellEnd"/>
      <w:r>
        <w:t xml:space="preserve">, </w:t>
      </w:r>
      <w:proofErr w:type="spellStart"/>
      <w:r>
        <w:t>Dikaryotic</w:t>
      </w:r>
      <w:proofErr w:type="spellEnd"/>
      <w:r>
        <w:t xml:space="preserve">, </w:t>
      </w:r>
      <w:proofErr w:type="spellStart"/>
      <w:r>
        <w:t>Ectomycorrhiyzal</w:t>
      </w:r>
      <w:proofErr w:type="spellEnd"/>
      <w:r>
        <w:t xml:space="preserve"> fungi, Frond, </w:t>
      </w:r>
      <w:proofErr w:type="spellStart"/>
      <w:r>
        <w:t>Gametangia</w:t>
      </w:r>
      <w:proofErr w:type="spellEnd"/>
      <w:r>
        <w:t xml:space="preserve">, Gametophyte, Gemma (Gemma cups), Guard cells, Gymnosperm, Heterokaryotic, </w:t>
      </w:r>
      <w:proofErr w:type="spellStart"/>
      <w:r>
        <w:t>Heterosporous</w:t>
      </w:r>
      <w:proofErr w:type="spellEnd"/>
      <w:r>
        <w:t xml:space="preserve">, </w:t>
      </w:r>
      <w:proofErr w:type="spellStart"/>
      <w:r>
        <w:t>Homosporous</w:t>
      </w:r>
      <w:proofErr w:type="spellEnd"/>
      <w:r>
        <w:t xml:space="preserve">, Hyphae, </w:t>
      </w:r>
      <w:proofErr w:type="spellStart"/>
      <w:r>
        <w:t>Karyogamy</w:t>
      </w:r>
      <w:proofErr w:type="spellEnd"/>
      <w:r>
        <w:t xml:space="preserve">, </w:t>
      </w:r>
      <w:proofErr w:type="spellStart"/>
      <w:r>
        <w:t>Leptosporangia</w:t>
      </w:r>
      <w:proofErr w:type="spellEnd"/>
      <w:r>
        <w:t xml:space="preserve">, Lichen, </w:t>
      </w:r>
      <w:proofErr w:type="spellStart"/>
      <w:r>
        <w:t>Lignase</w:t>
      </w:r>
      <w:proofErr w:type="spellEnd"/>
      <w:r>
        <w:t xml:space="preserve">, Lignin, </w:t>
      </w:r>
      <w:proofErr w:type="spellStart"/>
      <w:r>
        <w:t>Megasporangium</w:t>
      </w:r>
      <w:proofErr w:type="spellEnd"/>
      <w:r>
        <w:t xml:space="preserve"> (Megaspore), Meristem (Determinate, Indeterminate), Microsporangium (Microspore), Ovules, </w:t>
      </w:r>
      <w:proofErr w:type="spellStart"/>
      <w:r>
        <w:t>Phagmoplastic</w:t>
      </w:r>
      <w:proofErr w:type="spellEnd"/>
      <w:r>
        <w:t xml:space="preserve"> cell division, Placental nutrition, </w:t>
      </w:r>
      <w:proofErr w:type="spellStart"/>
      <w:r>
        <w:t>Plasmodesmata</w:t>
      </w:r>
      <w:proofErr w:type="spellEnd"/>
      <w:r>
        <w:t xml:space="preserve">, Pollen, Pollen tube, Primary cell wall, Rhizoids, Root, Secondary cell wall, Seed, Seed coat, Sieve elements, Spindle pole body, Splash fertilization, Sporangia, Spores, Sporophyte, Stomata, </w:t>
      </w:r>
      <w:proofErr w:type="spellStart"/>
      <w:r>
        <w:t>Symplastic</w:t>
      </w:r>
      <w:proofErr w:type="spellEnd"/>
      <w:r>
        <w:t xml:space="preserve"> transport pathway, Thallus, </w:t>
      </w:r>
      <w:proofErr w:type="spellStart"/>
      <w:r>
        <w:t>Tracheids</w:t>
      </w:r>
      <w:proofErr w:type="spellEnd"/>
      <w:r>
        <w:t>, Vessel elements.</w:t>
      </w:r>
    </w:p>
    <w:p w:rsidR="00FD71DD" w:rsidRDefault="00FD71DD" w:rsidP="00FD71DD"/>
    <w:p w:rsidR="00FD71DD" w:rsidRDefault="00FD71DD" w:rsidP="00FD71DD">
      <w:r>
        <w:lastRenderedPageBreak/>
        <w:t xml:space="preserve">Other Keywords: Algal mats, Anoxia, Background extinction, Burgess Shale fossils, Cambrian, Cambrian burrowers, Cambrian explosion, Cambrian swimmers, Carboniferous period, Devonian period, </w:t>
      </w:r>
      <w:proofErr w:type="spellStart"/>
      <w:r>
        <w:t>Doushantuo</w:t>
      </w:r>
      <w:proofErr w:type="spellEnd"/>
      <w:r>
        <w:t xml:space="preserve"> fossils, Ediacaran fossils, Ediacaran period, End Ordovician extinction, Flood basalts, Gas hydrates, Homeotic genes, Homeotic mutants, </w:t>
      </w:r>
      <w:proofErr w:type="spellStart"/>
      <w:r>
        <w:t>Hox</w:t>
      </w:r>
      <w:proofErr w:type="spellEnd"/>
      <w:r>
        <w:t xml:space="preserve"> genes, Marine anoxia, Mass extinction, Ordovician period, Pangea, Permian period, Silurian period, </w:t>
      </w:r>
      <w:proofErr w:type="spellStart"/>
      <w:r>
        <w:t>Slushball</w:t>
      </w:r>
      <w:proofErr w:type="spellEnd"/>
      <w:r>
        <w:t xml:space="preserve"> earth, Snowball earth.</w:t>
      </w:r>
    </w:p>
    <w:p w:rsidR="00FD71DD" w:rsidRDefault="00FD71DD" w:rsidP="00FD71DD"/>
    <w:p w:rsidR="00FD71DD" w:rsidRDefault="00FD71DD" w:rsidP="00FD71DD">
      <w:r w:rsidRPr="00FD71DD">
        <w:t xml:space="preserve">Albumen, Amniote animals, Anapsid, Angiosperm, Anther, Allantois, Bird hipped dinosaurs, Central cell, Carpel, Cephalopods, Co-evolution, Cretaceous, </w:t>
      </w:r>
      <w:proofErr w:type="spellStart"/>
      <w:r w:rsidRPr="00FD71DD">
        <w:t>Diapsid</w:t>
      </w:r>
      <w:proofErr w:type="spellEnd"/>
      <w:r w:rsidRPr="00FD71DD">
        <w:t xml:space="preserve">, Double fertilization, End Triassic extinction, Endosperm, </w:t>
      </w:r>
      <w:proofErr w:type="spellStart"/>
      <w:r w:rsidRPr="00FD71DD">
        <w:t>Endosprory</w:t>
      </w:r>
      <w:proofErr w:type="spellEnd"/>
      <w:r w:rsidRPr="00FD71DD">
        <w:t xml:space="preserve">, Extant, Extinct, Fruit, </w:t>
      </w:r>
      <w:proofErr w:type="spellStart"/>
      <w:r w:rsidRPr="00FD71DD">
        <w:t>Jurasic</w:t>
      </w:r>
      <w:proofErr w:type="spellEnd"/>
      <w:r w:rsidRPr="00FD71DD">
        <w:t>, K/T (K/P) boundary, Keratin (Beta and Alpha), Keratinized (</w:t>
      </w:r>
      <w:proofErr w:type="spellStart"/>
      <w:r w:rsidRPr="00FD71DD">
        <w:t>Cornified</w:t>
      </w:r>
      <w:proofErr w:type="spellEnd"/>
      <w:r w:rsidRPr="00FD71DD">
        <w:t xml:space="preserve">) skin, </w:t>
      </w:r>
      <w:proofErr w:type="spellStart"/>
      <w:r w:rsidRPr="00FD71DD">
        <w:t>Megasporangium</w:t>
      </w:r>
      <w:proofErr w:type="spellEnd"/>
      <w:r w:rsidRPr="00FD71DD">
        <w:t xml:space="preserve">, Megaspore, Mesozoic, Microsporangium, Microspore, </w:t>
      </w:r>
      <w:proofErr w:type="spellStart"/>
      <w:r w:rsidRPr="00FD71DD">
        <w:t>Micropyle</w:t>
      </w:r>
      <w:proofErr w:type="spellEnd"/>
      <w:r w:rsidRPr="00FD71DD">
        <w:t xml:space="preserve">, Nectar, </w:t>
      </w:r>
      <w:proofErr w:type="spellStart"/>
      <w:r w:rsidRPr="00FD71DD">
        <w:t>Ornithischia</w:t>
      </w:r>
      <w:proofErr w:type="spellEnd"/>
      <w:r w:rsidRPr="00FD71DD">
        <w:t xml:space="preserve">, Oviparous, Ovary (plant), Ovule, Pangea, Pericarp, Plesiosaurs, Pole cell, Pollen, Pollen tube, Pollination, Pterosaurs, </w:t>
      </w:r>
      <w:proofErr w:type="spellStart"/>
      <w:r w:rsidRPr="00FD71DD">
        <w:t>Saurischia</w:t>
      </w:r>
      <w:proofErr w:type="spellEnd"/>
      <w:r w:rsidRPr="00FD71DD">
        <w:t xml:space="preserve">, Sauropods, Sperm nucleus, Stamen, Stigma, Synapsid, </w:t>
      </w:r>
      <w:proofErr w:type="spellStart"/>
      <w:r w:rsidRPr="00FD71DD">
        <w:t>Synergid</w:t>
      </w:r>
      <w:proofErr w:type="spellEnd"/>
      <w:r w:rsidRPr="00FD71DD">
        <w:t xml:space="preserve">, Temporal fenestra, </w:t>
      </w:r>
      <w:proofErr w:type="spellStart"/>
      <w:r w:rsidRPr="00FD71DD">
        <w:t>Theropods</w:t>
      </w:r>
      <w:proofErr w:type="spellEnd"/>
      <w:r w:rsidRPr="00FD71DD">
        <w:t>, Tube nucleus, Vertebrate.</w:t>
      </w:r>
    </w:p>
    <w:p w:rsidR="00FD71DD" w:rsidRDefault="00FD71DD" w:rsidP="00FD71DD"/>
    <w:p w:rsidR="00FD71DD" w:rsidRDefault="00FD71DD" w:rsidP="00FD71DD">
      <w:r w:rsidRPr="00FD71DD">
        <w:t xml:space="preserve">Alpha keratin, Amniote animals, Apocrine sweat gland, Barb, Barbule, Deciduous teeth, Eccrine sweat gland, </w:t>
      </w:r>
      <w:proofErr w:type="spellStart"/>
      <w:r w:rsidRPr="00FD71DD">
        <w:t>Endothermy</w:t>
      </w:r>
      <w:proofErr w:type="spellEnd"/>
      <w:r w:rsidRPr="00FD71DD">
        <w:t xml:space="preserve">, Glandular skin, Great apes, </w:t>
      </w:r>
      <w:proofErr w:type="spellStart"/>
      <w:r w:rsidRPr="00FD71DD">
        <w:t>Heterodont</w:t>
      </w:r>
      <w:proofErr w:type="spellEnd"/>
      <w:r w:rsidRPr="00FD71DD">
        <w:t xml:space="preserve"> dentition, Macroevolution, Mammary gland, Oviparous, Parental care, Placenta, Pneumatized bone, Sebaceous gland, Sternal keel, Viviparous.</w:t>
      </w:r>
    </w:p>
    <w:p w:rsidR="00FD71DD" w:rsidRDefault="00FD71DD" w:rsidP="00FD71DD"/>
    <w:p w:rsidR="00FD71DD" w:rsidRDefault="00FD71DD" w:rsidP="00FD71DD"/>
    <w:p w:rsidR="00FD71DD" w:rsidRDefault="00FD71DD">
      <w:bookmarkStart w:id="0" w:name="_GoBack"/>
      <w:bookmarkEnd w:id="0"/>
    </w:p>
    <w:sectPr w:rsidR="00FD71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1DD"/>
    <w:rsid w:val="002613DF"/>
    <w:rsid w:val="00712E12"/>
    <w:rsid w:val="00911179"/>
    <w:rsid w:val="00F82893"/>
    <w:rsid w:val="00FD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935D4"/>
  <w15:chartTrackingRefBased/>
  <w15:docId w15:val="{225A30E1-3320-4D96-B4A8-8F68019F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22</Pages>
  <Words>2327</Words>
  <Characters>13265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kennedey vessio</dc:creator>
  <cp:keywords/>
  <dc:description/>
  <cp:lastModifiedBy>kennedey vessio</cp:lastModifiedBy>
  <cp:revision>1</cp:revision>
  <dcterms:created xsi:type="dcterms:W3CDTF">2016-09-14T23:18:00Z</dcterms:created>
  <dcterms:modified xsi:type="dcterms:W3CDTF">2016-09-14T23:58:00Z</dcterms:modified>
</cp:coreProperties>
</file>