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B0ED8F" w14:textId="77777777" w:rsidR="00C60A88" w:rsidRDefault="00573F31">
      <w:pPr>
        <w:rPr>
          <w:lang w:val="en-CA"/>
        </w:rPr>
      </w:pPr>
      <w:r>
        <w:rPr>
          <w:lang w:val="en-CA"/>
        </w:rPr>
        <w:t>BIO1140 Midterm Review Session:</w:t>
      </w:r>
    </w:p>
    <w:p w14:paraId="50965D6A" w14:textId="77777777" w:rsidR="00573F31" w:rsidRDefault="00217941" w:rsidP="0021794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Which type of microscopy is a sample illuminated at an angle</w:t>
      </w:r>
    </w:p>
    <w:p w14:paraId="338A9CE0" w14:textId="77777777" w:rsidR="00217941" w:rsidRDefault="00217941" w:rsidP="00AB5A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Dark field</w:t>
      </w:r>
    </w:p>
    <w:p w14:paraId="67B11065" w14:textId="77777777" w:rsidR="00AB5ADF" w:rsidRDefault="00AB5ADF" w:rsidP="00AB5A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Light passes at an angle, the light that h</w:t>
      </w:r>
      <w:r w:rsidR="00193845">
        <w:rPr>
          <w:lang w:val="en-CA"/>
        </w:rPr>
        <w:t>i</w:t>
      </w:r>
      <w:r>
        <w:rPr>
          <w:lang w:val="en-CA"/>
        </w:rPr>
        <w:t>ts the specimen is scattered back and that is what we see</w:t>
      </w:r>
    </w:p>
    <w:p w14:paraId="0ECED66D" w14:textId="77777777" w:rsidR="00AB5ADF" w:rsidRDefault="004D7AE7" w:rsidP="00AB5A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Fluorescence</w:t>
      </w:r>
      <w:r w:rsidR="00AB5ADF">
        <w:rPr>
          <w:lang w:val="en-CA"/>
        </w:rPr>
        <w:t xml:space="preserve"> is more focused on things within rather than whole specimen</w:t>
      </w:r>
    </w:p>
    <w:p w14:paraId="3004BE02" w14:textId="77777777" w:rsidR="00AB5ADF" w:rsidRDefault="00AB5ADF" w:rsidP="00AB5A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Confocal uses lasers and produces a 3D image</w:t>
      </w:r>
    </w:p>
    <w:p w14:paraId="40FA2539" w14:textId="77777777" w:rsidR="00193845" w:rsidRDefault="00193845" w:rsidP="00AB5A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Scanning electron</w:t>
      </w:r>
    </w:p>
    <w:p w14:paraId="5772D505" w14:textId="77777777" w:rsidR="004D7AE7" w:rsidRDefault="00193845" w:rsidP="004D7AE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Produces 3D image for specimen</w:t>
      </w:r>
    </w:p>
    <w:p w14:paraId="6B630E6F" w14:textId="77777777" w:rsidR="004D7AE7" w:rsidRDefault="004D7AE7" w:rsidP="004D7AE7">
      <w:pPr>
        <w:pStyle w:val="ListParagraph"/>
        <w:numPr>
          <w:ilvl w:val="0"/>
          <w:numId w:val="1"/>
        </w:numPr>
        <w:rPr>
          <w:lang w:val="en-CA"/>
        </w:rPr>
      </w:pPr>
      <w:bookmarkStart w:id="0" w:name="_GoBack"/>
      <w:r>
        <w:rPr>
          <w:lang w:val="en-CA"/>
        </w:rPr>
        <w:t>Ribosomal subunit is smallest (question from pp)</w:t>
      </w:r>
    </w:p>
    <w:bookmarkEnd w:id="0"/>
    <w:p w14:paraId="522DAE8F" w14:textId="77777777" w:rsidR="004D7AE7" w:rsidRDefault="004D7AE7" w:rsidP="004D7A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Typical sizes, refer to </w:t>
      </w:r>
      <w:proofErr w:type="spellStart"/>
      <w:r>
        <w:rPr>
          <w:lang w:val="en-CA"/>
        </w:rPr>
        <w:t>powerpoint</w:t>
      </w:r>
      <w:proofErr w:type="spellEnd"/>
      <w:r>
        <w:rPr>
          <w:lang w:val="en-CA"/>
        </w:rPr>
        <w:t xml:space="preserve"> slides they provide</w:t>
      </w:r>
    </w:p>
    <w:p w14:paraId="3D8E9611" w14:textId="77777777" w:rsidR="00DC2E3E" w:rsidRDefault="00DC2E3E" w:rsidP="004D7A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Freeze fracture </w:t>
      </w:r>
    </w:p>
    <w:p w14:paraId="221FD628" w14:textId="77777777" w:rsidR="00DC2E3E" w:rsidRDefault="00DC2E3E" w:rsidP="00DC2E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Use fractured plane to cut plasma membrane into two parts (</w:t>
      </w:r>
      <w:proofErr w:type="spellStart"/>
      <w:r>
        <w:rPr>
          <w:lang w:val="en-CA"/>
        </w:rPr>
        <w:t>exoplasmin</w:t>
      </w:r>
      <w:proofErr w:type="spellEnd"/>
      <w:r>
        <w:rPr>
          <w:lang w:val="en-CA"/>
        </w:rPr>
        <w:t xml:space="preserve"> and protoplasmic places)</w:t>
      </w:r>
    </w:p>
    <w:p w14:paraId="3A67770D" w14:textId="77777777" w:rsidR="00DC2E3E" w:rsidRDefault="00DC2E3E" w:rsidP="00DC2E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FRAP</w:t>
      </w:r>
    </w:p>
    <w:p w14:paraId="2E4F023E" w14:textId="77777777" w:rsidR="00DC2E3E" w:rsidRDefault="00DC2E3E" w:rsidP="00DC2E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Fluorescent dye, laser beam to bleach area, watch different molecules diffuse into that area</w:t>
      </w:r>
    </w:p>
    <w:p w14:paraId="2815DA2B" w14:textId="77777777" w:rsidR="00DC2E3E" w:rsidRDefault="00DC2E3E" w:rsidP="00DC2E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Application questions, how to apply microscopy and these in a lab</w:t>
      </w:r>
    </w:p>
    <w:p w14:paraId="695F6EB2" w14:textId="77777777" w:rsidR="00DC2E3E" w:rsidRDefault="00DC2E3E" w:rsidP="00DC2E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Pigment transportation is answer for question on slide</w:t>
      </w:r>
    </w:p>
    <w:p w14:paraId="0D26A305" w14:textId="77777777" w:rsidR="00DC2E3E" w:rsidRDefault="0091048A" w:rsidP="00DC2E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Answer is B, CH3 area makes it </w:t>
      </w:r>
      <w:r w:rsidR="00D804EE">
        <w:rPr>
          <w:lang w:val="en-CA"/>
        </w:rPr>
        <w:t>asymmetrical</w:t>
      </w:r>
    </w:p>
    <w:p w14:paraId="1E48B010" w14:textId="77777777" w:rsidR="0091048A" w:rsidRDefault="0091048A" w:rsidP="00DC2E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Answer for question 7 is a, secondary antiporter </w:t>
      </w:r>
    </w:p>
    <w:p w14:paraId="659726F5" w14:textId="77777777" w:rsidR="0091048A" w:rsidRDefault="0091048A" w:rsidP="00DC2E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Diffusion- no ATP and called simple diffusion across a membrane, facilitated is use of protein for assistance, no ATP means if there</w:t>
      </w:r>
      <w:r w:rsidR="00D804EE">
        <w:rPr>
          <w:lang w:val="en-CA"/>
        </w:rPr>
        <w:t>’</w:t>
      </w:r>
      <w:r>
        <w:rPr>
          <w:lang w:val="en-CA"/>
        </w:rPr>
        <w:t>s a gradient</w:t>
      </w:r>
    </w:p>
    <w:p w14:paraId="72BE7A57" w14:textId="77777777" w:rsidR="0091048A" w:rsidRDefault="0091048A" w:rsidP="00DC2E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Active transport- uses ATP moving against gradient, use of protein to directly transport</w:t>
      </w:r>
    </w:p>
    <w:p w14:paraId="106846AE" w14:textId="77777777" w:rsidR="00B10C94" w:rsidRPr="00B10C94" w:rsidRDefault="00B10C94" w:rsidP="00B10C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Ignore types of pumps (unless for example, if they ask for example go to sodium potassium pump, explain what it is)</w:t>
      </w:r>
    </w:p>
    <w:p w14:paraId="0B6C4A6B" w14:textId="77777777" w:rsidR="0091048A" w:rsidRDefault="0091048A" w:rsidP="00DC2E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Secondary AT- against gradient, use of multiple proteins to passively transport</w:t>
      </w:r>
    </w:p>
    <w:p w14:paraId="546FB01B" w14:textId="77777777" w:rsidR="00B10C94" w:rsidRDefault="00B10C94" w:rsidP="00B10C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Symport: moving in the same direction</w:t>
      </w:r>
    </w:p>
    <w:p w14:paraId="5BC3CF5A" w14:textId="77777777" w:rsidR="00B10C94" w:rsidRDefault="00B10C94" w:rsidP="00B10C94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Antiport</w:t>
      </w:r>
      <w:proofErr w:type="spellEnd"/>
      <w:r>
        <w:rPr>
          <w:lang w:val="en-CA"/>
        </w:rPr>
        <w:t>: moving in different directions</w:t>
      </w:r>
    </w:p>
    <w:p w14:paraId="01F69DD8" w14:textId="77777777" w:rsidR="00EB3B24" w:rsidRDefault="00EB3B24" w:rsidP="00B10C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Passive diffusion- with gradient, no energy, simple lipophilic molecules (hydrophobic), uncharged, water, ions, gases</w:t>
      </w:r>
      <w:r w:rsidR="00B10C94">
        <w:rPr>
          <w:lang w:val="en-CA"/>
        </w:rPr>
        <w:t xml:space="preserve">, </w:t>
      </w:r>
    </w:p>
    <w:p w14:paraId="6D121B64" w14:textId="77777777" w:rsidR="004E24DC" w:rsidRDefault="004E24DC" w:rsidP="00B10C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Membrane potential: have voltage, established by Na K pump, neurons are getting polarized</w:t>
      </w:r>
    </w:p>
    <w:p w14:paraId="6AB1C6CF" w14:textId="77777777" w:rsidR="004E24DC" w:rsidRDefault="004E24DC" w:rsidP="00B10C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Question 8:</w:t>
      </w:r>
      <w:r w:rsidR="00602C57">
        <w:rPr>
          <w:lang w:val="en-CA"/>
        </w:rPr>
        <w:t xml:space="preserve"> answer is C, increase in unsaturated fatty acids, increase in fluidity </w:t>
      </w:r>
    </w:p>
    <w:p w14:paraId="4124F14E" w14:textId="77777777" w:rsidR="0049464C" w:rsidRDefault="0049464C" w:rsidP="00B10C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Lateral diffusion: lipids can move very rapidly within a side (sliding)</w:t>
      </w:r>
    </w:p>
    <w:p w14:paraId="414A0BB6" w14:textId="77777777" w:rsidR="0049464C" w:rsidRDefault="0049464C" w:rsidP="0049464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Translocation: lipids flip sides</w:t>
      </w:r>
    </w:p>
    <w:p w14:paraId="50B01ECE" w14:textId="77777777" w:rsidR="0049464C" w:rsidRDefault="0049464C" w:rsidP="0049464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Depends on</w:t>
      </w:r>
    </w:p>
    <w:p w14:paraId="0F9AAEF0" w14:textId="77777777" w:rsidR="0049464C" w:rsidRDefault="0049464C" w:rsidP="0049464C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Polar head groups</w:t>
      </w:r>
    </w:p>
    <w:p w14:paraId="3C35E875" w14:textId="77777777" w:rsidR="0049464C" w:rsidRDefault="0049464C" w:rsidP="0049464C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Length and fatty acid</w:t>
      </w:r>
    </w:p>
    <w:p w14:paraId="7B239DFA" w14:textId="77777777" w:rsidR="0049464C" w:rsidRDefault="0049464C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High temperature = high fluidity</w:t>
      </w:r>
    </w:p>
    <w:p w14:paraId="207078FB" w14:textId="77777777" w:rsidR="0049464C" w:rsidRDefault="0049464C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Low temperature = low fluidity</w:t>
      </w:r>
    </w:p>
    <w:p w14:paraId="15DE0416" w14:textId="77777777" w:rsidR="000A3D07" w:rsidRDefault="000A3D07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Butter is saturated fatty acid (butter is melted and turns to liquid and fluidity is increased), oil is unsaturated fatty acid</w:t>
      </w:r>
    </w:p>
    <w:p w14:paraId="014F7DBD" w14:textId="77777777" w:rsidR="000A3D07" w:rsidRDefault="000A3D07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Saturated = less fluidity</w:t>
      </w:r>
    </w:p>
    <w:p w14:paraId="6197628C" w14:textId="77777777" w:rsidR="000A3D07" w:rsidRDefault="000A3D07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Unsaturated= more fluidity</w:t>
      </w:r>
    </w:p>
    <w:p w14:paraId="07AC791E" w14:textId="77777777" w:rsidR="000A3D07" w:rsidRDefault="000A3D07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Phosphatidylethanolamine= more fluidity</w:t>
      </w:r>
    </w:p>
    <w:p w14:paraId="7EAF342F" w14:textId="77777777" w:rsidR="000A3D07" w:rsidRDefault="000A3D07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Phosphatidylcholine= less fluidity</w:t>
      </w:r>
    </w:p>
    <w:p w14:paraId="2271E96F" w14:textId="77777777" w:rsidR="000A3D07" w:rsidRDefault="000A3D07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Cholesterol content of membrane determines its fluidity</w:t>
      </w:r>
    </w:p>
    <w:p w14:paraId="071512A2" w14:textId="77777777" w:rsidR="000A3D07" w:rsidRDefault="000A3D07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Question 9: B, hydrogen bonds, cellulose is made of carbs, glucose molecules in a chain, O2 forms bonds with hydrogens on other glucose molecules, </w:t>
      </w:r>
    </w:p>
    <w:p w14:paraId="4E787305" w14:textId="77777777" w:rsidR="00706EC9" w:rsidRDefault="00706EC9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Question 10: </w:t>
      </w:r>
      <w:r w:rsidR="00355AFD">
        <w:rPr>
          <w:lang w:val="en-CA"/>
        </w:rPr>
        <w:t xml:space="preserve">C </w:t>
      </w:r>
      <w:proofErr w:type="spellStart"/>
      <w:r w:rsidR="00355AFD">
        <w:rPr>
          <w:lang w:val="en-CA"/>
        </w:rPr>
        <w:t>phytosterol</w:t>
      </w:r>
      <w:proofErr w:type="spellEnd"/>
      <w:r w:rsidR="00355AFD">
        <w:rPr>
          <w:lang w:val="en-CA"/>
        </w:rPr>
        <w:t>, aldosterone is endocrine hormone (nothing to do with membranes)</w:t>
      </w:r>
    </w:p>
    <w:p w14:paraId="7DE15A0F" w14:textId="77777777" w:rsidR="004F7453" w:rsidRDefault="004F7453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Question 11: C gap junctions, </w:t>
      </w:r>
      <w:r w:rsidR="00B612C0">
        <w:rPr>
          <w:lang w:val="en-CA"/>
        </w:rPr>
        <w:t xml:space="preserve">not tight </w:t>
      </w:r>
      <w:r w:rsidR="007726FA">
        <w:rPr>
          <w:lang w:val="en-CA"/>
        </w:rPr>
        <w:t>junctions</w:t>
      </w:r>
      <w:r w:rsidR="00B612C0">
        <w:rPr>
          <w:lang w:val="en-CA"/>
        </w:rPr>
        <w:t xml:space="preserve"> because they just keep stuff out </w:t>
      </w:r>
    </w:p>
    <w:p w14:paraId="4948EA15" w14:textId="77777777" w:rsidR="007A12EA" w:rsidRDefault="007A12EA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CONNEXONS</w:t>
      </w:r>
    </w:p>
    <w:p w14:paraId="0D49128E" w14:textId="77777777" w:rsidR="007A12EA" w:rsidRDefault="007A12EA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Question 13: facilitated </w:t>
      </w:r>
      <w:r w:rsidR="00CC42D2">
        <w:rPr>
          <w:lang w:val="en-CA"/>
        </w:rPr>
        <w:t xml:space="preserve">diffusion </w:t>
      </w:r>
    </w:p>
    <w:p w14:paraId="47598CC7" w14:textId="77777777" w:rsidR="001E68CA" w:rsidRDefault="009E0569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Justify your answer: 13: C, the rate of diffusion eventually saturates, </w:t>
      </w:r>
    </w:p>
    <w:p w14:paraId="517A9B2A" w14:textId="77777777" w:rsidR="00FF7F92" w:rsidRDefault="00E509B5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Active transport is a straight line on graph because its fueled by ATP against the gradient, not affected by concentration</w:t>
      </w:r>
    </w:p>
    <w:p w14:paraId="679F712C" w14:textId="77777777" w:rsidR="00E509B5" w:rsidRDefault="00E509B5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Diffusion is straight line </w:t>
      </w:r>
      <w:proofErr w:type="spellStart"/>
      <w:r>
        <w:rPr>
          <w:lang w:val="en-CA"/>
        </w:rPr>
        <w:t>bc</w:t>
      </w:r>
      <w:proofErr w:type="spellEnd"/>
      <w:r>
        <w:rPr>
          <w:lang w:val="en-CA"/>
        </w:rPr>
        <w:t xml:space="preserve"> it doesn’t need transmembrane protein</w:t>
      </w:r>
    </w:p>
    <w:p w14:paraId="6AC599CC" w14:textId="77777777" w:rsidR="00E509B5" w:rsidRDefault="00E509B5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Question 14: B, endocytosis 3 types: pinocytosis (liquids), phagocytosis (engulfed), receptor mediated</w:t>
      </w:r>
      <w:r w:rsidR="000603D0">
        <w:rPr>
          <w:lang w:val="en-CA"/>
        </w:rPr>
        <w:t xml:space="preserve"> (receptor, molecule will attach, it folds itself inwards and brings itself inside the cell)</w:t>
      </w:r>
    </w:p>
    <w:p w14:paraId="39AA07C5" w14:textId="77777777" w:rsidR="000603D0" w:rsidRDefault="000603D0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Question 15: B water because charged molecules are polar and membrane is </w:t>
      </w:r>
      <w:proofErr w:type="gramStart"/>
      <w:r>
        <w:rPr>
          <w:lang w:val="en-CA"/>
        </w:rPr>
        <w:t>non polar</w:t>
      </w:r>
      <w:proofErr w:type="gramEnd"/>
      <w:r>
        <w:rPr>
          <w:lang w:val="en-CA"/>
        </w:rPr>
        <w:t>, (water doesn’t count, it’s a small structure that can easily pass through the membrane) Urea and glucose are way too big</w:t>
      </w:r>
    </w:p>
    <w:p w14:paraId="4AF8D054" w14:textId="77777777" w:rsidR="000603D0" w:rsidRDefault="000603D0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Question 16: </w:t>
      </w:r>
      <w:r w:rsidR="000342DF">
        <w:rPr>
          <w:lang w:val="en-CA"/>
        </w:rPr>
        <w:t>C, process of elimination, basically proteins can be used multiple times, ribozyme can only be used once, DNA double helix protects its info better than RNA</w:t>
      </w:r>
    </w:p>
    <w:p w14:paraId="465D1675" w14:textId="77777777" w:rsidR="00025BEB" w:rsidRDefault="00025BEB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Oxy group on RNA is very reactive, hydrolysis reaction, DNA is preferred</w:t>
      </w:r>
    </w:p>
    <w:p w14:paraId="7C336E93" w14:textId="77777777" w:rsidR="00025BEB" w:rsidRDefault="00025BEB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Ribozymes is a recent discovery, when RNA folds itself it turns into an enzyme, it does what a ribosome would but only works once, acts as an enzyme but </w:t>
      </w:r>
      <w:proofErr w:type="spellStart"/>
      <w:r>
        <w:rPr>
          <w:lang w:val="en-CA"/>
        </w:rPr>
        <w:t>its</w:t>
      </w:r>
      <w:proofErr w:type="spellEnd"/>
      <w:r>
        <w:rPr>
          <w:lang w:val="en-CA"/>
        </w:rPr>
        <w:t xml:space="preserve"> an RNA</w:t>
      </w:r>
    </w:p>
    <w:p w14:paraId="5C260911" w14:textId="77777777" w:rsidR="00025BEB" w:rsidRDefault="00025BEB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Question 17: B nucleolus, ribosomes are made and move to rough ER</w:t>
      </w:r>
    </w:p>
    <w:p w14:paraId="3A36C132" w14:textId="77777777" w:rsidR="00025BEB" w:rsidRDefault="00025BEB" w:rsidP="004946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Question 18: C, post translational modifications</w:t>
      </w:r>
    </w:p>
    <w:p w14:paraId="619E63D8" w14:textId="77777777" w:rsidR="00025BEB" w:rsidRDefault="00025BEB" w:rsidP="00025B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Autophagy is another word for cell death</w:t>
      </w:r>
    </w:p>
    <w:p w14:paraId="146936A7" w14:textId="77777777" w:rsidR="00025BEB" w:rsidRDefault="00025BEB" w:rsidP="00025B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KNOW ORGANELLES FUNCTIONS</w:t>
      </w:r>
    </w:p>
    <w:p w14:paraId="23626EB3" w14:textId="77777777" w:rsidR="00025BEB" w:rsidRDefault="00BD3D39" w:rsidP="00025B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Question 19: </w:t>
      </w:r>
      <w:r w:rsidR="00E72114">
        <w:rPr>
          <w:lang w:val="en-CA"/>
        </w:rPr>
        <w:t>packed tightly together is only true in plant cells so it’s not A, B is wrong because animal cells don’t have cell walls, the answer is C, D is wrong because cytoskeletons are not secreted out of a cell (logically how can you secrete a cytoskeleton), C makes the most sense</w:t>
      </w:r>
    </w:p>
    <w:p w14:paraId="123D8E30" w14:textId="77777777" w:rsidR="00E72114" w:rsidRPr="00025BEB" w:rsidRDefault="00E72114" w:rsidP="00025B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Short answer/ long answer see paper</w:t>
      </w:r>
    </w:p>
    <w:sectPr w:rsidR="00E72114" w:rsidRPr="00025BEB" w:rsidSect="004A54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B254F"/>
    <w:multiLevelType w:val="hybridMultilevel"/>
    <w:tmpl w:val="137AA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F31"/>
    <w:rsid w:val="00025BEB"/>
    <w:rsid w:val="000342DF"/>
    <w:rsid w:val="000603D0"/>
    <w:rsid w:val="000A3D07"/>
    <w:rsid w:val="00193845"/>
    <w:rsid w:val="001E68CA"/>
    <w:rsid w:val="00217941"/>
    <w:rsid w:val="00355AFD"/>
    <w:rsid w:val="0049464C"/>
    <w:rsid w:val="004A54B7"/>
    <w:rsid w:val="004D7AE7"/>
    <w:rsid w:val="004E24DC"/>
    <w:rsid w:val="004F7453"/>
    <w:rsid w:val="00573F31"/>
    <w:rsid w:val="005F1AB0"/>
    <w:rsid w:val="00602C57"/>
    <w:rsid w:val="00706EC9"/>
    <w:rsid w:val="007726FA"/>
    <w:rsid w:val="007A12EA"/>
    <w:rsid w:val="0091048A"/>
    <w:rsid w:val="009E0569"/>
    <w:rsid w:val="00AB5ADF"/>
    <w:rsid w:val="00B10C94"/>
    <w:rsid w:val="00B1617A"/>
    <w:rsid w:val="00B612C0"/>
    <w:rsid w:val="00BD3D39"/>
    <w:rsid w:val="00C27CF5"/>
    <w:rsid w:val="00CC42D2"/>
    <w:rsid w:val="00D75440"/>
    <w:rsid w:val="00D804EE"/>
    <w:rsid w:val="00DC2E3E"/>
    <w:rsid w:val="00E509B5"/>
    <w:rsid w:val="00E72114"/>
    <w:rsid w:val="00EB3B24"/>
    <w:rsid w:val="00FF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4F9ED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7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624</Words>
  <Characters>3558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Raina Coppicus</dc:creator>
  <cp:keywords/>
  <dc:description/>
  <cp:lastModifiedBy>Raina Coppicus</cp:lastModifiedBy>
  <cp:revision>1</cp:revision>
  <cp:lastPrinted>2017-02-01T02:22:00Z</cp:lastPrinted>
  <dcterms:created xsi:type="dcterms:W3CDTF">2017-01-31T22:30:00Z</dcterms:created>
  <dcterms:modified xsi:type="dcterms:W3CDTF">2017-02-01T02:29:00Z</dcterms:modified>
</cp:coreProperties>
</file>