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FDA5D" w14:textId="77777777" w:rsidR="00893180" w:rsidRDefault="0051100C">
      <w:pPr>
        <w:rPr>
          <w:lang w:val="en-CA"/>
        </w:rPr>
      </w:pPr>
      <w:r>
        <w:rPr>
          <w:lang w:val="en-CA"/>
        </w:rPr>
        <w:t>ADM2372 Chapter 10- Information Ethics, Privacy, and Security:</w:t>
      </w:r>
    </w:p>
    <w:p w14:paraId="03E8F9C1" w14:textId="77777777" w:rsidR="0051100C" w:rsidRDefault="0051100C">
      <w:pPr>
        <w:rPr>
          <w:lang w:val="en-CA"/>
        </w:rPr>
      </w:pPr>
    </w:p>
    <w:p w14:paraId="0777F61B" w14:textId="202910EC" w:rsidR="003D189D" w:rsidRDefault="003D189D">
      <w:pPr>
        <w:rPr>
          <w:lang w:val="en-CA"/>
        </w:rPr>
      </w:pPr>
      <w:r>
        <w:rPr>
          <w:lang w:val="en-CA"/>
        </w:rPr>
        <w:t>Information Ethics and Privacy:</w:t>
      </w:r>
    </w:p>
    <w:p w14:paraId="627B0087" w14:textId="141036D9" w:rsidR="003D189D" w:rsidRDefault="003D189D" w:rsidP="003D18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Ethics: The principles and standards that guide our behavior towards other people</w:t>
      </w:r>
    </w:p>
    <w:p w14:paraId="2F20DA56" w14:textId="51412AAD" w:rsidR="004A24C1" w:rsidRDefault="004A24C1" w:rsidP="003D18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Intellectual property: Intangible creative work that is embodied in physical form</w:t>
      </w:r>
    </w:p>
    <w:p w14:paraId="4C0F0EC1" w14:textId="77A6FE7B" w:rsidR="004A24C1" w:rsidRDefault="004A24C1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Copyright: legal protection afforded an expression of an idea, such as a song, video game, and proprietary documents</w:t>
      </w:r>
    </w:p>
    <w:p w14:paraId="055A637A" w14:textId="34C9F1AD" w:rsidR="004A24C1" w:rsidRDefault="004A24C1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Fair dealing: principle by which, in certain situations, it is legal to use copyrighted material</w:t>
      </w:r>
    </w:p>
    <w:p w14:paraId="4160AC97" w14:textId="7ACCB5A7" w:rsidR="004A24C1" w:rsidRDefault="004A24C1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Pirated software: Copyrighted software that is used, duplicated, distributed, or sold w/o authorization by the copyright holder</w:t>
      </w:r>
    </w:p>
    <w:p w14:paraId="3788164F" w14:textId="6A120713" w:rsidR="004A24C1" w:rsidRDefault="004A24C1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Counterfeit software: software that is manufactured to look like the real thing and sold as such</w:t>
      </w:r>
    </w:p>
    <w:p w14:paraId="25DEA94F" w14:textId="709ECCD1" w:rsidR="004A24C1" w:rsidRDefault="004A24C1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Privacy: The right to be left alone when you want to be, to have control over your own personal possessions, and not be observed w/o your consent</w:t>
      </w:r>
    </w:p>
    <w:p w14:paraId="66C00C25" w14:textId="4CBC35C9" w:rsidR="004A24C1" w:rsidRDefault="004A24C1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Confidentiality: </w:t>
      </w:r>
      <w:r w:rsidR="000846E0">
        <w:rPr>
          <w:lang w:val="en-CA"/>
        </w:rPr>
        <w:t>assurance that messages and information are available only to those who are authorized to view them</w:t>
      </w:r>
    </w:p>
    <w:p w14:paraId="7492E790" w14:textId="097AB2DB" w:rsidR="00C74F61" w:rsidRDefault="00C74F61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Trust between companies</w:t>
      </w:r>
      <w:r w:rsidR="00A552DF">
        <w:rPr>
          <w:lang w:val="en-CA"/>
        </w:rPr>
        <w:t>,</w:t>
      </w:r>
      <w:r>
        <w:rPr>
          <w:lang w:val="en-CA"/>
        </w:rPr>
        <w:t xml:space="preserve"> customers, partners, and suppliers is the support structure of business and e-business</w:t>
      </w:r>
    </w:p>
    <w:p w14:paraId="2BA5D80B" w14:textId="7322649C" w:rsidR="00C74F61" w:rsidRDefault="00C74F61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Privacy is one of the main barriers to the growth of e-business</w:t>
      </w:r>
    </w:p>
    <w:p w14:paraId="432C2A8A" w14:textId="48F46DF3" w:rsidR="00A552DF" w:rsidRDefault="00A552DF" w:rsidP="004A24C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Ways privacy issues reduce trust for e-business</w:t>
      </w:r>
    </w:p>
    <w:p w14:paraId="6E40D9E7" w14:textId="5CC5BCB7" w:rsidR="00A552DF" w:rsidRDefault="00A552DF" w:rsidP="00A552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Loss of personal privacy</w:t>
      </w:r>
    </w:p>
    <w:p w14:paraId="06F41491" w14:textId="4D0B60EB" w:rsidR="00A552DF" w:rsidRDefault="00A552DF" w:rsidP="00A552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Internet users are more inclined to purchase products on websites w/ a privacy policy</w:t>
      </w:r>
    </w:p>
    <w:p w14:paraId="0F5F1092" w14:textId="514467B3" w:rsidR="00A552DF" w:rsidRDefault="00A552DF" w:rsidP="00A552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Effective privacy would convert more internet users to internet buyers</w:t>
      </w:r>
    </w:p>
    <w:p w14:paraId="106A18C1" w14:textId="77777777" w:rsidR="00A552DF" w:rsidRDefault="00A552DF" w:rsidP="00A552DF">
      <w:pPr>
        <w:rPr>
          <w:lang w:val="en-CA"/>
        </w:rPr>
      </w:pPr>
    </w:p>
    <w:p w14:paraId="59FD1F7F" w14:textId="1F71985A" w:rsidR="00A552DF" w:rsidRDefault="00A552DF" w:rsidP="00A552DF">
      <w:pPr>
        <w:rPr>
          <w:lang w:val="en-CA"/>
        </w:rPr>
      </w:pPr>
      <w:r>
        <w:rPr>
          <w:lang w:val="en-CA"/>
        </w:rPr>
        <w:t>Information Ethics: Concerns ethical and moral issues arising from the development and use of information technologies and systems, as well as the creation, collection, duplication, distribution, and processing of information itself</w:t>
      </w:r>
    </w:p>
    <w:p w14:paraId="5AA24D05" w14:textId="136D561E" w:rsidR="00A552DF" w:rsidRPr="0031501E" w:rsidRDefault="00175ECD" w:rsidP="0031501E">
      <w:pPr>
        <w:pStyle w:val="ListParagraph"/>
        <w:numPr>
          <w:ilvl w:val="0"/>
          <w:numId w:val="1"/>
        </w:numPr>
        <w:rPr>
          <w:lang w:val="en-CA"/>
        </w:rPr>
      </w:pPr>
      <w:r w:rsidRPr="0031501E">
        <w:rPr>
          <w:lang w:val="en-CA"/>
        </w:rPr>
        <w:t>Ethical dilemmas arise from competing goals, responsibilities, and loyalties</w:t>
      </w:r>
    </w:p>
    <w:p w14:paraId="5F6F3614" w14:textId="7F024C19" w:rsidR="0031501E" w:rsidRDefault="0031501E" w:rsidP="0031501E">
      <w:pPr>
        <w:pStyle w:val="ListParagraph"/>
        <w:numPr>
          <w:ilvl w:val="0"/>
          <w:numId w:val="1"/>
        </w:numPr>
        <w:rPr>
          <w:lang w:val="en-CA"/>
        </w:rPr>
      </w:pPr>
      <w:r w:rsidRPr="0031501E">
        <w:rPr>
          <w:lang w:val="en-CA"/>
        </w:rPr>
        <w:t>Eth</w:t>
      </w:r>
      <w:r>
        <w:rPr>
          <w:lang w:val="en-CA"/>
        </w:rPr>
        <w:t>ically questionable uses of IS:</w:t>
      </w:r>
    </w:p>
    <w:p w14:paraId="022921CC" w14:textId="0A8AB7B1" w:rsidR="0031501E" w:rsidRDefault="002D6FF1" w:rsidP="003150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Copy, use, distribute software</w:t>
      </w:r>
    </w:p>
    <w:p w14:paraId="36C3A481" w14:textId="489C600E" w:rsidR="002D6FF1" w:rsidRDefault="002D6FF1" w:rsidP="003150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Search databases for sensitive information</w:t>
      </w:r>
    </w:p>
    <w:p w14:paraId="52180468" w14:textId="315A872B" w:rsidR="002D6FF1" w:rsidRDefault="002D6FF1" w:rsidP="003150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Use information w/o checking validity or accuracy of information</w:t>
      </w:r>
    </w:p>
    <w:p w14:paraId="758CB076" w14:textId="29BBD015" w:rsidR="002D6FF1" w:rsidRDefault="002D6FF1" w:rsidP="003150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Create and spread viruses that cause trouble for those using and maintaining IS </w:t>
      </w:r>
    </w:p>
    <w:p w14:paraId="43081FE1" w14:textId="22C34D6B" w:rsidR="002D6FF1" w:rsidRDefault="002D6FF1" w:rsidP="003150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Hack into computer systems to steal proprietary information</w:t>
      </w:r>
    </w:p>
    <w:p w14:paraId="012F72EB" w14:textId="2D542784" w:rsidR="00BD7DC5" w:rsidRDefault="002D6FF1" w:rsidP="00BD7DC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Destroy/steal information such as schematics, sketches, customer lists, reports</w:t>
      </w:r>
    </w:p>
    <w:p w14:paraId="107CCE12" w14:textId="50B985C2" w:rsidR="00BD7DC5" w:rsidRDefault="00BD7DC5" w:rsidP="00BD7D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Organizations’ goal is to make decisions that are legal </w:t>
      </w:r>
      <w:r>
        <w:rPr>
          <w:b/>
          <w:lang w:val="en-CA"/>
        </w:rPr>
        <w:t>and</w:t>
      </w:r>
      <w:r>
        <w:rPr>
          <w:lang w:val="en-CA"/>
        </w:rPr>
        <w:t xml:space="preserve"> ethical</w:t>
      </w:r>
    </w:p>
    <w:p w14:paraId="0667A1DE" w14:textId="56046ADD" w:rsidR="00BD7DC5" w:rsidRDefault="00DA195A" w:rsidP="00BD7DC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has no ethics</w:t>
      </w:r>
    </w:p>
    <w:p w14:paraId="3DC552C0" w14:textId="2ADB8381" w:rsidR="00DA195A" w:rsidRDefault="00DA195A" w:rsidP="00DA195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Duty of those who own the information to develop ethical guidelines for managing information</w:t>
      </w:r>
    </w:p>
    <w:p w14:paraId="3778A840" w14:textId="68F0ED5A" w:rsidR="00DA195A" w:rsidRDefault="001718D9" w:rsidP="00DA19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 have reduced/</w:t>
      </w:r>
      <w:r w:rsidR="00745AEE">
        <w:rPr>
          <w:lang w:val="en-CA"/>
        </w:rPr>
        <w:t>eliminated jobs</w:t>
      </w:r>
    </w:p>
    <w:p w14:paraId="2BA0474B" w14:textId="0149CE4A" w:rsidR="00745AEE" w:rsidRDefault="00C36421" w:rsidP="00745AE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Introduced monotonous tasks</w:t>
      </w:r>
    </w:p>
    <w:p w14:paraId="534B0D4B" w14:textId="2F393EC6" w:rsidR="00C36421" w:rsidRDefault="00C36421" w:rsidP="00C364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Dehumanization of workers through the introduction of new IS</w:t>
      </w:r>
    </w:p>
    <w:p w14:paraId="077BB0C6" w14:textId="74CA5EBB" w:rsidR="00C36421" w:rsidRDefault="001718D9" w:rsidP="00C364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Viral internet videos</w:t>
      </w:r>
    </w:p>
    <w:p w14:paraId="7DCE7779" w14:textId="47AC1D33" w:rsidR="001718D9" w:rsidRDefault="00F9701D" w:rsidP="00C364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Copyright Modernization act: </w:t>
      </w:r>
    </w:p>
    <w:p w14:paraId="48FF7E86" w14:textId="422A07BA" w:rsidR="00DD18D8" w:rsidRDefault="00ED454A" w:rsidP="00C364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 monitoring</w:t>
      </w:r>
    </w:p>
    <w:p w14:paraId="17FC392C" w14:textId="77777777" w:rsidR="00ED454A" w:rsidRDefault="00ED454A" w:rsidP="00C058D1">
      <w:pPr>
        <w:rPr>
          <w:lang w:val="en-CA"/>
        </w:rPr>
      </w:pPr>
    </w:p>
    <w:p w14:paraId="7B9F35DE" w14:textId="7B2DB0DB" w:rsidR="00C058D1" w:rsidRDefault="00C058D1" w:rsidP="00C058D1">
      <w:pPr>
        <w:rPr>
          <w:lang w:val="en-CA"/>
        </w:rPr>
      </w:pPr>
      <w:r>
        <w:rPr>
          <w:lang w:val="en-CA"/>
        </w:rPr>
        <w:t>Information Privacy:</w:t>
      </w:r>
    </w:p>
    <w:p w14:paraId="25E2719F" w14:textId="42D5044D" w:rsidR="00C058D1" w:rsidRDefault="00E148D6" w:rsidP="00C058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Legislation is aimed at reporting data breaches, regulating how businesses share personal data, and having better explanations of how personal data will be used</w:t>
      </w:r>
    </w:p>
    <w:p w14:paraId="49FB255C" w14:textId="76646494" w:rsidR="00E148D6" w:rsidRDefault="00E148D6" w:rsidP="00C058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privacy: the legal right or general expectation of individuals, groups, or institutions to determine for themselves when, and to what extent, information about them is communicated to others</w:t>
      </w:r>
    </w:p>
    <w:p w14:paraId="66BCDC82" w14:textId="2FDA8F66" w:rsidR="00E148D6" w:rsidRDefault="00E148D6" w:rsidP="00E148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personal information is collected and shared</w:t>
      </w:r>
    </w:p>
    <w:p w14:paraId="26CA097C" w14:textId="69C3C46E" w:rsidR="00E148D6" w:rsidRDefault="0020046B" w:rsidP="00E148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privacy breaches pertain to personal data and information stored electronically or otherwise</w:t>
      </w:r>
    </w:p>
    <w:p w14:paraId="244442CF" w14:textId="6B6E97D2" w:rsidR="0020046B" w:rsidRDefault="00D33D03" w:rsidP="00E148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Breaches in information privacy occur when improper disclosure of personal information is made</w:t>
      </w:r>
    </w:p>
    <w:p w14:paraId="3005D950" w14:textId="2B0C8E47" w:rsidR="00D33D03" w:rsidRDefault="00286163" w:rsidP="0028616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Lack f control protecting information</w:t>
      </w:r>
    </w:p>
    <w:p w14:paraId="14340766" w14:textId="46BC8DC7" w:rsidR="00286163" w:rsidRDefault="003919A2" w:rsidP="0028616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Personally sensitive info about peop</w:t>
      </w:r>
      <w:r w:rsidR="00B203DA">
        <w:rPr>
          <w:lang w:val="en-CA"/>
        </w:rPr>
        <w:t>l</w:t>
      </w:r>
      <w:r>
        <w:rPr>
          <w:lang w:val="en-CA"/>
        </w:rPr>
        <w:t>e: spending habits, financial information, police records, health information</w:t>
      </w:r>
    </w:p>
    <w:p w14:paraId="4779397F" w14:textId="5425BC7B" w:rsidR="003919A2" w:rsidRDefault="00B203DA" w:rsidP="003919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privacy is about recognizing the sensitivity of personal information and protecting that information from inappropriate disclosure or unauthorized access</w:t>
      </w:r>
    </w:p>
    <w:p w14:paraId="5C24577A" w14:textId="6F06F106" w:rsidR="00824F3F" w:rsidRDefault="00E13163" w:rsidP="003919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Legislation has been imposed to protect collection and sharing of personal information</w:t>
      </w:r>
    </w:p>
    <w:p w14:paraId="2CDE7D80" w14:textId="77777777" w:rsidR="00540FE0" w:rsidRDefault="00540FE0" w:rsidP="00540FE0">
      <w:pPr>
        <w:rPr>
          <w:lang w:val="en-CA"/>
        </w:rPr>
      </w:pPr>
    </w:p>
    <w:p w14:paraId="0CACCFE0" w14:textId="553379BC" w:rsidR="00540FE0" w:rsidRDefault="00540FE0" w:rsidP="00540FE0">
      <w:pPr>
        <w:rPr>
          <w:lang w:val="en-CA"/>
        </w:rPr>
      </w:pPr>
      <w:r>
        <w:rPr>
          <w:lang w:val="en-CA"/>
        </w:rPr>
        <w:t>European Legislation:</w:t>
      </w:r>
    </w:p>
    <w:p w14:paraId="5CAF894F" w14:textId="7E5F992D" w:rsidR="00540FE0" w:rsidRDefault="007B7428" w:rsidP="00540F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EU countries adhere to a directive on the protection of personal data</w:t>
      </w:r>
    </w:p>
    <w:p w14:paraId="0EA32296" w14:textId="3857207F" w:rsidR="006C12FC" w:rsidRDefault="006C12FC" w:rsidP="006C12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Requires member states to achieve a particular result</w:t>
      </w:r>
    </w:p>
    <w:p w14:paraId="5FF7968A" w14:textId="772450A5" w:rsidR="006C12FC" w:rsidRDefault="004C60D0" w:rsidP="004C60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Each country has its own authority to monitor levels of protection afforded by legislation</w:t>
      </w:r>
    </w:p>
    <w:p w14:paraId="52B73D15" w14:textId="77777777" w:rsidR="005B66A7" w:rsidRDefault="005B66A7" w:rsidP="005B66A7">
      <w:pPr>
        <w:rPr>
          <w:lang w:val="en-CA"/>
        </w:rPr>
      </w:pPr>
    </w:p>
    <w:p w14:paraId="3C0B1DC5" w14:textId="40C6238E" w:rsidR="005B66A7" w:rsidRDefault="005B66A7" w:rsidP="005B66A7">
      <w:pPr>
        <w:rPr>
          <w:lang w:val="en-CA"/>
        </w:rPr>
      </w:pPr>
      <w:r>
        <w:rPr>
          <w:lang w:val="en-CA"/>
        </w:rPr>
        <w:t>The United States:</w:t>
      </w:r>
    </w:p>
    <w:p w14:paraId="1181EF4D" w14:textId="01753224" w:rsidR="005B66A7" w:rsidRDefault="00E970F5" w:rsidP="005B66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privacy isn’t highly legislation/regulated</w:t>
      </w:r>
    </w:p>
    <w:p w14:paraId="3074873E" w14:textId="349A06B4" w:rsidR="00E970F5" w:rsidRDefault="00254026" w:rsidP="005B66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Access to public information is publicly acceptable</w:t>
      </w:r>
    </w:p>
    <w:p w14:paraId="20213279" w14:textId="39EEF912" w:rsidR="00254026" w:rsidRDefault="00251824" w:rsidP="005B66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First amendment</w:t>
      </w:r>
    </w:p>
    <w:p w14:paraId="62B44CB0" w14:textId="67AE8B78" w:rsidR="00251824" w:rsidRDefault="00477A9F" w:rsidP="005B66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Exceptions:</w:t>
      </w:r>
    </w:p>
    <w:p w14:paraId="6CDFFB09" w14:textId="74B46D71" w:rsidR="00477A9F" w:rsidRDefault="00477A9F" w:rsidP="00477A9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Online privacy protection act- California </w:t>
      </w:r>
    </w:p>
    <w:p w14:paraId="48D777D8" w14:textId="29C17B94" w:rsidR="00477A9F" w:rsidRDefault="00477A9F" w:rsidP="00477A9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Children’s online privacy protection act</w:t>
      </w:r>
    </w:p>
    <w:p w14:paraId="3298C4C5" w14:textId="45C119EE" w:rsidR="00477A9F" w:rsidRDefault="00477A9F" w:rsidP="00477A9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Health insurance portability and accountability act</w:t>
      </w:r>
    </w:p>
    <w:p w14:paraId="3EE3D722" w14:textId="77777777" w:rsidR="00477A9F" w:rsidRDefault="00477A9F" w:rsidP="00477A9F">
      <w:pPr>
        <w:pStyle w:val="ListParagraph"/>
        <w:rPr>
          <w:lang w:val="en-CA"/>
        </w:rPr>
      </w:pPr>
    </w:p>
    <w:p w14:paraId="287666C3" w14:textId="0C0D663E" w:rsidR="00477A9F" w:rsidRDefault="00477A9F" w:rsidP="00477A9F">
      <w:pPr>
        <w:rPr>
          <w:lang w:val="en-CA"/>
        </w:rPr>
      </w:pPr>
      <w:r>
        <w:rPr>
          <w:lang w:val="en-CA"/>
        </w:rPr>
        <w:t>Canada:</w:t>
      </w:r>
    </w:p>
    <w:p w14:paraId="624F0205" w14:textId="28581CDF" w:rsidR="00477A9F" w:rsidRDefault="0033429B" w:rsidP="00477A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Models European privacy measures</w:t>
      </w:r>
    </w:p>
    <w:p w14:paraId="056983E1" w14:textId="475C2690" w:rsidR="0033429B" w:rsidRDefault="0033429B" w:rsidP="00E80E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Personal Information Protection and Electronic Documents Act</w:t>
      </w:r>
      <w:r w:rsidR="00E80ED8">
        <w:rPr>
          <w:lang w:val="en-CA"/>
        </w:rPr>
        <w:t xml:space="preserve"> (PIPEDA)</w:t>
      </w:r>
    </w:p>
    <w:p w14:paraId="02A0D5C1" w14:textId="05BF8C2D" w:rsidR="00FC229C" w:rsidRDefault="002F0A87" w:rsidP="002F0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2001</w:t>
      </w:r>
    </w:p>
    <w:p w14:paraId="066FAFFF" w14:textId="1089AF34" w:rsidR="002F0A87" w:rsidRDefault="007B7B68" w:rsidP="002F0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extended to all organizations</w:t>
      </w:r>
    </w:p>
    <w:p w14:paraId="0E849D0D" w14:textId="49D028A7" w:rsidR="007B7B68" w:rsidRDefault="00C64E19" w:rsidP="002F0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provides Canadians with a right of privacy for thow their personal information is collected, used, and disclosed by organizations</w:t>
      </w:r>
    </w:p>
    <w:p w14:paraId="162FFB80" w14:textId="261395BE" w:rsidR="00C64E19" w:rsidRDefault="00C154CF" w:rsidP="00C154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3Cs: </w:t>
      </w:r>
      <w:r w:rsidR="00CD2659">
        <w:rPr>
          <w:lang w:val="en-CA"/>
        </w:rPr>
        <w:t>Consent, choice, control</w:t>
      </w:r>
    </w:p>
    <w:p w14:paraId="50E96D51" w14:textId="3196B3CE" w:rsidR="00CD2659" w:rsidRDefault="00E933E1" w:rsidP="00C154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Exceptions</w:t>
      </w:r>
    </w:p>
    <w:p w14:paraId="6B442D9C" w14:textId="77777777" w:rsidR="00E933E1" w:rsidRDefault="00E933E1" w:rsidP="005D5AE4">
      <w:pPr>
        <w:rPr>
          <w:lang w:val="en-CA"/>
        </w:rPr>
      </w:pPr>
    </w:p>
    <w:p w14:paraId="397D0804" w14:textId="030C3812" w:rsidR="005D5AE4" w:rsidRDefault="005D5AE4" w:rsidP="005D5AE4">
      <w:pPr>
        <w:rPr>
          <w:lang w:val="en-CA"/>
        </w:rPr>
      </w:pPr>
      <w:r>
        <w:rPr>
          <w:lang w:val="en-CA"/>
        </w:rPr>
        <w:t>Developing Information Management Policies:</w:t>
      </w:r>
    </w:p>
    <w:p w14:paraId="06CFB2B4" w14:textId="43742598" w:rsidR="005D5AE4" w:rsidRDefault="00856C12" w:rsidP="005D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Building corporate culture based on ethical principles that employees can understand and implement is responsible management</w:t>
      </w:r>
    </w:p>
    <w:p w14:paraId="4EF90CFD" w14:textId="7AD6BC74" w:rsidR="00856C12" w:rsidRDefault="00856C12" w:rsidP="005D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should develop written policies establishing employee guidelines, procedures, and rules for information</w:t>
      </w:r>
    </w:p>
    <w:p w14:paraId="47EA193B" w14:textId="6B52F57E" w:rsidR="00856C12" w:rsidRDefault="00ED5929" w:rsidP="005D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E-policies: Policies and procedures that address information management along with the ethical use of computers and the internet in the business environment</w:t>
      </w:r>
    </w:p>
    <w:p w14:paraId="3034096B" w14:textId="58721EDA" w:rsidR="00735B95" w:rsidRDefault="00A85CDD" w:rsidP="005D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Cyberbullying: Threats, negative remarks, or defamatory comments transmitted via the internet or posted on a website</w:t>
      </w:r>
    </w:p>
    <w:p w14:paraId="29EBAE4C" w14:textId="6507EDDD" w:rsidR="00A85CDD" w:rsidRDefault="00A85CDD" w:rsidP="00A85CD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Click-fraud: abuse of pay-per-click/call/conversion revenue models by repeatedly clicking on a link to increase charges or costs for the advertiser</w:t>
      </w:r>
    </w:p>
    <w:p w14:paraId="008763AF" w14:textId="24FCEA3C" w:rsidR="00A85CDD" w:rsidRDefault="00A85CDD" w:rsidP="00A85CD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Competitive Click-Fraud: A computer crime in which a competitor or disgruntled employee increases a company’s search advertising </w:t>
      </w:r>
      <w:r w:rsidR="005B525F">
        <w:rPr>
          <w:lang w:val="en-CA"/>
        </w:rPr>
        <w:t>costs</w:t>
      </w:r>
      <w:r>
        <w:rPr>
          <w:lang w:val="en-CA"/>
        </w:rPr>
        <w:t xml:space="preserve"> by repeatedly clicking on the advertiser’s link</w:t>
      </w:r>
    </w:p>
    <w:p w14:paraId="100559D4" w14:textId="490B93D3" w:rsidR="008309B2" w:rsidRDefault="008309B2" w:rsidP="00A85CD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Ethical Computer Use Policy: Principles to gui</w:t>
      </w:r>
      <w:r w:rsidR="005B525F">
        <w:rPr>
          <w:lang w:val="en-CA"/>
        </w:rPr>
        <w:t>d</w:t>
      </w:r>
      <w:r>
        <w:rPr>
          <w:lang w:val="en-CA"/>
        </w:rPr>
        <w:t>e computer user behavior</w:t>
      </w:r>
    </w:p>
    <w:p w14:paraId="4D6C3041" w14:textId="0A9D211A" w:rsidR="005B525F" w:rsidRDefault="005B525F" w:rsidP="005B525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Ensures that employees know how to behave at work and the organizations position on infractions</w:t>
      </w:r>
    </w:p>
    <w:p w14:paraId="79DF67C6" w14:textId="2DB60B82" w:rsidR="005B525F" w:rsidRDefault="0066351A" w:rsidP="005B52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Main principle: informed consent</w:t>
      </w:r>
    </w:p>
    <w:p w14:paraId="777063EA" w14:textId="454AFF39" w:rsidR="0066351A" w:rsidRDefault="000B07F0" w:rsidP="005B52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Mangers need to make an effort to ensure that all users are aware of the policy through formal training</w:t>
      </w:r>
    </w:p>
    <w:p w14:paraId="1FD18E40" w14:textId="121A6132" w:rsidR="000B07F0" w:rsidRDefault="000B07F0" w:rsidP="005B52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Privacy Policy: Contains general principles regarding information privacy</w:t>
      </w:r>
    </w:p>
    <w:p w14:paraId="2159EE5E" w14:textId="09ABB9FC" w:rsidR="000B07F0" w:rsidRDefault="00D154D3" w:rsidP="005B52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Acceptable Use Policy (AUP): </w:t>
      </w:r>
      <w:r w:rsidR="000F41E9">
        <w:rPr>
          <w:lang w:val="en-CA"/>
        </w:rPr>
        <w:t>Requires a user to agree to follow it to be provided acces to corporate email, IS, and the internet</w:t>
      </w:r>
    </w:p>
    <w:p w14:paraId="405EA34E" w14:textId="66DC0D22" w:rsidR="000F41E9" w:rsidRDefault="000F41E9" w:rsidP="005B52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Nonrepudiation: A contractual stipulation to ensure that e-business participants don’t deny their online actions</w:t>
      </w:r>
    </w:p>
    <w:p w14:paraId="4B43107B" w14:textId="7C8A35DA" w:rsidR="000F41E9" w:rsidRDefault="000F41E9" w:rsidP="000F41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Contained in a acceptable use policy</w:t>
      </w:r>
    </w:p>
    <w:p w14:paraId="491ED011" w14:textId="08C06C52" w:rsidR="002F7CD5" w:rsidRDefault="006012B8" w:rsidP="002F7C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Internet use policy: contains general principles to guide the proper use of the internet</w:t>
      </w:r>
    </w:p>
    <w:p w14:paraId="2CCE7DE4" w14:textId="13AF0A6F" w:rsidR="006012B8" w:rsidRDefault="006012B8" w:rsidP="002F7C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Cybervandalism: The electronic </w:t>
      </w:r>
      <w:r w:rsidR="003B2F24">
        <w:rPr>
          <w:lang w:val="en-CA"/>
        </w:rPr>
        <w:t>defacing</w:t>
      </w:r>
      <w:r>
        <w:rPr>
          <w:lang w:val="en-CA"/>
        </w:rPr>
        <w:t xml:space="preserve"> of an existing website</w:t>
      </w:r>
    </w:p>
    <w:p w14:paraId="07C6E2FA" w14:textId="3AACDF4A" w:rsidR="008D55AE" w:rsidRDefault="006012B8" w:rsidP="002F7C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Typosquatting: </w:t>
      </w:r>
      <w:r w:rsidR="003B2F24">
        <w:rPr>
          <w:lang w:val="en-CA"/>
        </w:rPr>
        <w:t xml:space="preserve">a problem that occurs when someone registers purposely misspelled variations of </w:t>
      </w:r>
      <w:r w:rsidR="008D55AE">
        <w:rPr>
          <w:lang w:val="en-CA"/>
        </w:rPr>
        <w:t>well</w:t>
      </w:r>
      <w:r w:rsidR="003B2F24">
        <w:rPr>
          <w:lang w:val="en-CA"/>
        </w:rPr>
        <w:t>-known domain names</w:t>
      </w:r>
    </w:p>
    <w:p w14:paraId="4D1E7FA9" w14:textId="387BE5A6" w:rsidR="006012B8" w:rsidRDefault="008D55AE" w:rsidP="008D55A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Lure customers</w:t>
      </w:r>
    </w:p>
    <w:p w14:paraId="14FEFBAB" w14:textId="682C96DF" w:rsidR="008D55AE" w:rsidRDefault="00A442C1" w:rsidP="008D55A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Website name stealing: theft of a website’s name that occurs when someone, posing as a site’s administrator, changes the ownership of the domain name assigned to the website to another website owner</w:t>
      </w:r>
    </w:p>
    <w:p w14:paraId="2944733A" w14:textId="4B72F96D" w:rsidR="00554346" w:rsidRDefault="00554346" w:rsidP="008D55A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Internet Censorship: </w:t>
      </w:r>
      <w:r w:rsidR="004679A2">
        <w:rPr>
          <w:lang w:val="en-CA"/>
        </w:rPr>
        <w:t>government attempts to control Internet traffic, thus preventing some material from being viewed by a country’s citizens</w:t>
      </w:r>
    </w:p>
    <w:p w14:paraId="5D1EEEE7" w14:textId="4BF5E283" w:rsidR="00E65902" w:rsidRDefault="00E65902" w:rsidP="008D55A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Email privacy policy: Details the extent to which email messages may be rea by others</w:t>
      </w:r>
    </w:p>
    <w:p w14:paraId="08E4C8BE" w14:textId="34039D33" w:rsidR="00E65902" w:rsidRDefault="00E65902" w:rsidP="00E6590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Organizations require specific policies</w:t>
      </w:r>
    </w:p>
    <w:p w14:paraId="09B28F2A" w14:textId="6882B0A3" w:rsidR="00E65902" w:rsidRDefault="00E57BA2" w:rsidP="00E659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Spam: unsolicited email</w:t>
      </w:r>
    </w:p>
    <w:p w14:paraId="3C7B7D4C" w14:textId="594BC1A3" w:rsidR="00E57BA2" w:rsidRDefault="00E57BA2" w:rsidP="00E659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Anti-spam policy: email users will not send unsolicited emails</w:t>
      </w:r>
    </w:p>
    <w:p w14:paraId="68C843A3" w14:textId="64CF9569" w:rsidR="00796960" w:rsidRDefault="00796960" w:rsidP="007969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universal test for spam</w:t>
      </w:r>
    </w:p>
    <w:p w14:paraId="13E21F18" w14:textId="18C238EA" w:rsidR="00796960" w:rsidRDefault="00796960" w:rsidP="0079696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Teergrubing: an anti-spamming approach where the receiving computer launches a return attack against the spammer, sending emails back to the computer that originated the spam</w:t>
      </w:r>
    </w:p>
    <w:p w14:paraId="1D3C6B21" w14:textId="73663B8C" w:rsidR="00796960" w:rsidRDefault="00796960" w:rsidP="007969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Media Policy: outlines guidelines/principles that should govern employee online communications</w:t>
      </w:r>
    </w:p>
    <w:p w14:paraId="3A9D682B" w14:textId="2E401E0B" w:rsidR="006167ED" w:rsidRDefault="00286C31" w:rsidP="007969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 management</w:t>
      </w:r>
      <w:r w:rsidR="006C4F64">
        <w:rPr>
          <w:lang w:val="en-CA"/>
        </w:rPr>
        <w:t xml:space="preserve"> is a risk management obligation</w:t>
      </w:r>
    </w:p>
    <w:p w14:paraId="5C1F0CEF" w14:textId="4C304F61" w:rsidR="006C4F64" w:rsidRDefault="006C4F64" w:rsidP="006C4F6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One of the biggest challenges CIOs face when developing information management policies</w:t>
      </w:r>
    </w:p>
    <w:p w14:paraId="23B77143" w14:textId="072E1A43" w:rsidR="00020F6B" w:rsidRDefault="00020F6B" w:rsidP="00020F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Physical Security: Tangible protection such as alarms, guards, fireproof doors, fences, and vaults</w:t>
      </w:r>
    </w:p>
    <w:p w14:paraId="0EB23A89" w14:textId="063FD9D2" w:rsidR="00020F6B" w:rsidRDefault="00020F6B" w:rsidP="00020F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Unless policies state otherwise, employer can listen, watch, and read workplace communications</w:t>
      </w:r>
    </w:p>
    <w:p w14:paraId="559D151D" w14:textId="5D43DC12" w:rsidR="00020F6B" w:rsidRDefault="00020F6B" w:rsidP="00020F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Workplace MIS Monitoring: tracks people’s activities by such measures as number of keystrokes, error rate, number of transactions processes</w:t>
      </w:r>
    </w:p>
    <w:p w14:paraId="74C6AA95" w14:textId="4EA4D793" w:rsidR="00DD277C" w:rsidRDefault="00DD277C" w:rsidP="00020F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Employees should utilize open communication including an employee monitoring policy stating how, when, and where the company monitors employees</w:t>
      </w:r>
    </w:p>
    <w:p w14:paraId="7F72F681" w14:textId="246CA8F1" w:rsidR="00231CBC" w:rsidRDefault="00231CBC" w:rsidP="00231C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 specific</w:t>
      </w:r>
    </w:p>
    <w:p w14:paraId="5F142F6F" w14:textId="7F3BA897" w:rsidR="00231CBC" w:rsidRDefault="00231CBC" w:rsidP="00231C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State consequences</w:t>
      </w:r>
    </w:p>
    <w:p w14:paraId="5CF35CCA" w14:textId="1457BAE9" w:rsidR="00231CBC" w:rsidRDefault="00231CBC" w:rsidP="00231C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Communicate the right to monitor employees</w:t>
      </w:r>
    </w:p>
    <w:p w14:paraId="536B83A9" w14:textId="31689638" w:rsidR="00231CBC" w:rsidRDefault="00231CBC" w:rsidP="00231C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Enforce policies the same way for everybody</w:t>
      </w:r>
    </w:p>
    <w:p w14:paraId="3EBE9BB7" w14:textId="77777777" w:rsidR="00231CBC" w:rsidRDefault="00231CBC" w:rsidP="00EE7D53">
      <w:pPr>
        <w:rPr>
          <w:lang w:val="en-CA"/>
        </w:rPr>
      </w:pPr>
    </w:p>
    <w:p w14:paraId="5EAC33C8" w14:textId="5A223E62" w:rsidR="00EE7D53" w:rsidRDefault="00EE7D53" w:rsidP="00EE7D53">
      <w:pPr>
        <w:rPr>
          <w:lang w:val="en-CA"/>
        </w:rPr>
      </w:pPr>
      <w:r>
        <w:rPr>
          <w:lang w:val="en-CA"/>
        </w:rPr>
        <w:t>Information Security:</w:t>
      </w:r>
    </w:p>
    <w:p w14:paraId="0F4B6304" w14:textId="35675151" w:rsidR="00EE7D53" w:rsidRDefault="00B33D06" w:rsidP="00EE7D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“Uptime is money”</w:t>
      </w:r>
    </w:p>
    <w:p w14:paraId="31BCD12D" w14:textId="39DF902C" w:rsidR="00740DD1" w:rsidRDefault="00740DD1" w:rsidP="00EE7D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leading cause of downtime is software failure, human error</w:t>
      </w:r>
    </w:p>
    <w:p w14:paraId="33B174EE" w14:textId="7F902963" w:rsidR="00740DD1" w:rsidRDefault="00816E73" w:rsidP="00EE7D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downtime costs billions in lost revenue costs</w:t>
      </w:r>
    </w:p>
    <w:p w14:paraId="1705B62B" w14:textId="2F49A759" w:rsidR="0017649D" w:rsidRDefault="0017649D" w:rsidP="00EE7D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Reliability and resilience of IS is essential for success</w:t>
      </w:r>
    </w:p>
    <w:p w14:paraId="7C91A8A4" w14:textId="77777777" w:rsidR="002842E5" w:rsidRDefault="002842E5" w:rsidP="003304DC">
      <w:pPr>
        <w:rPr>
          <w:lang w:val="en-CA"/>
        </w:rPr>
      </w:pPr>
    </w:p>
    <w:p w14:paraId="28445756" w14:textId="60D74D97" w:rsidR="003304DC" w:rsidRDefault="003304DC" w:rsidP="003304DC">
      <w:pPr>
        <w:rPr>
          <w:lang w:val="en-CA"/>
        </w:rPr>
      </w:pPr>
      <w:r>
        <w:rPr>
          <w:lang w:val="en-CA"/>
        </w:rPr>
        <w:t xml:space="preserve">Protecting Information: </w:t>
      </w:r>
    </w:p>
    <w:p w14:paraId="44C1558B" w14:textId="433D5493" w:rsidR="00C539BD" w:rsidRDefault="001302A3" w:rsidP="00C539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Smoking ban</w:t>
      </w:r>
    </w:p>
    <w:p w14:paraId="595F9754" w14:textId="5DF5FA84" w:rsidR="001302A3" w:rsidRDefault="005A735B" w:rsidP="001302A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Doors create a security gap</w:t>
      </w:r>
    </w:p>
    <w:p w14:paraId="5F3DB92E" w14:textId="247A40BD" w:rsidR="005A735B" w:rsidRDefault="003023AB" w:rsidP="003023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Organizational information is a key resource</w:t>
      </w:r>
    </w:p>
    <w:p w14:paraId="23FC634D" w14:textId="1D67A057" w:rsidR="003023AB" w:rsidRDefault="0035621C" w:rsidP="003023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need to use strong information security measures to survive</w:t>
      </w:r>
    </w:p>
    <w:p w14:paraId="581FD3A4" w14:textId="48A4EB44" w:rsidR="00C57D0B" w:rsidRDefault="005015B2" w:rsidP="003023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PIPEDA legislation doesn’t make it mandatory for </w:t>
      </w:r>
      <w:r w:rsidR="00E57274">
        <w:rPr>
          <w:lang w:val="en-CA"/>
        </w:rPr>
        <w:t>organizations</w:t>
      </w:r>
      <w:r>
        <w:rPr>
          <w:lang w:val="en-CA"/>
        </w:rPr>
        <w:t xml:space="preserve"> to notify people of data breaches involving personal information</w:t>
      </w:r>
    </w:p>
    <w:p w14:paraId="6A3BF352" w14:textId="1C5191C6" w:rsidR="00F04D23" w:rsidRDefault="00613C49" w:rsidP="003023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security: encompasses the protection of information from accidental or intentional misuse by persons inside or outside an organization</w:t>
      </w:r>
    </w:p>
    <w:p w14:paraId="08A77C20" w14:textId="7DA89AA0" w:rsidR="00613C49" w:rsidRDefault="00613C49" w:rsidP="003023A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security budget ranges</w:t>
      </w:r>
    </w:p>
    <w:p w14:paraId="1F3CE1A1" w14:textId="3A9B548C" w:rsidR="00613C49" w:rsidRDefault="00613C49" w:rsidP="00613C4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CIOs are gaining more control over IT security spending</w:t>
      </w:r>
    </w:p>
    <w:p w14:paraId="10F8F9FF" w14:textId="5B6F750B" w:rsidR="00613C49" w:rsidRDefault="00613C49" w:rsidP="00613C4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Security is the most fundamental and critical of all technologies/disciplines an organization must have</w:t>
      </w:r>
    </w:p>
    <w:p w14:paraId="7FFB0157" w14:textId="77777777" w:rsidR="00613C49" w:rsidRDefault="00613C49" w:rsidP="00613C49">
      <w:pPr>
        <w:rPr>
          <w:lang w:val="en-CA"/>
        </w:rPr>
      </w:pPr>
    </w:p>
    <w:p w14:paraId="0ADD6C7B" w14:textId="6B974F06" w:rsidR="00613C49" w:rsidRDefault="00613C49" w:rsidP="00613C49">
      <w:pPr>
        <w:rPr>
          <w:lang w:val="en-CA"/>
        </w:rPr>
      </w:pPr>
      <w:r>
        <w:rPr>
          <w:lang w:val="en-CA"/>
        </w:rPr>
        <w:t xml:space="preserve">Protecting Data: </w:t>
      </w:r>
    </w:p>
    <w:p w14:paraId="69D171DC" w14:textId="6A8ED66A" w:rsidR="00455480" w:rsidRDefault="003C6D13" w:rsidP="00455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Backup: An exact copy of a </w:t>
      </w:r>
      <w:r w:rsidR="00E57274">
        <w:rPr>
          <w:lang w:val="en-CA"/>
        </w:rPr>
        <w:t>system’s</w:t>
      </w:r>
      <w:r>
        <w:rPr>
          <w:lang w:val="en-CA"/>
        </w:rPr>
        <w:t xml:space="preserve"> data</w:t>
      </w:r>
    </w:p>
    <w:p w14:paraId="500574A8" w14:textId="773C7C72" w:rsidR="003C6D13" w:rsidRDefault="003C6D13" w:rsidP="00455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Recovery: the ability to get a system up and running again in the event of a crash or failure and includes restoring the backup</w:t>
      </w:r>
    </w:p>
    <w:p w14:paraId="514C4D40" w14:textId="2143274F" w:rsidR="003C6D13" w:rsidRDefault="003D03EA" w:rsidP="00455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should choose backup and recovery strategies that are in line with business goals</w:t>
      </w:r>
    </w:p>
    <w:p w14:paraId="5B889183" w14:textId="7D278719" w:rsidR="003D03EA" w:rsidRDefault="00437EBE" w:rsidP="00455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Fault Toleran</w:t>
      </w:r>
      <w:r w:rsidR="00BF04A5">
        <w:rPr>
          <w:lang w:val="en-CA"/>
        </w:rPr>
        <w:t>c</w:t>
      </w:r>
      <w:r>
        <w:rPr>
          <w:lang w:val="en-CA"/>
        </w:rPr>
        <w:t>e: A computer system designed so that in the event a component fails, a backup component or procedure can immediately take its place with no loss of service</w:t>
      </w:r>
    </w:p>
    <w:p w14:paraId="7B0ABE02" w14:textId="2BD1455A" w:rsidR="00437EBE" w:rsidRDefault="00437EBE" w:rsidP="00437EB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Provided with software or embedded in hardware</w:t>
      </w:r>
    </w:p>
    <w:p w14:paraId="24FF3F3F" w14:textId="63ACF45D" w:rsidR="00437EBE" w:rsidRDefault="00437EBE" w:rsidP="00455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Failover: A backup operational mode in which the functions of a computer component are assume by secondary system components</w:t>
      </w:r>
      <w:r w:rsidR="00070B2E">
        <w:rPr>
          <w:lang w:val="en-CA"/>
        </w:rPr>
        <w:t xml:space="preserve"> when the primary component becomes </w:t>
      </w:r>
      <w:r w:rsidR="00BF04A5">
        <w:rPr>
          <w:lang w:val="en-CA"/>
        </w:rPr>
        <w:t>unavailable</w:t>
      </w:r>
      <w:r w:rsidR="00070B2E">
        <w:rPr>
          <w:lang w:val="en-CA"/>
        </w:rPr>
        <w:t xml:space="preserve"> through failure or scheduled downtime</w:t>
      </w:r>
    </w:p>
    <w:p w14:paraId="031D03CE" w14:textId="60E0ADB3" w:rsidR="00070B2E" w:rsidRDefault="00070B2E" w:rsidP="00070B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Automatically offloads tasks to a standby system so that </w:t>
      </w:r>
      <w:r w:rsidR="00BF04A5">
        <w:rPr>
          <w:lang w:val="en-CA"/>
        </w:rPr>
        <w:t>procedures</w:t>
      </w:r>
      <w:r>
        <w:rPr>
          <w:lang w:val="en-CA"/>
        </w:rPr>
        <w:t xml:space="preserve"> are as simply as possible</w:t>
      </w:r>
    </w:p>
    <w:p w14:paraId="5E5CBD8D" w14:textId="0EEA664B" w:rsidR="00BF04A5" w:rsidRDefault="00BF04A5" w:rsidP="00070B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Makes systems fault tolerant</w:t>
      </w:r>
    </w:p>
    <w:p w14:paraId="6ECDD89D" w14:textId="76168179" w:rsidR="00D758CD" w:rsidRDefault="00337F32" w:rsidP="00D758C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Disasters effect businesses every day</w:t>
      </w:r>
    </w:p>
    <w:p w14:paraId="7126BC66" w14:textId="27652482" w:rsidR="00337F32" w:rsidRDefault="00337F32" w:rsidP="00D758C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Disaster Recovery Plan: a detailed process for recovering data r an IT system in the event of a catastrophic event such as a fire or flood</w:t>
      </w:r>
    </w:p>
    <w:p w14:paraId="5871F8DD" w14:textId="7E70E312" w:rsidR="00337F32" w:rsidRDefault="00337F32" w:rsidP="00337F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Spending is increasing</w:t>
      </w:r>
    </w:p>
    <w:p w14:paraId="123B0D10" w14:textId="19313726" w:rsidR="00337F32" w:rsidRDefault="00744694" w:rsidP="00337F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Consider the location of backup data</w:t>
      </w:r>
    </w:p>
    <w:p w14:paraId="7D9A07FC" w14:textId="54BF2EAC" w:rsidR="00744694" w:rsidRDefault="0002185B" w:rsidP="00337F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Vendors specialize in off-site data storage and disaster recovery solutions</w:t>
      </w:r>
    </w:p>
    <w:p w14:paraId="06F088DD" w14:textId="6B540452" w:rsidR="0002185B" w:rsidRDefault="0002185B" w:rsidP="000218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Hot site: a separate and fully equipped facility where the company can move immediately after a disaster and </w:t>
      </w:r>
      <w:r w:rsidR="004335D6">
        <w:rPr>
          <w:lang w:val="en-CA"/>
        </w:rPr>
        <w:t>resume</w:t>
      </w:r>
      <w:r>
        <w:rPr>
          <w:lang w:val="en-CA"/>
        </w:rPr>
        <w:t xml:space="preserve"> business</w:t>
      </w:r>
    </w:p>
    <w:p w14:paraId="456E52A7" w14:textId="2E1416FC" w:rsidR="0002185B" w:rsidRDefault="0002185B" w:rsidP="000218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Cold site: a separate facility that doesn’t have any computer equipment, but where employees can go after disaster</w:t>
      </w:r>
    </w:p>
    <w:p w14:paraId="747E5873" w14:textId="15707CE8" w:rsidR="0002185B" w:rsidRDefault="0002185B" w:rsidP="000218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Disaster recovery cost curve: Charts the cost to the organization of the unavailability of data and technology and the cost to the organization of recovering from a disaster over time</w:t>
      </w:r>
    </w:p>
    <w:p w14:paraId="1F08610F" w14:textId="20B5C8C8" w:rsidR="004335D6" w:rsidRDefault="004335D6" w:rsidP="004335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Need to consider cost of losing data in each department, cost of losing data across the entire enterprise</w:t>
      </w:r>
    </w:p>
    <w:p w14:paraId="1136BB72" w14:textId="612A7372" w:rsidR="004335D6" w:rsidRDefault="002A6525" w:rsidP="004335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 Continuity Plan (BCP): A plan for recovery and restoration of partly or completed interrupted critical functions within a predetermined time after a disaster or extended disruption</w:t>
      </w:r>
    </w:p>
    <w:p w14:paraId="0A4055DB" w14:textId="5666595E" w:rsidR="002A6525" w:rsidRDefault="002A6525" w:rsidP="002A652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5 pieces</w:t>
      </w:r>
    </w:p>
    <w:p w14:paraId="349BC1CB" w14:textId="4315D219" w:rsidR="002A6525" w:rsidRDefault="002A6525" w:rsidP="002A652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governance</w:t>
      </w:r>
    </w:p>
    <w:p w14:paraId="2F7F5613" w14:textId="5A0DAAC5" w:rsidR="002A6525" w:rsidRDefault="002A6525" w:rsidP="002A652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impact analysis</w:t>
      </w:r>
    </w:p>
    <w:p w14:paraId="3729CF97" w14:textId="68E235E5" w:rsidR="002A6525" w:rsidRDefault="002A6525" w:rsidP="002A652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plans, measures, and arrangements</w:t>
      </w:r>
    </w:p>
    <w:p w14:paraId="595D3C61" w14:textId="6320EBA0" w:rsidR="002A6525" w:rsidRDefault="002A6525" w:rsidP="002A652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readiness procedures</w:t>
      </w:r>
    </w:p>
    <w:p w14:paraId="493A782B" w14:textId="699A589A" w:rsidR="002A6525" w:rsidRDefault="002A6525" w:rsidP="002A652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quality assurance techniques</w:t>
      </w:r>
    </w:p>
    <w:p w14:paraId="00FC4972" w14:textId="3959F10E" w:rsidR="002A6525" w:rsidRDefault="004F1712" w:rsidP="002A65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Reacting is not a strategy</w:t>
      </w:r>
    </w:p>
    <w:p w14:paraId="311CCFBA" w14:textId="7470ABE5" w:rsidR="004F1712" w:rsidRDefault="00A65570" w:rsidP="002A65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Continuity department must understand every aspect of the business and weigh downtime for each in terms of financial and reputational damage</w:t>
      </w:r>
    </w:p>
    <w:p w14:paraId="477039C5" w14:textId="613845A0" w:rsidR="0064570D" w:rsidRDefault="000B1F80" w:rsidP="002A65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Security professionals have pressure to do jobs correctly and cost-efficiently</w:t>
      </w:r>
    </w:p>
    <w:p w14:paraId="34F9FF10" w14:textId="49E189FE" w:rsidR="00BA2D15" w:rsidRDefault="006A56CA" w:rsidP="002A652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Top priority: preventing hackers, spammes, and other mischief makers from entering networks</w:t>
      </w:r>
    </w:p>
    <w:p w14:paraId="0A07F055" w14:textId="77777777" w:rsidR="00A33578" w:rsidRDefault="00A33578" w:rsidP="00A33578">
      <w:pPr>
        <w:rPr>
          <w:lang w:val="en-CA"/>
        </w:rPr>
      </w:pPr>
    </w:p>
    <w:p w14:paraId="172F7949" w14:textId="77777777" w:rsidR="00A33578" w:rsidRDefault="00A33578" w:rsidP="00A33578">
      <w:pPr>
        <w:rPr>
          <w:lang w:val="en-CA"/>
        </w:rPr>
      </w:pPr>
    </w:p>
    <w:p w14:paraId="134CAD3B" w14:textId="79719E91" w:rsidR="00A33578" w:rsidRDefault="00A33578" w:rsidP="00A33578">
      <w:pPr>
        <w:rPr>
          <w:lang w:val="en-CA"/>
        </w:rPr>
      </w:pPr>
      <w:r>
        <w:rPr>
          <w:lang w:val="en-CA"/>
        </w:rPr>
        <w:t>People- The First line of Defence:</w:t>
      </w:r>
    </w:p>
    <w:p w14:paraId="7F9E5D63" w14:textId="0539922F" w:rsidR="00A33578" w:rsidRDefault="005B6671" w:rsidP="00A33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Enterprises can implement information security lin</w:t>
      </w:r>
      <w:r w:rsidR="00475D72">
        <w:rPr>
          <w:lang w:val="en-CA"/>
        </w:rPr>
        <w:t>e</w:t>
      </w:r>
      <w:r>
        <w:rPr>
          <w:lang w:val="en-CA"/>
        </w:rPr>
        <w:t>s of defence through people first and technology second</w:t>
      </w:r>
    </w:p>
    <w:p w14:paraId="594A2AC3" w14:textId="36CE0D74" w:rsidR="005B6671" w:rsidRDefault="00270F28" w:rsidP="00A33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must enable employees, customers, and partners to access information electronically to be successful</w:t>
      </w:r>
    </w:p>
    <w:p w14:paraId="29CEFFD7" w14:textId="55980C36" w:rsidR="00475D72" w:rsidRDefault="00CF5FF7" w:rsidP="00A33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Insiders: legitimate users who purposely or accidentally misuse access to the environment and cause some kind of business-affecting incident</w:t>
      </w:r>
    </w:p>
    <w:p w14:paraId="49CCEC74" w14:textId="1E36A069" w:rsidR="00CF5FF7" w:rsidRDefault="003E28AE" w:rsidP="00A33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security breaches come from people missing information intentionally or accidentally</w:t>
      </w:r>
    </w:p>
    <w:p w14:paraId="56588D6E" w14:textId="3A31B36E" w:rsidR="003E28AE" w:rsidRDefault="00D24C18" w:rsidP="00A33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Engineering: Using one’s social skills to trick people into revealing access credentials or other information valuable to the attacker</w:t>
      </w:r>
    </w:p>
    <w:p w14:paraId="4C637DEA" w14:textId="2723B063" w:rsidR="00D24C18" w:rsidRDefault="00D24C18" w:rsidP="00A33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security policies: identify the rules required to maintain information security</w:t>
      </w:r>
    </w:p>
    <w:p w14:paraId="7F34C983" w14:textId="7F0D0792" w:rsidR="00D24C18" w:rsidRDefault="00D24C18" w:rsidP="00A33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Information security plan: Details how an organization will implement the information security policies </w:t>
      </w:r>
    </w:p>
    <w:p w14:paraId="590E9CD8" w14:textId="4D3ABCB0" w:rsidR="00BC33E7" w:rsidRDefault="00BC33E7" w:rsidP="00BC33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Should:</w:t>
      </w:r>
    </w:p>
    <w:p w14:paraId="20A3F6AB" w14:textId="613B69CD" w:rsidR="00BC33E7" w:rsidRDefault="00BC33E7" w:rsidP="00BC33E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Assess and identify risks</w:t>
      </w:r>
    </w:p>
    <w:p w14:paraId="77505E37" w14:textId="763AF22F" w:rsidR="00BC33E7" w:rsidRDefault="00BC33E7" w:rsidP="00BC33E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Identify security plan roles</w:t>
      </w:r>
    </w:p>
    <w:p w14:paraId="3D476002" w14:textId="5C9EED6F" w:rsidR="00BC33E7" w:rsidRDefault="00BC33E7" w:rsidP="00BC33E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Provide ways to identify and assess risk</w:t>
      </w:r>
    </w:p>
    <w:p w14:paraId="6979E100" w14:textId="354A6C1E" w:rsidR="00BC33E7" w:rsidRDefault="00BC33E7" w:rsidP="00BC33E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Develop procedures to manage/control risks</w:t>
      </w:r>
    </w:p>
    <w:p w14:paraId="5807B276" w14:textId="16CA681A" w:rsidR="00BC33E7" w:rsidRDefault="00BC33E7" w:rsidP="00BC33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Address:</w:t>
      </w:r>
    </w:p>
    <w:p w14:paraId="3A562B5D" w14:textId="3A155091" w:rsidR="00BC33E7" w:rsidRDefault="00BC33E7" w:rsidP="00BC33E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Employee management and training</w:t>
      </w:r>
    </w:p>
    <w:p w14:paraId="614BF57B" w14:textId="59AFFF43" w:rsidR="00BC33E7" w:rsidRDefault="00BC33E7" w:rsidP="00BC33E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Physical security of data and information</w:t>
      </w:r>
    </w:p>
    <w:p w14:paraId="0F1953C9" w14:textId="7C21DFDE" w:rsidR="00BC33E7" w:rsidRDefault="00BC33E7" w:rsidP="00BC33E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Safeguards</w:t>
      </w:r>
    </w:p>
    <w:p w14:paraId="4FE0A4DA" w14:textId="25665334" w:rsidR="00BC33E7" w:rsidRDefault="00BC33E7" w:rsidP="00BC33E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Service providers</w:t>
      </w:r>
    </w:p>
    <w:p w14:paraId="48F2CB19" w14:textId="77777777" w:rsidR="00BC33E7" w:rsidRDefault="00BC33E7" w:rsidP="00BC33E7">
      <w:pPr>
        <w:rPr>
          <w:lang w:val="en-CA"/>
        </w:rPr>
      </w:pPr>
    </w:p>
    <w:p w14:paraId="5A0073D4" w14:textId="21A00EC0" w:rsidR="00BC33E7" w:rsidRDefault="00BC33E7" w:rsidP="00BC33E7">
      <w:pPr>
        <w:rPr>
          <w:lang w:val="en-CA"/>
        </w:rPr>
      </w:pPr>
      <w:r>
        <w:rPr>
          <w:lang w:val="en-CA"/>
        </w:rPr>
        <w:t>The Second Line of Defence- Technology:</w:t>
      </w:r>
    </w:p>
    <w:p w14:paraId="3A887FEA" w14:textId="63869EF8" w:rsidR="00BC33E7" w:rsidRDefault="00F933AB" w:rsidP="00BC33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After focusing on using the right people, focus efforts on deploying the right types of information security technologies</w:t>
      </w:r>
    </w:p>
    <w:p w14:paraId="2CEB8CD5" w14:textId="523A56C2" w:rsidR="00F933AB" w:rsidRDefault="00F84841" w:rsidP="00BC33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areas of information security</w:t>
      </w:r>
    </w:p>
    <w:p w14:paraId="17527AB6" w14:textId="6D783E9E" w:rsidR="00F84841" w:rsidRDefault="00F84841" w:rsidP="00F848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Authentication and authorization</w:t>
      </w:r>
    </w:p>
    <w:p w14:paraId="08422AFF" w14:textId="56B6AD97" w:rsidR="00F84841" w:rsidRDefault="008776C5" w:rsidP="00F848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Prevention and resistance</w:t>
      </w:r>
    </w:p>
    <w:p w14:paraId="5E2F46A9" w14:textId="614C4C16" w:rsidR="008776C5" w:rsidRDefault="008776C5" w:rsidP="00F848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Detection and response</w:t>
      </w:r>
    </w:p>
    <w:p w14:paraId="37627173" w14:textId="536EA349" w:rsidR="00D216A0" w:rsidRDefault="00D216A0" w:rsidP="00D216A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Authentication: A method for confirming users’ identities</w:t>
      </w:r>
    </w:p>
    <w:p w14:paraId="4CE6F5C0" w14:textId="04B8ED6F" w:rsidR="00D216A0" w:rsidRDefault="00D216A0" w:rsidP="00D216A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then determine access privileges</w:t>
      </w:r>
    </w:p>
    <w:p w14:paraId="35407443" w14:textId="655301FD" w:rsidR="00D216A0" w:rsidRDefault="00D216A0" w:rsidP="00D216A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Authorization: Process of giving someone permission to do/have something</w:t>
      </w:r>
    </w:p>
    <w:p w14:paraId="1C222786" w14:textId="12487D6B" w:rsidR="00D216A0" w:rsidRDefault="00D216A0" w:rsidP="00D216A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File access, hours of access, amount of allocated storage space</w:t>
      </w:r>
    </w:p>
    <w:p w14:paraId="66CA4501" w14:textId="6218C35A" w:rsidR="002D606C" w:rsidRDefault="002D606C" w:rsidP="002D60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categories of authentication and authorization:</w:t>
      </w:r>
    </w:p>
    <w:p w14:paraId="78C614CC" w14:textId="5AF1830B" w:rsidR="002D606C" w:rsidRDefault="002D606C" w:rsidP="002D60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</w:t>
      </w:r>
      <w:r w:rsidR="00D945F7">
        <w:rPr>
          <w:lang w:val="en-CA"/>
        </w:rPr>
        <w:t>o</w:t>
      </w:r>
      <w:r>
        <w:rPr>
          <w:lang w:val="en-CA"/>
        </w:rPr>
        <w:t>mething the user knows- user ID / password</w:t>
      </w:r>
      <w:r w:rsidR="00AF6C81">
        <w:rPr>
          <w:lang w:val="en-CA"/>
        </w:rPr>
        <w:t>: most common</w:t>
      </w:r>
      <w:r w:rsidR="00D945F7">
        <w:rPr>
          <w:lang w:val="en-CA"/>
        </w:rPr>
        <w:t>, most ineffective because not secure</w:t>
      </w:r>
    </w:p>
    <w:p w14:paraId="207EFDCE" w14:textId="4DA6EA31" w:rsidR="002D606C" w:rsidRDefault="002D606C" w:rsidP="002D60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Something the user has- smart card/token</w:t>
      </w:r>
      <w:r w:rsidR="00D945F7">
        <w:rPr>
          <w:lang w:val="en-CA"/>
        </w:rPr>
        <w:t xml:space="preserve">: </w:t>
      </w:r>
      <w:r w:rsidR="00E83F91">
        <w:rPr>
          <w:lang w:val="en-CA"/>
        </w:rPr>
        <w:t>More effective way</w:t>
      </w:r>
    </w:p>
    <w:p w14:paraId="5E751B58" w14:textId="11E9C64E" w:rsidR="00E83F91" w:rsidRDefault="00E83F91" w:rsidP="00E83F9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Tokens: small electronic devices that change user passwords automatically</w:t>
      </w:r>
    </w:p>
    <w:p w14:paraId="2BA7680C" w14:textId="175951F8" w:rsidR="003B100E" w:rsidRDefault="003B100E" w:rsidP="00E83F9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Smart Card: Contains embedded technology</w:t>
      </w:r>
      <w:r w:rsidR="00476721">
        <w:rPr>
          <w:lang w:val="en-CA"/>
        </w:rPr>
        <w:t xml:space="preserve"> </w:t>
      </w:r>
    </w:p>
    <w:p w14:paraId="4B9B913C" w14:textId="16A8ED75" w:rsidR="002D606C" w:rsidRDefault="002D606C" w:rsidP="002D60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Something that is part of the user- fingerprint or voice</w:t>
      </w:r>
    </w:p>
    <w:p w14:paraId="3A927687" w14:textId="47734EBE" w:rsidR="008345C1" w:rsidRDefault="008345C1" w:rsidP="008345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Biometrics: the identification of a user based on a physical characteristic, such as fingerprint, iris, face, voice, writing- costly and intrusive</w:t>
      </w:r>
    </w:p>
    <w:p w14:paraId="7E3D115D" w14:textId="4AD3FBC2" w:rsidR="00D945F7" w:rsidRDefault="00D945F7" w:rsidP="00D945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Identity Theft: Forging of someone’s identity for the purpose of fraud</w:t>
      </w:r>
    </w:p>
    <w:p w14:paraId="7139A0A0" w14:textId="0C678671" w:rsidR="00D945F7" w:rsidRDefault="00D945F7" w:rsidP="00D945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Phishing: A common technique to gain personal or </w:t>
      </w:r>
      <w:r w:rsidR="00923E6C">
        <w:rPr>
          <w:lang w:val="en-CA"/>
        </w:rPr>
        <w:t>corporate</w:t>
      </w:r>
      <w:r>
        <w:rPr>
          <w:lang w:val="en-CA"/>
        </w:rPr>
        <w:t xml:space="preserve"> information for the purpose of identity theft</w:t>
      </w:r>
    </w:p>
    <w:p w14:paraId="698F69D3" w14:textId="0517A108" w:rsidR="00D945F7" w:rsidRDefault="00D945F7" w:rsidP="00D945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Usually uses fraudulent emails</w:t>
      </w:r>
    </w:p>
    <w:p w14:paraId="743757EB" w14:textId="35E7A0CA" w:rsidR="00895C02" w:rsidRDefault="00895C02" w:rsidP="00895C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Prevention and </w:t>
      </w:r>
      <w:r w:rsidR="004911E2">
        <w:rPr>
          <w:lang w:val="en-CA"/>
        </w:rPr>
        <w:t>resistant</w:t>
      </w:r>
      <w:r>
        <w:rPr>
          <w:lang w:val="en-CA"/>
        </w:rPr>
        <w:t xml:space="preserve"> technologies stop intruers from accessing intellectual capital</w:t>
      </w:r>
    </w:p>
    <w:p w14:paraId="15991F73" w14:textId="7A63148D" w:rsidR="003D53B5" w:rsidRDefault="003D53B5" w:rsidP="00895C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Content filtering: occurs when organizations use software that filters content to prevent the transmission of unauthorized information</w:t>
      </w:r>
    </w:p>
    <w:p w14:paraId="5A6F497D" w14:textId="379960B0" w:rsidR="003D53B5" w:rsidRDefault="003D53B5" w:rsidP="003D53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Used to filte email and prevent emails containing sensitive information from transmitting</w:t>
      </w:r>
    </w:p>
    <w:p w14:paraId="49B6CBA4" w14:textId="4F8CD370" w:rsidR="00501F59" w:rsidRDefault="00501F59" w:rsidP="00501F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Encryption: Scrambles information into an alternative form that one requires a key or password to decrypt</w:t>
      </w:r>
    </w:p>
    <w:p w14:paraId="7D76EDD0" w14:textId="1E668C36" w:rsidR="00501F59" w:rsidRDefault="00501F59" w:rsidP="00501F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Public encryption key (PKE): An encryption system that uses two keys: public key and private key</w:t>
      </w:r>
    </w:p>
    <w:p w14:paraId="5F1DBB8C" w14:textId="4B09F24B" w:rsidR="00501F59" w:rsidRDefault="00501F59" w:rsidP="00501F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Firewall: </w:t>
      </w:r>
      <w:r w:rsidR="004911E2">
        <w:rPr>
          <w:lang w:val="en-CA"/>
        </w:rPr>
        <w:t>hardware</w:t>
      </w:r>
      <w:r>
        <w:rPr>
          <w:lang w:val="en-CA"/>
        </w:rPr>
        <w:t xml:space="preserve"> and/or software that guards a private network by analyzing information entering and leaving it</w:t>
      </w:r>
    </w:p>
    <w:p w14:paraId="3E14C3D5" w14:textId="380B5DBA" w:rsidR="004911E2" w:rsidRDefault="004911E2" w:rsidP="004911E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Detect computers communicating with the internet without approval </w:t>
      </w:r>
    </w:p>
    <w:p w14:paraId="4C2A4968" w14:textId="5B059F29" w:rsidR="00F82BBE" w:rsidRDefault="00F82BBE" w:rsidP="00F82B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Detection and response technologies: </w:t>
      </w:r>
      <w:r w:rsidR="004C185F">
        <w:rPr>
          <w:lang w:val="en-CA"/>
        </w:rPr>
        <w:t>mitigate da</w:t>
      </w:r>
      <w:r w:rsidR="00761708">
        <w:rPr>
          <w:lang w:val="en-CA"/>
        </w:rPr>
        <w:t>mage</w:t>
      </w:r>
    </w:p>
    <w:p w14:paraId="205FBE33" w14:textId="7C5AAB3C" w:rsidR="004C185F" w:rsidRDefault="004C185F" w:rsidP="004C185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Antivirus software</w:t>
      </w:r>
    </w:p>
    <w:p w14:paraId="49B6940E" w14:textId="52381413" w:rsidR="004C185F" w:rsidRDefault="000B770C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Hacker: someone knowledgeable about computers who uses their knowledge to invade other computers</w:t>
      </w:r>
    </w:p>
    <w:p w14:paraId="6E79D047" w14:textId="4462E6D8" w:rsidR="000B770C" w:rsidRDefault="000B770C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White-hat hacker: works at the request of the system owns to find vulnerabilities and plug the holes</w:t>
      </w:r>
    </w:p>
    <w:p w14:paraId="5A17213C" w14:textId="61356A47" w:rsidR="000B770C" w:rsidRDefault="000B770C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Black-hat hacker: Someone who breaks into other people’s computer systems</w:t>
      </w:r>
    </w:p>
    <w:p w14:paraId="2557604C" w14:textId="364A9D62" w:rsidR="000B770C" w:rsidRDefault="000B770C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Hactivist: someone who has philosophical and political reasons for breaking into systems and will deface a website as protect</w:t>
      </w:r>
    </w:p>
    <w:p w14:paraId="593B0746" w14:textId="43B82ED2" w:rsidR="000B770C" w:rsidRDefault="00F84FAE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Script Kiddies/bunnies: someone who finds hacking code on the internet and clicks and points their way into systems to cause damage/spread viruses</w:t>
      </w:r>
    </w:p>
    <w:p w14:paraId="07903E71" w14:textId="60EC9220" w:rsidR="00F84FAE" w:rsidRDefault="00F84FAE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Cracker: Hacker with criminal intent</w:t>
      </w:r>
    </w:p>
    <w:p w14:paraId="2B2260E9" w14:textId="5FA543B9" w:rsidR="00F84FAE" w:rsidRDefault="00F84FAE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Cyberterrorist: Someone who seeks to cause harm to people or destroy critical systems or information and use the internet as a weapon of mass destruction</w:t>
      </w:r>
    </w:p>
    <w:p w14:paraId="0D465E88" w14:textId="20B1B1B4" w:rsidR="00F84FAE" w:rsidRDefault="00F84FAE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Virus: software written with malicious intent</w:t>
      </w:r>
    </w:p>
    <w:p w14:paraId="5A29DEC3" w14:textId="679E9CDB" w:rsidR="00F84FAE" w:rsidRDefault="00F84FAE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Worm: Spread itself from file to file and computer to computer</w:t>
      </w:r>
    </w:p>
    <w:p w14:paraId="19534274" w14:textId="69FE3BF9" w:rsidR="00334130" w:rsidRDefault="00334130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Denial of service attack: floods a website with so many requests for service that it slows down/crashes the site</w:t>
      </w:r>
    </w:p>
    <w:p w14:paraId="63E1D6E7" w14:textId="2F7524E0" w:rsidR="00334130" w:rsidRDefault="00334130" w:rsidP="004C18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Distributed denial of service attack (DDos): attacks from multiple computers that flood websites with so many requests for service that it crashes</w:t>
      </w:r>
    </w:p>
    <w:p w14:paraId="1BEDC0C4" w14:textId="13BFCC29" w:rsidR="004B39B9" w:rsidRDefault="004B39B9" w:rsidP="004B39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Ping of death</w:t>
      </w:r>
    </w:p>
    <w:p w14:paraId="6E9CE310" w14:textId="3463627F" w:rsidR="004B39B9" w:rsidRDefault="004B39B9" w:rsidP="004B39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Trojan horse: hides inside other software</w:t>
      </w:r>
    </w:p>
    <w:p w14:paraId="279FB159" w14:textId="7F161C0B" w:rsidR="004B39B9" w:rsidRDefault="004B39B9" w:rsidP="004B39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Backdoor programs: Viruses that open a way into a network for future attacks</w:t>
      </w:r>
    </w:p>
    <w:p w14:paraId="10BEB443" w14:textId="7386A3CD" w:rsidR="004B39B9" w:rsidRDefault="004B39B9" w:rsidP="004B39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Polymorphic viruses and worms: change their form as they propagate</w:t>
      </w:r>
    </w:p>
    <w:p w14:paraId="4247BC73" w14:textId="093C8378" w:rsidR="00651BD7" w:rsidRPr="00501F59" w:rsidRDefault="00651BD7" w:rsidP="004B39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Elevation of privilege: </w:t>
      </w:r>
      <w:bookmarkStart w:id="0" w:name="_GoBack"/>
      <w:bookmarkEnd w:id="0"/>
    </w:p>
    <w:sectPr w:rsidR="00651BD7" w:rsidRPr="00501F59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A21BA2"/>
    <w:multiLevelType w:val="hybridMultilevel"/>
    <w:tmpl w:val="C516716C"/>
    <w:lvl w:ilvl="0" w:tplc="543851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00C"/>
    <w:rsid w:val="00020F6B"/>
    <w:rsid w:val="0002185B"/>
    <w:rsid w:val="00070B2E"/>
    <w:rsid w:val="000846E0"/>
    <w:rsid w:val="000B07F0"/>
    <w:rsid w:val="000B1F80"/>
    <w:rsid w:val="000B770C"/>
    <w:rsid w:val="000F41E9"/>
    <w:rsid w:val="001302A3"/>
    <w:rsid w:val="001718D9"/>
    <w:rsid w:val="00175ECD"/>
    <w:rsid w:val="0017649D"/>
    <w:rsid w:val="0020046B"/>
    <w:rsid w:val="00231CBC"/>
    <w:rsid w:val="00251824"/>
    <w:rsid w:val="00254026"/>
    <w:rsid w:val="00270F28"/>
    <w:rsid w:val="002842E5"/>
    <w:rsid w:val="00286163"/>
    <w:rsid w:val="00286C31"/>
    <w:rsid w:val="002A6525"/>
    <w:rsid w:val="002D606C"/>
    <w:rsid w:val="002D6FF1"/>
    <w:rsid w:val="002F0A87"/>
    <w:rsid w:val="002F7CD5"/>
    <w:rsid w:val="003023AB"/>
    <w:rsid w:val="0031501E"/>
    <w:rsid w:val="003304DC"/>
    <w:rsid w:val="00334130"/>
    <w:rsid w:val="0033429B"/>
    <w:rsid w:val="00337F32"/>
    <w:rsid w:val="0035621C"/>
    <w:rsid w:val="003919A2"/>
    <w:rsid w:val="003B100E"/>
    <w:rsid w:val="003B2F24"/>
    <w:rsid w:val="003C6D13"/>
    <w:rsid w:val="003D03EA"/>
    <w:rsid w:val="003D189D"/>
    <w:rsid w:val="003D53B5"/>
    <w:rsid w:val="003E28AE"/>
    <w:rsid w:val="004335D6"/>
    <w:rsid w:val="00437EBE"/>
    <w:rsid w:val="00455480"/>
    <w:rsid w:val="004679A2"/>
    <w:rsid w:val="00475D72"/>
    <w:rsid w:val="00476721"/>
    <w:rsid w:val="00477A9F"/>
    <w:rsid w:val="004911E2"/>
    <w:rsid w:val="004A24C1"/>
    <w:rsid w:val="004B39B9"/>
    <w:rsid w:val="004C185F"/>
    <w:rsid w:val="004C60D0"/>
    <w:rsid w:val="004F1712"/>
    <w:rsid w:val="005015B2"/>
    <w:rsid w:val="00501F59"/>
    <w:rsid w:val="0051100C"/>
    <w:rsid w:val="00540FE0"/>
    <w:rsid w:val="00554346"/>
    <w:rsid w:val="005A735B"/>
    <w:rsid w:val="005B525F"/>
    <w:rsid w:val="005B6671"/>
    <w:rsid w:val="005B66A7"/>
    <w:rsid w:val="005D5AE4"/>
    <w:rsid w:val="006012B8"/>
    <w:rsid w:val="00613C49"/>
    <w:rsid w:val="006167ED"/>
    <w:rsid w:val="0064570D"/>
    <w:rsid w:val="00651BD7"/>
    <w:rsid w:val="0066351A"/>
    <w:rsid w:val="006A56CA"/>
    <w:rsid w:val="006C12FC"/>
    <w:rsid w:val="006C4F64"/>
    <w:rsid w:val="00735B95"/>
    <w:rsid w:val="00740DD1"/>
    <w:rsid w:val="00744694"/>
    <w:rsid w:val="00745AEE"/>
    <w:rsid w:val="00761708"/>
    <w:rsid w:val="00796960"/>
    <w:rsid w:val="007B7428"/>
    <w:rsid w:val="007B7B68"/>
    <w:rsid w:val="00816E73"/>
    <w:rsid w:val="00824F3F"/>
    <w:rsid w:val="008309B2"/>
    <w:rsid w:val="008345C1"/>
    <w:rsid w:val="00856C12"/>
    <w:rsid w:val="008776C5"/>
    <w:rsid w:val="00882A77"/>
    <w:rsid w:val="00895C02"/>
    <w:rsid w:val="008D55AE"/>
    <w:rsid w:val="009110F0"/>
    <w:rsid w:val="00923E6C"/>
    <w:rsid w:val="00931D5D"/>
    <w:rsid w:val="00A33578"/>
    <w:rsid w:val="00A442C1"/>
    <w:rsid w:val="00A552DF"/>
    <w:rsid w:val="00A65570"/>
    <w:rsid w:val="00A85CDD"/>
    <w:rsid w:val="00AF6C81"/>
    <w:rsid w:val="00B203DA"/>
    <w:rsid w:val="00B33D06"/>
    <w:rsid w:val="00BA2D15"/>
    <w:rsid w:val="00BC33E7"/>
    <w:rsid w:val="00BD7DC5"/>
    <w:rsid w:val="00BF04A5"/>
    <w:rsid w:val="00C058D1"/>
    <w:rsid w:val="00C154CF"/>
    <w:rsid w:val="00C36421"/>
    <w:rsid w:val="00C539BD"/>
    <w:rsid w:val="00C57D0B"/>
    <w:rsid w:val="00C64E19"/>
    <w:rsid w:val="00C74F61"/>
    <w:rsid w:val="00CD2659"/>
    <w:rsid w:val="00CF5FF7"/>
    <w:rsid w:val="00D154D3"/>
    <w:rsid w:val="00D216A0"/>
    <w:rsid w:val="00D24C18"/>
    <w:rsid w:val="00D33D03"/>
    <w:rsid w:val="00D758CD"/>
    <w:rsid w:val="00D945F7"/>
    <w:rsid w:val="00DA195A"/>
    <w:rsid w:val="00DD18D8"/>
    <w:rsid w:val="00DD277C"/>
    <w:rsid w:val="00E13163"/>
    <w:rsid w:val="00E148D6"/>
    <w:rsid w:val="00E57274"/>
    <w:rsid w:val="00E57BA2"/>
    <w:rsid w:val="00E65902"/>
    <w:rsid w:val="00E80ED8"/>
    <w:rsid w:val="00E83F91"/>
    <w:rsid w:val="00E933E1"/>
    <w:rsid w:val="00E970F5"/>
    <w:rsid w:val="00ED454A"/>
    <w:rsid w:val="00ED5929"/>
    <w:rsid w:val="00EE7D53"/>
    <w:rsid w:val="00F04D23"/>
    <w:rsid w:val="00F615BB"/>
    <w:rsid w:val="00F82BBE"/>
    <w:rsid w:val="00F84841"/>
    <w:rsid w:val="00F84FAE"/>
    <w:rsid w:val="00F933AB"/>
    <w:rsid w:val="00F9701D"/>
    <w:rsid w:val="00FC2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99EAF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8</Pages>
  <Words>2300</Words>
  <Characters>13112</Characters>
  <Application>Microsoft Macintosh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135</cp:revision>
  <dcterms:created xsi:type="dcterms:W3CDTF">2016-03-16T20:05:00Z</dcterms:created>
  <dcterms:modified xsi:type="dcterms:W3CDTF">2016-03-16T21:49:00Z</dcterms:modified>
</cp:coreProperties>
</file>