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31E8A7" w14:textId="77777777" w:rsidR="00893180" w:rsidRDefault="00DE1571">
      <w:pPr>
        <w:rPr>
          <w:lang w:val="en-CA"/>
        </w:rPr>
      </w:pPr>
      <w:r>
        <w:rPr>
          <w:lang w:val="en-CA"/>
        </w:rPr>
        <w:t>ADM2372 Chapter 6- Telecommunications and Mobile Technology:</w:t>
      </w:r>
    </w:p>
    <w:p w14:paraId="2AB70A9D" w14:textId="77777777" w:rsidR="00DE1571" w:rsidRDefault="00DE1571">
      <w:pPr>
        <w:rPr>
          <w:lang w:val="en-CA"/>
        </w:rPr>
      </w:pPr>
    </w:p>
    <w:p w14:paraId="4B1EE880" w14:textId="77777777" w:rsidR="00DE1571" w:rsidRDefault="00DE1571">
      <w:pPr>
        <w:rPr>
          <w:lang w:val="en-CA"/>
        </w:rPr>
      </w:pPr>
      <w:r>
        <w:rPr>
          <w:lang w:val="en-CA"/>
        </w:rPr>
        <w:t xml:space="preserve">Introduction: </w:t>
      </w:r>
    </w:p>
    <w:p w14:paraId="7BCA4A91" w14:textId="5492D86C" w:rsidR="00DE1571" w:rsidRDefault="00D162BF" w:rsidP="00DE157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Continued development of smartphones and tablets are one of the main driving forces of the need for bigger and faster services</w:t>
      </w:r>
    </w:p>
    <w:p w14:paraId="04FF6358" w14:textId="7DBE1D80" w:rsidR="00D162BF" w:rsidRDefault="009D4665" w:rsidP="00DE157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Telecommunications systems: enable the transmission of data over public or private networks</w:t>
      </w:r>
    </w:p>
    <w:p w14:paraId="348C1994" w14:textId="1CD6B3DF" w:rsidR="009D4665" w:rsidRDefault="009D4665" w:rsidP="00DE157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Network: </w:t>
      </w:r>
      <w:proofErr w:type="gramStart"/>
      <w:r>
        <w:rPr>
          <w:lang w:val="en-CA"/>
        </w:rPr>
        <w:t>A communications</w:t>
      </w:r>
      <w:proofErr w:type="gramEnd"/>
      <w:r>
        <w:rPr>
          <w:lang w:val="en-CA"/>
        </w:rPr>
        <w:t>, data exchange, and resource-sharing system created by linking two or more computers and establishing standards, or protocols, so that they can work together</w:t>
      </w:r>
    </w:p>
    <w:p w14:paraId="5B02FDFD" w14:textId="559935BE" w:rsidR="009D4665" w:rsidRDefault="009D4665" w:rsidP="00DE157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Telecommunications and networks are historically inefficient and complicated</w:t>
      </w:r>
    </w:p>
    <w:p w14:paraId="71AFA4B8" w14:textId="58759FE0" w:rsidR="009D4665" w:rsidRDefault="005B78EF" w:rsidP="00DE157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Businesses are opting for network infrastructure to allow greater choice in how they market</w:t>
      </w:r>
    </w:p>
    <w:p w14:paraId="78251AA4" w14:textId="77777777" w:rsidR="00E279D3" w:rsidRDefault="00E279D3" w:rsidP="00E279D3">
      <w:pPr>
        <w:rPr>
          <w:lang w:val="en-CA"/>
        </w:rPr>
      </w:pPr>
    </w:p>
    <w:p w14:paraId="363CFB23" w14:textId="0157FA0C" w:rsidR="00E279D3" w:rsidRDefault="00E279D3" w:rsidP="00E279D3">
      <w:pPr>
        <w:rPr>
          <w:lang w:val="en-CA"/>
        </w:rPr>
      </w:pPr>
      <w:r>
        <w:rPr>
          <w:lang w:val="en-CA"/>
        </w:rPr>
        <w:t>Network Basics:</w:t>
      </w:r>
    </w:p>
    <w:p w14:paraId="5C7B4D79" w14:textId="58075AD0" w:rsidR="00E279D3" w:rsidRDefault="00E279D3" w:rsidP="00E279D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Two main benefits:</w:t>
      </w:r>
    </w:p>
    <w:p w14:paraId="74BB7F16" w14:textId="0AB4BE7E" w:rsidR="00E279D3" w:rsidRDefault="00E279D3" w:rsidP="00E279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Ability to communicate</w:t>
      </w:r>
    </w:p>
    <w:p w14:paraId="23CAB05B" w14:textId="6141D472" w:rsidR="00E279D3" w:rsidRDefault="00E279D3" w:rsidP="00E279D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Ability to share </w:t>
      </w:r>
    </w:p>
    <w:p w14:paraId="754BD358" w14:textId="78F7D1D9" w:rsidR="00123C14" w:rsidRDefault="00123C14" w:rsidP="00123C1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Local Area Network (LAN): Designed to connect a group of computers in close proximity to each other as in an office building, school, or home</w:t>
      </w:r>
    </w:p>
    <w:p w14:paraId="37AA3A96" w14:textId="49C321F9" w:rsidR="003A4D67" w:rsidRDefault="003A4D67" w:rsidP="003A4D6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Useful for sharing files, printers, games, etc.</w:t>
      </w:r>
    </w:p>
    <w:p w14:paraId="2BE27C55" w14:textId="29DE68E7" w:rsidR="003A4D67" w:rsidRDefault="003A4D67" w:rsidP="003A4D6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Connects to other LANS and the internet </w:t>
      </w:r>
    </w:p>
    <w:p w14:paraId="63D97EB2" w14:textId="2F579FB9" w:rsidR="003A4D67" w:rsidRDefault="003A4D67" w:rsidP="003A4D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Wide Area Network (WAN): Spans a large geographic area, such as state, province, country</w:t>
      </w:r>
    </w:p>
    <w:p w14:paraId="546B3185" w14:textId="6C8024B6" w:rsidR="003A4D67" w:rsidRDefault="003A4D67" w:rsidP="003A4D6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Connect multiple smaller networks</w:t>
      </w:r>
    </w:p>
    <w:p w14:paraId="236ECB76" w14:textId="278D8678" w:rsidR="003A4D67" w:rsidRDefault="003A4D67" w:rsidP="003A4D6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LANs or metropolitan area networks (MANs)</w:t>
      </w:r>
    </w:p>
    <w:p w14:paraId="71E63509" w14:textId="7B6C6828" w:rsidR="003A4D67" w:rsidRDefault="003A4D67" w:rsidP="003A4D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Metropolitan Area Network (MAN): A large computer network usually spanning a city</w:t>
      </w:r>
    </w:p>
    <w:p w14:paraId="4B68DC64" w14:textId="77777777" w:rsidR="00F92CA1" w:rsidRDefault="00F92CA1" w:rsidP="00F92CA1">
      <w:pPr>
        <w:rPr>
          <w:lang w:val="en-CA"/>
        </w:rPr>
      </w:pPr>
    </w:p>
    <w:p w14:paraId="1C1B59E8" w14:textId="028E0A00" w:rsidR="00F92CA1" w:rsidRDefault="00F92CA1" w:rsidP="00F92CA1">
      <w:pPr>
        <w:rPr>
          <w:lang w:val="en-CA"/>
        </w:rPr>
      </w:pPr>
      <w:r>
        <w:rPr>
          <w:lang w:val="en-CA"/>
        </w:rPr>
        <w:t>Internet Providers:</w:t>
      </w:r>
    </w:p>
    <w:p w14:paraId="1E225793" w14:textId="29373DF4" w:rsidR="00F92CA1" w:rsidRDefault="00F92CA1" w:rsidP="00F92CA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Internet Service Provider (ISP): A company that provides individuals and other companies access to the internet along w/ additional related services, such as website-building</w:t>
      </w:r>
    </w:p>
    <w:p w14:paraId="1B3707E9" w14:textId="735AE353" w:rsidR="00F92CA1" w:rsidRDefault="00F92CA1" w:rsidP="00F92C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Has equipment and telecommunication line access required to have a point of presence on the internet for different geographic areas</w:t>
      </w:r>
    </w:p>
    <w:p w14:paraId="1B3707E9" w14:textId="735AE353" w:rsidR="00F92CA1" w:rsidRDefault="00F92CA1" w:rsidP="00F92C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Large ISPs has their own lines </w:t>
      </w:r>
    </w:p>
    <w:p w14:paraId="5145870D" w14:textId="5E5E6A0B" w:rsidR="00F92CA1" w:rsidRDefault="00F92CA1" w:rsidP="00F92CA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Less dependent on telecommunication providers</w:t>
      </w:r>
    </w:p>
    <w:p w14:paraId="1323C58D" w14:textId="3F129335" w:rsidR="00F92CA1" w:rsidRDefault="00F92CA1" w:rsidP="00F92CA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Deliver better service</w:t>
      </w:r>
    </w:p>
    <w:p w14:paraId="01C0087F" w14:textId="4BD4B726" w:rsidR="00F92CA1" w:rsidRDefault="00076489" w:rsidP="0007648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Wireless internet service provider (WISP): </w:t>
      </w:r>
      <w:r w:rsidR="0035516F">
        <w:rPr>
          <w:lang w:val="en-CA"/>
        </w:rPr>
        <w:t>an ISP that allows subscribers to connect to a server at designated hotspots or access points using a wireless connection</w:t>
      </w:r>
    </w:p>
    <w:p w14:paraId="72723B8F" w14:textId="0C24E9C5" w:rsidR="00C6662C" w:rsidRDefault="00C6662C" w:rsidP="00C6662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Offer access to the internet from anywhere in the zone of coverage</w:t>
      </w:r>
    </w:p>
    <w:p w14:paraId="64758966" w14:textId="5FBE07F1" w:rsidR="00C6662C" w:rsidRDefault="00C6662C" w:rsidP="00C6662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Online Service Provider (OSP): offers an extensive array of unique services such as its own version of a web browser</w:t>
      </w:r>
    </w:p>
    <w:p w14:paraId="7F28EAA0" w14:textId="3DD34FE1" w:rsidR="00C6662C" w:rsidRDefault="00C6662C" w:rsidP="00C6662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Distinguishes ISPs that offer internet access and their own online content from those that just connect users to the internet</w:t>
      </w:r>
    </w:p>
    <w:p w14:paraId="597021F3" w14:textId="4AAE8775" w:rsidR="00C6662C" w:rsidRDefault="00C6662C" w:rsidP="00C6662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 xml:space="preserve">Application Service Provider (ASP): </w:t>
      </w:r>
      <w:r w:rsidR="008A3163">
        <w:rPr>
          <w:lang w:val="en-CA"/>
        </w:rPr>
        <w:t>A company that offers an organization access over the internet to systems and related services that would otherwise have to be located in personal or organizational computers</w:t>
      </w:r>
    </w:p>
    <w:p w14:paraId="54834302" w14:textId="660991ED" w:rsidR="008A3163" w:rsidRDefault="008A3163" w:rsidP="008A316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Outsourcing part of a company’s business logic</w:t>
      </w:r>
    </w:p>
    <w:p w14:paraId="08956327" w14:textId="38069C41" w:rsidR="008A3163" w:rsidRDefault="008A3163" w:rsidP="008A316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Service Level Agreements (SLA): </w:t>
      </w:r>
      <w:r w:rsidR="00F332BD">
        <w:rPr>
          <w:lang w:val="en-CA"/>
        </w:rPr>
        <w:t>define the responsibilities of the service provider and set customer expectations</w:t>
      </w:r>
    </w:p>
    <w:p w14:paraId="4D28F9DE" w14:textId="7F5831BE" w:rsidR="00F332BD" w:rsidRDefault="00F332BD" w:rsidP="00F332B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Availability, accessibility, performance, maintenance, backup/recover, software ownership, privacy and confidentiality </w:t>
      </w:r>
    </w:p>
    <w:p w14:paraId="5FD325CF" w14:textId="77777777" w:rsidR="007A0C27" w:rsidRDefault="007A0C27" w:rsidP="007A0C27">
      <w:pPr>
        <w:rPr>
          <w:lang w:val="en-CA"/>
        </w:rPr>
      </w:pPr>
    </w:p>
    <w:p w14:paraId="730CD9C5" w14:textId="0080D682" w:rsidR="007A0C27" w:rsidRDefault="007A0C27" w:rsidP="007A0C27">
      <w:pPr>
        <w:rPr>
          <w:lang w:val="en-CA"/>
        </w:rPr>
      </w:pPr>
      <w:r>
        <w:rPr>
          <w:lang w:val="en-CA"/>
        </w:rPr>
        <w:t>Networks Enable Data Sharing:</w:t>
      </w:r>
    </w:p>
    <w:p w14:paraId="4F0B5320" w14:textId="6648EC76" w:rsidR="007A0C27" w:rsidRDefault="007254BD" w:rsidP="007A0C2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Data communication links enable data sharing and allows companies to be competitive and successful</w:t>
      </w:r>
    </w:p>
    <w:p w14:paraId="1A05A99F" w14:textId="31D2EABE" w:rsidR="007254BD" w:rsidRDefault="00546AEB" w:rsidP="007A0C2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Voice over Internet protocol (VOIP): Users TCP/IP technology to transmit voice calls over long-distance telephone lines</w:t>
      </w:r>
    </w:p>
    <w:p w14:paraId="04043E33" w14:textId="19BB6B6F" w:rsidR="00546AEB" w:rsidRDefault="00546AEB" w:rsidP="00546AE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Allows for easier development</w:t>
      </w:r>
      <w:r w:rsidR="00A72A02">
        <w:rPr>
          <w:lang w:val="en-CA"/>
        </w:rPr>
        <w:t xml:space="preserve">, interoperability among systems, and application integration </w:t>
      </w:r>
    </w:p>
    <w:p w14:paraId="3AEC63BF" w14:textId="2EE9AED8" w:rsidR="00A72A02" w:rsidRDefault="003D788B" w:rsidP="00A72A0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VOIP and open-standards combination </w:t>
      </w:r>
      <w:r w:rsidR="001A00EA">
        <w:rPr>
          <w:lang w:val="en-CA"/>
        </w:rPr>
        <w:t xml:space="preserve">should produce more choices, lower prices, and new applications </w:t>
      </w:r>
    </w:p>
    <w:p w14:paraId="39695C64" w14:textId="18125C54" w:rsidR="00A72C00" w:rsidRDefault="00777D4C" w:rsidP="00A72A0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VOIP offers cost savings, productivity gains, and service enhancements</w:t>
      </w:r>
    </w:p>
    <w:p w14:paraId="0DF8AD05" w14:textId="2DE90CA0" w:rsidR="00777D4C" w:rsidRDefault="00BE654A" w:rsidP="00A72A0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VOIP is subject to the same internet threats </w:t>
      </w:r>
    </w:p>
    <w:p w14:paraId="01C9986C" w14:textId="34E94348" w:rsidR="00BE654A" w:rsidRDefault="00BE654A" w:rsidP="00BE654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Threats slow and degrades service </w:t>
      </w:r>
    </w:p>
    <w:p w14:paraId="07752A6D" w14:textId="4C00CA55" w:rsidR="00BE654A" w:rsidRDefault="000A328A" w:rsidP="00BE654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Internet-base products and services handle many aspects of customer and supplier interactions</w:t>
      </w:r>
    </w:p>
    <w:p w14:paraId="555EEB4E" w14:textId="6065ED4B" w:rsidR="000A328A" w:rsidRDefault="00A31978" w:rsidP="00BE654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Virtual Private Network (VPN): A way to use the public telecommunication infrastructure to provide secure access to an organization’s network</w:t>
      </w:r>
    </w:p>
    <w:p w14:paraId="77A3C267" w14:textId="50B310CD" w:rsidR="00A31978" w:rsidRDefault="00A31978" w:rsidP="00BE654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Value-Added Network (VAN): A private network provided by a third party, for exchanging information through a high-capacity connection </w:t>
      </w:r>
    </w:p>
    <w:p w14:paraId="45FCE2A3" w14:textId="428E5EA6" w:rsidR="005F5777" w:rsidRDefault="005F5777" w:rsidP="00BE654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Challenges with VPNs and VANS:</w:t>
      </w:r>
      <w:r>
        <w:rPr>
          <w:lang w:val="en-CA"/>
        </w:rPr>
        <w:tab/>
      </w:r>
    </w:p>
    <w:p w14:paraId="118F53CB" w14:textId="2C797985" w:rsidR="005F5777" w:rsidRDefault="00FA6130" w:rsidP="005F577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Contribute little to a reporting structure intended to provide a comprehensive view of business operations</w:t>
      </w:r>
    </w:p>
    <w:p w14:paraId="7448EB58" w14:textId="1CC1F785" w:rsidR="00FA6130" w:rsidRDefault="00FA6130" w:rsidP="005F577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Offer little support for the real-time business process integration that will be essential in the digital marketplace</w:t>
      </w:r>
    </w:p>
    <w:p w14:paraId="7EB26462" w14:textId="7C513A13" w:rsidR="00FA6130" w:rsidRDefault="00FA6130" w:rsidP="005F577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Relatively expensive and complex to implement, conventional technologies make it difficult to expand or change networks in response to market shifts</w:t>
      </w:r>
    </w:p>
    <w:p w14:paraId="6C3483F1" w14:textId="3EF4FAB4" w:rsidR="003B316A" w:rsidRDefault="003B316A" w:rsidP="003B31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Bandwidth: The difference between the highest and lowest frequencies that can be transmitted on a single medium, and is a measure of the medium’s capacity</w:t>
      </w:r>
    </w:p>
    <w:p w14:paraId="71FE2C43" w14:textId="2BFEA3D7" w:rsidR="003B316A" w:rsidRDefault="003B316A" w:rsidP="003B31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Hertz: Cycles per second</w:t>
      </w:r>
    </w:p>
    <w:p w14:paraId="26E7F715" w14:textId="760BC85A" w:rsidR="003B316A" w:rsidRDefault="003B316A" w:rsidP="003B31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Bits per second (bps): The number of signals sent per second</w:t>
      </w:r>
    </w:p>
    <w:p w14:paraId="0192C13C" w14:textId="3D120F52" w:rsidR="003B316A" w:rsidRDefault="003B316A" w:rsidP="003B31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Broadband: High-speed internet connections transmitting data at speeds greater than 200 kilobytes per second</w:t>
      </w:r>
    </w:p>
    <w:p w14:paraId="78E28E15" w14:textId="526640AD" w:rsidR="003B316A" w:rsidRDefault="003B316A" w:rsidP="003B31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right option for internet access depends on a company’s needs and on which services are available</w:t>
      </w:r>
    </w:p>
    <w:p w14:paraId="367E36AA" w14:textId="6DDF54A8" w:rsidR="00D73879" w:rsidRDefault="00D73879" w:rsidP="003B31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Networks are a tempting target for mischief and fraud</w:t>
      </w:r>
    </w:p>
    <w:p w14:paraId="2BBF94C3" w14:textId="4997CA17" w:rsidR="00D73879" w:rsidRDefault="00D50A35" w:rsidP="003B31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Organizations need to be concerned about proper identification of users and authorization of network access, control of access, and protection of data integrity</w:t>
      </w:r>
    </w:p>
    <w:p w14:paraId="42285420" w14:textId="47C33EFB" w:rsidR="00D50A35" w:rsidRDefault="00594A80" w:rsidP="003B31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Organizations need to preserve the integrity of its data</w:t>
      </w:r>
    </w:p>
    <w:p w14:paraId="2118FE50" w14:textId="36B6E7B0" w:rsidR="00B0187D" w:rsidRDefault="00B0187D" w:rsidP="003B316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Providing network security is a difficult challenge</w:t>
      </w:r>
    </w:p>
    <w:p w14:paraId="21E3247B" w14:textId="6F81A9D5" w:rsidR="00B0187D" w:rsidRDefault="002C386D" w:rsidP="002C386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Passwords aren’t very secure</w:t>
      </w:r>
    </w:p>
    <w:p w14:paraId="65AB1641" w14:textId="7C32A6B2" w:rsidR="002C386D" w:rsidRDefault="002C386D" w:rsidP="002C386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Firewalls</w:t>
      </w:r>
    </w:p>
    <w:p w14:paraId="5C5D31A2" w14:textId="1D3A3FBB" w:rsidR="002C386D" w:rsidRDefault="00C228A3" w:rsidP="002C386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Senders can encrypt data for highly secure communications</w:t>
      </w:r>
    </w:p>
    <w:p w14:paraId="2F2AEFB2" w14:textId="135FA59E" w:rsidR="00C228A3" w:rsidRDefault="00C228A3" w:rsidP="002C386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most secure approaches use longer keys</w:t>
      </w:r>
    </w:p>
    <w:p w14:paraId="1778E115" w14:textId="6B1FD9A2" w:rsidR="00C228A3" w:rsidRDefault="00C228A3" w:rsidP="00C228A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More difficult to compute</w:t>
      </w:r>
    </w:p>
    <w:p w14:paraId="1BB0DD20" w14:textId="266ECF4D" w:rsidR="00C228A3" w:rsidRDefault="004E6E0D" w:rsidP="004E6E0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Various schemes have been proposed for using credit cards online securely</w:t>
      </w:r>
    </w:p>
    <w:p w14:paraId="29E08C30" w14:textId="77777777" w:rsidR="004E6E0D" w:rsidRDefault="004E6E0D" w:rsidP="004E6E0D">
      <w:pPr>
        <w:rPr>
          <w:lang w:val="en-CA"/>
        </w:rPr>
      </w:pPr>
    </w:p>
    <w:p w14:paraId="6A841CC0" w14:textId="77777777" w:rsidR="004E6E0D" w:rsidRDefault="004E6E0D" w:rsidP="004E6E0D">
      <w:pPr>
        <w:rPr>
          <w:lang w:val="en-CA"/>
        </w:rPr>
      </w:pPr>
    </w:p>
    <w:p w14:paraId="694FE7D6" w14:textId="2D24D237" w:rsidR="004E6E0D" w:rsidRDefault="004E6E0D" w:rsidP="004E6E0D">
      <w:pPr>
        <w:rPr>
          <w:lang w:val="en-CA"/>
        </w:rPr>
      </w:pPr>
      <w:r>
        <w:rPr>
          <w:lang w:val="en-CA"/>
        </w:rPr>
        <w:t>Business Drivers for Mobile Technologies:</w:t>
      </w:r>
    </w:p>
    <w:p w14:paraId="397DE0C6" w14:textId="00E322D5" w:rsidR="004E6E0D" w:rsidRDefault="00C30AE2" w:rsidP="004E6E0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Rapid and widespread growth of mobile technology has shaped one of the largest technology markets</w:t>
      </w:r>
    </w:p>
    <w:p w14:paraId="734032A0" w14:textId="3B42036F" w:rsidR="00C30AE2" w:rsidRDefault="008A5256" w:rsidP="004E6E0D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Majrot</w:t>
      </w:r>
      <w:proofErr w:type="spellEnd"/>
      <w:r>
        <w:rPr>
          <w:lang w:val="en-CA"/>
        </w:rPr>
        <w:t xml:space="preserve"> market and technology disruption</w:t>
      </w:r>
    </w:p>
    <w:p w14:paraId="412ECB82" w14:textId="128E20CC" w:rsidR="008A5256" w:rsidRDefault="00FA7A80" w:rsidP="004E6E0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Companies are going mobile to increase productivity, speed delivery to market, and reduce operating costs</w:t>
      </w:r>
    </w:p>
    <w:p w14:paraId="4B18D41C" w14:textId="480AFDBD" w:rsidR="00FA7A80" w:rsidRDefault="00FA7A80" w:rsidP="004E6E0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Mobile: technology can travel with the user, but not necessarily in real time</w:t>
      </w:r>
    </w:p>
    <w:p w14:paraId="718CF7CA" w14:textId="10E04372" w:rsidR="00FA7A80" w:rsidRDefault="00FA7A80" w:rsidP="00FA7A8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Users can download software, email messages, and web pages onto portable devices</w:t>
      </w:r>
    </w:p>
    <w:p w14:paraId="4FC698C9" w14:textId="0099B157" w:rsidR="00FA7A80" w:rsidRDefault="00FA7A80" w:rsidP="00FA7A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Wireless: Any type of electrical operation accomplished without the use of “hard wired” connections </w:t>
      </w:r>
    </w:p>
    <w:p w14:paraId="443356E7" w14:textId="356EE410" w:rsidR="00FA7A80" w:rsidRDefault="007C39D9" w:rsidP="00FA7A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Provincial government agencies use wireless devices to collect field data, tracking inventory, reporting times, monitoring logistics, and completing forms. </w:t>
      </w:r>
    </w:p>
    <w:p w14:paraId="371D651A" w14:textId="475E4722" w:rsidR="007C39D9" w:rsidRDefault="007C39D9" w:rsidP="00FA7A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Transportation industry uses wireless devices to determine current locations and alternate driving routes</w:t>
      </w:r>
    </w:p>
    <w:p w14:paraId="5FC5EE92" w14:textId="4A8AB3A0" w:rsidR="007C39D9" w:rsidRDefault="000527B4" w:rsidP="00FA7A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Competition is driving profit margins down</w:t>
      </w:r>
    </w:p>
    <w:p w14:paraId="546F3D2C" w14:textId="489B09FA" w:rsidR="000527B4" w:rsidRDefault="006B5D9D" w:rsidP="00FA7A8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Success depends on inventory management, cost control, and proactive customer services</w:t>
      </w:r>
    </w:p>
    <w:p w14:paraId="7224E927" w14:textId="7163DEBD" w:rsidR="006B5D9D" w:rsidRDefault="006B5D9D" w:rsidP="00581B2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Retailers are using mobile applications to enhance productivity, </w:t>
      </w:r>
      <w:r w:rsidR="00581B28">
        <w:rPr>
          <w:lang w:val="en-CA"/>
        </w:rPr>
        <w:t>efficiency</w:t>
      </w:r>
      <w:r>
        <w:rPr>
          <w:lang w:val="en-CA"/>
        </w:rPr>
        <w:t>, and customer service</w:t>
      </w:r>
    </w:p>
    <w:p w14:paraId="6A25F513" w14:textId="7DBD9E46" w:rsidR="00581B28" w:rsidRDefault="00581B28" w:rsidP="00581B2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Companies need to focus on building a mobile strategy that addresses the peculiarities inherent in mobile computing</w:t>
      </w:r>
    </w:p>
    <w:p w14:paraId="1F64EBFA" w14:textId="77777777" w:rsidR="00581B28" w:rsidRDefault="00581B28" w:rsidP="00581B28">
      <w:pPr>
        <w:rPr>
          <w:lang w:val="en-CA"/>
        </w:rPr>
      </w:pPr>
    </w:p>
    <w:p w14:paraId="069F5ADC" w14:textId="41AD57D4" w:rsidR="00581B28" w:rsidRDefault="00581B28" w:rsidP="00581B28">
      <w:pPr>
        <w:rPr>
          <w:lang w:val="en-CA"/>
        </w:rPr>
      </w:pPr>
      <w:r>
        <w:rPr>
          <w:lang w:val="en-CA"/>
        </w:rPr>
        <w:t>Using Cellular Technologies in Business:</w:t>
      </w:r>
    </w:p>
    <w:p w14:paraId="2A6D644B" w14:textId="72C62856" w:rsidR="00581B28" w:rsidRDefault="00F26138" w:rsidP="00581B2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Air Canada and west jet are using mobile devices for boarding passes</w:t>
      </w:r>
    </w:p>
    <w:p w14:paraId="214F1ADC" w14:textId="48023CC6" w:rsidR="00F26138" w:rsidRDefault="00F26138" w:rsidP="00581B2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Small businesses are looking for ways to use mobile payments</w:t>
      </w:r>
    </w:p>
    <w:p w14:paraId="41612CD8" w14:textId="60AE2D32" w:rsidR="00F26138" w:rsidRDefault="00F26138" w:rsidP="00581B2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Square: A device that connects to iOS and Androids </w:t>
      </w:r>
      <w:r w:rsidR="008B37A5">
        <w:rPr>
          <w:lang w:val="en-CA"/>
        </w:rPr>
        <w:t xml:space="preserve">and allows businesses to accept payments in any location </w:t>
      </w:r>
    </w:p>
    <w:p w14:paraId="73BE2569" w14:textId="71D5F2C9" w:rsidR="008B37A5" w:rsidRDefault="008B37A5" w:rsidP="00581B2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Cell phones use radio waves to communicate with antennas placed within “cells” </w:t>
      </w:r>
    </w:p>
    <w:p w14:paraId="5AADC303" w14:textId="41EAADDF" w:rsidR="008B37A5" w:rsidRDefault="008B37A5" w:rsidP="00581B2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Cellphones carriers are granted numerous frequencies to use across the city </w:t>
      </w:r>
    </w:p>
    <w:p w14:paraId="631D09FE" w14:textId="338D6DC5" w:rsidR="008B37A5" w:rsidRDefault="00BF7DDC" w:rsidP="00581B2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Digital cellular service was introduced by personal communication services (PCS), which were digital phones transmitting voice and data</w:t>
      </w:r>
    </w:p>
    <w:p w14:paraId="39A391AD" w14:textId="7CC54066" w:rsidR="000804F4" w:rsidRDefault="000804F4" w:rsidP="00581B2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SMS- capability of sending and receiving short text messages </w:t>
      </w:r>
    </w:p>
    <w:p w14:paraId="36447314" w14:textId="65214B79" w:rsidR="000804F4" w:rsidRDefault="002E541A" w:rsidP="00581B2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PCS was a second-generation mobile communications technology</w:t>
      </w:r>
    </w:p>
    <w:p w14:paraId="7C2DBC79" w14:textId="6C42D28C" w:rsidR="002E541A" w:rsidRDefault="002E541A" w:rsidP="002E541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Circuit switched digital networks that can transmit data about 10 kilobits per second- very slow</w:t>
      </w:r>
    </w:p>
    <w:p w14:paraId="446239DF" w14:textId="317C73B3" w:rsidR="00DC3238" w:rsidRDefault="002E541A" w:rsidP="00DC323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Analog cellular systems were first generation</w:t>
      </w:r>
    </w:p>
    <w:p w14:paraId="0E6F7332" w14:textId="26ECE786" w:rsidR="002E541A" w:rsidRDefault="002E541A" w:rsidP="00DC323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Third generation 3G networks use more efficient technology </w:t>
      </w:r>
    </w:p>
    <w:p w14:paraId="4008A69F" w14:textId="23D5F018" w:rsidR="002E541A" w:rsidRDefault="002E541A" w:rsidP="00DC323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4G: </w:t>
      </w:r>
    </w:p>
    <w:p w14:paraId="697AB746" w14:textId="571ECF28" w:rsidR="002E541A" w:rsidRDefault="002E541A" w:rsidP="00DC323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latest trends in smartphones reflect a convergence of voice, video, and data communications</w:t>
      </w:r>
    </w:p>
    <w:p w14:paraId="1AAD90E5" w14:textId="7C602AAB" w:rsidR="002E541A" w:rsidRDefault="002E541A" w:rsidP="00DC323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Evolving trend of mobile infotainment </w:t>
      </w:r>
    </w:p>
    <w:p w14:paraId="53FE1A81" w14:textId="0399F3BA" w:rsidR="002E541A" w:rsidRDefault="00892798" w:rsidP="00DC323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MLS provides a way for real estate agents to take advantage of timing</w:t>
      </w:r>
    </w:p>
    <w:p w14:paraId="2A290B0E" w14:textId="3062BDD4" w:rsidR="00892798" w:rsidRDefault="00892798" w:rsidP="0089279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Offers a database of local properties for sale with the ability to sort them based on various criteria</w:t>
      </w:r>
    </w:p>
    <w:p w14:paraId="0A77C8E5" w14:textId="3F6F57F3" w:rsidR="00892798" w:rsidRDefault="0034351C" w:rsidP="008927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Tablet: A mobile computer larger than a smartphone having an integrated flat touch-screen</w:t>
      </w:r>
    </w:p>
    <w:p w14:paraId="2BF70B0A" w14:textId="28AF0E9F" w:rsidR="0034351C" w:rsidRDefault="001D2C0D" w:rsidP="0089279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Bluetooth: Eliminates the need for wires that tangle everyday lives</w:t>
      </w:r>
    </w:p>
    <w:p w14:paraId="06BA006D" w14:textId="7D8AA6AB" w:rsidR="001D2C0D" w:rsidRDefault="001D2C0D" w:rsidP="001D2C0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Telecommunications industry specification that describes how mobile phones, computers, and tablets can be easily interconnected using a short-range wireless connection</w:t>
      </w:r>
    </w:p>
    <w:p w14:paraId="223F9D84" w14:textId="5CA7528C" w:rsidR="001D2C0D" w:rsidRDefault="003F31D9" w:rsidP="001D2C0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Enabled by a device by means of an embedded chip and supporting software</w:t>
      </w:r>
    </w:p>
    <w:p w14:paraId="5227D1C5" w14:textId="77777777" w:rsidR="003F31D9" w:rsidRDefault="003F31D9" w:rsidP="004C352C">
      <w:pPr>
        <w:rPr>
          <w:lang w:val="en-CA"/>
        </w:rPr>
      </w:pPr>
    </w:p>
    <w:p w14:paraId="66DD817C" w14:textId="48B4A636" w:rsidR="004C352C" w:rsidRDefault="004C352C" w:rsidP="004C352C">
      <w:pPr>
        <w:rPr>
          <w:lang w:val="en-CA"/>
        </w:rPr>
      </w:pPr>
      <w:r>
        <w:rPr>
          <w:lang w:val="en-CA"/>
        </w:rPr>
        <w:t>Using Satellite Technologies in Business:</w:t>
      </w:r>
    </w:p>
    <w:p w14:paraId="4149D672" w14:textId="05B97F24" w:rsidR="004C352C" w:rsidRDefault="004C352C" w:rsidP="004C352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Satellite: A big microwave repeater in the sky; contains one or</w:t>
      </w:r>
      <w:r w:rsidR="00DC762F">
        <w:rPr>
          <w:lang w:val="en-CA"/>
        </w:rPr>
        <w:t xml:space="preserve"> more transponders that listen </w:t>
      </w:r>
      <w:r>
        <w:rPr>
          <w:lang w:val="en-CA"/>
        </w:rPr>
        <w:t>to a particular portion of the electromagnetic spectrum, amplifying incoming signals, and retransmitting them back to earth</w:t>
      </w:r>
    </w:p>
    <w:p w14:paraId="4257314F" w14:textId="637644EC" w:rsidR="004C352C" w:rsidRDefault="004C352C" w:rsidP="004C352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Microwave Transmitter: uses the atmosphere as the transmission medium to send the signal to a microwave receiver</w:t>
      </w:r>
    </w:p>
    <w:p w14:paraId="1FF05EEC" w14:textId="221DA8C9" w:rsidR="004C352C" w:rsidRDefault="00AD32C7" w:rsidP="004C352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Long-distance transmission systems require that microwave transmission stations be position 60 kilometres apart</w:t>
      </w:r>
    </w:p>
    <w:p w14:paraId="40268DE0" w14:textId="464CD21C" w:rsidR="00AD32C7" w:rsidRDefault="00AD32C7" w:rsidP="00AD32C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Expensive</w:t>
      </w:r>
    </w:p>
    <w:p w14:paraId="66E0FBC3" w14:textId="05693757" w:rsidR="00AD32C7" w:rsidRDefault="00AD32C7" w:rsidP="00AD32C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Bouncing microwave signals off communication satellites allows them to serve as relay stations for microwave signals from terrestrial stations</w:t>
      </w:r>
    </w:p>
    <w:p w14:paraId="7FBCB498" w14:textId="5122B9FA" w:rsidR="00AD32C7" w:rsidRDefault="00AD32C7" w:rsidP="00AD32C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Communication satellites are cost-</w:t>
      </w:r>
      <w:r w:rsidR="00DC762F">
        <w:rPr>
          <w:lang w:val="en-CA"/>
        </w:rPr>
        <w:t>effective</w:t>
      </w:r>
      <w:r>
        <w:rPr>
          <w:lang w:val="en-CA"/>
        </w:rPr>
        <w:t xml:space="preserve"> for transmitting large quantities of data over long distances </w:t>
      </w:r>
    </w:p>
    <w:p w14:paraId="3C457A59" w14:textId="7D0F582F" w:rsidR="00DC762F" w:rsidRDefault="003B469D" w:rsidP="00AD32C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Satellite-based location will shape the future, creating new applications</w:t>
      </w:r>
    </w:p>
    <w:p w14:paraId="45703789" w14:textId="4E5A2626" w:rsidR="003B469D" w:rsidRDefault="003B469D" w:rsidP="00AD32C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Location-based Services (LBS): Wireless mobile content services that provide location-specific data to mobile users moving from location to location</w:t>
      </w:r>
    </w:p>
    <w:p w14:paraId="50D6752D" w14:textId="298C9130" w:rsidR="003B469D" w:rsidRDefault="003B469D" w:rsidP="003B469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Large market</w:t>
      </w:r>
    </w:p>
    <w:p w14:paraId="10BC7977" w14:textId="533115CD" w:rsidR="003B469D" w:rsidRDefault="00C26F5D" w:rsidP="00C26F5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Banks providing ATM locators</w:t>
      </w:r>
    </w:p>
    <w:p w14:paraId="1BCE44C6" w14:textId="1183A94C" w:rsidR="00C26F5D" w:rsidRDefault="00C26F5D" w:rsidP="00C26F5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Location data is highly sensitive and there are many privacy concerns</w:t>
      </w:r>
    </w:p>
    <w:p w14:paraId="7F4EEA69" w14:textId="3607C944" w:rsidR="00C26F5D" w:rsidRDefault="00C26F5D" w:rsidP="00C26F5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Target marketing: mobile users’ locations can be used to classify customers for marketing purposes</w:t>
      </w:r>
    </w:p>
    <w:p w14:paraId="657AE09D" w14:textId="2ABA3A6E" w:rsidR="00C26F5D" w:rsidRDefault="00C26F5D" w:rsidP="00C26F5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Embarrassment: One customer’s knowledge of another’s location can lead to embarrassing situations</w:t>
      </w:r>
    </w:p>
    <w:p w14:paraId="1DB7AED1" w14:textId="09353194" w:rsidR="00C26F5D" w:rsidRDefault="00C26F5D" w:rsidP="00C26F5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Harassment: can be used to harass/attack a user</w:t>
      </w:r>
    </w:p>
    <w:p w14:paraId="627A4EFD" w14:textId="11F4E802" w:rsidR="00C26F5D" w:rsidRDefault="00C26F5D" w:rsidP="00C26F5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Service denial: health insurance firms</w:t>
      </w:r>
    </w:p>
    <w:p w14:paraId="55D61BCA" w14:textId="129C8962" w:rsidR="00C26F5D" w:rsidRDefault="00C26F5D" w:rsidP="00C26F5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Legal </w:t>
      </w:r>
      <w:r w:rsidR="00392597">
        <w:rPr>
          <w:lang w:val="en-CA"/>
        </w:rPr>
        <w:t>restrictions</w:t>
      </w:r>
    </w:p>
    <w:p w14:paraId="6AA3A658" w14:textId="5A571F5D" w:rsidR="00C26F5D" w:rsidRDefault="00C26F5D" w:rsidP="00C26F5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Location has the potential to allow others to physically locate a person</w:t>
      </w:r>
    </w:p>
    <w:p w14:paraId="5B836218" w14:textId="59AE06EF" w:rsidR="00C26F5D" w:rsidRDefault="005F2885" w:rsidP="00C26F5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Global Positioning System (GPS): </w:t>
      </w:r>
      <w:r w:rsidR="002E6EF9">
        <w:rPr>
          <w:lang w:val="en-CA"/>
        </w:rPr>
        <w:t>A constellation of 24 satellites that orbit earth and make it possible for people with groun</w:t>
      </w:r>
      <w:r w:rsidR="00392597">
        <w:rPr>
          <w:lang w:val="en-CA"/>
        </w:rPr>
        <w:t>d</w:t>
      </w:r>
      <w:r w:rsidR="002E6EF9">
        <w:rPr>
          <w:lang w:val="en-CA"/>
        </w:rPr>
        <w:t xml:space="preserve"> receivers to pinpoint their geographic location</w:t>
      </w:r>
    </w:p>
    <w:p w14:paraId="28837308" w14:textId="71146DE8" w:rsidR="002E6EF9" w:rsidRDefault="009632C8" w:rsidP="00C26F5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Geographic Information System (GIS): </w:t>
      </w:r>
      <w:r w:rsidR="009D0E17">
        <w:rPr>
          <w:lang w:val="en-CA"/>
        </w:rPr>
        <w:t>designed to work with data that can be shown on a map</w:t>
      </w:r>
    </w:p>
    <w:p w14:paraId="2C631B20" w14:textId="7BD7C985" w:rsidR="009D0E17" w:rsidRDefault="001300B3" w:rsidP="009D0E1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On</w:t>
      </w:r>
      <w:r w:rsidR="00B10719">
        <w:rPr>
          <w:lang w:val="en-CA"/>
        </w:rPr>
        <w:t>-</w:t>
      </w:r>
      <w:r>
        <w:rPr>
          <w:lang w:val="en-CA"/>
        </w:rPr>
        <w:t>star</w:t>
      </w:r>
    </w:p>
    <w:p w14:paraId="78B3C529" w14:textId="01E09146" w:rsidR="001300B3" w:rsidRDefault="00371DEE" w:rsidP="009D0E1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Health institutions</w:t>
      </w:r>
    </w:p>
    <w:p w14:paraId="74FBFB32" w14:textId="0A950AC2" w:rsidR="00371DEE" w:rsidRDefault="00B10719" w:rsidP="00B1071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Common GIS Uses:</w:t>
      </w:r>
    </w:p>
    <w:p w14:paraId="7E36778B" w14:textId="1BD36923" w:rsidR="00B10719" w:rsidRDefault="00B10719" w:rsidP="00B1071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Finding what is nearby</w:t>
      </w:r>
    </w:p>
    <w:p w14:paraId="230BEEC3" w14:textId="28768D8D" w:rsidR="00B10719" w:rsidRDefault="00B10719" w:rsidP="00B1071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Routing information</w:t>
      </w:r>
    </w:p>
    <w:p w14:paraId="4A42B868" w14:textId="230224B2" w:rsidR="00B10719" w:rsidRDefault="00B10719" w:rsidP="00B1071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Information alerts</w:t>
      </w:r>
    </w:p>
    <w:p w14:paraId="05121D7E" w14:textId="76637035" w:rsidR="00B10719" w:rsidRDefault="00B10719" w:rsidP="00B1071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Mapping densities</w:t>
      </w:r>
    </w:p>
    <w:p w14:paraId="31431AAF" w14:textId="67211963" w:rsidR="00B10719" w:rsidRDefault="00B10719" w:rsidP="00B1071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GIS can provide data and insight to mobile users and people at fixed locations using location coordinates provided by GPS</w:t>
      </w:r>
    </w:p>
    <w:p w14:paraId="3EFA34DA" w14:textId="77777777" w:rsidR="00B10719" w:rsidRDefault="00B10719" w:rsidP="00B10719">
      <w:pPr>
        <w:rPr>
          <w:lang w:val="en-CA"/>
        </w:rPr>
      </w:pPr>
    </w:p>
    <w:p w14:paraId="572CDB34" w14:textId="5D9037CD" w:rsidR="00B10719" w:rsidRDefault="00B10719" w:rsidP="00B10719">
      <w:pPr>
        <w:rPr>
          <w:lang w:val="en-CA"/>
        </w:rPr>
      </w:pPr>
      <w:r>
        <w:rPr>
          <w:lang w:val="en-CA"/>
        </w:rPr>
        <w:t>Using Wireless Technologies in Business:</w:t>
      </w:r>
    </w:p>
    <w:p w14:paraId="205AFC5D" w14:textId="2B0989AD" w:rsidR="00B10719" w:rsidRDefault="00C4468D" w:rsidP="00B1071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Wireless Fidelity (</w:t>
      </w:r>
      <w:r w:rsidR="00964504">
        <w:rPr>
          <w:lang w:val="en-CA"/>
        </w:rPr>
        <w:t>Wi-Fi</w:t>
      </w:r>
      <w:r>
        <w:rPr>
          <w:lang w:val="en-CA"/>
        </w:rPr>
        <w:t xml:space="preserve">): </w:t>
      </w:r>
      <w:r w:rsidR="007E5EE9">
        <w:rPr>
          <w:lang w:val="en-CA"/>
        </w:rPr>
        <w:t>A means of linking computers using infrared or radio signals</w:t>
      </w:r>
    </w:p>
    <w:p w14:paraId="5266C9D1" w14:textId="4750847D" w:rsidR="007E5EE9" w:rsidRDefault="007E5EE9" w:rsidP="007E5EE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 rapid proportion of LANs in operation today</w:t>
      </w:r>
    </w:p>
    <w:p w14:paraId="6C4C5472" w14:textId="7BC4CD34" w:rsidR="007E5EE9" w:rsidRDefault="007E5EE9" w:rsidP="007E5EE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Gained acceptance as a home or neighborhood network</w:t>
      </w:r>
    </w:p>
    <w:p w14:paraId="4FCF5CD6" w14:textId="04D7C551" w:rsidR="007E5EE9" w:rsidRDefault="007E5EE9" w:rsidP="007E5EE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Wireless LANs are moving into corporate and commercial world</w:t>
      </w:r>
    </w:p>
    <w:p w14:paraId="3B77FAA8" w14:textId="292A0087" w:rsidR="007E5EE9" w:rsidRDefault="00D11E32" w:rsidP="007E5EE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Airlines are beginning to implement </w:t>
      </w:r>
      <w:r w:rsidR="00964504">
        <w:rPr>
          <w:lang w:val="en-CA"/>
        </w:rPr>
        <w:t>Wi-Fi</w:t>
      </w:r>
      <w:r>
        <w:rPr>
          <w:lang w:val="en-CA"/>
        </w:rPr>
        <w:t xml:space="preserve"> in their airlines</w:t>
      </w:r>
    </w:p>
    <w:p w14:paraId="721AEC70" w14:textId="2E357D48" w:rsidR="00964504" w:rsidRDefault="00964504" w:rsidP="007E5EE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Broadband access is expensive and doesn’t reach all areas</w:t>
      </w:r>
    </w:p>
    <w:p w14:paraId="02D911BF" w14:textId="7EB32BC7" w:rsidR="00964504" w:rsidRDefault="00964504" w:rsidP="007E5EE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Wi-Fi hotspots are small and coverage is sparse</w:t>
      </w:r>
    </w:p>
    <w:p w14:paraId="465B49DA" w14:textId="3234B13F" w:rsidR="00964504" w:rsidRDefault="00964504" w:rsidP="007E5EE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WiMAX: Worldwide interoperability for microwave access</w:t>
      </w:r>
    </w:p>
    <w:p w14:paraId="539C6753" w14:textId="4300EA9B" w:rsidR="00964504" w:rsidRDefault="00964504" w:rsidP="0096450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 telecommunication technology aimed at providing wireless data over long distances in a variety of ways</w:t>
      </w:r>
    </w:p>
    <w:p w14:paraId="55141037" w14:textId="57DFB21A" w:rsidR="00964504" w:rsidRDefault="00B64B51" w:rsidP="0096450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Can provide internet access in rural areas</w:t>
      </w:r>
    </w:p>
    <w:p w14:paraId="3BC06DC8" w14:textId="06191C70" w:rsidR="00B64B51" w:rsidRDefault="00B64B51" w:rsidP="00B64B5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Offers web access speeds five times faster than typical wireless networks</w:t>
      </w:r>
    </w:p>
    <w:p w14:paraId="3EFC01D8" w14:textId="351ED77D" w:rsidR="00620209" w:rsidRDefault="00620209" w:rsidP="00B64B5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Can erase blackout areas</w:t>
      </w:r>
    </w:p>
    <w:p w14:paraId="06D85AC4" w14:textId="050D420D" w:rsidR="00620209" w:rsidRDefault="00620209" w:rsidP="0062020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Two main parts of WiMAX:</w:t>
      </w:r>
    </w:p>
    <w:p w14:paraId="7B3D986B" w14:textId="01868D62" w:rsidR="00620209" w:rsidRDefault="00620209" w:rsidP="0062020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Tower: Provides coverage to a large area as big as 4800 kilometres</w:t>
      </w:r>
    </w:p>
    <w:p w14:paraId="3F6728F7" w14:textId="7EBE86A7" w:rsidR="00620209" w:rsidRDefault="00620209" w:rsidP="0062020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Link directly to the internet</w:t>
      </w:r>
    </w:p>
    <w:p w14:paraId="6DC37724" w14:textId="5028033F" w:rsidR="00620209" w:rsidRDefault="00620209" w:rsidP="0062020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Can connect to other towers</w:t>
      </w:r>
    </w:p>
    <w:p w14:paraId="2A11671F" w14:textId="0E24E5E1" w:rsidR="00620209" w:rsidRDefault="00620209" w:rsidP="0062020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Receiver: May be built into laptops</w:t>
      </w:r>
    </w:p>
    <w:p w14:paraId="389398C5" w14:textId="2551E666" w:rsidR="00620209" w:rsidRDefault="00620209" w:rsidP="0062020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RFID (Radio frequency identification): user active or passive tags in the form of chips/smart labels that can store unique id</w:t>
      </w:r>
      <w:r w:rsidR="00487954">
        <w:rPr>
          <w:lang w:val="en-CA"/>
        </w:rPr>
        <w:t>e</w:t>
      </w:r>
      <w:r>
        <w:rPr>
          <w:lang w:val="en-CA"/>
        </w:rPr>
        <w:t>ntifiers and relay data to electronic readers</w:t>
      </w:r>
    </w:p>
    <w:p w14:paraId="1158819B" w14:textId="00B8D75A" w:rsidR="00620209" w:rsidRDefault="00620209" w:rsidP="0062020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RFID Tags: Combine tiny chips with an antenna</w:t>
      </w:r>
    </w:p>
    <w:p w14:paraId="0E316997" w14:textId="265BDB68" w:rsidR="00027AA6" w:rsidRDefault="00027AA6" w:rsidP="00027AA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Cut costs by requiring fewer workers for scanning items</w:t>
      </w:r>
    </w:p>
    <w:p w14:paraId="3F71F9AF" w14:textId="5D4C284B" w:rsidR="00753C9E" w:rsidRDefault="00753C9E" w:rsidP="00027AA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Next step forward from bar codes</w:t>
      </w:r>
    </w:p>
    <w:p w14:paraId="33519EF7" w14:textId="583C889D" w:rsidR="00753C9E" w:rsidRDefault="00487954" w:rsidP="00027AA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Bar codes no longer need to be swiped to identify the contents</w:t>
      </w:r>
    </w:p>
    <w:p w14:paraId="4F402542" w14:textId="7D0BCB70" w:rsidR="00C83F76" w:rsidRDefault="00C83F76" w:rsidP="00027AA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Can transmit more information about a product: price, serial number, when/where it was made</w:t>
      </w:r>
    </w:p>
    <w:p w14:paraId="2C18F31F" w14:textId="09E054B2" w:rsidR="00ED29EA" w:rsidRDefault="00D33A08" w:rsidP="00ED29E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RFID has practical benefits for those who need to keep track of assets</w:t>
      </w:r>
    </w:p>
    <w:p w14:paraId="6C4E109D" w14:textId="739F7906" w:rsidR="00D33A08" w:rsidRDefault="002153A4" w:rsidP="00ED29E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RFID has the capability to determine the distance of a tag from reader location</w:t>
      </w:r>
    </w:p>
    <w:p w14:paraId="32B7F420" w14:textId="77777777" w:rsidR="00AA4BFF" w:rsidRDefault="00AA4BFF" w:rsidP="00AA4BFF">
      <w:pPr>
        <w:rPr>
          <w:lang w:val="en-CA"/>
        </w:rPr>
      </w:pPr>
    </w:p>
    <w:p w14:paraId="2345DCFE" w14:textId="388707A7" w:rsidR="00AA4BFF" w:rsidRDefault="00AA4BFF" w:rsidP="00AA4BFF">
      <w:pPr>
        <w:rPr>
          <w:lang w:val="en-CA"/>
        </w:rPr>
      </w:pPr>
      <w:r>
        <w:rPr>
          <w:lang w:val="en-CA"/>
        </w:rPr>
        <w:t>Ch</w:t>
      </w:r>
      <w:r w:rsidR="00F40146">
        <w:rPr>
          <w:lang w:val="en-CA"/>
        </w:rPr>
        <w:t>allenges of Business Mobility:</w:t>
      </w:r>
    </w:p>
    <w:p w14:paraId="3EC57785" w14:textId="30A97F10" w:rsidR="00F40146" w:rsidRDefault="00F40146" w:rsidP="00F4014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Protecting against theft</w:t>
      </w:r>
    </w:p>
    <w:p w14:paraId="25C5CF2C" w14:textId="7ED13163" w:rsidR="00F40146" w:rsidRDefault="00F40146" w:rsidP="00F4014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Protecting wireless connections</w:t>
      </w:r>
    </w:p>
    <w:p w14:paraId="5B5FA1DB" w14:textId="3085409D" w:rsidR="00F40146" w:rsidRDefault="00F40146" w:rsidP="00F4014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Preventing viruses on mobile devices</w:t>
      </w:r>
    </w:p>
    <w:p w14:paraId="18091C09" w14:textId="6493AB60" w:rsidR="00F40146" w:rsidRDefault="00F40146" w:rsidP="00F4014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Addressing privacy concerns with RFID and LBS</w:t>
      </w:r>
    </w:p>
    <w:p w14:paraId="6E44E860" w14:textId="7F5C40B8" w:rsidR="00F40146" w:rsidRDefault="00AA1107" w:rsidP="00F4014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War chalking: The </w:t>
      </w:r>
      <w:proofErr w:type="spellStart"/>
      <w:r>
        <w:rPr>
          <w:lang w:val="en-CA"/>
        </w:rPr>
        <w:t>practie</w:t>
      </w:r>
      <w:proofErr w:type="spellEnd"/>
      <w:r>
        <w:rPr>
          <w:lang w:val="en-CA"/>
        </w:rPr>
        <w:t xml:space="preserve"> of tagging pavement with codes displaying where </w:t>
      </w:r>
      <w:proofErr w:type="spellStart"/>
      <w:r>
        <w:rPr>
          <w:lang w:val="en-CA"/>
        </w:rPr>
        <w:t>wifi</w:t>
      </w:r>
      <w:proofErr w:type="spellEnd"/>
      <w:r>
        <w:rPr>
          <w:lang w:val="en-CA"/>
        </w:rPr>
        <w:t xml:space="preserve"> access is available</w:t>
      </w:r>
    </w:p>
    <w:p w14:paraId="6F85E983" w14:textId="5AF36675" w:rsidR="00AA1107" w:rsidRDefault="00AA1107" w:rsidP="00F4014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War driving: deliberately searching for Wi-Fi signals while driving in a vehicle</w:t>
      </w:r>
    </w:p>
    <w:p w14:paraId="5E00ACD6" w14:textId="27F2F37B" w:rsidR="00AA1107" w:rsidRDefault="0030216B" w:rsidP="00F4014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Need for virus protection is critical</w:t>
      </w:r>
    </w:p>
    <w:p w14:paraId="4F0C5A59" w14:textId="717E0720" w:rsidR="0030216B" w:rsidRDefault="00BD6D40" w:rsidP="00F4014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Never open anything that seems suspicious </w:t>
      </w:r>
    </w:p>
    <w:p w14:paraId="73544ADF" w14:textId="77777777" w:rsidR="000857CC" w:rsidRDefault="000857CC" w:rsidP="000857CC">
      <w:pPr>
        <w:rPr>
          <w:lang w:val="en-CA"/>
        </w:rPr>
      </w:pPr>
    </w:p>
    <w:p w14:paraId="621D8419" w14:textId="3B787115" w:rsidR="000857CC" w:rsidRDefault="000857CC" w:rsidP="000857CC">
      <w:pPr>
        <w:rPr>
          <w:lang w:val="en-CA"/>
        </w:rPr>
      </w:pPr>
      <w:r>
        <w:rPr>
          <w:lang w:val="en-CA"/>
        </w:rPr>
        <w:t>Mobile Business Trends:</w:t>
      </w:r>
    </w:p>
    <w:p w14:paraId="2161AEB7" w14:textId="2C8FC4AD" w:rsidR="000857CC" w:rsidRDefault="00C0212B" w:rsidP="000857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Social networking gets mobilized: mobility is added to existing internet business models, services, and behaviors, driving traffic for wireless operators</w:t>
      </w:r>
    </w:p>
    <w:p w14:paraId="4783F661" w14:textId="1300F008" w:rsidR="00C0212B" w:rsidRDefault="00C0212B" w:rsidP="000857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Mobile TV: cable companies and broadcasters are competing with the internet</w:t>
      </w:r>
    </w:p>
    <w:p w14:paraId="23085DBD" w14:textId="61602855" w:rsidR="00C0212B" w:rsidRDefault="00C0212B" w:rsidP="000857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Multi-function devices become cheaper and more versatile</w:t>
      </w:r>
    </w:p>
    <w:p w14:paraId="1305D244" w14:textId="7A2CE578" w:rsidR="00C0212B" w:rsidRDefault="00C0212B" w:rsidP="000857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Location-based services: </w:t>
      </w:r>
    </w:p>
    <w:p w14:paraId="276C1AE4" w14:textId="5DFE63A8" w:rsidR="00C0212B" w:rsidRDefault="00C0212B" w:rsidP="000857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Mobile advertising</w:t>
      </w:r>
    </w:p>
    <w:p w14:paraId="51239B01" w14:textId="65CD49E6" w:rsidR="00C0212B" w:rsidRDefault="00C0212B" w:rsidP="000857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Wireless providers move into home entertainment</w:t>
      </w:r>
    </w:p>
    <w:p w14:paraId="20D6A6E4" w14:textId="69A75D21" w:rsidR="00C0212B" w:rsidRDefault="00C0212B" w:rsidP="000857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Wireless security moves to the forefront</w:t>
      </w:r>
    </w:p>
    <w:p w14:paraId="04952B36" w14:textId="667A7647" w:rsidR="00C0212B" w:rsidRDefault="00C0212B" w:rsidP="000857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Enterprise mobility</w:t>
      </w:r>
    </w:p>
    <w:p w14:paraId="52000988" w14:textId="031873C3" w:rsidR="00C0212B" w:rsidRPr="000857CC" w:rsidRDefault="00C0212B" w:rsidP="000857C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</w:t>
      </w:r>
      <w:bookmarkStart w:id="0" w:name="_GoBack"/>
      <w:bookmarkEnd w:id="0"/>
    </w:p>
    <w:p w14:paraId="00987AD1" w14:textId="77777777" w:rsidR="00A31978" w:rsidRPr="007A0C27" w:rsidRDefault="00A31978" w:rsidP="005F5777">
      <w:pPr>
        <w:pStyle w:val="ListParagraph"/>
        <w:ind w:left="1440"/>
        <w:rPr>
          <w:lang w:val="en-CA"/>
        </w:rPr>
      </w:pPr>
    </w:p>
    <w:sectPr w:rsidR="00A31978" w:rsidRPr="007A0C27" w:rsidSect="009110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E958E3"/>
    <w:multiLevelType w:val="hybridMultilevel"/>
    <w:tmpl w:val="C5F258DC"/>
    <w:lvl w:ilvl="0" w:tplc="B31A8CF2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571"/>
    <w:rsid w:val="00027AA6"/>
    <w:rsid w:val="000527B4"/>
    <w:rsid w:val="00076489"/>
    <w:rsid w:val="000804F4"/>
    <w:rsid w:val="000857CC"/>
    <w:rsid w:val="000A328A"/>
    <w:rsid w:val="00123C14"/>
    <w:rsid w:val="001300B3"/>
    <w:rsid w:val="001A00EA"/>
    <w:rsid w:val="001D2C0D"/>
    <w:rsid w:val="002153A4"/>
    <w:rsid w:val="002C386D"/>
    <w:rsid w:val="002E541A"/>
    <w:rsid w:val="002E6EF9"/>
    <w:rsid w:val="0030216B"/>
    <w:rsid w:val="0034351C"/>
    <w:rsid w:val="0035516F"/>
    <w:rsid w:val="00371DEE"/>
    <w:rsid w:val="00392597"/>
    <w:rsid w:val="003A4D67"/>
    <w:rsid w:val="003B316A"/>
    <w:rsid w:val="003B469D"/>
    <w:rsid w:val="003D788B"/>
    <w:rsid w:val="003F31D9"/>
    <w:rsid w:val="00487954"/>
    <w:rsid w:val="004C352C"/>
    <w:rsid w:val="004E6E0D"/>
    <w:rsid w:val="00546AEB"/>
    <w:rsid w:val="00581B28"/>
    <w:rsid w:val="00594A80"/>
    <w:rsid w:val="005B78EF"/>
    <w:rsid w:val="005F2885"/>
    <w:rsid w:val="005F5777"/>
    <w:rsid w:val="00620209"/>
    <w:rsid w:val="006B5D9D"/>
    <w:rsid w:val="007254BD"/>
    <w:rsid w:val="00753C9E"/>
    <w:rsid w:val="00777D4C"/>
    <w:rsid w:val="007A0C27"/>
    <w:rsid w:val="007C39D9"/>
    <w:rsid w:val="007E5EE9"/>
    <w:rsid w:val="00892798"/>
    <w:rsid w:val="008A3163"/>
    <w:rsid w:val="008A5256"/>
    <w:rsid w:val="008B37A5"/>
    <w:rsid w:val="009110F0"/>
    <w:rsid w:val="009632C8"/>
    <w:rsid w:val="00964504"/>
    <w:rsid w:val="009D0E17"/>
    <w:rsid w:val="009D4665"/>
    <w:rsid w:val="00A31978"/>
    <w:rsid w:val="00A72A02"/>
    <w:rsid w:val="00A72C00"/>
    <w:rsid w:val="00AA1107"/>
    <w:rsid w:val="00AA4BFF"/>
    <w:rsid w:val="00AD32C7"/>
    <w:rsid w:val="00B0187D"/>
    <w:rsid w:val="00B10719"/>
    <w:rsid w:val="00B64B51"/>
    <w:rsid w:val="00BD6D40"/>
    <w:rsid w:val="00BE654A"/>
    <w:rsid w:val="00BF7DDC"/>
    <w:rsid w:val="00C0212B"/>
    <w:rsid w:val="00C04316"/>
    <w:rsid w:val="00C228A3"/>
    <w:rsid w:val="00C26F5D"/>
    <w:rsid w:val="00C30AE2"/>
    <w:rsid w:val="00C4468D"/>
    <w:rsid w:val="00C6662C"/>
    <w:rsid w:val="00C83F76"/>
    <w:rsid w:val="00D05714"/>
    <w:rsid w:val="00D11E32"/>
    <w:rsid w:val="00D162BF"/>
    <w:rsid w:val="00D33A08"/>
    <w:rsid w:val="00D50A35"/>
    <w:rsid w:val="00D73879"/>
    <w:rsid w:val="00DC3238"/>
    <w:rsid w:val="00DC762F"/>
    <w:rsid w:val="00DE1571"/>
    <w:rsid w:val="00E279D3"/>
    <w:rsid w:val="00ED29EA"/>
    <w:rsid w:val="00F26138"/>
    <w:rsid w:val="00F332BD"/>
    <w:rsid w:val="00F40146"/>
    <w:rsid w:val="00F615BB"/>
    <w:rsid w:val="00F92CA1"/>
    <w:rsid w:val="00FA6130"/>
    <w:rsid w:val="00FA7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719C3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15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6</Pages>
  <Words>1818</Words>
  <Characters>10367</Characters>
  <Application>Microsoft Macintosh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Robinson</dc:creator>
  <cp:keywords/>
  <dc:description/>
  <cp:lastModifiedBy>Cassie Robinson</cp:lastModifiedBy>
  <cp:revision>79</cp:revision>
  <dcterms:created xsi:type="dcterms:W3CDTF">2016-03-22T16:58:00Z</dcterms:created>
  <dcterms:modified xsi:type="dcterms:W3CDTF">2016-03-22T18:27:00Z</dcterms:modified>
</cp:coreProperties>
</file>