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65B7BD" w14:textId="77777777" w:rsidR="00893180" w:rsidRDefault="00AF5A4E">
      <w:pPr>
        <w:rPr>
          <w:lang w:val="en-CA"/>
        </w:rPr>
      </w:pPr>
      <w:r>
        <w:rPr>
          <w:lang w:val="en-CA"/>
        </w:rPr>
        <w:t xml:space="preserve">ADM2372 Chapter 4- Databases, Data Warehouses, and Data Mining: </w:t>
      </w:r>
    </w:p>
    <w:p w14:paraId="0E46A255" w14:textId="77777777" w:rsidR="00AF5A4E" w:rsidRDefault="00AF5A4E">
      <w:pPr>
        <w:rPr>
          <w:lang w:val="en-CA"/>
        </w:rPr>
      </w:pPr>
    </w:p>
    <w:p w14:paraId="46CE5418" w14:textId="1913CB0A" w:rsidR="00AF5A4E" w:rsidRDefault="0030115A">
      <w:pPr>
        <w:rPr>
          <w:lang w:val="en-CA"/>
        </w:rPr>
      </w:pPr>
      <w:r>
        <w:rPr>
          <w:lang w:val="en-CA"/>
        </w:rPr>
        <w:t>Storing Transactional Data:</w:t>
      </w:r>
    </w:p>
    <w:p w14:paraId="6F4083F9" w14:textId="752D245B" w:rsidR="0030115A" w:rsidRDefault="00102381" w:rsidP="003011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Transactional data are stored in databases</w:t>
      </w:r>
    </w:p>
    <w:p w14:paraId="492A41DA" w14:textId="11B3C749" w:rsidR="00102381" w:rsidRDefault="00504C3E" w:rsidP="003011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Records retrieved from databases can be used to provide answers to questions and make decisions</w:t>
      </w:r>
    </w:p>
    <w:p w14:paraId="2FEF7DA4" w14:textId="37AABBBA" w:rsidR="00504C3E" w:rsidRDefault="00504C3E" w:rsidP="003011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Database Management System (DBMS): </w:t>
      </w:r>
      <w:r w:rsidR="00601959">
        <w:rPr>
          <w:lang w:val="en-CA"/>
        </w:rPr>
        <w:t xml:space="preserve">The computer program used to manage and </w:t>
      </w:r>
      <w:r w:rsidR="00FB7F97">
        <w:rPr>
          <w:lang w:val="en-CA"/>
        </w:rPr>
        <w:t>query</w:t>
      </w:r>
      <w:r w:rsidR="00601959">
        <w:rPr>
          <w:lang w:val="en-CA"/>
        </w:rPr>
        <w:t xml:space="preserve"> a database </w:t>
      </w:r>
    </w:p>
    <w:p w14:paraId="09D3D19F" w14:textId="6C292C82" w:rsidR="00A631F4" w:rsidRDefault="00A631F4" w:rsidP="003011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Database = collection of records</w:t>
      </w:r>
    </w:p>
    <w:p w14:paraId="1E1D7BF5" w14:textId="62D8758D" w:rsidR="00A631F4" w:rsidRDefault="00FB7F97" w:rsidP="0030115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Schema: Structural description for the raw facts a database holds</w:t>
      </w:r>
    </w:p>
    <w:p w14:paraId="13A49A48" w14:textId="4122B69B" w:rsidR="00FB7F97" w:rsidRDefault="00FB7F97" w:rsidP="00FB7F9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Describes objects represented and relationships among them</w:t>
      </w:r>
    </w:p>
    <w:p w14:paraId="2BF096E1" w14:textId="5302F05F" w:rsidR="00FB7F97" w:rsidRDefault="003B5E2A" w:rsidP="00FB7F97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Database Models: </w:t>
      </w:r>
      <w:r w:rsidR="00603299">
        <w:rPr>
          <w:lang w:val="en-CA"/>
        </w:rPr>
        <w:t>Modelling the database structure</w:t>
      </w:r>
    </w:p>
    <w:p w14:paraId="3920E6AF" w14:textId="65BB6121" w:rsidR="0003076D" w:rsidRDefault="0003076D" w:rsidP="000307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Most common is he relational model</w:t>
      </w:r>
    </w:p>
    <w:p w14:paraId="608A272C" w14:textId="77777777" w:rsidR="0003076D" w:rsidRDefault="0003076D" w:rsidP="003A5B86">
      <w:pPr>
        <w:rPr>
          <w:lang w:val="en-CA"/>
        </w:rPr>
      </w:pPr>
    </w:p>
    <w:p w14:paraId="3E9FDF72" w14:textId="7882D156" w:rsidR="003A5B86" w:rsidRDefault="003A5B86" w:rsidP="003A5B86">
      <w:pPr>
        <w:rPr>
          <w:lang w:val="en-CA"/>
        </w:rPr>
      </w:pPr>
      <w:r>
        <w:rPr>
          <w:lang w:val="en-CA"/>
        </w:rPr>
        <w:t>Relational Database Fundamentals:</w:t>
      </w:r>
    </w:p>
    <w:p w14:paraId="164BE452" w14:textId="46E2ED8E" w:rsidR="003A5B86" w:rsidRDefault="003A5B86" w:rsidP="003A5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Database: Maintains data about various types of objects, events, people, and places</w:t>
      </w:r>
    </w:p>
    <w:p w14:paraId="363914E2" w14:textId="50A00115" w:rsidR="003A5B86" w:rsidRDefault="003A5B86" w:rsidP="003A5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Hierarchical database model: Data are organized into a treelike structure that allows repeating data using parent-child relationships</w:t>
      </w:r>
    </w:p>
    <w:p w14:paraId="69006E9A" w14:textId="5C7A8260" w:rsidR="003A5B86" w:rsidRDefault="003A5B86" w:rsidP="003A5B8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Widely used in the first mainframe database management systems</w:t>
      </w:r>
    </w:p>
    <w:p w14:paraId="1CCC1626" w14:textId="62E87D28" w:rsidR="003A5B86" w:rsidRDefault="003A5B86" w:rsidP="003A5B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Network Database Model: A flexible way of representing objcets and their relationships</w:t>
      </w:r>
    </w:p>
    <w:p w14:paraId="1F7CBA61" w14:textId="0F93976D" w:rsidR="00ED7C48" w:rsidRDefault="00ED7C48" w:rsidP="00ED7C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Allows each record to have multiple parent and child records</w:t>
      </w:r>
    </w:p>
    <w:p w14:paraId="6E10A4EA" w14:textId="34345095" w:rsidR="00ED7C48" w:rsidRDefault="00ED7C48" w:rsidP="00ED7C4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Lattice structure</w:t>
      </w:r>
    </w:p>
    <w:p w14:paraId="50C86E17" w14:textId="4D81FE5D" w:rsidR="00ED7C48" w:rsidRDefault="00ED7C48" w:rsidP="00ED7C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Relational Database Model: A type of database that stores data in the form of logically related two-dimensional tables</w:t>
      </w:r>
    </w:p>
    <w:p w14:paraId="376FB25F" w14:textId="1A870414" w:rsidR="006831D0" w:rsidRDefault="006831D0" w:rsidP="00ED7C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Entity: A person, place, thing, transaction, about which data are stored</w:t>
      </w:r>
    </w:p>
    <w:p w14:paraId="290406D6" w14:textId="4604ED3E" w:rsidR="006831D0" w:rsidRDefault="006831D0" w:rsidP="00ED7C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Table (Entity class): A collection of similar entities</w:t>
      </w:r>
    </w:p>
    <w:p w14:paraId="48B43FEB" w14:textId="2AB9B171" w:rsidR="006831D0" w:rsidRDefault="006831D0" w:rsidP="00ED7C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Fields (attributes): characteristics/properties of a table</w:t>
      </w:r>
    </w:p>
    <w:p w14:paraId="460E3951" w14:textId="1C030DFD" w:rsidR="006831D0" w:rsidRDefault="006831D0" w:rsidP="00ED7C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Records (instances): The data about each entity in a table</w:t>
      </w:r>
    </w:p>
    <w:p w14:paraId="3A3EF328" w14:textId="18F868F9" w:rsidR="006831D0" w:rsidRDefault="006831D0" w:rsidP="00ED7C4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Primary Key: A field that uniquely identifies </w:t>
      </w:r>
      <w:r w:rsidR="002A0353">
        <w:rPr>
          <w:lang w:val="en-CA"/>
        </w:rPr>
        <w:t xml:space="preserve">a given entity in a </w:t>
      </w:r>
      <w:r>
        <w:rPr>
          <w:lang w:val="en-CA"/>
        </w:rPr>
        <w:t>table</w:t>
      </w:r>
    </w:p>
    <w:p w14:paraId="2CAF29A9" w14:textId="368FA4DF" w:rsidR="002A0353" w:rsidRDefault="002A0353" w:rsidP="002A0353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Provide a way of distinguishing each record in a table by making each record unique </w:t>
      </w:r>
    </w:p>
    <w:p w14:paraId="0CDFCFFB" w14:textId="013A9A84" w:rsidR="002A0353" w:rsidRDefault="002A0353" w:rsidP="002A035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Foreign key: The relational database model is a primary ke of one table that appears as a field in another table and acts to provide a logical relationship between two tables</w:t>
      </w:r>
    </w:p>
    <w:p w14:paraId="0900F447" w14:textId="77777777" w:rsidR="0063350A" w:rsidRDefault="0063350A" w:rsidP="0063350A">
      <w:pPr>
        <w:rPr>
          <w:lang w:val="en-CA"/>
        </w:rPr>
      </w:pPr>
    </w:p>
    <w:p w14:paraId="6C910EC3" w14:textId="13F04E5F" w:rsidR="0063350A" w:rsidRDefault="0063350A" w:rsidP="0063350A">
      <w:pPr>
        <w:rPr>
          <w:lang w:val="en-CA"/>
        </w:rPr>
      </w:pPr>
      <w:r>
        <w:rPr>
          <w:lang w:val="en-CA"/>
        </w:rPr>
        <w:t xml:space="preserve">Relational Database Advantages: </w:t>
      </w:r>
    </w:p>
    <w:p w14:paraId="04FB4BFC" w14:textId="1640F328" w:rsidR="0063350A" w:rsidRDefault="00B22D65" w:rsidP="0063350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flexibility</w:t>
      </w:r>
    </w:p>
    <w:p w14:paraId="4332FDD7" w14:textId="46410DE4" w:rsidR="00B22D65" w:rsidRDefault="00B22D65" w:rsidP="0063350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 scalability and performance</w:t>
      </w:r>
    </w:p>
    <w:p w14:paraId="6B31E690" w14:textId="23157E8F" w:rsidR="00566708" w:rsidRDefault="00566708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Reduced data redundancy</w:t>
      </w:r>
    </w:p>
    <w:p w14:paraId="250099B5" w14:textId="2AE2697D" w:rsidR="00566708" w:rsidRDefault="00566708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data integrity (quality)</w:t>
      </w:r>
    </w:p>
    <w:p w14:paraId="45D8D7FA" w14:textId="7CDC1744" w:rsidR="00566708" w:rsidRDefault="005A1DE6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Increased data security</w:t>
      </w:r>
    </w:p>
    <w:p w14:paraId="3A52282D" w14:textId="354B1238" w:rsidR="005A1DE6" w:rsidRDefault="00B71880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Physical View: Deals with physical storage of data on a storage device such as a hard disk</w:t>
      </w:r>
    </w:p>
    <w:p w14:paraId="5B85C107" w14:textId="28FF5327" w:rsidR="00B71880" w:rsidRDefault="00B71880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Logical View: focuses on how users logically access data to meet their particular b</w:t>
      </w:r>
      <w:r w:rsidR="00B75056">
        <w:rPr>
          <w:lang w:val="en-CA"/>
        </w:rPr>
        <w:t>u</w:t>
      </w:r>
      <w:r>
        <w:rPr>
          <w:lang w:val="en-CA"/>
        </w:rPr>
        <w:t xml:space="preserve">siness needs </w:t>
      </w:r>
    </w:p>
    <w:p w14:paraId="3E9512C4" w14:textId="51D0DB73" w:rsidR="00B71880" w:rsidRDefault="00B71880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lastRenderedPageBreak/>
        <w:t>Databases have only one physical view, but can support multiple logical views</w:t>
      </w:r>
    </w:p>
    <w:p w14:paraId="68BDBB8C" w14:textId="00E885B1" w:rsidR="00B71880" w:rsidRDefault="002C378B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Scalability: how well a system can adapt to increased demands</w:t>
      </w:r>
    </w:p>
    <w:p w14:paraId="08A36F11" w14:textId="07EF7163" w:rsidR="002C378B" w:rsidRDefault="002C378B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Performance: measures how quickly a system performs a certain process or transaction</w:t>
      </w:r>
    </w:p>
    <w:p w14:paraId="4D566F0F" w14:textId="4275061A" w:rsidR="002C378B" w:rsidRDefault="003365A8" w:rsidP="0056670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Redundancy: The duplication of data, or storing the same data in multiple places</w:t>
      </w:r>
    </w:p>
    <w:p w14:paraId="1D4A3236" w14:textId="0F1E463B" w:rsidR="003365A8" w:rsidRDefault="003365A8" w:rsidP="003365A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Occurs </w:t>
      </w:r>
      <w:r w:rsidR="005C26BD">
        <w:rPr>
          <w:lang w:val="en-CA"/>
        </w:rPr>
        <w:t>because organizations frequently capture and store the same data in multiple locations</w:t>
      </w:r>
    </w:p>
    <w:p w14:paraId="457DDB77" w14:textId="729BD371" w:rsidR="004E4FF6" w:rsidRDefault="004E4FF6" w:rsidP="004E4F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Integrity: A measure of the quality of data</w:t>
      </w:r>
    </w:p>
    <w:p w14:paraId="09D2AF4D" w14:textId="5F0B9846" w:rsidR="004E4FF6" w:rsidRDefault="004E4FF6" w:rsidP="004E4F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Integrity Constraints: Rules that help ensure the quality of data</w:t>
      </w:r>
    </w:p>
    <w:p w14:paraId="2EA68865" w14:textId="6FBD9A9C" w:rsidR="00F51C6D" w:rsidRDefault="00F51C6D" w:rsidP="00F51C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Defined and built into the database</w:t>
      </w:r>
    </w:p>
    <w:p w14:paraId="7EB27410" w14:textId="7BB34DFE" w:rsidR="00B66702" w:rsidRDefault="00B66702" w:rsidP="00F51C6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Two types of constraints:</w:t>
      </w:r>
    </w:p>
    <w:p w14:paraId="1F1B770F" w14:textId="7041A1FA" w:rsidR="00B66702" w:rsidRDefault="00B66702" w:rsidP="00B6670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Relational integrity constraints: rules that enforce basic and fundamental data constraints</w:t>
      </w:r>
    </w:p>
    <w:p w14:paraId="12AC0DE7" w14:textId="2CF3EE49" w:rsidR="00B66702" w:rsidRDefault="00B66702" w:rsidP="00B66702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Business-critical integrity constraints: </w:t>
      </w:r>
      <w:r w:rsidR="00767926">
        <w:rPr>
          <w:lang w:val="en-CA"/>
        </w:rPr>
        <w:t>enforce business rules vital to an organization’s success and often require more insight and knowledge than relational integrity constraints</w:t>
      </w:r>
    </w:p>
    <w:p w14:paraId="2789662E" w14:textId="0B37856B" w:rsidR="00B66702" w:rsidRDefault="007242AF" w:rsidP="002C35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</w:t>
      </w:r>
      <w:r w:rsidR="009B6CB7">
        <w:rPr>
          <w:lang w:val="en-CA"/>
        </w:rPr>
        <w:t xml:space="preserve"> must protect data from unauthorized users or misuse</w:t>
      </w:r>
    </w:p>
    <w:p w14:paraId="657587E5" w14:textId="4031B79F" w:rsidR="009B6CB7" w:rsidRDefault="0095041F" w:rsidP="002C35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Passwords provide </w:t>
      </w:r>
      <w:r w:rsidR="007242AF">
        <w:rPr>
          <w:lang w:val="en-CA"/>
        </w:rPr>
        <w:t>authentication</w:t>
      </w:r>
      <w:r>
        <w:rPr>
          <w:lang w:val="en-CA"/>
        </w:rPr>
        <w:t xml:space="preserve"> of the user who is gaining access to the system</w:t>
      </w:r>
    </w:p>
    <w:p w14:paraId="733E696D" w14:textId="77777777" w:rsidR="007242AF" w:rsidRDefault="007242AF" w:rsidP="007242AF">
      <w:pPr>
        <w:rPr>
          <w:lang w:val="en-CA"/>
        </w:rPr>
      </w:pPr>
    </w:p>
    <w:p w14:paraId="3AD842D5" w14:textId="1588A78B" w:rsidR="007242AF" w:rsidRDefault="007242AF" w:rsidP="007242AF">
      <w:pPr>
        <w:rPr>
          <w:lang w:val="en-CA"/>
        </w:rPr>
      </w:pPr>
      <w:r>
        <w:rPr>
          <w:lang w:val="en-CA"/>
        </w:rPr>
        <w:t>Data Management Systems</w:t>
      </w:r>
    </w:p>
    <w:p w14:paraId="2D1A02DE" w14:textId="52753CB0" w:rsidR="002E3984" w:rsidRDefault="000F3617" w:rsidP="002E39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Software through which users and application programs interact with a data base</w:t>
      </w:r>
    </w:p>
    <w:p w14:paraId="465F560E" w14:textId="0A1D402F" w:rsidR="000F3617" w:rsidRDefault="00D37579" w:rsidP="002E398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Two primary ways users can interact with a DBMS</w:t>
      </w:r>
    </w:p>
    <w:p w14:paraId="5712DFB6" w14:textId="1E3F8177" w:rsidR="00D37579" w:rsidRDefault="00D37579" w:rsidP="00D375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Directly </w:t>
      </w:r>
    </w:p>
    <w:p w14:paraId="055685A1" w14:textId="4F8F8DA9" w:rsidR="00D37579" w:rsidRDefault="00D37579" w:rsidP="00D3757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Indirectly</w:t>
      </w:r>
    </w:p>
    <w:p w14:paraId="5B3EA144" w14:textId="77777777" w:rsidR="00FE00B4" w:rsidRDefault="00FE00B4" w:rsidP="00FE00B4">
      <w:pPr>
        <w:rPr>
          <w:lang w:val="en-CA"/>
        </w:rPr>
      </w:pPr>
    </w:p>
    <w:p w14:paraId="688B7898" w14:textId="56D8236E" w:rsidR="009C7B88" w:rsidRDefault="00FE00B4" w:rsidP="009C7B88">
      <w:pPr>
        <w:rPr>
          <w:lang w:val="en-CA"/>
        </w:rPr>
      </w:pPr>
      <w:r w:rsidRPr="00FE00B4">
        <w:rPr>
          <w:lang w:val="en-CA"/>
        </w:rPr>
        <w:t>Data-driven</w:t>
      </w:r>
      <w:r>
        <w:rPr>
          <w:lang w:val="en-CA"/>
        </w:rPr>
        <w:t xml:space="preserve"> Websites: </w:t>
      </w:r>
      <w:r w:rsidR="009C7B88">
        <w:rPr>
          <w:lang w:val="en-CA"/>
        </w:rPr>
        <w:t>An interactive website kept constantly updated and relevant to customer needs by use of a database</w:t>
      </w:r>
    </w:p>
    <w:p w14:paraId="3B277A61" w14:textId="02C85537" w:rsidR="004C0C01" w:rsidRDefault="00A540C9" w:rsidP="004C0C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Integration: Allows separate systems to communicate directly with each other</w:t>
      </w:r>
    </w:p>
    <w:p w14:paraId="41C4D196" w14:textId="144AE1ED" w:rsidR="000F4052" w:rsidRDefault="000F4052" w:rsidP="004C0C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Forward Integration: Takes data entered into a given system and sends it automatically to all downstream systems and processes</w:t>
      </w:r>
    </w:p>
    <w:p w14:paraId="36A9345F" w14:textId="53B2A5E2" w:rsidR="000F4052" w:rsidRDefault="000F4052" w:rsidP="004C0C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Backward integration: Takes data entered into a given system and sends it automatically to all upstream systems and processes</w:t>
      </w:r>
    </w:p>
    <w:p w14:paraId="00D79FA4" w14:textId="737BD6AB" w:rsidR="00615D6A" w:rsidRDefault="00550358" w:rsidP="004C0C0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Firms should build forward and backward integrations</w:t>
      </w:r>
    </w:p>
    <w:p w14:paraId="440345F7" w14:textId="320CFA11" w:rsidR="008B7BB9" w:rsidRDefault="008B7BB9" w:rsidP="008B7BB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Provide flexibility to create, update, and delete data in any of the systems</w:t>
      </w:r>
    </w:p>
    <w:p w14:paraId="0F1073E1" w14:textId="77777777" w:rsidR="008A2198" w:rsidRDefault="008A2198" w:rsidP="000503F3">
      <w:pPr>
        <w:rPr>
          <w:lang w:val="en-CA"/>
        </w:rPr>
      </w:pPr>
    </w:p>
    <w:p w14:paraId="2E537D26" w14:textId="755D6680" w:rsidR="000503F3" w:rsidRDefault="000503F3" w:rsidP="000503F3">
      <w:pPr>
        <w:rPr>
          <w:lang w:val="en-CA"/>
        </w:rPr>
      </w:pPr>
      <w:r>
        <w:rPr>
          <w:lang w:val="en-CA"/>
        </w:rPr>
        <w:t>Accessing Organizational Information:</w:t>
      </w:r>
    </w:p>
    <w:p w14:paraId="53F4E761" w14:textId="715276EE" w:rsidR="000503F3" w:rsidRDefault="000503F3" w:rsidP="0071280F">
      <w:pPr>
        <w:rPr>
          <w:lang w:val="en-CA"/>
        </w:rPr>
      </w:pPr>
    </w:p>
    <w:p w14:paraId="4A645445" w14:textId="0CC20038" w:rsidR="0071280F" w:rsidRDefault="0071280F" w:rsidP="0071280F">
      <w:pPr>
        <w:rPr>
          <w:lang w:val="en-CA"/>
        </w:rPr>
      </w:pPr>
      <w:r>
        <w:rPr>
          <w:lang w:val="en-CA"/>
        </w:rPr>
        <w:t>History of Data Warehousing:</w:t>
      </w:r>
    </w:p>
    <w:p w14:paraId="0601C3D2" w14:textId="2E8B8BF3" w:rsidR="0071280F" w:rsidRDefault="00644C67" w:rsidP="007128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Organizations needed more timely information about businesses</w:t>
      </w:r>
    </w:p>
    <w:p w14:paraId="3AFAC3D2" w14:textId="77777777" w:rsidR="00644C67" w:rsidRDefault="00644C67" w:rsidP="007128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Operational IS were to difficult to provide relevant information efficiently</w:t>
      </w:r>
    </w:p>
    <w:p w14:paraId="2603972A" w14:textId="77777777" w:rsidR="00B43188" w:rsidRDefault="00B43188" w:rsidP="007128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Key idea within data warehousing is to take data from multiple platforms/technologies and put them in a common location that uses a common querying tool</w:t>
      </w:r>
    </w:p>
    <w:p w14:paraId="42F79909" w14:textId="77777777" w:rsidR="004579D9" w:rsidRDefault="00D717F1" w:rsidP="007128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warehouse is a location for information that is interesting and will assist in strategic decisions relative to the organization’s overall mission</w:t>
      </w:r>
    </w:p>
    <w:p w14:paraId="6CE22055" w14:textId="77777777" w:rsidR="00D75123" w:rsidRDefault="004579D9" w:rsidP="0071280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warehousing is about extending the transformation of transactional data into analytical information</w:t>
      </w:r>
    </w:p>
    <w:p w14:paraId="26617A09" w14:textId="77777777" w:rsidR="00D75123" w:rsidRDefault="00D75123" w:rsidP="00D75123">
      <w:pPr>
        <w:rPr>
          <w:lang w:val="en-CA"/>
        </w:rPr>
      </w:pPr>
    </w:p>
    <w:p w14:paraId="0493645E" w14:textId="77777777" w:rsidR="00D75123" w:rsidRDefault="00D75123" w:rsidP="00D75123">
      <w:pPr>
        <w:rPr>
          <w:lang w:val="en-CA"/>
        </w:rPr>
      </w:pPr>
      <w:r>
        <w:rPr>
          <w:lang w:val="en-CA"/>
        </w:rPr>
        <w:t>Data Warehouse Fundamentals:</w:t>
      </w:r>
    </w:p>
    <w:p w14:paraId="27C4F968" w14:textId="77777777" w:rsidR="00396F00" w:rsidRDefault="004B4CD1" w:rsidP="00D751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Warehouse: A logical collection of analytical information gathered from many different operational databases</w:t>
      </w:r>
    </w:p>
    <w:p w14:paraId="26267189" w14:textId="77777777" w:rsidR="000D5A91" w:rsidRDefault="000D5A91" w:rsidP="000D5A9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Subject-oriented</w:t>
      </w:r>
    </w:p>
    <w:p w14:paraId="0C29EC2C" w14:textId="04E456D9" w:rsidR="000D5A91" w:rsidRDefault="000D5A91" w:rsidP="000D5A9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Integrated</w:t>
      </w:r>
    </w:p>
    <w:p w14:paraId="2DF94E89" w14:textId="77777777" w:rsidR="000D5A91" w:rsidRDefault="000D5A91" w:rsidP="000D5A9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Time-variant</w:t>
      </w:r>
    </w:p>
    <w:p w14:paraId="57AAECD8" w14:textId="77777777" w:rsidR="000D5A91" w:rsidRDefault="000D5A91" w:rsidP="000D5A91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Non-volatile</w:t>
      </w:r>
    </w:p>
    <w:p w14:paraId="24B43AB3" w14:textId="77777777" w:rsidR="00F44EFE" w:rsidRDefault="007E5B37" w:rsidP="000D5A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Data warehouse aggregates transactional data into analytical information throughout an organization into a single repository in such a way that employees can make decisions and undertake business analysis activities </w:t>
      </w:r>
    </w:p>
    <w:p w14:paraId="1A609821" w14:textId="77777777" w:rsidR="00490B3B" w:rsidRDefault="00F44EFE" w:rsidP="000D5A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Extraction, transformation, and loading (ETL): </w:t>
      </w:r>
      <w:r w:rsidR="00490B3B">
        <w:rPr>
          <w:lang w:val="en-CA"/>
        </w:rPr>
        <w:t>A process that extracts data from internal and external databases, transforms data into information using a common set of enterprise definitions, and loads the information into a data warehouse</w:t>
      </w:r>
    </w:p>
    <w:p w14:paraId="59A53EE8" w14:textId="77777777" w:rsidR="00490B3B" w:rsidRDefault="00490B3B" w:rsidP="000D5A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mart: A subset of data warehouse information</w:t>
      </w:r>
    </w:p>
    <w:p w14:paraId="748C7482" w14:textId="77777777" w:rsidR="00605620" w:rsidRDefault="00605620" w:rsidP="000D5A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Multi-Dimensional Databases: </w:t>
      </w:r>
    </w:p>
    <w:p w14:paraId="063CC620" w14:textId="77777777" w:rsidR="00605620" w:rsidRDefault="00605620" w:rsidP="000D5A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Dimension: A particular attribute of information</w:t>
      </w:r>
    </w:p>
    <w:p w14:paraId="079B6B14" w14:textId="77777777" w:rsidR="00605620" w:rsidRDefault="00605620" w:rsidP="000D5A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Cube: The common term for the representation of multi-dimensional information</w:t>
      </w:r>
    </w:p>
    <w:p w14:paraId="5CE8080B" w14:textId="77777777" w:rsidR="00F73AD5" w:rsidRDefault="00F73AD5" w:rsidP="00F73AD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Once created, users can slice and dice to drill down into the information</w:t>
      </w:r>
    </w:p>
    <w:p w14:paraId="555B6702" w14:textId="0EEE6BC9" w:rsidR="00644C67" w:rsidRDefault="004C4D09" w:rsidP="004C4D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warehouses and marts are ideal for offloading querying against a transactional relational database</w:t>
      </w:r>
      <w:r w:rsidR="00644C67" w:rsidRPr="00D75123">
        <w:rPr>
          <w:lang w:val="en-CA"/>
        </w:rPr>
        <w:t xml:space="preserve"> </w:t>
      </w:r>
    </w:p>
    <w:p w14:paraId="6BA9C2E0" w14:textId="55573266" w:rsidR="004C4D09" w:rsidRDefault="000301F8" w:rsidP="004C4D0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Information Cleansing (Scrubbing): </w:t>
      </w:r>
      <w:r w:rsidR="00BB6CA2">
        <w:rPr>
          <w:lang w:val="en-CA"/>
        </w:rPr>
        <w:t xml:space="preserve">a process that weeds out and fixes or discards inconsistent, incorrect, or incomplete information </w:t>
      </w:r>
    </w:p>
    <w:p w14:paraId="3E43346B" w14:textId="008472EF" w:rsidR="003247EB" w:rsidRDefault="00D87C15" w:rsidP="00D87C1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Allows organizations to fix inconsistencies and clean information in the data warehouse</w:t>
      </w:r>
    </w:p>
    <w:p w14:paraId="0C785C95" w14:textId="77777777" w:rsidR="00D87C15" w:rsidRDefault="00D87C15" w:rsidP="002665EC">
      <w:pPr>
        <w:rPr>
          <w:lang w:val="en-CA"/>
        </w:rPr>
      </w:pPr>
    </w:p>
    <w:p w14:paraId="097B4E24" w14:textId="7BCC3979" w:rsidR="00C51D20" w:rsidRDefault="002665EC" w:rsidP="00C51D20">
      <w:pPr>
        <w:rPr>
          <w:lang w:val="en-CA"/>
        </w:rPr>
      </w:pPr>
      <w:r>
        <w:rPr>
          <w:lang w:val="en-CA"/>
        </w:rPr>
        <w:t xml:space="preserve">Data Mining: </w:t>
      </w:r>
      <w:r w:rsidR="00C51D20">
        <w:rPr>
          <w:lang w:val="en-CA"/>
        </w:rPr>
        <w:t>The process of analyzing information to extract insights not necessarily evident from the information alone</w:t>
      </w:r>
    </w:p>
    <w:p w14:paraId="79097B4D" w14:textId="0FEAA857" w:rsidR="00C51D20" w:rsidRDefault="00C51D20" w:rsidP="00C51D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Begins at a summary information level and progresses through increasing levels of details</w:t>
      </w:r>
    </w:p>
    <w:p w14:paraId="3D12A903" w14:textId="1EF00252" w:rsidR="00C51D20" w:rsidRDefault="00C51D20" w:rsidP="00C51D2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Or vice versa</w:t>
      </w:r>
    </w:p>
    <w:p w14:paraId="40DAA4C5" w14:textId="586EAED1" w:rsidR="00C51D20" w:rsidRDefault="00C51D20" w:rsidP="00C51D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Data mining tools: Finds patterns and relationships in large volumes of information and infers rules from them that predict future behavior and guide decision making</w:t>
      </w:r>
    </w:p>
    <w:p w14:paraId="75304908" w14:textId="66D99ED1" w:rsidR="00C51D20" w:rsidRDefault="008F5DAF" w:rsidP="00C51D2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Different data mining activities:</w:t>
      </w:r>
    </w:p>
    <w:p w14:paraId="3F317170" w14:textId="09471C84" w:rsidR="008F5DAF" w:rsidRDefault="005A43EF" w:rsidP="008F5D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Classification: </w:t>
      </w:r>
      <w:r w:rsidR="0087659B">
        <w:rPr>
          <w:lang w:val="en-CA"/>
        </w:rPr>
        <w:t>Assigns records to one of a predefined set of classes</w:t>
      </w:r>
    </w:p>
    <w:p w14:paraId="757850D9" w14:textId="2F00EF0D" w:rsidR="005A43EF" w:rsidRDefault="005A43EF" w:rsidP="008F5D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Estimation</w:t>
      </w:r>
      <w:r w:rsidR="0087659B">
        <w:rPr>
          <w:lang w:val="en-CA"/>
        </w:rPr>
        <w:t>: Determines values for an unknown continuous variable behavior or estimated future value</w:t>
      </w:r>
    </w:p>
    <w:p w14:paraId="76CE9AC6" w14:textId="3A17A955" w:rsidR="005A43EF" w:rsidRDefault="005A43EF" w:rsidP="008F5D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Affinity grouping: which things go together</w:t>
      </w:r>
    </w:p>
    <w:p w14:paraId="52D7C118" w14:textId="11D47262" w:rsidR="005A43EF" w:rsidRDefault="005A43EF" w:rsidP="008F5DA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Clustering: Segments heterogeneous population of records into a number of more homogenous subgroups</w:t>
      </w:r>
    </w:p>
    <w:p w14:paraId="68E145FC" w14:textId="4480949C" w:rsidR="0038321E" w:rsidRDefault="00964407" w:rsidP="0038321E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Common analytical capabilities of data mining:</w:t>
      </w:r>
    </w:p>
    <w:p w14:paraId="7F1ADC41" w14:textId="5BEB9017" w:rsidR="00964407" w:rsidRDefault="00413883" w:rsidP="0096440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Cluster analysis</w:t>
      </w:r>
    </w:p>
    <w:p w14:paraId="02D5B774" w14:textId="4607A313" w:rsidR="00413883" w:rsidRDefault="00413883" w:rsidP="0096440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Association detection</w:t>
      </w:r>
    </w:p>
    <w:p w14:paraId="35A2EA6A" w14:textId="6A676774" w:rsidR="00413883" w:rsidRDefault="00413883" w:rsidP="00964407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Statistical analysis</w:t>
      </w:r>
    </w:p>
    <w:p w14:paraId="4D2A4A0B" w14:textId="7AABC1BA" w:rsidR="00413883" w:rsidRDefault="005E3DF6" w:rsidP="0041388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Cluster analysis: a technique used to divide an information set into mutually exclusive groups so that members of each group are as close together as possible to one another</w:t>
      </w:r>
    </w:p>
    <w:p w14:paraId="56544A1B" w14:textId="1E4A0AF7" w:rsidR="005E3DF6" w:rsidRDefault="005E3DF6" w:rsidP="005E3DF6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Segments customer information for CRM systems</w:t>
      </w:r>
    </w:p>
    <w:p w14:paraId="1366F42D" w14:textId="6FB20E2E" w:rsidR="00327DA6" w:rsidRDefault="00327DA6" w:rsidP="00327DA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Association Detection: reveals the degree to which variables are related and the nature and frequency of these relationships in the information</w:t>
      </w:r>
    </w:p>
    <w:p w14:paraId="1CF234A2" w14:textId="0EEEC335" w:rsidR="00353F49" w:rsidRDefault="000C0592" w:rsidP="000C059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Enables managers to take proactive measures to control product defects </w:t>
      </w:r>
    </w:p>
    <w:p w14:paraId="03A5E92B" w14:textId="738AAD91" w:rsidR="000C0592" w:rsidRDefault="000C0592" w:rsidP="000C059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Market based analysis: Analyzes items such as websites and checkout scanner information to detect customers’ buying behavior and predict future behavior by identifying affinities among customers’ choices of products/services</w:t>
      </w:r>
    </w:p>
    <w:p w14:paraId="33F25A9B" w14:textId="352F1F8F" w:rsidR="000C0592" w:rsidRDefault="000C0592" w:rsidP="000C05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Statistical Analysis: </w:t>
      </w:r>
      <w:r w:rsidR="009255BF">
        <w:rPr>
          <w:lang w:val="en-CA"/>
        </w:rPr>
        <w:t>Performs functions such as information correlations, distirbutions, calculations, and variance analysis</w:t>
      </w:r>
    </w:p>
    <w:p w14:paraId="49C8BE08" w14:textId="44BE674F" w:rsidR="009255BF" w:rsidRDefault="0023091D" w:rsidP="000C05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Forecasts: predictions made on the basis of time series information</w:t>
      </w:r>
    </w:p>
    <w:p w14:paraId="44D544D5" w14:textId="3571BC3A" w:rsidR="0023091D" w:rsidRDefault="0023091D" w:rsidP="000C059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Time series information: time-stamped information collected at a particular frequency</w:t>
      </w:r>
    </w:p>
    <w:p w14:paraId="744CDF65" w14:textId="77777777" w:rsidR="00550DD9" w:rsidRPr="00C51D20" w:rsidRDefault="00550DD9" w:rsidP="000C0592">
      <w:pPr>
        <w:pStyle w:val="ListParagraph"/>
        <w:numPr>
          <w:ilvl w:val="0"/>
          <w:numId w:val="1"/>
        </w:numPr>
        <w:rPr>
          <w:lang w:val="en-CA"/>
        </w:rPr>
      </w:pPr>
      <w:bookmarkStart w:id="0" w:name="_GoBack"/>
      <w:bookmarkEnd w:id="0"/>
    </w:p>
    <w:sectPr w:rsidR="00550DD9" w:rsidRPr="00C51D20" w:rsidSect="009110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3E5CB3"/>
    <w:multiLevelType w:val="hybridMultilevel"/>
    <w:tmpl w:val="5194F320"/>
    <w:lvl w:ilvl="0" w:tplc="D87EE06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4E"/>
    <w:rsid w:val="000301F8"/>
    <w:rsid w:val="0003076D"/>
    <w:rsid w:val="000503F3"/>
    <w:rsid w:val="000C0592"/>
    <w:rsid w:val="000D5A91"/>
    <w:rsid w:val="000F3617"/>
    <w:rsid w:val="000F4052"/>
    <w:rsid w:val="00102381"/>
    <w:rsid w:val="0023091D"/>
    <w:rsid w:val="002665EC"/>
    <w:rsid w:val="002A0353"/>
    <w:rsid w:val="002C35AA"/>
    <w:rsid w:val="002C378B"/>
    <w:rsid w:val="002E3984"/>
    <w:rsid w:val="0030115A"/>
    <w:rsid w:val="003247EB"/>
    <w:rsid w:val="00327DA6"/>
    <w:rsid w:val="003365A8"/>
    <w:rsid w:val="00353F49"/>
    <w:rsid w:val="0038321E"/>
    <w:rsid w:val="00396F00"/>
    <w:rsid w:val="003A5B86"/>
    <w:rsid w:val="003B5E2A"/>
    <w:rsid w:val="00413883"/>
    <w:rsid w:val="004579D9"/>
    <w:rsid w:val="00490B3B"/>
    <w:rsid w:val="004B4CD1"/>
    <w:rsid w:val="004C0C01"/>
    <w:rsid w:val="004C4D09"/>
    <w:rsid w:val="004E4FF6"/>
    <w:rsid w:val="00504C3E"/>
    <w:rsid w:val="00550358"/>
    <w:rsid w:val="00550DD9"/>
    <w:rsid w:val="00566708"/>
    <w:rsid w:val="005A1DE6"/>
    <w:rsid w:val="005A43EF"/>
    <w:rsid w:val="005C26BD"/>
    <w:rsid w:val="005E3DF6"/>
    <w:rsid w:val="00601959"/>
    <w:rsid w:val="00603299"/>
    <w:rsid w:val="00605620"/>
    <w:rsid w:val="00615D6A"/>
    <w:rsid w:val="00631562"/>
    <w:rsid w:val="0063350A"/>
    <w:rsid w:val="00644C67"/>
    <w:rsid w:val="006831D0"/>
    <w:rsid w:val="0071280F"/>
    <w:rsid w:val="007242AF"/>
    <w:rsid w:val="00767926"/>
    <w:rsid w:val="007E5B37"/>
    <w:rsid w:val="008760AF"/>
    <w:rsid w:val="0087659B"/>
    <w:rsid w:val="008A2198"/>
    <w:rsid w:val="008B7BB9"/>
    <w:rsid w:val="008F5DAF"/>
    <w:rsid w:val="009110F0"/>
    <w:rsid w:val="009255BF"/>
    <w:rsid w:val="0095041F"/>
    <w:rsid w:val="00964407"/>
    <w:rsid w:val="009B6CB7"/>
    <w:rsid w:val="009C7B88"/>
    <w:rsid w:val="00A540C9"/>
    <w:rsid w:val="00A631F4"/>
    <w:rsid w:val="00AF5A4E"/>
    <w:rsid w:val="00B22D65"/>
    <w:rsid w:val="00B43188"/>
    <w:rsid w:val="00B66702"/>
    <w:rsid w:val="00B71880"/>
    <w:rsid w:val="00B75056"/>
    <w:rsid w:val="00BB6CA2"/>
    <w:rsid w:val="00C51D20"/>
    <w:rsid w:val="00D37579"/>
    <w:rsid w:val="00D717F1"/>
    <w:rsid w:val="00D75123"/>
    <w:rsid w:val="00D87C15"/>
    <w:rsid w:val="00ED7C48"/>
    <w:rsid w:val="00F44EFE"/>
    <w:rsid w:val="00F51C6D"/>
    <w:rsid w:val="00F615BB"/>
    <w:rsid w:val="00F73AD5"/>
    <w:rsid w:val="00FB7F97"/>
    <w:rsid w:val="00FE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39DDE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1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1125</Words>
  <Characters>6417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Robinson</dc:creator>
  <cp:keywords/>
  <dc:description/>
  <cp:lastModifiedBy>Cassie Robinson</cp:lastModifiedBy>
  <cp:revision>78</cp:revision>
  <dcterms:created xsi:type="dcterms:W3CDTF">2016-03-07T23:51:00Z</dcterms:created>
  <dcterms:modified xsi:type="dcterms:W3CDTF">2016-03-08T00:33:00Z</dcterms:modified>
</cp:coreProperties>
</file>