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EE5892" w14:textId="77777777" w:rsidR="00893180" w:rsidRDefault="00997F8E">
      <w:pPr>
        <w:rPr>
          <w:lang w:val="en-CA"/>
        </w:rPr>
      </w:pPr>
      <w:r>
        <w:rPr>
          <w:lang w:val="en-CA"/>
        </w:rPr>
        <w:t>ADM2372 CHAPTER 9 – Customer Relationship Management:</w:t>
      </w:r>
    </w:p>
    <w:p w14:paraId="4BC8C54F" w14:textId="77777777" w:rsidR="00997F8E" w:rsidRDefault="00997F8E">
      <w:pPr>
        <w:rPr>
          <w:lang w:val="en-CA"/>
        </w:rPr>
      </w:pPr>
    </w:p>
    <w:p w14:paraId="6B439ECD" w14:textId="7D71A074" w:rsidR="00877979" w:rsidRDefault="00877979">
      <w:pPr>
        <w:rPr>
          <w:lang w:val="en-CA"/>
        </w:rPr>
      </w:pPr>
      <w:r>
        <w:rPr>
          <w:lang w:val="en-CA"/>
        </w:rPr>
        <w:t>Introduction:</w:t>
      </w:r>
    </w:p>
    <w:p w14:paraId="7B97A1AA" w14:textId="359C9BEA" w:rsidR="00877979" w:rsidRDefault="00877979" w:rsidP="00877979">
      <w:pPr>
        <w:pStyle w:val="ListParagraph"/>
        <w:numPr>
          <w:ilvl w:val="0"/>
          <w:numId w:val="1"/>
        </w:numPr>
        <w:rPr>
          <w:lang w:val="en-CA"/>
        </w:rPr>
      </w:pPr>
      <w:r>
        <w:rPr>
          <w:lang w:val="en-CA"/>
        </w:rPr>
        <w:t>Customer Relationship Management: Involves managing all aspects of a customer’s relationship with an organization to increase customer loyalty and retention, and an organization’s profitability</w:t>
      </w:r>
    </w:p>
    <w:p w14:paraId="54163C3E" w14:textId="4C9F67CC" w:rsidR="00877979" w:rsidRDefault="00320B7D" w:rsidP="00877979">
      <w:pPr>
        <w:pStyle w:val="ListParagraph"/>
        <w:numPr>
          <w:ilvl w:val="0"/>
          <w:numId w:val="1"/>
        </w:numPr>
        <w:rPr>
          <w:lang w:val="en-CA"/>
        </w:rPr>
      </w:pPr>
      <w:r>
        <w:rPr>
          <w:lang w:val="en-CA"/>
        </w:rPr>
        <w:t>CRM is one of the most valuable assets a company can acquire</w:t>
      </w:r>
    </w:p>
    <w:p w14:paraId="4EEBF193" w14:textId="06349F05" w:rsidR="00320B7D" w:rsidRDefault="00E1508F" w:rsidP="00877979">
      <w:pPr>
        <w:pStyle w:val="ListParagraph"/>
        <w:numPr>
          <w:ilvl w:val="0"/>
          <w:numId w:val="1"/>
        </w:numPr>
        <w:rPr>
          <w:lang w:val="en-CA"/>
        </w:rPr>
      </w:pPr>
      <w:r>
        <w:rPr>
          <w:lang w:val="en-CA"/>
        </w:rPr>
        <w:t>Flexibility is key</w:t>
      </w:r>
    </w:p>
    <w:p w14:paraId="3BB41273" w14:textId="2EFB3CB3" w:rsidR="00E1508F" w:rsidRDefault="00BE3B3B" w:rsidP="00877979">
      <w:pPr>
        <w:pStyle w:val="ListParagraph"/>
        <w:numPr>
          <w:ilvl w:val="0"/>
          <w:numId w:val="1"/>
        </w:numPr>
        <w:rPr>
          <w:lang w:val="en-CA"/>
        </w:rPr>
      </w:pPr>
      <w:r>
        <w:rPr>
          <w:lang w:val="en-CA"/>
        </w:rPr>
        <w:t xml:space="preserve">CRM allows </w:t>
      </w:r>
      <w:r w:rsidR="00D4465B">
        <w:rPr>
          <w:lang w:val="en-CA"/>
        </w:rPr>
        <w:t>organizations</w:t>
      </w:r>
      <w:r>
        <w:rPr>
          <w:lang w:val="en-CA"/>
        </w:rPr>
        <w:t xml:space="preserve"> to gain insights into customers’ shopping and buying behaviors</w:t>
      </w:r>
    </w:p>
    <w:p w14:paraId="1C23989D" w14:textId="7D044175" w:rsidR="00BE3B3B" w:rsidRDefault="00D4465B" w:rsidP="00877979">
      <w:pPr>
        <w:pStyle w:val="ListParagraph"/>
        <w:numPr>
          <w:ilvl w:val="0"/>
          <w:numId w:val="1"/>
        </w:numPr>
        <w:rPr>
          <w:lang w:val="en-CA"/>
        </w:rPr>
      </w:pPr>
      <w:r>
        <w:rPr>
          <w:lang w:val="en-CA"/>
        </w:rPr>
        <w:t xml:space="preserve">CRM systems track every communication between customer and the organization and provides access to CRM data across different organizations </w:t>
      </w:r>
    </w:p>
    <w:p w14:paraId="112C1E16" w14:textId="3E784AF1" w:rsidR="003E7DF6" w:rsidRDefault="003E7DF6" w:rsidP="00877979">
      <w:pPr>
        <w:pStyle w:val="ListParagraph"/>
        <w:numPr>
          <w:ilvl w:val="0"/>
          <w:numId w:val="1"/>
        </w:numPr>
        <w:rPr>
          <w:lang w:val="en-CA"/>
        </w:rPr>
      </w:pPr>
      <w:r>
        <w:rPr>
          <w:lang w:val="en-CA"/>
        </w:rPr>
        <w:t>Fundamentals of CRM:</w:t>
      </w:r>
    </w:p>
    <w:p w14:paraId="648ADE20" w14:textId="2E24D5C9" w:rsidR="003E7DF6" w:rsidRDefault="007A2AE0" w:rsidP="003E7DF6">
      <w:pPr>
        <w:pStyle w:val="ListParagraph"/>
        <w:numPr>
          <w:ilvl w:val="1"/>
          <w:numId w:val="1"/>
        </w:numPr>
        <w:rPr>
          <w:lang w:val="en-CA"/>
        </w:rPr>
      </w:pPr>
      <w:r>
        <w:rPr>
          <w:lang w:val="en-CA"/>
        </w:rPr>
        <w:t>CRM as a business strategy</w:t>
      </w:r>
    </w:p>
    <w:p w14:paraId="113B61D5" w14:textId="486F277B" w:rsidR="007A2AE0" w:rsidRDefault="007A2AE0" w:rsidP="003E7DF6">
      <w:pPr>
        <w:pStyle w:val="ListParagraph"/>
        <w:numPr>
          <w:ilvl w:val="1"/>
          <w:numId w:val="1"/>
        </w:numPr>
        <w:rPr>
          <w:lang w:val="en-CA"/>
        </w:rPr>
      </w:pPr>
      <w:r>
        <w:rPr>
          <w:lang w:val="en-CA"/>
        </w:rPr>
        <w:t>Business benefits of CRM</w:t>
      </w:r>
    </w:p>
    <w:p w14:paraId="78DCC499" w14:textId="1FE8C841" w:rsidR="007A2AE0" w:rsidRDefault="007A2AE0" w:rsidP="003E7DF6">
      <w:pPr>
        <w:pStyle w:val="ListParagraph"/>
        <w:numPr>
          <w:ilvl w:val="1"/>
          <w:numId w:val="1"/>
        </w:numPr>
        <w:rPr>
          <w:lang w:val="en-CA"/>
        </w:rPr>
      </w:pPr>
      <w:r>
        <w:rPr>
          <w:lang w:val="en-CA"/>
        </w:rPr>
        <w:t>Evolution of CRM</w:t>
      </w:r>
    </w:p>
    <w:p w14:paraId="6B4A63EF" w14:textId="405725FA" w:rsidR="007A2AE0" w:rsidRDefault="007A2AE0" w:rsidP="003E7DF6">
      <w:pPr>
        <w:pStyle w:val="ListParagraph"/>
        <w:numPr>
          <w:ilvl w:val="1"/>
          <w:numId w:val="1"/>
        </w:numPr>
        <w:rPr>
          <w:lang w:val="en-CA"/>
        </w:rPr>
      </w:pPr>
      <w:r>
        <w:rPr>
          <w:lang w:val="en-CA"/>
        </w:rPr>
        <w:t>Operational and analytical CRM</w:t>
      </w:r>
    </w:p>
    <w:p w14:paraId="6DC20734" w14:textId="2AE143E2" w:rsidR="00B57CF7" w:rsidRDefault="00B57CF7" w:rsidP="00B57CF7">
      <w:pPr>
        <w:pStyle w:val="ListParagraph"/>
        <w:numPr>
          <w:ilvl w:val="0"/>
          <w:numId w:val="1"/>
        </w:numPr>
        <w:rPr>
          <w:lang w:val="en-CA"/>
        </w:rPr>
      </w:pPr>
      <w:r>
        <w:rPr>
          <w:lang w:val="en-CA"/>
        </w:rPr>
        <w:t>CRM is a strategy that an organization must embrace on an enterprise level</w:t>
      </w:r>
    </w:p>
    <w:p w14:paraId="479B4635" w14:textId="434B8366" w:rsidR="00B57CF7" w:rsidRDefault="00E269A4" w:rsidP="00B57CF7">
      <w:pPr>
        <w:pStyle w:val="ListParagraph"/>
        <w:numPr>
          <w:ilvl w:val="0"/>
          <w:numId w:val="1"/>
        </w:numPr>
        <w:rPr>
          <w:lang w:val="en-CA"/>
        </w:rPr>
      </w:pPr>
      <w:r>
        <w:rPr>
          <w:lang w:val="en-CA"/>
        </w:rPr>
        <w:t>CRM is a business philosophy based on the premise that organizations that understand the needs of individual customers are best positioned to achieve su</w:t>
      </w:r>
      <w:r w:rsidR="00A85759">
        <w:rPr>
          <w:lang w:val="en-CA"/>
        </w:rPr>
        <w:t>s</w:t>
      </w:r>
      <w:r>
        <w:rPr>
          <w:lang w:val="en-CA"/>
        </w:rPr>
        <w:t>tainable competitive advantage in the future</w:t>
      </w:r>
    </w:p>
    <w:p w14:paraId="15A112C1" w14:textId="43F6C5A7" w:rsidR="00E269A4" w:rsidRDefault="00052A9C" w:rsidP="00B57CF7">
      <w:pPr>
        <w:pStyle w:val="ListParagraph"/>
        <w:numPr>
          <w:ilvl w:val="0"/>
          <w:numId w:val="1"/>
        </w:numPr>
        <w:rPr>
          <w:lang w:val="en-CA"/>
        </w:rPr>
      </w:pPr>
      <w:r>
        <w:rPr>
          <w:lang w:val="en-CA"/>
        </w:rPr>
        <w:t>Benefits of a CRM Strategy:</w:t>
      </w:r>
    </w:p>
    <w:p w14:paraId="607D5A1C" w14:textId="7273A63C" w:rsidR="00052A9C" w:rsidRDefault="00511131" w:rsidP="00052A9C">
      <w:pPr>
        <w:pStyle w:val="ListParagraph"/>
        <w:numPr>
          <w:ilvl w:val="1"/>
          <w:numId w:val="1"/>
        </w:numPr>
        <w:rPr>
          <w:lang w:val="en-CA"/>
        </w:rPr>
      </w:pPr>
      <w:r>
        <w:rPr>
          <w:lang w:val="en-CA"/>
        </w:rPr>
        <w:t>Better customer service</w:t>
      </w:r>
    </w:p>
    <w:p w14:paraId="2C632448" w14:textId="188EEF75" w:rsidR="00511131" w:rsidRDefault="00511131" w:rsidP="00052A9C">
      <w:pPr>
        <w:pStyle w:val="ListParagraph"/>
        <w:numPr>
          <w:ilvl w:val="1"/>
          <w:numId w:val="1"/>
        </w:numPr>
        <w:rPr>
          <w:lang w:val="en-CA"/>
        </w:rPr>
      </w:pPr>
      <w:r>
        <w:rPr>
          <w:lang w:val="en-CA"/>
        </w:rPr>
        <w:t>Improved call centre efficiency</w:t>
      </w:r>
    </w:p>
    <w:p w14:paraId="52942652" w14:textId="02A1ED07" w:rsidR="00511131" w:rsidRDefault="00CB0CA6" w:rsidP="00052A9C">
      <w:pPr>
        <w:pStyle w:val="ListParagraph"/>
        <w:numPr>
          <w:ilvl w:val="1"/>
          <w:numId w:val="1"/>
        </w:numPr>
        <w:rPr>
          <w:lang w:val="en-CA"/>
        </w:rPr>
      </w:pPr>
      <w:r>
        <w:rPr>
          <w:lang w:val="en-CA"/>
        </w:rPr>
        <w:t>Ability to cross-sell products</w:t>
      </w:r>
    </w:p>
    <w:p w14:paraId="7BFC4EC4" w14:textId="3C6723B2" w:rsidR="00CB0CA6" w:rsidRDefault="00CB0CA6" w:rsidP="00052A9C">
      <w:pPr>
        <w:pStyle w:val="ListParagraph"/>
        <w:numPr>
          <w:ilvl w:val="1"/>
          <w:numId w:val="1"/>
        </w:numPr>
        <w:rPr>
          <w:lang w:val="en-CA"/>
        </w:rPr>
      </w:pPr>
      <w:r>
        <w:rPr>
          <w:lang w:val="en-CA"/>
        </w:rPr>
        <w:t>Simplification of marketing and sales processes</w:t>
      </w:r>
    </w:p>
    <w:p w14:paraId="0535B311" w14:textId="1A9E2F7C" w:rsidR="00451E49" w:rsidRDefault="00F80E9B" w:rsidP="00451E49">
      <w:pPr>
        <w:pStyle w:val="ListParagraph"/>
        <w:numPr>
          <w:ilvl w:val="0"/>
          <w:numId w:val="1"/>
        </w:numPr>
        <w:rPr>
          <w:lang w:val="en-CA"/>
        </w:rPr>
      </w:pPr>
      <w:r>
        <w:rPr>
          <w:lang w:val="en-CA"/>
        </w:rPr>
        <w:t>Organizations can find valuable customers through RFM:</w:t>
      </w:r>
    </w:p>
    <w:p w14:paraId="0D29E0B5" w14:textId="667F7148" w:rsidR="00F80E9B" w:rsidRDefault="0003438E" w:rsidP="00F80E9B">
      <w:pPr>
        <w:pStyle w:val="ListParagraph"/>
        <w:numPr>
          <w:ilvl w:val="1"/>
          <w:numId w:val="1"/>
        </w:numPr>
        <w:rPr>
          <w:lang w:val="en-CA"/>
        </w:rPr>
      </w:pPr>
      <w:r>
        <w:rPr>
          <w:lang w:val="en-CA"/>
        </w:rPr>
        <w:t>Recency</w:t>
      </w:r>
    </w:p>
    <w:p w14:paraId="5891A54D" w14:textId="6227ECBA" w:rsidR="0003438E" w:rsidRDefault="0003438E" w:rsidP="00F80E9B">
      <w:pPr>
        <w:pStyle w:val="ListParagraph"/>
        <w:numPr>
          <w:ilvl w:val="1"/>
          <w:numId w:val="1"/>
        </w:numPr>
        <w:rPr>
          <w:lang w:val="en-CA"/>
        </w:rPr>
      </w:pPr>
      <w:r>
        <w:rPr>
          <w:lang w:val="en-CA"/>
        </w:rPr>
        <w:t>Frequency</w:t>
      </w:r>
    </w:p>
    <w:p w14:paraId="4229D017" w14:textId="1FD9C2E6" w:rsidR="0003438E" w:rsidRDefault="0003438E" w:rsidP="00F80E9B">
      <w:pPr>
        <w:pStyle w:val="ListParagraph"/>
        <w:numPr>
          <w:ilvl w:val="1"/>
          <w:numId w:val="1"/>
        </w:numPr>
        <w:rPr>
          <w:lang w:val="en-CA"/>
        </w:rPr>
      </w:pPr>
      <w:r>
        <w:rPr>
          <w:lang w:val="en-CA"/>
        </w:rPr>
        <w:t>Monetary value</w:t>
      </w:r>
    </w:p>
    <w:p w14:paraId="29E3B66A" w14:textId="7DB56C94" w:rsidR="0003438E" w:rsidRDefault="00107D01" w:rsidP="0003438E">
      <w:pPr>
        <w:pStyle w:val="ListParagraph"/>
        <w:numPr>
          <w:ilvl w:val="0"/>
          <w:numId w:val="1"/>
        </w:numPr>
        <w:rPr>
          <w:lang w:val="en-CA"/>
        </w:rPr>
      </w:pPr>
      <w:r>
        <w:rPr>
          <w:lang w:val="en-CA"/>
        </w:rPr>
        <w:t>Three phases in the evolution of CRM</w:t>
      </w:r>
    </w:p>
    <w:p w14:paraId="54E8B004" w14:textId="65B2B177" w:rsidR="00107D01" w:rsidRDefault="00107D01" w:rsidP="00107D01">
      <w:pPr>
        <w:pStyle w:val="ListParagraph"/>
        <w:numPr>
          <w:ilvl w:val="1"/>
          <w:numId w:val="1"/>
        </w:numPr>
        <w:rPr>
          <w:lang w:val="en-CA"/>
        </w:rPr>
      </w:pPr>
      <w:r>
        <w:rPr>
          <w:lang w:val="en-CA"/>
        </w:rPr>
        <w:t>Reporting</w:t>
      </w:r>
    </w:p>
    <w:p w14:paraId="341375E2" w14:textId="696D9E08" w:rsidR="00107D01" w:rsidRDefault="00107D01" w:rsidP="00107D01">
      <w:pPr>
        <w:pStyle w:val="ListParagraph"/>
        <w:numPr>
          <w:ilvl w:val="1"/>
          <w:numId w:val="1"/>
        </w:numPr>
        <w:rPr>
          <w:lang w:val="en-CA"/>
        </w:rPr>
      </w:pPr>
      <w:r>
        <w:rPr>
          <w:lang w:val="en-CA"/>
        </w:rPr>
        <w:t>Analyzing</w:t>
      </w:r>
    </w:p>
    <w:p w14:paraId="134EFE52" w14:textId="060AAC94" w:rsidR="00107D01" w:rsidRDefault="00107D01" w:rsidP="00107D01">
      <w:pPr>
        <w:pStyle w:val="ListParagraph"/>
        <w:numPr>
          <w:ilvl w:val="1"/>
          <w:numId w:val="1"/>
        </w:numPr>
        <w:rPr>
          <w:lang w:val="en-CA"/>
        </w:rPr>
      </w:pPr>
      <w:r>
        <w:rPr>
          <w:lang w:val="en-CA"/>
        </w:rPr>
        <w:t>Predicting</w:t>
      </w:r>
    </w:p>
    <w:p w14:paraId="2D549477" w14:textId="4F71F4A4" w:rsidR="00107D01" w:rsidRDefault="00107D01" w:rsidP="00107D01">
      <w:pPr>
        <w:pStyle w:val="ListParagraph"/>
        <w:numPr>
          <w:ilvl w:val="0"/>
          <w:numId w:val="1"/>
        </w:numPr>
        <w:rPr>
          <w:lang w:val="en-CA"/>
        </w:rPr>
      </w:pPr>
      <w:r>
        <w:rPr>
          <w:lang w:val="en-CA"/>
        </w:rPr>
        <w:t xml:space="preserve">CRM Reporting Systems: Help </w:t>
      </w:r>
      <w:r w:rsidR="00E051EF">
        <w:rPr>
          <w:lang w:val="en-CA"/>
        </w:rPr>
        <w:t>organizations</w:t>
      </w:r>
      <w:r>
        <w:rPr>
          <w:lang w:val="en-CA"/>
        </w:rPr>
        <w:t xml:space="preserve"> identify their customers across other applications</w:t>
      </w:r>
    </w:p>
    <w:p w14:paraId="628B69D4" w14:textId="124C7562" w:rsidR="00107D01" w:rsidRDefault="00107D01" w:rsidP="00107D01">
      <w:pPr>
        <w:pStyle w:val="ListParagraph"/>
        <w:numPr>
          <w:ilvl w:val="0"/>
          <w:numId w:val="1"/>
        </w:numPr>
        <w:rPr>
          <w:lang w:val="en-CA"/>
        </w:rPr>
      </w:pPr>
      <w:r>
        <w:rPr>
          <w:lang w:val="en-CA"/>
        </w:rPr>
        <w:t xml:space="preserve">CRM Analysis Systems: Help </w:t>
      </w:r>
      <w:r w:rsidR="00E051EF">
        <w:rPr>
          <w:lang w:val="en-CA"/>
        </w:rPr>
        <w:t>organizations</w:t>
      </w:r>
      <w:r>
        <w:rPr>
          <w:lang w:val="en-CA"/>
        </w:rPr>
        <w:t xml:space="preserve"> segment their customers into categories such as best and worst</w:t>
      </w:r>
    </w:p>
    <w:p w14:paraId="3E8F062F" w14:textId="121AB7B0" w:rsidR="00107D01" w:rsidRDefault="00107D01" w:rsidP="00107D01">
      <w:pPr>
        <w:pStyle w:val="ListParagraph"/>
        <w:numPr>
          <w:ilvl w:val="0"/>
          <w:numId w:val="1"/>
        </w:numPr>
        <w:rPr>
          <w:lang w:val="en-CA"/>
        </w:rPr>
      </w:pPr>
      <w:r>
        <w:rPr>
          <w:lang w:val="en-CA"/>
        </w:rPr>
        <w:t>CRM Predicting Systems: Help organizations make predictions regarding customer behavior, such as which customers are at risk of leaving</w:t>
      </w:r>
    </w:p>
    <w:p w14:paraId="16ECB64F" w14:textId="123D8F93" w:rsidR="00107D01" w:rsidRDefault="00E051EF" w:rsidP="00107D01">
      <w:pPr>
        <w:pStyle w:val="ListParagraph"/>
        <w:numPr>
          <w:ilvl w:val="0"/>
          <w:numId w:val="1"/>
        </w:numPr>
        <w:rPr>
          <w:lang w:val="en-CA"/>
        </w:rPr>
      </w:pPr>
      <w:r>
        <w:rPr>
          <w:lang w:val="en-CA"/>
        </w:rPr>
        <w:t xml:space="preserve">Operational CRM: supports traditional transactional processing for daily front-office operations or systems that deal directly with customers </w:t>
      </w:r>
    </w:p>
    <w:p w14:paraId="62AFE70D" w14:textId="57AADBDE" w:rsidR="004354C9" w:rsidRDefault="004354C9" w:rsidP="00107D01">
      <w:pPr>
        <w:pStyle w:val="ListParagraph"/>
        <w:numPr>
          <w:ilvl w:val="0"/>
          <w:numId w:val="1"/>
        </w:numPr>
        <w:rPr>
          <w:lang w:val="en-CA"/>
        </w:rPr>
      </w:pPr>
      <w:r>
        <w:rPr>
          <w:lang w:val="en-CA"/>
        </w:rPr>
        <w:t>Analytical CRM: Supports back office operations and strategic analysis</w:t>
      </w:r>
    </w:p>
    <w:p w14:paraId="113FCD12" w14:textId="1CED9227" w:rsidR="004354C9" w:rsidRDefault="004354C9" w:rsidP="004354C9">
      <w:pPr>
        <w:pStyle w:val="ListParagraph"/>
        <w:numPr>
          <w:ilvl w:val="1"/>
          <w:numId w:val="1"/>
        </w:numPr>
        <w:rPr>
          <w:lang w:val="en-CA"/>
        </w:rPr>
      </w:pPr>
      <w:r>
        <w:rPr>
          <w:lang w:val="en-CA"/>
        </w:rPr>
        <w:t>Includes all systems that don’t deal directly with customers</w:t>
      </w:r>
    </w:p>
    <w:p w14:paraId="3FEC6004" w14:textId="26DF6628" w:rsidR="00000B72" w:rsidRDefault="00000B72" w:rsidP="00000B72">
      <w:pPr>
        <w:rPr>
          <w:lang w:val="en-CA"/>
        </w:rPr>
      </w:pPr>
      <w:r>
        <w:rPr>
          <w:lang w:val="en-CA"/>
        </w:rPr>
        <w:lastRenderedPageBreak/>
        <w:t>Using Information to Drive Operational CRM:</w:t>
      </w:r>
    </w:p>
    <w:p w14:paraId="137FBF6D" w14:textId="16082990" w:rsidR="00000B72" w:rsidRDefault="004C4ADF" w:rsidP="00000B72">
      <w:pPr>
        <w:pStyle w:val="ListParagraph"/>
        <w:numPr>
          <w:ilvl w:val="0"/>
          <w:numId w:val="1"/>
        </w:numPr>
        <w:rPr>
          <w:lang w:val="en-CA"/>
        </w:rPr>
      </w:pPr>
      <w:r>
        <w:rPr>
          <w:lang w:val="en-CA"/>
        </w:rPr>
        <w:t>Marketing departments can adapt to doing business in new ways through using CRM to gather and analyze customer data</w:t>
      </w:r>
    </w:p>
    <w:p w14:paraId="2FD27FA0" w14:textId="3285CFFD" w:rsidR="00257476" w:rsidRDefault="00257476" w:rsidP="00000B72">
      <w:pPr>
        <w:pStyle w:val="ListParagraph"/>
        <w:numPr>
          <w:ilvl w:val="0"/>
          <w:numId w:val="1"/>
        </w:numPr>
        <w:rPr>
          <w:lang w:val="en-CA"/>
        </w:rPr>
      </w:pPr>
      <w:r>
        <w:rPr>
          <w:lang w:val="en-CA"/>
        </w:rPr>
        <w:t>Three primary operational CRM systems a marketing department can implement:</w:t>
      </w:r>
    </w:p>
    <w:p w14:paraId="71E67E3D" w14:textId="61502659" w:rsidR="00257476" w:rsidRDefault="00257476" w:rsidP="00257476">
      <w:pPr>
        <w:pStyle w:val="ListParagraph"/>
        <w:numPr>
          <w:ilvl w:val="1"/>
          <w:numId w:val="1"/>
        </w:numPr>
        <w:rPr>
          <w:lang w:val="en-CA"/>
        </w:rPr>
      </w:pPr>
      <w:r>
        <w:rPr>
          <w:lang w:val="en-CA"/>
        </w:rPr>
        <w:t>List generators: Compile customer data from a variety of sources and segment the data for different marketing campaigns</w:t>
      </w:r>
    </w:p>
    <w:p w14:paraId="59383DF0" w14:textId="5342761A" w:rsidR="00257476" w:rsidRDefault="00257476" w:rsidP="00257476">
      <w:pPr>
        <w:pStyle w:val="ListParagraph"/>
        <w:numPr>
          <w:ilvl w:val="1"/>
          <w:numId w:val="1"/>
        </w:numPr>
        <w:rPr>
          <w:lang w:val="en-CA"/>
        </w:rPr>
      </w:pPr>
      <w:r>
        <w:rPr>
          <w:lang w:val="en-CA"/>
        </w:rPr>
        <w:t>Campaign management systems</w:t>
      </w:r>
      <w:r w:rsidR="002735E4">
        <w:rPr>
          <w:lang w:val="en-CA"/>
        </w:rPr>
        <w:t>: Guide users through marketing campaigns performing such tasks as campaign definition, planning, scheduling, segmentation, and success analysis</w:t>
      </w:r>
    </w:p>
    <w:p w14:paraId="338BBA8A" w14:textId="35A6F6A0" w:rsidR="00257476" w:rsidRDefault="00257476" w:rsidP="00257476">
      <w:pPr>
        <w:pStyle w:val="ListParagraph"/>
        <w:numPr>
          <w:ilvl w:val="1"/>
          <w:numId w:val="1"/>
        </w:numPr>
        <w:rPr>
          <w:lang w:val="en-CA"/>
        </w:rPr>
      </w:pPr>
      <w:r>
        <w:rPr>
          <w:lang w:val="en-CA"/>
        </w:rPr>
        <w:t>Cross-selling and upselling strategies</w:t>
      </w:r>
    </w:p>
    <w:p w14:paraId="71E47F7D" w14:textId="0A44B0D9" w:rsidR="003E0044" w:rsidRDefault="003E0044" w:rsidP="003E0044">
      <w:pPr>
        <w:pStyle w:val="ListParagraph"/>
        <w:numPr>
          <w:ilvl w:val="2"/>
          <w:numId w:val="1"/>
        </w:numPr>
        <w:rPr>
          <w:lang w:val="en-CA"/>
        </w:rPr>
      </w:pPr>
      <w:r>
        <w:rPr>
          <w:lang w:val="en-CA"/>
        </w:rPr>
        <w:t>Cross-selling: Selling additional products/services</w:t>
      </w:r>
    </w:p>
    <w:p w14:paraId="65FBDC70" w14:textId="469491CB" w:rsidR="003E0044" w:rsidRDefault="003E0044" w:rsidP="003E0044">
      <w:pPr>
        <w:pStyle w:val="ListParagraph"/>
        <w:numPr>
          <w:ilvl w:val="2"/>
          <w:numId w:val="1"/>
        </w:numPr>
        <w:rPr>
          <w:lang w:val="en-CA"/>
        </w:rPr>
      </w:pPr>
      <w:r>
        <w:rPr>
          <w:lang w:val="en-CA"/>
        </w:rPr>
        <w:t>Upselling: increasing value of a sale</w:t>
      </w:r>
    </w:p>
    <w:p w14:paraId="0841277D" w14:textId="0616E644" w:rsidR="003E0044" w:rsidRDefault="00333395" w:rsidP="003E0044">
      <w:pPr>
        <w:pStyle w:val="ListParagraph"/>
        <w:numPr>
          <w:ilvl w:val="0"/>
          <w:numId w:val="1"/>
        </w:numPr>
        <w:rPr>
          <w:lang w:val="en-CA"/>
        </w:rPr>
      </w:pPr>
      <w:r>
        <w:rPr>
          <w:lang w:val="en-CA"/>
        </w:rPr>
        <w:t>Sales departments were the first to use CRM</w:t>
      </w:r>
    </w:p>
    <w:p w14:paraId="77C75547" w14:textId="3449C168" w:rsidR="00105152" w:rsidRDefault="00105152" w:rsidP="003E0044">
      <w:pPr>
        <w:pStyle w:val="ListParagraph"/>
        <w:numPr>
          <w:ilvl w:val="0"/>
          <w:numId w:val="1"/>
        </w:numPr>
        <w:rPr>
          <w:lang w:val="en-CA"/>
        </w:rPr>
      </w:pPr>
      <w:r>
        <w:rPr>
          <w:lang w:val="en-CA"/>
        </w:rPr>
        <w:t xml:space="preserve">Sales Force Automation (SFA): </w:t>
      </w:r>
      <w:r w:rsidR="00010878">
        <w:rPr>
          <w:lang w:val="en-CA"/>
        </w:rPr>
        <w:t>A system that automatically tracks all the steps of the sales process</w:t>
      </w:r>
    </w:p>
    <w:p w14:paraId="17B5CB6D" w14:textId="51AE51CE" w:rsidR="00010878" w:rsidRDefault="00010878" w:rsidP="00010878">
      <w:pPr>
        <w:pStyle w:val="ListParagraph"/>
        <w:numPr>
          <w:ilvl w:val="1"/>
          <w:numId w:val="1"/>
        </w:numPr>
        <w:rPr>
          <w:lang w:val="en-CA"/>
        </w:rPr>
      </w:pPr>
      <w:r>
        <w:rPr>
          <w:lang w:val="en-CA"/>
        </w:rPr>
        <w:t>Focus on increasing customer satisfaction, building customer relationship</w:t>
      </w:r>
      <w:r w:rsidR="0096173E">
        <w:rPr>
          <w:lang w:val="en-CA"/>
        </w:rPr>
        <w:t>s</w:t>
      </w:r>
      <w:r>
        <w:rPr>
          <w:lang w:val="en-CA"/>
        </w:rPr>
        <w:t>, and improving product sales by tracking all sales data</w:t>
      </w:r>
    </w:p>
    <w:p w14:paraId="724901AE" w14:textId="1CB79F03" w:rsidR="00232519" w:rsidRDefault="00232519" w:rsidP="00232519">
      <w:pPr>
        <w:pStyle w:val="ListParagraph"/>
        <w:numPr>
          <w:ilvl w:val="0"/>
          <w:numId w:val="1"/>
        </w:numPr>
        <w:rPr>
          <w:lang w:val="en-CA"/>
        </w:rPr>
      </w:pPr>
      <w:r>
        <w:rPr>
          <w:lang w:val="en-CA"/>
        </w:rPr>
        <w:t>Three primary operational CRM technologies a sales department can implement to increase customer satisfaction:</w:t>
      </w:r>
    </w:p>
    <w:p w14:paraId="14690A2A" w14:textId="6F293720" w:rsidR="00232519" w:rsidRDefault="006E70F5" w:rsidP="00232519">
      <w:pPr>
        <w:pStyle w:val="ListParagraph"/>
        <w:numPr>
          <w:ilvl w:val="1"/>
          <w:numId w:val="1"/>
        </w:numPr>
        <w:rPr>
          <w:lang w:val="en-CA"/>
        </w:rPr>
      </w:pPr>
      <w:r>
        <w:rPr>
          <w:lang w:val="en-CA"/>
        </w:rPr>
        <w:t>Sales management CRM systems</w:t>
      </w:r>
    </w:p>
    <w:p w14:paraId="47FDD034" w14:textId="506F3F59" w:rsidR="006E70F5" w:rsidRDefault="006E70F5" w:rsidP="00232519">
      <w:pPr>
        <w:pStyle w:val="ListParagraph"/>
        <w:numPr>
          <w:ilvl w:val="1"/>
          <w:numId w:val="1"/>
        </w:numPr>
        <w:rPr>
          <w:lang w:val="en-CA"/>
        </w:rPr>
      </w:pPr>
      <w:r>
        <w:rPr>
          <w:lang w:val="en-CA"/>
        </w:rPr>
        <w:t>Contact management CRM systems</w:t>
      </w:r>
    </w:p>
    <w:p w14:paraId="1B34B778" w14:textId="56DE217B" w:rsidR="006E70F5" w:rsidRDefault="006E70F5" w:rsidP="00232519">
      <w:pPr>
        <w:pStyle w:val="ListParagraph"/>
        <w:numPr>
          <w:ilvl w:val="1"/>
          <w:numId w:val="1"/>
        </w:numPr>
        <w:rPr>
          <w:lang w:val="en-CA"/>
        </w:rPr>
      </w:pPr>
      <w:r>
        <w:rPr>
          <w:lang w:val="en-CA"/>
        </w:rPr>
        <w:t>Opportunity management CRM systems</w:t>
      </w:r>
    </w:p>
    <w:p w14:paraId="173ECFBE" w14:textId="28166846" w:rsidR="00B172D8" w:rsidRDefault="00B172D8" w:rsidP="00B172D8">
      <w:pPr>
        <w:pStyle w:val="ListParagraph"/>
        <w:numPr>
          <w:ilvl w:val="0"/>
          <w:numId w:val="1"/>
        </w:numPr>
        <w:rPr>
          <w:lang w:val="en-CA"/>
        </w:rPr>
      </w:pPr>
      <w:r>
        <w:rPr>
          <w:lang w:val="en-CA"/>
        </w:rPr>
        <w:t>Sales management CRM Systems: Automate each phase of the sales process, helping sales reps coordinate and organize all of their accounts</w:t>
      </w:r>
    </w:p>
    <w:p w14:paraId="5FB46F15" w14:textId="03D04348" w:rsidR="00B172D8" w:rsidRDefault="00B172D8" w:rsidP="00B172D8">
      <w:pPr>
        <w:pStyle w:val="ListParagraph"/>
        <w:numPr>
          <w:ilvl w:val="0"/>
          <w:numId w:val="1"/>
        </w:numPr>
        <w:rPr>
          <w:lang w:val="en-CA"/>
        </w:rPr>
      </w:pPr>
      <w:r>
        <w:rPr>
          <w:lang w:val="en-CA"/>
        </w:rPr>
        <w:t>Contact management CRM System: Maintains customer contact information and identifies prospective customers for future sales</w:t>
      </w:r>
    </w:p>
    <w:p w14:paraId="7EAB11A1" w14:textId="1EB01F7D" w:rsidR="00B172D8" w:rsidRDefault="006419F0" w:rsidP="00B172D8">
      <w:pPr>
        <w:pStyle w:val="ListParagraph"/>
        <w:numPr>
          <w:ilvl w:val="0"/>
          <w:numId w:val="1"/>
        </w:numPr>
        <w:rPr>
          <w:lang w:val="en-CA"/>
        </w:rPr>
      </w:pPr>
      <w:r>
        <w:rPr>
          <w:lang w:val="en-CA"/>
        </w:rPr>
        <w:t xml:space="preserve">Opportunity management CRM systems: </w:t>
      </w:r>
      <w:r w:rsidR="00435A0D">
        <w:rPr>
          <w:lang w:val="en-CA"/>
        </w:rPr>
        <w:t>target sales opportunities by finding new customers or companies for future sales</w:t>
      </w:r>
    </w:p>
    <w:p w14:paraId="790061AD" w14:textId="7567C57E" w:rsidR="00435A0D" w:rsidRDefault="00435A0D" w:rsidP="00435A0D">
      <w:pPr>
        <w:pStyle w:val="ListParagraph"/>
        <w:numPr>
          <w:ilvl w:val="1"/>
          <w:numId w:val="1"/>
        </w:numPr>
        <w:rPr>
          <w:lang w:val="en-CA"/>
        </w:rPr>
      </w:pPr>
      <w:r>
        <w:rPr>
          <w:lang w:val="en-CA"/>
        </w:rPr>
        <w:t xml:space="preserve">Determine potential customers and competitors and define selling efforts </w:t>
      </w:r>
    </w:p>
    <w:p w14:paraId="6F33DFB0" w14:textId="59080AAD" w:rsidR="00435A0D" w:rsidRDefault="00842BE7" w:rsidP="00435A0D">
      <w:pPr>
        <w:pStyle w:val="ListParagraph"/>
        <w:numPr>
          <w:ilvl w:val="0"/>
          <w:numId w:val="1"/>
        </w:numPr>
        <w:rPr>
          <w:lang w:val="en-CA"/>
        </w:rPr>
      </w:pPr>
      <w:r>
        <w:rPr>
          <w:lang w:val="en-CA"/>
        </w:rPr>
        <w:t>Three primary CRM systems a customer service dept. can use to increase customer satisfaction:</w:t>
      </w:r>
    </w:p>
    <w:p w14:paraId="6E84002F" w14:textId="0F14A9EB" w:rsidR="00842BE7" w:rsidRDefault="00842BE7" w:rsidP="00842BE7">
      <w:pPr>
        <w:pStyle w:val="ListParagraph"/>
        <w:numPr>
          <w:ilvl w:val="1"/>
          <w:numId w:val="1"/>
        </w:numPr>
        <w:rPr>
          <w:lang w:val="en-CA"/>
        </w:rPr>
      </w:pPr>
      <w:r>
        <w:rPr>
          <w:lang w:val="en-CA"/>
        </w:rPr>
        <w:t>Contact centres: where CSRs answer customer inquiries and respond to problems through a number of different customer touch points</w:t>
      </w:r>
    </w:p>
    <w:p w14:paraId="27898057" w14:textId="623C4399" w:rsidR="002A4274" w:rsidRDefault="002A4274" w:rsidP="002A4274">
      <w:pPr>
        <w:pStyle w:val="ListParagraph"/>
        <w:numPr>
          <w:ilvl w:val="2"/>
          <w:numId w:val="1"/>
        </w:numPr>
        <w:rPr>
          <w:lang w:val="en-CA"/>
        </w:rPr>
      </w:pPr>
      <w:r>
        <w:rPr>
          <w:lang w:val="en-CA"/>
        </w:rPr>
        <w:t>Track customer call history</w:t>
      </w:r>
    </w:p>
    <w:p w14:paraId="692C4412" w14:textId="1A8607EF" w:rsidR="002A4274" w:rsidRDefault="002A4274" w:rsidP="002A4274">
      <w:pPr>
        <w:pStyle w:val="ListParagraph"/>
        <w:numPr>
          <w:ilvl w:val="2"/>
          <w:numId w:val="1"/>
        </w:numPr>
        <w:rPr>
          <w:lang w:val="en-CA"/>
        </w:rPr>
      </w:pPr>
      <w:r>
        <w:rPr>
          <w:lang w:val="en-CA"/>
        </w:rPr>
        <w:t>Maintains high level of customer support</w:t>
      </w:r>
    </w:p>
    <w:p w14:paraId="031011C3" w14:textId="03FE6CF4" w:rsidR="002A4274" w:rsidRDefault="002A4274" w:rsidP="002A4274">
      <w:pPr>
        <w:pStyle w:val="ListParagraph"/>
        <w:numPr>
          <w:ilvl w:val="1"/>
          <w:numId w:val="1"/>
        </w:numPr>
        <w:rPr>
          <w:lang w:val="en-CA"/>
        </w:rPr>
      </w:pPr>
      <w:r>
        <w:rPr>
          <w:lang w:val="en-CA"/>
        </w:rPr>
        <w:t>Web-based Self Service Systems: allow customers to use the web to find answers to their questions/solutions to their problems</w:t>
      </w:r>
    </w:p>
    <w:p w14:paraId="634C5FA7" w14:textId="27A27A92" w:rsidR="002A4274" w:rsidRDefault="00976176" w:rsidP="002A4274">
      <w:pPr>
        <w:pStyle w:val="ListParagraph"/>
        <w:numPr>
          <w:ilvl w:val="1"/>
          <w:numId w:val="1"/>
        </w:numPr>
        <w:rPr>
          <w:lang w:val="en-CA"/>
        </w:rPr>
      </w:pPr>
      <w:r>
        <w:rPr>
          <w:lang w:val="en-CA"/>
        </w:rPr>
        <w:t>Call Scripting Systems: Access organizational databases that track similar issues or questions and automatically generate the details for the CSR</w:t>
      </w:r>
    </w:p>
    <w:p w14:paraId="1F44F368" w14:textId="77777777" w:rsidR="00976176" w:rsidRDefault="00976176" w:rsidP="00976176">
      <w:pPr>
        <w:rPr>
          <w:lang w:val="en-CA"/>
        </w:rPr>
      </w:pPr>
    </w:p>
    <w:p w14:paraId="595DE5B4" w14:textId="392D82AB" w:rsidR="00976176" w:rsidRDefault="00976176" w:rsidP="00976176">
      <w:pPr>
        <w:rPr>
          <w:lang w:val="en-CA"/>
        </w:rPr>
      </w:pPr>
      <w:r>
        <w:rPr>
          <w:lang w:val="en-CA"/>
        </w:rPr>
        <w:t>Using Information To Drive analytical CRM:</w:t>
      </w:r>
    </w:p>
    <w:p w14:paraId="02420103" w14:textId="167B5C06" w:rsidR="00976176" w:rsidRDefault="0047329E" w:rsidP="00976176">
      <w:pPr>
        <w:pStyle w:val="ListParagraph"/>
        <w:numPr>
          <w:ilvl w:val="0"/>
          <w:numId w:val="1"/>
        </w:numPr>
        <w:rPr>
          <w:lang w:val="en-CA"/>
        </w:rPr>
      </w:pPr>
      <w:r>
        <w:rPr>
          <w:lang w:val="en-CA"/>
        </w:rPr>
        <w:t>Analytical CRM is primarily used to enhance and support decision making</w:t>
      </w:r>
    </w:p>
    <w:p w14:paraId="336F954E" w14:textId="724EB1B8" w:rsidR="00542495" w:rsidRDefault="00BC1DA6" w:rsidP="00976176">
      <w:pPr>
        <w:pStyle w:val="ListParagraph"/>
        <w:numPr>
          <w:ilvl w:val="0"/>
          <w:numId w:val="1"/>
        </w:numPr>
        <w:rPr>
          <w:lang w:val="en-CA"/>
        </w:rPr>
      </w:pPr>
      <w:r>
        <w:rPr>
          <w:lang w:val="en-CA"/>
        </w:rPr>
        <w:t>Personalization: Occurs when a website knows enough about a person’s likes and dislikes that it can fashion offers more likely to appeal to that person</w:t>
      </w:r>
    </w:p>
    <w:p w14:paraId="63074784" w14:textId="6971766F" w:rsidR="008407E4" w:rsidRDefault="0015118B" w:rsidP="00976176">
      <w:pPr>
        <w:pStyle w:val="ListParagraph"/>
        <w:numPr>
          <w:ilvl w:val="0"/>
          <w:numId w:val="1"/>
        </w:numPr>
        <w:rPr>
          <w:lang w:val="en-CA"/>
        </w:rPr>
      </w:pPr>
      <w:r>
        <w:rPr>
          <w:lang w:val="en-CA"/>
        </w:rPr>
        <w:t xml:space="preserve">Information produced by analytical CRM solutions helps companies make decisions about how to handle customers based on the value of each one </w:t>
      </w:r>
    </w:p>
    <w:p w14:paraId="1B5261AD" w14:textId="502997B7" w:rsidR="001410C9" w:rsidRDefault="001410C9" w:rsidP="00976176">
      <w:pPr>
        <w:pStyle w:val="ListParagraph"/>
        <w:numPr>
          <w:ilvl w:val="0"/>
          <w:numId w:val="1"/>
        </w:numPr>
        <w:rPr>
          <w:lang w:val="en-CA"/>
        </w:rPr>
      </w:pPr>
      <w:r>
        <w:rPr>
          <w:lang w:val="en-CA"/>
        </w:rPr>
        <w:t>Analytical CRM can reveal information about which customers are worth investing in</w:t>
      </w:r>
    </w:p>
    <w:p w14:paraId="4B7DEE52" w14:textId="29F422D3" w:rsidR="00DA1282" w:rsidRDefault="00DA1282" w:rsidP="00976176">
      <w:pPr>
        <w:pStyle w:val="ListParagraph"/>
        <w:numPr>
          <w:ilvl w:val="0"/>
          <w:numId w:val="1"/>
        </w:numPr>
        <w:rPr>
          <w:lang w:val="en-CA"/>
        </w:rPr>
      </w:pPr>
      <w:r>
        <w:rPr>
          <w:lang w:val="en-CA"/>
        </w:rPr>
        <w:t>Analytical CRM relies heavily on data warehousing and BI to gain insights into customer behavior</w:t>
      </w:r>
    </w:p>
    <w:p w14:paraId="01C627DE" w14:textId="77777777" w:rsidR="00DA1282" w:rsidRDefault="00DA1282" w:rsidP="00A02CDF">
      <w:pPr>
        <w:rPr>
          <w:lang w:val="en-CA"/>
        </w:rPr>
      </w:pPr>
    </w:p>
    <w:p w14:paraId="47E20727" w14:textId="414AB75D" w:rsidR="00A02CDF" w:rsidRDefault="00A02CDF" w:rsidP="00A02CDF">
      <w:pPr>
        <w:rPr>
          <w:lang w:val="en-CA"/>
        </w:rPr>
      </w:pPr>
      <w:r>
        <w:rPr>
          <w:lang w:val="en-CA"/>
        </w:rPr>
        <w:t>Implementing CRM:</w:t>
      </w:r>
    </w:p>
    <w:p w14:paraId="4539464C" w14:textId="3829558C" w:rsidR="00A02CDF" w:rsidRDefault="002D084D" w:rsidP="00A02CDF">
      <w:pPr>
        <w:pStyle w:val="ListParagraph"/>
        <w:numPr>
          <w:ilvl w:val="0"/>
          <w:numId w:val="1"/>
        </w:numPr>
        <w:rPr>
          <w:lang w:val="en-CA"/>
        </w:rPr>
      </w:pPr>
      <w:r>
        <w:rPr>
          <w:lang w:val="en-CA"/>
        </w:rPr>
        <w:t>Or</w:t>
      </w:r>
      <w:r w:rsidR="004418FF">
        <w:rPr>
          <w:lang w:val="en-CA"/>
        </w:rPr>
        <w:t xml:space="preserve">ganizations should follow best </w:t>
      </w:r>
      <w:r>
        <w:rPr>
          <w:lang w:val="en-CA"/>
        </w:rPr>
        <w:t>practices</w:t>
      </w:r>
    </w:p>
    <w:p w14:paraId="270E1AFA" w14:textId="37B463CD" w:rsidR="002D084D" w:rsidRDefault="004418FF" w:rsidP="004418FF">
      <w:pPr>
        <w:pStyle w:val="ListParagraph"/>
        <w:numPr>
          <w:ilvl w:val="1"/>
          <w:numId w:val="1"/>
        </w:numPr>
        <w:rPr>
          <w:lang w:val="en-CA"/>
        </w:rPr>
      </w:pPr>
      <w:r>
        <w:rPr>
          <w:lang w:val="en-CA"/>
        </w:rPr>
        <w:t xml:space="preserve">Clearly communicating CRM strategy, defining data needs and flows, building an integrated view of the customer, implementing in iterations, and achieving scalability for organizational growth </w:t>
      </w:r>
    </w:p>
    <w:p w14:paraId="24C3A238" w14:textId="044C79BA" w:rsidR="004418FF" w:rsidRDefault="00FA7EBA" w:rsidP="004418FF">
      <w:pPr>
        <w:pStyle w:val="ListParagraph"/>
        <w:numPr>
          <w:ilvl w:val="0"/>
          <w:numId w:val="1"/>
        </w:numPr>
        <w:rPr>
          <w:lang w:val="en-CA"/>
        </w:rPr>
      </w:pPr>
      <w:r>
        <w:rPr>
          <w:lang w:val="en-CA"/>
        </w:rPr>
        <w:t>CRM Manager: ensures that somebody in the company is held accountable and is responsible for the continued successful rollout of CRM</w:t>
      </w:r>
    </w:p>
    <w:p w14:paraId="0CF09338" w14:textId="47ED0040" w:rsidR="00FA7EBA" w:rsidRDefault="00FA7EBA" w:rsidP="00FA7EBA">
      <w:pPr>
        <w:pStyle w:val="ListParagraph"/>
        <w:numPr>
          <w:ilvl w:val="1"/>
          <w:numId w:val="1"/>
        </w:numPr>
        <w:rPr>
          <w:lang w:val="en-CA"/>
        </w:rPr>
      </w:pPr>
      <w:r>
        <w:rPr>
          <w:lang w:val="en-CA"/>
        </w:rPr>
        <w:t>Operational management</w:t>
      </w:r>
    </w:p>
    <w:p w14:paraId="4EE1CFC8" w14:textId="6390F318" w:rsidR="00FA7EBA" w:rsidRDefault="00FA7EBA" w:rsidP="00FA7EBA">
      <w:pPr>
        <w:pStyle w:val="ListParagraph"/>
        <w:numPr>
          <w:ilvl w:val="1"/>
          <w:numId w:val="1"/>
        </w:numPr>
        <w:rPr>
          <w:lang w:val="en-CA"/>
        </w:rPr>
      </w:pPr>
      <w:r>
        <w:rPr>
          <w:lang w:val="en-CA"/>
        </w:rPr>
        <w:t>Change management</w:t>
      </w:r>
    </w:p>
    <w:p w14:paraId="3D71008D" w14:textId="69BD1E69" w:rsidR="00FA7EBA" w:rsidRDefault="00FA7EBA" w:rsidP="00FA7EBA">
      <w:pPr>
        <w:pStyle w:val="ListParagraph"/>
        <w:numPr>
          <w:ilvl w:val="1"/>
          <w:numId w:val="1"/>
        </w:numPr>
        <w:rPr>
          <w:lang w:val="en-CA"/>
        </w:rPr>
      </w:pPr>
      <w:r>
        <w:rPr>
          <w:lang w:val="en-CA"/>
        </w:rPr>
        <w:t>Strategic partnership</w:t>
      </w:r>
    </w:p>
    <w:p w14:paraId="2E9A1FA7" w14:textId="77777777" w:rsidR="00FA7EBA" w:rsidRDefault="00FA7EBA" w:rsidP="007C2B8E">
      <w:pPr>
        <w:rPr>
          <w:lang w:val="en-CA"/>
        </w:rPr>
      </w:pPr>
    </w:p>
    <w:p w14:paraId="5D779CBD" w14:textId="2C0E4886" w:rsidR="007C2B8E" w:rsidRDefault="007C2B8E" w:rsidP="007C2B8E">
      <w:pPr>
        <w:rPr>
          <w:lang w:val="en-CA"/>
        </w:rPr>
      </w:pPr>
      <w:r>
        <w:rPr>
          <w:lang w:val="en-CA"/>
        </w:rPr>
        <w:t xml:space="preserve">CRM Metrics: </w:t>
      </w:r>
    </w:p>
    <w:p w14:paraId="50C4E191" w14:textId="6620D316" w:rsidR="007C2B8E" w:rsidRDefault="0030466C" w:rsidP="007C2B8E">
      <w:pPr>
        <w:pStyle w:val="ListParagraph"/>
        <w:numPr>
          <w:ilvl w:val="0"/>
          <w:numId w:val="1"/>
        </w:numPr>
        <w:rPr>
          <w:lang w:val="en-CA"/>
        </w:rPr>
      </w:pPr>
      <w:r>
        <w:rPr>
          <w:lang w:val="en-CA"/>
        </w:rPr>
        <w:t>Track and monitor performance</w:t>
      </w:r>
    </w:p>
    <w:p w14:paraId="600CCCFC" w14:textId="58E207E4" w:rsidR="0030466C" w:rsidRDefault="007E3302" w:rsidP="007C2B8E">
      <w:pPr>
        <w:pStyle w:val="ListParagraph"/>
        <w:numPr>
          <w:ilvl w:val="0"/>
          <w:numId w:val="1"/>
        </w:numPr>
        <w:rPr>
          <w:lang w:val="en-CA"/>
        </w:rPr>
      </w:pPr>
      <w:r>
        <w:rPr>
          <w:lang w:val="en-CA"/>
        </w:rPr>
        <w:t>Sales metrics</w:t>
      </w:r>
    </w:p>
    <w:p w14:paraId="1719EE92" w14:textId="46A24F43" w:rsidR="007E3302" w:rsidRDefault="007E3302" w:rsidP="007C2B8E">
      <w:pPr>
        <w:pStyle w:val="ListParagraph"/>
        <w:numPr>
          <w:ilvl w:val="0"/>
          <w:numId w:val="1"/>
        </w:numPr>
        <w:rPr>
          <w:lang w:val="en-CA"/>
        </w:rPr>
      </w:pPr>
      <w:r>
        <w:rPr>
          <w:lang w:val="en-CA"/>
        </w:rPr>
        <w:t>Service metrics</w:t>
      </w:r>
    </w:p>
    <w:p w14:paraId="2DA24E4B" w14:textId="35CF15AF" w:rsidR="007E3302" w:rsidRDefault="007E3302" w:rsidP="007C2B8E">
      <w:pPr>
        <w:pStyle w:val="ListParagraph"/>
        <w:numPr>
          <w:ilvl w:val="0"/>
          <w:numId w:val="1"/>
        </w:numPr>
        <w:rPr>
          <w:lang w:val="en-CA"/>
        </w:rPr>
      </w:pPr>
      <w:r>
        <w:rPr>
          <w:lang w:val="en-CA"/>
        </w:rPr>
        <w:t>Marketing metrics</w:t>
      </w:r>
    </w:p>
    <w:p w14:paraId="148462CD" w14:textId="00764692" w:rsidR="007E3302" w:rsidRDefault="007E3302" w:rsidP="00C0498D">
      <w:pPr>
        <w:pStyle w:val="ListParagraph"/>
        <w:rPr>
          <w:lang w:val="en-CA"/>
        </w:rPr>
      </w:pPr>
    </w:p>
    <w:p w14:paraId="017B3066" w14:textId="2C8890D8" w:rsidR="00C0498D" w:rsidRDefault="00C0498D" w:rsidP="00C0498D">
      <w:pPr>
        <w:rPr>
          <w:lang w:val="en-CA"/>
        </w:rPr>
      </w:pPr>
      <w:r>
        <w:rPr>
          <w:lang w:val="en-CA"/>
        </w:rPr>
        <w:t>CRM Applications and Vendors:</w:t>
      </w:r>
    </w:p>
    <w:p w14:paraId="269B3D3A" w14:textId="7659DF0E" w:rsidR="00C0498D" w:rsidRDefault="00F4324C" w:rsidP="00C0498D">
      <w:pPr>
        <w:pStyle w:val="ListParagraph"/>
        <w:numPr>
          <w:ilvl w:val="0"/>
          <w:numId w:val="1"/>
        </w:numPr>
        <w:rPr>
          <w:lang w:val="en-CA"/>
        </w:rPr>
      </w:pPr>
      <w:r>
        <w:rPr>
          <w:lang w:val="en-CA"/>
        </w:rPr>
        <w:t>Consolidation of the CRM application vendor market is expected to continue</w:t>
      </w:r>
    </w:p>
    <w:p w14:paraId="4CEE8B11" w14:textId="15E9281C" w:rsidR="00F4324C" w:rsidRDefault="00F4324C" w:rsidP="00C0498D">
      <w:pPr>
        <w:pStyle w:val="ListParagraph"/>
        <w:numPr>
          <w:ilvl w:val="0"/>
          <w:numId w:val="1"/>
        </w:numPr>
        <w:rPr>
          <w:lang w:val="en-CA"/>
        </w:rPr>
      </w:pPr>
      <w:r>
        <w:rPr>
          <w:lang w:val="en-CA"/>
        </w:rPr>
        <w:t>Focus on delivering CRM applications to small and medium-sized businesses</w:t>
      </w:r>
    </w:p>
    <w:p w14:paraId="6AE49180" w14:textId="77777777" w:rsidR="004D5EF3" w:rsidRDefault="004D5EF3" w:rsidP="00F148D5">
      <w:pPr>
        <w:rPr>
          <w:lang w:val="en-CA"/>
        </w:rPr>
      </w:pPr>
    </w:p>
    <w:p w14:paraId="526034EA" w14:textId="77777777" w:rsidR="00F148D5" w:rsidRDefault="00F148D5" w:rsidP="00F148D5">
      <w:pPr>
        <w:rPr>
          <w:lang w:val="en-CA"/>
        </w:rPr>
      </w:pPr>
    </w:p>
    <w:p w14:paraId="4FDAE121" w14:textId="3F5B1793" w:rsidR="00F148D5" w:rsidRDefault="00F148D5" w:rsidP="00F148D5">
      <w:pPr>
        <w:rPr>
          <w:lang w:val="en-CA"/>
        </w:rPr>
      </w:pPr>
      <w:r>
        <w:rPr>
          <w:lang w:val="en-CA"/>
        </w:rPr>
        <w:t>Managing Other Relationships:</w:t>
      </w:r>
    </w:p>
    <w:p w14:paraId="1AFB8CF3" w14:textId="2D6E84D0" w:rsidR="00F148D5" w:rsidRDefault="00712737" w:rsidP="00F148D5">
      <w:pPr>
        <w:pStyle w:val="ListParagraph"/>
        <w:numPr>
          <w:ilvl w:val="0"/>
          <w:numId w:val="1"/>
        </w:numPr>
        <w:rPr>
          <w:lang w:val="en-CA"/>
        </w:rPr>
      </w:pPr>
      <w:r>
        <w:rPr>
          <w:lang w:val="en-CA"/>
        </w:rPr>
        <w:t>Building healthy relationships with stakeholders is healthy and profitable</w:t>
      </w:r>
    </w:p>
    <w:p w14:paraId="2E848852" w14:textId="5A2049D5" w:rsidR="00712737" w:rsidRDefault="00FE3335" w:rsidP="00F148D5">
      <w:pPr>
        <w:pStyle w:val="ListParagraph"/>
        <w:numPr>
          <w:ilvl w:val="0"/>
          <w:numId w:val="1"/>
        </w:numPr>
        <w:rPr>
          <w:lang w:val="en-CA"/>
        </w:rPr>
      </w:pPr>
      <w:r>
        <w:rPr>
          <w:lang w:val="en-CA"/>
        </w:rPr>
        <w:t xml:space="preserve">Good </w:t>
      </w:r>
      <w:r w:rsidR="00F1354F">
        <w:rPr>
          <w:lang w:val="en-CA"/>
        </w:rPr>
        <w:t>relationships</w:t>
      </w:r>
      <w:r>
        <w:rPr>
          <w:lang w:val="en-CA"/>
        </w:rPr>
        <w:t xml:space="preserve"> exist where there is a reciprocal exchange of value between the two parties</w:t>
      </w:r>
    </w:p>
    <w:p w14:paraId="2753BD14" w14:textId="6D8F14B4" w:rsidR="00FE3335" w:rsidRDefault="00F1354F" w:rsidP="00F148D5">
      <w:pPr>
        <w:pStyle w:val="ListParagraph"/>
        <w:numPr>
          <w:ilvl w:val="0"/>
          <w:numId w:val="1"/>
        </w:numPr>
        <w:rPr>
          <w:lang w:val="en-CA"/>
        </w:rPr>
      </w:pPr>
      <w:r>
        <w:rPr>
          <w:lang w:val="en-CA"/>
        </w:rPr>
        <w:t xml:space="preserve">Information systems can be useful in improving relationships </w:t>
      </w:r>
    </w:p>
    <w:p w14:paraId="557C9668" w14:textId="671F2367" w:rsidR="008470F9" w:rsidRDefault="0020732B" w:rsidP="00F148D5">
      <w:pPr>
        <w:pStyle w:val="ListParagraph"/>
        <w:numPr>
          <w:ilvl w:val="0"/>
          <w:numId w:val="1"/>
        </w:numPr>
        <w:rPr>
          <w:lang w:val="en-CA"/>
        </w:rPr>
      </w:pPr>
      <w:r>
        <w:rPr>
          <w:lang w:val="en-CA"/>
        </w:rPr>
        <w:t xml:space="preserve">Supplier Relationship Management (SRM): </w:t>
      </w:r>
      <w:r w:rsidR="00015139">
        <w:rPr>
          <w:lang w:val="en-CA"/>
        </w:rPr>
        <w:t>Focuses on keeping suppliers satisfied by evaluating and categorizing suppliers for different projects, which optimizes supplier selection</w:t>
      </w:r>
    </w:p>
    <w:p w14:paraId="4C7CB456" w14:textId="47211B8C" w:rsidR="00015139" w:rsidRDefault="002D49A7" w:rsidP="00F148D5">
      <w:pPr>
        <w:pStyle w:val="ListParagraph"/>
        <w:numPr>
          <w:ilvl w:val="0"/>
          <w:numId w:val="1"/>
        </w:numPr>
        <w:rPr>
          <w:lang w:val="en-CA"/>
        </w:rPr>
      </w:pPr>
      <w:r>
        <w:rPr>
          <w:lang w:val="en-CA"/>
        </w:rPr>
        <w:t>SRM is a management activity</w:t>
      </w:r>
    </w:p>
    <w:p w14:paraId="1B7E92A5" w14:textId="254D610E" w:rsidR="0015443A" w:rsidRDefault="0015443A" w:rsidP="00F148D5">
      <w:pPr>
        <w:pStyle w:val="ListParagraph"/>
        <w:numPr>
          <w:ilvl w:val="0"/>
          <w:numId w:val="1"/>
        </w:numPr>
        <w:rPr>
          <w:lang w:val="en-CA"/>
        </w:rPr>
      </w:pPr>
      <w:r>
        <w:rPr>
          <w:lang w:val="en-CA"/>
        </w:rPr>
        <w:t>SRM app</w:t>
      </w:r>
      <w:r w:rsidR="00007CF9">
        <w:rPr>
          <w:lang w:val="en-CA"/>
        </w:rPr>
        <w:t xml:space="preserve">lications help companies analyze </w:t>
      </w:r>
      <w:r>
        <w:rPr>
          <w:lang w:val="en-CA"/>
        </w:rPr>
        <w:t>vendors based on a number of key variables</w:t>
      </w:r>
    </w:p>
    <w:p w14:paraId="61CC7338" w14:textId="6F47EBB2" w:rsidR="0015443A" w:rsidRDefault="00007CF9" w:rsidP="00F148D5">
      <w:pPr>
        <w:pStyle w:val="ListParagraph"/>
        <w:numPr>
          <w:ilvl w:val="0"/>
          <w:numId w:val="1"/>
        </w:numPr>
        <w:rPr>
          <w:lang w:val="en-CA"/>
        </w:rPr>
      </w:pPr>
      <w:r>
        <w:rPr>
          <w:lang w:val="en-CA"/>
        </w:rPr>
        <w:t>SRM systems help organizations communicate with suppliers by providing seamless communication channels where data can be shared</w:t>
      </w:r>
    </w:p>
    <w:p w14:paraId="236422C3" w14:textId="768EEBA9" w:rsidR="000A2387" w:rsidRDefault="006805B6" w:rsidP="00F148D5">
      <w:pPr>
        <w:pStyle w:val="ListParagraph"/>
        <w:numPr>
          <w:ilvl w:val="0"/>
          <w:numId w:val="1"/>
        </w:numPr>
        <w:rPr>
          <w:lang w:val="en-CA"/>
        </w:rPr>
      </w:pPr>
      <w:r>
        <w:rPr>
          <w:lang w:val="en-CA"/>
        </w:rPr>
        <w:t>Good supplier relationships translate into better supply chain efficiency and effectiveness</w:t>
      </w:r>
    </w:p>
    <w:p w14:paraId="382ECD83" w14:textId="6F89282D" w:rsidR="006805B6" w:rsidRDefault="00B96AE5" w:rsidP="00F148D5">
      <w:pPr>
        <w:pStyle w:val="ListParagraph"/>
        <w:numPr>
          <w:ilvl w:val="0"/>
          <w:numId w:val="1"/>
        </w:numPr>
        <w:rPr>
          <w:lang w:val="en-CA"/>
        </w:rPr>
      </w:pPr>
      <w:r>
        <w:rPr>
          <w:lang w:val="en-CA"/>
        </w:rPr>
        <w:t xml:space="preserve">Alliance Partners: Competitor organizations who cooperate with one another because doing so allows them to compete more successfully </w:t>
      </w:r>
    </w:p>
    <w:p w14:paraId="7BD7408D" w14:textId="65845DB7" w:rsidR="00B96AE5" w:rsidRDefault="002607E6" w:rsidP="00F148D5">
      <w:pPr>
        <w:pStyle w:val="ListParagraph"/>
        <w:numPr>
          <w:ilvl w:val="0"/>
          <w:numId w:val="1"/>
        </w:numPr>
        <w:rPr>
          <w:lang w:val="en-CA"/>
        </w:rPr>
      </w:pPr>
      <w:r>
        <w:rPr>
          <w:lang w:val="en-CA"/>
        </w:rPr>
        <w:t>Dealers: Agents who sell products or services on behalf of a company or organization, particular in the automobile industry</w:t>
      </w:r>
    </w:p>
    <w:p w14:paraId="464BD056" w14:textId="32BEC179" w:rsidR="002607E6" w:rsidRDefault="002607E6" w:rsidP="00F148D5">
      <w:pPr>
        <w:pStyle w:val="ListParagraph"/>
        <w:numPr>
          <w:ilvl w:val="0"/>
          <w:numId w:val="1"/>
        </w:numPr>
        <w:rPr>
          <w:lang w:val="en-CA"/>
        </w:rPr>
      </w:pPr>
      <w:r>
        <w:rPr>
          <w:lang w:val="en-CA"/>
        </w:rPr>
        <w:t>Retailers: stores or shops operating at the end of the supply chain that acquire goods or products from manufacturers or importers, then sell smaller quantities of those goods to consumers at higher prices to cover expenses and make profit</w:t>
      </w:r>
    </w:p>
    <w:p w14:paraId="391A7038" w14:textId="7819F170" w:rsidR="00D45A16" w:rsidRDefault="00F632B1" w:rsidP="00F148D5">
      <w:pPr>
        <w:pStyle w:val="ListParagraph"/>
        <w:numPr>
          <w:ilvl w:val="0"/>
          <w:numId w:val="1"/>
        </w:numPr>
        <w:rPr>
          <w:lang w:val="en-CA"/>
        </w:rPr>
      </w:pPr>
      <w:r>
        <w:rPr>
          <w:lang w:val="en-CA"/>
        </w:rPr>
        <w:t>Resellers: Companies or individuals who purchase</w:t>
      </w:r>
      <w:r w:rsidR="00E85DF8">
        <w:rPr>
          <w:lang w:val="en-CA"/>
        </w:rPr>
        <w:t xml:space="preserve"> </w:t>
      </w:r>
      <w:r>
        <w:rPr>
          <w:lang w:val="en-CA"/>
        </w:rPr>
        <w:t xml:space="preserve">goods and products in bulk with the intention of </w:t>
      </w:r>
      <w:r w:rsidR="00E85DF8">
        <w:rPr>
          <w:lang w:val="en-CA"/>
        </w:rPr>
        <w:t>reselling</w:t>
      </w:r>
      <w:r>
        <w:rPr>
          <w:lang w:val="en-CA"/>
        </w:rPr>
        <w:t xml:space="preserve"> them at a profit</w:t>
      </w:r>
    </w:p>
    <w:p w14:paraId="7AA86154" w14:textId="28AFCA51" w:rsidR="00F632B1" w:rsidRDefault="00A521C4" w:rsidP="00F148D5">
      <w:pPr>
        <w:pStyle w:val="ListParagraph"/>
        <w:numPr>
          <w:ilvl w:val="0"/>
          <w:numId w:val="1"/>
        </w:numPr>
        <w:rPr>
          <w:lang w:val="en-CA"/>
        </w:rPr>
      </w:pPr>
      <w:r>
        <w:rPr>
          <w:lang w:val="en-CA"/>
        </w:rPr>
        <w:t xml:space="preserve">Partner Relationship Management (PRM): </w:t>
      </w:r>
      <w:r w:rsidR="00922C53">
        <w:rPr>
          <w:lang w:val="en-CA"/>
        </w:rPr>
        <w:t>Focuses on keeping vendors satisfied by managing alliance partner, deal, retailer, and reseller relationships that provide customers with an optimal sales channel</w:t>
      </w:r>
    </w:p>
    <w:p w14:paraId="2A6BAA33" w14:textId="7F6D2E01" w:rsidR="008E5630" w:rsidRDefault="008E5630" w:rsidP="00F148D5">
      <w:pPr>
        <w:pStyle w:val="ListParagraph"/>
        <w:numPr>
          <w:ilvl w:val="0"/>
          <w:numId w:val="1"/>
        </w:numPr>
        <w:rPr>
          <w:lang w:val="en-CA"/>
        </w:rPr>
      </w:pPr>
      <w:r>
        <w:rPr>
          <w:lang w:val="en-CA"/>
        </w:rPr>
        <w:t>IS can help foster food partner relationships by facilitating better communication with partners</w:t>
      </w:r>
    </w:p>
    <w:p w14:paraId="6817DC3A" w14:textId="2A5641C3" w:rsidR="000C3E83" w:rsidRDefault="00363D90" w:rsidP="00F148D5">
      <w:pPr>
        <w:pStyle w:val="ListParagraph"/>
        <w:numPr>
          <w:ilvl w:val="0"/>
          <w:numId w:val="1"/>
        </w:numPr>
        <w:rPr>
          <w:lang w:val="en-CA"/>
        </w:rPr>
      </w:pPr>
      <w:r>
        <w:rPr>
          <w:lang w:val="en-CA"/>
        </w:rPr>
        <w:t xml:space="preserve">Employee Relationship </w:t>
      </w:r>
      <w:r w:rsidR="006B460C">
        <w:rPr>
          <w:lang w:val="en-CA"/>
        </w:rPr>
        <w:t>Management</w:t>
      </w:r>
      <w:r>
        <w:rPr>
          <w:lang w:val="en-CA"/>
        </w:rPr>
        <w:t xml:space="preserve"> (ERM): </w:t>
      </w:r>
      <w:r w:rsidR="00D534DA">
        <w:rPr>
          <w:lang w:val="en-CA"/>
        </w:rPr>
        <w:t xml:space="preserve">A management activity that focuses on managing an </w:t>
      </w:r>
      <w:r w:rsidR="006B460C">
        <w:rPr>
          <w:lang w:val="en-CA"/>
        </w:rPr>
        <w:t>organization’s</w:t>
      </w:r>
      <w:r w:rsidR="00D534DA">
        <w:rPr>
          <w:lang w:val="en-CA"/>
        </w:rPr>
        <w:t xml:space="preserve"> relationships with its employees</w:t>
      </w:r>
    </w:p>
    <w:p w14:paraId="7DCA8EBA" w14:textId="7AC3CAA0" w:rsidR="00D534DA" w:rsidRDefault="00D534DA" w:rsidP="00D534DA">
      <w:pPr>
        <w:pStyle w:val="ListParagraph"/>
        <w:numPr>
          <w:ilvl w:val="1"/>
          <w:numId w:val="1"/>
        </w:numPr>
        <w:rPr>
          <w:lang w:val="en-CA"/>
        </w:rPr>
      </w:pPr>
      <w:r>
        <w:rPr>
          <w:lang w:val="en-CA"/>
        </w:rPr>
        <w:t>Good business strategy</w:t>
      </w:r>
    </w:p>
    <w:p w14:paraId="48082016" w14:textId="0FC922AC" w:rsidR="00D534DA" w:rsidRDefault="003740A3" w:rsidP="00D534DA">
      <w:pPr>
        <w:pStyle w:val="ListParagraph"/>
        <w:numPr>
          <w:ilvl w:val="1"/>
          <w:numId w:val="1"/>
        </w:numPr>
        <w:rPr>
          <w:lang w:val="en-CA"/>
        </w:rPr>
      </w:pPr>
      <w:r>
        <w:rPr>
          <w:lang w:val="en-CA"/>
        </w:rPr>
        <w:t>ERM systems are IS applications that support RM practice</w:t>
      </w:r>
    </w:p>
    <w:p w14:paraId="75D1E19C" w14:textId="7AF18EA1" w:rsidR="003740A3" w:rsidRDefault="006B460C" w:rsidP="00D534DA">
      <w:pPr>
        <w:pStyle w:val="ListParagraph"/>
        <w:numPr>
          <w:ilvl w:val="1"/>
          <w:numId w:val="1"/>
        </w:numPr>
        <w:rPr>
          <w:lang w:val="en-CA"/>
        </w:rPr>
      </w:pPr>
      <w:r>
        <w:rPr>
          <w:lang w:val="en-CA"/>
        </w:rPr>
        <w:t>ERM systems provide employees with a subset of CRM applications available through a Web Browser</w:t>
      </w:r>
    </w:p>
    <w:p w14:paraId="262DB14B" w14:textId="77777777" w:rsidR="00F64B01" w:rsidRDefault="00F64B01" w:rsidP="00F64B01">
      <w:pPr>
        <w:rPr>
          <w:lang w:val="en-CA"/>
        </w:rPr>
      </w:pPr>
    </w:p>
    <w:p w14:paraId="2C5385DB" w14:textId="72F690F1" w:rsidR="00F64B01" w:rsidRDefault="00F64B01" w:rsidP="00F64B01">
      <w:pPr>
        <w:rPr>
          <w:lang w:val="en-CA"/>
        </w:rPr>
      </w:pPr>
      <w:r>
        <w:rPr>
          <w:lang w:val="en-CA"/>
        </w:rPr>
        <w:t>Future CRM Trends:</w:t>
      </w:r>
    </w:p>
    <w:p w14:paraId="1B42F67B" w14:textId="7BE7E904" w:rsidR="00F64B01" w:rsidRDefault="00886020" w:rsidP="00F64B01">
      <w:pPr>
        <w:pStyle w:val="ListParagraph"/>
        <w:numPr>
          <w:ilvl w:val="0"/>
          <w:numId w:val="1"/>
        </w:numPr>
        <w:rPr>
          <w:lang w:val="en-CA"/>
        </w:rPr>
      </w:pPr>
      <w:r>
        <w:rPr>
          <w:lang w:val="en-CA"/>
        </w:rPr>
        <w:t>CRM applications will continue to evolve and be used with a wide variety of partners</w:t>
      </w:r>
    </w:p>
    <w:p w14:paraId="72E2A52F" w14:textId="6EEFD0AA" w:rsidR="00886020" w:rsidRDefault="00886020" w:rsidP="00F64B01">
      <w:pPr>
        <w:pStyle w:val="ListParagraph"/>
        <w:numPr>
          <w:ilvl w:val="0"/>
          <w:numId w:val="1"/>
        </w:numPr>
        <w:rPr>
          <w:lang w:val="en-CA"/>
        </w:rPr>
      </w:pPr>
      <w:r>
        <w:rPr>
          <w:lang w:val="en-CA"/>
        </w:rPr>
        <w:t>Goal will be to provide a consistent view of customers across the enterprise and to deliver timely/accurate customer data to all departments</w:t>
      </w:r>
    </w:p>
    <w:p w14:paraId="137A8027" w14:textId="5E10C7C8" w:rsidR="00A2507D" w:rsidRDefault="00A2507D" w:rsidP="00F64B01">
      <w:pPr>
        <w:pStyle w:val="ListParagraph"/>
        <w:numPr>
          <w:ilvl w:val="0"/>
          <w:numId w:val="1"/>
        </w:numPr>
        <w:rPr>
          <w:lang w:val="en-CA"/>
        </w:rPr>
      </w:pPr>
      <w:r>
        <w:rPr>
          <w:lang w:val="en-CA"/>
        </w:rPr>
        <w:t>CRM suites will provide SRM, PRM, and ERM</w:t>
      </w:r>
      <w:r w:rsidR="00194F45">
        <w:rPr>
          <w:lang w:val="en-CA"/>
        </w:rPr>
        <w:t xml:space="preserve"> </w:t>
      </w:r>
    </w:p>
    <w:p w14:paraId="409638E0" w14:textId="44CD3EC3" w:rsidR="00194F45" w:rsidRPr="00F64B01" w:rsidRDefault="00194F45" w:rsidP="00F64B01">
      <w:pPr>
        <w:pStyle w:val="ListParagraph"/>
        <w:numPr>
          <w:ilvl w:val="0"/>
          <w:numId w:val="1"/>
        </w:numPr>
        <w:rPr>
          <w:lang w:val="en-CA"/>
        </w:rPr>
      </w:pPr>
      <w:r>
        <w:rPr>
          <w:lang w:val="en-CA"/>
        </w:rPr>
        <w:t>Use of RFID</w:t>
      </w:r>
      <w:bookmarkStart w:id="0" w:name="_GoBack"/>
      <w:bookmarkEnd w:id="0"/>
    </w:p>
    <w:sectPr w:rsidR="00194F45" w:rsidRPr="00F64B01" w:rsidSect="009110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8102FB"/>
    <w:multiLevelType w:val="hybridMultilevel"/>
    <w:tmpl w:val="A6547D38"/>
    <w:lvl w:ilvl="0" w:tplc="8D9AD2E8">
      <w:start w:val="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F8E"/>
    <w:rsid w:val="00000B72"/>
    <w:rsid w:val="00007CF9"/>
    <w:rsid w:val="00010878"/>
    <w:rsid w:val="00015139"/>
    <w:rsid w:val="0003438E"/>
    <w:rsid w:val="00052A9C"/>
    <w:rsid w:val="000A2387"/>
    <w:rsid w:val="000C3E83"/>
    <w:rsid w:val="00105152"/>
    <w:rsid w:val="00107D01"/>
    <w:rsid w:val="001410C9"/>
    <w:rsid w:val="0015118B"/>
    <w:rsid w:val="0015443A"/>
    <w:rsid w:val="00194F45"/>
    <w:rsid w:val="0020732B"/>
    <w:rsid w:val="00232519"/>
    <w:rsid w:val="00257476"/>
    <w:rsid w:val="002607E6"/>
    <w:rsid w:val="002735E4"/>
    <w:rsid w:val="002A4274"/>
    <w:rsid w:val="002D084D"/>
    <w:rsid w:val="002D49A7"/>
    <w:rsid w:val="0030466C"/>
    <w:rsid w:val="00320B7D"/>
    <w:rsid w:val="00333395"/>
    <w:rsid w:val="00363D90"/>
    <w:rsid w:val="003740A3"/>
    <w:rsid w:val="003E0044"/>
    <w:rsid w:val="003E7DF6"/>
    <w:rsid w:val="004354C9"/>
    <w:rsid w:val="00435A0D"/>
    <w:rsid w:val="004418FF"/>
    <w:rsid w:val="00451E49"/>
    <w:rsid w:val="0047329E"/>
    <w:rsid w:val="004C4ADF"/>
    <w:rsid w:val="004D5EF3"/>
    <w:rsid w:val="00511131"/>
    <w:rsid w:val="00542495"/>
    <w:rsid w:val="006419F0"/>
    <w:rsid w:val="006805B6"/>
    <w:rsid w:val="006B460C"/>
    <w:rsid w:val="006E70F5"/>
    <w:rsid w:val="00712737"/>
    <w:rsid w:val="007A2AE0"/>
    <w:rsid w:val="007C2B8E"/>
    <w:rsid w:val="007E3302"/>
    <w:rsid w:val="008407E4"/>
    <w:rsid w:val="00842BE7"/>
    <w:rsid w:val="008470F9"/>
    <w:rsid w:val="00877979"/>
    <w:rsid w:val="00886020"/>
    <w:rsid w:val="008E5630"/>
    <w:rsid w:val="009110F0"/>
    <w:rsid w:val="00922C53"/>
    <w:rsid w:val="0096173E"/>
    <w:rsid w:val="00976176"/>
    <w:rsid w:val="00994982"/>
    <w:rsid w:val="00997F8E"/>
    <w:rsid w:val="00A02CDF"/>
    <w:rsid w:val="00A2507D"/>
    <w:rsid w:val="00A521C4"/>
    <w:rsid w:val="00A85759"/>
    <w:rsid w:val="00B172D8"/>
    <w:rsid w:val="00B57CF7"/>
    <w:rsid w:val="00B96AE5"/>
    <w:rsid w:val="00BC1DA6"/>
    <w:rsid w:val="00BE3B3B"/>
    <w:rsid w:val="00C0498D"/>
    <w:rsid w:val="00CB0CA6"/>
    <w:rsid w:val="00D4465B"/>
    <w:rsid w:val="00D45A16"/>
    <w:rsid w:val="00D534DA"/>
    <w:rsid w:val="00DA1282"/>
    <w:rsid w:val="00E051EF"/>
    <w:rsid w:val="00E1508F"/>
    <w:rsid w:val="00E269A4"/>
    <w:rsid w:val="00E85DF8"/>
    <w:rsid w:val="00F1354F"/>
    <w:rsid w:val="00F148D5"/>
    <w:rsid w:val="00F4324C"/>
    <w:rsid w:val="00F615BB"/>
    <w:rsid w:val="00F632B1"/>
    <w:rsid w:val="00F64B01"/>
    <w:rsid w:val="00F80E9B"/>
    <w:rsid w:val="00FA7EBA"/>
    <w:rsid w:val="00FE3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FFF802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9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1178</Words>
  <Characters>6496</Characters>
  <Application>Microsoft Macintosh Word</Application>
  <DocSecurity>0</DocSecurity>
  <Lines>209</Lines>
  <Paragraphs>170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Robinson</dc:creator>
  <cp:keywords/>
  <dc:description/>
  <cp:lastModifiedBy>Cassie Robinson</cp:lastModifiedBy>
  <cp:revision>83</cp:revision>
  <dcterms:created xsi:type="dcterms:W3CDTF">2016-03-02T23:58:00Z</dcterms:created>
  <dcterms:modified xsi:type="dcterms:W3CDTF">2016-03-03T14:05:00Z</dcterms:modified>
</cp:coreProperties>
</file>