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00D17" w14:textId="77777777" w:rsidR="00893180" w:rsidRDefault="0022782F">
      <w:pPr>
        <w:rPr>
          <w:lang w:val="en-CA"/>
        </w:rPr>
      </w:pPr>
      <w:r>
        <w:rPr>
          <w:lang w:val="en-CA"/>
        </w:rPr>
        <w:t>ADM2372 Chapter 3- Data, information, and knowledge</w:t>
      </w:r>
    </w:p>
    <w:p w14:paraId="53A30F3C" w14:textId="77777777" w:rsidR="0022782F" w:rsidRDefault="0022782F">
      <w:pPr>
        <w:rPr>
          <w:lang w:val="en-CA"/>
        </w:rPr>
      </w:pPr>
    </w:p>
    <w:p w14:paraId="318C4F82" w14:textId="77777777" w:rsidR="0022782F" w:rsidRDefault="0022782F">
      <w:pPr>
        <w:rPr>
          <w:lang w:val="en-CA"/>
        </w:rPr>
      </w:pPr>
      <w:r>
        <w:rPr>
          <w:lang w:val="en-CA"/>
        </w:rPr>
        <w:t xml:space="preserve">Organizational Data and Information: </w:t>
      </w:r>
    </w:p>
    <w:p w14:paraId="6ED2F87A" w14:textId="77777777" w:rsidR="0022782F" w:rsidRDefault="0022782F" w:rsidP="002278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Employees need to be able to obtain and analyze all relevant data and information available to make the best decisions</w:t>
      </w:r>
    </w:p>
    <w:p w14:paraId="2E9360C0" w14:textId="77777777" w:rsidR="0022782F" w:rsidRDefault="0022782F" w:rsidP="0022782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Granularity: The extent of detail within the data and information</w:t>
      </w:r>
    </w:p>
    <w:p w14:paraId="66F3661D" w14:textId="77777777" w:rsidR="0022782F" w:rsidRDefault="0022782F" w:rsidP="0022782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Fine and detailed vs. coarse and abstract</w:t>
      </w:r>
    </w:p>
    <w:p w14:paraId="22A14180" w14:textId="4BE33AFF" w:rsidR="0022782F" w:rsidRDefault="007A40FB" w:rsidP="007A40F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Employees need to be able to correlate different levels, formats, and granularities of data and information when making decisions</w:t>
      </w:r>
    </w:p>
    <w:p w14:paraId="5DE8ED44" w14:textId="1317385A" w:rsidR="007A40FB" w:rsidRDefault="00405197" w:rsidP="007A40F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Organizational data and information can provie insight into how an organization is performing</w:t>
      </w:r>
    </w:p>
    <w:p w14:paraId="47C95D90" w14:textId="55C26DBA" w:rsidR="00405197" w:rsidRDefault="00A117E9" w:rsidP="007A40F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Important to understand three characteristics that help determine value of data and information</w:t>
      </w:r>
    </w:p>
    <w:p w14:paraId="6E874080" w14:textId="285E2B95" w:rsidR="00A117E9" w:rsidRDefault="00A117E9" w:rsidP="00A117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Type (transactional and analytical)</w:t>
      </w:r>
    </w:p>
    <w:p w14:paraId="1EF862E5" w14:textId="0CB5F21B" w:rsidR="00A117E9" w:rsidRDefault="00A117E9" w:rsidP="00A117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Timeliness</w:t>
      </w:r>
    </w:p>
    <w:p w14:paraId="5E10EA99" w14:textId="53C0D953" w:rsidR="00A117E9" w:rsidRDefault="00A117E9" w:rsidP="00A117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Quality</w:t>
      </w:r>
    </w:p>
    <w:p w14:paraId="3B15ABFB" w14:textId="1D3713DB" w:rsidR="00A117E9" w:rsidRDefault="00A117E9" w:rsidP="00A117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Transactional Data: Encompasses all of the data contained within</w:t>
      </w:r>
      <w:r w:rsidR="00F06D00">
        <w:rPr>
          <w:lang w:val="en-CA"/>
        </w:rPr>
        <w:t xml:space="preserve"> a single business process or unit of work</w:t>
      </w:r>
    </w:p>
    <w:p w14:paraId="24885524" w14:textId="393F01A1" w:rsidR="00F06D00" w:rsidRDefault="00F06D00" w:rsidP="00F06D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Primary purpose is to support performing daily operational tasks</w:t>
      </w:r>
    </w:p>
    <w:p w14:paraId="77E57824" w14:textId="7B6950C0" w:rsidR="00F06D00" w:rsidRDefault="00F06D00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capture and store transactional data in databases</w:t>
      </w:r>
    </w:p>
    <w:p w14:paraId="45662A15" w14:textId="1987ADEC" w:rsidR="00F06D00" w:rsidRDefault="00F06D00" w:rsidP="00F06D0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Used for operational tasks and repetitive decisions</w:t>
      </w:r>
    </w:p>
    <w:p w14:paraId="0A527CBA" w14:textId="110C8587" w:rsidR="00F06D00" w:rsidRDefault="00A43441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Need for timely data and information changes business decisions</w:t>
      </w:r>
    </w:p>
    <w:p w14:paraId="16184852" w14:textId="7D0A1CAE" w:rsidR="002B1036" w:rsidRDefault="002B1036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Timeliness: an aspect of data and information that depends on the situation</w:t>
      </w:r>
    </w:p>
    <w:p w14:paraId="41628EB9" w14:textId="6173F5D4" w:rsidR="002B1036" w:rsidRDefault="002B1036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Real-Time Data: Immediate, up-to-date data</w:t>
      </w:r>
    </w:p>
    <w:p w14:paraId="3C3F3F80" w14:textId="060277E1" w:rsidR="002B1036" w:rsidRDefault="002B1036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Real-time Information: immediate up-to-date information</w:t>
      </w:r>
    </w:p>
    <w:p w14:paraId="38AAA82C" w14:textId="46E7C95E" w:rsidR="002B1036" w:rsidRDefault="002B1036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Real-Time System: Provides real-time transactional data and/or real-time analytical information in response to query requests</w:t>
      </w:r>
    </w:p>
    <w:p w14:paraId="06A75459" w14:textId="0CF407B5" w:rsidR="00A43A4E" w:rsidRDefault="00A31648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have a need to make faster and more effective decisions, keep smaller inventories, operate more efficiently, and track performance more carefully</w:t>
      </w:r>
    </w:p>
    <w:p w14:paraId="24EC4AF5" w14:textId="18046895" w:rsidR="006B2445" w:rsidRDefault="006B2445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Disadvantage of real-time data and information: continual change</w:t>
      </w:r>
    </w:p>
    <w:p w14:paraId="05E718CB" w14:textId="7449B5B5" w:rsidR="002C0117" w:rsidRDefault="00D61D76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Timeliness of data and information required needs to be evaluated for each business decision</w:t>
      </w:r>
    </w:p>
    <w:p w14:paraId="4DA1BF46" w14:textId="42B6F3AB" w:rsidR="00316E86" w:rsidRDefault="007F68FB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Need to consider how we deliver data so that its value can be realized</w:t>
      </w:r>
    </w:p>
    <w:p w14:paraId="548D029F" w14:textId="677FC1CE" w:rsidR="006876BF" w:rsidRDefault="006876BF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Business </w:t>
      </w:r>
      <w:r w:rsidR="001700B7">
        <w:rPr>
          <w:lang w:val="en-CA"/>
        </w:rPr>
        <w:t>decisions</w:t>
      </w:r>
      <w:r>
        <w:rPr>
          <w:lang w:val="en-CA"/>
        </w:rPr>
        <w:t xml:space="preserve"> are only as good as the quality of the data and information used to make the decisions</w:t>
      </w:r>
    </w:p>
    <w:p w14:paraId="40AA6102" w14:textId="04E71BCC" w:rsidR="006876BF" w:rsidRDefault="00E141A1" w:rsidP="00F06D0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5 characteristics common to high-quality data and information</w:t>
      </w:r>
    </w:p>
    <w:p w14:paraId="6F860E7F" w14:textId="3D1EF559" w:rsidR="00E141A1" w:rsidRDefault="00254014" w:rsidP="00E141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</w:t>
      </w:r>
      <w:r w:rsidR="00E141A1">
        <w:rPr>
          <w:lang w:val="en-CA"/>
        </w:rPr>
        <w:t>ccuracy</w:t>
      </w:r>
    </w:p>
    <w:p w14:paraId="312205C0" w14:textId="326919B7" w:rsidR="00E141A1" w:rsidRDefault="00E141A1" w:rsidP="00E141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Completeness</w:t>
      </w:r>
    </w:p>
    <w:p w14:paraId="123D8E4D" w14:textId="779CA894" w:rsidR="00E141A1" w:rsidRDefault="00E141A1" w:rsidP="00E141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Consistency</w:t>
      </w:r>
    </w:p>
    <w:p w14:paraId="40C8EF99" w14:textId="72F1F082" w:rsidR="00E141A1" w:rsidRDefault="00E141A1" w:rsidP="00E141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Uniqueness</w:t>
      </w:r>
    </w:p>
    <w:p w14:paraId="4FFC3A77" w14:textId="4B3EB5E7" w:rsidR="00E141A1" w:rsidRDefault="00E141A1" w:rsidP="00E141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Timeliness</w:t>
      </w:r>
    </w:p>
    <w:p w14:paraId="67B7282D" w14:textId="1218D337" w:rsidR="00254014" w:rsidRDefault="00A941C9" w:rsidP="002540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Issues with low quality data:</w:t>
      </w:r>
    </w:p>
    <w:p w14:paraId="004FD7DC" w14:textId="24A8E64E" w:rsidR="00A941C9" w:rsidRDefault="00DB74CE" w:rsidP="00A94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Missing data</w:t>
      </w:r>
    </w:p>
    <w:p w14:paraId="3638307C" w14:textId="7236E0E4" w:rsidR="00DB74CE" w:rsidRDefault="00DB74CE" w:rsidP="00A94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Incomplete data</w:t>
      </w:r>
    </w:p>
    <w:p w14:paraId="25F2E48E" w14:textId="761B9A8C" w:rsidR="00DB74CE" w:rsidRDefault="00DB74CE" w:rsidP="00A94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Inaccurate data</w:t>
      </w:r>
    </w:p>
    <w:p w14:paraId="7FEB0494" w14:textId="12338F12" w:rsidR="00DB74CE" w:rsidRDefault="00DB74CE" w:rsidP="00A94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Duplicate data</w:t>
      </w:r>
    </w:p>
    <w:p w14:paraId="04217288" w14:textId="3E1AD806" w:rsidR="00DB74CE" w:rsidRDefault="00DB74CE" w:rsidP="00A94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Wrong data</w:t>
      </w:r>
    </w:p>
    <w:p w14:paraId="49618AE9" w14:textId="2CB5F4DC" w:rsidR="00DB74CE" w:rsidRDefault="00DB74CE" w:rsidP="00A941C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Incomplete data</w:t>
      </w:r>
    </w:p>
    <w:p w14:paraId="5543FFB7" w14:textId="4273FB6B" w:rsidR="00DB74CE" w:rsidRDefault="00DB74CE" w:rsidP="00DB74C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Sources of low-quality data/dirty-data:</w:t>
      </w:r>
    </w:p>
    <w:p w14:paraId="5B7F6C8B" w14:textId="51B95778" w:rsidR="00DB74CE" w:rsidRDefault="00DB74CE" w:rsidP="00DB74C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Customers</w:t>
      </w:r>
    </w:p>
    <w:p w14:paraId="7681196D" w14:textId="645CAA2A" w:rsidR="00DB74CE" w:rsidRDefault="00DB74CE" w:rsidP="00DB74C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Data/information from difference systems with different standards/formats</w:t>
      </w:r>
    </w:p>
    <w:p w14:paraId="40003E23" w14:textId="6F3BA006" w:rsidR="00DB74CE" w:rsidRDefault="00183FDE" w:rsidP="00DB74C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Employees entering abbreviated/erroneous data or information</w:t>
      </w:r>
    </w:p>
    <w:p w14:paraId="039466E2" w14:textId="5DBCF275" w:rsidR="00183FDE" w:rsidRDefault="00183FDE" w:rsidP="00DB74C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Third-party and external data</w:t>
      </w:r>
    </w:p>
    <w:p w14:paraId="317B2EBE" w14:textId="44BC69DD" w:rsidR="00183FDE" w:rsidRDefault="00183FDE" w:rsidP="00183FDE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Contains inconsistencies, inaccuracies, and errors</w:t>
      </w:r>
    </w:p>
    <w:p w14:paraId="0B360E71" w14:textId="2182C219" w:rsidR="00183FDE" w:rsidRDefault="00EE2E14" w:rsidP="00183FD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Using the wrong data and information can lead to the wrong decision</w:t>
      </w:r>
    </w:p>
    <w:p w14:paraId="794D31F7" w14:textId="2DE4DE1B" w:rsidR="00EE2E14" w:rsidRDefault="00EE2E14" w:rsidP="00EE2E1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Highly costly</w:t>
      </w:r>
    </w:p>
    <w:p w14:paraId="7E76C808" w14:textId="67A89E48" w:rsidR="00EE2E14" w:rsidRDefault="00194A40" w:rsidP="00EE2E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Quality data and information don’t guarantee every decision made is going to be good, but it does ensure that the basis of decisions is accurate</w:t>
      </w:r>
    </w:p>
    <w:p w14:paraId="6D0722CF" w14:textId="16C4BBD0" w:rsidR="002C30C0" w:rsidRDefault="002C30C0" w:rsidP="00EE2E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 Governance: </w:t>
      </w:r>
      <w:r w:rsidR="00F02072">
        <w:rPr>
          <w:lang w:val="en-CA"/>
        </w:rPr>
        <w:t xml:space="preserve"> overall management of the availability, usability, integrity, and security of company data</w:t>
      </w:r>
    </w:p>
    <w:p w14:paraId="7ABBEECA" w14:textId="77777777" w:rsidR="00F02072" w:rsidRDefault="00F02072" w:rsidP="00F02072">
      <w:pPr>
        <w:rPr>
          <w:lang w:val="en-CA"/>
        </w:rPr>
      </w:pPr>
    </w:p>
    <w:p w14:paraId="3C6C002C" w14:textId="7E6758FF" w:rsidR="00F02072" w:rsidRDefault="00F02072" w:rsidP="00F02072">
      <w:pPr>
        <w:rPr>
          <w:lang w:val="en-CA"/>
        </w:rPr>
      </w:pPr>
      <w:r>
        <w:rPr>
          <w:lang w:val="en-CA"/>
        </w:rPr>
        <w:t>Knowledge: Actionable information</w:t>
      </w:r>
    </w:p>
    <w:p w14:paraId="164F61CB" w14:textId="7D27031E" w:rsidR="00F02072" w:rsidRDefault="00F02072" w:rsidP="00F020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becomes knowledge when it can be acted upon</w:t>
      </w:r>
    </w:p>
    <w:p w14:paraId="295F165A" w14:textId="2D43AC77" w:rsidR="00C50122" w:rsidRDefault="00AB2BDD" w:rsidP="00F020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be knowledgeable: a person needs to understand information, make inferences between various information, be able to apply information into action</w:t>
      </w:r>
    </w:p>
    <w:p w14:paraId="01762A5C" w14:textId="48057B19" w:rsidR="00AB2BDD" w:rsidRDefault="009976DA" w:rsidP="00F020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is a building block/stimulus for knowledge</w:t>
      </w:r>
    </w:p>
    <w:p w14:paraId="155046BA" w14:textId="3769CBF9" w:rsidR="009976DA" w:rsidRDefault="00AD7D40" w:rsidP="00F020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Information systems have limited ability to turn information into knowledge</w:t>
      </w:r>
    </w:p>
    <w:p w14:paraId="5583ABFC" w14:textId="60AA4932" w:rsidR="00AD7D40" w:rsidRDefault="00055104" w:rsidP="00F020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Explicit Knowledge: A</w:t>
      </w:r>
      <w:r w:rsidR="0040242C">
        <w:rPr>
          <w:lang w:val="en-CA"/>
        </w:rPr>
        <w:t xml:space="preserve">nything that can be documented, </w:t>
      </w:r>
      <w:r>
        <w:rPr>
          <w:lang w:val="en-CA"/>
        </w:rPr>
        <w:t>archived, and codified, often with the help of IS</w:t>
      </w:r>
    </w:p>
    <w:p w14:paraId="146A96EA" w14:textId="511EC838" w:rsidR="00055104" w:rsidRDefault="00064230" w:rsidP="00F0207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Tacit Knowledge: Knowledge contained in people’s heads</w:t>
      </w:r>
    </w:p>
    <w:p w14:paraId="0E363869" w14:textId="61B79E74" w:rsidR="00064230" w:rsidRDefault="00064230" w:rsidP="0006423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Challenge: how to recognize, generate, share, and manage knowledge that resides in people’s heads</w:t>
      </w:r>
    </w:p>
    <w:p w14:paraId="1D2CFB76" w14:textId="22BF14DF" w:rsidR="00064230" w:rsidRDefault="00064230" w:rsidP="0006423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Knowledge Management (KM): Capturing, classifying, evaluating, retrieving, and sharing information assets in a way that provides context for effective decisions and actions</w:t>
      </w:r>
    </w:p>
    <w:p w14:paraId="1790772C" w14:textId="44B40EE3" w:rsidR="00064230" w:rsidRDefault="003D605C" w:rsidP="003D605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Process through which organizations generate value from their intellectual and knowledge-based assets</w:t>
      </w:r>
    </w:p>
    <w:p w14:paraId="4AABF820" w14:textId="3467EB95" w:rsidR="003D605C" w:rsidRDefault="008E35F0" w:rsidP="00E318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Knowledge management systems (KMS): Supports capturing, organizing, and disseminating knowledge throughout an organization</w:t>
      </w:r>
    </w:p>
    <w:p w14:paraId="3C0F5CCD" w14:textId="5F28E105" w:rsidR="008E35F0" w:rsidRDefault="008E35F0" w:rsidP="00E318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KM may be performed by through mentoring</w:t>
      </w:r>
    </w:p>
    <w:p w14:paraId="11C57512" w14:textId="711CCB6D" w:rsidR="008E35F0" w:rsidRDefault="00E775E7" w:rsidP="00E318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Shadowing: Less experienced staff observe more experienced staff to learn how their counterparts approach their work</w:t>
      </w:r>
    </w:p>
    <w:p w14:paraId="68A3DB31" w14:textId="32558382" w:rsidR="00E775E7" w:rsidRDefault="005B67D7" w:rsidP="00E318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Joint Problem Solving: </w:t>
      </w:r>
      <w:r w:rsidR="007F7E6B">
        <w:rPr>
          <w:lang w:val="en-CA"/>
        </w:rPr>
        <w:t>done by expert and novice</w:t>
      </w:r>
    </w:p>
    <w:p w14:paraId="7BDDEE8B" w14:textId="0A4B5587" w:rsidR="007F2F04" w:rsidRDefault="007F2F04" w:rsidP="007F2F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Working hand in hand on a task</w:t>
      </w:r>
    </w:p>
    <w:p w14:paraId="471EF936" w14:textId="3377D6CA" w:rsidR="007F2F04" w:rsidRDefault="00C0053D" w:rsidP="007F2F0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Effective KMS system functions:</w:t>
      </w:r>
    </w:p>
    <w:p w14:paraId="287F3743" w14:textId="1043C7F3" w:rsidR="00C0053D" w:rsidRDefault="00D15F0E" w:rsidP="00C005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Foster innovation</w:t>
      </w:r>
    </w:p>
    <w:p w14:paraId="74021DF2" w14:textId="0FECF4B8" w:rsidR="00D15F0E" w:rsidRDefault="00D15F0E" w:rsidP="00C005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Improve customer service</w:t>
      </w:r>
    </w:p>
    <w:p w14:paraId="135A72A6" w14:textId="23E93DDA" w:rsidR="00D15F0E" w:rsidRDefault="00D15F0E" w:rsidP="00C005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Boost rev</w:t>
      </w:r>
      <w:r w:rsidR="00272153">
        <w:rPr>
          <w:lang w:val="en-CA"/>
        </w:rPr>
        <w:t>e</w:t>
      </w:r>
      <w:r>
        <w:rPr>
          <w:lang w:val="en-CA"/>
        </w:rPr>
        <w:t>nues</w:t>
      </w:r>
    </w:p>
    <w:p w14:paraId="35E52B68" w14:textId="744BE847" w:rsidR="00D15F0E" w:rsidRDefault="00D15F0E" w:rsidP="00C005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Enhance employee retention rates</w:t>
      </w:r>
    </w:p>
    <w:p w14:paraId="469F9CB7" w14:textId="6DD47D74" w:rsidR="00D15F0E" w:rsidRDefault="00D15F0E" w:rsidP="00C005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Streamline operations and reduce costs</w:t>
      </w:r>
    </w:p>
    <w:p w14:paraId="4BE36633" w14:textId="5DD40D46" w:rsidR="00D15F0E" w:rsidRDefault="00B229FC" w:rsidP="0027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KM can result in improved efficiency, higher productivity, increased revenues</w:t>
      </w:r>
    </w:p>
    <w:p w14:paraId="5350CCF7" w14:textId="58C913C0" w:rsidR="00B229FC" w:rsidRDefault="00B229FC" w:rsidP="002721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KMS Tool Categories:</w:t>
      </w:r>
    </w:p>
    <w:p w14:paraId="2B0E25B3" w14:textId="6AD7D5E7" w:rsidR="00B229FC" w:rsidRDefault="002B0378" w:rsidP="00B229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Knowledge repositories (databases)</w:t>
      </w:r>
    </w:p>
    <w:p w14:paraId="3E753B1B" w14:textId="1CDE7219" w:rsidR="002B0378" w:rsidRDefault="0090268D" w:rsidP="00B229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Expertise tools often involving some form of AI</w:t>
      </w:r>
    </w:p>
    <w:p w14:paraId="34CD9144" w14:textId="3562EBE9" w:rsidR="0090268D" w:rsidRDefault="0090268D" w:rsidP="00B229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E-learning applications</w:t>
      </w:r>
    </w:p>
    <w:p w14:paraId="06FD1031" w14:textId="3CD91EF7" w:rsidR="0090268D" w:rsidRDefault="0090268D" w:rsidP="00B229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Discussion and chat technologies</w:t>
      </w:r>
    </w:p>
    <w:p w14:paraId="701DA894" w14:textId="668FA31A" w:rsidR="0090268D" w:rsidRDefault="0090268D" w:rsidP="00B229F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Search and data mining tools</w:t>
      </w:r>
    </w:p>
    <w:p w14:paraId="3A839FA0" w14:textId="1A0BD539" w:rsidR="0090268D" w:rsidRDefault="00D71887" w:rsidP="00BF7F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Crowdsourcing: wisdom of the crowd</w:t>
      </w:r>
    </w:p>
    <w:p w14:paraId="2D8D1FDB" w14:textId="2FE93F9D" w:rsidR="00D71887" w:rsidRDefault="00D71887" w:rsidP="00BF7F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Asynchronous Communications: </w:t>
      </w:r>
      <w:r w:rsidR="00A22696">
        <w:rPr>
          <w:lang w:val="en-CA"/>
        </w:rPr>
        <w:t>Communications that occur at different times</w:t>
      </w:r>
    </w:p>
    <w:p w14:paraId="0071FC50" w14:textId="2BE3F83F" w:rsidR="00A22696" w:rsidRDefault="00A22696" w:rsidP="00A226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i.e., discussion boards</w:t>
      </w:r>
    </w:p>
    <w:p w14:paraId="223A2681" w14:textId="6AA81F9A" w:rsidR="00A22696" w:rsidRDefault="00A22696" w:rsidP="00A226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Social Networking Analysis (SNA): </w:t>
      </w:r>
      <w:r w:rsidR="003D5870">
        <w:rPr>
          <w:lang w:val="en-CA"/>
        </w:rPr>
        <w:t xml:space="preserve">A process of mapping a group’s contacts to </w:t>
      </w:r>
      <w:r w:rsidR="00BF7261">
        <w:rPr>
          <w:lang w:val="en-CA"/>
        </w:rPr>
        <w:t>identify</w:t>
      </w:r>
      <w:r w:rsidR="003D5870">
        <w:rPr>
          <w:lang w:val="en-CA"/>
        </w:rPr>
        <w:t xml:space="preserve"> who knows whom and who works with whom</w:t>
      </w:r>
    </w:p>
    <w:p w14:paraId="2D7A668D" w14:textId="4F72599B" w:rsidR="00D90BF3" w:rsidRDefault="00D90BF3" w:rsidP="00D90B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Provides a starting point to proceed with KM initiatives</w:t>
      </w:r>
    </w:p>
    <w:p w14:paraId="48A079ED" w14:textId="77777777" w:rsidR="00D90BF3" w:rsidRDefault="00D90BF3" w:rsidP="00D90BF3">
      <w:pPr>
        <w:rPr>
          <w:lang w:val="en-CA"/>
        </w:rPr>
      </w:pPr>
    </w:p>
    <w:p w14:paraId="78E54F93" w14:textId="500C77A9" w:rsidR="00D90BF3" w:rsidRDefault="00D90BF3" w:rsidP="00D90BF3">
      <w:pPr>
        <w:rPr>
          <w:lang w:val="en-CA"/>
        </w:rPr>
      </w:pPr>
      <w:r>
        <w:rPr>
          <w:lang w:val="en-CA"/>
        </w:rPr>
        <w:t>Business Intelligence and Big Data:</w:t>
      </w:r>
    </w:p>
    <w:p w14:paraId="102AABC6" w14:textId="4D5282FA" w:rsidR="00D90BF3" w:rsidRDefault="00DD0C1B" w:rsidP="00D90B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Difficult for organizations to understand their own strengths and weaknesses</w:t>
      </w:r>
    </w:p>
    <w:p w14:paraId="06AD9C51" w14:textId="03DAAAAE" w:rsidR="00DD0C1B" w:rsidRDefault="00BF7261" w:rsidP="00D90B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 intelligence (big data): Information collected from multiple sources that analyzes patterns, trends, and relationships for strategic decision making</w:t>
      </w:r>
    </w:p>
    <w:p w14:paraId="76D27D72" w14:textId="1E346161" w:rsidR="00BF7261" w:rsidRDefault="00BF7261" w:rsidP="00D90B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 Analytics: Practice of using iterative, methodical techniques to explore an organization’s data, with emphasis on predictive, applied, and statistical analysis</w:t>
      </w:r>
    </w:p>
    <w:p w14:paraId="62F68509" w14:textId="44DF830B" w:rsidR="00BF7261" w:rsidRDefault="00BF7261" w:rsidP="00D90BF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 tools allow data to be changed into information and knowledge</w:t>
      </w:r>
    </w:p>
    <w:p w14:paraId="5A889596" w14:textId="77777777" w:rsidR="00BF7261" w:rsidRDefault="00BF7261" w:rsidP="004521F8">
      <w:pPr>
        <w:rPr>
          <w:lang w:val="en-CA"/>
        </w:rPr>
      </w:pPr>
    </w:p>
    <w:p w14:paraId="0C8B94BA" w14:textId="4FB00215" w:rsidR="004521F8" w:rsidRDefault="004521F8" w:rsidP="004521F8">
      <w:pPr>
        <w:rPr>
          <w:lang w:val="en-CA"/>
        </w:rPr>
      </w:pPr>
      <w:r>
        <w:rPr>
          <w:lang w:val="en-CA"/>
        </w:rPr>
        <w:t>Supporting Decisions with Business Intelligence:</w:t>
      </w:r>
    </w:p>
    <w:p w14:paraId="61D551CD" w14:textId="7D4F0AE7" w:rsidR="004521F8" w:rsidRDefault="0017658D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Organizational data includes simple structured data and unstructured data</w:t>
      </w:r>
    </w:p>
    <w:p w14:paraId="2D35A030" w14:textId="076D9BBA" w:rsidR="0017658D" w:rsidRDefault="004B29E1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Difficult for managers to obtain relevant information with so much data available</w:t>
      </w:r>
    </w:p>
    <w:p w14:paraId="4EB8E28F" w14:textId="218E558E" w:rsidR="004B29E1" w:rsidRDefault="00E362C2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Challenging to turn business data into business intelligence</w:t>
      </w:r>
    </w:p>
    <w:p w14:paraId="3C6F57C2" w14:textId="382E501B" w:rsidR="00D06B79" w:rsidRDefault="0049763D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Businesses are accumulating large amounts of transactional data</w:t>
      </w:r>
    </w:p>
    <w:p w14:paraId="63C3E516" w14:textId="0A8A51AB" w:rsidR="0049763D" w:rsidRDefault="00DA4A0B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have to be requested from different departments that need to dedicate staff that can pull together various reports</w:t>
      </w:r>
    </w:p>
    <w:p w14:paraId="7C0FF080" w14:textId="7CD6B318" w:rsidR="00DA4A0B" w:rsidRDefault="00DA4A0B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Challenge: transforming data into useful information</w:t>
      </w:r>
    </w:p>
    <w:p w14:paraId="776BC7A3" w14:textId="26A55AE1" w:rsidR="00DA4A0B" w:rsidRDefault="007B525D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Employees can (should) base decisions on a combination of: Data, experience, and knowledge</w:t>
      </w:r>
    </w:p>
    <w:p w14:paraId="1242C5A7" w14:textId="7574BAF6" w:rsidR="007B525D" w:rsidRDefault="007B525D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Databases, data warehouses, etc. can provide a source of trusted data to answer questions about customers, products, finances, etc. </w:t>
      </w:r>
    </w:p>
    <w:p w14:paraId="309C40F5" w14:textId="57B96EFA" w:rsidR="007B525D" w:rsidRDefault="009F18D0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All business functions can benefit from insights from BI</w:t>
      </w:r>
    </w:p>
    <w:p w14:paraId="20A43CB3" w14:textId="2F1371BE" w:rsidR="009F18D0" w:rsidRDefault="00DA4E34" w:rsidP="004521F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latency: time needed to make transactional data ready for analysis</w:t>
      </w:r>
    </w:p>
    <w:p w14:paraId="6743CCC4" w14:textId="0E2DDD5C" w:rsidR="00DA4E34" w:rsidRDefault="00DA4E34" w:rsidP="00DA4E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Depends on the state of the transactional data</w:t>
      </w:r>
    </w:p>
    <w:p w14:paraId="6FD66000" w14:textId="0D459E13" w:rsidR="00DA4E34" w:rsidRDefault="00DA4E34" w:rsidP="00DA4E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Analysis Latency: length of time from when analytical information is made available to when analysis is complete</w:t>
      </w:r>
    </w:p>
    <w:p w14:paraId="30E99D55" w14:textId="7A9C39F2" w:rsidR="00DA4E34" w:rsidRDefault="00DA4E34" w:rsidP="00DA4E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Depends on the time it takes to do business analysis</w:t>
      </w:r>
    </w:p>
    <w:p w14:paraId="24B66C30" w14:textId="7E829146" w:rsidR="00783B67" w:rsidRDefault="00783B67" w:rsidP="00783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Decision Latency: The time it takes a human to comprehend the analytic result and determine an appropriate action</w:t>
      </w:r>
    </w:p>
    <w:p w14:paraId="05613D8A" w14:textId="11759C4A" w:rsidR="00783B67" w:rsidRDefault="00783B67" w:rsidP="00783B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Difficult to reduce</w:t>
      </w:r>
    </w:p>
    <w:p w14:paraId="3E67069D" w14:textId="69F9252D" w:rsidR="00783B67" w:rsidRDefault="00783B67" w:rsidP="00783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Need to shorten latencies so that time frames are faster and more interactive</w:t>
      </w:r>
    </w:p>
    <w:p w14:paraId="67F981E5" w14:textId="6E5B4D1C" w:rsidR="00783B67" w:rsidRDefault="00DD2E45" w:rsidP="00783B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Benefits of successful BI:</w:t>
      </w:r>
    </w:p>
    <w:p w14:paraId="5BA1EF04" w14:textId="2BD4DADE" w:rsidR="00DD2E45" w:rsidRDefault="00D33273" w:rsidP="00DD2E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Single point of access to information for all users</w:t>
      </w:r>
    </w:p>
    <w:p w14:paraId="211B3534" w14:textId="053B018E" w:rsidR="00D33273" w:rsidRDefault="00D33273" w:rsidP="00DD2E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BI across organizational departments</w:t>
      </w:r>
    </w:p>
    <w:p w14:paraId="1FDD3B5C" w14:textId="539C52E2" w:rsidR="00D33273" w:rsidRDefault="005715AB" w:rsidP="00DD2E4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Up-to-the-minute information for everyone</w:t>
      </w:r>
    </w:p>
    <w:p w14:paraId="26EF2FD2" w14:textId="77777777" w:rsidR="000C2E1F" w:rsidRDefault="000C2E1F" w:rsidP="000C2E1F">
      <w:pPr>
        <w:rPr>
          <w:lang w:val="en-CA"/>
        </w:rPr>
      </w:pPr>
    </w:p>
    <w:p w14:paraId="6E9AEB5A" w14:textId="77DC1F31" w:rsidR="000C2E1F" w:rsidRDefault="000C2E1F" w:rsidP="000C2E1F">
      <w:pPr>
        <w:rPr>
          <w:lang w:val="en-CA"/>
        </w:rPr>
      </w:pPr>
      <w:r>
        <w:rPr>
          <w:lang w:val="en-CA"/>
        </w:rPr>
        <w:t xml:space="preserve">Benefits of Business </w:t>
      </w:r>
      <w:r w:rsidR="00A52FF1">
        <w:rPr>
          <w:lang w:val="en-CA"/>
        </w:rPr>
        <w:t>Intelligence</w:t>
      </w:r>
      <w:r>
        <w:rPr>
          <w:lang w:val="en-CA"/>
        </w:rPr>
        <w:t>:</w:t>
      </w:r>
    </w:p>
    <w:p w14:paraId="4843D47B" w14:textId="5207BC69" w:rsidR="000C2E1F" w:rsidRDefault="000C2E1F" w:rsidP="000C2E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Direct quantifiable benefits: Includes working time saved in producing reports, selling information to suppliers, etc.</w:t>
      </w:r>
    </w:p>
    <w:p w14:paraId="6F5CB139" w14:textId="0DD3E6C8" w:rsidR="000C2E1F" w:rsidRDefault="000C2E1F" w:rsidP="000C2E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Indirect quantifiable benefits: Can be evaluated through indirect evidence</w:t>
      </w:r>
    </w:p>
    <w:p w14:paraId="7351F550" w14:textId="37C69617" w:rsidR="00A52FF1" w:rsidRDefault="00A52FF1" w:rsidP="000C2E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Unpredictable benefits: The result of discoveries made by creative users</w:t>
      </w:r>
    </w:p>
    <w:p w14:paraId="355C7A24" w14:textId="426913ED" w:rsidR="00A52FF1" w:rsidRDefault="00A52FF1" w:rsidP="000C2E1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Intangible Benefits: </w:t>
      </w:r>
      <w:r w:rsidR="00251DCC">
        <w:rPr>
          <w:lang w:val="en-CA"/>
        </w:rPr>
        <w:t>includes improved communication throughout enterprise, improved job satisfaction of users, improved knowledge sharing</w:t>
      </w:r>
    </w:p>
    <w:p w14:paraId="2996DBC6" w14:textId="77777777" w:rsidR="00251DCC" w:rsidRDefault="00251DCC" w:rsidP="00251DCC">
      <w:pPr>
        <w:rPr>
          <w:lang w:val="en-CA"/>
        </w:rPr>
      </w:pPr>
    </w:p>
    <w:p w14:paraId="1B79F740" w14:textId="29A053A1" w:rsidR="00251DCC" w:rsidRDefault="00251DCC" w:rsidP="00251DCC">
      <w:pPr>
        <w:rPr>
          <w:lang w:val="en-CA"/>
        </w:rPr>
      </w:pPr>
      <w:r>
        <w:rPr>
          <w:lang w:val="en-CA"/>
        </w:rPr>
        <w:t>Visual Business Intelligence:</w:t>
      </w:r>
    </w:p>
    <w:p w14:paraId="310F0E32" w14:textId="4CCFEB10" w:rsidR="00251DCC" w:rsidRDefault="00251DCC" w:rsidP="00251D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Infographics: Displays information graphically so it can be easily understood</w:t>
      </w:r>
    </w:p>
    <w:p w14:paraId="16FEECD2" w14:textId="5A7565F3" w:rsidR="00251DCC" w:rsidRDefault="00251DCC" w:rsidP="00251DC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Presents results of large data analysis</w:t>
      </w:r>
    </w:p>
    <w:p w14:paraId="3772045F" w14:textId="2BE20288" w:rsidR="00342774" w:rsidRDefault="00342774" w:rsidP="003427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Visualization: Describes technologies that allow users to see/visualize data to transform information into business perspective</w:t>
      </w:r>
    </w:p>
    <w:p w14:paraId="2C1E925F" w14:textId="1AB39D4F" w:rsidR="00342774" w:rsidRDefault="00342774" w:rsidP="003427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 Visualization Tools: </w:t>
      </w:r>
      <w:r w:rsidR="002555A5">
        <w:rPr>
          <w:lang w:val="en-CA"/>
        </w:rPr>
        <w:t>Helps uncover correlations and trends in data that would otherwise go unrecognized</w:t>
      </w:r>
    </w:p>
    <w:p w14:paraId="5063AB68" w14:textId="77A6A215" w:rsidR="002555A5" w:rsidRDefault="002555A5" w:rsidP="0034277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 Intelligence Dashboards: Track corporate metrics such as critical success factors and key performance indicators and includes advanced capabilities such as interactive controls allowing users to manipulate data for analysis</w:t>
      </w:r>
    </w:p>
    <w:p w14:paraId="37079440" w14:textId="77777777" w:rsidR="00D41DF7" w:rsidRDefault="00D41DF7" w:rsidP="00D41DF7">
      <w:pPr>
        <w:rPr>
          <w:lang w:val="en-CA"/>
        </w:rPr>
      </w:pPr>
    </w:p>
    <w:p w14:paraId="43EFCC5B" w14:textId="79724632" w:rsidR="00D41DF7" w:rsidRDefault="00D41DF7" w:rsidP="00D41DF7">
      <w:pPr>
        <w:rPr>
          <w:lang w:val="en-CA"/>
        </w:rPr>
      </w:pPr>
      <w:r>
        <w:rPr>
          <w:lang w:val="en-CA"/>
        </w:rPr>
        <w:t>Collaboration Systems:</w:t>
      </w:r>
    </w:p>
    <w:p w14:paraId="617FA88E" w14:textId="2114C1D2" w:rsidR="00D41DF7" w:rsidRDefault="00694971" w:rsidP="00D41D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 processes are changing due to market conditions and organizational models</w:t>
      </w:r>
    </w:p>
    <w:p w14:paraId="36060C5B" w14:textId="40DE5D27" w:rsidR="00694971" w:rsidRDefault="00694971" w:rsidP="00D41D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Collaboration System: </w:t>
      </w:r>
      <w:r w:rsidR="00DA043D">
        <w:rPr>
          <w:lang w:val="en-CA"/>
        </w:rPr>
        <w:t>An IT-Based set of tools that supports the work of teams by facilitating the sharing and flow of information</w:t>
      </w:r>
    </w:p>
    <w:p w14:paraId="4604CAA1" w14:textId="32479BA0" w:rsidR="00DA043D" w:rsidRDefault="00DA043D" w:rsidP="00D41D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Collaboration systems allow people to build upon ideas and talents of staff, suppliers, customers, and business partners</w:t>
      </w:r>
    </w:p>
    <w:p w14:paraId="2DA872C4" w14:textId="6A6CBC55" w:rsidR="00DA043D" w:rsidRDefault="00DA043D" w:rsidP="00D41D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Involves:</w:t>
      </w:r>
    </w:p>
    <w:p w14:paraId="002A1B7A" w14:textId="5E169C88" w:rsidR="00DA043D" w:rsidRDefault="00DA043D" w:rsidP="00DA04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Complex interactions between people</w:t>
      </w:r>
    </w:p>
    <w:p w14:paraId="6881FEBE" w14:textId="6F529404" w:rsidR="00DA043D" w:rsidRDefault="00DA043D" w:rsidP="00DA04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Flexibility in work process</w:t>
      </w:r>
    </w:p>
    <w:p w14:paraId="0F313F35" w14:textId="3C7703EB" w:rsidR="00DA043D" w:rsidRDefault="00DA043D" w:rsidP="00DA04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Creating and sharing information rapidly within a team</w:t>
      </w:r>
    </w:p>
    <w:p w14:paraId="7A27A02E" w14:textId="6DFD2815" w:rsidR="00DA043D" w:rsidRDefault="00DA043D" w:rsidP="00DA043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Unstructured Collaboration: Functions that improve personal productivity, reducing the time spent searching for information or chasing answers</w:t>
      </w:r>
    </w:p>
    <w:p w14:paraId="4E054D65" w14:textId="5D38FADF" w:rsidR="00DA043D" w:rsidRDefault="00DA043D" w:rsidP="00DA043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Includes document exchange, shared whiteboards, discussion forums, and email</w:t>
      </w:r>
    </w:p>
    <w:p w14:paraId="7B84110B" w14:textId="47740FD3" w:rsidR="00366CE6" w:rsidRDefault="00366CE6" w:rsidP="00366C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Structured Collaboration: Involves shared participation in business processes, such as workflow, in which knowledge is hard-coded as rules</w:t>
      </w:r>
    </w:p>
    <w:p w14:paraId="148EDAFE" w14:textId="49B148DE" w:rsidR="00366CE6" w:rsidRDefault="00366CE6" w:rsidP="00366C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Helps improve automation and routing of information </w:t>
      </w:r>
    </w:p>
    <w:p w14:paraId="035AB3D3" w14:textId="4BD02282" w:rsidR="00366CE6" w:rsidRDefault="00366CE6" w:rsidP="00366C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Relevant and accurate information needs to be readily available to those who need it anytime, anywhere</w:t>
      </w:r>
    </w:p>
    <w:p w14:paraId="314554BA" w14:textId="0AC8C53F" w:rsidR="00366CE6" w:rsidRDefault="00366CE6" w:rsidP="00366C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need to undertake new initiatives to address problems and capitalize on opportunities</w:t>
      </w:r>
    </w:p>
    <w:p w14:paraId="5343CA91" w14:textId="2BAD54B3" w:rsidR="00366CE6" w:rsidRDefault="00366CE6" w:rsidP="00366CE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need to create and use teams, partnerships and alliances</w:t>
      </w:r>
    </w:p>
    <w:p w14:paraId="6ABEFDDB" w14:textId="360CBA0A" w:rsidR="00366CE6" w:rsidRDefault="00366CE6" w:rsidP="00366CE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be formed internally or externally</w:t>
      </w:r>
    </w:p>
    <w:p w14:paraId="0BEE5498" w14:textId="141C6325" w:rsidR="00FD3691" w:rsidRDefault="003B0A1B" w:rsidP="00FD36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Network based computing has enabled organizations to build systems with which communities can interact</w:t>
      </w:r>
    </w:p>
    <w:p w14:paraId="76E6ECEE" w14:textId="00320CA5" w:rsidR="003B0A1B" w:rsidRDefault="000A5B8A" w:rsidP="00FD36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Core Competency: An organization’</w:t>
      </w:r>
      <w:r w:rsidR="00B8077E">
        <w:rPr>
          <w:lang w:val="en-CA"/>
        </w:rPr>
        <w:t xml:space="preserve">s key strength, a business function that it does better than any of its competitors </w:t>
      </w:r>
    </w:p>
    <w:p w14:paraId="171BB037" w14:textId="1936D8F1" w:rsidR="005E2330" w:rsidRDefault="005E2330" w:rsidP="00FD36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Core Competency Strategy: </w:t>
      </w:r>
      <w:r w:rsidR="008C5C07">
        <w:rPr>
          <w:lang w:val="en-CA"/>
        </w:rPr>
        <w:t>A strategy in which an organization chooses to focus specifically on wht it does best and forms alliances with other specialist organizations to handle non-strategic business processes</w:t>
      </w:r>
    </w:p>
    <w:p w14:paraId="4EEDF0AC" w14:textId="2771D416" w:rsidR="008C5C07" w:rsidRDefault="008C5C07" w:rsidP="00FD36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Strategic alliances allow organizations to gain a competitive advantage through access to a partner’s resources</w:t>
      </w:r>
    </w:p>
    <w:p w14:paraId="3A0686E5" w14:textId="6F88A821" w:rsidR="008C5C07" w:rsidRDefault="008C5C07" w:rsidP="00FD36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partnership: </w:t>
      </w:r>
      <w:r w:rsidR="00205E35">
        <w:rPr>
          <w:lang w:val="en-CA"/>
        </w:rPr>
        <w:t>Occurs when two or more organizations cooperate by integrating their information systems, thereby providing customers with the best of what each can offer</w:t>
      </w:r>
    </w:p>
    <w:p w14:paraId="68A6DA92" w14:textId="0C0A1D39" w:rsidR="00205E35" w:rsidRDefault="00205E35" w:rsidP="00FD36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Strengths of the collaboration process comes from integration of many systems</w:t>
      </w:r>
    </w:p>
    <w:p w14:paraId="4C199230" w14:textId="5031E9B5" w:rsidR="00205E35" w:rsidRDefault="00205E35" w:rsidP="00205E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Content management systems</w:t>
      </w:r>
    </w:p>
    <w:p w14:paraId="361B4BA6" w14:textId="4872F188" w:rsidR="00205E35" w:rsidRDefault="00205E35" w:rsidP="00205E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Workflow management systems</w:t>
      </w:r>
    </w:p>
    <w:p w14:paraId="0E114AE5" w14:textId="62D6AE66" w:rsidR="00205E35" w:rsidRDefault="00205E35" w:rsidP="00205E3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Groupware systems</w:t>
      </w:r>
    </w:p>
    <w:p w14:paraId="74F1299F" w14:textId="7BC57866" w:rsidR="00205E35" w:rsidRDefault="00F9586E" w:rsidP="00205E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Content Management System: provides tools to manage creating, storing, editing, searching, and publishing information in a collaborative environment</w:t>
      </w:r>
    </w:p>
    <w:p w14:paraId="29CB6A9B" w14:textId="24F94832" w:rsidR="00F9586E" w:rsidRDefault="00F9586E" w:rsidP="00205E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Workflow: defines all the steps or business rules required for a business process</w:t>
      </w:r>
    </w:p>
    <w:p w14:paraId="61A8D4D1" w14:textId="282A4FD5" w:rsidR="00F9586E" w:rsidRDefault="00F9586E" w:rsidP="00205E3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Workflow management systems: facilitate the automation and management of business processes and control the movement of work through the business process</w:t>
      </w:r>
    </w:p>
    <w:p w14:paraId="1FE1C299" w14:textId="407485E0" w:rsidR="007224A9" w:rsidRDefault="00295E44" w:rsidP="00295E4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Allows the opportunity to measure and analyze execution of processes</w:t>
      </w:r>
    </w:p>
    <w:p w14:paraId="257CD142" w14:textId="12BA1FF4" w:rsidR="00295E44" w:rsidRDefault="0033472E" w:rsidP="003347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Messaging-based workflow systems: </w:t>
      </w:r>
      <w:r w:rsidR="006330CB">
        <w:rPr>
          <w:lang w:val="en-CA"/>
        </w:rPr>
        <w:t xml:space="preserve">Send work assignments through an email system </w:t>
      </w:r>
    </w:p>
    <w:p w14:paraId="157A5FCE" w14:textId="50618CC8" w:rsidR="006330CB" w:rsidRDefault="006330CB" w:rsidP="003347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Database-Based Workflow Systems: Store documents in a central location and automatically ask team members to access it when it’s their turn</w:t>
      </w:r>
    </w:p>
    <w:p w14:paraId="480A5B68" w14:textId="172672F8" w:rsidR="006330CB" w:rsidRDefault="006469FC" w:rsidP="003347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Workflow systems help to present information in a unified format</w:t>
      </w:r>
    </w:p>
    <w:p w14:paraId="432C5785" w14:textId="363051CC" w:rsidR="006469FC" w:rsidRDefault="00422821" w:rsidP="0033472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Groupware: software that support team interaction and dynamics including calendaring, scheduling, and videoconferencing</w:t>
      </w:r>
    </w:p>
    <w:p w14:paraId="69CC9AF6" w14:textId="76A47A8B" w:rsidR="00670062" w:rsidRDefault="00921FEB" w:rsidP="006700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be used to communicate, cooperate, coordinate, solve problems, compete, and negotiate</w:t>
      </w:r>
    </w:p>
    <w:p w14:paraId="1EFE2A39" w14:textId="139184B7" w:rsidR="00670062" w:rsidRDefault="00776563" w:rsidP="007765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Integrates various systems/functionalities into a common set of services or a single application</w:t>
      </w:r>
    </w:p>
    <w:p w14:paraId="7D276A08" w14:textId="27606D8F" w:rsidR="0043427D" w:rsidRDefault="0043427D" w:rsidP="0043427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Videoconferencing (telepresence): Uses telecommunications to bring people at different sites together for a meeting</w:t>
      </w:r>
    </w:p>
    <w:p w14:paraId="0CE0CE8B" w14:textId="021F32BD" w:rsidR="0043427D" w:rsidRDefault="0043427D" w:rsidP="004342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Uses a type of groupware</w:t>
      </w:r>
    </w:p>
    <w:p w14:paraId="6F8DF5EE" w14:textId="02994E6C" w:rsidR="0013226D" w:rsidRDefault="0013226D" w:rsidP="0043427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Various uses</w:t>
      </w:r>
    </w:p>
    <w:p w14:paraId="4090805D" w14:textId="2B84F481" w:rsidR="0013226D" w:rsidRDefault="0013226D" w:rsidP="001322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Web Conferencing: Blends audio, video, and document-sharing technologies to create virtual meeting rooms</w:t>
      </w:r>
    </w:p>
    <w:p w14:paraId="4E624885" w14:textId="050918E5" w:rsidR="0013226D" w:rsidRDefault="0013226D" w:rsidP="001322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Offers the benefit of mobility </w:t>
      </w:r>
    </w:p>
    <w:p w14:paraId="72717101" w14:textId="0966B585" w:rsidR="0013226D" w:rsidRDefault="0013226D" w:rsidP="001322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Enterprise Portals: Single-point web browser interface used within an organization to promote gathering, sharing, and disseminating information throughout an enterprise</w:t>
      </w:r>
    </w:p>
    <w:p w14:paraId="1580BB02" w14:textId="0C3735A9" w:rsidR="00B7197E" w:rsidRDefault="00B7197E" w:rsidP="006E43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Provides employees with a path to all-encompassing content, services, and applications through one access point</w:t>
      </w:r>
    </w:p>
    <w:p w14:paraId="3D124ACB" w14:textId="06768AFC" w:rsidR="006E436F" w:rsidRDefault="006E436F" w:rsidP="006E43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Primary purpose: function as an information gateway or launch pad for employees to various sorts of information</w:t>
      </w:r>
    </w:p>
    <w:p w14:paraId="08F85639" w14:textId="45E391B5" w:rsidR="006E436F" w:rsidRDefault="006E436F" w:rsidP="006E43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Applications that enable companies to unlock internally and externally stored information</w:t>
      </w:r>
    </w:p>
    <w:p w14:paraId="282BC430" w14:textId="29A6C715" w:rsidR="006E436F" w:rsidRDefault="006E436F" w:rsidP="006E436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Helps people navigate organizational information</w:t>
      </w:r>
    </w:p>
    <w:p w14:paraId="0104A125" w14:textId="38D610FA" w:rsidR="006E436F" w:rsidRDefault="00122CC6" w:rsidP="00122C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Instant Messaging: A type of communications service that enables someone to create a kind of private chat room with another individual in order to communicate in real time over the internet</w:t>
      </w:r>
    </w:p>
    <w:p w14:paraId="375E5455" w14:textId="2F7F9023" w:rsidR="00122CC6" w:rsidRDefault="00224132" w:rsidP="00122CC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M-Learning: uses portable computing devices with wireless capability to enable mobility and mobile learning</w:t>
      </w:r>
    </w:p>
    <w:p w14:paraId="5453D783" w14:textId="64FDB581" w:rsidR="00224132" w:rsidRDefault="00224132" w:rsidP="002241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Allows teaching and learning to extend beyond the traditional classroom</w:t>
      </w:r>
      <w:bookmarkStart w:id="0" w:name="_GoBack"/>
      <w:bookmarkEnd w:id="0"/>
    </w:p>
    <w:p w14:paraId="0CBEA623" w14:textId="77777777" w:rsidR="006E436F" w:rsidRPr="006E436F" w:rsidRDefault="006E436F" w:rsidP="006E436F">
      <w:pPr>
        <w:pStyle w:val="ListParagraph"/>
        <w:numPr>
          <w:ilvl w:val="0"/>
          <w:numId w:val="1"/>
        </w:numPr>
        <w:rPr>
          <w:lang w:val="en-CA"/>
        </w:rPr>
      </w:pPr>
    </w:p>
    <w:sectPr w:rsidR="006E436F" w:rsidRPr="006E436F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B3664C"/>
    <w:multiLevelType w:val="hybridMultilevel"/>
    <w:tmpl w:val="DB000E9A"/>
    <w:lvl w:ilvl="0" w:tplc="DE1EC4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82F"/>
    <w:rsid w:val="00055104"/>
    <w:rsid w:val="00064230"/>
    <w:rsid w:val="000A5B8A"/>
    <w:rsid w:val="000C2E1F"/>
    <w:rsid w:val="00122CC6"/>
    <w:rsid w:val="0013226D"/>
    <w:rsid w:val="001700B7"/>
    <w:rsid w:val="0017658D"/>
    <w:rsid w:val="00183FDE"/>
    <w:rsid w:val="00194A40"/>
    <w:rsid w:val="00205E35"/>
    <w:rsid w:val="00224132"/>
    <w:rsid w:val="0022782F"/>
    <w:rsid w:val="00251DCC"/>
    <w:rsid w:val="00254014"/>
    <w:rsid w:val="002555A5"/>
    <w:rsid w:val="00272153"/>
    <w:rsid w:val="00295E44"/>
    <w:rsid w:val="002B0378"/>
    <w:rsid w:val="002B1036"/>
    <w:rsid w:val="002C0117"/>
    <w:rsid w:val="002C30C0"/>
    <w:rsid w:val="00316E86"/>
    <w:rsid w:val="0033472E"/>
    <w:rsid w:val="00342774"/>
    <w:rsid w:val="00366CE6"/>
    <w:rsid w:val="003B0A1B"/>
    <w:rsid w:val="003D5870"/>
    <w:rsid w:val="003D605C"/>
    <w:rsid w:val="0040242C"/>
    <w:rsid w:val="00405197"/>
    <w:rsid w:val="00422821"/>
    <w:rsid w:val="0043427D"/>
    <w:rsid w:val="004521F8"/>
    <w:rsid w:val="0049763D"/>
    <w:rsid w:val="004B29E1"/>
    <w:rsid w:val="005715AB"/>
    <w:rsid w:val="005B67D7"/>
    <w:rsid w:val="005E2330"/>
    <w:rsid w:val="006330CB"/>
    <w:rsid w:val="006469FC"/>
    <w:rsid w:val="00670062"/>
    <w:rsid w:val="006876BF"/>
    <w:rsid w:val="00694971"/>
    <w:rsid w:val="006B2445"/>
    <w:rsid w:val="006E436F"/>
    <w:rsid w:val="007224A9"/>
    <w:rsid w:val="00776563"/>
    <w:rsid w:val="00783B67"/>
    <w:rsid w:val="007A40FB"/>
    <w:rsid w:val="007B525D"/>
    <w:rsid w:val="007F2F04"/>
    <w:rsid w:val="007F68FB"/>
    <w:rsid w:val="007F7E6B"/>
    <w:rsid w:val="008C5C07"/>
    <w:rsid w:val="008E35F0"/>
    <w:rsid w:val="0090268D"/>
    <w:rsid w:val="009110F0"/>
    <w:rsid w:val="00921FEB"/>
    <w:rsid w:val="009976DA"/>
    <w:rsid w:val="009F18D0"/>
    <w:rsid w:val="00A117E9"/>
    <w:rsid w:val="00A22696"/>
    <w:rsid w:val="00A31648"/>
    <w:rsid w:val="00A43441"/>
    <w:rsid w:val="00A43A4E"/>
    <w:rsid w:val="00A52FF1"/>
    <w:rsid w:val="00A941C9"/>
    <w:rsid w:val="00AB2BDD"/>
    <w:rsid w:val="00AD7D40"/>
    <w:rsid w:val="00B229FC"/>
    <w:rsid w:val="00B7197E"/>
    <w:rsid w:val="00B8077E"/>
    <w:rsid w:val="00BF7261"/>
    <w:rsid w:val="00BF7FF5"/>
    <w:rsid w:val="00C0053D"/>
    <w:rsid w:val="00C50122"/>
    <w:rsid w:val="00D06B79"/>
    <w:rsid w:val="00D15F0E"/>
    <w:rsid w:val="00D33273"/>
    <w:rsid w:val="00D41DF7"/>
    <w:rsid w:val="00D61D76"/>
    <w:rsid w:val="00D71887"/>
    <w:rsid w:val="00D90BF3"/>
    <w:rsid w:val="00DA043D"/>
    <w:rsid w:val="00DA4A0B"/>
    <w:rsid w:val="00DA4E34"/>
    <w:rsid w:val="00DB74CE"/>
    <w:rsid w:val="00DD0C1B"/>
    <w:rsid w:val="00DD2E45"/>
    <w:rsid w:val="00E141A1"/>
    <w:rsid w:val="00E318CC"/>
    <w:rsid w:val="00E362C2"/>
    <w:rsid w:val="00E775E7"/>
    <w:rsid w:val="00EE2E14"/>
    <w:rsid w:val="00F02072"/>
    <w:rsid w:val="00F06D00"/>
    <w:rsid w:val="00F615BB"/>
    <w:rsid w:val="00F9586E"/>
    <w:rsid w:val="00FD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3DFD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8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1795</Words>
  <Characters>10232</Characters>
  <Application>Microsoft Macintosh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89</cp:revision>
  <dcterms:created xsi:type="dcterms:W3CDTF">2016-01-21T20:57:00Z</dcterms:created>
  <dcterms:modified xsi:type="dcterms:W3CDTF">2016-01-22T18:18:00Z</dcterms:modified>
</cp:coreProperties>
</file>