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59918" w14:textId="13CB4280" w:rsidR="00C20146" w:rsidRPr="00C20146" w:rsidRDefault="00C20146">
      <w:pPr>
        <w:rPr>
          <w:b/>
          <w:sz w:val="32"/>
          <w:lang w:val="en-US"/>
        </w:rPr>
      </w:pPr>
      <w:r w:rsidRPr="00C20146">
        <w:rPr>
          <w:b/>
          <w:sz w:val="32"/>
          <w:lang w:val="en-US"/>
        </w:rPr>
        <w:t>Genetics</w:t>
      </w:r>
    </w:p>
    <w:p w14:paraId="29E695CC" w14:textId="2045751C" w:rsidR="00C20146" w:rsidRDefault="00C20146">
      <w:pPr>
        <w:rPr>
          <w:lang w:val="en-US"/>
        </w:rPr>
      </w:pPr>
      <w:r>
        <w:rPr>
          <w:lang w:val="en-US"/>
        </w:rPr>
        <w:t>Basic knowledge of Genetics</w:t>
      </w:r>
    </w:p>
    <w:p w14:paraId="062E3D95" w14:textId="77777777" w:rsidR="00A67557" w:rsidRDefault="00E4515C" w:rsidP="00A67557">
      <w:pPr>
        <w:rPr>
          <w:lang w:val="en-US"/>
        </w:rPr>
      </w:pPr>
      <w:r>
        <w:rPr>
          <w:lang w:val="en-US"/>
        </w:rPr>
        <w:tab/>
        <w:t xml:space="preserve">Key terms: alleles, Chromosomes, sister chromatids, centrosome, centromere, microtubules spindle </w:t>
      </w:r>
      <w:r w:rsidRPr="00E4515C">
        <w:t>fibres</w:t>
      </w:r>
      <w:r>
        <w:rPr>
          <w:lang w:val="en-US"/>
        </w:rPr>
        <w:t>, ploidy</w:t>
      </w:r>
      <w:r w:rsidR="00A67557">
        <w:rPr>
          <w:lang w:val="en-US"/>
        </w:rPr>
        <w:t>, cross over</w:t>
      </w:r>
    </w:p>
    <w:p w14:paraId="4CA75F0F" w14:textId="78D65C38" w:rsidR="00C20146" w:rsidRPr="00A67557" w:rsidRDefault="00C20146" w:rsidP="00A67557">
      <w:pPr>
        <w:pStyle w:val="ListParagraph"/>
        <w:numPr>
          <w:ilvl w:val="0"/>
          <w:numId w:val="1"/>
        </w:numPr>
        <w:rPr>
          <w:lang w:val="en-US"/>
        </w:rPr>
      </w:pPr>
      <w:r w:rsidRPr="00A67557">
        <w:rPr>
          <w:lang w:val="en-US"/>
        </w:rPr>
        <w:t>DNA &gt; Genes &gt; Chromosomes</w:t>
      </w:r>
    </w:p>
    <w:p w14:paraId="0D418608" w14:textId="2F4E6145" w:rsidR="00C20146" w:rsidRDefault="00C20146" w:rsidP="00C2014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Bases of DNA (Adenine, thymine &amp; Guanine, Cytosine)</w:t>
      </w:r>
    </w:p>
    <w:p w14:paraId="6CF663F0" w14:textId="67F5C108" w:rsidR="00C20146" w:rsidRDefault="00C20146" w:rsidP="00C2014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Sugar phosphate backbone</w:t>
      </w:r>
    </w:p>
    <w:p w14:paraId="59FB385B" w14:textId="3CC209DC" w:rsidR="00C20146" w:rsidRDefault="00C20146" w:rsidP="00C2014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Chromosomes</w:t>
      </w:r>
    </w:p>
    <w:p w14:paraId="7B011123" w14:textId="3FA5D460" w:rsidR="00C20146" w:rsidRDefault="00C20146" w:rsidP="00C2014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Unreplicated</w:t>
      </w:r>
    </w:p>
    <w:p w14:paraId="57D138C5" w14:textId="7F463CD7" w:rsidR="00C20146" w:rsidRDefault="00C20146" w:rsidP="00C2014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Strand of DNA (double helix)</w:t>
      </w:r>
    </w:p>
    <w:p w14:paraId="6F9D2A2C" w14:textId="44990D99" w:rsidR="00C20146" w:rsidRDefault="00C20146" w:rsidP="00C2014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Replicated</w:t>
      </w:r>
    </w:p>
    <w:p w14:paraId="3EAB8C69" w14:textId="6398ECE1" w:rsidR="00C20146" w:rsidRDefault="00C20146" w:rsidP="00C2014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Two copies of the same chromosome connected by a centromere</w:t>
      </w:r>
    </w:p>
    <w:p w14:paraId="205850C9" w14:textId="7CC45045" w:rsidR="00C20146" w:rsidRDefault="00C20146" w:rsidP="00C2014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Condensed replicated</w:t>
      </w:r>
    </w:p>
    <w:p w14:paraId="124873C9" w14:textId="051BF2EF" w:rsidR="00C20146" w:rsidRDefault="00C20146" w:rsidP="00C2014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Everything condensed together</w:t>
      </w:r>
    </w:p>
    <w:p w14:paraId="1C437C3D" w14:textId="3A047F85" w:rsidR="00C20146" w:rsidRDefault="00C20146" w:rsidP="00C2014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Two identical genes (sister chromatids)</w:t>
      </w:r>
    </w:p>
    <w:p w14:paraId="599CEFF3" w14:textId="4D98017A" w:rsidR="00C20146" w:rsidRDefault="00C20146" w:rsidP="00C2014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Human has 22 pairs and a pair of sex chromosomes (23 in total)</w:t>
      </w:r>
    </w:p>
    <w:p w14:paraId="523F4B23" w14:textId="284D7A26" w:rsidR="00C20146" w:rsidRDefault="00C20146" w:rsidP="00C2014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Not identical, but one from each parent</w:t>
      </w:r>
    </w:p>
    <w:p w14:paraId="3F53C97D" w14:textId="57871400" w:rsidR="00C20146" w:rsidRDefault="00C20146" w:rsidP="00C2014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Homologous chromosomes (homologues)</w:t>
      </w:r>
    </w:p>
    <w:p w14:paraId="741727BA" w14:textId="57AAB4D6" w:rsidR="00C20146" w:rsidRDefault="00C20146" w:rsidP="00C2014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Paired from mom and dad</w:t>
      </w:r>
    </w:p>
    <w:p w14:paraId="4AE847DD" w14:textId="0492A6ED" w:rsidR="00C20146" w:rsidRDefault="00C20146" w:rsidP="00C2014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Ploidy</w:t>
      </w:r>
    </w:p>
    <w:p w14:paraId="091A916A" w14:textId="00A62658" w:rsidR="00C20146" w:rsidRDefault="00C20146" w:rsidP="00C2014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number of different kinds of chromosomes</w:t>
      </w:r>
    </w:p>
    <w:p w14:paraId="0119AD54" w14:textId="240D3446" w:rsidR="00C20146" w:rsidRDefault="00C20146" w:rsidP="00C2014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Haploid (one strand)</w:t>
      </w:r>
    </w:p>
    <w:p w14:paraId="299B1ECC" w14:textId="13878B8A" w:rsidR="00C20146" w:rsidRDefault="00C20146" w:rsidP="00C2014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Either replicate or unreplicated</w:t>
      </w:r>
    </w:p>
    <w:p w14:paraId="5200D957" w14:textId="0C27D996" w:rsidR="00C20146" w:rsidRDefault="00C20146" w:rsidP="00C2014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Diploid (pair of different chromosomes)</w:t>
      </w:r>
    </w:p>
    <w:p w14:paraId="1AB983F7" w14:textId="0A1639F6" w:rsidR="00C20146" w:rsidRDefault="00C20146" w:rsidP="00E8124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Humans have diploid chromosomes</w:t>
      </w:r>
    </w:p>
    <w:p w14:paraId="11BA3D74" w14:textId="096D8FC5" w:rsidR="00E81244" w:rsidRDefault="00E81244" w:rsidP="00E8124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Alleles – type of gene</w:t>
      </w:r>
    </w:p>
    <w:p w14:paraId="4B312154" w14:textId="6ACDA6E8" w:rsidR="00E81244" w:rsidRDefault="00E81244" w:rsidP="00E8124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For example, from male and female, different information but the same type of gene will be given.</w:t>
      </w:r>
    </w:p>
    <w:p w14:paraId="6E88F615" w14:textId="78D550B9" w:rsidR="00E4515C" w:rsidRDefault="00E4515C" w:rsidP="00E4515C">
      <w:pPr>
        <w:rPr>
          <w:lang w:val="en-US"/>
        </w:rPr>
      </w:pPr>
      <w:r>
        <w:rPr>
          <w:lang w:val="en-US"/>
        </w:rPr>
        <w:t>The Cell Cycle</w:t>
      </w:r>
    </w:p>
    <w:p w14:paraId="2A86B3FB" w14:textId="5E86F232" w:rsidR="00E4515C" w:rsidRDefault="00E4515C" w:rsidP="00E4515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Mitotic or M Phase</w:t>
      </w:r>
    </w:p>
    <w:p w14:paraId="7A0648E5" w14:textId="430A15A3" w:rsidR="00E4515C" w:rsidRDefault="00E4515C" w:rsidP="00E4515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Interphase</w:t>
      </w:r>
    </w:p>
    <w:p w14:paraId="4F19C49E" w14:textId="59984267" w:rsidR="00E4515C" w:rsidRDefault="00E4515C" w:rsidP="00E4515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First Gap Phase (G1)</w:t>
      </w:r>
    </w:p>
    <w:p w14:paraId="41385C95" w14:textId="1C145BF7" w:rsidR="00E4515C" w:rsidRDefault="00E4515C" w:rsidP="00E4515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Organelles replicate and additional cytoplasm is made</w:t>
      </w:r>
    </w:p>
    <w:p w14:paraId="5418DE2F" w14:textId="3CB30EDD" w:rsidR="00E4515C" w:rsidRDefault="00E4515C" w:rsidP="00E4515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DNA Synthesis (S)</w:t>
      </w:r>
    </w:p>
    <w:p w14:paraId="3C4DFDB7" w14:textId="05193C78" w:rsidR="00E4515C" w:rsidRDefault="00E4515C" w:rsidP="00E4515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Chromosomes replicate</w:t>
      </w:r>
    </w:p>
    <w:p w14:paraId="34316B7C" w14:textId="12212B95" w:rsidR="00E4515C" w:rsidRDefault="00E4515C" w:rsidP="00E4515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Second Gap Phase (G2)</w:t>
      </w:r>
    </w:p>
    <w:p w14:paraId="1D91AA21" w14:textId="73B632DD" w:rsidR="00E4515C" w:rsidRPr="00E4515C" w:rsidRDefault="00E4515C" w:rsidP="00E4515C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Cell prepares for division</w:t>
      </w:r>
    </w:p>
    <w:p w14:paraId="16BBD411" w14:textId="40471009" w:rsidR="00C20146" w:rsidRDefault="00C20146" w:rsidP="00C20146">
      <w:pPr>
        <w:rPr>
          <w:lang w:val="en-US"/>
        </w:rPr>
      </w:pPr>
      <w:r>
        <w:rPr>
          <w:lang w:val="en-US"/>
        </w:rPr>
        <w:t>Mitosis</w:t>
      </w:r>
      <w:r w:rsidR="00E81244">
        <w:rPr>
          <w:lang w:val="en-US"/>
        </w:rPr>
        <w:t xml:space="preserve"> (haploid)</w:t>
      </w:r>
    </w:p>
    <w:p w14:paraId="01A12882" w14:textId="62A36F29" w:rsidR="00E81244" w:rsidRDefault="00E81244" w:rsidP="00E8124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>Division of the genetic material in the nucleus that produces daughter cells genetically identical to the parent cells</w:t>
      </w:r>
    </w:p>
    <w:p w14:paraId="55F53463" w14:textId="77777777" w:rsidR="00E81244" w:rsidRDefault="00E81244" w:rsidP="00E8124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basis of asexual reproduction</w:t>
      </w:r>
    </w:p>
    <w:p w14:paraId="63A23638" w14:textId="0DDC6143" w:rsidR="00E81244" w:rsidRDefault="00E81244" w:rsidP="00E8124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Involved only in the somatic cell production</w:t>
      </w:r>
    </w:p>
    <w:p w14:paraId="5A8C0707" w14:textId="2D31BBB7" w:rsidR="00E81244" w:rsidRDefault="00094445" w:rsidP="00E8124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IP</w:t>
      </w:r>
      <w:r w:rsidR="00E81244">
        <w:rPr>
          <w:lang w:val="en-US"/>
        </w:rPr>
        <w:t xml:space="preserve">MAT </w:t>
      </w:r>
    </w:p>
    <w:p w14:paraId="4BE6A21D" w14:textId="512127EC" w:rsidR="00E81244" w:rsidRDefault="00E81244" w:rsidP="00E8124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Interphase</w:t>
      </w:r>
    </w:p>
    <w:p w14:paraId="253FD426" w14:textId="5FB9704C" w:rsidR="00E81244" w:rsidRPr="00094445" w:rsidRDefault="00E81244" w:rsidP="00094445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Prophase</w:t>
      </w:r>
    </w:p>
    <w:p w14:paraId="6D159C3F" w14:textId="7CA74150" w:rsidR="00E81244" w:rsidRDefault="00E81244" w:rsidP="00E8124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Metaphase</w:t>
      </w:r>
    </w:p>
    <w:p w14:paraId="3A682544" w14:textId="10CA2E5A" w:rsidR="00E81244" w:rsidRDefault="00E81244" w:rsidP="00E8124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Anaphase</w:t>
      </w:r>
    </w:p>
    <w:p w14:paraId="57BE69DB" w14:textId="6C726337" w:rsidR="00E81244" w:rsidRDefault="00E81244" w:rsidP="00E81244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Telophase</w:t>
      </w:r>
    </w:p>
    <w:p w14:paraId="3B12F7EE" w14:textId="7BD11CA9" w:rsidR="00E81244" w:rsidRPr="00E4515C" w:rsidRDefault="00E81244" w:rsidP="00E4515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Cytokinesis</w:t>
      </w:r>
    </w:p>
    <w:p w14:paraId="4232CDAA" w14:textId="7813AFE7" w:rsidR="00C20146" w:rsidRDefault="00C20146" w:rsidP="00E81244">
      <w:pPr>
        <w:rPr>
          <w:lang w:val="en-US"/>
        </w:rPr>
      </w:pPr>
      <w:r w:rsidRPr="00E81244">
        <w:rPr>
          <w:lang w:val="en-US"/>
        </w:rPr>
        <w:t>Meiosis</w:t>
      </w:r>
      <w:r w:rsidR="00E81244" w:rsidRPr="00E81244">
        <w:rPr>
          <w:lang w:val="en-US"/>
        </w:rPr>
        <w:t xml:space="preserve"> (diploid)</w:t>
      </w:r>
    </w:p>
    <w:p w14:paraId="265039E4" w14:textId="47D2307E" w:rsidR="00E81244" w:rsidRDefault="00E81244" w:rsidP="00E8124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Division of the genetic material in the nucleus to produce daughter cells with half the amount of hereditary materials found in the parent cell</w:t>
      </w:r>
    </w:p>
    <w:p w14:paraId="659B20E5" w14:textId="52FEE04B" w:rsidR="00E81244" w:rsidRDefault="00E81244" w:rsidP="00E8124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basis of sexual reproduction</w:t>
      </w:r>
    </w:p>
    <w:p w14:paraId="16EF74B1" w14:textId="692A4B0D" w:rsidR="00E81244" w:rsidRDefault="00E81244" w:rsidP="00E8124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Involved only in the production of gametes (egg and sperm cells)</w:t>
      </w:r>
    </w:p>
    <w:p w14:paraId="168E17DA" w14:textId="239E1863" w:rsidR="00E81244" w:rsidRDefault="00094445" w:rsidP="00E8124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Meiosis I</w:t>
      </w:r>
    </w:p>
    <w:p w14:paraId="3D5C8BF0" w14:textId="0D95ECB2" w:rsidR="00E81244" w:rsidRPr="00094445" w:rsidRDefault="00E81244" w:rsidP="000944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Prophase I</w:t>
      </w:r>
    </w:p>
    <w:p w14:paraId="41682627" w14:textId="358DF252" w:rsidR="00E81244" w:rsidRDefault="00E81244" w:rsidP="00E8124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Metaphase I</w:t>
      </w:r>
    </w:p>
    <w:p w14:paraId="21961174" w14:textId="18F675BC" w:rsidR="00E81244" w:rsidRDefault="00E81244" w:rsidP="00E8124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Anaphase I</w:t>
      </w:r>
    </w:p>
    <w:p w14:paraId="420F7095" w14:textId="031A5E11" w:rsidR="00E81244" w:rsidRDefault="00E81244" w:rsidP="00E8124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Telophase I</w:t>
      </w:r>
      <w:r w:rsidR="00094445">
        <w:rPr>
          <w:lang w:val="en-US"/>
        </w:rPr>
        <w:t xml:space="preserve"> &amp; Cytokinesis</w:t>
      </w:r>
    </w:p>
    <w:p w14:paraId="25976C52" w14:textId="76A74079" w:rsidR="00094445" w:rsidRDefault="00094445" w:rsidP="000944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Meiosis II</w:t>
      </w:r>
    </w:p>
    <w:p w14:paraId="3DB7859B" w14:textId="0A951373" w:rsidR="00E81244" w:rsidRDefault="00094445" w:rsidP="000944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Prophase II</w:t>
      </w:r>
    </w:p>
    <w:p w14:paraId="7AB79181" w14:textId="0135A704" w:rsidR="00094445" w:rsidRDefault="00094445" w:rsidP="000944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Metaphase II</w:t>
      </w:r>
    </w:p>
    <w:p w14:paraId="0254E7AC" w14:textId="624B74EC" w:rsidR="00094445" w:rsidRDefault="00094445" w:rsidP="000944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Anaphase II</w:t>
      </w:r>
    </w:p>
    <w:p w14:paraId="03D16B46" w14:textId="1FFB597E" w:rsidR="00094445" w:rsidRDefault="00094445" w:rsidP="000944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Telophase II &amp; Cytokinesis</w:t>
      </w:r>
    </w:p>
    <w:p w14:paraId="08A4F305" w14:textId="1AC4EB80" w:rsidR="00AC2BFA" w:rsidRDefault="00AC2BFA" w:rsidP="00AC2BF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Mistakes in meiosis</w:t>
      </w:r>
    </w:p>
    <w:p w14:paraId="0F8B44E0" w14:textId="515F1995" w:rsidR="00AC2BFA" w:rsidRDefault="00AC2BFA" w:rsidP="00AC2BF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Errors can occur when the chromosomes go through Meiosis I or II</w:t>
      </w:r>
    </w:p>
    <w:p w14:paraId="0B61AB38" w14:textId="78117549" w:rsidR="00AC2BFA" w:rsidRDefault="00AC2BFA" w:rsidP="00AC2BF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Trisomy</w:t>
      </w:r>
    </w:p>
    <w:p w14:paraId="50CD607D" w14:textId="46907DE8" w:rsidR="00AC2BFA" w:rsidRDefault="00AC2BFA" w:rsidP="00AC2BFA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An extra chromosome of a particular pair</w:t>
      </w:r>
    </w:p>
    <w:p w14:paraId="1BC278E5" w14:textId="5C5468B9" w:rsidR="00AC2BFA" w:rsidRDefault="00AC2BFA" w:rsidP="00AC2BFA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Monosomy</w:t>
      </w:r>
    </w:p>
    <w:p w14:paraId="299C3717" w14:textId="1FD02901" w:rsidR="00AC2BFA" w:rsidRDefault="00AC2BFA" w:rsidP="00AC2BFA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One chromosome fewer in each cell</w:t>
      </w:r>
    </w:p>
    <w:p w14:paraId="113A39CB" w14:textId="77777777" w:rsidR="00B801EA" w:rsidRDefault="00B801EA" w:rsidP="00B801E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Law of segregation and independent assortment</w:t>
      </w:r>
    </w:p>
    <w:p w14:paraId="01C7C8A6" w14:textId="77777777" w:rsidR="00B801EA" w:rsidRPr="00B801EA" w:rsidRDefault="00B801EA" w:rsidP="00B801E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Two copies of each hereditary factors segregate so that the offspring acquire one factor from each parent</w:t>
      </w:r>
    </w:p>
    <w:p w14:paraId="0FC1D9BE" w14:textId="349F092E" w:rsidR="00B801EA" w:rsidRPr="00B801EA" w:rsidRDefault="00B801EA" w:rsidP="00B801E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Formation of random combinations of chromosomes</w:t>
      </w:r>
    </w:p>
    <w:p w14:paraId="769840E1" w14:textId="09D9EA7C" w:rsidR="00094445" w:rsidRDefault="00094445" w:rsidP="00094445">
      <w:pPr>
        <w:rPr>
          <w:lang w:val="en-US"/>
        </w:rPr>
      </w:pPr>
      <w:r>
        <w:rPr>
          <w:lang w:val="en-US"/>
        </w:rPr>
        <w:t>Mutation</w:t>
      </w:r>
    </w:p>
    <w:p w14:paraId="7B96F187" w14:textId="468C57AD" w:rsidR="00E4515C" w:rsidRDefault="00E4515C" w:rsidP="00E4515C">
      <w:pPr>
        <w:ind w:firstLine="720"/>
        <w:rPr>
          <w:lang w:val="en-US"/>
        </w:rPr>
      </w:pPr>
      <w:r>
        <w:rPr>
          <w:lang w:val="en-US"/>
        </w:rPr>
        <w:t>Key terms: Oncogenes, proto-oncogenes, carcinogens, multiple hit model</w:t>
      </w:r>
    </w:p>
    <w:p w14:paraId="5D1A379E" w14:textId="3934BC97" w:rsidR="00A67557" w:rsidRPr="00A67557" w:rsidRDefault="00E4515C" w:rsidP="00A675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alteration, </w:t>
      </w:r>
      <w:r w:rsidR="00B05117">
        <w:rPr>
          <w:lang w:val="en-US"/>
        </w:rPr>
        <w:t>deletion,</w:t>
      </w:r>
      <w:bookmarkStart w:id="0" w:name="_GoBack"/>
      <w:bookmarkEnd w:id="0"/>
      <w:r>
        <w:rPr>
          <w:lang w:val="en-US"/>
        </w:rPr>
        <w:t xml:space="preserve"> or addition in a DNA sequence</w:t>
      </w:r>
    </w:p>
    <w:p w14:paraId="2E1A9A99" w14:textId="1C755A53" w:rsidR="00E4515C" w:rsidRDefault="00E4515C" w:rsidP="00E4515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Mutation can be in cell control proteins called proto-oncogenes</w:t>
      </w:r>
    </w:p>
    <w:p w14:paraId="5D16F0C0" w14:textId="1C2419FE" w:rsidR="00E4515C" w:rsidRDefault="00E4515C" w:rsidP="00E4515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When mutated, they become oncogenes (cancer cells)</w:t>
      </w:r>
    </w:p>
    <w:p w14:paraId="3005E411" w14:textId="3DBE80E5" w:rsidR="00E4515C" w:rsidRDefault="00E4515C" w:rsidP="00E4515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>Oncogene overstimulate cell division, therefore divides very quickly</w:t>
      </w:r>
    </w:p>
    <w:p w14:paraId="5063A170" w14:textId="3B5FF181" w:rsidR="00E4515C" w:rsidRDefault="00E4515C" w:rsidP="00E4515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Multiple hit model</w:t>
      </w:r>
    </w:p>
    <w:p w14:paraId="6AC0C3B8" w14:textId="110C6F07" w:rsidR="00E4515C" w:rsidRDefault="00E4515C" w:rsidP="00E4515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Many changes or hits to the cancer cell are required for malignancy</w:t>
      </w:r>
    </w:p>
    <w:p w14:paraId="250C1797" w14:textId="2862CE55" w:rsidR="00E4515C" w:rsidRDefault="00E4515C" w:rsidP="00E4515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This model describes the process of cancer development</w:t>
      </w:r>
    </w:p>
    <w:p w14:paraId="719262AD" w14:textId="756AC9FB" w:rsidR="00E4515C" w:rsidRPr="00E4515C" w:rsidRDefault="00E4515C" w:rsidP="00A675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Mutation can be inherited and/or can stem from environmental exposures</w:t>
      </w:r>
      <w:r w:rsidR="00A67557">
        <w:rPr>
          <w:lang w:val="en-US"/>
        </w:rPr>
        <w:t xml:space="preserve"> such as exposure to carcinogens that directly damage DNA and chromosomes.</w:t>
      </w:r>
    </w:p>
    <w:p w14:paraId="6B790C9C" w14:textId="72E53116" w:rsidR="00094445" w:rsidRDefault="00094445" w:rsidP="00094445">
      <w:pPr>
        <w:rPr>
          <w:lang w:val="en-US"/>
        </w:rPr>
      </w:pPr>
      <w:r>
        <w:rPr>
          <w:lang w:val="en-US"/>
        </w:rPr>
        <w:t>Pedigree</w:t>
      </w:r>
    </w:p>
    <w:p w14:paraId="5D990A82" w14:textId="3D12DE2A" w:rsidR="00E4515C" w:rsidRDefault="00E4515C" w:rsidP="00094445">
      <w:pPr>
        <w:rPr>
          <w:lang w:val="en-US"/>
        </w:rPr>
      </w:pPr>
      <w:r>
        <w:rPr>
          <w:lang w:val="en-US"/>
        </w:rPr>
        <w:tab/>
        <w:t>Key terms: Homozygous, heterozygous, hemizygous, Punnett Square</w:t>
      </w:r>
      <w:r w:rsidR="00A67557">
        <w:rPr>
          <w:lang w:val="en-US"/>
        </w:rPr>
        <w:t>, genotype, phenotype</w:t>
      </w:r>
    </w:p>
    <w:p w14:paraId="7D6E6A6D" w14:textId="65E44ED5" w:rsidR="00094445" w:rsidRDefault="00094445" w:rsidP="000944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Autosomal Dominant</w:t>
      </w:r>
    </w:p>
    <w:p w14:paraId="02B13479" w14:textId="7F62A93C" w:rsidR="00094445" w:rsidRDefault="00094445" w:rsidP="000944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If a trait skips no generations</w:t>
      </w:r>
    </w:p>
    <w:p w14:paraId="521B0068" w14:textId="1A6676A4" w:rsidR="00094445" w:rsidRDefault="00094445" w:rsidP="000944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Autosomal Recessive</w:t>
      </w:r>
    </w:p>
    <w:p w14:paraId="67E23683" w14:textId="1081FD6F" w:rsidR="00094445" w:rsidRDefault="00094445" w:rsidP="000944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Trait is not seen in parents but in children</w:t>
      </w:r>
    </w:p>
    <w:p w14:paraId="617DCFFD" w14:textId="6ED16237" w:rsidR="00094445" w:rsidRDefault="00094445" w:rsidP="000944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X-linked Dominant</w:t>
      </w:r>
    </w:p>
    <w:p w14:paraId="71B1D4BC" w14:textId="261D09D5" w:rsidR="00094445" w:rsidRDefault="00094445" w:rsidP="000944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More females are affected than males</w:t>
      </w:r>
    </w:p>
    <w:p w14:paraId="430F013A" w14:textId="6F071FFA" w:rsidR="00094445" w:rsidRDefault="00094445" w:rsidP="000944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If a trait skips no generations</w:t>
      </w:r>
    </w:p>
    <w:p w14:paraId="014EFA94" w14:textId="7CE68BAC" w:rsidR="00094445" w:rsidRDefault="00094445" w:rsidP="000944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X-linked Recessive</w:t>
      </w:r>
    </w:p>
    <w:p w14:paraId="33893A26" w14:textId="2506D17F" w:rsidR="00094445" w:rsidRDefault="00094445" w:rsidP="000944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More males are affect than females</w:t>
      </w:r>
    </w:p>
    <w:p w14:paraId="119FAC83" w14:textId="2CA12FF0" w:rsidR="00A67557" w:rsidRDefault="00A67557" w:rsidP="00A67557">
      <w:pPr>
        <w:rPr>
          <w:lang w:val="en-US"/>
        </w:rPr>
      </w:pPr>
      <w:r>
        <w:rPr>
          <w:lang w:val="en-US"/>
        </w:rPr>
        <w:t>Genetic Crossing</w:t>
      </w:r>
    </w:p>
    <w:p w14:paraId="6677A279" w14:textId="20839BA5" w:rsidR="00A67557" w:rsidRDefault="00A67557" w:rsidP="00A67557">
      <w:pPr>
        <w:pStyle w:val="ListParagraph"/>
        <w:rPr>
          <w:lang w:val="en-US"/>
        </w:rPr>
      </w:pPr>
      <w:r>
        <w:rPr>
          <w:lang w:val="en-US"/>
        </w:rPr>
        <w:t>Key terms: true breeding lines, monohybrid/dihybrid cross, testcross, Mendel’s model, physical linkage</w:t>
      </w:r>
    </w:p>
    <w:p w14:paraId="1D83AD70" w14:textId="77777777" w:rsidR="00A67557" w:rsidRDefault="00A67557" w:rsidP="00A67557">
      <w:pPr>
        <w:pStyle w:val="ListParagraph"/>
        <w:rPr>
          <w:lang w:val="en-US"/>
        </w:rPr>
      </w:pPr>
    </w:p>
    <w:p w14:paraId="59A369BE" w14:textId="4012C7DC" w:rsidR="00A67557" w:rsidRDefault="00A67557" w:rsidP="00A675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True breeding lines</w:t>
      </w:r>
    </w:p>
    <w:p w14:paraId="2B8A17E4" w14:textId="3DEDFD2C" w:rsidR="00A67557" w:rsidRDefault="00A67557" w:rsidP="00A675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When self-crossed, they produce “true”</w:t>
      </w:r>
    </w:p>
    <w:p w14:paraId="6E164EE8" w14:textId="58B56144" w:rsidR="00A67557" w:rsidRDefault="00A67557" w:rsidP="00A675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Monohybrid cross</w:t>
      </w:r>
    </w:p>
    <w:p w14:paraId="41614166" w14:textId="4B6CD317" w:rsidR="00A67557" w:rsidRDefault="00A67557" w:rsidP="00A675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Crossing individuals that are heterozygous</w:t>
      </w:r>
    </w:p>
    <w:p w14:paraId="28EAF4EB" w14:textId="7C3DD020" w:rsidR="00A67557" w:rsidRDefault="00A67557" w:rsidP="00A675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Dihybrid cross</w:t>
      </w:r>
    </w:p>
    <w:p w14:paraId="6A6645B9" w14:textId="78062D3D" w:rsidR="00A67557" w:rsidRDefault="00A67557" w:rsidP="00A675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Crossing 2 heterozygous genes</w:t>
      </w:r>
    </w:p>
    <w:p w14:paraId="20027EF0" w14:textId="23E2028B" w:rsidR="00A67557" w:rsidRDefault="00A67557" w:rsidP="00A675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</w:t>
      </w:r>
      <w:r w:rsidR="00F601AF">
        <w:rPr>
          <w:lang w:val="en-US"/>
        </w:rPr>
        <w:t>henotype</w:t>
      </w:r>
      <w:r>
        <w:rPr>
          <w:lang w:val="en-US"/>
        </w:rPr>
        <w:t xml:space="preserve"> ratio = 9:3:3:1</w:t>
      </w:r>
    </w:p>
    <w:p w14:paraId="6262220C" w14:textId="67E75925" w:rsidR="00A67557" w:rsidRDefault="00A67557" w:rsidP="00A675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Testcross</w:t>
      </w:r>
    </w:p>
    <w:p w14:paraId="08F97FE3" w14:textId="73F6D823" w:rsidR="00A67557" w:rsidRDefault="00A67557" w:rsidP="00A675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Homozygous recessive parent x unknown</w:t>
      </w:r>
    </w:p>
    <w:p w14:paraId="5FCEB6B1" w14:textId="721077F7" w:rsidR="00A67557" w:rsidRDefault="00A67557" w:rsidP="00A675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Physical linkage of genes is when two different genes occur on the same chromosome</w:t>
      </w:r>
    </w:p>
    <w:p w14:paraId="7CD74599" w14:textId="19E25B3F" w:rsidR="00A67557" w:rsidRDefault="00A67557" w:rsidP="00A675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It is impossible to separate unless cross over</w:t>
      </w:r>
    </w:p>
    <w:p w14:paraId="3F20573E" w14:textId="42038166" w:rsidR="00FB12D8" w:rsidRDefault="00FB12D8" w:rsidP="00FB12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Non-Mendelian ratios</w:t>
      </w:r>
    </w:p>
    <w:p w14:paraId="7E76C165" w14:textId="6419F394" w:rsidR="00F601AF" w:rsidRDefault="00F601AF" w:rsidP="00F601AF">
      <w:pPr>
        <w:rPr>
          <w:lang w:val="en-US"/>
        </w:rPr>
      </w:pPr>
      <w:r>
        <w:rPr>
          <w:lang w:val="en-US"/>
        </w:rPr>
        <w:t>Incomplete Dominance/Co-dominance</w:t>
      </w:r>
    </w:p>
    <w:p w14:paraId="52A264B5" w14:textId="7C03FDE6" w:rsidR="00F601AF" w:rsidRDefault="00F601AF" w:rsidP="00F601A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Incomplete Dominance</w:t>
      </w:r>
    </w:p>
    <w:p w14:paraId="5A91A6B4" w14:textId="15BC204F" w:rsidR="00F601AF" w:rsidRDefault="00F601AF" w:rsidP="00F601A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Shows a mixture of two phenotypes</w:t>
      </w:r>
    </w:p>
    <w:p w14:paraId="6D3044FF" w14:textId="182C4403" w:rsidR="00F601AF" w:rsidRDefault="00F601AF" w:rsidP="00F601A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Ex. yellow x red, phenotype = orange</w:t>
      </w:r>
    </w:p>
    <w:p w14:paraId="2A826569" w14:textId="77777777" w:rsidR="00F601AF" w:rsidRDefault="00F601AF" w:rsidP="00F601A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Ex. Round x wrinkled, phenotype = half wrinkled</w:t>
      </w:r>
    </w:p>
    <w:p w14:paraId="19A574E5" w14:textId="77777777" w:rsidR="00F601AF" w:rsidRDefault="00F601AF" w:rsidP="00F601A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Co-dominance</w:t>
      </w:r>
    </w:p>
    <w:p w14:paraId="0740B002" w14:textId="77777777" w:rsidR="00F601AF" w:rsidRDefault="00F601AF" w:rsidP="00F601A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Shows both type of phenotypes</w:t>
      </w:r>
    </w:p>
    <w:p w14:paraId="596FEF49" w14:textId="77777777" w:rsidR="00F601AF" w:rsidRDefault="00F601AF" w:rsidP="00F601A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Ex. Some yellows and some reds</w:t>
      </w:r>
    </w:p>
    <w:p w14:paraId="65A6183B" w14:textId="0298B0A7" w:rsidR="00F601AF" w:rsidRPr="00F601AF" w:rsidRDefault="00F601AF" w:rsidP="00F601A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Human blood types are co-dominant</w:t>
      </w:r>
      <w:r w:rsidRPr="00F601AF">
        <w:rPr>
          <w:lang w:val="en-US"/>
        </w:rPr>
        <w:t xml:space="preserve"> </w:t>
      </w:r>
    </w:p>
    <w:p w14:paraId="09A1CB7D" w14:textId="6DC7AD67" w:rsidR="00C20146" w:rsidRPr="00C20146" w:rsidRDefault="00C20146">
      <w:pPr>
        <w:rPr>
          <w:b/>
          <w:sz w:val="32"/>
          <w:lang w:val="en-US"/>
        </w:rPr>
      </w:pPr>
      <w:r w:rsidRPr="00C20146">
        <w:rPr>
          <w:b/>
          <w:sz w:val="32"/>
          <w:lang w:val="en-US"/>
        </w:rPr>
        <w:t>Evolution</w:t>
      </w:r>
    </w:p>
    <w:p w14:paraId="20543A16" w14:textId="72B09296" w:rsidR="00C20146" w:rsidRDefault="00FB12D8">
      <w:pPr>
        <w:rPr>
          <w:lang w:val="en-US"/>
        </w:rPr>
      </w:pPr>
      <w:r>
        <w:rPr>
          <w:lang w:val="en-US"/>
        </w:rPr>
        <w:t>Evolutionary Mechanisms</w:t>
      </w:r>
    </w:p>
    <w:p w14:paraId="7AF46C44" w14:textId="11DA33CC" w:rsidR="00FB12D8" w:rsidRDefault="00FB12D8" w:rsidP="00FB12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Natural selection</w:t>
      </w:r>
    </w:p>
    <w:p w14:paraId="7B01C850" w14:textId="46F5986C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Fitness</w:t>
      </w:r>
    </w:p>
    <w:p w14:paraId="3F896FBE" w14:textId="7C31F88B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Directional selection</w:t>
      </w:r>
    </w:p>
    <w:p w14:paraId="2418F53E" w14:textId="5D99E703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Stabilizing selection</w:t>
      </w:r>
    </w:p>
    <w:p w14:paraId="7440432A" w14:textId="32259046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Disruptive selection</w:t>
      </w:r>
    </w:p>
    <w:p w14:paraId="0CC359DE" w14:textId="55ED5CA2" w:rsidR="00FB12D8" w:rsidRDefault="00FB12D8" w:rsidP="00FB12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Mutation</w:t>
      </w:r>
    </w:p>
    <w:p w14:paraId="4FE5AE96" w14:textId="63871575" w:rsidR="00FB12D8" w:rsidRDefault="00FB12D8" w:rsidP="00FB12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Genetic drift</w:t>
      </w:r>
    </w:p>
    <w:p w14:paraId="504F0777" w14:textId="2CB69676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Any change in allele frequencies in a population due to chance</w:t>
      </w:r>
    </w:p>
    <w:p w14:paraId="73B6F34C" w14:textId="3FA068A8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Founder effect: new population, subset of original alleles</w:t>
      </w:r>
    </w:p>
    <w:p w14:paraId="07DBDA57" w14:textId="549BDA9B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Bottleneck effect: reducing population size, subset of alleles</w:t>
      </w:r>
    </w:p>
    <w:p w14:paraId="3FF3CADC" w14:textId="7A1E409A" w:rsidR="00FB12D8" w:rsidRDefault="00FB12D8" w:rsidP="00FB12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Gene flow</w:t>
      </w:r>
    </w:p>
    <w:p w14:paraId="75A13B0B" w14:textId="1B5DE9C5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The movement of alleles from one population to another due to individuals leaving one population to joint another and breeding.</w:t>
      </w:r>
    </w:p>
    <w:p w14:paraId="7CDDDC64" w14:textId="29AAC264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Tends to equalize the genetic differences between populations</w:t>
      </w:r>
    </w:p>
    <w:p w14:paraId="716F28A6" w14:textId="35002C02" w:rsidR="00A45F68" w:rsidRPr="00A45F68" w:rsidRDefault="00A45F68" w:rsidP="00A45F68">
      <w:pPr>
        <w:rPr>
          <w:lang w:val="en-US"/>
        </w:rPr>
      </w:pPr>
      <w:r w:rsidRPr="00A45F68">
        <w:rPr>
          <w:lang w:val="en-US"/>
        </w:rPr>
        <w:t>Population Genetics</w:t>
      </w:r>
    </w:p>
    <w:p w14:paraId="16F03F63" w14:textId="3FEEA26C" w:rsidR="00FB12D8" w:rsidRDefault="00FB12D8" w:rsidP="00A45F68">
      <w:pPr>
        <w:ind w:firstLine="360"/>
        <w:rPr>
          <w:lang w:val="en-US"/>
        </w:rPr>
      </w:pPr>
      <w:r>
        <w:rPr>
          <w:lang w:val="en-US"/>
        </w:rPr>
        <w:t>Hardy-Weinberg Model</w:t>
      </w:r>
    </w:p>
    <w:p w14:paraId="40D9DA88" w14:textId="51E55A09" w:rsidR="00FB12D8" w:rsidRDefault="00FB12D8" w:rsidP="00FB12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Focuses on contribution of alleles to a population</w:t>
      </w:r>
      <w:r w:rsidR="003A6033">
        <w:rPr>
          <w:lang w:val="en-US"/>
        </w:rPr>
        <w:t xml:space="preserve"> </w:t>
      </w:r>
    </w:p>
    <w:p w14:paraId="072A18F2" w14:textId="120280D4" w:rsidR="00FB12D8" w:rsidRDefault="00FB12D8" w:rsidP="00FB12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Allows quantification of genetic variation in populations</w:t>
      </w:r>
    </w:p>
    <w:p w14:paraId="05150F6C" w14:textId="0A39C72D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Way to measure changes in a population over time</w:t>
      </w:r>
    </w:p>
    <w:p w14:paraId="659AC60A" w14:textId="49B7B8C9" w:rsidR="00FB12D8" w:rsidRDefault="00FB12D8" w:rsidP="00FB12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Assumptions of the HW model</w:t>
      </w:r>
    </w:p>
    <w:p w14:paraId="2838E325" w14:textId="3F36BF56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No natural selection</w:t>
      </w:r>
    </w:p>
    <w:p w14:paraId="32572122" w14:textId="2747847F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No genetic drift</w:t>
      </w:r>
    </w:p>
    <w:p w14:paraId="7DB2B17B" w14:textId="1B73306E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No gene flow</w:t>
      </w:r>
    </w:p>
    <w:p w14:paraId="2D15AF79" w14:textId="199C27A2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No mutation</w:t>
      </w:r>
    </w:p>
    <w:p w14:paraId="16A940D4" w14:textId="3CC9796A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Random mating</w:t>
      </w:r>
    </w:p>
    <w:p w14:paraId="1843AE0E" w14:textId="26DDA8D2" w:rsidR="00FB12D8" w:rsidRDefault="00FB12D8" w:rsidP="00FB12D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</w:t>
      </w:r>
      <w:r>
        <w:rPr>
          <w:vertAlign w:val="superscript"/>
          <w:lang w:val="en-US"/>
        </w:rPr>
        <w:t>2</w:t>
      </w:r>
      <w:r>
        <w:rPr>
          <w:lang w:val="en-US"/>
        </w:rPr>
        <w:t xml:space="preserve"> + 2pq + q</w:t>
      </w:r>
      <w:r>
        <w:rPr>
          <w:vertAlign w:val="superscript"/>
          <w:lang w:val="en-US"/>
        </w:rPr>
        <w:t>2</w:t>
      </w:r>
      <w:r>
        <w:rPr>
          <w:lang w:val="en-US"/>
        </w:rPr>
        <w:t xml:space="preserve"> = 1</w:t>
      </w:r>
    </w:p>
    <w:p w14:paraId="20A248D2" w14:textId="7A048007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</w:t>
      </w:r>
      <w:r>
        <w:rPr>
          <w:vertAlign w:val="superscript"/>
          <w:lang w:val="en-US"/>
        </w:rPr>
        <w:t xml:space="preserve">2 </w:t>
      </w:r>
      <w:r>
        <w:rPr>
          <w:lang w:val="en-US"/>
        </w:rPr>
        <w:t>= f(AA)</w:t>
      </w:r>
    </w:p>
    <w:p w14:paraId="19B092D1" w14:textId="29C87968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2pq = f(Aa)</w:t>
      </w:r>
    </w:p>
    <w:p w14:paraId="0AE66021" w14:textId="107A60CE" w:rsidR="00FB12D8" w:rsidRDefault="00FB12D8" w:rsidP="00FB12D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q</w:t>
      </w:r>
      <w:r>
        <w:rPr>
          <w:vertAlign w:val="superscript"/>
          <w:lang w:val="en-US"/>
        </w:rPr>
        <w:t>2</w:t>
      </w:r>
      <w:r>
        <w:rPr>
          <w:lang w:val="en-US"/>
        </w:rPr>
        <w:t xml:space="preserve"> = f(aa)</w:t>
      </w:r>
    </w:p>
    <w:p w14:paraId="65BCA75B" w14:textId="052DBD8F" w:rsidR="00851E57" w:rsidRDefault="00474B6D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 + q = 1</w:t>
      </w:r>
    </w:p>
    <w:p w14:paraId="5BE6C494" w14:textId="11A675EC" w:rsidR="00851E57" w:rsidRDefault="00851E57" w:rsidP="00851E57">
      <w:pPr>
        <w:rPr>
          <w:lang w:val="en-US"/>
        </w:rPr>
      </w:pPr>
      <w:r>
        <w:rPr>
          <w:lang w:val="en-US"/>
        </w:rPr>
        <w:t>Sexual Selection</w:t>
      </w:r>
    </w:p>
    <w:p w14:paraId="74ED68A0" w14:textId="3F155D74" w:rsidR="00684506" w:rsidRDefault="00851E57" w:rsidP="0068450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Intrasexual selection</w:t>
      </w:r>
    </w:p>
    <w:p w14:paraId="31AEFADE" w14:textId="60C8640A" w:rsidR="00684506" w:rsidRP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contests</w:t>
      </w:r>
    </w:p>
    <w:p w14:paraId="77450755" w14:textId="0E84A70F" w:rsid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Scramble competition</w:t>
      </w:r>
    </w:p>
    <w:p w14:paraId="7259C1E4" w14:textId="5E062F23" w:rsid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Endurance rivalry</w:t>
      </w:r>
    </w:p>
    <w:p w14:paraId="2E4B2EDA" w14:textId="19C56645" w:rsidR="00684506" w:rsidRDefault="00684506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Results in death for the male</w:t>
      </w:r>
    </w:p>
    <w:p w14:paraId="1115F0CB" w14:textId="6E1926C3" w:rsid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Sperm competition</w:t>
      </w:r>
    </w:p>
    <w:p w14:paraId="55F0F25C" w14:textId="4BB4687F" w:rsidR="00684506" w:rsidRDefault="00684506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Sperm plug</w:t>
      </w:r>
    </w:p>
    <w:p w14:paraId="63199B4A" w14:textId="415627AA" w:rsidR="00684506" w:rsidRPr="00684506" w:rsidRDefault="00684506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Sperm displacement</w:t>
      </w:r>
    </w:p>
    <w:p w14:paraId="520CFA43" w14:textId="213C7190" w:rsidR="00851E57" w:rsidRDefault="00851E57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Intersexual selection</w:t>
      </w:r>
    </w:p>
    <w:p w14:paraId="26DD5BC2" w14:textId="185744D5" w:rsid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Female choice</w:t>
      </w:r>
    </w:p>
    <w:p w14:paraId="66F86BA7" w14:textId="5F41301F" w:rsidR="00684506" w:rsidRDefault="00684506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Direct benefits</w:t>
      </w:r>
    </w:p>
    <w:p w14:paraId="62DFFF95" w14:textId="6C5C209D" w:rsidR="00684506" w:rsidRDefault="00684506" w:rsidP="00684506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Nutrition</w:t>
      </w:r>
    </w:p>
    <w:p w14:paraId="3540A839" w14:textId="08E5CD72" w:rsidR="00684506" w:rsidRDefault="00684506" w:rsidP="00684506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Food or tokens</w:t>
      </w:r>
    </w:p>
    <w:p w14:paraId="730741AA" w14:textId="5CAA9896" w:rsidR="00684506" w:rsidRDefault="00684506" w:rsidP="00684506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Mating cannibalism</w:t>
      </w:r>
    </w:p>
    <w:p w14:paraId="17ACA8BB" w14:textId="4C7332FA" w:rsidR="00684506" w:rsidRDefault="00684506" w:rsidP="00684506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Parental care</w:t>
      </w:r>
    </w:p>
    <w:p w14:paraId="7A77805A" w14:textId="54330060" w:rsidR="00684506" w:rsidRDefault="00684506" w:rsidP="00684506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Access to territory/resources</w:t>
      </w:r>
    </w:p>
    <w:p w14:paraId="43A24DCC" w14:textId="75A4DCB5" w:rsidR="00684506" w:rsidRDefault="00684506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Indirect benefits</w:t>
      </w:r>
    </w:p>
    <w:p w14:paraId="7B1A0716" w14:textId="24721129" w:rsidR="00684506" w:rsidRDefault="00684506" w:rsidP="00684506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Phenotypes</w:t>
      </w:r>
    </w:p>
    <w:p w14:paraId="3B74D090" w14:textId="1CDEC775" w:rsidR="00684506" w:rsidRDefault="00684506" w:rsidP="00684506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>Good alleles</w:t>
      </w:r>
    </w:p>
    <w:p w14:paraId="2996888E" w14:textId="771E3C8F" w:rsidR="00684506" w:rsidRPr="00851E57" w:rsidRDefault="00684506" w:rsidP="00684506">
      <w:pPr>
        <w:pStyle w:val="ListParagraph"/>
        <w:numPr>
          <w:ilvl w:val="4"/>
          <w:numId w:val="1"/>
        </w:numPr>
        <w:rPr>
          <w:lang w:val="en-US"/>
        </w:rPr>
      </w:pPr>
      <w:r>
        <w:rPr>
          <w:lang w:val="en-US"/>
        </w:rPr>
        <w:t>Handicap principal</w:t>
      </w:r>
    </w:p>
    <w:p w14:paraId="7BD3F4D1" w14:textId="63D541AF" w:rsidR="00851E57" w:rsidRDefault="00851E57" w:rsidP="00851E57">
      <w:pPr>
        <w:rPr>
          <w:lang w:val="en-US"/>
        </w:rPr>
      </w:pPr>
      <w:r>
        <w:rPr>
          <w:lang w:val="en-US"/>
        </w:rPr>
        <w:t>Speciation</w:t>
      </w:r>
    </w:p>
    <w:p w14:paraId="0745C3C0" w14:textId="265CB928" w:rsidR="00A45F68" w:rsidRDefault="00A45F68" w:rsidP="00A45F6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Isolation </w:t>
      </w:r>
      <w:r w:rsidRPr="00A45F68">
        <w:rPr>
          <w:lang w:val="en-US"/>
        </w:rPr>
        <w:sym w:font="Wingdings" w:char="F0E0"/>
      </w:r>
      <w:r>
        <w:rPr>
          <w:lang w:val="en-US"/>
        </w:rPr>
        <w:t xml:space="preserve"> divergence (genetic and phenotypic)</w:t>
      </w:r>
    </w:p>
    <w:p w14:paraId="4E380367" w14:textId="312931C9" w:rsidR="00A45F68" w:rsidRDefault="00A45F68" w:rsidP="00A45F6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“The evolutionary mechanism”</w:t>
      </w:r>
    </w:p>
    <w:p w14:paraId="1467C364" w14:textId="7F5DBD22" w:rsidR="00A45F68" w:rsidRDefault="00A45F68" w:rsidP="00A45F68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Allopatric speciation </w:t>
      </w:r>
      <w:r w:rsidRPr="00A45F68">
        <w:rPr>
          <w:lang w:val="en-US"/>
        </w:rPr>
        <w:sym w:font="Wingdings" w:char="F0E0"/>
      </w:r>
      <w:r>
        <w:rPr>
          <w:lang w:val="en-US"/>
        </w:rPr>
        <w:t xml:space="preserve"> separated population</w:t>
      </w:r>
    </w:p>
    <w:p w14:paraId="369F240C" w14:textId="7D34E730" w:rsidR="00A45F68" w:rsidRDefault="00A45F68" w:rsidP="00A45F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Dispersal </w:t>
      </w:r>
      <w:r w:rsidRPr="00A45F68">
        <w:rPr>
          <w:lang w:val="en-US"/>
        </w:rPr>
        <w:sym w:font="Wingdings" w:char="F0E0"/>
      </w:r>
      <w:r>
        <w:rPr>
          <w:lang w:val="en-US"/>
        </w:rPr>
        <w:t xml:space="preserve"> isolation</w:t>
      </w:r>
    </w:p>
    <w:p w14:paraId="5F2A3FB8" w14:textId="7597F025" w:rsidR="00A45F68" w:rsidRPr="00A45F68" w:rsidRDefault="00A45F68" w:rsidP="00A45F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Vicariance </w:t>
      </w:r>
      <w:r w:rsidRPr="00A45F68">
        <w:rPr>
          <w:lang w:val="en-US"/>
        </w:rPr>
        <w:sym w:font="Wingdings" w:char="F0E0"/>
      </w:r>
      <w:r>
        <w:rPr>
          <w:lang w:val="en-US"/>
        </w:rPr>
        <w:t xml:space="preserve"> physical separation</w:t>
      </w:r>
    </w:p>
    <w:p w14:paraId="4A420448" w14:textId="4494CD72" w:rsidR="00851E57" w:rsidRDefault="00851E57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Prezygotic isolation</w:t>
      </w:r>
    </w:p>
    <w:p w14:paraId="1B9A71B2" w14:textId="0E4C66CC" w:rsid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Temporal – breed at different times</w:t>
      </w:r>
    </w:p>
    <w:p w14:paraId="269ADC03" w14:textId="5F22F7B0" w:rsid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Habitat – breed in different habitat</w:t>
      </w:r>
    </w:p>
    <w:p w14:paraId="3304F9AF" w14:textId="2087D5B4" w:rsidR="00684506" w:rsidRPr="00684506" w:rsidRDefault="00684506" w:rsidP="00684506">
      <w:pPr>
        <w:pStyle w:val="ListParagraph"/>
        <w:numPr>
          <w:ilvl w:val="1"/>
          <w:numId w:val="1"/>
        </w:numPr>
      </w:pPr>
      <w:r w:rsidRPr="00684506">
        <w:t>Behavioural</w:t>
      </w:r>
      <w:r>
        <w:t xml:space="preserve"> – courtship display</w:t>
      </w:r>
    </w:p>
    <w:p w14:paraId="217A9C5D" w14:textId="77A2F570" w:rsid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Gametic barrier – eggs and sperm don’t match</w:t>
      </w:r>
    </w:p>
    <w:p w14:paraId="40EE9CA4" w14:textId="1AAD5C19" w:rsidR="00684506" w:rsidRP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Mechanical – lock and key</w:t>
      </w:r>
    </w:p>
    <w:p w14:paraId="6382BC8D" w14:textId="24105D07" w:rsidR="00851E57" w:rsidRDefault="00851E57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Postzygotic isolation</w:t>
      </w:r>
    </w:p>
    <w:p w14:paraId="22CDA2DF" w14:textId="74516EAF" w:rsid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Hybrid viability (ring-neck doves, and rock doves: 6% hatch)</w:t>
      </w:r>
    </w:p>
    <w:p w14:paraId="59B0148E" w14:textId="7A34D3A6" w:rsid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Hybrid sterility (liger, mule)</w:t>
      </w:r>
    </w:p>
    <w:p w14:paraId="436766BE" w14:textId="628944A0" w:rsidR="00684506" w:rsidRDefault="00684506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Species concept</w:t>
      </w:r>
    </w:p>
    <w:p w14:paraId="3F41EB94" w14:textId="4B34CB48" w:rsidR="00851E57" w:rsidRDefault="00851E57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Morphospecies concept</w:t>
      </w:r>
    </w:p>
    <w:p w14:paraId="4DA14713" w14:textId="5E71716E" w:rsidR="00684506" w:rsidRDefault="00684506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Physical shape/form</w:t>
      </w:r>
    </w:p>
    <w:p w14:paraId="411973CF" w14:textId="729A3261" w:rsidR="00684506" w:rsidRDefault="00684506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Most commonly used speciation concept</w:t>
      </w:r>
    </w:p>
    <w:p w14:paraId="208BA20F" w14:textId="7B1BF509" w:rsidR="00684506" w:rsidRDefault="00684506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Applies to fossils</w:t>
      </w:r>
    </w:p>
    <w:p w14:paraId="6D910A38" w14:textId="7A946303" w:rsidR="00851E57" w:rsidRDefault="00851E57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Biological species concept</w:t>
      </w:r>
    </w:p>
    <w:p w14:paraId="29A756F6" w14:textId="7356F752" w:rsidR="00684506" w:rsidRDefault="00A45F68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Groups that are reproductively separated</w:t>
      </w:r>
    </w:p>
    <w:p w14:paraId="427B0987" w14:textId="2CAB7CA5" w:rsidR="00851E57" w:rsidRDefault="00851E57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Phylogenic species concept </w:t>
      </w:r>
    </w:p>
    <w:p w14:paraId="49D985EE" w14:textId="5F0A802F" w:rsidR="00684506" w:rsidRDefault="00684506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Monophysite group</w:t>
      </w:r>
    </w:p>
    <w:p w14:paraId="30E47600" w14:textId="3FF9F052" w:rsidR="00684506" w:rsidRDefault="00684506" w:rsidP="00684506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Smallest monophyletic group defined by a specific morphological or genetic trait</w:t>
      </w:r>
    </w:p>
    <w:p w14:paraId="72854384" w14:textId="0BB3FDC3" w:rsid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Ecological species concept </w:t>
      </w:r>
    </w:p>
    <w:p w14:paraId="131ADAB7" w14:textId="6F2C45B5" w:rsidR="00684506" w:rsidRDefault="00684506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Bacteria + archaea</w:t>
      </w:r>
    </w:p>
    <w:p w14:paraId="107B3681" w14:textId="6FC4F665" w:rsid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Sympatric speciation</w:t>
      </w:r>
    </w:p>
    <w:p w14:paraId="722D732E" w14:textId="4874167F" w:rsidR="00684506" w:rsidRDefault="00684506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Same physical location; it is something else causing the separation</w:t>
      </w:r>
    </w:p>
    <w:p w14:paraId="288FE73F" w14:textId="54DF3D4A" w:rsidR="00684506" w:rsidRDefault="00684506" w:rsidP="0068450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Polyploid speciation</w:t>
      </w:r>
    </w:p>
    <w:p w14:paraId="45810E8E" w14:textId="10480A9F" w:rsidR="00684506" w:rsidRDefault="00684506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Polyploid = many copies of each chromosome</w:t>
      </w:r>
    </w:p>
    <w:p w14:paraId="36CC37C6" w14:textId="10CAD1F0" w:rsidR="00684506" w:rsidRDefault="00684506" w:rsidP="00684506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Can happen in one generation </w:t>
      </w:r>
      <w:r w:rsidRPr="00684506">
        <w:rPr>
          <w:lang w:val="en-US"/>
        </w:rPr>
        <w:sym w:font="Wingdings" w:char="F0E0"/>
      </w:r>
      <w:r>
        <w:rPr>
          <w:lang w:val="en-US"/>
        </w:rPr>
        <w:t xml:space="preserve"> instant speciation</w:t>
      </w:r>
    </w:p>
    <w:p w14:paraId="2C2A8790" w14:textId="2FC3D818" w:rsidR="00851E57" w:rsidRDefault="00851E57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Evolutionary tree</w:t>
      </w:r>
    </w:p>
    <w:p w14:paraId="0745DC66" w14:textId="35F4C43C" w:rsidR="00851E57" w:rsidRDefault="00851E57" w:rsidP="00851E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Clade</w:t>
      </w:r>
      <w:r w:rsidR="00A45F68">
        <w:rPr>
          <w:lang w:val="en-US"/>
        </w:rPr>
        <w:t xml:space="preserve"> – monophyletic group</w:t>
      </w:r>
    </w:p>
    <w:p w14:paraId="0A1904BF" w14:textId="12D732AA" w:rsidR="00A45F68" w:rsidRDefault="00A45F68" w:rsidP="00A45F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Synapomorphy – shared traits found in a single clade</w:t>
      </w:r>
    </w:p>
    <w:p w14:paraId="49FBE1AB" w14:textId="64BF4F24" w:rsidR="00851E57" w:rsidRDefault="00851E57" w:rsidP="00851E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Most recent common ancestor</w:t>
      </w:r>
    </w:p>
    <w:p w14:paraId="1A4BF870" w14:textId="00C3630E" w:rsidR="00A45F68" w:rsidRDefault="00A45F68" w:rsidP="00851E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Parsimony</w:t>
      </w:r>
    </w:p>
    <w:p w14:paraId="200A3A68" w14:textId="6664BE8F" w:rsidR="00A45F68" w:rsidRPr="00851E57" w:rsidRDefault="00A45F68" w:rsidP="00A45F68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Causes us to choose a phylogeny that both explains the patterns of traits and suggests the fewest evolutionary changes</w:t>
      </w:r>
    </w:p>
    <w:p w14:paraId="2B1CE995" w14:textId="4B3069B0" w:rsidR="00A45F68" w:rsidRDefault="00A45F68" w:rsidP="00AC2BFA">
      <w:pPr>
        <w:rPr>
          <w:lang w:val="en-US"/>
        </w:rPr>
      </w:pPr>
      <w:r>
        <w:rPr>
          <w:lang w:val="en-US"/>
        </w:rPr>
        <w:t>Human Evolution</w:t>
      </w:r>
    </w:p>
    <w:p w14:paraId="1B536C7E" w14:textId="3990DF88" w:rsidR="005C3E83" w:rsidRPr="00AC2BFA" w:rsidRDefault="005C3E83" w:rsidP="00AC2BFA">
      <w:pPr>
        <w:rPr>
          <w:lang w:val="en-US"/>
        </w:rPr>
      </w:pPr>
      <w:r>
        <w:rPr>
          <w:lang w:val="en-US"/>
        </w:rPr>
        <w:t>…</w:t>
      </w:r>
    </w:p>
    <w:p w14:paraId="1FCD7B92" w14:textId="6F279496" w:rsidR="009C3B8D" w:rsidRPr="00C20146" w:rsidRDefault="00C20146">
      <w:pPr>
        <w:rPr>
          <w:b/>
          <w:sz w:val="32"/>
          <w:lang w:val="en-US"/>
        </w:rPr>
      </w:pPr>
      <w:r w:rsidRPr="00C20146">
        <w:rPr>
          <w:b/>
          <w:sz w:val="32"/>
          <w:lang w:val="en-US"/>
        </w:rPr>
        <w:t>Ecology</w:t>
      </w:r>
    </w:p>
    <w:p w14:paraId="5468AAD6" w14:textId="6B20310E" w:rsidR="009C3B8D" w:rsidRDefault="009C3B8D">
      <w:pPr>
        <w:rPr>
          <w:lang w:val="en-US"/>
        </w:rPr>
      </w:pPr>
      <w:r>
        <w:rPr>
          <w:lang w:val="en-US"/>
        </w:rPr>
        <w:t>Players in the ecosystem</w:t>
      </w:r>
    </w:p>
    <w:p w14:paraId="0EE01787" w14:textId="14FF301D" w:rsidR="00A45F68" w:rsidRDefault="00351C0F" w:rsidP="009C3B8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</w:t>
      </w:r>
      <w:r w:rsidR="00A45F68">
        <w:rPr>
          <w:lang w:val="en-US"/>
        </w:rPr>
        <w:t>biotic</w:t>
      </w:r>
    </w:p>
    <w:p w14:paraId="1CE574AC" w14:textId="61D89CA9" w:rsidR="00351C0F" w:rsidRDefault="00351C0F" w:rsidP="00351C0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Temperature</w:t>
      </w:r>
    </w:p>
    <w:p w14:paraId="5A8C888F" w14:textId="1A22E8F4" w:rsidR="00351C0F" w:rsidRDefault="00351C0F" w:rsidP="00351C0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Moisture</w:t>
      </w:r>
    </w:p>
    <w:p w14:paraId="6BE308D1" w14:textId="77777777" w:rsidR="00351C0F" w:rsidRDefault="00351C0F" w:rsidP="00351C0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These factors can determine the presence of a biome: </w:t>
      </w:r>
    </w:p>
    <w:p w14:paraId="4B031AD0" w14:textId="5B6FD248" w:rsidR="00351C0F" w:rsidRDefault="00351C0F" w:rsidP="00351C0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major groupings of communities defined by a dominant vegetation type.</w:t>
      </w:r>
    </w:p>
    <w:p w14:paraId="7739B3AC" w14:textId="1DD87B4E" w:rsidR="00351C0F" w:rsidRDefault="00351C0F" w:rsidP="009C3B8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Biotic</w:t>
      </w:r>
    </w:p>
    <w:p w14:paraId="76EA83FF" w14:textId="6000844B" w:rsidR="009C3B8D" w:rsidRDefault="009C3B8D" w:rsidP="00351C0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Producers</w:t>
      </w:r>
    </w:p>
    <w:p w14:paraId="0816C7A7" w14:textId="75E193A2" w:rsidR="00A45F68" w:rsidRPr="00351C0F" w:rsidRDefault="009C3B8D" w:rsidP="00351C0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Consumers</w:t>
      </w:r>
      <w:r w:rsidR="00351C0F">
        <w:rPr>
          <w:lang w:val="en-US"/>
        </w:rPr>
        <w:t xml:space="preserve"> (primary, secondary, tertiary)</w:t>
      </w:r>
    </w:p>
    <w:p w14:paraId="2C69E7D3" w14:textId="3211153E" w:rsidR="00C20146" w:rsidRDefault="00851E57">
      <w:pPr>
        <w:rPr>
          <w:lang w:val="en-US"/>
        </w:rPr>
      </w:pPr>
      <w:r>
        <w:rPr>
          <w:lang w:val="en-US"/>
        </w:rPr>
        <w:t>Community Ecology</w:t>
      </w:r>
    </w:p>
    <w:p w14:paraId="1B86FBB1" w14:textId="44B3745F" w:rsidR="00851E57" w:rsidRDefault="00851E57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Competition</w:t>
      </w:r>
      <w:r w:rsidR="00351C0F">
        <w:rPr>
          <w:lang w:val="en-US"/>
        </w:rPr>
        <w:t xml:space="preserve"> -/-</w:t>
      </w:r>
    </w:p>
    <w:p w14:paraId="4906ED2E" w14:textId="215BC14E" w:rsidR="00851E57" w:rsidRDefault="00851E57" w:rsidP="00851E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Niche</w:t>
      </w:r>
    </w:p>
    <w:p w14:paraId="5813920B" w14:textId="35822335" w:rsidR="00851E57" w:rsidRDefault="00851E57" w:rsidP="00851E5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Fundamental</w:t>
      </w:r>
    </w:p>
    <w:p w14:paraId="5C8D81DE" w14:textId="023C3E4D" w:rsidR="00351C0F" w:rsidRDefault="00C42E4D" w:rsidP="00351C0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Where species can be found</w:t>
      </w:r>
    </w:p>
    <w:p w14:paraId="5DA8C512" w14:textId="215AB797" w:rsidR="00851E57" w:rsidRDefault="00851E57" w:rsidP="00851E57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Realized</w:t>
      </w:r>
    </w:p>
    <w:p w14:paraId="3041EF8D" w14:textId="11F50064" w:rsidR="00351C0F" w:rsidRDefault="00C42E4D" w:rsidP="00351C0F">
      <w:pPr>
        <w:pStyle w:val="ListParagraph"/>
        <w:numPr>
          <w:ilvl w:val="3"/>
          <w:numId w:val="1"/>
        </w:numPr>
        <w:rPr>
          <w:lang w:val="en-US"/>
        </w:rPr>
      </w:pPr>
      <w:r>
        <w:rPr>
          <w:lang w:val="en-US"/>
        </w:rPr>
        <w:t>Where species are really found</w:t>
      </w:r>
    </w:p>
    <w:p w14:paraId="70984E89" w14:textId="0F2D1565" w:rsidR="00851E57" w:rsidRDefault="00E028F0" w:rsidP="00851E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Competition can lead to niche differentiation</w:t>
      </w:r>
    </w:p>
    <w:p w14:paraId="4F9A748B" w14:textId="6636B61C" w:rsidR="00C42E4D" w:rsidRDefault="00C42E4D" w:rsidP="00C42E4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Competitive exclusion</w:t>
      </w:r>
    </w:p>
    <w:p w14:paraId="5BF52AFC" w14:textId="7F1CAEC0" w:rsidR="00C42E4D" w:rsidRDefault="00C42E4D" w:rsidP="00C42E4D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When the competition disappears due to decrease in the range of one of the species</w:t>
      </w:r>
    </w:p>
    <w:p w14:paraId="710B0F95" w14:textId="78F67105" w:rsidR="00851E57" w:rsidRDefault="00851E57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Consumption</w:t>
      </w:r>
      <w:r w:rsidR="00351C0F">
        <w:rPr>
          <w:lang w:val="en-US"/>
        </w:rPr>
        <w:t xml:space="preserve"> +/-</w:t>
      </w:r>
    </w:p>
    <w:p w14:paraId="0D4D845A" w14:textId="7FF350F6" w:rsidR="00851E57" w:rsidRDefault="009838A6" w:rsidP="00851E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Herbivory</w:t>
      </w:r>
    </w:p>
    <w:p w14:paraId="3475F3B7" w14:textId="7232ED09" w:rsidR="00351C0F" w:rsidRDefault="00351C0F" w:rsidP="00351C0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Eating plant material by herbivores</w:t>
      </w:r>
    </w:p>
    <w:p w14:paraId="767675D5" w14:textId="26BC5F97" w:rsidR="009838A6" w:rsidRDefault="009838A6" w:rsidP="00851E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Parasitism</w:t>
      </w:r>
    </w:p>
    <w:p w14:paraId="23ABFE4C" w14:textId="0B0CB260" w:rsidR="00351C0F" w:rsidRDefault="00351C0F" w:rsidP="00351C0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Consuming small amounts of tissues from another organism or host by a parasite</w:t>
      </w:r>
    </w:p>
    <w:p w14:paraId="6E33723F" w14:textId="5E532EA5" w:rsidR="009838A6" w:rsidRDefault="00351C0F" w:rsidP="00851E5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</w:t>
      </w:r>
      <w:r w:rsidR="009838A6">
        <w:rPr>
          <w:lang w:val="en-US"/>
        </w:rPr>
        <w:t>redation</w:t>
      </w:r>
    </w:p>
    <w:p w14:paraId="51412944" w14:textId="5E6E6F4F" w:rsidR="00351C0F" w:rsidRDefault="00351C0F" w:rsidP="00351C0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Killing of another individual by a predator for consumption</w:t>
      </w:r>
    </w:p>
    <w:p w14:paraId="23D44A52" w14:textId="7A344414" w:rsidR="00851E57" w:rsidRDefault="00851E57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Commensalism</w:t>
      </w:r>
      <w:r w:rsidR="00351C0F">
        <w:rPr>
          <w:lang w:val="en-US"/>
        </w:rPr>
        <w:t xml:space="preserve"> +/0</w:t>
      </w:r>
    </w:p>
    <w:p w14:paraId="4224B7F7" w14:textId="4EAE4A1B" w:rsidR="00351C0F" w:rsidRDefault="00351C0F" w:rsidP="00351C0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One benefitted, other neutral</w:t>
      </w:r>
    </w:p>
    <w:p w14:paraId="28DCD9AE" w14:textId="54843B2B" w:rsidR="00851E57" w:rsidRDefault="00851E57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Mutualism</w:t>
      </w:r>
      <w:r w:rsidR="00351C0F">
        <w:rPr>
          <w:lang w:val="en-US"/>
        </w:rPr>
        <w:t xml:space="preserve"> +/+</w:t>
      </w:r>
    </w:p>
    <w:p w14:paraId="6FDECA31" w14:textId="06AA80DD" w:rsidR="00351C0F" w:rsidRDefault="00351C0F" w:rsidP="00351C0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Both benefitted</w:t>
      </w:r>
    </w:p>
    <w:p w14:paraId="1B71584B" w14:textId="590FA09D" w:rsidR="009838A6" w:rsidRDefault="00351C0F" w:rsidP="00351C0F">
      <w:pPr>
        <w:ind w:left="360"/>
        <w:rPr>
          <w:lang w:val="en-US"/>
        </w:rPr>
      </w:pPr>
      <w:r>
        <w:rPr>
          <w:lang w:val="en-US"/>
        </w:rPr>
        <w:t>Mimicry/camouflage</w:t>
      </w:r>
    </w:p>
    <w:p w14:paraId="47918C90" w14:textId="32C64BC6" w:rsidR="00351C0F" w:rsidRDefault="00351C0F" w:rsidP="00351C0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Defensive mimicry</w:t>
      </w:r>
    </w:p>
    <w:p w14:paraId="7C55AA17" w14:textId="5FDD52A0" w:rsidR="00351C0F" w:rsidRDefault="00351C0F" w:rsidP="00351C0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Bullerian mimicry – looks dangerous, are dangerous</w:t>
      </w:r>
    </w:p>
    <w:p w14:paraId="6C82F647" w14:textId="489E4119" w:rsidR="00351C0F" w:rsidRDefault="00351C0F" w:rsidP="00351C0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Batesian mimicry – looks dangerous, are not dangerous</w:t>
      </w:r>
    </w:p>
    <w:p w14:paraId="3A75E898" w14:textId="2D9C7809" w:rsidR="00851E57" w:rsidRPr="00351C0F" w:rsidRDefault="00351C0F" w:rsidP="00351C0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Offensive mimicry</w:t>
      </w:r>
    </w:p>
    <w:p w14:paraId="62AADD86" w14:textId="2C1DE24D" w:rsidR="00851E57" w:rsidRDefault="00E028F0">
      <w:pPr>
        <w:rPr>
          <w:lang w:val="en-US"/>
        </w:rPr>
      </w:pPr>
      <w:r>
        <w:rPr>
          <w:lang w:val="en-US"/>
        </w:rPr>
        <w:t>Community Dynamics</w:t>
      </w:r>
    </w:p>
    <w:p w14:paraId="0B5D72FB" w14:textId="77777777" w:rsidR="0025692C" w:rsidRDefault="0025692C">
      <w:pPr>
        <w:rPr>
          <w:lang w:val="en-US"/>
        </w:rPr>
      </w:pPr>
      <w:r>
        <w:rPr>
          <w:lang w:val="en-US"/>
        </w:rPr>
        <w:tab/>
        <w:t xml:space="preserve">NPP – Net Primary Productivity </w:t>
      </w:r>
    </w:p>
    <w:p w14:paraId="117F65D6" w14:textId="7293BB43" w:rsidR="0025692C" w:rsidRPr="0025692C" w:rsidRDefault="0025692C" w:rsidP="0025692C">
      <w:pPr>
        <w:pStyle w:val="ListParagraph"/>
        <w:numPr>
          <w:ilvl w:val="1"/>
          <w:numId w:val="1"/>
        </w:numPr>
        <w:rPr>
          <w:lang w:val="en-US"/>
        </w:rPr>
      </w:pPr>
      <w:r w:rsidRPr="0025692C">
        <w:rPr>
          <w:lang w:val="en-US"/>
        </w:rPr>
        <w:t>represents the amount of energy available to other living components of an ecosystem</w:t>
      </w:r>
    </w:p>
    <w:p w14:paraId="1D7865A2" w14:textId="68CDFA57" w:rsidR="00E028F0" w:rsidRDefault="00E028F0" w:rsidP="00E028F0">
      <w:pPr>
        <w:ind w:firstLine="360"/>
        <w:rPr>
          <w:lang w:val="en-US"/>
        </w:rPr>
      </w:pPr>
      <w:r>
        <w:rPr>
          <w:lang w:val="en-US"/>
        </w:rPr>
        <w:t>Disturbance</w:t>
      </w:r>
    </w:p>
    <w:p w14:paraId="7C583A27" w14:textId="461D5F54" w:rsidR="009838A6" w:rsidRDefault="009838A6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Short term/long term disturbance</w:t>
      </w:r>
    </w:p>
    <w:p w14:paraId="6FDEF9F2" w14:textId="219F6177" w:rsidR="00351C0F" w:rsidRDefault="00351C0F" w:rsidP="00351C0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Lightening/pollution</w:t>
      </w:r>
    </w:p>
    <w:p w14:paraId="676C60CA" w14:textId="77777777" w:rsidR="00E028F0" w:rsidRDefault="00E028F0" w:rsidP="00E028F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Intermediate disturbance hypothesis (not too low or high)</w:t>
      </w:r>
    </w:p>
    <w:p w14:paraId="43CA1686" w14:textId="77777777" w:rsidR="00E028F0" w:rsidRDefault="00E028F0" w:rsidP="00E028F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Highest diversity of different kinds of organisms found in the system</w:t>
      </w:r>
    </w:p>
    <w:p w14:paraId="3ACEF729" w14:textId="77777777" w:rsidR="00E028F0" w:rsidRDefault="00E028F0" w:rsidP="00E028F0">
      <w:pPr>
        <w:pStyle w:val="NoSpacing"/>
        <w:numPr>
          <w:ilvl w:val="0"/>
          <w:numId w:val="1"/>
        </w:numPr>
      </w:pPr>
      <w:r w:rsidRPr="00AC2BFA">
        <w:t>disturbance regimes</w:t>
      </w:r>
    </w:p>
    <w:p w14:paraId="30ECA9A0" w14:textId="060DCA07" w:rsidR="00E028F0" w:rsidRDefault="00E028F0" w:rsidP="00E028F0">
      <w:pPr>
        <w:pStyle w:val="NoSpacing"/>
        <w:numPr>
          <w:ilvl w:val="1"/>
          <w:numId w:val="1"/>
        </w:numPr>
      </w:pPr>
      <w:r w:rsidRPr="00AC2BFA">
        <w:t xml:space="preserve">pattern of disturbances a place receives </w:t>
      </w:r>
    </w:p>
    <w:p w14:paraId="5A0C2B15" w14:textId="5DAC9550" w:rsidR="00E028F0" w:rsidRDefault="00E028F0" w:rsidP="00E028F0">
      <w:pPr>
        <w:pStyle w:val="NoSpacing"/>
        <w:numPr>
          <w:ilvl w:val="1"/>
          <w:numId w:val="1"/>
        </w:numPr>
      </w:pPr>
      <w:r>
        <w:t>to maintain the community in a good condition, biologists must ensure that the normal disturbance regime occurs.</w:t>
      </w:r>
    </w:p>
    <w:p w14:paraId="74BDCBD9" w14:textId="52B0C5C1" w:rsidR="00E028F0" w:rsidRPr="00B65666" w:rsidRDefault="00E028F0" w:rsidP="00B65666">
      <w:pPr>
        <w:pStyle w:val="NoSpacing"/>
        <w:numPr>
          <w:ilvl w:val="0"/>
          <w:numId w:val="1"/>
        </w:numPr>
      </w:pPr>
      <w:r w:rsidRPr="00AC2BFA">
        <w:t xml:space="preserve">what influences which biome </w:t>
      </w:r>
    </w:p>
    <w:p w14:paraId="2C80F382" w14:textId="42767F02" w:rsidR="00E028F0" w:rsidRPr="00E028F0" w:rsidRDefault="00E028F0" w:rsidP="00E028F0">
      <w:pPr>
        <w:ind w:firstLine="360"/>
        <w:rPr>
          <w:lang w:val="en-US"/>
        </w:rPr>
      </w:pPr>
      <w:r w:rsidRPr="00E028F0">
        <w:rPr>
          <w:lang w:val="en-US"/>
        </w:rPr>
        <w:t>Succession</w:t>
      </w:r>
    </w:p>
    <w:p w14:paraId="6797D918" w14:textId="10270898" w:rsidR="00851E57" w:rsidRDefault="00851E57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Primary succession</w:t>
      </w:r>
    </w:p>
    <w:p w14:paraId="44816FA8" w14:textId="5A2ED8AD" w:rsidR="00351C0F" w:rsidRDefault="00351C0F" w:rsidP="00351C0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When a disturbance removes the soil and i</w:t>
      </w:r>
      <w:r w:rsidR="00030709">
        <w:rPr>
          <w:lang w:val="en-US"/>
        </w:rPr>
        <w:t xml:space="preserve">ts organisms </w:t>
      </w:r>
      <w:r>
        <w:rPr>
          <w:lang w:val="en-US"/>
        </w:rPr>
        <w:t>as well as organisms living above the surface</w:t>
      </w:r>
    </w:p>
    <w:p w14:paraId="6A83336A" w14:textId="523B3948" w:rsidR="00851E57" w:rsidRDefault="00851E57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Secondary succession</w:t>
      </w:r>
    </w:p>
    <w:p w14:paraId="451164E9" w14:textId="7D7AC97D" w:rsidR="00030709" w:rsidRDefault="00030709" w:rsidP="0003070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When a disturbance removes some or all the organisms from an area but leaves the soil intact</w:t>
      </w:r>
    </w:p>
    <w:p w14:paraId="09D9DCB0" w14:textId="78D82C8D" w:rsidR="009838A6" w:rsidRDefault="009838A6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Early/late successional communities</w:t>
      </w:r>
    </w:p>
    <w:p w14:paraId="5CE65ACF" w14:textId="472DCF51" w:rsidR="00B65666" w:rsidRPr="00B65666" w:rsidRDefault="009838A6" w:rsidP="00B6566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Early</w:t>
      </w:r>
      <w:r w:rsidR="00030709">
        <w:rPr>
          <w:lang w:val="en-US"/>
        </w:rPr>
        <w:t xml:space="preserve"> </w:t>
      </w:r>
      <w:r w:rsidR="00B65666">
        <w:rPr>
          <w:lang w:val="en-US"/>
        </w:rPr>
        <w:t>(pioneering species)</w:t>
      </w:r>
    </w:p>
    <w:p w14:paraId="33659E7D" w14:textId="0396D863" w:rsidR="009838A6" w:rsidRDefault="00030709" w:rsidP="0003070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species’ tolerance to abiotic conditions are important early in succession</w:t>
      </w:r>
    </w:p>
    <w:p w14:paraId="55061C4D" w14:textId="6C28C16F" w:rsidR="00030709" w:rsidRDefault="00030709" w:rsidP="0003070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lastRenderedPageBreak/>
        <w:t>Recently disturbed sites are colonized by plants</w:t>
      </w:r>
      <w:r w:rsidR="00E028F0">
        <w:rPr>
          <w:lang w:val="en-US"/>
        </w:rPr>
        <w:t>,</w:t>
      </w:r>
      <w:r>
        <w:rPr>
          <w:lang w:val="en-US"/>
        </w:rPr>
        <w:t xml:space="preserve"> and animals with good dispersal ability</w:t>
      </w:r>
    </w:p>
    <w:p w14:paraId="0957A440" w14:textId="40E918B8" w:rsidR="009838A6" w:rsidRDefault="009838A6" w:rsidP="009838A6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Late</w:t>
      </w:r>
      <w:r w:rsidR="00030709">
        <w:rPr>
          <w:lang w:val="en-US"/>
        </w:rPr>
        <w:t xml:space="preserve"> – once colonization is under way, the course of successions depends less on abiotic environment but more on biotic interactions.</w:t>
      </w:r>
    </w:p>
    <w:p w14:paraId="496631F2" w14:textId="4129211F" w:rsidR="00E028F0" w:rsidRDefault="00B65666" w:rsidP="00B65666">
      <w:pPr>
        <w:ind w:firstLine="360"/>
        <w:rPr>
          <w:lang w:val="en-US"/>
        </w:rPr>
      </w:pPr>
      <w:r>
        <w:rPr>
          <w:lang w:val="en-US"/>
        </w:rPr>
        <w:t>Role of species interaction</w:t>
      </w:r>
    </w:p>
    <w:p w14:paraId="61E8767B" w14:textId="2EFABE00" w:rsidR="00B65666" w:rsidRDefault="00B65666" w:rsidP="00B6566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Facilitation – takes place when pioneering species make condition more </w:t>
      </w:r>
      <w:r w:rsidRPr="00B65666">
        <w:t>favourable</w:t>
      </w:r>
      <w:r>
        <w:rPr>
          <w:lang w:val="en-US"/>
        </w:rPr>
        <w:t xml:space="preserve"> for later species</w:t>
      </w:r>
    </w:p>
    <w:p w14:paraId="5729CCF2" w14:textId="332FAC75" w:rsidR="00B65666" w:rsidRDefault="00B65666" w:rsidP="00B6566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Tolerance – existing species do not affect the probability that subsequent species will become established</w:t>
      </w:r>
    </w:p>
    <w:p w14:paraId="38C3BE27" w14:textId="62CDA4F3" w:rsidR="00B65666" w:rsidRPr="00B65666" w:rsidRDefault="00B65666" w:rsidP="00B6566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Inhibition – </w:t>
      </w:r>
      <w:r>
        <w:rPr>
          <w:rFonts w:hint="eastAsia"/>
          <w:lang w:val="en-US"/>
        </w:rPr>
        <w:t>when the presence of one species inhibits another from establishing</w:t>
      </w:r>
    </w:p>
    <w:p w14:paraId="70163432" w14:textId="2ED0CFED" w:rsidR="00AC2BFA" w:rsidRDefault="00AC2BFA" w:rsidP="00B65666">
      <w:pPr>
        <w:ind w:firstLine="360"/>
      </w:pPr>
      <w:r>
        <w:t>Marine Habitat</w:t>
      </w:r>
    </w:p>
    <w:p w14:paraId="556360F8" w14:textId="629F6C4E" w:rsidR="00AC2BFA" w:rsidRDefault="00AC2BFA" w:rsidP="00AC2BFA">
      <w:pPr>
        <w:pStyle w:val="NoSpacing"/>
        <w:numPr>
          <w:ilvl w:val="0"/>
          <w:numId w:val="1"/>
        </w:numPr>
      </w:pPr>
      <w:r w:rsidRPr="00AC2BFA">
        <w:t>marine environments and chemosynthesis</w:t>
      </w:r>
    </w:p>
    <w:p w14:paraId="190ADB75" w14:textId="0F69418D" w:rsidR="00B65666" w:rsidRDefault="00B65666" w:rsidP="00B65666">
      <w:pPr>
        <w:pStyle w:val="NoSpacing"/>
        <w:numPr>
          <w:ilvl w:val="1"/>
          <w:numId w:val="1"/>
        </w:numPr>
      </w:pPr>
      <w:r>
        <w:t>bacteria use chemosynthesis to survive</w:t>
      </w:r>
    </w:p>
    <w:p w14:paraId="6B96CA78" w14:textId="14B2242D" w:rsidR="00B65666" w:rsidRPr="00AC2BFA" w:rsidRDefault="0025692C" w:rsidP="00B65666">
      <w:pPr>
        <w:pStyle w:val="NoSpacing"/>
        <w:numPr>
          <w:ilvl w:val="2"/>
          <w:numId w:val="1"/>
        </w:numPr>
      </w:pPr>
      <w:r>
        <w:t>converting carbon-containing molecules into organic matter using oxidation of inorganic compounds</w:t>
      </w:r>
    </w:p>
    <w:p w14:paraId="608BE428" w14:textId="11227C29" w:rsidR="00AC2BFA" w:rsidRDefault="00AC2BFA" w:rsidP="00AC2BFA">
      <w:pPr>
        <w:pStyle w:val="NoSpacing"/>
        <w:numPr>
          <w:ilvl w:val="0"/>
          <w:numId w:val="1"/>
        </w:numPr>
        <w:rPr>
          <w:lang w:val="en-US"/>
        </w:rPr>
      </w:pPr>
      <w:r w:rsidRPr="00AC2BFA">
        <w:rPr>
          <w:lang w:val="en-US"/>
        </w:rPr>
        <w:t>limitation of productivity in marine habitats</w:t>
      </w:r>
    </w:p>
    <w:p w14:paraId="7301F201" w14:textId="051C57B5" w:rsidR="0025692C" w:rsidRDefault="0025692C" w:rsidP="0025692C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nutrients such as iron (inorganic molecules)</w:t>
      </w:r>
    </w:p>
    <w:p w14:paraId="2B5D7CD8" w14:textId="796B8017" w:rsidR="0025692C" w:rsidRDefault="0025692C" w:rsidP="0025692C">
      <w:pPr>
        <w:pStyle w:val="NoSpacing"/>
        <w:numPr>
          <w:ilvl w:val="2"/>
          <w:numId w:val="1"/>
        </w:numPr>
        <w:rPr>
          <w:lang w:val="en-US"/>
        </w:rPr>
      </w:pPr>
      <w:r>
        <w:rPr>
          <w:lang w:val="en-US"/>
        </w:rPr>
        <w:t>overall productivity is higher along the coastlines</w:t>
      </w:r>
    </w:p>
    <w:p w14:paraId="7968D8F3" w14:textId="77777777" w:rsidR="00AC2BFA" w:rsidRPr="00AC2BFA" w:rsidRDefault="00AC2BFA" w:rsidP="00AC2BFA">
      <w:pPr>
        <w:rPr>
          <w:lang w:val="en-US"/>
        </w:rPr>
      </w:pPr>
    </w:p>
    <w:p w14:paraId="7382800D" w14:textId="3F7604DD" w:rsidR="00851E57" w:rsidRDefault="00851E57">
      <w:pPr>
        <w:rPr>
          <w:lang w:val="en-US"/>
        </w:rPr>
      </w:pPr>
      <w:r>
        <w:rPr>
          <w:lang w:val="en-US"/>
        </w:rPr>
        <w:t>Population Ecology</w:t>
      </w:r>
    </w:p>
    <w:p w14:paraId="2DA55AF8" w14:textId="14B562CA" w:rsidR="00851E57" w:rsidRDefault="00030709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B2B043F" wp14:editId="36B8BDB1">
            <wp:simplePos x="0" y="0"/>
            <wp:positionH relativeFrom="column">
              <wp:posOffset>2839720</wp:posOffset>
            </wp:positionH>
            <wp:positionV relativeFrom="paragraph">
              <wp:posOffset>6985</wp:posOffset>
            </wp:positionV>
            <wp:extent cx="2760980" cy="2216785"/>
            <wp:effectExtent l="0" t="0" r="1270" b="0"/>
            <wp:wrapTight wrapText="bothSides">
              <wp:wrapPolygon edited="0">
                <wp:start x="0" y="0"/>
                <wp:lineTo x="0" y="21346"/>
                <wp:lineTo x="21461" y="21346"/>
                <wp:lineTo x="21461" y="0"/>
                <wp:lineTo x="0" y="0"/>
              </wp:wrapPolygon>
            </wp:wrapTight>
            <wp:docPr id="2" name="Picture 2" descr="C:\Users\David\AppData\Local\Microsoft\Windows\INetCacheContent.Word\6542-004-BE57D8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avid\AppData\Local\Microsoft\Windows\INetCacheContent.Word\6542-004-BE57D88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980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1E57">
        <w:rPr>
          <w:lang w:val="en-US"/>
        </w:rPr>
        <w:t>3 types of survivorship curves</w:t>
      </w:r>
    </w:p>
    <w:p w14:paraId="0C3292A0" w14:textId="4773EEDF" w:rsidR="00030709" w:rsidRDefault="00030709" w:rsidP="0003070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Type I</w:t>
      </w:r>
    </w:p>
    <w:p w14:paraId="459FC69D" w14:textId="582C344C" w:rsidR="00030709" w:rsidRDefault="00030709" w:rsidP="0003070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Type II</w:t>
      </w:r>
    </w:p>
    <w:p w14:paraId="32DF1A68" w14:textId="7D742AE4" w:rsidR="00030709" w:rsidRDefault="00030709" w:rsidP="0003070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Type III</w:t>
      </w:r>
    </w:p>
    <w:p w14:paraId="78274480" w14:textId="2F3016E3" w:rsidR="00851E57" w:rsidRDefault="00851E57" w:rsidP="00851E5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Carrying capacity</w:t>
      </w:r>
      <w:r w:rsidR="00030709">
        <w:rPr>
          <w:lang w:val="en-US"/>
        </w:rPr>
        <w:t xml:space="preserve"> (K)</w:t>
      </w:r>
    </w:p>
    <w:p w14:paraId="62EAE152" w14:textId="5C029C45" w:rsidR="00030709" w:rsidRDefault="00030709" w:rsidP="0003070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Max number of individuals that can be sustained in a particular habitat</w:t>
      </w:r>
    </w:p>
    <w:p w14:paraId="23A4CCEF" w14:textId="438EA3A9" w:rsidR="009838A6" w:rsidRDefault="00030709" w:rsidP="0003070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What limits growth rates and population size?</w:t>
      </w:r>
    </w:p>
    <w:p w14:paraId="52296355" w14:textId="63CF37B9" w:rsidR="00030709" w:rsidRDefault="00030709" w:rsidP="0003070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Density independent factors </w:t>
      </w:r>
      <w:r w:rsidRPr="00030709">
        <w:rPr>
          <w:lang w:val="en-US"/>
        </w:rPr>
        <w:sym w:font="Wingdings" w:char="F0E0"/>
      </w:r>
      <w:r>
        <w:rPr>
          <w:lang w:val="en-US"/>
        </w:rPr>
        <w:t xml:space="preserve"> usually abiotic</w:t>
      </w:r>
    </w:p>
    <w:p w14:paraId="1F99A367" w14:textId="54980EDF" w:rsidR="00030709" w:rsidRDefault="00030709" w:rsidP="0003070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Sunlight</w:t>
      </w:r>
    </w:p>
    <w:p w14:paraId="6A70631C" w14:textId="211081DA" w:rsidR="00030709" w:rsidRDefault="00030709" w:rsidP="0003070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Space</w:t>
      </w:r>
    </w:p>
    <w:p w14:paraId="6ECB76EC" w14:textId="1CE2A258" w:rsidR="00030709" w:rsidRDefault="00030709" w:rsidP="0003070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Natural disasters</w:t>
      </w:r>
    </w:p>
    <w:p w14:paraId="3D7ABB92" w14:textId="310C0738" w:rsidR="00030709" w:rsidRDefault="00030709" w:rsidP="0003070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Amount of water</w:t>
      </w:r>
    </w:p>
    <w:p w14:paraId="357DAD9C" w14:textId="14B9C534" w:rsidR="00030709" w:rsidRDefault="00030709" w:rsidP="0003070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Weather</w:t>
      </w:r>
    </w:p>
    <w:p w14:paraId="0D691EE1" w14:textId="066B298D" w:rsidR="00030709" w:rsidRDefault="00030709" w:rsidP="0003070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Density dependent factors </w:t>
      </w:r>
      <w:r w:rsidRPr="00030709">
        <w:rPr>
          <w:lang w:val="en-US"/>
        </w:rPr>
        <w:sym w:font="Wingdings" w:char="F0E0"/>
      </w:r>
      <w:r>
        <w:rPr>
          <w:lang w:val="en-US"/>
        </w:rPr>
        <w:t xml:space="preserve"> usually biotic</w:t>
      </w:r>
    </w:p>
    <w:p w14:paraId="5825B86C" w14:textId="7E055835" w:rsidR="00030709" w:rsidRDefault="00030709" w:rsidP="0003070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Disease</w:t>
      </w:r>
    </w:p>
    <w:p w14:paraId="19CB7120" w14:textId="415DFA64" w:rsidR="00030709" w:rsidRDefault="00030709" w:rsidP="0003070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 xml:space="preserve">Competition </w:t>
      </w:r>
      <w:r w:rsidRPr="00030709">
        <w:rPr>
          <w:lang w:val="en-US"/>
        </w:rPr>
        <w:sym w:font="Wingdings" w:char="F0E0"/>
      </w:r>
      <w:r>
        <w:rPr>
          <w:lang w:val="en-US"/>
        </w:rPr>
        <w:t xml:space="preserve"> limited resources</w:t>
      </w:r>
    </w:p>
    <w:p w14:paraId="4D5BB248" w14:textId="5E24FC61" w:rsidR="00030709" w:rsidRDefault="00030709" w:rsidP="0003070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Exponential/logistic growth</w:t>
      </w:r>
    </w:p>
    <w:p w14:paraId="34ABA169" w14:textId="1DBCE654" w:rsidR="00030709" w:rsidRDefault="00030709" w:rsidP="0003070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lastRenderedPageBreak/>
        <w:t>Graphs are population size vs. time</w:t>
      </w:r>
    </w:p>
    <w:p w14:paraId="72DCF5BC" w14:textId="027FEBBF" w:rsidR="00030709" w:rsidRDefault="00030709" w:rsidP="0003070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Per capita rate in increase</w:t>
      </w:r>
    </w:p>
    <w:p w14:paraId="5392F3D8" w14:textId="28AB256B" w:rsidR="00030709" w:rsidRDefault="00030709" w:rsidP="0003070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 = birth rate – death rate</w:t>
      </w:r>
    </w:p>
    <w:p w14:paraId="48C73969" w14:textId="0F11CA77" w:rsidR="00030709" w:rsidRDefault="00030709" w:rsidP="0003070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Exponential growth equation</w:t>
      </w:r>
    </w:p>
    <w:p w14:paraId="3890DE0B" w14:textId="77902A6C" w:rsidR="00030709" w:rsidRDefault="00030709" w:rsidP="0003070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G = rN</w:t>
      </w:r>
    </w:p>
    <w:p w14:paraId="7AE1E920" w14:textId="31AF12BC" w:rsidR="00030709" w:rsidRDefault="00030709" w:rsidP="00030709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G = population growth/unit time, r = net rate of increase, N = population size</w:t>
      </w:r>
    </w:p>
    <w:p w14:paraId="246E814D" w14:textId="296AD597" w:rsidR="00030709" w:rsidRDefault="006E6604" w:rsidP="006E6604">
      <w:pPr>
        <w:rPr>
          <w:lang w:val="en-US"/>
        </w:rPr>
      </w:pPr>
      <w:r>
        <w:rPr>
          <w:lang w:val="en-US"/>
        </w:rPr>
        <w:t>How do primary producers build biomass?</w:t>
      </w:r>
    </w:p>
    <w:p w14:paraId="0290D03C" w14:textId="05C28360" w:rsidR="006E6604" w:rsidRDefault="006E6604" w:rsidP="006E660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Comes from carbon in CO</w:t>
      </w:r>
      <w:r>
        <w:rPr>
          <w:vertAlign w:val="subscript"/>
          <w:lang w:val="en-US"/>
        </w:rPr>
        <w:t>2</w:t>
      </w:r>
    </w:p>
    <w:p w14:paraId="1236A290" w14:textId="1B5C3175" w:rsidR="006E6604" w:rsidRDefault="006E6604" w:rsidP="006E660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Photosynthesis</w:t>
      </w:r>
    </w:p>
    <w:p w14:paraId="01089E4E" w14:textId="67F20D66" w:rsidR="006E6604" w:rsidRDefault="006E6604" w:rsidP="006E660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</w:t>
      </w:r>
      <w:r>
        <w:rPr>
          <w:vertAlign w:val="subscript"/>
          <w:lang w:val="en-US"/>
        </w:rPr>
        <w:t>2</w:t>
      </w:r>
      <w:r>
        <w:rPr>
          <w:lang w:val="en-US"/>
        </w:rPr>
        <w:t>O</w:t>
      </w:r>
    </w:p>
    <w:p w14:paraId="4BF8EC87" w14:textId="15028DED" w:rsidR="006E6604" w:rsidRDefault="006E6604" w:rsidP="006E660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Inorganic molecules (limiting factors)</w:t>
      </w:r>
    </w:p>
    <w:p w14:paraId="6BBB7F38" w14:textId="2B7F525B" w:rsidR="006E6604" w:rsidRDefault="006E6604" w:rsidP="006E660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Nitrogen</w:t>
      </w:r>
    </w:p>
    <w:p w14:paraId="2EF7A014" w14:textId="381116A7" w:rsidR="006E6604" w:rsidRDefault="006E6604" w:rsidP="006E660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Phosphorus</w:t>
      </w:r>
    </w:p>
    <w:p w14:paraId="029EC6E9" w14:textId="24F6ADA2" w:rsidR="006E6604" w:rsidRDefault="006E6604" w:rsidP="006E6604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…calcium, iron, etc</w:t>
      </w:r>
    </w:p>
    <w:p w14:paraId="266FF473" w14:textId="172DE924" w:rsidR="006E6604" w:rsidRDefault="006E6604" w:rsidP="006E6604">
      <w:pPr>
        <w:rPr>
          <w:lang w:val="en-US"/>
        </w:rPr>
      </w:pPr>
      <w:r>
        <w:rPr>
          <w:lang w:val="en-US"/>
        </w:rPr>
        <w:t>Tropic pyramid</w:t>
      </w:r>
    </w:p>
    <w:p w14:paraId="5755B8C2" w14:textId="0D934284" w:rsidR="006E6604" w:rsidRDefault="006E6604" w:rsidP="006E660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Ecosystem need large amounts of producers to sustain large amounts of consumers</w:t>
      </w:r>
    </w:p>
    <w:p w14:paraId="77DAC8D7" w14:textId="756B2ABE" w:rsidR="00AC2BFA" w:rsidRPr="00AC2BFA" w:rsidRDefault="006E6604" w:rsidP="00AC2BF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This is the reason there aren’t many secondary/tertiary consumers like bear or eagles, etc relative to other smaller animals</w:t>
      </w:r>
    </w:p>
    <w:p w14:paraId="5E0BEFE3" w14:textId="77777777" w:rsidR="00AC2BFA" w:rsidRDefault="00AC2BFA" w:rsidP="00AC2BFA">
      <w:pPr>
        <w:pStyle w:val="NoSpacing"/>
        <w:ind w:left="360"/>
        <w:rPr>
          <w:lang w:val="en-US"/>
        </w:rPr>
      </w:pPr>
    </w:p>
    <w:p w14:paraId="7E04345D" w14:textId="77777777" w:rsidR="00AC2BFA" w:rsidRPr="00AC2BFA" w:rsidRDefault="00AC2BFA" w:rsidP="00AC2BFA">
      <w:pPr>
        <w:rPr>
          <w:lang w:val="en-US"/>
        </w:rPr>
      </w:pPr>
    </w:p>
    <w:sectPr w:rsidR="00AC2BFA" w:rsidRPr="00AC2BFA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F95E55"/>
    <w:multiLevelType w:val="hybridMultilevel"/>
    <w:tmpl w:val="0518CD3A"/>
    <w:lvl w:ilvl="0" w:tplc="DB84FB5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457"/>
    <w:rsid w:val="00030709"/>
    <w:rsid w:val="00094445"/>
    <w:rsid w:val="0025692C"/>
    <w:rsid w:val="0030775F"/>
    <w:rsid w:val="00351C0F"/>
    <w:rsid w:val="003A6033"/>
    <w:rsid w:val="003F6457"/>
    <w:rsid w:val="004727F4"/>
    <w:rsid w:val="00474B6D"/>
    <w:rsid w:val="005C3E83"/>
    <w:rsid w:val="005F2DC4"/>
    <w:rsid w:val="0065305D"/>
    <w:rsid w:val="00684506"/>
    <w:rsid w:val="006E6604"/>
    <w:rsid w:val="00851E57"/>
    <w:rsid w:val="009838A6"/>
    <w:rsid w:val="009C3B8D"/>
    <w:rsid w:val="00A45F68"/>
    <w:rsid w:val="00A67557"/>
    <w:rsid w:val="00AC2BFA"/>
    <w:rsid w:val="00B05117"/>
    <w:rsid w:val="00B3456F"/>
    <w:rsid w:val="00B65666"/>
    <w:rsid w:val="00B801EA"/>
    <w:rsid w:val="00C20146"/>
    <w:rsid w:val="00C42E4D"/>
    <w:rsid w:val="00E028F0"/>
    <w:rsid w:val="00E27A13"/>
    <w:rsid w:val="00E4515C"/>
    <w:rsid w:val="00E81244"/>
    <w:rsid w:val="00F07B1A"/>
    <w:rsid w:val="00F601AF"/>
    <w:rsid w:val="00FB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7E434"/>
  <w15:chartTrackingRefBased/>
  <w15:docId w15:val="{94F9742F-5E2B-43C0-AA78-9A1269C1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146"/>
    <w:pPr>
      <w:ind w:left="720"/>
      <w:contextualSpacing/>
    </w:pPr>
  </w:style>
  <w:style w:type="paragraph" w:styleId="NoSpacing">
    <w:name w:val="No Spacing"/>
    <w:uiPriority w:val="1"/>
    <w:qFormat/>
    <w:rsid w:val="00AC2B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9</Pages>
  <Words>1545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Choi</dc:creator>
  <cp:keywords/>
  <dc:description/>
  <cp:lastModifiedBy>David Choi</cp:lastModifiedBy>
  <cp:revision>12</cp:revision>
  <dcterms:created xsi:type="dcterms:W3CDTF">2016-12-16T01:40:00Z</dcterms:created>
  <dcterms:modified xsi:type="dcterms:W3CDTF">2017-01-08T00:26:00Z</dcterms:modified>
</cp:coreProperties>
</file>