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14D883" w14:textId="77777777" w:rsidR="007E2578" w:rsidRDefault="00DB35A8">
      <w:r>
        <w:t>Stuff in Space:</w:t>
      </w:r>
    </w:p>
    <w:p w14:paraId="09C2DCF4" w14:textId="77777777" w:rsidR="00DB35A8" w:rsidRDefault="00DB35A8">
      <w:r>
        <w:t>Sun:</w:t>
      </w:r>
    </w:p>
    <w:p w14:paraId="13A33B6F" w14:textId="77777777" w:rsidR="00DB35A8" w:rsidRDefault="00DB35A8" w:rsidP="00DB35A8">
      <w:pPr>
        <w:pStyle w:val="ListParagraph"/>
        <w:numPr>
          <w:ilvl w:val="0"/>
          <w:numId w:val="1"/>
        </w:numPr>
      </w:pPr>
      <w:r>
        <w:t>The sun is 100x the width of the earth</w:t>
      </w:r>
    </w:p>
    <w:p w14:paraId="782BCD0A" w14:textId="77777777" w:rsidR="00DB35A8" w:rsidRDefault="00DB35A8" w:rsidP="00DB35A8">
      <w:r>
        <w:t>Planets:</w:t>
      </w:r>
    </w:p>
    <w:p w14:paraId="4365EFEB" w14:textId="77777777" w:rsidR="00DB35A8" w:rsidRDefault="00DB35A8" w:rsidP="00DB35A8">
      <w:pPr>
        <w:pStyle w:val="ListParagraph"/>
        <w:numPr>
          <w:ilvl w:val="0"/>
          <w:numId w:val="1"/>
        </w:numPr>
      </w:pPr>
      <w:r>
        <w:t xml:space="preserve"> </w:t>
      </w:r>
    </w:p>
    <w:p w14:paraId="38B1EACE" w14:textId="77777777" w:rsidR="00DB35A8" w:rsidRDefault="00DB35A8" w:rsidP="00DB35A8">
      <w:r>
        <w:t>Measurements:</w:t>
      </w:r>
    </w:p>
    <w:p w14:paraId="1C89B1E9" w14:textId="77777777" w:rsidR="00DB35A8" w:rsidRDefault="00DB35A8" w:rsidP="00DB35A8">
      <w:pPr>
        <w:pStyle w:val="ListParagraph"/>
        <w:numPr>
          <w:ilvl w:val="0"/>
          <w:numId w:val="1"/>
        </w:numPr>
      </w:pPr>
      <w:r>
        <w:t>1 AU = the average distance between the sun and the earth</w:t>
      </w:r>
    </w:p>
    <w:p w14:paraId="697AFFA6" w14:textId="77777777" w:rsidR="00DB35A8" w:rsidRDefault="00DB35A8" w:rsidP="00DB35A8">
      <w:pPr>
        <w:pStyle w:val="ListParagraph"/>
        <w:numPr>
          <w:ilvl w:val="1"/>
          <w:numId w:val="1"/>
        </w:numPr>
      </w:pPr>
      <w:r>
        <w:t>About 150 million km</w:t>
      </w:r>
    </w:p>
    <w:p w14:paraId="2EAE7280" w14:textId="77777777" w:rsidR="00DB35A8" w:rsidRDefault="00DB35A8" w:rsidP="00DB35A8">
      <w:pPr>
        <w:pStyle w:val="ListParagraph"/>
        <w:numPr>
          <w:ilvl w:val="0"/>
          <w:numId w:val="1"/>
        </w:numPr>
      </w:pPr>
      <w:r>
        <w:t>1 light year = the distance light travels in a year</w:t>
      </w:r>
    </w:p>
    <w:p w14:paraId="756B6141" w14:textId="77777777" w:rsidR="00DB35A8" w:rsidRDefault="00DB35A8" w:rsidP="00DB35A8">
      <w:pPr>
        <w:pStyle w:val="ListParagraph"/>
        <w:numPr>
          <w:ilvl w:val="1"/>
          <w:numId w:val="1"/>
        </w:numPr>
      </w:pPr>
      <w:r>
        <w:t>10 trillion km</w:t>
      </w:r>
    </w:p>
    <w:p w14:paraId="337EE2C4" w14:textId="77777777" w:rsidR="00DB35A8" w:rsidRDefault="00DB35A8" w:rsidP="00DB35A8">
      <w:pPr>
        <w:pStyle w:val="ListParagraph"/>
        <w:numPr>
          <w:ilvl w:val="0"/>
          <w:numId w:val="1"/>
        </w:numPr>
      </w:pPr>
      <w:r>
        <w:t>Look back time:</w:t>
      </w:r>
    </w:p>
    <w:p w14:paraId="25CE3F43" w14:textId="0FD02615" w:rsidR="00DB35A8" w:rsidRDefault="00BD23D8" w:rsidP="00DB35A8">
      <w:pPr>
        <w:pStyle w:val="ListParagraph"/>
        <w:numPr>
          <w:ilvl w:val="1"/>
          <w:numId w:val="1"/>
        </w:numPr>
      </w:pPr>
      <w:r>
        <w:t>If</w:t>
      </w:r>
      <w:r w:rsidR="00DB35A8">
        <w:t xml:space="preserve"> we look at a star 5 light years away, we are seeing the star from 5 years before</w:t>
      </w:r>
    </w:p>
    <w:p w14:paraId="745DC0CF" w14:textId="77777777" w:rsidR="00DB35A8" w:rsidRDefault="00DB35A8" w:rsidP="00DB35A8">
      <w:r>
        <w:t>Stars to know:</w:t>
      </w:r>
    </w:p>
    <w:p w14:paraId="4BBAAC60" w14:textId="77777777" w:rsidR="00DB35A8" w:rsidRDefault="00DB35A8" w:rsidP="00DB35A8">
      <w:pPr>
        <w:pStyle w:val="ListParagraph"/>
        <w:numPr>
          <w:ilvl w:val="0"/>
          <w:numId w:val="2"/>
        </w:numPr>
      </w:pPr>
      <w:r>
        <w:t>Nearest stars is Alpha Centauri</w:t>
      </w:r>
    </w:p>
    <w:p w14:paraId="5373BD5C" w14:textId="77777777" w:rsidR="00DB35A8" w:rsidRDefault="00DB35A8" w:rsidP="00DB35A8">
      <w:pPr>
        <w:pStyle w:val="ListParagraph"/>
        <w:numPr>
          <w:ilvl w:val="0"/>
          <w:numId w:val="2"/>
        </w:numPr>
      </w:pPr>
      <w:r>
        <w:t>Brightest star is Sirius</w:t>
      </w:r>
    </w:p>
    <w:p w14:paraId="1A344E23" w14:textId="77777777" w:rsidR="00DB35A8" w:rsidRDefault="00DB35A8" w:rsidP="00DB35A8">
      <w:pPr>
        <w:pStyle w:val="ListParagraph"/>
        <w:numPr>
          <w:ilvl w:val="0"/>
          <w:numId w:val="2"/>
        </w:numPr>
      </w:pPr>
      <w:r>
        <w:t>The star close to the North Celestial Pole is Polaris</w:t>
      </w:r>
    </w:p>
    <w:p w14:paraId="3F519B7E" w14:textId="23230A42" w:rsidR="00BD23D8" w:rsidRDefault="00BD23D8" w:rsidP="00BD23D8">
      <w:r>
        <w:t>The Earth’s Axis</w:t>
      </w:r>
    </w:p>
    <w:p w14:paraId="63893E2C" w14:textId="570B1370" w:rsidR="00BD23D8" w:rsidRDefault="00BD23D8" w:rsidP="00BD23D8">
      <w:pPr>
        <w:pStyle w:val="ListParagraph"/>
        <w:numPr>
          <w:ilvl w:val="0"/>
          <w:numId w:val="3"/>
        </w:numPr>
      </w:pPr>
      <w:r>
        <w:t>Tilted 23.5 degrees</w:t>
      </w:r>
    </w:p>
    <w:p w14:paraId="24CFE82F" w14:textId="31F32033" w:rsidR="00BD23D8" w:rsidRDefault="00BD23D8" w:rsidP="00BD23D8">
      <w:r>
        <w:t>In the Sky:</w:t>
      </w:r>
    </w:p>
    <w:p w14:paraId="166B5696" w14:textId="59E8639E" w:rsidR="00BD23D8" w:rsidRDefault="00BD23D8" w:rsidP="00BD23D8">
      <w:pPr>
        <w:pStyle w:val="ListParagraph"/>
        <w:numPr>
          <w:ilvl w:val="0"/>
          <w:numId w:val="3"/>
        </w:numPr>
      </w:pPr>
      <w:r>
        <w:t xml:space="preserve">Rotation and </w:t>
      </w:r>
      <w:r w:rsidR="00291E7A">
        <w:t>revolution</w:t>
      </w:r>
      <w:r>
        <w:t xml:space="preserve"> cause objects to appear to move in certain ways</w:t>
      </w:r>
    </w:p>
    <w:p w14:paraId="43F8F7D2" w14:textId="6F0F6496" w:rsidR="00BD23D8" w:rsidRDefault="00291E7A" w:rsidP="00BD23D8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The Earth’s rotation causes the Sun to appear to rise and set everyday</w:t>
      </w:r>
    </w:p>
    <w:p w14:paraId="5ED67056" w14:textId="24997CF4" w:rsidR="00291E7A" w:rsidRDefault="00291E7A" w:rsidP="00291E7A">
      <w:pPr>
        <w:pStyle w:val="ListParagraph"/>
        <w:numPr>
          <w:ilvl w:val="1"/>
          <w:numId w:val="3"/>
        </w:numPr>
      </w:pPr>
      <w:r>
        <w:t>The sun rises in the east and sets in the west</w:t>
      </w:r>
    </w:p>
    <w:p w14:paraId="3C92C5DA" w14:textId="178A0835" w:rsidR="00291E7A" w:rsidRDefault="00291E7A" w:rsidP="00291E7A">
      <w:pPr>
        <w:pStyle w:val="ListParagraph"/>
        <w:numPr>
          <w:ilvl w:val="2"/>
          <w:numId w:val="3"/>
        </w:numPr>
      </w:pPr>
      <w:r>
        <w:t>Because earth rotates west to east</w:t>
      </w:r>
    </w:p>
    <w:p w14:paraId="79C1B6AD" w14:textId="39B3C069" w:rsidR="00291E7A" w:rsidRDefault="00291E7A" w:rsidP="00291E7A">
      <w:r>
        <w:t>The Earth’s Movements:</w:t>
      </w:r>
    </w:p>
    <w:p w14:paraId="1120FDC2" w14:textId="1771AE7E" w:rsidR="00291E7A" w:rsidRDefault="00291E7A" w:rsidP="00291E7A">
      <w:pPr>
        <w:pStyle w:val="ListParagraph"/>
        <w:numPr>
          <w:ilvl w:val="0"/>
          <w:numId w:val="4"/>
        </w:numPr>
      </w:pPr>
      <w:r>
        <w:t>Revolution – orbiting around the sun</w:t>
      </w:r>
    </w:p>
    <w:p w14:paraId="114318F0" w14:textId="2C7F89F0" w:rsidR="00291E7A" w:rsidRDefault="00291E7A" w:rsidP="00291E7A">
      <w:pPr>
        <w:pStyle w:val="ListParagraph"/>
        <w:numPr>
          <w:ilvl w:val="1"/>
          <w:numId w:val="4"/>
        </w:numPr>
      </w:pPr>
      <w:r>
        <w:t>Counter-clockwise motion</w:t>
      </w:r>
    </w:p>
    <w:p w14:paraId="33DB7668" w14:textId="4F3395D9" w:rsidR="00291E7A" w:rsidRDefault="00291E7A" w:rsidP="00291E7A">
      <w:pPr>
        <w:pStyle w:val="ListParagraph"/>
        <w:numPr>
          <w:ilvl w:val="1"/>
          <w:numId w:val="4"/>
        </w:numPr>
      </w:pPr>
      <w:r>
        <w:t>1 Revolution = 1 year</w:t>
      </w:r>
    </w:p>
    <w:p w14:paraId="7FDC587D" w14:textId="5C40BC7B" w:rsidR="00291E7A" w:rsidRDefault="00291E7A" w:rsidP="00291E7A">
      <w:pPr>
        <w:pStyle w:val="ListParagraph"/>
        <w:numPr>
          <w:ilvl w:val="0"/>
          <w:numId w:val="4"/>
        </w:numPr>
      </w:pPr>
      <w:r>
        <w:t>Rotation – spinning on its own axis</w:t>
      </w:r>
    </w:p>
    <w:p w14:paraId="090872C9" w14:textId="63120AA7" w:rsidR="00291E7A" w:rsidRDefault="00291E7A" w:rsidP="00291E7A">
      <w:pPr>
        <w:pStyle w:val="ListParagraph"/>
        <w:numPr>
          <w:ilvl w:val="1"/>
          <w:numId w:val="4"/>
        </w:numPr>
      </w:pPr>
      <w:r>
        <w:t>The Earth rotates counter-clockwise when looking from above</w:t>
      </w:r>
    </w:p>
    <w:p w14:paraId="681F07B2" w14:textId="7B5D9133" w:rsidR="00291E7A" w:rsidRDefault="00291E7A" w:rsidP="00291E7A">
      <w:pPr>
        <w:pStyle w:val="ListParagraph"/>
        <w:numPr>
          <w:ilvl w:val="0"/>
          <w:numId w:val="4"/>
        </w:numPr>
      </w:pPr>
      <w:r>
        <w:t>Precession – wobbling like a top</w:t>
      </w:r>
    </w:p>
    <w:p w14:paraId="7F3FDB94" w14:textId="5B276463" w:rsidR="00291E7A" w:rsidRDefault="00291E7A" w:rsidP="00291E7A">
      <w:pPr>
        <w:pStyle w:val="ListParagraph"/>
        <w:numPr>
          <w:ilvl w:val="1"/>
          <w:numId w:val="4"/>
        </w:numPr>
      </w:pPr>
      <w:r>
        <w:t>Changes where the North Pole is pointing</w:t>
      </w:r>
    </w:p>
    <w:p w14:paraId="462F8355" w14:textId="11C86E3A" w:rsidR="00291E7A" w:rsidRDefault="00291E7A" w:rsidP="00291E7A">
      <w:r>
        <w:t>What is a day?</w:t>
      </w:r>
    </w:p>
    <w:p w14:paraId="4FEEA8A4" w14:textId="3B9648A9" w:rsidR="00291E7A" w:rsidRDefault="00291E7A" w:rsidP="00291E7A">
      <w:pPr>
        <w:pStyle w:val="ListParagraph"/>
        <w:numPr>
          <w:ilvl w:val="0"/>
          <w:numId w:val="5"/>
        </w:numPr>
      </w:pPr>
      <w:r>
        <w:t>Two kinds:</w:t>
      </w:r>
    </w:p>
    <w:p w14:paraId="01552C6F" w14:textId="1D139391" w:rsidR="00291E7A" w:rsidRDefault="00291E7A" w:rsidP="00291E7A">
      <w:pPr>
        <w:pStyle w:val="ListParagraph"/>
        <w:numPr>
          <w:ilvl w:val="1"/>
          <w:numId w:val="5"/>
        </w:numPr>
      </w:pPr>
      <w:r>
        <w:t>Solar Day – when the sun gets back to the same place I the sky</w:t>
      </w:r>
    </w:p>
    <w:p w14:paraId="1310ED22" w14:textId="0B65E176" w:rsidR="00291E7A" w:rsidRDefault="00291E7A" w:rsidP="00291E7A">
      <w:pPr>
        <w:pStyle w:val="ListParagraph"/>
        <w:numPr>
          <w:ilvl w:val="2"/>
          <w:numId w:val="5"/>
        </w:numPr>
      </w:pPr>
      <w:r>
        <w:t>24 hours</w:t>
      </w:r>
    </w:p>
    <w:p w14:paraId="5BA8BA4A" w14:textId="62A63386" w:rsidR="00291E7A" w:rsidRDefault="00291E7A" w:rsidP="00291E7A">
      <w:pPr>
        <w:pStyle w:val="ListParagraph"/>
        <w:numPr>
          <w:ilvl w:val="1"/>
          <w:numId w:val="5"/>
        </w:numPr>
      </w:pPr>
      <w:r>
        <w:t>Sidereal Day – when the stars get back to the same place in the sky</w:t>
      </w:r>
    </w:p>
    <w:p w14:paraId="5E871081" w14:textId="7E911E3E" w:rsidR="00291E7A" w:rsidRDefault="00291E7A" w:rsidP="00291E7A">
      <w:pPr>
        <w:pStyle w:val="ListParagraph"/>
        <w:numPr>
          <w:ilvl w:val="2"/>
          <w:numId w:val="5"/>
        </w:numPr>
      </w:pPr>
      <w:r>
        <w:t>23 hours and 56 minutes</w:t>
      </w:r>
    </w:p>
    <w:p w14:paraId="6A744975" w14:textId="7664531E" w:rsidR="00DC3076" w:rsidRDefault="00DC3076" w:rsidP="00DC3076">
      <w:r>
        <w:t>Navigating the Sky:</w:t>
      </w:r>
    </w:p>
    <w:p w14:paraId="01EEDAC4" w14:textId="77777777" w:rsidR="00DC3076" w:rsidRDefault="00DC3076" w:rsidP="00DC3076">
      <w:pPr>
        <w:pStyle w:val="ListParagraph"/>
        <w:numPr>
          <w:ilvl w:val="0"/>
          <w:numId w:val="5"/>
        </w:numPr>
      </w:pPr>
      <w:r>
        <w:t>Celestial sphere – an idea</w:t>
      </w:r>
    </w:p>
    <w:p w14:paraId="3A880E06" w14:textId="77777777" w:rsidR="00DC3076" w:rsidRDefault="00DC3076" w:rsidP="00DC3076">
      <w:pPr>
        <w:pStyle w:val="ListParagraph"/>
        <w:numPr>
          <w:ilvl w:val="0"/>
          <w:numId w:val="5"/>
        </w:numPr>
      </w:pPr>
      <w:r>
        <w:t>Where is the:</w:t>
      </w:r>
    </w:p>
    <w:p w14:paraId="12117080" w14:textId="77777777" w:rsidR="00DC3076" w:rsidRDefault="00DC3076" w:rsidP="00DC3076">
      <w:pPr>
        <w:pStyle w:val="ListParagraph"/>
        <w:numPr>
          <w:ilvl w:val="1"/>
          <w:numId w:val="5"/>
        </w:numPr>
      </w:pPr>
      <w:r>
        <w:t>Zenith – point straight up</w:t>
      </w:r>
    </w:p>
    <w:p w14:paraId="2216F348" w14:textId="77777777" w:rsidR="00E85251" w:rsidRDefault="00E85251" w:rsidP="00E85251">
      <w:pPr>
        <w:pStyle w:val="ListParagraph"/>
        <w:numPr>
          <w:ilvl w:val="2"/>
          <w:numId w:val="5"/>
        </w:numPr>
      </w:pPr>
      <w:r>
        <w:t>Zenith at the north pole</w:t>
      </w:r>
    </w:p>
    <w:p w14:paraId="74B24979" w14:textId="77777777" w:rsidR="00E85251" w:rsidRDefault="00E85251" w:rsidP="00E85251">
      <w:pPr>
        <w:pStyle w:val="ListParagraph"/>
        <w:numPr>
          <w:ilvl w:val="3"/>
          <w:numId w:val="5"/>
        </w:numPr>
      </w:pPr>
      <w:r>
        <w:t>North Celestial pole</w:t>
      </w:r>
    </w:p>
    <w:p w14:paraId="5E78AFF6" w14:textId="77777777" w:rsidR="00E85251" w:rsidRDefault="00E85251" w:rsidP="00E85251">
      <w:pPr>
        <w:pStyle w:val="ListParagraph"/>
        <w:numPr>
          <w:ilvl w:val="1"/>
          <w:numId w:val="5"/>
        </w:numPr>
      </w:pPr>
      <w:r>
        <w:t>Nadir – point straight down</w:t>
      </w:r>
    </w:p>
    <w:p w14:paraId="194D2C7C" w14:textId="77777777" w:rsidR="00E85251" w:rsidRDefault="00E85251" w:rsidP="00E85251">
      <w:pPr>
        <w:pStyle w:val="ListParagraph"/>
        <w:numPr>
          <w:ilvl w:val="1"/>
          <w:numId w:val="5"/>
        </w:numPr>
      </w:pPr>
      <w:r>
        <w:lastRenderedPageBreak/>
        <w:t>Horizon – in a circle around you</w:t>
      </w:r>
    </w:p>
    <w:p w14:paraId="2ACF866A" w14:textId="3293211A" w:rsidR="00DC3076" w:rsidRDefault="00E85251" w:rsidP="00E85251">
      <w:pPr>
        <w:pStyle w:val="ListParagraph"/>
        <w:numPr>
          <w:ilvl w:val="2"/>
          <w:numId w:val="5"/>
        </w:numPr>
      </w:pPr>
      <w:r>
        <w:t>Separates the half of the sky you can see fro the half you cant</w:t>
      </w:r>
      <w:r w:rsidR="00DC3076">
        <w:t xml:space="preserve"> </w:t>
      </w:r>
    </w:p>
    <w:p w14:paraId="0D1C692E" w14:textId="77777777" w:rsidR="00E85251" w:rsidRDefault="00E85251" w:rsidP="00E85251">
      <w:pPr>
        <w:pStyle w:val="ListParagraph"/>
        <w:numPr>
          <w:ilvl w:val="1"/>
          <w:numId w:val="5"/>
        </w:numPr>
      </w:pPr>
      <w:r>
        <w:t>Meridian – the circular line that connects North, Zenith and South</w:t>
      </w:r>
    </w:p>
    <w:p w14:paraId="77955516" w14:textId="567F9606" w:rsidR="00E85251" w:rsidRDefault="00E85251" w:rsidP="00E85251">
      <w:pPr>
        <w:pStyle w:val="ListParagraph"/>
        <w:numPr>
          <w:ilvl w:val="1"/>
          <w:numId w:val="5"/>
        </w:numPr>
      </w:pPr>
      <w:r>
        <w:t>Celestial Equator – take the equator of the Earth and expand it onto the sky like a hula hoop</w:t>
      </w:r>
    </w:p>
    <w:p w14:paraId="5169C127" w14:textId="0FE478D5" w:rsidR="00E85251" w:rsidRDefault="00E85251" w:rsidP="00E85251">
      <w:pPr>
        <w:ind w:left="1080"/>
      </w:pPr>
    </w:p>
    <w:p w14:paraId="77AB4A9B" w14:textId="7CE9FB12" w:rsidR="00E85251" w:rsidRDefault="00E85251" w:rsidP="00E85251">
      <w:r>
        <w:t>Stars:</w:t>
      </w:r>
    </w:p>
    <w:p w14:paraId="6D7A03A0" w14:textId="390CBC17" w:rsidR="00E85251" w:rsidRDefault="00E85251" w:rsidP="00E85251">
      <w:pPr>
        <w:pStyle w:val="ListParagraph"/>
        <w:numPr>
          <w:ilvl w:val="0"/>
          <w:numId w:val="6"/>
        </w:numPr>
      </w:pPr>
      <w:r>
        <w:t>Constellations – patterns of stars identified by astronomers</w:t>
      </w:r>
    </w:p>
    <w:p w14:paraId="7B259C49" w14:textId="59287736" w:rsidR="00E85251" w:rsidRDefault="00E85251" w:rsidP="00E85251">
      <w:pPr>
        <w:pStyle w:val="ListParagraph"/>
        <w:numPr>
          <w:ilvl w:val="1"/>
          <w:numId w:val="6"/>
        </w:numPr>
      </w:pPr>
      <w:r>
        <w:t>88 official constellations</w:t>
      </w:r>
    </w:p>
    <w:p w14:paraId="1AC6643D" w14:textId="2201B950" w:rsidR="00677A89" w:rsidRDefault="00677A89" w:rsidP="00677A89">
      <w:pPr>
        <w:pStyle w:val="ListParagraph"/>
        <w:numPr>
          <w:ilvl w:val="0"/>
          <w:numId w:val="6"/>
        </w:numPr>
      </w:pPr>
      <w:r>
        <w:t>We measure star brightness of a star on a magnitude scale</w:t>
      </w:r>
    </w:p>
    <w:p w14:paraId="48002ABD" w14:textId="2580BD9F" w:rsidR="00677A89" w:rsidRDefault="00677A89" w:rsidP="00677A89">
      <w:pPr>
        <w:pStyle w:val="ListParagraph"/>
        <w:numPr>
          <w:ilvl w:val="1"/>
          <w:numId w:val="6"/>
        </w:numPr>
      </w:pPr>
      <w:r>
        <w:t>A lower number means a brighter star</w:t>
      </w:r>
    </w:p>
    <w:p w14:paraId="372EF3B3" w14:textId="0E52EB66" w:rsidR="00677A89" w:rsidRDefault="00677A89" w:rsidP="00677A89">
      <w:pPr>
        <w:pStyle w:val="ListParagraph"/>
        <w:numPr>
          <w:ilvl w:val="1"/>
          <w:numId w:val="6"/>
        </w:numPr>
      </w:pPr>
      <w:r>
        <w:t xml:space="preserve">Every step lower is 2.5x </w:t>
      </w:r>
      <w:r w:rsidR="00992B7A">
        <w:t>brighter</w:t>
      </w:r>
    </w:p>
    <w:p w14:paraId="1E1D64C0" w14:textId="7E1FBD1A" w:rsidR="00992B7A" w:rsidRDefault="00992B7A" w:rsidP="00992B7A">
      <w:r>
        <w:t>What causes the seasons?</w:t>
      </w:r>
    </w:p>
    <w:p w14:paraId="07AFCB87" w14:textId="1558FE16" w:rsidR="00992B7A" w:rsidRDefault="00992B7A" w:rsidP="00992B7A">
      <w:pPr>
        <w:pStyle w:val="ListParagraph"/>
        <w:numPr>
          <w:ilvl w:val="0"/>
          <w:numId w:val="7"/>
        </w:numPr>
      </w:pPr>
      <w:r>
        <w:t>The Earth’s tilt causes different concentrations of light to hit the hemispheres at different points along the Earth’s orbit</w:t>
      </w:r>
    </w:p>
    <w:p w14:paraId="12184C97" w14:textId="7E5B3935" w:rsidR="00992B7A" w:rsidRDefault="00992B7A" w:rsidP="00992B7A">
      <w:pPr>
        <w:pStyle w:val="ListParagraph"/>
        <w:numPr>
          <w:ilvl w:val="1"/>
          <w:numId w:val="7"/>
        </w:numPr>
      </w:pPr>
      <w:r>
        <w:t>Less concentrated solar energy = colder</w:t>
      </w:r>
    </w:p>
    <w:p w14:paraId="4AC839B9" w14:textId="65D6B8A4" w:rsidR="00992B7A" w:rsidRDefault="00992B7A" w:rsidP="00992B7A">
      <w:pPr>
        <w:pStyle w:val="ListParagraph"/>
        <w:numPr>
          <w:ilvl w:val="1"/>
          <w:numId w:val="7"/>
        </w:numPr>
      </w:pPr>
      <w:r>
        <w:t>The sun is low in the sky</w:t>
      </w:r>
    </w:p>
    <w:p w14:paraId="09F06170" w14:textId="6DF85BB7" w:rsidR="00992B7A" w:rsidRDefault="00992B7A" w:rsidP="00992B7A">
      <w:pPr>
        <w:pStyle w:val="ListParagraph"/>
        <w:numPr>
          <w:ilvl w:val="2"/>
          <w:numId w:val="7"/>
        </w:numPr>
      </w:pPr>
      <w:r>
        <w:t>Shorter days</w:t>
      </w:r>
    </w:p>
    <w:p w14:paraId="1FBE98CB" w14:textId="3AE74975" w:rsidR="00992B7A" w:rsidRDefault="00992B7A" w:rsidP="00992B7A">
      <w:pPr>
        <w:pStyle w:val="ListParagraph"/>
        <w:numPr>
          <w:ilvl w:val="2"/>
          <w:numId w:val="7"/>
        </w:numPr>
      </w:pPr>
      <w:r>
        <w:t>Less time for heating</w:t>
      </w:r>
    </w:p>
    <w:p w14:paraId="190DA107" w14:textId="0CFF7B76" w:rsidR="00992B7A" w:rsidRDefault="00992B7A" w:rsidP="00992B7A">
      <w:r>
        <w:t>The Ecliptic:</w:t>
      </w:r>
    </w:p>
    <w:p w14:paraId="29967B28" w14:textId="30CE926D" w:rsidR="00992B7A" w:rsidRDefault="00992B7A" w:rsidP="00992B7A">
      <w:pPr>
        <w:pStyle w:val="ListParagraph"/>
        <w:numPr>
          <w:ilvl w:val="0"/>
          <w:numId w:val="7"/>
        </w:numPr>
      </w:pPr>
      <w:r>
        <w:t>The plane of the Earth’s orbit around the sun</w:t>
      </w:r>
    </w:p>
    <w:p w14:paraId="7FD43610" w14:textId="12B750F7" w:rsidR="00992B7A" w:rsidRDefault="00992B7A" w:rsidP="00992B7A">
      <w:pPr>
        <w:pStyle w:val="ListParagraph"/>
        <w:numPr>
          <w:ilvl w:val="0"/>
          <w:numId w:val="7"/>
        </w:numPr>
      </w:pPr>
      <w:r>
        <w:t>The apparent yearly path of the sun through the sky</w:t>
      </w:r>
    </w:p>
    <w:p w14:paraId="1C0A6A4C" w14:textId="1B98CE37" w:rsidR="00A91415" w:rsidRDefault="00A91415" w:rsidP="00A91415">
      <w:r>
        <w:t>The Moon:</w:t>
      </w:r>
    </w:p>
    <w:p w14:paraId="3B21D297" w14:textId="15A5EA95" w:rsidR="00A91415" w:rsidRDefault="00A91415" w:rsidP="00A91415">
      <w:pPr>
        <w:pStyle w:val="ListParagraph"/>
        <w:numPr>
          <w:ilvl w:val="0"/>
          <w:numId w:val="8"/>
        </w:numPr>
      </w:pPr>
      <w:r>
        <w:t>Orbits the Earth</w:t>
      </w:r>
    </w:p>
    <w:p w14:paraId="6D8B576D" w14:textId="0400BD8F" w:rsidR="00A91415" w:rsidRDefault="00A91415" w:rsidP="00A91415">
      <w:pPr>
        <w:pStyle w:val="ListParagraph"/>
        <w:numPr>
          <w:ilvl w:val="0"/>
          <w:numId w:val="8"/>
        </w:numPr>
      </w:pPr>
      <w:r>
        <w:t>One revolution around the Earth takes about one month</w:t>
      </w:r>
    </w:p>
    <w:p w14:paraId="22AA8D70" w14:textId="1057CA69" w:rsidR="00A91415" w:rsidRDefault="00A91415" w:rsidP="00A91415">
      <w:pPr>
        <w:pStyle w:val="ListParagraph"/>
        <w:numPr>
          <w:ilvl w:val="0"/>
          <w:numId w:val="8"/>
        </w:numPr>
      </w:pPr>
      <w:r>
        <w:t>Always the same side facing us</w:t>
      </w:r>
    </w:p>
    <w:p w14:paraId="3E6A5551" w14:textId="1A6391E6" w:rsidR="00A91415" w:rsidRDefault="00FC0BC2" w:rsidP="00FC0BC2">
      <w:r>
        <w:t>Eclipses:</w:t>
      </w:r>
    </w:p>
    <w:p w14:paraId="22510CC4" w14:textId="512973C9" w:rsidR="00FC0BC2" w:rsidRDefault="00FC0BC2" w:rsidP="00FC0BC2">
      <w:pPr>
        <w:pStyle w:val="ListParagraph"/>
        <w:numPr>
          <w:ilvl w:val="0"/>
          <w:numId w:val="9"/>
        </w:numPr>
      </w:pPr>
      <w:r>
        <w:t>Lunar Eclipse – the Earth blocks the Moon</w:t>
      </w:r>
    </w:p>
    <w:p w14:paraId="137A2D53" w14:textId="02D48FC0" w:rsidR="00FC0BC2" w:rsidRDefault="00FC0BC2" w:rsidP="00FC0BC2">
      <w:pPr>
        <w:pStyle w:val="ListParagraph"/>
        <w:numPr>
          <w:ilvl w:val="0"/>
          <w:numId w:val="9"/>
        </w:numPr>
      </w:pPr>
      <w:r>
        <w:t>Solar Eclipse – the Moon partially blocks the Earth</w:t>
      </w:r>
    </w:p>
    <w:p w14:paraId="56AC1818" w14:textId="2549BFD1" w:rsidR="009B7AC3" w:rsidRDefault="009B7AC3" w:rsidP="00FC0BC2">
      <w:pPr>
        <w:pStyle w:val="ListParagraph"/>
        <w:numPr>
          <w:ilvl w:val="0"/>
          <w:numId w:val="9"/>
        </w:numPr>
      </w:pPr>
      <w:r>
        <w:t>Total Solar Eclipse – moon is closer to the Earth and can block out more of the sub</w:t>
      </w:r>
    </w:p>
    <w:p w14:paraId="430EAE83" w14:textId="6542F259" w:rsidR="009B7AC3" w:rsidRDefault="009B7AC3" w:rsidP="00FC0BC2">
      <w:pPr>
        <w:pStyle w:val="ListParagraph"/>
        <w:numPr>
          <w:ilvl w:val="0"/>
          <w:numId w:val="9"/>
        </w:numPr>
      </w:pPr>
      <w:r>
        <w:t>Annular Solar Eclipse – moon is farther away from the sun so it only partially blocks out a part of the sun</w:t>
      </w:r>
    </w:p>
    <w:p w14:paraId="2E0AD0EB" w14:textId="51BD592E" w:rsidR="00F01473" w:rsidRDefault="00F01473" w:rsidP="00F01473">
      <w:proofErr w:type="spellStart"/>
      <w:r>
        <w:t>Kepler’s</w:t>
      </w:r>
      <w:proofErr w:type="spellEnd"/>
      <w:r>
        <w:t xml:space="preserve"> Laws</w:t>
      </w:r>
    </w:p>
    <w:p w14:paraId="04C341BB" w14:textId="6C253B00" w:rsidR="00F01473" w:rsidRDefault="00F01473" w:rsidP="00F01473">
      <w:pPr>
        <w:pStyle w:val="ListParagraph"/>
        <w:numPr>
          <w:ilvl w:val="0"/>
          <w:numId w:val="10"/>
        </w:numPr>
      </w:pPr>
      <w:r>
        <w:t>Ellipses</w:t>
      </w:r>
    </w:p>
    <w:p w14:paraId="2AADE48A" w14:textId="46D198A3" w:rsidR="00F01473" w:rsidRDefault="00F01473" w:rsidP="00F01473">
      <w:pPr>
        <w:pStyle w:val="ListParagraph"/>
        <w:numPr>
          <w:ilvl w:val="0"/>
          <w:numId w:val="10"/>
        </w:numPr>
      </w:pPr>
      <w:r>
        <w:t>Equal Area</w:t>
      </w:r>
    </w:p>
    <w:p w14:paraId="6B556A08" w14:textId="753286D8" w:rsidR="00F01473" w:rsidRDefault="00F01473" w:rsidP="00F01473">
      <w:pPr>
        <w:pStyle w:val="ListParagraph"/>
        <w:numPr>
          <w:ilvl w:val="0"/>
          <w:numId w:val="10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6766346F" w14:textId="165E4E26" w:rsidR="00F01473" w:rsidRDefault="00F01473" w:rsidP="00F01473">
      <w:proofErr w:type="spellStart"/>
      <w:r>
        <w:t>Kepler</w:t>
      </w:r>
      <w:proofErr w:type="spellEnd"/>
      <w:r>
        <w:t xml:space="preserve"> #1</w:t>
      </w:r>
    </w:p>
    <w:p w14:paraId="3AE8C818" w14:textId="761C6689" w:rsidR="00F01473" w:rsidRDefault="00F01473" w:rsidP="00F01473">
      <w:pPr>
        <w:pStyle w:val="ListParagraph"/>
        <w:numPr>
          <w:ilvl w:val="0"/>
          <w:numId w:val="11"/>
        </w:numPr>
      </w:pPr>
      <w:r>
        <w:t>Ellipses</w:t>
      </w:r>
    </w:p>
    <w:p w14:paraId="49E9E77E" w14:textId="0CC5C179" w:rsidR="00F01473" w:rsidRDefault="00963BF8" w:rsidP="00F01473">
      <w:pPr>
        <w:pStyle w:val="ListParagraph"/>
        <w:numPr>
          <w:ilvl w:val="0"/>
          <w:numId w:val="11"/>
        </w:numPr>
      </w:pPr>
      <w:r>
        <w:t>Eccentricity – the amount of stretch</w:t>
      </w:r>
    </w:p>
    <w:p w14:paraId="6712EF12" w14:textId="2CCCF46F" w:rsidR="00963BF8" w:rsidRDefault="00963BF8" w:rsidP="00963BF8">
      <w:pPr>
        <w:pStyle w:val="ListParagraph"/>
        <w:numPr>
          <w:ilvl w:val="1"/>
          <w:numId w:val="11"/>
        </w:numPr>
      </w:pPr>
      <w:r>
        <w:t>Indicated by the value “e”</w:t>
      </w:r>
    </w:p>
    <w:p w14:paraId="0C244D13" w14:textId="064DF5C2" w:rsidR="00963BF8" w:rsidRDefault="00963BF8" w:rsidP="00963BF8">
      <w:pPr>
        <w:pStyle w:val="ListParagraph"/>
        <w:numPr>
          <w:ilvl w:val="1"/>
          <w:numId w:val="11"/>
        </w:numPr>
      </w:pPr>
      <w:r>
        <w:t>E = 0 means that it is a circle</w:t>
      </w:r>
    </w:p>
    <w:p w14:paraId="15234D02" w14:textId="6958BFDA" w:rsidR="00963BF8" w:rsidRDefault="00963BF8" w:rsidP="00963BF8">
      <w:proofErr w:type="spellStart"/>
      <w:r>
        <w:t>Kepler</w:t>
      </w:r>
      <w:proofErr w:type="spellEnd"/>
      <w:r>
        <w:t xml:space="preserve"> #2</w:t>
      </w:r>
    </w:p>
    <w:p w14:paraId="5FC6D14F" w14:textId="092377D1" w:rsidR="00963BF8" w:rsidRDefault="00963BF8" w:rsidP="00963BF8">
      <w:pPr>
        <w:pStyle w:val="ListParagraph"/>
        <w:numPr>
          <w:ilvl w:val="0"/>
          <w:numId w:val="12"/>
        </w:numPr>
      </w:pPr>
      <w:r>
        <w:t>Equal areas</w:t>
      </w:r>
    </w:p>
    <w:p w14:paraId="4EB822FF" w14:textId="66C70100" w:rsidR="00963BF8" w:rsidRDefault="00963BF8" w:rsidP="00963BF8">
      <w:pPr>
        <w:pStyle w:val="ListParagraph"/>
        <w:numPr>
          <w:ilvl w:val="0"/>
          <w:numId w:val="12"/>
        </w:numPr>
      </w:pPr>
      <w:r>
        <w:t>If the time between any two points on an orbit are the same, then these areas will be the same</w:t>
      </w:r>
    </w:p>
    <w:p w14:paraId="7B7E5CC0" w14:textId="58BCDCB5" w:rsidR="00963BF8" w:rsidRDefault="00963BF8" w:rsidP="00963BF8">
      <w:pPr>
        <w:pStyle w:val="ListParagraph"/>
        <w:numPr>
          <w:ilvl w:val="1"/>
          <w:numId w:val="12"/>
        </w:numPr>
      </w:pPr>
      <w:r>
        <w:t>The planet must be moving faster when it is closer to the star</w:t>
      </w:r>
    </w:p>
    <w:p w14:paraId="0D9BCB22" w14:textId="15FC0C05" w:rsidR="000D273D" w:rsidRDefault="000D273D" w:rsidP="000D273D">
      <w:proofErr w:type="spellStart"/>
      <w:r>
        <w:t>Kepler</w:t>
      </w:r>
      <w:proofErr w:type="spellEnd"/>
      <w:r>
        <w:t xml:space="preserve"> #3</w:t>
      </w:r>
    </w:p>
    <w:p w14:paraId="4354CCCF" w14:textId="77777777" w:rsidR="000D273D" w:rsidRDefault="000D273D" w:rsidP="000D273D">
      <w:pPr>
        <w:pStyle w:val="ListParagraph"/>
        <w:numPr>
          <w:ilvl w:val="0"/>
          <w:numId w:val="13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2F447CA8" w14:textId="299B8565" w:rsidR="000D273D" w:rsidRDefault="004127A7" w:rsidP="000D273D">
      <w:pPr>
        <w:pStyle w:val="ListParagraph"/>
        <w:numPr>
          <w:ilvl w:val="0"/>
          <w:numId w:val="13"/>
        </w:numPr>
      </w:pPr>
      <w:r>
        <w:t>P = orbital period (in years)</w:t>
      </w:r>
    </w:p>
    <w:p w14:paraId="2EAC9AF7" w14:textId="77777777" w:rsidR="007258DC" w:rsidRDefault="004127A7" w:rsidP="000D273D">
      <w:pPr>
        <w:pStyle w:val="ListParagraph"/>
        <w:numPr>
          <w:ilvl w:val="0"/>
          <w:numId w:val="13"/>
        </w:numPr>
      </w:pPr>
      <w:proofErr w:type="gramStart"/>
      <w:r>
        <w:t>a</w:t>
      </w:r>
      <w:proofErr w:type="gramEnd"/>
      <w:r>
        <w:t xml:space="preserve"> = the planets average distance fro the Sun (in AU)</w:t>
      </w:r>
    </w:p>
    <w:p w14:paraId="678D0F94" w14:textId="33C7AA08" w:rsidR="004127A7" w:rsidRDefault="007258DC" w:rsidP="007258DC">
      <w:r>
        <w:t>Newton’s Laws:</w:t>
      </w:r>
      <w:r w:rsidR="004127A7">
        <w:t xml:space="preserve"> </w:t>
      </w:r>
    </w:p>
    <w:p w14:paraId="0DD2C455" w14:textId="2C00B1F2" w:rsidR="007258DC" w:rsidRDefault="007258DC" w:rsidP="007258DC">
      <w:pPr>
        <w:pStyle w:val="ListParagraph"/>
        <w:numPr>
          <w:ilvl w:val="0"/>
          <w:numId w:val="14"/>
        </w:numPr>
      </w:pPr>
      <w:r>
        <w:t>Inertia</w:t>
      </w:r>
    </w:p>
    <w:p w14:paraId="1EF4D07B" w14:textId="5F6B5AA0" w:rsidR="007258DC" w:rsidRDefault="007258DC" w:rsidP="007258DC">
      <w:pPr>
        <w:pStyle w:val="ListParagraph"/>
        <w:numPr>
          <w:ilvl w:val="0"/>
          <w:numId w:val="14"/>
        </w:numPr>
      </w:pPr>
      <w:r>
        <w:t>Acceleration and net force</w:t>
      </w:r>
    </w:p>
    <w:p w14:paraId="510D36DE" w14:textId="46998D1C" w:rsidR="007258DC" w:rsidRDefault="007258DC" w:rsidP="007258DC">
      <w:pPr>
        <w:pStyle w:val="ListParagraph"/>
        <w:numPr>
          <w:ilvl w:val="0"/>
          <w:numId w:val="14"/>
        </w:numPr>
      </w:pPr>
      <w:r>
        <w:t>Action-reaction</w:t>
      </w:r>
    </w:p>
    <w:p w14:paraId="0DDCBED2" w14:textId="49133999" w:rsidR="00C778FB" w:rsidRDefault="00C778FB" w:rsidP="00C778FB">
      <w:r>
        <w:t>The moon’s orbit</w:t>
      </w:r>
    </w:p>
    <w:p w14:paraId="21E0D334" w14:textId="0D30F147" w:rsidR="00C778FB" w:rsidRDefault="00C778FB" w:rsidP="00C778FB">
      <w:pPr>
        <w:pStyle w:val="ListParagraph"/>
        <w:numPr>
          <w:ilvl w:val="0"/>
          <w:numId w:val="15"/>
        </w:numPr>
      </w:pPr>
      <w:r>
        <w:t>It gets pulled in towards the Earth</w:t>
      </w:r>
    </w:p>
    <w:p w14:paraId="6515B796" w14:textId="0988B751" w:rsidR="00C778FB" w:rsidRDefault="00C778FB" w:rsidP="00C778FB">
      <w:pPr>
        <w:pStyle w:val="ListParagraph"/>
        <w:numPr>
          <w:ilvl w:val="1"/>
          <w:numId w:val="15"/>
        </w:numPr>
      </w:pPr>
      <w:r>
        <w:t>Inertia – it just wants to go straight out</w:t>
      </w:r>
    </w:p>
    <w:p w14:paraId="5055E03F" w14:textId="6365DC8A" w:rsidR="00C778FB" w:rsidRDefault="00C778FB" w:rsidP="00C778FB">
      <w:pPr>
        <w:pStyle w:val="ListParagraph"/>
        <w:numPr>
          <w:ilvl w:val="0"/>
          <w:numId w:val="15"/>
        </w:numPr>
      </w:pPr>
      <w:r>
        <w:t>These two concepts balance each other out into a beautiful curved orbit</w:t>
      </w:r>
    </w:p>
    <w:p w14:paraId="55CA837B" w14:textId="6C825AE9" w:rsidR="00C778FB" w:rsidRDefault="00C778FB" w:rsidP="00C778FB">
      <w:r>
        <w:t>Tides:</w:t>
      </w:r>
    </w:p>
    <w:p w14:paraId="3CF70B89" w14:textId="5B16053A" w:rsidR="00C778FB" w:rsidRDefault="00C778FB" w:rsidP="00C778FB">
      <w:pPr>
        <w:pStyle w:val="ListParagraph"/>
        <w:numPr>
          <w:ilvl w:val="0"/>
          <w:numId w:val="16"/>
        </w:numPr>
      </w:pPr>
      <w:r>
        <w:t>The Earth gets stretched out by the gravity of the moon</w:t>
      </w:r>
    </w:p>
    <w:p w14:paraId="76D36C64" w14:textId="765F4788" w:rsidR="00C778FB" w:rsidRDefault="00C778FB" w:rsidP="00C778FB">
      <w:pPr>
        <w:pStyle w:val="ListParagraph"/>
        <w:numPr>
          <w:ilvl w:val="1"/>
          <w:numId w:val="16"/>
        </w:numPr>
      </w:pPr>
      <w:r>
        <w:t>The sun stretches the Earth in the same way</w:t>
      </w:r>
    </w:p>
    <w:p w14:paraId="0542FFE2" w14:textId="3F10C18E" w:rsidR="00C778FB" w:rsidRDefault="00C778FB" w:rsidP="00C778FB">
      <w:pPr>
        <w:pStyle w:val="ListParagraph"/>
        <w:numPr>
          <w:ilvl w:val="1"/>
          <w:numId w:val="16"/>
        </w:numPr>
      </w:pPr>
      <w:r>
        <w:t>Tides from the Sun and Moon can combine in two ways, depending on the phase of the moon</w:t>
      </w:r>
    </w:p>
    <w:p w14:paraId="49F109C6" w14:textId="244C002E" w:rsidR="00C778FB" w:rsidRDefault="00DC769E" w:rsidP="00C778FB">
      <w:pPr>
        <w:pStyle w:val="ListParagraph"/>
        <w:numPr>
          <w:ilvl w:val="1"/>
          <w:numId w:val="16"/>
        </w:numPr>
      </w:pPr>
      <w:r>
        <w:t>Spring</w:t>
      </w:r>
      <w:r w:rsidR="00C778FB">
        <w:t>/Neap tides</w:t>
      </w:r>
    </w:p>
    <w:p w14:paraId="12AFBBA1" w14:textId="60F820D8" w:rsidR="00DC769E" w:rsidRDefault="00DC769E" w:rsidP="00DC769E">
      <w:pPr>
        <w:pStyle w:val="ListParagraph"/>
        <w:numPr>
          <w:ilvl w:val="0"/>
          <w:numId w:val="16"/>
        </w:numPr>
      </w:pPr>
      <w:r>
        <w:t>Spring Tides:</w:t>
      </w:r>
    </w:p>
    <w:p w14:paraId="7ABDDDEF" w14:textId="5FCD8BF8" w:rsidR="00DC769E" w:rsidRDefault="00DC769E" w:rsidP="00DC769E">
      <w:pPr>
        <w:pStyle w:val="ListParagraph"/>
        <w:numPr>
          <w:ilvl w:val="1"/>
          <w:numId w:val="16"/>
        </w:numPr>
      </w:pPr>
      <w:r>
        <w:t>Strong!</w:t>
      </w:r>
    </w:p>
    <w:p w14:paraId="6B7F8E65" w14:textId="7C6BFD27" w:rsidR="00DC769E" w:rsidRDefault="00DC769E" w:rsidP="00DC769E">
      <w:pPr>
        <w:pStyle w:val="ListParagraph"/>
        <w:numPr>
          <w:ilvl w:val="1"/>
          <w:numId w:val="16"/>
        </w:numPr>
      </w:pPr>
      <w:r>
        <w:t>The Sun and the Moon are pulling the Earth in the same way</w:t>
      </w:r>
    </w:p>
    <w:p w14:paraId="52E37E2A" w14:textId="6812483A" w:rsidR="00DC769E" w:rsidRDefault="00DC769E" w:rsidP="00DC769E">
      <w:pPr>
        <w:pStyle w:val="ListParagraph"/>
        <w:numPr>
          <w:ilvl w:val="2"/>
          <w:numId w:val="16"/>
        </w:numPr>
      </w:pPr>
      <w:r>
        <w:t>Full moon or New moon</w:t>
      </w:r>
    </w:p>
    <w:p w14:paraId="55DBB096" w14:textId="135776EE" w:rsidR="00DC769E" w:rsidRDefault="00DC769E" w:rsidP="00DC769E">
      <w:pPr>
        <w:pStyle w:val="ListParagraph"/>
        <w:numPr>
          <w:ilvl w:val="0"/>
          <w:numId w:val="16"/>
        </w:numPr>
      </w:pPr>
      <w:r>
        <w:t>Neap Tides:</w:t>
      </w:r>
    </w:p>
    <w:p w14:paraId="2069BBD4" w14:textId="76880A47" w:rsidR="00DC769E" w:rsidRDefault="00DC769E" w:rsidP="00DC769E">
      <w:pPr>
        <w:pStyle w:val="ListParagraph"/>
        <w:numPr>
          <w:ilvl w:val="1"/>
          <w:numId w:val="16"/>
        </w:numPr>
      </w:pPr>
      <w:r>
        <w:t>Weak</w:t>
      </w:r>
    </w:p>
    <w:p w14:paraId="1D7A43CE" w14:textId="0FD3BCF3" w:rsidR="00DC769E" w:rsidRDefault="00DC769E" w:rsidP="00DC769E">
      <w:pPr>
        <w:pStyle w:val="ListParagraph"/>
        <w:numPr>
          <w:ilvl w:val="1"/>
          <w:numId w:val="16"/>
        </w:numPr>
      </w:pPr>
      <w:r>
        <w:t>The moon and the sun are cancelling each other our</w:t>
      </w:r>
    </w:p>
    <w:p w14:paraId="49047717" w14:textId="1C7CD7FA" w:rsidR="00DC769E" w:rsidRDefault="00DC769E" w:rsidP="00DC769E">
      <w:pPr>
        <w:pStyle w:val="ListParagraph"/>
        <w:numPr>
          <w:ilvl w:val="2"/>
          <w:numId w:val="16"/>
        </w:numPr>
      </w:pPr>
      <w:r>
        <w:t>1</w:t>
      </w:r>
      <w:r w:rsidRPr="00DC769E">
        <w:rPr>
          <w:vertAlign w:val="superscript"/>
        </w:rPr>
        <w:t>st</w:t>
      </w:r>
      <w:r>
        <w:t xml:space="preserve"> quarter or 3</w:t>
      </w:r>
      <w:r w:rsidRPr="00DC769E">
        <w:rPr>
          <w:vertAlign w:val="superscript"/>
        </w:rPr>
        <w:t>rd</w:t>
      </w:r>
      <w:r>
        <w:t xml:space="preserve"> quarter</w:t>
      </w:r>
    </w:p>
    <w:p w14:paraId="77C27812" w14:textId="0D624BA7" w:rsidR="00756149" w:rsidRDefault="00756149" w:rsidP="00756149">
      <w:r>
        <w:t>Light and Matter:</w:t>
      </w:r>
    </w:p>
    <w:p w14:paraId="0A8B4C7F" w14:textId="780AFD6C" w:rsidR="00756149" w:rsidRDefault="00756149" w:rsidP="00756149">
      <w:pPr>
        <w:pStyle w:val="ListParagraph"/>
        <w:numPr>
          <w:ilvl w:val="0"/>
          <w:numId w:val="17"/>
        </w:numPr>
      </w:pPr>
      <w:r>
        <w:t>Light has properties f both a wave and a particle</w:t>
      </w:r>
    </w:p>
    <w:p w14:paraId="7B302329" w14:textId="5616486D" w:rsidR="00756149" w:rsidRDefault="00756149" w:rsidP="00756149">
      <w:pPr>
        <w:pStyle w:val="ListParagraph"/>
        <w:numPr>
          <w:ilvl w:val="0"/>
          <w:numId w:val="17"/>
        </w:numPr>
      </w:pPr>
      <m:oMath>
        <m:r>
          <w:rPr>
            <w:rFonts w:ascii="Cambria Math" w:hAnsi="Cambria Math"/>
          </w:rPr>
          <m:t>V=λf</m:t>
        </m:r>
      </m:oMath>
    </w:p>
    <w:p w14:paraId="2FE55EDB" w14:textId="29A3A5F7" w:rsidR="00756149" w:rsidRDefault="00756149" w:rsidP="00756149">
      <w:pPr>
        <w:pStyle w:val="ListParagraph"/>
        <w:numPr>
          <w:ilvl w:val="1"/>
          <w:numId w:val="17"/>
        </w:numPr>
      </w:pPr>
      <m:oMath>
        <m:r>
          <w:rPr>
            <w:rFonts w:ascii="Cambria Math" w:hAnsi="Cambria Math"/>
          </w:rPr>
          <m:t>λ</m:t>
        </m:r>
      </m:oMath>
      <w:r>
        <w:t xml:space="preserve"> = Distance between peaks</w:t>
      </w:r>
    </w:p>
    <w:p w14:paraId="09CA74DD" w14:textId="74CBD41E" w:rsidR="00756149" w:rsidRDefault="00756149" w:rsidP="00756149">
      <w:pPr>
        <w:pStyle w:val="ListParagraph"/>
        <w:numPr>
          <w:ilvl w:val="1"/>
          <w:numId w:val="17"/>
        </w:numPr>
      </w:pPr>
      <m:oMath>
        <m:r>
          <w:rPr>
            <w:rFonts w:ascii="Cambria Math" w:hAnsi="Cambria Math"/>
          </w:rPr>
          <m:t>f=nuber of peaks that pass through a location every second</m:t>
        </m:r>
      </m:oMath>
    </w:p>
    <w:p w14:paraId="0EFE636E" w14:textId="0622BCE4" w:rsidR="00756149" w:rsidRDefault="00756149" w:rsidP="00756149">
      <w:pPr>
        <w:pStyle w:val="ListParagraph"/>
        <w:numPr>
          <w:ilvl w:val="1"/>
          <w:numId w:val="17"/>
        </w:numPr>
      </w:pPr>
      <w:r>
        <w:t>V = wavelength times frequency</w:t>
      </w:r>
    </w:p>
    <w:p w14:paraId="44852624" w14:textId="7B0ACAFB" w:rsidR="003852D7" w:rsidRDefault="003852D7" w:rsidP="003852D7">
      <w:r>
        <w:t>The Sun:</w:t>
      </w:r>
    </w:p>
    <w:p w14:paraId="14903340" w14:textId="0B28A6FF" w:rsidR="003852D7" w:rsidRDefault="003852D7" w:rsidP="003852D7">
      <w:pPr>
        <w:pStyle w:val="ListParagraph"/>
        <w:numPr>
          <w:ilvl w:val="0"/>
          <w:numId w:val="18"/>
        </w:numPr>
      </w:pPr>
      <w:r>
        <w:t>Photosphere – surface of the sun</w:t>
      </w:r>
    </w:p>
    <w:p w14:paraId="57832D58" w14:textId="0EA453C6" w:rsidR="003852D7" w:rsidRDefault="003852D7" w:rsidP="003852D7">
      <w:pPr>
        <w:pStyle w:val="ListParagraph"/>
        <w:numPr>
          <w:ilvl w:val="0"/>
          <w:numId w:val="18"/>
        </w:numPr>
      </w:pPr>
      <w:r>
        <w:t>Chromosphere – next level up, much fainter</w:t>
      </w:r>
    </w:p>
    <w:p w14:paraId="44C9D95B" w14:textId="2B76BA31" w:rsidR="003852D7" w:rsidRDefault="003852D7" w:rsidP="003852D7">
      <w:pPr>
        <w:pStyle w:val="ListParagraph"/>
        <w:numPr>
          <w:ilvl w:val="0"/>
          <w:numId w:val="18"/>
        </w:numPr>
      </w:pPr>
      <w:r>
        <w:t>Corona</w:t>
      </w:r>
      <w:bookmarkStart w:id="0" w:name="_GoBack"/>
      <w:bookmarkEnd w:id="0"/>
      <w:r>
        <w:t xml:space="preserve"> – outer most layer</w:t>
      </w:r>
    </w:p>
    <w:p w14:paraId="16E3BDB4" w14:textId="08FC21C2" w:rsidR="003852D7" w:rsidRDefault="003852D7" w:rsidP="003852D7">
      <w:pPr>
        <w:pStyle w:val="ListParagraph"/>
        <w:numPr>
          <w:ilvl w:val="0"/>
          <w:numId w:val="18"/>
        </w:numPr>
      </w:pPr>
      <w:r>
        <w:t>Sunspots – cooler patches</w:t>
      </w:r>
    </w:p>
    <w:p w14:paraId="7FB62025" w14:textId="1FECC06D" w:rsidR="003852D7" w:rsidRDefault="003852D7" w:rsidP="003852D7">
      <w:pPr>
        <w:pStyle w:val="ListParagraph"/>
        <w:numPr>
          <w:ilvl w:val="0"/>
          <w:numId w:val="18"/>
        </w:numPr>
      </w:pPr>
      <w:r>
        <w:t>Granules – pocket of rising and falling gas</w:t>
      </w:r>
    </w:p>
    <w:p w14:paraId="434096FA" w14:textId="7753BB3C" w:rsidR="003852D7" w:rsidRDefault="003852D7" w:rsidP="003852D7">
      <w:pPr>
        <w:pStyle w:val="ListParagraph"/>
        <w:numPr>
          <w:ilvl w:val="0"/>
          <w:numId w:val="18"/>
        </w:numPr>
      </w:pPr>
      <w:r>
        <w:t>Filaments – long dark lines</w:t>
      </w:r>
    </w:p>
    <w:p w14:paraId="0E0F2D91" w14:textId="6242E967" w:rsidR="003852D7" w:rsidRDefault="003852D7" w:rsidP="003852D7">
      <w:pPr>
        <w:pStyle w:val="ListParagraph"/>
        <w:numPr>
          <w:ilvl w:val="0"/>
          <w:numId w:val="18"/>
        </w:numPr>
      </w:pPr>
      <w:r>
        <w:t>Spicules -</w:t>
      </w:r>
    </w:p>
    <w:p w14:paraId="3AD845D7" w14:textId="77777777" w:rsidR="000D273D" w:rsidRDefault="000D273D" w:rsidP="000D273D"/>
    <w:p w14:paraId="0673E5FB" w14:textId="75CD7DF6" w:rsidR="00DB35A8" w:rsidRDefault="00DB35A8" w:rsidP="00F01473">
      <w:pPr>
        <w:ind w:left="720"/>
      </w:pPr>
    </w:p>
    <w:p w14:paraId="03628679" w14:textId="77777777" w:rsidR="00F01473" w:rsidRDefault="00F01473" w:rsidP="00DB35A8"/>
    <w:sectPr w:rsidR="00F01473" w:rsidSect="00785C17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486AC0" w14:textId="77777777" w:rsidR="00756149" w:rsidRDefault="00756149" w:rsidP="00593536">
      <w:r>
        <w:separator/>
      </w:r>
    </w:p>
  </w:endnote>
  <w:endnote w:type="continuationSeparator" w:id="0">
    <w:p w14:paraId="3FA6ECD4" w14:textId="77777777" w:rsidR="00756149" w:rsidRDefault="00756149" w:rsidP="0059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A8EB3" w14:textId="77777777" w:rsidR="00756149" w:rsidRDefault="00756149" w:rsidP="00593536">
      <w:r>
        <w:separator/>
      </w:r>
    </w:p>
  </w:footnote>
  <w:footnote w:type="continuationSeparator" w:id="0">
    <w:p w14:paraId="2F01188B" w14:textId="77777777" w:rsidR="00756149" w:rsidRDefault="00756149" w:rsidP="0059353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985B70" w14:textId="77777777" w:rsidR="00756149" w:rsidRDefault="00756149" w:rsidP="00593536">
    <w:pPr>
      <w:pStyle w:val="Header"/>
      <w:jc w:val="center"/>
    </w:pPr>
    <w:r>
      <w:t>AS101 - Review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DD8"/>
    <w:multiLevelType w:val="hybridMultilevel"/>
    <w:tmpl w:val="CF684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65D0F"/>
    <w:multiLevelType w:val="hybridMultilevel"/>
    <w:tmpl w:val="BE348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47EA5"/>
    <w:multiLevelType w:val="hybridMultilevel"/>
    <w:tmpl w:val="AE801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C1B50"/>
    <w:multiLevelType w:val="hybridMultilevel"/>
    <w:tmpl w:val="EBA6D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503494"/>
    <w:multiLevelType w:val="hybridMultilevel"/>
    <w:tmpl w:val="7EB42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4D3A56"/>
    <w:multiLevelType w:val="hybridMultilevel"/>
    <w:tmpl w:val="AE4C1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6683F"/>
    <w:multiLevelType w:val="hybridMultilevel"/>
    <w:tmpl w:val="805E1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515A67"/>
    <w:multiLevelType w:val="hybridMultilevel"/>
    <w:tmpl w:val="CB168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E87634"/>
    <w:multiLevelType w:val="hybridMultilevel"/>
    <w:tmpl w:val="F5DC9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2B39BA"/>
    <w:multiLevelType w:val="hybridMultilevel"/>
    <w:tmpl w:val="A6CA1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382255"/>
    <w:multiLevelType w:val="hybridMultilevel"/>
    <w:tmpl w:val="03AAF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26263E"/>
    <w:multiLevelType w:val="hybridMultilevel"/>
    <w:tmpl w:val="73586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E52D01"/>
    <w:multiLevelType w:val="hybridMultilevel"/>
    <w:tmpl w:val="8C482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1241CC"/>
    <w:multiLevelType w:val="hybridMultilevel"/>
    <w:tmpl w:val="F1E6B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19452D"/>
    <w:multiLevelType w:val="hybridMultilevel"/>
    <w:tmpl w:val="396C3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C16E40"/>
    <w:multiLevelType w:val="hybridMultilevel"/>
    <w:tmpl w:val="BB9A8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E487E"/>
    <w:multiLevelType w:val="hybridMultilevel"/>
    <w:tmpl w:val="B232D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F65B4"/>
    <w:multiLevelType w:val="hybridMultilevel"/>
    <w:tmpl w:val="F034A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8"/>
  </w:num>
  <w:num w:numId="5">
    <w:abstractNumId w:val="10"/>
  </w:num>
  <w:num w:numId="6">
    <w:abstractNumId w:val="7"/>
  </w:num>
  <w:num w:numId="7">
    <w:abstractNumId w:val="6"/>
  </w:num>
  <w:num w:numId="8">
    <w:abstractNumId w:val="9"/>
  </w:num>
  <w:num w:numId="9">
    <w:abstractNumId w:val="17"/>
  </w:num>
  <w:num w:numId="10">
    <w:abstractNumId w:val="13"/>
  </w:num>
  <w:num w:numId="11">
    <w:abstractNumId w:val="4"/>
  </w:num>
  <w:num w:numId="12">
    <w:abstractNumId w:val="2"/>
  </w:num>
  <w:num w:numId="13">
    <w:abstractNumId w:val="16"/>
  </w:num>
  <w:num w:numId="14">
    <w:abstractNumId w:val="15"/>
  </w:num>
  <w:num w:numId="15">
    <w:abstractNumId w:val="0"/>
  </w:num>
  <w:num w:numId="16">
    <w:abstractNumId w:val="12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536"/>
    <w:rsid w:val="000D273D"/>
    <w:rsid w:val="00291E7A"/>
    <w:rsid w:val="003852D7"/>
    <w:rsid w:val="004127A7"/>
    <w:rsid w:val="00593536"/>
    <w:rsid w:val="00677A89"/>
    <w:rsid w:val="007258DC"/>
    <w:rsid w:val="00756149"/>
    <w:rsid w:val="00785C17"/>
    <w:rsid w:val="007E2578"/>
    <w:rsid w:val="00963BF8"/>
    <w:rsid w:val="00992B7A"/>
    <w:rsid w:val="009B7AC3"/>
    <w:rsid w:val="00A91415"/>
    <w:rsid w:val="00BD23D8"/>
    <w:rsid w:val="00C778FB"/>
    <w:rsid w:val="00DB35A8"/>
    <w:rsid w:val="00DC3076"/>
    <w:rsid w:val="00DC769E"/>
    <w:rsid w:val="00E85251"/>
    <w:rsid w:val="00F01473"/>
    <w:rsid w:val="00F06D63"/>
    <w:rsid w:val="00FC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7F56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5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3536"/>
  </w:style>
  <w:style w:type="paragraph" w:styleId="Footer">
    <w:name w:val="footer"/>
    <w:basedOn w:val="Normal"/>
    <w:link w:val="FooterChar"/>
    <w:uiPriority w:val="99"/>
    <w:unhideWhenUsed/>
    <w:rsid w:val="005935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536"/>
  </w:style>
  <w:style w:type="paragraph" w:styleId="ListParagraph">
    <w:name w:val="List Paragraph"/>
    <w:basedOn w:val="Normal"/>
    <w:uiPriority w:val="34"/>
    <w:qFormat/>
    <w:rsid w:val="00DB35A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0147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47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5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3536"/>
  </w:style>
  <w:style w:type="paragraph" w:styleId="Footer">
    <w:name w:val="footer"/>
    <w:basedOn w:val="Normal"/>
    <w:link w:val="FooterChar"/>
    <w:uiPriority w:val="99"/>
    <w:unhideWhenUsed/>
    <w:rsid w:val="005935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536"/>
  </w:style>
  <w:style w:type="paragraph" w:styleId="ListParagraph">
    <w:name w:val="List Paragraph"/>
    <w:basedOn w:val="Normal"/>
    <w:uiPriority w:val="34"/>
    <w:qFormat/>
    <w:rsid w:val="00DB35A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0147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47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623</Words>
  <Characters>3554</Characters>
  <Application>Microsoft Macintosh Word</Application>
  <DocSecurity>0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Smith</dc:creator>
  <cp:keywords/>
  <dc:description/>
  <cp:lastModifiedBy>Alex Smith</cp:lastModifiedBy>
  <cp:revision>10</cp:revision>
  <dcterms:created xsi:type="dcterms:W3CDTF">2014-10-25T19:02:00Z</dcterms:created>
  <dcterms:modified xsi:type="dcterms:W3CDTF">2014-10-25T21:34:00Z</dcterms:modified>
</cp:coreProperties>
</file>