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2AFCAC" w14:textId="77777777" w:rsidR="006119BD" w:rsidRPr="003943D7" w:rsidRDefault="003943D7" w:rsidP="003943D7">
      <w:pPr>
        <w:jc w:val="center"/>
        <w:rPr>
          <w:b/>
          <w:sz w:val="32"/>
          <w:szCs w:val="32"/>
          <w:u w:val="single"/>
        </w:rPr>
      </w:pPr>
      <w:r>
        <w:rPr>
          <w:b/>
          <w:sz w:val="32"/>
          <w:szCs w:val="32"/>
          <w:u w:val="single"/>
        </w:rPr>
        <w:t xml:space="preserve">PSY2174 C - </w:t>
      </w:r>
      <w:r w:rsidRPr="003943D7">
        <w:rPr>
          <w:b/>
          <w:sz w:val="32"/>
          <w:szCs w:val="32"/>
          <w:u w:val="single"/>
        </w:rPr>
        <w:t>Research Methods and Ethics</w:t>
      </w:r>
    </w:p>
    <w:p w14:paraId="202C153F" w14:textId="77777777" w:rsidR="003943D7" w:rsidRDefault="003943D7" w:rsidP="003943D7">
      <w:pPr>
        <w:jc w:val="center"/>
      </w:pPr>
      <w:r>
        <w:t xml:space="preserve">Mark Coates: </w:t>
      </w:r>
      <w:hyperlink r:id="rId6" w:history="1">
        <w:r w:rsidRPr="00F24E8E">
          <w:rPr>
            <w:rStyle w:val="Hyperlink"/>
          </w:rPr>
          <w:t>mcoates@uottawa.ca</w:t>
        </w:r>
      </w:hyperlink>
    </w:p>
    <w:p w14:paraId="5637E5A8" w14:textId="77777777" w:rsidR="003943D7" w:rsidRDefault="003943D7" w:rsidP="003943D7">
      <w:pPr>
        <w:jc w:val="center"/>
      </w:pPr>
      <w:r>
        <w:t xml:space="preserve">Office Hours: </w:t>
      </w:r>
      <w:r w:rsidR="00966B69">
        <w:t xml:space="preserve">Tuesday </w:t>
      </w:r>
      <w:r>
        <w:t>4:30-5:30 at Vanier 2019</w:t>
      </w:r>
    </w:p>
    <w:p w14:paraId="39723AB8" w14:textId="77777777" w:rsidR="003943D7" w:rsidRDefault="003943D7" w:rsidP="003943D7">
      <w:pPr>
        <w:jc w:val="center"/>
      </w:pPr>
      <w:r>
        <w:t xml:space="preserve">T.A. Danielle </w:t>
      </w:r>
      <w:proofErr w:type="spellStart"/>
      <w:r>
        <w:t>Petricone</w:t>
      </w:r>
      <w:proofErr w:type="spellEnd"/>
      <w:r>
        <w:t xml:space="preserve">-Westwood – </w:t>
      </w:r>
      <w:hyperlink r:id="rId7" w:history="1">
        <w:r w:rsidRPr="00F24E8E">
          <w:rPr>
            <w:rStyle w:val="Hyperlink"/>
          </w:rPr>
          <w:t>dpetr061@uottawa.ca</w:t>
        </w:r>
      </w:hyperlink>
    </w:p>
    <w:p w14:paraId="6E4372C4" w14:textId="77777777" w:rsidR="003943D7" w:rsidRDefault="003943D7" w:rsidP="003943D7">
      <w:pPr>
        <w:jc w:val="center"/>
      </w:pPr>
      <w:r>
        <w:t xml:space="preserve">T.A. Office Hours: </w:t>
      </w:r>
      <w:r w:rsidR="00966B69">
        <w:t xml:space="preserve">Thursday </w:t>
      </w:r>
      <w:r>
        <w:t>6:30-8:30 at FSS-2011-P2</w:t>
      </w:r>
    </w:p>
    <w:p w14:paraId="2C96C5CF" w14:textId="77777777" w:rsidR="003943D7" w:rsidRDefault="003943D7" w:rsidP="003943D7">
      <w:pPr>
        <w:jc w:val="center"/>
      </w:pPr>
    </w:p>
    <w:p w14:paraId="2F2F72BD" w14:textId="77777777" w:rsidR="003943D7" w:rsidRPr="003943D7" w:rsidRDefault="003943D7" w:rsidP="003943D7">
      <w:pPr>
        <w:rPr>
          <w:b/>
          <w:sz w:val="28"/>
          <w:szCs w:val="28"/>
          <w:u w:val="single"/>
        </w:rPr>
      </w:pPr>
      <w:r w:rsidRPr="003943D7">
        <w:rPr>
          <w:b/>
          <w:sz w:val="28"/>
          <w:szCs w:val="28"/>
          <w:u w:val="single"/>
        </w:rPr>
        <w:t>Sept. 9</w:t>
      </w:r>
      <w:r w:rsidRPr="003943D7">
        <w:rPr>
          <w:b/>
          <w:sz w:val="28"/>
          <w:szCs w:val="28"/>
          <w:u w:val="single"/>
          <w:vertAlign w:val="superscript"/>
        </w:rPr>
        <w:t>th</w:t>
      </w:r>
      <w:r w:rsidRPr="003943D7">
        <w:rPr>
          <w:b/>
          <w:sz w:val="28"/>
          <w:szCs w:val="28"/>
          <w:u w:val="single"/>
        </w:rPr>
        <w:t>, 2014</w:t>
      </w:r>
      <w:r w:rsidR="009A089A">
        <w:rPr>
          <w:b/>
          <w:sz w:val="28"/>
          <w:szCs w:val="28"/>
          <w:u w:val="single"/>
        </w:rPr>
        <w:t xml:space="preserve"> – Scientific Thinking in Psychology</w:t>
      </w:r>
    </w:p>
    <w:p w14:paraId="4A517CA6" w14:textId="77777777" w:rsidR="003943D7" w:rsidRDefault="009A089A" w:rsidP="003943D7">
      <w:pPr>
        <w:rPr>
          <w:b/>
        </w:rPr>
      </w:pPr>
      <w:r>
        <w:rPr>
          <w:b/>
        </w:rPr>
        <w:t>How do we know things?</w:t>
      </w:r>
    </w:p>
    <w:p w14:paraId="3327CACA" w14:textId="77777777" w:rsidR="009A089A" w:rsidRDefault="009A089A" w:rsidP="009A089A">
      <w:pPr>
        <w:pStyle w:val="ListParagraph"/>
        <w:numPr>
          <w:ilvl w:val="0"/>
          <w:numId w:val="1"/>
        </w:numPr>
      </w:pPr>
      <w:r>
        <w:t xml:space="preserve">Authority – someone that we trust tells us something (eg. Parents, professors, the media…).  </w:t>
      </w:r>
    </w:p>
    <w:p w14:paraId="189B8319" w14:textId="77777777" w:rsidR="009A089A" w:rsidRDefault="009A089A" w:rsidP="009A089A">
      <w:pPr>
        <w:pStyle w:val="ListParagraph"/>
        <w:numPr>
          <w:ilvl w:val="1"/>
          <w:numId w:val="1"/>
        </w:numPr>
      </w:pPr>
      <w:r>
        <w:t>We can’t always test everything ourselves so we have to trust what others say.</w:t>
      </w:r>
    </w:p>
    <w:p w14:paraId="21011626" w14:textId="77777777" w:rsidR="009A089A" w:rsidRDefault="009A089A" w:rsidP="009A089A">
      <w:pPr>
        <w:pStyle w:val="ListParagraph"/>
        <w:numPr>
          <w:ilvl w:val="1"/>
          <w:numId w:val="1"/>
        </w:numPr>
      </w:pPr>
      <w:r>
        <w:t>Those of authority can often be mistaken, whether deliberately or unknowingly</w:t>
      </w:r>
    </w:p>
    <w:p w14:paraId="41BB6EE5" w14:textId="77777777" w:rsidR="009A089A" w:rsidRDefault="009A089A" w:rsidP="009A089A">
      <w:pPr>
        <w:pStyle w:val="ListParagraph"/>
        <w:numPr>
          <w:ilvl w:val="0"/>
          <w:numId w:val="1"/>
        </w:numPr>
      </w:pPr>
      <w:r>
        <w:t>Logic – using reason to work out problems from “known facts”</w:t>
      </w:r>
    </w:p>
    <w:p w14:paraId="4E9A1EC8" w14:textId="77777777" w:rsidR="009A089A" w:rsidRDefault="009A089A" w:rsidP="009A089A">
      <w:pPr>
        <w:pStyle w:val="ListParagraph"/>
        <w:numPr>
          <w:ilvl w:val="1"/>
          <w:numId w:val="1"/>
        </w:numPr>
      </w:pPr>
      <w:r>
        <w:t>The logic may be correct, but the validity of the conclusion depends on the truth of the premise</w:t>
      </w:r>
    </w:p>
    <w:p w14:paraId="099BC576" w14:textId="77777777" w:rsidR="009A089A" w:rsidRDefault="009A089A" w:rsidP="009A089A">
      <w:pPr>
        <w:pStyle w:val="ListParagraph"/>
        <w:numPr>
          <w:ilvl w:val="0"/>
          <w:numId w:val="1"/>
        </w:numPr>
      </w:pPr>
      <w:r>
        <w:t>Experience – trusting our own experience and our senses</w:t>
      </w:r>
    </w:p>
    <w:p w14:paraId="37F2FB70" w14:textId="77777777" w:rsidR="00E01986" w:rsidRDefault="009A089A" w:rsidP="00E01986">
      <w:pPr>
        <w:pStyle w:val="ListParagraph"/>
        <w:numPr>
          <w:ilvl w:val="1"/>
          <w:numId w:val="1"/>
        </w:numPr>
      </w:pPr>
      <w:r>
        <w:t xml:space="preserve">We generally believe what we see, </w:t>
      </w:r>
      <w:proofErr w:type="gramStart"/>
      <w:r>
        <w:t>hear</w:t>
      </w:r>
      <w:proofErr w:type="gramEnd"/>
      <w:r>
        <w:t xml:space="preserve">, </w:t>
      </w:r>
      <w:proofErr w:type="gramStart"/>
      <w:r>
        <w:t>feel</w:t>
      </w:r>
      <w:proofErr w:type="gramEnd"/>
      <w:r>
        <w:t>… (</w:t>
      </w:r>
      <w:proofErr w:type="spellStart"/>
      <w:proofErr w:type="gramStart"/>
      <w:r>
        <w:t>etc</w:t>
      </w:r>
      <w:proofErr w:type="spellEnd"/>
      <w:proofErr w:type="gramEnd"/>
      <w:r>
        <w:t>) but we can be fooled</w:t>
      </w:r>
      <w:r w:rsidR="00E01986">
        <w:t>. Selective attention is an example of how our senses can be wrong</w:t>
      </w:r>
    </w:p>
    <w:p w14:paraId="7FA4BAAB" w14:textId="77777777" w:rsidR="00E01986" w:rsidRDefault="00E01986" w:rsidP="00E01986">
      <w:pPr>
        <w:pStyle w:val="ListParagraph"/>
        <w:numPr>
          <w:ilvl w:val="1"/>
          <w:numId w:val="1"/>
        </w:numPr>
      </w:pPr>
      <w:r>
        <w:t>All humans have cognitive biases, mental shortcuts that allow us to think quickly but sometimes not accurately:</w:t>
      </w:r>
    </w:p>
    <w:p w14:paraId="6D9A4128" w14:textId="77777777" w:rsidR="00E01986" w:rsidRDefault="00E01986" w:rsidP="00E01986">
      <w:pPr>
        <w:pStyle w:val="ListParagraph"/>
        <w:numPr>
          <w:ilvl w:val="2"/>
          <w:numId w:val="1"/>
        </w:numPr>
      </w:pPr>
      <w:r>
        <w:t>Belief perseverance – holding onto what we believe and find it hard to change our beliefs</w:t>
      </w:r>
    </w:p>
    <w:p w14:paraId="51C2924B" w14:textId="77777777" w:rsidR="00E01986" w:rsidRDefault="00E01986" w:rsidP="00E01986">
      <w:pPr>
        <w:pStyle w:val="ListParagraph"/>
        <w:numPr>
          <w:ilvl w:val="2"/>
          <w:numId w:val="1"/>
        </w:numPr>
      </w:pPr>
      <w:r>
        <w:t>Confirmation bias – we keep track of the evidence for our beliefs, and disregard evidence that goes against those beliefs</w:t>
      </w:r>
    </w:p>
    <w:p w14:paraId="30731D57" w14:textId="77777777" w:rsidR="00E01986" w:rsidRDefault="00E01986" w:rsidP="00E01986">
      <w:pPr>
        <w:pStyle w:val="ListParagraph"/>
        <w:numPr>
          <w:ilvl w:val="2"/>
          <w:numId w:val="1"/>
        </w:numPr>
      </w:pPr>
      <w:r>
        <w:t>Availability heuristic – highly memorable events are remembered more than common events (eg. Terrorist attacks, natural disasters)</w:t>
      </w:r>
    </w:p>
    <w:p w14:paraId="4B396121" w14:textId="5AC2E8B3" w:rsidR="009A089A" w:rsidRDefault="00C63ED1" w:rsidP="009A089A">
      <w:pPr>
        <w:pStyle w:val="ListParagraph"/>
        <w:numPr>
          <w:ilvl w:val="0"/>
          <w:numId w:val="1"/>
        </w:numPr>
      </w:pPr>
      <w:r>
        <w:rPr>
          <w:noProof/>
        </w:rPr>
        <mc:AlternateContent>
          <mc:Choice Requires="wps">
            <w:drawing>
              <wp:anchor distT="0" distB="0" distL="114300" distR="114300" simplePos="0" relativeHeight="251659264" behindDoc="0" locked="0" layoutInCell="1" allowOverlap="1" wp14:anchorId="0D481643" wp14:editId="04EE5DDD">
                <wp:simplePos x="0" y="0"/>
                <wp:positionH relativeFrom="column">
                  <wp:posOffset>4343400</wp:posOffset>
                </wp:positionH>
                <wp:positionV relativeFrom="paragraph">
                  <wp:posOffset>265430</wp:posOffset>
                </wp:positionV>
                <wp:extent cx="1714500" cy="685800"/>
                <wp:effectExtent l="0" t="0" r="38100" b="25400"/>
                <wp:wrapSquare wrapText="bothSides"/>
                <wp:docPr id="3" name="Text Box 3"/>
                <wp:cNvGraphicFramePr/>
                <a:graphic xmlns:a="http://schemas.openxmlformats.org/drawingml/2006/main">
                  <a:graphicData uri="http://schemas.microsoft.com/office/word/2010/wordprocessingShape">
                    <wps:wsp>
                      <wps:cNvSpPr txBox="1"/>
                      <wps:spPr>
                        <a:xfrm>
                          <a:off x="0" y="0"/>
                          <a:ext cx="1714500" cy="685800"/>
                        </a:xfrm>
                        <a:prstGeom prst="rect">
                          <a:avLst/>
                        </a:prstGeom>
                        <a:ln/>
                        <a:extLst>
                          <a:ext uri="{C572A759-6A51-4108-AA02-DFA0A04FC94B}">
                            <ma14:wrappingTextBoxFlag xmlns:ma14="http://schemas.microsoft.com/office/mac/drawingml/2011/main"/>
                          </a:ext>
                        </a:extLst>
                      </wps:spPr>
                      <wps:style>
                        <a:lnRef idx="2">
                          <a:schemeClr val="accent6">
                            <a:shade val="50000"/>
                          </a:schemeClr>
                        </a:lnRef>
                        <a:fillRef idx="1">
                          <a:schemeClr val="accent6"/>
                        </a:fillRef>
                        <a:effectRef idx="0">
                          <a:schemeClr val="accent6"/>
                        </a:effectRef>
                        <a:fontRef idx="minor">
                          <a:schemeClr val="lt1"/>
                        </a:fontRef>
                      </wps:style>
                      <wps:txbx>
                        <w:txbxContent>
                          <w:p w14:paraId="623D13A1" w14:textId="71E82E6B" w:rsidR="003A1386" w:rsidRDefault="003A1386">
                            <w:r>
                              <w:t xml:space="preserve">Study: </w:t>
                            </w:r>
                            <w:proofErr w:type="spellStart"/>
                            <w:r>
                              <w:t>Bargh</w:t>
                            </w:r>
                            <w:proofErr w:type="spellEnd"/>
                            <w:r>
                              <w:t>, Chen, Burrows (1996) – Word Scramble study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left:0;text-align:left;margin-left:342pt;margin-top:20.9pt;width:135pt;height:5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" fillcolor="#f79646 [3209]" strokecolor="#974706 [1609]" strokeweight="2pt">
                <v:textbox>
                  <w:txbxContent>
                    <w:p w14:paraId="623D13A1" w14:textId="71E82E6B" w:rsidR="00B56FDC" w:rsidRDefault="00B56FDC">
                      <w:r>
                        <w:t xml:space="preserve">Study: </w:t>
                      </w:r>
                      <w:proofErr w:type="spellStart"/>
                      <w:r>
                        <w:t>Bargh</w:t>
                      </w:r>
                      <w:proofErr w:type="spellEnd"/>
                      <w:r>
                        <w:t>, Chen, Burrows (1996) – Word Scramble study</w:t>
                      </w:r>
                    </w:p>
                  </w:txbxContent>
                </v:textbox>
                <w10:wrap type="square"/>
              </v:shape>
            </w:pict>
          </mc:Fallback>
        </mc:AlternateContent>
      </w:r>
      <w:r w:rsidR="009A089A">
        <w:t>Science</w:t>
      </w:r>
      <w:r w:rsidR="00FD76A5">
        <w:t xml:space="preserve"> – a process for knowing things, not any particular subject matter or topic</w:t>
      </w:r>
    </w:p>
    <w:p w14:paraId="7350169C" w14:textId="493A4055" w:rsidR="00FD76A5" w:rsidRDefault="00FD76A5" w:rsidP="00E01986">
      <w:pPr>
        <w:pStyle w:val="ListParagraph"/>
        <w:numPr>
          <w:ilvl w:val="1"/>
          <w:numId w:val="1"/>
        </w:numPr>
      </w:pPr>
      <w:r>
        <w:t xml:space="preserve">It’s deterministic </w:t>
      </w:r>
    </w:p>
    <w:p w14:paraId="628066E4" w14:textId="5441A3B2" w:rsidR="00E01986" w:rsidRDefault="00FD76A5" w:rsidP="00FD76A5">
      <w:pPr>
        <w:pStyle w:val="ListParagraph"/>
        <w:numPr>
          <w:ilvl w:val="2"/>
          <w:numId w:val="1"/>
        </w:numPr>
      </w:pPr>
      <w:r>
        <w:t>All events have causes and most of these causes can be known (at least in theory, though often not practical)</w:t>
      </w:r>
    </w:p>
    <w:p w14:paraId="4BC7F96F" w14:textId="51B8EADE" w:rsidR="0044290B" w:rsidRDefault="0044290B" w:rsidP="00FD76A5">
      <w:pPr>
        <w:pStyle w:val="ListParagraph"/>
        <w:numPr>
          <w:ilvl w:val="2"/>
          <w:numId w:val="1"/>
        </w:numPr>
      </w:pPr>
      <w:r>
        <w:t xml:space="preserve">Complete determinism </w:t>
      </w:r>
      <w:proofErr w:type="spellStart"/>
      <w:r>
        <w:t>vs</w:t>
      </w:r>
      <w:proofErr w:type="spellEnd"/>
      <w:r>
        <w:t xml:space="preserve"> statistical determinism (knowing a certain situation, we can able to predict to a certain extent) </w:t>
      </w:r>
    </w:p>
    <w:p w14:paraId="72F81B5B" w14:textId="3E1734CB" w:rsidR="00FD76A5" w:rsidRDefault="00FD76A5" w:rsidP="00FD76A5">
      <w:pPr>
        <w:pStyle w:val="ListParagraph"/>
        <w:numPr>
          <w:ilvl w:val="2"/>
          <w:numId w:val="1"/>
        </w:numPr>
      </w:pPr>
      <w:r>
        <w:t>Many people believe in free will, that their actions are not in any way caused by external factors</w:t>
      </w:r>
      <w:r w:rsidR="0044290B">
        <w:t xml:space="preserve"> </w:t>
      </w:r>
    </w:p>
    <w:p w14:paraId="4793A27A" w14:textId="5B585AE5" w:rsidR="00C63ED1" w:rsidRDefault="00C63ED1" w:rsidP="00C63ED1">
      <w:pPr>
        <w:pStyle w:val="ListParagraph"/>
        <w:numPr>
          <w:ilvl w:val="1"/>
          <w:numId w:val="1"/>
        </w:numPr>
      </w:pPr>
      <w:r>
        <w:t>It’s objective</w:t>
      </w:r>
    </w:p>
    <w:p w14:paraId="1FB0C3E8" w14:textId="159C9F7C" w:rsidR="00C63ED1" w:rsidRDefault="00C63ED1" w:rsidP="00C63ED1">
      <w:pPr>
        <w:pStyle w:val="ListParagraph"/>
        <w:numPr>
          <w:ilvl w:val="2"/>
          <w:numId w:val="1"/>
        </w:numPr>
      </w:pPr>
      <w:r>
        <w:t>Science tries to eliminate bias and expectations and evidence can often be verified by other researchers is objective</w:t>
      </w:r>
    </w:p>
    <w:p w14:paraId="333E6CCB" w14:textId="582FFEB8" w:rsidR="003943D7" w:rsidRDefault="00C63ED1" w:rsidP="003943D7">
      <w:pPr>
        <w:pStyle w:val="ListParagraph"/>
        <w:numPr>
          <w:ilvl w:val="2"/>
          <w:numId w:val="1"/>
        </w:numPr>
      </w:pPr>
      <w:r>
        <w:t>Need to describe procedures and measurement precisely enough for other so replicate your findings</w:t>
      </w:r>
    </w:p>
    <w:p w14:paraId="09E03FA4" w14:textId="034FD017" w:rsidR="004B273D" w:rsidRDefault="004B273D" w:rsidP="004B273D">
      <w:pPr>
        <w:pStyle w:val="ListParagraph"/>
        <w:numPr>
          <w:ilvl w:val="1"/>
          <w:numId w:val="1"/>
        </w:numPr>
      </w:pPr>
      <w:r>
        <w:lastRenderedPageBreak/>
        <w:t>It’s data drive</w:t>
      </w:r>
      <w:r w:rsidR="00E511CA">
        <w:t>n</w:t>
      </w:r>
    </w:p>
    <w:p w14:paraId="578DAD64" w14:textId="481425FE" w:rsidR="004B273D" w:rsidRDefault="004B273D" w:rsidP="004B273D">
      <w:pPr>
        <w:pStyle w:val="ListParagraph"/>
        <w:numPr>
          <w:ilvl w:val="2"/>
          <w:numId w:val="1"/>
        </w:numPr>
      </w:pPr>
      <w:r>
        <w:t>Scientists are always asking what data supports the theory or conclusion</w:t>
      </w:r>
    </w:p>
    <w:p w14:paraId="044AE3DC" w14:textId="2056B7B7" w:rsidR="004B273D" w:rsidRDefault="004B273D" w:rsidP="004B273D">
      <w:pPr>
        <w:pStyle w:val="ListParagraph"/>
        <w:numPr>
          <w:ilvl w:val="2"/>
          <w:numId w:val="1"/>
        </w:numPr>
      </w:pPr>
      <w:r>
        <w:t>A few examples that support a theory is not enough</w:t>
      </w:r>
    </w:p>
    <w:p w14:paraId="48026E85" w14:textId="39D2A153" w:rsidR="004B273D" w:rsidRDefault="004B273D" w:rsidP="004B273D">
      <w:pPr>
        <w:pStyle w:val="ListParagraph"/>
        <w:numPr>
          <w:ilvl w:val="2"/>
          <w:numId w:val="1"/>
        </w:numPr>
      </w:pPr>
      <w:r>
        <w:t>Scientists are always looking at data that both supports and contradicts the theory in question. Although scientists are often fond of their own theories, there are always other scientists working to disprove established theories</w:t>
      </w:r>
    </w:p>
    <w:p w14:paraId="6083CFAE" w14:textId="4C9F4B9F" w:rsidR="004B273D" w:rsidRDefault="004B273D" w:rsidP="004B273D">
      <w:pPr>
        <w:pStyle w:val="ListParagraph"/>
        <w:numPr>
          <w:ilvl w:val="1"/>
          <w:numId w:val="1"/>
        </w:numPr>
      </w:pPr>
      <w:r>
        <w:t>Tentative Conclusions</w:t>
      </w:r>
    </w:p>
    <w:p w14:paraId="3BC340F2" w14:textId="7BC3715B" w:rsidR="004B273D" w:rsidRDefault="004B273D" w:rsidP="004B273D">
      <w:pPr>
        <w:pStyle w:val="ListParagraph"/>
        <w:numPr>
          <w:ilvl w:val="2"/>
          <w:numId w:val="1"/>
        </w:numPr>
      </w:pPr>
      <w:r>
        <w:t xml:space="preserve">Every conclusion in science is considered </w:t>
      </w:r>
      <w:r w:rsidR="009F04A7">
        <w:t>tentative; this is not to say however that science is flaky or that theories change as soon as one new piece of evidence comes along. There is a high standard of evidence needed when a new theory is proposed to replace an old one</w:t>
      </w:r>
    </w:p>
    <w:p w14:paraId="22DD68DE" w14:textId="168C2EAC" w:rsidR="009F04A7" w:rsidRDefault="004B273D" w:rsidP="009F04A7">
      <w:pPr>
        <w:pStyle w:val="ListParagraph"/>
        <w:numPr>
          <w:ilvl w:val="2"/>
          <w:numId w:val="1"/>
        </w:numPr>
      </w:pPr>
      <w:r>
        <w:t xml:space="preserve">This can be frustrating for non-scientists, since they are often exposed to conflicting information (eg. Antidepressants and risk of suicide </w:t>
      </w:r>
      <w:r w:rsidR="009F04A7">
        <w:t>in adolescents and young adults)</w:t>
      </w:r>
    </w:p>
    <w:p w14:paraId="2265400D" w14:textId="20D50127" w:rsidR="00870DAC" w:rsidRDefault="00870DAC" w:rsidP="00870DAC">
      <w:pPr>
        <w:pStyle w:val="ListParagraph"/>
        <w:numPr>
          <w:ilvl w:val="1"/>
          <w:numId w:val="1"/>
        </w:numPr>
      </w:pPr>
      <w:r>
        <w:t>Empirical questions</w:t>
      </w:r>
    </w:p>
    <w:p w14:paraId="2156FA82" w14:textId="084A913C" w:rsidR="00870DAC" w:rsidRDefault="00870DAC" w:rsidP="00870DAC">
      <w:pPr>
        <w:pStyle w:val="ListParagraph"/>
        <w:numPr>
          <w:ilvl w:val="2"/>
          <w:numId w:val="1"/>
        </w:numPr>
      </w:pPr>
      <w:r>
        <w:t>Questions that can be answered by direct observation and collecting data (asking the “what” not the “why”/ philosophical questions). The differences between the questions can often be subtle, but important</w:t>
      </w:r>
    </w:p>
    <w:p w14:paraId="68DA54F8" w14:textId="0A1C676C" w:rsidR="00870DAC" w:rsidRDefault="00870DAC" w:rsidP="00870DAC">
      <w:pPr>
        <w:pStyle w:val="ListParagraph"/>
        <w:numPr>
          <w:ilvl w:val="1"/>
          <w:numId w:val="1"/>
        </w:numPr>
      </w:pPr>
      <w:r>
        <w:t>A single researcher in a lab is a subjective, biased, human being who is capable of making mistakes. Only when data is shared, debated, and replicated does the real process of science take place – publication is an essential part of the scientific method</w:t>
      </w:r>
      <w:r w:rsidR="00C458F5">
        <w:t>.</w:t>
      </w:r>
    </w:p>
    <w:p w14:paraId="5E2F0A50" w14:textId="77777777" w:rsidR="00C70EF7" w:rsidRDefault="00C70EF7" w:rsidP="00C458F5">
      <w:pPr>
        <w:rPr>
          <w:b/>
        </w:rPr>
      </w:pPr>
    </w:p>
    <w:p w14:paraId="7EB86263" w14:textId="1240DA2D" w:rsidR="00C458F5" w:rsidRDefault="00C458F5" w:rsidP="00C458F5">
      <w:pPr>
        <w:rPr>
          <w:b/>
        </w:rPr>
      </w:pPr>
      <w:r>
        <w:rPr>
          <w:b/>
        </w:rPr>
        <w:t>Goals of research in psychology:</w:t>
      </w:r>
    </w:p>
    <w:p w14:paraId="309654D2" w14:textId="14071D32" w:rsidR="00C458F5" w:rsidRDefault="00C458F5" w:rsidP="00C458F5">
      <w:pPr>
        <w:pStyle w:val="ListParagraph"/>
        <w:numPr>
          <w:ilvl w:val="0"/>
          <w:numId w:val="1"/>
        </w:numPr>
      </w:pPr>
      <w:r>
        <w:t>Describing behaviour</w:t>
      </w:r>
    </w:p>
    <w:p w14:paraId="5CFEBAAD" w14:textId="36F720E8" w:rsidR="00C458F5" w:rsidRDefault="00C458F5" w:rsidP="00C458F5">
      <w:pPr>
        <w:pStyle w:val="ListParagraph"/>
        <w:numPr>
          <w:ilvl w:val="0"/>
          <w:numId w:val="1"/>
        </w:numPr>
      </w:pPr>
      <w:r>
        <w:t>Predicting behaviour</w:t>
      </w:r>
    </w:p>
    <w:p w14:paraId="782ED039" w14:textId="0391A9F1" w:rsidR="00C458F5" w:rsidRDefault="00C458F5" w:rsidP="00C458F5">
      <w:pPr>
        <w:pStyle w:val="ListParagraph"/>
        <w:numPr>
          <w:ilvl w:val="0"/>
          <w:numId w:val="1"/>
        </w:numPr>
      </w:pPr>
      <w:r>
        <w:t>Explaining behaviour</w:t>
      </w:r>
    </w:p>
    <w:p w14:paraId="41B6240C" w14:textId="06314444" w:rsidR="00C458F5" w:rsidRDefault="00C458F5" w:rsidP="00C458F5">
      <w:pPr>
        <w:pStyle w:val="ListParagraph"/>
        <w:numPr>
          <w:ilvl w:val="0"/>
          <w:numId w:val="1"/>
        </w:numPr>
      </w:pPr>
      <w:r>
        <w:t>Controlling behaviour</w:t>
      </w:r>
    </w:p>
    <w:p w14:paraId="79929430" w14:textId="77777777" w:rsidR="001A12A0" w:rsidRDefault="001A12A0" w:rsidP="00B23B84">
      <w:pPr>
        <w:rPr>
          <w:b/>
          <w:sz w:val="28"/>
          <w:szCs w:val="28"/>
          <w:u w:val="single"/>
        </w:rPr>
      </w:pPr>
    </w:p>
    <w:p w14:paraId="2D129178" w14:textId="50A3CD17" w:rsidR="00B23B84" w:rsidRDefault="00B23B84" w:rsidP="00B23B84">
      <w:pPr>
        <w:rPr>
          <w:b/>
        </w:rPr>
      </w:pPr>
      <w:r>
        <w:rPr>
          <w:b/>
        </w:rPr>
        <w:t>Pseudoscience in Psychology</w:t>
      </w:r>
    </w:p>
    <w:p w14:paraId="36FFCE43" w14:textId="53E5E8D4" w:rsidR="00B23B84" w:rsidRDefault="00B23B84" w:rsidP="00B23B84">
      <w:r>
        <w:t>Anything that tries to appear scientific while not following the princ</w:t>
      </w:r>
      <w:r w:rsidR="004C0753">
        <w:t>iples outlined above is probably</w:t>
      </w:r>
      <w:r>
        <w:t xml:space="preserve"> pseudos</w:t>
      </w:r>
      <w:r w:rsidR="004C0753">
        <w:t>cience. Pseudoscience pretends</w:t>
      </w:r>
      <w:r>
        <w:t xml:space="preserve"> to be real psychological science is far too common. </w:t>
      </w:r>
    </w:p>
    <w:p w14:paraId="52CEBCD1" w14:textId="78DAE1C3" w:rsidR="00B23B84" w:rsidRDefault="00B23B84" w:rsidP="00B23B84">
      <w:pPr>
        <w:pStyle w:val="ListParagraph"/>
        <w:numPr>
          <w:ilvl w:val="0"/>
          <w:numId w:val="1"/>
        </w:numPr>
      </w:pPr>
      <w:r>
        <w:t>Graphology (handwriting analysis)</w:t>
      </w:r>
    </w:p>
    <w:p w14:paraId="602E8FB4" w14:textId="2DDB389C" w:rsidR="00B23B84" w:rsidRDefault="00B23B84" w:rsidP="00B23B84">
      <w:pPr>
        <w:pStyle w:val="ListParagraph"/>
        <w:numPr>
          <w:ilvl w:val="0"/>
          <w:numId w:val="1"/>
        </w:numPr>
      </w:pPr>
      <w:r>
        <w:t>Pseudoscientific approaches to therapy or assessment (eg. Meyers-Briggs personality test)</w:t>
      </w:r>
    </w:p>
    <w:p w14:paraId="4D5E45C2" w14:textId="39C8BCB3" w:rsidR="00B23B84" w:rsidRDefault="00B23B84" w:rsidP="00B23B84">
      <w:pPr>
        <w:pStyle w:val="ListParagraph"/>
        <w:numPr>
          <w:ilvl w:val="0"/>
          <w:numId w:val="1"/>
        </w:numPr>
      </w:pPr>
      <w:r>
        <w:t>Discredited beliefs about the causes of mental illnesses (eg. Vaccines and autism)</w:t>
      </w:r>
    </w:p>
    <w:p w14:paraId="4E1796EE" w14:textId="7A0615A1" w:rsidR="00B23B84" w:rsidRDefault="00B23B84" w:rsidP="00B23B84">
      <w:pPr>
        <w:pStyle w:val="ListParagraph"/>
        <w:numPr>
          <w:ilvl w:val="0"/>
          <w:numId w:val="1"/>
        </w:numPr>
      </w:pPr>
      <w:r>
        <w:t>Subliminal tapes and messages</w:t>
      </w:r>
    </w:p>
    <w:p w14:paraId="075216B5" w14:textId="1F5E88CE" w:rsidR="002521FC" w:rsidRDefault="002521FC" w:rsidP="00B23B84">
      <w:pPr>
        <w:pStyle w:val="ListParagraph"/>
        <w:numPr>
          <w:ilvl w:val="0"/>
          <w:numId w:val="1"/>
        </w:numPr>
      </w:pPr>
      <w:r>
        <w:t>Phrenology (correlating bumps in the brain to certain traits)</w:t>
      </w:r>
    </w:p>
    <w:p w14:paraId="2FB85217" w14:textId="45133E9A" w:rsidR="002521FC" w:rsidRDefault="002521FC" w:rsidP="002521FC">
      <w:r>
        <w:t>Recognizing pseudoscience is more than just memorizing a list of fields that are not scientific. It tries to look like real science – it often uses similar terms, refers to the findings of experts, and sometimes is even related to legitimate scientific research</w:t>
      </w:r>
    </w:p>
    <w:p w14:paraId="08B314D7" w14:textId="0D2DD2CD" w:rsidR="002521FC" w:rsidRDefault="002521FC" w:rsidP="002521FC">
      <w:pPr>
        <w:pStyle w:val="ListParagraph"/>
        <w:numPr>
          <w:ilvl w:val="0"/>
          <w:numId w:val="1"/>
        </w:numPr>
      </w:pPr>
      <w:r>
        <w:t xml:space="preserve">Anecdotes: </w:t>
      </w:r>
    </w:p>
    <w:p w14:paraId="787A76D5" w14:textId="1A109168" w:rsidR="002521FC" w:rsidRDefault="002521FC" w:rsidP="002521FC">
      <w:pPr>
        <w:pStyle w:val="ListParagraph"/>
        <w:numPr>
          <w:ilvl w:val="1"/>
          <w:numId w:val="1"/>
        </w:numPr>
      </w:pPr>
      <w:r>
        <w:t>Most or all of the evidence used to support pseudo comes from anecdotes or testimonials</w:t>
      </w:r>
    </w:p>
    <w:p w14:paraId="79BFC6E4" w14:textId="41DBB42F" w:rsidR="002521FC" w:rsidRDefault="002521FC" w:rsidP="002521FC">
      <w:pPr>
        <w:pStyle w:val="ListParagraph"/>
        <w:numPr>
          <w:ilvl w:val="1"/>
          <w:numId w:val="1"/>
        </w:numPr>
      </w:pPr>
      <w:r>
        <w:t xml:space="preserve">Cognitive dissonance and effort justification can make it more likely that past users will have a </w:t>
      </w:r>
      <w:proofErr w:type="spellStart"/>
      <w:r>
        <w:t>favourable</w:t>
      </w:r>
      <w:proofErr w:type="spellEnd"/>
      <w:r>
        <w:t xml:space="preserve"> impression of the product/ service</w:t>
      </w:r>
    </w:p>
    <w:p w14:paraId="08A70C4A" w14:textId="13AF3F12" w:rsidR="002521FC" w:rsidRDefault="002521FC" w:rsidP="002521FC">
      <w:pPr>
        <w:pStyle w:val="ListParagraph"/>
        <w:numPr>
          <w:ilvl w:val="1"/>
          <w:numId w:val="1"/>
        </w:numPr>
      </w:pPr>
      <w:r>
        <w:t>Confirmation bias and availability heuristic are much more likely when considering single cases than when looking at group data</w:t>
      </w:r>
    </w:p>
    <w:p w14:paraId="0E55621B" w14:textId="54753C7E" w:rsidR="002521FC" w:rsidRDefault="002521FC" w:rsidP="002521FC">
      <w:pPr>
        <w:pStyle w:val="ListParagraph"/>
        <w:numPr>
          <w:ilvl w:val="0"/>
          <w:numId w:val="1"/>
        </w:numPr>
      </w:pPr>
      <w:r>
        <w:t>Side-stepping disproof</w:t>
      </w:r>
    </w:p>
    <w:p w14:paraId="7CA15635" w14:textId="4F5B2169" w:rsidR="002521FC" w:rsidRDefault="002521FC" w:rsidP="002521FC">
      <w:pPr>
        <w:pStyle w:val="ListParagraph"/>
        <w:numPr>
          <w:ilvl w:val="1"/>
          <w:numId w:val="1"/>
        </w:numPr>
      </w:pPr>
      <w:r>
        <w:t>Any evidence that contradicts the theory or conclusions is explain away</w:t>
      </w:r>
    </w:p>
    <w:p w14:paraId="5FD6D2A0" w14:textId="334F1234" w:rsidR="002521FC" w:rsidRDefault="002521FC" w:rsidP="002521FC">
      <w:pPr>
        <w:pStyle w:val="ListParagraph"/>
        <w:numPr>
          <w:ilvl w:val="1"/>
          <w:numId w:val="1"/>
        </w:numPr>
      </w:pPr>
      <w:r>
        <w:t>At first glance, this might make a kind of pseudoscience seem more correct. “If it can’t be proven wrong, it’s right.”</w:t>
      </w:r>
    </w:p>
    <w:p w14:paraId="7B7A35EB" w14:textId="00EA4614" w:rsidR="002521FC" w:rsidRDefault="00735C2F" w:rsidP="002521FC">
      <w:pPr>
        <w:pStyle w:val="ListParagraph"/>
        <w:numPr>
          <w:ilvl w:val="1"/>
          <w:numId w:val="1"/>
        </w:numPr>
      </w:pPr>
      <w:r>
        <w:t>In science, we progress towards the truth by making mistakes and changing theories to accommodate the new data. Pseud does not do this</w:t>
      </w:r>
    </w:p>
    <w:p w14:paraId="368F162D" w14:textId="3E5B40EF" w:rsidR="00735C2F" w:rsidRDefault="00735C2F" w:rsidP="00735C2F">
      <w:pPr>
        <w:pStyle w:val="ListParagraph"/>
        <w:numPr>
          <w:ilvl w:val="0"/>
          <w:numId w:val="1"/>
        </w:numPr>
      </w:pPr>
      <w:r>
        <w:t>Complex phenomena are overly simplified</w:t>
      </w:r>
    </w:p>
    <w:p w14:paraId="2A529CEF" w14:textId="097239B1" w:rsidR="00735C2F" w:rsidRDefault="00735C2F" w:rsidP="00735C2F">
      <w:pPr>
        <w:pStyle w:val="ListParagraph"/>
        <w:numPr>
          <w:ilvl w:val="1"/>
          <w:numId w:val="1"/>
        </w:numPr>
      </w:pPr>
      <w:r>
        <w:t>Human behaviour is enormously complex but pseudo will try to tell you that things are really simple. Anytime someone claims that a simple relationship exists between some variable and behaviour – be skeptical:</w:t>
      </w:r>
    </w:p>
    <w:p w14:paraId="30516320" w14:textId="77777777" w:rsidR="001A12A0" w:rsidRDefault="00735C2F" w:rsidP="001A12A0">
      <w:pPr>
        <w:ind w:left="720"/>
      </w:pPr>
      <w:r>
        <w:rPr>
          <w:noProof/>
        </w:rPr>
        <w:drawing>
          <wp:inline distT="0" distB="0" distL="0" distR="0" wp14:anchorId="41C25FD4" wp14:editId="090FB140">
            <wp:extent cx="5486400" cy="2921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9-16 at 7.27.44 PM.png"/>
                    <pic:cNvPicPr/>
                  </pic:nvPicPr>
                  <pic:blipFill rotWithShape="1">
                    <a:blip r:embed="rId8">
                      <a:extLst>
                        <a:ext uri="{28A0092B-C50C-407E-A947-70E740481C1C}">
                          <a14:useLocalDpi xmlns:a14="http://schemas.microsoft.com/office/drawing/2010/main" val="0"/>
                        </a:ext>
                      </a:extLst>
                    </a:blip>
                    <a:srcRect b="13191"/>
                    <a:stretch/>
                  </pic:blipFill>
                  <pic:spPr bwMode="auto">
                    <a:xfrm>
                      <a:off x="0" y="0"/>
                      <a:ext cx="5486400" cy="2921000"/>
                    </a:xfrm>
                    <a:prstGeom prst="rect">
                      <a:avLst/>
                    </a:prstGeom>
                    <a:ln>
                      <a:noFill/>
                    </a:ln>
                    <a:extLst>
                      <a:ext uri="{53640926-AAD7-44d8-BBD7-CCE9431645EC}">
                        <a14:shadowObscured xmlns:a14="http://schemas.microsoft.com/office/drawing/2010/main"/>
                      </a:ext>
                    </a:extLst>
                  </pic:spPr>
                </pic:pic>
              </a:graphicData>
            </a:graphic>
          </wp:inline>
        </w:drawing>
      </w:r>
    </w:p>
    <w:p w14:paraId="4FFCF3D0" w14:textId="3D549126" w:rsidR="00735C2F" w:rsidRDefault="001A12A0" w:rsidP="001A12A0">
      <w:pPr>
        <w:ind w:left="720"/>
      </w:pPr>
      <w:r>
        <w:rPr>
          <w:noProof/>
        </w:rPr>
        <w:drawing>
          <wp:inline distT="0" distB="0" distL="0" distR="0" wp14:anchorId="6FEBBC62" wp14:editId="1462E0A9">
            <wp:extent cx="5486400" cy="33769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9-16 at 7.31.01 PM.png"/>
                    <pic:cNvPicPr/>
                  </pic:nvPicPr>
                  <pic:blipFill>
                    <a:blip r:embed="rId9">
                      <a:extLst>
                        <a:ext uri="{28A0092B-C50C-407E-A947-70E740481C1C}">
                          <a14:useLocalDpi xmlns:a14="http://schemas.microsoft.com/office/drawing/2010/main" val="0"/>
                        </a:ext>
                      </a:extLst>
                    </a:blip>
                    <a:stretch>
                      <a:fillRect/>
                    </a:stretch>
                  </pic:blipFill>
                  <pic:spPr>
                    <a:xfrm>
                      <a:off x="0" y="0"/>
                      <a:ext cx="5486400" cy="3376930"/>
                    </a:xfrm>
                    <a:prstGeom prst="rect">
                      <a:avLst/>
                    </a:prstGeom>
                  </pic:spPr>
                </pic:pic>
              </a:graphicData>
            </a:graphic>
          </wp:inline>
        </w:drawing>
      </w:r>
    </w:p>
    <w:p w14:paraId="12F8BBCC" w14:textId="77777777" w:rsidR="001A12A0" w:rsidRDefault="001A12A0" w:rsidP="001A12A0">
      <w:pPr>
        <w:ind w:left="720"/>
      </w:pPr>
    </w:p>
    <w:p w14:paraId="7907CBD0" w14:textId="74E2F419" w:rsidR="001A12A0" w:rsidRDefault="001A12A0" w:rsidP="001A12A0">
      <w:pPr>
        <w:pStyle w:val="ListParagraph"/>
        <w:numPr>
          <w:ilvl w:val="0"/>
          <w:numId w:val="1"/>
        </w:numPr>
      </w:pPr>
      <w:r>
        <w:t>Caution! Although a topic might be considered pseudoscience, it is still quite possible to conduct good research about the topic</w:t>
      </w:r>
    </w:p>
    <w:p w14:paraId="0478103B" w14:textId="77777777" w:rsidR="001A12A0" w:rsidRDefault="001A12A0" w:rsidP="001A12A0">
      <w:pPr>
        <w:pBdr>
          <w:bottom w:val="single" w:sz="12" w:space="1" w:color="auto"/>
        </w:pBdr>
      </w:pPr>
    </w:p>
    <w:p w14:paraId="0D1359F0" w14:textId="2B68923D" w:rsidR="001A12A0" w:rsidRPr="00B23B84" w:rsidRDefault="001A12A0" w:rsidP="001A12A0">
      <w:pPr>
        <w:rPr>
          <w:b/>
          <w:sz w:val="28"/>
          <w:szCs w:val="28"/>
          <w:u w:val="single"/>
        </w:rPr>
      </w:pPr>
      <w:r w:rsidRPr="003943D7">
        <w:rPr>
          <w:b/>
          <w:sz w:val="28"/>
          <w:szCs w:val="28"/>
          <w:u w:val="single"/>
        </w:rPr>
        <w:t xml:space="preserve">Sept. </w:t>
      </w:r>
      <w:r>
        <w:rPr>
          <w:b/>
          <w:sz w:val="28"/>
          <w:szCs w:val="28"/>
          <w:u w:val="single"/>
        </w:rPr>
        <w:t>16</w:t>
      </w:r>
      <w:r w:rsidRPr="003943D7">
        <w:rPr>
          <w:b/>
          <w:sz w:val="28"/>
          <w:szCs w:val="28"/>
          <w:u w:val="single"/>
          <w:vertAlign w:val="superscript"/>
        </w:rPr>
        <w:t>th</w:t>
      </w:r>
      <w:r w:rsidRPr="003943D7">
        <w:rPr>
          <w:b/>
          <w:sz w:val="28"/>
          <w:szCs w:val="28"/>
          <w:u w:val="single"/>
        </w:rPr>
        <w:t>, 2014</w:t>
      </w:r>
      <w:r>
        <w:rPr>
          <w:b/>
          <w:sz w:val="28"/>
          <w:szCs w:val="28"/>
          <w:u w:val="single"/>
        </w:rPr>
        <w:t xml:space="preserve"> – Ethics in Research</w:t>
      </w:r>
    </w:p>
    <w:p w14:paraId="074BDD5E" w14:textId="6A2A561F" w:rsidR="001A12A0" w:rsidRDefault="001A12A0" w:rsidP="001A12A0">
      <w:pPr>
        <w:rPr>
          <w:b/>
        </w:rPr>
      </w:pPr>
      <w:r>
        <w:rPr>
          <w:b/>
        </w:rPr>
        <w:t>Think Ethically</w:t>
      </w:r>
    </w:p>
    <w:p w14:paraId="65BEF783" w14:textId="2BE711EC" w:rsidR="001A12A0" w:rsidRDefault="001A12A0" w:rsidP="001A12A0">
      <w:r>
        <w:t>Ethics is an inherently complicated field; it deals with a “grey zone” rather than black and white issues. “Awareness of the ethics codes is crucial to competence in the area of ethics, but the formal standards are not a substitutive for an active, deliberate, and creative approach to fulfilling our ethical responsibilities.” – Ken Pope</w:t>
      </w:r>
      <w:r w:rsidR="000E004D">
        <w:t xml:space="preserve">. </w:t>
      </w:r>
    </w:p>
    <w:p w14:paraId="3A70736B" w14:textId="77777777" w:rsidR="000E004D" w:rsidRDefault="000E004D" w:rsidP="000E004D">
      <w:r>
        <w:t>What do we need to think and do research ethically?</w:t>
      </w:r>
    </w:p>
    <w:p w14:paraId="37688FFD" w14:textId="77777777" w:rsidR="000E004D" w:rsidRDefault="000E004D" w:rsidP="000E004D">
      <w:pPr>
        <w:pStyle w:val="ListParagraph"/>
        <w:numPr>
          <w:ilvl w:val="0"/>
          <w:numId w:val="1"/>
        </w:numPr>
      </w:pPr>
      <w:r>
        <w:t>Danger to participants and society</w:t>
      </w:r>
    </w:p>
    <w:p w14:paraId="7DD7A793" w14:textId="77777777" w:rsidR="000E004D" w:rsidRDefault="000E004D" w:rsidP="000E004D">
      <w:pPr>
        <w:pStyle w:val="ListParagraph"/>
        <w:numPr>
          <w:ilvl w:val="0"/>
          <w:numId w:val="1"/>
        </w:numPr>
      </w:pPr>
      <w:r>
        <w:t>Disrepute to the field of psychology</w:t>
      </w:r>
    </w:p>
    <w:p w14:paraId="65FEB746" w14:textId="77777777" w:rsidR="000E004D" w:rsidRDefault="000E004D" w:rsidP="000E004D">
      <w:pPr>
        <w:pStyle w:val="ListParagraph"/>
        <w:numPr>
          <w:ilvl w:val="0"/>
          <w:numId w:val="1"/>
        </w:numPr>
      </w:pPr>
      <w:r>
        <w:t>Scientific fraud gets us further from the truth</w:t>
      </w:r>
    </w:p>
    <w:p w14:paraId="5854BE1E" w14:textId="77C9EA18" w:rsidR="000E004D" w:rsidRDefault="000E004D" w:rsidP="000E004D">
      <w:pPr>
        <w:pStyle w:val="ListParagraph"/>
        <w:numPr>
          <w:ilvl w:val="0"/>
          <w:numId w:val="1"/>
        </w:numPr>
      </w:pPr>
      <w:r>
        <w:t>Liability</w:t>
      </w:r>
    </w:p>
    <w:p w14:paraId="1826899E" w14:textId="4910FDCE" w:rsidR="000E004D" w:rsidRDefault="000E004D" w:rsidP="000E004D">
      <w:r>
        <w:t>CPA Code of Ethics</w:t>
      </w:r>
    </w:p>
    <w:p w14:paraId="50A0EF81" w14:textId="55919566" w:rsidR="000E004D" w:rsidRDefault="000E004D" w:rsidP="000E004D">
      <w:pPr>
        <w:pStyle w:val="ListParagraph"/>
        <w:numPr>
          <w:ilvl w:val="0"/>
          <w:numId w:val="2"/>
        </w:numPr>
      </w:pPr>
      <w:r>
        <w:t>Respect for the dignity of persons (respect, human rights, non-discrimination, freedom to consent, confidentiality, protection of the vulnerable, privacy)</w:t>
      </w:r>
    </w:p>
    <w:p w14:paraId="36BA5F77" w14:textId="7ABA3BB5" w:rsidR="000E004D" w:rsidRDefault="000E004D" w:rsidP="000E004D">
      <w:pPr>
        <w:pStyle w:val="ListParagraph"/>
        <w:numPr>
          <w:ilvl w:val="0"/>
          <w:numId w:val="2"/>
        </w:numPr>
      </w:pPr>
      <w:r>
        <w:t>Responsible caring (competence, risk/benefit, minimize/correct harm)</w:t>
      </w:r>
    </w:p>
    <w:p w14:paraId="732128F8" w14:textId="595DB374" w:rsidR="000E004D" w:rsidRDefault="000E004D" w:rsidP="000E004D">
      <w:pPr>
        <w:pStyle w:val="ListParagraph"/>
        <w:numPr>
          <w:ilvl w:val="0"/>
          <w:numId w:val="2"/>
        </w:numPr>
      </w:pPr>
      <w:r>
        <w:t>Integrity in relationships (honesty, objectivity, openness, avoidance of conflict of interest)</w:t>
      </w:r>
    </w:p>
    <w:p w14:paraId="5A550279" w14:textId="4D1D53A1" w:rsidR="000E004D" w:rsidRDefault="000E004D" w:rsidP="000E004D">
      <w:pPr>
        <w:pStyle w:val="ListParagraph"/>
        <w:numPr>
          <w:ilvl w:val="0"/>
          <w:numId w:val="2"/>
        </w:numPr>
      </w:pPr>
      <w:r>
        <w:t>Responsibility to society (development of knowledge, beneficial activities, respect for society)</w:t>
      </w:r>
    </w:p>
    <w:p w14:paraId="6EB1EFA1" w14:textId="77777777" w:rsidR="001E3723" w:rsidRPr="000E004D" w:rsidRDefault="001E3723" w:rsidP="001E3723">
      <w:pPr>
        <w:pStyle w:val="ListParagraph"/>
      </w:pPr>
    </w:p>
    <w:p w14:paraId="282F7A21" w14:textId="38F373E5" w:rsidR="000E004D" w:rsidRDefault="001E3723" w:rsidP="001A12A0">
      <w:r>
        <w:t>A simple (but not easy) way to make sure what your are doing is ethical:</w:t>
      </w:r>
    </w:p>
    <w:p w14:paraId="3B42F2B8" w14:textId="4156D23A" w:rsidR="001E3723" w:rsidRDefault="001E3723" w:rsidP="001E3723">
      <w:pPr>
        <w:pStyle w:val="ListParagraph"/>
        <w:numPr>
          <w:ilvl w:val="0"/>
          <w:numId w:val="1"/>
        </w:numPr>
      </w:pPr>
      <w:r>
        <w:t>Think of every single person, entity, organization, group, or being that could potentially be negatively affected by the study</w:t>
      </w:r>
    </w:p>
    <w:p w14:paraId="091729E4" w14:textId="774E20C8" w:rsidR="001E3723" w:rsidRDefault="001E3723" w:rsidP="001E3723">
      <w:pPr>
        <w:pStyle w:val="ListParagraph"/>
        <w:numPr>
          <w:ilvl w:val="0"/>
          <w:numId w:val="1"/>
        </w:numPr>
      </w:pPr>
      <w:r>
        <w:t>Take into account your own biases and limits of knowledge</w:t>
      </w:r>
    </w:p>
    <w:p w14:paraId="677E674F" w14:textId="11B40293" w:rsidR="001E3723" w:rsidRDefault="001E3723" w:rsidP="001E3723">
      <w:pPr>
        <w:pStyle w:val="ListParagraph"/>
        <w:numPr>
          <w:ilvl w:val="0"/>
          <w:numId w:val="1"/>
        </w:numPr>
      </w:pPr>
      <w:r>
        <w:t>Weigh the benefits against the dangers</w:t>
      </w:r>
    </w:p>
    <w:p w14:paraId="0B4C85C1" w14:textId="41D3837D" w:rsidR="001E3723" w:rsidRDefault="001E3723" w:rsidP="001E3723">
      <w:pPr>
        <w:pStyle w:val="ListParagraph"/>
        <w:numPr>
          <w:ilvl w:val="0"/>
          <w:numId w:val="1"/>
        </w:numPr>
      </w:pPr>
      <w:r>
        <w:t>Take action and continually reassess</w:t>
      </w:r>
    </w:p>
    <w:p w14:paraId="6A683430" w14:textId="77777777" w:rsidR="001E3723" w:rsidRDefault="001E3723" w:rsidP="001E3723"/>
    <w:p w14:paraId="27CAEADF" w14:textId="779BBF3E" w:rsidR="001E3723" w:rsidRDefault="001E3723" w:rsidP="001E3723">
      <w:r>
        <w:t>Major ethical concerns:</w:t>
      </w:r>
    </w:p>
    <w:p w14:paraId="2EA12882" w14:textId="05C9B4E7" w:rsidR="001E3723" w:rsidRDefault="001E3723" w:rsidP="001E3723">
      <w:pPr>
        <w:pStyle w:val="ListParagraph"/>
        <w:numPr>
          <w:ilvl w:val="0"/>
          <w:numId w:val="1"/>
        </w:numPr>
      </w:pPr>
      <w:r w:rsidRPr="00D912FE">
        <w:rPr>
          <w:b/>
          <w:i/>
        </w:rPr>
        <w:t>Voluntary participation</w:t>
      </w:r>
      <w:r>
        <w:t>: (special care needs to be taken when dealing with people who may not be able to participate voluntarily, such as children, prisoners, the elderly… Is the population are you studying vulnerable to coercion from some reason? Or does the experimental protocol create some kind of vulnerability?</w:t>
      </w:r>
    </w:p>
    <w:p w14:paraId="361ACD9D" w14:textId="0CB61899" w:rsidR="001E3723" w:rsidRDefault="001E3723" w:rsidP="001E3723">
      <w:pPr>
        <w:pStyle w:val="ListParagraph"/>
        <w:numPr>
          <w:ilvl w:val="0"/>
          <w:numId w:val="1"/>
        </w:numPr>
      </w:pPr>
      <w:r w:rsidRPr="00D912FE">
        <w:rPr>
          <w:b/>
          <w:i/>
        </w:rPr>
        <w:t>Informed Consent</w:t>
      </w:r>
      <w:r>
        <w:t xml:space="preserve">: provide the participant with enough info about the nature of the study, the risks, and the benefits. Children can give </w:t>
      </w:r>
      <w:r w:rsidRPr="00D912FE">
        <w:rPr>
          <w:i/>
        </w:rPr>
        <w:t>assent</w:t>
      </w:r>
      <w:r>
        <w:t xml:space="preserve"> but their parents give </w:t>
      </w:r>
      <w:r w:rsidRPr="00D912FE">
        <w:rPr>
          <w:i/>
        </w:rPr>
        <w:t>consent</w:t>
      </w:r>
      <w:r>
        <w:t>.</w:t>
      </w:r>
    </w:p>
    <w:p w14:paraId="5DA1A072" w14:textId="1AED91DA" w:rsidR="00D912FE" w:rsidRDefault="00D912FE" w:rsidP="001E3723">
      <w:pPr>
        <w:pStyle w:val="ListParagraph"/>
        <w:numPr>
          <w:ilvl w:val="0"/>
          <w:numId w:val="1"/>
        </w:numPr>
      </w:pPr>
      <w:r>
        <w:rPr>
          <w:b/>
          <w:i/>
        </w:rPr>
        <w:t>Freedom to discontinue</w:t>
      </w:r>
      <w:r w:rsidRPr="00D912FE">
        <w:t>:</w:t>
      </w:r>
      <w:r>
        <w:t xml:space="preserve"> a participant can stop taking part in a study at any time they choose without penalty. Providing too much of an incentive can be ethically problematic. </w:t>
      </w:r>
    </w:p>
    <w:p w14:paraId="2E7CDB93" w14:textId="14FB44F9" w:rsidR="00007195" w:rsidRDefault="00007195" w:rsidP="001E3723">
      <w:pPr>
        <w:pStyle w:val="ListParagraph"/>
        <w:numPr>
          <w:ilvl w:val="0"/>
          <w:numId w:val="1"/>
        </w:numPr>
      </w:pPr>
      <w:r>
        <w:rPr>
          <w:b/>
          <w:i/>
        </w:rPr>
        <w:t>Avoid stress and trauma</w:t>
      </w:r>
      <w:r w:rsidRPr="00007195">
        <w:t>:</w:t>
      </w:r>
      <w:r>
        <w:t xml:space="preserve"> this should be obvious. Do not cause any stress or trauma that cannot be immediately and completely corrected</w:t>
      </w:r>
    </w:p>
    <w:p w14:paraId="3254F4FC" w14:textId="2C58C9D0" w:rsidR="00912010" w:rsidRDefault="00912010" w:rsidP="001E3723">
      <w:pPr>
        <w:pStyle w:val="ListParagraph"/>
        <w:numPr>
          <w:ilvl w:val="0"/>
          <w:numId w:val="1"/>
        </w:numPr>
      </w:pPr>
      <w:r>
        <w:rPr>
          <w:b/>
          <w:i/>
        </w:rPr>
        <w:t>Confidentiality</w:t>
      </w:r>
      <w:r w:rsidRPr="00912010">
        <w:t>:</w:t>
      </w:r>
      <w:r>
        <w:t xml:space="preserve"> all information about specific participants must be stored securely. Only the research team has access to participant data.</w:t>
      </w:r>
    </w:p>
    <w:p w14:paraId="4506AE48" w14:textId="578887E0" w:rsidR="00912010" w:rsidRDefault="00912010" w:rsidP="001E3723">
      <w:pPr>
        <w:pStyle w:val="ListParagraph"/>
        <w:numPr>
          <w:ilvl w:val="0"/>
          <w:numId w:val="1"/>
        </w:numPr>
      </w:pPr>
      <w:r>
        <w:rPr>
          <w:b/>
          <w:i/>
        </w:rPr>
        <w:t>Privacy</w:t>
      </w:r>
      <w:r w:rsidRPr="00912010">
        <w:t>:</w:t>
      </w:r>
      <w:r>
        <w:t xml:space="preserve"> any personal info reported publicly must not allow a reader to identify the participant. In most studies, participants are assigned a code or number and referred to by that code in the data set.</w:t>
      </w:r>
    </w:p>
    <w:p w14:paraId="2BD174CB" w14:textId="713C5394" w:rsidR="00912010" w:rsidRDefault="00912010" w:rsidP="001E3723">
      <w:pPr>
        <w:pStyle w:val="ListParagraph"/>
        <w:numPr>
          <w:ilvl w:val="0"/>
          <w:numId w:val="1"/>
        </w:numPr>
      </w:pPr>
      <w:r>
        <w:rPr>
          <w:b/>
          <w:i/>
        </w:rPr>
        <w:t>Avoid harm to societ</w:t>
      </w:r>
      <w:r>
        <w:t>y: research should benefit society. This is a difficult standard to follow, since we don’t always know how our research is going to be used. We are not responsible for everything that is done with our research, but we have to make a reasonable effort to foresee negative applications.</w:t>
      </w:r>
    </w:p>
    <w:p w14:paraId="325F4E3A" w14:textId="584F5783" w:rsidR="00912010" w:rsidRDefault="00912010" w:rsidP="001E3723">
      <w:pPr>
        <w:pStyle w:val="ListParagraph"/>
        <w:numPr>
          <w:ilvl w:val="0"/>
          <w:numId w:val="1"/>
        </w:numPr>
      </w:pPr>
      <w:r>
        <w:rPr>
          <w:b/>
          <w:i/>
        </w:rPr>
        <w:t>Deception</w:t>
      </w:r>
      <w:r w:rsidRPr="00912010">
        <w:t>:</w:t>
      </w:r>
      <w:r>
        <w:t xml:space="preserve"> informed consent is a crucial part of all ethics codes, but sometime knowing the true nature of an experiment would influence a participant’s behaviour. Must consider the cost-benefit analysis. </w:t>
      </w:r>
    </w:p>
    <w:p w14:paraId="76DD14C7" w14:textId="4AFF45A5" w:rsidR="00912010" w:rsidRDefault="00912010" w:rsidP="001E3723">
      <w:pPr>
        <w:pStyle w:val="ListParagraph"/>
        <w:numPr>
          <w:ilvl w:val="0"/>
          <w:numId w:val="1"/>
        </w:numPr>
      </w:pPr>
      <w:r>
        <w:rPr>
          <w:b/>
          <w:i/>
        </w:rPr>
        <w:t>Disclosure of funding</w:t>
      </w:r>
      <w:r w:rsidRPr="00912010">
        <w:t>:</w:t>
      </w:r>
      <w:r>
        <w:t xml:space="preserve"> you must disclose where you are getting the funding for the research</w:t>
      </w:r>
    </w:p>
    <w:p w14:paraId="387CC0E6" w14:textId="4044F00D" w:rsidR="001F61C6" w:rsidRDefault="001F61C6" w:rsidP="001E3723">
      <w:pPr>
        <w:pStyle w:val="ListParagraph"/>
        <w:numPr>
          <w:ilvl w:val="0"/>
          <w:numId w:val="1"/>
        </w:numPr>
      </w:pPr>
      <w:r>
        <w:rPr>
          <w:b/>
          <w:i/>
        </w:rPr>
        <w:t>Debriefing</w:t>
      </w:r>
      <w:r w:rsidRPr="001F61C6">
        <w:t>:</w:t>
      </w:r>
      <w:r>
        <w:t xml:space="preserve"> takes place after an experiment has been conducted to reduce any potential harm to the participant</w:t>
      </w:r>
    </w:p>
    <w:p w14:paraId="0E8241D2" w14:textId="644845FE" w:rsidR="001F61C6" w:rsidRDefault="001F61C6" w:rsidP="001F61C6">
      <w:pPr>
        <w:pStyle w:val="ListParagraph"/>
        <w:numPr>
          <w:ilvl w:val="1"/>
          <w:numId w:val="1"/>
        </w:numPr>
      </w:pPr>
      <w:r>
        <w:rPr>
          <w:b/>
          <w:i/>
        </w:rPr>
        <w:t>Desensitizing</w:t>
      </w:r>
      <w:r w:rsidRPr="001F61C6">
        <w:t>:</w:t>
      </w:r>
      <w:r>
        <w:t xml:space="preserve"> tries to reduce stress</w:t>
      </w:r>
      <w:r w:rsidR="00EA7AC7">
        <w:t>``</w:t>
      </w:r>
    </w:p>
    <w:p w14:paraId="5641D971" w14:textId="1EB2E457" w:rsidR="001F61C6" w:rsidRDefault="001F61C6" w:rsidP="001F61C6">
      <w:pPr>
        <w:pStyle w:val="ListParagraph"/>
        <w:numPr>
          <w:ilvl w:val="1"/>
          <w:numId w:val="1"/>
        </w:numPr>
      </w:pPr>
      <w:proofErr w:type="spellStart"/>
      <w:r>
        <w:rPr>
          <w:b/>
          <w:i/>
        </w:rPr>
        <w:t>Dehoaxing</w:t>
      </w:r>
      <w:proofErr w:type="spellEnd"/>
      <w:r w:rsidRPr="001F61C6">
        <w:t>:</w:t>
      </w:r>
      <w:r>
        <w:t xml:space="preserve"> explains the true nature of the study if deception was involved</w:t>
      </w:r>
    </w:p>
    <w:p w14:paraId="6E471B69" w14:textId="77777777" w:rsidR="001E3723" w:rsidRDefault="001E3723" w:rsidP="001F61C6"/>
    <w:p w14:paraId="2C714569" w14:textId="44235A60" w:rsidR="00FF2F27" w:rsidRDefault="00FF2F27" w:rsidP="001F61C6">
      <w:r>
        <w:t>Research on the Internet:</w:t>
      </w:r>
    </w:p>
    <w:p w14:paraId="108087E4" w14:textId="139C50FE" w:rsidR="00FF2F27" w:rsidRDefault="00FF2F27" w:rsidP="00FF2F27">
      <w:pPr>
        <w:pStyle w:val="ListParagraph"/>
        <w:numPr>
          <w:ilvl w:val="0"/>
          <w:numId w:val="1"/>
        </w:numPr>
      </w:pPr>
      <w:r>
        <w:t>Hard to tell if consent forms are read.</w:t>
      </w:r>
    </w:p>
    <w:p w14:paraId="3C992621" w14:textId="03708E79" w:rsidR="00FF2F27" w:rsidRDefault="00FF2F27" w:rsidP="00FF2F27">
      <w:pPr>
        <w:pStyle w:val="ListParagraph"/>
        <w:numPr>
          <w:ilvl w:val="0"/>
          <w:numId w:val="1"/>
        </w:numPr>
      </w:pPr>
      <w:r>
        <w:t>More difficult for information to be confirmed (eg. Age, gender)</w:t>
      </w:r>
    </w:p>
    <w:p w14:paraId="621CBC4C" w14:textId="43692B33" w:rsidR="00FF2F27" w:rsidRDefault="00FF2F27" w:rsidP="00FF2F27">
      <w:pPr>
        <w:pStyle w:val="ListParagraph"/>
        <w:numPr>
          <w:ilvl w:val="0"/>
          <w:numId w:val="1"/>
        </w:numPr>
      </w:pPr>
      <w:r>
        <w:t>More difficult to answer participant’s questions</w:t>
      </w:r>
    </w:p>
    <w:p w14:paraId="227A284F" w14:textId="34AB2ED3" w:rsidR="00FF2F27" w:rsidRDefault="00FF2F27" w:rsidP="00FF2F27">
      <w:pPr>
        <w:pStyle w:val="ListParagraph"/>
        <w:numPr>
          <w:ilvl w:val="0"/>
          <w:numId w:val="1"/>
        </w:numPr>
      </w:pPr>
      <w:r>
        <w:t>Privacy and security concerns</w:t>
      </w:r>
    </w:p>
    <w:p w14:paraId="1B4EE44D" w14:textId="77777777" w:rsidR="00FF2F27" w:rsidRDefault="00FF2F27" w:rsidP="001F61C6"/>
    <w:p w14:paraId="406CFEE2" w14:textId="23DB3759" w:rsidR="000E004D" w:rsidRDefault="000E004D" w:rsidP="001A12A0">
      <w:pPr>
        <w:rPr>
          <w:b/>
        </w:rPr>
      </w:pPr>
      <w:r>
        <w:rPr>
          <w:b/>
        </w:rPr>
        <w:t>IRBs and what they do</w:t>
      </w:r>
    </w:p>
    <w:p w14:paraId="3F0F63CD" w14:textId="2C8B41D5" w:rsidR="000E004D" w:rsidRDefault="00FF2F27" w:rsidP="00FF2F27">
      <w:r>
        <w:t>Ethical Oversight:</w:t>
      </w:r>
    </w:p>
    <w:p w14:paraId="4C748125" w14:textId="424CE9A7" w:rsidR="00FF2F27" w:rsidRDefault="00FF2F27" w:rsidP="00FF2F27">
      <w:pPr>
        <w:pStyle w:val="ListParagraph"/>
        <w:numPr>
          <w:ilvl w:val="0"/>
          <w:numId w:val="1"/>
        </w:numPr>
      </w:pPr>
      <w:r>
        <w:t>Institutional Review Boards (IRBs, a.k.a. “Research Ethics Boards” or REBs) provide the primary ethical oversight of psychological research</w:t>
      </w:r>
    </w:p>
    <w:p w14:paraId="47A07313" w14:textId="08ED4CCE" w:rsidR="00FF2F27" w:rsidRDefault="00FF2F27" w:rsidP="00FF2F27">
      <w:pPr>
        <w:pStyle w:val="ListParagraph"/>
        <w:numPr>
          <w:ilvl w:val="0"/>
          <w:numId w:val="1"/>
        </w:numPr>
      </w:pPr>
      <w:r>
        <w:t>About 5 – 7 people, usually with one from outside the university and one non-scientist</w:t>
      </w:r>
    </w:p>
    <w:p w14:paraId="7F700E9B" w14:textId="5ABA7113" w:rsidR="00FF2F27" w:rsidRDefault="00FF2F27" w:rsidP="00FF2F27">
      <w:pPr>
        <w:pStyle w:val="ListParagraph"/>
        <w:numPr>
          <w:ilvl w:val="0"/>
          <w:numId w:val="1"/>
        </w:numPr>
      </w:pPr>
      <w:r>
        <w:t>Review proposed research and if applicable proved suggestions to make it more ethical</w:t>
      </w:r>
    </w:p>
    <w:p w14:paraId="12A839B4" w14:textId="3D90D911" w:rsidR="00FF2F27" w:rsidRDefault="00FF2F27" w:rsidP="00FF2F27">
      <w:pPr>
        <w:pStyle w:val="ListParagraph"/>
        <w:numPr>
          <w:ilvl w:val="0"/>
          <w:numId w:val="1"/>
        </w:numPr>
      </w:pPr>
      <w:r>
        <w:t>Research must be approved before it can be conducted</w:t>
      </w:r>
    </w:p>
    <w:p w14:paraId="6C8FF5E4" w14:textId="77777777" w:rsidR="00FF2F27" w:rsidRDefault="00FF2F27" w:rsidP="00FF2F27">
      <w:pPr>
        <w:pStyle w:val="ListParagraph"/>
      </w:pPr>
    </w:p>
    <w:p w14:paraId="78E441FB" w14:textId="5CDB8526" w:rsidR="00FF2F27" w:rsidRDefault="00FF2F27" w:rsidP="00FF2F27">
      <w:r>
        <w:t>Controversy over IRBs</w:t>
      </w:r>
    </w:p>
    <w:p w14:paraId="69D92C07" w14:textId="2AAFC1A6" w:rsidR="00FF2F27" w:rsidRDefault="00FF2F27" w:rsidP="00FF2F27">
      <w:pPr>
        <w:pStyle w:val="ListParagraph"/>
        <w:numPr>
          <w:ilvl w:val="0"/>
          <w:numId w:val="1"/>
        </w:numPr>
      </w:pPr>
      <w:r>
        <w:t>IRBs have been accused of being overzealous</w:t>
      </w:r>
    </w:p>
    <w:p w14:paraId="4B7B00A7" w14:textId="1ABFDF56" w:rsidR="00FF2F27" w:rsidRDefault="00FF2F27" w:rsidP="00FF2F27">
      <w:pPr>
        <w:pStyle w:val="ListParagraph"/>
        <w:numPr>
          <w:ilvl w:val="0"/>
          <w:numId w:val="1"/>
        </w:numPr>
      </w:pPr>
      <w:r>
        <w:t>Why? Liability – rather than weighing the costs vs. the benefits. Some IRBs try to eliminate all risk entirely</w:t>
      </w:r>
    </w:p>
    <w:p w14:paraId="01E3C9C3" w14:textId="4A1DA3B7" w:rsidR="00FF2F27" w:rsidRDefault="00FF2F27" w:rsidP="00FF2F27">
      <w:pPr>
        <w:pStyle w:val="ListParagraph"/>
        <w:numPr>
          <w:ilvl w:val="0"/>
          <w:numId w:val="1"/>
        </w:numPr>
      </w:pPr>
      <w:r>
        <w:t>Are they qualified?</w:t>
      </w:r>
    </w:p>
    <w:p w14:paraId="4DE7A123" w14:textId="6E1E81D0" w:rsidR="00FF2F27" w:rsidRDefault="00FF2F27" w:rsidP="00FF2F27">
      <w:pPr>
        <w:pStyle w:val="ListParagraph"/>
        <w:numPr>
          <w:ilvl w:val="0"/>
          <w:numId w:val="1"/>
        </w:numPr>
      </w:pPr>
      <w:r>
        <w:t>Local vs. Central IRBs</w:t>
      </w:r>
    </w:p>
    <w:p w14:paraId="372C4A1C" w14:textId="31EA80B6" w:rsidR="006640F8" w:rsidRDefault="006640F8" w:rsidP="00FF2F27">
      <w:pPr>
        <w:pStyle w:val="ListParagraph"/>
        <w:numPr>
          <w:ilvl w:val="0"/>
          <w:numId w:val="1"/>
        </w:numPr>
      </w:pPr>
      <w:r>
        <w:t>Some solutions that have been used or considered:</w:t>
      </w:r>
    </w:p>
    <w:p w14:paraId="3923EA91" w14:textId="3E95D055" w:rsidR="006640F8" w:rsidRDefault="006640F8" w:rsidP="006640F8">
      <w:pPr>
        <w:pStyle w:val="ListParagraph"/>
        <w:numPr>
          <w:ilvl w:val="1"/>
          <w:numId w:val="1"/>
        </w:numPr>
      </w:pPr>
      <w:r>
        <w:t>Have a fast track for studies with minimal risk</w:t>
      </w:r>
    </w:p>
    <w:p w14:paraId="0C589D43" w14:textId="2D137C16" w:rsidR="006640F8" w:rsidRDefault="006640F8" w:rsidP="006640F8">
      <w:pPr>
        <w:pStyle w:val="ListParagraph"/>
        <w:numPr>
          <w:ilvl w:val="1"/>
          <w:numId w:val="1"/>
        </w:numPr>
      </w:pPr>
      <w:r>
        <w:t>Include methodological experts on IRBs</w:t>
      </w:r>
    </w:p>
    <w:p w14:paraId="1466212D" w14:textId="20048E31" w:rsidR="006640F8" w:rsidRDefault="006640F8" w:rsidP="006640F8">
      <w:pPr>
        <w:pStyle w:val="ListParagraph"/>
        <w:numPr>
          <w:ilvl w:val="1"/>
          <w:numId w:val="1"/>
        </w:numPr>
      </w:pPr>
      <w:r>
        <w:t>Or have ONLY experts on the committee</w:t>
      </w:r>
    </w:p>
    <w:p w14:paraId="5F8C2F6F" w14:textId="61B219D9" w:rsidR="006640F8" w:rsidRDefault="006640F8" w:rsidP="006640F8">
      <w:pPr>
        <w:pStyle w:val="ListParagraph"/>
        <w:numPr>
          <w:ilvl w:val="1"/>
          <w:numId w:val="1"/>
        </w:numPr>
      </w:pPr>
      <w:r>
        <w:t>Allow appeals to higher IRB (go over U of O’s review board to a higher level one)</w:t>
      </w:r>
    </w:p>
    <w:p w14:paraId="69CFB19C" w14:textId="52DAC4C9" w:rsidR="006640F8" w:rsidRDefault="006640F8" w:rsidP="006640F8">
      <w:pPr>
        <w:pStyle w:val="ListParagraph"/>
        <w:numPr>
          <w:ilvl w:val="1"/>
          <w:numId w:val="1"/>
        </w:numPr>
      </w:pPr>
      <w:r>
        <w:t>Abandon IRBs entirely</w:t>
      </w:r>
    </w:p>
    <w:p w14:paraId="08969278" w14:textId="77777777" w:rsidR="006640F8" w:rsidRDefault="006640F8" w:rsidP="006640F8"/>
    <w:p w14:paraId="032C9387" w14:textId="6E339281" w:rsidR="006640F8" w:rsidRDefault="006640F8" w:rsidP="006640F8">
      <w:r>
        <w:t>Famous not-so-ethical studies:</w:t>
      </w:r>
    </w:p>
    <w:p w14:paraId="60245DE9" w14:textId="008E2203" w:rsidR="006640F8" w:rsidRDefault="006640F8" w:rsidP="006640F8">
      <w:pPr>
        <w:pStyle w:val="ListParagraph"/>
        <w:numPr>
          <w:ilvl w:val="0"/>
          <w:numId w:val="1"/>
        </w:numPr>
      </w:pPr>
      <w:proofErr w:type="spellStart"/>
      <w:r>
        <w:t>Milgram’s</w:t>
      </w:r>
      <w:proofErr w:type="spellEnd"/>
      <w:r>
        <w:t xml:space="preserve"> obedience study </w:t>
      </w:r>
    </w:p>
    <w:p w14:paraId="540FE341" w14:textId="33923E30" w:rsidR="006640F8" w:rsidRDefault="006640F8" w:rsidP="006640F8">
      <w:pPr>
        <w:pStyle w:val="ListParagraph"/>
        <w:numPr>
          <w:ilvl w:val="0"/>
          <w:numId w:val="1"/>
        </w:numPr>
      </w:pPr>
      <w:proofErr w:type="spellStart"/>
      <w:r>
        <w:t>Zimbardo’s</w:t>
      </w:r>
      <w:proofErr w:type="spellEnd"/>
      <w:r>
        <w:t xml:space="preserve"> Stanford prison study</w:t>
      </w:r>
    </w:p>
    <w:p w14:paraId="78B785BB" w14:textId="2D0D08E4" w:rsidR="006640F8" w:rsidRDefault="006640F8" w:rsidP="006640F8">
      <w:pPr>
        <w:pStyle w:val="ListParagraph"/>
        <w:numPr>
          <w:ilvl w:val="0"/>
          <w:numId w:val="1"/>
        </w:numPr>
      </w:pPr>
      <w:r>
        <w:t xml:space="preserve">The “Monster Study” </w:t>
      </w:r>
      <w:r w:rsidR="008B5E88">
        <w:t>(1939)</w:t>
      </w:r>
    </w:p>
    <w:p w14:paraId="440C889B" w14:textId="352D7FC6" w:rsidR="006640F8" w:rsidRDefault="006640F8" w:rsidP="006640F8">
      <w:pPr>
        <w:pStyle w:val="ListParagraph"/>
        <w:numPr>
          <w:ilvl w:val="0"/>
          <w:numId w:val="1"/>
        </w:numPr>
      </w:pPr>
      <w:r>
        <w:t>The Tuskegee syphilis study</w:t>
      </w:r>
    </w:p>
    <w:p w14:paraId="761337C1" w14:textId="7E25020B" w:rsidR="001A6AF8" w:rsidRDefault="001A6AF8" w:rsidP="001A6AF8">
      <w:r>
        <w:t xml:space="preserve">The ends don’t justify the means, and they could not have been conducted today, but they do provide invaluable information in today’s research and we are able to learn and grow from their atrocities. </w:t>
      </w:r>
    </w:p>
    <w:p w14:paraId="6CCC69B6" w14:textId="2CAC7C35" w:rsidR="001A6AF8" w:rsidRDefault="001A6AF8" w:rsidP="001A6AF8">
      <w:r>
        <w:t>Animal research is still highly controversial. The APA ethics code states that there must be a justification for the use of animals in research: must increase knowledge, increase understanding of the species, and provide results that benefit humans or other animals. There are many other guidelines that also must be followed with animal care.</w:t>
      </w:r>
    </w:p>
    <w:p w14:paraId="7025CF4C" w14:textId="77777777" w:rsidR="001A6AF8" w:rsidRDefault="001A6AF8" w:rsidP="001A6AF8"/>
    <w:p w14:paraId="758E92D6" w14:textId="28C259CD" w:rsidR="001A6AF8" w:rsidRDefault="001A6AF8" w:rsidP="001A6AF8">
      <w:pPr>
        <w:rPr>
          <w:b/>
        </w:rPr>
      </w:pPr>
      <w:r>
        <w:rPr>
          <w:b/>
        </w:rPr>
        <w:t>Scientific Fraud</w:t>
      </w:r>
    </w:p>
    <w:p w14:paraId="3C26E25C" w14:textId="3AC6A7C2" w:rsidR="001A6AF8" w:rsidRDefault="001A6AF8" w:rsidP="001A6AF8">
      <w:r>
        <w:t>Another important aspect of doing research ethically is to avoid scientific fraud. This applies to both students and established researchers. Unfortunately, the way that research is incentivized today cases of scientific fraud are likely to only increase in number.</w:t>
      </w:r>
    </w:p>
    <w:p w14:paraId="75B2917F" w14:textId="77777777" w:rsidR="001A6AF8" w:rsidRDefault="001A6AF8" w:rsidP="001A6AF8"/>
    <w:p w14:paraId="721E8A20" w14:textId="364F143D" w:rsidR="001A6AF8" w:rsidRDefault="001A6AF8" w:rsidP="001A6AF8">
      <w:pPr>
        <w:pStyle w:val="ListParagraph"/>
        <w:numPr>
          <w:ilvl w:val="0"/>
          <w:numId w:val="1"/>
        </w:numPr>
      </w:pPr>
      <w:r>
        <w:t>Data Falsification</w:t>
      </w:r>
    </w:p>
    <w:p w14:paraId="18A5E6DD" w14:textId="20B56464" w:rsidR="001A6AF8" w:rsidRDefault="001A6AF8" w:rsidP="001A6AF8">
      <w:pPr>
        <w:pStyle w:val="ListParagraph"/>
        <w:numPr>
          <w:ilvl w:val="1"/>
          <w:numId w:val="1"/>
        </w:numPr>
      </w:pPr>
      <w:r>
        <w:t xml:space="preserve">Making up data is among the worse things a scientist can do. Several highly respected scientists have been accused of falsifying some or all of their data (eg. Marc Hauser, </w:t>
      </w:r>
      <w:proofErr w:type="spellStart"/>
      <w:r>
        <w:t>Diederik</w:t>
      </w:r>
      <w:proofErr w:type="spellEnd"/>
      <w:r>
        <w:t xml:space="preserve"> </w:t>
      </w:r>
      <w:proofErr w:type="spellStart"/>
      <w:r>
        <w:t>Stapel</w:t>
      </w:r>
      <w:proofErr w:type="spellEnd"/>
      <w:r>
        <w:t>)</w:t>
      </w:r>
    </w:p>
    <w:p w14:paraId="5E849E2F" w14:textId="36121FEC" w:rsidR="001A6AF8" w:rsidRDefault="001A6AF8" w:rsidP="001A6AF8">
      <w:pPr>
        <w:pStyle w:val="ListParagraph"/>
        <w:numPr>
          <w:ilvl w:val="1"/>
          <w:numId w:val="1"/>
        </w:numPr>
      </w:pPr>
      <w:r>
        <w:t>When a researcher is cau</w:t>
      </w:r>
      <w:r w:rsidR="00444CEF">
        <w:t>s</w:t>
      </w:r>
      <w:r>
        <w:t>ing falsifying data, doubt is often cast on all of their previous work (and that of their collaborators)</w:t>
      </w:r>
    </w:p>
    <w:p w14:paraId="69D918B5" w14:textId="3477071D" w:rsidR="001A6AF8" w:rsidRDefault="001A6AF8" w:rsidP="001A6AF8">
      <w:pPr>
        <w:pStyle w:val="ListParagraph"/>
        <w:numPr>
          <w:ilvl w:val="1"/>
          <w:numId w:val="1"/>
        </w:numPr>
      </w:pPr>
      <w:r>
        <w:t>A lot of research goes to waste, because science is a collaborative enterprise</w:t>
      </w:r>
    </w:p>
    <w:p w14:paraId="4895C36D" w14:textId="0288651F" w:rsidR="001A6AF8" w:rsidRDefault="001A6AF8" w:rsidP="001A6AF8">
      <w:pPr>
        <w:pStyle w:val="ListParagraph"/>
        <w:numPr>
          <w:ilvl w:val="0"/>
          <w:numId w:val="1"/>
        </w:numPr>
      </w:pPr>
      <w:r>
        <w:t>Plagiarism</w:t>
      </w:r>
    </w:p>
    <w:p w14:paraId="451303D4" w14:textId="6C986A92" w:rsidR="001A6AF8" w:rsidRDefault="001A6AF8" w:rsidP="001A6AF8">
      <w:pPr>
        <w:pStyle w:val="ListParagraph"/>
        <w:numPr>
          <w:ilvl w:val="1"/>
          <w:numId w:val="1"/>
        </w:numPr>
      </w:pPr>
      <w:r>
        <w:t>Using someone else’s ideas as your own</w:t>
      </w:r>
    </w:p>
    <w:p w14:paraId="0E25C9BA" w14:textId="773BFD31" w:rsidR="001A6AF8" w:rsidRDefault="001A6AF8" w:rsidP="001A6AF8">
      <w:pPr>
        <w:pStyle w:val="ListParagraph"/>
        <w:numPr>
          <w:ilvl w:val="0"/>
          <w:numId w:val="1"/>
        </w:numPr>
      </w:pPr>
      <w:r>
        <w:t>Current Issue</w:t>
      </w:r>
    </w:p>
    <w:p w14:paraId="536D3DB5" w14:textId="3964DEAE" w:rsidR="001A6AF8" w:rsidRDefault="00414F13" w:rsidP="001A6AF8">
      <w:pPr>
        <w:pStyle w:val="ListParagraph"/>
        <w:numPr>
          <w:ilvl w:val="1"/>
          <w:numId w:val="1"/>
        </w:numPr>
      </w:pPr>
      <w:r>
        <w:t>Studies that use participants who don’t know that they’re in the study</w:t>
      </w:r>
    </w:p>
    <w:p w14:paraId="536A89E1" w14:textId="77777777" w:rsidR="00AC3326" w:rsidRDefault="00AC3326" w:rsidP="00AC3326">
      <w:pPr>
        <w:pBdr>
          <w:bottom w:val="single" w:sz="12" w:space="1" w:color="auto"/>
        </w:pBdr>
      </w:pPr>
    </w:p>
    <w:p w14:paraId="68CF9306" w14:textId="1C7BECB6" w:rsidR="00AC3326" w:rsidRPr="00AC3326" w:rsidRDefault="00AC3326" w:rsidP="00AC3326">
      <w:pPr>
        <w:rPr>
          <w:b/>
          <w:sz w:val="28"/>
          <w:szCs w:val="28"/>
          <w:u w:val="single"/>
        </w:rPr>
      </w:pPr>
      <w:r w:rsidRPr="00AC3326">
        <w:rPr>
          <w:b/>
          <w:sz w:val="28"/>
          <w:szCs w:val="28"/>
          <w:u w:val="single"/>
        </w:rPr>
        <w:t>Sept. 23</w:t>
      </w:r>
      <w:r w:rsidRPr="00AC3326">
        <w:rPr>
          <w:b/>
          <w:sz w:val="28"/>
          <w:szCs w:val="28"/>
          <w:u w:val="single"/>
          <w:vertAlign w:val="superscript"/>
        </w:rPr>
        <w:t>rd</w:t>
      </w:r>
      <w:r w:rsidRPr="00AC3326">
        <w:rPr>
          <w:b/>
          <w:sz w:val="28"/>
          <w:szCs w:val="28"/>
          <w:u w:val="single"/>
        </w:rPr>
        <w:t>, 2014 – Ideas for Research</w:t>
      </w:r>
    </w:p>
    <w:p w14:paraId="5AD8E3D5" w14:textId="64CCF1B0" w:rsidR="00AC3326" w:rsidRPr="00180381" w:rsidRDefault="00AC3326" w:rsidP="0012644C">
      <w:pPr>
        <w:rPr>
          <w:b/>
        </w:rPr>
      </w:pPr>
      <w:r w:rsidRPr="00180381">
        <w:rPr>
          <w:b/>
        </w:rPr>
        <w:t>Why is creativity important in research?</w:t>
      </w:r>
    </w:p>
    <w:p w14:paraId="4E2B5C8F" w14:textId="5D693BA8" w:rsidR="00AC3326" w:rsidRDefault="00AC3326" w:rsidP="0012644C">
      <w:pPr>
        <w:pStyle w:val="ListParagraph"/>
        <w:numPr>
          <w:ilvl w:val="0"/>
          <w:numId w:val="1"/>
        </w:numPr>
      </w:pPr>
      <w:r>
        <w:t>Not all research needs to be ground breaking, however since all conclusions in science are tentative, new research is always needed to refine and improve our understanding of the world</w:t>
      </w:r>
    </w:p>
    <w:p w14:paraId="60E10D30" w14:textId="77777777" w:rsidR="0012644C" w:rsidRDefault="00AC3326" w:rsidP="0012644C">
      <w:pPr>
        <w:pStyle w:val="ListParagraph"/>
        <w:numPr>
          <w:ilvl w:val="0"/>
          <w:numId w:val="1"/>
        </w:numPr>
      </w:pPr>
      <w:r>
        <w:t>Knowledge of the field is needed to come up with good theories and experiments, but too much experience in a particular field can lead to rigid thinking. There are lots of dead ends in research</w:t>
      </w:r>
    </w:p>
    <w:p w14:paraId="5B79EDB2" w14:textId="34C3E146" w:rsidR="00AC3326" w:rsidRDefault="00AC3326" w:rsidP="0012644C">
      <w:pPr>
        <w:pStyle w:val="ListParagraph"/>
        <w:numPr>
          <w:ilvl w:val="0"/>
          <w:numId w:val="1"/>
        </w:numPr>
      </w:pPr>
      <w:r>
        <w:t>“The best way to have good ideas is to have lots of ideas.”</w:t>
      </w:r>
    </w:p>
    <w:p w14:paraId="481E140B" w14:textId="77777777" w:rsidR="00180381" w:rsidRDefault="00180381" w:rsidP="0012644C"/>
    <w:p w14:paraId="70F67C53" w14:textId="7692C096" w:rsidR="00AC3326" w:rsidRPr="00180381" w:rsidRDefault="00AC3326" w:rsidP="0012644C">
      <w:pPr>
        <w:rPr>
          <w:b/>
        </w:rPr>
      </w:pPr>
      <w:r w:rsidRPr="00180381">
        <w:rPr>
          <w:b/>
        </w:rPr>
        <w:t>Types of research</w:t>
      </w:r>
    </w:p>
    <w:p w14:paraId="105A2722" w14:textId="68AF28A1" w:rsidR="00AC3326" w:rsidRPr="0012644C" w:rsidRDefault="00AC3326" w:rsidP="0012644C">
      <w:pPr>
        <w:pStyle w:val="ListParagraph"/>
        <w:numPr>
          <w:ilvl w:val="0"/>
          <w:numId w:val="1"/>
        </w:numPr>
        <w:rPr>
          <w:b/>
        </w:rPr>
      </w:pPr>
      <w:r w:rsidRPr="0012644C">
        <w:rPr>
          <w:b/>
        </w:rPr>
        <w:t>Basic vs. Applied</w:t>
      </w:r>
    </w:p>
    <w:p w14:paraId="6F52618A" w14:textId="77777777" w:rsidR="0012644C" w:rsidRPr="0012644C" w:rsidRDefault="00AC3326" w:rsidP="0012644C">
      <w:pPr>
        <w:pStyle w:val="ListParagraph"/>
        <w:numPr>
          <w:ilvl w:val="1"/>
          <w:numId w:val="1"/>
        </w:numPr>
        <w:rPr>
          <w:b/>
        </w:rPr>
      </w:pPr>
      <w:r>
        <w:t>Basic: Concerned with fundamental processes and understanding underlying mechanisms. It leads to the understanding of practical problems, so applied isn’t possible without it.</w:t>
      </w:r>
      <w:r w:rsidR="000C690B">
        <w:t xml:space="preserve"> (</w:t>
      </w:r>
      <w:proofErr w:type="gramStart"/>
      <w:r w:rsidR="000C690B">
        <w:t>eg</w:t>
      </w:r>
      <w:proofErr w:type="gramEnd"/>
      <w:r w:rsidR="000C690B">
        <w:t>. Does a larger bystander group lead to greater conformity with the group)</w:t>
      </w:r>
    </w:p>
    <w:p w14:paraId="668C6824" w14:textId="77777777" w:rsidR="0012644C" w:rsidRPr="0012644C" w:rsidRDefault="00AC3326" w:rsidP="0012644C">
      <w:pPr>
        <w:pStyle w:val="ListParagraph"/>
        <w:numPr>
          <w:ilvl w:val="1"/>
          <w:numId w:val="1"/>
        </w:numPr>
        <w:rPr>
          <w:b/>
        </w:rPr>
      </w:pPr>
      <w:r>
        <w:t>Applied: Concerned with understanding real life problems</w:t>
      </w:r>
      <w:r w:rsidR="000C690B">
        <w:t>. (</w:t>
      </w:r>
      <w:proofErr w:type="gramStart"/>
      <w:r w:rsidR="000C690B">
        <w:t>eg</w:t>
      </w:r>
      <w:proofErr w:type="gramEnd"/>
      <w:r w:rsidR="000C690B">
        <w:t>. Does a particular therapy improve functioning in children with autism?)</w:t>
      </w:r>
    </w:p>
    <w:p w14:paraId="74AF527C" w14:textId="77777777" w:rsidR="0012644C" w:rsidRPr="0012644C" w:rsidRDefault="000C690B" w:rsidP="0012644C">
      <w:pPr>
        <w:pStyle w:val="ListParagraph"/>
        <w:numPr>
          <w:ilvl w:val="1"/>
          <w:numId w:val="1"/>
        </w:numPr>
        <w:rPr>
          <w:b/>
        </w:rPr>
      </w:pPr>
      <w:r>
        <w:t xml:space="preserve">Criticism of basic research: Knowledge itself doesn’t improve our lives unless you con do something with that knowledge (eg. Comparative </w:t>
      </w:r>
      <w:proofErr w:type="spellStart"/>
      <w:r>
        <w:t>neuroanatomy</w:t>
      </w:r>
      <w:proofErr w:type="spellEnd"/>
      <w:r>
        <w:t>)</w:t>
      </w:r>
    </w:p>
    <w:p w14:paraId="7B916E43" w14:textId="77777777" w:rsidR="0012644C" w:rsidRPr="0012644C" w:rsidRDefault="000C690B" w:rsidP="0012644C">
      <w:pPr>
        <w:pStyle w:val="ListParagraph"/>
        <w:numPr>
          <w:ilvl w:val="1"/>
          <w:numId w:val="1"/>
        </w:numPr>
        <w:rPr>
          <w:b/>
        </w:rPr>
      </w:pPr>
      <w:r>
        <w:t>Criticism of applied research: you don’t really understand what’s going on, even if you can control it (eg. Antidepressant medication)</w:t>
      </w:r>
    </w:p>
    <w:p w14:paraId="59885367" w14:textId="77777777" w:rsidR="0012644C" w:rsidRDefault="00AC3326" w:rsidP="0012644C">
      <w:pPr>
        <w:pStyle w:val="ListParagraph"/>
        <w:numPr>
          <w:ilvl w:val="0"/>
          <w:numId w:val="1"/>
        </w:numPr>
        <w:rPr>
          <w:b/>
        </w:rPr>
      </w:pPr>
      <w:r w:rsidRPr="0012644C">
        <w:rPr>
          <w:b/>
        </w:rPr>
        <w:t>Lab vs. Field</w:t>
      </w:r>
    </w:p>
    <w:p w14:paraId="1C5F59CF" w14:textId="77777777" w:rsidR="0012644C" w:rsidRPr="0012644C" w:rsidRDefault="000C690B" w:rsidP="0012644C">
      <w:pPr>
        <w:pStyle w:val="ListParagraph"/>
        <w:numPr>
          <w:ilvl w:val="1"/>
          <w:numId w:val="1"/>
        </w:numPr>
        <w:rPr>
          <w:b/>
        </w:rPr>
      </w:pPr>
      <w:r>
        <w:t>Lab research is often basic, takes place under carefully controlled conditions in the lab. Highly controlled experiments. Most variables are controlled or monitored. But, do the results from the lab mean anything in the “real world”?</w:t>
      </w:r>
      <w:r w:rsidR="002B6CF2">
        <w:t xml:space="preserve"> Lab research can often be a spark for further research.</w:t>
      </w:r>
    </w:p>
    <w:p w14:paraId="01EF26F5" w14:textId="77777777" w:rsidR="0012644C" w:rsidRPr="0012644C" w:rsidRDefault="000C690B" w:rsidP="0012644C">
      <w:pPr>
        <w:pStyle w:val="ListParagraph"/>
        <w:numPr>
          <w:ilvl w:val="1"/>
          <w:numId w:val="1"/>
        </w:numPr>
        <w:rPr>
          <w:b/>
        </w:rPr>
      </w:pPr>
      <w:r>
        <w:t>Field research is more often applied, takes place in the “real world</w:t>
      </w:r>
      <w:r w:rsidR="002B6CF2">
        <w:t>.</w:t>
      </w:r>
      <w:r>
        <w:t>”</w:t>
      </w:r>
      <w:r w:rsidR="002B6CF2">
        <w:t xml:space="preserve"> Fewer variables are controlled, so it is harder to isolate the variable of interest. These studies more closely mimic real life, but you must be careful how you interpret the results (eg. Obesity in social networks)</w:t>
      </w:r>
      <w:r w:rsidR="0012644C">
        <w:t>.</w:t>
      </w:r>
      <w:r w:rsidR="002B6CF2">
        <w:t xml:space="preserve"> </w:t>
      </w:r>
      <w:r w:rsidR="0012644C">
        <w:t>These issues</w:t>
      </w:r>
      <w:r w:rsidR="002B6CF2">
        <w:t xml:space="preserve"> can be</w:t>
      </w:r>
      <w:r w:rsidR="0012644C">
        <w:t xml:space="preserve"> addressed in part with large sample sizes.</w:t>
      </w:r>
    </w:p>
    <w:p w14:paraId="15940494" w14:textId="77777777" w:rsidR="0012644C" w:rsidRPr="0012644C" w:rsidRDefault="0012644C" w:rsidP="0012644C">
      <w:pPr>
        <w:pStyle w:val="ListParagraph"/>
        <w:numPr>
          <w:ilvl w:val="1"/>
          <w:numId w:val="1"/>
        </w:numPr>
        <w:rPr>
          <w:b/>
        </w:rPr>
      </w:pPr>
      <w:r>
        <w:t xml:space="preserve">Lab and field research involve a trade off between </w:t>
      </w:r>
      <w:r w:rsidRPr="0012644C">
        <w:rPr>
          <w:i/>
        </w:rPr>
        <w:t>internal</w:t>
      </w:r>
      <w:r>
        <w:t xml:space="preserve"> and </w:t>
      </w:r>
      <w:r w:rsidRPr="0012644C">
        <w:rPr>
          <w:i/>
        </w:rPr>
        <w:t>external validity</w:t>
      </w:r>
      <w:r>
        <w:t>:</w:t>
      </w:r>
    </w:p>
    <w:p w14:paraId="7FC5E6D1" w14:textId="77777777" w:rsidR="0012644C" w:rsidRPr="0012644C" w:rsidRDefault="0012644C" w:rsidP="0012644C">
      <w:pPr>
        <w:pStyle w:val="ListParagraph"/>
        <w:numPr>
          <w:ilvl w:val="2"/>
          <w:numId w:val="1"/>
        </w:numPr>
        <w:rPr>
          <w:b/>
        </w:rPr>
      </w:pPr>
      <w:r w:rsidRPr="0012644C">
        <w:rPr>
          <w:i/>
        </w:rPr>
        <w:t>Internal validity</w:t>
      </w:r>
      <w:r>
        <w:t xml:space="preserve"> refers to control of extraneous variables, isolation of variables, scientific rigor</w:t>
      </w:r>
    </w:p>
    <w:p w14:paraId="67D81C20" w14:textId="6634E991" w:rsidR="0012644C" w:rsidRPr="0012644C" w:rsidRDefault="0012644C" w:rsidP="0012644C">
      <w:pPr>
        <w:pStyle w:val="ListParagraph"/>
        <w:numPr>
          <w:ilvl w:val="2"/>
          <w:numId w:val="1"/>
        </w:numPr>
        <w:rPr>
          <w:b/>
        </w:rPr>
      </w:pPr>
      <w:r w:rsidRPr="0012644C">
        <w:rPr>
          <w:i/>
        </w:rPr>
        <w:t xml:space="preserve">External validity </w:t>
      </w:r>
      <w:r>
        <w:t>refers to real world generalizability, realism, ecological validity</w:t>
      </w:r>
    </w:p>
    <w:p w14:paraId="70625B29" w14:textId="0C41F909" w:rsidR="00AC3326" w:rsidRDefault="00AC3326" w:rsidP="0012644C">
      <w:pPr>
        <w:pStyle w:val="ListParagraph"/>
        <w:numPr>
          <w:ilvl w:val="0"/>
          <w:numId w:val="1"/>
        </w:numPr>
        <w:rPr>
          <w:b/>
        </w:rPr>
      </w:pPr>
      <w:r w:rsidRPr="0012644C">
        <w:rPr>
          <w:b/>
        </w:rPr>
        <w:t>Quantitative vs. Qualitative</w:t>
      </w:r>
    </w:p>
    <w:p w14:paraId="60A816F1" w14:textId="77900D86" w:rsidR="0012644C" w:rsidRPr="0012644C" w:rsidRDefault="0012644C" w:rsidP="0012644C">
      <w:pPr>
        <w:pStyle w:val="ListParagraph"/>
        <w:numPr>
          <w:ilvl w:val="1"/>
          <w:numId w:val="1"/>
        </w:numPr>
        <w:rPr>
          <w:b/>
        </w:rPr>
      </w:pPr>
      <w:r>
        <w:t xml:space="preserve">Quantitative involves data in the form of numbers. Most studies in psychology are like this. Measures things like reaction time, error rates, </w:t>
      </w:r>
      <w:r w:rsidR="00180381">
        <w:t xml:space="preserve">and </w:t>
      </w:r>
      <w:r>
        <w:t>scores on questionnaires, precisely coded behaviour… Easily replicated but can miss fine details</w:t>
      </w:r>
    </w:p>
    <w:p w14:paraId="1EB5AC6B" w14:textId="6C63B4DB" w:rsidR="0012644C" w:rsidRPr="0012644C" w:rsidRDefault="0012644C" w:rsidP="0012644C">
      <w:pPr>
        <w:pStyle w:val="ListParagraph"/>
        <w:numPr>
          <w:ilvl w:val="1"/>
          <w:numId w:val="1"/>
        </w:numPr>
        <w:rPr>
          <w:b/>
        </w:rPr>
      </w:pPr>
      <w:r>
        <w:t>Qualitative involves data in form of words. Case studies, naturalistic studies, and early studies in a particular</w:t>
      </w:r>
      <w:r w:rsidR="00180381">
        <w:t xml:space="preserve"> field… Descriptions of behaviour, research introspection. Have the potential to be much more detailed but are more difficult to replicate. </w:t>
      </w:r>
    </w:p>
    <w:p w14:paraId="05593286" w14:textId="56F7770D" w:rsidR="00AC3326" w:rsidRPr="0012644C" w:rsidRDefault="00180381" w:rsidP="0012644C">
      <w:pPr>
        <w:rPr>
          <w:b/>
        </w:rPr>
      </w:pPr>
      <w:r>
        <w:t>None of these approaches are</w:t>
      </w:r>
      <w:r w:rsidR="00AC3326">
        <w:t xml:space="preserve"> perfect; each approach has its’ advantages and disadvantages</w:t>
      </w:r>
    </w:p>
    <w:p w14:paraId="7C363BE0" w14:textId="77777777" w:rsidR="0012644C" w:rsidRDefault="0012644C" w:rsidP="0012644C"/>
    <w:p w14:paraId="266B1F0B" w14:textId="68511C2D" w:rsidR="00AC3326" w:rsidRDefault="00AC3326" w:rsidP="0012644C">
      <w:pPr>
        <w:rPr>
          <w:b/>
        </w:rPr>
      </w:pPr>
      <w:r w:rsidRPr="00180381">
        <w:rPr>
          <w:b/>
        </w:rPr>
        <w:t>Operational definitions</w:t>
      </w:r>
    </w:p>
    <w:p w14:paraId="6E9F0F0D" w14:textId="1E6CD9AC" w:rsidR="00180381" w:rsidRDefault="00180381" w:rsidP="0012644C">
      <w:r>
        <w:t xml:space="preserve">Operational definitions are concrete, measurable indicators of an abstract idea. Eg. You can’t measure “fear of flying” but you could measure a person’s physiology and anxiety behaviours while they are on a plane. Operational definitions can be behaviours, verbal or written responses, physiological indicators, etc. </w:t>
      </w:r>
      <w:r w:rsidR="008102F7">
        <w:t>A good operational definition is:</w:t>
      </w:r>
    </w:p>
    <w:p w14:paraId="1DB40692" w14:textId="642CF6D5" w:rsidR="008102F7" w:rsidRDefault="008102F7" w:rsidP="008102F7">
      <w:pPr>
        <w:pStyle w:val="ListParagraph"/>
        <w:numPr>
          <w:ilvl w:val="0"/>
          <w:numId w:val="1"/>
        </w:numPr>
      </w:pPr>
      <w:r>
        <w:t>Objective</w:t>
      </w:r>
    </w:p>
    <w:p w14:paraId="50E74BAA" w14:textId="6E4A56E8" w:rsidR="008102F7" w:rsidRDefault="008102F7" w:rsidP="008102F7">
      <w:pPr>
        <w:pStyle w:val="ListParagraph"/>
        <w:numPr>
          <w:ilvl w:val="0"/>
          <w:numId w:val="1"/>
        </w:numPr>
      </w:pPr>
      <w:r>
        <w:t>Can be easily replicated by others</w:t>
      </w:r>
    </w:p>
    <w:p w14:paraId="2A5086A6" w14:textId="367B8013" w:rsidR="008102F7" w:rsidRDefault="008102F7" w:rsidP="008102F7">
      <w:pPr>
        <w:pStyle w:val="ListParagraph"/>
        <w:numPr>
          <w:ilvl w:val="0"/>
          <w:numId w:val="1"/>
        </w:numPr>
      </w:pPr>
      <w:r>
        <w:t>Valid (measures what is it supposed to measure)</w:t>
      </w:r>
    </w:p>
    <w:p w14:paraId="34F502DC" w14:textId="3AED1DB0" w:rsidR="008102F7" w:rsidRDefault="008102F7" w:rsidP="008102F7">
      <w:pPr>
        <w:pStyle w:val="ListParagraph"/>
        <w:numPr>
          <w:ilvl w:val="0"/>
          <w:numId w:val="1"/>
        </w:numPr>
      </w:pPr>
      <w:r>
        <w:t>Reliable (gives the same measurement on different occasions)</w:t>
      </w:r>
    </w:p>
    <w:p w14:paraId="3598B909" w14:textId="76642A9D" w:rsidR="008102F7" w:rsidRDefault="008102F7" w:rsidP="008102F7">
      <w:r>
        <w:t>A bad operational definition is:</w:t>
      </w:r>
    </w:p>
    <w:p w14:paraId="4ADC0978" w14:textId="4BB5708E" w:rsidR="008102F7" w:rsidRDefault="008102F7" w:rsidP="008102F7">
      <w:pPr>
        <w:pStyle w:val="ListParagraph"/>
        <w:numPr>
          <w:ilvl w:val="0"/>
          <w:numId w:val="1"/>
        </w:numPr>
      </w:pPr>
      <w:r>
        <w:t>Subjective or depends on another construct (eg. Defining fear of flying as “as amount of anxiety while flying” which can’t be measure either)</w:t>
      </w:r>
    </w:p>
    <w:p w14:paraId="70DC470A" w14:textId="4735A8E7" w:rsidR="008102F7" w:rsidRDefault="008102F7" w:rsidP="008102F7">
      <w:pPr>
        <w:pStyle w:val="ListParagraph"/>
        <w:numPr>
          <w:ilvl w:val="0"/>
          <w:numId w:val="1"/>
        </w:numPr>
      </w:pPr>
      <w:r>
        <w:t xml:space="preserve">Measures </w:t>
      </w:r>
      <w:r w:rsidR="00BA7041">
        <w:t>a different construct from what it is supposed to measure</w:t>
      </w:r>
    </w:p>
    <w:p w14:paraId="57CBF9A9" w14:textId="709D7DF5" w:rsidR="00BA7041" w:rsidRDefault="00BA7041" w:rsidP="008102F7">
      <w:pPr>
        <w:pStyle w:val="ListParagraph"/>
        <w:numPr>
          <w:ilvl w:val="0"/>
          <w:numId w:val="1"/>
        </w:numPr>
      </w:pPr>
      <w:r>
        <w:t xml:space="preserve">Gives different results each time it is applied </w:t>
      </w:r>
    </w:p>
    <w:p w14:paraId="6711640D" w14:textId="77777777" w:rsidR="00180381" w:rsidRPr="00180381" w:rsidRDefault="00180381" w:rsidP="0012644C"/>
    <w:p w14:paraId="76F3214A" w14:textId="49E4C6A3" w:rsidR="00AC3326" w:rsidRDefault="00AC3326" w:rsidP="0012644C">
      <w:pPr>
        <w:rPr>
          <w:b/>
        </w:rPr>
      </w:pPr>
      <w:r w:rsidRPr="00180381">
        <w:rPr>
          <w:b/>
        </w:rPr>
        <w:t>Sources of ideas for research</w:t>
      </w:r>
    </w:p>
    <w:p w14:paraId="64F60A40" w14:textId="1DDC0E42" w:rsidR="00BA7041" w:rsidRDefault="00BA7041" w:rsidP="00BA7041">
      <w:r>
        <w:t>Everyday life</w:t>
      </w:r>
    </w:p>
    <w:p w14:paraId="26D42C9D" w14:textId="363A5D79" w:rsidR="00BA7041" w:rsidRDefault="00BA7041" w:rsidP="00BA7041">
      <w:pPr>
        <w:pStyle w:val="ListParagraph"/>
        <w:numPr>
          <w:ilvl w:val="0"/>
          <w:numId w:val="1"/>
        </w:numPr>
      </w:pPr>
      <w:r>
        <w:t>We all go through life as amateur psychologists. We explain, predict, and try to control other people’ behaviour. We can come up with ideas by making any of these day to day observations into an experiment</w:t>
      </w:r>
    </w:p>
    <w:p w14:paraId="67F60DC3" w14:textId="77777777" w:rsidR="00BA7041" w:rsidRDefault="00BA7041" w:rsidP="00BA7041"/>
    <w:p w14:paraId="2AD48544" w14:textId="7C6C5307" w:rsidR="00BA7041" w:rsidRDefault="00BA7041" w:rsidP="00BA7041">
      <w:r>
        <w:t>Serendipity</w:t>
      </w:r>
    </w:p>
    <w:p w14:paraId="19FFD1C3" w14:textId="0777DA64" w:rsidR="00BA7041" w:rsidRDefault="00BA7041" w:rsidP="00BA7041">
      <w:pPr>
        <w:pStyle w:val="ListParagraph"/>
        <w:numPr>
          <w:ilvl w:val="0"/>
          <w:numId w:val="1"/>
        </w:numPr>
      </w:pPr>
      <w:r>
        <w:t>Discovering something while looking for something else, or when you aren’t even looking</w:t>
      </w:r>
      <w:r w:rsidR="001D711B">
        <w:t xml:space="preserve"> (eg. Phineas Gage)</w:t>
      </w:r>
    </w:p>
    <w:p w14:paraId="1FBA4C07" w14:textId="77777777" w:rsidR="00BA7041" w:rsidRDefault="00BA7041" w:rsidP="00BA7041">
      <w:pPr>
        <w:ind w:left="360"/>
      </w:pPr>
    </w:p>
    <w:p w14:paraId="534B820C" w14:textId="3B817BE0" w:rsidR="00BA7041" w:rsidRDefault="00BA7041" w:rsidP="00BA7041">
      <w:r>
        <w:t>Practical problems</w:t>
      </w:r>
    </w:p>
    <w:p w14:paraId="1C01F1B1" w14:textId="54AE961B" w:rsidR="001D711B" w:rsidRDefault="001D711B" w:rsidP="001D711B">
      <w:pPr>
        <w:pStyle w:val="ListParagraph"/>
        <w:numPr>
          <w:ilvl w:val="0"/>
          <w:numId w:val="1"/>
        </w:numPr>
      </w:pPr>
      <w:r>
        <w:t>There are a practically infinite number of practical problems related to human behaviour. Usually this would involve applied research. Sometimes a researcher might believe that basic research is needed to address the problem (eg. To understand it on a deeper level before in order to solve it)</w:t>
      </w:r>
    </w:p>
    <w:p w14:paraId="75598CB4" w14:textId="77777777" w:rsidR="001D711B" w:rsidRDefault="001D711B" w:rsidP="00BA7041"/>
    <w:p w14:paraId="412820DC" w14:textId="7612AD37" w:rsidR="00BA7041" w:rsidRDefault="00BA7041" w:rsidP="00BA7041">
      <w:r>
        <w:t>Theories</w:t>
      </w:r>
    </w:p>
    <w:p w14:paraId="03686F09" w14:textId="17D6BAAC" w:rsidR="001D711B" w:rsidRDefault="001D711B" w:rsidP="001D711B">
      <w:pPr>
        <w:pStyle w:val="ListParagraph"/>
        <w:numPr>
          <w:ilvl w:val="0"/>
          <w:numId w:val="1"/>
        </w:numPr>
      </w:pPr>
      <w:r>
        <w:t>We can develop research ideas based on the predictions of existing theories. A theory is a set of logically consistent statements that:</w:t>
      </w:r>
    </w:p>
    <w:p w14:paraId="5095A48E" w14:textId="35EE6CCE" w:rsidR="001D711B" w:rsidRDefault="001D711B" w:rsidP="001D711B">
      <w:pPr>
        <w:pStyle w:val="ListParagraph"/>
        <w:numPr>
          <w:ilvl w:val="1"/>
          <w:numId w:val="1"/>
        </w:numPr>
      </w:pPr>
      <w:r>
        <w:t>Summarizes what is known about a phenomenon</w:t>
      </w:r>
    </w:p>
    <w:p w14:paraId="23C41F38" w14:textId="65B82B84" w:rsidR="001D711B" w:rsidRDefault="001D711B" w:rsidP="001D711B">
      <w:pPr>
        <w:pStyle w:val="ListParagraph"/>
        <w:numPr>
          <w:ilvl w:val="1"/>
          <w:numId w:val="1"/>
        </w:numPr>
      </w:pPr>
      <w:r>
        <w:t>Organizes the info into statements about relationships between variables</w:t>
      </w:r>
    </w:p>
    <w:p w14:paraId="16D0DCED" w14:textId="0472ABD4" w:rsidR="001D711B" w:rsidRDefault="001D711B" w:rsidP="001D711B">
      <w:pPr>
        <w:pStyle w:val="ListParagraph"/>
        <w:numPr>
          <w:ilvl w:val="1"/>
          <w:numId w:val="1"/>
        </w:numPr>
      </w:pPr>
      <w:r>
        <w:t>Explains the phenomenon</w:t>
      </w:r>
    </w:p>
    <w:p w14:paraId="656A425D" w14:textId="3E368C2D" w:rsidR="001D711B" w:rsidRDefault="001D711B" w:rsidP="001D711B">
      <w:pPr>
        <w:pStyle w:val="ListParagraph"/>
        <w:numPr>
          <w:ilvl w:val="1"/>
          <w:numId w:val="1"/>
        </w:numPr>
      </w:pPr>
      <w:r>
        <w:t>Makes testable predictions about the phenomenon</w:t>
      </w:r>
    </w:p>
    <w:p w14:paraId="4DAC81F9" w14:textId="169DC00D" w:rsidR="001D711B" w:rsidRDefault="001D711B" w:rsidP="001D711B">
      <w:pPr>
        <w:pStyle w:val="ListParagraph"/>
        <w:numPr>
          <w:ilvl w:val="0"/>
          <w:numId w:val="1"/>
        </w:numPr>
      </w:pPr>
      <w:r>
        <w:t>Theories can focus on a single discrete phenomenon (eg. Perfectionism, cognitive dissonance…) or focus on major, general phenomenon (eg. Personality, group processes…)</w:t>
      </w:r>
    </w:p>
    <w:p w14:paraId="3CDD6B98" w14:textId="13CDD77C" w:rsidR="001D711B" w:rsidRDefault="001D711B" w:rsidP="001D711B">
      <w:pPr>
        <w:pStyle w:val="ListParagraph"/>
        <w:numPr>
          <w:ilvl w:val="0"/>
          <w:numId w:val="1"/>
        </w:numPr>
      </w:pPr>
      <w:r>
        <w:t>Theories don’t just come out of nowhere; data forms the basis for theories, and theories help us decide what data to look at</w:t>
      </w:r>
    </w:p>
    <w:p w14:paraId="6A4FD5E6" w14:textId="76AC57A0" w:rsidR="001D711B" w:rsidRDefault="008B125E" w:rsidP="001D711B">
      <w:pPr>
        <w:pStyle w:val="ListParagraph"/>
        <w:numPr>
          <w:ilvl w:val="1"/>
          <w:numId w:val="1"/>
        </w:numPr>
      </w:pPr>
      <w:r>
        <w:t>Deduction: Reasoning from</w:t>
      </w:r>
      <w:r w:rsidR="001D711B">
        <w:t xml:space="preserve"> set of general principles (theory) to a specific case (experiment)</w:t>
      </w:r>
      <w:r>
        <w:t>. Using the theory, a researcher comes up with a hypothesis that will be tested in the experiment.</w:t>
      </w:r>
    </w:p>
    <w:p w14:paraId="63741090" w14:textId="279E2F0C" w:rsidR="008B125E" w:rsidRDefault="008B125E" w:rsidP="001D711B">
      <w:pPr>
        <w:pStyle w:val="ListParagraph"/>
        <w:numPr>
          <w:ilvl w:val="1"/>
          <w:numId w:val="1"/>
        </w:numPr>
      </w:pPr>
      <w:r>
        <w:t>Induction: reasoning from a specific case (experiment) to general principles (theory)</w:t>
      </w:r>
    </w:p>
    <w:p w14:paraId="7A7F9AC6" w14:textId="032DB9EA" w:rsidR="008B125E" w:rsidRDefault="008B125E" w:rsidP="008B125E">
      <w:pPr>
        <w:pStyle w:val="ListParagraph"/>
        <w:numPr>
          <w:ilvl w:val="0"/>
          <w:numId w:val="1"/>
        </w:numPr>
      </w:pPr>
      <w:r>
        <w:t>The results can either support or not support the theory, but a single experiment is usually not enough to prove a theory incorrect. If many experiments do not support a theory, it may have to be revised or discarded. Not that a theory can never be “</w:t>
      </w:r>
      <w:r>
        <w:rPr>
          <w:i/>
        </w:rPr>
        <w:t>proven.”</w:t>
      </w:r>
      <w:r>
        <w:t xml:space="preserve"> Most often, theories evolve along with the new evidence.</w:t>
      </w:r>
    </w:p>
    <w:p w14:paraId="0C41FFEE" w14:textId="45FDA4D3" w:rsidR="008B125E" w:rsidRDefault="008B125E" w:rsidP="008B125E">
      <w:pPr>
        <w:pStyle w:val="ListParagraph"/>
        <w:numPr>
          <w:ilvl w:val="0"/>
          <w:numId w:val="1"/>
        </w:numPr>
      </w:pPr>
      <w:r>
        <w:t>Components of a good theory:</w:t>
      </w:r>
    </w:p>
    <w:p w14:paraId="5B041099" w14:textId="25C155EA" w:rsidR="008B125E" w:rsidRDefault="008B125E" w:rsidP="008B125E">
      <w:pPr>
        <w:pStyle w:val="ListParagraph"/>
        <w:numPr>
          <w:ilvl w:val="1"/>
          <w:numId w:val="1"/>
        </w:numPr>
      </w:pPr>
      <w:r>
        <w:t>Falsifiability: it must be possible to find evidence that would undermine the theory</w:t>
      </w:r>
    </w:p>
    <w:p w14:paraId="2EA908BF" w14:textId="0509B346" w:rsidR="008B125E" w:rsidRDefault="008B125E" w:rsidP="008B125E">
      <w:pPr>
        <w:pStyle w:val="ListParagraph"/>
        <w:numPr>
          <w:ilvl w:val="1"/>
          <w:numId w:val="1"/>
        </w:numPr>
      </w:pPr>
      <w:r>
        <w:t xml:space="preserve">Parsimony: it should contain as few constructs and assumptions as possible. All things being equal, the theory with the fewer assumptions tends to be correct. </w:t>
      </w:r>
    </w:p>
    <w:p w14:paraId="602F3FEC" w14:textId="0FB4231E" w:rsidR="008B125E" w:rsidRDefault="008B125E" w:rsidP="008B125E">
      <w:pPr>
        <w:pStyle w:val="ListParagraph"/>
        <w:numPr>
          <w:ilvl w:val="1"/>
          <w:numId w:val="1"/>
        </w:numPr>
      </w:pPr>
      <w:r>
        <w:t>Productivity: should advance knowledge, lead to more research, and provide better explanations than the previous theory</w:t>
      </w:r>
    </w:p>
    <w:p w14:paraId="587858C7" w14:textId="77777777" w:rsidR="001D711B" w:rsidRDefault="001D711B" w:rsidP="001D711B"/>
    <w:p w14:paraId="717A260D" w14:textId="458C17C8" w:rsidR="00BA7041" w:rsidRDefault="00BA7041" w:rsidP="00BA7041">
      <w:r>
        <w:t>Previous research</w:t>
      </w:r>
    </w:p>
    <w:p w14:paraId="1C994F97" w14:textId="70F6674A" w:rsidR="00B36FE3" w:rsidRDefault="00B36FE3" w:rsidP="00B36FE3">
      <w:pPr>
        <w:pStyle w:val="ListParagraph"/>
        <w:numPr>
          <w:ilvl w:val="0"/>
          <w:numId w:val="1"/>
        </w:numPr>
      </w:pPr>
      <w:r>
        <w:t>A great deal of research (probably most) is based on previous studies in the researcher’s lab. No study is ever perfect, so experiments can aim to improve on the previous studies. Some studies result in more unanswered questions that can become the focus of future studies. Most psychologists develop a program of research that includes multiple experiments.</w:t>
      </w:r>
    </w:p>
    <w:p w14:paraId="4DF428F8" w14:textId="6315BB19" w:rsidR="00BA7041" w:rsidRDefault="002B4051" w:rsidP="0012644C">
      <w:pPr>
        <w:pStyle w:val="ListParagraph"/>
        <w:numPr>
          <w:ilvl w:val="0"/>
          <w:numId w:val="1"/>
        </w:numPr>
      </w:pPr>
      <w:r>
        <w:t xml:space="preserve">Psychologists often conduct pilot studies during the early stages of a research program. Replication refers to a study that has very similar procedure to a previous one. Extension is when a study does beyond the previous study, but usually replications portions of it. </w:t>
      </w:r>
    </w:p>
    <w:p w14:paraId="53B7999A" w14:textId="32C3C87C" w:rsidR="002B4051" w:rsidRDefault="002B4051" w:rsidP="0012644C">
      <w:pPr>
        <w:pStyle w:val="ListParagraph"/>
        <w:numPr>
          <w:ilvl w:val="0"/>
          <w:numId w:val="1"/>
        </w:numPr>
      </w:pPr>
      <w:r>
        <w:t xml:space="preserve">Often a more experienced psychologist conducted the previous research that your work is based on in the same lab, but research conducted by other people in other labs is always necessary to develop the theoretical background for any study. To know what other people have done requires a literature review. </w:t>
      </w:r>
    </w:p>
    <w:p w14:paraId="1BEF129E" w14:textId="77777777" w:rsidR="002B4051" w:rsidRPr="00BA7041" w:rsidRDefault="002B4051" w:rsidP="002B4051">
      <w:pPr>
        <w:pStyle w:val="ListParagraph"/>
      </w:pPr>
    </w:p>
    <w:p w14:paraId="5681BAB6" w14:textId="30BFE1CC" w:rsidR="00AC3326" w:rsidRDefault="002B4051" w:rsidP="0012644C">
      <w:pPr>
        <w:rPr>
          <w:b/>
        </w:rPr>
      </w:pPr>
      <w:r>
        <w:rPr>
          <w:b/>
        </w:rPr>
        <w:t>Literature Review</w:t>
      </w:r>
    </w:p>
    <w:p w14:paraId="100DA8A9" w14:textId="6145CCB6" w:rsidR="002B4051" w:rsidRDefault="002B4051" w:rsidP="002B4051">
      <w:pPr>
        <w:pStyle w:val="ListParagraph"/>
        <w:numPr>
          <w:ilvl w:val="0"/>
          <w:numId w:val="1"/>
        </w:numPr>
      </w:pPr>
      <w:proofErr w:type="spellStart"/>
      <w:r>
        <w:t>PsychInfo</w:t>
      </w:r>
      <w:proofErr w:type="spellEnd"/>
      <w:r>
        <w:t>, the database of psychology articles</w:t>
      </w:r>
    </w:p>
    <w:p w14:paraId="11C8809F" w14:textId="4460C109" w:rsidR="00E87126" w:rsidRDefault="00E87126" w:rsidP="00E87126">
      <w:pPr>
        <w:pStyle w:val="ListParagraph"/>
        <w:numPr>
          <w:ilvl w:val="1"/>
          <w:numId w:val="1"/>
        </w:numPr>
      </w:pPr>
      <w:proofErr w:type="spellStart"/>
      <w:r>
        <w:t>Uottawa</w:t>
      </w:r>
      <w:proofErr w:type="spellEnd"/>
      <w:r>
        <w:t xml:space="preserve"> Library webpage – search – journal articles – databases A-Z – </w:t>
      </w:r>
      <w:proofErr w:type="spellStart"/>
      <w:r>
        <w:t>PsychInfo</w:t>
      </w:r>
      <w:proofErr w:type="spellEnd"/>
      <w:r>
        <w:t xml:space="preserve"> - </w:t>
      </w:r>
    </w:p>
    <w:p w14:paraId="4C46262D" w14:textId="52C5FF55" w:rsidR="002B4051" w:rsidRDefault="002B4051" w:rsidP="002B4051">
      <w:pPr>
        <w:pStyle w:val="ListParagraph"/>
        <w:numPr>
          <w:ilvl w:val="0"/>
          <w:numId w:val="1"/>
        </w:numPr>
      </w:pPr>
      <w:r>
        <w:t>Academic or popular books on the topic</w:t>
      </w:r>
    </w:p>
    <w:p w14:paraId="41E03E62" w14:textId="10E12F88" w:rsidR="002B4051" w:rsidRPr="002B4051" w:rsidRDefault="002B4051" w:rsidP="002B4051">
      <w:pPr>
        <w:pStyle w:val="ListParagraph"/>
        <w:numPr>
          <w:ilvl w:val="0"/>
          <w:numId w:val="1"/>
        </w:numPr>
      </w:pPr>
      <w:r>
        <w:t>Read the reference section of other related articles</w:t>
      </w:r>
    </w:p>
    <w:p w14:paraId="086E1B8A" w14:textId="77777777" w:rsidR="003C2FE0" w:rsidRDefault="003C2FE0" w:rsidP="003C2FE0">
      <w:pPr>
        <w:pBdr>
          <w:bottom w:val="single" w:sz="12" w:space="1" w:color="auto"/>
        </w:pBdr>
      </w:pPr>
    </w:p>
    <w:p w14:paraId="28D63177" w14:textId="51BF5E64" w:rsidR="003C2FE0" w:rsidRPr="00AC3326" w:rsidRDefault="003C2FE0" w:rsidP="003C2FE0">
      <w:pPr>
        <w:rPr>
          <w:b/>
          <w:sz w:val="28"/>
          <w:szCs w:val="28"/>
          <w:u w:val="single"/>
        </w:rPr>
      </w:pPr>
      <w:r>
        <w:rPr>
          <w:b/>
          <w:sz w:val="28"/>
          <w:szCs w:val="28"/>
          <w:u w:val="single"/>
        </w:rPr>
        <w:t>Sept. 30</w:t>
      </w:r>
      <w:r w:rsidRPr="003C2FE0">
        <w:rPr>
          <w:b/>
          <w:sz w:val="28"/>
          <w:szCs w:val="28"/>
          <w:u w:val="single"/>
          <w:vertAlign w:val="superscript"/>
        </w:rPr>
        <w:t>th</w:t>
      </w:r>
      <w:r w:rsidRPr="00AC3326">
        <w:rPr>
          <w:b/>
          <w:sz w:val="28"/>
          <w:szCs w:val="28"/>
          <w:u w:val="single"/>
        </w:rPr>
        <w:t xml:space="preserve">, 2014 – </w:t>
      </w:r>
      <w:r>
        <w:rPr>
          <w:b/>
          <w:sz w:val="28"/>
          <w:szCs w:val="28"/>
          <w:u w:val="single"/>
        </w:rPr>
        <w:t>Measurement and Data</w:t>
      </w:r>
    </w:p>
    <w:p w14:paraId="602691CD" w14:textId="42B455DE" w:rsidR="003C2FE0" w:rsidRPr="003C2FE0" w:rsidRDefault="003C2FE0" w:rsidP="003C2FE0">
      <w:pPr>
        <w:rPr>
          <w:b/>
        </w:rPr>
      </w:pPr>
      <w:r>
        <w:rPr>
          <w:b/>
        </w:rPr>
        <w:t>Constructs</w:t>
      </w:r>
    </w:p>
    <w:p w14:paraId="52412931" w14:textId="2B7707D1" w:rsidR="003C2FE0" w:rsidRDefault="003C2FE0" w:rsidP="003C2FE0">
      <w:r>
        <w:t xml:space="preserve">Psychology is filled with constructs, hypothetical concepts or factors that cannot be observed directly (eg. depression, attention, hunger, attitude…) </w:t>
      </w:r>
    </w:p>
    <w:p w14:paraId="10739CB2" w14:textId="77777777" w:rsidR="003C2FE0" w:rsidRDefault="003C2FE0" w:rsidP="003C2FE0"/>
    <w:p w14:paraId="3E4F12E2" w14:textId="17CE4B2C" w:rsidR="003C2FE0" w:rsidRDefault="003C2FE0" w:rsidP="003C2FE0">
      <w:pPr>
        <w:rPr>
          <w:b/>
        </w:rPr>
      </w:pPr>
      <w:r>
        <w:rPr>
          <w:b/>
        </w:rPr>
        <w:t xml:space="preserve">Measures </w:t>
      </w:r>
    </w:p>
    <w:p w14:paraId="7A94471B" w14:textId="0D7A6845" w:rsidR="003C2FE0" w:rsidRDefault="003C2FE0" w:rsidP="003C2FE0">
      <w:r>
        <w:t xml:space="preserve">Measures are concrete, observable, and objective. They are the way we put our operational definitions into action. An experiment might rely on previously used measures, modified measures, or new measures. Measures could be: </w:t>
      </w:r>
    </w:p>
    <w:p w14:paraId="652DC3CD" w14:textId="2B28FB48" w:rsidR="003C2FE0" w:rsidRDefault="003C2FE0" w:rsidP="003C2FE0">
      <w:pPr>
        <w:pStyle w:val="ListParagraph"/>
        <w:numPr>
          <w:ilvl w:val="0"/>
          <w:numId w:val="1"/>
        </w:numPr>
      </w:pPr>
      <w:r>
        <w:t xml:space="preserve">Reaction Time </w:t>
      </w:r>
    </w:p>
    <w:p w14:paraId="1335307A" w14:textId="201FE55B" w:rsidR="003C2FE0" w:rsidRDefault="003C2FE0" w:rsidP="003C2FE0">
      <w:pPr>
        <w:pStyle w:val="ListParagraph"/>
        <w:numPr>
          <w:ilvl w:val="1"/>
          <w:numId w:val="1"/>
        </w:numPr>
      </w:pPr>
      <w:r>
        <w:t xml:space="preserve">Provides a measure of the time taken for certain mental events. </w:t>
      </w:r>
      <w:proofErr w:type="gramStart"/>
      <w:r>
        <w:t>Stimulus is presented by a computer</w:t>
      </w:r>
      <w:proofErr w:type="gramEnd"/>
      <w:r>
        <w:t>; RT is the length of time before a subject pushes a key or mouse button. Cognitive process can be inferred from the RT of different conditions. However it is not always easy to interpret RT (movement time, cognitive processes not additive)</w:t>
      </w:r>
    </w:p>
    <w:p w14:paraId="02AEA2AA" w14:textId="06B5D8DE" w:rsidR="003C2FE0" w:rsidRDefault="003C2FE0" w:rsidP="003C2FE0">
      <w:pPr>
        <w:pStyle w:val="ListParagraph"/>
        <w:numPr>
          <w:ilvl w:val="0"/>
          <w:numId w:val="1"/>
        </w:numPr>
      </w:pPr>
      <w:r>
        <w:t>Questionnaires and tests</w:t>
      </w:r>
    </w:p>
    <w:p w14:paraId="00A2F5A1" w14:textId="382AB77D" w:rsidR="003C2FE0" w:rsidRDefault="003C2FE0" w:rsidP="003C2FE0">
      <w:pPr>
        <w:pStyle w:val="ListParagraph"/>
        <w:numPr>
          <w:ilvl w:val="1"/>
          <w:numId w:val="1"/>
        </w:numPr>
      </w:pPr>
      <w:r>
        <w:t xml:space="preserve">Very common measures in social and clinical psychology. Psychometrics is the field of study of psychological test construction. </w:t>
      </w:r>
      <w:proofErr w:type="spellStart"/>
      <w:r>
        <w:t>Likert</w:t>
      </w:r>
      <w:proofErr w:type="spellEnd"/>
      <w:r>
        <w:t xml:space="preserve"> scales (Strongly agree – strongly disagree) are a commonly used type of questionnaire </w:t>
      </w:r>
    </w:p>
    <w:p w14:paraId="59CE004A" w14:textId="6722BDAB" w:rsidR="003C2FE0" w:rsidRDefault="003C2FE0" w:rsidP="003C2FE0">
      <w:pPr>
        <w:pStyle w:val="ListParagraph"/>
        <w:numPr>
          <w:ilvl w:val="1"/>
          <w:numId w:val="1"/>
        </w:numPr>
      </w:pPr>
      <w:r>
        <w:t xml:space="preserve">A participant can respond however they want to a direct question (eg. social desirability bias (wanting to look good), lack of introspection, misunderstanding the question, lack of motivation). </w:t>
      </w:r>
    </w:p>
    <w:p w14:paraId="637A552E" w14:textId="1A7C7E26" w:rsidR="003C2FE0" w:rsidRDefault="003C2FE0" w:rsidP="003C2FE0">
      <w:pPr>
        <w:pStyle w:val="ListParagraph"/>
        <w:numPr>
          <w:ilvl w:val="1"/>
          <w:numId w:val="1"/>
        </w:numPr>
      </w:pPr>
      <w:r>
        <w:t>Researchers have to be quite clever to try to get the most accurate answers possible (eg. Reverse scored items</w:t>
      </w:r>
      <w:r w:rsidR="0093318D">
        <w:t xml:space="preserve"> (asking the same question in the negative/ in a different way)</w:t>
      </w:r>
      <w:r>
        <w:t>, distracter items, similar questions with different wording, unlikely response items)</w:t>
      </w:r>
    </w:p>
    <w:p w14:paraId="350046EE" w14:textId="51B80BA3" w:rsidR="0093318D" w:rsidRDefault="0093318D" w:rsidP="003C2FE0">
      <w:pPr>
        <w:pStyle w:val="ListParagraph"/>
        <w:numPr>
          <w:ilvl w:val="1"/>
          <w:numId w:val="1"/>
        </w:numPr>
      </w:pPr>
      <w:r>
        <w:t>Researchers don’t look at the raw data from each and every response. Responses to several questions tend to group together</w:t>
      </w:r>
    </w:p>
    <w:p w14:paraId="737385E7" w14:textId="32833A61" w:rsidR="0061594E" w:rsidRDefault="0061594E" w:rsidP="003C2FE0">
      <w:pPr>
        <w:pStyle w:val="ListParagraph"/>
        <w:numPr>
          <w:ilvl w:val="1"/>
          <w:numId w:val="1"/>
        </w:numPr>
      </w:pPr>
      <w:r>
        <w:t>Measurement error in questionnaires:</w:t>
      </w:r>
    </w:p>
    <w:p w14:paraId="31E4D319" w14:textId="737CCB10" w:rsidR="0061594E" w:rsidRDefault="0061594E" w:rsidP="0061594E">
      <w:pPr>
        <w:pStyle w:val="ListParagraph"/>
        <w:numPr>
          <w:ilvl w:val="2"/>
          <w:numId w:val="1"/>
        </w:numPr>
      </w:pPr>
      <w:r>
        <w:t>Systemic – Men might tend to interpret a particular question differently than women, racial bias or stereotype threat on IQ tests, fatigue towards the end of the study…</w:t>
      </w:r>
    </w:p>
    <w:p w14:paraId="15871AD4" w14:textId="13EDC8BA" w:rsidR="0061594E" w:rsidRDefault="0061594E" w:rsidP="0061594E">
      <w:pPr>
        <w:pStyle w:val="ListParagraph"/>
        <w:numPr>
          <w:ilvl w:val="2"/>
          <w:numId w:val="1"/>
        </w:numPr>
      </w:pPr>
      <w:r>
        <w:t>Random – participants make mistakes on their test</w:t>
      </w:r>
    </w:p>
    <w:p w14:paraId="1CA35724" w14:textId="1DE732F1" w:rsidR="0093318D" w:rsidRDefault="0093318D" w:rsidP="0093318D">
      <w:pPr>
        <w:pStyle w:val="ListParagraph"/>
        <w:numPr>
          <w:ilvl w:val="0"/>
          <w:numId w:val="1"/>
        </w:numPr>
      </w:pPr>
      <w:proofErr w:type="spellStart"/>
      <w:r>
        <w:t>Behavioural</w:t>
      </w:r>
      <w:proofErr w:type="spellEnd"/>
      <w:r>
        <w:t xml:space="preserve"> Inventories</w:t>
      </w:r>
    </w:p>
    <w:p w14:paraId="4152BB46" w14:textId="73732D00" w:rsidR="0093318D" w:rsidRDefault="0093318D" w:rsidP="0093318D">
      <w:pPr>
        <w:pStyle w:val="ListParagraph"/>
        <w:numPr>
          <w:ilvl w:val="1"/>
          <w:numId w:val="1"/>
        </w:numPr>
      </w:pPr>
      <w:r>
        <w:t xml:space="preserve">Observer records every time </w:t>
      </w:r>
      <w:proofErr w:type="gramStart"/>
      <w:r>
        <w:t>a certain</w:t>
      </w:r>
      <w:proofErr w:type="gramEnd"/>
      <w:r>
        <w:t xml:space="preserve"> behaviour occurs (eg. number of times a rat enters the open arms of an elevated plus maze). Sometimes hard to decide if a behaviour has occurred or not. Need multiple observers (at least to confirm scoring) </w:t>
      </w:r>
    </w:p>
    <w:p w14:paraId="24925FCC" w14:textId="48C966D3" w:rsidR="0093318D" w:rsidRDefault="0093318D" w:rsidP="0093318D">
      <w:pPr>
        <w:pStyle w:val="ListParagraph"/>
        <w:numPr>
          <w:ilvl w:val="0"/>
          <w:numId w:val="1"/>
        </w:numPr>
      </w:pPr>
      <w:r>
        <w:t>Physiological Measures</w:t>
      </w:r>
    </w:p>
    <w:p w14:paraId="7621A425" w14:textId="77777777" w:rsidR="00515E73" w:rsidRDefault="0093318D" w:rsidP="0093318D">
      <w:pPr>
        <w:pStyle w:val="ListParagraph"/>
        <w:numPr>
          <w:ilvl w:val="1"/>
          <w:numId w:val="1"/>
        </w:numPr>
      </w:pPr>
      <w:r>
        <w:t xml:space="preserve">Heart rate, skin conductance, blood flow, </w:t>
      </w:r>
      <w:proofErr w:type="gramStart"/>
      <w:r>
        <w:t>hormone</w:t>
      </w:r>
      <w:proofErr w:type="gramEnd"/>
      <w:r>
        <w:t xml:space="preserve"> levels in blood… Good reliability. </w:t>
      </w:r>
    </w:p>
    <w:p w14:paraId="717A9147" w14:textId="238ED3DD" w:rsidR="0093318D" w:rsidRDefault="0093318D" w:rsidP="0093318D">
      <w:pPr>
        <w:pStyle w:val="ListParagraph"/>
        <w:numPr>
          <w:ilvl w:val="1"/>
          <w:numId w:val="1"/>
        </w:numPr>
      </w:pPr>
      <w:r>
        <w:t>Validity has to be determined carefully (</w:t>
      </w:r>
      <w:r w:rsidR="00515E73">
        <w:t xml:space="preserve">eg. </w:t>
      </w:r>
      <w:r>
        <w:t>HR can go up with anxiety, excitement,</w:t>
      </w:r>
      <w:r w:rsidR="00515E73">
        <w:t xml:space="preserve"> arousal, recent exercise, </w:t>
      </w:r>
      <w:proofErr w:type="gramStart"/>
      <w:r w:rsidR="00515E73">
        <w:t>caffei</w:t>
      </w:r>
      <w:r>
        <w:t>ne</w:t>
      </w:r>
      <w:proofErr w:type="gramEnd"/>
      <w:r>
        <w:t xml:space="preserve"> con</w:t>
      </w:r>
      <w:r w:rsidR="00515E73">
        <w:t>sumption…)</w:t>
      </w:r>
    </w:p>
    <w:p w14:paraId="39628AAB" w14:textId="738730D8" w:rsidR="00515E73" w:rsidRDefault="00515E73" w:rsidP="00515E73">
      <w:pPr>
        <w:pStyle w:val="ListParagraph"/>
        <w:numPr>
          <w:ilvl w:val="0"/>
          <w:numId w:val="1"/>
        </w:numPr>
      </w:pPr>
      <w:r>
        <w:t>Brain Imaging</w:t>
      </w:r>
    </w:p>
    <w:p w14:paraId="146EA39B" w14:textId="2469CFDF" w:rsidR="00515E73" w:rsidRDefault="00515E73" w:rsidP="00515E73">
      <w:pPr>
        <w:pStyle w:val="ListParagraph"/>
        <w:numPr>
          <w:ilvl w:val="1"/>
          <w:numId w:val="1"/>
        </w:numPr>
      </w:pPr>
      <w:r>
        <w:t>CT, fMRI, PET, SPECT, EEG, ERP, MEG, single electrode recording. Each technique has its advantages and disadvantages</w:t>
      </w:r>
    </w:p>
    <w:p w14:paraId="0A586C2A" w14:textId="72519803" w:rsidR="00515E73" w:rsidRDefault="00515E73" w:rsidP="00515E73">
      <w:pPr>
        <w:pStyle w:val="ListParagraph"/>
        <w:numPr>
          <w:ilvl w:val="2"/>
          <w:numId w:val="1"/>
        </w:numPr>
      </w:pPr>
      <w:r>
        <w:t xml:space="preserve">Event Related Potentials (ERP) – record the electrical activity in the brain </w:t>
      </w:r>
      <w:r w:rsidR="00FE712E">
        <w:t xml:space="preserve">while a task is being completed. The computer takes the average every time there is a certain stimulus or response (a beep or button press). If you take the average of 100 times that a person makes the same response or hears the same sound, you have a pretty good idea of what electrical activity typically happens in the brain in response to that event. We can look at the latency and amplitude of various waveforms. </w:t>
      </w:r>
    </w:p>
    <w:p w14:paraId="5B652946" w14:textId="1F638EAB" w:rsidR="0061594E" w:rsidRDefault="0061594E" w:rsidP="00515E73">
      <w:pPr>
        <w:pStyle w:val="ListParagraph"/>
        <w:numPr>
          <w:ilvl w:val="2"/>
          <w:numId w:val="1"/>
        </w:numPr>
      </w:pPr>
      <w:r>
        <w:t xml:space="preserve">Measurement error in ERP – </w:t>
      </w:r>
    </w:p>
    <w:p w14:paraId="52ED530C" w14:textId="45CC0957" w:rsidR="0061594E" w:rsidRDefault="0061594E" w:rsidP="0061594E">
      <w:pPr>
        <w:pStyle w:val="ListParagraph"/>
        <w:numPr>
          <w:ilvl w:val="3"/>
          <w:numId w:val="1"/>
        </w:numPr>
      </w:pPr>
      <w:r>
        <w:t xml:space="preserve">Systemic – the EEG amplifiers are </w:t>
      </w:r>
      <w:proofErr w:type="spellStart"/>
      <w:r>
        <w:t>mis</w:t>
      </w:r>
      <w:proofErr w:type="spellEnd"/>
      <w:r>
        <w:t>-calibrates, so all activity appears to much higher amplitude than it really is</w:t>
      </w:r>
    </w:p>
    <w:p w14:paraId="35BD9A0F" w14:textId="712A00F4" w:rsidR="0061594E" w:rsidRDefault="0061594E" w:rsidP="0061594E">
      <w:pPr>
        <w:pStyle w:val="ListParagraph"/>
        <w:numPr>
          <w:ilvl w:val="3"/>
          <w:numId w:val="1"/>
        </w:numPr>
      </w:pPr>
      <w:r>
        <w:t>Random error – Blinks, electrical interference from lights, unrelated brain activity. In theory these would all balance out on average, if we can have enough trials.</w:t>
      </w:r>
    </w:p>
    <w:p w14:paraId="3F419DBB" w14:textId="77777777" w:rsidR="00FE712E" w:rsidRDefault="00FE712E" w:rsidP="00FE712E"/>
    <w:p w14:paraId="5AC39CEF" w14:textId="003661CA" w:rsidR="00FE712E" w:rsidRDefault="00FE712E" w:rsidP="00FE712E">
      <w:r w:rsidRPr="0061594E">
        <w:rPr>
          <w:b/>
        </w:rPr>
        <w:t xml:space="preserve">Reliability and Validity: </w:t>
      </w:r>
      <w:r>
        <w:t>Before choosing a measure, you have to know whether or not your measure is a good one.</w:t>
      </w:r>
    </w:p>
    <w:p w14:paraId="0E6CD50F" w14:textId="15CFE902" w:rsidR="00FE712E" w:rsidRDefault="00FE712E" w:rsidP="00FE712E">
      <w:pPr>
        <w:pStyle w:val="ListParagraph"/>
        <w:numPr>
          <w:ilvl w:val="0"/>
          <w:numId w:val="1"/>
        </w:numPr>
      </w:pPr>
      <w:r>
        <w:t>Reliability – the results are repeatable when the behaviour is re-measured</w:t>
      </w:r>
    </w:p>
    <w:p w14:paraId="44C0B078" w14:textId="45ED83C6" w:rsidR="00FE712E" w:rsidRDefault="00FE712E" w:rsidP="00FE712E">
      <w:pPr>
        <w:pStyle w:val="ListParagraph"/>
        <w:numPr>
          <w:ilvl w:val="0"/>
          <w:numId w:val="1"/>
        </w:numPr>
      </w:pPr>
      <w:r>
        <w:t>Validity – it measures what it is supposed to measure</w:t>
      </w:r>
    </w:p>
    <w:p w14:paraId="27DC2CED" w14:textId="1F36FF0F" w:rsidR="00FE712E" w:rsidRDefault="00FE712E" w:rsidP="00FE712E">
      <w:pPr>
        <w:pStyle w:val="ListParagraph"/>
        <w:numPr>
          <w:ilvl w:val="0"/>
          <w:numId w:val="1"/>
        </w:numPr>
      </w:pPr>
      <w:r>
        <w:t>Measurement Error – difference between each attempt to measure the same thing</w:t>
      </w:r>
    </w:p>
    <w:p w14:paraId="3E50075B" w14:textId="320C05EE" w:rsidR="00FE712E" w:rsidRDefault="00FE712E" w:rsidP="00FE712E">
      <w:pPr>
        <w:pStyle w:val="ListParagraph"/>
        <w:numPr>
          <w:ilvl w:val="1"/>
          <w:numId w:val="1"/>
        </w:numPr>
      </w:pPr>
      <w:r>
        <w:t>Systemic error or confounds are when every measurement of a particular group or participant is incorrect in the same way</w:t>
      </w:r>
    </w:p>
    <w:p w14:paraId="35D11B2B" w14:textId="2E1435D9" w:rsidR="00FE712E" w:rsidRDefault="00FE712E" w:rsidP="00FE712E">
      <w:pPr>
        <w:pStyle w:val="ListParagraph"/>
        <w:numPr>
          <w:ilvl w:val="1"/>
          <w:numId w:val="1"/>
        </w:numPr>
      </w:pPr>
      <w:r>
        <w:t xml:space="preserve">Random error is when there is “noise” in the data which affects all participants and conditions approximately equally </w:t>
      </w:r>
    </w:p>
    <w:p w14:paraId="1EE50A6C" w14:textId="203EB46B" w:rsidR="001A6F5D" w:rsidRDefault="001A6F5D" w:rsidP="001A6F5D">
      <w:pPr>
        <w:pStyle w:val="ListParagraph"/>
        <w:numPr>
          <w:ilvl w:val="0"/>
          <w:numId w:val="1"/>
        </w:numPr>
      </w:pPr>
      <w:r>
        <w:t xml:space="preserve">A measure </w:t>
      </w:r>
      <w:r w:rsidRPr="001A6F5D">
        <w:rPr>
          <w:highlight w:val="yellow"/>
        </w:rPr>
        <w:t>can be reliable but not valid</w:t>
      </w:r>
      <w:r>
        <w:t xml:space="preserve"> but never valid if it’s not reliable</w:t>
      </w:r>
    </w:p>
    <w:p w14:paraId="209C3C86" w14:textId="24CA9761" w:rsidR="001A6F5D" w:rsidRDefault="001A6F5D" w:rsidP="001A6F5D">
      <w:pPr>
        <w:pStyle w:val="ListParagraph"/>
        <w:numPr>
          <w:ilvl w:val="0"/>
          <w:numId w:val="1"/>
        </w:numPr>
      </w:pPr>
      <w:r>
        <w:t>When evaluating how good a measure is, reliability and validity are the first psychometric properties we look at</w:t>
      </w:r>
    </w:p>
    <w:p w14:paraId="53CD817D" w14:textId="77777777" w:rsidR="001A6F5D" w:rsidRDefault="001A6F5D" w:rsidP="0061594E">
      <w:pPr>
        <w:rPr>
          <w:b/>
        </w:rPr>
      </w:pPr>
    </w:p>
    <w:p w14:paraId="243A4996" w14:textId="0BBE7A97" w:rsidR="0061594E" w:rsidRDefault="0061594E" w:rsidP="0061594E">
      <w:pPr>
        <w:rPr>
          <w:b/>
        </w:rPr>
      </w:pPr>
      <w:r>
        <w:rPr>
          <w:b/>
        </w:rPr>
        <w:t>Types of Reliability</w:t>
      </w:r>
    </w:p>
    <w:p w14:paraId="327270F9" w14:textId="77777777" w:rsidR="00371EEE" w:rsidRDefault="0061594E" w:rsidP="0061594E">
      <w:pPr>
        <w:pStyle w:val="ListParagraph"/>
        <w:numPr>
          <w:ilvl w:val="0"/>
          <w:numId w:val="1"/>
        </w:numPr>
      </w:pPr>
      <w:r w:rsidRPr="001A6F5D">
        <w:rPr>
          <w:i/>
        </w:rPr>
        <w:t>Test-Retest</w:t>
      </w:r>
      <w:r>
        <w:t xml:space="preserve"> Reliability</w:t>
      </w:r>
      <w:r w:rsidR="00371EEE">
        <w:t xml:space="preserve">: </w:t>
      </w:r>
      <w:r>
        <w:t>How well the results match up when you retest someone (but what about the practice effect?)</w:t>
      </w:r>
    </w:p>
    <w:p w14:paraId="34FA7653" w14:textId="77777777" w:rsidR="00371EEE" w:rsidRDefault="0061594E" w:rsidP="0061594E">
      <w:pPr>
        <w:pStyle w:val="ListParagraph"/>
        <w:numPr>
          <w:ilvl w:val="0"/>
          <w:numId w:val="1"/>
        </w:numPr>
      </w:pPr>
      <w:r w:rsidRPr="001A6F5D">
        <w:rPr>
          <w:i/>
        </w:rPr>
        <w:t>Split-Half</w:t>
      </w:r>
      <w:r>
        <w:t xml:space="preserve"> Reliability</w:t>
      </w:r>
      <w:r w:rsidR="00371EEE">
        <w:t xml:space="preserve">: </w:t>
      </w:r>
      <w:r>
        <w:t>Divide the items in half, see how highly correlated they are</w:t>
      </w:r>
    </w:p>
    <w:p w14:paraId="5FF877CB" w14:textId="2A7BA0F6" w:rsidR="0061594E" w:rsidRDefault="0061594E" w:rsidP="00371EEE">
      <w:pPr>
        <w:pStyle w:val="ListParagraph"/>
        <w:numPr>
          <w:ilvl w:val="0"/>
          <w:numId w:val="1"/>
        </w:numPr>
      </w:pPr>
      <w:r w:rsidRPr="001A6F5D">
        <w:rPr>
          <w:i/>
        </w:rPr>
        <w:t>Inter-Rater</w:t>
      </w:r>
      <w:r>
        <w:t xml:space="preserve"> Reliability</w:t>
      </w:r>
      <w:r w:rsidR="00371EEE">
        <w:t xml:space="preserve">: </w:t>
      </w:r>
      <w:r>
        <w:t xml:space="preserve">How well two observers agree on their scoring </w:t>
      </w:r>
    </w:p>
    <w:p w14:paraId="7D709977" w14:textId="77777777" w:rsidR="0061594E" w:rsidRDefault="0061594E" w:rsidP="0061594E"/>
    <w:p w14:paraId="38DBCD39" w14:textId="124F23F4" w:rsidR="00371EEE" w:rsidRDefault="00371EEE" w:rsidP="0061594E">
      <w:pPr>
        <w:rPr>
          <w:b/>
        </w:rPr>
      </w:pPr>
      <w:r>
        <w:rPr>
          <w:b/>
        </w:rPr>
        <w:t>Types of Validity</w:t>
      </w:r>
    </w:p>
    <w:p w14:paraId="4692C7FA" w14:textId="021DBF4A" w:rsidR="00371EEE" w:rsidRDefault="00371EEE" w:rsidP="00371EEE">
      <w:pPr>
        <w:pStyle w:val="ListParagraph"/>
        <w:numPr>
          <w:ilvl w:val="0"/>
          <w:numId w:val="1"/>
        </w:numPr>
      </w:pPr>
      <w:r w:rsidRPr="001A6F5D">
        <w:rPr>
          <w:i/>
        </w:rPr>
        <w:t>Construct</w:t>
      </w:r>
      <w:r>
        <w:t xml:space="preserve"> Validity: How well the measure captures the construct – established through repeated successful use of the measure, congruence with theory, expert opinion, usefulness…</w:t>
      </w:r>
    </w:p>
    <w:p w14:paraId="3F594D99" w14:textId="77777777" w:rsidR="00371EEE" w:rsidRDefault="00371EEE" w:rsidP="00371EEE">
      <w:pPr>
        <w:pStyle w:val="ListParagraph"/>
        <w:numPr>
          <w:ilvl w:val="0"/>
          <w:numId w:val="1"/>
        </w:numPr>
      </w:pPr>
      <w:r w:rsidRPr="001A6F5D">
        <w:rPr>
          <w:i/>
        </w:rPr>
        <w:t>Criterion</w:t>
      </w:r>
      <w:r>
        <w:t xml:space="preserve"> Validity: The measure correlates with other measures of the construct</w:t>
      </w:r>
    </w:p>
    <w:p w14:paraId="0D49503E" w14:textId="74A4A80E" w:rsidR="00371EEE" w:rsidRDefault="00371EEE" w:rsidP="00371EEE">
      <w:pPr>
        <w:pStyle w:val="ListParagraph"/>
        <w:numPr>
          <w:ilvl w:val="0"/>
          <w:numId w:val="1"/>
        </w:numPr>
      </w:pPr>
      <w:r w:rsidRPr="001A6F5D">
        <w:rPr>
          <w:i/>
        </w:rPr>
        <w:t>Discriminant</w:t>
      </w:r>
      <w:r>
        <w:t xml:space="preserve"> Validity: The measure does not correlate with thing it should not correlate with </w:t>
      </w:r>
    </w:p>
    <w:p w14:paraId="63DAC8E5" w14:textId="35335E6E" w:rsidR="00371EEE" w:rsidRDefault="00371EEE" w:rsidP="00371EEE">
      <w:pPr>
        <w:pStyle w:val="ListParagraph"/>
        <w:numPr>
          <w:ilvl w:val="0"/>
          <w:numId w:val="1"/>
        </w:numPr>
      </w:pPr>
      <w:r w:rsidRPr="001A6F5D">
        <w:rPr>
          <w:i/>
        </w:rPr>
        <w:t>Face</w:t>
      </w:r>
      <w:r>
        <w:t xml:space="preserve"> Validity: The measure seems to reflect the construct reasonably well</w:t>
      </w:r>
      <w:r w:rsidR="001A6F5D">
        <w:t xml:space="preserve"> (what the participant thinks of measurement)</w:t>
      </w:r>
    </w:p>
    <w:p w14:paraId="39B3A47D" w14:textId="2E6D9868" w:rsidR="00371EEE" w:rsidRDefault="00371EEE" w:rsidP="00371EEE">
      <w:pPr>
        <w:pStyle w:val="ListParagraph"/>
        <w:numPr>
          <w:ilvl w:val="0"/>
          <w:numId w:val="1"/>
        </w:numPr>
      </w:pPr>
      <w:r w:rsidRPr="001A6F5D">
        <w:rPr>
          <w:i/>
        </w:rPr>
        <w:t>Ecological</w:t>
      </w:r>
      <w:r>
        <w:t xml:space="preserve"> Validity: </w:t>
      </w:r>
      <w:r w:rsidR="001A6F5D">
        <w:t>The measure predicts something in the “real world” outside of the lab</w:t>
      </w:r>
    </w:p>
    <w:p w14:paraId="4BC0619D" w14:textId="0EBA5F41" w:rsidR="001A6F5D" w:rsidRDefault="001A6F5D" w:rsidP="00371EEE">
      <w:pPr>
        <w:pStyle w:val="ListParagraph"/>
        <w:numPr>
          <w:ilvl w:val="0"/>
          <w:numId w:val="1"/>
        </w:numPr>
      </w:pPr>
      <w:r>
        <w:rPr>
          <w:i/>
        </w:rPr>
        <w:t xml:space="preserve">Consequential </w:t>
      </w:r>
      <w:r>
        <w:t>Validity: The social ramifications of using the measure or doing the study are acceptable</w:t>
      </w:r>
    </w:p>
    <w:p w14:paraId="76F8C9AA" w14:textId="77777777" w:rsidR="00371EEE" w:rsidRDefault="00371EEE" w:rsidP="00371EEE">
      <w:pPr>
        <w:pStyle w:val="ListParagraph"/>
      </w:pPr>
    </w:p>
    <w:p w14:paraId="0B1E2EA5" w14:textId="79E8B861" w:rsidR="001A6F5D" w:rsidRDefault="001A6F5D" w:rsidP="001A6F5D">
      <w:pPr>
        <w:rPr>
          <w:b/>
        </w:rPr>
      </w:pPr>
      <w:r>
        <w:rPr>
          <w:b/>
        </w:rPr>
        <w:t>Scales of Measurement</w:t>
      </w:r>
    </w:p>
    <w:p w14:paraId="6FF64AE2" w14:textId="63C1BA52" w:rsidR="001A6F5D" w:rsidRDefault="001A6F5D" w:rsidP="001A6F5D">
      <w:r>
        <w:t>Four scales of measurement:</w:t>
      </w:r>
    </w:p>
    <w:p w14:paraId="56A3C4CC" w14:textId="50227AB8" w:rsidR="001A6F5D" w:rsidRDefault="001A6F5D" w:rsidP="001A6F5D">
      <w:pPr>
        <w:pStyle w:val="ListParagraph"/>
        <w:numPr>
          <w:ilvl w:val="0"/>
          <w:numId w:val="1"/>
        </w:numPr>
      </w:pPr>
      <w:r>
        <w:t>Nominal</w:t>
      </w:r>
    </w:p>
    <w:p w14:paraId="043A37B8" w14:textId="2F7986AD" w:rsidR="00A56D8C" w:rsidRDefault="00A56D8C" w:rsidP="00A56D8C">
      <w:pPr>
        <w:pStyle w:val="ListParagraph"/>
        <w:numPr>
          <w:ilvl w:val="1"/>
          <w:numId w:val="1"/>
        </w:numPr>
      </w:pPr>
      <w:r>
        <w:t>Categorical data: male or female, country of origin, university major…</w:t>
      </w:r>
    </w:p>
    <w:p w14:paraId="64307296" w14:textId="2E7BEAD6" w:rsidR="00A56D8C" w:rsidRDefault="00A56D8C" w:rsidP="00A56D8C">
      <w:pPr>
        <w:pStyle w:val="ListParagraph"/>
        <w:numPr>
          <w:ilvl w:val="1"/>
          <w:numId w:val="1"/>
        </w:numPr>
      </w:pPr>
      <w:r>
        <w:t>There is no logical order to the categories (male is not “more” than female, one country is not “less” than another). Just involves counting how many participants are in each category</w:t>
      </w:r>
    </w:p>
    <w:p w14:paraId="1A15D16E" w14:textId="13A387AE" w:rsidR="001A6F5D" w:rsidRDefault="001A6F5D" w:rsidP="001A6F5D">
      <w:pPr>
        <w:pStyle w:val="ListParagraph"/>
        <w:numPr>
          <w:ilvl w:val="0"/>
          <w:numId w:val="1"/>
        </w:numPr>
      </w:pPr>
      <w:r>
        <w:t>Ordinal</w:t>
      </w:r>
    </w:p>
    <w:p w14:paraId="62ECD3F4" w14:textId="08D5F1F2" w:rsidR="00A56D8C" w:rsidRDefault="00A56D8C" w:rsidP="00A56D8C">
      <w:pPr>
        <w:pStyle w:val="ListParagraph"/>
        <w:numPr>
          <w:ilvl w:val="1"/>
          <w:numId w:val="1"/>
        </w:numPr>
      </w:pPr>
      <w:r>
        <w:t>Rank ordered data: top ten preferences, birth order, position in a race…</w:t>
      </w:r>
    </w:p>
    <w:p w14:paraId="12AF96FA" w14:textId="000141EA" w:rsidR="00A56D8C" w:rsidRDefault="00A56D8C" w:rsidP="00A56D8C">
      <w:pPr>
        <w:pStyle w:val="ListParagraph"/>
        <w:numPr>
          <w:ilvl w:val="1"/>
          <w:numId w:val="1"/>
        </w:numPr>
      </w:pPr>
      <w:r>
        <w:t>Divisions are logically ordered (1</w:t>
      </w:r>
      <w:r w:rsidRPr="00A56D8C">
        <w:rPr>
          <w:vertAlign w:val="superscript"/>
        </w:rPr>
        <w:t>st</w:t>
      </w:r>
      <w:r>
        <w:t>, 2</w:t>
      </w:r>
      <w:r w:rsidRPr="00A56D8C">
        <w:rPr>
          <w:vertAlign w:val="superscript"/>
        </w:rPr>
        <w:t>nd</w:t>
      </w:r>
      <w:r>
        <w:t>, 3</w:t>
      </w:r>
      <w:r w:rsidRPr="00A56D8C">
        <w:rPr>
          <w:vertAlign w:val="superscript"/>
        </w:rPr>
        <w:t>rd</w:t>
      </w:r>
      <w:r>
        <w:t>…), but not necessarily evenly spaced (eg. not asking how much older/ younger you are, just your birth order)</w:t>
      </w:r>
    </w:p>
    <w:p w14:paraId="6D98A29E" w14:textId="188320AE" w:rsidR="001A6F5D" w:rsidRDefault="001A6F5D" w:rsidP="001A6F5D">
      <w:pPr>
        <w:pStyle w:val="ListParagraph"/>
        <w:numPr>
          <w:ilvl w:val="0"/>
          <w:numId w:val="1"/>
        </w:numPr>
      </w:pPr>
      <w:r>
        <w:t>Interval</w:t>
      </w:r>
    </w:p>
    <w:p w14:paraId="4B4A5678" w14:textId="2CCB38F5" w:rsidR="00A56D8C" w:rsidRDefault="00A56D8C" w:rsidP="00A56D8C">
      <w:pPr>
        <w:pStyle w:val="ListParagraph"/>
        <w:numPr>
          <w:ilvl w:val="1"/>
          <w:numId w:val="1"/>
        </w:numPr>
      </w:pPr>
      <w:r>
        <w:t xml:space="preserve">Equal intervals, but not true zero point: IQ, personality, </w:t>
      </w:r>
      <w:proofErr w:type="gramStart"/>
      <w:r>
        <w:t>temperature</w:t>
      </w:r>
      <w:proofErr w:type="gramEnd"/>
      <w:r>
        <w:t>…</w:t>
      </w:r>
    </w:p>
    <w:p w14:paraId="0B54EA32" w14:textId="53A935D0" w:rsidR="00A56D8C" w:rsidRDefault="00A56D8C" w:rsidP="00A56D8C">
      <w:pPr>
        <w:pStyle w:val="ListParagraph"/>
        <w:numPr>
          <w:ilvl w:val="1"/>
          <w:numId w:val="1"/>
        </w:numPr>
      </w:pPr>
      <w:r>
        <w:t>A GPA, IQ, or personality of zero does not mean anything</w:t>
      </w:r>
    </w:p>
    <w:p w14:paraId="0398D07E" w14:textId="48A473AF" w:rsidR="001A6F5D" w:rsidRDefault="00A56D8C" w:rsidP="001A6F5D">
      <w:pPr>
        <w:pStyle w:val="ListParagraph"/>
        <w:numPr>
          <w:ilvl w:val="0"/>
          <w:numId w:val="1"/>
        </w:numPr>
      </w:pPr>
      <w:r>
        <w:t>Ratio</w:t>
      </w:r>
    </w:p>
    <w:p w14:paraId="1D824880" w14:textId="46DC17BE" w:rsidR="00A56D8C" w:rsidRDefault="00A56D8C" w:rsidP="00A56D8C">
      <w:pPr>
        <w:pStyle w:val="ListParagraph"/>
        <w:numPr>
          <w:ilvl w:val="1"/>
          <w:numId w:val="1"/>
        </w:numPr>
      </w:pPr>
      <w:r>
        <w:t xml:space="preserve">Equal intervals and a meaningful zero point: height, weights, time, </w:t>
      </w:r>
      <w:proofErr w:type="gramStart"/>
      <w:r>
        <w:t>error</w:t>
      </w:r>
      <w:proofErr w:type="gramEnd"/>
      <w:r>
        <w:t xml:space="preserve"> rate…</w:t>
      </w:r>
    </w:p>
    <w:p w14:paraId="04879CA2" w14:textId="57ABAC41" w:rsidR="00A56D8C" w:rsidRDefault="00A56D8C" w:rsidP="00A56D8C">
      <w:pPr>
        <w:pStyle w:val="ListParagraph"/>
        <w:numPr>
          <w:ilvl w:val="1"/>
          <w:numId w:val="1"/>
        </w:numPr>
      </w:pPr>
      <w:r>
        <w:t>Zero means the absence of something</w:t>
      </w:r>
    </w:p>
    <w:p w14:paraId="798981CF" w14:textId="5993553F" w:rsidR="001A6F5D" w:rsidRDefault="001A6F5D" w:rsidP="001A6F5D">
      <w:r>
        <w:t>The type of scale you use depends on the type of data</w:t>
      </w:r>
      <w:r w:rsidR="00A56D8C">
        <w:t xml:space="preserve">, and will determine to some extent what stats you can use to analyze your results </w:t>
      </w:r>
    </w:p>
    <w:p w14:paraId="6FFC1A1E" w14:textId="77777777" w:rsidR="00A56D8C" w:rsidRDefault="00A56D8C" w:rsidP="001A6F5D"/>
    <w:p w14:paraId="3582EF4E" w14:textId="1372FEC9" w:rsidR="00A56D8C" w:rsidRDefault="00A56D8C" w:rsidP="001A6F5D">
      <w:pPr>
        <w:rPr>
          <w:b/>
        </w:rPr>
      </w:pPr>
      <w:r>
        <w:rPr>
          <w:b/>
        </w:rPr>
        <w:t>Sampling</w:t>
      </w:r>
    </w:p>
    <w:p w14:paraId="7B23474B" w14:textId="63CD66D8" w:rsidR="00A56D8C" w:rsidRDefault="00A56D8C" w:rsidP="00BA23E7">
      <w:r>
        <w:t xml:space="preserve">The </w:t>
      </w:r>
      <w:r w:rsidRPr="00BA23E7">
        <w:rPr>
          <w:i/>
        </w:rPr>
        <w:t>population</w:t>
      </w:r>
      <w:r>
        <w:t xml:space="preserve"> refers to every single member of a defined group</w:t>
      </w:r>
      <w:r w:rsidR="00BA23E7">
        <w:t xml:space="preserve"> (eg. </w:t>
      </w:r>
      <w:proofErr w:type="gramStart"/>
      <w:r w:rsidR="00BA23E7">
        <w:t>Canadians, boys, young adults…).</w:t>
      </w:r>
      <w:proofErr w:type="gramEnd"/>
      <w:r w:rsidR="00BA23E7">
        <w:t xml:space="preserve"> A </w:t>
      </w:r>
      <w:r w:rsidR="00BA23E7">
        <w:rPr>
          <w:i/>
        </w:rPr>
        <w:t xml:space="preserve">sample </w:t>
      </w:r>
      <w:r w:rsidR="00BA23E7">
        <w:t xml:space="preserve">is just the subset of that population that you actually study (eg. you give questionnaires to 1000 Canadians). The sample used should reflect the characteristics of the population or else we say that the sample is biased.  If we sample university students, we can’t generalize those results to the entire population (unless we define the pop. as </w:t>
      </w:r>
      <w:proofErr w:type="spellStart"/>
      <w:r w:rsidR="00BA23E7">
        <w:t>uni</w:t>
      </w:r>
      <w:proofErr w:type="spellEnd"/>
      <w:r w:rsidR="00BA23E7">
        <w:t xml:space="preserve"> students)</w:t>
      </w:r>
    </w:p>
    <w:p w14:paraId="59EF4EA0" w14:textId="365B671B" w:rsidR="00BA23E7" w:rsidRDefault="00BA23E7" w:rsidP="00BA23E7">
      <w:pPr>
        <w:pStyle w:val="ListParagraph"/>
        <w:numPr>
          <w:ilvl w:val="0"/>
          <w:numId w:val="1"/>
        </w:numPr>
      </w:pPr>
      <w:r w:rsidRPr="00BA23E7">
        <w:rPr>
          <w:b/>
        </w:rPr>
        <w:t>Random Sampling</w:t>
      </w:r>
      <w:r>
        <w:t>: every person in the population has an equal chance of being selected. In theory, this is probably the best way to get a representative sample, but it requires huge resources to do so</w:t>
      </w:r>
    </w:p>
    <w:p w14:paraId="0B13E028" w14:textId="6DAD7110" w:rsidR="00BA23E7" w:rsidRDefault="00BA23E7" w:rsidP="00BA23E7">
      <w:pPr>
        <w:pStyle w:val="ListParagraph"/>
        <w:numPr>
          <w:ilvl w:val="0"/>
          <w:numId w:val="1"/>
        </w:numPr>
      </w:pPr>
      <w:r>
        <w:rPr>
          <w:b/>
        </w:rPr>
        <w:t xml:space="preserve">Stratified Sampling: </w:t>
      </w:r>
      <w:r>
        <w:t>sample is made up of sub-sample of participants that proportional to their numbers in the populations. (</w:t>
      </w:r>
      <w:proofErr w:type="gramStart"/>
      <w:r>
        <w:t>eg</w:t>
      </w:r>
      <w:proofErr w:type="gramEnd"/>
      <w:r>
        <w:t>. if you know that 75% of the pop is female, 75% of the sample should be female)</w:t>
      </w:r>
    </w:p>
    <w:p w14:paraId="31D754BF" w14:textId="140B8825" w:rsidR="00BA23E7" w:rsidRDefault="00BA23E7" w:rsidP="00BA23E7">
      <w:pPr>
        <w:pStyle w:val="ListParagraph"/>
        <w:numPr>
          <w:ilvl w:val="0"/>
          <w:numId w:val="1"/>
        </w:numPr>
      </w:pPr>
      <w:r>
        <w:rPr>
          <w:b/>
        </w:rPr>
        <w:t>Cluster Sampling:</w:t>
      </w:r>
      <w:r>
        <w:t xml:space="preserve"> random sampling is not always practical, so we use cluster sampling. Divide the whole pop (Canada) into small groups (provinces), randomly pick several groups (Ontario, New Brunswick and Saskatchewan) and the randomly select your sample from those groups; but you have to ensure that your clusters are representative of the pop in the end</w:t>
      </w:r>
    </w:p>
    <w:p w14:paraId="560A482A" w14:textId="77777777" w:rsidR="004F73D4" w:rsidRDefault="00BA23E7" w:rsidP="004F73D4">
      <w:pPr>
        <w:pStyle w:val="ListParagraph"/>
        <w:numPr>
          <w:ilvl w:val="0"/>
          <w:numId w:val="1"/>
        </w:numPr>
      </w:pPr>
      <w:r>
        <w:rPr>
          <w:b/>
        </w:rPr>
        <w:t>Convenience Sampling:</w:t>
      </w:r>
      <w:r>
        <w:t xml:space="preserve"> using a sample that is most convenient to access. By far the most common type of sampling psych. This can result in poorly generalizable conclusions, but that depends on how much the pop varies</w:t>
      </w:r>
      <w:r w:rsidR="004F73D4">
        <w:t>.</w:t>
      </w:r>
    </w:p>
    <w:p w14:paraId="7C7E07FE" w14:textId="4E4ED179" w:rsidR="004F73D4" w:rsidRDefault="004F73D4" w:rsidP="004F73D4">
      <w:pPr>
        <w:pStyle w:val="ListParagraph"/>
        <w:numPr>
          <w:ilvl w:val="0"/>
          <w:numId w:val="1"/>
        </w:numPr>
      </w:pPr>
      <w:r w:rsidRPr="004F73D4">
        <w:rPr>
          <w:b/>
        </w:rPr>
        <w:t>Inclusion/Exclusion Criteria</w:t>
      </w:r>
      <w:r>
        <w:t>: to make sure that your sample is representative of the population, you may need to define precise criteria for inclusion or exclusion from the study.</w:t>
      </w:r>
    </w:p>
    <w:p w14:paraId="0A05836D" w14:textId="77777777" w:rsidR="004F73D4" w:rsidRDefault="004F73D4" w:rsidP="004F73D4"/>
    <w:p w14:paraId="009A57F7" w14:textId="55B0A5F6" w:rsidR="00BA23E7" w:rsidRDefault="00C629C6" w:rsidP="001A6F5D">
      <w:pPr>
        <w:rPr>
          <w:b/>
        </w:rPr>
      </w:pPr>
      <w:r>
        <w:rPr>
          <w:b/>
        </w:rPr>
        <w:t xml:space="preserve">Statistical Analysis </w:t>
      </w:r>
    </w:p>
    <w:p w14:paraId="45E0A1EC" w14:textId="2BED329D" w:rsidR="00C629C6" w:rsidRDefault="00C629C6" w:rsidP="001A6F5D">
      <w:r>
        <w:t>Descriptive stats: describe the sample</w:t>
      </w:r>
    </w:p>
    <w:p w14:paraId="74DBB64A" w14:textId="45BB8315" w:rsidR="00C629C6" w:rsidRDefault="00C629C6" w:rsidP="001A6F5D">
      <w:r>
        <w:t>Inferential stats: make inferences about the population (from the sample)</w:t>
      </w:r>
    </w:p>
    <w:p w14:paraId="053437CC" w14:textId="77777777" w:rsidR="00CE084C" w:rsidRDefault="00CE084C" w:rsidP="001A6F5D"/>
    <w:p w14:paraId="3F4D2DEE" w14:textId="6D9801DF" w:rsidR="00CE084C" w:rsidRDefault="00CE084C" w:rsidP="001A6F5D">
      <w:r>
        <w:t>Distributions</w:t>
      </w:r>
    </w:p>
    <w:p w14:paraId="0EE7CC5F" w14:textId="61D696BF" w:rsidR="00CE084C" w:rsidRDefault="00CE084C" w:rsidP="00CE084C">
      <w:pPr>
        <w:pStyle w:val="ListParagraph"/>
        <w:numPr>
          <w:ilvl w:val="0"/>
          <w:numId w:val="1"/>
        </w:numPr>
      </w:pPr>
      <w:r>
        <w:t>Normal distribution – bell curve, symmetrical, many analyses assume your data looks like this</w:t>
      </w:r>
    </w:p>
    <w:p w14:paraId="6BE09A31" w14:textId="531BEEB9" w:rsidR="00CE084C" w:rsidRDefault="00CE084C" w:rsidP="00CE084C">
      <w:pPr>
        <w:pStyle w:val="ListParagraph"/>
        <w:numPr>
          <w:ilvl w:val="0"/>
          <w:numId w:val="1"/>
        </w:numPr>
      </w:pPr>
      <w:r>
        <w:t>Skewed distribution – asymmetrical, one side of the distribution is skewed. We call it a positively skewed distribution if the longer tail goes to the right</w:t>
      </w:r>
    </w:p>
    <w:p w14:paraId="1FB9B956" w14:textId="2C69D912" w:rsidR="00A173FE" w:rsidRDefault="00A173FE" w:rsidP="00CE084C">
      <w:pPr>
        <w:pStyle w:val="ListParagraph"/>
        <w:numPr>
          <w:ilvl w:val="0"/>
          <w:numId w:val="1"/>
        </w:numPr>
      </w:pPr>
      <w:r>
        <w:t>Bi-modal or Multi modal – more than one peak in distribution</w:t>
      </w:r>
    </w:p>
    <w:p w14:paraId="1236FD1A" w14:textId="646149B9" w:rsidR="00A173FE" w:rsidRDefault="00A173FE" w:rsidP="00A173FE">
      <w:r>
        <w:t>Measures of Central Tendency</w:t>
      </w:r>
    </w:p>
    <w:p w14:paraId="73CEECDA" w14:textId="01A406F4" w:rsidR="00A173FE" w:rsidRDefault="00A173FE" w:rsidP="00A173FE">
      <w:pPr>
        <w:pStyle w:val="ListParagraph"/>
        <w:numPr>
          <w:ilvl w:val="0"/>
          <w:numId w:val="1"/>
        </w:numPr>
      </w:pPr>
      <w:r>
        <w:t>Mean – the average</w:t>
      </w:r>
    </w:p>
    <w:p w14:paraId="36B2ED0D" w14:textId="54F5AD2C" w:rsidR="00A173FE" w:rsidRDefault="00A173FE" w:rsidP="00A173FE">
      <w:pPr>
        <w:pStyle w:val="ListParagraph"/>
        <w:numPr>
          <w:ilvl w:val="0"/>
          <w:numId w:val="1"/>
        </w:numPr>
      </w:pPr>
      <w:r>
        <w:t>Median – the middle score</w:t>
      </w:r>
    </w:p>
    <w:p w14:paraId="4ED4CE28" w14:textId="4F654D4C" w:rsidR="00A173FE" w:rsidRDefault="00A173FE" w:rsidP="00A173FE">
      <w:pPr>
        <w:pStyle w:val="ListParagraph"/>
        <w:numPr>
          <w:ilvl w:val="0"/>
          <w:numId w:val="1"/>
        </w:numPr>
      </w:pPr>
      <w:r>
        <w:t>Mode – the most common score</w:t>
      </w:r>
    </w:p>
    <w:p w14:paraId="7C534235" w14:textId="301471AD" w:rsidR="00A173FE" w:rsidRDefault="00A173FE" w:rsidP="00A173FE">
      <w:r>
        <w:t>Measures of Variability</w:t>
      </w:r>
    </w:p>
    <w:p w14:paraId="5C4A7918" w14:textId="5B55FDC1" w:rsidR="00A173FE" w:rsidRDefault="00A173FE" w:rsidP="00A173FE">
      <w:pPr>
        <w:pStyle w:val="ListParagraph"/>
        <w:numPr>
          <w:ilvl w:val="0"/>
          <w:numId w:val="1"/>
        </w:numPr>
      </w:pPr>
      <w:r>
        <w:t>Gives us an idea of how much the scores are spread around. Two different data sets may have the same mean, but may vary greatly in spread</w:t>
      </w:r>
    </w:p>
    <w:p w14:paraId="3C6C20C3" w14:textId="4042BD79" w:rsidR="00A173FE" w:rsidRDefault="00A173FE" w:rsidP="00A173FE">
      <w:pPr>
        <w:pStyle w:val="ListParagraph"/>
        <w:numPr>
          <w:ilvl w:val="0"/>
          <w:numId w:val="1"/>
        </w:numPr>
      </w:pPr>
      <w:r>
        <w:t>Va</w:t>
      </w:r>
      <w:r w:rsidR="00BA30C0">
        <w:t xml:space="preserve">riance and Standard Deviation </w:t>
      </w:r>
    </w:p>
    <w:p w14:paraId="5B6BA88B" w14:textId="77777777" w:rsidR="00BA30C0" w:rsidRDefault="00BA30C0" w:rsidP="00BA30C0"/>
    <w:p w14:paraId="474567E4" w14:textId="4CAF6C5F" w:rsidR="00BA30C0" w:rsidRDefault="00BA30C0" w:rsidP="00BA30C0">
      <w:pPr>
        <w:rPr>
          <w:b/>
        </w:rPr>
      </w:pPr>
      <w:r>
        <w:rPr>
          <w:b/>
        </w:rPr>
        <w:t>Hypothesis Testing</w:t>
      </w:r>
    </w:p>
    <w:p w14:paraId="00DD4A7D" w14:textId="27AB0B76" w:rsidR="00BA30C0" w:rsidRDefault="00BA30C0" w:rsidP="00BA30C0">
      <w:r>
        <w:t>The logic of statistical analysis</w:t>
      </w:r>
    </w:p>
    <w:p w14:paraId="12345D58" w14:textId="2618407B" w:rsidR="00263C0A" w:rsidRDefault="00263C0A" w:rsidP="00BA30C0">
      <w:r>
        <w:t>To test a hypothesis, we test whether or not there is any difference between the two or more conditions or samples being studied (eg. Are women better than men at problem solving? Which works best, Drug A, B, or C?).</w:t>
      </w:r>
    </w:p>
    <w:p w14:paraId="243F2918" w14:textId="07ABA407" w:rsidR="00263C0A" w:rsidRDefault="00263C0A" w:rsidP="00263C0A">
      <w:pPr>
        <w:pStyle w:val="ListParagraph"/>
        <w:numPr>
          <w:ilvl w:val="0"/>
          <w:numId w:val="1"/>
        </w:numPr>
      </w:pPr>
      <w:r>
        <w:t>The null hypothesis (H0) is usually that there is no difference between the two groups.</w:t>
      </w:r>
    </w:p>
    <w:p w14:paraId="2D4B35CB" w14:textId="159C1CE4" w:rsidR="00263C0A" w:rsidRDefault="00263C0A" w:rsidP="00263C0A">
      <w:pPr>
        <w:pStyle w:val="ListParagraph"/>
        <w:numPr>
          <w:ilvl w:val="0"/>
          <w:numId w:val="1"/>
        </w:numPr>
      </w:pPr>
      <w:r>
        <w:t xml:space="preserve">The alternative hypothesis (H1) says that there is a difference between the two groups. </w:t>
      </w:r>
    </w:p>
    <w:p w14:paraId="5CDFED36" w14:textId="6C9CDFFD" w:rsidR="00263C0A" w:rsidRDefault="00263C0A" w:rsidP="00263C0A">
      <w:pPr>
        <w:pStyle w:val="ListParagraph"/>
        <w:numPr>
          <w:ilvl w:val="0"/>
          <w:numId w:val="1"/>
        </w:numPr>
      </w:pPr>
      <w:r>
        <w:t>We test the null hypothesis, and if it is rejected then we can say that the alternative hypothesis is probably true</w:t>
      </w:r>
    </w:p>
    <w:p w14:paraId="0499EF7A" w14:textId="2FD1ED8A" w:rsidR="00263C0A" w:rsidRDefault="00263C0A" w:rsidP="00E2199F">
      <w:r>
        <w:t xml:space="preserve">The mean tells us if there is a difference between the two groups. Means don’t tell us if that difference is meaningful or if it most likely just occurred by chance. Generally, “statistically significant” means there is less than a 0.05 probability that the difference occurred only by chance. </w:t>
      </w:r>
      <w:r w:rsidR="00E2199F">
        <w:t xml:space="preserve"> </w:t>
      </w:r>
      <w:r>
        <w:t>0.05 is called our “alpha level,” and we can make it lower (more conservative) or higher (more liberal) depending on the experiment</w:t>
      </w:r>
    </w:p>
    <w:p w14:paraId="18222B37" w14:textId="528BADD8" w:rsidR="00E2199F" w:rsidRDefault="00E2199F" w:rsidP="00E2199F">
      <w:pPr>
        <w:pStyle w:val="ListParagraph"/>
        <w:numPr>
          <w:ilvl w:val="0"/>
          <w:numId w:val="1"/>
        </w:numPr>
      </w:pPr>
      <w:r>
        <w:t>Type I Error - If we set the alpha level too high, we are at a greater risk of rejecting the null hypothesis when it is actually true  (reject too soon)</w:t>
      </w:r>
    </w:p>
    <w:p w14:paraId="23928301" w14:textId="7D04DEE0" w:rsidR="00E2199F" w:rsidRDefault="00E2199F" w:rsidP="00E2199F">
      <w:pPr>
        <w:pStyle w:val="ListParagraph"/>
        <w:numPr>
          <w:ilvl w:val="0"/>
          <w:numId w:val="1"/>
        </w:numPr>
      </w:pPr>
      <w:r>
        <w:t>Type II Error – If we set alpha too low, we risk not rejecting the null hypothesis when it is actually false (don’t reject soon enough)</w:t>
      </w:r>
    </w:p>
    <w:p w14:paraId="771A8838" w14:textId="77777777" w:rsidR="00E2199F" w:rsidRDefault="00E2199F" w:rsidP="00E2199F"/>
    <w:p w14:paraId="3EE73841" w14:textId="11FDF7B8" w:rsidR="00E2199F" w:rsidRDefault="00E2199F" w:rsidP="00E2199F">
      <w:pPr>
        <w:rPr>
          <w:b/>
        </w:rPr>
      </w:pPr>
      <w:r w:rsidRPr="00E2199F">
        <w:rPr>
          <w:b/>
        </w:rPr>
        <w:t>Statistical Significance</w:t>
      </w:r>
    </w:p>
    <w:p w14:paraId="57150630" w14:textId="7A93DC14" w:rsidR="00E2199F" w:rsidRDefault="00E2199F" w:rsidP="00E2199F">
      <w:r>
        <w:t>Just because you get a result that is statistically significant, that does not mean you’ve found something important. If you have a huge sample size you are almost certain to find statistically significant results, but these results may not be meaningful. There’s clinical and practical significance.</w:t>
      </w:r>
    </w:p>
    <w:p w14:paraId="20A7D292" w14:textId="77777777" w:rsidR="00874F54" w:rsidRDefault="00874F54" w:rsidP="00874F54">
      <w:pPr>
        <w:pStyle w:val="ListParagraph"/>
        <w:numPr>
          <w:ilvl w:val="0"/>
          <w:numId w:val="1"/>
        </w:numPr>
      </w:pPr>
      <w:proofErr w:type="gramStart"/>
      <w:r>
        <w:t>Effect</w:t>
      </w:r>
      <w:proofErr w:type="gramEnd"/>
      <w:r>
        <w:t xml:space="preserve"> Size – takes into the account both the size and difference between groups and the variability in the sample. </w:t>
      </w:r>
    </w:p>
    <w:p w14:paraId="0D2DE7B8" w14:textId="12311E03" w:rsidR="00874F54" w:rsidRDefault="00874F54" w:rsidP="00874F54">
      <w:pPr>
        <w:pStyle w:val="ListParagraph"/>
        <w:numPr>
          <w:ilvl w:val="0"/>
          <w:numId w:val="1"/>
        </w:numPr>
      </w:pPr>
      <w:r>
        <w:t xml:space="preserve">Number needed to treat (NNT) - statistic that conveys clinical significance. </w:t>
      </w:r>
    </w:p>
    <w:p w14:paraId="4F457AF0" w14:textId="77777777" w:rsidR="00874F54" w:rsidRDefault="00874F54" w:rsidP="005952B0"/>
    <w:p w14:paraId="3DF99326" w14:textId="46E5EDCC" w:rsidR="005952B0" w:rsidRDefault="005952B0" w:rsidP="005952B0">
      <w:pPr>
        <w:rPr>
          <w:b/>
        </w:rPr>
      </w:pPr>
      <w:r>
        <w:rPr>
          <w:b/>
        </w:rPr>
        <w:t>How to Lie with Statistics</w:t>
      </w:r>
    </w:p>
    <w:p w14:paraId="2A8EE4A2" w14:textId="5263F08B" w:rsidR="005952B0" w:rsidRDefault="005952B0" w:rsidP="005952B0">
      <w:pPr>
        <w:pStyle w:val="ListParagraph"/>
        <w:numPr>
          <w:ilvl w:val="0"/>
          <w:numId w:val="1"/>
        </w:numPr>
      </w:pPr>
      <w:r>
        <w:t xml:space="preserve">People will use statistics to manipulate. Stats can give the illusion of science (pseudoscience), especially with the use of a graph. </w:t>
      </w:r>
    </w:p>
    <w:p w14:paraId="2A4B787B" w14:textId="5FCE915E" w:rsidR="005952B0" w:rsidRDefault="005952B0" w:rsidP="005952B0">
      <w:pPr>
        <w:pStyle w:val="ListParagraph"/>
        <w:numPr>
          <w:ilvl w:val="0"/>
          <w:numId w:val="1"/>
        </w:numPr>
      </w:pPr>
      <w:r>
        <w:t>Reporting only the measures of central tendency and not the measure of variance.</w:t>
      </w:r>
    </w:p>
    <w:p w14:paraId="7488AF5C" w14:textId="7CEC50BC" w:rsidR="005952B0" w:rsidRDefault="005952B0" w:rsidP="005952B0">
      <w:pPr>
        <w:pStyle w:val="ListParagraph"/>
        <w:numPr>
          <w:ilvl w:val="0"/>
          <w:numId w:val="1"/>
        </w:numPr>
      </w:pPr>
      <w:r>
        <w:t>Base rates – the prior probability of something (eg. a study shows that 10% of undergrad students suffer from major depression, making it seem like undergrad is the cause, but looking at the general pop, 3-9% of people suffer from depression)</w:t>
      </w:r>
    </w:p>
    <w:p w14:paraId="10E22EDE" w14:textId="70E31EA4" w:rsidR="005952B0" w:rsidRDefault="005952B0" w:rsidP="005952B0">
      <w:pPr>
        <w:pStyle w:val="ListParagraph"/>
        <w:numPr>
          <w:ilvl w:val="0"/>
          <w:numId w:val="1"/>
        </w:numPr>
      </w:pPr>
      <w:r>
        <w:t>Absolute risk vs. Relative risk (eg. A drug cuts your risk by 50%, but if that cancer only effects .2% of people – 50% of .2% is .1%</w:t>
      </w:r>
    </w:p>
    <w:p w14:paraId="2620CEC5" w14:textId="53A9127D" w:rsidR="001A3A3B" w:rsidRDefault="001A3A3B" w:rsidP="005952B0">
      <w:pPr>
        <w:pStyle w:val="ListParagraph"/>
        <w:numPr>
          <w:ilvl w:val="0"/>
          <w:numId w:val="1"/>
        </w:numPr>
      </w:pPr>
      <w:r>
        <w:t xml:space="preserve">Grossly inflated Type I Error </w:t>
      </w:r>
    </w:p>
    <w:p w14:paraId="183724B9" w14:textId="1688827C" w:rsidR="001A3A3B" w:rsidRDefault="001A3A3B" w:rsidP="005952B0">
      <w:pPr>
        <w:pStyle w:val="ListParagraph"/>
        <w:numPr>
          <w:ilvl w:val="0"/>
          <w:numId w:val="1"/>
        </w:numPr>
      </w:pPr>
      <w:r>
        <w:t xml:space="preserve">Your own choice of stats test and how you present your data </w:t>
      </w:r>
    </w:p>
    <w:p w14:paraId="08988B40" w14:textId="77777777" w:rsidR="00BC1F0B" w:rsidRDefault="00BC1F0B" w:rsidP="00BC1F0B"/>
    <w:p w14:paraId="423AA4AB" w14:textId="6E54C9E6" w:rsidR="00BC1F0B" w:rsidRPr="00AC3326" w:rsidRDefault="00BC1F0B" w:rsidP="00BC1F0B">
      <w:pPr>
        <w:rPr>
          <w:b/>
          <w:sz w:val="28"/>
          <w:szCs w:val="28"/>
          <w:u w:val="single"/>
        </w:rPr>
      </w:pPr>
      <w:r>
        <w:rPr>
          <w:b/>
          <w:sz w:val="28"/>
          <w:szCs w:val="28"/>
          <w:u w:val="single"/>
        </w:rPr>
        <w:t>Oct. 7</w:t>
      </w:r>
      <w:r w:rsidRPr="00BC1F0B">
        <w:rPr>
          <w:b/>
          <w:sz w:val="28"/>
          <w:szCs w:val="28"/>
          <w:u w:val="single"/>
          <w:vertAlign w:val="superscript"/>
        </w:rPr>
        <w:t>th</w:t>
      </w:r>
      <w:r>
        <w:rPr>
          <w:b/>
          <w:sz w:val="28"/>
          <w:szCs w:val="28"/>
          <w:u w:val="single"/>
        </w:rPr>
        <w:t xml:space="preserve"> </w:t>
      </w:r>
      <w:r w:rsidRPr="00AC3326">
        <w:rPr>
          <w:b/>
          <w:sz w:val="28"/>
          <w:szCs w:val="28"/>
          <w:u w:val="single"/>
        </w:rPr>
        <w:t xml:space="preserve">2014 – </w:t>
      </w:r>
      <w:r>
        <w:rPr>
          <w:b/>
          <w:sz w:val="28"/>
          <w:szCs w:val="28"/>
          <w:u w:val="single"/>
        </w:rPr>
        <w:t xml:space="preserve">Experiments </w:t>
      </w:r>
    </w:p>
    <w:p w14:paraId="76321EFF" w14:textId="37900A39" w:rsidR="00BC1F0B" w:rsidRDefault="00BC1F0B" w:rsidP="00BC1F0B">
      <w:pPr>
        <w:rPr>
          <w:b/>
        </w:rPr>
      </w:pPr>
      <w:r>
        <w:rPr>
          <w:b/>
        </w:rPr>
        <w:t>Experiments</w:t>
      </w:r>
    </w:p>
    <w:p w14:paraId="45D28047" w14:textId="0C9CE338" w:rsidR="00BC1F0B" w:rsidRPr="00BC1F0B" w:rsidRDefault="00CF3D61" w:rsidP="00BC1F0B">
      <w:r>
        <w:t xml:space="preserve">Not all research studies in psychology are experiments. Experiments are studies in which the researcher directly manipulates one or more of the variables of interest, and </w:t>
      </w:r>
      <w:proofErr w:type="gramStart"/>
      <w:r>
        <w:t>controls</w:t>
      </w:r>
      <w:proofErr w:type="gramEnd"/>
      <w:r>
        <w:t xml:space="preserve"> as many extraneous variables are possible. </w:t>
      </w:r>
    </w:p>
    <w:p w14:paraId="65050630" w14:textId="77777777" w:rsidR="00CF3D61" w:rsidRDefault="00CF3D61" w:rsidP="005952B0"/>
    <w:p w14:paraId="0CCB4651" w14:textId="2E5D796C" w:rsidR="00CF3D61" w:rsidRDefault="00CF3D61" w:rsidP="005952B0">
      <w:pPr>
        <w:rPr>
          <w:b/>
        </w:rPr>
      </w:pPr>
      <w:r>
        <w:rPr>
          <w:b/>
        </w:rPr>
        <w:t>Causality</w:t>
      </w:r>
    </w:p>
    <w:p w14:paraId="79C5A525" w14:textId="60D60DA8" w:rsidR="00CF3D61" w:rsidRDefault="00CF3D61" w:rsidP="005952B0">
      <w:r>
        <w:t>To demonstrate causality (X causes Y), we need to meet several conditions:</w:t>
      </w:r>
    </w:p>
    <w:p w14:paraId="656D28A6" w14:textId="2A1813B5" w:rsidR="00CF3D61" w:rsidRDefault="00CF3D61" w:rsidP="00CF3D61">
      <w:pPr>
        <w:pStyle w:val="ListParagraph"/>
        <w:numPr>
          <w:ilvl w:val="0"/>
          <w:numId w:val="1"/>
        </w:numPr>
      </w:pPr>
      <w:r>
        <w:t>Whenever X occurs, Y occurs</w:t>
      </w:r>
    </w:p>
    <w:p w14:paraId="283C9674" w14:textId="4887771F" w:rsidR="00CF3D61" w:rsidRDefault="00CF3D61" w:rsidP="00CF3D61">
      <w:pPr>
        <w:pStyle w:val="ListParagraph"/>
        <w:numPr>
          <w:ilvl w:val="0"/>
          <w:numId w:val="1"/>
        </w:numPr>
      </w:pPr>
      <w:r>
        <w:t>Whenever X does not occur, Y does not occur</w:t>
      </w:r>
    </w:p>
    <w:p w14:paraId="3D5A33F1" w14:textId="48747DFF" w:rsidR="00CF3D61" w:rsidRDefault="00CF3D61" w:rsidP="00CF3D61">
      <w:pPr>
        <w:pStyle w:val="ListParagraph"/>
        <w:numPr>
          <w:ilvl w:val="0"/>
          <w:numId w:val="1"/>
        </w:numPr>
      </w:pPr>
      <w:r>
        <w:t>X precedes Y</w:t>
      </w:r>
    </w:p>
    <w:p w14:paraId="0FF1C08C" w14:textId="38126FE3" w:rsidR="00CF3D61" w:rsidRPr="00CF3D61" w:rsidRDefault="00CF3D61" w:rsidP="00CF3D61">
      <w:pPr>
        <w:pStyle w:val="ListParagraph"/>
        <w:numPr>
          <w:ilvl w:val="0"/>
          <w:numId w:val="1"/>
        </w:numPr>
      </w:pPr>
      <w:r>
        <w:t>All other variables that could affect Y are controlled</w:t>
      </w:r>
    </w:p>
    <w:p w14:paraId="22485558" w14:textId="0ED6D108" w:rsidR="00CF3D61" w:rsidRDefault="00CF3D61" w:rsidP="005952B0">
      <w:r>
        <w:t>Only experiments can possibly meet these conditions (especially the last one)</w:t>
      </w:r>
    </w:p>
    <w:p w14:paraId="4BFEE4D0" w14:textId="77777777" w:rsidR="00CF3D61" w:rsidRDefault="00CF3D61" w:rsidP="005952B0"/>
    <w:p w14:paraId="621DE211" w14:textId="661A5441" w:rsidR="00CF3D61" w:rsidRDefault="00CF3D61" w:rsidP="005952B0">
      <w:pPr>
        <w:rPr>
          <w:b/>
        </w:rPr>
      </w:pPr>
      <w:r>
        <w:rPr>
          <w:b/>
        </w:rPr>
        <w:t>Variables</w:t>
      </w:r>
    </w:p>
    <w:p w14:paraId="7255F163" w14:textId="22496B17" w:rsidR="00CF3D61" w:rsidRDefault="00CF3D61" w:rsidP="005952B0">
      <w:r>
        <w:t>Variables are literally anything that varies across participants or conditions of the experiment. There are three main types of variables:</w:t>
      </w:r>
    </w:p>
    <w:p w14:paraId="171BD865" w14:textId="312F48C9" w:rsidR="00CF3D61" w:rsidRDefault="00CF3D61" w:rsidP="00CF3D61">
      <w:pPr>
        <w:pStyle w:val="ListParagraph"/>
        <w:numPr>
          <w:ilvl w:val="0"/>
          <w:numId w:val="1"/>
        </w:numPr>
      </w:pPr>
      <w:r>
        <w:t>Independent variables</w:t>
      </w:r>
    </w:p>
    <w:p w14:paraId="759E275F" w14:textId="7098A213" w:rsidR="00CF3D61" w:rsidRDefault="00CF3D61" w:rsidP="00CF3D61">
      <w:pPr>
        <w:pStyle w:val="ListParagraph"/>
        <w:numPr>
          <w:ilvl w:val="0"/>
          <w:numId w:val="1"/>
        </w:numPr>
      </w:pPr>
      <w:r>
        <w:t>Dependent variables</w:t>
      </w:r>
    </w:p>
    <w:p w14:paraId="61F78AE7" w14:textId="2A8E9642" w:rsidR="00CF3D61" w:rsidRDefault="00CF3D61" w:rsidP="00CF3D61">
      <w:pPr>
        <w:pStyle w:val="ListParagraph"/>
        <w:numPr>
          <w:ilvl w:val="0"/>
          <w:numId w:val="1"/>
        </w:numPr>
      </w:pPr>
      <w:r>
        <w:t>Extraneous variables (confounds)</w:t>
      </w:r>
    </w:p>
    <w:p w14:paraId="3B27366C" w14:textId="77777777" w:rsidR="00CF3D61" w:rsidRDefault="00CF3D61" w:rsidP="00CF3D61"/>
    <w:p w14:paraId="5500A489" w14:textId="7CB8196B" w:rsidR="00CF3D61" w:rsidRDefault="00CF3D61" w:rsidP="00CF3D61">
      <w:pPr>
        <w:rPr>
          <w:b/>
        </w:rPr>
      </w:pPr>
      <w:r>
        <w:rPr>
          <w:b/>
        </w:rPr>
        <w:t>Independent Variables</w:t>
      </w:r>
    </w:p>
    <w:p w14:paraId="14B4F217" w14:textId="237A9458" w:rsidR="00CF3D61" w:rsidRDefault="00CF3D61" w:rsidP="00CF3D61">
      <w:r>
        <w:t xml:space="preserve">We are interested in seeing what effect the IV has on some other variable. If we’re trying to see if X causes Y, X is the independent. The researcher has complete control over the IV and directly manipulates it. An IV has at </w:t>
      </w:r>
      <w:r w:rsidR="00F3020F">
        <w:t>least two levels, or conditions (eg. Therapy A vs. therapy B, high medium or low distraction levels)</w:t>
      </w:r>
    </w:p>
    <w:p w14:paraId="3A928EBC" w14:textId="3099C9D6" w:rsidR="00F3020F" w:rsidRDefault="00F3020F" w:rsidP="00CF3D61">
      <w:r>
        <w:t>Types of Independent Variables:</w:t>
      </w:r>
    </w:p>
    <w:p w14:paraId="775FC2B9" w14:textId="128A6C01" w:rsidR="00F3020F" w:rsidRDefault="00F3020F" w:rsidP="00CF3D61">
      <w:r>
        <w:t>*These types of IVs are not always mutually exclusive</w:t>
      </w:r>
    </w:p>
    <w:p w14:paraId="1BD1D7F7" w14:textId="4EE9F666" w:rsidR="00F3020F" w:rsidRDefault="00F3020F" w:rsidP="00F3020F">
      <w:pPr>
        <w:pStyle w:val="ListParagraph"/>
        <w:numPr>
          <w:ilvl w:val="0"/>
          <w:numId w:val="1"/>
        </w:numPr>
      </w:pPr>
      <w:r>
        <w:t>Situational variables:</w:t>
      </w:r>
    </w:p>
    <w:p w14:paraId="5C56DE1F" w14:textId="4369A79A" w:rsidR="00F3020F" w:rsidRDefault="00F3020F" w:rsidP="00F3020F">
      <w:pPr>
        <w:pStyle w:val="ListParagraph"/>
        <w:numPr>
          <w:ilvl w:val="1"/>
          <w:numId w:val="1"/>
        </w:numPr>
      </w:pPr>
      <w:r>
        <w:t>Participants encounter different types of situations or conditions in the environment. Researchers often have to exert great control over the environment, confederates, etc., so that the only thing that varies from participant to participant is the IV (eg. number of bystanders present, intensity of affect induced…)</w:t>
      </w:r>
    </w:p>
    <w:p w14:paraId="59C70723" w14:textId="51522376" w:rsidR="00F3020F" w:rsidRDefault="00F3020F" w:rsidP="00F3020F">
      <w:pPr>
        <w:pStyle w:val="ListParagraph"/>
        <w:numPr>
          <w:ilvl w:val="0"/>
          <w:numId w:val="1"/>
        </w:numPr>
      </w:pPr>
      <w:r>
        <w:t>Task Variables:</w:t>
      </w:r>
    </w:p>
    <w:p w14:paraId="474F8946" w14:textId="190E658E" w:rsidR="00F3020F" w:rsidRDefault="00F3020F" w:rsidP="00F3020F">
      <w:pPr>
        <w:pStyle w:val="ListParagraph"/>
        <w:numPr>
          <w:ilvl w:val="1"/>
          <w:numId w:val="1"/>
        </w:numPr>
      </w:pPr>
      <w:r>
        <w:t>Participants complete variations of the task (eg. easy or hard memory test, content of words read)</w:t>
      </w:r>
    </w:p>
    <w:p w14:paraId="57274852" w14:textId="2D2DE974" w:rsidR="00F3020F" w:rsidRDefault="00F3020F" w:rsidP="00F3020F">
      <w:pPr>
        <w:pStyle w:val="ListParagraph"/>
        <w:numPr>
          <w:ilvl w:val="0"/>
          <w:numId w:val="1"/>
        </w:numPr>
      </w:pPr>
      <w:r>
        <w:t>Instructional Variables:</w:t>
      </w:r>
    </w:p>
    <w:p w14:paraId="585AC46A" w14:textId="5E22C801" w:rsidR="00F3020F" w:rsidRDefault="00F3020F" w:rsidP="00F3020F">
      <w:pPr>
        <w:pStyle w:val="ListParagraph"/>
        <w:numPr>
          <w:ilvl w:val="1"/>
          <w:numId w:val="1"/>
        </w:numPr>
      </w:pPr>
      <w:r>
        <w:t>Participants do the same task, but are given different instructions (eg. told or not told to group words in a list, specific instructions given for different team building exercises…)</w:t>
      </w:r>
    </w:p>
    <w:p w14:paraId="2C5BF069" w14:textId="77777777" w:rsidR="00F3020F" w:rsidRDefault="00F3020F" w:rsidP="00F3020F"/>
    <w:p w14:paraId="088707CF" w14:textId="5FD70DB4" w:rsidR="00F3020F" w:rsidRDefault="00F3020F" w:rsidP="00F3020F">
      <w:pPr>
        <w:rPr>
          <w:b/>
        </w:rPr>
      </w:pPr>
      <w:r>
        <w:rPr>
          <w:b/>
        </w:rPr>
        <w:t>Control Groups</w:t>
      </w:r>
      <w:r w:rsidR="006B143C">
        <w:rPr>
          <w:b/>
        </w:rPr>
        <w:t xml:space="preserve"> and the Ethics</w:t>
      </w:r>
    </w:p>
    <w:p w14:paraId="1B1F3408" w14:textId="6CCECC8C" w:rsidR="00CF3D61" w:rsidRDefault="006B143C" w:rsidP="005952B0">
      <w:r>
        <w:t xml:space="preserve">The control group is a baseline to compare against. Often the benefits of the experiment outweigh the </w:t>
      </w:r>
      <w:r w:rsidR="002B27C3">
        <w:t>ethical concerns of not providing the controls with whatever it is that the other group is experiencing (eg. control group doesn’t get therapy)</w:t>
      </w:r>
    </w:p>
    <w:p w14:paraId="548A1124" w14:textId="77777777" w:rsidR="002B27C3" w:rsidRDefault="002B27C3" w:rsidP="005952B0"/>
    <w:p w14:paraId="4FC07CB3" w14:textId="12B61C9D" w:rsidR="002B27C3" w:rsidRDefault="002B27C3" w:rsidP="005952B0">
      <w:pPr>
        <w:rPr>
          <w:b/>
        </w:rPr>
      </w:pPr>
      <w:r>
        <w:rPr>
          <w:b/>
        </w:rPr>
        <w:t>Dependent Variables</w:t>
      </w:r>
    </w:p>
    <w:p w14:paraId="1C876EE6" w14:textId="5FF4FC9B" w:rsidR="002B27C3" w:rsidRDefault="002B27C3" w:rsidP="005952B0">
      <w:proofErr w:type="gramStart"/>
      <w:r>
        <w:t>The variable that is measured.</w:t>
      </w:r>
      <w:proofErr w:type="gramEnd"/>
      <w:r>
        <w:t xml:space="preserve"> </w:t>
      </w:r>
    </w:p>
    <w:p w14:paraId="6F746935" w14:textId="77777777" w:rsidR="002B27C3" w:rsidRDefault="002B27C3" w:rsidP="005952B0"/>
    <w:p w14:paraId="548BA4F1" w14:textId="0C439B34" w:rsidR="002B27C3" w:rsidRPr="002B27C3" w:rsidRDefault="002B27C3" w:rsidP="005952B0">
      <w:pPr>
        <w:rPr>
          <w:b/>
        </w:rPr>
      </w:pPr>
      <w:r>
        <w:rPr>
          <w:b/>
        </w:rPr>
        <w:t>Extraneous Variables</w:t>
      </w:r>
    </w:p>
    <w:p w14:paraId="267CCB13" w14:textId="2C6B1952" w:rsidR="002B27C3" w:rsidRDefault="002B27C3" w:rsidP="005952B0">
      <w:r>
        <w:t xml:space="preserve">Extraneous variables are another name for systemic bias. They are variables that have the potential to influence the results of the study. </w:t>
      </w:r>
    </w:p>
    <w:p w14:paraId="18A5D1B7" w14:textId="77777777" w:rsidR="002B27C3" w:rsidRPr="00CF3D61" w:rsidRDefault="002B27C3" w:rsidP="005952B0"/>
    <w:p w14:paraId="2F768EED" w14:textId="1059BF27" w:rsidR="00CF3D61" w:rsidRPr="00B6459F" w:rsidRDefault="00B6459F" w:rsidP="005952B0">
      <w:pPr>
        <w:rPr>
          <w:b/>
        </w:rPr>
      </w:pPr>
      <w:r>
        <w:rPr>
          <w:b/>
        </w:rPr>
        <w:t>Manipulated and Subject IVs</w:t>
      </w:r>
    </w:p>
    <w:p w14:paraId="208295D8" w14:textId="185DC98D" w:rsidR="00B6459F" w:rsidRDefault="00B6459F" w:rsidP="005952B0">
      <w:r>
        <w:t>In an experiment the researcher directly manipulates all IVs, but in many studies the researcher is interested in IVs that they do not have complete control over (pseudo-experiments). These variables are called subject variables because they are a characteristic of the</w:t>
      </w:r>
      <w:r w:rsidR="008A2354">
        <w:t xml:space="preserve"> subject</w:t>
      </w:r>
      <w:r>
        <w:t xml:space="preserve"> themselves:</w:t>
      </w:r>
    </w:p>
    <w:p w14:paraId="340E852D" w14:textId="27D60ED6" w:rsidR="00B6459F" w:rsidRDefault="008A2354" w:rsidP="008A2354">
      <w:pPr>
        <w:pStyle w:val="ListParagraph"/>
        <w:numPr>
          <w:ilvl w:val="0"/>
          <w:numId w:val="1"/>
        </w:numPr>
      </w:pPr>
      <w:r>
        <w:t>Personality, intelligence, gender, age, race, class, weight…</w:t>
      </w:r>
    </w:p>
    <w:p w14:paraId="3FFB5419" w14:textId="698FC930" w:rsidR="008A2354" w:rsidRDefault="008A2354" w:rsidP="008A2354">
      <w:pPr>
        <w:pStyle w:val="ListParagraph"/>
        <w:numPr>
          <w:ilvl w:val="0"/>
          <w:numId w:val="1"/>
        </w:numPr>
      </w:pPr>
      <w:r>
        <w:t>Anything that is a characteristic of the subject, that the researcher has no control</w:t>
      </w:r>
    </w:p>
    <w:p w14:paraId="35250DD1" w14:textId="49CDD9DB" w:rsidR="008A2354" w:rsidRDefault="008A2354" w:rsidP="008A2354">
      <w:r>
        <w:t>It is not possible to draw definitive conclusions about causality when using subject variables</w:t>
      </w:r>
    </w:p>
    <w:p w14:paraId="00BF668D" w14:textId="2696E986" w:rsidR="008A2354" w:rsidRDefault="008A2354" w:rsidP="008A2354">
      <w:r>
        <w:rPr>
          <w:b/>
        </w:rPr>
        <w:t xml:space="preserve">Subject Variables: </w:t>
      </w:r>
      <w:r>
        <w:t>characteristics of the participants that they bring with them to the lab (eg. personality, gender, age…)</w:t>
      </w:r>
    </w:p>
    <w:p w14:paraId="04C4E8E6" w14:textId="53FA7373" w:rsidR="00547EC4" w:rsidRPr="008A2354" w:rsidRDefault="00547EC4" w:rsidP="008A2354">
      <w:r>
        <w:t>*There are some variables that can be either a subject variable or independent (eg. Gender of the participants (subject) vs. the gender of the confederate (</w:t>
      </w:r>
      <w:proofErr w:type="spellStart"/>
      <w:r>
        <w:t>indep</w:t>
      </w:r>
      <w:proofErr w:type="spellEnd"/>
      <w:r>
        <w:t>.))</w:t>
      </w:r>
    </w:p>
    <w:p w14:paraId="4CBB459A" w14:textId="77777777" w:rsidR="00B6459F" w:rsidRDefault="00B6459F" w:rsidP="005952B0"/>
    <w:p w14:paraId="4A2BD5A6" w14:textId="1472F31A" w:rsidR="00547EC4" w:rsidRDefault="00547EC4" w:rsidP="005952B0">
      <w:pPr>
        <w:rPr>
          <w:b/>
        </w:rPr>
      </w:pPr>
      <w:r>
        <w:rPr>
          <w:b/>
        </w:rPr>
        <w:t>Validity of Experiments</w:t>
      </w:r>
    </w:p>
    <w:p w14:paraId="0EB0171A" w14:textId="291FCDD9" w:rsidR="00547EC4" w:rsidRDefault="00695BA3" w:rsidP="005952B0">
      <w:r>
        <w:t>The concepts of validity can also be applied to experiments:</w:t>
      </w:r>
    </w:p>
    <w:p w14:paraId="4D49F3EE" w14:textId="2791DE42" w:rsidR="00695BA3" w:rsidRDefault="00695BA3" w:rsidP="00695BA3">
      <w:pPr>
        <w:pStyle w:val="ListParagraph"/>
        <w:numPr>
          <w:ilvl w:val="0"/>
          <w:numId w:val="1"/>
        </w:numPr>
      </w:pPr>
      <w:r>
        <w:t xml:space="preserve">Statistical validity </w:t>
      </w:r>
    </w:p>
    <w:p w14:paraId="173A0300" w14:textId="7212345C" w:rsidR="00695BA3" w:rsidRDefault="00695BA3" w:rsidP="00695BA3">
      <w:pPr>
        <w:pStyle w:val="ListParagraph"/>
        <w:numPr>
          <w:ilvl w:val="0"/>
          <w:numId w:val="1"/>
        </w:numPr>
      </w:pPr>
      <w:r>
        <w:t>Construct validity</w:t>
      </w:r>
    </w:p>
    <w:p w14:paraId="3F6F975F" w14:textId="5267E5B6" w:rsidR="00695BA3" w:rsidRDefault="00695BA3" w:rsidP="00695BA3">
      <w:pPr>
        <w:pStyle w:val="ListParagraph"/>
        <w:numPr>
          <w:ilvl w:val="0"/>
          <w:numId w:val="1"/>
        </w:numPr>
      </w:pPr>
      <w:r>
        <w:t>External validity</w:t>
      </w:r>
    </w:p>
    <w:p w14:paraId="76E46748" w14:textId="4C9F41A7" w:rsidR="00695BA3" w:rsidRDefault="00695BA3" w:rsidP="00695BA3">
      <w:pPr>
        <w:pStyle w:val="ListParagraph"/>
        <w:numPr>
          <w:ilvl w:val="0"/>
          <w:numId w:val="1"/>
        </w:numPr>
      </w:pPr>
      <w:r>
        <w:t>Internal validity</w:t>
      </w:r>
    </w:p>
    <w:p w14:paraId="14A694D0" w14:textId="77777777" w:rsidR="00695BA3" w:rsidRDefault="00695BA3" w:rsidP="00695BA3"/>
    <w:p w14:paraId="48CE59FA" w14:textId="5DB28E4E" w:rsidR="00695BA3" w:rsidRDefault="00695BA3" w:rsidP="00695BA3">
      <w:pPr>
        <w:rPr>
          <w:b/>
        </w:rPr>
      </w:pPr>
      <w:r>
        <w:rPr>
          <w:b/>
        </w:rPr>
        <w:t>External Validity</w:t>
      </w:r>
    </w:p>
    <w:p w14:paraId="2F5EAA28" w14:textId="33791CED" w:rsidR="00695BA3" w:rsidRDefault="00695BA3" w:rsidP="00695BA3">
      <w:r>
        <w:t>Most experiments in psychology are conducted on undergraduates (75% in social psych). University students differ from the general population in several ways that could affect the generalizability of results</w:t>
      </w:r>
    </w:p>
    <w:p w14:paraId="509306CF" w14:textId="5C2AB7C8" w:rsidR="00695BA3" w:rsidRDefault="00695BA3" w:rsidP="00455696">
      <w:pPr>
        <w:pStyle w:val="ListParagraph"/>
        <w:numPr>
          <w:ilvl w:val="1"/>
          <w:numId w:val="1"/>
        </w:numPr>
      </w:pPr>
      <w:r>
        <w:t>Income, age, gender, education, intelligence, susceptible to social influence, more changeable sense of self and attitudes, less stable peer groups</w:t>
      </w:r>
      <w:proofErr w:type="gramStart"/>
      <w:r>
        <w:t>..</w:t>
      </w:r>
      <w:proofErr w:type="gramEnd"/>
    </w:p>
    <w:p w14:paraId="48576EE3" w14:textId="43F9F880" w:rsidR="00695BA3" w:rsidRPr="00695BA3" w:rsidRDefault="00695BA3" w:rsidP="00455696">
      <w:pPr>
        <w:pStyle w:val="ListParagraph"/>
        <w:numPr>
          <w:ilvl w:val="1"/>
          <w:numId w:val="1"/>
        </w:numPr>
        <w:rPr>
          <w:b/>
        </w:rPr>
      </w:pPr>
      <w:r>
        <w:t>Cohort effect (specific generation)</w:t>
      </w:r>
    </w:p>
    <w:p w14:paraId="29685544" w14:textId="2E3EA397" w:rsidR="00695BA3" w:rsidRPr="00695BA3" w:rsidRDefault="00695BA3" w:rsidP="00695BA3">
      <w:r>
        <w:t xml:space="preserve">It is often okay to generalize the results of studies in sensation, perception, and neuroscience to different populations </w:t>
      </w:r>
    </w:p>
    <w:p w14:paraId="62D1B7AF" w14:textId="77672700" w:rsidR="00455696" w:rsidRDefault="00695BA3" w:rsidP="00455696">
      <w:pPr>
        <w:pStyle w:val="ListParagraph"/>
        <w:numPr>
          <w:ilvl w:val="0"/>
          <w:numId w:val="1"/>
        </w:numPr>
      </w:pPr>
      <w:r>
        <w:t>Generalizing to other cultures:</w:t>
      </w:r>
    </w:p>
    <w:p w14:paraId="67BF188B" w14:textId="73BA6D9D" w:rsidR="00695BA3" w:rsidRDefault="00695BA3" w:rsidP="00455696">
      <w:pPr>
        <w:pStyle w:val="ListParagraph"/>
        <w:numPr>
          <w:ilvl w:val="1"/>
          <w:numId w:val="1"/>
        </w:numPr>
      </w:pPr>
      <w:r>
        <w:t xml:space="preserve">Some psychologists insist that results can only be generalized to the culture in which the experiment was conducted. </w:t>
      </w:r>
    </w:p>
    <w:p w14:paraId="6DA39B46" w14:textId="1B1DF229" w:rsidR="00695BA3" w:rsidRDefault="00455696" w:rsidP="00455696">
      <w:pPr>
        <w:pStyle w:val="ListParagraph"/>
        <w:numPr>
          <w:ilvl w:val="0"/>
          <w:numId w:val="1"/>
        </w:numPr>
      </w:pPr>
      <w:r>
        <w:t>Generalizing from the lab to the real world can be difficult. Basic research does not necessarily have to have real life application, but a lot of applied research is done in the lab under highly controlled conditions.</w:t>
      </w:r>
    </w:p>
    <w:p w14:paraId="5AF599E6" w14:textId="15CB3D0D" w:rsidR="00455696" w:rsidRDefault="00455696" w:rsidP="00455696">
      <w:pPr>
        <w:pStyle w:val="ListParagraph"/>
        <w:numPr>
          <w:ilvl w:val="0"/>
          <w:numId w:val="1"/>
        </w:numPr>
      </w:pPr>
      <w:r>
        <w:t xml:space="preserve">Generalizing by gender – depends on the type of question you’re asking. According to your theory and expectations, are the similarities between men and women greater than the differences? </w:t>
      </w:r>
    </w:p>
    <w:p w14:paraId="4769FF62" w14:textId="77777777" w:rsidR="00B6459F" w:rsidRDefault="00B6459F" w:rsidP="005952B0"/>
    <w:p w14:paraId="30F1D2B9" w14:textId="7AD1D91F" w:rsidR="00455696" w:rsidRDefault="00455696" w:rsidP="005952B0">
      <w:pPr>
        <w:rPr>
          <w:b/>
        </w:rPr>
      </w:pPr>
      <w:r>
        <w:rPr>
          <w:b/>
        </w:rPr>
        <w:t>Internal Validity</w:t>
      </w:r>
    </w:p>
    <w:p w14:paraId="1EA353C8" w14:textId="53D283F9" w:rsidR="00455696" w:rsidRDefault="00455696" w:rsidP="005952B0">
      <w:r>
        <w:t>An experiment that is free of confounds is said to have high internal validity; it is accurately detecting a relationship between the variables that it claims to be investigating. There are several threats to internal validity:</w:t>
      </w:r>
    </w:p>
    <w:p w14:paraId="5F8386AD" w14:textId="7252EC66" w:rsidR="00455696" w:rsidRDefault="00455696" w:rsidP="00455696">
      <w:pPr>
        <w:pStyle w:val="ListParagraph"/>
        <w:numPr>
          <w:ilvl w:val="0"/>
          <w:numId w:val="1"/>
        </w:numPr>
      </w:pPr>
      <w:r>
        <w:t>Related to the effects of time</w:t>
      </w:r>
    </w:p>
    <w:p w14:paraId="22464327" w14:textId="6E982674" w:rsidR="00057D11" w:rsidRPr="00057D11" w:rsidRDefault="00057D11" w:rsidP="00057D11">
      <w:pPr>
        <w:pStyle w:val="ListParagraph"/>
        <w:numPr>
          <w:ilvl w:val="1"/>
          <w:numId w:val="1"/>
        </w:numPr>
        <w:rPr>
          <w:b/>
        </w:rPr>
      </w:pPr>
      <w:r w:rsidRPr="00057D11">
        <w:rPr>
          <w:b/>
        </w:rPr>
        <w:t>History</w:t>
      </w:r>
      <w:r>
        <w:rPr>
          <w:b/>
        </w:rPr>
        <w:t xml:space="preserve">: </w:t>
      </w:r>
      <w:r>
        <w:t xml:space="preserve">Something major happens (not directly related to the study) between the pre- and post-test that could influence the DV (eg. studying phobia of flying between summer and winter of 2001…) </w:t>
      </w:r>
    </w:p>
    <w:p w14:paraId="7B671498" w14:textId="117A3CB3" w:rsidR="00057D11" w:rsidRPr="00057D11" w:rsidRDefault="00057D11" w:rsidP="00057D11">
      <w:pPr>
        <w:pStyle w:val="ListParagraph"/>
        <w:numPr>
          <w:ilvl w:val="1"/>
          <w:numId w:val="1"/>
        </w:numPr>
        <w:rPr>
          <w:b/>
        </w:rPr>
      </w:pPr>
      <w:r w:rsidRPr="00057D11">
        <w:rPr>
          <w:b/>
        </w:rPr>
        <w:t>Maturation</w:t>
      </w:r>
      <w:r>
        <w:rPr>
          <w:b/>
        </w:rPr>
        <w:t xml:space="preserve">: </w:t>
      </w:r>
      <w:r>
        <w:t xml:space="preserve">Natural, often predictable, changes that occur in the sample over time (eg. effects of a </w:t>
      </w:r>
      <w:proofErr w:type="spellStart"/>
      <w:r>
        <w:t>behavioural</w:t>
      </w:r>
      <w:proofErr w:type="spellEnd"/>
      <w:r>
        <w:t xml:space="preserve"> intervention an animal model of dementia) </w:t>
      </w:r>
    </w:p>
    <w:p w14:paraId="2E5BF7BA" w14:textId="77777777" w:rsidR="00057D11" w:rsidRPr="00057D11" w:rsidRDefault="00057D11" w:rsidP="00057D11">
      <w:pPr>
        <w:pStyle w:val="ListParagraph"/>
        <w:numPr>
          <w:ilvl w:val="1"/>
          <w:numId w:val="1"/>
        </w:numPr>
        <w:rPr>
          <w:b/>
        </w:rPr>
      </w:pPr>
      <w:r w:rsidRPr="00057D11">
        <w:rPr>
          <w:b/>
        </w:rPr>
        <w:t xml:space="preserve">Regression to the Mean: </w:t>
      </w:r>
      <w:r>
        <w:t>Extreme scores are often the result of error, so at post-test they will tend to be closer to the mean than at pre-test</w:t>
      </w:r>
    </w:p>
    <w:p w14:paraId="4E1DBB3A" w14:textId="51689766" w:rsidR="00455696" w:rsidRDefault="00455696" w:rsidP="00455696">
      <w:pPr>
        <w:pStyle w:val="ListParagraph"/>
        <w:numPr>
          <w:ilvl w:val="0"/>
          <w:numId w:val="1"/>
        </w:numPr>
      </w:pPr>
      <w:r>
        <w:t>Related to the effects of the experiment on participants</w:t>
      </w:r>
    </w:p>
    <w:p w14:paraId="4C1A0D25" w14:textId="1F9E6CE3" w:rsidR="00057D11" w:rsidRPr="00765E37" w:rsidRDefault="00057D11" w:rsidP="00057D11">
      <w:pPr>
        <w:pStyle w:val="ListParagraph"/>
        <w:numPr>
          <w:ilvl w:val="1"/>
          <w:numId w:val="1"/>
        </w:numPr>
        <w:rPr>
          <w:b/>
        </w:rPr>
      </w:pPr>
      <w:r w:rsidRPr="00057D11">
        <w:rPr>
          <w:b/>
        </w:rPr>
        <w:t xml:space="preserve">Testing: </w:t>
      </w:r>
      <w:r>
        <w:t>Doing the test affects how you perform on subsequent administrations (practice effects, sensitization</w:t>
      </w:r>
      <w:r w:rsidR="00765E37">
        <w:t xml:space="preserve"> – deception may only work the first time, having a better idea of what the researcher is looking for might lead to social desirability effect…</w:t>
      </w:r>
      <w:r>
        <w:t>)</w:t>
      </w:r>
    </w:p>
    <w:p w14:paraId="1BC3F657" w14:textId="04802421" w:rsidR="00765E37" w:rsidRPr="00765E37" w:rsidRDefault="00765E37" w:rsidP="00057D11">
      <w:pPr>
        <w:pStyle w:val="ListParagraph"/>
        <w:numPr>
          <w:ilvl w:val="1"/>
          <w:numId w:val="1"/>
        </w:numPr>
        <w:rPr>
          <w:b/>
        </w:rPr>
      </w:pPr>
      <w:r>
        <w:rPr>
          <w:b/>
        </w:rPr>
        <w:t xml:space="preserve">Instrumentation: </w:t>
      </w:r>
      <w:r>
        <w:t>Sometimes the measure used in the study changes with time (long term studies, alternate versions of the task)</w:t>
      </w:r>
    </w:p>
    <w:p w14:paraId="052F5943" w14:textId="2A381891" w:rsidR="00765E37" w:rsidRPr="00765E37" w:rsidRDefault="00765E37" w:rsidP="00057D11">
      <w:pPr>
        <w:pStyle w:val="ListParagraph"/>
        <w:numPr>
          <w:ilvl w:val="1"/>
          <w:numId w:val="1"/>
        </w:numPr>
        <w:rPr>
          <w:b/>
        </w:rPr>
      </w:pPr>
      <w:r>
        <w:rPr>
          <w:b/>
        </w:rPr>
        <w:t xml:space="preserve">Solomon Design: </w:t>
      </w:r>
      <w:r>
        <w:t>a way to determine if the pretest has an effect on the post-test. Split into 4 groups:</w:t>
      </w:r>
    </w:p>
    <w:p w14:paraId="43804085" w14:textId="3998C630" w:rsidR="00765E37" w:rsidRDefault="00765E37" w:rsidP="00765E37">
      <w:pPr>
        <w:pStyle w:val="ListParagraph"/>
        <w:numPr>
          <w:ilvl w:val="0"/>
          <w:numId w:val="3"/>
        </w:numPr>
      </w:pPr>
      <w:r>
        <w:t>Pre-test – Treatment – Post-test</w:t>
      </w:r>
    </w:p>
    <w:p w14:paraId="1D11FC53" w14:textId="105EE1CE" w:rsidR="00765E37" w:rsidRDefault="00765E37" w:rsidP="00765E37">
      <w:pPr>
        <w:pStyle w:val="ListParagraph"/>
        <w:numPr>
          <w:ilvl w:val="0"/>
          <w:numId w:val="3"/>
        </w:numPr>
      </w:pPr>
      <w:r>
        <w:t>Treatment – Post-test</w:t>
      </w:r>
    </w:p>
    <w:p w14:paraId="14580906" w14:textId="0500A7F6" w:rsidR="00765E37" w:rsidRDefault="00765E37" w:rsidP="00765E37">
      <w:pPr>
        <w:pStyle w:val="ListParagraph"/>
        <w:numPr>
          <w:ilvl w:val="0"/>
          <w:numId w:val="3"/>
        </w:numPr>
      </w:pPr>
      <w:r>
        <w:t>Pre-test – post-test</w:t>
      </w:r>
    </w:p>
    <w:p w14:paraId="18AECD24" w14:textId="05383F98" w:rsidR="00765E37" w:rsidRPr="00765E37" w:rsidRDefault="00765E37" w:rsidP="00765E37">
      <w:pPr>
        <w:pStyle w:val="ListParagraph"/>
        <w:numPr>
          <w:ilvl w:val="0"/>
          <w:numId w:val="3"/>
        </w:numPr>
      </w:pPr>
      <w:r>
        <w:t>Post-test</w:t>
      </w:r>
    </w:p>
    <w:p w14:paraId="3484FF65" w14:textId="5B12B000" w:rsidR="00455696" w:rsidRDefault="00765E37" w:rsidP="00455696">
      <w:r>
        <w:t>The characteristics and actions of participants in the study can also affect internal validity. Subject selection/assignment:</w:t>
      </w:r>
    </w:p>
    <w:p w14:paraId="59EC58AC" w14:textId="54820FA2" w:rsidR="00765E37" w:rsidRDefault="00765E37" w:rsidP="00765E37">
      <w:pPr>
        <w:pStyle w:val="ListParagraph"/>
        <w:numPr>
          <w:ilvl w:val="0"/>
          <w:numId w:val="1"/>
        </w:numPr>
      </w:pPr>
      <w:r>
        <w:t>How you assign participants to groups can allow confounds to enter your study</w:t>
      </w:r>
    </w:p>
    <w:p w14:paraId="76F6D0F4" w14:textId="45DD9454" w:rsidR="00765E37" w:rsidRDefault="00765E37" w:rsidP="00765E37">
      <w:pPr>
        <w:pStyle w:val="ListParagraph"/>
        <w:numPr>
          <w:ilvl w:val="0"/>
          <w:numId w:val="1"/>
        </w:numPr>
      </w:pPr>
      <w:r>
        <w:t>If the groups are not the same, we can’t infer causality</w:t>
      </w:r>
    </w:p>
    <w:p w14:paraId="3E84E79F" w14:textId="77777777" w:rsidR="00057D11" w:rsidRDefault="00057D11" w:rsidP="00455696"/>
    <w:p w14:paraId="178E74B9" w14:textId="33240FAA" w:rsidR="00765E37" w:rsidRDefault="00765E37" w:rsidP="00455696">
      <w:pPr>
        <w:rPr>
          <w:b/>
        </w:rPr>
      </w:pPr>
      <w:r>
        <w:rPr>
          <w:b/>
        </w:rPr>
        <w:t>Placebo Effect</w:t>
      </w:r>
    </w:p>
    <w:p w14:paraId="4F20A9EF" w14:textId="1264AFDA" w:rsidR="00765E37" w:rsidRDefault="00765E37" w:rsidP="00455696">
      <w:r>
        <w:t>Participants’ beliefs about the efficacy of treatment</w:t>
      </w:r>
    </w:p>
    <w:p w14:paraId="0979BE6F" w14:textId="0D0A19D8" w:rsidR="00765E37" w:rsidRDefault="00765E37" w:rsidP="00765E37">
      <w:pPr>
        <w:pStyle w:val="ListParagraph"/>
        <w:numPr>
          <w:ilvl w:val="0"/>
          <w:numId w:val="1"/>
        </w:numPr>
      </w:pPr>
      <w:r>
        <w:t>In treatment studies, ideally the control should think they are getting the treatment (placebo controlled)</w:t>
      </w:r>
    </w:p>
    <w:p w14:paraId="3BBAEC5A" w14:textId="74E1B902" w:rsidR="00765E37" w:rsidRDefault="00765E37" w:rsidP="00765E37">
      <w:pPr>
        <w:pStyle w:val="ListParagraph"/>
        <w:numPr>
          <w:ilvl w:val="0"/>
          <w:numId w:val="1"/>
        </w:numPr>
      </w:pPr>
      <w:r>
        <w:t>This is not always possible (eg. therapy vs. drug)</w:t>
      </w:r>
    </w:p>
    <w:p w14:paraId="2B65A117" w14:textId="578A16E6" w:rsidR="00765E37" w:rsidRDefault="00765E37" w:rsidP="00765E37">
      <w:pPr>
        <w:pStyle w:val="ListParagraph"/>
        <w:numPr>
          <w:ilvl w:val="0"/>
          <w:numId w:val="1"/>
        </w:numPr>
      </w:pPr>
      <w:r>
        <w:t xml:space="preserve">Placebo effects can be positive or negative </w:t>
      </w:r>
    </w:p>
    <w:p w14:paraId="128370C6" w14:textId="77777777" w:rsidR="00765E37" w:rsidRDefault="00765E37" w:rsidP="00765E37"/>
    <w:p w14:paraId="59F618D9" w14:textId="51241552" w:rsidR="00765E37" w:rsidRDefault="00765E37" w:rsidP="00765E37">
      <w:pPr>
        <w:rPr>
          <w:b/>
        </w:rPr>
      </w:pPr>
      <w:r>
        <w:rPr>
          <w:b/>
        </w:rPr>
        <w:t xml:space="preserve">Attrition </w:t>
      </w:r>
    </w:p>
    <w:p w14:paraId="7052D87B" w14:textId="6905752E" w:rsidR="00765E37" w:rsidRDefault="00765E37" w:rsidP="00765E37">
      <w:r>
        <w:t xml:space="preserve">Many participants don’t complete the whole study. Not a big </w:t>
      </w:r>
      <w:proofErr w:type="gramStart"/>
      <w:r>
        <w:t>deal</w:t>
      </w:r>
      <w:proofErr w:type="gramEnd"/>
      <w:r>
        <w:t xml:space="preserve"> if you have a large sample size AND if quitters are evenly distributed across conditions. If participants in one group tends to quit more than in the other, you may have serious confound. A new type of analysis called “Intent to Treat Analysis” helps to resolve this problem by following up with all subjects and using the results from everyone who was supposed to receive the treatment, rather than just those who actually did receive it. </w:t>
      </w:r>
    </w:p>
    <w:p w14:paraId="4032D2F0" w14:textId="77777777" w:rsidR="00455696" w:rsidRPr="00455696" w:rsidRDefault="00455696" w:rsidP="00455696">
      <w:pPr>
        <w:pBdr>
          <w:bottom w:val="single" w:sz="12" w:space="1" w:color="auto"/>
        </w:pBdr>
      </w:pPr>
    </w:p>
    <w:p w14:paraId="314E2C45" w14:textId="77777777" w:rsidR="00B87544" w:rsidRDefault="00B87544" w:rsidP="005952B0"/>
    <w:p w14:paraId="3F01FD22" w14:textId="3CD30FEA" w:rsidR="00E40836" w:rsidRDefault="00B87544" w:rsidP="00B87544">
      <w:pPr>
        <w:pBdr>
          <w:bottom w:val="single" w:sz="12" w:space="1" w:color="auto"/>
        </w:pBdr>
        <w:jc w:val="center"/>
        <w:rPr>
          <w:b/>
          <w:sz w:val="32"/>
          <w:szCs w:val="32"/>
        </w:rPr>
      </w:pPr>
      <w:r>
        <w:rPr>
          <w:b/>
          <w:bCs/>
          <w:sz w:val="32"/>
          <w:szCs w:val="32"/>
        </w:rPr>
        <w:t>*</w:t>
      </w:r>
      <w:r w:rsidR="00E40836" w:rsidRPr="00B87544">
        <w:rPr>
          <w:b/>
          <w:bCs/>
          <w:sz w:val="32"/>
          <w:szCs w:val="32"/>
        </w:rPr>
        <w:t>MIDTERM</w:t>
      </w:r>
      <w:r>
        <w:rPr>
          <w:b/>
          <w:sz w:val="32"/>
          <w:szCs w:val="32"/>
        </w:rPr>
        <w:t>*</w:t>
      </w:r>
    </w:p>
    <w:p w14:paraId="3F86CC08" w14:textId="77777777" w:rsidR="00B87544" w:rsidRPr="00B87544" w:rsidRDefault="00B87544" w:rsidP="00B87544">
      <w:pPr>
        <w:pBdr>
          <w:bottom w:val="single" w:sz="12" w:space="1" w:color="auto"/>
        </w:pBdr>
        <w:jc w:val="center"/>
        <w:rPr>
          <w:b/>
          <w:sz w:val="32"/>
          <w:szCs w:val="32"/>
        </w:rPr>
      </w:pPr>
    </w:p>
    <w:p w14:paraId="643C3A6E" w14:textId="4ADA9E8E" w:rsidR="00B87544" w:rsidRPr="00AC3326" w:rsidRDefault="00B87544" w:rsidP="00B87544">
      <w:pPr>
        <w:rPr>
          <w:b/>
          <w:sz w:val="28"/>
          <w:szCs w:val="28"/>
          <w:u w:val="single"/>
        </w:rPr>
      </w:pPr>
      <w:r>
        <w:rPr>
          <w:b/>
          <w:sz w:val="28"/>
          <w:szCs w:val="28"/>
          <w:u w:val="single"/>
        </w:rPr>
        <w:t>Oct. 21</w:t>
      </w:r>
      <w:r w:rsidRPr="00B87544">
        <w:rPr>
          <w:b/>
          <w:sz w:val="28"/>
          <w:szCs w:val="28"/>
          <w:u w:val="single"/>
          <w:vertAlign w:val="superscript"/>
        </w:rPr>
        <w:t>st</w:t>
      </w:r>
      <w:r>
        <w:rPr>
          <w:b/>
          <w:sz w:val="28"/>
          <w:szCs w:val="28"/>
          <w:u w:val="single"/>
        </w:rPr>
        <w:t xml:space="preserve"> </w:t>
      </w:r>
      <w:r w:rsidRPr="00AC3326">
        <w:rPr>
          <w:b/>
          <w:sz w:val="28"/>
          <w:szCs w:val="28"/>
          <w:u w:val="single"/>
        </w:rPr>
        <w:t xml:space="preserve">2014 – </w:t>
      </w:r>
      <w:r>
        <w:rPr>
          <w:b/>
          <w:sz w:val="28"/>
          <w:szCs w:val="28"/>
          <w:u w:val="single"/>
        </w:rPr>
        <w:t xml:space="preserve">Controlling Experiments </w:t>
      </w:r>
    </w:p>
    <w:p w14:paraId="08165934" w14:textId="1381CB9F" w:rsidR="00B87544" w:rsidRDefault="00B87544" w:rsidP="005952B0">
      <w:pPr>
        <w:rPr>
          <w:b/>
        </w:rPr>
      </w:pPr>
      <w:r>
        <w:rPr>
          <w:b/>
        </w:rPr>
        <w:t>Two Study Design</w:t>
      </w:r>
    </w:p>
    <w:p w14:paraId="400178BD" w14:textId="756D47E2" w:rsidR="00B87544" w:rsidRDefault="00B87544" w:rsidP="005952B0">
      <w:r>
        <w:t>Every experiment has an IV with at least two levels, and all other variables are held constant. There are two basic ways to create those levels and hold everything else constant.</w:t>
      </w:r>
    </w:p>
    <w:p w14:paraId="7C6BA0FC" w14:textId="120D7717" w:rsidR="00B87544" w:rsidRDefault="00B87544" w:rsidP="000525C2">
      <w:pPr>
        <w:pStyle w:val="ListParagraph"/>
        <w:numPr>
          <w:ilvl w:val="0"/>
          <w:numId w:val="1"/>
        </w:numPr>
      </w:pPr>
      <w:r>
        <w:t>Between subjects design</w:t>
      </w:r>
      <w:r w:rsidR="000525C2">
        <w:t>: Each participant gets one level on the IV</w:t>
      </w:r>
    </w:p>
    <w:p w14:paraId="34A0F150" w14:textId="7315986A" w:rsidR="000525C2" w:rsidRDefault="000525C2" w:rsidP="000525C2">
      <w:pPr>
        <w:pStyle w:val="ListParagraph"/>
        <w:numPr>
          <w:ilvl w:val="0"/>
          <w:numId w:val="1"/>
        </w:numPr>
      </w:pPr>
      <w:r>
        <w:t>Within subjects design: Each participant gets all level of the IV</w:t>
      </w:r>
    </w:p>
    <w:p w14:paraId="5FA90AF1" w14:textId="77777777" w:rsidR="000525C2" w:rsidRDefault="000525C2" w:rsidP="000525C2"/>
    <w:p w14:paraId="1D175860" w14:textId="362DB119" w:rsidR="000525C2" w:rsidRDefault="000525C2" w:rsidP="000525C2">
      <w:pPr>
        <w:rPr>
          <w:b/>
        </w:rPr>
      </w:pPr>
      <w:r>
        <w:rPr>
          <w:b/>
        </w:rPr>
        <w:t>Between Subjects Design</w:t>
      </w:r>
    </w:p>
    <w:p w14:paraId="23A61984" w14:textId="06F17AE8" w:rsidR="000525C2" w:rsidRDefault="000525C2" w:rsidP="000525C2">
      <w:r>
        <w:t>Each participant is exposed to only one level of the IV. In many of these cases, it would not be possible for each participant to receive more than one level of the IV.</w:t>
      </w:r>
    </w:p>
    <w:p w14:paraId="47B169AA" w14:textId="3FAF1892" w:rsidR="000525C2" w:rsidRDefault="000525C2" w:rsidP="000525C2">
      <w:pPr>
        <w:pStyle w:val="ListParagraph"/>
        <w:numPr>
          <w:ilvl w:val="0"/>
          <w:numId w:val="1"/>
        </w:numPr>
      </w:pPr>
      <w:r>
        <w:t xml:space="preserve">Eg. Group </w:t>
      </w:r>
      <w:proofErr w:type="gramStart"/>
      <w:r>
        <w:t>A</w:t>
      </w:r>
      <w:proofErr w:type="gramEnd"/>
      <w:r>
        <w:t xml:space="preserve"> gets drug A, Group B gets drug B. Introverts compared to extroverts. </w:t>
      </w:r>
    </w:p>
    <w:p w14:paraId="3B4E75BA" w14:textId="3C8E5BC8" w:rsidR="000525C2" w:rsidRDefault="000525C2" w:rsidP="000525C2">
      <w:r>
        <w:t xml:space="preserve">Almost all studies using subject variables are between subjects design (you can’t be both male and female…). </w:t>
      </w:r>
      <w:proofErr w:type="gramStart"/>
      <w:r>
        <w:t>Almost all experiments where exposure to one level of the IV will significantly change the participant’s results on other levels of the IV (treatment, experience with a certain apparatus, deception…)</w:t>
      </w:r>
      <w:r w:rsidR="00C67374">
        <w:t>.</w:t>
      </w:r>
      <w:proofErr w:type="gramEnd"/>
      <w:r w:rsidR="00C67374">
        <w:t xml:space="preserve"> </w:t>
      </w:r>
    </w:p>
    <w:p w14:paraId="3E6ED280" w14:textId="220D01C3" w:rsidR="00C67374" w:rsidRDefault="00C67374" w:rsidP="000525C2">
      <w:r>
        <w:t>To infer causality all variables apart from the IV must be controlled. If you are not testing multiple groups, there cannot be any significant difference between***!!!!</w:t>
      </w:r>
    </w:p>
    <w:p w14:paraId="4E130770" w14:textId="77777777" w:rsidR="000525C2" w:rsidRDefault="000525C2" w:rsidP="000525C2"/>
    <w:p w14:paraId="4B1123B6" w14:textId="219EC732" w:rsidR="000525C2" w:rsidRDefault="000525C2" w:rsidP="000525C2">
      <w:pPr>
        <w:rPr>
          <w:b/>
        </w:rPr>
      </w:pPr>
      <w:r>
        <w:rPr>
          <w:b/>
        </w:rPr>
        <w:t>Within Subjects Design (Repeated Measures Design)</w:t>
      </w:r>
    </w:p>
    <w:p w14:paraId="6B93D6A7" w14:textId="0AC35552" w:rsidR="000525C2" w:rsidRDefault="000525C2" w:rsidP="000525C2">
      <w:r>
        <w:t>Each participant is exposed to multiple levels of the IV.</w:t>
      </w:r>
    </w:p>
    <w:p w14:paraId="634C8CD3" w14:textId="5B899B8F" w:rsidR="000525C2" w:rsidRDefault="000525C2" w:rsidP="000525C2">
      <w:pPr>
        <w:pStyle w:val="ListParagraph"/>
        <w:numPr>
          <w:ilvl w:val="0"/>
          <w:numId w:val="1"/>
        </w:numPr>
      </w:pPr>
      <w:r>
        <w:t>Eg. Two versions of a task using reaction time. Pre and post-test in treatment study.</w:t>
      </w:r>
    </w:p>
    <w:p w14:paraId="02ACD607" w14:textId="0F760A1E" w:rsidR="000525C2" w:rsidRDefault="000525C2" w:rsidP="000525C2">
      <w:r>
        <w:t xml:space="preserve">Within subject design are often used when individual difference among participants are significant, or when studying a small population. </w:t>
      </w:r>
      <w:r w:rsidR="00C67374">
        <w:t>They are always vulnerable to sequence effects; the effects of measurement make a different subsequent behaviour.</w:t>
      </w:r>
    </w:p>
    <w:p w14:paraId="5AD12668" w14:textId="77777777" w:rsidR="00357568" w:rsidRDefault="00357568" w:rsidP="000525C2">
      <w:r>
        <w:t>Because each participants is exposed to more than one level of the IV, there is potential for:</w:t>
      </w:r>
    </w:p>
    <w:p w14:paraId="70208DE9" w14:textId="10A8E8CF" w:rsidR="00357568" w:rsidRDefault="00357568" w:rsidP="00357568">
      <w:pPr>
        <w:pStyle w:val="ListParagraph"/>
        <w:numPr>
          <w:ilvl w:val="0"/>
          <w:numId w:val="1"/>
        </w:numPr>
      </w:pPr>
      <w:r>
        <w:t>Sequence Effects: anytime that experience on one level affects performance in another level</w:t>
      </w:r>
    </w:p>
    <w:p w14:paraId="41BC3827" w14:textId="3743F863" w:rsidR="00357568" w:rsidRDefault="00357568" w:rsidP="00357568">
      <w:pPr>
        <w:pStyle w:val="ListParagraph"/>
        <w:numPr>
          <w:ilvl w:val="0"/>
          <w:numId w:val="1"/>
        </w:numPr>
      </w:pPr>
      <w:r>
        <w:t xml:space="preserve">Progressive Effects: As the participants is exposed to more conditions, they progressive get better, worse, less anxious, bored, less motivated, </w:t>
      </w:r>
      <w:proofErr w:type="spellStart"/>
      <w:r>
        <w:t>etc</w:t>
      </w:r>
      <w:proofErr w:type="spellEnd"/>
      <w:r>
        <w:t>…</w:t>
      </w:r>
    </w:p>
    <w:p w14:paraId="459CBA04" w14:textId="63369931" w:rsidR="00357568" w:rsidRDefault="00357568" w:rsidP="00357568">
      <w:pPr>
        <w:pStyle w:val="ListParagraph"/>
        <w:numPr>
          <w:ilvl w:val="0"/>
          <w:numId w:val="1"/>
        </w:numPr>
      </w:pPr>
      <w:r>
        <w:t xml:space="preserve">Carryover Effects: being exposed to a particular level effects performance on other levels (eg. High stress level, deception level…) </w:t>
      </w:r>
    </w:p>
    <w:p w14:paraId="02EC63B7" w14:textId="77777777" w:rsidR="00C67374" w:rsidRDefault="00C67374" w:rsidP="000525C2"/>
    <w:p w14:paraId="41BA0E91" w14:textId="65BEE9CB" w:rsidR="00C67374" w:rsidRDefault="00C67374" w:rsidP="000525C2">
      <w:r>
        <w:t>*BOTH have a “fatal flaw.” Pretty much any experiment in psychology can potentially be criticized for one of these two confounds:</w:t>
      </w:r>
    </w:p>
    <w:p w14:paraId="78581231" w14:textId="7CC10770" w:rsidR="00C67374" w:rsidRDefault="00C67374" w:rsidP="00104FBF">
      <w:pPr>
        <w:ind w:firstLine="720"/>
      </w:pPr>
      <w:r>
        <w:t>- Within: “You can’t step in the same river twice”</w:t>
      </w:r>
    </w:p>
    <w:p w14:paraId="144743B5" w14:textId="4F4B9B0E" w:rsidR="00C67374" w:rsidRDefault="00C67374" w:rsidP="00104FBF">
      <w:pPr>
        <w:ind w:firstLine="720"/>
      </w:pPr>
      <w:r>
        <w:t>- Between: “Everyone is unique like a snowflake”</w:t>
      </w:r>
    </w:p>
    <w:p w14:paraId="0E106FFE" w14:textId="77777777" w:rsidR="00104FBF" w:rsidRDefault="00104FBF" w:rsidP="000525C2">
      <w:pPr>
        <w:rPr>
          <w:b/>
        </w:rPr>
      </w:pPr>
    </w:p>
    <w:p w14:paraId="60A0AF68" w14:textId="493CE3DA" w:rsidR="00C67374" w:rsidRDefault="00C67374" w:rsidP="000525C2">
      <w:pPr>
        <w:rPr>
          <w:b/>
        </w:rPr>
      </w:pPr>
      <w:r>
        <w:rPr>
          <w:b/>
        </w:rPr>
        <w:t>Random Assignment</w:t>
      </w:r>
    </w:p>
    <w:p w14:paraId="68095633" w14:textId="0A8F44E8" w:rsidR="00C67374" w:rsidRDefault="00C67374" w:rsidP="000525C2">
      <w:r>
        <w:t>*Different from random sampling!</w:t>
      </w:r>
    </w:p>
    <w:p w14:paraId="3FFE0FAA" w14:textId="09F63786" w:rsidR="00C67374" w:rsidRDefault="00C67374" w:rsidP="000525C2">
      <w:r>
        <w:t xml:space="preserve">Random assignment refers to assigning participants who are already apart of the sample into various levels of the IV. With random assignment every participant has an equal chance of being assigned to each group. Potentially confounding variables are spread out evenly across all levels. </w:t>
      </w:r>
      <w:r w:rsidR="00DD64F0">
        <w:t xml:space="preserve">Works best with a large group of participants in the sample. </w:t>
      </w:r>
    </w:p>
    <w:p w14:paraId="4CAC52ED" w14:textId="2B6C7B1B" w:rsidR="00DD64F0" w:rsidRPr="00C67374" w:rsidRDefault="00DD64F0" w:rsidP="000525C2">
      <w:r>
        <w:t xml:space="preserve">Block randomization is when you gather all the PPS with the confounding characteristic (eg. Drug addiction) and randomize them, then randomize the rest of the PPS. </w:t>
      </w:r>
    </w:p>
    <w:p w14:paraId="228843E0" w14:textId="77777777" w:rsidR="00C67374" w:rsidRDefault="00C67374" w:rsidP="000525C2"/>
    <w:p w14:paraId="40C4E55C" w14:textId="61D7683E" w:rsidR="00C67374" w:rsidRDefault="005A5C50" w:rsidP="000525C2">
      <w:r>
        <w:t>*Random Assignment on Excel = highlight column, * =</w:t>
      </w:r>
      <w:proofErr w:type="gramStart"/>
      <w:r>
        <w:t>RAND(</w:t>
      </w:r>
      <w:proofErr w:type="gramEnd"/>
      <w:r>
        <w:t>)</w:t>
      </w:r>
      <w:r w:rsidR="00DD64F0">
        <w:t xml:space="preserve"> – fiddle with it</w:t>
      </w:r>
    </w:p>
    <w:p w14:paraId="1FC6F14F" w14:textId="77777777" w:rsidR="00DD64F0" w:rsidRDefault="00DD64F0" w:rsidP="000525C2"/>
    <w:p w14:paraId="2E2434EC" w14:textId="640C2ECC" w:rsidR="00DD64F0" w:rsidRDefault="00DD64F0" w:rsidP="000525C2">
      <w:pPr>
        <w:rPr>
          <w:b/>
        </w:rPr>
      </w:pPr>
      <w:r>
        <w:rPr>
          <w:b/>
        </w:rPr>
        <w:t>Matching</w:t>
      </w:r>
    </w:p>
    <w:p w14:paraId="3E0F17AD" w14:textId="092D730D" w:rsidR="00DD64F0" w:rsidRDefault="00DD64F0" w:rsidP="000525C2">
      <w:r>
        <w:t xml:space="preserve">When your sample size is too small, there is a greater chance that your groups will not be equivalent. You can match people together with the same confounding characteristic, then make sure the two match are in different groups. </w:t>
      </w:r>
    </w:p>
    <w:p w14:paraId="2FA37451" w14:textId="05765556" w:rsidR="00DD64F0" w:rsidRDefault="00DD64F0" w:rsidP="000525C2">
      <w:r>
        <w:t>Only use matching if you are sure that the matching variable would have an effect on the DV. The statistical analyses are slightly different for matching versus random assignment, and you increase the chance of Type II error if use</w:t>
      </w:r>
      <w:r w:rsidR="00F11008">
        <w:t xml:space="preserve">d improperly. There can be more than one matching variable but this can make your study very complicated. Using matching requires another measurement (of the matching variable) which can potentially be </w:t>
      </w:r>
      <w:proofErr w:type="gramStart"/>
      <w:r w:rsidR="00F11008">
        <w:t>a confound</w:t>
      </w:r>
      <w:proofErr w:type="gramEnd"/>
      <w:r w:rsidR="00F11008">
        <w:t xml:space="preserve">. </w:t>
      </w:r>
    </w:p>
    <w:p w14:paraId="74340C5A" w14:textId="77777777" w:rsidR="00624537" w:rsidRDefault="00624537" w:rsidP="003023E8">
      <w:pPr>
        <w:rPr>
          <w:b/>
        </w:rPr>
      </w:pPr>
    </w:p>
    <w:p w14:paraId="7C9A2C92" w14:textId="77777777" w:rsidR="009677EB" w:rsidRDefault="009677EB" w:rsidP="009677EB">
      <w:pPr>
        <w:pBdr>
          <w:bottom w:val="single" w:sz="12" w:space="1" w:color="auto"/>
        </w:pBdr>
      </w:pPr>
    </w:p>
    <w:p w14:paraId="41ACE615" w14:textId="4AEADE67" w:rsidR="009677EB" w:rsidRPr="00AC3326" w:rsidRDefault="009677EB" w:rsidP="009677EB">
      <w:pPr>
        <w:rPr>
          <w:b/>
          <w:sz w:val="28"/>
          <w:szCs w:val="28"/>
          <w:u w:val="single"/>
        </w:rPr>
      </w:pPr>
      <w:r>
        <w:rPr>
          <w:b/>
          <w:sz w:val="28"/>
          <w:szCs w:val="28"/>
          <w:u w:val="single"/>
        </w:rPr>
        <w:t>Nov. 18</w:t>
      </w:r>
      <w:r w:rsidRPr="003C2FE0">
        <w:rPr>
          <w:b/>
          <w:sz w:val="28"/>
          <w:szCs w:val="28"/>
          <w:u w:val="single"/>
          <w:vertAlign w:val="superscript"/>
        </w:rPr>
        <w:t>th</w:t>
      </w:r>
      <w:r w:rsidRPr="00AC3326">
        <w:rPr>
          <w:b/>
          <w:sz w:val="28"/>
          <w:szCs w:val="28"/>
          <w:u w:val="single"/>
        </w:rPr>
        <w:t xml:space="preserve">, 2014 – </w:t>
      </w:r>
      <w:r w:rsidR="00B57723">
        <w:rPr>
          <w:b/>
          <w:sz w:val="28"/>
          <w:szCs w:val="28"/>
          <w:u w:val="single"/>
        </w:rPr>
        <w:t>Academic Publishing</w:t>
      </w:r>
    </w:p>
    <w:p w14:paraId="36191DD4" w14:textId="20B3BF86" w:rsidR="009677EB" w:rsidRDefault="00B57723" w:rsidP="00B57723">
      <w:pPr>
        <w:pStyle w:val="ListParagraph"/>
        <w:numPr>
          <w:ilvl w:val="0"/>
          <w:numId w:val="5"/>
        </w:numPr>
      </w:pPr>
      <w:r>
        <w:t>Idea for a study</w:t>
      </w:r>
    </w:p>
    <w:p w14:paraId="398AE659" w14:textId="10938A02" w:rsidR="00B57723" w:rsidRDefault="00B57723" w:rsidP="00B57723">
      <w:pPr>
        <w:pStyle w:val="ListParagraph"/>
        <w:numPr>
          <w:ilvl w:val="0"/>
          <w:numId w:val="5"/>
        </w:numPr>
      </w:pPr>
      <w:r>
        <w:t>Topic of interest</w:t>
      </w:r>
      <w:r w:rsidR="001B536F">
        <w:t xml:space="preserve"> – (discuss list of authorship)</w:t>
      </w:r>
    </w:p>
    <w:p w14:paraId="2AC72D54" w14:textId="17656944" w:rsidR="00B57723" w:rsidRDefault="00B57723" w:rsidP="00B57723">
      <w:pPr>
        <w:pStyle w:val="ListParagraph"/>
        <w:numPr>
          <w:ilvl w:val="0"/>
          <w:numId w:val="5"/>
        </w:numPr>
      </w:pPr>
      <w:r>
        <w:t>Literature review</w:t>
      </w:r>
    </w:p>
    <w:p w14:paraId="6FE3F61B" w14:textId="6C38BD31" w:rsidR="00B57723" w:rsidRDefault="00B57723" w:rsidP="00B57723">
      <w:pPr>
        <w:pStyle w:val="ListParagraph"/>
        <w:numPr>
          <w:ilvl w:val="0"/>
          <w:numId w:val="5"/>
        </w:numPr>
      </w:pPr>
      <w:r>
        <w:t>Planning:</w:t>
      </w:r>
    </w:p>
    <w:p w14:paraId="28840822" w14:textId="52AAF6BC" w:rsidR="00B57723" w:rsidRDefault="00B57723" w:rsidP="00B57723">
      <w:pPr>
        <w:pStyle w:val="ListParagraph"/>
        <w:numPr>
          <w:ilvl w:val="1"/>
          <w:numId w:val="5"/>
        </w:numPr>
      </w:pPr>
      <w:r>
        <w:t>Theoretical understanding</w:t>
      </w:r>
    </w:p>
    <w:p w14:paraId="57BEED85" w14:textId="3A48FDCB" w:rsidR="00B57723" w:rsidRDefault="00B57723" w:rsidP="00B57723">
      <w:pPr>
        <w:pStyle w:val="ListParagraph"/>
        <w:numPr>
          <w:ilvl w:val="1"/>
          <w:numId w:val="5"/>
        </w:numPr>
      </w:pPr>
      <w:r>
        <w:t>Choosing measures (operationalizing)</w:t>
      </w:r>
    </w:p>
    <w:p w14:paraId="03C867F6" w14:textId="4C5F82A0" w:rsidR="00B57723" w:rsidRDefault="00B57723" w:rsidP="00B57723">
      <w:pPr>
        <w:pStyle w:val="ListParagraph"/>
        <w:numPr>
          <w:ilvl w:val="1"/>
          <w:numId w:val="5"/>
        </w:numPr>
      </w:pPr>
      <w:r>
        <w:t>Methodology</w:t>
      </w:r>
    </w:p>
    <w:p w14:paraId="1D3D1BC8" w14:textId="20E6A45B" w:rsidR="00B57723" w:rsidRDefault="00B57723" w:rsidP="00B57723">
      <w:pPr>
        <w:pStyle w:val="ListParagraph"/>
        <w:numPr>
          <w:ilvl w:val="0"/>
          <w:numId w:val="5"/>
        </w:numPr>
      </w:pPr>
      <w:r>
        <w:t>Decide on a journal where you would like to publish the results</w:t>
      </w:r>
    </w:p>
    <w:p w14:paraId="07230C18" w14:textId="59F6BE03" w:rsidR="00B57723" w:rsidRDefault="00B57723" w:rsidP="00B57723">
      <w:pPr>
        <w:pStyle w:val="ListParagraph"/>
        <w:numPr>
          <w:ilvl w:val="1"/>
          <w:numId w:val="5"/>
        </w:numPr>
      </w:pPr>
      <w:r>
        <w:t>Relevant to topic of journal</w:t>
      </w:r>
    </w:p>
    <w:p w14:paraId="4B3C0E20" w14:textId="7717A896" w:rsidR="00B57723" w:rsidRDefault="00B57723" w:rsidP="00B57723">
      <w:pPr>
        <w:pStyle w:val="ListParagraph"/>
        <w:numPr>
          <w:ilvl w:val="1"/>
          <w:numId w:val="5"/>
        </w:numPr>
      </w:pPr>
      <w:r>
        <w:t>Prestige of journal</w:t>
      </w:r>
    </w:p>
    <w:p w14:paraId="69E45181" w14:textId="0BECD68D" w:rsidR="00B57723" w:rsidRDefault="00B57723" w:rsidP="00B57723">
      <w:pPr>
        <w:pStyle w:val="ListParagraph"/>
        <w:numPr>
          <w:ilvl w:val="1"/>
          <w:numId w:val="5"/>
        </w:numPr>
      </w:pPr>
      <w:r>
        <w:t>Review/publishing times</w:t>
      </w:r>
    </w:p>
    <w:p w14:paraId="61AB83D1" w14:textId="17EF88BC" w:rsidR="00B57723" w:rsidRDefault="00B57723" w:rsidP="00B57723">
      <w:pPr>
        <w:pStyle w:val="ListParagraph"/>
        <w:numPr>
          <w:ilvl w:val="1"/>
          <w:numId w:val="5"/>
        </w:numPr>
      </w:pPr>
      <w:r>
        <w:t>Best chance of being accepted</w:t>
      </w:r>
    </w:p>
    <w:p w14:paraId="0F5A4622" w14:textId="016B762B" w:rsidR="005C2834" w:rsidRDefault="005C2834" w:rsidP="005C2834">
      <w:pPr>
        <w:pStyle w:val="ListParagraph"/>
        <w:numPr>
          <w:ilvl w:val="0"/>
          <w:numId w:val="5"/>
        </w:numPr>
      </w:pPr>
      <w:r>
        <w:t>Study</w:t>
      </w:r>
    </w:p>
    <w:p w14:paraId="154133C3" w14:textId="44379C51" w:rsidR="005C2834" w:rsidRDefault="005C2834" w:rsidP="005C2834">
      <w:pPr>
        <w:pStyle w:val="ListParagraph"/>
        <w:numPr>
          <w:ilvl w:val="1"/>
          <w:numId w:val="5"/>
        </w:numPr>
      </w:pPr>
      <w:r>
        <w:t>Data collection</w:t>
      </w:r>
    </w:p>
    <w:p w14:paraId="12A0F730" w14:textId="1DF5482C" w:rsidR="005C2834" w:rsidRDefault="005C2834" w:rsidP="005C2834">
      <w:pPr>
        <w:pStyle w:val="ListParagraph"/>
        <w:numPr>
          <w:ilvl w:val="1"/>
          <w:numId w:val="5"/>
        </w:numPr>
      </w:pPr>
      <w:r>
        <w:t>Data analysis</w:t>
      </w:r>
    </w:p>
    <w:p w14:paraId="5A4B8334" w14:textId="21A72B8D" w:rsidR="005C2834" w:rsidRDefault="005C2834" w:rsidP="005C2834">
      <w:pPr>
        <w:pStyle w:val="ListParagraph"/>
        <w:numPr>
          <w:ilvl w:val="1"/>
          <w:numId w:val="5"/>
        </w:numPr>
      </w:pPr>
      <w:r>
        <w:t>Theoretical interpretation of result</w:t>
      </w:r>
    </w:p>
    <w:p w14:paraId="65DE7123" w14:textId="69BDF69E" w:rsidR="005C2834" w:rsidRDefault="005C2834" w:rsidP="005C2834">
      <w:pPr>
        <w:pStyle w:val="ListParagraph"/>
        <w:numPr>
          <w:ilvl w:val="1"/>
          <w:numId w:val="5"/>
        </w:numPr>
      </w:pPr>
      <w:r>
        <w:t>Comparison to previous research</w:t>
      </w:r>
    </w:p>
    <w:p w14:paraId="253E7FEA" w14:textId="34E96726" w:rsidR="005C2834" w:rsidRDefault="005C2834" w:rsidP="005C2834">
      <w:pPr>
        <w:pStyle w:val="ListParagraph"/>
        <w:numPr>
          <w:ilvl w:val="1"/>
          <w:numId w:val="5"/>
        </w:numPr>
      </w:pPr>
      <w:r>
        <w:t>Conclusion</w:t>
      </w:r>
    </w:p>
    <w:p w14:paraId="7926E9FA" w14:textId="590ED48E" w:rsidR="005C2834" w:rsidRDefault="005C2834" w:rsidP="005C2834">
      <w:pPr>
        <w:pStyle w:val="ListParagraph"/>
        <w:numPr>
          <w:ilvl w:val="0"/>
          <w:numId w:val="5"/>
        </w:numPr>
      </w:pPr>
      <w:r>
        <w:t>Plan follow-up studies</w:t>
      </w:r>
    </w:p>
    <w:p w14:paraId="28FD4353" w14:textId="61DE63EA" w:rsidR="005C2834" w:rsidRDefault="005C2834" w:rsidP="005C2834">
      <w:pPr>
        <w:pStyle w:val="ListParagraph"/>
        <w:numPr>
          <w:ilvl w:val="0"/>
          <w:numId w:val="5"/>
        </w:numPr>
      </w:pPr>
      <w:r>
        <w:t>Write up the results (and/or input results to a trials database)</w:t>
      </w:r>
    </w:p>
    <w:p w14:paraId="47D3B022" w14:textId="16E6F7C8" w:rsidR="00041257" w:rsidRDefault="00041257" w:rsidP="005C2834">
      <w:pPr>
        <w:pStyle w:val="ListParagraph"/>
        <w:numPr>
          <w:ilvl w:val="0"/>
          <w:numId w:val="5"/>
        </w:numPr>
      </w:pPr>
      <w:r>
        <w:t>Manuscript preparation</w:t>
      </w:r>
    </w:p>
    <w:p w14:paraId="1F18D66E" w14:textId="16F5BEBA" w:rsidR="00041257" w:rsidRDefault="00041257" w:rsidP="00041257">
      <w:pPr>
        <w:pStyle w:val="ListParagraph"/>
        <w:numPr>
          <w:ilvl w:val="1"/>
          <w:numId w:val="5"/>
        </w:numPr>
      </w:pPr>
      <w:r>
        <w:t>Usually, but not always APA style</w:t>
      </w:r>
    </w:p>
    <w:p w14:paraId="35BC6183" w14:textId="2D2463C6" w:rsidR="00041257" w:rsidRDefault="003A1386" w:rsidP="00041257">
      <w:pPr>
        <w:pStyle w:val="ListParagraph"/>
        <w:numPr>
          <w:ilvl w:val="0"/>
          <w:numId w:val="5"/>
        </w:numPr>
      </w:pPr>
      <w:r>
        <w:t>Revisions (</w:t>
      </w:r>
      <w:bookmarkStart w:id="0" w:name="_GoBack"/>
      <w:bookmarkEnd w:id="0"/>
      <w:r w:rsidR="00041257">
        <w:t>supervisors, colleagues, peers)</w:t>
      </w:r>
    </w:p>
    <w:p w14:paraId="6CA29AC4" w14:textId="7DADAD5E" w:rsidR="00041257" w:rsidRDefault="00041257" w:rsidP="00041257">
      <w:pPr>
        <w:pStyle w:val="ListParagraph"/>
        <w:numPr>
          <w:ilvl w:val="0"/>
          <w:numId w:val="5"/>
        </w:numPr>
      </w:pPr>
      <w:r>
        <w:t>Submissions online</w:t>
      </w:r>
    </w:p>
    <w:p w14:paraId="00C416DC" w14:textId="6EECD3C7" w:rsidR="00041257" w:rsidRDefault="00041257" w:rsidP="00041257">
      <w:pPr>
        <w:pStyle w:val="ListParagraph"/>
        <w:numPr>
          <w:ilvl w:val="0"/>
          <w:numId w:val="5"/>
        </w:numPr>
      </w:pPr>
      <w:r>
        <w:t>Wait for a few months</w:t>
      </w:r>
    </w:p>
    <w:p w14:paraId="0AE0D8E1" w14:textId="77777777" w:rsidR="00041257" w:rsidRDefault="00041257" w:rsidP="00041257"/>
    <w:p w14:paraId="4E7248CC" w14:textId="1D1A27AA" w:rsidR="00041257" w:rsidRDefault="00041257" w:rsidP="00041257">
      <w:pPr>
        <w:rPr>
          <w:b/>
        </w:rPr>
      </w:pPr>
      <w:r>
        <w:rPr>
          <w:b/>
        </w:rPr>
        <w:t>Process of Academic Publishing</w:t>
      </w:r>
    </w:p>
    <w:p w14:paraId="115FA3C3" w14:textId="07DDB3FD" w:rsidR="00041257" w:rsidRDefault="00041257" w:rsidP="00041257">
      <w:pPr>
        <w:pStyle w:val="ListParagraph"/>
        <w:numPr>
          <w:ilvl w:val="0"/>
          <w:numId w:val="1"/>
        </w:numPr>
      </w:pPr>
      <w:r>
        <w:t>The manuscript is read by one of the editors of the journal to ensure that it is appropriate for the topic of the journal and reasonably methodologically sound</w:t>
      </w:r>
    </w:p>
    <w:p w14:paraId="79B74BA3" w14:textId="22172F9B" w:rsidR="00041257" w:rsidRDefault="00041257" w:rsidP="00041257">
      <w:pPr>
        <w:pStyle w:val="ListParagraph"/>
        <w:numPr>
          <w:ilvl w:val="0"/>
          <w:numId w:val="1"/>
        </w:numPr>
      </w:pPr>
      <w:r>
        <w:t>Sent to peer reviewers:</w:t>
      </w:r>
    </w:p>
    <w:p w14:paraId="66A6A50F" w14:textId="40B44087" w:rsidR="00041257" w:rsidRDefault="00041257" w:rsidP="00041257">
      <w:pPr>
        <w:pStyle w:val="ListParagraph"/>
        <w:numPr>
          <w:ilvl w:val="1"/>
          <w:numId w:val="1"/>
        </w:numPr>
      </w:pPr>
      <w:r>
        <w:t>Typically someone who has published in the field before, often in the same journal</w:t>
      </w:r>
    </w:p>
    <w:p w14:paraId="6E8A0A26" w14:textId="7D6D50BD" w:rsidR="00041257" w:rsidRDefault="00041257" w:rsidP="00041257">
      <w:pPr>
        <w:pStyle w:val="ListParagraph"/>
        <w:numPr>
          <w:ilvl w:val="1"/>
          <w:numId w:val="1"/>
        </w:numPr>
      </w:pPr>
      <w:r>
        <w:t>Authors are often allowed to submit suggestions for reviewers</w:t>
      </w:r>
    </w:p>
    <w:p w14:paraId="5E1C4419" w14:textId="65BF64CF" w:rsidR="00041257" w:rsidRDefault="00041257" w:rsidP="00041257">
      <w:pPr>
        <w:pStyle w:val="ListParagraph"/>
        <w:numPr>
          <w:ilvl w:val="1"/>
          <w:numId w:val="1"/>
        </w:numPr>
      </w:pPr>
      <w:r>
        <w:t>Reviews are sometimes, but not always, double-blinded</w:t>
      </w:r>
    </w:p>
    <w:p w14:paraId="74546114" w14:textId="4C5E6AB0" w:rsidR="008A4C22" w:rsidRDefault="008A4C22" w:rsidP="008A4C22">
      <w:pPr>
        <w:pStyle w:val="ListParagraph"/>
        <w:numPr>
          <w:ilvl w:val="0"/>
          <w:numId w:val="1"/>
        </w:numPr>
      </w:pPr>
      <w:r>
        <w:t>Peer reviewers can make recommendations about publishing the paper:</w:t>
      </w:r>
    </w:p>
    <w:p w14:paraId="641D1FEB" w14:textId="0CDEA07A" w:rsidR="008A4C22" w:rsidRDefault="008A4C22" w:rsidP="008A4C22">
      <w:pPr>
        <w:pStyle w:val="ListParagraph"/>
        <w:numPr>
          <w:ilvl w:val="1"/>
          <w:numId w:val="1"/>
        </w:numPr>
      </w:pPr>
      <w:r>
        <w:t>Accept</w:t>
      </w:r>
    </w:p>
    <w:p w14:paraId="5D2FC67D" w14:textId="63752B7B" w:rsidR="008A4C22" w:rsidRDefault="008A4C22" w:rsidP="008A4C22">
      <w:pPr>
        <w:pStyle w:val="ListParagraph"/>
        <w:numPr>
          <w:ilvl w:val="1"/>
          <w:numId w:val="1"/>
        </w:numPr>
      </w:pPr>
      <w:r>
        <w:t>Accept with revisions</w:t>
      </w:r>
    </w:p>
    <w:p w14:paraId="53BF0D7C" w14:textId="49D44FDB" w:rsidR="008A4C22" w:rsidRDefault="008A4C22" w:rsidP="008A4C22">
      <w:pPr>
        <w:pStyle w:val="ListParagraph"/>
        <w:numPr>
          <w:ilvl w:val="1"/>
          <w:numId w:val="1"/>
        </w:numPr>
      </w:pPr>
      <w:r>
        <w:t>Reject</w:t>
      </w:r>
    </w:p>
    <w:p w14:paraId="2111FAEE" w14:textId="6A0E95BB" w:rsidR="008A4C22" w:rsidRDefault="008A4C22" w:rsidP="008A4C22">
      <w:pPr>
        <w:pStyle w:val="ListParagraph"/>
        <w:numPr>
          <w:ilvl w:val="0"/>
          <w:numId w:val="1"/>
        </w:numPr>
      </w:pPr>
      <w:r>
        <w:t>Even if accepted, a few drafts typically go back and forth to confirm that everything is written and showing up properly</w:t>
      </w:r>
    </w:p>
    <w:p w14:paraId="710864C4" w14:textId="4C9321BE" w:rsidR="008A4C22" w:rsidRDefault="008A4C22" w:rsidP="008A4C22">
      <w:pPr>
        <w:pStyle w:val="ListParagraph"/>
        <w:numPr>
          <w:ilvl w:val="0"/>
          <w:numId w:val="1"/>
        </w:numPr>
      </w:pPr>
      <w:r>
        <w:t xml:space="preserve">Often there is a cost to the author for having their paper published </w:t>
      </w:r>
    </w:p>
    <w:p w14:paraId="438244B3" w14:textId="4402C8AF" w:rsidR="008A4C22" w:rsidRDefault="008A4C22" w:rsidP="008A4C22">
      <w:pPr>
        <w:pStyle w:val="ListParagraph"/>
        <w:numPr>
          <w:ilvl w:val="0"/>
          <w:numId w:val="1"/>
        </w:numPr>
      </w:pPr>
      <w:r>
        <w:t>Published online once the corrected proof is submitted</w:t>
      </w:r>
    </w:p>
    <w:p w14:paraId="77925639" w14:textId="31C7D8F4" w:rsidR="008A4C22" w:rsidRDefault="008A4C22" w:rsidP="008A4C22">
      <w:pPr>
        <w:pStyle w:val="ListParagraph"/>
        <w:numPr>
          <w:ilvl w:val="0"/>
          <w:numId w:val="1"/>
        </w:numPr>
      </w:pPr>
      <w:r>
        <w:t>Printed on paper (with an official publication date, issue number, etc.) at a later time, often months or years in the future</w:t>
      </w:r>
    </w:p>
    <w:p w14:paraId="5ADADCEF" w14:textId="77777777" w:rsidR="008A4C22" w:rsidRDefault="008A4C22" w:rsidP="008A4C22"/>
    <w:p w14:paraId="7D1E8AD3" w14:textId="57B66EAF" w:rsidR="008A4C22" w:rsidRDefault="008A4C22" w:rsidP="008A4C22">
      <w:pPr>
        <w:rPr>
          <w:b/>
        </w:rPr>
      </w:pPr>
      <w:r>
        <w:rPr>
          <w:b/>
        </w:rPr>
        <w:t>Concerns and controversies</w:t>
      </w:r>
    </w:p>
    <w:p w14:paraId="17C0BA44" w14:textId="7D4084DE" w:rsidR="008A4C22" w:rsidRDefault="008A4C22" w:rsidP="002B3BC2">
      <w:pPr>
        <w:pStyle w:val="ListParagraph"/>
        <w:numPr>
          <w:ilvl w:val="0"/>
          <w:numId w:val="1"/>
        </w:numPr>
      </w:pPr>
      <w:r w:rsidRPr="008A4C22">
        <w:t>Volunteering</w:t>
      </w:r>
      <w:r>
        <w:t xml:space="preserve"> and using university resources to support a (often very profitable</w:t>
      </w:r>
      <w:r w:rsidR="002B3BC2">
        <w:t>) for-profit company/industry</w:t>
      </w:r>
    </w:p>
    <w:p w14:paraId="496302F2" w14:textId="7BAD87F8" w:rsidR="002B3BC2" w:rsidRDefault="002B3BC2" w:rsidP="002B3BC2">
      <w:pPr>
        <w:pStyle w:val="ListParagraph"/>
        <w:numPr>
          <w:ilvl w:val="0"/>
          <w:numId w:val="1"/>
        </w:numPr>
      </w:pPr>
      <w:r>
        <w:t>Impact factor</w:t>
      </w:r>
    </w:p>
    <w:p w14:paraId="702CA471" w14:textId="60D066D6" w:rsidR="002B3BC2" w:rsidRDefault="002B3BC2" w:rsidP="002B3BC2">
      <w:pPr>
        <w:pStyle w:val="ListParagraph"/>
        <w:numPr>
          <w:ilvl w:val="0"/>
          <w:numId w:val="1"/>
        </w:numPr>
      </w:pPr>
      <w:r>
        <w:t>Open Access journals</w:t>
      </w:r>
    </w:p>
    <w:p w14:paraId="4B463E49" w14:textId="2D92CF92" w:rsidR="002B3BC2" w:rsidRDefault="002B3BC2" w:rsidP="002B3BC2">
      <w:pPr>
        <w:pStyle w:val="ListParagraph"/>
        <w:numPr>
          <w:ilvl w:val="0"/>
          <w:numId w:val="1"/>
        </w:numPr>
      </w:pPr>
      <w:r>
        <w:t>“Publish or perish”</w:t>
      </w:r>
    </w:p>
    <w:p w14:paraId="7431CDE1" w14:textId="77777777" w:rsidR="002B3BC2" w:rsidRDefault="002B3BC2" w:rsidP="002B3BC2"/>
    <w:p w14:paraId="32E368A3" w14:textId="6C81AB68" w:rsidR="002B3BC2" w:rsidRDefault="002B3BC2" w:rsidP="002B3BC2">
      <w:pPr>
        <w:rPr>
          <w:b/>
        </w:rPr>
      </w:pPr>
      <w:r>
        <w:rPr>
          <w:b/>
        </w:rPr>
        <w:t>Impact Factor</w:t>
      </w:r>
    </w:p>
    <w:p w14:paraId="5931F49A" w14:textId="509AEA17" w:rsidR="002B3BC2" w:rsidRDefault="002B3BC2" w:rsidP="002B3BC2">
      <w:pPr>
        <w:pStyle w:val="ListParagraph"/>
        <w:numPr>
          <w:ilvl w:val="0"/>
          <w:numId w:val="1"/>
        </w:numPr>
      </w:pPr>
      <w:r>
        <w:t>Number of times that all articles in that journal were cited in a give time frame divided by the total number of articles published in the journal</w:t>
      </w:r>
    </w:p>
    <w:p w14:paraId="2843EAFE" w14:textId="7DD22D5A" w:rsidR="002B3BC2" w:rsidRDefault="002B3BC2" w:rsidP="002B3BC2">
      <w:pPr>
        <w:pStyle w:val="ListParagraph"/>
        <w:numPr>
          <w:ilvl w:val="0"/>
          <w:numId w:val="1"/>
        </w:numPr>
      </w:pPr>
      <w:r>
        <w:t>Issues with impact factor:</w:t>
      </w:r>
    </w:p>
    <w:p w14:paraId="72B0A5B6" w14:textId="6858429D" w:rsidR="002B3BC2" w:rsidRDefault="002B3BC2" w:rsidP="002B3BC2">
      <w:pPr>
        <w:pStyle w:val="ListParagraph"/>
        <w:numPr>
          <w:ilvl w:val="1"/>
          <w:numId w:val="1"/>
        </w:numPr>
      </w:pPr>
      <w:r>
        <w:t>Some types of research take longer to conduct, so impact factor does not apply equally</w:t>
      </w:r>
    </w:p>
    <w:p w14:paraId="0322C7D1" w14:textId="33C4B3DE" w:rsidR="002B3BC2" w:rsidRDefault="002B3BC2" w:rsidP="002B3BC2">
      <w:pPr>
        <w:pStyle w:val="ListParagraph"/>
        <w:numPr>
          <w:ilvl w:val="1"/>
          <w:numId w:val="1"/>
        </w:numPr>
      </w:pPr>
      <w:r>
        <w:t>Does not apply to individual papers</w:t>
      </w:r>
    </w:p>
    <w:p w14:paraId="1D0068E4" w14:textId="1C35189A" w:rsidR="002B3BC2" w:rsidRDefault="002B3BC2" w:rsidP="002B3BC2">
      <w:pPr>
        <w:pStyle w:val="ListParagraph"/>
        <w:numPr>
          <w:ilvl w:val="1"/>
          <w:numId w:val="1"/>
        </w:numPr>
      </w:pPr>
      <w:r>
        <w:t>Authors may feel pressured to cute certain other authors (say, their peer reviewers)</w:t>
      </w:r>
    </w:p>
    <w:p w14:paraId="3BAA584E" w14:textId="77777777" w:rsidR="006B4007" w:rsidRDefault="006B4007" w:rsidP="002B3BC2"/>
    <w:p w14:paraId="57E68FE9" w14:textId="77777777" w:rsidR="006B4007" w:rsidRPr="00B87544" w:rsidRDefault="006B4007" w:rsidP="006B4007">
      <w:pPr>
        <w:pBdr>
          <w:bottom w:val="single" w:sz="12" w:space="1" w:color="auto"/>
        </w:pBdr>
        <w:jc w:val="center"/>
        <w:rPr>
          <w:b/>
          <w:sz w:val="32"/>
          <w:szCs w:val="32"/>
        </w:rPr>
      </w:pPr>
    </w:p>
    <w:p w14:paraId="432BC93E" w14:textId="3AE5A18F" w:rsidR="006B4007" w:rsidRPr="00AC3326" w:rsidRDefault="006B4007" w:rsidP="006B4007">
      <w:pPr>
        <w:rPr>
          <w:b/>
          <w:sz w:val="28"/>
          <w:szCs w:val="28"/>
          <w:u w:val="single"/>
        </w:rPr>
      </w:pPr>
      <w:r>
        <w:rPr>
          <w:b/>
          <w:sz w:val="28"/>
          <w:szCs w:val="28"/>
          <w:u w:val="single"/>
        </w:rPr>
        <w:t>Nov. 25</w:t>
      </w:r>
      <w:r w:rsidRPr="00B87544">
        <w:rPr>
          <w:b/>
          <w:sz w:val="28"/>
          <w:szCs w:val="28"/>
          <w:u w:val="single"/>
          <w:vertAlign w:val="superscript"/>
        </w:rPr>
        <w:t>st</w:t>
      </w:r>
      <w:r>
        <w:rPr>
          <w:b/>
          <w:sz w:val="28"/>
          <w:szCs w:val="28"/>
          <w:u w:val="single"/>
        </w:rPr>
        <w:t xml:space="preserve"> </w:t>
      </w:r>
      <w:r w:rsidRPr="00AC3326">
        <w:rPr>
          <w:b/>
          <w:sz w:val="28"/>
          <w:szCs w:val="28"/>
          <w:u w:val="single"/>
        </w:rPr>
        <w:t xml:space="preserve">2014 – </w:t>
      </w:r>
      <w:r>
        <w:rPr>
          <w:b/>
          <w:sz w:val="28"/>
          <w:szCs w:val="28"/>
          <w:u w:val="single"/>
        </w:rPr>
        <w:t xml:space="preserve">Research in the Real World </w:t>
      </w:r>
    </w:p>
    <w:p w14:paraId="5A404451" w14:textId="770032BC" w:rsidR="001B31FC" w:rsidRDefault="001B31FC" w:rsidP="002B3BC2">
      <w:pPr>
        <w:rPr>
          <w:b/>
        </w:rPr>
      </w:pPr>
      <w:r>
        <w:rPr>
          <w:b/>
        </w:rPr>
        <w:t>The Real World</w:t>
      </w:r>
    </w:p>
    <w:p w14:paraId="74920224" w14:textId="75CB7892" w:rsidR="001B31FC" w:rsidRDefault="001B31FC" w:rsidP="002B3BC2">
      <w:r>
        <w:t>There are two ma</w:t>
      </w:r>
      <w:r w:rsidR="00327EE4">
        <w:t>in types of real world research, applied and quasi:</w:t>
      </w:r>
    </w:p>
    <w:p w14:paraId="20692367" w14:textId="21E975EC" w:rsidR="001B31FC" w:rsidRDefault="001B31FC" w:rsidP="00327EE4">
      <w:r>
        <w:t>Applied research</w:t>
      </w:r>
    </w:p>
    <w:p w14:paraId="10318EE5" w14:textId="3E1F38AA" w:rsidR="001B31FC" w:rsidRDefault="001B31FC" w:rsidP="00327EE4">
      <w:pPr>
        <w:pStyle w:val="ListParagraph"/>
        <w:numPr>
          <w:ilvl w:val="0"/>
          <w:numId w:val="1"/>
        </w:numPr>
      </w:pPr>
      <w:r>
        <w:t>Any research (in the lab or not) that has a direct application to some real life problem</w:t>
      </w:r>
    </w:p>
    <w:p w14:paraId="6B9D705E" w14:textId="77777777" w:rsidR="00327EE4" w:rsidRDefault="001B31FC" w:rsidP="00327EE4">
      <w:pPr>
        <w:pStyle w:val="ListParagraph"/>
        <w:numPr>
          <w:ilvl w:val="0"/>
          <w:numId w:val="1"/>
        </w:numPr>
      </w:pPr>
      <w:r>
        <w:t>Applied research is common in:</w:t>
      </w:r>
    </w:p>
    <w:p w14:paraId="7BBF54F6" w14:textId="77777777" w:rsidR="00327EE4" w:rsidRDefault="001B31FC" w:rsidP="00327EE4">
      <w:pPr>
        <w:pStyle w:val="ListParagraph"/>
        <w:numPr>
          <w:ilvl w:val="1"/>
          <w:numId w:val="1"/>
        </w:numPr>
      </w:pPr>
      <w:r>
        <w:t>Industrial and organizational psychology</w:t>
      </w:r>
      <w:r w:rsidR="001858F1">
        <w:t>:</w:t>
      </w:r>
    </w:p>
    <w:p w14:paraId="50B37F26" w14:textId="77777777" w:rsidR="00327EE4" w:rsidRDefault="001858F1" w:rsidP="00327EE4">
      <w:pPr>
        <w:pStyle w:val="ListParagraph"/>
        <w:numPr>
          <w:ilvl w:val="2"/>
          <w:numId w:val="1"/>
        </w:numPr>
      </w:pPr>
      <w:r>
        <w:t>Employee/Employer relationship</w:t>
      </w:r>
      <w:r w:rsidR="00327EE4">
        <w:t>s</w:t>
      </w:r>
    </w:p>
    <w:p w14:paraId="0B935207" w14:textId="77777777" w:rsidR="00327EE4" w:rsidRDefault="001858F1" w:rsidP="00327EE4">
      <w:pPr>
        <w:pStyle w:val="ListParagraph"/>
        <w:numPr>
          <w:ilvl w:val="2"/>
          <w:numId w:val="1"/>
        </w:numPr>
      </w:pPr>
      <w:r>
        <w:t>Interactions between coworkers</w:t>
      </w:r>
    </w:p>
    <w:p w14:paraId="482DE1BA" w14:textId="77777777" w:rsidR="00327EE4" w:rsidRDefault="001858F1" w:rsidP="00327EE4">
      <w:pPr>
        <w:pStyle w:val="ListParagraph"/>
        <w:numPr>
          <w:ilvl w:val="2"/>
          <w:numId w:val="1"/>
        </w:numPr>
      </w:pPr>
      <w:r>
        <w:t>Factors affecting productivity and performance</w:t>
      </w:r>
    </w:p>
    <w:p w14:paraId="75D2A9F2" w14:textId="77777777" w:rsidR="00327EE4" w:rsidRDefault="001858F1" w:rsidP="00327EE4">
      <w:pPr>
        <w:pStyle w:val="ListParagraph"/>
        <w:numPr>
          <w:ilvl w:val="2"/>
          <w:numId w:val="1"/>
        </w:numPr>
      </w:pPr>
      <w:r>
        <w:t>Work satisfaction</w:t>
      </w:r>
    </w:p>
    <w:p w14:paraId="03618986" w14:textId="77777777" w:rsidR="00327EE4" w:rsidRDefault="001858F1" w:rsidP="00327EE4">
      <w:pPr>
        <w:pStyle w:val="ListParagraph"/>
        <w:numPr>
          <w:ilvl w:val="2"/>
          <w:numId w:val="1"/>
        </w:numPr>
      </w:pPr>
      <w:r>
        <w:t>Career counseling</w:t>
      </w:r>
    </w:p>
    <w:p w14:paraId="735347C6" w14:textId="77777777" w:rsidR="00327EE4" w:rsidRDefault="001858F1" w:rsidP="00327EE4">
      <w:pPr>
        <w:pStyle w:val="ListParagraph"/>
        <w:numPr>
          <w:ilvl w:val="2"/>
          <w:numId w:val="1"/>
        </w:numPr>
      </w:pPr>
      <w:r>
        <w:t>Human/machine interaction</w:t>
      </w:r>
    </w:p>
    <w:p w14:paraId="688CDFEC" w14:textId="5994C2E1" w:rsidR="001B31FC" w:rsidRDefault="001B31FC" w:rsidP="00327EE4">
      <w:pPr>
        <w:pStyle w:val="ListParagraph"/>
        <w:numPr>
          <w:ilvl w:val="1"/>
          <w:numId w:val="1"/>
        </w:numPr>
      </w:pPr>
      <w:r>
        <w:t>Forensic psychology</w:t>
      </w:r>
    </w:p>
    <w:p w14:paraId="025BF427" w14:textId="68ACDF39" w:rsidR="00327EE4" w:rsidRDefault="00B1795B" w:rsidP="00327EE4">
      <w:pPr>
        <w:pStyle w:val="ListParagraph"/>
        <w:numPr>
          <w:ilvl w:val="2"/>
          <w:numId w:val="1"/>
        </w:numPr>
      </w:pPr>
      <w:r>
        <w:t>Predicting and reducing recidivism</w:t>
      </w:r>
    </w:p>
    <w:p w14:paraId="656ED9F8" w14:textId="561F1257" w:rsidR="00B1795B" w:rsidRDefault="00B1795B" w:rsidP="00327EE4">
      <w:pPr>
        <w:pStyle w:val="ListParagraph"/>
        <w:numPr>
          <w:ilvl w:val="2"/>
          <w:numId w:val="1"/>
        </w:numPr>
      </w:pPr>
      <w:r>
        <w:t>Rehabilitation of inmates</w:t>
      </w:r>
    </w:p>
    <w:p w14:paraId="4AFC8FA2" w14:textId="4AE03DD0" w:rsidR="00B1795B" w:rsidRDefault="00B1795B" w:rsidP="00327EE4">
      <w:pPr>
        <w:pStyle w:val="ListParagraph"/>
        <w:numPr>
          <w:ilvl w:val="2"/>
          <w:numId w:val="1"/>
        </w:numPr>
      </w:pPr>
      <w:r>
        <w:t>Understanding the impact of crime on victims</w:t>
      </w:r>
    </w:p>
    <w:p w14:paraId="010F814E" w14:textId="5FF08006" w:rsidR="00B1795B" w:rsidRDefault="00B1795B" w:rsidP="00327EE4">
      <w:pPr>
        <w:pStyle w:val="ListParagraph"/>
        <w:numPr>
          <w:ilvl w:val="2"/>
          <w:numId w:val="1"/>
        </w:numPr>
      </w:pPr>
      <w:r>
        <w:t>Control of offenders un custody</w:t>
      </w:r>
    </w:p>
    <w:p w14:paraId="17B04269" w14:textId="5C708B05" w:rsidR="00B1795B" w:rsidRDefault="00B1795B" w:rsidP="00327EE4">
      <w:pPr>
        <w:pStyle w:val="ListParagraph"/>
        <w:numPr>
          <w:ilvl w:val="2"/>
          <w:numId w:val="1"/>
        </w:numPr>
      </w:pPr>
      <w:r>
        <w:t>Determining capability for criminal responsibility, fitness to stand trial</w:t>
      </w:r>
    </w:p>
    <w:p w14:paraId="286C43C4" w14:textId="57550DD6" w:rsidR="00B1795B" w:rsidRDefault="00B1795B" w:rsidP="00327EE4">
      <w:pPr>
        <w:pStyle w:val="ListParagraph"/>
        <w:numPr>
          <w:ilvl w:val="2"/>
          <w:numId w:val="1"/>
        </w:numPr>
      </w:pPr>
      <w:r>
        <w:t>Providing therapy to offenders</w:t>
      </w:r>
    </w:p>
    <w:p w14:paraId="64923055" w14:textId="5B0FE075" w:rsidR="00B1795B" w:rsidRDefault="00B1795B" w:rsidP="00327EE4">
      <w:pPr>
        <w:pStyle w:val="ListParagraph"/>
        <w:numPr>
          <w:ilvl w:val="2"/>
          <w:numId w:val="1"/>
        </w:numPr>
      </w:pPr>
      <w:r>
        <w:t>Providing experts testimony in court</w:t>
      </w:r>
    </w:p>
    <w:p w14:paraId="34E516F0" w14:textId="1B9B348B" w:rsidR="00366C8D" w:rsidRDefault="00366C8D" w:rsidP="00366C8D">
      <w:pPr>
        <w:pStyle w:val="ListParagraph"/>
        <w:numPr>
          <w:ilvl w:val="1"/>
          <w:numId w:val="1"/>
        </w:numPr>
      </w:pPr>
      <w:r>
        <w:t>Community Psychology: Applied social psychology; uses insights from social psych to improve society as a whole</w:t>
      </w:r>
    </w:p>
    <w:p w14:paraId="49C1A132" w14:textId="2C3B8347" w:rsidR="00366C8D" w:rsidRDefault="00366C8D" w:rsidP="00366C8D">
      <w:pPr>
        <w:pStyle w:val="ListParagraph"/>
        <w:numPr>
          <w:ilvl w:val="2"/>
          <w:numId w:val="1"/>
        </w:numPr>
      </w:pPr>
      <w:r>
        <w:t>Political action and activism</w:t>
      </w:r>
    </w:p>
    <w:p w14:paraId="346F4268" w14:textId="35B51C3A" w:rsidR="00301ED1" w:rsidRDefault="00301ED1" w:rsidP="00366C8D">
      <w:pPr>
        <w:pStyle w:val="ListParagraph"/>
        <w:numPr>
          <w:ilvl w:val="2"/>
          <w:numId w:val="1"/>
        </w:numPr>
      </w:pPr>
      <w:r>
        <w:t>Health and mental health promotion programs</w:t>
      </w:r>
    </w:p>
    <w:p w14:paraId="2B534CC6" w14:textId="659AE5A3" w:rsidR="00301ED1" w:rsidRDefault="00301ED1" w:rsidP="00366C8D">
      <w:pPr>
        <w:pStyle w:val="ListParagraph"/>
        <w:numPr>
          <w:ilvl w:val="2"/>
          <w:numId w:val="1"/>
        </w:numPr>
      </w:pPr>
      <w:r>
        <w:t>Counteracting stereotypes and prejudice</w:t>
      </w:r>
    </w:p>
    <w:p w14:paraId="00089DD0" w14:textId="02689D73" w:rsidR="00301ED1" w:rsidRDefault="00301ED1" w:rsidP="00366C8D">
      <w:pPr>
        <w:pStyle w:val="ListParagraph"/>
        <w:numPr>
          <w:ilvl w:val="2"/>
          <w:numId w:val="1"/>
        </w:numPr>
      </w:pPr>
      <w:r>
        <w:t>Social capital, community building</w:t>
      </w:r>
    </w:p>
    <w:p w14:paraId="01588964" w14:textId="283AB5C6" w:rsidR="00301ED1" w:rsidRDefault="00301ED1" w:rsidP="00366C8D">
      <w:pPr>
        <w:pStyle w:val="ListParagraph"/>
        <w:numPr>
          <w:ilvl w:val="2"/>
          <w:numId w:val="1"/>
        </w:numPr>
      </w:pPr>
      <w:r>
        <w:t>Raising awareness/consciousness</w:t>
      </w:r>
    </w:p>
    <w:p w14:paraId="026CEFDD" w14:textId="3FE31073" w:rsidR="00301ED1" w:rsidRDefault="00301ED1" w:rsidP="00366C8D">
      <w:pPr>
        <w:pStyle w:val="ListParagraph"/>
        <w:numPr>
          <w:ilvl w:val="2"/>
          <w:numId w:val="1"/>
        </w:numPr>
      </w:pPr>
      <w:r>
        <w:t>Promoting the use of specific language</w:t>
      </w:r>
    </w:p>
    <w:p w14:paraId="6F5C3827" w14:textId="2AA354EA" w:rsidR="00301ED1" w:rsidRDefault="00301ED1" w:rsidP="00366C8D">
      <w:pPr>
        <w:pStyle w:val="ListParagraph"/>
        <w:numPr>
          <w:ilvl w:val="2"/>
          <w:numId w:val="1"/>
        </w:numPr>
      </w:pPr>
      <w:r>
        <w:t>Communicating research results to policy makers</w:t>
      </w:r>
    </w:p>
    <w:p w14:paraId="04FAF55B" w14:textId="504AF244" w:rsidR="00301ED1" w:rsidRDefault="00301ED1" w:rsidP="00366C8D">
      <w:pPr>
        <w:pStyle w:val="ListParagraph"/>
        <w:numPr>
          <w:ilvl w:val="2"/>
          <w:numId w:val="1"/>
        </w:numPr>
      </w:pPr>
      <w:r>
        <w:t>Organizing groups of individual stakeholders</w:t>
      </w:r>
    </w:p>
    <w:p w14:paraId="56FD58F7" w14:textId="4D8972A1" w:rsidR="00301ED1" w:rsidRDefault="00301ED1" w:rsidP="00366C8D">
      <w:pPr>
        <w:pStyle w:val="ListParagraph"/>
        <w:numPr>
          <w:ilvl w:val="2"/>
          <w:numId w:val="1"/>
        </w:numPr>
      </w:pPr>
      <w:r>
        <w:t>Communicating to front line workers</w:t>
      </w:r>
    </w:p>
    <w:p w14:paraId="663D022D" w14:textId="5F3C9F38" w:rsidR="00301ED1" w:rsidRDefault="00301ED1" w:rsidP="00301ED1">
      <w:pPr>
        <w:pStyle w:val="ListParagraph"/>
        <w:numPr>
          <w:ilvl w:val="1"/>
          <w:numId w:val="1"/>
        </w:numPr>
      </w:pPr>
      <w:r>
        <w:t>Sports Psychology</w:t>
      </w:r>
    </w:p>
    <w:p w14:paraId="2CFF751D" w14:textId="418DFEA9" w:rsidR="00301ED1" w:rsidRDefault="00301ED1" w:rsidP="00301ED1">
      <w:pPr>
        <w:pStyle w:val="ListParagraph"/>
        <w:numPr>
          <w:ilvl w:val="2"/>
          <w:numId w:val="1"/>
        </w:numPr>
      </w:pPr>
      <w:r>
        <w:t>Performance enhancement</w:t>
      </w:r>
    </w:p>
    <w:p w14:paraId="33B4FE56" w14:textId="720C11CF" w:rsidR="00301ED1" w:rsidRDefault="00301ED1" w:rsidP="00301ED1">
      <w:pPr>
        <w:pStyle w:val="ListParagraph"/>
        <w:numPr>
          <w:ilvl w:val="2"/>
          <w:numId w:val="1"/>
        </w:numPr>
      </w:pPr>
      <w:r>
        <w:t>Team dynamics</w:t>
      </w:r>
    </w:p>
    <w:p w14:paraId="7F6F75ED" w14:textId="269662E4" w:rsidR="00301ED1" w:rsidRDefault="00301ED1" w:rsidP="00301ED1">
      <w:pPr>
        <w:pStyle w:val="ListParagraph"/>
        <w:numPr>
          <w:ilvl w:val="2"/>
          <w:numId w:val="1"/>
        </w:numPr>
      </w:pPr>
      <w:r>
        <w:t>Reactions to winning and losing</w:t>
      </w:r>
    </w:p>
    <w:p w14:paraId="54143732" w14:textId="6232267A" w:rsidR="00301ED1" w:rsidRDefault="00301ED1" w:rsidP="00301ED1">
      <w:pPr>
        <w:pStyle w:val="ListParagraph"/>
        <w:numPr>
          <w:ilvl w:val="2"/>
          <w:numId w:val="1"/>
        </w:numPr>
      </w:pPr>
      <w:r>
        <w:t xml:space="preserve">Motivation to compete, quit, practice, </w:t>
      </w:r>
      <w:proofErr w:type="spellStart"/>
      <w:r>
        <w:t>etc</w:t>
      </w:r>
      <w:proofErr w:type="spellEnd"/>
    </w:p>
    <w:p w14:paraId="725C839E" w14:textId="1248B39D" w:rsidR="00301ED1" w:rsidRDefault="00301ED1" w:rsidP="00301ED1">
      <w:pPr>
        <w:pStyle w:val="ListParagraph"/>
        <w:numPr>
          <w:ilvl w:val="2"/>
          <w:numId w:val="1"/>
        </w:numPr>
      </w:pPr>
      <w:r>
        <w:t>Psychopathology in athletes</w:t>
      </w:r>
    </w:p>
    <w:p w14:paraId="38FB0DAF" w14:textId="0A1F5AFD" w:rsidR="00301ED1" w:rsidRDefault="00301ED1" w:rsidP="00301ED1">
      <w:pPr>
        <w:pStyle w:val="ListParagraph"/>
        <w:numPr>
          <w:ilvl w:val="2"/>
          <w:numId w:val="1"/>
        </w:numPr>
      </w:pPr>
      <w:r>
        <w:t>Decision making by coaches, refs, players</w:t>
      </w:r>
    </w:p>
    <w:p w14:paraId="1089155E" w14:textId="5A6F92C0" w:rsidR="00F140FD" w:rsidRDefault="00F140FD" w:rsidP="00F140FD">
      <w:pPr>
        <w:pStyle w:val="ListParagraph"/>
        <w:numPr>
          <w:ilvl w:val="1"/>
          <w:numId w:val="1"/>
        </w:numPr>
      </w:pPr>
      <w:r>
        <w:t>Clinical Psychology: one of the most important debates in clinical psychology deals with “empirically validated treatments”</w:t>
      </w:r>
    </w:p>
    <w:p w14:paraId="3EE271FA" w14:textId="103B5293" w:rsidR="00F140FD" w:rsidRDefault="00F140FD" w:rsidP="00F140FD">
      <w:pPr>
        <w:pStyle w:val="ListParagraph"/>
        <w:numPr>
          <w:ilvl w:val="3"/>
          <w:numId w:val="1"/>
        </w:numPr>
      </w:pPr>
      <w:r>
        <w:t>There is disagreement over the way to prove that a treatment is effective: operationalized definition of improvement &amp; standardization of techniques</w:t>
      </w:r>
    </w:p>
    <w:p w14:paraId="055DA77F" w14:textId="1D889A7F" w:rsidR="00F140FD" w:rsidRDefault="00F140FD" w:rsidP="00F140FD">
      <w:pPr>
        <w:pStyle w:val="ListParagraph"/>
        <w:numPr>
          <w:ilvl w:val="2"/>
          <w:numId w:val="1"/>
        </w:numPr>
      </w:pPr>
      <w:r>
        <w:t>CBT</w:t>
      </w:r>
    </w:p>
    <w:p w14:paraId="74EF5B25" w14:textId="1DD2D584" w:rsidR="00F140FD" w:rsidRDefault="00F140FD" w:rsidP="00F140FD">
      <w:pPr>
        <w:pStyle w:val="ListParagraph"/>
        <w:numPr>
          <w:ilvl w:val="2"/>
          <w:numId w:val="1"/>
        </w:numPr>
      </w:pPr>
      <w:r>
        <w:t>Psychodynamic</w:t>
      </w:r>
    </w:p>
    <w:p w14:paraId="1C9BBDF3" w14:textId="483D93DF" w:rsidR="00F140FD" w:rsidRDefault="00F140FD" w:rsidP="00F140FD">
      <w:pPr>
        <w:pStyle w:val="ListParagraph"/>
        <w:numPr>
          <w:ilvl w:val="2"/>
          <w:numId w:val="1"/>
        </w:numPr>
      </w:pPr>
      <w:r>
        <w:t>Client centered (Rogerian)</w:t>
      </w:r>
    </w:p>
    <w:p w14:paraId="3C55F24F" w14:textId="31C5F4F5" w:rsidR="00F140FD" w:rsidRDefault="00F140FD" w:rsidP="00F140FD">
      <w:pPr>
        <w:pStyle w:val="ListParagraph"/>
        <w:numPr>
          <w:ilvl w:val="2"/>
          <w:numId w:val="1"/>
        </w:numPr>
      </w:pPr>
      <w:r>
        <w:t>Experiential/Existential</w:t>
      </w:r>
    </w:p>
    <w:p w14:paraId="7D5E9D50" w14:textId="1C221F86" w:rsidR="00F140FD" w:rsidRDefault="00F140FD" w:rsidP="00F140FD">
      <w:pPr>
        <w:pStyle w:val="ListParagraph"/>
        <w:numPr>
          <w:ilvl w:val="2"/>
          <w:numId w:val="1"/>
        </w:numPr>
      </w:pPr>
      <w:r>
        <w:t>Interpersonal</w:t>
      </w:r>
    </w:p>
    <w:p w14:paraId="12532E41" w14:textId="64201C16" w:rsidR="00F140FD" w:rsidRDefault="00F140FD" w:rsidP="00F140FD">
      <w:pPr>
        <w:pStyle w:val="ListParagraph"/>
        <w:numPr>
          <w:ilvl w:val="2"/>
          <w:numId w:val="1"/>
        </w:numPr>
      </w:pPr>
      <w:r>
        <w:t>Eclectic/Integrative</w:t>
      </w:r>
    </w:p>
    <w:p w14:paraId="618C2C85" w14:textId="77777777" w:rsidR="00327EE4" w:rsidRDefault="00327EE4" w:rsidP="00327EE4"/>
    <w:p w14:paraId="5454C422" w14:textId="1C881597" w:rsidR="001B31FC" w:rsidRDefault="00262B73" w:rsidP="00262B73">
      <w:r>
        <w:t>Quasi-Experimental R</w:t>
      </w:r>
      <w:r w:rsidR="001B31FC">
        <w:t>esearch</w:t>
      </w:r>
    </w:p>
    <w:p w14:paraId="6608F61E" w14:textId="4046520C" w:rsidR="00262B73" w:rsidRDefault="00262B73" w:rsidP="00262B73">
      <w:r>
        <w:t xml:space="preserve">A quasi-experiment is any research where you try to control extraneous variables as much as possible, but are not able to assign subjects to levels of a manipulated variable. Examples: Any single factor design using subject variables, </w:t>
      </w:r>
      <w:proofErr w:type="spellStart"/>
      <w:r>
        <w:t>PxE</w:t>
      </w:r>
      <w:proofErr w:type="spellEnd"/>
      <w:r>
        <w:t xml:space="preserve"> factorial designs, Correlational research</w:t>
      </w:r>
    </w:p>
    <w:p w14:paraId="738CFA76" w14:textId="31783253" w:rsidR="00262B73" w:rsidRDefault="00262B73" w:rsidP="00262B73">
      <w:pPr>
        <w:pStyle w:val="ListParagraph"/>
        <w:numPr>
          <w:ilvl w:val="0"/>
          <w:numId w:val="1"/>
        </w:numPr>
      </w:pPr>
      <w:r>
        <w:t>Nonequivalent Control Group Design: any you use a control group, the groups are not going to be identical (different people are in each group). But in some quasi-experimental situations, there is no alternative but to use a control group that is very different from the experiment group</w:t>
      </w:r>
    </w:p>
    <w:p w14:paraId="2B8BE90C" w14:textId="68CEF075" w:rsidR="00262B73" w:rsidRDefault="00262B73" w:rsidP="00262B73">
      <w:pPr>
        <w:pStyle w:val="ListParagraph"/>
        <w:numPr>
          <w:ilvl w:val="1"/>
          <w:numId w:val="1"/>
        </w:numPr>
      </w:pPr>
      <w:r>
        <w:t>Comparing behaviours of people jurisdictions with and without a certain law</w:t>
      </w:r>
    </w:p>
    <w:p w14:paraId="5339BB30" w14:textId="65EBB868" w:rsidR="00262B73" w:rsidRDefault="00262B73" w:rsidP="00262B73">
      <w:pPr>
        <w:pStyle w:val="ListParagraph"/>
        <w:numPr>
          <w:ilvl w:val="1"/>
          <w:numId w:val="1"/>
        </w:numPr>
      </w:pPr>
      <w:r>
        <w:t>Comparing a healthy group to a groups with a diagnosed disorder</w:t>
      </w:r>
    </w:p>
    <w:p w14:paraId="02378C6E" w14:textId="411F67F1" w:rsidR="00262B73" w:rsidRDefault="00262B73" w:rsidP="00262B73">
      <w:pPr>
        <w:pStyle w:val="ListParagraph"/>
        <w:numPr>
          <w:ilvl w:val="1"/>
          <w:numId w:val="1"/>
        </w:numPr>
      </w:pPr>
      <w:r>
        <w:t xml:space="preserve">*When the control groups is significantly different at the beginning of the study, your have to be very careful interpreting any results – </w:t>
      </w:r>
    </w:p>
    <w:p w14:paraId="149206E6" w14:textId="73C5A0A8" w:rsidR="00262B73" w:rsidRDefault="00262B73" w:rsidP="00262B73">
      <w:pPr>
        <w:pStyle w:val="ListParagraph"/>
        <w:numPr>
          <w:ilvl w:val="2"/>
          <w:numId w:val="1"/>
        </w:numPr>
      </w:pPr>
      <w:r>
        <w:t>Could be ceiling or floor effect (measure can’t get any higher or lower)</w:t>
      </w:r>
    </w:p>
    <w:p w14:paraId="5FBB127C" w14:textId="26C10E64" w:rsidR="00B04E87" w:rsidRDefault="00B04E87" w:rsidP="00262B73">
      <w:pPr>
        <w:pStyle w:val="ListParagraph"/>
        <w:numPr>
          <w:ilvl w:val="2"/>
          <w:numId w:val="1"/>
        </w:numPr>
      </w:pPr>
      <w:r>
        <w:t>Could be the result of some other confounding variable</w:t>
      </w:r>
    </w:p>
    <w:p w14:paraId="5751E905" w14:textId="540A5A3A" w:rsidR="00B04E87" w:rsidRDefault="00B04E87" w:rsidP="00B04E87">
      <w:pPr>
        <w:pStyle w:val="ListParagraph"/>
        <w:numPr>
          <w:ilvl w:val="0"/>
          <w:numId w:val="1"/>
        </w:numPr>
      </w:pPr>
      <w:r>
        <w:t>Matching</w:t>
      </w:r>
    </w:p>
    <w:p w14:paraId="7C6544B9" w14:textId="6CBAF52C" w:rsidR="00B04E87" w:rsidRDefault="00B04E87" w:rsidP="00B04E87">
      <w:pPr>
        <w:pStyle w:val="ListParagraph"/>
        <w:numPr>
          <w:ilvl w:val="1"/>
          <w:numId w:val="1"/>
        </w:numPr>
      </w:pPr>
      <w:r>
        <w:t>Regression of the mean</w:t>
      </w:r>
    </w:p>
    <w:p w14:paraId="2C344800" w14:textId="6AC2B222" w:rsidR="00B04E87" w:rsidRDefault="00B04E87" w:rsidP="00B04E87">
      <w:pPr>
        <w:pStyle w:val="ListParagraph"/>
        <w:numPr>
          <w:ilvl w:val="0"/>
          <w:numId w:val="1"/>
        </w:numPr>
      </w:pPr>
      <w:r>
        <w:t>Interrupted Time Series Design</w:t>
      </w:r>
    </w:p>
    <w:p w14:paraId="7F368CC1" w14:textId="7EAF11B4" w:rsidR="00B04E87" w:rsidRDefault="00B04E87" w:rsidP="00B04E87">
      <w:pPr>
        <w:pStyle w:val="ListParagraph"/>
        <w:numPr>
          <w:ilvl w:val="1"/>
          <w:numId w:val="1"/>
        </w:numPr>
      </w:pPr>
      <w:r>
        <w:t>Measure some variable many time before and after some kind of treatment or intervention (the interruption)</w:t>
      </w:r>
    </w:p>
    <w:p w14:paraId="4A38C374" w14:textId="1D471B0E" w:rsidR="00B04E87" w:rsidRDefault="00B04E87" w:rsidP="00B04E87">
      <w:pPr>
        <w:pStyle w:val="ListParagraph"/>
        <w:numPr>
          <w:ilvl w:val="1"/>
          <w:numId w:val="1"/>
        </w:numPr>
      </w:pPr>
      <w:r>
        <w:t>A good way to measure trends</w:t>
      </w:r>
    </w:p>
    <w:p w14:paraId="605DE73B" w14:textId="04FEE781" w:rsidR="00E5473E" w:rsidRDefault="00E5473E" w:rsidP="00B04E87">
      <w:pPr>
        <w:pStyle w:val="ListParagraph"/>
        <w:numPr>
          <w:ilvl w:val="1"/>
          <w:numId w:val="1"/>
        </w:numPr>
      </w:pPr>
      <w:r>
        <w:t>*You can do an interrupted time series design with two or more groups (called interrupted time series with switching replication)</w:t>
      </w:r>
    </w:p>
    <w:p w14:paraId="0D7CBA2C" w14:textId="2D55F9DF" w:rsidR="00E5473E" w:rsidRDefault="00E5473E" w:rsidP="00B04E87">
      <w:pPr>
        <w:pStyle w:val="ListParagraph"/>
        <w:numPr>
          <w:ilvl w:val="1"/>
          <w:numId w:val="1"/>
        </w:numPr>
      </w:pPr>
      <w:r>
        <w:t>Each groups receives the treatment (interruption) at different times (eg. one area gets an intervention one year, the other area gets the intervention the following year) In confounding variables that affect all areas are present, then it should be noticeable in the trends</w:t>
      </w:r>
    </w:p>
    <w:p w14:paraId="09ACA8B7" w14:textId="546445C8" w:rsidR="005F3171" w:rsidRDefault="005F3171" w:rsidP="005F3171">
      <w:pPr>
        <w:pStyle w:val="ListParagraph"/>
        <w:numPr>
          <w:ilvl w:val="0"/>
          <w:numId w:val="1"/>
        </w:numPr>
      </w:pPr>
      <w:r>
        <w:t>Archival Research</w:t>
      </w:r>
    </w:p>
    <w:p w14:paraId="3FD11D77" w14:textId="19AD8F00" w:rsidR="005F3171" w:rsidRDefault="005F3171" w:rsidP="005F3171">
      <w:pPr>
        <w:pStyle w:val="ListParagraph"/>
        <w:numPr>
          <w:ilvl w:val="1"/>
          <w:numId w:val="1"/>
        </w:numPr>
      </w:pPr>
      <w:r>
        <w:t>Doing research on data collected in the past, for purposes other than your research</w:t>
      </w:r>
    </w:p>
    <w:p w14:paraId="25D5E48C" w14:textId="50EF47EB" w:rsidR="005F3171" w:rsidRDefault="005F3171" w:rsidP="005F3171">
      <w:pPr>
        <w:pStyle w:val="ListParagraph"/>
        <w:numPr>
          <w:ilvl w:val="2"/>
          <w:numId w:val="1"/>
        </w:numPr>
      </w:pPr>
      <w:r>
        <w:t>Crime statistics</w:t>
      </w:r>
    </w:p>
    <w:p w14:paraId="3253B90F" w14:textId="4C5A7E45" w:rsidR="005F3171" w:rsidRDefault="005F3171" w:rsidP="005F3171">
      <w:pPr>
        <w:pStyle w:val="ListParagraph"/>
        <w:numPr>
          <w:ilvl w:val="2"/>
          <w:numId w:val="1"/>
        </w:numPr>
      </w:pPr>
      <w:r>
        <w:t>Hospital admission stats</w:t>
      </w:r>
    </w:p>
    <w:p w14:paraId="06A6E98D" w14:textId="270B7CC0" w:rsidR="005F3171" w:rsidRDefault="005F3171" w:rsidP="005F3171">
      <w:pPr>
        <w:pStyle w:val="ListParagraph"/>
        <w:numPr>
          <w:ilvl w:val="2"/>
          <w:numId w:val="1"/>
        </w:numPr>
      </w:pPr>
      <w:r>
        <w:t>Stats Canada data</w:t>
      </w:r>
    </w:p>
    <w:p w14:paraId="46AAF1CF" w14:textId="70269A65" w:rsidR="005F3171" w:rsidRDefault="005F3171" w:rsidP="005F3171">
      <w:pPr>
        <w:pStyle w:val="ListParagraph"/>
        <w:numPr>
          <w:ilvl w:val="2"/>
          <w:numId w:val="1"/>
        </w:numPr>
      </w:pPr>
      <w:r>
        <w:t>Historical or genealogical records</w:t>
      </w:r>
    </w:p>
    <w:p w14:paraId="557B2426" w14:textId="13FE17AB" w:rsidR="005F3171" w:rsidRDefault="005F3171" w:rsidP="005F3171">
      <w:pPr>
        <w:pStyle w:val="ListParagraph"/>
        <w:numPr>
          <w:ilvl w:val="1"/>
          <w:numId w:val="1"/>
        </w:numPr>
      </w:pPr>
      <w:r>
        <w:t>Content analysis refers to qualitative study or the archival data</w:t>
      </w:r>
    </w:p>
    <w:p w14:paraId="15DEC215" w14:textId="298AA14F" w:rsidR="005F3171" w:rsidRDefault="005F3171" w:rsidP="005F3171">
      <w:pPr>
        <w:pStyle w:val="ListParagraph"/>
        <w:numPr>
          <w:ilvl w:val="1"/>
          <w:numId w:val="1"/>
        </w:numPr>
      </w:pPr>
      <w:r>
        <w:t>Major advantage in that the participants are not aware of the study and presumably act more natural</w:t>
      </w:r>
    </w:p>
    <w:p w14:paraId="293D2394" w14:textId="3195E853" w:rsidR="005F3171" w:rsidRDefault="005F3171" w:rsidP="005F3171">
      <w:pPr>
        <w:pStyle w:val="ListParagraph"/>
        <w:numPr>
          <w:ilvl w:val="1"/>
          <w:numId w:val="1"/>
        </w:numPr>
      </w:pPr>
      <w:r>
        <w:t>Major disadvantage is that the research has minimal control over confounding variables, and can only use the data that was collected at the time</w:t>
      </w:r>
    </w:p>
    <w:p w14:paraId="465B248C" w14:textId="5EFE8D58" w:rsidR="005F3171" w:rsidRDefault="005F3171" w:rsidP="005F3171">
      <w:pPr>
        <w:pStyle w:val="ListParagraph"/>
        <w:numPr>
          <w:ilvl w:val="1"/>
          <w:numId w:val="1"/>
        </w:numPr>
      </w:pPr>
      <w:r>
        <w:t>There is often tons of info available, and the researcher must choose what to use and what to ignore</w:t>
      </w:r>
    </w:p>
    <w:p w14:paraId="2B59EA42" w14:textId="4ED2A068" w:rsidR="00855297" w:rsidRDefault="00855297" w:rsidP="00855297">
      <w:pPr>
        <w:pStyle w:val="ListParagraph"/>
        <w:numPr>
          <w:ilvl w:val="0"/>
          <w:numId w:val="1"/>
        </w:numPr>
      </w:pPr>
      <w:r>
        <w:t>Program Evaluation</w:t>
      </w:r>
    </w:p>
    <w:p w14:paraId="337C9E53" w14:textId="5AEFBAB2" w:rsidR="00855297" w:rsidRDefault="00855297" w:rsidP="00855297">
      <w:pPr>
        <w:pStyle w:val="ListParagraph"/>
        <w:numPr>
          <w:ilvl w:val="1"/>
          <w:numId w:val="1"/>
        </w:numPr>
      </w:pPr>
      <w:r>
        <w:t>Studying the effectiveness of a program</w:t>
      </w:r>
    </w:p>
    <w:p w14:paraId="2B363DDB" w14:textId="01B3BE77" w:rsidR="00855297" w:rsidRDefault="00855297" w:rsidP="00855297">
      <w:pPr>
        <w:pStyle w:val="ListParagraph"/>
        <w:numPr>
          <w:ilvl w:val="1"/>
          <w:numId w:val="1"/>
        </w:numPr>
      </w:pPr>
      <w:r>
        <w:t>Virtually all clinical psychologists do at least some program evaluation as part of their job</w:t>
      </w:r>
    </w:p>
    <w:p w14:paraId="39DA2B16" w14:textId="4AD53068" w:rsidR="00855297" w:rsidRDefault="00855297" w:rsidP="00855297">
      <w:pPr>
        <w:pStyle w:val="ListParagraph"/>
        <w:numPr>
          <w:ilvl w:val="1"/>
          <w:numId w:val="1"/>
        </w:numPr>
      </w:pPr>
      <w:r>
        <w:t>There are several steps to determining if a program is effective:</w:t>
      </w:r>
    </w:p>
    <w:p w14:paraId="679E9C0B" w14:textId="2574A987" w:rsidR="00855297" w:rsidRDefault="00855297" w:rsidP="00855297">
      <w:pPr>
        <w:pStyle w:val="ListParagraph"/>
        <w:numPr>
          <w:ilvl w:val="2"/>
          <w:numId w:val="1"/>
        </w:numPr>
      </w:pPr>
      <w:r>
        <w:t>Does it address some need that actually exists?</w:t>
      </w:r>
    </w:p>
    <w:p w14:paraId="6FAEF187" w14:textId="7B9A9209" w:rsidR="00855297" w:rsidRDefault="00855297" w:rsidP="00855297">
      <w:pPr>
        <w:pStyle w:val="ListParagraph"/>
        <w:numPr>
          <w:ilvl w:val="2"/>
          <w:numId w:val="1"/>
        </w:numPr>
      </w:pPr>
      <w:r>
        <w:t>Is the program being implemented properly according to plan?</w:t>
      </w:r>
    </w:p>
    <w:p w14:paraId="07985FA9" w14:textId="2650861F" w:rsidR="00855297" w:rsidRDefault="00855297" w:rsidP="00855297">
      <w:pPr>
        <w:pStyle w:val="ListParagraph"/>
        <w:numPr>
          <w:ilvl w:val="2"/>
          <w:numId w:val="1"/>
        </w:numPr>
      </w:pPr>
      <w:r>
        <w:t>Is the program having the effect is it expected to have?</w:t>
      </w:r>
    </w:p>
    <w:p w14:paraId="73E15396" w14:textId="75E9DC5F" w:rsidR="00855297" w:rsidRDefault="00855297" w:rsidP="00855297">
      <w:pPr>
        <w:pStyle w:val="ListParagraph"/>
        <w:numPr>
          <w:ilvl w:val="2"/>
          <w:numId w:val="1"/>
        </w:numPr>
      </w:pPr>
      <w:r>
        <w:t>Does the outcome the program justify the cost?</w:t>
      </w:r>
    </w:p>
    <w:p w14:paraId="61F7B4E9" w14:textId="77777777" w:rsidR="00855297" w:rsidRDefault="00855297" w:rsidP="00855297">
      <w:pPr>
        <w:pStyle w:val="ListParagraph"/>
        <w:numPr>
          <w:ilvl w:val="0"/>
          <w:numId w:val="6"/>
        </w:numPr>
      </w:pPr>
      <w:r>
        <w:t xml:space="preserve">Needs Assessment: </w:t>
      </w:r>
    </w:p>
    <w:p w14:paraId="1493672D" w14:textId="76E44B2C" w:rsidR="00855297" w:rsidRDefault="00855297" w:rsidP="00855297">
      <w:pPr>
        <w:pStyle w:val="ListParagraph"/>
        <w:ind w:left="1440"/>
      </w:pPr>
      <w:r>
        <w:t xml:space="preserve">For any given program, there is probably someone who will argue that it is not needed, but we are all subject to cognitive biases. A needs assessment tried to determine </w:t>
      </w:r>
      <w:r>
        <w:rPr>
          <w:i/>
        </w:rPr>
        <w:t xml:space="preserve">as objectively as possible </w:t>
      </w:r>
      <w:r>
        <w:t>if a true need exists. There are several methods used:</w:t>
      </w:r>
    </w:p>
    <w:p w14:paraId="23665A2E" w14:textId="3D3F1058" w:rsidR="00855297" w:rsidRDefault="00855297" w:rsidP="00855297">
      <w:pPr>
        <w:pStyle w:val="ListParagraph"/>
        <w:numPr>
          <w:ilvl w:val="1"/>
          <w:numId w:val="6"/>
        </w:numPr>
      </w:pPr>
      <w:r>
        <w:t>Archival data</w:t>
      </w:r>
    </w:p>
    <w:p w14:paraId="5B96A4D9" w14:textId="64A9DE9F" w:rsidR="00855297" w:rsidRDefault="00855297" w:rsidP="00855297">
      <w:pPr>
        <w:pStyle w:val="ListParagraph"/>
        <w:numPr>
          <w:ilvl w:val="1"/>
          <w:numId w:val="6"/>
        </w:numPr>
      </w:pPr>
      <w:r>
        <w:t>Examining existing resources and programs</w:t>
      </w:r>
    </w:p>
    <w:p w14:paraId="3762CEF2" w14:textId="00A8C73F" w:rsidR="00855297" w:rsidRDefault="00855297" w:rsidP="00855297">
      <w:pPr>
        <w:pStyle w:val="ListParagraph"/>
        <w:numPr>
          <w:ilvl w:val="1"/>
          <w:numId w:val="6"/>
        </w:numPr>
      </w:pPr>
      <w:r>
        <w:t>Survey people who might use the program</w:t>
      </w:r>
    </w:p>
    <w:p w14:paraId="63CE6941" w14:textId="4B3CB287" w:rsidR="00855297" w:rsidRDefault="00855297" w:rsidP="00855297">
      <w:pPr>
        <w:pStyle w:val="ListParagraph"/>
        <w:numPr>
          <w:ilvl w:val="1"/>
          <w:numId w:val="6"/>
        </w:numPr>
      </w:pPr>
      <w:r>
        <w:t xml:space="preserve">Focus groups, key informants, town hall meetings, </w:t>
      </w:r>
      <w:proofErr w:type="spellStart"/>
      <w:r>
        <w:t>etc</w:t>
      </w:r>
      <w:proofErr w:type="spellEnd"/>
      <w:r>
        <w:t>…</w:t>
      </w:r>
    </w:p>
    <w:p w14:paraId="32B965B0" w14:textId="57E816D4" w:rsidR="00855297" w:rsidRDefault="00855297" w:rsidP="00855297">
      <w:pPr>
        <w:pStyle w:val="ListParagraph"/>
        <w:numPr>
          <w:ilvl w:val="0"/>
          <w:numId w:val="6"/>
        </w:numPr>
      </w:pPr>
      <w:r>
        <w:t>Formative Evaluation:</w:t>
      </w:r>
    </w:p>
    <w:p w14:paraId="085C972A" w14:textId="691EBC68" w:rsidR="00855297" w:rsidRDefault="00855297" w:rsidP="00855297">
      <w:pPr>
        <w:ind w:left="1440"/>
      </w:pPr>
      <w:r>
        <w:t>Is the program being implemented properly? Many programs are planned and described well, but once they are implemented they just don’t work properly. During the program, see if it’s being ru</w:t>
      </w:r>
      <w:r w:rsidR="00947E95">
        <w:t>n properly:</w:t>
      </w:r>
    </w:p>
    <w:p w14:paraId="7DC0A026" w14:textId="67EE30B2" w:rsidR="00855297" w:rsidRDefault="00947E95" w:rsidP="00855297">
      <w:pPr>
        <w:pStyle w:val="ListParagraph"/>
        <w:numPr>
          <w:ilvl w:val="1"/>
          <w:numId w:val="6"/>
        </w:numPr>
      </w:pPr>
      <w:r>
        <w:t>Do the right people know about it?</w:t>
      </w:r>
    </w:p>
    <w:p w14:paraId="6AAE6D9A" w14:textId="1D1DBEA5" w:rsidR="00947E95" w:rsidRDefault="00947E95" w:rsidP="00855297">
      <w:pPr>
        <w:pStyle w:val="ListParagraph"/>
        <w:numPr>
          <w:ilvl w:val="1"/>
          <w:numId w:val="6"/>
        </w:numPr>
      </w:pPr>
      <w:r>
        <w:t>Are they using it?</w:t>
      </w:r>
    </w:p>
    <w:p w14:paraId="37CF0C75" w14:textId="1C779F88" w:rsidR="00947E95" w:rsidRDefault="00947E95" w:rsidP="00855297">
      <w:pPr>
        <w:pStyle w:val="ListParagraph"/>
        <w:numPr>
          <w:ilvl w:val="1"/>
          <w:numId w:val="6"/>
        </w:numPr>
      </w:pPr>
      <w:r>
        <w:t>How is the program being used?</w:t>
      </w:r>
    </w:p>
    <w:p w14:paraId="18820DA8" w14:textId="45355511" w:rsidR="00947E95" w:rsidRDefault="00947E95" w:rsidP="00947E95">
      <w:pPr>
        <w:pStyle w:val="ListParagraph"/>
        <w:ind w:left="1440"/>
      </w:pPr>
      <w:r>
        <w:t>A pilot study is a short-term version of the program to determine if it can be implemented properly</w:t>
      </w:r>
    </w:p>
    <w:p w14:paraId="34031F22" w14:textId="58558A7C" w:rsidR="00947E95" w:rsidRDefault="00947E95" w:rsidP="00947E95">
      <w:pPr>
        <w:pStyle w:val="ListParagraph"/>
        <w:numPr>
          <w:ilvl w:val="0"/>
          <w:numId w:val="6"/>
        </w:numPr>
      </w:pPr>
      <w:r>
        <w:t>Summative Evaluation:</w:t>
      </w:r>
    </w:p>
    <w:p w14:paraId="7D3A88FB" w14:textId="49A6005E" w:rsidR="00947E95" w:rsidRDefault="00947E95" w:rsidP="00947E95">
      <w:pPr>
        <w:pStyle w:val="ListParagraph"/>
        <w:ind w:left="1440"/>
      </w:pPr>
      <w:r>
        <w:t>Does the program work? This is the obvious question that people want to know the answer to. It is not as simple as it might appear. Defining outcome measures is critical:</w:t>
      </w:r>
    </w:p>
    <w:p w14:paraId="64AE99E0" w14:textId="3240B0F3" w:rsidR="00947E95" w:rsidRDefault="00947E95" w:rsidP="00947E95">
      <w:pPr>
        <w:pStyle w:val="ListParagraph"/>
        <w:numPr>
          <w:ilvl w:val="1"/>
          <w:numId w:val="6"/>
        </w:numPr>
      </w:pPr>
      <w:r>
        <w:t>Operational definitions</w:t>
      </w:r>
    </w:p>
    <w:p w14:paraId="529827EE" w14:textId="53B20A18" w:rsidR="00947E95" w:rsidRDefault="00947E95" w:rsidP="00947E95">
      <w:pPr>
        <w:pStyle w:val="ListParagraph"/>
        <w:numPr>
          <w:ilvl w:val="1"/>
          <w:numId w:val="6"/>
        </w:numPr>
      </w:pPr>
      <w:r>
        <w:t>Need to make sure to state outcome measures before the program is started</w:t>
      </w:r>
    </w:p>
    <w:p w14:paraId="03390C9D" w14:textId="51465037" w:rsidR="00947E95" w:rsidRDefault="00947E95" w:rsidP="00947E95">
      <w:pPr>
        <w:pStyle w:val="ListParagraph"/>
        <w:ind w:left="1440"/>
      </w:pPr>
      <w:r>
        <w:t>Might need to dram conclusions in the context of long-term trends</w:t>
      </w:r>
    </w:p>
    <w:p w14:paraId="11DA08D3" w14:textId="7DFFE3E3" w:rsidR="00947E95" w:rsidRDefault="00947E95" w:rsidP="00947E95">
      <w:pPr>
        <w:pStyle w:val="ListParagraph"/>
        <w:numPr>
          <w:ilvl w:val="0"/>
          <w:numId w:val="6"/>
        </w:numPr>
      </w:pPr>
      <w:r>
        <w:t>Cost-Effectiveness:</w:t>
      </w:r>
    </w:p>
    <w:p w14:paraId="1DD2299C" w14:textId="2DA43922" w:rsidR="00947E95" w:rsidRDefault="00947E95" w:rsidP="00947E95">
      <w:pPr>
        <w:pStyle w:val="ListParagraph"/>
        <w:ind w:left="1440"/>
      </w:pPr>
      <w:r>
        <w:t>Does the benefit of the program out-weigh the cost? Can be difficult to justify the costs when the benefits are abstract</w:t>
      </w:r>
    </w:p>
    <w:p w14:paraId="782C3BB8" w14:textId="03CAF06C" w:rsidR="00947E95" w:rsidRDefault="00947E95" w:rsidP="00947E95">
      <w:pPr>
        <w:pStyle w:val="ListParagraph"/>
        <w:numPr>
          <w:ilvl w:val="1"/>
          <w:numId w:val="6"/>
        </w:numPr>
      </w:pPr>
      <w:r>
        <w:t>Social capital</w:t>
      </w:r>
    </w:p>
    <w:p w14:paraId="53FBF3F5" w14:textId="1B7620B9" w:rsidR="00947E95" w:rsidRDefault="00947E95" w:rsidP="00947E95">
      <w:pPr>
        <w:pStyle w:val="ListParagraph"/>
        <w:numPr>
          <w:ilvl w:val="1"/>
          <w:numId w:val="6"/>
        </w:numPr>
      </w:pPr>
      <w:r>
        <w:t>Reduced crime</w:t>
      </w:r>
    </w:p>
    <w:p w14:paraId="5B45DC70" w14:textId="4C352D53" w:rsidR="00947E95" w:rsidRDefault="00947E95" w:rsidP="00947E95">
      <w:pPr>
        <w:ind w:left="1440"/>
      </w:pPr>
      <w:r>
        <w:t>It can also be difficult when the changed appear small at a community level, or take place in the context of a greater trend – suppose a program increased the amount of physical exercise by an average of 4 minutes per day</w:t>
      </w:r>
    </w:p>
    <w:p w14:paraId="54A22FAD" w14:textId="135B02C8" w:rsidR="00947E95" w:rsidRDefault="00947E95" w:rsidP="00947E95">
      <w:pPr>
        <w:ind w:left="1440"/>
      </w:pPr>
      <w:r>
        <w:t>One way to do a cost-effectiveness analysis is to compare two similar programs. Community level programs can take on average 7 years to show an effect.</w:t>
      </w:r>
    </w:p>
    <w:p w14:paraId="5CD67453" w14:textId="77777777" w:rsidR="00947E95" w:rsidRDefault="00947E95" w:rsidP="00947E95">
      <w:pPr>
        <w:pStyle w:val="ListParagraph"/>
        <w:ind w:left="1440"/>
      </w:pPr>
    </w:p>
    <w:p w14:paraId="29522FD8" w14:textId="46C74D22" w:rsidR="008633B1" w:rsidRDefault="008633B1" w:rsidP="00947E95">
      <w:r>
        <w:rPr>
          <w:b/>
          <w:sz w:val="28"/>
          <w:szCs w:val="28"/>
          <w:u w:val="single"/>
        </w:rPr>
        <w:t>Small N Designs</w:t>
      </w:r>
    </w:p>
    <w:p w14:paraId="66E6E92A" w14:textId="69E8384C" w:rsidR="00947E95" w:rsidRDefault="008633B1" w:rsidP="008633B1">
      <w:pPr>
        <w:rPr>
          <w:b/>
        </w:rPr>
      </w:pPr>
      <w:r>
        <w:rPr>
          <w:b/>
        </w:rPr>
        <w:t>Small N Designs</w:t>
      </w:r>
    </w:p>
    <w:p w14:paraId="438BEBF7" w14:textId="14513A60" w:rsidR="008633B1" w:rsidRDefault="008633B1" w:rsidP="008633B1">
      <w:r>
        <w:t xml:space="preserve">Sometimes it is not practical or possible to use a large sample size, and you need to do research with a very small number of participants. It is not always possible to get a large sample because the total pop is small. </w:t>
      </w:r>
    </w:p>
    <w:p w14:paraId="0B393398" w14:textId="77777777" w:rsidR="008633B1" w:rsidRDefault="008633B1" w:rsidP="008633B1"/>
    <w:p w14:paraId="2C7D02F8" w14:textId="52E7B923" w:rsidR="008633B1" w:rsidRDefault="008633B1" w:rsidP="008633B1">
      <w:pPr>
        <w:rPr>
          <w:b/>
        </w:rPr>
      </w:pPr>
      <w:r>
        <w:rPr>
          <w:b/>
        </w:rPr>
        <w:t>Non-</w:t>
      </w:r>
      <w:proofErr w:type="spellStart"/>
      <w:r>
        <w:rPr>
          <w:b/>
        </w:rPr>
        <w:t>Probalistic</w:t>
      </w:r>
      <w:proofErr w:type="spellEnd"/>
      <w:r>
        <w:rPr>
          <w:b/>
        </w:rPr>
        <w:t xml:space="preserve"> Sampling</w:t>
      </w:r>
    </w:p>
    <w:p w14:paraId="1EB653C6" w14:textId="4D080EFF" w:rsidR="008633B1" w:rsidRDefault="008633B1" w:rsidP="008633B1">
      <w:pPr>
        <w:pStyle w:val="ListParagraph"/>
        <w:numPr>
          <w:ilvl w:val="0"/>
          <w:numId w:val="1"/>
        </w:numPr>
      </w:pPr>
      <w:r>
        <w:t xml:space="preserve">Non-random sampling </w:t>
      </w:r>
    </w:p>
    <w:p w14:paraId="53B8A786" w14:textId="2D56E1D2" w:rsidR="008633B1" w:rsidRDefault="008633B1" w:rsidP="008633B1">
      <w:pPr>
        <w:pStyle w:val="ListParagraph"/>
        <w:numPr>
          <w:ilvl w:val="1"/>
          <w:numId w:val="1"/>
        </w:numPr>
      </w:pPr>
      <w:r>
        <w:t>Looking for a specific kind of participants</w:t>
      </w:r>
    </w:p>
    <w:p w14:paraId="021BB035" w14:textId="14DAEA30" w:rsidR="008633B1" w:rsidRDefault="008633B1" w:rsidP="008633B1">
      <w:pPr>
        <w:pStyle w:val="ListParagraph"/>
        <w:numPr>
          <w:ilvl w:val="1"/>
          <w:numId w:val="1"/>
        </w:numPr>
      </w:pPr>
      <w:r>
        <w:t>Think of this as sampling with very specific inclusion/exclusion criteria</w:t>
      </w:r>
    </w:p>
    <w:p w14:paraId="62680EB6" w14:textId="18BAA48B" w:rsidR="008633B1" w:rsidRDefault="008633B1" w:rsidP="008633B1">
      <w:pPr>
        <w:pStyle w:val="ListParagraph"/>
        <w:numPr>
          <w:ilvl w:val="0"/>
          <w:numId w:val="1"/>
        </w:numPr>
      </w:pPr>
      <w:r>
        <w:t>Snowball sampling</w:t>
      </w:r>
    </w:p>
    <w:p w14:paraId="4D0944F1" w14:textId="12105A04" w:rsidR="008633B1" w:rsidRDefault="008633B1" w:rsidP="008633B1">
      <w:pPr>
        <w:pStyle w:val="ListParagraph"/>
        <w:numPr>
          <w:ilvl w:val="1"/>
          <w:numId w:val="1"/>
        </w:numPr>
      </w:pPr>
      <w:r>
        <w:t>Using the social network of a participant to find more participants</w:t>
      </w:r>
    </w:p>
    <w:p w14:paraId="50B3855E" w14:textId="65B8257E" w:rsidR="008633B1" w:rsidRDefault="008633B1" w:rsidP="008633B1">
      <w:pPr>
        <w:pStyle w:val="ListParagraph"/>
        <w:numPr>
          <w:ilvl w:val="0"/>
          <w:numId w:val="1"/>
        </w:numPr>
      </w:pPr>
      <w:r>
        <w:t>Convenience sampling</w:t>
      </w:r>
    </w:p>
    <w:p w14:paraId="324A6058" w14:textId="276AE899" w:rsidR="009B5066" w:rsidRDefault="009B5066" w:rsidP="009B5066">
      <w:pPr>
        <w:rPr>
          <w:b/>
        </w:rPr>
      </w:pPr>
      <w:r>
        <w:rPr>
          <w:b/>
        </w:rPr>
        <w:t>Individual Subject Validity</w:t>
      </w:r>
    </w:p>
    <w:p w14:paraId="7DF47CF6" w14:textId="2E446D81" w:rsidR="009B5066" w:rsidRDefault="009B5066" w:rsidP="009B5066">
      <w:r>
        <w:t>Are causal inferences examined at the level of individual subjects? In multi-participant studies, we only look at causality at the level of the whole sample. But, what is true for the sample in general is not necessarily true for each individual subject?</w:t>
      </w:r>
      <w:r w:rsidR="00962EC0">
        <w:t xml:space="preserve"> If you look at the combined means for the entire group, do you get an accurate picture of what happens with one individual?</w:t>
      </w:r>
    </w:p>
    <w:p w14:paraId="1229B220" w14:textId="435F1156" w:rsidR="00962EC0" w:rsidRDefault="00962EC0" w:rsidP="00962EC0">
      <w:pPr>
        <w:pStyle w:val="ListParagraph"/>
        <w:numPr>
          <w:ilvl w:val="0"/>
          <w:numId w:val="1"/>
        </w:numPr>
      </w:pPr>
      <w:r>
        <w:t>Multi-subject studies try to statistically eliminate of “average out” variability among individuals</w:t>
      </w:r>
    </w:p>
    <w:p w14:paraId="0465D2B8" w14:textId="342F01BA" w:rsidR="00962EC0" w:rsidRDefault="00962EC0" w:rsidP="00962EC0">
      <w:pPr>
        <w:pStyle w:val="ListParagraph"/>
        <w:numPr>
          <w:ilvl w:val="0"/>
          <w:numId w:val="1"/>
        </w:numPr>
      </w:pPr>
      <w:r>
        <w:t xml:space="preserve">Single subject designs try to experimentally control the variability among individuals </w:t>
      </w:r>
    </w:p>
    <w:p w14:paraId="236FE3A8" w14:textId="77777777" w:rsidR="00923BF0" w:rsidRDefault="00923BF0" w:rsidP="00923BF0"/>
    <w:p w14:paraId="059FDEEC" w14:textId="30DB6B88" w:rsidR="00923BF0" w:rsidRDefault="00923BF0" w:rsidP="00923BF0">
      <w:pPr>
        <w:rPr>
          <w:b/>
        </w:rPr>
      </w:pPr>
      <w:r>
        <w:rPr>
          <w:b/>
        </w:rPr>
        <w:t>Theories and Multi-Subject Studies</w:t>
      </w:r>
    </w:p>
    <w:p w14:paraId="6137B303" w14:textId="1436744E" w:rsidR="00923BF0" w:rsidRDefault="00923BF0" w:rsidP="00923BF0">
      <w:r>
        <w:t xml:space="preserve">Multi-subject studies are often the basis for out theories. But in the experiments that establish these theories, only under specific conditions is what is true for the sample for the individual participants. </w:t>
      </w:r>
    </w:p>
    <w:p w14:paraId="6CB91A65" w14:textId="77777777" w:rsidR="00923BF0" w:rsidRDefault="00923BF0" w:rsidP="00923BF0"/>
    <w:p w14:paraId="08187F20" w14:textId="39A3C3DF" w:rsidR="00923BF0" w:rsidRDefault="00923BF0" w:rsidP="00923BF0">
      <w:pPr>
        <w:rPr>
          <w:b/>
        </w:rPr>
      </w:pPr>
      <w:r>
        <w:rPr>
          <w:b/>
        </w:rPr>
        <w:t>Inferential Statistics</w:t>
      </w:r>
    </w:p>
    <w:p w14:paraId="2ED1973D" w14:textId="552D7A32" w:rsidR="00923BF0" w:rsidRDefault="00923BF0" w:rsidP="00923BF0">
      <w:r>
        <w:t>Single subjects designs rarely use inferential statistics. They rely instead on graphs that clearly make a point. Although we often don’t know the precise probability that a given results occurred by chance, we can assume a significant relationship if the results are clear enough (and if we’ve controlled extraneous variables well enough</w:t>
      </w:r>
    </w:p>
    <w:p w14:paraId="206EC94E" w14:textId="77777777" w:rsidR="00923BF0" w:rsidRDefault="00923BF0" w:rsidP="00923BF0"/>
    <w:p w14:paraId="1A8B76B5" w14:textId="3B6B5FDD" w:rsidR="00B56FDC" w:rsidRDefault="00B56FDC" w:rsidP="00923BF0">
      <w:pPr>
        <w:rPr>
          <w:b/>
        </w:rPr>
      </w:pPr>
      <w:r>
        <w:rPr>
          <w:b/>
        </w:rPr>
        <w:t>A-B Design</w:t>
      </w:r>
    </w:p>
    <w:p w14:paraId="7355BE1D" w14:textId="183C6C5F" w:rsidR="00B56FDC" w:rsidRDefault="00B56FDC" w:rsidP="00923BF0">
      <w:r>
        <w:t>A stands for baseline</w:t>
      </w:r>
    </w:p>
    <w:p w14:paraId="2149688B" w14:textId="2E3FF0F1" w:rsidR="00B56FDC" w:rsidRDefault="00B56FDC" w:rsidP="00923BF0">
      <w:r>
        <w:t>B stands for treatment</w:t>
      </w:r>
    </w:p>
    <w:p w14:paraId="6116441D" w14:textId="517DA0D5" w:rsidR="00B56FDC" w:rsidRDefault="00B56FDC" w:rsidP="00923BF0">
      <w:r>
        <w:t>So in an A-B design the participant is measured several times at the baseline, then given the treatment, then measured several more times</w:t>
      </w:r>
    </w:p>
    <w:p w14:paraId="660B104F" w14:textId="714595AF" w:rsidR="00B56FDC" w:rsidRDefault="00B56FDC" w:rsidP="00B56FDC">
      <w:pPr>
        <w:pStyle w:val="ListParagraph"/>
        <w:numPr>
          <w:ilvl w:val="0"/>
          <w:numId w:val="1"/>
        </w:numPr>
      </w:pPr>
      <w:r>
        <w:t>Establishing a baseline</w:t>
      </w:r>
    </w:p>
    <w:p w14:paraId="5B8FE810" w14:textId="2E302782" w:rsidR="00B56FDC" w:rsidRDefault="00B56FDC" w:rsidP="00B56FDC">
      <w:pPr>
        <w:pStyle w:val="ListParagraph"/>
        <w:numPr>
          <w:ilvl w:val="1"/>
          <w:numId w:val="1"/>
        </w:numPr>
      </w:pPr>
      <w:r>
        <w:t>In small N studies, you are often comparing score on some outcome measure from before and after a treatment in initiated</w:t>
      </w:r>
    </w:p>
    <w:p w14:paraId="268A9984" w14:textId="1FB8721A" w:rsidR="00B56FDC" w:rsidRDefault="00B56FDC" w:rsidP="00B56FDC">
      <w:pPr>
        <w:pStyle w:val="ListParagraph"/>
        <w:numPr>
          <w:ilvl w:val="1"/>
          <w:numId w:val="1"/>
        </w:numPr>
      </w:pPr>
      <w:r>
        <w:t>You need to experimentally establish a relatively stable baseline before you introduce the treatment</w:t>
      </w:r>
    </w:p>
    <w:p w14:paraId="3A711827" w14:textId="55278DA6" w:rsidR="00B56FDC" w:rsidRDefault="00B56FDC" w:rsidP="00B56FDC">
      <w:pPr>
        <w:pStyle w:val="ListParagraph"/>
        <w:numPr>
          <w:ilvl w:val="1"/>
          <w:numId w:val="1"/>
        </w:numPr>
      </w:pPr>
      <w:r>
        <w:t>One difficulty to establishing a baseline is that there is no set rule on how long or how stable the baseline period should be.</w:t>
      </w:r>
    </w:p>
    <w:p w14:paraId="4A234D51" w14:textId="77777777" w:rsidR="00B56FDC" w:rsidRDefault="00B56FDC" w:rsidP="00B56FDC">
      <w:pPr>
        <w:pStyle w:val="ListParagraph"/>
        <w:numPr>
          <w:ilvl w:val="1"/>
          <w:numId w:val="1"/>
        </w:numPr>
      </w:pPr>
      <w:r>
        <w:t>Rule of Thumb: variance during the baseline period should be less than the difference expected from the treatment</w:t>
      </w:r>
    </w:p>
    <w:p w14:paraId="69720905" w14:textId="56D0FE59" w:rsidR="00B56FDC" w:rsidRDefault="00B56FDC" w:rsidP="00B56FDC">
      <w:pPr>
        <w:tabs>
          <w:tab w:val="left" w:pos="7115"/>
        </w:tabs>
      </w:pPr>
      <w:r>
        <w:tab/>
      </w:r>
    </w:p>
    <w:p w14:paraId="51E65E88" w14:textId="47B2C7FD" w:rsidR="00B56FDC" w:rsidRDefault="00B56FDC" w:rsidP="00B56FDC">
      <w:pPr>
        <w:tabs>
          <w:tab w:val="left" w:pos="7115"/>
        </w:tabs>
        <w:rPr>
          <w:b/>
        </w:rPr>
      </w:pPr>
      <w:r>
        <w:rPr>
          <w:b/>
        </w:rPr>
        <w:t xml:space="preserve">Withdrawal Designs </w:t>
      </w:r>
    </w:p>
    <w:p w14:paraId="30AF03A9" w14:textId="69A2EE99" w:rsidR="00B56FDC" w:rsidRDefault="00B56FDC" w:rsidP="00B56FDC">
      <w:pPr>
        <w:tabs>
          <w:tab w:val="left" w:pos="7115"/>
        </w:tabs>
      </w:pPr>
      <w:r>
        <w:t xml:space="preserve">A-B design is useful, but any observed change could be caused by some extraneous variable. </w:t>
      </w:r>
      <w:proofErr w:type="spellStart"/>
      <w:r>
        <w:t>Withdrawl</w:t>
      </w:r>
      <w:proofErr w:type="spellEnd"/>
      <w:r>
        <w:t xml:space="preserve"> designs are any design where you give the treatment at one point, then take it away later</w:t>
      </w:r>
    </w:p>
    <w:p w14:paraId="313216D6" w14:textId="0BA03119" w:rsidR="00B56FDC" w:rsidRDefault="00B56FDC" w:rsidP="00B56FDC">
      <w:pPr>
        <w:pStyle w:val="ListParagraph"/>
        <w:numPr>
          <w:ilvl w:val="0"/>
          <w:numId w:val="1"/>
        </w:numPr>
        <w:tabs>
          <w:tab w:val="left" w:pos="7115"/>
        </w:tabs>
      </w:pPr>
      <w:r>
        <w:t>ABA design (baseline, treatment, baseline)</w:t>
      </w:r>
    </w:p>
    <w:p w14:paraId="2AA86223" w14:textId="26A0FD8A" w:rsidR="00B56FDC" w:rsidRDefault="00B56FDC" w:rsidP="00B56FDC">
      <w:pPr>
        <w:pStyle w:val="ListParagraph"/>
        <w:numPr>
          <w:ilvl w:val="0"/>
          <w:numId w:val="1"/>
        </w:numPr>
        <w:tabs>
          <w:tab w:val="left" w:pos="7115"/>
        </w:tabs>
      </w:pPr>
      <w:r>
        <w:t xml:space="preserve">ABAB design (baseline, treatment, baseline, </w:t>
      </w:r>
      <w:r w:rsidR="001471FF">
        <w:t>treatment)</w:t>
      </w:r>
    </w:p>
    <w:p w14:paraId="349440E9" w14:textId="77777777" w:rsidR="009B3883" w:rsidRDefault="009B3883" w:rsidP="009B3883">
      <w:pPr>
        <w:tabs>
          <w:tab w:val="left" w:pos="7115"/>
        </w:tabs>
      </w:pPr>
    </w:p>
    <w:p w14:paraId="4697B237" w14:textId="4D769EF1" w:rsidR="009B3883" w:rsidRDefault="009B3883" w:rsidP="009B3883">
      <w:pPr>
        <w:tabs>
          <w:tab w:val="left" w:pos="7115"/>
        </w:tabs>
        <w:rPr>
          <w:b/>
        </w:rPr>
      </w:pPr>
      <w:r>
        <w:rPr>
          <w:b/>
        </w:rPr>
        <w:t>Multiple Baseline Designs</w:t>
      </w:r>
    </w:p>
    <w:p w14:paraId="449CC677" w14:textId="093A8147" w:rsidR="009B3883" w:rsidRDefault="009B3883" w:rsidP="009B3883">
      <w:pPr>
        <w:tabs>
          <w:tab w:val="left" w:pos="7115"/>
        </w:tabs>
      </w:pPr>
      <w:r>
        <w:t>Any design where the treatment is given at several different times</w:t>
      </w:r>
    </w:p>
    <w:p w14:paraId="5ABC69FA" w14:textId="647F2DB0" w:rsidR="009B3883" w:rsidRDefault="009B3883" w:rsidP="009B3883">
      <w:pPr>
        <w:pStyle w:val="ListParagraph"/>
        <w:numPr>
          <w:ilvl w:val="0"/>
          <w:numId w:val="1"/>
        </w:numPr>
        <w:tabs>
          <w:tab w:val="left" w:pos="7115"/>
        </w:tabs>
      </w:pPr>
      <w:r>
        <w:t>Several participants each receive different lengths of baseline before the treatment</w:t>
      </w:r>
    </w:p>
    <w:p w14:paraId="75522732" w14:textId="5ABCFF2F" w:rsidR="009B3883" w:rsidRDefault="009B3883" w:rsidP="009B3883">
      <w:pPr>
        <w:pStyle w:val="ListParagraph"/>
        <w:numPr>
          <w:ilvl w:val="0"/>
          <w:numId w:val="1"/>
        </w:numPr>
        <w:tabs>
          <w:tab w:val="left" w:pos="7115"/>
        </w:tabs>
      </w:pPr>
      <w:r>
        <w:t>Several participants each receive different lengths of baseline and different treatment</w:t>
      </w:r>
    </w:p>
    <w:p w14:paraId="1F96A609" w14:textId="3A00A4C2" w:rsidR="009B3883" w:rsidRDefault="009B3883" w:rsidP="009B3883">
      <w:pPr>
        <w:pStyle w:val="ListParagraph"/>
        <w:numPr>
          <w:ilvl w:val="0"/>
          <w:numId w:val="1"/>
        </w:numPr>
        <w:tabs>
          <w:tab w:val="left" w:pos="7115"/>
        </w:tabs>
      </w:pPr>
      <w:r>
        <w:t>A single participant gets several different treatments at different times</w:t>
      </w:r>
    </w:p>
    <w:p w14:paraId="347F15C4" w14:textId="77777777" w:rsidR="004B0025" w:rsidRDefault="004B0025" w:rsidP="004B0025">
      <w:pPr>
        <w:tabs>
          <w:tab w:val="left" w:pos="7115"/>
        </w:tabs>
      </w:pPr>
    </w:p>
    <w:p w14:paraId="45771E34" w14:textId="5F3CDEA6" w:rsidR="004B0025" w:rsidRDefault="004B0025" w:rsidP="004B0025">
      <w:pPr>
        <w:tabs>
          <w:tab w:val="left" w:pos="7115"/>
        </w:tabs>
      </w:pPr>
      <w:r>
        <w:t>***^^^ BE ABLE TO DRAW ^^^ ***</w:t>
      </w:r>
    </w:p>
    <w:p w14:paraId="2790AEAF" w14:textId="77777777" w:rsidR="00596328" w:rsidRDefault="00596328" w:rsidP="004B0025">
      <w:pPr>
        <w:pBdr>
          <w:bottom w:val="single" w:sz="12" w:space="1" w:color="auto"/>
        </w:pBdr>
        <w:tabs>
          <w:tab w:val="left" w:pos="7115"/>
        </w:tabs>
      </w:pPr>
    </w:p>
    <w:p w14:paraId="3F92576C" w14:textId="1E2AD261" w:rsidR="00596328" w:rsidRPr="00AC3326" w:rsidRDefault="00596328" w:rsidP="00CD5724">
      <w:pPr>
        <w:tabs>
          <w:tab w:val="left" w:pos="7115"/>
        </w:tabs>
        <w:rPr>
          <w:b/>
          <w:sz w:val="28"/>
          <w:szCs w:val="28"/>
          <w:u w:val="single"/>
        </w:rPr>
      </w:pPr>
      <w:r>
        <w:rPr>
          <w:b/>
          <w:sz w:val="28"/>
          <w:szCs w:val="28"/>
          <w:u w:val="single"/>
        </w:rPr>
        <w:t>Dec. 2</w:t>
      </w:r>
      <w:r w:rsidRPr="00596328">
        <w:rPr>
          <w:b/>
          <w:sz w:val="28"/>
          <w:szCs w:val="28"/>
          <w:u w:val="single"/>
          <w:vertAlign w:val="superscript"/>
        </w:rPr>
        <w:t>nd</w:t>
      </w:r>
      <w:r>
        <w:rPr>
          <w:b/>
          <w:sz w:val="28"/>
          <w:szCs w:val="28"/>
          <w:u w:val="single"/>
        </w:rPr>
        <w:t xml:space="preserve"> </w:t>
      </w:r>
      <w:r w:rsidRPr="00AC3326">
        <w:rPr>
          <w:b/>
          <w:sz w:val="28"/>
          <w:szCs w:val="28"/>
          <w:u w:val="single"/>
        </w:rPr>
        <w:t>2014 –</w:t>
      </w:r>
      <w:r w:rsidR="00CD5724">
        <w:rPr>
          <w:b/>
          <w:sz w:val="28"/>
          <w:szCs w:val="28"/>
          <w:u w:val="single"/>
        </w:rPr>
        <w:t>Small N Design</w:t>
      </w:r>
      <w:r w:rsidR="00543649">
        <w:rPr>
          <w:b/>
          <w:sz w:val="28"/>
          <w:szCs w:val="28"/>
          <w:u w:val="single"/>
        </w:rPr>
        <w:t xml:space="preserve">, </w:t>
      </w:r>
      <w:r w:rsidR="00543649" w:rsidRPr="00CD5724">
        <w:rPr>
          <w:b/>
          <w:sz w:val="28"/>
          <w:szCs w:val="28"/>
          <w:u w:val="single"/>
        </w:rPr>
        <w:t>Statistical Analysis of Single Subject Data</w:t>
      </w:r>
      <w:r w:rsidR="00543649">
        <w:rPr>
          <w:b/>
          <w:sz w:val="28"/>
          <w:szCs w:val="28"/>
          <w:u w:val="single"/>
        </w:rPr>
        <w:t xml:space="preserve"> &amp; Observational and Survey Research</w:t>
      </w:r>
    </w:p>
    <w:p w14:paraId="73A5ED6D" w14:textId="3848EE71" w:rsidR="00596328" w:rsidRDefault="00596328" w:rsidP="004B0025">
      <w:pPr>
        <w:tabs>
          <w:tab w:val="left" w:pos="7115"/>
        </w:tabs>
      </w:pPr>
      <w:r>
        <w:t>Final Exam:</w:t>
      </w:r>
    </w:p>
    <w:p w14:paraId="30473F02" w14:textId="74A35264" w:rsidR="00596328" w:rsidRDefault="00596328" w:rsidP="00596328">
      <w:pPr>
        <w:pStyle w:val="ListParagraph"/>
        <w:numPr>
          <w:ilvl w:val="0"/>
          <w:numId w:val="9"/>
        </w:numPr>
        <w:tabs>
          <w:tab w:val="left" w:pos="7115"/>
        </w:tabs>
      </w:pPr>
      <w:r>
        <w:t>70 multiple choice</w:t>
      </w:r>
    </w:p>
    <w:p w14:paraId="389CB094" w14:textId="62250492" w:rsidR="00596328" w:rsidRDefault="00596328" w:rsidP="00596328">
      <w:pPr>
        <w:pStyle w:val="ListParagraph"/>
        <w:numPr>
          <w:ilvl w:val="1"/>
          <w:numId w:val="9"/>
        </w:numPr>
        <w:tabs>
          <w:tab w:val="left" w:pos="7115"/>
        </w:tabs>
      </w:pPr>
      <w:r>
        <w:t xml:space="preserve">Cumulative, </w:t>
      </w:r>
    </w:p>
    <w:p w14:paraId="6E2EE71E" w14:textId="51BE247D" w:rsidR="00596328" w:rsidRDefault="00596328" w:rsidP="00596328">
      <w:pPr>
        <w:pStyle w:val="ListParagraph"/>
        <w:numPr>
          <w:ilvl w:val="1"/>
          <w:numId w:val="9"/>
        </w:numPr>
        <w:tabs>
          <w:tab w:val="left" w:pos="7115"/>
        </w:tabs>
      </w:pPr>
      <w:r>
        <w:t>Type of design, or interpret main effects or interactions</w:t>
      </w:r>
    </w:p>
    <w:p w14:paraId="60F04029" w14:textId="4725EC39" w:rsidR="00596328" w:rsidRDefault="00596328" w:rsidP="00596328">
      <w:pPr>
        <w:pStyle w:val="ListParagraph"/>
        <w:numPr>
          <w:ilvl w:val="0"/>
          <w:numId w:val="9"/>
        </w:numPr>
        <w:tabs>
          <w:tab w:val="left" w:pos="7115"/>
        </w:tabs>
      </w:pPr>
      <w:r>
        <w:t>45 short answer</w:t>
      </w:r>
    </w:p>
    <w:p w14:paraId="068AB325" w14:textId="749048A7" w:rsidR="00596328" w:rsidRDefault="00596328" w:rsidP="00596328">
      <w:pPr>
        <w:pStyle w:val="ListParagraph"/>
        <w:numPr>
          <w:ilvl w:val="1"/>
          <w:numId w:val="9"/>
        </w:numPr>
        <w:tabs>
          <w:tab w:val="left" w:pos="7115"/>
        </w:tabs>
      </w:pPr>
      <w:r>
        <w:t>2 factorial study interpretation</w:t>
      </w:r>
    </w:p>
    <w:p w14:paraId="12073CDB" w14:textId="22D6B960" w:rsidR="00596328" w:rsidRDefault="00596328" w:rsidP="00596328">
      <w:pPr>
        <w:pStyle w:val="ListParagraph"/>
        <w:numPr>
          <w:ilvl w:val="1"/>
          <w:numId w:val="9"/>
        </w:numPr>
        <w:tabs>
          <w:tab w:val="left" w:pos="7115"/>
        </w:tabs>
      </w:pPr>
      <w:r>
        <w:t>Correlational study interpretation</w:t>
      </w:r>
    </w:p>
    <w:p w14:paraId="5E4024FA" w14:textId="63AA5605" w:rsidR="00596328" w:rsidRDefault="00596328" w:rsidP="00596328">
      <w:pPr>
        <w:pStyle w:val="ListParagraph"/>
        <w:numPr>
          <w:ilvl w:val="1"/>
          <w:numId w:val="9"/>
        </w:numPr>
        <w:tabs>
          <w:tab w:val="left" w:pos="7115"/>
        </w:tabs>
      </w:pPr>
      <w:r>
        <w:t>Small N study interpretation</w:t>
      </w:r>
    </w:p>
    <w:p w14:paraId="2FE94345" w14:textId="6DAB752C" w:rsidR="00596328" w:rsidRDefault="00596328" w:rsidP="00596328">
      <w:pPr>
        <w:pStyle w:val="ListParagraph"/>
        <w:numPr>
          <w:ilvl w:val="1"/>
          <w:numId w:val="9"/>
        </w:numPr>
        <w:tabs>
          <w:tab w:val="left" w:pos="7115"/>
        </w:tabs>
      </w:pPr>
      <w:r>
        <w:t>5 Definitions</w:t>
      </w:r>
    </w:p>
    <w:p w14:paraId="282C50D6" w14:textId="0C2C4A48" w:rsidR="00596328" w:rsidRDefault="00596328" w:rsidP="00596328">
      <w:pPr>
        <w:pStyle w:val="ListParagraph"/>
        <w:numPr>
          <w:ilvl w:val="0"/>
          <w:numId w:val="9"/>
        </w:numPr>
        <w:tabs>
          <w:tab w:val="left" w:pos="7115"/>
        </w:tabs>
      </w:pPr>
      <w:r>
        <w:t>10 short essay</w:t>
      </w:r>
    </w:p>
    <w:p w14:paraId="412D491A" w14:textId="010E3E45" w:rsidR="00596328" w:rsidRDefault="00596328" w:rsidP="00596328">
      <w:pPr>
        <w:pStyle w:val="ListParagraph"/>
        <w:numPr>
          <w:ilvl w:val="1"/>
          <w:numId w:val="9"/>
        </w:numPr>
        <w:tabs>
          <w:tab w:val="left" w:pos="7115"/>
        </w:tabs>
      </w:pPr>
      <w:r>
        <w:t>2 choices of essay (pick one)</w:t>
      </w:r>
    </w:p>
    <w:p w14:paraId="485D284F" w14:textId="3C8B0E8D" w:rsidR="00596328" w:rsidRDefault="00596328" w:rsidP="00596328">
      <w:pPr>
        <w:pStyle w:val="ListParagraph"/>
        <w:numPr>
          <w:ilvl w:val="1"/>
          <w:numId w:val="9"/>
        </w:numPr>
        <w:tabs>
          <w:tab w:val="left" w:pos="7115"/>
        </w:tabs>
      </w:pPr>
      <w:r>
        <w:t>General and theoretical, having to do with designs or types of methodology</w:t>
      </w:r>
    </w:p>
    <w:p w14:paraId="14E40F51" w14:textId="7AA9B61F" w:rsidR="00596328" w:rsidRDefault="00596328" w:rsidP="00596328">
      <w:pPr>
        <w:pStyle w:val="ListParagraph"/>
        <w:numPr>
          <w:ilvl w:val="0"/>
          <w:numId w:val="9"/>
        </w:numPr>
        <w:tabs>
          <w:tab w:val="left" w:pos="7115"/>
        </w:tabs>
      </w:pPr>
      <w:r>
        <w:t>15 short essay</w:t>
      </w:r>
    </w:p>
    <w:p w14:paraId="5E1435B4" w14:textId="77777777" w:rsidR="00596328" w:rsidRDefault="00596328" w:rsidP="00596328">
      <w:pPr>
        <w:pStyle w:val="ListParagraph"/>
        <w:numPr>
          <w:ilvl w:val="1"/>
          <w:numId w:val="9"/>
        </w:numPr>
        <w:tabs>
          <w:tab w:val="left" w:pos="7115"/>
        </w:tabs>
      </w:pPr>
      <w:r>
        <w:t>2 choices of essay (pick one)</w:t>
      </w:r>
    </w:p>
    <w:p w14:paraId="0F94D8E6" w14:textId="27BA12A4" w:rsidR="00596328" w:rsidRDefault="00596328" w:rsidP="00596328">
      <w:pPr>
        <w:pStyle w:val="ListParagraph"/>
        <w:numPr>
          <w:ilvl w:val="1"/>
          <w:numId w:val="9"/>
        </w:numPr>
        <w:tabs>
          <w:tab w:val="left" w:pos="7115"/>
        </w:tabs>
      </w:pPr>
      <w:r>
        <w:t>Specific and practical, requiring more critical thinking</w:t>
      </w:r>
    </w:p>
    <w:p w14:paraId="42652FCA" w14:textId="77777777" w:rsidR="00CD5724" w:rsidRDefault="00CD5724" w:rsidP="00CD5724">
      <w:pPr>
        <w:tabs>
          <w:tab w:val="left" w:pos="7115"/>
        </w:tabs>
      </w:pPr>
    </w:p>
    <w:p w14:paraId="19F60F7C" w14:textId="4586D637" w:rsidR="00CD5724" w:rsidRDefault="005341CD" w:rsidP="00CD5724">
      <w:pPr>
        <w:tabs>
          <w:tab w:val="left" w:pos="7115"/>
        </w:tabs>
        <w:rPr>
          <w:b/>
        </w:rPr>
      </w:pPr>
      <w:r>
        <w:rPr>
          <w:b/>
        </w:rPr>
        <w:t>Criticism of Small N Designs</w:t>
      </w:r>
    </w:p>
    <w:p w14:paraId="593E4917" w14:textId="5A044E07" w:rsidR="005341CD" w:rsidRDefault="005341CD" w:rsidP="005341CD">
      <w:pPr>
        <w:pStyle w:val="ListParagraph"/>
        <w:numPr>
          <w:ilvl w:val="0"/>
          <w:numId w:val="1"/>
        </w:numPr>
        <w:tabs>
          <w:tab w:val="left" w:pos="7115"/>
        </w:tabs>
      </w:pPr>
      <w:r>
        <w:t>Difficult to generalize from a single subject</w:t>
      </w:r>
    </w:p>
    <w:p w14:paraId="4DEC7E79" w14:textId="7DB854B9" w:rsidR="005341CD" w:rsidRDefault="005341CD" w:rsidP="005341CD">
      <w:pPr>
        <w:pStyle w:val="ListParagraph"/>
        <w:numPr>
          <w:ilvl w:val="1"/>
          <w:numId w:val="1"/>
        </w:numPr>
        <w:tabs>
          <w:tab w:val="left" w:pos="7115"/>
        </w:tabs>
      </w:pPr>
      <w:r>
        <w:t>But single subject studies are frequently replicated with multiple subjects</w:t>
      </w:r>
    </w:p>
    <w:p w14:paraId="3BD53754" w14:textId="7BB71B57" w:rsidR="005341CD" w:rsidRDefault="005341CD" w:rsidP="005341CD">
      <w:pPr>
        <w:pStyle w:val="ListParagraph"/>
        <w:numPr>
          <w:ilvl w:val="0"/>
          <w:numId w:val="1"/>
        </w:numPr>
        <w:tabs>
          <w:tab w:val="left" w:pos="7115"/>
        </w:tabs>
      </w:pPr>
      <w:r>
        <w:t>Many psychologists believe that conclusions can never be drawn without inferential statistics</w:t>
      </w:r>
    </w:p>
    <w:p w14:paraId="23973ACA" w14:textId="46377FB4" w:rsidR="005341CD" w:rsidRDefault="005341CD" w:rsidP="005341CD">
      <w:pPr>
        <w:pStyle w:val="ListParagraph"/>
        <w:numPr>
          <w:ilvl w:val="0"/>
          <w:numId w:val="1"/>
        </w:numPr>
        <w:tabs>
          <w:tab w:val="left" w:pos="7115"/>
        </w:tabs>
      </w:pPr>
      <w:r>
        <w:t>More difficult to test for interactions</w:t>
      </w:r>
    </w:p>
    <w:p w14:paraId="3AA0CF25" w14:textId="3E689945" w:rsidR="005341CD" w:rsidRDefault="005341CD" w:rsidP="005341CD">
      <w:pPr>
        <w:pStyle w:val="ListParagraph"/>
        <w:numPr>
          <w:ilvl w:val="1"/>
          <w:numId w:val="1"/>
        </w:numPr>
        <w:tabs>
          <w:tab w:val="left" w:pos="7115"/>
        </w:tabs>
      </w:pPr>
      <w:r>
        <w:t>Possible, you just need at least one person per cell of the factorial matrix and/or very careful control of sequence effects</w:t>
      </w:r>
    </w:p>
    <w:p w14:paraId="5A2AFE3F" w14:textId="44685489" w:rsidR="005341CD" w:rsidRDefault="005341CD" w:rsidP="005341CD">
      <w:pPr>
        <w:pStyle w:val="ListParagraph"/>
        <w:numPr>
          <w:ilvl w:val="0"/>
          <w:numId w:val="1"/>
        </w:numPr>
        <w:tabs>
          <w:tab w:val="left" w:pos="7115"/>
        </w:tabs>
      </w:pPr>
      <w:r>
        <w:t>Sequence effects are possible and can’t be controlled through counterbalancing</w:t>
      </w:r>
    </w:p>
    <w:p w14:paraId="7DCD349D" w14:textId="62803D6F" w:rsidR="005341CD" w:rsidRDefault="005341CD" w:rsidP="005341CD">
      <w:pPr>
        <w:pStyle w:val="ListParagraph"/>
        <w:numPr>
          <w:ilvl w:val="1"/>
          <w:numId w:val="1"/>
        </w:numPr>
        <w:tabs>
          <w:tab w:val="left" w:pos="7115"/>
        </w:tabs>
      </w:pPr>
      <w:r>
        <w:t xml:space="preserve">But </w:t>
      </w:r>
      <w:r w:rsidR="002717F2">
        <w:t>this should be apparent from the graph, or withdrawal designs can be used</w:t>
      </w:r>
    </w:p>
    <w:p w14:paraId="6CC1AB9B" w14:textId="77777777" w:rsidR="002717F2" w:rsidRDefault="002717F2" w:rsidP="002717F2">
      <w:pPr>
        <w:tabs>
          <w:tab w:val="left" w:pos="7115"/>
        </w:tabs>
      </w:pPr>
    </w:p>
    <w:p w14:paraId="40BBB680" w14:textId="6B4AA21E" w:rsidR="002717F2" w:rsidRDefault="002717F2" w:rsidP="002717F2">
      <w:pPr>
        <w:tabs>
          <w:tab w:val="left" w:pos="7115"/>
        </w:tabs>
        <w:rPr>
          <w:b/>
        </w:rPr>
      </w:pPr>
      <w:r>
        <w:rPr>
          <w:b/>
        </w:rPr>
        <w:t>Case Study</w:t>
      </w:r>
    </w:p>
    <w:p w14:paraId="2403FAA6" w14:textId="6654D5C6" w:rsidR="002717F2" w:rsidRPr="002717F2" w:rsidRDefault="002717F2" w:rsidP="002717F2">
      <w:pPr>
        <w:tabs>
          <w:tab w:val="left" w:pos="7115"/>
        </w:tabs>
      </w:pPr>
      <w:r w:rsidRPr="002717F2">
        <w:t xml:space="preserve">Case studies are a unique type of small N study. </w:t>
      </w:r>
      <w:proofErr w:type="gramStart"/>
      <w:r w:rsidRPr="002717F2">
        <w:t>A highly detailed description and analysis of just one case, patient, situation.</w:t>
      </w:r>
      <w:proofErr w:type="gramEnd"/>
      <w:r w:rsidRPr="002717F2">
        <w:t xml:space="preserve"> These studies can provide a level of insight that is impossible with aggregate fata from a large sample. Can analyze all the many factors that affect a patient’s progress in therapy. </w:t>
      </w:r>
    </w:p>
    <w:p w14:paraId="1B675688" w14:textId="0270B571" w:rsidR="005341CD" w:rsidRDefault="002717F2" w:rsidP="00CD5724">
      <w:pPr>
        <w:tabs>
          <w:tab w:val="left" w:pos="7115"/>
        </w:tabs>
      </w:pPr>
      <w:r w:rsidRPr="002717F2">
        <w:t>In clinical</w:t>
      </w:r>
      <w:r>
        <w:t xml:space="preserve"> psychology, research ideas often come from experience with our own patients</w:t>
      </w:r>
    </w:p>
    <w:p w14:paraId="326FB49D" w14:textId="1967A136" w:rsidR="002717F2" w:rsidRDefault="002717F2" w:rsidP="002717F2">
      <w:pPr>
        <w:pStyle w:val="ListParagraph"/>
        <w:numPr>
          <w:ilvl w:val="0"/>
          <w:numId w:val="1"/>
        </w:numPr>
        <w:tabs>
          <w:tab w:val="left" w:pos="7115"/>
        </w:tabs>
      </w:pPr>
      <w:r>
        <w:t>Sharing the story of a particularly interesting patient allows other researchers and clinicians to benefit from this experience</w:t>
      </w:r>
    </w:p>
    <w:p w14:paraId="38ED71B0" w14:textId="4EFE325F" w:rsidR="002717F2" w:rsidRDefault="002717F2" w:rsidP="002717F2">
      <w:pPr>
        <w:tabs>
          <w:tab w:val="left" w:pos="7115"/>
        </w:tabs>
      </w:pPr>
      <w:r>
        <w:t>Case studies can also describe a clinician’s behaviour in an ethical dilemma or other difficult situation</w:t>
      </w:r>
    </w:p>
    <w:p w14:paraId="5D70E496" w14:textId="786F65F5" w:rsidR="002717F2" w:rsidRDefault="002717F2" w:rsidP="002717F2">
      <w:pPr>
        <w:tabs>
          <w:tab w:val="left" w:pos="7115"/>
        </w:tabs>
        <w:rPr>
          <w:b/>
        </w:rPr>
      </w:pPr>
      <w:r>
        <w:rPr>
          <w:b/>
        </w:rPr>
        <w:t>Limitations:</w:t>
      </w:r>
    </w:p>
    <w:p w14:paraId="08DF453A" w14:textId="08987CE7" w:rsidR="002717F2" w:rsidRDefault="002717F2" w:rsidP="002717F2">
      <w:pPr>
        <w:pStyle w:val="ListParagraph"/>
        <w:numPr>
          <w:ilvl w:val="0"/>
          <w:numId w:val="1"/>
        </w:numPr>
        <w:tabs>
          <w:tab w:val="left" w:pos="7115"/>
        </w:tabs>
      </w:pPr>
      <w:r>
        <w:t>Difficult to generalize from a single case</w:t>
      </w:r>
    </w:p>
    <w:p w14:paraId="64A7686E" w14:textId="24ACF250" w:rsidR="002717F2" w:rsidRDefault="002717F2" w:rsidP="002717F2">
      <w:pPr>
        <w:pStyle w:val="ListParagraph"/>
        <w:numPr>
          <w:ilvl w:val="0"/>
          <w:numId w:val="1"/>
        </w:numPr>
        <w:tabs>
          <w:tab w:val="left" w:pos="7115"/>
        </w:tabs>
      </w:pPr>
      <w:r>
        <w:t>Our interpretations of what took place are biased, and con influence what we consider to be important</w:t>
      </w:r>
    </w:p>
    <w:p w14:paraId="559DE026" w14:textId="2B2832B2" w:rsidR="002717F2" w:rsidRDefault="002717F2" w:rsidP="002717F2">
      <w:pPr>
        <w:pStyle w:val="ListParagraph"/>
        <w:numPr>
          <w:ilvl w:val="0"/>
          <w:numId w:val="1"/>
        </w:numPr>
        <w:tabs>
          <w:tab w:val="left" w:pos="7115"/>
        </w:tabs>
      </w:pPr>
      <w:r>
        <w:t>Different people remember things differently</w:t>
      </w:r>
    </w:p>
    <w:p w14:paraId="19D8BF1B" w14:textId="402D9FDF" w:rsidR="002717F2" w:rsidRPr="002717F2" w:rsidRDefault="002717F2" w:rsidP="002717F2">
      <w:pPr>
        <w:pStyle w:val="ListParagraph"/>
        <w:numPr>
          <w:ilvl w:val="0"/>
          <w:numId w:val="1"/>
        </w:numPr>
        <w:tabs>
          <w:tab w:val="left" w:pos="7115"/>
        </w:tabs>
      </w:pPr>
      <w:r>
        <w:t>The clinician writing the study may not remember thing accurately or may present themselves in a biased way</w:t>
      </w:r>
    </w:p>
    <w:p w14:paraId="666F5C8C" w14:textId="77777777" w:rsidR="005341CD" w:rsidRPr="00CD5724" w:rsidRDefault="005341CD" w:rsidP="00CD5724">
      <w:pPr>
        <w:tabs>
          <w:tab w:val="left" w:pos="7115"/>
        </w:tabs>
        <w:rPr>
          <w:sz w:val="28"/>
          <w:szCs w:val="28"/>
        </w:rPr>
      </w:pPr>
    </w:p>
    <w:p w14:paraId="0FBCD0CE" w14:textId="5552317D" w:rsidR="00CD5724" w:rsidRPr="00CD5724" w:rsidRDefault="00CD5724" w:rsidP="00CD5724">
      <w:pPr>
        <w:tabs>
          <w:tab w:val="left" w:pos="7115"/>
        </w:tabs>
        <w:rPr>
          <w:b/>
          <w:sz w:val="28"/>
          <w:szCs w:val="28"/>
          <w:u w:val="single"/>
        </w:rPr>
      </w:pPr>
      <w:r w:rsidRPr="00CD5724">
        <w:rPr>
          <w:b/>
          <w:sz w:val="28"/>
          <w:szCs w:val="28"/>
          <w:u w:val="single"/>
        </w:rPr>
        <w:t>Statistical Analysis of Single Subject Data</w:t>
      </w:r>
    </w:p>
    <w:p w14:paraId="070B3DE5" w14:textId="48EDB5D2" w:rsidR="00CD5724" w:rsidRDefault="00CD5724" w:rsidP="00CD5724">
      <w:pPr>
        <w:tabs>
          <w:tab w:val="left" w:pos="7115"/>
        </w:tabs>
      </w:pPr>
      <w:r>
        <w:t>IRR of visual analysis is quite low, 60%</w:t>
      </w:r>
    </w:p>
    <w:p w14:paraId="1593248B" w14:textId="5D368CA8" w:rsidR="00CD5724" w:rsidRDefault="00CD5724" w:rsidP="00CD5724">
      <w:pPr>
        <w:tabs>
          <w:tab w:val="left" w:pos="7115"/>
        </w:tabs>
      </w:pPr>
      <w:r>
        <w:t xml:space="preserve">Non-independent of observations </w:t>
      </w:r>
    </w:p>
    <w:p w14:paraId="62652482" w14:textId="2263FFAB" w:rsidR="00CD5724" w:rsidRDefault="00CD5724" w:rsidP="00CD5724">
      <w:pPr>
        <w:tabs>
          <w:tab w:val="left" w:pos="7115"/>
        </w:tabs>
      </w:pPr>
      <w:r>
        <w:t>Statistical analysis would allow us to determine smaller effects</w:t>
      </w:r>
    </w:p>
    <w:p w14:paraId="1CD65EBD" w14:textId="77777777" w:rsidR="005341CD" w:rsidRDefault="005341CD" w:rsidP="00CD5724">
      <w:pPr>
        <w:tabs>
          <w:tab w:val="left" w:pos="7115"/>
        </w:tabs>
      </w:pPr>
    </w:p>
    <w:p w14:paraId="7B8A254A" w14:textId="7DC594D2" w:rsidR="005341CD" w:rsidRDefault="005341CD" w:rsidP="00CD5724">
      <w:pPr>
        <w:tabs>
          <w:tab w:val="left" w:pos="7115"/>
        </w:tabs>
      </w:pPr>
      <w:r>
        <w:t>Ways to analysis SSD</w:t>
      </w:r>
    </w:p>
    <w:p w14:paraId="66FD4888" w14:textId="18A9FC54" w:rsidR="005341CD" w:rsidRDefault="005341CD" w:rsidP="005341CD">
      <w:pPr>
        <w:pStyle w:val="ListParagraph"/>
        <w:numPr>
          <w:ilvl w:val="0"/>
          <w:numId w:val="1"/>
        </w:numPr>
        <w:tabs>
          <w:tab w:val="left" w:pos="7115"/>
        </w:tabs>
      </w:pPr>
      <w:r>
        <w:t>Mean baseline reduction</w:t>
      </w:r>
    </w:p>
    <w:p w14:paraId="5BAB5DD9" w14:textId="77777777" w:rsidR="005341CD" w:rsidRDefault="005341CD" w:rsidP="00CD5724">
      <w:pPr>
        <w:pStyle w:val="ListParagraph"/>
        <w:numPr>
          <w:ilvl w:val="0"/>
          <w:numId w:val="1"/>
        </w:numPr>
        <w:tabs>
          <w:tab w:val="left" w:pos="7115"/>
        </w:tabs>
      </w:pPr>
      <w:r>
        <w:t>Cohen’s D</w:t>
      </w:r>
    </w:p>
    <w:p w14:paraId="2EA81ACC" w14:textId="77777777" w:rsidR="005341CD" w:rsidRDefault="005341CD" w:rsidP="00CD5724">
      <w:pPr>
        <w:pStyle w:val="ListParagraph"/>
        <w:numPr>
          <w:ilvl w:val="0"/>
          <w:numId w:val="1"/>
        </w:numPr>
        <w:tabs>
          <w:tab w:val="left" w:pos="7115"/>
        </w:tabs>
      </w:pPr>
      <w:r>
        <w:t>Percentage non-overlap</w:t>
      </w:r>
    </w:p>
    <w:p w14:paraId="0EAE331B" w14:textId="77777777" w:rsidR="005341CD" w:rsidRDefault="005341CD" w:rsidP="00CD5724">
      <w:pPr>
        <w:pStyle w:val="ListParagraph"/>
        <w:numPr>
          <w:ilvl w:val="0"/>
          <w:numId w:val="1"/>
        </w:numPr>
        <w:tabs>
          <w:tab w:val="left" w:pos="7115"/>
        </w:tabs>
      </w:pPr>
      <w:r>
        <w:t xml:space="preserve">Percentage of “zero” data: </w:t>
      </w:r>
    </w:p>
    <w:p w14:paraId="49452346" w14:textId="4BEB429D" w:rsidR="005341CD" w:rsidRDefault="005341CD" w:rsidP="00CD5724">
      <w:pPr>
        <w:pStyle w:val="ListParagraph"/>
        <w:numPr>
          <w:ilvl w:val="0"/>
          <w:numId w:val="1"/>
        </w:numPr>
        <w:tabs>
          <w:tab w:val="left" w:pos="7115"/>
        </w:tabs>
      </w:pPr>
      <w:r>
        <w:t>Regression based methods: GLS Effect Size – comparing the lines of best fit</w:t>
      </w:r>
    </w:p>
    <w:p w14:paraId="1C93D582" w14:textId="77777777" w:rsidR="005341CD" w:rsidRDefault="005341CD" w:rsidP="00CD5724">
      <w:pPr>
        <w:tabs>
          <w:tab w:val="left" w:pos="7115"/>
        </w:tabs>
      </w:pPr>
    </w:p>
    <w:p w14:paraId="3E7B017B" w14:textId="38EEC6CC" w:rsidR="005341CD" w:rsidRDefault="005341CD" w:rsidP="00CD5724">
      <w:pPr>
        <w:tabs>
          <w:tab w:val="left" w:pos="7115"/>
        </w:tabs>
      </w:pPr>
      <w:r>
        <w:t>Considerations:</w:t>
      </w:r>
    </w:p>
    <w:p w14:paraId="0FF4AF1E" w14:textId="69D40A53" w:rsidR="005341CD" w:rsidRDefault="005341CD" w:rsidP="005341CD">
      <w:pPr>
        <w:pStyle w:val="ListParagraph"/>
        <w:numPr>
          <w:ilvl w:val="0"/>
          <w:numId w:val="1"/>
        </w:numPr>
        <w:tabs>
          <w:tab w:val="left" w:pos="7115"/>
        </w:tabs>
      </w:pPr>
      <w:r>
        <w:t>Do you expect behaviour to be reduced or eliminated?</w:t>
      </w:r>
    </w:p>
    <w:p w14:paraId="3B4D6317" w14:textId="2356306C" w:rsidR="005341CD" w:rsidRDefault="005341CD" w:rsidP="005341CD">
      <w:pPr>
        <w:pStyle w:val="ListParagraph"/>
        <w:numPr>
          <w:ilvl w:val="0"/>
          <w:numId w:val="1"/>
        </w:numPr>
        <w:tabs>
          <w:tab w:val="left" w:pos="7115"/>
        </w:tabs>
      </w:pPr>
      <w:r>
        <w:t>Simplicity of interpretation</w:t>
      </w:r>
    </w:p>
    <w:p w14:paraId="641561CF" w14:textId="3C8C6598" w:rsidR="005341CD" w:rsidRDefault="005341CD" w:rsidP="005341CD">
      <w:pPr>
        <w:pStyle w:val="ListParagraph"/>
        <w:numPr>
          <w:ilvl w:val="0"/>
          <w:numId w:val="1"/>
        </w:numPr>
        <w:tabs>
          <w:tab w:val="left" w:pos="7115"/>
        </w:tabs>
      </w:pPr>
      <w:r>
        <w:t>Expect a high degree of non-independence?</w:t>
      </w:r>
    </w:p>
    <w:p w14:paraId="7CD6E708" w14:textId="77777777" w:rsidR="00543649" w:rsidRDefault="00543649" w:rsidP="00543649">
      <w:pPr>
        <w:tabs>
          <w:tab w:val="left" w:pos="7115"/>
        </w:tabs>
      </w:pPr>
    </w:p>
    <w:p w14:paraId="3720AAA0" w14:textId="7B3E888C" w:rsidR="00543649" w:rsidRDefault="00543649" w:rsidP="00543649">
      <w:pPr>
        <w:tabs>
          <w:tab w:val="left" w:pos="7115"/>
        </w:tabs>
        <w:rPr>
          <w:b/>
          <w:sz w:val="28"/>
          <w:szCs w:val="28"/>
          <w:u w:val="single"/>
        </w:rPr>
      </w:pPr>
      <w:r>
        <w:rPr>
          <w:b/>
          <w:sz w:val="28"/>
          <w:szCs w:val="28"/>
          <w:u w:val="single"/>
        </w:rPr>
        <w:t>Observational and Survey Research</w:t>
      </w:r>
    </w:p>
    <w:p w14:paraId="29096D8E" w14:textId="03CAED01" w:rsidR="00543649" w:rsidRDefault="00543649" w:rsidP="00543649">
      <w:pPr>
        <w:tabs>
          <w:tab w:val="left" w:pos="7115"/>
        </w:tabs>
        <w:rPr>
          <w:b/>
        </w:rPr>
      </w:pPr>
      <w:r>
        <w:rPr>
          <w:b/>
        </w:rPr>
        <w:t>Observational Research</w:t>
      </w:r>
    </w:p>
    <w:p w14:paraId="69BC9C74" w14:textId="20123C0C" w:rsidR="00543649" w:rsidRDefault="00543649" w:rsidP="00543649">
      <w:pPr>
        <w:pStyle w:val="ListParagraph"/>
        <w:numPr>
          <w:ilvl w:val="0"/>
          <w:numId w:val="1"/>
        </w:numPr>
        <w:tabs>
          <w:tab w:val="left" w:pos="7115"/>
        </w:tabs>
      </w:pPr>
      <w:r>
        <w:t>Like small N and correlational research, observational research is sometimes seen as a less useful (softer) variety of psychological research</w:t>
      </w:r>
    </w:p>
    <w:p w14:paraId="153B5400" w14:textId="59A31E50" w:rsidR="00543649" w:rsidRDefault="00543649" w:rsidP="00543649">
      <w:pPr>
        <w:pStyle w:val="ListParagraph"/>
        <w:numPr>
          <w:ilvl w:val="0"/>
          <w:numId w:val="1"/>
        </w:numPr>
        <w:tabs>
          <w:tab w:val="left" w:pos="7115"/>
        </w:tabs>
      </w:pPr>
      <w:r>
        <w:t>Less experimental control, less rigor, less internal validity, less ability to infer causal relationships</w:t>
      </w:r>
    </w:p>
    <w:p w14:paraId="52928272" w14:textId="54BB89DF" w:rsidR="00543649" w:rsidRDefault="00543649" w:rsidP="00543649">
      <w:pPr>
        <w:pStyle w:val="ListParagraph"/>
        <w:numPr>
          <w:ilvl w:val="0"/>
          <w:numId w:val="1"/>
        </w:numPr>
        <w:tabs>
          <w:tab w:val="left" w:pos="7115"/>
        </w:tabs>
      </w:pPr>
      <w:r>
        <w:t>But they can be much more external validity, potentially more external validity, potentially more detail, able to falsify theories, provide basis for future experimental studies</w:t>
      </w:r>
    </w:p>
    <w:p w14:paraId="61CEC72A" w14:textId="0D074FE5" w:rsidR="00543649" w:rsidRDefault="00543649" w:rsidP="00543649">
      <w:pPr>
        <w:pStyle w:val="ListParagraph"/>
        <w:numPr>
          <w:ilvl w:val="0"/>
          <w:numId w:val="1"/>
        </w:numPr>
        <w:tabs>
          <w:tab w:val="left" w:pos="7115"/>
        </w:tabs>
      </w:pPr>
      <w:r>
        <w:t>Two main types:</w:t>
      </w:r>
    </w:p>
    <w:p w14:paraId="39A51444" w14:textId="0736490C" w:rsidR="00543649" w:rsidRDefault="00543649" w:rsidP="00543649">
      <w:pPr>
        <w:pStyle w:val="ListParagraph"/>
        <w:numPr>
          <w:ilvl w:val="1"/>
          <w:numId w:val="1"/>
        </w:numPr>
        <w:tabs>
          <w:tab w:val="left" w:pos="7115"/>
        </w:tabs>
      </w:pPr>
      <w:r>
        <w:t>Naturalistic</w:t>
      </w:r>
    </w:p>
    <w:p w14:paraId="051D9760" w14:textId="7EE61B9F" w:rsidR="00543649" w:rsidRDefault="00543649" w:rsidP="00543649">
      <w:pPr>
        <w:pStyle w:val="ListParagraph"/>
        <w:numPr>
          <w:ilvl w:val="2"/>
          <w:numId w:val="1"/>
        </w:numPr>
        <w:tabs>
          <w:tab w:val="left" w:pos="7115"/>
        </w:tabs>
      </w:pPr>
      <w:r>
        <w:t>Watching people, animals, or groups behaving naturally in their normal setting</w:t>
      </w:r>
    </w:p>
    <w:p w14:paraId="5B44F133" w14:textId="19A9A208" w:rsidR="00543649" w:rsidRDefault="00543649" w:rsidP="00543649">
      <w:pPr>
        <w:pStyle w:val="ListParagraph"/>
        <w:numPr>
          <w:ilvl w:val="2"/>
          <w:numId w:val="1"/>
        </w:numPr>
        <w:tabs>
          <w:tab w:val="left" w:pos="7115"/>
        </w:tabs>
      </w:pPr>
      <w:r>
        <w:t>Try to be as hidden as possible to keep participants from acting differently around you (eg. one-way mirror, act natural while observing in public, record the behaviour on video)</w:t>
      </w:r>
    </w:p>
    <w:p w14:paraId="5CBEAAC1" w14:textId="1BB9C04F" w:rsidR="00543649" w:rsidRDefault="00543649" w:rsidP="00543649">
      <w:pPr>
        <w:pStyle w:val="ListParagraph"/>
        <w:numPr>
          <w:ilvl w:val="2"/>
          <w:numId w:val="1"/>
        </w:numPr>
        <w:tabs>
          <w:tab w:val="left" w:pos="7115"/>
        </w:tabs>
      </w:pPr>
      <w:r>
        <w:t>Sometimes can be done in a lab setting that is designed to mimic a natural environment</w:t>
      </w:r>
    </w:p>
    <w:p w14:paraId="428C89EE" w14:textId="0A7B8686" w:rsidR="00543649" w:rsidRDefault="00543649" w:rsidP="00543649">
      <w:pPr>
        <w:pStyle w:val="ListParagraph"/>
        <w:numPr>
          <w:ilvl w:val="2"/>
          <w:numId w:val="1"/>
        </w:numPr>
        <w:tabs>
          <w:tab w:val="left" w:pos="7115"/>
        </w:tabs>
      </w:pPr>
      <w:r>
        <w:t>Difficult or impossible to control extraneous variables, isolate independent variables, make conclusions about causality</w:t>
      </w:r>
    </w:p>
    <w:p w14:paraId="5D1BB1A9" w14:textId="20D47FCB" w:rsidR="00543649" w:rsidRDefault="00543649" w:rsidP="00543649">
      <w:pPr>
        <w:pStyle w:val="ListParagraph"/>
        <w:numPr>
          <w:ilvl w:val="2"/>
          <w:numId w:val="1"/>
        </w:numPr>
        <w:tabs>
          <w:tab w:val="left" w:pos="7115"/>
        </w:tabs>
      </w:pPr>
      <w:r>
        <w:t>Observers can be biased, so they need very precise and detailed checklists or other instruments to record behaviour</w:t>
      </w:r>
    </w:p>
    <w:p w14:paraId="13375AE0" w14:textId="4DA60BD5" w:rsidR="00543649" w:rsidRDefault="00543649" w:rsidP="00543649">
      <w:pPr>
        <w:pStyle w:val="ListParagraph"/>
        <w:numPr>
          <w:ilvl w:val="2"/>
          <w:numId w:val="1"/>
        </w:numPr>
        <w:tabs>
          <w:tab w:val="left" w:pos="7115"/>
        </w:tabs>
      </w:pPr>
      <w:r>
        <w:t>Every observational study must control or at least assess participant reactivity</w:t>
      </w:r>
    </w:p>
    <w:p w14:paraId="2F23A97F" w14:textId="1B70DED8" w:rsidR="00266BAD" w:rsidRDefault="00266BAD" w:rsidP="00543649">
      <w:pPr>
        <w:pStyle w:val="ListParagraph"/>
        <w:numPr>
          <w:ilvl w:val="2"/>
          <w:numId w:val="1"/>
        </w:numPr>
        <w:tabs>
          <w:tab w:val="left" w:pos="7115"/>
        </w:tabs>
      </w:pPr>
      <w:r>
        <w:t>*Example in slides*</w:t>
      </w:r>
    </w:p>
    <w:p w14:paraId="294910A4" w14:textId="54B37F0A" w:rsidR="00543649" w:rsidRDefault="00543649" w:rsidP="00543649">
      <w:pPr>
        <w:pStyle w:val="ListParagraph"/>
        <w:numPr>
          <w:ilvl w:val="1"/>
          <w:numId w:val="1"/>
        </w:numPr>
        <w:tabs>
          <w:tab w:val="left" w:pos="7115"/>
        </w:tabs>
      </w:pPr>
      <w:r>
        <w:t>Participant</w:t>
      </w:r>
    </w:p>
    <w:p w14:paraId="4C6B16B5" w14:textId="61952C84" w:rsidR="001F600B" w:rsidRDefault="001F600B" w:rsidP="001F600B">
      <w:pPr>
        <w:pStyle w:val="ListParagraph"/>
        <w:numPr>
          <w:ilvl w:val="2"/>
          <w:numId w:val="1"/>
        </w:numPr>
        <w:tabs>
          <w:tab w:val="left" w:pos="7115"/>
        </w:tabs>
      </w:pPr>
      <w:r>
        <w:t>Act as a member of the group that you want to study</w:t>
      </w:r>
    </w:p>
    <w:p w14:paraId="4352FBDD" w14:textId="60CB0262" w:rsidR="001F600B" w:rsidRDefault="001F600B" w:rsidP="001F600B">
      <w:pPr>
        <w:pStyle w:val="ListParagraph"/>
        <w:numPr>
          <w:ilvl w:val="2"/>
          <w:numId w:val="1"/>
        </w:numPr>
        <w:tabs>
          <w:tab w:val="left" w:pos="7115"/>
        </w:tabs>
      </w:pPr>
      <w:r>
        <w:t>“Covert participant observation” refers to using deception to become part of the group, while overt participant observation make the observation known to the participants</w:t>
      </w:r>
    </w:p>
    <w:p w14:paraId="22FF9AE8" w14:textId="497A85A5" w:rsidR="00266BAD" w:rsidRDefault="00266BAD" w:rsidP="00266BAD">
      <w:pPr>
        <w:pStyle w:val="ListParagraph"/>
        <w:numPr>
          <w:ilvl w:val="3"/>
          <w:numId w:val="1"/>
        </w:numPr>
        <w:tabs>
          <w:tab w:val="left" w:pos="7115"/>
        </w:tabs>
      </w:pPr>
      <w:r>
        <w:t>Covert is needed if the group could not accept an outsider who does not share their values</w:t>
      </w:r>
    </w:p>
    <w:p w14:paraId="7C65DC76" w14:textId="30DF59A4" w:rsidR="00266BAD" w:rsidRDefault="00266BAD" w:rsidP="00266BAD">
      <w:pPr>
        <w:pStyle w:val="ListParagraph"/>
        <w:numPr>
          <w:ilvl w:val="2"/>
          <w:numId w:val="1"/>
        </w:numPr>
        <w:tabs>
          <w:tab w:val="left" w:pos="7115"/>
        </w:tabs>
      </w:pPr>
      <w:r>
        <w:t>Can give much greater depth of information that what is available through observation alone</w:t>
      </w:r>
    </w:p>
    <w:p w14:paraId="7A1C75C7" w14:textId="037EB648" w:rsidR="00266BAD" w:rsidRDefault="00266BAD" w:rsidP="00266BAD">
      <w:pPr>
        <w:pStyle w:val="ListParagraph"/>
        <w:numPr>
          <w:ilvl w:val="2"/>
          <w:numId w:val="1"/>
        </w:numPr>
        <w:tabs>
          <w:tab w:val="left" w:pos="7115"/>
        </w:tabs>
      </w:pPr>
      <w:r>
        <w:t>Many practical difficulties, such as taking notes, knowing what behaviour to observe, observer bias</w:t>
      </w:r>
    </w:p>
    <w:p w14:paraId="187D5264" w14:textId="7DB38A8C" w:rsidR="00350944" w:rsidRDefault="00350944" w:rsidP="00266BAD">
      <w:pPr>
        <w:pStyle w:val="ListParagraph"/>
        <w:numPr>
          <w:ilvl w:val="2"/>
          <w:numId w:val="1"/>
        </w:numPr>
        <w:tabs>
          <w:tab w:val="left" w:pos="7115"/>
        </w:tabs>
      </w:pPr>
      <w:r>
        <w:t>Ethical issues:</w:t>
      </w:r>
    </w:p>
    <w:p w14:paraId="1ACE76E2" w14:textId="378854DE" w:rsidR="00350944" w:rsidRDefault="00350944" w:rsidP="00350944">
      <w:pPr>
        <w:pStyle w:val="ListParagraph"/>
        <w:numPr>
          <w:ilvl w:val="3"/>
          <w:numId w:val="1"/>
        </w:numPr>
        <w:tabs>
          <w:tab w:val="left" w:pos="7115"/>
        </w:tabs>
      </w:pPr>
      <w:r>
        <w:t>No informed consent</w:t>
      </w:r>
    </w:p>
    <w:p w14:paraId="6BD723E1" w14:textId="3CF58304" w:rsidR="00350944" w:rsidRDefault="00350944" w:rsidP="00350944">
      <w:pPr>
        <w:pStyle w:val="ListParagraph"/>
        <w:numPr>
          <w:ilvl w:val="3"/>
          <w:numId w:val="1"/>
        </w:numPr>
        <w:tabs>
          <w:tab w:val="left" w:pos="7115"/>
        </w:tabs>
      </w:pPr>
      <w:r>
        <w:t>Risk of affecting the status of psychology in the community as a whole</w:t>
      </w:r>
    </w:p>
    <w:p w14:paraId="042C924F" w14:textId="4AA1643E" w:rsidR="00350944" w:rsidRDefault="00350944" w:rsidP="00350944">
      <w:pPr>
        <w:pStyle w:val="ListParagraph"/>
        <w:numPr>
          <w:ilvl w:val="3"/>
          <w:numId w:val="1"/>
        </w:numPr>
        <w:tabs>
          <w:tab w:val="left" w:pos="7115"/>
        </w:tabs>
      </w:pPr>
      <w:r>
        <w:t>Depending on the type of environment studied the observer could be at risk of physical harm</w:t>
      </w:r>
    </w:p>
    <w:p w14:paraId="31B011A3" w14:textId="19AFBAF0" w:rsidR="00350944" w:rsidRDefault="00350944" w:rsidP="00350944">
      <w:pPr>
        <w:pStyle w:val="ListParagraph"/>
        <w:numPr>
          <w:ilvl w:val="3"/>
          <w:numId w:val="1"/>
        </w:numPr>
        <w:tabs>
          <w:tab w:val="left" w:pos="7115"/>
        </w:tabs>
      </w:pPr>
      <w:r>
        <w:t>If the observer is participating in an unlawful group, they might need to break the law to maintain their cover</w:t>
      </w:r>
    </w:p>
    <w:p w14:paraId="2C8F8A0C" w14:textId="05A35518" w:rsidR="00350944" w:rsidRDefault="00350944" w:rsidP="00350944">
      <w:pPr>
        <w:pStyle w:val="ListParagraph"/>
        <w:numPr>
          <w:ilvl w:val="3"/>
          <w:numId w:val="1"/>
        </w:numPr>
        <w:tabs>
          <w:tab w:val="left" w:pos="7115"/>
        </w:tabs>
      </w:pPr>
      <w:r>
        <w:t>Could alter the behaviour of the group, reinforcing their unlawful or unethical behaviour</w:t>
      </w:r>
    </w:p>
    <w:p w14:paraId="250E5D06" w14:textId="33137DC8" w:rsidR="00034948" w:rsidRDefault="00034948" w:rsidP="00034948">
      <w:pPr>
        <w:pStyle w:val="ListParagraph"/>
        <w:numPr>
          <w:ilvl w:val="2"/>
          <w:numId w:val="1"/>
        </w:numPr>
        <w:tabs>
          <w:tab w:val="left" w:pos="7115"/>
        </w:tabs>
      </w:pPr>
      <w:r>
        <w:t>If the observations are taking place in public, one could argue that they waived their right to informed consent</w:t>
      </w:r>
    </w:p>
    <w:p w14:paraId="6776CEB2" w14:textId="7C30703C" w:rsidR="00034948" w:rsidRPr="00034948" w:rsidRDefault="00034948" w:rsidP="00034948">
      <w:pPr>
        <w:tabs>
          <w:tab w:val="left" w:pos="7115"/>
        </w:tabs>
        <w:rPr>
          <w:b/>
        </w:rPr>
      </w:pPr>
      <w:r>
        <w:rPr>
          <w:b/>
        </w:rPr>
        <w:t>Surveys and Questionnaires</w:t>
      </w:r>
    </w:p>
    <w:p w14:paraId="40136167" w14:textId="1C0D8336" w:rsidR="00543649" w:rsidRDefault="00034948" w:rsidP="00543649">
      <w:pPr>
        <w:pStyle w:val="ListParagraph"/>
        <w:numPr>
          <w:ilvl w:val="0"/>
          <w:numId w:val="1"/>
        </w:numPr>
        <w:tabs>
          <w:tab w:val="left" w:pos="7115"/>
        </w:tabs>
      </w:pPr>
      <w:r>
        <w:t>Self selection and non-response bias (people who reply to surveys are different than people who don’t)</w:t>
      </w:r>
    </w:p>
    <w:p w14:paraId="2D1865FE" w14:textId="67267BB2" w:rsidR="00034948" w:rsidRDefault="00034948" w:rsidP="00543649">
      <w:pPr>
        <w:pStyle w:val="ListParagraph"/>
        <w:numPr>
          <w:ilvl w:val="0"/>
          <w:numId w:val="1"/>
        </w:numPr>
        <w:tabs>
          <w:tab w:val="left" w:pos="7115"/>
        </w:tabs>
      </w:pPr>
      <w:r>
        <w:t>Social desirability bias: wanting to look good</w:t>
      </w:r>
    </w:p>
    <w:p w14:paraId="4D6F8276" w14:textId="66558155" w:rsidR="00034948" w:rsidRDefault="00034948" w:rsidP="00543649">
      <w:pPr>
        <w:pStyle w:val="ListParagraph"/>
        <w:numPr>
          <w:ilvl w:val="0"/>
          <w:numId w:val="1"/>
        </w:numPr>
        <w:tabs>
          <w:tab w:val="left" w:pos="7115"/>
        </w:tabs>
      </w:pPr>
      <w:r>
        <w:t>Response acquiescence: the way questions are phrased, people prefer to say ‘yes’</w:t>
      </w:r>
    </w:p>
    <w:p w14:paraId="794F81E0" w14:textId="15E96DC1" w:rsidR="00034948" w:rsidRDefault="00034948" w:rsidP="00543649">
      <w:pPr>
        <w:pStyle w:val="ListParagraph"/>
        <w:numPr>
          <w:ilvl w:val="0"/>
          <w:numId w:val="1"/>
        </w:numPr>
        <w:tabs>
          <w:tab w:val="left" w:pos="7115"/>
        </w:tabs>
      </w:pPr>
      <w:r>
        <w:t xml:space="preserve">Open vs. closed questions: type of question, eg. </w:t>
      </w:r>
      <w:proofErr w:type="gramStart"/>
      <w:r>
        <w:t>yes</w:t>
      </w:r>
      <w:proofErr w:type="gramEnd"/>
      <w:r>
        <w:t xml:space="preserve"> or no vs. what kind of music do you like? </w:t>
      </w:r>
    </w:p>
    <w:p w14:paraId="37245477" w14:textId="0E40A3D4" w:rsidR="00034948" w:rsidRDefault="00034948" w:rsidP="00543649">
      <w:pPr>
        <w:pStyle w:val="ListParagraph"/>
        <w:numPr>
          <w:ilvl w:val="0"/>
          <w:numId w:val="1"/>
        </w:numPr>
        <w:tabs>
          <w:tab w:val="left" w:pos="7115"/>
        </w:tabs>
      </w:pPr>
      <w:r>
        <w:t>“Don’t know” response: is this an option?</w:t>
      </w:r>
    </w:p>
    <w:p w14:paraId="5D7B2C0E" w14:textId="6F784A7A" w:rsidR="00034948" w:rsidRDefault="00034948" w:rsidP="00543649">
      <w:pPr>
        <w:pStyle w:val="ListParagraph"/>
        <w:numPr>
          <w:ilvl w:val="0"/>
          <w:numId w:val="1"/>
        </w:numPr>
        <w:tabs>
          <w:tab w:val="left" w:pos="7115"/>
        </w:tabs>
      </w:pPr>
      <w:r>
        <w:t>Asking multiple (double barreled) questions: asking more than one question in one question</w:t>
      </w:r>
    </w:p>
    <w:p w14:paraId="2433D763" w14:textId="64DEDA1D" w:rsidR="00034948" w:rsidRDefault="00034948" w:rsidP="00034948">
      <w:pPr>
        <w:pStyle w:val="ListParagraph"/>
        <w:numPr>
          <w:ilvl w:val="0"/>
          <w:numId w:val="1"/>
        </w:numPr>
        <w:tabs>
          <w:tab w:val="left" w:pos="7115"/>
        </w:tabs>
      </w:pPr>
      <w:r>
        <w:t>Clarity: simple?</w:t>
      </w:r>
    </w:p>
    <w:p w14:paraId="5462747C" w14:textId="254B92C4" w:rsidR="00034948" w:rsidRDefault="00034948" w:rsidP="00034948">
      <w:pPr>
        <w:pStyle w:val="ListParagraph"/>
        <w:numPr>
          <w:ilvl w:val="0"/>
          <w:numId w:val="1"/>
        </w:numPr>
        <w:tabs>
          <w:tab w:val="left" w:pos="7115"/>
        </w:tabs>
      </w:pPr>
      <w:r>
        <w:t xml:space="preserve">Operational definitions – VERY IMPORTANT </w:t>
      </w:r>
    </w:p>
    <w:p w14:paraId="681FC168" w14:textId="441F7D9D" w:rsidR="00034948" w:rsidRDefault="00034948" w:rsidP="00034948">
      <w:pPr>
        <w:pStyle w:val="ListParagraph"/>
        <w:numPr>
          <w:ilvl w:val="1"/>
          <w:numId w:val="1"/>
        </w:numPr>
        <w:tabs>
          <w:tab w:val="left" w:pos="7115"/>
        </w:tabs>
      </w:pPr>
      <w:r>
        <w:t>Convergent validity – all studies find similar things and converge to give a verdict/ all results converge on a single finding</w:t>
      </w:r>
    </w:p>
    <w:p w14:paraId="67A10458" w14:textId="7490FACC" w:rsidR="00034948" w:rsidRDefault="00225F30" w:rsidP="00034948">
      <w:pPr>
        <w:tabs>
          <w:tab w:val="left" w:pos="7115"/>
        </w:tabs>
        <w:rPr>
          <w:b/>
        </w:rPr>
      </w:pPr>
      <w:r>
        <w:rPr>
          <w:b/>
        </w:rPr>
        <w:t>Questionnaires</w:t>
      </w:r>
    </w:p>
    <w:p w14:paraId="7778E909" w14:textId="088015C2" w:rsidR="00225F30" w:rsidRDefault="00225F30" w:rsidP="00225F30">
      <w:pPr>
        <w:pStyle w:val="ListParagraph"/>
        <w:numPr>
          <w:ilvl w:val="0"/>
          <w:numId w:val="1"/>
        </w:numPr>
        <w:tabs>
          <w:tab w:val="left" w:pos="7115"/>
        </w:tabs>
      </w:pPr>
      <w:r>
        <w:t>Asking about some behaviours might make some people more likely to do behaviour</w:t>
      </w:r>
    </w:p>
    <w:p w14:paraId="78F2601D" w14:textId="77777777" w:rsidR="00225F30" w:rsidRPr="00225F30" w:rsidRDefault="00225F30" w:rsidP="00225F30">
      <w:pPr>
        <w:pStyle w:val="ListParagraph"/>
        <w:tabs>
          <w:tab w:val="left" w:pos="7115"/>
        </w:tabs>
      </w:pPr>
    </w:p>
    <w:sectPr w:rsidR="00225F30" w:rsidRPr="00225F30" w:rsidSect="006119B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B75D40"/>
    <w:multiLevelType w:val="hybridMultilevel"/>
    <w:tmpl w:val="9E76951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29FD0CF9"/>
    <w:multiLevelType w:val="hybridMultilevel"/>
    <w:tmpl w:val="E0B084DA"/>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6202C9"/>
    <w:multiLevelType w:val="hybridMultilevel"/>
    <w:tmpl w:val="F97CA2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015F2C"/>
    <w:multiLevelType w:val="hybridMultilevel"/>
    <w:tmpl w:val="AAE0EF3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51D948CD"/>
    <w:multiLevelType w:val="hybridMultilevel"/>
    <w:tmpl w:val="523679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4365BB8"/>
    <w:multiLevelType w:val="hybridMultilevel"/>
    <w:tmpl w:val="027E0070"/>
    <w:lvl w:ilvl="0" w:tplc="C866749C">
      <w:start w:val="2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65D1C4A"/>
    <w:multiLevelType w:val="hybridMultilevel"/>
    <w:tmpl w:val="E166C8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8CD21C4"/>
    <w:multiLevelType w:val="hybridMultilevel"/>
    <w:tmpl w:val="206C5A24"/>
    <w:lvl w:ilvl="0" w:tplc="A54CED88">
      <w:start w:val="1"/>
      <w:numFmt w:val="decimal"/>
      <w:lvlText w:val="%1."/>
      <w:lvlJc w:val="left"/>
      <w:pPr>
        <w:ind w:left="2520" w:hanging="36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nsid w:val="791D138C"/>
    <w:multiLevelType w:val="hybridMultilevel"/>
    <w:tmpl w:val="3646653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2"/>
  </w:num>
  <w:num w:numId="5">
    <w:abstractNumId w:val="6"/>
  </w:num>
  <w:num w:numId="6">
    <w:abstractNumId w:val="0"/>
  </w:num>
  <w:num w:numId="7">
    <w:abstractNumId w:val="3"/>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3D7"/>
    <w:rsid w:val="00007195"/>
    <w:rsid w:val="00034948"/>
    <w:rsid w:val="00041257"/>
    <w:rsid w:val="000525C2"/>
    <w:rsid w:val="00057D11"/>
    <w:rsid w:val="000C690B"/>
    <w:rsid w:val="000E004D"/>
    <w:rsid w:val="00104FBF"/>
    <w:rsid w:val="00126389"/>
    <w:rsid w:val="0012644C"/>
    <w:rsid w:val="001471FF"/>
    <w:rsid w:val="00180381"/>
    <w:rsid w:val="001858F1"/>
    <w:rsid w:val="001A12A0"/>
    <w:rsid w:val="001A3A3B"/>
    <w:rsid w:val="001A6AF8"/>
    <w:rsid w:val="001A6F5D"/>
    <w:rsid w:val="001B31FC"/>
    <w:rsid w:val="001B536F"/>
    <w:rsid w:val="001D711B"/>
    <w:rsid w:val="001E3723"/>
    <w:rsid w:val="001F600B"/>
    <w:rsid w:val="001F61C6"/>
    <w:rsid w:val="00215019"/>
    <w:rsid w:val="002244D9"/>
    <w:rsid w:val="00225F30"/>
    <w:rsid w:val="002521FC"/>
    <w:rsid w:val="00262B73"/>
    <w:rsid w:val="00263C0A"/>
    <w:rsid w:val="00266BAD"/>
    <w:rsid w:val="002717F2"/>
    <w:rsid w:val="00295FAC"/>
    <w:rsid w:val="002B27C3"/>
    <w:rsid w:val="002B3BC2"/>
    <w:rsid w:val="002B4051"/>
    <w:rsid w:val="002B6CF2"/>
    <w:rsid w:val="002F3477"/>
    <w:rsid w:val="00301ED1"/>
    <w:rsid w:val="003023E8"/>
    <w:rsid w:val="00327EE4"/>
    <w:rsid w:val="00350944"/>
    <w:rsid w:val="00352F80"/>
    <w:rsid w:val="00357568"/>
    <w:rsid w:val="00366C8D"/>
    <w:rsid w:val="00371EEE"/>
    <w:rsid w:val="003943D7"/>
    <w:rsid w:val="003A1386"/>
    <w:rsid w:val="003C2FE0"/>
    <w:rsid w:val="00414F13"/>
    <w:rsid w:val="00430DED"/>
    <w:rsid w:val="0044290B"/>
    <w:rsid w:val="00444CEF"/>
    <w:rsid w:val="00455696"/>
    <w:rsid w:val="004B0025"/>
    <w:rsid w:val="004B273D"/>
    <w:rsid w:val="004C0753"/>
    <w:rsid w:val="004F73D4"/>
    <w:rsid w:val="00515E73"/>
    <w:rsid w:val="005341CD"/>
    <w:rsid w:val="00543649"/>
    <w:rsid w:val="00547EC4"/>
    <w:rsid w:val="005952B0"/>
    <w:rsid w:val="00596328"/>
    <w:rsid w:val="005A5C50"/>
    <w:rsid w:val="005C2834"/>
    <w:rsid w:val="005F3171"/>
    <w:rsid w:val="006119BD"/>
    <w:rsid w:val="0061594E"/>
    <w:rsid w:val="00624537"/>
    <w:rsid w:val="006640F8"/>
    <w:rsid w:val="00695BA3"/>
    <w:rsid w:val="006B143C"/>
    <w:rsid w:val="006B4007"/>
    <w:rsid w:val="006D28C6"/>
    <w:rsid w:val="00735C2F"/>
    <w:rsid w:val="00765E37"/>
    <w:rsid w:val="008102F7"/>
    <w:rsid w:val="00855297"/>
    <w:rsid w:val="008633B1"/>
    <w:rsid w:val="00870DAC"/>
    <w:rsid w:val="00874F54"/>
    <w:rsid w:val="008964AA"/>
    <w:rsid w:val="008A2354"/>
    <w:rsid w:val="008A4C22"/>
    <w:rsid w:val="008B125E"/>
    <w:rsid w:val="008B5E88"/>
    <w:rsid w:val="00912010"/>
    <w:rsid w:val="00923BF0"/>
    <w:rsid w:val="0093318D"/>
    <w:rsid w:val="00947E95"/>
    <w:rsid w:val="00962EC0"/>
    <w:rsid w:val="00966B69"/>
    <w:rsid w:val="009677EB"/>
    <w:rsid w:val="009A089A"/>
    <w:rsid w:val="009B3883"/>
    <w:rsid w:val="009B5066"/>
    <w:rsid w:val="009F04A7"/>
    <w:rsid w:val="00A173FE"/>
    <w:rsid w:val="00A56D8C"/>
    <w:rsid w:val="00AC3326"/>
    <w:rsid w:val="00B04E87"/>
    <w:rsid w:val="00B1795B"/>
    <w:rsid w:val="00B23B84"/>
    <w:rsid w:val="00B24F68"/>
    <w:rsid w:val="00B36FE3"/>
    <w:rsid w:val="00B56FDC"/>
    <w:rsid w:val="00B57723"/>
    <w:rsid w:val="00B6459F"/>
    <w:rsid w:val="00B87544"/>
    <w:rsid w:val="00BA23E7"/>
    <w:rsid w:val="00BA30C0"/>
    <w:rsid w:val="00BA7041"/>
    <w:rsid w:val="00BC1F0B"/>
    <w:rsid w:val="00C458F5"/>
    <w:rsid w:val="00C629C6"/>
    <w:rsid w:val="00C63ED1"/>
    <w:rsid w:val="00C67374"/>
    <w:rsid w:val="00C70EF7"/>
    <w:rsid w:val="00CD5724"/>
    <w:rsid w:val="00CE084C"/>
    <w:rsid w:val="00CF3D61"/>
    <w:rsid w:val="00D912FE"/>
    <w:rsid w:val="00DD64F0"/>
    <w:rsid w:val="00E01986"/>
    <w:rsid w:val="00E2199F"/>
    <w:rsid w:val="00E40836"/>
    <w:rsid w:val="00E511CA"/>
    <w:rsid w:val="00E5473E"/>
    <w:rsid w:val="00E87126"/>
    <w:rsid w:val="00EA7AC7"/>
    <w:rsid w:val="00F11008"/>
    <w:rsid w:val="00F140FD"/>
    <w:rsid w:val="00F3020F"/>
    <w:rsid w:val="00FD76A5"/>
    <w:rsid w:val="00FE712E"/>
    <w:rsid w:val="00FF2F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92648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43D7"/>
    <w:rPr>
      <w:color w:val="0000FF" w:themeColor="hyperlink"/>
      <w:u w:val="single"/>
    </w:rPr>
  </w:style>
  <w:style w:type="paragraph" w:styleId="ListParagraph">
    <w:name w:val="List Paragraph"/>
    <w:basedOn w:val="Normal"/>
    <w:uiPriority w:val="34"/>
    <w:qFormat/>
    <w:rsid w:val="009A089A"/>
    <w:pPr>
      <w:ind w:left="720"/>
      <w:contextualSpacing/>
    </w:pPr>
  </w:style>
  <w:style w:type="paragraph" w:styleId="BalloonText">
    <w:name w:val="Balloon Text"/>
    <w:basedOn w:val="Normal"/>
    <w:link w:val="BalloonTextChar"/>
    <w:uiPriority w:val="99"/>
    <w:semiHidden/>
    <w:unhideWhenUsed/>
    <w:rsid w:val="00735C2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5C2F"/>
    <w:rPr>
      <w:rFonts w:ascii="Lucida Grande" w:hAnsi="Lucida Grande" w:cs="Lucida Grande"/>
      <w:sz w:val="18"/>
      <w:szCs w:val="18"/>
    </w:rPr>
  </w:style>
  <w:style w:type="character" w:styleId="Strong">
    <w:name w:val="Strong"/>
    <w:basedOn w:val="DefaultParagraphFont"/>
    <w:uiPriority w:val="22"/>
    <w:qFormat/>
    <w:rsid w:val="00B87544"/>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43D7"/>
    <w:rPr>
      <w:color w:val="0000FF" w:themeColor="hyperlink"/>
      <w:u w:val="single"/>
    </w:rPr>
  </w:style>
  <w:style w:type="paragraph" w:styleId="ListParagraph">
    <w:name w:val="List Paragraph"/>
    <w:basedOn w:val="Normal"/>
    <w:uiPriority w:val="34"/>
    <w:qFormat/>
    <w:rsid w:val="009A089A"/>
    <w:pPr>
      <w:ind w:left="720"/>
      <w:contextualSpacing/>
    </w:pPr>
  </w:style>
  <w:style w:type="paragraph" w:styleId="BalloonText">
    <w:name w:val="Balloon Text"/>
    <w:basedOn w:val="Normal"/>
    <w:link w:val="BalloonTextChar"/>
    <w:uiPriority w:val="99"/>
    <w:semiHidden/>
    <w:unhideWhenUsed/>
    <w:rsid w:val="00735C2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5C2F"/>
    <w:rPr>
      <w:rFonts w:ascii="Lucida Grande" w:hAnsi="Lucida Grande" w:cs="Lucida Grande"/>
      <w:sz w:val="18"/>
      <w:szCs w:val="18"/>
    </w:rPr>
  </w:style>
  <w:style w:type="character" w:styleId="Strong">
    <w:name w:val="Strong"/>
    <w:basedOn w:val="DefaultParagraphFont"/>
    <w:uiPriority w:val="22"/>
    <w:qFormat/>
    <w:rsid w:val="00B875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mcoates@uottawa.ca" TargetMode="External"/><Relationship Id="rId7" Type="http://schemas.openxmlformats.org/officeDocument/2006/relationships/hyperlink" Target="mailto:dpetr061@uottawa.ca" TargetMode="Externa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1277</TotalTime>
  <Pages>28</Pages>
  <Words>8524</Words>
  <Characters>48590</Characters>
  <Application>Microsoft Macintosh Word</Application>
  <DocSecurity>0</DocSecurity>
  <Lines>404</Lines>
  <Paragraphs>113</Paragraphs>
  <ScaleCrop>false</ScaleCrop>
  <Company/>
  <LinksUpToDate>false</LinksUpToDate>
  <CharactersWithSpaces>57001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Kouri</dc:creator>
  <cp:keywords/>
  <dc:description/>
  <cp:lastModifiedBy>Danielle Kouri</cp:lastModifiedBy>
  <cp:revision>53</cp:revision>
  <dcterms:created xsi:type="dcterms:W3CDTF">2014-09-09T22:57:00Z</dcterms:created>
  <dcterms:modified xsi:type="dcterms:W3CDTF">2014-12-06T21:39:00Z</dcterms:modified>
</cp:coreProperties>
</file>