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18DCFC7" w14:textId="4868DDDC" w:rsidR="000B3977" w:rsidRDefault="000B3977" w:rsidP="0099726F">
      <w:r>
        <w:t xml:space="preserve">Second equitable defence: </w:t>
      </w:r>
      <w:r w:rsidRPr="0085700B">
        <w:rPr>
          <w:b/>
        </w:rPr>
        <w:t>Duress</w:t>
      </w:r>
    </w:p>
    <w:p w14:paraId="58F411E3" w14:textId="76D8BEFA" w:rsidR="008E4B45" w:rsidRPr="0099726F" w:rsidRDefault="0099726F" w:rsidP="0099726F">
      <w:pPr>
        <w:pStyle w:val="ListParagraph"/>
        <w:numPr>
          <w:ilvl w:val="0"/>
          <w:numId w:val="1"/>
        </w:numPr>
      </w:pPr>
      <w:r w:rsidRPr="0099726F">
        <w:t xml:space="preserve">There are defences to the issue of capacity </w:t>
      </w:r>
    </w:p>
    <w:p w14:paraId="0EC6AC9D" w14:textId="4AF2E0BF" w:rsidR="0099726F" w:rsidRPr="0099726F" w:rsidRDefault="0099726F" w:rsidP="0099726F">
      <w:pPr>
        <w:pStyle w:val="ListParagraph"/>
        <w:numPr>
          <w:ilvl w:val="0"/>
          <w:numId w:val="1"/>
        </w:numPr>
      </w:pPr>
      <w:r w:rsidRPr="0099726F">
        <w:t>It is not right for someone to be forced to be signing a c</w:t>
      </w:r>
      <w:r>
        <w:t>o</w:t>
      </w:r>
      <w:r w:rsidRPr="0099726F">
        <w:t>ntract</w:t>
      </w:r>
    </w:p>
    <w:p w14:paraId="742362A5" w14:textId="66877472" w:rsidR="0099726F" w:rsidRPr="0099726F" w:rsidRDefault="0099726F" w:rsidP="0099726F">
      <w:pPr>
        <w:pStyle w:val="ListParagraph"/>
        <w:numPr>
          <w:ilvl w:val="0"/>
          <w:numId w:val="1"/>
        </w:numPr>
      </w:pPr>
      <w:r w:rsidRPr="0099726F">
        <w:t xml:space="preserve">Even though capacity is about being an adult, what’s underlying that idea is that you are a fully capable person who is acting with free will and making decisions as an adult. But when someone is threatening someone to sign a contract, he is not signing it with his free will. We have an equitable defence to this issue: its the equitable defence of </w:t>
      </w:r>
      <w:r w:rsidRPr="0099726F">
        <w:rPr>
          <w:i/>
        </w:rPr>
        <w:t>duress</w:t>
      </w:r>
      <w:r w:rsidRPr="0099726F">
        <w:t xml:space="preserve">. </w:t>
      </w:r>
    </w:p>
    <w:p w14:paraId="03B64BB1" w14:textId="2F62A6F4" w:rsidR="0099726F" w:rsidRDefault="0099726F" w:rsidP="0099726F">
      <w:pPr>
        <w:pStyle w:val="ListParagraph"/>
        <w:numPr>
          <w:ilvl w:val="0"/>
          <w:numId w:val="1"/>
        </w:numPr>
      </w:pPr>
      <w:r w:rsidRPr="0099726F">
        <w:rPr>
          <w:b/>
        </w:rPr>
        <w:t>Duress</w:t>
      </w:r>
      <w:r w:rsidRPr="0099726F">
        <w:t xml:space="preserve">: </w:t>
      </w:r>
      <w:r w:rsidRPr="0099726F">
        <w:rPr>
          <w:u w:val="single"/>
        </w:rPr>
        <w:t>Actual/threatened</w:t>
      </w:r>
      <w:r w:rsidRPr="0099726F">
        <w:t xml:space="preserve"> violence to you or someone close to you to force you to enter into a contract. </w:t>
      </w:r>
      <w:r>
        <w:t xml:space="preserve">You enter through the contact against your will. </w:t>
      </w:r>
    </w:p>
    <w:p w14:paraId="2C4BF039" w14:textId="0E52BB53" w:rsidR="0099726F" w:rsidRDefault="0099726F" w:rsidP="0099726F">
      <w:pPr>
        <w:pStyle w:val="ListParagraph"/>
        <w:numPr>
          <w:ilvl w:val="0"/>
          <w:numId w:val="1"/>
        </w:numPr>
      </w:pPr>
      <w:r>
        <w:t xml:space="preserve">Another defence called </w:t>
      </w:r>
      <w:r w:rsidRPr="0099726F">
        <w:rPr>
          <w:i/>
        </w:rPr>
        <w:t>economic duress</w:t>
      </w:r>
      <w:r>
        <w:t>: its not actual violence, it is metaphorically financial violence, where somebody is forced to enter into contract because of that inappropriate economic pressure, where its outside normal market forces</w:t>
      </w:r>
    </w:p>
    <w:p w14:paraId="16E91E9F" w14:textId="59A21478" w:rsidR="0099726F" w:rsidRDefault="0099726F" w:rsidP="0099726F">
      <w:pPr>
        <w:pStyle w:val="ListParagraph"/>
        <w:numPr>
          <w:ilvl w:val="1"/>
          <w:numId w:val="1"/>
        </w:numPr>
      </w:pPr>
      <w:r>
        <w:t xml:space="preserve">Ex: if you want to amend a contract, you must have the same elements to make a contract. Landscaper does work for a client, sends final invoices </w:t>
      </w:r>
      <w:r w:rsidR="000B3977">
        <w:t>to</w:t>
      </w:r>
      <w:r>
        <w:t xml:space="preserve"> being paid, this is sign</w:t>
      </w:r>
      <w:r w:rsidR="0085700B">
        <w:t>ificant</w:t>
      </w:r>
      <w:r>
        <w:t xml:space="preserve"> issue for cash flow of business, manager tells landscaper I’</w:t>
      </w:r>
      <w:r w:rsidR="0085700B">
        <w:t xml:space="preserve">ll pay you 20c on each </w:t>
      </w:r>
      <w:r>
        <w:t>dollar…Landscaper being in a financial position says he’ll take the money now, Landscaper sues for remaining money. Homeow</w:t>
      </w:r>
      <w:r w:rsidR="000B3977">
        <w:t>n</w:t>
      </w:r>
      <w:r>
        <w:t xml:space="preserve">er says there was a contract, and landscaper brought up issue of economic duress, was successful, therefore amendment not valid, so 20 000 owed. </w:t>
      </w:r>
    </w:p>
    <w:p w14:paraId="345EC99D" w14:textId="2D8F876E" w:rsidR="0099726F" w:rsidRDefault="0099726F" w:rsidP="0099726F">
      <w:pPr>
        <w:pStyle w:val="ListParagraph"/>
        <w:numPr>
          <w:ilvl w:val="0"/>
          <w:numId w:val="1"/>
        </w:numPr>
      </w:pPr>
      <w:r>
        <w:t>Victim is doing something that is clearly against thei</w:t>
      </w:r>
      <w:r w:rsidR="000B3977">
        <w:t>r</w:t>
      </w:r>
      <w:r>
        <w:t xml:space="preserve"> will. </w:t>
      </w:r>
    </w:p>
    <w:p w14:paraId="4F4D4597" w14:textId="77777777" w:rsidR="0099726F" w:rsidRDefault="0099726F" w:rsidP="0099726F"/>
    <w:p w14:paraId="39B3B7B9" w14:textId="54478D8F" w:rsidR="0099726F" w:rsidRDefault="0099726F" w:rsidP="0099726F">
      <w:r>
        <w:t xml:space="preserve">Third equitable defence: </w:t>
      </w:r>
      <w:r w:rsidRPr="0085700B">
        <w:rPr>
          <w:b/>
        </w:rPr>
        <w:t>Undue influence</w:t>
      </w:r>
    </w:p>
    <w:p w14:paraId="3E9C068E" w14:textId="37C9FD5A" w:rsidR="0099726F" w:rsidRDefault="000B3977" w:rsidP="000B3977">
      <w:pPr>
        <w:pStyle w:val="ListParagraph"/>
        <w:numPr>
          <w:ilvl w:val="0"/>
          <w:numId w:val="1"/>
        </w:numPr>
      </w:pPr>
      <w:r>
        <w:t xml:space="preserve">When the parties are in a certain relationship, where one party has a dominating influence over the other. That dominant party may use that influence (which is improper) to encourage the weaker party to enter into a contract. It is possible to raise that as a defence, resulting in undue influence. </w:t>
      </w:r>
    </w:p>
    <w:p w14:paraId="5EF9F8E8" w14:textId="0AFF7CCD" w:rsidR="000B3977" w:rsidRDefault="000B3977" w:rsidP="000B3977">
      <w:pPr>
        <w:pStyle w:val="ListParagraph"/>
        <w:numPr>
          <w:ilvl w:val="0"/>
          <w:numId w:val="1"/>
        </w:numPr>
      </w:pPr>
      <w:r>
        <w:t>Difference with other 2</w:t>
      </w:r>
      <w:r w:rsidR="0085700B">
        <w:t xml:space="preserve"> equitable defence</w:t>
      </w:r>
      <w:r>
        <w:t>: when victim is entering the contract, they believe they are doing it by their own free will, but, at one point of time the undue influence isn’t present anymore &amp; the victim realises</w:t>
      </w:r>
      <w:r w:rsidR="0085700B">
        <w:t xml:space="preserve"> they were forced into it</w:t>
      </w:r>
    </w:p>
    <w:p w14:paraId="696A1F77" w14:textId="18BE2493" w:rsidR="000B3977" w:rsidRDefault="000B3977" w:rsidP="000B3977">
      <w:pPr>
        <w:pStyle w:val="ListParagraph"/>
        <w:numPr>
          <w:ilvl w:val="0"/>
          <w:numId w:val="1"/>
        </w:numPr>
      </w:pPr>
      <w:r>
        <w:t xml:space="preserve">Uphill battle to prove and as a result, it is a challenge to have them recognised and granted as equitable defences </w:t>
      </w:r>
    </w:p>
    <w:p w14:paraId="7A140F38" w14:textId="77777777" w:rsidR="000B3977" w:rsidRDefault="000B3977" w:rsidP="000B3977"/>
    <w:p w14:paraId="1FEE3799" w14:textId="3D33FE79" w:rsidR="000B3977" w:rsidRDefault="000B3977" w:rsidP="000B3977">
      <w:r>
        <w:t xml:space="preserve">Hypothetical: </w:t>
      </w:r>
    </w:p>
    <w:p w14:paraId="10D7ADD2" w14:textId="08EC5A57" w:rsidR="000B3977" w:rsidRDefault="000B3977" w:rsidP="000B3977">
      <w:pPr>
        <w:pStyle w:val="ListParagraph"/>
        <w:numPr>
          <w:ilvl w:val="0"/>
          <w:numId w:val="1"/>
        </w:numPr>
      </w:pPr>
      <w:r>
        <w:t xml:space="preserve">Mining contractor signed contract with landowner which provided that if the mining contractor, the </w:t>
      </w:r>
      <w:proofErr w:type="spellStart"/>
      <w:r w:rsidRPr="0085700B">
        <w:rPr>
          <w:i/>
        </w:rPr>
        <w:t>optionee</w:t>
      </w:r>
      <w:proofErr w:type="spellEnd"/>
      <w:r>
        <w:t xml:space="preserve">, performed a minimum of exploration and services in the property, the owner, the </w:t>
      </w:r>
      <w:proofErr w:type="spellStart"/>
      <w:r w:rsidRPr="0085700B">
        <w:rPr>
          <w:i/>
        </w:rPr>
        <w:t>optionor</w:t>
      </w:r>
      <w:proofErr w:type="spellEnd"/>
      <w:r>
        <w:t xml:space="preserve">, within a </w:t>
      </w:r>
      <w:proofErr w:type="gramStart"/>
      <w:r>
        <w:t>9 month</w:t>
      </w:r>
      <w:proofErr w:type="gramEnd"/>
      <w:r>
        <w:t xml:space="preserve"> period, the </w:t>
      </w:r>
      <w:proofErr w:type="spellStart"/>
      <w:r>
        <w:t>optionee</w:t>
      </w:r>
      <w:proofErr w:type="spellEnd"/>
      <w:r>
        <w:t xml:space="preserve"> would be entitled to exercise its options to obtain a certain mining claim</w:t>
      </w:r>
      <w:bookmarkStart w:id="0" w:name="_GoBack"/>
      <w:bookmarkEnd w:id="0"/>
      <w:r>
        <w:t xml:space="preserve">s from </w:t>
      </w:r>
      <w:proofErr w:type="spellStart"/>
      <w:r>
        <w:t>optionor</w:t>
      </w:r>
      <w:proofErr w:type="spellEnd"/>
      <w:r>
        <w:t xml:space="preserve">. </w:t>
      </w:r>
    </w:p>
    <w:p w14:paraId="35729C8B" w14:textId="3ABCF4C6" w:rsidR="000B3977" w:rsidRDefault="000B3977" w:rsidP="000B3977">
      <w:pPr>
        <w:pStyle w:val="ListParagraph"/>
        <w:numPr>
          <w:ilvl w:val="1"/>
          <w:numId w:val="1"/>
        </w:numPr>
      </w:pPr>
      <w:r>
        <w:t>In law, whenever have word ends with “-or” or “-</w:t>
      </w:r>
      <w:proofErr w:type="spellStart"/>
      <w:r>
        <w:t>ee</w:t>
      </w:r>
      <w:proofErr w:type="spellEnd"/>
      <w:r>
        <w:t xml:space="preserve">” it is </w:t>
      </w:r>
    </w:p>
    <w:p w14:paraId="0818CEAA" w14:textId="23C20C5F" w:rsidR="000B3977" w:rsidRDefault="000B3977" w:rsidP="000B3977">
      <w:pPr>
        <w:pStyle w:val="ListParagraph"/>
        <w:numPr>
          <w:ilvl w:val="2"/>
          <w:numId w:val="1"/>
        </w:numPr>
      </w:pPr>
      <w:r>
        <w:t>“-or”: Granting X (</w:t>
      </w:r>
      <w:proofErr w:type="spellStart"/>
      <w:r>
        <w:t>optionor</w:t>
      </w:r>
      <w:proofErr w:type="spellEnd"/>
      <w:r>
        <w:t>: giving an option)</w:t>
      </w:r>
    </w:p>
    <w:p w14:paraId="472EB88A" w14:textId="416A2F84" w:rsidR="000B3977" w:rsidRDefault="000B3977" w:rsidP="000B3977">
      <w:pPr>
        <w:pStyle w:val="ListParagraph"/>
        <w:numPr>
          <w:ilvl w:val="2"/>
          <w:numId w:val="1"/>
        </w:numPr>
      </w:pPr>
      <w:r>
        <w:t>“-</w:t>
      </w:r>
      <w:proofErr w:type="spellStart"/>
      <w:r>
        <w:t>ee</w:t>
      </w:r>
      <w:proofErr w:type="spellEnd"/>
      <w:r>
        <w:t>”: Receiving X (</w:t>
      </w:r>
      <w:proofErr w:type="spellStart"/>
      <w:r>
        <w:t>optionee</w:t>
      </w:r>
      <w:proofErr w:type="spellEnd"/>
      <w:r>
        <w:t>: receiving the option)</w:t>
      </w:r>
    </w:p>
    <w:p w14:paraId="666164F0" w14:textId="5E7CD273" w:rsidR="000B3977" w:rsidRDefault="000B3977" w:rsidP="000B3977">
      <w:pPr>
        <w:pStyle w:val="ListParagraph"/>
        <w:numPr>
          <w:ilvl w:val="0"/>
          <w:numId w:val="1"/>
        </w:numPr>
      </w:pPr>
      <w:r>
        <w:t xml:space="preserve">In a contract where there are certain rights and </w:t>
      </w:r>
      <w:r w:rsidR="005A7226">
        <w:t>responsibilities</w:t>
      </w:r>
      <w:r>
        <w:t xml:space="preserve">, it might be that if certain responsibilities are met, one party is </w:t>
      </w:r>
      <w:r w:rsidR="00686BF6">
        <w:t>entitled</w:t>
      </w:r>
      <w:r>
        <w:t xml:space="preserve"> to if it choses to exercise an option in the contract. </w:t>
      </w:r>
    </w:p>
    <w:p w14:paraId="29382213" w14:textId="7F28ACAD" w:rsidR="000B3977" w:rsidRDefault="000B3977" w:rsidP="000B3977">
      <w:pPr>
        <w:pStyle w:val="ListParagraph"/>
        <w:numPr>
          <w:ilvl w:val="1"/>
          <w:numId w:val="1"/>
        </w:numPr>
      </w:pPr>
      <w:r>
        <w:t xml:space="preserve">Here: </w:t>
      </w:r>
      <w:r w:rsidR="00686BF6">
        <w:t>have to</w:t>
      </w:r>
      <w:r>
        <w:t xml:space="preserve"> do exploration services within a period of time, if you do, here is what is available to you: option in this contract for you where you can exercise certain mining rights. You don’t have to take the option but you can take it if you meet those obligations. </w:t>
      </w:r>
    </w:p>
    <w:p w14:paraId="6CE6C803" w14:textId="2443B7BC" w:rsidR="000B3977" w:rsidRDefault="005A7226" w:rsidP="000B3977">
      <w:pPr>
        <w:pStyle w:val="ListParagraph"/>
        <w:numPr>
          <w:ilvl w:val="0"/>
          <w:numId w:val="1"/>
        </w:numPr>
      </w:pPr>
      <w:r>
        <w:t>Before 9-</w:t>
      </w:r>
      <w:r w:rsidR="000B3977">
        <w:t>month</w:t>
      </w:r>
      <w:r w:rsidR="00686BF6">
        <w:t>s</w:t>
      </w:r>
      <w:r w:rsidR="000B3977">
        <w:t xml:space="preserve"> period, contractor </w:t>
      </w:r>
      <w:r w:rsidR="00686BF6">
        <w:t>realise</w:t>
      </w:r>
      <w:r w:rsidR="000B3977">
        <w:t xml:space="preserve"> it couldn’t finish obligations for the min amount by expiry date. Contractor notified owner before the end of the option period and owner said we’ll extend the option period. No written records </w:t>
      </w:r>
      <w:r w:rsidR="00686BF6">
        <w:t>were</w:t>
      </w:r>
      <w:r w:rsidR="000B3977">
        <w:t xml:space="preserve"> made, and contractor didn’t get anything in return to the extension. </w:t>
      </w:r>
    </w:p>
    <w:p w14:paraId="1D5D952D" w14:textId="68C8E476" w:rsidR="00686BF6" w:rsidRDefault="00686BF6" w:rsidP="000B3977">
      <w:pPr>
        <w:pStyle w:val="ListParagraph"/>
        <w:numPr>
          <w:ilvl w:val="0"/>
          <w:numId w:val="1"/>
        </w:numPr>
      </w:pPr>
      <w:proofErr w:type="spellStart"/>
      <w:r>
        <w:t>Optionee</w:t>
      </w:r>
      <w:proofErr w:type="spellEnd"/>
      <w:r>
        <w:t xml:space="preserve"> would have hired extra people to complete the work by the necessary deadline, but didn’t believe this was necessary as a result of the insurances made by the landowner. Contractor perform </w:t>
      </w:r>
      <w:r>
        <w:lastRenderedPageBreak/>
        <w:t xml:space="preserve">services, did min work during extension period, however when contractor attempted to exercise the option to get the claim, the owner takes the position and says that according to strict words of contract, contractor didn’t meet obligations to get the option. So owner refused to give claims to contractor. </w:t>
      </w:r>
    </w:p>
    <w:p w14:paraId="465DD4EB" w14:textId="0E3D233F" w:rsidR="000B3977" w:rsidRDefault="005A7226" w:rsidP="005A7226">
      <w:pPr>
        <w:pStyle w:val="ListParagraph"/>
        <w:numPr>
          <w:ilvl w:val="0"/>
          <w:numId w:val="1"/>
        </w:numPr>
      </w:pPr>
      <w:r>
        <w:t>This case is about:</w:t>
      </w:r>
    </w:p>
    <w:p w14:paraId="54EC7479" w14:textId="2D8E7977" w:rsidR="005A7226" w:rsidRDefault="005A7226" w:rsidP="005A7226">
      <w:pPr>
        <w:pStyle w:val="ListParagraph"/>
        <w:numPr>
          <w:ilvl w:val="1"/>
          <w:numId w:val="1"/>
        </w:numPr>
      </w:pPr>
      <w:r>
        <w:t>Gratuitous promise: promise made with no exchange, so its not enforceable in law. (no consideration for it)</w:t>
      </w:r>
      <w:r w:rsidR="0085700B">
        <w:t xml:space="preserve"> </w:t>
      </w:r>
      <w:r>
        <w:t xml:space="preserve">here its when the </w:t>
      </w:r>
      <w:proofErr w:type="spellStart"/>
      <w:r>
        <w:t>optionee</w:t>
      </w:r>
      <w:proofErr w:type="spellEnd"/>
      <w:r>
        <w:t xml:space="preserve"> told contractor he would extend time &amp; still get option </w:t>
      </w:r>
    </w:p>
    <w:p w14:paraId="086D0B39" w14:textId="1ADA3BED" w:rsidR="005A7226" w:rsidRDefault="005A7226" w:rsidP="005A7226">
      <w:pPr>
        <w:pStyle w:val="ListParagraph"/>
        <w:numPr>
          <w:ilvl w:val="1"/>
          <w:numId w:val="1"/>
        </w:numPr>
      </w:pPr>
      <w:r>
        <w:t xml:space="preserve">Equitable </w:t>
      </w:r>
      <w:proofErr w:type="spellStart"/>
      <w:proofErr w:type="gramStart"/>
      <w:r>
        <w:t>estople</w:t>
      </w:r>
      <w:proofErr w:type="spellEnd"/>
      <w:r>
        <w:t xml:space="preserve"> :</w:t>
      </w:r>
      <w:proofErr w:type="gramEnd"/>
      <w:r>
        <w:t xml:space="preserve"> Goal of equitable </w:t>
      </w:r>
      <w:proofErr w:type="spellStart"/>
      <w:r>
        <w:t>estople</w:t>
      </w:r>
      <w:proofErr w:type="spellEnd"/>
      <w:r>
        <w:t xml:space="preserve"> is there to protect one of the contract parties expectation as what their legal relationship is at that point in time. Contractor has to show that (1) there is a pre-existing relationship, (2) they were promised or reasonably lead to believe that strict terms of contract wouldn’t apply (contractor lead to believe that time to accomplish work had been extended and that’s different from the strict terms </w:t>
      </w:r>
      <w:r w:rsidR="008072E6">
        <w:t xml:space="preserve">that said that no, there was a </w:t>
      </w:r>
      <w:r>
        <w:t xml:space="preserve">deadline) and (3) </w:t>
      </w:r>
      <w:proofErr w:type="spellStart"/>
      <w:r>
        <w:t>optioner</w:t>
      </w:r>
      <w:proofErr w:type="spellEnd"/>
      <w:r>
        <w:t xml:space="preserve"> relied on promiser and it changed his ways</w:t>
      </w:r>
      <w:r w:rsidR="008072E6">
        <w:t xml:space="preserve"> (contractor would have had hired extra people to meet the deadline, but the only reason they didn’t was because the assurance of the owner)</w:t>
      </w:r>
    </w:p>
    <w:p w14:paraId="012078F9" w14:textId="5FF34453" w:rsidR="005A7226" w:rsidRDefault="008072E6" w:rsidP="005A7226">
      <w:pPr>
        <w:pStyle w:val="ListParagraph"/>
        <w:numPr>
          <w:ilvl w:val="1"/>
          <w:numId w:val="1"/>
        </w:numPr>
      </w:pPr>
      <w:r>
        <w:t>Therefore, it would be unfair for the landowner to rely on the strict terms, therefore the landowner is prevented/</w:t>
      </w:r>
      <w:proofErr w:type="spellStart"/>
      <w:r>
        <w:t>estoped</w:t>
      </w:r>
      <w:proofErr w:type="spellEnd"/>
      <w:r>
        <w:t xml:space="preserve"> from denying the option. </w:t>
      </w:r>
    </w:p>
    <w:p w14:paraId="43976729" w14:textId="76043393" w:rsidR="004B0505" w:rsidRDefault="004B0505" w:rsidP="004B0505">
      <w:pPr>
        <w:pStyle w:val="ListParagraph"/>
        <w:numPr>
          <w:ilvl w:val="0"/>
          <w:numId w:val="1"/>
        </w:numPr>
      </w:pPr>
      <w:r>
        <w:t xml:space="preserve">This case is similar to </w:t>
      </w:r>
      <w:proofErr w:type="spellStart"/>
      <w:r>
        <w:t>Conwest</w:t>
      </w:r>
      <w:proofErr w:type="spellEnd"/>
      <w:r>
        <w:t xml:space="preserve"> Exploration Decision</w:t>
      </w:r>
    </w:p>
    <w:p w14:paraId="3A111376" w14:textId="77777777" w:rsidR="006608CD" w:rsidRDefault="006608CD" w:rsidP="006608CD"/>
    <w:p w14:paraId="2E22A6AA" w14:textId="4CE581A1" w:rsidR="006608CD" w:rsidRDefault="006608CD" w:rsidP="006608CD">
      <w:r>
        <w:t xml:space="preserve">Explore idea of equitable </w:t>
      </w:r>
      <w:proofErr w:type="spellStart"/>
      <w:r>
        <w:t>estople</w:t>
      </w:r>
      <w:proofErr w:type="spellEnd"/>
      <w:r>
        <w:t>:</w:t>
      </w:r>
    </w:p>
    <w:p w14:paraId="02608BF2" w14:textId="493B2574" w:rsidR="006608CD" w:rsidRDefault="006608CD" w:rsidP="006608CD">
      <w:pPr>
        <w:pStyle w:val="ListParagraph"/>
        <w:numPr>
          <w:ilvl w:val="0"/>
          <w:numId w:val="1"/>
        </w:numPr>
      </w:pPr>
      <w:r>
        <w:t xml:space="preserve">There is a contract K1, which becomes altered by the parties to K2. </w:t>
      </w:r>
    </w:p>
    <w:p w14:paraId="0B53AE69" w14:textId="1761F57D" w:rsidR="006608CD" w:rsidRDefault="006608CD" w:rsidP="006608CD">
      <w:pPr>
        <w:pStyle w:val="ListParagraph"/>
        <w:numPr>
          <w:ilvl w:val="0"/>
          <w:numId w:val="1"/>
        </w:numPr>
      </w:pPr>
      <w:r>
        <w:t>If you want to amend a contract, must have same elements as making the contracts</w:t>
      </w:r>
    </w:p>
    <w:p w14:paraId="6CA1D47F" w14:textId="6C3E55E4" w:rsidR="006608CD" w:rsidRDefault="006608CD" w:rsidP="006608CD">
      <w:pPr>
        <w:pStyle w:val="ListParagraph"/>
        <w:numPr>
          <w:ilvl w:val="1"/>
          <w:numId w:val="1"/>
        </w:numPr>
      </w:pPr>
      <w:r>
        <w:t xml:space="preserve">For our example: have the parties in this question formally amended this contract? No. A </w:t>
      </w:r>
      <w:r w:rsidRPr="006608CD">
        <w:rPr>
          <w:i/>
        </w:rPr>
        <w:t>gratuitous promise</w:t>
      </w:r>
      <w:r>
        <w:t xml:space="preserve"> was made and there was no consideration given in exchange. They have therefore not amended the contract. </w:t>
      </w:r>
    </w:p>
    <w:p w14:paraId="2E7203CA" w14:textId="3FFB470E" w:rsidR="006608CD" w:rsidRDefault="006608CD" w:rsidP="006608CD">
      <w:pPr>
        <w:pStyle w:val="ListParagraph"/>
        <w:numPr>
          <w:ilvl w:val="0"/>
          <w:numId w:val="1"/>
        </w:numPr>
      </w:pPr>
      <w:r>
        <w:t xml:space="preserve">In equity, form equitable point of view, courts are protecting the legitimate expectations of a party based on what is going on. </w:t>
      </w:r>
    </w:p>
    <w:p w14:paraId="1D49A26D" w14:textId="5BF59BE8" w:rsidR="006608CD" w:rsidRDefault="006608CD" w:rsidP="006608CD">
      <w:pPr>
        <w:pStyle w:val="ListParagraph"/>
        <w:numPr>
          <w:ilvl w:val="0"/>
          <w:numId w:val="1"/>
        </w:numPr>
      </w:pPr>
      <w:r>
        <w:t xml:space="preserve">In strange invoice example: imagine information was given about Cirque du Soleil, and month #5 came and there was another strange invoice. Do I have a legal right to further information before I pay? No. We have not amended the contract. I don’t have an immediate right to extend the </w:t>
      </w:r>
      <w:proofErr w:type="spellStart"/>
      <w:r>
        <w:t>paydate</w:t>
      </w:r>
      <w:proofErr w:type="spellEnd"/>
      <w:r>
        <w:t xml:space="preserve"> again. Let’s imagine contractor had said that if it happens again in the future (odd invoice) then she will find the info about it before he pays. Because equitable </w:t>
      </w:r>
      <w:proofErr w:type="spellStart"/>
      <w:r>
        <w:t>astople</w:t>
      </w:r>
      <w:proofErr w:type="spellEnd"/>
      <w:r>
        <w:t xml:space="preserve"> has not amended the contract, there is nothing that stops the party who had led the other side to believe that the strict terms would be enforce, there is nothing stopping them to revert back to strict terms of contract, as long as there’s a warning. </w:t>
      </w:r>
      <w:r w:rsidR="008003A1">
        <w:t xml:space="preserve">Nothing stops general contractor form saying that in month 4 he’ll get the info this month, but if it happens in the future, will have to insists on contract terms. </w:t>
      </w:r>
    </w:p>
    <w:p w14:paraId="7F428851" w14:textId="36747992" w:rsidR="00EA587A" w:rsidRDefault="00EA587A" w:rsidP="006608CD">
      <w:pPr>
        <w:pStyle w:val="ListParagraph"/>
        <w:numPr>
          <w:ilvl w:val="0"/>
          <w:numId w:val="1"/>
        </w:numPr>
      </w:pPr>
      <w:r>
        <w:t xml:space="preserve">Significant case: </w:t>
      </w:r>
      <w:r w:rsidRPr="00EA587A">
        <w:rPr>
          <w:i/>
        </w:rPr>
        <w:t>John Burrows Decision</w:t>
      </w:r>
      <w:r>
        <w:t xml:space="preserve">. </w:t>
      </w:r>
    </w:p>
    <w:p w14:paraId="24471B61" w14:textId="7BC8E4B9" w:rsidR="00EA587A" w:rsidRDefault="00EA587A" w:rsidP="00EA587A">
      <w:pPr>
        <w:pStyle w:val="ListParagraph"/>
        <w:numPr>
          <w:ilvl w:val="0"/>
          <w:numId w:val="1"/>
        </w:numPr>
      </w:pPr>
      <w:r>
        <w:t xml:space="preserve">Analogous story to John Burrows: young woman approached him for loan, and he loaned her 12 000$. We enter into a contract that confirms he is lending her 12000 with </w:t>
      </w:r>
      <w:proofErr w:type="spellStart"/>
      <w:r>
        <w:t>int</w:t>
      </w:r>
      <w:proofErr w:type="spellEnd"/>
      <w:r>
        <w:t xml:space="preserve"> rate. On first day of each month that follows, she will pay 1000$ principle + interest that has run up until that time, so after 12 months the loan will be paid off. Also, if she defaults in any way in her obligations, he can demand the entire amount, including expected interest to be paid immediately. 1</w:t>
      </w:r>
      <w:r w:rsidRPr="00EA587A">
        <w:rPr>
          <w:vertAlign w:val="superscript"/>
        </w:rPr>
        <w:t>st</w:t>
      </w:r>
      <w:r>
        <w:t xml:space="preserve"> month is good, 2</w:t>
      </w:r>
      <w:r w:rsidRPr="00EA587A">
        <w:rPr>
          <w:vertAlign w:val="superscript"/>
        </w:rPr>
        <w:t>nd</w:t>
      </w:r>
      <w:r>
        <w:t xml:space="preserve"> month she pays most of the interest &amp; says she is waiting on account payable to her firm and gets amount one morning later, 3</w:t>
      </w:r>
      <w:r w:rsidRPr="00EA587A">
        <w:rPr>
          <w:vertAlign w:val="superscript"/>
        </w:rPr>
        <w:t>rd</w:t>
      </w:r>
      <w:r>
        <w:t xml:space="preserve"> month again there is a couple of </w:t>
      </w:r>
      <w:proofErr w:type="gramStart"/>
      <w:r>
        <w:t>days</w:t>
      </w:r>
      <w:proofErr w:type="gramEnd"/>
      <w:r>
        <w:t xml:space="preserve"> delay, 4</w:t>
      </w:r>
      <w:r w:rsidRPr="00EA587A">
        <w:rPr>
          <w:vertAlign w:val="superscript"/>
        </w:rPr>
        <w:t>th</w:t>
      </w:r>
      <w:r>
        <w:t>, 5</w:t>
      </w:r>
      <w:r w:rsidRPr="00EA587A">
        <w:rPr>
          <w:vertAlign w:val="superscript"/>
        </w:rPr>
        <w:t>th</w:t>
      </w:r>
      <w:r>
        <w:t xml:space="preserve"> same excuse, month 6: he had enough. Since contract says that if she defaults, he can ask for full amount, and he does that demand. </w:t>
      </w:r>
    </w:p>
    <w:p w14:paraId="49854C51" w14:textId="77777777" w:rsidR="00752093" w:rsidRDefault="00752093" w:rsidP="00752093">
      <w:pPr>
        <w:pStyle w:val="ListParagraph"/>
      </w:pPr>
    </w:p>
    <w:p w14:paraId="19CDAE8C" w14:textId="77777777" w:rsidR="00752093" w:rsidRDefault="00752093" w:rsidP="00752093">
      <w:pPr>
        <w:pStyle w:val="ListParagraph"/>
      </w:pPr>
    </w:p>
    <w:p w14:paraId="02ADF2A7" w14:textId="77777777" w:rsidR="00752093" w:rsidRDefault="00752093" w:rsidP="00752093">
      <w:pPr>
        <w:pStyle w:val="ListParagraph"/>
      </w:pPr>
    </w:p>
    <w:p w14:paraId="5106D37C" w14:textId="77777777" w:rsidR="00752093" w:rsidRDefault="00752093" w:rsidP="00752093">
      <w:pPr>
        <w:pStyle w:val="ListParagraph"/>
        <w:numPr>
          <w:ilvl w:val="0"/>
          <w:numId w:val="2"/>
        </w:numPr>
      </w:pPr>
      <w:r>
        <w:t xml:space="preserve">Machine: Rubber -&gt; </w:t>
      </w:r>
      <w:proofErr w:type="spellStart"/>
      <w:r>
        <w:t>bball</w:t>
      </w:r>
      <w:proofErr w:type="spellEnd"/>
      <w:r>
        <w:t xml:space="preserve">. Wood -&gt; chair. We have input going through algorithms, making an output. </w:t>
      </w:r>
    </w:p>
    <w:p w14:paraId="0DEC2028" w14:textId="77777777" w:rsidR="00752093" w:rsidRDefault="00752093" w:rsidP="00752093">
      <w:pPr>
        <w:pStyle w:val="ListParagraph"/>
        <w:numPr>
          <w:ilvl w:val="0"/>
          <w:numId w:val="2"/>
        </w:numPr>
      </w:pPr>
      <w:r>
        <w:t xml:space="preserve">Law is the machine. Case law, statute, legislation: the laws. Feed different facts and get different results. Every case before the court is dependent on 2 things: the facts and the law. </w:t>
      </w:r>
    </w:p>
    <w:p w14:paraId="369A456C" w14:textId="77777777" w:rsidR="00752093" w:rsidRDefault="00752093" w:rsidP="00752093">
      <w:pPr>
        <w:pStyle w:val="ListParagraph"/>
        <w:numPr>
          <w:ilvl w:val="0"/>
          <w:numId w:val="2"/>
        </w:numPr>
      </w:pPr>
      <w:r>
        <w:t xml:space="preserve">Law at any given point in time is a fixed identity. </w:t>
      </w:r>
    </w:p>
    <w:p w14:paraId="5765FE20" w14:textId="77777777" w:rsidR="00752093" w:rsidRDefault="00752093" w:rsidP="00752093">
      <w:pPr>
        <w:pStyle w:val="ListParagraph"/>
        <w:numPr>
          <w:ilvl w:val="0"/>
          <w:numId w:val="2"/>
        </w:numPr>
      </w:pPr>
      <w:r>
        <w:t xml:space="preserve">Types of facts that law touches on is infinite in potential liability. </w:t>
      </w:r>
    </w:p>
    <w:p w14:paraId="7ED2ECCF" w14:textId="77777777" w:rsidR="00752093" w:rsidRDefault="00752093" w:rsidP="00752093"/>
    <w:p w14:paraId="7CD3C392" w14:textId="77777777" w:rsidR="00752093" w:rsidRDefault="00752093" w:rsidP="00752093">
      <w:r>
        <w:t>Tendering Process (more specifically, what happens when there is a mistake made by the bidder in tendering process)</w:t>
      </w:r>
    </w:p>
    <w:p w14:paraId="6302BA56" w14:textId="77777777" w:rsidR="00752093" w:rsidRDefault="00752093" w:rsidP="00752093">
      <w:pPr>
        <w:pStyle w:val="ListParagraph"/>
        <w:numPr>
          <w:ilvl w:val="0"/>
          <w:numId w:val="2"/>
        </w:numPr>
      </w:pPr>
      <w:r>
        <w:t xml:space="preserve">I need work done for me. Its an option to privately approach someone who provides those services and enter into a contract so they do the work for me. </w:t>
      </w:r>
    </w:p>
    <w:p w14:paraId="7AB370A5" w14:textId="77777777" w:rsidR="00752093" w:rsidRDefault="00752093" w:rsidP="00752093">
      <w:pPr>
        <w:pStyle w:val="ListParagraph"/>
        <w:numPr>
          <w:ilvl w:val="0"/>
          <w:numId w:val="2"/>
        </w:numPr>
      </w:pPr>
      <w:r>
        <w:t xml:space="preserve">Contract is put out for tender. Information required for job to be done is compiled and advertised (contractors are aware of it) and there will be info about making a bid. We will review all the bids and select a winner. </w:t>
      </w:r>
    </w:p>
    <w:p w14:paraId="50F5705D" w14:textId="77777777" w:rsidR="00752093" w:rsidRDefault="00752093" w:rsidP="00752093">
      <w:pPr>
        <w:pStyle w:val="ListParagraph"/>
        <w:numPr>
          <w:ilvl w:val="0"/>
          <w:numId w:val="2"/>
        </w:numPr>
      </w:pPr>
      <w:r>
        <w:t xml:space="preserve">Introduces a level of competition that will often result in the most efficient spending of results within the community. Introduces competition to make a deciding factor. </w:t>
      </w:r>
    </w:p>
    <w:p w14:paraId="72E47487" w14:textId="77777777" w:rsidR="00752093" w:rsidRDefault="00752093" w:rsidP="00752093">
      <w:pPr>
        <w:pStyle w:val="ListParagraph"/>
        <w:numPr>
          <w:ilvl w:val="0"/>
          <w:numId w:val="3"/>
        </w:numPr>
      </w:pPr>
      <w:r>
        <w:t>Owner gives information</w:t>
      </w:r>
    </w:p>
    <w:p w14:paraId="41574997" w14:textId="77777777" w:rsidR="00752093" w:rsidRDefault="00752093" w:rsidP="00752093">
      <w:pPr>
        <w:pStyle w:val="ListParagraph"/>
        <w:numPr>
          <w:ilvl w:val="0"/>
          <w:numId w:val="3"/>
        </w:numPr>
      </w:pPr>
      <w:r>
        <w:t>People bid</w:t>
      </w:r>
    </w:p>
    <w:p w14:paraId="4CAF0B15" w14:textId="77777777" w:rsidR="00752093" w:rsidRDefault="00752093" w:rsidP="00752093">
      <w:pPr>
        <w:pStyle w:val="ListParagraph"/>
        <w:numPr>
          <w:ilvl w:val="0"/>
          <w:numId w:val="3"/>
        </w:numPr>
      </w:pPr>
      <w:r>
        <w:t>Owner selects winner</w:t>
      </w:r>
    </w:p>
    <w:p w14:paraId="72490DAD" w14:textId="77777777" w:rsidR="00752093" w:rsidRDefault="00752093" w:rsidP="00752093">
      <w:pPr>
        <w:pStyle w:val="ListParagraph"/>
        <w:numPr>
          <w:ilvl w:val="0"/>
          <w:numId w:val="3"/>
        </w:numPr>
      </w:pPr>
      <w:r>
        <w:t xml:space="preserve">Job worked on/completed </w:t>
      </w:r>
    </w:p>
    <w:p w14:paraId="779E9902" w14:textId="77777777" w:rsidR="00752093" w:rsidRDefault="00752093" w:rsidP="00752093">
      <w:pPr>
        <w:pStyle w:val="ListParagraph"/>
        <w:numPr>
          <w:ilvl w:val="0"/>
          <w:numId w:val="2"/>
        </w:numPr>
      </w:pPr>
      <w:r>
        <w:t xml:space="preserve">When talking about mistakes in tendering process, law changes. </w:t>
      </w:r>
    </w:p>
    <w:p w14:paraId="1A60E8FA" w14:textId="77777777" w:rsidR="00752093" w:rsidRDefault="00752093" w:rsidP="00752093"/>
    <w:p w14:paraId="12D66D0E" w14:textId="77777777" w:rsidR="00752093" w:rsidRDefault="00752093" w:rsidP="00752093">
      <w:r>
        <w:t>Belle River</w:t>
      </w:r>
    </w:p>
    <w:p w14:paraId="47226855" w14:textId="77777777" w:rsidR="00752093" w:rsidRDefault="00752093" w:rsidP="00752093">
      <w:pPr>
        <w:pStyle w:val="ListParagraph"/>
        <w:numPr>
          <w:ilvl w:val="0"/>
          <w:numId w:val="2"/>
        </w:numPr>
      </w:pPr>
      <w:r>
        <w:t>Example of how courts used to look at legal relationships between parties in a tendering process</w:t>
      </w:r>
    </w:p>
    <w:p w14:paraId="0E097234" w14:textId="77777777" w:rsidR="00752093" w:rsidRDefault="00752093" w:rsidP="00752093">
      <w:pPr>
        <w:pStyle w:val="ListParagraph"/>
        <w:numPr>
          <w:ilvl w:val="0"/>
          <w:numId w:val="2"/>
        </w:numPr>
      </w:pPr>
      <w:r>
        <w:t>We know to form a contract you need offer and acceptance. Find offer at (2) and acceptance at (3)</w:t>
      </w:r>
    </w:p>
    <w:p w14:paraId="1B6EE8E5" w14:textId="77777777" w:rsidR="00752093" w:rsidRDefault="00752093" w:rsidP="00752093">
      <w:pPr>
        <w:pStyle w:val="ListParagraph"/>
        <w:numPr>
          <w:ilvl w:val="0"/>
          <w:numId w:val="2"/>
        </w:numPr>
      </w:pPr>
      <w:r>
        <w:t>Bids are seen as offers, selecting winner is giving an acceptance</w:t>
      </w:r>
    </w:p>
    <w:p w14:paraId="08E94EEB" w14:textId="77777777" w:rsidR="00752093" w:rsidRDefault="00752093" w:rsidP="00752093">
      <w:pPr>
        <w:pStyle w:val="ListParagraph"/>
        <w:numPr>
          <w:ilvl w:val="0"/>
          <w:numId w:val="2"/>
        </w:numPr>
      </w:pPr>
      <w:r>
        <w:t xml:space="preserve">What each bidder had to give was their information, and </w:t>
      </w:r>
    </w:p>
    <w:p w14:paraId="798549E9" w14:textId="77777777" w:rsidR="00752093" w:rsidRDefault="00752093" w:rsidP="00752093">
      <w:pPr>
        <w:pStyle w:val="ListParagraph"/>
        <w:numPr>
          <w:ilvl w:val="0"/>
          <w:numId w:val="2"/>
        </w:numPr>
      </w:pPr>
      <w:r>
        <w:t>Unilateral mistake: One-sided mistake (only the bidder made it)</w:t>
      </w:r>
    </w:p>
    <w:p w14:paraId="097166DC" w14:textId="77777777" w:rsidR="00752093" w:rsidRDefault="00752093" w:rsidP="00752093">
      <w:pPr>
        <w:pStyle w:val="ListParagraph"/>
        <w:numPr>
          <w:ilvl w:val="0"/>
          <w:numId w:val="2"/>
        </w:numPr>
      </w:pPr>
      <w:r>
        <w:t xml:space="preserve">Obvious mistake (in tendering law): </w:t>
      </w:r>
    </w:p>
    <w:p w14:paraId="5E83B919" w14:textId="77777777" w:rsidR="00752093" w:rsidRDefault="00752093" w:rsidP="00752093">
      <w:pPr>
        <w:pStyle w:val="ListParagraph"/>
        <w:numPr>
          <w:ilvl w:val="1"/>
          <w:numId w:val="2"/>
        </w:numPr>
      </w:pPr>
      <w:r>
        <w:t xml:space="preserve">Owner can independently discover the mistake </w:t>
      </w:r>
    </w:p>
    <w:p w14:paraId="7E60D03E" w14:textId="77777777" w:rsidR="00752093" w:rsidRDefault="00752093" w:rsidP="00752093">
      <w:pPr>
        <w:pStyle w:val="ListParagraph"/>
        <w:numPr>
          <w:ilvl w:val="1"/>
          <w:numId w:val="2"/>
        </w:numPr>
      </w:pPr>
      <w:r>
        <w:t xml:space="preserve">Imagine we are the owner, and received 27 bids, and 1 has an error, where all </w:t>
      </w:r>
      <w:proofErr w:type="spellStart"/>
      <w:r>
        <w:t>subamounts</w:t>
      </w:r>
      <w:proofErr w:type="spellEnd"/>
      <w:r>
        <w:t xml:space="preserve"> don’t add up on the term. Can you independently discover that mistake? Yes, because its internally inconsistent: you don’t need anyone/anything to tell you that it is a mistake, you find it yourself. </w:t>
      </w:r>
    </w:p>
    <w:p w14:paraId="6321C465" w14:textId="77777777" w:rsidR="00752093" w:rsidRDefault="00752093" w:rsidP="00752093">
      <w:pPr>
        <w:pStyle w:val="ListParagraph"/>
        <w:numPr>
          <w:ilvl w:val="0"/>
          <w:numId w:val="2"/>
        </w:numPr>
      </w:pPr>
      <w:r>
        <w:t xml:space="preserve">Another part of contract law that must be introduced so that algorithms of our machine work: </w:t>
      </w:r>
    </w:p>
    <w:p w14:paraId="217849DC" w14:textId="77777777" w:rsidR="00752093" w:rsidRDefault="00752093" w:rsidP="00752093">
      <w:pPr>
        <w:pStyle w:val="ListParagraph"/>
        <w:numPr>
          <w:ilvl w:val="1"/>
          <w:numId w:val="2"/>
        </w:numPr>
      </w:pPr>
      <w:r>
        <w:t>“Snapping up an offer”: In contract law, you “snap up” an offer when you accept an offer that you know/ought to know is mistaken</w:t>
      </w:r>
    </w:p>
    <w:p w14:paraId="1EB6375E" w14:textId="77777777" w:rsidR="00752093" w:rsidRDefault="00752093" w:rsidP="00752093">
      <w:pPr>
        <w:pStyle w:val="ListParagraph"/>
        <w:numPr>
          <w:ilvl w:val="2"/>
          <w:numId w:val="2"/>
        </w:numPr>
      </w:pPr>
      <w:r>
        <w:t xml:space="preserve">Ex: selling motorbike, made the offer of 10000$ to a woman, and after some bargaining, he went down to 9000, but she wants to pay 7000 and he sends her an email saying okay, lets split the difference, and you can pay me, and he writes 800$ (instead of 8000$). So the lady reads 800$. Given all that happened between them, is it fair to say that she knows/ought to know he made a mistake when he wrote 800 instead of 8000? Yes. So if she “snaps up” that offer, you will be comforted to know that law will not enforce a contract that if the person who accepted the contract knew/ought to have known that there was a mistake. </w:t>
      </w:r>
    </w:p>
    <w:p w14:paraId="4F76DEB3" w14:textId="77777777" w:rsidR="00752093" w:rsidRDefault="00752093" w:rsidP="00752093">
      <w:pPr>
        <w:pStyle w:val="ListParagraph"/>
        <w:numPr>
          <w:ilvl w:val="0"/>
          <w:numId w:val="2"/>
        </w:numPr>
      </w:pPr>
      <w:r>
        <w:t xml:space="preserve">In Bell River, we have the bid being an offer, and an obvious mistake, combined with an idea of snapping up an offer. Owner (municipality) was not allowed to snap up the offer, no reliability on the part of the </w:t>
      </w:r>
      <w:proofErr w:type="spellStart"/>
      <w:r>
        <w:t>tendoer</w:t>
      </w:r>
      <w:proofErr w:type="spellEnd"/>
      <w:r>
        <w:t xml:space="preserve">. They were not legally obligated to go through with the contract. If they submitted a deposit along with the bid, they are entitled to get it back. </w:t>
      </w:r>
    </w:p>
    <w:p w14:paraId="1E4A52CB" w14:textId="77777777" w:rsidR="00752093" w:rsidRDefault="00752093" w:rsidP="00752093">
      <w:pPr>
        <w:pStyle w:val="ListParagraph"/>
        <w:ind w:left="1440"/>
      </w:pPr>
    </w:p>
    <w:p w14:paraId="24570074" w14:textId="77777777" w:rsidR="00752093" w:rsidRDefault="00752093" w:rsidP="00752093">
      <w:r>
        <w:t>Ron Engineering Decision: case that was remarked upon</w:t>
      </w:r>
    </w:p>
    <w:p w14:paraId="38B9194A" w14:textId="77777777" w:rsidR="00752093" w:rsidRDefault="00752093" w:rsidP="00752093">
      <w:pPr>
        <w:pStyle w:val="ListParagraph"/>
        <w:numPr>
          <w:ilvl w:val="0"/>
          <w:numId w:val="2"/>
        </w:numPr>
      </w:pPr>
      <w:r>
        <w:t xml:space="preserve">Imagine pair of glasses and when someone puts it on, can see ties between people representing contracts in the world. </w:t>
      </w:r>
    </w:p>
    <w:p w14:paraId="300BF9BC" w14:textId="77777777" w:rsidR="00752093" w:rsidRDefault="00752093" w:rsidP="00752093">
      <w:pPr>
        <w:pStyle w:val="ListParagraph"/>
        <w:numPr>
          <w:ilvl w:val="0"/>
          <w:numId w:val="2"/>
        </w:numPr>
      </w:pPr>
      <w:r>
        <w:t>At time of Belle River, when court put on these glasses, it only saw one work contract being formed.</w:t>
      </w:r>
    </w:p>
    <w:p w14:paraId="56787092" w14:textId="77777777" w:rsidR="00752093" w:rsidRDefault="00752093" w:rsidP="00752093">
      <w:pPr>
        <w:pStyle w:val="ListParagraph"/>
        <w:numPr>
          <w:ilvl w:val="0"/>
          <w:numId w:val="2"/>
        </w:numPr>
      </w:pPr>
      <w:r>
        <w:t xml:space="preserve">In Ron Engineering, when court put glasses, supreme court sees 2 types of contracts being formed. Court called them </w:t>
      </w:r>
      <w:proofErr w:type="spellStart"/>
      <w:r>
        <w:t>Ka</w:t>
      </w:r>
      <w:proofErr w:type="spellEnd"/>
      <w:r>
        <w:t xml:space="preserve"> and Kb. What’s Kb? It’s the one that was always there (the ultimate work contract). </w:t>
      </w:r>
      <w:proofErr w:type="spellStart"/>
      <w:r>
        <w:t>Ka</w:t>
      </w:r>
      <w:proofErr w:type="spellEnd"/>
      <w:r>
        <w:t xml:space="preserve"> is the steps 1,2,3 above (before, they were seen as preliminary steps leading to a contract. Now these preliminary steps are no longer just steps, but a separate kind of contract itself) Subject matter of </w:t>
      </w:r>
      <w:proofErr w:type="spellStart"/>
      <w:r>
        <w:t>Ka</w:t>
      </w:r>
      <w:proofErr w:type="spellEnd"/>
      <w:r>
        <w:t xml:space="preserve"> is </w:t>
      </w:r>
      <w:r w:rsidRPr="00932835">
        <w:rPr>
          <w:i/>
        </w:rPr>
        <w:t>tendering and selection process itself</w:t>
      </w:r>
      <w:r>
        <w:t xml:space="preserve">. -&gt; Court is recognising that were not talking about the work that will be done in that contract, we’re looking at this process as a contract that has rules. Owner is making offer, setting out which info is needed to be provided frequently, there is deposit required with the bid. Owner will set out criteria for choosing a bidder, there’s a deadline in which people will be notified, </w:t>
      </w:r>
      <w:proofErr w:type="spellStart"/>
      <w:r>
        <w:t>ect</w:t>
      </w:r>
      <w:proofErr w:type="spellEnd"/>
      <w:r>
        <w:t xml:space="preserve">. These are all rules. </w:t>
      </w:r>
    </w:p>
    <w:p w14:paraId="6583719F" w14:textId="77777777" w:rsidR="00752093" w:rsidRDefault="00752093" w:rsidP="00752093">
      <w:pPr>
        <w:pStyle w:val="ListParagraph"/>
        <w:numPr>
          <w:ilvl w:val="1"/>
          <w:numId w:val="2"/>
        </w:numPr>
      </w:pPr>
      <w:r>
        <w:t>Why is it a contract? Owner makes offer, and it is seen instead as an acceptance</w:t>
      </w:r>
    </w:p>
    <w:p w14:paraId="7EAABFC4" w14:textId="77777777" w:rsidR="00752093" w:rsidRDefault="00752093" w:rsidP="00752093">
      <w:pPr>
        <w:pStyle w:val="ListParagraph"/>
        <w:numPr>
          <w:ilvl w:val="0"/>
          <w:numId w:val="2"/>
        </w:numPr>
      </w:pPr>
      <w:r>
        <w:t xml:space="preserve">As result of Ron Engineering, when owner gives out all information, that is now seen as the offer for </w:t>
      </w:r>
      <w:proofErr w:type="spellStart"/>
      <w:r>
        <w:t>Ka</w:t>
      </w:r>
      <w:proofErr w:type="spellEnd"/>
      <w:r>
        <w:t xml:space="preserve">. When each person bids, that’s the acceptance for </w:t>
      </w:r>
      <w:proofErr w:type="spellStart"/>
      <w:r>
        <w:t>Ka</w:t>
      </w:r>
      <w:proofErr w:type="spellEnd"/>
      <w:r>
        <w:t xml:space="preserve">. How owner is selecting somebody is also included in </w:t>
      </w:r>
      <w:proofErr w:type="spellStart"/>
      <w:r>
        <w:t>Ka</w:t>
      </w:r>
      <w:proofErr w:type="spellEnd"/>
      <w:r>
        <w:t xml:space="preserve">. </w:t>
      </w:r>
    </w:p>
    <w:p w14:paraId="66429036" w14:textId="4B3213D2" w:rsidR="00752093" w:rsidRDefault="00752093" w:rsidP="00752093">
      <w:pPr>
        <w:pStyle w:val="ListParagraph"/>
        <w:numPr>
          <w:ilvl w:val="0"/>
          <w:numId w:val="2"/>
        </w:numPr>
      </w:pPr>
      <w:r>
        <w:t xml:space="preserve">We’re in a new legal regime from Ron Engineering and on: courts don’t apply same rules anymore. </w:t>
      </w:r>
    </w:p>
    <w:p w14:paraId="3F9DAB5B" w14:textId="79B2820E" w:rsidR="00376316" w:rsidRDefault="00752093" w:rsidP="00376316">
      <w:pPr>
        <w:pStyle w:val="ListParagraph"/>
        <w:numPr>
          <w:ilvl w:val="0"/>
          <w:numId w:val="2"/>
        </w:numPr>
      </w:pPr>
      <w:r>
        <w:t xml:space="preserve">When you make an offer, you can retake offer at any point in time. </w:t>
      </w:r>
    </w:p>
    <w:p w14:paraId="1E6C664F" w14:textId="6DFC9C54" w:rsidR="00376316" w:rsidRPr="00376316" w:rsidRDefault="00376316" w:rsidP="00752093">
      <w:pPr>
        <w:pStyle w:val="ListParagraph"/>
        <w:numPr>
          <w:ilvl w:val="0"/>
          <w:numId w:val="2"/>
        </w:numPr>
        <w:rPr>
          <w:b/>
        </w:rPr>
      </w:pPr>
      <w:r w:rsidRPr="00376316">
        <w:rPr>
          <w:b/>
        </w:rPr>
        <w:t xml:space="preserve">Facts of Ron Engineering: </w:t>
      </w:r>
    </w:p>
    <w:p w14:paraId="5B2F34C8" w14:textId="02872B2F" w:rsidR="00376316" w:rsidRDefault="00376316" w:rsidP="00376316">
      <w:pPr>
        <w:pStyle w:val="ListParagraph"/>
        <w:numPr>
          <w:ilvl w:val="1"/>
          <w:numId w:val="2"/>
        </w:numPr>
      </w:pPr>
      <w:r>
        <w:t xml:space="preserve">Someone at Ron Engineering was preparing the bid. They were using a calculation sheet to figure out various numbers. They transferred the wrong numbers from calculation sheet into the bid. Municipality receives all the bids and can it independently discover that mistake? No. Somebody would have to tell it about it. This is an </w:t>
      </w:r>
      <w:r>
        <w:rPr>
          <w:i/>
        </w:rPr>
        <w:t>unobvious</w:t>
      </w:r>
      <w:r>
        <w:t xml:space="preserve"> mistake – Owner can’t </w:t>
      </w:r>
      <w:r w:rsidRPr="00376316">
        <w:rPr>
          <w:i/>
        </w:rPr>
        <w:t>independently</w:t>
      </w:r>
      <w:r>
        <w:t xml:space="preserve"> discover it. </w:t>
      </w:r>
    </w:p>
    <w:p w14:paraId="06B901D0" w14:textId="4CFA51B6" w:rsidR="00376316" w:rsidRDefault="00376316" w:rsidP="00376316">
      <w:pPr>
        <w:pStyle w:val="ListParagraph"/>
        <w:numPr>
          <w:ilvl w:val="1"/>
          <w:numId w:val="2"/>
        </w:numPr>
      </w:pPr>
      <w:r>
        <w:t xml:space="preserve">Deadline passes for bids, and before the owner selected somebody, Ron Engineering gets in touch with owner of municipality and says we realise we made an error in our bids, we would like to withdraw from process. Municipality agrees it was a genuine mistake, but it does not let them withdraw from being considered. It selects Ron Engineering as the winner, presents it with formal contract for signature. Ron Engineering refuses to sign, and to do the work. Municipality rewards contract to the next winner. Ron Engineering wants its deposit back. Municipality says no. It becomes a court case. </w:t>
      </w:r>
    </w:p>
    <w:p w14:paraId="3A1DA143" w14:textId="28A3A9CD" w:rsidR="00376316" w:rsidRDefault="00376316" w:rsidP="00376316">
      <w:pPr>
        <w:pStyle w:val="ListParagraph"/>
        <w:numPr>
          <w:ilvl w:val="1"/>
          <w:numId w:val="2"/>
        </w:numPr>
      </w:pPr>
      <w:r>
        <w:t xml:space="preserve">What kind of mistake was it </w:t>
      </w:r>
      <w:r w:rsidR="003F66B3">
        <w:t>once</w:t>
      </w:r>
      <w:r>
        <w:t xml:space="preserve"> Ron Engineering told Municipality</w:t>
      </w:r>
      <w:r w:rsidR="003F66B3">
        <w:t xml:space="preserve">? It is still an unobvious mistake since they couldn’t independently discover it. </w:t>
      </w:r>
    </w:p>
    <w:p w14:paraId="508BBB7C" w14:textId="04DA3F7F" w:rsidR="00752093" w:rsidRDefault="003F66B3" w:rsidP="00752093">
      <w:pPr>
        <w:pStyle w:val="ListParagraph"/>
        <w:numPr>
          <w:ilvl w:val="1"/>
          <w:numId w:val="2"/>
        </w:numPr>
      </w:pPr>
      <w:r>
        <w:t xml:space="preserve">Would it have made a difference if Ron Engineering had notified the owner and want to withdraw after submitting bid? No. Because in law, </w:t>
      </w:r>
      <w:r w:rsidR="005460B4" w:rsidRPr="005460B4">
        <w:rPr>
          <w:i/>
        </w:rPr>
        <w:t>as soon as</w:t>
      </w:r>
      <w:r>
        <w:t xml:space="preserve"> you have put in your bid, you have accepted owner’s offer to be part of this bidding and selection process according to t</w:t>
      </w:r>
      <w:r w:rsidR="005460B4">
        <w:t>he rules that had been set out. Unless rules allow you to withdraw</w:t>
      </w:r>
      <w:r w:rsidR="00F92FDE">
        <w:t xml:space="preserve"> (so unless it is written in the contract)</w:t>
      </w:r>
      <w:r w:rsidR="005460B4">
        <w:t xml:space="preserve">, you can’t. </w:t>
      </w:r>
      <w:r w:rsidR="00F92FDE">
        <w:t xml:space="preserve"> </w:t>
      </w:r>
    </w:p>
    <w:p w14:paraId="43C2A535" w14:textId="4C154B93" w:rsidR="00F92FDE" w:rsidRDefault="00F92FDE" w:rsidP="00752093">
      <w:pPr>
        <w:pStyle w:val="ListParagraph"/>
        <w:numPr>
          <w:ilvl w:val="1"/>
          <w:numId w:val="2"/>
        </w:numPr>
      </w:pPr>
      <w:r>
        <w:t xml:space="preserve">One of rules in Ron Engineering case is that: If we select you, and you don’t sign the contract in the next 7 business days, we are committed to send contract to the next bidder and keep your deposit. </w:t>
      </w:r>
    </w:p>
    <w:p w14:paraId="27037E69" w14:textId="43D16207" w:rsidR="00F92FDE" w:rsidRDefault="00F92FDE" w:rsidP="00752093">
      <w:pPr>
        <w:pStyle w:val="ListParagraph"/>
        <w:numPr>
          <w:ilvl w:val="1"/>
          <w:numId w:val="2"/>
        </w:numPr>
      </w:pPr>
      <w:r>
        <w:t xml:space="preserve">As soon as the court visualise this situation, because it was an unobvious mistake, the court simply applied the rules of </w:t>
      </w:r>
      <w:proofErr w:type="spellStart"/>
      <w:r>
        <w:t>Ka</w:t>
      </w:r>
      <w:proofErr w:type="spellEnd"/>
      <w:r>
        <w:t xml:space="preserve"> in that case. Result: Owner got to keep deposit. This is what it indicated in the rules: They are entitled to keep their deposit. </w:t>
      </w:r>
    </w:p>
    <w:p w14:paraId="0E7BF0CB" w14:textId="6B14BEFD" w:rsidR="00F92FDE" w:rsidRDefault="00F92FDE" w:rsidP="00752093">
      <w:pPr>
        <w:pStyle w:val="ListParagraph"/>
        <w:numPr>
          <w:ilvl w:val="1"/>
          <w:numId w:val="2"/>
        </w:numPr>
      </w:pPr>
      <w:r>
        <w:t xml:space="preserve">Ron Engineering couldn’t have predicted decisions of this case, since there were no precedent cases. </w:t>
      </w:r>
      <w:r w:rsidR="00F46497">
        <w:t>It became a significant precedent case</w:t>
      </w:r>
    </w:p>
    <w:p w14:paraId="3B2A914B" w14:textId="13D73AF9" w:rsidR="00F46497" w:rsidRDefault="00A71EC0" w:rsidP="00A71EC0">
      <w:pPr>
        <w:pStyle w:val="ListParagraph"/>
        <w:numPr>
          <w:ilvl w:val="0"/>
          <w:numId w:val="2"/>
        </w:numPr>
      </w:pPr>
      <w:r>
        <w:t>Now that we have this new legal approach, what happens when we have an obvious mistake? -&gt;I don’t know! Textbook doesn’t give an example. So nothing on this in P.ENG</w:t>
      </w:r>
    </w:p>
    <w:p w14:paraId="56519BEA" w14:textId="0FB2F6AD" w:rsidR="00A71EC0" w:rsidRDefault="00A71EC0" w:rsidP="00A71EC0">
      <w:pPr>
        <w:pStyle w:val="ListParagraph"/>
        <w:numPr>
          <w:ilvl w:val="0"/>
          <w:numId w:val="2"/>
        </w:numPr>
      </w:pPr>
      <w:r>
        <w:t xml:space="preserve">Toronto Transit: obvious mistake happened. Very fact specific, in fact so specific that you cannot make a general comment about obvious mistakes regarding certain legal principles. </w:t>
      </w:r>
    </w:p>
    <w:p w14:paraId="6B0EBFB7" w14:textId="14B7F9EE" w:rsidR="004C6D9F" w:rsidRDefault="004C6D9F" w:rsidP="004C6D9F">
      <w:pPr>
        <w:pStyle w:val="ListParagraph"/>
        <w:numPr>
          <w:ilvl w:val="0"/>
          <w:numId w:val="2"/>
        </w:numPr>
      </w:pPr>
      <w:r>
        <w:t xml:space="preserve">If you (unless textbook changes) have a hypothetical in P.ENG and you think its an obvious mistake -&gt; it isn’t. </w:t>
      </w:r>
    </w:p>
    <w:p w14:paraId="70FBC9F1" w14:textId="6672B5EE" w:rsidR="004C6D9F" w:rsidRPr="0099726F" w:rsidRDefault="004C6D9F" w:rsidP="0085700B">
      <w:pPr>
        <w:pStyle w:val="ListParagraph"/>
      </w:pPr>
    </w:p>
    <w:sectPr w:rsidR="004C6D9F" w:rsidRPr="0099726F" w:rsidSect="00DC787F">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8000012" w:usb3="00000000" w:csb0="0002009F" w:csb1="00000000"/>
  </w:font>
  <w:font w:name="Calibri Light">
    <w:panose1 w:val="020F0302020204030204"/>
    <w:charset w:val="00"/>
    <w:family w:val="auto"/>
    <w:pitch w:val="variable"/>
    <w:sig w:usb0="A00002EF" w:usb1="4000207B" w:usb2="00000000" w:usb3="00000000" w:csb0="0000019F" w:csb1="00000000"/>
  </w:font>
  <w:font w:name="ＭＳ 明朝">
    <w:charset w:val="80"/>
    <w:family w:val="auto"/>
    <w:pitch w:val="variable"/>
    <w:sig w:usb0="E00002FF" w:usb1="6AC7FDFB" w:usb2="08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85622FD"/>
    <w:multiLevelType w:val="hybridMultilevel"/>
    <w:tmpl w:val="FEBAB4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91A40A4"/>
    <w:multiLevelType w:val="hybridMultilevel"/>
    <w:tmpl w:val="1D1C2878"/>
    <w:lvl w:ilvl="0" w:tplc="05201946">
      <w:start w:val="1"/>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D49086B"/>
    <w:multiLevelType w:val="hybridMultilevel"/>
    <w:tmpl w:val="07CC9C3C"/>
    <w:lvl w:ilvl="0" w:tplc="05201946">
      <w:start w:val="1"/>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8"/>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787F"/>
    <w:rsid w:val="000B3977"/>
    <w:rsid w:val="00376316"/>
    <w:rsid w:val="003F66B3"/>
    <w:rsid w:val="004B0505"/>
    <w:rsid w:val="004C6D9F"/>
    <w:rsid w:val="005460B4"/>
    <w:rsid w:val="005A7226"/>
    <w:rsid w:val="006608CD"/>
    <w:rsid w:val="00686BF6"/>
    <w:rsid w:val="00752093"/>
    <w:rsid w:val="008003A1"/>
    <w:rsid w:val="008072E6"/>
    <w:rsid w:val="0085700B"/>
    <w:rsid w:val="008E4B45"/>
    <w:rsid w:val="0099726F"/>
    <w:rsid w:val="00A71EC0"/>
    <w:rsid w:val="00BC7EC8"/>
    <w:rsid w:val="00D71990"/>
    <w:rsid w:val="00DC787F"/>
    <w:rsid w:val="00EA587A"/>
    <w:rsid w:val="00F46497"/>
    <w:rsid w:val="00F92FDE"/>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4E3D598"/>
  <w14:defaultImageDpi w14:val="300"/>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9726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77</TotalTime>
  <Pages>5</Pages>
  <Words>2207</Words>
  <Characters>12583</Characters>
  <Application>Microsoft Macintosh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14761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Yasmine Elgarawany</dc:creator>
  <cp:keywords/>
  <dc:description/>
  <cp:lastModifiedBy>Yasmine Elgarawany</cp:lastModifiedBy>
  <cp:revision>18</cp:revision>
  <dcterms:created xsi:type="dcterms:W3CDTF">2016-02-24T00:19:00Z</dcterms:created>
  <dcterms:modified xsi:type="dcterms:W3CDTF">2016-02-24T03:22:00Z</dcterms:modified>
</cp:coreProperties>
</file>