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CEF" w:rsidRDefault="00A35F7F" w:rsidP="008C1CEF">
      <w:pPr>
        <w:pStyle w:val="NoSpacing"/>
      </w:pPr>
      <w:r>
        <w:t>Globalization</w:t>
      </w:r>
      <w:r w:rsidR="008C1CEF">
        <w:t xml:space="preserve"> Module</w:t>
      </w:r>
      <w:r w:rsidR="0023085B">
        <w:t xml:space="preserve"> Study Notes</w:t>
      </w:r>
    </w:p>
    <w:p w:rsidR="00A35F7F" w:rsidRDefault="00A35F7F" w:rsidP="008C1CEF">
      <w:pPr>
        <w:pStyle w:val="NoSpacing"/>
      </w:pPr>
    </w:p>
    <w:p w:rsidR="00A35F7F" w:rsidRDefault="00A35F7F" w:rsidP="008C1CEF">
      <w:pPr>
        <w:pStyle w:val="NoSpacing"/>
      </w:pPr>
      <w:r>
        <w:t>Dynamic Global Market</w:t>
      </w:r>
    </w:p>
    <w:p w:rsidR="00A35F7F" w:rsidRDefault="00A35F7F" w:rsidP="008C1CEF">
      <w:pPr>
        <w:pStyle w:val="NoSpacing"/>
      </w:pPr>
    </w:p>
    <w:p w:rsidR="00A35F7F" w:rsidRDefault="00A35F7F" w:rsidP="008C1CEF">
      <w:pPr>
        <w:pStyle w:val="NoSpacing"/>
      </w:pPr>
      <w:r>
        <w:tab/>
      </w:r>
      <w:r w:rsidR="00342EA5">
        <w:t>Canada is a large exporting nation as our population is .05% of the world's population</w:t>
      </w:r>
    </w:p>
    <w:p w:rsidR="005673AD" w:rsidRDefault="005673AD" w:rsidP="008C1CEF">
      <w:pPr>
        <w:pStyle w:val="NoSpacing"/>
      </w:pPr>
    </w:p>
    <w:p w:rsidR="005673AD" w:rsidRDefault="005673AD" w:rsidP="008C1CEF">
      <w:pPr>
        <w:pStyle w:val="NoSpacing"/>
      </w:pPr>
      <w:r>
        <w:tab/>
        <w:t>Contrast exporting vs. importing and world-wide competition</w:t>
      </w:r>
    </w:p>
    <w:p w:rsidR="00342EA5" w:rsidRDefault="00342EA5" w:rsidP="008C1CEF">
      <w:pPr>
        <w:pStyle w:val="NoSpacing"/>
      </w:pPr>
    </w:p>
    <w:p w:rsidR="00342EA5" w:rsidRDefault="00342EA5" w:rsidP="008C1CEF">
      <w:pPr>
        <w:pStyle w:val="NoSpacing"/>
      </w:pPr>
      <w:r>
        <w:tab/>
        <w:t xml:space="preserve">Global trade allows a nation to produce what it is most capable of producing, over and above </w:t>
      </w:r>
      <w:r w:rsidR="002950C7">
        <w:tab/>
      </w:r>
      <w:r>
        <w:t>local consumption; and buy what it needs from other nations which is mutually beneficial</w:t>
      </w:r>
      <w:r w:rsidR="0060469D">
        <w:t xml:space="preserve"> </w:t>
      </w:r>
      <w:r w:rsidR="002950C7">
        <w:tab/>
      </w:r>
      <w:r w:rsidR="0060469D">
        <w:t>(supports free trade</w:t>
      </w:r>
      <w:r w:rsidR="005673AD">
        <w:t xml:space="preserve"> - pros and cons in Figure 3.2</w:t>
      </w:r>
      <w:r w:rsidR="0060469D">
        <w:t>)</w:t>
      </w:r>
    </w:p>
    <w:p w:rsidR="0060469D" w:rsidRDefault="0060469D" w:rsidP="008C1CEF">
      <w:pPr>
        <w:pStyle w:val="NoSpacing"/>
      </w:pPr>
    </w:p>
    <w:p w:rsidR="0060469D" w:rsidRDefault="0060469D" w:rsidP="008C1CEF">
      <w:pPr>
        <w:pStyle w:val="NoSpacing"/>
      </w:pPr>
      <w:r>
        <w:tab/>
        <w:t xml:space="preserve">Comparative (producing more effectively and efficiently) versus absolute advantage (producing </w:t>
      </w:r>
      <w:r w:rsidR="002950C7">
        <w:tab/>
      </w:r>
      <w:r>
        <w:t>what someone else cannot produce</w:t>
      </w:r>
      <w:r w:rsidR="005673AD">
        <w:t xml:space="preserve"> or more efficiently than </w:t>
      </w:r>
      <w:r w:rsidR="005673AD" w:rsidRPr="005673AD">
        <w:rPr>
          <w:b/>
        </w:rPr>
        <w:t>all</w:t>
      </w:r>
      <w:r w:rsidR="005673AD">
        <w:t xml:space="preserve"> other countries</w:t>
      </w:r>
      <w:r>
        <w:t>)</w:t>
      </w:r>
    </w:p>
    <w:p w:rsidR="0060469D" w:rsidRDefault="0060469D" w:rsidP="008C1CEF">
      <w:pPr>
        <w:pStyle w:val="NoSpacing"/>
      </w:pPr>
    </w:p>
    <w:p w:rsidR="0060469D" w:rsidRDefault="0060469D" w:rsidP="008C1CEF">
      <w:pPr>
        <w:pStyle w:val="NoSpacing"/>
      </w:pPr>
      <w:r>
        <w:t>Getting Involved in Global Trade</w:t>
      </w:r>
    </w:p>
    <w:p w:rsidR="0060469D" w:rsidRDefault="0060469D" w:rsidP="008C1CEF">
      <w:pPr>
        <w:pStyle w:val="NoSpacing"/>
      </w:pPr>
    </w:p>
    <w:p w:rsidR="000120BD" w:rsidRDefault="005673AD" w:rsidP="008C1CEF">
      <w:pPr>
        <w:pStyle w:val="NoSpacing"/>
      </w:pPr>
      <w:r>
        <w:tab/>
      </w:r>
      <w:r w:rsidR="000120BD">
        <w:t xml:space="preserve">See the list of </w:t>
      </w:r>
      <w:r w:rsidR="00F36283">
        <w:t xml:space="preserve">conditions that might apply to </w:t>
      </w:r>
      <w:r w:rsidR="000120BD">
        <w:t>imports into Canada on page 71</w:t>
      </w:r>
    </w:p>
    <w:p w:rsidR="000120BD" w:rsidRDefault="000120BD" w:rsidP="008C1CEF">
      <w:pPr>
        <w:pStyle w:val="NoSpacing"/>
      </w:pPr>
    </w:p>
    <w:p w:rsidR="0060469D" w:rsidRDefault="000120BD" w:rsidP="008C1CEF">
      <w:pPr>
        <w:pStyle w:val="NoSpacing"/>
      </w:pPr>
      <w:r>
        <w:tab/>
      </w:r>
      <w:r w:rsidR="005673AD">
        <w:t>See the categories</w:t>
      </w:r>
      <w:r w:rsidR="0060469D">
        <w:t xml:space="preserve"> of Canada'</w:t>
      </w:r>
      <w:r w:rsidR="005673AD">
        <w:t xml:space="preserve">s merchandise and service trade in </w:t>
      </w:r>
      <w:r w:rsidR="0060469D">
        <w:t>Figure 3.3</w:t>
      </w:r>
    </w:p>
    <w:p w:rsidR="0060469D" w:rsidRDefault="0060469D" w:rsidP="008C1CEF">
      <w:pPr>
        <w:pStyle w:val="NoSpacing"/>
      </w:pPr>
    </w:p>
    <w:p w:rsidR="0060469D" w:rsidRDefault="0060469D" w:rsidP="008C1CEF">
      <w:pPr>
        <w:pStyle w:val="NoSpacing"/>
      </w:pPr>
      <w:r>
        <w:tab/>
      </w:r>
      <w:r w:rsidR="004B7622">
        <w:t>Global trade is measured by: the balance of trade and the balance of payments.</w:t>
      </w:r>
    </w:p>
    <w:p w:rsidR="004B7622" w:rsidRDefault="004B7622" w:rsidP="008C1CEF">
      <w:pPr>
        <w:pStyle w:val="NoSpacing"/>
      </w:pPr>
    </w:p>
    <w:p w:rsidR="004B7622" w:rsidRDefault="004B7622" w:rsidP="008C1CEF">
      <w:pPr>
        <w:pStyle w:val="NoSpacing"/>
      </w:pPr>
      <w:r>
        <w:tab/>
        <w:t>Historically Canada has been extremely dependant on the U.S. as a trading partner</w:t>
      </w:r>
    </w:p>
    <w:p w:rsidR="004B7622" w:rsidRDefault="004B7622" w:rsidP="008C1CEF">
      <w:pPr>
        <w:pStyle w:val="NoSpacing"/>
      </w:pPr>
    </w:p>
    <w:p w:rsidR="004B7622" w:rsidRDefault="004B7622" w:rsidP="008C1CEF">
      <w:pPr>
        <w:pStyle w:val="NoSpacing"/>
      </w:pPr>
      <w:r>
        <w:tab/>
        <w:t xml:space="preserve">Canada has a number of priority markets for future development of trade in: south-east Asia, </w:t>
      </w:r>
      <w:r w:rsidR="002950C7">
        <w:tab/>
      </w:r>
      <w:r>
        <w:t>Australia and New Zealand, Brazil, China, India, Europe, Gulf states among others</w:t>
      </w:r>
    </w:p>
    <w:p w:rsidR="00F36283" w:rsidRDefault="00F36283" w:rsidP="008C1CEF">
      <w:pPr>
        <w:pStyle w:val="NoSpacing"/>
      </w:pPr>
    </w:p>
    <w:p w:rsidR="00F36283" w:rsidRDefault="00F36283" w:rsidP="008C1CEF">
      <w:pPr>
        <w:pStyle w:val="NoSpacing"/>
      </w:pPr>
      <w:r>
        <w:tab/>
      </w:r>
      <w:r w:rsidR="0023085B">
        <w:t>Canada’s trade priorities for 2013 and 201</w:t>
      </w:r>
      <w:bookmarkStart w:id="0" w:name="_GoBack"/>
      <w:bookmarkEnd w:id="0"/>
      <w:r w:rsidR="0023085B">
        <w:t>4:</w:t>
      </w:r>
    </w:p>
    <w:p w:rsidR="0023085B" w:rsidRDefault="0023085B" w:rsidP="0023085B">
      <w:pPr>
        <w:pStyle w:val="NoSpacing"/>
        <w:numPr>
          <w:ilvl w:val="0"/>
          <w:numId w:val="6"/>
        </w:numPr>
      </w:pPr>
      <w:r>
        <w:t>Concluding the Canada –European Union Economic and Trade Agreement</w:t>
      </w:r>
    </w:p>
    <w:p w:rsidR="0023085B" w:rsidRDefault="0023085B" w:rsidP="0023085B">
      <w:pPr>
        <w:pStyle w:val="NoSpacing"/>
        <w:numPr>
          <w:ilvl w:val="0"/>
          <w:numId w:val="6"/>
        </w:numPr>
      </w:pPr>
      <w:r>
        <w:t>Seeking an Economic Partnership agreement with India</w:t>
      </w:r>
    </w:p>
    <w:p w:rsidR="0023085B" w:rsidRDefault="0023085B" w:rsidP="0023085B">
      <w:pPr>
        <w:pStyle w:val="NoSpacing"/>
        <w:numPr>
          <w:ilvl w:val="0"/>
          <w:numId w:val="6"/>
        </w:numPr>
      </w:pPr>
      <w:r>
        <w:t>Advancing free trade negotiations with Japan and South Korea</w:t>
      </w:r>
    </w:p>
    <w:p w:rsidR="0023085B" w:rsidRDefault="0023085B" w:rsidP="0023085B">
      <w:pPr>
        <w:pStyle w:val="NoSpacing"/>
        <w:numPr>
          <w:ilvl w:val="0"/>
          <w:numId w:val="6"/>
        </w:numPr>
      </w:pPr>
      <w:r>
        <w:t>Negotiating a free trade agreement with the Trans-Pacific Partnership</w:t>
      </w:r>
    </w:p>
    <w:p w:rsidR="0023085B" w:rsidRDefault="0023085B" w:rsidP="0023085B">
      <w:pPr>
        <w:pStyle w:val="NoSpacing"/>
        <w:numPr>
          <w:ilvl w:val="0"/>
          <w:numId w:val="6"/>
        </w:numPr>
      </w:pPr>
      <w:r>
        <w:t xml:space="preserve">Developing trade ties with Gulf Cooperation Council </w:t>
      </w:r>
    </w:p>
    <w:p w:rsidR="004B7622" w:rsidRDefault="004B7622" w:rsidP="008C1CEF">
      <w:pPr>
        <w:pStyle w:val="NoSpacing"/>
      </w:pPr>
    </w:p>
    <w:p w:rsidR="004B7622" w:rsidRDefault="004B7622" w:rsidP="008C1CEF">
      <w:pPr>
        <w:pStyle w:val="NoSpacing"/>
      </w:pPr>
      <w:r>
        <w:t>Strategies for Reaching Global Markets</w:t>
      </w:r>
    </w:p>
    <w:p w:rsidR="004B7622" w:rsidRDefault="004B7622" w:rsidP="008C1CEF">
      <w:pPr>
        <w:pStyle w:val="NoSpacing"/>
      </w:pPr>
    </w:p>
    <w:p w:rsidR="004B7622" w:rsidRDefault="004B7622" w:rsidP="008C1CEF">
      <w:pPr>
        <w:pStyle w:val="NoSpacing"/>
      </w:pPr>
      <w:r>
        <w:tab/>
        <w:t xml:space="preserve">There are six strategies that can be put on a continuum from least amount of commitment, </w:t>
      </w:r>
      <w:r w:rsidR="002950C7">
        <w:tab/>
      </w:r>
      <w:r>
        <w:t>control, risk and profit potential to most.</w:t>
      </w:r>
    </w:p>
    <w:p w:rsidR="005673AD" w:rsidRDefault="005673AD" w:rsidP="008C1CEF">
      <w:pPr>
        <w:pStyle w:val="NoSpacing"/>
      </w:pPr>
    </w:p>
    <w:p w:rsidR="005673AD" w:rsidRDefault="005673AD" w:rsidP="001F1C02">
      <w:pPr>
        <w:pStyle w:val="NoSpacing"/>
        <w:ind w:left="720"/>
      </w:pPr>
      <w:r>
        <w:t>Licensing when a company sells the right to manufacture its product or use its trademark to a foreign company - licensor may also provide support with</w:t>
      </w:r>
      <w:r w:rsidR="001F1C02">
        <w:t xml:space="preserve"> the elements of marketing and </w:t>
      </w:r>
      <w:r>
        <w:t>licensee may also be required to purchase some components and</w:t>
      </w:r>
      <w:r w:rsidR="001F1C02">
        <w:t xml:space="preserve"> consulting services and pay a </w:t>
      </w:r>
      <w:r w:rsidR="007C5B62">
        <w:t xml:space="preserve">royalty. The </w:t>
      </w:r>
      <w:proofErr w:type="gramStart"/>
      <w:r w:rsidR="007C5B62">
        <w:t>country(</w:t>
      </w:r>
      <w:proofErr w:type="spellStart"/>
      <w:proofErr w:type="gramEnd"/>
      <w:r w:rsidR="007C5B62">
        <w:t>ies</w:t>
      </w:r>
      <w:proofErr w:type="spellEnd"/>
      <w:r w:rsidR="007C5B62">
        <w:t>) where the licensee can sell this product are also</w:t>
      </w:r>
      <w:r w:rsidR="001F1C02">
        <w:t xml:space="preserve"> specified in the </w:t>
      </w:r>
      <w:r w:rsidR="007C5B62">
        <w:t>agreement - often including the country where the licensee is located.</w:t>
      </w:r>
      <w:r w:rsidR="0023085B">
        <w:t xml:space="preserve">  The licensee attaches their own labelling to the product and is restricted to where they can sell the licensed product.</w:t>
      </w:r>
    </w:p>
    <w:p w:rsidR="005673AD" w:rsidRDefault="005673AD" w:rsidP="005673AD">
      <w:pPr>
        <w:pStyle w:val="NoSpacing"/>
      </w:pPr>
    </w:p>
    <w:p w:rsidR="005673AD" w:rsidRDefault="005673AD" w:rsidP="005673AD">
      <w:pPr>
        <w:pStyle w:val="NoSpacing"/>
      </w:pPr>
      <w:r>
        <w:lastRenderedPageBreak/>
        <w:tab/>
        <w:t xml:space="preserve">Licensor pays little money on marketing but carries the risk of: small percentages of the total </w:t>
      </w:r>
      <w:r>
        <w:tab/>
        <w:t xml:space="preserve">revenue from the sales in the foreign market and copying of their technology or product secrets </w:t>
      </w:r>
      <w:r>
        <w:tab/>
        <w:t>by the licensee.</w:t>
      </w:r>
    </w:p>
    <w:p w:rsidR="004B7622" w:rsidRDefault="004B7622" w:rsidP="008C1CEF">
      <w:pPr>
        <w:pStyle w:val="NoSpacing"/>
      </w:pPr>
    </w:p>
    <w:p w:rsidR="004B7622" w:rsidRDefault="004B7622" w:rsidP="008C1CEF">
      <w:pPr>
        <w:pStyle w:val="NoSpacing"/>
      </w:pPr>
      <w:r>
        <w:tab/>
        <w:t>Exporting</w:t>
      </w:r>
      <w:r w:rsidR="00611AAF">
        <w:t xml:space="preserve"> is selling directly into a foreign market - sometimes utilizing export-trading companies </w:t>
      </w:r>
      <w:r w:rsidR="002950C7">
        <w:tab/>
      </w:r>
      <w:r w:rsidR="00611AAF">
        <w:t>that provide many services.</w:t>
      </w:r>
    </w:p>
    <w:p w:rsidR="00611AAF" w:rsidRDefault="00611AAF" w:rsidP="008C1CEF">
      <w:pPr>
        <w:pStyle w:val="NoSpacing"/>
      </w:pPr>
    </w:p>
    <w:p w:rsidR="00611AAF" w:rsidRDefault="00611AAF" w:rsidP="008C1CEF">
      <w:pPr>
        <w:pStyle w:val="NoSpacing"/>
      </w:pPr>
      <w:r>
        <w:tab/>
        <w:t>Franchising involves the sale of a right to use a business name and sell in a given territory</w:t>
      </w:r>
      <w:r w:rsidR="002E5DF7">
        <w:t xml:space="preserve"> (more </w:t>
      </w:r>
      <w:r w:rsidR="002950C7">
        <w:tab/>
      </w:r>
      <w:r w:rsidR="002E5DF7">
        <w:t>control for a franchisor than a licensor).</w:t>
      </w:r>
    </w:p>
    <w:p w:rsidR="002E5DF7" w:rsidRDefault="002E5DF7" w:rsidP="008C1CEF">
      <w:pPr>
        <w:pStyle w:val="NoSpacing"/>
      </w:pPr>
    </w:p>
    <w:p w:rsidR="002E5DF7" w:rsidRDefault="002E5DF7" w:rsidP="001F1C02">
      <w:pPr>
        <w:pStyle w:val="NoSpacing"/>
        <w:ind w:left="720"/>
      </w:pPr>
      <w:r>
        <w:t>Contract manufacturing is having a foreig</w:t>
      </w:r>
      <w:r w:rsidR="001F1C02">
        <w:t>n company making your product</w:t>
      </w:r>
      <w:r>
        <w:t xml:space="preserve"> which you attach your company's brand name or trademark (outsourcing)</w:t>
      </w:r>
      <w:r w:rsidR="007C5B62">
        <w:t xml:space="preserve"> and then sell this product in </w:t>
      </w:r>
      <w:r w:rsidR="007C5B62">
        <w:tab/>
      </w:r>
      <w:proofErr w:type="gramStart"/>
      <w:r w:rsidR="007C5B62">
        <w:t>country(</w:t>
      </w:r>
      <w:proofErr w:type="spellStart"/>
      <w:proofErr w:type="gramEnd"/>
      <w:r w:rsidR="007C5B62">
        <w:t>ie</w:t>
      </w:r>
      <w:r w:rsidR="001F1C02">
        <w:t>s</w:t>
      </w:r>
      <w:proofErr w:type="spellEnd"/>
      <w:r w:rsidR="001F1C02">
        <w:t xml:space="preserve">) </w:t>
      </w:r>
      <w:r w:rsidR="007C5B62">
        <w:t>including where the foreign company is located</w:t>
      </w:r>
      <w:r>
        <w:t>.</w:t>
      </w:r>
      <w:r w:rsidR="001F1C02">
        <w:t xml:space="preserve">  The product is made according to stringent production standards.</w:t>
      </w:r>
    </w:p>
    <w:p w:rsidR="002E5DF7" w:rsidRDefault="002E5DF7" w:rsidP="008C1CEF">
      <w:pPr>
        <w:pStyle w:val="NoSpacing"/>
      </w:pPr>
    </w:p>
    <w:p w:rsidR="002E5DF7" w:rsidRDefault="002E5DF7" w:rsidP="008C1CEF">
      <w:pPr>
        <w:pStyle w:val="NoSpacing"/>
      </w:pPr>
      <w:r>
        <w:tab/>
        <w:t xml:space="preserve">International Joint Ventures and Strategic Alliances occur when a partnership is formed.  Joint </w:t>
      </w:r>
      <w:r w:rsidR="005673AD">
        <w:tab/>
      </w:r>
      <w:r>
        <w:t xml:space="preserve">ventures features companies pooling their technology, marketing, management and knowledge </w:t>
      </w:r>
      <w:r w:rsidR="005673AD">
        <w:tab/>
      </w:r>
      <w:r>
        <w:t xml:space="preserve">to share the risk of selling in a market (often </w:t>
      </w:r>
      <w:proofErr w:type="gramStart"/>
      <w:r>
        <w:t>governments</w:t>
      </w:r>
      <w:proofErr w:type="gramEnd"/>
      <w:r>
        <w:t xml:space="preserve"> mandate that the only way a foreign </w:t>
      </w:r>
      <w:r w:rsidR="005673AD">
        <w:tab/>
      </w:r>
      <w:r>
        <w:t>company can operate is through a joint venture</w:t>
      </w:r>
      <w:r w:rsidR="005673AD">
        <w:t xml:space="preserve"> - i.e. in China</w:t>
      </w:r>
      <w:r>
        <w:t>).</w:t>
      </w:r>
    </w:p>
    <w:p w:rsidR="002E5DF7" w:rsidRDefault="002E5DF7" w:rsidP="008C1CEF">
      <w:pPr>
        <w:pStyle w:val="NoSpacing"/>
      </w:pPr>
    </w:p>
    <w:p w:rsidR="002E5DF7" w:rsidRDefault="002E5DF7" w:rsidP="008C1CEF">
      <w:pPr>
        <w:pStyle w:val="NoSpacing"/>
      </w:pPr>
      <w:r>
        <w:tab/>
        <w:t xml:space="preserve">With a strategic alliance is a partnership designed to help each company build their own </w:t>
      </w:r>
      <w:r w:rsidR="007C5B62">
        <w:tab/>
      </w:r>
      <w:r>
        <w:t>competitive market advantages</w:t>
      </w:r>
      <w:r w:rsidR="00B002D0">
        <w:t xml:space="preserve"> - no sharing of costs, risks, management and profits.</w:t>
      </w:r>
    </w:p>
    <w:p w:rsidR="00B002D0" w:rsidRDefault="00B002D0" w:rsidP="008C1CEF">
      <w:pPr>
        <w:pStyle w:val="NoSpacing"/>
      </w:pPr>
    </w:p>
    <w:p w:rsidR="00B002D0" w:rsidRDefault="00B002D0" w:rsidP="008C1CEF">
      <w:pPr>
        <w:pStyle w:val="NoSpacing"/>
      </w:pPr>
      <w:r>
        <w:tab/>
        <w:t xml:space="preserve">Foreign Direct Investment (F.D.I.) is the buying of permanent property and businesses in foreign </w:t>
      </w:r>
      <w:r w:rsidR="002950C7">
        <w:tab/>
      </w:r>
      <w:r>
        <w:t xml:space="preserve">nations.  Knowledge, technology, skills and increased trade can occur in the host country </w:t>
      </w:r>
      <w:r w:rsidR="002950C7">
        <w:tab/>
      </w:r>
      <w:r>
        <w:t xml:space="preserve">however profits may flow back to and R and D may only be done in and plum jobs may only exist </w:t>
      </w:r>
      <w:r w:rsidR="002950C7">
        <w:tab/>
      </w:r>
      <w:r>
        <w:t xml:space="preserve">in the home country.  </w:t>
      </w:r>
    </w:p>
    <w:p w:rsidR="00B002D0" w:rsidRDefault="00B002D0" w:rsidP="008C1CEF">
      <w:pPr>
        <w:pStyle w:val="NoSpacing"/>
      </w:pPr>
    </w:p>
    <w:p w:rsidR="00B002D0" w:rsidRDefault="00B002D0" w:rsidP="008C1CEF">
      <w:pPr>
        <w:pStyle w:val="NoSpacing"/>
      </w:pPr>
      <w:r>
        <w:tab/>
        <w:t>A concern for F.D. I. is expropriation by the foreign government.</w:t>
      </w:r>
    </w:p>
    <w:p w:rsidR="00E5433F" w:rsidRDefault="00E5433F" w:rsidP="008C1CEF">
      <w:pPr>
        <w:pStyle w:val="NoSpacing"/>
      </w:pPr>
    </w:p>
    <w:p w:rsidR="00E5433F" w:rsidRDefault="00E5433F" w:rsidP="008C1CEF">
      <w:pPr>
        <w:pStyle w:val="NoSpacing"/>
      </w:pPr>
      <w:r>
        <w:tab/>
        <w:t>Another form of F.D.I. is through a multinational corporation.</w:t>
      </w:r>
    </w:p>
    <w:p w:rsidR="00E5433F" w:rsidRDefault="00E5433F" w:rsidP="008C1CEF">
      <w:pPr>
        <w:pStyle w:val="NoSpacing"/>
      </w:pPr>
    </w:p>
    <w:p w:rsidR="00E5433F" w:rsidRDefault="00E5433F" w:rsidP="008C1CEF">
      <w:pPr>
        <w:pStyle w:val="NoSpacing"/>
      </w:pPr>
      <w:r>
        <w:t>Forces Affecting Trading in Global Markets</w:t>
      </w:r>
    </w:p>
    <w:p w:rsidR="00E5433F" w:rsidRDefault="00E5433F" w:rsidP="008C1CEF">
      <w:pPr>
        <w:pStyle w:val="NoSpacing"/>
      </w:pPr>
    </w:p>
    <w:p w:rsidR="00E5433F" w:rsidRDefault="00716FB7" w:rsidP="008C1CEF">
      <w:pPr>
        <w:pStyle w:val="NoSpacing"/>
      </w:pPr>
      <w:r>
        <w:tab/>
        <w:t xml:space="preserve">Sociocultural differences (values, beliefs, rules and institutions) impact the ability to do business </w:t>
      </w:r>
      <w:r w:rsidR="002950C7">
        <w:tab/>
      </w:r>
      <w:r>
        <w:t>and manage employees.</w:t>
      </w:r>
      <w:r w:rsidR="007C5B62">
        <w:t xml:space="preserve"> Culture also includes: social structures, religion, manners and </w:t>
      </w:r>
      <w:r w:rsidR="007C5B62">
        <w:tab/>
        <w:t>customers, values and attitudes, language and personal communication.</w:t>
      </w:r>
    </w:p>
    <w:p w:rsidR="00716FB7" w:rsidRDefault="00716FB7" w:rsidP="008C1CEF">
      <w:pPr>
        <w:pStyle w:val="NoSpacing"/>
      </w:pPr>
    </w:p>
    <w:p w:rsidR="00716FB7" w:rsidRDefault="00716FB7" w:rsidP="001F1C02">
      <w:pPr>
        <w:pStyle w:val="NoSpacing"/>
        <w:ind w:left="720"/>
      </w:pPr>
      <w:r>
        <w:t xml:space="preserve">Economic </w:t>
      </w:r>
      <w:r w:rsidR="006E38F3">
        <w:t xml:space="preserve">and financial </w:t>
      </w:r>
      <w:r>
        <w:t xml:space="preserve">forces include: </w:t>
      </w:r>
      <w:r w:rsidR="007C5B62">
        <w:t xml:space="preserve">consumer </w:t>
      </w:r>
      <w:r>
        <w:t xml:space="preserve">wealth, </w:t>
      </w:r>
      <w:r w:rsidR="00061F39">
        <w:t>exchange rates</w:t>
      </w:r>
      <w:r w:rsidR="007C5B62">
        <w:t xml:space="preserve"> (how much foreign currency is needed for each Canadian dollar</w:t>
      </w:r>
      <w:r w:rsidR="001F1C02">
        <w:t xml:space="preserve"> when a foreign buys a product in Canada</w:t>
      </w:r>
      <w:r w:rsidR="007C5B62">
        <w:t>)</w:t>
      </w:r>
      <w:r w:rsidR="00061F39">
        <w:t xml:space="preserve"> and devaluation, and countertrading.</w:t>
      </w:r>
      <w:r w:rsidR="001F1C02">
        <w:t xml:space="preserve">  Exchange rates controlled by global currency traders or governments directly</w:t>
      </w:r>
    </w:p>
    <w:p w:rsidR="00061F39" w:rsidRDefault="00061F39" w:rsidP="008C1CEF">
      <w:pPr>
        <w:pStyle w:val="NoSpacing"/>
      </w:pPr>
    </w:p>
    <w:p w:rsidR="00061F39" w:rsidRDefault="00061F39" w:rsidP="008C1CEF">
      <w:pPr>
        <w:pStyle w:val="NoSpacing"/>
      </w:pPr>
      <w:r>
        <w:tab/>
        <w:t>Legal and regulatory forces are unique to a given country and must be understood.</w:t>
      </w:r>
      <w:r w:rsidR="007C5B62">
        <w:t xml:space="preserve">  Canadian </w:t>
      </w:r>
      <w:r w:rsidR="006E38F3">
        <w:tab/>
      </w:r>
      <w:r w:rsidR="007C5B62">
        <w:t>companies must follow Canadian laws.</w:t>
      </w:r>
    </w:p>
    <w:p w:rsidR="00061F39" w:rsidRDefault="00061F39" w:rsidP="008C1CEF">
      <w:pPr>
        <w:pStyle w:val="NoSpacing"/>
      </w:pPr>
    </w:p>
    <w:p w:rsidR="00061F39" w:rsidRDefault="00061F39" w:rsidP="008C1CEF">
      <w:pPr>
        <w:pStyle w:val="NoSpacing"/>
      </w:pPr>
      <w:r>
        <w:tab/>
      </w:r>
      <w:r w:rsidR="007C5B62">
        <w:t>Physical and Environmental forces or t</w:t>
      </w:r>
      <w:r>
        <w:t>echnologica</w:t>
      </w:r>
      <w:r w:rsidR="007C5B62">
        <w:t xml:space="preserve">l forces can act as a restraint - for instance </w:t>
      </w:r>
      <w:r w:rsidR="006E38F3">
        <w:tab/>
      </w:r>
      <w:r w:rsidR="007C5B62">
        <w:t>electrical systems.</w:t>
      </w:r>
    </w:p>
    <w:p w:rsidR="00061F39" w:rsidRDefault="00061F39" w:rsidP="008C1CEF">
      <w:pPr>
        <w:pStyle w:val="NoSpacing"/>
      </w:pPr>
    </w:p>
    <w:p w:rsidR="00061F39" w:rsidRDefault="00061F39" w:rsidP="008C1CEF">
      <w:pPr>
        <w:pStyle w:val="NoSpacing"/>
      </w:pPr>
      <w:r>
        <w:t>Trade Protectionism</w:t>
      </w:r>
    </w:p>
    <w:p w:rsidR="00061F39" w:rsidRDefault="00061F39" w:rsidP="008C1CEF">
      <w:pPr>
        <w:pStyle w:val="NoSpacing"/>
      </w:pPr>
    </w:p>
    <w:p w:rsidR="00061F39" w:rsidRDefault="00061F39" w:rsidP="008C1CEF">
      <w:pPr>
        <w:pStyle w:val="NoSpacing"/>
      </w:pPr>
      <w:r>
        <w:tab/>
        <w:t xml:space="preserve">Limits importing of goods and services which protects domestic producers, allowing them to </w:t>
      </w:r>
      <w:r w:rsidR="002950C7">
        <w:tab/>
      </w:r>
      <w:r>
        <w:t>survive and grow and produce more jobs (but increases the prices paid by local consumers).</w:t>
      </w:r>
    </w:p>
    <w:p w:rsidR="00E7361B" w:rsidRDefault="00E7361B" w:rsidP="008C1CEF">
      <w:pPr>
        <w:pStyle w:val="NoSpacing"/>
      </w:pPr>
    </w:p>
    <w:p w:rsidR="00E7361B" w:rsidRDefault="000120BD" w:rsidP="008C1CEF">
      <w:pPr>
        <w:pStyle w:val="NoSpacing"/>
      </w:pPr>
      <w:r>
        <w:tab/>
        <w:t xml:space="preserve">What is </w:t>
      </w:r>
      <w:r w:rsidR="00E7361B">
        <w:t>dumping</w:t>
      </w:r>
      <w:r>
        <w:t xml:space="preserve"> and why do </w:t>
      </w:r>
      <w:proofErr w:type="gramStart"/>
      <w:r>
        <w:t>company's</w:t>
      </w:r>
      <w:proofErr w:type="gramEnd"/>
      <w:r>
        <w:t xml:space="preserve"> practice it?</w:t>
      </w:r>
    </w:p>
    <w:p w:rsidR="000120BD" w:rsidRDefault="000120BD" w:rsidP="008C1CEF">
      <w:pPr>
        <w:pStyle w:val="NoSpacing"/>
      </w:pPr>
    </w:p>
    <w:p w:rsidR="000120BD" w:rsidRDefault="000120BD" w:rsidP="008C1CEF">
      <w:pPr>
        <w:pStyle w:val="NoSpacing"/>
      </w:pPr>
      <w:r>
        <w:tab/>
        <w:t>Tariffs introduced to protect local economies from mercantilism</w:t>
      </w:r>
    </w:p>
    <w:p w:rsidR="00E7361B" w:rsidRDefault="00E7361B" w:rsidP="008C1CEF">
      <w:pPr>
        <w:pStyle w:val="NoSpacing"/>
      </w:pPr>
    </w:p>
    <w:p w:rsidR="00E7361B" w:rsidRDefault="00E7361B" w:rsidP="008C1CEF">
      <w:pPr>
        <w:pStyle w:val="NoSpacing"/>
      </w:pPr>
      <w:r>
        <w:tab/>
        <w:t>Two types of tariffs: protective and revenue.</w:t>
      </w:r>
    </w:p>
    <w:p w:rsidR="00E7361B" w:rsidRDefault="00E7361B" w:rsidP="008C1CEF">
      <w:pPr>
        <w:pStyle w:val="NoSpacing"/>
      </w:pPr>
    </w:p>
    <w:p w:rsidR="00E7361B" w:rsidRDefault="000120BD" w:rsidP="008C1CEF">
      <w:pPr>
        <w:pStyle w:val="NoSpacing"/>
      </w:pPr>
      <w:r>
        <w:tab/>
        <w:t>What is the difference</w:t>
      </w:r>
      <w:r w:rsidR="00E7361B">
        <w:t xml:space="preserve"> bet</w:t>
      </w:r>
      <w:r>
        <w:t>ween import quotas and embargos?</w:t>
      </w:r>
    </w:p>
    <w:p w:rsidR="00E7361B" w:rsidRDefault="00E7361B" w:rsidP="008C1CEF">
      <w:pPr>
        <w:pStyle w:val="NoSpacing"/>
      </w:pPr>
    </w:p>
    <w:p w:rsidR="00E7361B" w:rsidRDefault="00E7361B" w:rsidP="008C1CEF">
      <w:pPr>
        <w:pStyle w:val="NoSpacing"/>
      </w:pPr>
      <w:r>
        <w:tab/>
        <w:t>Non-tariff barriers are not as specific or formal but have the same impact on trade</w:t>
      </w:r>
    </w:p>
    <w:p w:rsidR="00E7361B" w:rsidRDefault="00E7361B" w:rsidP="008C1CEF">
      <w:pPr>
        <w:pStyle w:val="NoSpacing"/>
      </w:pPr>
    </w:p>
    <w:p w:rsidR="00E7361B" w:rsidRDefault="00E7361B" w:rsidP="008C1CEF">
      <w:pPr>
        <w:pStyle w:val="NoSpacing"/>
      </w:pPr>
      <w:r>
        <w:tab/>
        <w:t>GATT formed to negotiate mutual reductions in trade barriers.</w:t>
      </w:r>
    </w:p>
    <w:p w:rsidR="00E7361B" w:rsidRDefault="00E7361B" w:rsidP="008C1CEF">
      <w:pPr>
        <w:pStyle w:val="NoSpacing"/>
      </w:pPr>
    </w:p>
    <w:p w:rsidR="00E7361B" w:rsidRDefault="00E7361B" w:rsidP="008C1CEF">
      <w:pPr>
        <w:pStyle w:val="NoSpacing"/>
      </w:pPr>
      <w:r>
        <w:tab/>
        <w:t>WTO replaced GATT to mediate trade disputes.</w:t>
      </w:r>
    </w:p>
    <w:p w:rsidR="00E7361B" w:rsidRDefault="00E7361B" w:rsidP="008C1CEF">
      <w:pPr>
        <w:pStyle w:val="NoSpacing"/>
      </w:pPr>
    </w:p>
    <w:p w:rsidR="00E7361B" w:rsidRDefault="00E7361B" w:rsidP="008C1CEF">
      <w:pPr>
        <w:pStyle w:val="NoSpacing"/>
      </w:pPr>
      <w:r>
        <w:tab/>
        <w:t>IMF is an international bank focused on supporting countries with a balance of trade problem</w:t>
      </w:r>
      <w:r w:rsidR="002950C7">
        <w:t>.</w:t>
      </w:r>
    </w:p>
    <w:p w:rsidR="002950C7" w:rsidRDefault="000120BD" w:rsidP="008C1CEF">
      <w:pPr>
        <w:pStyle w:val="NoSpacing"/>
      </w:pPr>
      <w:r>
        <w:tab/>
      </w:r>
      <w:r w:rsidR="002950C7">
        <w:t>World Bank is concerned with developing infrastructure in less-developed countries.</w:t>
      </w:r>
    </w:p>
    <w:p w:rsidR="002950C7" w:rsidRDefault="002950C7" w:rsidP="008C1CEF">
      <w:pPr>
        <w:pStyle w:val="NoSpacing"/>
      </w:pPr>
    </w:p>
    <w:p w:rsidR="002950C7" w:rsidRDefault="000120BD" w:rsidP="008C1CEF">
      <w:pPr>
        <w:pStyle w:val="NoSpacing"/>
      </w:pPr>
      <w:r>
        <w:tab/>
      </w:r>
      <w:r w:rsidR="002950C7">
        <w:t xml:space="preserve">Formal trade agreements include: producers' cartels, common market or trading bloc (NAFTA </w:t>
      </w:r>
      <w:r>
        <w:tab/>
      </w:r>
      <w:r w:rsidR="002950C7">
        <w:t xml:space="preserve">and the EU) where there are common external tariffs, no internal tariffs and co-ordination of </w:t>
      </w:r>
      <w:r>
        <w:tab/>
      </w:r>
      <w:r w:rsidR="002950C7">
        <w:t>laws to facilitate exchanges between member countries.</w:t>
      </w:r>
    </w:p>
    <w:p w:rsidR="000120BD" w:rsidRDefault="000120BD" w:rsidP="008C1CEF">
      <w:pPr>
        <w:pStyle w:val="NoSpacing"/>
      </w:pPr>
    </w:p>
    <w:p w:rsidR="000120BD" w:rsidRDefault="000120BD" w:rsidP="008C1CEF">
      <w:pPr>
        <w:pStyle w:val="NoSpacing"/>
      </w:pPr>
      <w:r>
        <w:tab/>
        <w:t>How do producer cartels work?</w:t>
      </w:r>
    </w:p>
    <w:p w:rsidR="000120BD" w:rsidRDefault="000120BD" w:rsidP="008C1CEF">
      <w:pPr>
        <w:pStyle w:val="NoSpacing"/>
      </w:pPr>
    </w:p>
    <w:p w:rsidR="000120BD" w:rsidRDefault="000120BD" w:rsidP="008C1CEF">
      <w:pPr>
        <w:pStyle w:val="NoSpacing"/>
      </w:pPr>
      <w:r>
        <w:tab/>
        <w:t>What are the objectives of NAFTA?</w:t>
      </w:r>
    </w:p>
    <w:p w:rsidR="000120BD" w:rsidRDefault="000120BD" w:rsidP="008C1CEF">
      <w:pPr>
        <w:pStyle w:val="NoSpacing"/>
      </w:pPr>
    </w:p>
    <w:p w:rsidR="000120BD" w:rsidRDefault="000120BD" w:rsidP="008C1CEF">
      <w:pPr>
        <w:pStyle w:val="NoSpacing"/>
      </w:pPr>
      <w:r>
        <w:tab/>
        <w:t>What is the European Union?</w:t>
      </w:r>
    </w:p>
    <w:p w:rsidR="006E38F3" w:rsidRDefault="006E38F3" w:rsidP="008C1CEF">
      <w:pPr>
        <w:pStyle w:val="NoSpacing"/>
      </w:pPr>
    </w:p>
    <w:p w:rsidR="006E38F3" w:rsidRDefault="00CA4DA7" w:rsidP="008C1CEF">
      <w:pPr>
        <w:pStyle w:val="NoSpacing"/>
      </w:pPr>
      <w:r>
        <w:tab/>
        <w:t>What is the i</w:t>
      </w:r>
      <w:r w:rsidR="006E38F3">
        <w:t xml:space="preserve">mpact of the European Union debt crisis on </w:t>
      </w:r>
      <w:r>
        <w:t>global trade?</w:t>
      </w:r>
    </w:p>
    <w:p w:rsidR="006E38F3" w:rsidRDefault="006E38F3" w:rsidP="008C1CEF">
      <w:pPr>
        <w:pStyle w:val="NoSpacing"/>
      </w:pPr>
    </w:p>
    <w:p w:rsidR="006E38F3" w:rsidRDefault="006E38F3" w:rsidP="008C1CEF">
      <w:pPr>
        <w:pStyle w:val="NoSpacing"/>
      </w:pPr>
      <w:r>
        <w:tab/>
        <w:t>What other trades agreements are in place?</w:t>
      </w:r>
    </w:p>
    <w:p w:rsidR="008C1CEF" w:rsidRDefault="008C1CEF" w:rsidP="008C1CEF">
      <w:pPr>
        <w:pStyle w:val="NoSpacing"/>
      </w:pPr>
    </w:p>
    <w:p w:rsidR="008A0050" w:rsidRDefault="008A0050" w:rsidP="0060469D">
      <w:pPr>
        <w:pStyle w:val="NoSpacing"/>
        <w:ind w:left="2520"/>
      </w:pPr>
    </w:p>
    <w:sectPr w:rsidR="008A0050" w:rsidSect="007224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A77CCD"/>
    <w:multiLevelType w:val="hybridMultilevel"/>
    <w:tmpl w:val="0A128E3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1D65855"/>
    <w:multiLevelType w:val="hybridMultilevel"/>
    <w:tmpl w:val="E940DC9A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nsid w:val="302E0D2F"/>
    <w:multiLevelType w:val="hybridMultilevel"/>
    <w:tmpl w:val="0F9420A2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35251846"/>
    <w:multiLevelType w:val="hybridMultilevel"/>
    <w:tmpl w:val="B4EE8C38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>
    <w:nsid w:val="413B2342"/>
    <w:multiLevelType w:val="hybridMultilevel"/>
    <w:tmpl w:val="9766C886"/>
    <w:lvl w:ilvl="0" w:tplc="2C9CBDD2">
      <w:numFmt w:val="bullet"/>
      <w:lvlText w:val="-"/>
      <w:lvlJc w:val="left"/>
      <w:pPr>
        <w:ind w:left="237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5">
    <w:nsid w:val="65A12444"/>
    <w:multiLevelType w:val="hybridMultilevel"/>
    <w:tmpl w:val="F79E1F1A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EF"/>
    <w:rsid w:val="000120BD"/>
    <w:rsid w:val="00050419"/>
    <w:rsid w:val="00061F39"/>
    <w:rsid w:val="001F1C02"/>
    <w:rsid w:val="0023085B"/>
    <w:rsid w:val="002950C7"/>
    <w:rsid w:val="002E5DF7"/>
    <w:rsid w:val="00342EA5"/>
    <w:rsid w:val="004B7622"/>
    <w:rsid w:val="005673AD"/>
    <w:rsid w:val="0060469D"/>
    <w:rsid w:val="00611AAF"/>
    <w:rsid w:val="006E38F3"/>
    <w:rsid w:val="00716FB7"/>
    <w:rsid w:val="00722482"/>
    <w:rsid w:val="007C5B62"/>
    <w:rsid w:val="008A0050"/>
    <w:rsid w:val="008C1CEF"/>
    <w:rsid w:val="008E78CD"/>
    <w:rsid w:val="00A35F7F"/>
    <w:rsid w:val="00B002D0"/>
    <w:rsid w:val="00CA3CEA"/>
    <w:rsid w:val="00CA4DA7"/>
    <w:rsid w:val="00E5433F"/>
    <w:rsid w:val="00E54ABD"/>
    <w:rsid w:val="00E7361B"/>
    <w:rsid w:val="00F3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A15B25-F7C9-4848-8853-F5A8428E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1C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J. Sproule</dc:creator>
  <cp:lastModifiedBy>Jason Gao</cp:lastModifiedBy>
  <cp:revision>2</cp:revision>
  <dcterms:created xsi:type="dcterms:W3CDTF">2013-09-12T16:45:00Z</dcterms:created>
  <dcterms:modified xsi:type="dcterms:W3CDTF">2013-09-12T16:45:00Z</dcterms:modified>
</cp:coreProperties>
</file>