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F058AE" w14:textId="77777777" w:rsidR="00461059" w:rsidRPr="00461059" w:rsidRDefault="00461059" w:rsidP="00461059">
      <w:pPr>
        <w:pStyle w:val="Heading1"/>
      </w:pPr>
      <w:bookmarkStart w:id="0" w:name="_GoBack"/>
      <w:bookmarkEnd w:id="0"/>
      <w:r w:rsidRPr="00461059">
        <w:t>Chapter 2: Ethics</w:t>
      </w:r>
    </w:p>
    <w:p w14:paraId="0386DCBD" w14:textId="77777777" w:rsidR="00461059" w:rsidRPr="00461059" w:rsidRDefault="00461059" w:rsidP="00161E93">
      <w:pPr>
        <w:spacing w:after="0"/>
      </w:pPr>
      <w:r w:rsidRPr="00623DEE">
        <w:rPr>
          <w:b/>
        </w:rPr>
        <w:t>What is Ethics</w:t>
      </w:r>
      <w:r w:rsidRPr="00461059">
        <w:t xml:space="preserve">? The rights and responsibilities of directors. </w:t>
      </w:r>
    </w:p>
    <w:p w14:paraId="67CEE3BF" w14:textId="77777777" w:rsidR="00461059" w:rsidRPr="00461059" w:rsidRDefault="00461059" w:rsidP="00461059">
      <w:pPr>
        <w:numPr>
          <w:ilvl w:val="0"/>
          <w:numId w:val="3"/>
        </w:numPr>
        <w:contextualSpacing/>
      </w:pPr>
      <w:r w:rsidRPr="00461059">
        <w:t xml:space="preserve">A mandate is being on a board of directors of a corporation. </w:t>
      </w:r>
    </w:p>
    <w:p w14:paraId="07041339" w14:textId="77777777" w:rsidR="00461059" w:rsidRPr="00461059" w:rsidRDefault="00461059" w:rsidP="00461059">
      <w:pPr>
        <w:numPr>
          <w:ilvl w:val="0"/>
          <w:numId w:val="3"/>
        </w:numPr>
        <w:contextualSpacing/>
      </w:pPr>
      <w:r w:rsidRPr="00461059">
        <w:t xml:space="preserve">A corporation is a piece of paper, so it </w:t>
      </w:r>
      <w:r w:rsidRPr="00623DEE">
        <w:rPr>
          <w:u w:val="single"/>
        </w:rPr>
        <w:t>needs people to control</w:t>
      </w:r>
      <w:r w:rsidRPr="00461059">
        <w:t xml:space="preserve"> it and tell the legal person what to do. </w:t>
      </w:r>
    </w:p>
    <w:p w14:paraId="42621659" w14:textId="77777777" w:rsidR="00461059" w:rsidRPr="00461059" w:rsidRDefault="00461059" w:rsidP="00461059">
      <w:pPr>
        <w:numPr>
          <w:ilvl w:val="0"/>
          <w:numId w:val="3"/>
        </w:numPr>
        <w:contextualSpacing/>
      </w:pPr>
      <w:r w:rsidRPr="00461059">
        <w:t xml:space="preserve">As the board of directions, you are responsible to </w:t>
      </w:r>
      <w:r w:rsidRPr="00623DEE">
        <w:rPr>
          <w:u w:val="single"/>
        </w:rPr>
        <w:t>make decisions on behalf of the legal person</w:t>
      </w:r>
      <w:r w:rsidRPr="00461059">
        <w:t xml:space="preserve">. You are the mediator, they are the mandatory. </w:t>
      </w:r>
    </w:p>
    <w:p w14:paraId="4800275A" w14:textId="77777777" w:rsidR="00461059" w:rsidRDefault="00461059" w:rsidP="00461059">
      <w:pPr>
        <w:numPr>
          <w:ilvl w:val="0"/>
          <w:numId w:val="3"/>
        </w:numPr>
        <w:contextualSpacing/>
      </w:pPr>
      <w:r w:rsidRPr="00461059">
        <w:t xml:space="preserve">321 of the Quebec civil code. In article 322, it tells you about your rights and responsibilities as a directors. </w:t>
      </w:r>
    </w:p>
    <w:p w14:paraId="48F28B6D" w14:textId="77777777" w:rsidR="00CB7B6E" w:rsidRPr="0044686E" w:rsidRDefault="00CB7B6E" w:rsidP="00CB7B6E">
      <w:pPr>
        <w:ind w:left="720"/>
        <w:contextualSpacing/>
        <w:rPr>
          <w:b/>
        </w:rPr>
      </w:pPr>
    </w:p>
    <w:p w14:paraId="1BDBA55F" w14:textId="77777777" w:rsidR="00CB7B6E" w:rsidRDefault="00CB7B6E" w:rsidP="00CB7B6E">
      <w:pPr>
        <w:spacing w:after="0"/>
        <w:contextualSpacing/>
      </w:pPr>
      <w:r w:rsidRPr="0044686E">
        <w:rPr>
          <w:b/>
        </w:rPr>
        <w:t>Fundamental Principles of Ethics</w:t>
      </w:r>
      <w:r>
        <w:t>:</w:t>
      </w:r>
    </w:p>
    <w:p w14:paraId="54640002" w14:textId="77777777" w:rsidR="00CB7B6E" w:rsidRDefault="00CB7B6E" w:rsidP="007D452E">
      <w:pPr>
        <w:pStyle w:val="ListParagraph"/>
        <w:numPr>
          <w:ilvl w:val="0"/>
          <w:numId w:val="57"/>
        </w:numPr>
      </w:pPr>
      <w:r>
        <w:t>Be respectful of others</w:t>
      </w:r>
    </w:p>
    <w:p w14:paraId="1B61260B" w14:textId="77777777" w:rsidR="00CB7B6E" w:rsidRDefault="00CB7B6E" w:rsidP="007D452E">
      <w:pPr>
        <w:pStyle w:val="ListParagraph"/>
        <w:numPr>
          <w:ilvl w:val="0"/>
          <w:numId w:val="57"/>
        </w:numPr>
      </w:pPr>
      <w:r>
        <w:t>Act honestly and fairly</w:t>
      </w:r>
    </w:p>
    <w:p w14:paraId="78FD3B40" w14:textId="77777777" w:rsidR="00CB7B6E" w:rsidRDefault="00CB7B6E" w:rsidP="007D452E">
      <w:pPr>
        <w:pStyle w:val="ListParagraph"/>
        <w:numPr>
          <w:ilvl w:val="0"/>
          <w:numId w:val="57"/>
        </w:numPr>
      </w:pPr>
      <w:r>
        <w:t>Comply with the law</w:t>
      </w:r>
    </w:p>
    <w:p w14:paraId="25D6FC7D" w14:textId="77777777" w:rsidR="00CB7B6E" w:rsidRDefault="00CB7B6E" w:rsidP="007D452E">
      <w:pPr>
        <w:pStyle w:val="ListParagraph"/>
        <w:numPr>
          <w:ilvl w:val="0"/>
          <w:numId w:val="57"/>
        </w:numPr>
      </w:pPr>
      <w:r>
        <w:t>Do not act maliciously</w:t>
      </w:r>
    </w:p>
    <w:p w14:paraId="43A1132A" w14:textId="77777777" w:rsidR="00461059" w:rsidRDefault="00CB7B6E" w:rsidP="007D452E">
      <w:pPr>
        <w:pStyle w:val="ListParagraph"/>
        <w:numPr>
          <w:ilvl w:val="0"/>
          <w:numId w:val="57"/>
        </w:numPr>
      </w:pPr>
      <w:r>
        <w:t>Inspire trust</w:t>
      </w:r>
    </w:p>
    <w:p w14:paraId="1568FE3D" w14:textId="77777777" w:rsidR="00555BD9" w:rsidRDefault="00555BD9" w:rsidP="00130A52">
      <w:pPr>
        <w:spacing w:after="0"/>
      </w:pPr>
      <w:r w:rsidRPr="0044686E">
        <w:rPr>
          <w:b/>
        </w:rPr>
        <w:t>Limits of Law</w:t>
      </w:r>
      <w:r>
        <w:t>:</w:t>
      </w:r>
    </w:p>
    <w:p w14:paraId="77EE24AD" w14:textId="77777777" w:rsidR="00130A52" w:rsidRDefault="00130A52" w:rsidP="007D452E">
      <w:pPr>
        <w:pStyle w:val="ListParagraph"/>
        <w:numPr>
          <w:ilvl w:val="0"/>
          <w:numId w:val="58"/>
        </w:numPr>
      </w:pPr>
      <w:r>
        <w:t>Many codes of ethics have become laws</w:t>
      </w:r>
    </w:p>
    <w:p w14:paraId="0601FBBC" w14:textId="77777777" w:rsidR="00555BD9" w:rsidRDefault="00130A52" w:rsidP="007D452E">
      <w:pPr>
        <w:pStyle w:val="ListParagraph"/>
        <w:numPr>
          <w:ilvl w:val="0"/>
          <w:numId w:val="58"/>
        </w:numPr>
      </w:pPr>
      <w:r>
        <w:t>La</w:t>
      </w:r>
      <w:r w:rsidR="00BB7069">
        <w:t>w alone does not always provide an adequate solution to social issues</w:t>
      </w:r>
    </w:p>
    <w:p w14:paraId="15230A94" w14:textId="77777777" w:rsidR="001551BE" w:rsidRDefault="001551BE" w:rsidP="007D452E">
      <w:pPr>
        <w:pStyle w:val="ListParagraph"/>
        <w:numPr>
          <w:ilvl w:val="0"/>
          <w:numId w:val="58"/>
        </w:numPr>
      </w:pPr>
      <w:r>
        <w:t xml:space="preserve">Legislative process of law is </w:t>
      </w:r>
      <w:r w:rsidR="00EE3346">
        <w:t>slow</w:t>
      </w:r>
    </w:p>
    <w:p w14:paraId="7C599AD7" w14:textId="77777777" w:rsidR="00EE3346" w:rsidRDefault="005F69A4" w:rsidP="007D452E">
      <w:pPr>
        <w:pStyle w:val="ListParagraph"/>
        <w:numPr>
          <w:ilvl w:val="0"/>
          <w:numId w:val="58"/>
        </w:numPr>
      </w:pPr>
      <w:r>
        <w:t xml:space="preserve">Has </w:t>
      </w:r>
      <w:r w:rsidR="00CA3351">
        <w:t>often been criticised</w:t>
      </w:r>
      <w:r>
        <w:t xml:space="preserve"> as very time consumer and excessively expensive</w:t>
      </w:r>
      <w:r w:rsidR="00CA3351">
        <w:t xml:space="preserve"> that favours rich people</w:t>
      </w:r>
    </w:p>
    <w:p w14:paraId="14962A76" w14:textId="77777777" w:rsidR="00080E99" w:rsidRDefault="00080E99" w:rsidP="0044686E">
      <w:pPr>
        <w:spacing w:after="0"/>
      </w:pPr>
      <w:r w:rsidRPr="00464851">
        <w:rPr>
          <w:b/>
        </w:rPr>
        <w:t>International Challenges</w:t>
      </w:r>
      <w:r>
        <w:t>:</w:t>
      </w:r>
    </w:p>
    <w:p w14:paraId="5FE7AA30" w14:textId="77777777" w:rsidR="00080E99" w:rsidRDefault="00082E82" w:rsidP="007D452E">
      <w:pPr>
        <w:pStyle w:val="ListParagraph"/>
        <w:numPr>
          <w:ilvl w:val="0"/>
          <w:numId w:val="59"/>
        </w:numPr>
      </w:pPr>
      <w:r>
        <w:t>Canadian companies should actively prom</w:t>
      </w:r>
      <w:r w:rsidR="0044686E">
        <w:t>o</w:t>
      </w:r>
      <w:r>
        <w:t xml:space="preserve">te the philosophy that acting as a good ethical corporate citizen is not an obligation imposed by law, but </w:t>
      </w:r>
      <w:r w:rsidR="00E62ACB">
        <w:t>the right thing to do</w:t>
      </w:r>
    </w:p>
    <w:p w14:paraId="5578CB8D" w14:textId="77777777" w:rsidR="00E62ACB" w:rsidRDefault="0072734D" w:rsidP="007D452E">
      <w:pPr>
        <w:pStyle w:val="ListParagraph"/>
        <w:numPr>
          <w:ilvl w:val="0"/>
          <w:numId w:val="59"/>
        </w:numPr>
      </w:pPr>
      <w:r>
        <w:t>Different countries have different codes of ethics</w:t>
      </w:r>
    </w:p>
    <w:p w14:paraId="1625D171" w14:textId="77777777" w:rsidR="0072734D" w:rsidRDefault="009E1292" w:rsidP="007D452E">
      <w:pPr>
        <w:pStyle w:val="ListParagraph"/>
        <w:numPr>
          <w:ilvl w:val="0"/>
          <w:numId w:val="59"/>
        </w:numPr>
      </w:pPr>
      <w:r>
        <w:t>Legally, you can adopt those of the country you are in if operating abroad. But should you?</w:t>
      </w:r>
    </w:p>
    <w:p w14:paraId="43E0A122" w14:textId="77777777" w:rsidR="009E1292" w:rsidRDefault="00445BD1" w:rsidP="007D452E">
      <w:pPr>
        <w:pStyle w:val="ListParagraph"/>
        <w:numPr>
          <w:ilvl w:val="0"/>
          <w:numId w:val="59"/>
        </w:numPr>
      </w:pPr>
      <w:r>
        <w:t>Idea is that Canadian companies should adopt Canadian standards across the globe to set a good example for the countries they are in</w:t>
      </w:r>
    </w:p>
    <w:p w14:paraId="1B928153" w14:textId="77777777" w:rsidR="00445BD1" w:rsidRDefault="007D27B9" w:rsidP="00FD3F26">
      <w:pPr>
        <w:spacing w:after="0"/>
        <w:rPr>
          <w:b/>
        </w:rPr>
      </w:pPr>
      <w:r>
        <w:rPr>
          <w:b/>
        </w:rPr>
        <w:t>United Nations Global Compact (UNGC)</w:t>
      </w:r>
    </w:p>
    <w:p w14:paraId="5E781D2D" w14:textId="77777777" w:rsidR="007D27B9" w:rsidRDefault="00F378CA" w:rsidP="007D452E">
      <w:pPr>
        <w:pStyle w:val="ListParagraph"/>
        <w:numPr>
          <w:ilvl w:val="0"/>
          <w:numId w:val="60"/>
        </w:numPr>
      </w:pPr>
      <w:r>
        <w:t>International initia</w:t>
      </w:r>
      <w:r w:rsidR="007E0A45">
        <w:t>ti</w:t>
      </w:r>
      <w:r>
        <w:t xml:space="preserve">ve between companies to </w:t>
      </w:r>
      <w:r w:rsidR="00B87DE5">
        <w:t xml:space="preserve">agree to adopt set of </w:t>
      </w:r>
      <w:r w:rsidR="00B82178">
        <w:t xml:space="preserve">ethical </w:t>
      </w:r>
      <w:r w:rsidR="00B87DE5">
        <w:t>standards</w:t>
      </w:r>
    </w:p>
    <w:p w14:paraId="410420E3" w14:textId="77777777" w:rsidR="00EE4A2E" w:rsidRPr="007D27B9" w:rsidRDefault="00C21BCA" w:rsidP="007D452E">
      <w:pPr>
        <w:pStyle w:val="ListParagraph"/>
        <w:numPr>
          <w:ilvl w:val="0"/>
          <w:numId w:val="60"/>
        </w:numPr>
      </w:pPr>
      <w:r>
        <w:t>Has ten principals in the areas of human rights, labour, the environment, and anti-corruption</w:t>
      </w:r>
    </w:p>
    <w:p w14:paraId="566E80A0" w14:textId="77777777" w:rsidR="00461059" w:rsidRPr="00461059" w:rsidRDefault="006E110A" w:rsidP="00161E93">
      <w:pPr>
        <w:spacing w:after="0"/>
      </w:pPr>
      <w:r>
        <w:t>In business, y</w:t>
      </w:r>
      <w:r w:rsidR="00461059" w:rsidRPr="00461059">
        <w:t>ou must be:</w:t>
      </w:r>
    </w:p>
    <w:p w14:paraId="684963FF" w14:textId="77777777" w:rsidR="00461059" w:rsidRPr="00461059" w:rsidRDefault="00461059" w:rsidP="00461059">
      <w:pPr>
        <w:numPr>
          <w:ilvl w:val="0"/>
          <w:numId w:val="4"/>
        </w:numPr>
        <w:contextualSpacing/>
      </w:pPr>
      <w:r w:rsidRPr="00461059">
        <w:rPr>
          <w:b/>
        </w:rPr>
        <w:t>Prudent</w:t>
      </w:r>
      <w:r w:rsidRPr="00461059">
        <w:t xml:space="preserve">: when you are on the board, you come in with skill, experience, knowledge, and you are expected to use those skills to benefit the legal person. </w:t>
      </w:r>
    </w:p>
    <w:p w14:paraId="628E20BA" w14:textId="77777777" w:rsidR="00461059" w:rsidRPr="00461059" w:rsidRDefault="00461059" w:rsidP="00461059">
      <w:pPr>
        <w:numPr>
          <w:ilvl w:val="1"/>
          <w:numId w:val="4"/>
        </w:numPr>
        <w:contextualSpacing/>
      </w:pPr>
      <w:r w:rsidRPr="00461059">
        <w:t xml:space="preserve">You’re not expected to possess skills that you do not have: just act to the best of your ability. </w:t>
      </w:r>
    </w:p>
    <w:p w14:paraId="018A596A" w14:textId="77777777" w:rsidR="00461059" w:rsidRPr="00461059" w:rsidRDefault="00461059" w:rsidP="00461059">
      <w:pPr>
        <w:numPr>
          <w:ilvl w:val="1"/>
          <w:numId w:val="4"/>
        </w:numPr>
        <w:contextualSpacing/>
      </w:pPr>
      <w:r w:rsidRPr="00461059">
        <w:t xml:space="preserve">There are situations where you as a director, and with colleagues, do not have the skills to know the answer. </w:t>
      </w:r>
    </w:p>
    <w:p w14:paraId="3394E2D1" w14:textId="77777777" w:rsidR="00461059" w:rsidRPr="00461059" w:rsidRDefault="00461059" w:rsidP="00461059">
      <w:pPr>
        <w:numPr>
          <w:ilvl w:val="2"/>
          <w:numId w:val="4"/>
        </w:numPr>
        <w:contextualSpacing/>
      </w:pPr>
      <w:r w:rsidRPr="00851844">
        <w:rPr>
          <w:u w:val="single"/>
        </w:rPr>
        <w:t>Legal question</w:t>
      </w:r>
      <w:r w:rsidRPr="00461059">
        <w:t xml:space="preserve">, may not have a lawyer. </w:t>
      </w:r>
    </w:p>
    <w:p w14:paraId="71CE4550" w14:textId="77777777" w:rsidR="00461059" w:rsidRPr="00461059" w:rsidRDefault="00461059" w:rsidP="00461059">
      <w:pPr>
        <w:numPr>
          <w:ilvl w:val="2"/>
          <w:numId w:val="4"/>
        </w:numPr>
        <w:contextualSpacing/>
      </w:pPr>
      <w:r w:rsidRPr="00851844">
        <w:rPr>
          <w:u w:val="single"/>
        </w:rPr>
        <w:lastRenderedPageBreak/>
        <w:t>Fiscal situation</w:t>
      </w:r>
      <w:r w:rsidRPr="00461059">
        <w:t xml:space="preserve">, where you have no accountant, etc. </w:t>
      </w:r>
    </w:p>
    <w:p w14:paraId="11460E28" w14:textId="77777777" w:rsidR="00461059" w:rsidRPr="00461059" w:rsidRDefault="00461059" w:rsidP="00461059">
      <w:pPr>
        <w:numPr>
          <w:ilvl w:val="2"/>
          <w:numId w:val="4"/>
        </w:numPr>
        <w:contextualSpacing/>
      </w:pPr>
      <w:r w:rsidRPr="00461059">
        <w:t xml:space="preserve">In those situations, being a prudent director means that before making a decision, you will </w:t>
      </w:r>
      <w:r w:rsidRPr="00851844">
        <w:rPr>
          <w:u w:val="single"/>
        </w:rPr>
        <w:t>seek out the advice and expertise</w:t>
      </w:r>
      <w:r w:rsidRPr="00461059">
        <w:t xml:space="preserve"> required to make a proper decision. Will not rush things through.</w:t>
      </w:r>
    </w:p>
    <w:p w14:paraId="4799C89B" w14:textId="77777777" w:rsidR="00461059" w:rsidRPr="00461059" w:rsidRDefault="00461059" w:rsidP="00461059">
      <w:pPr>
        <w:numPr>
          <w:ilvl w:val="0"/>
          <w:numId w:val="4"/>
        </w:numPr>
        <w:contextualSpacing/>
      </w:pPr>
      <w:r w:rsidRPr="00461059">
        <w:rPr>
          <w:b/>
        </w:rPr>
        <w:t>Diligent</w:t>
      </w:r>
      <w:r w:rsidRPr="00461059">
        <w:t xml:space="preserve">: board of directors makes decisions collectively with meetings </w:t>
      </w:r>
    </w:p>
    <w:p w14:paraId="71B1C55C" w14:textId="77777777" w:rsidR="00461059" w:rsidRPr="00461059" w:rsidRDefault="00461059" w:rsidP="00461059">
      <w:pPr>
        <w:numPr>
          <w:ilvl w:val="1"/>
          <w:numId w:val="4"/>
        </w:numPr>
        <w:contextualSpacing/>
      </w:pPr>
      <w:r w:rsidRPr="00461059">
        <w:t xml:space="preserve">Does that mean you have to be at every meeting? </w:t>
      </w:r>
    </w:p>
    <w:p w14:paraId="4BED5F92" w14:textId="77777777" w:rsidR="00461059" w:rsidRPr="00461059" w:rsidRDefault="00461059" w:rsidP="00461059">
      <w:pPr>
        <w:numPr>
          <w:ilvl w:val="1"/>
          <w:numId w:val="4"/>
        </w:numPr>
        <w:contextualSpacing/>
      </w:pPr>
      <w:r w:rsidRPr="00461059">
        <w:t xml:space="preserve">No, but you must be at most meetings, will have documentations and reports to read. </w:t>
      </w:r>
    </w:p>
    <w:p w14:paraId="6C783555" w14:textId="77777777" w:rsidR="00461059" w:rsidRPr="00461059" w:rsidRDefault="00461059" w:rsidP="00461059">
      <w:pPr>
        <w:numPr>
          <w:ilvl w:val="1"/>
          <w:numId w:val="4"/>
        </w:numPr>
        <w:contextualSpacing/>
      </w:pPr>
      <w:r w:rsidRPr="00461059">
        <w:t xml:space="preserve">Come to meetings prepared, and generally follow what is going on. </w:t>
      </w:r>
    </w:p>
    <w:p w14:paraId="5AA30127" w14:textId="77777777" w:rsidR="00461059" w:rsidRPr="00461059" w:rsidRDefault="00461059" w:rsidP="00461059">
      <w:pPr>
        <w:numPr>
          <w:ilvl w:val="1"/>
          <w:numId w:val="4"/>
        </w:numPr>
        <w:contextualSpacing/>
      </w:pPr>
      <w:r w:rsidRPr="00461059">
        <w:t xml:space="preserve">You cannot not show up for 6 months then show up and make decisions. </w:t>
      </w:r>
    </w:p>
    <w:p w14:paraId="3A701800" w14:textId="77777777" w:rsidR="00461059" w:rsidRPr="00461059" w:rsidRDefault="00461059" w:rsidP="00461059">
      <w:pPr>
        <w:numPr>
          <w:ilvl w:val="1"/>
          <w:numId w:val="4"/>
        </w:numPr>
        <w:contextualSpacing/>
      </w:pPr>
      <w:r w:rsidRPr="00461059">
        <w:t>That would be a lack of due diligence.</w:t>
      </w:r>
    </w:p>
    <w:p w14:paraId="795581E0" w14:textId="77777777" w:rsidR="00461059" w:rsidRPr="00461059" w:rsidRDefault="00461059" w:rsidP="00461059">
      <w:pPr>
        <w:numPr>
          <w:ilvl w:val="0"/>
          <w:numId w:val="4"/>
        </w:numPr>
        <w:contextualSpacing/>
      </w:pPr>
      <w:r w:rsidRPr="00461059">
        <w:rPr>
          <w:b/>
        </w:rPr>
        <w:t>Act with loyalty and honesty</w:t>
      </w:r>
      <w:r w:rsidRPr="00461059">
        <w:t xml:space="preserve">: notion that we often use on how to deal when you end up with a situation of conflict of interest. </w:t>
      </w:r>
    </w:p>
    <w:p w14:paraId="60647252" w14:textId="77777777" w:rsidR="00461059" w:rsidRPr="00461059" w:rsidRDefault="00461059" w:rsidP="00461059">
      <w:pPr>
        <w:numPr>
          <w:ilvl w:val="1"/>
          <w:numId w:val="4"/>
        </w:numPr>
        <w:contextualSpacing/>
      </w:pPr>
      <w:r w:rsidRPr="00461059">
        <w:t xml:space="preserve">A conflict of interest, is not something that is so terrible when it happens. </w:t>
      </w:r>
    </w:p>
    <w:p w14:paraId="0882AF0D" w14:textId="77777777" w:rsidR="00461059" w:rsidRPr="00461059" w:rsidRDefault="00461059" w:rsidP="00461059">
      <w:pPr>
        <w:numPr>
          <w:ilvl w:val="1"/>
          <w:numId w:val="4"/>
        </w:numPr>
        <w:contextualSpacing/>
      </w:pPr>
      <w:r w:rsidRPr="00461059">
        <w:t>As a complex society, with lots of different relationships in business, across borders, etc. what is important is to manage a conflict of interest well.</w:t>
      </w:r>
    </w:p>
    <w:p w14:paraId="1882317C" w14:textId="77777777" w:rsidR="00461059" w:rsidRPr="00461059" w:rsidRDefault="00461059" w:rsidP="00461059">
      <w:pPr>
        <w:numPr>
          <w:ilvl w:val="1"/>
          <w:numId w:val="4"/>
        </w:numPr>
        <w:contextualSpacing/>
      </w:pPr>
      <w:r w:rsidRPr="00461059">
        <w:t xml:space="preserve">First, a Conflict of interest, unless very obvious (sitting on the board discussing a contract between your business and the legal person), often the only person who will know of the conflict is yourself. </w:t>
      </w:r>
    </w:p>
    <w:p w14:paraId="55B11885" w14:textId="77777777" w:rsidR="00461059" w:rsidRPr="00461059" w:rsidRDefault="00461059" w:rsidP="00461059">
      <w:pPr>
        <w:numPr>
          <w:ilvl w:val="2"/>
          <w:numId w:val="4"/>
        </w:numPr>
        <w:contextualSpacing/>
      </w:pPr>
      <w:r w:rsidRPr="00461059">
        <w:t xml:space="preserve">Ex: put in charge of hiring a management person, then you should be hiring the best person for the job to benefit the legal person. If your brother applies, and you know he really needs a job; that may influence you. Only you will know. </w:t>
      </w:r>
    </w:p>
    <w:p w14:paraId="0606822F" w14:textId="77777777" w:rsidR="00461059" w:rsidRPr="00461059" w:rsidRDefault="00461059" w:rsidP="00461059">
      <w:pPr>
        <w:numPr>
          <w:ilvl w:val="1"/>
          <w:numId w:val="4"/>
        </w:numPr>
        <w:contextualSpacing/>
      </w:pPr>
      <w:r w:rsidRPr="00461059">
        <w:t xml:space="preserve">Conflict of interest is about a situation where you have to make a decision about the legal person impacting you or someone close to you. Impact can be positive or negative. </w:t>
      </w:r>
    </w:p>
    <w:p w14:paraId="42BCECB6" w14:textId="77777777" w:rsidR="00461059" w:rsidRPr="00461059" w:rsidRDefault="00461059" w:rsidP="00461059">
      <w:pPr>
        <w:numPr>
          <w:ilvl w:val="2"/>
          <w:numId w:val="4"/>
        </w:numPr>
        <w:contextualSpacing/>
      </w:pPr>
      <w:r w:rsidRPr="00461059">
        <w:t xml:space="preserve">As you want to help your brother, you may have the most qualified person for the job is your brother-in-law, but you hate him, because you don’t want to see him at work. Again, it is only you that knows. It is up to you to disclose it. </w:t>
      </w:r>
    </w:p>
    <w:p w14:paraId="64D1DF53" w14:textId="77777777" w:rsidR="00461059" w:rsidRPr="00461059" w:rsidRDefault="00461059" w:rsidP="00461059">
      <w:pPr>
        <w:numPr>
          <w:ilvl w:val="1"/>
          <w:numId w:val="4"/>
        </w:numPr>
        <w:contextualSpacing/>
      </w:pPr>
      <w:r w:rsidRPr="00461059">
        <w:t xml:space="preserve">Because it is easy to say “It doesn’t affect me” what you have to disclose is not just Conflict of interest, but what is an appearance of a Conflict of interest. </w:t>
      </w:r>
    </w:p>
    <w:p w14:paraId="627171DB" w14:textId="77777777" w:rsidR="00461059" w:rsidRPr="00461059" w:rsidRDefault="00461059" w:rsidP="00461059">
      <w:pPr>
        <w:ind w:left="720"/>
        <w:contextualSpacing/>
      </w:pPr>
    </w:p>
    <w:p w14:paraId="3529BE51" w14:textId="77777777" w:rsidR="00461059" w:rsidRPr="00461059" w:rsidRDefault="00461059" w:rsidP="00461059">
      <w:pPr>
        <w:numPr>
          <w:ilvl w:val="0"/>
          <w:numId w:val="4"/>
        </w:numPr>
        <w:contextualSpacing/>
      </w:pPr>
      <w:r w:rsidRPr="00461059">
        <w:t xml:space="preserve">Ex: in order to appear as a Conflict of interest, have to use the concept of “Reasonable Person”. </w:t>
      </w:r>
    </w:p>
    <w:p w14:paraId="1D770883" w14:textId="77777777" w:rsidR="00461059" w:rsidRPr="00461059" w:rsidRDefault="00461059" w:rsidP="00461059">
      <w:pPr>
        <w:numPr>
          <w:ilvl w:val="1"/>
          <w:numId w:val="4"/>
        </w:numPr>
        <w:contextualSpacing/>
      </w:pPr>
      <w:r w:rsidRPr="00461059">
        <w:t xml:space="preserve">“Would a reasonable person, looking at this situation, believe that there is a conflict? </w:t>
      </w:r>
    </w:p>
    <w:p w14:paraId="7A8E5052" w14:textId="77777777" w:rsidR="00461059" w:rsidRPr="00461059" w:rsidRDefault="00461059" w:rsidP="00461059">
      <w:pPr>
        <w:numPr>
          <w:ilvl w:val="0"/>
          <w:numId w:val="4"/>
        </w:numPr>
        <w:contextualSpacing/>
      </w:pPr>
      <w:r w:rsidRPr="00461059">
        <w:t xml:space="preserve">This is not always sure. </w:t>
      </w:r>
    </w:p>
    <w:p w14:paraId="40AC459C" w14:textId="77777777" w:rsidR="00461059" w:rsidRPr="00461059" w:rsidRDefault="00461059" w:rsidP="00461059">
      <w:pPr>
        <w:numPr>
          <w:ilvl w:val="0"/>
          <w:numId w:val="4"/>
        </w:numPr>
        <w:contextualSpacing/>
      </w:pPr>
      <w:r w:rsidRPr="00461059">
        <w:t xml:space="preserve">If in grey area, not sure about reasonable person, go to </w:t>
      </w:r>
      <w:r w:rsidRPr="00461059">
        <w:rPr>
          <w:b/>
        </w:rPr>
        <w:t>prudence</w:t>
      </w:r>
      <w:r w:rsidRPr="00461059">
        <w:t xml:space="preserve">. Act as if it was to cover yourself. It is not worth it. </w:t>
      </w:r>
    </w:p>
    <w:p w14:paraId="2BF75A33" w14:textId="77777777" w:rsidR="00461059" w:rsidRDefault="00461059" w:rsidP="00461059">
      <w:pPr>
        <w:numPr>
          <w:ilvl w:val="0"/>
          <w:numId w:val="4"/>
        </w:numPr>
        <w:contextualSpacing/>
      </w:pPr>
      <w:r w:rsidRPr="00461059">
        <w:t>If you are on a board and there is a conflict of interest, you leave the room when it is discussed, or do not vote on the issue. Tell them of the appearance, let them know and make sure the whole board knows, they can act in full knowledge, and it is not a problem because it was properly managed and dealt with. Get this recorded in the minutes of the meeting.</w:t>
      </w:r>
    </w:p>
    <w:p w14:paraId="4B4C18EA" w14:textId="77777777" w:rsidR="00CB7B6E" w:rsidRPr="00461059" w:rsidRDefault="00CB7B6E" w:rsidP="00CB7B6E">
      <w:pPr>
        <w:ind w:left="720"/>
        <w:contextualSpacing/>
      </w:pPr>
    </w:p>
    <w:p w14:paraId="4164A04D" w14:textId="77777777" w:rsidR="00461059" w:rsidRPr="00461059" w:rsidRDefault="00461059" w:rsidP="00461059">
      <w:r w:rsidRPr="00461059">
        <w:t>Liability:</w:t>
      </w:r>
    </w:p>
    <w:p w14:paraId="4C6674E7" w14:textId="77777777" w:rsidR="00461059" w:rsidRPr="00461059" w:rsidRDefault="00461059" w:rsidP="00461059">
      <w:pPr>
        <w:numPr>
          <w:ilvl w:val="0"/>
          <w:numId w:val="4"/>
        </w:numPr>
        <w:contextualSpacing/>
      </w:pPr>
      <w:r w:rsidRPr="00461059">
        <w:t xml:space="preserve">If you do not respect your obligations, violate your responsibility, you risk an exception to the concept of limited liability, usually you are not personally responsible for the legal person. </w:t>
      </w:r>
    </w:p>
    <w:p w14:paraId="119F8DF9" w14:textId="77777777" w:rsidR="00461059" w:rsidRDefault="00461059" w:rsidP="00461059">
      <w:pPr>
        <w:numPr>
          <w:ilvl w:val="0"/>
          <w:numId w:val="4"/>
        </w:numPr>
        <w:contextualSpacing/>
      </w:pPr>
      <w:r w:rsidRPr="00461059">
        <w:t>You will be, however, if you were negligent enough in your duties (exception to the rule).</w:t>
      </w:r>
    </w:p>
    <w:p w14:paraId="31164AF2" w14:textId="77777777" w:rsidR="00CB7B6E" w:rsidRPr="00461059" w:rsidRDefault="00CB7B6E" w:rsidP="00CB7B6E">
      <w:pPr>
        <w:ind w:left="720"/>
        <w:contextualSpacing/>
      </w:pPr>
    </w:p>
    <w:p w14:paraId="3F45F650" w14:textId="77777777" w:rsidR="00461059" w:rsidRPr="00461059" w:rsidRDefault="00461059" w:rsidP="00CB7B6E">
      <w:pPr>
        <w:spacing w:after="0"/>
      </w:pPr>
      <w:r w:rsidRPr="00461059">
        <w:t>Contracts:</w:t>
      </w:r>
    </w:p>
    <w:p w14:paraId="7A073114" w14:textId="77777777" w:rsidR="00461059" w:rsidRPr="00461059" w:rsidRDefault="00461059" w:rsidP="00461059">
      <w:pPr>
        <w:numPr>
          <w:ilvl w:val="0"/>
          <w:numId w:val="4"/>
        </w:numPr>
        <w:contextualSpacing/>
      </w:pPr>
      <w:r w:rsidRPr="00461059">
        <w:t xml:space="preserve">There are certain things where if it involves a contract, ex: approval of contract either with you or a business where you have shares, if you do not disclose your interest in the other business, contract could be annulled and profits taken away. </w:t>
      </w:r>
    </w:p>
    <w:p w14:paraId="00F2BA31" w14:textId="77777777" w:rsidR="00461059" w:rsidRPr="00461059" w:rsidRDefault="00461059" w:rsidP="00461059">
      <w:pPr>
        <w:numPr>
          <w:ilvl w:val="0"/>
          <w:numId w:val="4"/>
        </w:numPr>
        <w:contextualSpacing/>
      </w:pPr>
      <w:r w:rsidRPr="00461059">
        <w:t xml:space="preserve">Tt is possible to contract with a legal person and you are on the board of directors. </w:t>
      </w:r>
    </w:p>
    <w:p w14:paraId="7ADD88E5" w14:textId="77777777" w:rsidR="00461059" w:rsidRDefault="00461059" w:rsidP="00461059">
      <w:pPr>
        <w:numPr>
          <w:ilvl w:val="1"/>
          <w:numId w:val="4"/>
        </w:numPr>
        <w:contextualSpacing/>
      </w:pPr>
      <w:r w:rsidRPr="00461059">
        <w:t xml:space="preserve">EX: If you volunteer on a board as a lawyer and they sue someone, they can hire you to represent you if the group approves. </w:t>
      </w:r>
    </w:p>
    <w:p w14:paraId="1FD9A1A5" w14:textId="77777777" w:rsidR="00161E93" w:rsidRPr="00461059" w:rsidRDefault="00161E93" w:rsidP="00161E93">
      <w:pPr>
        <w:ind w:left="1440"/>
        <w:contextualSpacing/>
      </w:pPr>
    </w:p>
    <w:p w14:paraId="7B1AFDE5" w14:textId="77777777" w:rsidR="00461059" w:rsidRPr="00461059" w:rsidRDefault="00461059" w:rsidP="00161E93">
      <w:pPr>
        <w:spacing w:after="0"/>
      </w:pPr>
      <w:r w:rsidRPr="00461059">
        <w:t>Dealings with the Government:</w:t>
      </w:r>
    </w:p>
    <w:p w14:paraId="558B3AEB" w14:textId="77777777" w:rsidR="00461059" w:rsidRPr="00461059" w:rsidRDefault="00461059" w:rsidP="00461059">
      <w:pPr>
        <w:numPr>
          <w:ilvl w:val="0"/>
          <w:numId w:val="4"/>
        </w:numPr>
        <w:contextualSpacing/>
      </w:pPr>
      <w:r w:rsidRPr="00461059">
        <w:t xml:space="preserve">There is another situation where the member of the board of directors could be personally responsible: because the government gives to businesses by law, they end up acting as mandatory by the government to handle government money. </w:t>
      </w:r>
    </w:p>
    <w:p w14:paraId="5960259B" w14:textId="77777777" w:rsidR="00461059" w:rsidRPr="00461059" w:rsidRDefault="00461059" w:rsidP="00461059">
      <w:pPr>
        <w:numPr>
          <w:ilvl w:val="1"/>
          <w:numId w:val="4"/>
        </w:numPr>
        <w:contextualSpacing/>
      </w:pPr>
      <w:r w:rsidRPr="00461059">
        <w:t xml:space="preserve">EX: Companies receive sales tax money. That money is not business owner’s money – they hold it for the government. Also, most businesses will have employees. </w:t>
      </w:r>
    </w:p>
    <w:p w14:paraId="588F9C26" w14:textId="77777777" w:rsidR="00461059" w:rsidRPr="00461059" w:rsidRDefault="00461059" w:rsidP="00461059">
      <w:pPr>
        <w:numPr>
          <w:ilvl w:val="1"/>
          <w:numId w:val="4"/>
        </w:numPr>
        <w:contextualSpacing/>
      </w:pPr>
      <w:r w:rsidRPr="00461059">
        <w:t xml:space="preserve">At payday, employer deducts money from your salary for the government. Many programs are funded by both employee and employer. </w:t>
      </w:r>
    </w:p>
    <w:p w14:paraId="18664CC7" w14:textId="77777777" w:rsidR="00461059" w:rsidRPr="00461059" w:rsidRDefault="00461059" w:rsidP="00461059">
      <w:pPr>
        <w:numPr>
          <w:ilvl w:val="1"/>
          <w:numId w:val="4"/>
        </w:numPr>
        <w:contextualSpacing/>
      </w:pPr>
      <w:r w:rsidRPr="00461059">
        <w:t xml:space="preserve">At the end of the month, you calculate how much it comes to and then have to give it to the government by the 15 of the following month. </w:t>
      </w:r>
    </w:p>
    <w:p w14:paraId="279C2225" w14:textId="77777777" w:rsidR="00461059" w:rsidRPr="00461059" w:rsidRDefault="00461059" w:rsidP="00461059">
      <w:pPr>
        <w:numPr>
          <w:ilvl w:val="1"/>
          <w:numId w:val="4"/>
        </w:numPr>
        <w:contextualSpacing/>
      </w:pPr>
      <w:r w:rsidRPr="00461059">
        <w:t xml:space="preserve">If you do not pay, the government will charge a very heavy penalty. 1-7 days, penalty of 7%, 8-14 days, penalty of 10%, Over 15 days, 15%. Plus interest of the normal rate of the government. </w:t>
      </w:r>
    </w:p>
    <w:p w14:paraId="2BD6B398" w14:textId="77777777" w:rsidR="00461059" w:rsidRDefault="00461059" w:rsidP="00461059">
      <w:pPr>
        <w:numPr>
          <w:ilvl w:val="0"/>
          <w:numId w:val="4"/>
        </w:numPr>
        <w:contextualSpacing/>
      </w:pPr>
      <w:r w:rsidRPr="00461059">
        <w:t>Government has the power to do arbitrary assessments</w:t>
      </w:r>
    </w:p>
    <w:p w14:paraId="66B49300" w14:textId="77777777" w:rsidR="00913F17" w:rsidRDefault="00913F17" w:rsidP="00913F17">
      <w:pPr>
        <w:contextualSpacing/>
      </w:pPr>
    </w:p>
    <w:p w14:paraId="38785D76" w14:textId="77777777" w:rsidR="00913F17" w:rsidRDefault="00913F17" w:rsidP="0009090B">
      <w:pPr>
        <w:spacing w:after="0"/>
        <w:contextualSpacing/>
      </w:pPr>
      <w:r w:rsidRPr="00E67829">
        <w:rPr>
          <w:b/>
        </w:rPr>
        <w:t>Whistle blowing</w:t>
      </w:r>
      <w:r>
        <w:t xml:space="preserve">: involves the disclosure of </w:t>
      </w:r>
      <w:r w:rsidR="00E67829">
        <w:t>inappropriate business practices by a member of an organization</w:t>
      </w:r>
    </w:p>
    <w:p w14:paraId="7CA6585F" w14:textId="77777777" w:rsidR="00E67829" w:rsidRDefault="00E67829" w:rsidP="007D452E">
      <w:pPr>
        <w:pStyle w:val="ListParagraph"/>
        <w:numPr>
          <w:ilvl w:val="0"/>
          <w:numId w:val="61"/>
        </w:numPr>
      </w:pPr>
      <w:r>
        <w:t xml:space="preserve">Usually </w:t>
      </w:r>
      <w:r w:rsidR="005D737F">
        <w:t>employee tells superio</w:t>
      </w:r>
      <w:r w:rsidR="00CC3018">
        <w:t>rs, who do nothing about it</w:t>
      </w:r>
    </w:p>
    <w:p w14:paraId="149932EB" w14:textId="77777777" w:rsidR="002A01B5" w:rsidRDefault="00CC3018" w:rsidP="007D452E">
      <w:pPr>
        <w:pStyle w:val="ListParagraph"/>
        <w:numPr>
          <w:ilvl w:val="0"/>
          <w:numId w:val="61"/>
        </w:numPr>
      </w:pPr>
      <w:r>
        <w:t>Next step is to go around immediate supervisor and go to upper management</w:t>
      </w:r>
      <w:r w:rsidR="00066F86">
        <w:t xml:space="preserve"> (internal whistle blowing)</w:t>
      </w:r>
    </w:p>
    <w:p w14:paraId="54432555" w14:textId="77777777" w:rsidR="00066F86" w:rsidRDefault="000764F4" w:rsidP="007D452E">
      <w:pPr>
        <w:pStyle w:val="ListParagraph"/>
        <w:numPr>
          <w:ilvl w:val="0"/>
          <w:numId w:val="61"/>
        </w:numPr>
      </w:pPr>
      <w:r>
        <w:t>If they do nothing, go public (external whistle blowing)</w:t>
      </w:r>
    </w:p>
    <w:p w14:paraId="2EFBFE0E" w14:textId="77777777" w:rsidR="003C1858" w:rsidRDefault="00461E86" w:rsidP="00C16EAD">
      <w:pPr>
        <w:spacing w:after="0"/>
      </w:pPr>
      <w:r w:rsidRPr="003C23AB">
        <w:rPr>
          <w:b/>
        </w:rPr>
        <w:t>Responsible Investing</w:t>
      </w:r>
      <w:r>
        <w:t>:</w:t>
      </w:r>
    </w:p>
    <w:p w14:paraId="144E2034" w14:textId="77777777" w:rsidR="00461059" w:rsidRDefault="004B0F96" w:rsidP="007D452E">
      <w:pPr>
        <w:pStyle w:val="ListParagraph"/>
        <w:numPr>
          <w:ilvl w:val="0"/>
          <w:numId w:val="62"/>
        </w:numPr>
      </w:pPr>
      <w:r>
        <w:t>Usually, companies just focus on making money and making more money</w:t>
      </w:r>
    </w:p>
    <w:p w14:paraId="14361873" w14:textId="77777777" w:rsidR="004B0F96" w:rsidRPr="003C23AB" w:rsidRDefault="0032360C" w:rsidP="007D452E">
      <w:pPr>
        <w:pStyle w:val="ListParagraph"/>
        <w:numPr>
          <w:ilvl w:val="0"/>
          <w:numId w:val="62"/>
        </w:numPr>
        <w:rPr>
          <w:u w:val="single"/>
        </w:rPr>
      </w:pPr>
      <w:r>
        <w:t xml:space="preserve">This is where companies adopt a </w:t>
      </w:r>
      <w:r w:rsidRPr="003C23AB">
        <w:rPr>
          <w:u w:val="single"/>
        </w:rPr>
        <w:t>long-term</w:t>
      </w:r>
      <w:r>
        <w:t xml:space="preserve"> approach and looks at enterprise’s </w:t>
      </w:r>
      <w:r w:rsidRPr="003C23AB">
        <w:rPr>
          <w:u w:val="single"/>
        </w:rPr>
        <w:t>social and environmental impact</w:t>
      </w:r>
    </w:p>
    <w:p w14:paraId="7A54B809" w14:textId="77777777" w:rsidR="00D04164" w:rsidRPr="00461059" w:rsidRDefault="00D04164" w:rsidP="007D452E">
      <w:pPr>
        <w:pStyle w:val="ListParagraph"/>
        <w:numPr>
          <w:ilvl w:val="0"/>
          <w:numId w:val="62"/>
        </w:numPr>
      </w:pPr>
      <w:r>
        <w:t>Check industry ethical track records,</w:t>
      </w:r>
      <w:r w:rsidR="00453CCB">
        <w:t xml:space="preserve"> </w:t>
      </w:r>
      <w:r w:rsidR="003C23AB">
        <w:t>avoid investments that could be sketchy!</w:t>
      </w:r>
    </w:p>
    <w:p w14:paraId="1F251D52" w14:textId="77777777" w:rsidR="00461059" w:rsidRPr="00461059" w:rsidRDefault="00461059" w:rsidP="00461059">
      <w:pPr>
        <w:pStyle w:val="Heading1"/>
      </w:pPr>
      <w:r w:rsidRPr="00461059">
        <w:t>Chapter 8: Contract Law</w:t>
      </w:r>
    </w:p>
    <w:p w14:paraId="6DE28391" w14:textId="77777777" w:rsidR="00461059" w:rsidRPr="00461059" w:rsidRDefault="00461059" w:rsidP="00161E93">
      <w:pPr>
        <w:spacing w:after="0"/>
      </w:pPr>
      <w:r w:rsidRPr="00461059">
        <w:t xml:space="preserve">The book is your friend. Read it. We are going to stick close to the book for this section. </w:t>
      </w:r>
    </w:p>
    <w:p w14:paraId="25DE3508" w14:textId="77777777" w:rsidR="00E02FC2" w:rsidRDefault="00461059" w:rsidP="007D452E">
      <w:pPr>
        <w:pStyle w:val="ListParagraph"/>
        <w:numPr>
          <w:ilvl w:val="0"/>
          <w:numId w:val="10"/>
        </w:numPr>
      </w:pPr>
      <w:r w:rsidRPr="00461059">
        <w:t xml:space="preserve">We are surrounded by contracts – enter into multiple contracts every day. At the base of legal society. </w:t>
      </w:r>
    </w:p>
    <w:p w14:paraId="58A54859" w14:textId="77777777" w:rsidR="00E02FC2" w:rsidRDefault="00E02FC2" w:rsidP="007D452E">
      <w:pPr>
        <w:pStyle w:val="ListParagraph"/>
        <w:numPr>
          <w:ilvl w:val="0"/>
          <w:numId w:val="10"/>
        </w:numPr>
      </w:pPr>
      <w:r>
        <w:t>A c</w:t>
      </w:r>
      <w:r w:rsidR="00461059" w:rsidRPr="00461059">
        <w:t xml:space="preserve">ontract made </w:t>
      </w:r>
      <w:r w:rsidR="00461059" w:rsidRPr="007C7AF2">
        <w:rPr>
          <w:u w:val="single"/>
        </w:rPr>
        <w:t>when 2 or more people agree to obligate themselves to do something</w:t>
      </w:r>
      <w:r w:rsidR="00461059" w:rsidRPr="00461059">
        <w:t xml:space="preserve">. </w:t>
      </w:r>
    </w:p>
    <w:p w14:paraId="57D5735E" w14:textId="77777777" w:rsidR="00E02FC2" w:rsidRDefault="00461059" w:rsidP="007D452E">
      <w:pPr>
        <w:pStyle w:val="ListParagraph"/>
        <w:numPr>
          <w:ilvl w:val="0"/>
          <w:numId w:val="10"/>
        </w:numPr>
      </w:pPr>
      <w:r w:rsidRPr="00461059">
        <w:t>The written doc</w:t>
      </w:r>
      <w:r w:rsidR="00E02FC2">
        <w:t>ument</w:t>
      </w:r>
      <w:r w:rsidRPr="00461059">
        <w:t xml:space="preserve"> that you sign is a form of contracts, sometimes important, but not always. Some speci</w:t>
      </w:r>
      <w:r w:rsidR="00E02FC2">
        <w:t>fy form, others do not</w:t>
      </w:r>
    </w:p>
    <w:p w14:paraId="32B7D2B6" w14:textId="77777777" w:rsidR="00E02FC2" w:rsidRDefault="00461059" w:rsidP="007D452E">
      <w:pPr>
        <w:pStyle w:val="ListParagraph"/>
        <w:numPr>
          <w:ilvl w:val="0"/>
          <w:numId w:val="10"/>
        </w:numPr>
      </w:pPr>
      <w:r w:rsidRPr="007C7AF2">
        <w:rPr>
          <w:u w:val="single"/>
        </w:rPr>
        <w:lastRenderedPageBreak/>
        <w:t xml:space="preserve">Law does not say </w:t>
      </w:r>
      <w:r w:rsidR="00E02FC2" w:rsidRPr="007C7AF2">
        <w:rPr>
          <w:u w:val="single"/>
        </w:rPr>
        <w:t>that you need a written document</w:t>
      </w:r>
      <w:r w:rsidRPr="00461059">
        <w:t xml:space="preserve">, </w:t>
      </w:r>
      <w:r w:rsidR="00E02FC2">
        <w:t>just mutually expressed agreement.</w:t>
      </w:r>
    </w:p>
    <w:p w14:paraId="511B69BB" w14:textId="77777777" w:rsidR="00461059" w:rsidRPr="00461059" w:rsidRDefault="00E02FC2" w:rsidP="007D452E">
      <w:pPr>
        <w:pStyle w:val="ListParagraph"/>
        <w:numPr>
          <w:ilvl w:val="0"/>
          <w:numId w:val="10"/>
        </w:numPr>
      </w:pPr>
      <w:r>
        <w:t>D</w:t>
      </w:r>
      <w:r w:rsidR="00461059" w:rsidRPr="00461059">
        <w:t xml:space="preserve">efinition of a contract it is on page 280, article 1378. </w:t>
      </w:r>
    </w:p>
    <w:p w14:paraId="23B40E11" w14:textId="77777777" w:rsidR="00D04904" w:rsidRDefault="00D04904" w:rsidP="00461059">
      <w:r>
        <w:t>Article 1385:</w:t>
      </w:r>
      <w:r w:rsidRPr="00D04904">
        <w:t xml:space="preserve"> </w:t>
      </w:r>
      <w:r w:rsidRPr="00461059">
        <w:t>the formation of a contract,</w:t>
      </w:r>
    </w:p>
    <w:p w14:paraId="4D8C6191" w14:textId="77777777" w:rsidR="007112D4" w:rsidRDefault="007112D4" w:rsidP="007112D4">
      <w:pPr>
        <w:spacing w:after="0"/>
      </w:pPr>
      <w:r>
        <w:t>Page 271:</w:t>
      </w:r>
      <w:r w:rsidR="00461059" w:rsidRPr="00461059">
        <w:t xml:space="preserve"> what you need</w:t>
      </w:r>
      <w:r>
        <w:t xml:space="preserve"> to form a contract</w:t>
      </w:r>
    </w:p>
    <w:p w14:paraId="1D87C4C8" w14:textId="77777777" w:rsidR="007112D4" w:rsidRDefault="007112D4" w:rsidP="007D452E">
      <w:pPr>
        <w:pStyle w:val="ListParagraph"/>
        <w:numPr>
          <w:ilvl w:val="0"/>
          <w:numId w:val="11"/>
        </w:numPr>
      </w:pPr>
      <w:r>
        <w:t>A</w:t>
      </w:r>
      <w:r w:rsidR="00461059" w:rsidRPr="00461059">
        <w:t>n exchange of consent between persons having ca</w:t>
      </w:r>
      <w:r>
        <w:t>pacity to contract in any form</w:t>
      </w:r>
    </w:p>
    <w:p w14:paraId="7C94DC9B" w14:textId="77777777" w:rsidR="007112D4" w:rsidRDefault="007112D4" w:rsidP="007D452E">
      <w:pPr>
        <w:pStyle w:val="ListParagraph"/>
        <w:numPr>
          <w:ilvl w:val="0"/>
          <w:numId w:val="11"/>
        </w:numPr>
      </w:pPr>
      <w:r>
        <w:t>A cause</w:t>
      </w:r>
    </w:p>
    <w:p w14:paraId="75E03019" w14:textId="77777777" w:rsidR="00461059" w:rsidRPr="00461059" w:rsidRDefault="007112D4" w:rsidP="007D452E">
      <w:pPr>
        <w:pStyle w:val="ListParagraph"/>
        <w:numPr>
          <w:ilvl w:val="0"/>
          <w:numId w:val="11"/>
        </w:numPr>
      </w:pPr>
      <w:r>
        <w:t>An object</w:t>
      </w:r>
    </w:p>
    <w:p w14:paraId="34A230C9" w14:textId="77777777" w:rsidR="007112D4" w:rsidRDefault="007112D4" w:rsidP="007112D4">
      <w:pPr>
        <w:spacing w:after="0"/>
      </w:pPr>
      <w:r>
        <w:t>Different types of contracts:</w:t>
      </w:r>
    </w:p>
    <w:p w14:paraId="4D3652AE" w14:textId="77777777" w:rsidR="007112D4" w:rsidRDefault="00461059" w:rsidP="007D452E">
      <w:pPr>
        <w:pStyle w:val="ListParagraph"/>
        <w:numPr>
          <w:ilvl w:val="0"/>
          <w:numId w:val="12"/>
        </w:numPr>
      </w:pPr>
      <w:r w:rsidRPr="00461059">
        <w:t xml:space="preserve">11 different classifications of contracts. </w:t>
      </w:r>
    </w:p>
    <w:p w14:paraId="380EB7E0" w14:textId="77777777" w:rsidR="007112D4" w:rsidRDefault="00461059" w:rsidP="007D452E">
      <w:pPr>
        <w:pStyle w:val="ListParagraph"/>
        <w:numPr>
          <w:ilvl w:val="0"/>
          <w:numId w:val="12"/>
        </w:numPr>
      </w:pPr>
      <w:r w:rsidRPr="00461059">
        <w:t xml:space="preserve">First 10 are classified in pairs. </w:t>
      </w:r>
    </w:p>
    <w:p w14:paraId="27B0DDF9" w14:textId="77777777" w:rsidR="00461059" w:rsidRPr="00461059" w:rsidRDefault="00461059" w:rsidP="007D452E">
      <w:pPr>
        <w:pStyle w:val="ListParagraph"/>
        <w:numPr>
          <w:ilvl w:val="0"/>
          <w:numId w:val="12"/>
        </w:numPr>
      </w:pPr>
      <w:r w:rsidRPr="00461059">
        <w:t xml:space="preserve">So 5 pairs of contracts. </w:t>
      </w:r>
    </w:p>
    <w:p w14:paraId="47406BE1" w14:textId="77777777" w:rsidR="00461059" w:rsidRPr="00461059" w:rsidRDefault="00461059" w:rsidP="007112D4">
      <w:pPr>
        <w:spacing w:after="0"/>
      </w:pPr>
      <w:r w:rsidRPr="00461059">
        <w:t>Adhesion/Mutual agreement</w:t>
      </w:r>
    </w:p>
    <w:p w14:paraId="0D776916" w14:textId="77777777" w:rsidR="007112D4" w:rsidRDefault="007112D4" w:rsidP="007D452E">
      <w:pPr>
        <w:pStyle w:val="ListParagraph"/>
        <w:numPr>
          <w:ilvl w:val="0"/>
          <w:numId w:val="13"/>
        </w:numPr>
      </w:pPr>
      <w:r w:rsidRPr="007112D4">
        <w:rPr>
          <w:b/>
        </w:rPr>
        <w:t>Mutual Agreement</w:t>
      </w:r>
      <w:r>
        <w:t>:</w:t>
      </w:r>
      <w:r w:rsidR="00461059" w:rsidRPr="00461059">
        <w:t xml:space="preserve"> any contract that is not an adhesion. </w:t>
      </w:r>
    </w:p>
    <w:p w14:paraId="39073C5F" w14:textId="77777777" w:rsidR="007112D4" w:rsidRDefault="007112D4" w:rsidP="007D452E">
      <w:pPr>
        <w:pStyle w:val="ListParagraph"/>
        <w:numPr>
          <w:ilvl w:val="0"/>
          <w:numId w:val="13"/>
        </w:numPr>
      </w:pPr>
      <w:r w:rsidRPr="007112D4">
        <w:rPr>
          <w:b/>
        </w:rPr>
        <w:t>Adhesion</w:t>
      </w:r>
      <w:r>
        <w:t xml:space="preserve">: any </w:t>
      </w:r>
      <w:r w:rsidR="00461059" w:rsidRPr="00461059">
        <w:t xml:space="preserve">contract when one party decides the condition and the other party does not have the ability to negotiate conditions. Must agree with the terms or not, but there is no negotiation possible. </w:t>
      </w:r>
    </w:p>
    <w:p w14:paraId="65A3D802" w14:textId="77777777" w:rsidR="00461059" w:rsidRPr="00461059" w:rsidRDefault="00461059" w:rsidP="007D452E">
      <w:pPr>
        <w:pStyle w:val="ListParagraph"/>
        <w:numPr>
          <w:ilvl w:val="0"/>
          <w:numId w:val="13"/>
        </w:numPr>
      </w:pPr>
      <w:r w:rsidRPr="00461059">
        <w:t>EX: when you register with hydro Quebec, you get the terms of user and agreement, if you become a customer, you must accept these conditions. Same with credit card, you must agree to use the card. Also, if you download software, you must accept terms and conditions. These are all contracts of conditions.</w:t>
      </w:r>
    </w:p>
    <w:p w14:paraId="59A2BA36" w14:textId="77777777" w:rsidR="007112D4" w:rsidRDefault="00461059" w:rsidP="007112D4">
      <w:pPr>
        <w:spacing w:after="0"/>
      </w:pPr>
      <w:r w:rsidRPr="00461059">
        <w:t xml:space="preserve">Why important to define contracts? </w:t>
      </w:r>
    </w:p>
    <w:p w14:paraId="52CEA2A0" w14:textId="77777777" w:rsidR="007112D4" w:rsidRDefault="00461059" w:rsidP="007D452E">
      <w:pPr>
        <w:pStyle w:val="ListParagraph"/>
        <w:numPr>
          <w:ilvl w:val="0"/>
          <w:numId w:val="14"/>
        </w:numPr>
      </w:pPr>
      <w:r w:rsidRPr="00461059">
        <w:t>If you are above age of majority, and you want to sign a contact, someone agrees to a dumb contract, too bad</w:t>
      </w:r>
      <w:r w:rsidR="007112D4">
        <w:t xml:space="preserve"> for you (freedom to contract).</w:t>
      </w:r>
    </w:p>
    <w:p w14:paraId="5C41BB60" w14:textId="77777777" w:rsidR="007112D4" w:rsidRDefault="007112D4" w:rsidP="007D452E">
      <w:pPr>
        <w:pStyle w:val="ListParagraph"/>
        <w:numPr>
          <w:ilvl w:val="0"/>
          <w:numId w:val="14"/>
        </w:numPr>
      </w:pPr>
      <w:r w:rsidRPr="00461059">
        <w:t>If</w:t>
      </w:r>
      <w:r w:rsidR="00461059" w:rsidRPr="00461059">
        <w:t xml:space="preserve"> you </w:t>
      </w:r>
      <w:r w:rsidR="00461059" w:rsidRPr="007112D4">
        <w:rPr>
          <w:u w:val="single"/>
        </w:rPr>
        <w:t>do not have the ability to negotiate</w:t>
      </w:r>
      <w:r w:rsidR="00461059" w:rsidRPr="00461059">
        <w:t xml:space="preserve">, it allows the court to annul the part of the contract that they find abusive or reduce your obligations under that. </w:t>
      </w:r>
    </w:p>
    <w:p w14:paraId="60BE3740" w14:textId="77777777" w:rsidR="007112D4" w:rsidRDefault="007112D4" w:rsidP="007D452E">
      <w:pPr>
        <w:pStyle w:val="ListParagraph"/>
        <w:numPr>
          <w:ilvl w:val="0"/>
          <w:numId w:val="14"/>
        </w:numPr>
      </w:pPr>
      <w:r>
        <w:t xml:space="preserve">Example: </w:t>
      </w:r>
      <w:r w:rsidR="00461059" w:rsidRPr="00461059">
        <w:t xml:space="preserve">Now is more regulated, but when cell phones started, there were crazy cancellation fees. Eventually, not possible – you can cancel at any time. This is because before the rule, people said that it was abusive, up to $400 penalty to cancel contract, it was ridiculous. Under those, a judge could say the clause was abusive, or could reduce to $10 a month. </w:t>
      </w:r>
    </w:p>
    <w:p w14:paraId="7C5A893C" w14:textId="77777777" w:rsidR="007112D4" w:rsidRDefault="00461059" w:rsidP="007D452E">
      <w:pPr>
        <w:pStyle w:val="ListParagraph"/>
        <w:numPr>
          <w:ilvl w:val="0"/>
          <w:numId w:val="14"/>
        </w:numPr>
      </w:pPr>
      <w:r w:rsidRPr="00461059">
        <w:t>In a non-negotiable employment contract, they are</w:t>
      </w:r>
      <w:r w:rsidR="007112D4">
        <w:t xml:space="preserve"> actually</w:t>
      </w:r>
      <w:r w:rsidRPr="00461059">
        <w:t xml:space="preserve"> usually negotiable</w:t>
      </w:r>
    </w:p>
    <w:p w14:paraId="384FADB8" w14:textId="77777777" w:rsidR="007112D4" w:rsidRDefault="007112D4" w:rsidP="007D452E">
      <w:pPr>
        <w:pStyle w:val="ListParagraph"/>
        <w:numPr>
          <w:ilvl w:val="0"/>
          <w:numId w:val="14"/>
        </w:numPr>
      </w:pPr>
      <w:r>
        <w:t>I</w:t>
      </w:r>
      <w:r w:rsidR="00461059" w:rsidRPr="00461059">
        <w:t>f people say non</w:t>
      </w:r>
      <w:r>
        <w:t>-</w:t>
      </w:r>
      <w:r w:rsidR="00461059" w:rsidRPr="00461059">
        <w:t xml:space="preserve">negotiable, you have to </w:t>
      </w:r>
      <w:r>
        <w:t>decide</w:t>
      </w:r>
      <w:r w:rsidR="00461059" w:rsidRPr="00461059">
        <w:t xml:space="preserve"> if it is worth it to negotiate</w:t>
      </w:r>
      <w:r>
        <w:t>.</w:t>
      </w:r>
      <w:r w:rsidR="00461059" w:rsidRPr="00461059">
        <w:t xml:space="preserve"> </w:t>
      </w:r>
    </w:p>
    <w:p w14:paraId="63C84D79" w14:textId="77777777" w:rsidR="00461059" w:rsidRPr="00461059" w:rsidRDefault="007112D4" w:rsidP="007D452E">
      <w:pPr>
        <w:pStyle w:val="ListParagraph"/>
        <w:numPr>
          <w:ilvl w:val="1"/>
          <w:numId w:val="14"/>
        </w:numPr>
      </w:pPr>
      <w:r>
        <w:t>I</w:t>
      </w:r>
      <w:r w:rsidR="00461059" w:rsidRPr="00461059">
        <w:t xml:space="preserve">f you try to negotiate and </w:t>
      </w:r>
      <w:r>
        <w:t>gain nothing</w:t>
      </w:r>
      <w:r w:rsidR="00461059" w:rsidRPr="00461059">
        <w:t xml:space="preserve">, you do not have the benefit of down the road the additional protection provided by a contract of adhesion. </w:t>
      </w:r>
    </w:p>
    <w:p w14:paraId="16510ECD" w14:textId="77777777" w:rsidR="00461059" w:rsidRPr="00461059" w:rsidRDefault="00461059" w:rsidP="007112D4">
      <w:pPr>
        <w:spacing w:after="0"/>
      </w:pPr>
      <w:r w:rsidRPr="00461059">
        <w:t>Bilateral/Synallagmatic</w:t>
      </w:r>
    </w:p>
    <w:p w14:paraId="3EB17AE8" w14:textId="77777777" w:rsidR="007112D4" w:rsidRDefault="007112D4" w:rsidP="007D452E">
      <w:pPr>
        <w:pStyle w:val="ListParagraph"/>
        <w:numPr>
          <w:ilvl w:val="0"/>
          <w:numId w:val="15"/>
        </w:numPr>
      </w:pPr>
      <w:r w:rsidRPr="005A3AED">
        <w:rPr>
          <w:b/>
        </w:rPr>
        <w:t>Bilateral</w:t>
      </w:r>
      <w:r>
        <w:t>:</w:t>
      </w:r>
      <w:r w:rsidR="00461059" w:rsidRPr="00461059">
        <w:t xml:space="preserve"> both parties agree to do an obligation. </w:t>
      </w:r>
    </w:p>
    <w:p w14:paraId="39C4E51B" w14:textId="77777777" w:rsidR="007112D4" w:rsidRDefault="007112D4" w:rsidP="007D452E">
      <w:pPr>
        <w:pStyle w:val="ListParagraph"/>
        <w:numPr>
          <w:ilvl w:val="0"/>
          <w:numId w:val="15"/>
        </w:numPr>
      </w:pPr>
      <w:r w:rsidRPr="005A3AED">
        <w:rPr>
          <w:b/>
        </w:rPr>
        <w:t>Unilateral</w:t>
      </w:r>
      <w:r>
        <w:t xml:space="preserve">: </w:t>
      </w:r>
      <w:r w:rsidR="00461059" w:rsidRPr="00461059">
        <w:t xml:space="preserve">only one party agrees to something. </w:t>
      </w:r>
    </w:p>
    <w:p w14:paraId="519619F2" w14:textId="77777777" w:rsidR="00461059" w:rsidRPr="00461059" w:rsidRDefault="00461059" w:rsidP="007D452E">
      <w:pPr>
        <w:pStyle w:val="ListParagraph"/>
        <w:numPr>
          <w:ilvl w:val="0"/>
          <w:numId w:val="15"/>
        </w:numPr>
      </w:pPr>
      <w:r w:rsidRPr="00461059">
        <w:t xml:space="preserve">Ex: a will describe how your estate will be divided, only describes what you do. Coffee at Starbucks, pay $2 get a coffee, both you and the store have an obligation </w:t>
      </w:r>
    </w:p>
    <w:p w14:paraId="066E2A4A" w14:textId="77777777" w:rsidR="00461059" w:rsidRPr="00461059" w:rsidRDefault="00461059" w:rsidP="007112D4">
      <w:pPr>
        <w:spacing w:after="0"/>
      </w:pPr>
      <w:r w:rsidRPr="00461059">
        <w:t>Onerous/Gratuitous</w:t>
      </w:r>
    </w:p>
    <w:p w14:paraId="4B591666" w14:textId="77777777" w:rsidR="00461059" w:rsidRPr="00461059" w:rsidRDefault="00461059" w:rsidP="007D452E">
      <w:pPr>
        <w:pStyle w:val="ListParagraph"/>
        <w:numPr>
          <w:ilvl w:val="0"/>
          <w:numId w:val="16"/>
        </w:numPr>
      </w:pPr>
      <w:r w:rsidRPr="005A3AED">
        <w:rPr>
          <w:b/>
        </w:rPr>
        <w:lastRenderedPageBreak/>
        <w:t>Onerous</w:t>
      </w:r>
      <w:r w:rsidRPr="00461059">
        <w:t xml:space="preserve">: when each party will </w:t>
      </w:r>
      <w:r w:rsidRPr="003130E1">
        <w:rPr>
          <w:u w:val="single"/>
        </w:rPr>
        <w:t>receive something in return</w:t>
      </w:r>
      <w:r w:rsidRPr="00461059">
        <w:t xml:space="preserve"> of the obligation, other is when one party does an obligation for the other one but other party does nothing in return.</w:t>
      </w:r>
    </w:p>
    <w:p w14:paraId="33BD25C4" w14:textId="77777777" w:rsidR="00461059" w:rsidRPr="00461059" w:rsidRDefault="007112D4" w:rsidP="007D452E">
      <w:pPr>
        <w:pStyle w:val="ListParagraph"/>
        <w:numPr>
          <w:ilvl w:val="0"/>
          <w:numId w:val="16"/>
        </w:numPr>
      </w:pPr>
      <w:r>
        <w:t>Difference</w:t>
      </w:r>
      <w:r w:rsidR="00461059" w:rsidRPr="00461059">
        <w:t xml:space="preserve"> is subtle, pretty irrelevant, that in the first, bilateral/unilateral, obligations are related to one another, in 1381, they are not necessarily related. </w:t>
      </w:r>
    </w:p>
    <w:p w14:paraId="7A5E9A74" w14:textId="77777777" w:rsidR="00461059" w:rsidRPr="00461059" w:rsidRDefault="00461059" w:rsidP="007112D4">
      <w:pPr>
        <w:spacing w:after="0"/>
      </w:pPr>
      <w:r w:rsidRPr="00461059">
        <w:t>Communitive/Aleatory</w:t>
      </w:r>
    </w:p>
    <w:p w14:paraId="1A585492" w14:textId="77777777" w:rsidR="007112D4" w:rsidRDefault="007112D4" w:rsidP="007D452E">
      <w:pPr>
        <w:pStyle w:val="ListParagraph"/>
        <w:numPr>
          <w:ilvl w:val="0"/>
          <w:numId w:val="17"/>
        </w:numPr>
      </w:pPr>
      <w:r w:rsidRPr="005A3AED">
        <w:rPr>
          <w:b/>
        </w:rPr>
        <w:t>Communitive</w:t>
      </w:r>
      <w:r>
        <w:t>:</w:t>
      </w:r>
      <w:r w:rsidR="00461059" w:rsidRPr="00461059">
        <w:t xml:space="preserve"> all elements o</w:t>
      </w:r>
      <w:r w:rsidR="003130E1">
        <w:t xml:space="preserve">f contract are </w:t>
      </w:r>
      <w:r w:rsidR="003130E1" w:rsidRPr="003130E1">
        <w:rPr>
          <w:u w:val="single"/>
        </w:rPr>
        <w:t>defined</w:t>
      </w:r>
    </w:p>
    <w:p w14:paraId="49B12567" w14:textId="77777777" w:rsidR="00461059" w:rsidRPr="00461059" w:rsidRDefault="007112D4" w:rsidP="007D452E">
      <w:pPr>
        <w:pStyle w:val="ListParagraph"/>
        <w:numPr>
          <w:ilvl w:val="0"/>
          <w:numId w:val="17"/>
        </w:numPr>
      </w:pPr>
      <w:r>
        <w:t xml:space="preserve">Ex: A </w:t>
      </w:r>
      <w:r w:rsidR="00461059" w:rsidRPr="00461059">
        <w:t>farmer harvest</w:t>
      </w:r>
      <w:r>
        <w:t>s</w:t>
      </w:r>
      <w:r w:rsidR="00461059" w:rsidRPr="00461059">
        <w:t xml:space="preserve"> corn and you say that you will buy 500 dozen corn at $5 each for $2500 total (communitive). If you say buy harvest at $5 a dozen, you don’t know the specifics. There is one element/variable that is not established.</w:t>
      </w:r>
    </w:p>
    <w:p w14:paraId="2BF4BB62" w14:textId="77777777" w:rsidR="00461059" w:rsidRPr="00461059" w:rsidRDefault="00461059" w:rsidP="007112D4">
      <w:pPr>
        <w:spacing w:after="0"/>
      </w:pPr>
      <w:r w:rsidRPr="00461059">
        <w:t>Instantaneous/Successive</w:t>
      </w:r>
    </w:p>
    <w:p w14:paraId="66C565B5" w14:textId="77777777" w:rsidR="007112D4" w:rsidRDefault="007112D4" w:rsidP="007D452E">
      <w:pPr>
        <w:pStyle w:val="ListParagraph"/>
        <w:numPr>
          <w:ilvl w:val="0"/>
          <w:numId w:val="18"/>
        </w:numPr>
      </w:pPr>
      <w:r w:rsidRPr="007112D4">
        <w:rPr>
          <w:b/>
        </w:rPr>
        <w:t>Instantaneous</w:t>
      </w:r>
      <w:r>
        <w:t>: S</w:t>
      </w:r>
      <w:r w:rsidR="00461059" w:rsidRPr="00461059">
        <w:t>tarbucks c</w:t>
      </w:r>
      <w:r>
        <w:t>offee purchase – one time, happens right away</w:t>
      </w:r>
    </w:p>
    <w:p w14:paraId="3DDBB90E" w14:textId="77777777" w:rsidR="00461059" w:rsidRPr="00461059" w:rsidRDefault="007112D4" w:rsidP="007D452E">
      <w:pPr>
        <w:pStyle w:val="ListParagraph"/>
        <w:numPr>
          <w:ilvl w:val="0"/>
          <w:numId w:val="18"/>
        </w:numPr>
      </w:pPr>
      <w:r w:rsidRPr="007112D4">
        <w:rPr>
          <w:b/>
        </w:rPr>
        <w:t>Successive</w:t>
      </w:r>
      <w:r>
        <w:t>: M</w:t>
      </w:r>
      <w:r w:rsidR="00461059" w:rsidRPr="00461059">
        <w:t>etro pass you pay at once, but STM pays their obligation to you over time</w:t>
      </w:r>
      <w:r>
        <w:t xml:space="preserve">. </w:t>
      </w:r>
      <w:r w:rsidR="00461059" w:rsidRPr="00461059">
        <w:t>Gym membership is also successive.</w:t>
      </w:r>
    </w:p>
    <w:p w14:paraId="315721EF" w14:textId="77777777" w:rsidR="00461059" w:rsidRPr="005A3AED" w:rsidRDefault="007112D4" w:rsidP="007112D4">
      <w:pPr>
        <w:spacing w:after="0"/>
        <w:rPr>
          <w:b/>
        </w:rPr>
      </w:pPr>
      <w:r w:rsidRPr="005A3AED">
        <w:rPr>
          <w:b/>
        </w:rPr>
        <w:t>C</w:t>
      </w:r>
      <w:r w:rsidR="00461059" w:rsidRPr="005A3AED">
        <w:rPr>
          <w:b/>
        </w:rPr>
        <w:t>onsumer contract</w:t>
      </w:r>
    </w:p>
    <w:p w14:paraId="76BD8B1D" w14:textId="77777777" w:rsidR="000C2703" w:rsidRPr="00461059" w:rsidRDefault="000C2703" w:rsidP="007D452E">
      <w:pPr>
        <w:pStyle w:val="ListParagraph"/>
        <w:numPr>
          <w:ilvl w:val="0"/>
          <w:numId w:val="19"/>
        </w:numPr>
      </w:pPr>
      <w:r w:rsidRPr="00461059">
        <w:t>That law refers to contracts that if you are a consumer, buy things from businesses,</w:t>
      </w:r>
      <w:r>
        <w:t xml:space="preserve"> these</w:t>
      </w:r>
      <w:r w:rsidRPr="00461059">
        <w:t xml:space="preserve"> transaction</w:t>
      </w:r>
      <w:r>
        <w:t>s are</w:t>
      </w:r>
      <w:r w:rsidRPr="00461059">
        <w:t xml:space="preserve"> subject to the law. </w:t>
      </w:r>
    </w:p>
    <w:p w14:paraId="608EC7B3" w14:textId="77777777" w:rsidR="007112D4" w:rsidRDefault="007112D4" w:rsidP="007D452E">
      <w:pPr>
        <w:pStyle w:val="ListParagraph"/>
        <w:numPr>
          <w:ilvl w:val="0"/>
          <w:numId w:val="19"/>
        </w:numPr>
      </w:pPr>
      <w:r>
        <w:t xml:space="preserve">Consumer protection act: </w:t>
      </w:r>
      <w:r w:rsidR="00461059" w:rsidRPr="00461059">
        <w:t>protect</w:t>
      </w:r>
      <w:r>
        <w:t>s</w:t>
      </w:r>
      <w:r w:rsidR="00461059" w:rsidRPr="00461059">
        <w:t xml:space="preserve"> </w:t>
      </w:r>
      <w:r w:rsidRPr="00461059">
        <w:t xml:space="preserve">physical people who are buying in stores </w:t>
      </w:r>
      <w:r w:rsidR="00461059" w:rsidRPr="00461059">
        <w:t>against la</w:t>
      </w:r>
      <w:r>
        <w:t>rge corporations.</w:t>
      </w:r>
    </w:p>
    <w:p w14:paraId="60901B15" w14:textId="77777777" w:rsidR="00461059" w:rsidRPr="00461059" w:rsidRDefault="00461059" w:rsidP="00AD15D6">
      <w:pPr>
        <w:spacing w:after="0"/>
      </w:pPr>
      <w:r w:rsidRPr="00461059">
        <w:t>How are contracts formed?</w:t>
      </w:r>
    </w:p>
    <w:p w14:paraId="136BD48A" w14:textId="77777777" w:rsidR="00461059" w:rsidRPr="00461059" w:rsidRDefault="00461059" w:rsidP="00685A8F">
      <w:pPr>
        <w:numPr>
          <w:ilvl w:val="0"/>
          <w:numId w:val="5"/>
        </w:numPr>
        <w:contextualSpacing/>
      </w:pPr>
      <w:r w:rsidRPr="00461059">
        <w:rPr>
          <w:b/>
        </w:rPr>
        <w:t>Needs to be an offer</w:t>
      </w:r>
      <w:r w:rsidRPr="00461059">
        <w:t xml:space="preserve">. Somebody needs to say “I want a contract”. Offer must be </w:t>
      </w:r>
      <w:r w:rsidRPr="00461059">
        <w:rPr>
          <w:u w:val="single"/>
        </w:rPr>
        <w:t>accepted</w:t>
      </w:r>
      <w:r w:rsidRPr="00461059">
        <w:t xml:space="preserve">, the person who accepts needs to </w:t>
      </w:r>
      <w:r w:rsidRPr="00461059">
        <w:rPr>
          <w:u w:val="single"/>
        </w:rPr>
        <w:t>tell the person who made the offer</w:t>
      </w:r>
      <w:r w:rsidRPr="00461059">
        <w:t>. When they receive acceptance, you have the beginning</w:t>
      </w:r>
      <w:r w:rsidR="00AD15D6">
        <w:t xml:space="preserve"> of the contract (p</w:t>
      </w:r>
      <w:r w:rsidRPr="00461059">
        <w:t>age 281</w:t>
      </w:r>
      <w:r w:rsidR="00AD15D6">
        <w:t>).</w:t>
      </w:r>
      <w:r w:rsidR="00685A8F">
        <w:t xml:space="preserve"> Offer can be:</w:t>
      </w:r>
      <w:r w:rsidRPr="00461059">
        <w:t xml:space="preserve"> </w:t>
      </w:r>
    </w:p>
    <w:p w14:paraId="2AC578CB" w14:textId="77777777" w:rsidR="00AD15D6" w:rsidRDefault="00461059" w:rsidP="00685A8F">
      <w:pPr>
        <w:numPr>
          <w:ilvl w:val="1"/>
          <w:numId w:val="5"/>
        </w:numPr>
        <w:contextualSpacing/>
      </w:pPr>
      <w:r w:rsidRPr="00461059">
        <w:rPr>
          <w:b/>
        </w:rPr>
        <w:t>Determinate/indeterminate</w:t>
      </w:r>
      <w:r w:rsidRPr="00461059">
        <w:t xml:space="preserve">: </w:t>
      </w:r>
    </w:p>
    <w:p w14:paraId="74B7C23C" w14:textId="77777777" w:rsidR="00AD15D6" w:rsidRDefault="00AD15D6" w:rsidP="007D452E">
      <w:pPr>
        <w:numPr>
          <w:ilvl w:val="2"/>
          <w:numId w:val="20"/>
        </w:numPr>
        <w:contextualSpacing/>
      </w:pPr>
      <w:r w:rsidRPr="00AD15D6">
        <w:rPr>
          <w:b/>
        </w:rPr>
        <w:t>D</w:t>
      </w:r>
      <w:r w:rsidR="00461059" w:rsidRPr="00461059">
        <w:rPr>
          <w:b/>
        </w:rPr>
        <w:t>eterminate</w:t>
      </w:r>
      <w:r>
        <w:t>:</w:t>
      </w:r>
      <w:r w:rsidR="00461059" w:rsidRPr="00461059">
        <w:t xml:space="preserve"> </w:t>
      </w:r>
      <w:r>
        <w:t>offer someone to buy a laptop</w:t>
      </w:r>
      <w:r w:rsidR="00461059" w:rsidRPr="00461059">
        <w:t xml:space="preserve"> for $750. Made an offer to one, determinate offer.</w:t>
      </w:r>
    </w:p>
    <w:p w14:paraId="48A3645E" w14:textId="77777777" w:rsidR="00461059" w:rsidRPr="00461059" w:rsidRDefault="00AD15D6" w:rsidP="007D452E">
      <w:pPr>
        <w:numPr>
          <w:ilvl w:val="2"/>
          <w:numId w:val="20"/>
        </w:numPr>
        <w:contextualSpacing/>
      </w:pPr>
      <w:r w:rsidRPr="00AD15D6">
        <w:rPr>
          <w:b/>
        </w:rPr>
        <w:t>Indeterminate</w:t>
      </w:r>
      <w:r>
        <w:t>: put laptop</w:t>
      </w:r>
      <w:r w:rsidR="00461059" w:rsidRPr="00461059">
        <w:t xml:space="preserve"> on kijiji, not offered to a specific person or group of persons</w:t>
      </w:r>
    </w:p>
    <w:p w14:paraId="3F4E4BA1" w14:textId="77777777" w:rsidR="00AD15D6" w:rsidRDefault="00461059" w:rsidP="00685A8F">
      <w:pPr>
        <w:numPr>
          <w:ilvl w:val="1"/>
          <w:numId w:val="5"/>
        </w:numPr>
        <w:contextualSpacing/>
      </w:pPr>
      <w:r w:rsidRPr="00AD15D6">
        <w:rPr>
          <w:b/>
        </w:rPr>
        <w:t>Delay/no</w:t>
      </w:r>
      <w:r w:rsidRPr="00461059">
        <w:rPr>
          <w:b/>
        </w:rPr>
        <w:t xml:space="preserve"> delay</w:t>
      </w:r>
      <w:r w:rsidRPr="00461059">
        <w:t xml:space="preserve">: </w:t>
      </w:r>
    </w:p>
    <w:p w14:paraId="39B84564" w14:textId="77777777" w:rsidR="00AD15D6" w:rsidRDefault="00AD15D6" w:rsidP="00685A8F">
      <w:pPr>
        <w:numPr>
          <w:ilvl w:val="2"/>
          <w:numId w:val="5"/>
        </w:numPr>
        <w:contextualSpacing/>
      </w:pPr>
      <w:r w:rsidRPr="00AD15D6">
        <w:rPr>
          <w:b/>
        </w:rPr>
        <w:t>Delay</w:t>
      </w:r>
      <w:r>
        <w:t>: Offer to sell someone laptop for $750 and tell them they have until Sunday to decide, you have to respect the delay you set.</w:t>
      </w:r>
      <w:r w:rsidR="00461059" w:rsidRPr="00461059">
        <w:t xml:space="preserve"> You have the benefit of waiting until the end of the delay. </w:t>
      </w:r>
      <w:r>
        <w:t>If the person accepts on Saturday, you have a contract. If they accept on Monday, there is not automatically a contract, as the delay has expired. But you can make a new contract then if you choose.</w:t>
      </w:r>
    </w:p>
    <w:p w14:paraId="6D4AE85D" w14:textId="77777777" w:rsidR="00461059" w:rsidRPr="00461059" w:rsidRDefault="00AD15D6" w:rsidP="00685A8F">
      <w:pPr>
        <w:numPr>
          <w:ilvl w:val="2"/>
          <w:numId w:val="5"/>
        </w:numPr>
        <w:contextualSpacing/>
      </w:pPr>
      <w:r w:rsidRPr="00AD15D6">
        <w:rPr>
          <w:b/>
        </w:rPr>
        <w:t>No Delay</w:t>
      </w:r>
      <w:r>
        <w:t>:</w:t>
      </w:r>
      <w:r w:rsidR="00461059" w:rsidRPr="00461059">
        <w:t xml:space="preserve"> </w:t>
      </w:r>
      <w:r>
        <w:t xml:space="preserve">If you offer someone a laptop for $750 with no delay, you can </w:t>
      </w:r>
      <w:r w:rsidRPr="00AD15D6">
        <w:rPr>
          <w:u w:val="single"/>
        </w:rPr>
        <w:t>cancel the offer at any time</w:t>
      </w:r>
      <w:r>
        <w:t xml:space="preserve">. </w:t>
      </w:r>
      <w:r w:rsidR="00461059" w:rsidRPr="00461059">
        <w:t>Law says that no delay acceptance has to be in a “</w:t>
      </w:r>
      <w:r w:rsidR="00461059" w:rsidRPr="00461059">
        <w:rPr>
          <w:u w:val="single"/>
        </w:rPr>
        <w:t>reasonable time</w:t>
      </w:r>
      <w:r w:rsidR="00461059" w:rsidRPr="00461059">
        <w:t>”. What is reasonable? It will change based on many factors</w:t>
      </w:r>
      <w:r w:rsidR="00762896">
        <w:t>:</w:t>
      </w:r>
      <w:r w:rsidR="00461059" w:rsidRPr="00461059">
        <w:t xml:space="preserve"> the bigger the transaction, the longer the reasonable time. Luxury sail boat, reasonable time is longer than if I want to sell a cell phone. If I want to sell to you, tickets for the habs Saturday, reasonable time will be short. Particularities/value of the transaction can all adjust what reasonable time is. </w:t>
      </w:r>
    </w:p>
    <w:p w14:paraId="6DC12C39" w14:textId="77777777" w:rsidR="00461059" w:rsidRPr="00461059" w:rsidRDefault="00461059" w:rsidP="00461059">
      <w:pPr>
        <w:numPr>
          <w:ilvl w:val="0"/>
          <w:numId w:val="5"/>
        </w:numPr>
        <w:contextualSpacing/>
      </w:pPr>
      <w:r w:rsidRPr="00461059">
        <w:rPr>
          <w:b/>
        </w:rPr>
        <w:t>Acceptance</w:t>
      </w:r>
      <w:r w:rsidRPr="00461059">
        <w:t>: 1390, 1392</w:t>
      </w:r>
    </w:p>
    <w:p w14:paraId="26CA6B0A" w14:textId="77777777" w:rsidR="00685A8F" w:rsidRDefault="00461059" w:rsidP="00461059">
      <w:pPr>
        <w:numPr>
          <w:ilvl w:val="1"/>
          <w:numId w:val="5"/>
        </w:numPr>
        <w:contextualSpacing/>
      </w:pPr>
      <w:r w:rsidRPr="00461059">
        <w:rPr>
          <w:u w:val="single"/>
        </w:rPr>
        <w:t>Must answer all essential conditions of the offer</w:t>
      </w:r>
      <w:r w:rsidRPr="00461059">
        <w:t>.</w:t>
      </w:r>
    </w:p>
    <w:p w14:paraId="3E791A80" w14:textId="77777777" w:rsidR="00685A8F" w:rsidRDefault="00461059" w:rsidP="00685A8F">
      <w:pPr>
        <w:numPr>
          <w:ilvl w:val="2"/>
          <w:numId w:val="5"/>
        </w:numPr>
        <w:contextualSpacing/>
      </w:pPr>
      <w:r w:rsidRPr="00461059">
        <w:lastRenderedPageBreak/>
        <w:t xml:space="preserve">If I say laptop is for sale for $750, the essential conditions are the price. As long as you pay the price it creates a contract. </w:t>
      </w:r>
    </w:p>
    <w:p w14:paraId="46FA7F5C" w14:textId="77777777" w:rsidR="00685A8F" w:rsidRDefault="00461059" w:rsidP="00685A8F">
      <w:pPr>
        <w:numPr>
          <w:ilvl w:val="2"/>
          <w:numId w:val="5"/>
        </w:numPr>
        <w:contextualSpacing/>
      </w:pPr>
      <w:r w:rsidRPr="00461059">
        <w:t xml:space="preserve">If you answer with an answer that does not answer all conditions, it will not create a contract (I will accept for $700) it makes a counter offer or a new offer. </w:t>
      </w:r>
    </w:p>
    <w:p w14:paraId="12F4C49E" w14:textId="77777777" w:rsidR="00461059" w:rsidRPr="00461059" w:rsidRDefault="00461059" w:rsidP="00685A8F">
      <w:pPr>
        <w:numPr>
          <w:ilvl w:val="2"/>
          <w:numId w:val="5"/>
        </w:numPr>
        <w:contextualSpacing/>
      </w:pPr>
      <w:r w:rsidRPr="00461059">
        <w:t>Determinate offer, it is a counter offer. Counter offer can also have delay or no delay.</w:t>
      </w:r>
    </w:p>
    <w:p w14:paraId="53278CDB" w14:textId="77777777" w:rsidR="00685A8F" w:rsidRDefault="00461059" w:rsidP="00461059">
      <w:pPr>
        <w:numPr>
          <w:ilvl w:val="1"/>
          <w:numId w:val="5"/>
        </w:numPr>
        <w:contextualSpacing/>
      </w:pPr>
      <w:r w:rsidRPr="00461059">
        <w:t xml:space="preserve">If you have an offer with a delay, </w:t>
      </w:r>
      <w:r w:rsidR="00685A8F" w:rsidRPr="00685A8F">
        <w:rPr>
          <w:u w:val="single"/>
        </w:rPr>
        <w:t>you have to respect the</w:t>
      </w:r>
      <w:r w:rsidRPr="00461059">
        <w:rPr>
          <w:u w:val="single"/>
        </w:rPr>
        <w:t xml:space="preserve"> delay</w:t>
      </w:r>
      <w:r w:rsidRPr="00461059">
        <w:t xml:space="preserve">. </w:t>
      </w:r>
    </w:p>
    <w:p w14:paraId="2F5394E3" w14:textId="77777777" w:rsidR="00685A8F" w:rsidRDefault="00461059" w:rsidP="00685A8F">
      <w:pPr>
        <w:numPr>
          <w:ilvl w:val="2"/>
          <w:numId w:val="5"/>
        </w:numPr>
        <w:contextualSpacing/>
      </w:pPr>
      <w:r w:rsidRPr="00461059">
        <w:t xml:space="preserve">If I make an offer </w:t>
      </w:r>
      <w:r w:rsidR="00685A8F">
        <w:t xml:space="preserve">and </w:t>
      </w:r>
      <w:r w:rsidRPr="00461059">
        <w:t xml:space="preserve">say laptop is on sale until Sunday, and next day you say “no”, then Saturday, you decide you want to take it, I do not have to accept because you said no. </w:t>
      </w:r>
    </w:p>
    <w:p w14:paraId="34838E73" w14:textId="77777777" w:rsidR="000B2934" w:rsidRDefault="00685A8F" w:rsidP="00461059">
      <w:pPr>
        <w:numPr>
          <w:ilvl w:val="2"/>
          <w:numId w:val="5"/>
        </w:numPr>
        <w:contextualSpacing/>
      </w:pPr>
      <w:r>
        <w:t>I</w:t>
      </w:r>
      <w:r w:rsidR="00461059" w:rsidRPr="00461059">
        <w:t xml:space="preserve">f offer is to the </w:t>
      </w:r>
      <w:r>
        <w:t>whole class but you tell me no</w:t>
      </w:r>
      <w:r w:rsidR="00461059" w:rsidRPr="00461059">
        <w:t xml:space="preserve">, I must still respect the delay for the whole class, but not for you. </w:t>
      </w:r>
    </w:p>
    <w:p w14:paraId="35FC9E48" w14:textId="77777777" w:rsidR="00461059" w:rsidRDefault="00461059" w:rsidP="000B2934">
      <w:pPr>
        <w:numPr>
          <w:ilvl w:val="1"/>
          <w:numId w:val="5"/>
        </w:numPr>
        <w:contextualSpacing/>
      </w:pPr>
      <w:r w:rsidRPr="00461059">
        <w:t>1393: don’t answer to all essential elements, it is not acceptance. May constitute a new offer/counter offer</w:t>
      </w:r>
    </w:p>
    <w:p w14:paraId="3750F517" w14:textId="77777777" w:rsidR="00417D09" w:rsidRPr="00461059" w:rsidRDefault="00417D09" w:rsidP="00417D09">
      <w:pPr>
        <w:ind w:left="1440"/>
        <w:contextualSpacing/>
      </w:pPr>
    </w:p>
    <w:p w14:paraId="37D75164" w14:textId="77777777" w:rsidR="00461059" w:rsidRPr="000A18F0" w:rsidRDefault="00B939E0" w:rsidP="00130BB3">
      <w:pPr>
        <w:spacing w:after="0"/>
        <w:rPr>
          <w:b/>
        </w:rPr>
      </w:pPr>
      <w:r w:rsidRPr="000A18F0">
        <w:rPr>
          <w:b/>
        </w:rPr>
        <w:t>Capacity, consent and nullity:</w:t>
      </w:r>
    </w:p>
    <w:p w14:paraId="5A5A4198" w14:textId="77777777" w:rsidR="00130BB3" w:rsidRDefault="00461059" w:rsidP="007D452E">
      <w:pPr>
        <w:pStyle w:val="ListParagraph"/>
        <w:numPr>
          <w:ilvl w:val="0"/>
          <w:numId w:val="21"/>
        </w:numPr>
      </w:pPr>
      <w:r w:rsidRPr="00461059">
        <w:t xml:space="preserve">Once you receive acceptance from an offer, the person needs to have the </w:t>
      </w:r>
      <w:r w:rsidRPr="00130BB3">
        <w:rPr>
          <w:u w:val="single"/>
        </w:rPr>
        <w:t>capacity to accept</w:t>
      </w:r>
      <w:r w:rsidRPr="00461059">
        <w:t xml:space="preserve">. </w:t>
      </w:r>
    </w:p>
    <w:p w14:paraId="53933D02" w14:textId="77777777" w:rsidR="0038736B" w:rsidRDefault="00130BB3" w:rsidP="007D452E">
      <w:pPr>
        <w:pStyle w:val="ListParagraph"/>
        <w:numPr>
          <w:ilvl w:val="0"/>
          <w:numId w:val="21"/>
        </w:numPr>
      </w:pPr>
      <w:r>
        <w:t>C</w:t>
      </w:r>
      <w:r w:rsidR="00461059" w:rsidRPr="00461059">
        <w:t xml:space="preserve">apacity, we do not talk about outside circumstances that affect ability to accept. </w:t>
      </w:r>
    </w:p>
    <w:p w14:paraId="529858EE" w14:textId="77777777" w:rsidR="0038736B" w:rsidRDefault="00461059" w:rsidP="007D452E">
      <w:pPr>
        <w:pStyle w:val="ListParagraph"/>
        <w:numPr>
          <w:ilvl w:val="0"/>
          <w:numId w:val="21"/>
        </w:numPr>
      </w:pPr>
      <w:r w:rsidRPr="00461059">
        <w:t>Look only at the person who needs to give consent.</w:t>
      </w:r>
    </w:p>
    <w:p w14:paraId="39988F2F" w14:textId="77777777" w:rsidR="0038736B" w:rsidRDefault="00461059" w:rsidP="007D452E">
      <w:pPr>
        <w:pStyle w:val="ListParagraph"/>
        <w:numPr>
          <w:ilvl w:val="1"/>
          <w:numId w:val="21"/>
        </w:numPr>
      </w:pPr>
      <w:r w:rsidRPr="00461059">
        <w:t>Minority</w:t>
      </w:r>
    </w:p>
    <w:p w14:paraId="2CB9C70E" w14:textId="77777777" w:rsidR="00461059" w:rsidRPr="00461059" w:rsidRDefault="00461059" w:rsidP="007D452E">
      <w:pPr>
        <w:pStyle w:val="ListParagraph"/>
        <w:numPr>
          <w:ilvl w:val="1"/>
          <w:numId w:val="21"/>
        </w:numPr>
        <w:spacing w:after="0"/>
      </w:pPr>
      <w:r w:rsidRPr="00461059">
        <w:t>Mental condition: come out of 3 aspects:</w:t>
      </w:r>
    </w:p>
    <w:p w14:paraId="6E163AC7" w14:textId="77777777" w:rsidR="00461059" w:rsidRPr="00447DC1" w:rsidRDefault="00461059" w:rsidP="0038736B">
      <w:pPr>
        <w:numPr>
          <w:ilvl w:val="2"/>
          <w:numId w:val="6"/>
        </w:numPr>
        <w:contextualSpacing/>
        <w:rPr>
          <w:lang w:val="fr-CA"/>
        </w:rPr>
      </w:pPr>
      <w:r w:rsidRPr="00447DC1">
        <w:rPr>
          <w:lang w:val="fr-CA"/>
        </w:rPr>
        <w:t>Permanent condition (</w:t>
      </w:r>
      <w:proofErr w:type="spellStart"/>
      <w:r w:rsidRPr="00447DC1">
        <w:rPr>
          <w:lang w:val="fr-CA"/>
        </w:rPr>
        <w:t>autism</w:t>
      </w:r>
      <w:proofErr w:type="spellEnd"/>
      <w:r w:rsidRPr="00447DC1">
        <w:rPr>
          <w:lang w:val="fr-CA"/>
        </w:rPr>
        <w:t xml:space="preserve">, mental </w:t>
      </w:r>
      <w:proofErr w:type="spellStart"/>
      <w:r w:rsidRPr="00447DC1">
        <w:rPr>
          <w:lang w:val="fr-CA"/>
        </w:rPr>
        <w:t>disease</w:t>
      </w:r>
      <w:proofErr w:type="spellEnd"/>
      <w:r w:rsidRPr="00447DC1">
        <w:rPr>
          <w:lang w:val="fr-CA"/>
        </w:rPr>
        <w:t>, etc.)</w:t>
      </w:r>
    </w:p>
    <w:p w14:paraId="65D9C433" w14:textId="77777777" w:rsidR="00461059" w:rsidRPr="00461059" w:rsidRDefault="00461059" w:rsidP="0038736B">
      <w:pPr>
        <w:numPr>
          <w:ilvl w:val="2"/>
          <w:numId w:val="6"/>
        </w:numPr>
        <w:contextualSpacing/>
      </w:pPr>
      <w:r w:rsidRPr="00461059">
        <w:t>Result of an accident (coma, etc.)</w:t>
      </w:r>
    </w:p>
    <w:p w14:paraId="6E48C58C" w14:textId="77777777" w:rsidR="00B939E0" w:rsidRDefault="00461059" w:rsidP="00B939E0">
      <w:pPr>
        <w:numPr>
          <w:ilvl w:val="2"/>
          <w:numId w:val="6"/>
        </w:numPr>
        <w:contextualSpacing/>
      </w:pPr>
      <w:r w:rsidRPr="00461059">
        <w:t>People affected by degenerative disease (Ahlzimers, etc.)</w:t>
      </w:r>
    </w:p>
    <w:p w14:paraId="78CF70B6" w14:textId="77777777" w:rsidR="00B939E0" w:rsidRDefault="00461059" w:rsidP="00B939E0">
      <w:pPr>
        <w:numPr>
          <w:ilvl w:val="0"/>
          <w:numId w:val="6"/>
        </w:numPr>
        <w:contextualSpacing/>
      </w:pPr>
      <w:r w:rsidRPr="00461059">
        <w:t xml:space="preserve">What can you be prevented from </w:t>
      </w:r>
      <w:r w:rsidR="00B939E0">
        <w:t xml:space="preserve">fulfilling </w:t>
      </w:r>
      <w:r w:rsidRPr="00461059">
        <w:t xml:space="preserve">because you are a minor? </w:t>
      </w:r>
    </w:p>
    <w:p w14:paraId="4923E2D7" w14:textId="77777777" w:rsidR="000A18F0" w:rsidRDefault="000A18F0" w:rsidP="00B939E0">
      <w:pPr>
        <w:numPr>
          <w:ilvl w:val="1"/>
          <w:numId w:val="6"/>
        </w:numPr>
        <w:contextualSpacing/>
      </w:pPr>
      <w:r>
        <w:t>Book example on pg. 274 talks about the minor</w:t>
      </w:r>
    </w:p>
    <w:p w14:paraId="00C21B2A" w14:textId="77777777" w:rsidR="00350F22" w:rsidRDefault="000A18F0" w:rsidP="00B939E0">
      <w:pPr>
        <w:numPr>
          <w:ilvl w:val="1"/>
          <w:numId w:val="6"/>
        </w:numPr>
        <w:contextualSpacing/>
      </w:pPr>
      <w:r>
        <w:t>Y</w:t>
      </w:r>
      <w:r w:rsidR="00461059" w:rsidRPr="00461059">
        <w:t>ou can enter into co</w:t>
      </w:r>
      <w:r w:rsidR="00350F22">
        <w:t xml:space="preserve">ntracts for your normal needs (shoes, clothes, etc.). </w:t>
      </w:r>
    </w:p>
    <w:p w14:paraId="3198D18E" w14:textId="77777777" w:rsidR="00350F22" w:rsidRDefault="00350F22" w:rsidP="00B939E0">
      <w:pPr>
        <w:numPr>
          <w:ilvl w:val="1"/>
          <w:numId w:val="6"/>
        </w:numPr>
        <w:contextualSpacing/>
      </w:pPr>
      <w:r>
        <w:t>I</w:t>
      </w:r>
      <w:r w:rsidR="00461059" w:rsidRPr="00461059">
        <w:t xml:space="preserve">f you are 14, you can have a job, operate a business, and also as a minor you have </w:t>
      </w:r>
      <w:r>
        <w:t>the full rights (emancipated)</w:t>
      </w:r>
    </w:p>
    <w:p w14:paraId="4EAC1060" w14:textId="77777777" w:rsidR="00461059" w:rsidRPr="00461059" w:rsidRDefault="00350F22" w:rsidP="00B939E0">
      <w:pPr>
        <w:numPr>
          <w:ilvl w:val="1"/>
          <w:numId w:val="6"/>
        </w:numPr>
        <w:contextualSpacing/>
      </w:pPr>
      <w:r>
        <w:t>I</w:t>
      </w:r>
      <w:r w:rsidR="00461059" w:rsidRPr="00461059">
        <w:t>f you get marr</w:t>
      </w:r>
      <w:r>
        <w:t xml:space="preserve">ied (technically you can at 16) </w:t>
      </w:r>
      <w:r w:rsidR="00461059" w:rsidRPr="00461059">
        <w:t xml:space="preserve">you can enter into any contract like a majority age. If you want to buy a house, as a minor, you are not allowed. </w:t>
      </w:r>
    </w:p>
    <w:p w14:paraId="39FD0569" w14:textId="77777777" w:rsidR="008B56A1" w:rsidRDefault="008B56A1" w:rsidP="00BB2620">
      <w:pPr>
        <w:spacing w:after="0"/>
      </w:pPr>
    </w:p>
    <w:p w14:paraId="3AC556BA" w14:textId="77777777" w:rsidR="00461059" w:rsidRPr="00461059" w:rsidRDefault="00461059" w:rsidP="00BB2620">
      <w:pPr>
        <w:spacing w:after="0"/>
      </w:pPr>
      <w:r w:rsidRPr="00461059">
        <w:t>Mental condition: protection regime</w:t>
      </w:r>
    </w:p>
    <w:p w14:paraId="3F9CDF48" w14:textId="77777777" w:rsidR="00461059" w:rsidRPr="00722217" w:rsidRDefault="00461059" w:rsidP="00461059">
      <w:pPr>
        <w:numPr>
          <w:ilvl w:val="0"/>
          <w:numId w:val="6"/>
        </w:numPr>
        <w:contextualSpacing/>
        <w:rPr>
          <w:u w:val="single"/>
        </w:rPr>
      </w:pPr>
      <w:r w:rsidRPr="008E44C5">
        <w:rPr>
          <w:b/>
        </w:rPr>
        <w:t>Curatorship/Tutorship</w:t>
      </w:r>
      <w:r w:rsidRPr="00461059">
        <w:t xml:space="preserve">: for people with condition so sever they require someone else to </w:t>
      </w:r>
      <w:r w:rsidRPr="00722217">
        <w:rPr>
          <w:u w:val="single"/>
        </w:rPr>
        <w:t>make their decisions</w:t>
      </w:r>
    </w:p>
    <w:p w14:paraId="002EB277" w14:textId="77777777" w:rsidR="00461059" w:rsidRPr="00461059" w:rsidRDefault="00461059" w:rsidP="00461059">
      <w:pPr>
        <w:numPr>
          <w:ilvl w:val="0"/>
          <w:numId w:val="6"/>
        </w:numPr>
        <w:contextualSpacing/>
      </w:pPr>
      <w:r w:rsidRPr="008E44C5">
        <w:rPr>
          <w:b/>
        </w:rPr>
        <w:t>Advisorship</w:t>
      </w:r>
      <w:r w:rsidRPr="00461059">
        <w:t xml:space="preserve">: for someone functional but not with abilities to fully make all decisions, need people to </w:t>
      </w:r>
      <w:r w:rsidRPr="00722217">
        <w:rPr>
          <w:u w:val="single"/>
        </w:rPr>
        <w:t>help with their decisions</w:t>
      </w:r>
      <w:r w:rsidRPr="00461059">
        <w:t>.</w:t>
      </w:r>
    </w:p>
    <w:p w14:paraId="1A812286" w14:textId="77777777" w:rsidR="00461059" w:rsidRPr="00461059" w:rsidRDefault="00F452A7" w:rsidP="00461059">
      <w:pPr>
        <w:numPr>
          <w:ilvl w:val="0"/>
          <w:numId w:val="6"/>
        </w:numPr>
        <w:contextualSpacing/>
      </w:pPr>
      <w:r w:rsidRPr="005E3E55">
        <w:rPr>
          <w:b/>
        </w:rPr>
        <w:t>Legal</w:t>
      </w:r>
      <w:r w:rsidR="00461059" w:rsidRPr="005E3E55">
        <w:rPr>
          <w:b/>
        </w:rPr>
        <w:t xml:space="preserve"> tutorship </w:t>
      </w:r>
      <w:r w:rsidRPr="005E3E55">
        <w:rPr>
          <w:b/>
        </w:rPr>
        <w:t>(</w:t>
      </w:r>
      <w:r w:rsidR="00461059" w:rsidRPr="005E3E55">
        <w:rPr>
          <w:b/>
        </w:rPr>
        <w:t>minors</w:t>
      </w:r>
      <w:r w:rsidRPr="005E3E55">
        <w:rPr>
          <w:b/>
        </w:rPr>
        <w:t>)</w:t>
      </w:r>
      <w:r>
        <w:t>:</w:t>
      </w:r>
      <w:r w:rsidR="00461059" w:rsidRPr="00461059">
        <w:t xml:space="preserve"> </w:t>
      </w:r>
      <w:r>
        <w:t>P</w:t>
      </w:r>
      <w:r w:rsidR="00461059" w:rsidRPr="00461059">
        <w:t xml:space="preserve">arents have legal tutorship over </w:t>
      </w:r>
      <w:r>
        <w:t>minors</w:t>
      </w:r>
      <w:r w:rsidR="00461059" w:rsidRPr="00461059">
        <w:t xml:space="preserve">. </w:t>
      </w:r>
      <w:r>
        <w:t>T</w:t>
      </w:r>
      <w:r w:rsidR="00461059" w:rsidRPr="00461059">
        <w:t xml:space="preserve">he courts will appoint a legal tutor </w:t>
      </w:r>
      <w:r>
        <w:t xml:space="preserve">for orphaned minors </w:t>
      </w:r>
      <w:r w:rsidR="00461059" w:rsidRPr="00461059">
        <w:t xml:space="preserve">to have that authority until </w:t>
      </w:r>
      <w:r>
        <w:t>they</w:t>
      </w:r>
      <w:r w:rsidR="00461059" w:rsidRPr="00461059">
        <w:t xml:space="preserve"> reach age of majority.</w:t>
      </w:r>
    </w:p>
    <w:p w14:paraId="6716375C" w14:textId="77777777" w:rsidR="00461059" w:rsidRDefault="00461059" w:rsidP="00461059">
      <w:pPr>
        <w:numPr>
          <w:ilvl w:val="0"/>
          <w:numId w:val="6"/>
        </w:numPr>
        <w:contextualSpacing/>
      </w:pPr>
      <w:r w:rsidRPr="00461059">
        <w:t>Normally a person 18 or over will have capacity, minors have some, and people under protection regimes have some.</w:t>
      </w:r>
    </w:p>
    <w:p w14:paraId="5A56B3F8" w14:textId="77777777" w:rsidR="00DE661D" w:rsidRPr="00461059" w:rsidRDefault="00DE661D" w:rsidP="00DE661D">
      <w:pPr>
        <w:ind w:left="720"/>
        <w:contextualSpacing/>
      </w:pPr>
    </w:p>
    <w:p w14:paraId="4B43248F" w14:textId="77777777" w:rsidR="00F32E15" w:rsidRDefault="00461059" w:rsidP="00461059">
      <w:r w:rsidRPr="00461059">
        <w:lastRenderedPageBreak/>
        <w:t xml:space="preserve">Once you have established that the person has </w:t>
      </w:r>
      <w:r w:rsidRPr="00DE661D">
        <w:rPr>
          <w:u w:val="single"/>
        </w:rPr>
        <w:t>capacity</w:t>
      </w:r>
      <w:r w:rsidRPr="00461059">
        <w:t xml:space="preserve"> and they have </w:t>
      </w:r>
      <w:r w:rsidRPr="00DE661D">
        <w:rPr>
          <w:u w:val="single"/>
        </w:rPr>
        <w:t>accepted a contract</w:t>
      </w:r>
      <w:r w:rsidRPr="00461059">
        <w:t xml:space="preserve">, you have to make sure that the </w:t>
      </w:r>
      <w:r w:rsidRPr="00F32E15">
        <w:rPr>
          <w:b/>
        </w:rPr>
        <w:t>consent</w:t>
      </w:r>
      <w:r w:rsidRPr="00461059">
        <w:t xml:space="preserve"> is valid. This is when there could be external factors that will negate the consent you gave. </w:t>
      </w:r>
    </w:p>
    <w:p w14:paraId="69DE5844" w14:textId="77777777" w:rsidR="00461059" w:rsidRPr="00461059" w:rsidRDefault="00461059" w:rsidP="00C64844">
      <w:pPr>
        <w:spacing w:after="0"/>
      </w:pPr>
      <w:r w:rsidRPr="00461059">
        <w:t>There are 3 elements</w:t>
      </w:r>
      <w:r w:rsidR="00F32E15">
        <w:t xml:space="preserve"> of consent:</w:t>
      </w:r>
    </w:p>
    <w:p w14:paraId="11ED0C23" w14:textId="77777777" w:rsidR="006E0E19" w:rsidRDefault="00461059" w:rsidP="00461059">
      <w:pPr>
        <w:numPr>
          <w:ilvl w:val="0"/>
          <w:numId w:val="6"/>
        </w:numPr>
        <w:contextualSpacing/>
      </w:pPr>
      <w:r w:rsidRPr="00C53097">
        <w:rPr>
          <w:b/>
        </w:rPr>
        <w:t>Error</w:t>
      </w:r>
      <w:r w:rsidRPr="00461059">
        <w:t xml:space="preserve">: </w:t>
      </w:r>
    </w:p>
    <w:p w14:paraId="4DF74F9D" w14:textId="77777777" w:rsidR="006E0E19" w:rsidRDefault="00BE0D30" w:rsidP="006E0E19">
      <w:pPr>
        <w:numPr>
          <w:ilvl w:val="1"/>
          <w:numId w:val="6"/>
        </w:numPr>
        <w:contextualSpacing/>
      </w:pPr>
      <w:r>
        <w:t>N</w:t>
      </w:r>
      <w:r w:rsidR="00461059" w:rsidRPr="00461059">
        <w:t>ot “oops I made a mis</w:t>
      </w:r>
      <w:r w:rsidR="006E0E19">
        <w:t>take I thought something else”</w:t>
      </w:r>
    </w:p>
    <w:p w14:paraId="23B61D04" w14:textId="77777777" w:rsidR="00BE0D30" w:rsidRDefault="00623B75" w:rsidP="006E0E19">
      <w:pPr>
        <w:numPr>
          <w:ilvl w:val="1"/>
          <w:numId w:val="6"/>
        </w:numPr>
        <w:contextualSpacing/>
      </w:pPr>
      <w:r w:rsidRPr="00623B75">
        <w:rPr>
          <w:b/>
        </w:rPr>
        <w:t>Error in good faith</w:t>
      </w:r>
      <w:r>
        <w:t xml:space="preserve">: </w:t>
      </w:r>
      <w:r w:rsidR="00BE0D30">
        <w:t>Two</w:t>
      </w:r>
      <w:r w:rsidR="00461059" w:rsidRPr="00461059">
        <w:t xml:space="preserve"> parties </w:t>
      </w:r>
      <w:r w:rsidR="00461059" w:rsidRPr="00623B75">
        <w:t>in good faith</w:t>
      </w:r>
      <w:r w:rsidR="00BE0D30">
        <w:t xml:space="preserve"> thought they were doing a deal</w:t>
      </w:r>
      <w:r w:rsidR="00461059" w:rsidRPr="00461059">
        <w:t xml:space="preserve"> </w:t>
      </w:r>
      <w:r w:rsidR="00BE0D30">
        <w:t>(</w:t>
      </w:r>
      <w:r w:rsidR="00461059" w:rsidRPr="00461059">
        <w:t xml:space="preserve">no </w:t>
      </w:r>
      <w:r w:rsidR="00BE0D30">
        <w:t xml:space="preserve">intention to mislead the other) </w:t>
      </w:r>
      <w:r w:rsidR="00461059" w:rsidRPr="00461059">
        <w:t>and it ends up that the deal they made is not</w:t>
      </w:r>
      <w:r w:rsidR="00BE0D30">
        <w:t xml:space="preserve"> what the</w:t>
      </w:r>
      <w:r w:rsidR="00E0239F">
        <w:t xml:space="preserve">y thought </w:t>
      </w:r>
      <w:r w:rsidR="00461059" w:rsidRPr="00461059">
        <w:t xml:space="preserve">(law they didn’t know, etc.). </w:t>
      </w:r>
    </w:p>
    <w:p w14:paraId="1C83FA46" w14:textId="77777777" w:rsidR="00623B75" w:rsidRDefault="00623B75" w:rsidP="00BE0D30">
      <w:pPr>
        <w:numPr>
          <w:ilvl w:val="2"/>
          <w:numId w:val="6"/>
        </w:numPr>
        <w:contextualSpacing/>
      </w:pPr>
      <w:r>
        <w:t>C</w:t>
      </w:r>
      <w:r w:rsidR="00461059" w:rsidRPr="00461059">
        <w:t xml:space="preserve">an be said </w:t>
      </w:r>
      <w:r>
        <w:t>“</w:t>
      </w:r>
      <w:r w:rsidR="00461059" w:rsidRPr="00461059">
        <w:t>we consented in error and good faith</w:t>
      </w:r>
      <w:r>
        <w:t>”</w:t>
      </w:r>
      <w:r w:rsidR="00461059" w:rsidRPr="00461059">
        <w:t>,</w:t>
      </w:r>
      <w:r>
        <w:t xml:space="preserve"> and</w:t>
      </w:r>
      <w:r w:rsidR="00461059" w:rsidRPr="00461059">
        <w:t xml:space="preserve"> both agree to cancel the contract. </w:t>
      </w:r>
    </w:p>
    <w:p w14:paraId="0E24FE6A" w14:textId="77777777" w:rsidR="00623B75" w:rsidRDefault="00461059" w:rsidP="00BE0D30">
      <w:pPr>
        <w:numPr>
          <w:ilvl w:val="2"/>
          <w:numId w:val="6"/>
        </w:numPr>
        <w:contextualSpacing/>
      </w:pPr>
      <w:r w:rsidRPr="00461059">
        <w:t xml:space="preserve">Sometimes, error in good faith happens at one time, other party realized later it benefits them and they don’t want to cancel. </w:t>
      </w:r>
    </w:p>
    <w:p w14:paraId="3C40D7B7" w14:textId="77777777" w:rsidR="00A34BF4" w:rsidRDefault="00623B75" w:rsidP="00623B75">
      <w:pPr>
        <w:numPr>
          <w:ilvl w:val="1"/>
          <w:numId w:val="6"/>
        </w:numPr>
        <w:contextualSpacing/>
      </w:pPr>
      <w:r w:rsidRPr="00623B75">
        <w:rPr>
          <w:b/>
        </w:rPr>
        <w:t>Error through fraud</w:t>
      </w:r>
      <w:r>
        <w:t>:</w:t>
      </w:r>
      <w:r w:rsidR="00461059" w:rsidRPr="00461059">
        <w:t xml:space="preserve"> one party was intentionally mislead, or kept from essential info that should have been disclosed.</w:t>
      </w:r>
    </w:p>
    <w:p w14:paraId="1EA04B98" w14:textId="77777777" w:rsidR="00A34BF4" w:rsidRDefault="00A34BF4" w:rsidP="00A34BF4">
      <w:pPr>
        <w:numPr>
          <w:ilvl w:val="2"/>
          <w:numId w:val="6"/>
        </w:numPr>
        <w:contextualSpacing/>
      </w:pPr>
      <w:r>
        <w:t>E</w:t>
      </w:r>
      <w:r w:rsidR="00461059" w:rsidRPr="00461059">
        <w:t>rror as a result of fraud from misin</w:t>
      </w:r>
      <w:r>
        <w:t>formation or lack of disclosure</w:t>
      </w:r>
      <w:r w:rsidR="00461059" w:rsidRPr="00461059">
        <w:t xml:space="preserve"> that could affect the validity of consent. </w:t>
      </w:r>
    </w:p>
    <w:p w14:paraId="0680BDF8" w14:textId="77777777" w:rsidR="00461059" w:rsidRPr="00461059" w:rsidRDefault="00A34BF4" w:rsidP="00A34BF4">
      <w:pPr>
        <w:numPr>
          <w:ilvl w:val="2"/>
          <w:numId w:val="6"/>
        </w:numPr>
        <w:contextualSpacing/>
      </w:pPr>
      <w:r>
        <w:t>I</w:t>
      </w:r>
      <w:r w:rsidR="00461059" w:rsidRPr="00461059">
        <w:t xml:space="preserve">f the person had the proper information without the fraud, there is </w:t>
      </w:r>
      <w:r w:rsidR="00461059" w:rsidRPr="00FA031E">
        <w:rPr>
          <w:u w:val="single"/>
        </w:rPr>
        <w:t>no way they would have entered into the deal</w:t>
      </w:r>
      <w:r w:rsidR="00461059" w:rsidRPr="00461059">
        <w:t xml:space="preserve">, or would have entered under very different terms. </w:t>
      </w:r>
    </w:p>
    <w:p w14:paraId="14048BF8" w14:textId="77777777" w:rsidR="00CB476E" w:rsidRDefault="00461059" w:rsidP="00461059">
      <w:pPr>
        <w:numPr>
          <w:ilvl w:val="0"/>
          <w:numId w:val="6"/>
        </w:numPr>
        <w:contextualSpacing/>
      </w:pPr>
      <w:r w:rsidRPr="00C53097">
        <w:rPr>
          <w:b/>
        </w:rPr>
        <w:t>Fear</w:t>
      </w:r>
      <w:r w:rsidRPr="00461059">
        <w:t xml:space="preserve">: somebody said “sign the document” and puts a gun to your head. </w:t>
      </w:r>
    </w:p>
    <w:p w14:paraId="0D7A5767" w14:textId="77777777" w:rsidR="00CB476E" w:rsidRDefault="00461059" w:rsidP="00CB476E">
      <w:pPr>
        <w:numPr>
          <w:ilvl w:val="1"/>
          <w:numId w:val="6"/>
        </w:numPr>
        <w:contextualSpacing/>
      </w:pPr>
      <w:r w:rsidRPr="00461059">
        <w:t>Can be on your person or on someone</w:t>
      </w:r>
      <w:r w:rsidR="00CB476E">
        <w:t xml:space="preserve"> else, “I will hurt your kids”</w:t>
      </w:r>
    </w:p>
    <w:p w14:paraId="2977C7A3" w14:textId="77777777" w:rsidR="00CB476E" w:rsidRDefault="00CB476E" w:rsidP="00CB476E">
      <w:pPr>
        <w:numPr>
          <w:ilvl w:val="1"/>
          <w:numId w:val="6"/>
        </w:numPr>
        <w:contextualSpacing/>
      </w:pPr>
      <w:r>
        <w:t>Fear of physical harm</w:t>
      </w:r>
    </w:p>
    <w:p w14:paraId="73327B0C" w14:textId="77777777" w:rsidR="00CB476E" w:rsidRDefault="00CB476E" w:rsidP="00CB476E">
      <w:pPr>
        <w:numPr>
          <w:ilvl w:val="1"/>
          <w:numId w:val="6"/>
        </w:numPr>
        <w:contextualSpacing/>
      </w:pPr>
      <w:r>
        <w:t>Fear of damage to property</w:t>
      </w:r>
    </w:p>
    <w:p w14:paraId="72A77C75" w14:textId="77777777" w:rsidR="00461059" w:rsidRPr="00461059" w:rsidRDefault="00CB476E" w:rsidP="00CB476E">
      <w:pPr>
        <w:numPr>
          <w:ilvl w:val="1"/>
          <w:numId w:val="6"/>
        </w:numPr>
        <w:contextualSpacing/>
      </w:pPr>
      <w:r>
        <w:t>U</w:t>
      </w:r>
      <w:r w:rsidR="00461059" w:rsidRPr="00461059">
        <w:t>sing a power you have in an abusive manner (don’t sell me you</w:t>
      </w:r>
      <w:r>
        <w:t>r shares I will fire your son)</w:t>
      </w:r>
    </w:p>
    <w:p w14:paraId="1E5E9382" w14:textId="77777777" w:rsidR="003B4BB6" w:rsidRDefault="00461059" w:rsidP="00461059">
      <w:pPr>
        <w:numPr>
          <w:ilvl w:val="0"/>
          <w:numId w:val="6"/>
        </w:numPr>
        <w:contextualSpacing/>
      </w:pPr>
      <w:r w:rsidRPr="00C53097">
        <w:rPr>
          <w:b/>
        </w:rPr>
        <w:t>Lesion</w:t>
      </w:r>
      <w:r w:rsidRPr="00461059">
        <w:t xml:space="preserve">: </w:t>
      </w:r>
      <w:r w:rsidR="004661C9">
        <w:t>when</w:t>
      </w:r>
      <w:r w:rsidRPr="00461059">
        <w:t xml:space="preserve"> minor or someone under protective regime enters a contract and one party takes advantage over anoth</w:t>
      </w:r>
      <w:r w:rsidR="004661C9">
        <w:t>er (disproportionate in nature)</w:t>
      </w:r>
    </w:p>
    <w:p w14:paraId="2D4DB792" w14:textId="77777777" w:rsidR="003B4BB6" w:rsidRDefault="003B4BB6" w:rsidP="003B4BB6">
      <w:pPr>
        <w:numPr>
          <w:ilvl w:val="1"/>
          <w:numId w:val="6"/>
        </w:numPr>
        <w:contextualSpacing/>
      </w:pPr>
      <w:r>
        <w:t xml:space="preserve">Ex: </w:t>
      </w:r>
      <w:r w:rsidR="00461059" w:rsidRPr="00461059">
        <w:t xml:space="preserve">Want to sell cell phone as art piece, ask $800, if you do with to a 14 year old and convince them, it is lesion as you have abused it and taken advantage of a minor. </w:t>
      </w:r>
    </w:p>
    <w:p w14:paraId="1988319C" w14:textId="77777777" w:rsidR="003B4BB6" w:rsidRDefault="00461059" w:rsidP="003B4BB6">
      <w:pPr>
        <w:numPr>
          <w:ilvl w:val="1"/>
          <w:numId w:val="6"/>
        </w:numPr>
        <w:contextualSpacing/>
      </w:pPr>
      <w:r w:rsidRPr="00461059">
        <w:t xml:space="preserve">When talking about lesion, it will not necessarily lead to cancelling the whole contract. Why? Because the person who took advantage of the other, they did not necessarily know that they were dealing with someone underage. </w:t>
      </w:r>
    </w:p>
    <w:p w14:paraId="18E3F1C9" w14:textId="77777777" w:rsidR="001F488E" w:rsidRDefault="00461059" w:rsidP="00461059">
      <w:pPr>
        <w:numPr>
          <w:ilvl w:val="1"/>
          <w:numId w:val="6"/>
        </w:numPr>
        <w:contextualSpacing/>
      </w:pPr>
      <w:r w:rsidRPr="00461059">
        <w:t xml:space="preserve">Ex: at university you assume all are adults, but not all are. If you sell phone for $800 and someone says yes, you assume it is an adult – but they could be 17! In this case, if the sale is contested, you would have to go to court and say don’t cancel, I did not know. I know the price is too much, but I will lower the price to something reasonable. </w:t>
      </w:r>
    </w:p>
    <w:p w14:paraId="7BBF63C3" w14:textId="77777777" w:rsidR="00461059" w:rsidRPr="00461059" w:rsidRDefault="00AF6900" w:rsidP="007D452E">
      <w:pPr>
        <w:pStyle w:val="ListParagraph"/>
        <w:numPr>
          <w:ilvl w:val="0"/>
          <w:numId w:val="23"/>
        </w:numPr>
      </w:pPr>
      <w:r>
        <w:t xml:space="preserve">Articles for Consent </w:t>
      </w:r>
      <w:r w:rsidR="00461059" w:rsidRPr="00461059">
        <w:t>Page 282:</w:t>
      </w:r>
    </w:p>
    <w:p w14:paraId="7863356F" w14:textId="77777777" w:rsidR="00461059" w:rsidRPr="00AF6900" w:rsidRDefault="00461059" w:rsidP="007D452E">
      <w:pPr>
        <w:pStyle w:val="ListParagraph"/>
        <w:numPr>
          <w:ilvl w:val="1"/>
          <w:numId w:val="23"/>
        </w:numPr>
        <w:rPr>
          <w:u w:val="single"/>
        </w:rPr>
      </w:pPr>
      <w:r w:rsidRPr="00461059">
        <w:t xml:space="preserve">Consent: 1398 definition of how consent is to be done, keep in mind </w:t>
      </w:r>
      <w:r w:rsidRPr="00AF6900">
        <w:rPr>
          <w:u w:val="single"/>
        </w:rPr>
        <w:t>EXPRESSLY and TACETLY</w:t>
      </w:r>
    </w:p>
    <w:p w14:paraId="1105DE6F" w14:textId="77777777" w:rsidR="00461059" w:rsidRPr="00461059" w:rsidRDefault="00461059" w:rsidP="007D452E">
      <w:pPr>
        <w:pStyle w:val="ListParagraph"/>
        <w:numPr>
          <w:ilvl w:val="1"/>
          <w:numId w:val="23"/>
        </w:numPr>
      </w:pPr>
      <w:r w:rsidRPr="00461059">
        <w:t>1399: says what can hurt or vitiate consent</w:t>
      </w:r>
    </w:p>
    <w:p w14:paraId="29330C96" w14:textId="77777777" w:rsidR="00461059" w:rsidRPr="00461059" w:rsidRDefault="00461059" w:rsidP="007D452E">
      <w:pPr>
        <w:pStyle w:val="ListParagraph"/>
        <w:numPr>
          <w:ilvl w:val="1"/>
          <w:numId w:val="23"/>
        </w:numPr>
      </w:pPr>
      <w:r w:rsidRPr="00461059">
        <w:t>1400/1401 talks about error</w:t>
      </w:r>
    </w:p>
    <w:p w14:paraId="26769C2D" w14:textId="77777777" w:rsidR="00461059" w:rsidRPr="00461059" w:rsidRDefault="00461059" w:rsidP="007D452E">
      <w:pPr>
        <w:pStyle w:val="ListParagraph"/>
        <w:numPr>
          <w:ilvl w:val="1"/>
          <w:numId w:val="23"/>
        </w:numPr>
      </w:pPr>
      <w:r w:rsidRPr="00461059">
        <w:t>1402/1403 talks about fear</w:t>
      </w:r>
    </w:p>
    <w:p w14:paraId="2F524157" w14:textId="77777777" w:rsidR="00461059" w:rsidRPr="00461059" w:rsidRDefault="00461059" w:rsidP="007D452E">
      <w:pPr>
        <w:pStyle w:val="ListParagraph"/>
        <w:numPr>
          <w:ilvl w:val="1"/>
          <w:numId w:val="23"/>
        </w:numPr>
      </w:pPr>
      <w:r w:rsidRPr="00461059">
        <w:lastRenderedPageBreak/>
        <w:t>1405 talks about lesion, affects minors and people under protective supervision</w:t>
      </w:r>
    </w:p>
    <w:p w14:paraId="01A17C07" w14:textId="77777777" w:rsidR="00461059" w:rsidRPr="00461059" w:rsidRDefault="00461059" w:rsidP="007D452E">
      <w:pPr>
        <w:pStyle w:val="ListParagraph"/>
        <w:numPr>
          <w:ilvl w:val="1"/>
          <w:numId w:val="23"/>
        </w:numPr>
      </w:pPr>
      <w:r w:rsidRPr="00461059">
        <w:t>1416 defines lesion</w:t>
      </w:r>
    </w:p>
    <w:p w14:paraId="2B1FCEB8" w14:textId="77777777" w:rsidR="00461059" w:rsidRPr="00461059" w:rsidRDefault="00461059" w:rsidP="007D452E">
      <w:pPr>
        <w:pStyle w:val="ListParagraph"/>
        <w:numPr>
          <w:ilvl w:val="1"/>
          <w:numId w:val="23"/>
        </w:numPr>
      </w:pPr>
      <w:r w:rsidRPr="00461059">
        <w:t xml:space="preserve">1406 (second paragraph) exploitation can be done in 2 ways, either I am selling phone for a price that makes no sense, or selling an item at a price that makes sense, but to a person where there is no way they could afford </w:t>
      </w:r>
      <w:r w:rsidR="00C71E13">
        <w:t>it</w:t>
      </w:r>
      <w:r w:rsidRPr="00461059">
        <w:t>.</w:t>
      </w:r>
    </w:p>
    <w:p w14:paraId="7E4A28D5" w14:textId="77777777" w:rsidR="00461059" w:rsidRPr="00461059" w:rsidRDefault="00461059" w:rsidP="007D452E">
      <w:pPr>
        <w:pStyle w:val="ListParagraph"/>
        <w:numPr>
          <w:ilvl w:val="1"/>
          <w:numId w:val="23"/>
        </w:numPr>
      </w:pPr>
      <w:r w:rsidRPr="00461059">
        <w:t>1407: person whose consent has been vitiated can apply for annulment of contract, when caused by fraud of fear, you can get annulment and damages, with lesion if you are in good faith and you didn’t know, you can apply for reduction of obligation instead of annulment</w:t>
      </w:r>
    </w:p>
    <w:p w14:paraId="7E0D5D5D" w14:textId="77777777" w:rsidR="00461059" w:rsidRPr="009A547A" w:rsidRDefault="00461059" w:rsidP="00DE4515">
      <w:pPr>
        <w:spacing w:after="0"/>
        <w:rPr>
          <w:b/>
        </w:rPr>
      </w:pPr>
      <w:r w:rsidRPr="009A547A">
        <w:rPr>
          <w:b/>
        </w:rPr>
        <w:t xml:space="preserve">Nullity: </w:t>
      </w:r>
    </w:p>
    <w:p w14:paraId="61C3A342" w14:textId="77777777" w:rsidR="009A547A" w:rsidRDefault="00461059" w:rsidP="007D452E">
      <w:pPr>
        <w:pStyle w:val="ListParagraph"/>
        <w:numPr>
          <w:ilvl w:val="0"/>
          <w:numId w:val="22"/>
        </w:numPr>
      </w:pPr>
      <w:r w:rsidRPr="009A547A">
        <w:rPr>
          <w:b/>
        </w:rPr>
        <w:t>Absolute</w:t>
      </w:r>
      <w:r w:rsidRPr="00461059">
        <w:t xml:space="preserve">: </w:t>
      </w:r>
      <w:r w:rsidR="009A547A">
        <w:t>W</w:t>
      </w:r>
      <w:r w:rsidRPr="00461059">
        <w:t>hen a contract</w:t>
      </w:r>
      <w:r w:rsidR="009A547A">
        <w:t xml:space="preserve"> </w:t>
      </w:r>
      <w:r w:rsidR="009A547A" w:rsidRPr="00461059">
        <w:t>will always be null because it violates public order and must be null to protect the public</w:t>
      </w:r>
      <w:r w:rsidRPr="00461059">
        <w:t xml:space="preserve"> </w:t>
      </w:r>
      <w:r w:rsidR="009A547A">
        <w:t>(</w:t>
      </w:r>
      <w:r w:rsidRPr="00461059">
        <w:t>regardless of who would make such a contract or the circumstances under which it c</w:t>
      </w:r>
      <w:r w:rsidR="009A547A">
        <w:t>ould be made)</w:t>
      </w:r>
      <w:r w:rsidRPr="00461059">
        <w:t xml:space="preserve">. </w:t>
      </w:r>
    </w:p>
    <w:p w14:paraId="295AF92A" w14:textId="77777777" w:rsidR="009A547A" w:rsidRDefault="00461059" w:rsidP="007D452E">
      <w:pPr>
        <w:pStyle w:val="ListParagraph"/>
        <w:numPr>
          <w:ilvl w:val="1"/>
          <w:numId w:val="22"/>
        </w:numPr>
      </w:pPr>
      <w:r w:rsidRPr="00461059">
        <w:t>Ex: give to $50 to go beat this guy up, commit any crime, surrogate contracts are illegal in Quebec</w:t>
      </w:r>
    </w:p>
    <w:p w14:paraId="22158019" w14:textId="77777777" w:rsidR="008D4B98" w:rsidRDefault="00461059" w:rsidP="007D452E">
      <w:pPr>
        <w:pStyle w:val="ListParagraph"/>
        <w:numPr>
          <w:ilvl w:val="0"/>
          <w:numId w:val="22"/>
        </w:numPr>
      </w:pPr>
      <w:r w:rsidRPr="009A547A">
        <w:rPr>
          <w:b/>
        </w:rPr>
        <w:t>Relative</w:t>
      </w:r>
      <w:r w:rsidRPr="00461059">
        <w:t>: when the contract</w:t>
      </w:r>
      <w:r w:rsidR="005A2B1F">
        <w:t xml:space="preserve"> is technically</w:t>
      </w:r>
      <w:r w:rsidRPr="00461059">
        <w:t xml:space="preserve"> valid, but the </w:t>
      </w:r>
      <w:r w:rsidRPr="005A2B1F">
        <w:rPr>
          <w:u w:val="single"/>
        </w:rPr>
        <w:t>particular circumstances</w:t>
      </w:r>
      <w:r w:rsidRPr="00461059">
        <w:t xml:space="preserve"> made this contract </w:t>
      </w:r>
      <w:r w:rsidR="009B08CB">
        <w:t>in</w:t>
      </w:r>
      <w:r w:rsidRPr="00461059">
        <w:t xml:space="preserve">valid. </w:t>
      </w:r>
    </w:p>
    <w:p w14:paraId="2DE00FA2" w14:textId="77777777" w:rsidR="008D4B98" w:rsidRDefault="00461059" w:rsidP="007D452E">
      <w:pPr>
        <w:pStyle w:val="ListParagraph"/>
        <w:numPr>
          <w:ilvl w:val="1"/>
          <w:numId w:val="22"/>
        </w:numPr>
      </w:pPr>
      <w:r w:rsidRPr="00461059">
        <w:t xml:space="preserve">Links to capacity and consent. </w:t>
      </w:r>
    </w:p>
    <w:p w14:paraId="07C47772" w14:textId="77777777" w:rsidR="008D4B98" w:rsidRDefault="00461059" w:rsidP="007D452E">
      <w:pPr>
        <w:pStyle w:val="ListParagraph"/>
        <w:numPr>
          <w:ilvl w:val="1"/>
          <w:numId w:val="22"/>
        </w:numPr>
      </w:pPr>
      <w:r w:rsidRPr="00461059">
        <w:t>Would normally be okay, but because of this thing</w:t>
      </w:r>
      <w:r w:rsidR="008D4B98">
        <w:t xml:space="preserve"> that happened, it is not okay</w:t>
      </w:r>
    </w:p>
    <w:p w14:paraId="17270FBB" w14:textId="77777777" w:rsidR="00754590" w:rsidRDefault="008D4B98" w:rsidP="007D452E">
      <w:pPr>
        <w:pStyle w:val="ListParagraph"/>
        <w:numPr>
          <w:ilvl w:val="1"/>
          <w:numId w:val="22"/>
        </w:numPr>
      </w:pPr>
      <w:r>
        <w:t>O</w:t>
      </w:r>
      <w:r w:rsidR="00461059" w:rsidRPr="00461059">
        <w:t xml:space="preserve">nly the person who </w:t>
      </w:r>
      <w:r>
        <w:t>was the victim that can raise relative nullity</w:t>
      </w:r>
      <w:r w:rsidR="00754590">
        <w:t>.</w:t>
      </w:r>
    </w:p>
    <w:p w14:paraId="50933F11" w14:textId="77777777" w:rsidR="00F5151A" w:rsidRDefault="00754590" w:rsidP="007D452E">
      <w:pPr>
        <w:pStyle w:val="ListParagraph"/>
        <w:numPr>
          <w:ilvl w:val="1"/>
          <w:numId w:val="22"/>
        </w:numPr>
      </w:pPr>
      <w:r>
        <w:t>A</w:t>
      </w:r>
      <w:r w:rsidR="00461059" w:rsidRPr="00461059">
        <w:t xml:space="preserve"> contract that is rel</w:t>
      </w:r>
      <w:r w:rsidR="00F5151A">
        <w:t xml:space="preserve">atively null can be confirmed. </w:t>
      </w:r>
    </w:p>
    <w:p w14:paraId="3BE7499D" w14:textId="77777777" w:rsidR="00F5151A" w:rsidRDefault="00461059" w:rsidP="007D452E">
      <w:pPr>
        <w:pStyle w:val="ListParagraph"/>
        <w:numPr>
          <w:ilvl w:val="2"/>
          <w:numId w:val="22"/>
        </w:numPr>
      </w:pPr>
      <w:r w:rsidRPr="00461059">
        <w:t xml:space="preserve">Confirmation means that after the fact, after everything quiets and it is no longer an issue, even though you were a victim, you can keep the contract). </w:t>
      </w:r>
    </w:p>
    <w:p w14:paraId="32FFEF17" w14:textId="77777777" w:rsidR="00461059" w:rsidRPr="00461059" w:rsidRDefault="00461059" w:rsidP="007D452E">
      <w:pPr>
        <w:pStyle w:val="ListParagraph"/>
        <w:numPr>
          <w:ilvl w:val="2"/>
          <w:numId w:val="22"/>
        </w:numPr>
      </w:pPr>
      <w:r w:rsidRPr="00461059">
        <w:t xml:space="preserve">Ex: you as a jmsb student look at stock market and have a kid and teach your children about the stock market and they buy shares with it (500 shares at $5 each). You then find out that shares are worth 50 cents each. You can then go after that person and annul the sale. While you are doing this, suddenly the company shares go up to $25. Suddenly, you want to not cancel. When it is relative, after the fact the contract by turn of event benefits you, you are allowed, now with all cards on the table, you are able to keep the contract and it becomes a valid legit contract. </w:t>
      </w:r>
    </w:p>
    <w:p w14:paraId="1F842424" w14:textId="77777777" w:rsidR="002340ED" w:rsidRDefault="00461059" w:rsidP="007D452E">
      <w:pPr>
        <w:pStyle w:val="ListParagraph"/>
        <w:numPr>
          <w:ilvl w:val="0"/>
          <w:numId w:val="22"/>
        </w:numPr>
      </w:pPr>
      <w:r w:rsidRPr="00461059">
        <w:t>If a contact gets annulled, then it i</w:t>
      </w:r>
      <w:r w:rsidR="002340ED">
        <w:t>s deemed never to have existed (</w:t>
      </w:r>
      <w:r w:rsidRPr="00461059">
        <w:t>not say</w:t>
      </w:r>
      <w:r w:rsidR="002340ED">
        <w:t>ing it stops now or is resolute)</w:t>
      </w:r>
      <w:r w:rsidRPr="00461059">
        <w:t xml:space="preserve"> </w:t>
      </w:r>
    </w:p>
    <w:p w14:paraId="2B6B4A4D" w14:textId="77777777" w:rsidR="002340ED" w:rsidRDefault="002340ED" w:rsidP="007D452E">
      <w:pPr>
        <w:pStyle w:val="ListParagraph"/>
        <w:numPr>
          <w:ilvl w:val="0"/>
          <w:numId w:val="22"/>
        </w:numPr>
      </w:pPr>
      <w:r>
        <w:t>You</w:t>
      </w:r>
      <w:r w:rsidR="00461059" w:rsidRPr="00461059">
        <w:t xml:space="preserve"> have to put the parties back in the situations they were in before. </w:t>
      </w:r>
    </w:p>
    <w:p w14:paraId="4E0E41EA" w14:textId="77777777" w:rsidR="00461059" w:rsidRPr="00461059" w:rsidRDefault="00461059" w:rsidP="007D452E">
      <w:pPr>
        <w:pStyle w:val="ListParagraph"/>
        <w:numPr>
          <w:ilvl w:val="0"/>
          <w:numId w:val="22"/>
        </w:numPr>
      </w:pPr>
      <w:r w:rsidRPr="00461059">
        <w:t>Money and item go back to original state they were in before the contract.</w:t>
      </w:r>
    </w:p>
    <w:p w14:paraId="140394F6" w14:textId="77777777" w:rsidR="00461059" w:rsidRPr="00461059" w:rsidRDefault="00461059" w:rsidP="007D452E">
      <w:pPr>
        <w:pStyle w:val="ListParagraph"/>
        <w:numPr>
          <w:ilvl w:val="0"/>
          <w:numId w:val="22"/>
        </w:numPr>
      </w:pPr>
      <w:r w:rsidRPr="00461059">
        <w:t>Articles for nullity:</w:t>
      </w:r>
    </w:p>
    <w:p w14:paraId="68766ADF" w14:textId="77777777" w:rsidR="00461059" w:rsidRPr="00461059" w:rsidRDefault="00461059" w:rsidP="007D452E">
      <w:pPr>
        <w:pStyle w:val="ListParagraph"/>
        <w:numPr>
          <w:ilvl w:val="1"/>
          <w:numId w:val="22"/>
        </w:numPr>
      </w:pPr>
      <w:r w:rsidRPr="00461059">
        <w:t>Pg. 283 1416 which contracts can be annulled?</w:t>
      </w:r>
    </w:p>
    <w:p w14:paraId="21EECE1F" w14:textId="77777777" w:rsidR="00461059" w:rsidRPr="00461059" w:rsidRDefault="00461059" w:rsidP="007D452E">
      <w:pPr>
        <w:pStyle w:val="ListParagraph"/>
        <w:numPr>
          <w:ilvl w:val="1"/>
          <w:numId w:val="22"/>
        </w:numPr>
      </w:pPr>
      <w:r w:rsidRPr="00461059">
        <w:t>1417/1418 absolutely null</w:t>
      </w:r>
    </w:p>
    <w:p w14:paraId="61663E52" w14:textId="77777777" w:rsidR="00461059" w:rsidRPr="00461059" w:rsidRDefault="00461059" w:rsidP="007D452E">
      <w:pPr>
        <w:pStyle w:val="ListParagraph"/>
        <w:numPr>
          <w:ilvl w:val="1"/>
          <w:numId w:val="22"/>
        </w:numPr>
      </w:pPr>
      <w:r w:rsidRPr="00461059">
        <w:t>1419/1420 relatively null</w:t>
      </w:r>
    </w:p>
    <w:p w14:paraId="2A71BF6F" w14:textId="77777777" w:rsidR="00461059" w:rsidRPr="00461059" w:rsidRDefault="00461059" w:rsidP="007D452E">
      <w:pPr>
        <w:pStyle w:val="ListParagraph"/>
        <w:numPr>
          <w:ilvl w:val="1"/>
          <w:numId w:val="22"/>
        </w:numPr>
      </w:pPr>
      <w:r w:rsidRPr="00461059">
        <w:t>1421 if you are not sure which nullity it would be, then it will be presumed relatively null</w:t>
      </w:r>
    </w:p>
    <w:p w14:paraId="68C9D186" w14:textId="77777777" w:rsidR="00461059" w:rsidRDefault="00461059" w:rsidP="007D452E">
      <w:pPr>
        <w:pStyle w:val="ListParagraph"/>
        <w:numPr>
          <w:ilvl w:val="1"/>
          <w:numId w:val="22"/>
        </w:numPr>
      </w:pPr>
      <w:r w:rsidRPr="00461059">
        <w:t>1422 contract that is null is deemed never to have existed</w:t>
      </w:r>
    </w:p>
    <w:p w14:paraId="2177F778" w14:textId="77777777" w:rsidR="008D294A" w:rsidRPr="00461059" w:rsidRDefault="008D294A" w:rsidP="008D294A"/>
    <w:p w14:paraId="125D7EC1" w14:textId="77777777" w:rsidR="00CD0276" w:rsidRDefault="00CD0276" w:rsidP="00CD0276">
      <w:pPr>
        <w:spacing w:after="0"/>
      </w:pPr>
      <w:r w:rsidRPr="00CD0276">
        <w:rPr>
          <w:b/>
        </w:rPr>
        <w:lastRenderedPageBreak/>
        <w:t>Interpretation</w:t>
      </w:r>
      <w:r>
        <w:t>:</w:t>
      </w:r>
    </w:p>
    <w:p w14:paraId="27D46285" w14:textId="77777777" w:rsidR="00817CBF" w:rsidRDefault="00461059" w:rsidP="007D452E">
      <w:pPr>
        <w:pStyle w:val="ListParagraph"/>
        <w:numPr>
          <w:ilvl w:val="0"/>
          <w:numId w:val="24"/>
        </w:numPr>
      </w:pPr>
      <w:r w:rsidRPr="00461059">
        <w:t xml:space="preserve">Sometimes you will have a dispute on a contract as situation is not clear and it will require interpretation. </w:t>
      </w:r>
    </w:p>
    <w:p w14:paraId="19D448D5" w14:textId="77777777" w:rsidR="00CD0276" w:rsidRDefault="00461059" w:rsidP="007D452E">
      <w:pPr>
        <w:pStyle w:val="ListParagraph"/>
        <w:numPr>
          <w:ilvl w:val="0"/>
          <w:numId w:val="24"/>
        </w:numPr>
      </w:pPr>
      <w:r w:rsidRPr="00461059">
        <w:t>If a text is clear then it does not require interpretation. (EX: passport, type or print in CAPITAL LETTERS).</w:t>
      </w:r>
    </w:p>
    <w:p w14:paraId="7FFAD5E9" w14:textId="77777777" w:rsidR="002D2A10" w:rsidRDefault="00980E64" w:rsidP="007D452E">
      <w:pPr>
        <w:pStyle w:val="ListParagraph"/>
        <w:numPr>
          <w:ilvl w:val="0"/>
          <w:numId w:val="24"/>
        </w:numPr>
      </w:pPr>
      <w:r>
        <w:t>If</w:t>
      </w:r>
      <w:r w:rsidR="00461059" w:rsidRPr="00461059">
        <w:t xml:space="preserve"> something is unclear</w:t>
      </w:r>
      <w:r w:rsidR="002D2A10">
        <w:t>,</w:t>
      </w:r>
      <w:r w:rsidR="00461059" w:rsidRPr="00461059">
        <w:t xml:space="preserve"> the first rule is that the</w:t>
      </w:r>
      <w:r w:rsidR="00817CBF">
        <w:t xml:space="preserve"> intention of the party must be </w:t>
      </w:r>
      <w:r w:rsidR="002D2A10">
        <w:t>what the parties w</w:t>
      </w:r>
      <w:r w:rsidR="00461059" w:rsidRPr="00461059">
        <w:t>a</w:t>
      </w:r>
      <w:r w:rsidR="002D2A10">
        <w:t>n</w:t>
      </w:r>
      <w:r w:rsidR="00461059" w:rsidRPr="00461059">
        <w:t xml:space="preserve">t, so </w:t>
      </w:r>
      <w:r w:rsidR="002D2A10">
        <w:t>you can look above word-for-word what it says</w:t>
      </w:r>
      <w:r w:rsidR="00461059" w:rsidRPr="00461059">
        <w:t xml:space="preserve">. </w:t>
      </w:r>
    </w:p>
    <w:p w14:paraId="54ED573C" w14:textId="77777777" w:rsidR="002D2A10" w:rsidRDefault="00461059" w:rsidP="007D452E">
      <w:pPr>
        <w:pStyle w:val="ListParagraph"/>
        <w:numPr>
          <w:ilvl w:val="0"/>
          <w:numId w:val="24"/>
        </w:numPr>
      </w:pPr>
      <w:r w:rsidRPr="00461059">
        <w:t xml:space="preserve">Where do you look? </w:t>
      </w:r>
      <w:r w:rsidR="002D2A10">
        <w:t>1426</w:t>
      </w:r>
    </w:p>
    <w:p w14:paraId="303881EC" w14:textId="77777777" w:rsidR="002D2A10" w:rsidRDefault="00461059" w:rsidP="007D452E">
      <w:pPr>
        <w:pStyle w:val="ListParagraph"/>
        <w:numPr>
          <w:ilvl w:val="1"/>
          <w:numId w:val="24"/>
        </w:numPr>
      </w:pPr>
      <w:r w:rsidRPr="00461059">
        <w:t xml:space="preserve">At the nature of the contract, </w:t>
      </w:r>
    </w:p>
    <w:p w14:paraId="02DD0E82" w14:textId="77777777" w:rsidR="002D2A10" w:rsidRDefault="002D2A10" w:rsidP="007D452E">
      <w:pPr>
        <w:pStyle w:val="ListParagraph"/>
        <w:numPr>
          <w:ilvl w:val="1"/>
          <w:numId w:val="24"/>
        </w:numPr>
      </w:pPr>
      <w:r>
        <w:t>T</w:t>
      </w:r>
      <w:r w:rsidR="00461059" w:rsidRPr="00461059">
        <w:t>he circum</w:t>
      </w:r>
      <w:r>
        <w:t>stances in which it was formed</w:t>
      </w:r>
    </w:p>
    <w:p w14:paraId="7582478C" w14:textId="77777777" w:rsidR="002D2A10" w:rsidRDefault="002D2A10" w:rsidP="007D452E">
      <w:pPr>
        <w:pStyle w:val="ListParagraph"/>
        <w:numPr>
          <w:ilvl w:val="1"/>
          <w:numId w:val="24"/>
        </w:numPr>
      </w:pPr>
      <w:r>
        <w:t>The intention</w:t>
      </w:r>
    </w:p>
    <w:p w14:paraId="21FFBA27" w14:textId="77777777" w:rsidR="002D2A10" w:rsidRDefault="002D2A10" w:rsidP="007D452E">
      <w:pPr>
        <w:pStyle w:val="ListParagraph"/>
        <w:numPr>
          <w:ilvl w:val="1"/>
          <w:numId w:val="24"/>
        </w:numPr>
      </w:pPr>
      <w:r>
        <w:t>T</w:t>
      </w:r>
      <w:r w:rsidR="00461059" w:rsidRPr="00461059">
        <w:t xml:space="preserve">he interpretation that has </w:t>
      </w:r>
      <w:r>
        <w:t>already been given</w:t>
      </w:r>
    </w:p>
    <w:p w14:paraId="6A95311F" w14:textId="77777777" w:rsidR="00461059" w:rsidRPr="00461059" w:rsidRDefault="002D2A10" w:rsidP="007D452E">
      <w:pPr>
        <w:pStyle w:val="ListParagraph"/>
        <w:numPr>
          <w:ilvl w:val="1"/>
          <w:numId w:val="24"/>
        </w:numPr>
      </w:pPr>
      <w:r w:rsidRPr="00461059">
        <w:t>The</w:t>
      </w:r>
      <w:r>
        <w:t xml:space="preserve"> usage</w:t>
      </w:r>
    </w:p>
    <w:p w14:paraId="788A72FC" w14:textId="77777777" w:rsidR="00CD0276" w:rsidRDefault="00CD0276" w:rsidP="00CD0276">
      <w:pPr>
        <w:spacing w:after="0"/>
      </w:pPr>
      <w:r>
        <w:t>Articles relating to Interpretation:</w:t>
      </w:r>
    </w:p>
    <w:p w14:paraId="726A2FFF" w14:textId="77777777" w:rsidR="00461059" w:rsidRPr="00461059" w:rsidRDefault="00461059" w:rsidP="007D452E">
      <w:pPr>
        <w:pStyle w:val="ListParagraph"/>
        <w:numPr>
          <w:ilvl w:val="0"/>
          <w:numId w:val="25"/>
        </w:numPr>
      </w:pPr>
      <w:r w:rsidRPr="00CD0276">
        <w:rPr>
          <w:b/>
        </w:rPr>
        <w:t>1427</w:t>
      </w:r>
      <w:r w:rsidRPr="00461059">
        <w:t xml:space="preserve">: the clauses of the contract must be interpreted together. You cannot isolate each paragraph, you have to consider </w:t>
      </w:r>
      <w:r w:rsidR="007D40E3">
        <w:t>them as a whole</w:t>
      </w:r>
      <w:r w:rsidRPr="00461059">
        <w:t>.</w:t>
      </w:r>
    </w:p>
    <w:p w14:paraId="6EC02C9D" w14:textId="77777777" w:rsidR="00461059" w:rsidRPr="00461059" w:rsidRDefault="00461059" w:rsidP="007D452E">
      <w:pPr>
        <w:pStyle w:val="ListParagraph"/>
        <w:numPr>
          <w:ilvl w:val="0"/>
          <w:numId w:val="25"/>
        </w:numPr>
      </w:pPr>
      <w:r w:rsidRPr="00CD0276">
        <w:rPr>
          <w:b/>
        </w:rPr>
        <w:t>1428</w:t>
      </w:r>
      <w:r w:rsidRPr="00461059">
        <w:t>: a clause that is given a meaning, must be privileged over a clause that interpreted will have no effect. If it’s in a contract, it’s because you want something to happen. If a clause has no effect, it is not important</w:t>
      </w:r>
      <w:r w:rsidR="00CF17FA">
        <w:t>.</w:t>
      </w:r>
    </w:p>
    <w:p w14:paraId="5D7C814A" w14:textId="77777777" w:rsidR="00461059" w:rsidRPr="00461059" w:rsidRDefault="00461059" w:rsidP="007D452E">
      <w:pPr>
        <w:pStyle w:val="ListParagraph"/>
        <w:numPr>
          <w:ilvl w:val="0"/>
          <w:numId w:val="25"/>
        </w:numPr>
      </w:pPr>
      <w:r w:rsidRPr="00CD0276">
        <w:rPr>
          <w:b/>
        </w:rPr>
        <w:t>1429</w:t>
      </w:r>
      <w:r w:rsidRPr="00461059">
        <w:t xml:space="preserve">: words </w:t>
      </w:r>
      <w:r w:rsidR="008D3178">
        <w:t>susceptible to two meanings will be given the meaning that best makes sense for the contract</w:t>
      </w:r>
    </w:p>
    <w:p w14:paraId="0C78D046" w14:textId="77777777" w:rsidR="00461059" w:rsidRPr="00461059" w:rsidRDefault="00461059" w:rsidP="007D452E">
      <w:pPr>
        <w:pStyle w:val="ListParagraph"/>
        <w:numPr>
          <w:ilvl w:val="0"/>
          <w:numId w:val="25"/>
        </w:numPr>
      </w:pPr>
      <w:r w:rsidRPr="00CD0276">
        <w:rPr>
          <w:b/>
        </w:rPr>
        <w:t>1431</w:t>
      </w:r>
      <w:r w:rsidRPr="00461059">
        <w:t xml:space="preserve">: ex: if </w:t>
      </w:r>
      <w:r w:rsidR="00942C72" w:rsidRPr="00461059">
        <w:t>you are a mechanic and you repair cars,</w:t>
      </w:r>
      <w:r w:rsidR="00942C72">
        <w:t xml:space="preserve"> and </w:t>
      </w:r>
      <w:r w:rsidRPr="00461059">
        <w:t>the SPVM is having a contract with you for</w:t>
      </w:r>
      <w:r w:rsidR="00942C72">
        <w:t xml:space="preserve"> maintenance of their vehicles,</w:t>
      </w:r>
      <w:r w:rsidRPr="00461059">
        <w:t xml:space="preserve"> the contract would be interpreted, as an exclusivity contract, that it would include the police cars and vans, but not helicopters, even though it says “vehicles”.</w:t>
      </w:r>
    </w:p>
    <w:p w14:paraId="11DABF7C" w14:textId="77777777" w:rsidR="00461059" w:rsidRPr="00461059" w:rsidRDefault="00461059" w:rsidP="007D452E">
      <w:pPr>
        <w:pStyle w:val="ListParagraph"/>
        <w:numPr>
          <w:ilvl w:val="0"/>
          <w:numId w:val="25"/>
        </w:numPr>
      </w:pPr>
      <w:r w:rsidRPr="00CD0276">
        <w:rPr>
          <w:b/>
        </w:rPr>
        <w:t>1430</w:t>
      </w:r>
      <w:r w:rsidRPr="00461059">
        <w:t xml:space="preserve">: when you write contracts you can’t </w:t>
      </w:r>
      <w:r w:rsidR="0012657C">
        <w:t>just</w:t>
      </w:r>
      <w:r w:rsidRPr="00461059">
        <w:t xml:space="preserve"> cover a wide situation, </w:t>
      </w:r>
      <w:r w:rsidR="0012657C">
        <w:t>if</w:t>
      </w:r>
      <w:r w:rsidRPr="00461059">
        <w:t xml:space="preserve"> </w:t>
      </w:r>
      <w:r>
        <w:t>you know</w:t>
      </w:r>
      <w:r w:rsidRPr="00461059">
        <w:t xml:space="preserve"> there could be a specific situation that occurs. If you want to emphasize a </w:t>
      </w:r>
      <w:r w:rsidR="00F13181">
        <w:t xml:space="preserve">specific situation, it does not </w:t>
      </w:r>
      <w:r w:rsidRPr="00461059">
        <w:t xml:space="preserve">mean </w:t>
      </w:r>
      <w:r w:rsidR="00F13181">
        <w:t>that everything else that does not fit will not</w:t>
      </w:r>
      <w:r w:rsidRPr="00461059">
        <w:t xml:space="preserve"> be covered.</w:t>
      </w:r>
    </w:p>
    <w:p w14:paraId="0FF0B86A" w14:textId="77777777" w:rsidR="00461059" w:rsidRPr="00461059" w:rsidRDefault="00461059" w:rsidP="007D452E">
      <w:pPr>
        <w:pStyle w:val="ListParagraph"/>
        <w:numPr>
          <w:ilvl w:val="0"/>
          <w:numId w:val="25"/>
        </w:numPr>
      </w:pPr>
      <w:r w:rsidRPr="00CD0276">
        <w:rPr>
          <w:b/>
        </w:rPr>
        <w:t>1432</w:t>
      </w:r>
      <w:r w:rsidRPr="00461059">
        <w:t>: depends on where the problem occurs. In favour of the person who contracted the obligation. Ex: you two have contract, you will lend her $500, and she will pay back $550 in 6 months. Your obligation is to pay back, her</w:t>
      </w:r>
      <w:r>
        <w:t>s</w:t>
      </w:r>
      <w:r w:rsidRPr="00461059">
        <w:t xml:space="preserve"> is to lend. If the problem is around lending the money, or if it occurs at the time of repayment when she has obligation to pay back.</w:t>
      </w:r>
    </w:p>
    <w:p w14:paraId="20DF6F1C" w14:textId="77777777" w:rsidR="00461059" w:rsidRPr="00461059" w:rsidRDefault="00461059" w:rsidP="007D452E">
      <w:pPr>
        <w:pStyle w:val="ListParagraph"/>
        <w:numPr>
          <w:ilvl w:val="0"/>
          <w:numId w:val="25"/>
        </w:numPr>
      </w:pPr>
      <w:r w:rsidRPr="00461059">
        <w:t xml:space="preserve">Exceptions: if you are in presence of contract of adhesion or consumer contract, then if there is a doubt in interpretation, it is always in favour of the adhering party or in favour of the consumer. </w:t>
      </w:r>
    </w:p>
    <w:p w14:paraId="36B64C48" w14:textId="77777777" w:rsidR="00461059" w:rsidRPr="00461059" w:rsidRDefault="00461059" w:rsidP="00461059">
      <w:r w:rsidRPr="00461059">
        <w:t>What happens if a contract is not respected?</w:t>
      </w:r>
    </w:p>
    <w:p w14:paraId="0A992819" w14:textId="77777777" w:rsidR="00461059" w:rsidRPr="00461059" w:rsidRDefault="00461059" w:rsidP="00856BE8">
      <w:pPr>
        <w:spacing w:after="0"/>
      </w:pPr>
      <w:r w:rsidRPr="00461059">
        <w:t>There are two possibilities:</w:t>
      </w:r>
    </w:p>
    <w:p w14:paraId="30A3F491" w14:textId="77777777" w:rsidR="00461059" w:rsidRPr="00461059" w:rsidRDefault="00461059" w:rsidP="00461059">
      <w:pPr>
        <w:numPr>
          <w:ilvl w:val="0"/>
          <w:numId w:val="7"/>
        </w:numPr>
        <w:contextualSpacing/>
      </w:pPr>
      <w:r w:rsidRPr="00461059">
        <w:t>Get compensation</w:t>
      </w:r>
    </w:p>
    <w:p w14:paraId="1CEA1BF8" w14:textId="77777777" w:rsidR="00461059" w:rsidRPr="00461059" w:rsidRDefault="00461059" w:rsidP="00461059">
      <w:pPr>
        <w:numPr>
          <w:ilvl w:val="0"/>
          <w:numId w:val="7"/>
        </w:numPr>
        <w:contextualSpacing/>
      </w:pPr>
      <w:r w:rsidRPr="00461059">
        <w:t>Force the other party to respect the contract</w:t>
      </w:r>
    </w:p>
    <w:p w14:paraId="5C3FC2E6" w14:textId="77777777" w:rsidR="00856BE8" w:rsidRDefault="00856BE8" w:rsidP="00461059"/>
    <w:p w14:paraId="1524C82D" w14:textId="77777777" w:rsidR="00461059" w:rsidRPr="00461059" w:rsidRDefault="00461059" w:rsidP="00461059">
      <w:r w:rsidRPr="00461059">
        <w:lastRenderedPageBreak/>
        <w:t>If you want to go execution and want to force the other party to follow, you will ask the court for an injunction. This is an order from the court to do or not to do something. When you go to c</w:t>
      </w:r>
      <w:r w:rsidR="00856BE8">
        <w:t>ourt, an injunction has 3 steps:</w:t>
      </w:r>
    </w:p>
    <w:p w14:paraId="3F2018ED" w14:textId="77777777" w:rsidR="00461059" w:rsidRPr="00461059" w:rsidRDefault="00461059" w:rsidP="007D452E">
      <w:pPr>
        <w:pStyle w:val="ListParagraph"/>
        <w:numPr>
          <w:ilvl w:val="0"/>
          <w:numId w:val="26"/>
        </w:numPr>
      </w:pPr>
      <w:r w:rsidRPr="00461059">
        <w:t>Provisional: good for 10 days</w:t>
      </w:r>
    </w:p>
    <w:p w14:paraId="4D6906E0" w14:textId="77777777" w:rsidR="00461059" w:rsidRPr="00461059" w:rsidRDefault="00461059" w:rsidP="007D452E">
      <w:pPr>
        <w:pStyle w:val="ListParagraph"/>
        <w:numPr>
          <w:ilvl w:val="0"/>
          <w:numId w:val="26"/>
        </w:numPr>
      </w:pPr>
      <w:r w:rsidRPr="00461059">
        <w:t>Interlocutory: work until a final decision</w:t>
      </w:r>
    </w:p>
    <w:p w14:paraId="5139A3DA" w14:textId="77777777" w:rsidR="00461059" w:rsidRPr="00461059" w:rsidRDefault="00461059" w:rsidP="007D452E">
      <w:pPr>
        <w:pStyle w:val="ListParagraph"/>
        <w:numPr>
          <w:ilvl w:val="0"/>
          <w:numId w:val="26"/>
        </w:numPr>
      </w:pPr>
      <w:r w:rsidRPr="00461059">
        <w:t>Permeant: final judgement</w:t>
      </w:r>
    </w:p>
    <w:p w14:paraId="2B4FD24A" w14:textId="77777777" w:rsidR="00461059" w:rsidRPr="00461059" w:rsidRDefault="00461059" w:rsidP="00461059">
      <w:r w:rsidRPr="00461059">
        <w:t xml:space="preserve">In court, </w:t>
      </w:r>
      <w:r w:rsidRPr="00856BE8">
        <w:rPr>
          <w:u w:val="single"/>
        </w:rPr>
        <w:t>always ask for permanent injunction</w:t>
      </w:r>
      <w:r w:rsidRPr="00461059">
        <w:t xml:space="preserve">, may also ask for the other two. All work differently. Injunction is one of the most intense procedures because everything happens very fast. </w:t>
      </w:r>
    </w:p>
    <w:p w14:paraId="30433088" w14:textId="77777777" w:rsidR="00461059" w:rsidRPr="00461059" w:rsidRDefault="0053284C" w:rsidP="00592B7D">
      <w:pPr>
        <w:spacing w:after="0"/>
      </w:pPr>
      <w:r w:rsidRPr="0053284C">
        <w:rPr>
          <w:b/>
        </w:rPr>
        <w:t>Injunction Requirements</w:t>
      </w:r>
      <w:r w:rsidR="00592B7D">
        <w:t>:</w:t>
      </w:r>
    </w:p>
    <w:p w14:paraId="1CA9AE78" w14:textId="77777777" w:rsidR="00F71C3B" w:rsidRDefault="00F71C3B" w:rsidP="00461059">
      <w:pPr>
        <w:numPr>
          <w:ilvl w:val="0"/>
          <w:numId w:val="6"/>
        </w:numPr>
        <w:contextualSpacing/>
      </w:pPr>
      <w:r w:rsidRPr="0053284C">
        <w:rPr>
          <w:b/>
        </w:rPr>
        <w:t>Provisional</w:t>
      </w:r>
    </w:p>
    <w:p w14:paraId="3496FC00" w14:textId="77777777" w:rsidR="00461059" w:rsidRPr="00461059" w:rsidRDefault="005F3768" w:rsidP="00F71C3B">
      <w:pPr>
        <w:numPr>
          <w:ilvl w:val="1"/>
          <w:numId w:val="6"/>
        </w:numPr>
        <w:contextualSpacing/>
      </w:pPr>
      <w:r>
        <w:t>T</w:t>
      </w:r>
      <w:r w:rsidR="00461059" w:rsidRPr="00461059">
        <w:t xml:space="preserve">here is an </w:t>
      </w:r>
      <w:r w:rsidR="00461059" w:rsidRPr="0053284C">
        <w:rPr>
          <w:u w:val="single"/>
        </w:rPr>
        <w:t>emergency</w:t>
      </w:r>
    </w:p>
    <w:p w14:paraId="1F4E4DA4" w14:textId="77777777" w:rsidR="00461059" w:rsidRPr="00461059" w:rsidRDefault="005F3768" w:rsidP="00F71C3B">
      <w:pPr>
        <w:numPr>
          <w:ilvl w:val="1"/>
          <w:numId w:val="6"/>
        </w:numPr>
        <w:contextualSpacing/>
      </w:pPr>
      <w:r>
        <w:t>I</w:t>
      </w:r>
      <w:r w:rsidR="00461059" w:rsidRPr="00461059">
        <w:t xml:space="preserve">t will create an </w:t>
      </w:r>
      <w:r w:rsidR="00461059" w:rsidRPr="0053284C">
        <w:rPr>
          <w:u w:val="single"/>
        </w:rPr>
        <w:t>unavoidable prejudice</w:t>
      </w:r>
      <w:r w:rsidR="00461059" w:rsidRPr="00461059">
        <w:t xml:space="preserve"> that you cannot repair: if the injunction is not granted, I will suffer this, and cannot be fixed</w:t>
      </w:r>
    </w:p>
    <w:p w14:paraId="1A05448D" w14:textId="77777777" w:rsidR="00461059" w:rsidRPr="00461059" w:rsidRDefault="005F3768" w:rsidP="00F71C3B">
      <w:pPr>
        <w:numPr>
          <w:ilvl w:val="1"/>
          <w:numId w:val="6"/>
        </w:numPr>
        <w:contextualSpacing/>
      </w:pPr>
      <w:r>
        <w:t>Y</w:t>
      </w:r>
      <w:r w:rsidR="00461059" w:rsidRPr="00461059">
        <w:t xml:space="preserve">ou have to show the </w:t>
      </w:r>
      <w:r w:rsidR="00461059" w:rsidRPr="0053284C">
        <w:rPr>
          <w:u w:val="single"/>
        </w:rPr>
        <w:t>balance of inconvenience</w:t>
      </w:r>
      <w:r w:rsidR="00461059" w:rsidRPr="00461059">
        <w:t>: have to prove that if the court does not intervene, you will suffer more prejudice than the other side</w:t>
      </w:r>
    </w:p>
    <w:p w14:paraId="5723A2FF" w14:textId="77777777" w:rsidR="00F71C3B" w:rsidRDefault="00461059" w:rsidP="00461059">
      <w:pPr>
        <w:numPr>
          <w:ilvl w:val="1"/>
          <w:numId w:val="6"/>
        </w:numPr>
        <w:contextualSpacing/>
      </w:pPr>
      <w:r w:rsidRPr="00461059">
        <w:t xml:space="preserve">You have to show the </w:t>
      </w:r>
      <w:r w:rsidRPr="0053284C">
        <w:rPr>
          <w:u w:val="single"/>
        </w:rPr>
        <w:t>appearance of law</w:t>
      </w:r>
      <w:r w:rsidRPr="00461059">
        <w:t>: have to show that your case, you have a decent legal argument. Not necessarily that you are right, but that you have a good case.</w:t>
      </w:r>
    </w:p>
    <w:p w14:paraId="0D30FF4F" w14:textId="77777777" w:rsidR="00F71C3B" w:rsidRDefault="00F71C3B" w:rsidP="00F71C3B">
      <w:pPr>
        <w:numPr>
          <w:ilvl w:val="0"/>
          <w:numId w:val="6"/>
        </w:numPr>
        <w:contextualSpacing/>
      </w:pPr>
      <w:r>
        <w:rPr>
          <w:b/>
        </w:rPr>
        <w:t>I</w:t>
      </w:r>
      <w:r w:rsidR="00461059" w:rsidRPr="00F71C3B">
        <w:rPr>
          <w:b/>
        </w:rPr>
        <w:t>nterlocutory</w:t>
      </w:r>
      <w:r>
        <w:t>:</w:t>
      </w:r>
    </w:p>
    <w:p w14:paraId="2BBF380B" w14:textId="77777777" w:rsidR="00F71C3B" w:rsidRDefault="00BE1EF5" w:rsidP="00461059">
      <w:pPr>
        <w:numPr>
          <w:ilvl w:val="1"/>
          <w:numId w:val="6"/>
        </w:numPr>
        <w:contextualSpacing/>
      </w:pPr>
      <w:r>
        <w:rPr>
          <w:u w:val="single"/>
        </w:rPr>
        <w:t>A</w:t>
      </w:r>
      <w:r w:rsidR="00461059" w:rsidRPr="00F71C3B">
        <w:rPr>
          <w:u w:val="single"/>
        </w:rPr>
        <w:t>ll except the emergency</w:t>
      </w:r>
    </w:p>
    <w:p w14:paraId="61D5B644" w14:textId="77777777" w:rsidR="00F71C3B" w:rsidRDefault="00461059" w:rsidP="00F71C3B">
      <w:pPr>
        <w:numPr>
          <w:ilvl w:val="0"/>
          <w:numId w:val="6"/>
        </w:numPr>
        <w:contextualSpacing/>
      </w:pPr>
      <w:r w:rsidRPr="00F71C3B">
        <w:rPr>
          <w:b/>
        </w:rPr>
        <w:t>Permanent</w:t>
      </w:r>
      <w:r w:rsidR="00F71C3B">
        <w:t>:</w:t>
      </w:r>
    </w:p>
    <w:p w14:paraId="5EBE385A" w14:textId="77777777" w:rsidR="005C645A" w:rsidRDefault="00BE1EF5" w:rsidP="00461059">
      <w:pPr>
        <w:numPr>
          <w:ilvl w:val="1"/>
          <w:numId w:val="6"/>
        </w:numPr>
        <w:contextualSpacing/>
      </w:pPr>
      <w:r w:rsidRPr="00F71C3B">
        <w:rPr>
          <w:u w:val="single"/>
        </w:rPr>
        <w:t>Based</w:t>
      </w:r>
      <w:r w:rsidR="00461059" w:rsidRPr="00F71C3B">
        <w:rPr>
          <w:u w:val="single"/>
        </w:rPr>
        <w:t xml:space="preserve"> on the law</w:t>
      </w:r>
      <w:r w:rsidR="00461059" w:rsidRPr="00461059">
        <w:t>.</w:t>
      </w:r>
    </w:p>
    <w:p w14:paraId="4284B2E1" w14:textId="77777777" w:rsidR="005C645A" w:rsidRDefault="005C645A" w:rsidP="005C645A">
      <w:pPr>
        <w:numPr>
          <w:ilvl w:val="0"/>
          <w:numId w:val="6"/>
        </w:numPr>
        <w:contextualSpacing/>
      </w:pPr>
      <w:r>
        <w:rPr>
          <w:b/>
        </w:rPr>
        <w:t xml:space="preserve">Safeguard Order: </w:t>
      </w:r>
    </w:p>
    <w:p w14:paraId="77CF47F0" w14:textId="77777777" w:rsidR="005C645A" w:rsidRDefault="005C645A" w:rsidP="005C645A">
      <w:pPr>
        <w:numPr>
          <w:ilvl w:val="1"/>
          <w:numId w:val="6"/>
        </w:numPr>
        <w:contextualSpacing/>
      </w:pPr>
      <w:r>
        <w:t xml:space="preserve">When there is </w:t>
      </w:r>
      <w:r w:rsidR="00461059" w:rsidRPr="00461059">
        <w:t xml:space="preserve">a </w:t>
      </w:r>
      <w:r>
        <w:t>hole because between the 10 day and the interlocutory</w:t>
      </w:r>
      <w:r w:rsidR="00461059" w:rsidRPr="00461059">
        <w:t xml:space="preserve"> </w:t>
      </w:r>
      <w:r>
        <w:t>(provisional expires)</w:t>
      </w:r>
    </w:p>
    <w:p w14:paraId="6607B919" w14:textId="77777777" w:rsidR="005C645A" w:rsidRDefault="00461059" w:rsidP="005C645A">
      <w:pPr>
        <w:numPr>
          <w:ilvl w:val="1"/>
          <w:numId w:val="6"/>
        </w:numPr>
        <w:contextualSpacing/>
      </w:pPr>
      <w:r w:rsidRPr="00461059">
        <w:t>To cover that period in between you can ask th</w:t>
      </w:r>
      <w:r w:rsidR="005C645A">
        <w:t>e court for a “s</w:t>
      </w:r>
      <w:r w:rsidRPr="00461059">
        <w:t xml:space="preserve">afeguard order” </w:t>
      </w:r>
    </w:p>
    <w:p w14:paraId="5154D81C" w14:textId="77777777" w:rsidR="005C645A" w:rsidRDefault="005C645A" w:rsidP="005C645A">
      <w:pPr>
        <w:numPr>
          <w:ilvl w:val="1"/>
          <w:numId w:val="6"/>
        </w:numPr>
        <w:contextualSpacing/>
      </w:pPr>
      <w:r>
        <w:t>R</w:t>
      </w:r>
      <w:r w:rsidR="00461059" w:rsidRPr="00461059">
        <w:t xml:space="preserve">equires the same things as provisional. </w:t>
      </w:r>
    </w:p>
    <w:p w14:paraId="3EF396D1" w14:textId="77777777" w:rsidR="00461059" w:rsidRDefault="00461059" w:rsidP="005C645A">
      <w:pPr>
        <w:numPr>
          <w:ilvl w:val="1"/>
          <w:numId w:val="6"/>
        </w:numPr>
        <w:contextualSpacing/>
      </w:pPr>
      <w:r w:rsidRPr="00461059">
        <w:t>The court has a lot of discretion in how long they have to do this.</w:t>
      </w:r>
    </w:p>
    <w:p w14:paraId="21EDB84E" w14:textId="77777777" w:rsidR="005C645A" w:rsidRPr="00461059" w:rsidRDefault="005C645A" w:rsidP="005C645A">
      <w:pPr>
        <w:ind w:left="1440"/>
        <w:contextualSpacing/>
      </w:pPr>
    </w:p>
    <w:p w14:paraId="37C43CC9" w14:textId="77777777" w:rsidR="005C645A" w:rsidRDefault="00461059" w:rsidP="005C645A">
      <w:pPr>
        <w:spacing w:after="0"/>
      </w:pPr>
      <w:r w:rsidRPr="005C645A">
        <w:rPr>
          <w:b/>
        </w:rPr>
        <w:t>Compensation</w:t>
      </w:r>
      <w:r w:rsidRPr="00461059">
        <w:t xml:space="preserve">: </w:t>
      </w:r>
    </w:p>
    <w:p w14:paraId="7E5CCA8D" w14:textId="77777777" w:rsidR="005C645A" w:rsidRDefault="00461059" w:rsidP="007D452E">
      <w:pPr>
        <w:pStyle w:val="ListParagraph"/>
        <w:numPr>
          <w:ilvl w:val="0"/>
          <w:numId w:val="27"/>
        </w:numPr>
      </w:pPr>
      <w:r w:rsidRPr="00461059">
        <w:t>4 types of damages you can get. You can combine them!</w:t>
      </w:r>
    </w:p>
    <w:p w14:paraId="48D373C4" w14:textId="77777777" w:rsidR="00BD0C91" w:rsidRDefault="00461059" w:rsidP="007D452E">
      <w:pPr>
        <w:pStyle w:val="ListParagraph"/>
        <w:numPr>
          <w:ilvl w:val="0"/>
          <w:numId w:val="27"/>
        </w:numPr>
      </w:pPr>
      <w:r w:rsidRPr="005C645A">
        <w:rPr>
          <w:b/>
        </w:rPr>
        <w:t>Present</w:t>
      </w:r>
      <w:r w:rsidRPr="00461059">
        <w:t xml:space="preserve">: </w:t>
      </w:r>
      <w:r w:rsidR="00BD0C91" w:rsidRPr="00461059">
        <w:t>Damage that you have already suffered.</w:t>
      </w:r>
    </w:p>
    <w:p w14:paraId="730CF972" w14:textId="77777777" w:rsidR="00BD0C91" w:rsidRDefault="00154053" w:rsidP="007D452E">
      <w:pPr>
        <w:pStyle w:val="ListParagraph"/>
        <w:numPr>
          <w:ilvl w:val="1"/>
          <w:numId w:val="27"/>
        </w:numPr>
      </w:pPr>
      <w:r w:rsidRPr="00461059">
        <w:t>What</w:t>
      </w:r>
      <w:r w:rsidR="00461059" w:rsidRPr="00461059">
        <w:t xml:space="preserve"> you ask in a normal case. </w:t>
      </w:r>
    </w:p>
    <w:p w14:paraId="53CA830C" w14:textId="77777777" w:rsidR="005C645A" w:rsidRDefault="00154053" w:rsidP="007D452E">
      <w:pPr>
        <w:pStyle w:val="ListParagraph"/>
        <w:numPr>
          <w:ilvl w:val="1"/>
          <w:numId w:val="27"/>
        </w:numPr>
      </w:pPr>
      <w:r>
        <w:t xml:space="preserve">Ex: </w:t>
      </w:r>
      <w:r w:rsidR="00461059" w:rsidRPr="00461059">
        <w:t>If you go to court, say you’ve been dismissed from your job, lawsuit for wrongful dismissal, in court may be 1 year later you would ask for damages until the present (loss of income).</w:t>
      </w:r>
    </w:p>
    <w:p w14:paraId="1B124E49" w14:textId="77777777" w:rsidR="00BD0C91" w:rsidRDefault="00461059" w:rsidP="007D452E">
      <w:pPr>
        <w:pStyle w:val="ListParagraph"/>
        <w:numPr>
          <w:ilvl w:val="0"/>
          <w:numId w:val="27"/>
        </w:numPr>
      </w:pPr>
      <w:r w:rsidRPr="005C645A">
        <w:rPr>
          <w:b/>
        </w:rPr>
        <w:t>Future</w:t>
      </w:r>
      <w:r w:rsidRPr="00461059">
        <w:t xml:space="preserve">: damage that you will get in the future; have not suffered it yet. </w:t>
      </w:r>
    </w:p>
    <w:p w14:paraId="285201B7" w14:textId="77777777" w:rsidR="00220B31" w:rsidRDefault="00461059" w:rsidP="007D452E">
      <w:pPr>
        <w:pStyle w:val="ListParagraph"/>
        <w:numPr>
          <w:ilvl w:val="1"/>
          <w:numId w:val="27"/>
        </w:numPr>
      </w:pPr>
      <w:r w:rsidRPr="00461059">
        <w:t xml:space="preserve">In order for the court to award future damage, they must be convinced that you will incur this damage in the future – not hypothetical. </w:t>
      </w:r>
    </w:p>
    <w:p w14:paraId="6D188FFC" w14:textId="77777777" w:rsidR="00220B31" w:rsidRDefault="00461059" w:rsidP="007D452E">
      <w:pPr>
        <w:pStyle w:val="ListParagraph"/>
        <w:numPr>
          <w:ilvl w:val="1"/>
          <w:numId w:val="27"/>
        </w:numPr>
      </w:pPr>
      <w:r w:rsidRPr="00461059">
        <w:t xml:space="preserve">There needs to be an element of </w:t>
      </w:r>
      <w:r w:rsidRPr="00220B31">
        <w:rPr>
          <w:u w:val="single"/>
        </w:rPr>
        <w:t>certainty</w:t>
      </w:r>
      <w:r w:rsidR="00B01E52">
        <w:t xml:space="preserve"> - </w:t>
      </w:r>
      <w:r w:rsidR="00B01E52" w:rsidRPr="00461059">
        <w:t>Must have proof; the courts will want to see a significant level of proof before awarding those damages.</w:t>
      </w:r>
    </w:p>
    <w:p w14:paraId="6258B3D3" w14:textId="77777777" w:rsidR="00B01E52" w:rsidRDefault="00220B31" w:rsidP="007D452E">
      <w:pPr>
        <w:pStyle w:val="ListParagraph"/>
        <w:numPr>
          <w:ilvl w:val="1"/>
          <w:numId w:val="27"/>
        </w:numPr>
      </w:pPr>
      <w:r>
        <w:lastRenderedPageBreak/>
        <w:t>Ex</w:t>
      </w:r>
      <w:r w:rsidR="00461059" w:rsidRPr="00461059">
        <w:t xml:space="preserve">: If dismissed after 3 months after 3 year labour contract, trial 1 year later, it will be the rest of the contract. If supposed to deliver goods, I need them to make a product, cannot make because you didn’t deliver, I can’t make them and will lose out on my contracts, that is a certain damage. </w:t>
      </w:r>
    </w:p>
    <w:p w14:paraId="7FF79A76" w14:textId="77777777" w:rsidR="00B01E52" w:rsidRDefault="00461059" w:rsidP="007D452E">
      <w:pPr>
        <w:pStyle w:val="ListParagraph"/>
        <w:numPr>
          <w:ilvl w:val="0"/>
          <w:numId w:val="27"/>
        </w:numPr>
      </w:pPr>
      <w:r w:rsidRPr="005C645A">
        <w:rPr>
          <w:b/>
        </w:rPr>
        <w:t>Punitive</w:t>
      </w:r>
      <w:r w:rsidRPr="00461059">
        <w:t>: damages that can be a</w:t>
      </w:r>
      <w:r w:rsidR="00B01E52">
        <w:t>warded under 49 of the charter</w:t>
      </w:r>
    </w:p>
    <w:p w14:paraId="58EDA7E3" w14:textId="77777777" w:rsidR="005C645A" w:rsidRDefault="00B01E52" w:rsidP="007D452E">
      <w:pPr>
        <w:pStyle w:val="ListParagraph"/>
        <w:numPr>
          <w:ilvl w:val="1"/>
          <w:numId w:val="27"/>
        </w:numPr>
      </w:pPr>
      <w:r>
        <w:t>I</w:t>
      </w:r>
      <w:r w:rsidR="00461059" w:rsidRPr="00461059">
        <w:t>f you infringe on a right in the charter intentionally, you get punitive damages</w:t>
      </w:r>
    </w:p>
    <w:p w14:paraId="304E9598" w14:textId="77777777" w:rsidR="00B01E52" w:rsidRDefault="00461059" w:rsidP="007D452E">
      <w:pPr>
        <w:pStyle w:val="ListParagraph"/>
        <w:numPr>
          <w:ilvl w:val="0"/>
          <w:numId w:val="27"/>
        </w:numPr>
      </w:pPr>
      <w:r w:rsidRPr="005C645A">
        <w:rPr>
          <w:b/>
        </w:rPr>
        <w:t>Penal</w:t>
      </w:r>
      <w:r w:rsidRPr="00461059">
        <w:t xml:space="preserve">: </w:t>
      </w:r>
    </w:p>
    <w:p w14:paraId="51CDB1CC" w14:textId="77777777" w:rsidR="00892900" w:rsidRDefault="00461059" w:rsidP="007D452E">
      <w:pPr>
        <w:pStyle w:val="ListParagraph"/>
        <w:numPr>
          <w:ilvl w:val="1"/>
          <w:numId w:val="27"/>
        </w:numPr>
      </w:pPr>
      <w:r w:rsidRPr="00461059">
        <w:t xml:space="preserve">For </w:t>
      </w:r>
      <w:r w:rsidRPr="00892900">
        <w:rPr>
          <w:u w:val="single"/>
        </w:rPr>
        <w:t>penalty clause</w:t>
      </w:r>
      <w:r w:rsidRPr="00461059">
        <w:t xml:space="preserve">, this is because in court </w:t>
      </w:r>
      <w:r w:rsidR="0080571B">
        <w:t xml:space="preserve">you are going to have to prove </w:t>
      </w:r>
      <w:r w:rsidR="0080571B" w:rsidRPr="00461059">
        <w:t>there is a damage and a link between the link and the damage</w:t>
      </w:r>
      <w:r w:rsidR="0080571B">
        <w:t xml:space="preserve"> (</w:t>
      </w:r>
      <w:r w:rsidRPr="00461059">
        <w:t>if you want someo</w:t>
      </w:r>
      <w:r w:rsidR="0080571B">
        <w:t>ne to be responsible civilly)</w:t>
      </w:r>
      <w:r w:rsidRPr="00461059">
        <w:t xml:space="preserve">. </w:t>
      </w:r>
    </w:p>
    <w:p w14:paraId="5B2AC72F" w14:textId="77777777" w:rsidR="007D58C7" w:rsidRDefault="00461059" w:rsidP="007D452E">
      <w:pPr>
        <w:pStyle w:val="ListParagraph"/>
        <w:numPr>
          <w:ilvl w:val="1"/>
          <w:numId w:val="27"/>
        </w:numPr>
      </w:pPr>
      <w:r w:rsidRPr="00461059">
        <w:t xml:space="preserve">In </w:t>
      </w:r>
      <w:r w:rsidRPr="00892900">
        <w:rPr>
          <w:u w:val="single"/>
        </w:rPr>
        <w:t>contractual</w:t>
      </w:r>
      <w:r w:rsidRPr="00461059">
        <w:t xml:space="preserve">, must prove contract was not respected (fault). </w:t>
      </w:r>
    </w:p>
    <w:p w14:paraId="13283B61" w14:textId="77777777" w:rsidR="007D58C7" w:rsidRDefault="00461059" w:rsidP="007D452E">
      <w:pPr>
        <w:pStyle w:val="ListParagraph"/>
        <w:numPr>
          <w:ilvl w:val="1"/>
          <w:numId w:val="27"/>
        </w:numPr>
      </w:pPr>
      <w:r w:rsidRPr="00461059">
        <w:t xml:space="preserve">In order to avoid having to prove your damage, have a penalty clause in the contract: if they </w:t>
      </w:r>
      <w:r>
        <w:t>d</w:t>
      </w:r>
      <w:r w:rsidRPr="00461059">
        <w:t>on</w:t>
      </w:r>
      <w:r>
        <w:t>’</w:t>
      </w:r>
      <w:r w:rsidRPr="00461059">
        <w:t xml:space="preserve">t respect their obligation, you can go after them – the penalty will be the damage. </w:t>
      </w:r>
    </w:p>
    <w:p w14:paraId="097AC1E5" w14:textId="77777777" w:rsidR="003F16BA" w:rsidRDefault="00461059" w:rsidP="007D452E">
      <w:pPr>
        <w:pStyle w:val="ListParagraph"/>
        <w:numPr>
          <w:ilvl w:val="1"/>
          <w:numId w:val="27"/>
        </w:numPr>
      </w:pPr>
      <w:r w:rsidRPr="00461059">
        <w:t xml:space="preserve">Ex: if you miss your delivery, you are responsible for margin of profit $20,000. However, normally when you get a penalty it means you cannot get the penalty and the execution. One or the other – unless the penalty is not for defaulting on a contract, if the penalty is about being late for your obligation. </w:t>
      </w:r>
    </w:p>
    <w:p w14:paraId="456D36DF" w14:textId="77777777" w:rsidR="003F16BA" w:rsidRDefault="00461059" w:rsidP="007D452E">
      <w:pPr>
        <w:pStyle w:val="ListParagraph"/>
        <w:numPr>
          <w:ilvl w:val="1"/>
          <w:numId w:val="27"/>
        </w:numPr>
      </w:pPr>
      <w:r w:rsidRPr="00461059">
        <w:t>Ex: say your delivery is late, penalty $500 a day late. When penalty tied to being late, you are able to collect the penalty and force them to respect their obligation.</w:t>
      </w:r>
    </w:p>
    <w:p w14:paraId="09DEEA33" w14:textId="77777777" w:rsidR="00447DC1" w:rsidRPr="00447DC1" w:rsidRDefault="00461059" w:rsidP="007D452E">
      <w:pPr>
        <w:pStyle w:val="ListParagraph"/>
        <w:numPr>
          <w:ilvl w:val="0"/>
          <w:numId w:val="27"/>
        </w:numPr>
      </w:pPr>
      <w:r w:rsidRPr="00461059">
        <w:t>Pg.  278,279 explains each one and the articles related.</w:t>
      </w:r>
    </w:p>
    <w:p w14:paraId="47CB4A31" w14:textId="77777777" w:rsidR="00322DEE" w:rsidRDefault="00461059" w:rsidP="007C1C5B">
      <w:pPr>
        <w:pStyle w:val="Heading2"/>
      </w:pPr>
      <w:r w:rsidRPr="00322DEE">
        <w:rPr>
          <w:rStyle w:val="Heading2Char"/>
        </w:rPr>
        <w:t>Cases</w:t>
      </w:r>
    </w:p>
    <w:p w14:paraId="5CEA2552" w14:textId="77777777" w:rsidR="00461059" w:rsidRDefault="00461059" w:rsidP="00740BCB">
      <w:pPr>
        <w:spacing w:after="0"/>
        <w:rPr>
          <w:b/>
        </w:rPr>
      </w:pPr>
      <w:r w:rsidRPr="007C1C5B">
        <w:rPr>
          <w:b/>
        </w:rPr>
        <w:t>Giroux v. Malik</w:t>
      </w:r>
    </w:p>
    <w:p w14:paraId="1DA6ADBB" w14:textId="77777777" w:rsidR="00E52FA8" w:rsidRPr="00E52FA8" w:rsidRDefault="00E52FA8" w:rsidP="00740BCB">
      <w:pPr>
        <w:spacing w:after="0"/>
      </w:pPr>
      <w:r w:rsidRPr="00E52FA8">
        <w:t>Main Facts:</w:t>
      </w:r>
    </w:p>
    <w:p w14:paraId="1E63AAD7" w14:textId="77777777" w:rsidR="00535304" w:rsidRDefault="00535304" w:rsidP="007D452E">
      <w:pPr>
        <w:pStyle w:val="ListParagraph"/>
        <w:numPr>
          <w:ilvl w:val="0"/>
          <w:numId w:val="28"/>
        </w:numPr>
      </w:pPr>
      <w:r>
        <w:t xml:space="preserve">2 parties: </w:t>
      </w:r>
      <w:r w:rsidR="00461059" w:rsidRPr="00461059">
        <w:t>G</w:t>
      </w:r>
      <w:r>
        <w:t>iroux</w:t>
      </w:r>
      <w:r w:rsidR="00461059" w:rsidRPr="00461059">
        <w:t xml:space="preserve"> plaintiff, M</w:t>
      </w:r>
      <w:r w:rsidRPr="00535304">
        <w:t>alik</w:t>
      </w:r>
      <w:r w:rsidR="00461059" w:rsidRPr="00461059">
        <w:t xml:space="preserve"> defendant. </w:t>
      </w:r>
    </w:p>
    <w:p w14:paraId="709DADA7" w14:textId="77777777" w:rsidR="00535304" w:rsidRDefault="00461059" w:rsidP="007D452E">
      <w:pPr>
        <w:pStyle w:val="ListParagraph"/>
        <w:numPr>
          <w:ilvl w:val="0"/>
          <w:numId w:val="28"/>
        </w:numPr>
      </w:pPr>
      <w:r w:rsidRPr="00461059">
        <w:t>M</w:t>
      </w:r>
      <w:r w:rsidR="00535304" w:rsidRPr="00535304">
        <w:t>alik</w:t>
      </w:r>
      <w:r w:rsidRPr="00461059">
        <w:t xml:space="preserve"> has property in Laval sells it to G</w:t>
      </w:r>
      <w:r w:rsidR="00535304">
        <w:t>iroux</w:t>
      </w:r>
      <w:r w:rsidRPr="00461059">
        <w:t xml:space="preserve">. </w:t>
      </w:r>
    </w:p>
    <w:p w14:paraId="6C1BDEAB" w14:textId="77777777" w:rsidR="00535304" w:rsidRDefault="00461059" w:rsidP="007D452E">
      <w:pPr>
        <w:pStyle w:val="ListParagraph"/>
        <w:numPr>
          <w:ilvl w:val="0"/>
          <w:numId w:val="28"/>
        </w:numPr>
      </w:pPr>
      <w:r w:rsidRPr="00461059">
        <w:t>G</w:t>
      </w:r>
      <w:r w:rsidR="00535304">
        <w:t>iroux</w:t>
      </w:r>
      <w:r w:rsidRPr="00461059">
        <w:t xml:space="preserve"> wants to build a house, but has limits on septic system. </w:t>
      </w:r>
    </w:p>
    <w:p w14:paraId="043A41D5" w14:textId="77777777" w:rsidR="00740BCB" w:rsidRDefault="00461059" w:rsidP="007D452E">
      <w:pPr>
        <w:pStyle w:val="ListParagraph"/>
        <w:numPr>
          <w:ilvl w:val="0"/>
          <w:numId w:val="28"/>
        </w:numPr>
      </w:pPr>
      <w:r w:rsidRPr="00461059">
        <w:t>M</w:t>
      </w:r>
      <w:r w:rsidR="00535304" w:rsidRPr="00535304">
        <w:t>alik</w:t>
      </w:r>
      <w:r w:rsidRPr="00461059">
        <w:t xml:space="preserve"> sold for $45,000, but when they went to city hall, they said you can’t</w:t>
      </w:r>
      <w:r>
        <w:t xml:space="preserve"> build a house there because</w:t>
      </w:r>
      <w:r w:rsidR="00740BCB">
        <w:t xml:space="preserve"> you can’t have sewage</w:t>
      </w:r>
    </w:p>
    <w:p w14:paraId="49FC37A9" w14:textId="77777777" w:rsidR="00E52FA8" w:rsidRDefault="00461059" w:rsidP="007D452E">
      <w:pPr>
        <w:pStyle w:val="ListParagraph"/>
        <w:numPr>
          <w:ilvl w:val="0"/>
          <w:numId w:val="28"/>
        </w:numPr>
      </w:pPr>
      <w:r w:rsidRPr="00461059">
        <w:t>G</w:t>
      </w:r>
      <w:r w:rsidR="00535304">
        <w:t>iroux</w:t>
      </w:r>
      <w:r w:rsidRPr="00461059">
        <w:t xml:space="preserve"> and husband sued M</w:t>
      </w:r>
      <w:r w:rsidR="00535304" w:rsidRPr="00535304">
        <w:t>alik</w:t>
      </w:r>
      <w:r w:rsidRPr="00461059">
        <w:t xml:space="preserve"> for the $45,000 and for $10,000 damages for having time to get money back and living temp in apartment. </w:t>
      </w:r>
    </w:p>
    <w:p w14:paraId="6BF01978" w14:textId="77777777" w:rsidR="00535304" w:rsidRDefault="00461059" w:rsidP="007D452E">
      <w:pPr>
        <w:pStyle w:val="ListParagraph"/>
        <w:numPr>
          <w:ilvl w:val="0"/>
          <w:numId w:val="28"/>
        </w:numPr>
      </w:pPr>
      <w:r w:rsidRPr="00461059">
        <w:t>M</w:t>
      </w:r>
      <w:r w:rsidR="00535304" w:rsidRPr="00535304">
        <w:t>alik</w:t>
      </w:r>
      <w:r w:rsidRPr="00461059">
        <w:t xml:space="preserve"> lost because he said that he told their realtor about it, but they said they did not know and M</w:t>
      </w:r>
      <w:r w:rsidR="00535304" w:rsidRPr="00535304">
        <w:t>alik</w:t>
      </w:r>
      <w:r w:rsidRPr="00461059">
        <w:t xml:space="preserve"> was not clear. </w:t>
      </w:r>
    </w:p>
    <w:p w14:paraId="750E10F1" w14:textId="77777777" w:rsidR="00535304" w:rsidRDefault="00535304" w:rsidP="007D452E">
      <w:pPr>
        <w:pStyle w:val="ListParagraph"/>
        <w:numPr>
          <w:ilvl w:val="0"/>
          <w:numId w:val="28"/>
        </w:numPr>
      </w:pPr>
      <w:r>
        <w:t>In a previous attempted sale,</w:t>
      </w:r>
      <w:r w:rsidR="00461059" w:rsidRPr="00461059">
        <w:t xml:space="preserve"> he made it clear and </w:t>
      </w:r>
      <w:r>
        <w:t xml:space="preserve">the sale did not go through, so this time he </w:t>
      </w:r>
      <w:r w:rsidR="00461059" w:rsidRPr="00461059">
        <w:t xml:space="preserve">was not clear. </w:t>
      </w:r>
    </w:p>
    <w:p w14:paraId="37ACF399" w14:textId="77777777" w:rsidR="00E52FA8" w:rsidRDefault="00E52FA8" w:rsidP="00E52FA8">
      <w:pPr>
        <w:spacing w:after="0"/>
      </w:pPr>
      <w:r>
        <w:t>Decision:</w:t>
      </w:r>
    </w:p>
    <w:p w14:paraId="010A0CC7" w14:textId="77777777" w:rsidR="00461059" w:rsidRPr="00461059" w:rsidRDefault="00E52FA8" w:rsidP="007D452E">
      <w:pPr>
        <w:pStyle w:val="ListParagraph"/>
        <w:numPr>
          <w:ilvl w:val="0"/>
          <w:numId w:val="28"/>
        </w:numPr>
      </w:pPr>
      <w:r>
        <w:t>Malik</w:t>
      </w:r>
      <w:r w:rsidR="00461059" w:rsidRPr="00461059">
        <w:t xml:space="preserve"> has to pay $55,000.</w:t>
      </w:r>
    </w:p>
    <w:p w14:paraId="7998D9C0" w14:textId="77777777" w:rsidR="00461059" w:rsidRPr="00461059" w:rsidRDefault="00E52FA8" w:rsidP="00740BCB">
      <w:pPr>
        <w:spacing w:after="0"/>
      </w:pPr>
      <w:r>
        <w:t>Legal Reasoning:</w:t>
      </w:r>
    </w:p>
    <w:p w14:paraId="77E68213" w14:textId="77777777" w:rsidR="00997178" w:rsidRDefault="00461059" w:rsidP="00461059">
      <w:pPr>
        <w:numPr>
          <w:ilvl w:val="0"/>
          <w:numId w:val="6"/>
        </w:numPr>
        <w:contextualSpacing/>
      </w:pPr>
      <w:r w:rsidRPr="00740BCB">
        <w:rPr>
          <w:u w:val="single"/>
        </w:rPr>
        <w:t>Error by fraud</w:t>
      </w:r>
      <w:r w:rsidR="00740BCB">
        <w:t xml:space="preserve">: </w:t>
      </w:r>
      <w:r w:rsidRPr="00461059">
        <w:t xml:space="preserve">The consent saying that “if I knew I couldn’t build I would have never bought”. </w:t>
      </w:r>
    </w:p>
    <w:p w14:paraId="61190ADC" w14:textId="77777777" w:rsidR="00997178" w:rsidRDefault="00461059" w:rsidP="00461059">
      <w:pPr>
        <w:numPr>
          <w:ilvl w:val="0"/>
          <w:numId w:val="6"/>
        </w:numPr>
        <w:contextualSpacing/>
      </w:pPr>
      <w:r w:rsidRPr="00461059">
        <w:t xml:space="preserve">Pg. 294 they put the article about consent and error, also that fraud may result from silence and </w:t>
      </w:r>
      <w:r w:rsidR="004279C3" w:rsidRPr="00461059">
        <w:t>concealment</w:t>
      </w:r>
      <w:r w:rsidRPr="00461059">
        <w:t xml:space="preserve"> (case here). </w:t>
      </w:r>
    </w:p>
    <w:p w14:paraId="18C292C9" w14:textId="77777777" w:rsidR="00461059" w:rsidRPr="00461059" w:rsidRDefault="00461059" w:rsidP="00461059">
      <w:pPr>
        <w:numPr>
          <w:ilvl w:val="0"/>
          <w:numId w:val="6"/>
        </w:numPr>
        <w:contextualSpacing/>
      </w:pPr>
      <w:r w:rsidRPr="00461059">
        <w:lastRenderedPageBreak/>
        <w:t>In the case says that the course finds that there’s been “dol” on the part of the seller. Dol is when you hide to convince someone to do something.</w:t>
      </w:r>
    </w:p>
    <w:p w14:paraId="7B85DBF8" w14:textId="77777777" w:rsidR="00997178" w:rsidRDefault="00461059" w:rsidP="00461059">
      <w:pPr>
        <w:numPr>
          <w:ilvl w:val="0"/>
          <w:numId w:val="6"/>
        </w:numPr>
        <w:contextualSpacing/>
      </w:pPr>
      <w:r w:rsidRPr="00461059">
        <w:t>When its error that</w:t>
      </w:r>
      <w:r w:rsidR="00997178">
        <w:t xml:space="preserve"> was resulting from fraud, it means that one party is in bad faith, so o</w:t>
      </w:r>
      <w:r w:rsidRPr="00461059">
        <w:t xml:space="preserve">n top of annulment, </w:t>
      </w:r>
      <w:r w:rsidR="00997178">
        <w:t>you can</w:t>
      </w:r>
      <w:r w:rsidRPr="00461059">
        <w:t xml:space="preserve"> request damages. </w:t>
      </w:r>
    </w:p>
    <w:p w14:paraId="5954A6B6" w14:textId="77777777" w:rsidR="00461059" w:rsidRPr="00461059" w:rsidRDefault="00461059" w:rsidP="00461059">
      <w:pPr>
        <w:numPr>
          <w:ilvl w:val="0"/>
          <w:numId w:val="6"/>
        </w:numPr>
        <w:contextualSpacing/>
      </w:pPr>
      <w:r w:rsidRPr="00461059">
        <w:t xml:space="preserve">Action was granted. </w:t>
      </w:r>
      <w:r w:rsidRPr="00997178">
        <w:rPr>
          <w:u w:val="single"/>
        </w:rPr>
        <w:t>The $45,000 was given back to the buyer and he was also awarded $10,000 for damages, and land went back to the seller.</w:t>
      </w:r>
      <w:r w:rsidRPr="00461059">
        <w:t xml:space="preserve"> </w:t>
      </w:r>
    </w:p>
    <w:p w14:paraId="1F8C8A6E" w14:textId="77777777" w:rsidR="00461059" w:rsidRDefault="00461059" w:rsidP="00461059">
      <w:pPr>
        <w:numPr>
          <w:ilvl w:val="0"/>
          <w:numId w:val="6"/>
        </w:numPr>
        <w:contextualSpacing/>
      </w:pPr>
      <w:r w:rsidRPr="00461059">
        <w:t xml:space="preserve">Contract was null – </w:t>
      </w:r>
      <w:r w:rsidRPr="00192E61">
        <w:rPr>
          <w:u w:val="single"/>
        </w:rPr>
        <w:t>relative nullity</w:t>
      </w:r>
      <w:r w:rsidR="00CC0226">
        <w:t>: s</w:t>
      </w:r>
      <w:r w:rsidRPr="00461059">
        <w:t>elling the land was not illegal, but was due to circumstances of the sale</w:t>
      </w:r>
    </w:p>
    <w:p w14:paraId="6DA77088" w14:textId="77777777" w:rsidR="00740BCB" w:rsidRPr="00461059" w:rsidRDefault="00740BCB" w:rsidP="00740BCB">
      <w:pPr>
        <w:ind w:left="720"/>
        <w:contextualSpacing/>
      </w:pPr>
    </w:p>
    <w:p w14:paraId="4B94F1B0" w14:textId="77777777" w:rsidR="00461059" w:rsidRDefault="00461059" w:rsidP="00CF6D55">
      <w:pPr>
        <w:spacing w:after="0"/>
        <w:rPr>
          <w:b/>
        </w:rPr>
      </w:pPr>
      <w:r w:rsidRPr="00CF6D55">
        <w:rPr>
          <w:b/>
        </w:rPr>
        <w:t>Peter v. Fiasche</w:t>
      </w:r>
    </w:p>
    <w:p w14:paraId="2C08D683" w14:textId="77777777" w:rsidR="003638C6" w:rsidRPr="003638C6" w:rsidRDefault="003638C6" w:rsidP="00CF6D55">
      <w:pPr>
        <w:spacing w:after="0"/>
      </w:pPr>
      <w:r>
        <w:t>Main Facts:</w:t>
      </w:r>
    </w:p>
    <w:p w14:paraId="6A1A36CE" w14:textId="77777777" w:rsidR="00CF6D55" w:rsidRDefault="00CB118B" w:rsidP="007D452E">
      <w:pPr>
        <w:pStyle w:val="ListParagraph"/>
        <w:numPr>
          <w:ilvl w:val="0"/>
          <w:numId w:val="29"/>
        </w:numPr>
      </w:pPr>
      <w:r>
        <w:t>Biagio Fiasche</w:t>
      </w:r>
      <w:r w:rsidRPr="00461059">
        <w:t xml:space="preserve"> was </w:t>
      </w:r>
      <w:r>
        <w:t>looking to sell his r</w:t>
      </w:r>
      <w:r w:rsidR="00461059" w:rsidRPr="00461059">
        <w:t>estaurant</w:t>
      </w:r>
      <w:r>
        <w:t>, called Gino’s (a smoke meat place)</w:t>
      </w:r>
    </w:p>
    <w:p w14:paraId="0AB5672A" w14:textId="77777777" w:rsidR="00CB118B" w:rsidRDefault="00CB118B" w:rsidP="007D452E">
      <w:pPr>
        <w:pStyle w:val="ListParagraph"/>
        <w:numPr>
          <w:ilvl w:val="0"/>
          <w:numId w:val="29"/>
        </w:numPr>
      </w:pPr>
      <w:r>
        <w:t>Found out someone he knows, Gucciardo, was a</w:t>
      </w:r>
      <w:r w:rsidR="00461059" w:rsidRPr="00461059">
        <w:t xml:space="preserve"> potenti</w:t>
      </w:r>
      <w:r>
        <w:t>al buyer, offers to sell to him</w:t>
      </w:r>
    </w:p>
    <w:p w14:paraId="6C436011" w14:textId="77777777" w:rsidR="00CF6D55" w:rsidRDefault="00CB118B" w:rsidP="007D452E">
      <w:pPr>
        <w:pStyle w:val="ListParagraph"/>
        <w:numPr>
          <w:ilvl w:val="0"/>
          <w:numId w:val="29"/>
        </w:numPr>
      </w:pPr>
      <w:r>
        <w:t>Gucciardo</w:t>
      </w:r>
      <w:r w:rsidR="00461059" w:rsidRPr="00461059">
        <w:t xml:space="preserve"> realized the reason this business makes money is because they use a double accounting system to scam the government. </w:t>
      </w:r>
    </w:p>
    <w:p w14:paraId="6FC953A6" w14:textId="77777777" w:rsidR="00CF6D55" w:rsidRDefault="00CB118B" w:rsidP="007D452E">
      <w:pPr>
        <w:pStyle w:val="ListParagraph"/>
        <w:numPr>
          <w:ilvl w:val="0"/>
          <w:numId w:val="29"/>
        </w:numPr>
      </w:pPr>
      <w:r>
        <w:t>Gucciardo family</w:t>
      </w:r>
      <w:r w:rsidR="00461059" w:rsidRPr="00461059">
        <w:t xml:space="preserve"> proceed with buying the restaurant, they lose the restaurant, the put an action against the seller and want to annul the contract. </w:t>
      </w:r>
    </w:p>
    <w:p w14:paraId="199B01AA" w14:textId="77777777" w:rsidR="00CF6D55" w:rsidRDefault="00461059" w:rsidP="007D452E">
      <w:pPr>
        <w:pStyle w:val="ListParagraph"/>
        <w:numPr>
          <w:ilvl w:val="0"/>
          <w:numId w:val="29"/>
        </w:numPr>
      </w:pPr>
      <w:r w:rsidRPr="00461059">
        <w:t>P</w:t>
      </w:r>
      <w:r w:rsidR="00CF6D55">
        <w:t>age</w:t>
      </w:r>
      <w:r w:rsidRPr="00461059">
        <w:t xml:space="preserve"> 300 second to last paragraph: he soon learned the restaurants special accounting system. </w:t>
      </w:r>
    </w:p>
    <w:p w14:paraId="6A9BA20F" w14:textId="77777777" w:rsidR="00CF6D55" w:rsidRDefault="00BC4539" w:rsidP="007D452E">
      <w:pPr>
        <w:pStyle w:val="ListParagraph"/>
        <w:numPr>
          <w:ilvl w:val="0"/>
          <w:numId w:val="29"/>
        </w:numPr>
      </w:pPr>
      <w:r>
        <w:t xml:space="preserve">Summary: </w:t>
      </w:r>
      <w:r w:rsidR="00461059" w:rsidRPr="00461059">
        <w:t xml:space="preserve">it was not a profitable restaurant and the only way it could be interesting is that the buyer had to continue the tax scam that the seller was doing. </w:t>
      </w:r>
    </w:p>
    <w:p w14:paraId="6FA50857" w14:textId="77777777" w:rsidR="00CF6D55" w:rsidRDefault="00461059" w:rsidP="007D452E">
      <w:pPr>
        <w:pStyle w:val="ListParagraph"/>
        <w:numPr>
          <w:ilvl w:val="0"/>
          <w:numId w:val="29"/>
        </w:numPr>
      </w:pPr>
      <w:r w:rsidRPr="00461059">
        <w:t xml:space="preserve">Here, if you have a contract whose element of condition of formation of the contract is to continue a tax scam, the consequence is that the contract is null – absolute nullity, against public order. </w:t>
      </w:r>
    </w:p>
    <w:p w14:paraId="293DEB37" w14:textId="77777777" w:rsidR="00BC4539" w:rsidRDefault="00BC4539" w:rsidP="00BC4539">
      <w:pPr>
        <w:spacing w:after="0"/>
      </w:pPr>
      <w:r>
        <w:t>Legal decision:</w:t>
      </w:r>
    </w:p>
    <w:p w14:paraId="47756F54" w14:textId="77777777" w:rsidR="00B84391" w:rsidRDefault="00B84391" w:rsidP="007D452E">
      <w:pPr>
        <w:pStyle w:val="ListParagraph"/>
        <w:numPr>
          <w:ilvl w:val="0"/>
          <w:numId w:val="29"/>
        </w:numPr>
      </w:pPr>
      <w:r>
        <w:t>T</w:t>
      </w:r>
      <w:r w:rsidR="00461059" w:rsidRPr="00461059">
        <w:t xml:space="preserve">he cause of the contract was the tax scam </w:t>
      </w:r>
      <w:r>
        <w:t>-</w:t>
      </w:r>
      <w:r w:rsidR="00461059" w:rsidRPr="00461059">
        <w:t xml:space="preserve"> no way it would have been made without it. </w:t>
      </w:r>
    </w:p>
    <w:p w14:paraId="7F3CB4E4" w14:textId="77777777" w:rsidR="00CF6D55" w:rsidRDefault="00461059" w:rsidP="007D452E">
      <w:pPr>
        <w:pStyle w:val="ListParagraph"/>
        <w:numPr>
          <w:ilvl w:val="1"/>
          <w:numId w:val="29"/>
        </w:numPr>
      </w:pPr>
      <w:r w:rsidRPr="00461059">
        <w:t xml:space="preserve">It makes the contract </w:t>
      </w:r>
      <w:r w:rsidRPr="00B84391">
        <w:rPr>
          <w:u w:val="single"/>
        </w:rPr>
        <w:t>illegal</w:t>
      </w:r>
      <w:r w:rsidRPr="00461059">
        <w:t xml:space="preserve">. </w:t>
      </w:r>
    </w:p>
    <w:p w14:paraId="56F484B0" w14:textId="77777777" w:rsidR="00B84391" w:rsidRDefault="00B84391" w:rsidP="007D452E">
      <w:pPr>
        <w:pStyle w:val="ListParagraph"/>
        <w:numPr>
          <w:ilvl w:val="0"/>
          <w:numId w:val="29"/>
        </w:numPr>
      </w:pPr>
      <w:r>
        <w:t xml:space="preserve">Then judge went further, said: </w:t>
      </w:r>
    </w:p>
    <w:p w14:paraId="7D93497F" w14:textId="77777777" w:rsidR="00CF6D55" w:rsidRDefault="00B84391" w:rsidP="007D452E">
      <w:pPr>
        <w:pStyle w:val="ListParagraph"/>
        <w:numPr>
          <w:ilvl w:val="1"/>
          <w:numId w:val="29"/>
        </w:numPr>
      </w:pPr>
      <w:r w:rsidRPr="00461059">
        <w:t>The</w:t>
      </w:r>
      <w:r w:rsidR="00461059" w:rsidRPr="00461059">
        <w:t xml:space="preserve"> buyer</w:t>
      </w:r>
      <w:r>
        <w:t xml:space="preserve"> (Gucciardo)</w:t>
      </w:r>
      <w:r w:rsidR="00461059" w:rsidRPr="00461059">
        <w:t xml:space="preserve"> knew about the tax scam and still made the purchase of a business based on a scam, you failed miserably then come crying to the justice system to help you out. Bottom of p309. </w:t>
      </w:r>
    </w:p>
    <w:p w14:paraId="16778D1E" w14:textId="77777777" w:rsidR="00510F7F" w:rsidRDefault="00510F7F" w:rsidP="007D452E">
      <w:pPr>
        <w:pStyle w:val="ListParagraph"/>
        <w:numPr>
          <w:ilvl w:val="0"/>
          <w:numId w:val="29"/>
        </w:numPr>
      </w:pPr>
      <w:r>
        <w:t>R</w:t>
      </w:r>
      <w:r w:rsidR="00461059" w:rsidRPr="00461059">
        <w:t>easoning is 3</w:t>
      </w:r>
      <w:r w:rsidR="00461059" w:rsidRPr="00CF6D55">
        <w:rPr>
          <w:vertAlign w:val="superscript"/>
        </w:rPr>
        <w:t>rd</w:t>
      </w:r>
      <w:r>
        <w:t xml:space="preserve"> last paragraph on p310:</w:t>
      </w:r>
    </w:p>
    <w:p w14:paraId="036D74AB" w14:textId="77777777" w:rsidR="00CA758D" w:rsidRDefault="00510F7F" w:rsidP="007D452E">
      <w:pPr>
        <w:pStyle w:val="ListParagraph"/>
        <w:numPr>
          <w:ilvl w:val="1"/>
          <w:numId w:val="29"/>
        </w:numPr>
      </w:pPr>
      <w:r>
        <w:t>The</w:t>
      </w:r>
      <w:r w:rsidR="00461059" w:rsidRPr="00461059">
        <w:t xml:space="preserve"> primary objective is not to punish a transgressor, but to ensure between the transgressors themselves, or as between them and society at large, one should not profit unduly from the annulment of the illegal bargain. </w:t>
      </w:r>
    </w:p>
    <w:p w14:paraId="19218383" w14:textId="77777777" w:rsidR="00CA758D" w:rsidRDefault="00CA758D" w:rsidP="007D452E">
      <w:pPr>
        <w:pStyle w:val="ListParagraph"/>
        <w:numPr>
          <w:ilvl w:val="1"/>
          <w:numId w:val="29"/>
        </w:numPr>
      </w:pPr>
      <w:r>
        <w:t>“</w:t>
      </w:r>
      <w:r w:rsidR="00461059" w:rsidRPr="00461059">
        <w:t>If I don’t help t</w:t>
      </w:r>
      <w:r w:rsidR="00510F7F">
        <w:t>he buyer, then the seller wins</w:t>
      </w:r>
      <w:r>
        <w:t>”</w:t>
      </w:r>
    </w:p>
    <w:p w14:paraId="35BF05B1" w14:textId="77777777" w:rsidR="00CF6D55" w:rsidRDefault="00CA758D" w:rsidP="007D452E">
      <w:pPr>
        <w:pStyle w:val="ListParagraph"/>
        <w:numPr>
          <w:ilvl w:val="1"/>
          <w:numId w:val="29"/>
        </w:numPr>
      </w:pPr>
      <w:r>
        <w:t xml:space="preserve"> W</w:t>
      </w:r>
      <w:r w:rsidR="00510F7F">
        <w:t xml:space="preserve">hen the business had failed, </w:t>
      </w:r>
      <w:r w:rsidR="00461059" w:rsidRPr="00461059">
        <w:t xml:space="preserve">the seller had repossessed much equipment. </w:t>
      </w:r>
    </w:p>
    <w:p w14:paraId="7C4A2D9D" w14:textId="77777777" w:rsidR="00CF6D55" w:rsidRDefault="00461059" w:rsidP="007D452E">
      <w:pPr>
        <w:pStyle w:val="ListParagraph"/>
        <w:numPr>
          <w:ilvl w:val="0"/>
          <w:numId w:val="29"/>
        </w:numPr>
      </w:pPr>
      <w:r w:rsidRPr="00461059">
        <w:t xml:space="preserve">Judge decided if he did not act, the seller would really unduly gain from the contract. </w:t>
      </w:r>
    </w:p>
    <w:p w14:paraId="44C4E9D4" w14:textId="77777777" w:rsidR="00461059" w:rsidRPr="00461059" w:rsidRDefault="00461059" w:rsidP="007D452E">
      <w:pPr>
        <w:pStyle w:val="ListParagraph"/>
        <w:numPr>
          <w:ilvl w:val="0"/>
          <w:numId w:val="29"/>
        </w:numPr>
      </w:pPr>
      <w:r w:rsidRPr="00461059">
        <w:t>So they had to reimburse the price of purchase, the seller got back the shares of the business, and all damages were rejected.</w:t>
      </w:r>
    </w:p>
    <w:p w14:paraId="514B455A" w14:textId="77777777" w:rsidR="00461059" w:rsidRPr="001765CD" w:rsidRDefault="00461059" w:rsidP="00946360">
      <w:pPr>
        <w:spacing w:after="0"/>
        <w:rPr>
          <w:b/>
        </w:rPr>
      </w:pPr>
      <w:r w:rsidRPr="001765CD">
        <w:rPr>
          <w:b/>
        </w:rPr>
        <w:t>Carrefour Langelier v. Cineplex Odeon Corp.</w:t>
      </w:r>
    </w:p>
    <w:p w14:paraId="4FB077A5" w14:textId="77777777" w:rsidR="001D5448" w:rsidRDefault="001D5448" w:rsidP="001D5448">
      <w:pPr>
        <w:spacing w:after="0"/>
      </w:pPr>
      <w:r>
        <w:t>Main Facts:</w:t>
      </w:r>
    </w:p>
    <w:p w14:paraId="3FEAC8A3" w14:textId="77777777" w:rsidR="00946360" w:rsidRDefault="00461059" w:rsidP="007D452E">
      <w:pPr>
        <w:pStyle w:val="ListParagraph"/>
        <w:numPr>
          <w:ilvl w:val="0"/>
          <w:numId w:val="30"/>
        </w:numPr>
      </w:pPr>
      <w:r w:rsidRPr="00461059">
        <w:t xml:space="preserve">The Carrefour rents </w:t>
      </w:r>
      <w:r w:rsidR="00946360">
        <w:t xml:space="preserve">a space to a movie theatre to Cineplex </w:t>
      </w:r>
    </w:p>
    <w:p w14:paraId="2D1FEAEF" w14:textId="77777777" w:rsidR="00946360" w:rsidRDefault="00946360" w:rsidP="007D452E">
      <w:pPr>
        <w:pStyle w:val="ListParagraph"/>
        <w:numPr>
          <w:ilvl w:val="0"/>
          <w:numId w:val="30"/>
        </w:numPr>
      </w:pPr>
      <w:r>
        <w:lastRenderedPageBreak/>
        <w:t>Before they open, Cineplex</w:t>
      </w:r>
      <w:r w:rsidR="00461059" w:rsidRPr="00461059">
        <w:t xml:space="preserve"> </w:t>
      </w:r>
      <w:r>
        <w:t>goes to see Carrefour</w:t>
      </w:r>
      <w:r w:rsidR="00461059" w:rsidRPr="00461059">
        <w:t xml:space="preserve"> and says they want to sign a lease to Guzzo and allow them to run the cinema.</w:t>
      </w:r>
      <w:r w:rsidR="003A0E7B">
        <w:t xml:space="preserve"> Carrefour agrees.</w:t>
      </w:r>
    </w:p>
    <w:p w14:paraId="3C84A4DF" w14:textId="77777777" w:rsidR="003A0E7B" w:rsidRDefault="003A0E7B" w:rsidP="007D452E">
      <w:pPr>
        <w:pStyle w:val="ListParagraph"/>
        <w:numPr>
          <w:ilvl w:val="0"/>
          <w:numId w:val="30"/>
        </w:numPr>
      </w:pPr>
      <w:r>
        <w:t>When the cinema</w:t>
      </w:r>
      <w:r w:rsidR="00461059" w:rsidRPr="00461059">
        <w:t xml:space="preserve"> opened, </w:t>
      </w:r>
      <w:r>
        <w:t>there was a Guzzo sign, not a Cineplex sign</w:t>
      </w:r>
    </w:p>
    <w:p w14:paraId="47B5D4E1" w14:textId="77777777" w:rsidR="008F3A5F" w:rsidRDefault="008F3A5F" w:rsidP="007D452E">
      <w:pPr>
        <w:pStyle w:val="ListParagraph"/>
        <w:numPr>
          <w:ilvl w:val="0"/>
          <w:numId w:val="30"/>
        </w:numPr>
      </w:pPr>
      <w:r>
        <w:t>Then Carrefour and Cineplex</w:t>
      </w:r>
      <w:r w:rsidR="00461059" w:rsidRPr="00461059">
        <w:t xml:space="preserve"> get in fight over the lease</w:t>
      </w:r>
      <w:r>
        <w:t>.</w:t>
      </w:r>
    </w:p>
    <w:p w14:paraId="25B49BB9" w14:textId="77777777" w:rsidR="008F3A5F" w:rsidRDefault="008F3A5F" w:rsidP="007D452E">
      <w:pPr>
        <w:pStyle w:val="ListParagraph"/>
        <w:numPr>
          <w:ilvl w:val="0"/>
          <w:numId w:val="30"/>
        </w:numPr>
      </w:pPr>
      <w:r>
        <w:t>E</w:t>
      </w:r>
      <w:r w:rsidRPr="00461059">
        <w:t xml:space="preserve">ven though </w:t>
      </w:r>
      <w:r>
        <w:t>Carrefour agreed to</w:t>
      </w:r>
      <w:r w:rsidRPr="00461059">
        <w:t xml:space="preserve"> the dea</w:t>
      </w:r>
      <w:r>
        <w:t>l and</w:t>
      </w:r>
      <w:r w:rsidRPr="00461059">
        <w:t xml:space="preserve"> </w:t>
      </w:r>
      <w:r>
        <w:t xml:space="preserve">Carrefour </w:t>
      </w:r>
      <w:r w:rsidRPr="00461059">
        <w:t>said Guzzo</w:t>
      </w:r>
      <w:r>
        <w:t xml:space="preserve"> could operate the</w:t>
      </w:r>
      <w:r w:rsidRPr="00461059">
        <w:t xml:space="preserve"> Cineplex theatre, </w:t>
      </w:r>
      <w:r>
        <w:t>they said he wasn’t allowed to put his own sign</w:t>
      </w:r>
    </w:p>
    <w:p w14:paraId="1CC6D5D6" w14:textId="77777777" w:rsidR="008F3A5F" w:rsidRDefault="008F3A5F" w:rsidP="007D452E">
      <w:pPr>
        <w:pStyle w:val="ListParagraph"/>
        <w:numPr>
          <w:ilvl w:val="0"/>
          <w:numId w:val="30"/>
        </w:numPr>
      </w:pPr>
      <w:r>
        <w:t>T</w:t>
      </w:r>
      <w:r w:rsidR="00461059" w:rsidRPr="00461059">
        <w:t xml:space="preserve">hey come and say you know what, you don’t have the right to be here, remove your banner put the other banner like was decided. </w:t>
      </w:r>
    </w:p>
    <w:p w14:paraId="13062D1D" w14:textId="77777777" w:rsidR="008F3A5F" w:rsidRDefault="008F3A5F" w:rsidP="007D452E">
      <w:pPr>
        <w:pStyle w:val="ListParagraph"/>
        <w:numPr>
          <w:ilvl w:val="0"/>
          <w:numId w:val="30"/>
        </w:numPr>
      </w:pPr>
      <w:r>
        <w:t>O</w:t>
      </w:r>
      <w:r w:rsidRPr="00461059">
        <w:t>n p322 it says Carrefour was in bad faith and wanted to harm Guzzo</w:t>
      </w:r>
    </w:p>
    <w:p w14:paraId="6EFD781D" w14:textId="77777777" w:rsidR="008F3A5F" w:rsidRDefault="00461059" w:rsidP="007D452E">
      <w:pPr>
        <w:pStyle w:val="ListParagraph"/>
        <w:numPr>
          <w:ilvl w:val="0"/>
          <w:numId w:val="30"/>
        </w:numPr>
      </w:pPr>
      <w:r w:rsidRPr="00461059">
        <w:t>They are as</w:t>
      </w:r>
      <w:r w:rsidR="001D5448">
        <w:t>king for a permanent injunction</w:t>
      </w:r>
      <w:r w:rsidR="00441C49">
        <w:t>. Looking at Carrefour’s situation, whether</w:t>
      </w:r>
      <w:r w:rsidRPr="00461059">
        <w:t xml:space="preserve"> they have one theatre or </w:t>
      </w:r>
      <w:r w:rsidR="00441C49">
        <w:t>ano</w:t>
      </w:r>
      <w:r w:rsidRPr="00461059">
        <w:t xml:space="preserve">ther does not </w:t>
      </w:r>
      <w:r w:rsidR="004C6915">
        <w:t>affect</w:t>
      </w:r>
      <w:r w:rsidRPr="00461059">
        <w:t xml:space="preserve"> them</w:t>
      </w:r>
      <w:r w:rsidR="004C6915">
        <w:t xml:space="preserve"> much</w:t>
      </w:r>
      <w:r w:rsidRPr="00461059">
        <w:t xml:space="preserve">. </w:t>
      </w:r>
    </w:p>
    <w:p w14:paraId="0CF5F4C9" w14:textId="77777777" w:rsidR="008F3A5F" w:rsidRDefault="008F3A5F" w:rsidP="007D452E">
      <w:pPr>
        <w:pStyle w:val="ListParagraph"/>
        <w:numPr>
          <w:ilvl w:val="0"/>
          <w:numId w:val="30"/>
        </w:numPr>
      </w:pPr>
      <w:r>
        <w:t>Because Guzzo</w:t>
      </w:r>
      <w:r w:rsidR="00461059" w:rsidRPr="00461059">
        <w:t xml:space="preserve"> must </w:t>
      </w:r>
      <w:r>
        <w:t>make many changes, the</w:t>
      </w:r>
      <w:r w:rsidR="00461059" w:rsidRPr="00461059">
        <w:t xml:space="preserve"> inconvenience balance is clearly against them. </w:t>
      </w:r>
    </w:p>
    <w:p w14:paraId="52BC8D6C" w14:textId="77777777" w:rsidR="001D5448" w:rsidRDefault="001D5448" w:rsidP="001D5448">
      <w:pPr>
        <w:spacing w:after="0"/>
      </w:pPr>
      <w:r>
        <w:t>Decision:</w:t>
      </w:r>
    </w:p>
    <w:p w14:paraId="268A503D" w14:textId="77777777" w:rsidR="00461059" w:rsidRPr="00461059" w:rsidRDefault="00461059" w:rsidP="007D452E">
      <w:pPr>
        <w:pStyle w:val="ListParagraph"/>
        <w:numPr>
          <w:ilvl w:val="0"/>
          <w:numId w:val="30"/>
        </w:numPr>
      </w:pPr>
      <w:r w:rsidRPr="00461059">
        <w:t>Permanent is only under the law, judge decided to honour that contract and order a permanent injunction.</w:t>
      </w:r>
    </w:p>
    <w:p w14:paraId="2334EC22" w14:textId="77777777" w:rsidR="00E8294C" w:rsidRDefault="00461059" w:rsidP="00E8294C">
      <w:pPr>
        <w:spacing w:after="0"/>
        <w:rPr>
          <w:b/>
        </w:rPr>
      </w:pPr>
      <w:r w:rsidRPr="001765CD">
        <w:rPr>
          <w:b/>
        </w:rPr>
        <w:t>Copiscope Inc. V. TRM Copy Centres (Canada) Ltd.</w:t>
      </w:r>
    </w:p>
    <w:p w14:paraId="4053A221" w14:textId="77777777" w:rsidR="00E8294C" w:rsidRPr="00E8294C" w:rsidRDefault="00E8294C" w:rsidP="00E8294C">
      <w:pPr>
        <w:spacing w:after="0"/>
      </w:pPr>
      <w:r>
        <w:t>Main Facts:</w:t>
      </w:r>
    </w:p>
    <w:p w14:paraId="637F944B" w14:textId="77777777" w:rsidR="003231AE" w:rsidRDefault="00461059" w:rsidP="007D452E">
      <w:pPr>
        <w:pStyle w:val="ListParagraph"/>
        <w:numPr>
          <w:ilvl w:val="0"/>
          <w:numId w:val="31"/>
        </w:numPr>
      </w:pPr>
      <w:r w:rsidRPr="00461059">
        <w:t xml:space="preserve">Case at court of appeal. </w:t>
      </w:r>
    </w:p>
    <w:p w14:paraId="3068E5F3" w14:textId="77777777" w:rsidR="009B7C02" w:rsidRDefault="00461059" w:rsidP="007D452E">
      <w:pPr>
        <w:pStyle w:val="ListParagraph"/>
        <w:numPr>
          <w:ilvl w:val="0"/>
          <w:numId w:val="31"/>
        </w:numPr>
      </w:pPr>
      <w:r w:rsidRPr="00461059">
        <w:t xml:space="preserve">This was an appeal over a hearing </w:t>
      </w:r>
      <w:r w:rsidR="004279C3" w:rsidRPr="00461059">
        <w:t>for</w:t>
      </w:r>
      <w:r w:rsidRPr="00461059">
        <w:t xml:space="preserve"> an interlocutory injunction. </w:t>
      </w:r>
    </w:p>
    <w:p w14:paraId="434A79E9" w14:textId="77777777" w:rsidR="00EA4C95" w:rsidRDefault="00EA4C95" w:rsidP="007D452E">
      <w:pPr>
        <w:pStyle w:val="ListParagraph"/>
        <w:numPr>
          <w:ilvl w:val="0"/>
          <w:numId w:val="31"/>
        </w:numPr>
      </w:pPr>
      <w:r>
        <w:t>There are two companies</w:t>
      </w:r>
      <w:r w:rsidR="00461059" w:rsidRPr="00461059">
        <w:t xml:space="preserve"> who will install a photocopier in a store and</w:t>
      </w:r>
      <w:r>
        <w:t xml:space="preserve"> share profits with store owner:</w:t>
      </w:r>
      <w:r w:rsidR="00461059" w:rsidRPr="00461059">
        <w:t xml:space="preserve"> Copiscope </w:t>
      </w:r>
      <w:r>
        <w:t>a</w:t>
      </w:r>
      <w:r w:rsidR="00461059" w:rsidRPr="00461059">
        <w:t xml:space="preserve">nd TRM </w:t>
      </w:r>
    </w:p>
    <w:p w14:paraId="1B33C94C" w14:textId="77777777" w:rsidR="00EA4C95" w:rsidRDefault="00461059" w:rsidP="007D452E">
      <w:pPr>
        <w:pStyle w:val="ListParagraph"/>
        <w:numPr>
          <w:ilvl w:val="0"/>
          <w:numId w:val="31"/>
        </w:numPr>
      </w:pPr>
      <w:r w:rsidRPr="00461059">
        <w:t xml:space="preserve">TRM is the one that was at first operating in Montreal. </w:t>
      </w:r>
    </w:p>
    <w:p w14:paraId="2CBE206F" w14:textId="77777777" w:rsidR="00EA4C95" w:rsidRDefault="00461059" w:rsidP="007D452E">
      <w:pPr>
        <w:pStyle w:val="ListParagraph"/>
        <w:numPr>
          <w:ilvl w:val="1"/>
          <w:numId w:val="31"/>
        </w:numPr>
      </w:pPr>
      <w:r w:rsidRPr="00461059">
        <w:t xml:space="preserve">They come and they have these contracts and in it there is (p327) a noncompetition covenant. </w:t>
      </w:r>
    </w:p>
    <w:p w14:paraId="14EF022B" w14:textId="77777777" w:rsidR="00EA4C95" w:rsidRDefault="00461059" w:rsidP="007D452E">
      <w:pPr>
        <w:pStyle w:val="ListParagraph"/>
        <w:numPr>
          <w:ilvl w:val="1"/>
          <w:numId w:val="31"/>
        </w:numPr>
      </w:pPr>
      <w:r w:rsidRPr="00461059">
        <w:t>This says that TRM puts in machine and in the meantime store owner agrees that until 1 year after termination date, not to offer services within 25 miles of business location (Extreme).</w:t>
      </w:r>
    </w:p>
    <w:p w14:paraId="3032D5CF" w14:textId="77777777" w:rsidR="00FC00CD" w:rsidRDefault="00EA4C95" w:rsidP="007D452E">
      <w:pPr>
        <w:pStyle w:val="ListParagraph"/>
        <w:numPr>
          <w:ilvl w:val="0"/>
          <w:numId w:val="31"/>
        </w:numPr>
      </w:pPr>
      <w:r>
        <w:t xml:space="preserve">Copiscope </w:t>
      </w:r>
      <w:r w:rsidR="00461059" w:rsidRPr="00461059">
        <w:t xml:space="preserve">comes in and decides to go after TRM customers, offers them a better deal, brings form to annul TRM contracts. </w:t>
      </w:r>
    </w:p>
    <w:p w14:paraId="294123CB" w14:textId="77777777" w:rsidR="00FC00CD" w:rsidRDefault="00461059" w:rsidP="007D452E">
      <w:pPr>
        <w:pStyle w:val="ListParagraph"/>
        <w:numPr>
          <w:ilvl w:val="0"/>
          <w:numId w:val="31"/>
        </w:numPr>
      </w:pPr>
      <w:r w:rsidRPr="00461059">
        <w:t xml:space="preserve">TRM starts losing customers. </w:t>
      </w:r>
    </w:p>
    <w:p w14:paraId="4306E210" w14:textId="77777777" w:rsidR="00FC00CD" w:rsidRDefault="00461059" w:rsidP="007D452E">
      <w:pPr>
        <w:pStyle w:val="ListParagraph"/>
        <w:numPr>
          <w:ilvl w:val="0"/>
          <w:numId w:val="31"/>
        </w:numPr>
      </w:pPr>
      <w:r w:rsidRPr="00461059">
        <w:t>They want their contracts with custo</w:t>
      </w:r>
      <w:r w:rsidR="00FC00CD">
        <w:t>mers to be respected, and for Copiscope</w:t>
      </w:r>
      <w:r w:rsidRPr="00461059">
        <w:t xml:space="preserve"> to stop inciting their clients to violate the contract. </w:t>
      </w:r>
    </w:p>
    <w:p w14:paraId="7A1B45F1" w14:textId="77777777" w:rsidR="00FC00CD" w:rsidRDefault="00FC00CD" w:rsidP="00FC00CD">
      <w:pPr>
        <w:spacing w:after="0"/>
      </w:pPr>
      <w:r>
        <w:t xml:space="preserve">Legal </w:t>
      </w:r>
      <w:r w:rsidR="00E8294C">
        <w:t>Reasoning and Decision</w:t>
      </w:r>
      <w:r>
        <w:t>:</w:t>
      </w:r>
    </w:p>
    <w:p w14:paraId="03572F5B" w14:textId="77777777" w:rsidR="001E7B64" w:rsidRDefault="001E7B64" w:rsidP="007D452E">
      <w:pPr>
        <w:pStyle w:val="ListParagraph"/>
        <w:numPr>
          <w:ilvl w:val="0"/>
          <w:numId w:val="31"/>
        </w:numPr>
      </w:pPr>
      <w:r>
        <w:t>T</w:t>
      </w:r>
      <w:r w:rsidR="00461059" w:rsidRPr="00461059">
        <w:t xml:space="preserve">he judges analyzed </w:t>
      </w:r>
      <w:r>
        <w:t xml:space="preserve">the </w:t>
      </w:r>
      <w:r w:rsidR="00461059" w:rsidRPr="00461059">
        <w:t>validity</w:t>
      </w:r>
      <w:r>
        <w:t xml:space="preserve"> of the noncompetition clause,</w:t>
      </w:r>
      <w:r w:rsidR="00461059" w:rsidRPr="00461059">
        <w:t xml:space="preserve"> and set out the principle in the juris prudence (p331) because they are going for the injunction, the person has not signed any contracts. </w:t>
      </w:r>
    </w:p>
    <w:p w14:paraId="42C072D3" w14:textId="77777777" w:rsidR="001E7B64" w:rsidRDefault="00461059" w:rsidP="007D452E">
      <w:pPr>
        <w:pStyle w:val="ListParagraph"/>
        <w:numPr>
          <w:ilvl w:val="0"/>
          <w:numId w:val="31"/>
        </w:numPr>
      </w:pPr>
      <w:r w:rsidRPr="00461059">
        <w:t xml:space="preserve">When they analyzed </w:t>
      </w:r>
      <w:r w:rsidR="001E7B64">
        <w:t xml:space="preserve">the </w:t>
      </w:r>
      <w:r w:rsidRPr="00461059">
        <w:t>25 miles</w:t>
      </w:r>
      <w:r w:rsidR="001E7B64">
        <w:t>,</w:t>
      </w:r>
      <w:r w:rsidRPr="00461059">
        <w:t xml:space="preserve"> 1 year </w:t>
      </w:r>
      <w:r w:rsidR="001E7B64">
        <w:t>clause</w:t>
      </w:r>
      <w:r w:rsidRPr="00461059">
        <w:t xml:space="preserve">, they decided that it is </w:t>
      </w:r>
      <w:r w:rsidRPr="009A2BEB">
        <w:rPr>
          <w:u w:val="single"/>
        </w:rPr>
        <w:t>unreasonable</w:t>
      </w:r>
      <w:r w:rsidRPr="00461059">
        <w:t xml:space="preserve">. </w:t>
      </w:r>
    </w:p>
    <w:p w14:paraId="6C01EE67" w14:textId="77777777" w:rsidR="007242D3" w:rsidRDefault="00461059" w:rsidP="007D452E">
      <w:pPr>
        <w:pStyle w:val="ListParagraph"/>
        <w:numPr>
          <w:ilvl w:val="0"/>
          <w:numId w:val="31"/>
        </w:numPr>
      </w:pPr>
      <w:r w:rsidRPr="00461059">
        <w:t xml:space="preserve">Also, they looked at the contract and said that when TRM came to the owners with the agreement, it was already prepared, fell within </w:t>
      </w:r>
      <w:r w:rsidRPr="007242D3">
        <w:rPr>
          <w:u w:val="single"/>
        </w:rPr>
        <w:t>contract of adhesion</w:t>
      </w:r>
      <w:r w:rsidRPr="00461059">
        <w:t xml:space="preserve">. </w:t>
      </w:r>
    </w:p>
    <w:p w14:paraId="2123D8E2" w14:textId="77777777" w:rsidR="007242D3" w:rsidRDefault="00461059" w:rsidP="007D452E">
      <w:pPr>
        <w:pStyle w:val="ListParagraph"/>
        <w:numPr>
          <w:ilvl w:val="0"/>
          <w:numId w:val="31"/>
        </w:numPr>
      </w:pPr>
      <w:r w:rsidRPr="00461059">
        <w:t xml:space="preserve">Judges also have the power to remove abusive clauses in contracts of adhesion or reduce their effect. </w:t>
      </w:r>
    </w:p>
    <w:p w14:paraId="77442C7E" w14:textId="77777777" w:rsidR="007242D3" w:rsidRDefault="00461059" w:rsidP="007D452E">
      <w:pPr>
        <w:pStyle w:val="ListParagraph"/>
        <w:numPr>
          <w:ilvl w:val="0"/>
          <w:numId w:val="31"/>
        </w:numPr>
      </w:pPr>
      <w:r w:rsidRPr="00461059">
        <w:t xml:space="preserve">Was also an argument of </w:t>
      </w:r>
      <w:r w:rsidRPr="007242D3">
        <w:rPr>
          <w:u w:val="single"/>
        </w:rPr>
        <w:t>jurisdiction</w:t>
      </w:r>
      <w:r w:rsidRPr="00461059">
        <w:t>. Said law of Oregon, and future in QC.</w:t>
      </w:r>
    </w:p>
    <w:p w14:paraId="0D6BC82D" w14:textId="77777777" w:rsidR="007242D3" w:rsidRDefault="00461059" w:rsidP="007D452E">
      <w:pPr>
        <w:pStyle w:val="ListParagraph"/>
        <w:numPr>
          <w:ilvl w:val="0"/>
          <w:numId w:val="31"/>
        </w:numPr>
      </w:pPr>
      <w:r w:rsidRPr="00461059">
        <w:lastRenderedPageBreak/>
        <w:t xml:space="preserve">Law decided decision of the court would be effective in all jurisdictions. </w:t>
      </w:r>
    </w:p>
    <w:p w14:paraId="7AEB171F" w14:textId="77777777" w:rsidR="00461059" w:rsidRPr="00461059" w:rsidRDefault="00461059" w:rsidP="007D452E">
      <w:pPr>
        <w:pStyle w:val="ListParagraph"/>
        <w:numPr>
          <w:ilvl w:val="0"/>
          <w:numId w:val="31"/>
        </w:numPr>
      </w:pPr>
      <w:r w:rsidRPr="00461059">
        <w:t>Court of appeal overturned the decision of the superior court and cancelled the contract.</w:t>
      </w:r>
    </w:p>
    <w:p w14:paraId="27E309FB" w14:textId="77777777" w:rsidR="00461059" w:rsidRPr="00461059" w:rsidRDefault="00461059" w:rsidP="00461059">
      <w:pPr>
        <w:pStyle w:val="Heading1"/>
      </w:pPr>
      <w:r w:rsidRPr="00461059">
        <w:t>Chapter 7: Employment Law</w:t>
      </w:r>
    </w:p>
    <w:p w14:paraId="4C02B6A1" w14:textId="77777777" w:rsidR="00DD219B" w:rsidRDefault="00DD219B" w:rsidP="00436183">
      <w:pPr>
        <w:spacing w:after="0"/>
      </w:pPr>
      <w:r>
        <w:t>Paid Holidays:</w:t>
      </w:r>
    </w:p>
    <w:p w14:paraId="1F250D2A" w14:textId="77777777" w:rsidR="00D577FC" w:rsidRDefault="00461059" w:rsidP="007D452E">
      <w:pPr>
        <w:pStyle w:val="ListParagraph"/>
        <w:numPr>
          <w:ilvl w:val="0"/>
          <w:numId w:val="32"/>
        </w:numPr>
      </w:pPr>
      <w:r w:rsidRPr="00461059">
        <w:t xml:space="preserve">You are </w:t>
      </w:r>
      <w:r w:rsidR="004279C3" w:rsidRPr="00461059">
        <w:t>going to</w:t>
      </w:r>
      <w:r w:rsidRPr="00461059">
        <w:t xml:space="preserve"> have vacation. </w:t>
      </w:r>
    </w:p>
    <w:p w14:paraId="6B76D374" w14:textId="77777777" w:rsidR="00D577FC" w:rsidRDefault="00461059" w:rsidP="007D452E">
      <w:pPr>
        <w:pStyle w:val="ListParagraph"/>
        <w:numPr>
          <w:ilvl w:val="0"/>
          <w:numId w:val="32"/>
        </w:numPr>
      </w:pPr>
      <w:r w:rsidRPr="00461059">
        <w:t xml:space="preserve">If you’ve worked less than a year, you get 1 day per month that you worked. </w:t>
      </w:r>
    </w:p>
    <w:p w14:paraId="489B091E" w14:textId="77777777" w:rsidR="00D577FC" w:rsidRDefault="00461059" w:rsidP="007D452E">
      <w:pPr>
        <w:pStyle w:val="ListParagraph"/>
        <w:numPr>
          <w:ilvl w:val="1"/>
          <w:numId w:val="32"/>
        </w:numPr>
      </w:pPr>
      <w:r w:rsidRPr="00461059">
        <w:t xml:space="preserve">After that 2 weeks, </w:t>
      </w:r>
    </w:p>
    <w:p w14:paraId="7EB9A706" w14:textId="77777777" w:rsidR="00D577FC" w:rsidRDefault="00D577FC" w:rsidP="007D452E">
      <w:pPr>
        <w:pStyle w:val="ListParagraph"/>
        <w:numPr>
          <w:ilvl w:val="1"/>
          <w:numId w:val="32"/>
        </w:numPr>
      </w:pPr>
      <w:r w:rsidRPr="00461059">
        <w:t>After</w:t>
      </w:r>
      <w:r w:rsidR="00461059" w:rsidRPr="00461059">
        <w:t xml:space="preserve"> 5 years, 3 weeks. </w:t>
      </w:r>
    </w:p>
    <w:p w14:paraId="33499D4C" w14:textId="77777777" w:rsidR="00D577FC" w:rsidRDefault="00461059" w:rsidP="007D452E">
      <w:pPr>
        <w:pStyle w:val="ListParagraph"/>
        <w:numPr>
          <w:ilvl w:val="0"/>
          <w:numId w:val="32"/>
        </w:numPr>
      </w:pPr>
      <w:r w:rsidRPr="00461059">
        <w:t xml:space="preserve">You often here the term vacation pay or 4%. Why do we use this term? </w:t>
      </w:r>
    </w:p>
    <w:p w14:paraId="2A2439DD" w14:textId="77777777" w:rsidR="00D577FC" w:rsidRDefault="00461059" w:rsidP="007D452E">
      <w:pPr>
        <w:pStyle w:val="ListParagraph"/>
        <w:numPr>
          <w:ilvl w:val="1"/>
          <w:numId w:val="32"/>
        </w:numPr>
      </w:pPr>
      <w:r w:rsidRPr="00461059">
        <w:t>Because when you have you r salar</w:t>
      </w:r>
      <w:r w:rsidR="00D577FC">
        <w:t>y, you are paying on top of you</w:t>
      </w:r>
      <w:r w:rsidRPr="00461059">
        <w:t xml:space="preserve">r salary extra money to get for your vacation. </w:t>
      </w:r>
    </w:p>
    <w:p w14:paraId="4ACC912D" w14:textId="77777777" w:rsidR="00D577FC" w:rsidRDefault="00461059" w:rsidP="007D452E">
      <w:pPr>
        <w:pStyle w:val="ListParagraph"/>
        <w:numPr>
          <w:ilvl w:val="2"/>
          <w:numId w:val="32"/>
        </w:numPr>
      </w:pPr>
      <w:r w:rsidRPr="00461059">
        <w:t xml:space="preserve">4% because it assumes you have 2 weeks of vacation, 50 weeks of work, and 50/2=0.04. </w:t>
      </w:r>
    </w:p>
    <w:p w14:paraId="24EA468A" w14:textId="77777777" w:rsidR="00D577FC" w:rsidRDefault="004279C3" w:rsidP="007D452E">
      <w:pPr>
        <w:pStyle w:val="ListParagraph"/>
        <w:numPr>
          <w:ilvl w:val="0"/>
          <w:numId w:val="32"/>
        </w:numPr>
      </w:pPr>
      <w:r w:rsidRPr="00461059">
        <w:t>So</w:t>
      </w:r>
      <w:r w:rsidR="00461059" w:rsidRPr="00461059">
        <w:t xml:space="preserve"> for each week that you work you get an extra 4% that can be used to your vacation. If you quit before you use your vacation, they have to pay you. </w:t>
      </w:r>
    </w:p>
    <w:p w14:paraId="4AA0D1C8" w14:textId="77777777" w:rsidR="00D577FC" w:rsidRDefault="00461059" w:rsidP="007D452E">
      <w:pPr>
        <w:pStyle w:val="ListParagraph"/>
        <w:numPr>
          <w:ilvl w:val="0"/>
          <w:numId w:val="32"/>
        </w:numPr>
      </w:pPr>
      <w:r w:rsidRPr="00461059">
        <w:t xml:space="preserve">This amount will </w:t>
      </w:r>
      <w:r w:rsidR="00D577FC">
        <w:t>change based on your situation:</w:t>
      </w:r>
    </w:p>
    <w:p w14:paraId="169CC199" w14:textId="77777777" w:rsidR="00461059" w:rsidRPr="00461059" w:rsidRDefault="00461059" w:rsidP="007D452E">
      <w:pPr>
        <w:pStyle w:val="ListParagraph"/>
        <w:numPr>
          <w:ilvl w:val="1"/>
          <w:numId w:val="32"/>
        </w:numPr>
      </w:pPr>
      <w:r w:rsidRPr="00461059">
        <w:t>General rule, 2% per 2 weeks that you have of vacation. If you don’t take vacation, the employer must pay it at the end of the year.</w:t>
      </w:r>
    </w:p>
    <w:p w14:paraId="16BBB931" w14:textId="77777777" w:rsidR="00487158" w:rsidRDefault="00487158" w:rsidP="00487158">
      <w:pPr>
        <w:spacing w:after="0"/>
      </w:pPr>
      <w:r>
        <w:t>Stat Holidays:</w:t>
      </w:r>
    </w:p>
    <w:p w14:paraId="3ABC3F87" w14:textId="77777777" w:rsidR="00487158" w:rsidRDefault="00461059" w:rsidP="007D452E">
      <w:pPr>
        <w:pStyle w:val="ListParagraph"/>
        <w:numPr>
          <w:ilvl w:val="0"/>
          <w:numId w:val="33"/>
        </w:numPr>
      </w:pPr>
      <w:r w:rsidRPr="00461059">
        <w:t>How it works is for the 4 weeks prior to the stat holiday, you will get 1/20</w:t>
      </w:r>
      <w:r w:rsidRPr="00487158">
        <w:rPr>
          <w:vertAlign w:val="superscript"/>
        </w:rPr>
        <w:t>th</w:t>
      </w:r>
      <w:r w:rsidRPr="00461059">
        <w:t xml:space="preserve"> of the salary. </w:t>
      </w:r>
    </w:p>
    <w:p w14:paraId="62DDF6C2" w14:textId="77777777" w:rsidR="00487158" w:rsidRDefault="00461059" w:rsidP="007D452E">
      <w:pPr>
        <w:pStyle w:val="ListParagraph"/>
        <w:numPr>
          <w:ilvl w:val="0"/>
          <w:numId w:val="33"/>
        </w:numPr>
      </w:pPr>
      <w:r w:rsidRPr="00461059">
        <w:t xml:space="preserve">The idea is to give you what you made on average on the past month for that holiday. </w:t>
      </w:r>
    </w:p>
    <w:p w14:paraId="78504CB6" w14:textId="77777777" w:rsidR="00487158" w:rsidRDefault="00461059" w:rsidP="007D452E">
      <w:pPr>
        <w:pStyle w:val="ListParagraph"/>
        <w:numPr>
          <w:ilvl w:val="0"/>
          <w:numId w:val="33"/>
        </w:numPr>
      </w:pPr>
      <w:r w:rsidRPr="00461059">
        <w:t>MISTAKE IN BOOK</w:t>
      </w:r>
      <w:r w:rsidR="00487158">
        <w:t>:</w:t>
      </w:r>
      <w:r w:rsidRPr="00461059">
        <w:t xml:space="preserve"> when they list the stat holidays, you have st </w:t>
      </w:r>
      <w:r w:rsidR="004279C3" w:rsidRPr="00461059">
        <w:t>Jean</w:t>
      </w:r>
      <w:r w:rsidRPr="00461059">
        <w:t xml:space="preserve"> Baptiste, it is not in the labour standards</w:t>
      </w:r>
      <w:r w:rsidR="004279C3">
        <w:t xml:space="preserve">. </w:t>
      </w:r>
    </w:p>
    <w:p w14:paraId="3B9BD2F6" w14:textId="77777777" w:rsidR="00487158" w:rsidRDefault="004279C3" w:rsidP="007D452E">
      <w:pPr>
        <w:pStyle w:val="ListParagraph"/>
        <w:numPr>
          <w:ilvl w:val="1"/>
          <w:numId w:val="33"/>
        </w:numPr>
      </w:pPr>
      <w:r>
        <w:t>It</w:t>
      </w:r>
      <w:r w:rsidR="00461059" w:rsidRPr="00461059">
        <w:t xml:space="preserve"> is a different law, the fete nationale act, it ends up being the equivalent, but the scheme is a different formula. </w:t>
      </w:r>
    </w:p>
    <w:p w14:paraId="63F8F01F" w14:textId="77777777" w:rsidR="00487158" w:rsidRDefault="00461059" w:rsidP="007D452E">
      <w:pPr>
        <w:pStyle w:val="ListParagraph"/>
        <w:numPr>
          <w:ilvl w:val="1"/>
          <w:numId w:val="33"/>
        </w:numPr>
      </w:pPr>
      <w:r w:rsidRPr="00461059">
        <w:t xml:space="preserve">Technically not a </w:t>
      </w:r>
      <w:r w:rsidR="004279C3" w:rsidRPr="00461059">
        <w:t>state</w:t>
      </w:r>
      <w:r w:rsidRPr="00461059">
        <w:t xml:space="preserve"> holiday. </w:t>
      </w:r>
    </w:p>
    <w:p w14:paraId="6020BD69" w14:textId="77777777" w:rsidR="009F2707" w:rsidRDefault="00F7400F" w:rsidP="00F7400F">
      <w:pPr>
        <w:spacing w:after="0"/>
      </w:pPr>
      <w:r w:rsidRPr="00F7400F">
        <w:rPr>
          <w:b/>
        </w:rPr>
        <w:t>Maternity and Parent Leave</w:t>
      </w:r>
      <w:r>
        <w:t>:</w:t>
      </w:r>
    </w:p>
    <w:p w14:paraId="630F516A" w14:textId="77777777" w:rsidR="00487158" w:rsidRDefault="00461059" w:rsidP="007D452E">
      <w:pPr>
        <w:pStyle w:val="ListParagraph"/>
        <w:numPr>
          <w:ilvl w:val="0"/>
          <w:numId w:val="33"/>
        </w:numPr>
      </w:pPr>
      <w:r w:rsidRPr="00461059">
        <w:t>A</w:t>
      </w:r>
      <w:r w:rsidR="00F7400F">
        <w:t xml:space="preserve">lso, in the book, READ 226-230 - </w:t>
      </w:r>
      <w:r w:rsidRPr="00461059">
        <w:t xml:space="preserve">in your book, it will say that the leave is unpaid. Why is it written like this? </w:t>
      </w:r>
    </w:p>
    <w:p w14:paraId="5DB33B67" w14:textId="77777777" w:rsidR="00487158" w:rsidRDefault="00461059" w:rsidP="007D452E">
      <w:pPr>
        <w:pStyle w:val="ListParagraph"/>
        <w:numPr>
          <w:ilvl w:val="1"/>
          <w:numId w:val="33"/>
        </w:numPr>
      </w:pPr>
      <w:r w:rsidRPr="00461059">
        <w:t xml:space="preserve">The labour standard will deal with your job and the right to return to your job. </w:t>
      </w:r>
    </w:p>
    <w:p w14:paraId="3FFACDD6" w14:textId="77777777" w:rsidR="00487158" w:rsidRDefault="00461059" w:rsidP="007D452E">
      <w:pPr>
        <w:pStyle w:val="ListParagraph"/>
        <w:numPr>
          <w:ilvl w:val="1"/>
          <w:numId w:val="33"/>
        </w:numPr>
      </w:pPr>
      <w:r w:rsidRPr="00461059">
        <w:t xml:space="preserve">According the labour standard act, it is an unpaid leave, as you do not get money from that law. </w:t>
      </w:r>
    </w:p>
    <w:p w14:paraId="13B76868" w14:textId="77777777" w:rsidR="00487158" w:rsidRDefault="00461059" w:rsidP="007D452E">
      <w:pPr>
        <w:pStyle w:val="ListParagraph"/>
        <w:numPr>
          <w:ilvl w:val="1"/>
          <w:numId w:val="33"/>
        </w:numPr>
      </w:pPr>
      <w:r w:rsidRPr="00461059">
        <w:t xml:space="preserve">However, you do get some money because of a different law, the act respecting parental insurance, linked to the deductions on your paycheck. </w:t>
      </w:r>
    </w:p>
    <w:p w14:paraId="7E2D1334" w14:textId="77777777" w:rsidR="00487158" w:rsidRDefault="00461059" w:rsidP="007D452E">
      <w:pPr>
        <w:pStyle w:val="ListParagraph"/>
        <w:numPr>
          <w:ilvl w:val="1"/>
          <w:numId w:val="33"/>
        </w:numPr>
        <w:rPr>
          <w:u w:val="single"/>
        </w:rPr>
      </w:pPr>
      <w:r w:rsidRPr="00487158">
        <w:rPr>
          <w:u w:val="single"/>
        </w:rPr>
        <w:t xml:space="preserve">Labour standards deals with right to return to job, parental insurance pays you while on leave. </w:t>
      </w:r>
    </w:p>
    <w:p w14:paraId="22469F4A" w14:textId="77777777" w:rsidR="00F7400F" w:rsidRPr="00F7400F" w:rsidRDefault="00F7400F" w:rsidP="00F7400F">
      <w:pPr>
        <w:spacing w:after="0"/>
        <w:rPr>
          <w:b/>
        </w:rPr>
      </w:pPr>
      <w:r w:rsidRPr="00F7400F">
        <w:rPr>
          <w:b/>
        </w:rPr>
        <w:t>Termination:</w:t>
      </w:r>
    </w:p>
    <w:p w14:paraId="0A5994DB" w14:textId="77777777" w:rsidR="009F2707" w:rsidRDefault="00461059" w:rsidP="007D452E">
      <w:pPr>
        <w:pStyle w:val="ListParagraph"/>
        <w:numPr>
          <w:ilvl w:val="0"/>
          <w:numId w:val="33"/>
        </w:numPr>
      </w:pPr>
      <w:r w:rsidRPr="00461059">
        <w:t xml:space="preserve">On page 230 there is a table that talks about section 92, notice of termination, depending on how many years you have to give notice. </w:t>
      </w:r>
    </w:p>
    <w:p w14:paraId="29B0472A" w14:textId="77777777" w:rsidR="009F2707" w:rsidRDefault="00461059" w:rsidP="007D452E">
      <w:pPr>
        <w:pStyle w:val="ListParagraph"/>
        <w:numPr>
          <w:ilvl w:val="0"/>
          <w:numId w:val="33"/>
        </w:numPr>
      </w:pPr>
      <w:r w:rsidRPr="00461059">
        <w:lastRenderedPageBreak/>
        <w:t xml:space="preserve">We saw that in the civil code article 2091, which deals with what happens if you are terminated without cause, and your reasonable notice. There is a way of dealing with this in civil code and in labour standard. </w:t>
      </w:r>
    </w:p>
    <w:p w14:paraId="6AA6D32C" w14:textId="77777777" w:rsidR="009F2707" w:rsidRDefault="00461059" w:rsidP="007D452E">
      <w:pPr>
        <w:pStyle w:val="ListParagraph"/>
        <w:numPr>
          <w:ilvl w:val="0"/>
          <w:numId w:val="33"/>
        </w:numPr>
      </w:pPr>
      <w:r w:rsidRPr="00461059">
        <w:t xml:space="preserve">Which to use? </w:t>
      </w:r>
    </w:p>
    <w:p w14:paraId="1D0032AD" w14:textId="77777777" w:rsidR="009F2707" w:rsidRDefault="009F2707" w:rsidP="007D452E">
      <w:pPr>
        <w:pStyle w:val="ListParagraph"/>
        <w:numPr>
          <w:ilvl w:val="1"/>
          <w:numId w:val="33"/>
        </w:numPr>
      </w:pPr>
      <w:r>
        <w:t>Both are at your disposal - i</w:t>
      </w:r>
      <w:r w:rsidR="00461059" w:rsidRPr="00461059">
        <w:t xml:space="preserve">f you are an employee, you can claim your indemnity under either. </w:t>
      </w:r>
    </w:p>
    <w:p w14:paraId="2BA4DBB5" w14:textId="77777777" w:rsidR="009F2707" w:rsidRDefault="00461059" w:rsidP="007D452E">
      <w:pPr>
        <w:pStyle w:val="ListParagraph"/>
        <w:numPr>
          <w:ilvl w:val="1"/>
          <w:numId w:val="33"/>
        </w:numPr>
      </w:pPr>
      <w:r w:rsidRPr="00461059">
        <w:t xml:space="preserve">The civil code will be more generous than labour standard, but if you file a complaint with labour standard commission, they will only give you the number in the act. Through civil code, </w:t>
      </w:r>
      <w:r w:rsidRPr="009F2707">
        <w:rPr>
          <w:u w:val="single"/>
        </w:rPr>
        <w:t>you have to sue your employer and go to cour</w:t>
      </w:r>
      <w:r w:rsidRPr="00461059">
        <w:t xml:space="preserve">t. </w:t>
      </w:r>
    </w:p>
    <w:p w14:paraId="6E8D85D1" w14:textId="77777777" w:rsidR="00461059" w:rsidRPr="00461059" w:rsidRDefault="00461059" w:rsidP="007D452E">
      <w:pPr>
        <w:pStyle w:val="ListParagraph"/>
        <w:numPr>
          <w:ilvl w:val="1"/>
          <w:numId w:val="33"/>
        </w:numPr>
      </w:pPr>
      <w:r w:rsidRPr="00461059">
        <w:t xml:space="preserve">With the labour, they </w:t>
      </w:r>
      <w:r w:rsidRPr="009F2707">
        <w:rPr>
          <w:u w:val="single"/>
        </w:rPr>
        <w:t>represent you for free</w:t>
      </w:r>
      <w:r w:rsidRPr="00461059">
        <w:t>.</w:t>
      </w:r>
    </w:p>
    <w:p w14:paraId="4653A5AD" w14:textId="77777777" w:rsidR="00461059" w:rsidRPr="00461059" w:rsidRDefault="00461059" w:rsidP="00F7400F">
      <w:pPr>
        <w:spacing w:after="0"/>
      </w:pPr>
      <w:r w:rsidRPr="00461059">
        <w:t>Types of complaints you can make with the labour standards are:</w:t>
      </w:r>
    </w:p>
    <w:p w14:paraId="1207B657" w14:textId="77777777" w:rsidR="00461059" w:rsidRDefault="00461059" w:rsidP="00461059">
      <w:pPr>
        <w:numPr>
          <w:ilvl w:val="0"/>
          <w:numId w:val="8"/>
        </w:numPr>
        <w:contextualSpacing/>
      </w:pPr>
      <w:r w:rsidRPr="004B7A9F">
        <w:rPr>
          <w:b/>
        </w:rPr>
        <w:t>Pecuniary</w:t>
      </w:r>
      <w:r w:rsidR="004B7A9F">
        <w:t>:</w:t>
      </w:r>
    </w:p>
    <w:p w14:paraId="4CEAEEF0" w14:textId="77777777" w:rsidR="004B7A9F" w:rsidRDefault="004B7A9F" w:rsidP="004B7A9F">
      <w:pPr>
        <w:numPr>
          <w:ilvl w:val="1"/>
          <w:numId w:val="8"/>
        </w:numPr>
        <w:contextualSpacing/>
      </w:pPr>
      <w:r w:rsidRPr="004B7A9F">
        <w:t xml:space="preserve">Means it’s about money </w:t>
      </w:r>
      <w:r>
        <w:t xml:space="preserve">– unpaid wages, holidays, etc. </w:t>
      </w:r>
    </w:p>
    <w:p w14:paraId="6BDD4407" w14:textId="77777777" w:rsidR="004B7A9F" w:rsidRDefault="004B7A9F" w:rsidP="004B7A9F">
      <w:pPr>
        <w:numPr>
          <w:ilvl w:val="1"/>
          <w:numId w:val="8"/>
        </w:numPr>
        <w:contextualSpacing/>
      </w:pPr>
      <w:r>
        <w:t xml:space="preserve">Usually </w:t>
      </w:r>
      <w:r w:rsidRPr="004B7A9F">
        <w:t xml:space="preserve">the employer owes you money. </w:t>
      </w:r>
    </w:p>
    <w:p w14:paraId="2287AE64" w14:textId="77777777" w:rsidR="004B7A9F" w:rsidRPr="00461059" w:rsidRDefault="004B7A9F" w:rsidP="004B7A9F">
      <w:pPr>
        <w:numPr>
          <w:ilvl w:val="1"/>
          <w:numId w:val="8"/>
        </w:numPr>
        <w:contextualSpacing/>
      </w:pPr>
      <w:r w:rsidRPr="004B7A9F">
        <w:t>The deadline of how it works is when you file your complaint, you can go back one year.</w:t>
      </w:r>
    </w:p>
    <w:p w14:paraId="4A39F0E5" w14:textId="77777777" w:rsidR="00461059" w:rsidRPr="004B7A9F" w:rsidRDefault="00461059" w:rsidP="00461059">
      <w:pPr>
        <w:numPr>
          <w:ilvl w:val="0"/>
          <w:numId w:val="8"/>
        </w:numPr>
        <w:contextualSpacing/>
        <w:rPr>
          <w:b/>
        </w:rPr>
      </w:pPr>
      <w:r w:rsidRPr="004B7A9F">
        <w:rPr>
          <w:b/>
        </w:rPr>
        <w:t>Art. 124</w:t>
      </w:r>
      <w:r w:rsidR="004B7A9F" w:rsidRPr="004B7A9F">
        <w:rPr>
          <w:b/>
        </w:rPr>
        <w:t>:</w:t>
      </w:r>
      <w:r w:rsidR="004B7A9F">
        <w:rPr>
          <w:b/>
        </w:rPr>
        <w:t xml:space="preserve"> </w:t>
      </w:r>
      <w:r w:rsidR="004B7A9F">
        <w:t>the article dealing with dismissal for insufficient cause.</w:t>
      </w:r>
    </w:p>
    <w:p w14:paraId="2BDB4E5E" w14:textId="77777777" w:rsidR="004B7A9F" w:rsidRDefault="004B7A9F" w:rsidP="004B7A9F">
      <w:pPr>
        <w:numPr>
          <w:ilvl w:val="1"/>
          <w:numId w:val="8"/>
        </w:numPr>
        <w:contextualSpacing/>
      </w:pPr>
      <w:r>
        <w:t xml:space="preserve">The difficulty here is to understand how it is different than under the civil code. </w:t>
      </w:r>
    </w:p>
    <w:p w14:paraId="175A4970" w14:textId="77777777" w:rsidR="004B7A9F" w:rsidRDefault="004B7A9F" w:rsidP="004B7A9F">
      <w:pPr>
        <w:numPr>
          <w:ilvl w:val="1"/>
          <w:numId w:val="8"/>
        </w:numPr>
        <w:contextualSpacing/>
      </w:pPr>
      <w:r>
        <w:t xml:space="preserve">In art 2094, it says they can terminate with serious reason (dismissed from your job). </w:t>
      </w:r>
    </w:p>
    <w:p w14:paraId="7DC006A1" w14:textId="77777777" w:rsidR="004B7A9F" w:rsidRDefault="004B7A9F" w:rsidP="004B7A9F">
      <w:pPr>
        <w:numPr>
          <w:ilvl w:val="1"/>
          <w:numId w:val="8"/>
        </w:numPr>
        <w:contextualSpacing/>
      </w:pPr>
      <w:r>
        <w:t xml:space="preserve">The delay to file it is 45 days from date of dismissal, and in order to use that recourse, you need to have been working for that employer for a period of at least 2 years. </w:t>
      </w:r>
    </w:p>
    <w:p w14:paraId="4ACB507D" w14:textId="77777777" w:rsidR="004B7A9F" w:rsidRDefault="004B7A9F" w:rsidP="004B7A9F">
      <w:pPr>
        <w:numPr>
          <w:ilvl w:val="1"/>
          <w:numId w:val="8"/>
        </w:numPr>
        <w:contextualSpacing/>
      </w:pPr>
      <w:r>
        <w:t xml:space="preserve">How do you assess if it was a dismissal according to this article? </w:t>
      </w:r>
    </w:p>
    <w:p w14:paraId="74DBAAF1" w14:textId="77777777" w:rsidR="004B7A9F" w:rsidRDefault="004B7A9F" w:rsidP="004B7A9F">
      <w:pPr>
        <w:numPr>
          <w:ilvl w:val="2"/>
          <w:numId w:val="8"/>
        </w:numPr>
        <w:contextualSpacing/>
      </w:pPr>
      <w:r>
        <w:t>Had to have been fired from your job</w:t>
      </w:r>
    </w:p>
    <w:p w14:paraId="2A39D018" w14:textId="77777777" w:rsidR="004B7A9F" w:rsidRDefault="004B7A9F" w:rsidP="004B7A9F">
      <w:pPr>
        <w:numPr>
          <w:ilvl w:val="2"/>
          <w:numId w:val="8"/>
        </w:numPr>
        <w:contextualSpacing/>
      </w:pPr>
      <w:r>
        <w:t xml:space="preserve">Somebody else is doing the work that you were doing now for the employer (you were replaced). </w:t>
      </w:r>
    </w:p>
    <w:p w14:paraId="06F0FBF8" w14:textId="77777777" w:rsidR="0048716B" w:rsidRDefault="0048716B" w:rsidP="004B7A9F">
      <w:pPr>
        <w:numPr>
          <w:ilvl w:val="2"/>
          <w:numId w:val="8"/>
        </w:numPr>
        <w:contextualSpacing/>
      </w:pPr>
      <w:r>
        <w:t>Job must still exist (you have right to ask for your job back)</w:t>
      </w:r>
    </w:p>
    <w:p w14:paraId="65FF0500" w14:textId="77777777" w:rsidR="0048716B" w:rsidRDefault="004B7A9F" w:rsidP="004B7A9F">
      <w:pPr>
        <w:numPr>
          <w:ilvl w:val="1"/>
          <w:numId w:val="8"/>
        </w:numPr>
        <w:contextualSpacing/>
      </w:pPr>
      <w:r>
        <w:t xml:space="preserve">If they terminate you because they are abolishing your position, it applies to civil code and they have to pay you. </w:t>
      </w:r>
    </w:p>
    <w:p w14:paraId="036FBBC7" w14:textId="77777777" w:rsidR="0048716B" w:rsidRDefault="004B7A9F" w:rsidP="004B7A9F">
      <w:pPr>
        <w:numPr>
          <w:ilvl w:val="1"/>
          <w:numId w:val="8"/>
        </w:numPr>
        <w:contextualSpacing/>
      </w:pPr>
      <w:r>
        <w:t xml:space="preserve">If you file art 124, what can the labour commission do? </w:t>
      </w:r>
    </w:p>
    <w:p w14:paraId="70836E8C" w14:textId="77777777" w:rsidR="004B7A9F" w:rsidRDefault="004B7A9F" w:rsidP="0048716B">
      <w:pPr>
        <w:numPr>
          <w:ilvl w:val="2"/>
          <w:numId w:val="8"/>
        </w:numPr>
        <w:contextualSpacing/>
      </w:pPr>
      <w:r>
        <w:t>Art 128 says. Usually reinstating or pay, but they have lots of power. They can do what they want.</w:t>
      </w:r>
    </w:p>
    <w:p w14:paraId="7D34E5F8" w14:textId="77777777" w:rsidR="004B7A9F" w:rsidRDefault="004B7A9F" w:rsidP="004B7A9F">
      <w:pPr>
        <w:numPr>
          <w:ilvl w:val="1"/>
          <w:numId w:val="8"/>
        </w:numPr>
        <w:contextualSpacing/>
      </w:pPr>
      <w:r>
        <w:t>Dismissal: you must have cause or disciplinary reason</w:t>
      </w:r>
    </w:p>
    <w:p w14:paraId="716757B2" w14:textId="77777777" w:rsidR="004B7A9F" w:rsidRDefault="004B7A9F" w:rsidP="004B7A9F">
      <w:pPr>
        <w:numPr>
          <w:ilvl w:val="1"/>
          <w:numId w:val="8"/>
        </w:numPr>
        <w:contextualSpacing/>
      </w:pPr>
      <w:r>
        <w:t>Termination: there is a reason</w:t>
      </w:r>
    </w:p>
    <w:p w14:paraId="249C4A91" w14:textId="77777777" w:rsidR="004B7A9F" w:rsidRPr="0048716B" w:rsidRDefault="004B7A9F" w:rsidP="004B7A9F">
      <w:pPr>
        <w:numPr>
          <w:ilvl w:val="1"/>
          <w:numId w:val="8"/>
        </w:numPr>
        <w:contextualSpacing/>
        <w:rPr>
          <w:u w:val="single"/>
        </w:rPr>
      </w:pPr>
      <w:r w:rsidRPr="0048716B">
        <w:rPr>
          <w:u w:val="single"/>
        </w:rPr>
        <w:t>General rule: was the person replaced?</w:t>
      </w:r>
    </w:p>
    <w:p w14:paraId="1AE55CBE" w14:textId="77777777" w:rsidR="00461059" w:rsidRDefault="00461059" w:rsidP="00461059">
      <w:pPr>
        <w:numPr>
          <w:ilvl w:val="0"/>
          <w:numId w:val="8"/>
        </w:numPr>
        <w:contextualSpacing/>
      </w:pPr>
      <w:r w:rsidRPr="0048716B">
        <w:rPr>
          <w:b/>
        </w:rPr>
        <w:t>Psychological harassment</w:t>
      </w:r>
      <w:r w:rsidR="0048716B">
        <w:t>:</w:t>
      </w:r>
    </w:p>
    <w:p w14:paraId="6C23A41C" w14:textId="77777777" w:rsidR="00022074" w:rsidRDefault="00022074" w:rsidP="0048716B">
      <w:pPr>
        <w:numPr>
          <w:ilvl w:val="1"/>
          <w:numId w:val="8"/>
        </w:numPr>
        <w:contextualSpacing/>
      </w:pPr>
      <w:r>
        <w:t>N</w:t>
      </w:r>
      <w:r w:rsidR="0048716B">
        <w:t xml:space="preserve">ew notion arrived in early 2000s. </w:t>
      </w:r>
    </w:p>
    <w:p w14:paraId="2E5BC421" w14:textId="77777777" w:rsidR="00022074" w:rsidRDefault="00022074" w:rsidP="0048716B">
      <w:pPr>
        <w:numPr>
          <w:ilvl w:val="1"/>
          <w:numId w:val="8"/>
        </w:numPr>
        <w:contextualSpacing/>
      </w:pPr>
      <w:r>
        <w:t>Have</w:t>
      </w:r>
      <w:r w:rsidR="0048716B">
        <w:t>9</w:t>
      </w:r>
      <w:r>
        <w:t>0 days from the last incident (l</w:t>
      </w:r>
      <w:r w:rsidR="0048716B">
        <w:t xml:space="preserve">onger delay because it takes a while for </w:t>
      </w:r>
      <w:r>
        <w:t>people to realize what happened)</w:t>
      </w:r>
    </w:p>
    <w:p w14:paraId="117FE681" w14:textId="77777777" w:rsidR="00022074" w:rsidRDefault="0048716B" w:rsidP="0048716B">
      <w:pPr>
        <w:numPr>
          <w:ilvl w:val="1"/>
          <w:numId w:val="8"/>
        </w:numPr>
        <w:contextualSpacing/>
      </w:pPr>
      <w:r>
        <w:t>Def</w:t>
      </w:r>
      <w:r w:rsidR="00022074">
        <w:t xml:space="preserve">inition is in 8118 on page 234: </w:t>
      </w:r>
    </w:p>
    <w:p w14:paraId="72BAA566" w14:textId="77777777" w:rsidR="00022074" w:rsidRDefault="0048716B" w:rsidP="00022074">
      <w:pPr>
        <w:numPr>
          <w:ilvl w:val="2"/>
          <w:numId w:val="8"/>
        </w:numPr>
        <w:contextualSpacing/>
      </w:pPr>
      <w:r>
        <w:t>Must be repeated actio</w:t>
      </w:r>
      <w:r w:rsidR="00022074">
        <w:t xml:space="preserve">ns: </w:t>
      </w:r>
      <w:r>
        <w:t xml:space="preserve">Verbal comments, actions, gesture, affects dignity or psychological integrity. </w:t>
      </w:r>
    </w:p>
    <w:p w14:paraId="7D681F48" w14:textId="77777777" w:rsidR="00022074" w:rsidRDefault="0048716B" w:rsidP="00022074">
      <w:pPr>
        <w:numPr>
          <w:ilvl w:val="2"/>
          <w:numId w:val="8"/>
        </w:numPr>
        <w:contextualSpacing/>
      </w:pPr>
      <w:r>
        <w:t xml:space="preserve">Single serious incident with lasting impact also counts. </w:t>
      </w:r>
    </w:p>
    <w:p w14:paraId="1E84F648" w14:textId="77777777" w:rsidR="0048716B" w:rsidRDefault="0048716B" w:rsidP="00022074">
      <w:pPr>
        <w:numPr>
          <w:ilvl w:val="2"/>
          <w:numId w:val="8"/>
        </w:numPr>
        <w:contextualSpacing/>
      </w:pPr>
      <w:r>
        <w:t xml:space="preserve">General rule is it must be repeated, but if it happens one very big, it can also apply. </w:t>
      </w:r>
    </w:p>
    <w:p w14:paraId="6DE8FC00" w14:textId="77777777" w:rsidR="00022074" w:rsidRDefault="0048716B" w:rsidP="0048716B">
      <w:pPr>
        <w:numPr>
          <w:ilvl w:val="1"/>
          <w:numId w:val="8"/>
        </w:numPr>
        <w:contextualSpacing/>
      </w:pPr>
      <w:r>
        <w:lastRenderedPageBreak/>
        <w:t xml:space="preserve">Here the employer has an obligation to take reasonable action to prevent it. </w:t>
      </w:r>
    </w:p>
    <w:p w14:paraId="1E186FA8" w14:textId="77777777" w:rsidR="00C13976" w:rsidRDefault="0048716B" w:rsidP="0048716B">
      <w:pPr>
        <w:numPr>
          <w:ilvl w:val="1"/>
          <w:numId w:val="8"/>
        </w:numPr>
        <w:contextualSpacing/>
      </w:pPr>
      <w:r>
        <w:t xml:space="preserve">This is why you have policies on psych harassment, where you can file complaints, etc. </w:t>
      </w:r>
    </w:p>
    <w:p w14:paraId="2A8049FD" w14:textId="77777777" w:rsidR="00C13976" w:rsidRDefault="0048716B" w:rsidP="0048716B">
      <w:pPr>
        <w:numPr>
          <w:ilvl w:val="1"/>
          <w:numId w:val="8"/>
        </w:numPr>
        <w:contextualSpacing/>
      </w:pPr>
      <w:r>
        <w:t xml:space="preserve">Also, if </w:t>
      </w:r>
      <w:r w:rsidR="00C13976">
        <w:t>the employer is</w:t>
      </w:r>
      <w:r>
        <w:t xml:space="preserve"> aware of a situation, they must stop it. They must take reasonable measures. </w:t>
      </w:r>
    </w:p>
    <w:p w14:paraId="16A32D1A" w14:textId="77777777" w:rsidR="00C13976" w:rsidRDefault="0048716B" w:rsidP="0048716B">
      <w:pPr>
        <w:numPr>
          <w:ilvl w:val="1"/>
          <w:numId w:val="8"/>
        </w:numPr>
        <w:contextualSpacing/>
      </w:pPr>
      <w:r>
        <w:t xml:space="preserve">It is not always between employees. That is the easiest way to deal with it as the employer has management power over all of them – they have a way to have an effect. </w:t>
      </w:r>
    </w:p>
    <w:p w14:paraId="0D060F26" w14:textId="77777777" w:rsidR="0048716B" w:rsidRPr="00461059" w:rsidRDefault="0048716B" w:rsidP="00C13976">
      <w:pPr>
        <w:numPr>
          <w:ilvl w:val="2"/>
          <w:numId w:val="8"/>
        </w:numPr>
        <w:contextualSpacing/>
      </w:pPr>
      <w:r>
        <w:t>But, it can happen in contexts with no employees</w:t>
      </w:r>
      <w:r w:rsidR="00C13976">
        <w:t>, ex:</w:t>
      </w:r>
      <w:r>
        <w:t xml:space="preserve"> clients harassing someone every day. The store has no control on the person, but they can still do certain things.</w:t>
      </w:r>
    </w:p>
    <w:p w14:paraId="3C7FC9F8" w14:textId="77777777" w:rsidR="00461059" w:rsidRDefault="00461059" w:rsidP="00461059">
      <w:pPr>
        <w:numPr>
          <w:ilvl w:val="0"/>
          <w:numId w:val="8"/>
        </w:numPr>
        <w:contextualSpacing/>
      </w:pPr>
      <w:r w:rsidRPr="00C13976">
        <w:rPr>
          <w:b/>
        </w:rPr>
        <w:t>Prohibited practice</w:t>
      </w:r>
      <w:r w:rsidR="00C13976">
        <w:t>:</w:t>
      </w:r>
    </w:p>
    <w:p w14:paraId="0D740C88" w14:textId="77777777" w:rsidR="00C13976" w:rsidRDefault="00C13976" w:rsidP="00C13976">
      <w:pPr>
        <w:numPr>
          <w:ilvl w:val="1"/>
          <w:numId w:val="8"/>
        </w:numPr>
        <w:contextualSpacing/>
      </w:pPr>
      <w:r>
        <w:t>Delay</w:t>
      </w:r>
      <w:r w:rsidRPr="00C13976">
        <w:t xml:space="preserve"> also 45 days. </w:t>
      </w:r>
    </w:p>
    <w:p w14:paraId="3811844A" w14:textId="77777777" w:rsidR="00C13976" w:rsidRDefault="00C13976" w:rsidP="00C13976">
      <w:pPr>
        <w:numPr>
          <w:ilvl w:val="1"/>
          <w:numId w:val="8"/>
        </w:numPr>
        <w:contextualSpacing/>
      </w:pPr>
      <w:r>
        <w:t>There is a list of them:</w:t>
      </w:r>
    </w:p>
    <w:p w14:paraId="130CDE48" w14:textId="77777777" w:rsidR="00461059" w:rsidRPr="00461059" w:rsidRDefault="00C13976" w:rsidP="00EC59E2">
      <w:pPr>
        <w:numPr>
          <w:ilvl w:val="1"/>
          <w:numId w:val="8"/>
        </w:numPr>
        <w:contextualSpacing/>
      </w:pPr>
      <w:r w:rsidRPr="00C13976">
        <w:t xml:space="preserve">Ex: you cannot fire a pregnant women. You got sanctioned because </w:t>
      </w:r>
      <w:r>
        <w:t>you files a previous complaint.</w:t>
      </w:r>
    </w:p>
    <w:p w14:paraId="6FB82A00" w14:textId="77777777" w:rsidR="00461059" w:rsidRPr="00461059" w:rsidRDefault="00461059" w:rsidP="00461059">
      <w:pPr>
        <w:contextualSpacing/>
      </w:pPr>
    </w:p>
    <w:p w14:paraId="07302489" w14:textId="77777777" w:rsidR="00461059" w:rsidRDefault="00636447" w:rsidP="00636447">
      <w:pPr>
        <w:spacing w:after="0"/>
        <w:contextualSpacing/>
      </w:pPr>
      <w:r>
        <w:t>Back to civil code! Page 232.</w:t>
      </w:r>
    </w:p>
    <w:p w14:paraId="5CF649D9" w14:textId="77777777" w:rsidR="00426F59" w:rsidRDefault="00426F59" w:rsidP="00636447">
      <w:pPr>
        <w:spacing w:after="0"/>
        <w:contextualSpacing/>
      </w:pPr>
    </w:p>
    <w:p w14:paraId="6F7BFEDE" w14:textId="77777777" w:rsidR="00426F59" w:rsidRPr="00284950" w:rsidRDefault="00426F59" w:rsidP="00636447">
      <w:pPr>
        <w:spacing w:after="0"/>
        <w:contextualSpacing/>
        <w:rPr>
          <w:b/>
        </w:rPr>
      </w:pPr>
      <w:r w:rsidRPr="00284950">
        <w:rPr>
          <w:b/>
        </w:rPr>
        <w:t>Employed vs. Self-Employed</w:t>
      </w:r>
    </w:p>
    <w:p w14:paraId="02ED8037" w14:textId="77777777" w:rsidR="00EF16A3" w:rsidRDefault="00461059" w:rsidP="007D452E">
      <w:pPr>
        <w:pStyle w:val="ListParagraph"/>
        <w:numPr>
          <w:ilvl w:val="0"/>
          <w:numId w:val="34"/>
        </w:numPr>
      </w:pPr>
      <w:r w:rsidRPr="00461059">
        <w:t xml:space="preserve">We saw the labour </w:t>
      </w:r>
      <w:r w:rsidR="004279C3" w:rsidRPr="00461059">
        <w:t>standards</w:t>
      </w:r>
      <w:r w:rsidRPr="00461059">
        <w:t xml:space="preserve"> and how it applies to employees, but sometimes </w:t>
      </w:r>
      <w:r w:rsidR="004279C3">
        <w:t>y</w:t>
      </w:r>
      <w:r w:rsidRPr="00461059">
        <w:t xml:space="preserve">ou have people </w:t>
      </w:r>
      <w:r w:rsidR="004279C3" w:rsidRPr="00461059">
        <w:t>who are</w:t>
      </w:r>
      <w:r w:rsidRPr="00461059">
        <w:t xml:space="preserve"> self-employed.  </w:t>
      </w:r>
    </w:p>
    <w:p w14:paraId="6C5C714E" w14:textId="77777777" w:rsidR="00B77C69" w:rsidRDefault="00461059" w:rsidP="007D452E">
      <w:pPr>
        <w:pStyle w:val="ListParagraph"/>
        <w:numPr>
          <w:ilvl w:val="0"/>
          <w:numId w:val="34"/>
        </w:numPr>
      </w:pPr>
      <w:r w:rsidRPr="00461059">
        <w:t xml:space="preserve">These people do contracts such as in 2098. </w:t>
      </w:r>
    </w:p>
    <w:p w14:paraId="3173A770" w14:textId="77777777" w:rsidR="00B10BB2" w:rsidRDefault="00461059" w:rsidP="007D452E">
      <w:pPr>
        <w:pStyle w:val="ListParagraph"/>
        <w:numPr>
          <w:ilvl w:val="0"/>
          <w:numId w:val="34"/>
        </w:numPr>
      </w:pPr>
      <w:r w:rsidRPr="00461059">
        <w:t>In 2099, it tells you the contractor i</w:t>
      </w:r>
      <w:r w:rsidR="00284950">
        <w:t xml:space="preserve">s free to fulfill the contract and there is </w:t>
      </w:r>
      <w:r w:rsidR="00284950" w:rsidRPr="00284950">
        <w:rPr>
          <w:u w:val="single"/>
        </w:rPr>
        <w:t>no relationship of subordination</w:t>
      </w:r>
      <w:r w:rsidR="00284950">
        <w:t xml:space="preserve"> - </w:t>
      </w:r>
      <w:r w:rsidRPr="00461059">
        <w:t xml:space="preserve">here the contactor is the person that will choose how to accomplish their task. That’s a general rule. </w:t>
      </w:r>
    </w:p>
    <w:p w14:paraId="3CEB4609" w14:textId="77777777" w:rsidR="00B10BB2" w:rsidRDefault="002C0D3E" w:rsidP="007D452E">
      <w:pPr>
        <w:pStyle w:val="ListParagraph"/>
        <w:numPr>
          <w:ilvl w:val="0"/>
          <w:numId w:val="34"/>
        </w:numPr>
      </w:pPr>
      <w:r>
        <w:t>Not always as clear cut:</w:t>
      </w:r>
      <w:r w:rsidR="00461059" w:rsidRPr="00461059">
        <w:t xml:space="preserve"> </w:t>
      </w:r>
      <w:r w:rsidR="004279C3" w:rsidRPr="00461059">
        <w:t>It’s</w:t>
      </w:r>
      <w:r w:rsidR="00461059" w:rsidRPr="00461059">
        <w:t xml:space="preserve"> very important to be able to classify between employees and self-</w:t>
      </w:r>
      <w:r w:rsidR="004279C3" w:rsidRPr="00461059">
        <w:t>employed</w:t>
      </w:r>
      <w:r w:rsidR="00461059" w:rsidRPr="00461059">
        <w:t xml:space="preserve"> because it can be tempti</w:t>
      </w:r>
      <w:r w:rsidR="004279C3">
        <w:t xml:space="preserve">ng for the person providing the </w:t>
      </w:r>
      <w:r w:rsidR="00461059" w:rsidRPr="00461059">
        <w:t xml:space="preserve">service, who are looking forward to being </w:t>
      </w:r>
      <w:r w:rsidR="004279C3" w:rsidRPr="00461059">
        <w:t>self-employed</w:t>
      </w:r>
      <w:r w:rsidR="00461059" w:rsidRPr="00461059">
        <w:t xml:space="preserve"> as they can deduct expenses. </w:t>
      </w:r>
    </w:p>
    <w:p w14:paraId="28EA92A6" w14:textId="77777777" w:rsidR="00B10BB2" w:rsidRDefault="00461059" w:rsidP="007D452E">
      <w:pPr>
        <w:pStyle w:val="ListParagraph"/>
        <w:numPr>
          <w:ilvl w:val="0"/>
          <w:numId w:val="34"/>
        </w:numPr>
      </w:pPr>
      <w:r w:rsidRPr="00461059">
        <w:t xml:space="preserve">For employees you have deductions at source. </w:t>
      </w:r>
    </w:p>
    <w:p w14:paraId="4A08B9CE" w14:textId="77777777" w:rsidR="002C0D3E" w:rsidRDefault="00461059" w:rsidP="007D452E">
      <w:pPr>
        <w:pStyle w:val="ListParagraph"/>
        <w:numPr>
          <w:ilvl w:val="1"/>
          <w:numId w:val="34"/>
        </w:numPr>
      </w:pPr>
      <w:r w:rsidRPr="00461059">
        <w:t xml:space="preserve">If you give no benefits </w:t>
      </w:r>
      <w:r w:rsidR="004279C3" w:rsidRPr="00461059">
        <w:t>but</w:t>
      </w:r>
      <w:r w:rsidRPr="00461059">
        <w:t xml:space="preserve"> the minimal, it will cost about 14% extra. </w:t>
      </w:r>
    </w:p>
    <w:p w14:paraId="4BCCE2F6" w14:textId="77777777" w:rsidR="00426F59" w:rsidRDefault="004279C3" w:rsidP="007D452E">
      <w:pPr>
        <w:pStyle w:val="ListParagraph"/>
        <w:numPr>
          <w:ilvl w:val="1"/>
          <w:numId w:val="34"/>
        </w:numPr>
      </w:pPr>
      <w:r w:rsidRPr="00461059">
        <w:t>Many</w:t>
      </w:r>
      <w:r w:rsidR="00461059" w:rsidRPr="00461059">
        <w:t xml:space="preserve"> places have employers who say it is better to have </w:t>
      </w:r>
      <w:r w:rsidRPr="00461059">
        <w:t>self-employed</w:t>
      </w:r>
      <w:r w:rsidR="00426F59">
        <w:t xml:space="preserve"> as you don’t pay that 14%. </w:t>
      </w:r>
    </w:p>
    <w:p w14:paraId="0E2BCA04" w14:textId="77777777" w:rsidR="00426F59" w:rsidRDefault="00426F59" w:rsidP="007D452E">
      <w:pPr>
        <w:pStyle w:val="ListParagraph"/>
        <w:numPr>
          <w:ilvl w:val="0"/>
          <w:numId w:val="34"/>
        </w:numPr>
      </w:pPr>
      <w:r>
        <w:t>The</w:t>
      </w:r>
      <w:r w:rsidR="00461059" w:rsidRPr="00461059">
        <w:t xml:space="preserve"> way that you pay the p</w:t>
      </w:r>
      <w:r w:rsidR="002C0D3E">
        <w:t xml:space="preserve">erson, </w:t>
      </w:r>
      <w:r w:rsidR="002C0D3E" w:rsidRPr="002C0D3E">
        <w:rPr>
          <w:u w:val="single"/>
        </w:rPr>
        <w:t>invoice or on payroll,</w:t>
      </w:r>
      <w:r w:rsidR="00461059" w:rsidRPr="002C0D3E">
        <w:rPr>
          <w:u w:val="single"/>
        </w:rPr>
        <w:t xml:space="preserve"> is irrelevant</w:t>
      </w:r>
      <w:r w:rsidR="00461059" w:rsidRPr="00461059">
        <w:t xml:space="preserve"> in deciding employee vs </w:t>
      </w:r>
      <w:r w:rsidR="004279C3" w:rsidRPr="00461059">
        <w:t>self-employed</w:t>
      </w:r>
      <w:r w:rsidR="00461059" w:rsidRPr="00461059">
        <w:t xml:space="preserve">. </w:t>
      </w:r>
    </w:p>
    <w:p w14:paraId="40F1BC57" w14:textId="77777777" w:rsidR="002C0D3E" w:rsidRDefault="002C0D3E" w:rsidP="007D452E">
      <w:pPr>
        <w:pStyle w:val="ListParagraph"/>
        <w:numPr>
          <w:ilvl w:val="0"/>
          <w:numId w:val="34"/>
        </w:numPr>
      </w:pPr>
      <w:r w:rsidRPr="002C0D3E">
        <w:rPr>
          <w:b/>
        </w:rPr>
        <w:t>L</w:t>
      </w:r>
      <w:r w:rsidR="00461059" w:rsidRPr="002C0D3E">
        <w:rPr>
          <w:b/>
        </w:rPr>
        <w:t>evel of direction of the employer</w:t>
      </w:r>
      <w:r>
        <w:t>:</w:t>
      </w:r>
    </w:p>
    <w:p w14:paraId="14D33AFD" w14:textId="77777777" w:rsidR="002C0D3E" w:rsidRDefault="00461059" w:rsidP="007D452E">
      <w:pPr>
        <w:pStyle w:val="ListParagraph"/>
        <w:numPr>
          <w:ilvl w:val="1"/>
          <w:numId w:val="34"/>
        </w:numPr>
      </w:pPr>
      <w:r w:rsidRPr="00461059">
        <w:t xml:space="preserve">If you have a work schedule and must come in the office from 9-5 Monday to Thursday, that is employee. </w:t>
      </w:r>
    </w:p>
    <w:p w14:paraId="068AA62C" w14:textId="77777777" w:rsidR="00426F59" w:rsidRDefault="00461059" w:rsidP="007D452E">
      <w:pPr>
        <w:pStyle w:val="ListParagraph"/>
        <w:numPr>
          <w:ilvl w:val="1"/>
          <w:numId w:val="34"/>
        </w:numPr>
      </w:pPr>
      <w:r w:rsidRPr="00461059">
        <w:t xml:space="preserve">If the agreement says you will work 20 hours a week whenever you want, that is more </w:t>
      </w:r>
      <w:r w:rsidR="004279C3" w:rsidRPr="00461059">
        <w:t>self-employed</w:t>
      </w:r>
      <w:r w:rsidRPr="00461059">
        <w:t xml:space="preserve">. </w:t>
      </w:r>
    </w:p>
    <w:p w14:paraId="1015AA8C" w14:textId="77777777" w:rsidR="002C0D3E" w:rsidRPr="002C0D3E" w:rsidRDefault="002C0D3E" w:rsidP="007D452E">
      <w:pPr>
        <w:pStyle w:val="ListParagraph"/>
        <w:numPr>
          <w:ilvl w:val="0"/>
          <w:numId w:val="34"/>
        </w:numPr>
      </w:pPr>
      <w:r w:rsidRPr="002C0D3E">
        <w:rPr>
          <w:b/>
        </w:rPr>
        <w:t>W</w:t>
      </w:r>
      <w:r>
        <w:rPr>
          <w:b/>
        </w:rPr>
        <w:t>orking tools:</w:t>
      </w:r>
    </w:p>
    <w:p w14:paraId="2A3C780E" w14:textId="77777777" w:rsidR="002C0D3E" w:rsidRDefault="00461059" w:rsidP="007D452E">
      <w:pPr>
        <w:pStyle w:val="ListParagraph"/>
        <w:numPr>
          <w:ilvl w:val="1"/>
          <w:numId w:val="34"/>
        </w:numPr>
      </w:pPr>
      <w:r w:rsidRPr="00461059">
        <w:t xml:space="preserve">If you provide your own tools, then you are more </w:t>
      </w:r>
      <w:r w:rsidR="004279C3" w:rsidRPr="00461059">
        <w:t>self-employed</w:t>
      </w:r>
      <w:r w:rsidRPr="00461059">
        <w:t xml:space="preserve">. </w:t>
      </w:r>
    </w:p>
    <w:p w14:paraId="6CD67797" w14:textId="77777777" w:rsidR="00426F59" w:rsidRDefault="00461059" w:rsidP="007D452E">
      <w:pPr>
        <w:pStyle w:val="ListParagraph"/>
        <w:numPr>
          <w:ilvl w:val="1"/>
          <w:numId w:val="34"/>
        </w:numPr>
      </w:pPr>
      <w:r w:rsidRPr="00461059">
        <w:t xml:space="preserve">If it says you use our computer and </w:t>
      </w:r>
      <w:r w:rsidR="004279C3" w:rsidRPr="00461059">
        <w:t>software that</w:t>
      </w:r>
      <w:r w:rsidRPr="00461059">
        <w:t xml:space="preserve"> is more employee. </w:t>
      </w:r>
    </w:p>
    <w:p w14:paraId="7AB6D922" w14:textId="77777777" w:rsidR="002C0D3E" w:rsidRDefault="002C0D3E" w:rsidP="007D452E">
      <w:pPr>
        <w:pStyle w:val="ListParagraph"/>
        <w:numPr>
          <w:ilvl w:val="0"/>
          <w:numId w:val="34"/>
        </w:numPr>
      </w:pPr>
      <w:r w:rsidRPr="002C0D3E">
        <w:rPr>
          <w:b/>
        </w:rPr>
        <w:t>E</w:t>
      </w:r>
      <w:r w:rsidR="00461059" w:rsidRPr="002C0D3E">
        <w:rPr>
          <w:b/>
        </w:rPr>
        <w:t>ntrepreneurial risk</w:t>
      </w:r>
      <w:r>
        <w:t>:</w:t>
      </w:r>
    </w:p>
    <w:p w14:paraId="53B4E22A" w14:textId="77777777" w:rsidR="002C0D3E" w:rsidRDefault="00461059" w:rsidP="007D452E">
      <w:pPr>
        <w:pStyle w:val="ListParagraph"/>
        <w:numPr>
          <w:ilvl w:val="1"/>
          <w:numId w:val="34"/>
        </w:numPr>
      </w:pPr>
      <w:r w:rsidRPr="00461059">
        <w:t xml:space="preserve">When you are in business, do I have a risk? </w:t>
      </w:r>
    </w:p>
    <w:p w14:paraId="5D5545FD" w14:textId="77777777" w:rsidR="002C0D3E" w:rsidRDefault="00461059" w:rsidP="007D452E">
      <w:pPr>
        <w:pStyle w:val="ListParagraph"/>
        <w:numPr>
          <w:ilvl w:val="1"/>
          <w:numId w:val="34"/>
        </w:numPr>
      </w:pPr>
      <w:r w:rsidRPr="00461059">
        <w:t xml:space="preserve">If I have a risk of losing money, then I am </w:t>
      </w:r>
      <w:r w:rsidR="004279C3" w:rsidRPr="00461059">
        <w:t>self-employee</w:t>
      </w:r>
      <w:r w:rsidRPr="00461059">
        <w:t xml:space="preserve">. </w:t>
      </w:r>
    </w:p>
    <w:p w14:paraId="2B6AE7DC" w14:textId="77777777" w:rsidR="00426F59" w:rsidRDefault="00461059" w:rsidP="007D452E">
      <w:pPr>
        <w:pStyle w:val="ListParagraph"/>
        <w:numPr>
          <w:ilvl w:val="1"/>
          <w:numId w:val="34"/>
        </w:numPr>
      </w:pPr>
      <w:r w:rsidRPr="00461059">
        <w:lastRenderedPageBreak/>
        <w:t xml:space="preserve">The employee ha salary and gets paid, while </w:t>
      </w:r>
      <w:r w:rsidR="004279C3" w:rsidRPr="00461059">
        <w:t>self-employed</w:t>
      </w:r>
      <w:r w:rsidRPr="00461059">
        <w:t xml:space="preserve"> people have risk and could lose money if things go badly. </w:t>
      </w:r>
    </w:p>
    <w:p w14:paraId="3F4D9A72" w14:textId="77777777" w:rsidR="00827B53" w:rsidRDefault="00461059" w:rsidP="007D452E">
      <w:pPr>
        <w:pStyle w:val="ListParagraph"/>
        <w:numPr>
          <w:ilvl w:val="0"/>
          <w:numId w:val="34"/>
        </w:numPr>
      </w:pPr>
      <w:r w:rsidRPr="00461059">
        <w:t>Article 2</w:t>
      </w:r>
      <w:r w:rsidR="00827B53">
        <w:t xml:space="preserve">109: </w:t>
      </w:r>
      <w:r w:rsidRPr="00461059">
        <w:t xml:space="preserve">you must pay agreed price in the contract. You cannot </w:t>
      </w:r>
      <w:r w:rsidR="002C0D3E">
        <w:t>refuse to pay and</w:t>
      </w:r>
      <w:r w:rsidRPr="00461059">
        <w:t xml:space="preserve"> contractor </w:t>
      </w:r>
      <w:r w:rsidR="004279C3" w:rsidRPr="00461059">
        <w:t>can’t</w:t>
      </w:r>
      <w:r w:rsidRPr="00461059">
        <w:t xml:space="preserve"> charge more. Once you agree on a price, </w:t>
      </w:r>
      <w:r w:rsidR="002C0D3E">
        <w:t>no one will</w:t>
      </w:r>
      <w:r w:rsidRPr="00461059">
        <w:t xml:space="preserve"> be able to change it. </w:t>
      </w:r>
    </w:p>
    <w:p w14:paraId="1F2AD1BF" w14:textId="77777777" w:rsidR="00BC6F54" w:rsidRDefault="00BC6F54" w:rsidP="007D452E">
      <w:pPr>
        <w:pStyle w:val="ListParagraph"/>
        <w:numPr>
          <w:ilvl w:val="0"/>
          <w:numId w:val="34"/>
        </w:numPr>
      </w:pPr>
      <w:r>
        <w:t>Error:</w:t>
      </w:r>
    </w:p>
    <w:p w14:paraId="48BD470E" w14:textId="77777777" w:rsidR="00BC6F54" w:rsidRDefault="00BC6F54" w:rsidP="007D452E">
      <w:pPr>
        <w:pStyle w:val="ListParagraph"/>
        <w:numPr>
          <w:ilvl w:val="1"/>
          <w:numId w:val="34"/>
        </w:numPr>
      </w:pPr>
      <w:r>
        <w:t>Ex:</w:t>
      </w:r>
      <w:r w:rsidR="00193D7E" w:rsidRPr="00461059">
        <w:t xml:space="preserve"> treat somebody </w:t>
      </w:r>
      <w:r>
        <w:t xml:space="preserve">like they are self-employed, and you pay their invoice, but </w:t>
      </w:r>
      <w:r w:rsidRPr="00461059">
        <w:t>they are actually employe</w:t>
      </w:r>
      <w:r>
        <w:t xml:space="preserve">es. Then </w:t>
      </w:r>
      <w:r w:rsidR="00193D7E" w:rsidRPr="00461059">
        <w:t>when the relationship terminates, then the self-employed person say</w:t>
      </w:r>
      <w:r>
        <w:t xml:space="preserve">s they were really an employee. Now </w:t>
      </w:r>
      <w:r w:rsidR="00193D7E" w:rsidRPr="00461059">
        <w:t xml:space="preserve">they can apply to get their benefits. Eventually it will catch attention of revenue Quebec. </w:t>
      </w:r>
    </w:p>
    <w:p w14:paraId="205BC68B" w14:textId="77777777" w:rsidR="00193D7E" w:rsidRPr="00461059" w:rsidRDefault="00193D7E" w:rsidP="007D452E">
      <w:pPr>
        <w:pStyle w:val="ListParagraph"/>
        <w:numPr>
          <w:ilvl w:val="1"/>
          <w:numId w:val="34"/>
        </w:numPr>
      </w:pPr>
      <w:r w:rsidRPr="00461059">
        <w:t>When they see the issue, they will ask for their deductions from the employer. The employer will have to pay double the part of the employee that they didn’t do, you fees, and a penalty of 15% on top of that plus interest.  So, not worth it for that little 14% benefit.</w:t>
      </w:r>
    </w:p>
    <w:p w14:paraId="7BDC8FE5" w14:textId="77777777" w:rsidR="00193D7E" w:rsidRPr="00193D7E" w:rsidRDefault="00193D7E" w:rsidP="00B85BD5">
      <w:pPr>
        <w:spacing w:after="0"/>
      </w:pPr>
    </w:p>
    <w:p w14:paraId="57893662" w14:textId="77777777" w:rsidR="00B85BD5" w:rsidRPr="00B85BD5" w:rsidRDefault="00B85BD5" w:rsidP="00B85BD5">
      <w:pPr>
        <w:spacing w:after="0"/>
        <w:rPr>
          <w:b/>
        </w:rPr>
      </w:pPr>
      <w:r w:rsidRPr="00B85BD5">
        <w:rPr>
          <w:b/>
        </w:rPr>
        <w:t>Obligations</w:t>
      </w:r>
    </w:p>
    <w:p w14:paraId="45F8208C" w14:textId="77777777" w:rsidR="00461059" w:rsidRPr="00461059" w:rsidRDefault="00827B53" w:rsidP="007D452E">
      <w:pPr>
        <w:pStyle w:val="ListParagraph"/>
        <w:numPr>
          <w:ilvl w:val="0"/>
          <w:numId w:val="35"/>
        </w:numPr>
      </w:pPr>
      <w:r w:rsidRPr="00B85BD5">
        <w:t>Article 2100</w:t>
      </w:r>
      <w:r w:rsidRPr="00B85BD5">
        <w:rPr>
          <w:b/>
        </w:rPr>
        <w:t>:</w:t>
      </w:r>
      <w:r>
        <w:t xml:space="preserve"> </w:t>
      </w:r>
      <w:r w:rsidR="00461059" w:rsidRPr="00461059">
        <w:t>when you have obligations under the contract law. There are two types: means and results.</w:t>
      </w:r>
    </w:p>
    <w:p w14:paraId="5B05779F" w14:textId="77777777" w:rsidR="00461059" w:rsidRDefault="00461059" w:rsidP="007D452E">
      <w:pPr>
        <w:pStyle w:val="ListParagraph"/>
        <w:numPr>
          <w:ilvl w:val="0"/>
          <w:numId w:val="35"/>
        </w:numPr>
      </w:pPr>
      <w:r w:rsidRPr="00B85BD5">
        <w:rPr>
          <w:b/>
        </w:rPr>
        <w:t>Obligation of means</w:t>
      </w:r>
      <w:r w:rsidRPr="00461059">
        <w:t>: if you go see a doctor, you will expect that they will look at you and get a diagnosis and recommend some treatment</w:t>
      </w:r>
    </w:p>
    <w:p w14:paraId="7BCAE3A7" w14:textId="77777777" w:rsidR="00871356" w:rsidRPr="00461059" w:rsidRDefault="00871356" w:rsidP="007D452E">
      <w:pPr>
        <w:pStyle w:val="ListParagraph"/>
        <w:numPr>
          <w:ilvl w:val="1"/>
          <w:numId w:val="35"/>
        </w:numPr>
      </w:pPr>
      <w:r>
        <w:t>Y</w:t>
      </w:r>
      <w:r w:rsidRPr="00871356">
        <w:t xml:space="preserve">ou would have to say that the doctor misdiagnosed and </w:t>
      </w:r>
      <w:r w:rsidRPr="00871356">
        <w:rPr>
          <w:u w:val="single"/>
        </w:rPr>
        <w:t>the way he did it he was negligent</w:t>
      </w:r>
      <w:r w:rsidRPr="00871356">
        <w:t xml:space="preserve">. If a lawyer goes to court, he will do his best but </w:t>
      </w:r>
      <w:r w:rsidRPr="002A7341">
        <w:rPr>
          <w:u w:val="single"/>
        </w:rPr>
        <w:t>cannot guarantee a win</w:t>
      </w:r>
      <w:r w:rsidRPr="00871356">
        <w:t>.</w:t>
      </w:r>
    </w:p>
    <w:p w14:paraId="318C7627" w14:textId="77777777" w:rsidR="00461059" w:rsidRDefault="00B85BD5" w:rsidP="007D452E">
      <w:pPr>
        <w:pStyle w:val="ListParagraph"/>
        <w:numPr>
          <w:ilvl w:val="0"/>
          <w:numId w:val="35"/>
        </w:numPr>
      </w:pPr>
      <w:r w:rsidRPr="00B85BD5">
        <w:rPr>
          <w:b/>
        </w:rPr>
        <w:t>Obligation of r</w:t>
      </w:r>
      <w:r w:rsidR="00461059" w:rsidRPr="00B85BD5">
        <w:rPr>
          <w:b/>
        </w:rPr>
        <w:t>esults</w:t>
      </w:r>
      <w:r w:rsidR="00461059" w:rsidRPr="00461059">
        <w:t xml:space="preserve">: if you hire a construction company to build you house, you don’t want them to try hard, </w:t>
      </w:r>
      <w:r w:rsidR="004279C3" w:rsidRPr="00461059">
        <w:t>and you</w:t>
      </w:r>
      <w:r w:rsidR="00461059" w:rsidRPr="00461059">
        <w:t xml:space="preserve"> just want your house. It would be based on results. </w:t>
      </w:r>
    </w:p>
    <w:p w14:paraId="749D9300" w14:textId="77777777" w:rsidR="00447DC1" w:rsidRPr="00447DC1" w:rsidRDefault="00871356" w:rsidP="007D452E">
      <w:pPr>
        <w:pStyle w:val="ListParagraph"/>
        <w:numPr>
          <w:ilvl w:val="1"/>
          <w:numId w:val="35"/>
        </w:numPr>
      </w:pPr>
      <w:r>
        <w:t>Y</w:t>
      </w:r>
      <w:r w:rsidRPr="00461059">
        <w:t xml:space="preserve">ou </w:t>
      </w:r>
      <w:r w:rsidRPr="00871356">
        <w:rPr>
          <w:u w:val="single"/>
        </w:rPr>
        <w:t>have to prove that the results were not there</w:t>
      </w:r>
      <w:r w:rsidRPr="00461059">
        <w:t xml:space="preserve"> and the other party can only use </w:t>
      </w:r>
      <w:r w:rsidRPr="00871356">
        <w:rPr>
          <w:u w:val="single"/>
        </w:rPr>
        <w:t>superior force</w:t>
      </w:r>
      <w:r>
        <w:rPr>
          <w:u w:val="single"/>
        </w:rPr>
        <w:t xml:space="preserve"> as defence</w:t>
      </w:r>
      <w:r w:rsidRPr="00461059">
        <w:t xml:space="preserve"> (earthquake, something major event).</w:t>
      </w:r>
    </w:p>
    <w:p w14:paraId="5C1D6939" w14:textId="77777777" w:rsidR="00461059" w:rsidRPr="00461059" w:rsidRDefault="00461059" w:rsidP="00BC6F54">
      <w:pPr>
        <w:pStyle w:val="Heading2"/>
      </w:pPr>
      <w:r w:rsidRPr="00461059">
        <w:t>Cases:</w:t>
      </w:r>
    </w:p>
    <w:p w14:paraId="6F5AA438" w14:textId="77777777" w:rsidR="00461059" w:rsidRDefault="00461059" w:rsidP="004D2FD4">
      <w:pPr>
        <w:spacing w:after="0"/>
        <w:contextualSpacing/>
        <w:rPr>
          <w:b/>
        </w:rPr>
      </w:pPr>
      <w:r w:rsidRPr="00BC6F54">
        <w:rPr>
          <w:b/>
        </w:rPr>
        <w:t>King vs biochem</w:t>
      </w:r>
    </w:p>
    <w:p w14:paraId="035AE37F" w14:textId="77777777" w:rsidR="00436183" w:rsidRPr="00436183" w:rsidRDefault="00436183" w:rsidP="004D2FD4">
      <w:pPr>
        <w:spacing w:after="0"/>
        <w:contextualSpacing/>
      </w:pPr>
      <w:r>
        <w:t>Main Facts:</w:t>
      </w:r>
    </w:p>
    <w:p w14:paraId="50D62905" w14:textId="77777777" w:rsidR="004D2FD4" w:rsidRDefault="004D2FD4" w:rsidP="007D452E">
      <w:pPr>
        <w:pStyle w:val="ListParagraph"/>
        <w:numPr>
          <w:ilvl w:val="0"/>
          <w:numId w:val="36"/>
        </w:numPr>
      </w:pPr>
      <w:r>
        <w:t>And it’s a case of dismissal – D</w:t>
      </w:r>
      <w:r w:rsidRPr="00461059">
        <w:t>r</w:t>
      </w:r>
      <w:r>
        <w:t>.</w:t>
      </w:r>
      <w:r w:rsidRPr="00461059">
        <w:t xml:space="preserve"> King was dismissed and then there was a lawsuit saying it was not a dismissal and this is all the money I am owed. </w:t>
      </w:r>
    </w:p>
    <w:p w14:paraId="42F09343" w14:textId="77777777" w:rsidR="004D2FD4" w:rsidRDefault="00461059" w:rsidP="007D452E">
      <w:pPr>
        <w:pStyle w:val="ListParagraph"/>
        <w:numPr>
          <w:ilvl w:val="0"/>
          <w:numId w:val="36"/>
        </w:numPr>
      </w:pPr>
      <w:r w:rsidRPr="00461059">
        <w:t xml:space="preserve">King was fired less than 1 year after being hired. </w:t>
      </w:r>
    </w:p>
    <w:p w14:paraId="224E4124" w14:textId="77777777" w:rsidR="00920EA6" w:rsidRDefault="00920EA6" w:rsidP="00920EA6">
      <w:pPr>
        <w:spacing w:after="0"/>
      </w:pPr>
      <w:r>
        <w:t>Legal Reasoning and Decision:</w:t>
      </w:r>
    </w:p>
    <w:p w14:paraId="2F25C6B7" w14:textId="77777777" w:rsidR="004D2FD4" w:rsidRDefault="00461059" w:rsidP="007D452E">
      <w:pPr>
        <w:pStyle w:val="ListParagraph"/>
        <w:numPr>
          <w:ilvl w:val="0"/>
          <w:numId w:val="36"/>
        </w:numPr>
      </w:pPr>
      <w:r w:rsidRPr="00461059">
        <w:t xml:space="preserve">The judge comes to the conclusion that the employers case was flawed – no warnings, other things untrue and more gossip. </w:t>
      </w:r>
    </w:p>
    <w:p w14:paraId="57451CA4" w14:textId="77777777" w:rsidR="004D2FD4" w:rsidRDefault="004D2FD4" w:rsidP="007D452E">
      <w:pPr>
        <w:pStyle w:val="ListParagraph"/>
        <w:numPr>
          <w:ilvl w:val="0"/>
          <w:numId w:val="36"/>
        </w:numPr>
      </w:pPr>
      <w:r>
        <w:t>Biochem</w:t>
      </w:r>
      <w:r w:rsidR="00461059" w:rsidRPr="00461059">
        <w:t xml:space="preserve"> did not document </w:t>
      </w:r>
      <w:r>
        <w:t>their case or follow the steps, could</w:t>
      </w:r>
      <w:r w:rsidR="00461059" w:rsidRPr="00461059">
        <w:t xml:space="preserve"> not show that there was grounds for dismissal so consequently, </w:t>
      </w:r>
    </w:p>
    <w:p w14:paraId="1168A855" w14:textId="77777777" w:rsidR="004D2FD4" w:rsidRDefault="004D2FD4" w:rsidP="007D452E">
      <w:pPr>
        <w:pStyle w:val="ListParagraph"/>
        <w:numPr>
          <w:ilvl w:val="0"/>
          <w:numId w:val="36"/>
        </w:numPr>
      </w:pPr>
      <w:r>
        <w:t xml:space="preserve">Biochem </w:t>
      </w:r>
      <w:r w:rsidR="00461059" w:rsidRPr="00461059">
        <w:t xml:space="preserve">would have to pay the money. </w:t>
      </w:r>
    </w:p>
    <w:p w14:paraId="770E75CE" w14:textId="77777777" w:rsidR="004D2FD4" w:rsidRDefault="004D2FD4" w:rsidP="007D452E">
      <w:pPr>
        <w:pStyle w:val="ListParagraph"/>
        <w:numPr>
          <w:ilvl w:val="0"/>
          <w:numId w:val="36"/>
        </w:numPr>
      </w:pPr>
      <w:r>
        <w:t>King</w:t>
      </w:r>
      <w:r w:rsidR="00461059" w:rsidRPr="00461059">
        <w:t xml:space="preserve"> claimed $280,000, got $240,000. </w:t>
      </w:r>
    </w:p>
    <w:p w14:paraId="00CA5122" w14:textId="77777777" w:rsidR="004D2FD4" w:rsidRDefault="004D2FD4" w:rsidP="007D452E">
      <w:pPr>
        <w:pStyle w:val="ListParagraph"/>
        <w:numPr>
          <w:ilvl w:val="0"/>
          <w:numId w:val="36"/>
        </w:numPr>
      </w:pPr>
      <w:r>
        <w:t>Of the damages claimed</w:t>
      </w:r>
      <w:r w:rsidR="00461059" w:rsidRPr="00461059">
        <w:t xml:space="preserve">, </w:t>
      </w:r>
      <w:r>
        <w:t>one</w:t>
      </w:r>
      <w:r w:rsidR="00461059" w:rsidRPr="00461059">
        <w:t xml:space="preserve"> was for the loss of the bonus (</w:t>
      </w:r>
      <w:r w:rsidR="004279C3" w:rsidRPr="00461059">
        <w:t>pg.</w:t>
      </w:r>
      <w:r w:rsidR="00461059" w:rsidRPr="00461059">
        <w:t xml:space="preserve"> 242) </w:t>
      </w:r>
    </w:p>
    <w:p w14:paraId="6C972B0A" w14:textId="77777777" w:rsidR="004D2FD4" w:rsidRDefault="004D2FD4" w:rsidP="007D452E">
      <w:pPr>
        <w:pStyle w:val="ListParagraph"/>
        <w:numPr>
          <w:ilvl w:val="1"/>
          <w:numId w:val="36"/>
        </w:numPr>
      </w:pPr>
      <w:r w:rsidRPr="00461059">
        <w:t>Insufficient</w:t>
      </w:r>
      <w:r w:rsidR="00461059" w:rsidRPr="00461059">
        <w:t xml:space="preserve"> evidence of the bonus. </w:t>
      </w:r>
    </w:p>
    <w:p w14:paraId="7E5B067B" w14:textId="77777777" w:rsidR="004D2FD4" w:rsidRDefault="00461059" w:rsidP="007D452E">
      <w:pPr>
        <w:pStyle w:val="ListParagraph"/>
        <w:numPr>
          <w:ilvl w:val="1"/>
          <w:numId w:val="36"/>
        </w:numPr>
      </w:pPr>
      <w:r w:rsidRPr="00461059">
        <w:t xml:space="preserve">If you want to sue </w:t>
      </w:r>
      <w:r w:rsidR="004D2FD4">
        <w:t>for the bonus you</w:t>
      </w:r>
      <w:r w:rsidR="004279C3">
        <w:t xml:space="preserve"> w</w:t>
      </w:r>
      <w:r w:rsidRPr="00461059">
        <w:t xml:space="preserve">ould have gotten, </w:t>
      </w:r>
      <w:r w:rsidR="004D2FD4">
        <w:t xml:space="preserve">this is a future </w:t>
      </w:r>
      <w:r w:rsidRPr="00461059">
        <w:t>damage</w:t>
      </w:r>
      <w:r w:rsidR="004D2FD4">
        <w:t>, which you can only get when c</w:t>
      </w:r>
      <w:r w:rsidRPr="00461059">
        <w:t xml:space="preserve">ertain. </w:t>
      </w:r>
    </w:p>
    <w:p w14:paraId="05149EFD" w14:textId="77777777" w:rsidR="004D2FD4" w:rsidRDefault="00461059" w:rsidP="007D452E">
      <w:pPr>
        <w:pStyle w:val="ListParagraph"/>
        <w:numPr>
          <w:ilvl w:val="1"/>
          <w:numId w:val="36"/>
        </w:numPr>
      </w:pPr>
      <w:r w:rsidRPr="00461059">
        <w:lastRenderedPageBreak/>
        <w:t>In order to claim a</w:t>
      </w:r>
      <w:r w:rsidR="004279C3">
        <w:t xml:space="preserve"> </w:t>
      </w:r>
      <w:r w:rsidRPr="00461059">
        <w:t xml:space="preserve">bonus, you must show that the bonus is something that would be given quasi automatically – no way you wouldn’t get it. </w:t>
      </w:r>
    </w:p>
    <w:p w14:paraId="0323FE98" w14:textId="77777777" w:rsidR="004D2FD4" w:rsidRDefault="00461059" w:rsidP="007D452E">
      <w:pPr>
        <w:pStyle w:val="ListParagraph"/>
        <w:numPr>
          <w:ilvl w:val="1"/>
          <w:numId w:val="36"/>
        </w:numPr>
      </w:pPr>
      <w:r w:rsidRPr="00461059">
        <w:t xml:space="preserve">If the bonus </w:t>
      </w:r>
      <w:r w:rsidR="004279C3">
        <w:t>is tied to performance, you can’</w:t>
      </w:r>
      <w:r w:rsidRPr="00461059">
        <w:t>t</w:t>
      </w:r>
      <w:r w:rsidR="004279C3">
        <w:t xml:space="preserve"> </w:t>
      </w:r>
      <w:r w:rsidRPr="00461059">
        <w:t xml:space="preserve">show that you would have gotten it for use. </w:t>
      </w:r>
    </w:p>
    <w:p w14:paraId="16EAC6EB" w14:textId="77777777" w:rsidR="004D2FD4" w:rsidRDefault="00461059" w:rsidP="007D452E">
      <w:pPr>
        <w:pStyle w:val="ListParagraph"/>
        <w:numPr>
          <w:ilvl w:val="1"/>
          <w:numId w:val="36"/>
        </w:numPr>
      </w:pPr>
      <w:r w:rsidRPr="00461059">
        <w:t>It is explained in 2</w:t>
      </w:r>
      <w:r w:rsidRPr="004D2FD4">
        <w:rPr>
          <w:vertAlign w:val="superscript"/>
        </w:rPr>
        <w:t>nd</w:t>
      </w:r>
      <w:r w:rsidRPr="00461059">
        <w:t xml:space="preserve"> paragraph of </w:t>
      </w:r>
      <w:r w:rsidR="004279C3" w:rsidRPr="00461059">
        <w:t>pg.</w:t>
      </w:r>
      <w:r w:rsidRPr="00461059">
        <w:t xml:space="preserve"> 242. </w:t>
      </w:r>
    </w:p>
    <w:p w14:paraId="47DDD39B" w14:textId="77777777" w:rsidR="00461059" w:rsidRPr="00461059" w:rsidRDefault="00461059" w:rsidP="007D452E">
      <w:pPr>
        <w:pStyle w:val="ListParagraph"/>
        <w:numPr>
          <w:ilvl w:val="0"/>
          <w:numId w:val="36"/>
        </w:numPr>
      </w:pPr>
      <w:r w:rsidRPr="00461059">
        <w:t>She did not get the bonus, but got everything else.</w:t>
      </w:r>
    </w:p>
    <w:p w14:paraId="240BAE90" w14:textId="77777777" w:rsidR="00BC6F54" w:rsidRDefault="00BC6F54" w:rsidP="00BC6F54">
      <w:pPr>
        <w:contextualSpacing/>
      </w:pPr>
    </w:p>
    <w:p w14:paraId="6F348833" w14:textId="77777777" w:rsidR="00461059" w:rsidRDefault="00A6450F" w:rsidP="00F55B49">
      <w:pPr>
        <w:spacing w:after="0"/>
        <w:contextualSpacing/>
        <w:rPr>
          <w:b/>
          <w:lang w:val="fr-CA"/>
        </w:rPr>
      </w:pPr>
      <w:r w:rsidRPr="00447DC1">
        <w:rPr>
          <w:b/>
          <w:lang w:val="fr-CA"/>
        </w:rPr>
        <w:t xml:space="preserve">Dubé vs </w:t>
      </w:r>
      <w:proofErr w:type="spellStart"/>
      <w:r w:rsidRPr="00447DC1">
        <w:rPr>
          <w:b/>
          <w:lang w:val="fr-CA"/>
        </w:rPr>
        <w:t>Volcano</w:t>
      </w:r>
      <w:proofErr w:type="spellEnd"/>
      <w:r w:rsidRPr="00447DC1">
        <w:rPr>
          <w:b/>
          <w:lang w:val="fr-CA"/>
        </w:rPr>
        <w:t xml:space="preserve"> T</w:t>
      </w:r>
      <w:r w:rsidR="00461059" w:rsidRPr="00447DC1">
        <w:rPr>
          <w:b/>
          <w:lang w:val="fr-CA"/>
        </w:rPr>
        <w:t>echnologies</w:t>
      </w:r>
      <w:r w:rsidRPr="00447DC1">
        <w:rPr>
          <w:b/>
          <w:lang w:val="fr-CA"/>
        </w:rPr>
        <w:t xml:space="preserve"> Inc.</w:t>
      </w:r>
    </w:p>
    <w:p w14:paraId="4D5A0E14" w14:textId="77777777" w:rsidR="00B571EA" w:rsidRPr="00B571EA" w:rsidRDefault="00B571EA" w:rsidP="00F55B49">
      <w:pPr>
        <w:spacing w:after="0"/>
        <w:contextualSpacing/>
        <w:rPr>
          <w:lang w:val="fr-CA"/>
        </w:rPr>
      </w:pPr>
      <w:r>
        <w:rPr>
          <w:lang w:val="fr-CA"/>
        </w:rPr>
        <w:t xml:space="preserve">Main </w:t>
      </w:r>
      <w:proofErr w:type="spellStart"/>
      <w:r>
        <w:rPr>
          <w:lang w:val="fr-CA"/>
        </w:rPr>
        <w:t>Facts</w:t>
      </w:r>
      <w:proofErr w:type="spellEnd"/>
      <w:r>
        <w:rPr>
          <w:lang w:val="fr-CA"/>
        </w:rPr>
        <w:t> :</w:t>
      </w:r>
    </w:p>
    <w:p w14:paraId="12DAF15B" w14:textId="77777777" w:rsidR="00F55B49" w:rsidRDefault="00461059" w:rsidP="007D452E">
      <w:pPr>
        <w:pStyle w:val="ListParagraph"/>
        <w:numPr>
          <w:ilvl w:val="0"/>
          <w:numId w:val="37"/>
        </w:numPr>
      </w:pPr>
      <w:r w:rsidRPr="00F55B49">
        <w:t>The plaintiff</w:t>
      </w:r>
      <w:r w:rsidR="00F55B49" w:rsidRPr="00F55B49">
        <w:t xml:space="preserve"> (Dubé)</w:t>
      </w:r>
      <w:r w:rsidRPr="00F55B49">
        <w:t xml:space="preserve"> was terminated after working 26 months. </w:t>
      </w:r>
    </w:p>
    <w:p w14:paraId="7469EC99" w14:textId="77777777" w:rsidR="00F55B49" w:rsidRDefault="00461059" w:rsidP="007D452E">
      <w:pPr>
        <w:pStyle w:val="ListParagraph"/>
        <w:numPr>
          <w:ilvl w:val="0"/>
          <w:numId w:val="37"/>
        </w:numPr>
      </w:pPr>
      <w:r w:rsidRPr="00F55B49">
        <w:t xml:space="preserve">Job has annual </w:t>
      </w:r>
      <w:r w:rsidR="004279C3" w:rsidRPr="00F55B49">
        <w:t>salary</w:t>
      </w:r>
      <w:r w:rsidR="00F55B49">
        <w:t xml:space="preserve"> of $27,</w:t>
      </w:r>
      <w:r w:rsidR="004279C3" w:rsidRPr="00F55B49">
        <w:t>000 and car allowance an</w:t>
      </w:r>
      <w:r w:rsidRPr="00F55B49">
        <w:t>d</w:t>
      </w:r>
      <w:r w:rsidR="004279C3" w:rsidRPr="00F55B49">
        <w:t xml:space="preserve"> possibility</w:t>
      </w:r>
      <w:r w:rsidRPr="00F55B49">
        <w:t xml:space="preserve"> of annual bonus. </w:t>
      </w:r>
    </w:p>
    <w:p w14:paraId="1EA6A0CC" w14:textId="77777777" w:rsidR="00F55B49" w:rsidRDefault="00F55B49" w:rsidP="007D452E">
      <w:pPr>
        <w:pStyle w:val="ListParagraph"/>
        <w:numPr>
          <w:ilvl w:val="0"/>
          <w:numId w:val="37"/>
        </w:numPr>
      </w:pPr>
      <w:r>
        <w:t>Contract on page 245 sate</w:t>
      </w:r>
      <w:r w:rsidR="00461059" w:rsidRPr="00F55B49">
        <w:t xml:space="preserve">s date employment starts and that it can be </w:t>
      </w:r>
      <w:r w:rsidR="00461059" w:rsidRPr="00F55B49">
        <w:rPr>
          <w:u w:val="single"/>
        </w:rPr>
        <w:t xml:space="preserve">terminated at </w:t>
      </w:r>
      <w:r w:rsidR="004279C3" w:rsidRPr="00F55B49">
        <w:rPr>
          <w:u w:val="single"/>
        </w:rPr>
        <w:t>any time</w:t>
      </w:r>
      <w:r w:rsidR="00461059" w:rsidRPr="00F55B49">
        <w:rPr>
          <w:u w:val="single"/>
        </w:rPr>
        <w:t xml:space="preserve"> for serious motives,</w:t>
      </w:r>
      <w:r w:rsidR="00461059" w:rsidRPr="00F55B49">
        <w:t xml:space="preserve"> and then with the notice according to the labour standards act. </w:t>
      </w:r>
    </w:p>
    <w:p w14:paraId="79736548" w14:textId="77777777" w:rsidR="00B571EA" w:rsidRDefault="00B571EA" w:rsidP="00B571EA">
      <w:pPr>
        <w:spacing w:after="0"/>
      </w:pPr>
      <w:r>
        <w:t>Legal Reasoning and Decision:</w:t>
      </w:r>
    </w:p>
    <w:p w14:paraId="5B017DAE" w14:textId="77777777" w:rsidR="00F55B49" w:rsidRDefault="00461059" w:rsidP="007D452E">
      <w:pPr>
        <w:pStyle w:val="ListParagraph"/>
        <w:numPr>
          <w:ilvl w:val="0"/>
          <w:numId w:val="37"/>
        </w:numPr>
      </w:pPr>
      <w:r w:rsidRPr="00F55B49">
        <w:t>Here, they cam</w:t>
      </w:r>
      <w:r w:rsidR="004279C3" w:rsidRPr="00F55B49">
        <w:t>e to</w:t>
      </w:r>
      <w:r w:rsidRPr="00F55B49">
        <w:t xml:space="preserve"> the conclusion that while </w:t>
      </w:r>
      <w:r w:rsidRPr="00F55B49">
        <w:rPr>
          <w:u w:val="single"/>
        </w:rPr>
        <w:t xml:space="preserve">they did not have cause </w:t>
      </w:r>
      <w:r w:rsidR="004279C3" w:rsidRPr="00F55B49">
        <w:rPr>
          <w:u w:val="single"/>
        </w:rPr>
        <w:t>to</w:t>
      </w:r>
      <w:r w:rsidRPr="00F55B49">
        <w:rPr>
          <w:u w:val="single"/>
        </w:rPr>
        <w:t xml:space="preserve"> terminate</w:t>
      </w:r>
      <w:r w:rsidRPr="00F55B49">
        <w:t xml:space="preserve">, the court granted 18 weeks, but because he was already paid 2 week by the employer, than the full amount he would get would be 16 weeks. </w:t>
      </w:r>
    </w:p>
    <w:p w14:paraId="633F663C" w14:textId="77777777" w:rsidR="00461059" w:rsidRPr="00F55B49" w:rsidRDefault="00461059" w:rsidP="007D452E">
      <w:pPr>
        <w:pStyle w:val="ListParagraph"/>
        <w:numPr>
          <w:ilvl w:val="0"/>
          <w:numId w:val="37"/>
        </w:numPr>
      </w:pPr>
      <w:r w:rsidRPr="00F55B49">
        <w:t>In fact the person here for $22,460.</w:t>
      </w:r>
    </w:p>
    <w:p w14:paraId="1241E677" w14:textId="77777777" w:rsidR="00461059" w:rsidRDefault="00AA3869" w:rsidP="001C2AF1">
      <w:pPr>
        <w:spacing w:after="0"/>
        <w:contextualSpacing/>
        <w:rPr>
          <w:b/>
          <w:lang w:val="fr-CA"/>
        </w:rPr>
      </w:pPr>
      <w:proofErr w:type="spellStart"/>
      <w:r w:rsidRPr="00804BE0">
        <w:rPr>
          <w:b/>
          <w:lang w:val="fr-CA"/>
        </w:rPr>
        <w:t>Hasanie</w:t>
      </w:r>
      <w:proofErr w:type="spellEnd"/>
      <w:r w:rsidRPr="00804BE0">
        <w:rPr>
          <w:b/>
          <w:lang w:val="fr-CA"/>
        </w:rPr>
        <w:t xml:space="preserve"> vs </w:t>
      </w:r>
      <w:proofErr w:type="spellStart"/>
      <w:r w:rsidRPr="00804BE0">
        <w:rPr>
          <w:b/>
          <w:lang w:val="fr-CA"/>
        </w:rPr>
        <w:t>Kaufel</w:t>
      </w:r>
      <w:proofErr w:type="spellEnd"/>
      <w:r w:rsidRPr="00804BE0">
        <w:rPr>
          <w:b/>
          <w:lang w:val="fr-CA"/>
        </w:rPr>
        <w:t xml:space="preserve"> </w:t>
      </w:r>
      <w:proofErr w:type="spellStart"/>
      <w:r w:rsidRPr="00804BE0">
        <w:rPr>
          <w:b/>
          <w:lang w:val="fr-CA"/>
        </w:rPr>
        <w:t>Groupe</w:t>
      </w:r>
      <w:proofErr w:type="spellEnd"/>
      <w:r w:rsidRPr="00804BE0">
        <w:rPr>
          <w:b/>
          <w:lang w:val="fr-CA"/>
        </w:rPr>
        <w:t xml:space="preserve"> Ltd.</w:t>
      </w:r>
    </w:p>
    <w:p w14:paraId="05330E78" w14:textId="77777777" w:rsidR="008B1A4E" w:rsidRPr="000B3CCF" w:rsidRDefault="008B1A4E" w:rsidP="001C2AF1">
      <w:pPr>
        <w:spacing w:after="0"/>
        <w:contextualSpacing/>
      </w:pPr>
      <w:r w:rsidRPr="000B3CCF">
        <w:t>Main Facts</w:t>
      </w:r>
      <w:r w:rsidR="000B3CCF" w:rsidRPr="000B3CCF">
        <w:t>:</w:t>
      </w:r>
    </w:p>
    <w:p w14:paraId="12BEBDA8" w14:textId="77777777" w:rsidR="001C2AF1" w:rsidRDefault="00461059" w:rsidP="007D452E">
      <w:pPr>
        <w:pStyle w:val="ListParagraph"/>
        <w:numPr>
          <w:ilvl w:val="0"/>
          <w:numId w:val="38"/>
        </w:numPr>
      </w:pPr>
      <w:r w:rsidRPr="00F55B49">
        <w:t xml:space="preserve">Case where </w:t>
      </w:r>
      <w:r w:rsidR="00804BE0">
        <w:t>Hasanie</w:t>
      </w:r>
      <w:r w:rsidRPr="00F55B49">
        <w:t xml:space="preserve"> lost their job after there was</w:t>
      </w:r>
      <w:r w:rsidRPr="00461059">
        <w:t xml:space="preserve"> an acquisition, and the job </w:t>
      </w:r>
      <w:r w:rsidR="004279C3" w:rsidRPr="00461059">
        <w:t>descriptions</w:t>
      </w:r>
      <w:r w:rsidRPr="00461059">
        <w:t xml:space="preserve"> cha</w:t>
      </w:r>
      <w:r w:rsidR="001C2AF1">
        <w:t>nged</w:t>
      </w:r>
    </w:p>
    <w:p w14:paraId="3A7E8204" w14:textId="77777777" w:rsidR="001C2AF1" w:rsidRDefault="001C2AF1" w:rsidP="007D452E">
      <w:pPr>
        <w:pStyle w:val="ListParagraph"/>
        <w:numPr>
          <w:ilvl w:val="0"/>
          <w:numId w:val="38"/>
        </w:numPr>
      </w:pPr>
      <w:r>
        <w:t>T</w:t>
      </w:r>
      <w:r w:rsidR="00461059" w:rsidRPr="00461059">
        <w:t xml:space="preserve">he person was saying even though it was a </w:t>
      </w:r>
      <w:r w:rsidR="004279C3" w:rsidRPr="00461059">
        <w:t>constructive</w:t>
      </w:r>
      <w:r>
        <w:t xml:space="preserve"> dismissal</w:t>
      </w:r>
      <w:r w:rsidR="00461059" w:rsidRPr="00461059">
        <w:t xml:space="preserve"> </w:t>
      </w:r>
      <w:r>
        <w:t>(</w:t>
      </w:r>
      <w:r w:rsidR="004279C3" w:rsidRPr="00461059">
        <w:t>normally</w:t>
      </w:r>
      <w:r w:rsidR="00461059" w:rsidRPr="00461059">
        <w:t xml:space="preserve"> this </w:t>
      </w:r>
      <w:r>
        <w:t>is because you left on your own),</w:t>
      </w:r>
      <w:r w:rsidR="00461059" w:rsidRPr="00461059">
        <w:t xml:space="preserve"> here it is </w:t>
      </w:r>
      <w:r w:rsidR="004279C3" w:rsidRPr="00461059">
        <w:t>different</w:t>
      </w:r>
    </w:p>
    <w:p w14:paraId="224E9ED5" w14:textId="77777777" w:rsidR="001C2AF1" w:rsidRDefault="001C2AF1" w:rsidP="007D452E">
      <w:pPr>
        <w:pStyle w:val="ListParagraph"/>
        <w:numPr>
          <w:ilvl w:val="1"/>
          <w:numId w:val="38"/>
        </w:numPr>
      </w:pPr>
      <w:r>
        <w:t>T</w:t>
      </w:r>
      <w:r w:rsidR="00461059" w:rsidRPr="00461059">
        <w:t xml:space="preserve">he person at first was </w:t>
      </w:r>
      <w:r w:rsidR="004279C3" w:rsidRPr="00461059">
        <w:t>laid</w:t>
      </w:r>
      <w:r>
        <w:t xml:space="preserve"> off</w:t>
      </w:r>
    </w:p>
    <w:p w14:paraId="3D3020E1" w14:textId="77777777" w:rsidR="0059124E" w:rsidRDefault="001C2AF1" w:rsidP="007D452E">
      <w:pPr>
        <w:pStyle w:val="ListParagraph"/>
        <w:numPr>
          <w:ilvl w:val="1"/>
          <w:numId w:val="38"/>
        </w:numPr>
      </w:pPr>
      <w:r>
        <w:t>T</w:t>
      </w:r>
      <w:r w:rsidR="00461059" w:rsidRPr="00461059">
        <w:t xml:space="preserve">hen they discovered something and said not laying off, firing with cause (end of 249). </w:t>
      </w:r>
    </w:p>
    <w:p w14:paraId="7A6A26DC" w14:textId="77777777" w:rsidR="0059124E" w:rsidRDefault="0059124E" w:rsidP="0059124E">
      <w:pPr>
        <w:spacing w:after="0"/>
      </w:pPr>
      <w:r>
        <w:t>Legal Reasoning and Decision:</w:t>
      </w:r>
    </w:p>
    <w:p w14:paraId="5561BEEE" w14:textId="77777777" w:rsidR="001C2AF1" w:rsidRDefault="00461059" w:rsidP="007D452E">
      <w:pPr>
        <w:pStyle w:val="ListParagraph"/>
        <w:numPr>
          <w:ilvl w:val="0"/>
          <w:numId w:val="38"/>
        </w:numPr>
      </w:pPr>
      <w:r w:rsidRPr="00461059">
        <w:t xml:space="preserve">What does the court say? </w:t>
      </w:r>
    </w:p>
    <w:p w14:paraId="21E697CA" w14:textId="77777777" w:rsidR="001C2AF1" w:rsidRDefault="001C2AF1" w:rsidP="007D452E">
      <w:pPr>
        <w:pStyle w:val="ListParagraph"/>
        <w:numPr>
          <w:ilvl w:val="1"/>
          <w:numId w:val="38"/>
        </w:numPr>
      </w:pPr>
      <w:r>
        <w:t>Y</w:t>
      </w:r>
      <w:r w:rsidR="004279C3" w:rsidRPr="00461059">
        <w:t>ou</w:t>
      </w:r>
      <w:r w:rsidR="00461059" w:rsidRPr="00461059">
        <w:t xml:space="preserve"> cannot anticipate constructive dismissal in the context of an acquisition. </w:t>
      </w:r>
    </w:p>
    <w:p w14:paraId="2659E65E" w14:textId="77777777" w:rsidR="001C2AF1" w:rsidRDefault="00461059" w:rsidP="007D452E">
      <w:pPr>
        <w:pStyle w:val="ListParagraph"/>
        <w:numPr>
          <w:ilvl w:val="1"/>
          <w:numId w:val="38"/>
        </w:numPr>
      </w:pPr>
      <w:r w:rsidRPr="00461059">
        <w:t>It is normal that there are changes.</w:t>
      </w:r>
    </w:p>
    <w:p w14:paraId="61E770A6" w14:textId="77777777" w:rsidR="001C2AF1" w:rsidRDefault="00461059" w:rsidP="007D452E">
      <w:pPr>
        <w:pStyle w:val="ListParagraph"/>
        <w:numPr>
          <w:ilvl w:val="1"/>
          <w:numId w:val="38"/>
        </w:numPr>
      </w:pPr>
      <w:r w:rsidRPr="00461059">
        <w:t xml:space="preserve">You have to give them time to make the appropriate adjustments. </w:t>
      </w:r>
    </w:p>
    <w:p w14:paraId="06D97B9B" w14:textId="77777777" w:rsidR="00461059" w:rsidRPr="00461059" w:rsidRDefault="00461059" w:rsidP="007D452E">
      <w:pPr>
        <w:pStyle w:val="ListParagraph"/>
        <w:numPr>
          <w:ilvl w:val="0"/>
          <w:numId w:val="38"/>
        </w:numPr>
      </w:pPr>
      <w:r w:rsidRPr="00461059">
        <w:t xml:space="preserve">And they came to the </w:t>
      </w:r>
      <w:r w:rsidR="004279C3" w:rsidRPr="00461059">
        <w:t>conclusion</w:t>
      </w:r>
      <w:r w:rsidRPr="00461059">
        <w:t xml:space="preserve"> that here was no constructive dismissal, and the dismissal was justified.</w:t>
      </w:r>
    </w:p>
    <w:p w14:paraId="6067A0FB" w14:textId="77777777" w:rsidR="00461059" w:rsidRDefault="004279C3" w:rsidP="00461059">
      <w:pPr>
        <w:ind w:left="360" w:hanging="360"/>
        <w:contextualSpacing/>
      </w:pPr>
      <w:r w:rsidRPr="00461059">
        <w:t>Constructive</w:t>
      </w:r>
      <w:r w:rsidR="00461059" w:rsidRPr="00461059">
        <w:t xml:space="preserve"> dismissal: I don’t want to fire you pay compensation, so I will make your life hell until you quit. Take away responsibility, make you work late.</w:t>
      </w:r>
    </w:p>
    <w:p w14:paraId="02979574" w14:textId="77777777" w:rsidR="009918CF" w:rsidRPr="00461059" w:rsidRDefault="009918CF" w:rsidP="009918CF">
      <w:pPr>
        <w:contextualSpacing/>
      </w:pPr>
    </w:p>
    <w:p w14:paraId="0C4D3592" w14:textId="77777777" w:rsidR="00461059" w:rsidRDefault="00461059" w:rsidP="00BE4818">
      <w:pPr>
        <w:spacing w:before="240" w:after="0"/>
        <w:contextualSpacing/>
      </w:pPr>
      <w:r w:rsidRPr="009918CF">
        <w:rPr>
          <w:b/>
        </w:rPr>
        <w:t xml:space="preserve">Copyfax </w:t>
      </w:r>
      <w:r w:rsidR="003B5258">
        <w:rPr>
          <w:b/>
        </w:rPr>
        <w:t>Inc. v. Lamber</w:t>
      </w:r>
      <w:r w:rsidR="00B52AC7">
        <w:rPr>
          <w:b/>
        </w:rPr>
        <w:t>t</w:t>
      </w:r>
      <w:r w:rsidR="00D969BE">
        <w:rPr>
          <w:b/>
        </w:rPr>
        <w:t xml:space="preserve"> </w:t>
      </w:r>
      <w:r w:rsidR="00D969BE" w:rsidRPr="00D969BE">
        <w:rPr>
          <w:b/>
        </w:rPr>
        <w:sym w:font="Wingdings" w:char="F0E0"/>
      </w:r>
      <w:r w:rsidR="00D969BE">
        <w:rPr>
          <w:b/>
        </w:rPr>
        <w:t xml:space="preserve"> </w:t>
      </w:r>
      <w:r w:rsidR="00D969BE" w:rsidRPr="00461059">
        <w:t>IMPORTANT FOR EXAM</w:t>
      </w:r>
    </w:p>
    <w:p w14:paraId="090CDEE3" w14:textId="77777777" w:rsidR="00F5194D" w:rsidRPr="009918CF" w:rsidRDefault="00F5194D" w:rsidP="00BE4818">
      <w:pPr>
        <w:spacing w:before="240" w:after="0"/>
        <w:contextualSpacing/>
        <w:rPr>
          <w:b/>
        </w:rPr>
      </w:pPr>
      <w:r>
        <w:t>Main Facts:</w:t>
      </w:r>
    </w:p>
    <w:p w14:paraId="4DCF6174" w14:textId="77777777" w:rsidR="00E26A15" w:rsidRDefault="00461059" w:rsidP="007D452E">
      <w:pPr>
        <w:pStyle w:val="ListParagraph"/>
        <w:numPr>
          <w:ilvl w:val="0"/>
          <w:numId w:val="39"/>
        </w:numPr>
      </w:pPr>
      <w:r w:rsidRPr="00461059">
        <w:t xml:space="preserve">Here because of a noncompetition clause, </w:t>
      </w:r>
      <w:r w:rsidR="00E26A15">
        <w:t>Copyfax is seeking</w:t>
      </w:r>
      <w:r w:rsidRPr="00461059">
        <w:t xml:space="preserve"> an injunction so that their former employee will stop doing business and soliciting </w:t>
      </w:r>
      <w:r w:rsidR="00E26A15">
        <w:t>with their clients</w:t>
      </w:r>
      <w:r w:rsidRPr="00461059">
        <w:t xml:space="preserve">, trying to take away </w:t>
      </w:r>
      <w:r w:rsidR="00E26A15">
        <w:t xml:space="preserve">their </w:t>
      </w:r>
      <w:r w:rsidRPr="00461059">
        <w:t xml:space="preserve">business. </w:t>
      </w:r>
    </w:p>
    <w:p w14:paraId="27DA762A" w14:textId="77777777" w:rsidR="00461059" w:rsidRPr="00461059" w:rsidRDefault="00461059" w:rsidP="007D452E">
      <w:pPr>
        <w:pStyle w:val="ListParagraph"/>
        <w:numPr>
          <w:ilvl w:val="0"/>
          <w:numId w:val="39"/>
        </w:numPr>
        <w:spacing w:after="0"/>
      </w:pPr>
      <w:r w:rsidRPr="00461059">
        <w:lastRenderedPageBreak/>
        <w:t xml:space="preserve">What is the process </w:t>
      </w:r>
      <w:r w:rsidR="004279C3" w:rsidRPr="00461059">
        <w:t>if</w:t>
      </w:r>
      <w:r w:rsidRPr="00461059">
        <w:t xml:space="preserve"> you want to </w:t>
      </w:r>
      <w:r w:rsidR="004279C3" w:rsidRPr="00461059">
        <w:t>analyse</w:t>
      </w:r>
      <w:r w:rsidR="004279C3">
        <w:t xml:space="preserve"> a non-competition</w:t>
      </w:r>
      <w:r w:rsidRPr="00461059">
        <w:t xml:space="preserve"> clause? What do we look at to decide if </w:t>
      </w:r>
      <w:r w:rsidR="004279C3" w:rsidRPr="00461059">
        <w:t>it’s</w:t>
      </w:r>
      <w:r w:rsidRPr="00461059">
        <w:t xml:space="preserve"> valid? The </w:t>
      </w:r>
      <w:r w:rsidR="004279C3" w:rsidRPr="00461059">
        <w:t>requirements</w:t>
      </w:r>
      <w:r w:rsidRPr="00461059">
        <w:t xml:space="preserve">? </w:t>
      </w:r>
    </w:p>
    <w:p w14:paraId="02F3DFBC" w14:textId="77777777" w:rsidR="00461059" w:rsidRPr="00461059" w:rsidRDefault="00461059" w:rsidP="007D452E">
      <w:pPr>
        <w:numPr>
          <w:ilvl w:val="0"/>
          <w:numId w:val="9"/>
        </w:numPr>
        <w:contextualSpacing/>
      </w:pPr>
      <w:r w:rsidRPr="00461059">
        <w:t>Has to be written (the clause)</w:t>
      </w:r>
    </w:p>
    <w:p w14:paraId="60DAE4CB" w14:textId="77777777" w:rsidR="00461059" w:rsidRPr="00461059" w:rsidRDefault="00461059" w:rsidP="007D452E">
      <w:pPr>
        <w:numPr>
          <w:ilvl w:val="0"/>
          <w:numId w:val="9"/>
        </w:numPr>
        <w:spacing w:after="0"/>
        <w:contextualSpacing/>
      </w:pPr>
      <w:r w:rsidRPr="00461059">
        <w:t>Is it limited in time, place and type of employment to protect he legitimate interests of the employer</w:t>
      </w:r>
    </w:p>
    <w:p w14:paraId="4888341D" w14:textId="77777777" w:rsidR="00E26A15" w:rsidRDefault="00461059" w:rsidP="007D452E">
      <w:pPr>
        <w:pStyle w:val="ListParagraph"/>
        <w:numPr>
          <w:ilvl w:val="0"/>
          <w:numId w:val="40"/>
        </w:numPr>
      </w:pPr>
      <w:r w:rsidRPr="00461059">
        <w:t xml:space="preserve">Here, </w:t>
      </w:r>
      <w:r w:rsidR="004279C3" w:rsidRPr="00461059">
        <w:t>what</w:t>
      </w:r>
      <w:r w:rsidRPr="00461059">
        <w:t xml:space="preserve"> were these conditions? </w:t>
      </w:r>
    </w:p>
    <w:p w14:paraId="2C440A63" w14:textId="77777777" w:rsidR="00E26A15" w:rsidRDefault="00461059" w:rsidP="007D452E">
      <w:pPr>
        <w:pStyle w:val="ListParagraph"/>
        <w:numPr>
          <w:ilvl w:val="1"/>
          <w:numId w:val="40"/>
        </w:numPr>
      </w:pPr>
      <w:r w:rsidRPr="00461059">
        <w:t xml:space="preserve">Not to go into photocopy business or accept job with any employer in </w:t>
      </w:r>
      <w:r w:rsidR="00E26A15">
        <w:t>Montreal</w:t>
      </w:r>
      <w:r w:rsidRPr="00461059">
        <w:t xml:space="preserve">, </w:t>
      </w:r>
      <w:r w:rsidR="004279C3" w:rsidRPr="00461059">
        <w:t>Laval</w:t>
      </w:r>
      <w:r w:rsidRPr="00461059">
        <w:t xml:space="preserve">, or anywhere within 25 miles for 14 months. </w:t>
      </w:r>
    </w:p>
    <w:p w14:paraId="494F473D" w14:textId="77777777" w:rsidR="00E26A15" w:rsidRDefault="00461059" w:rsidP="007D452E">
      <w:pPr>
        <w:pStyle w:val="ListParagraph"/>
        <w:numPr>
          <w:ilvl w:val="1"/>
          <w:numId w:val="40"/>
        </w:numPr>
      </w:pPr>
      <w:r w:rsidRPr="00461059">
        <w:t xml:space="preserve">If you accept a job in that field, you will pay $6,000 (penalty clause). </w:t>
      </w:r>
    </w:p>
    <w:p w14:paraId="016CCFBF" w14:textId="77777777" w:rsidR="00E26A15" w:rsidRDefault="005A30FB" w:rsidP="00E26A15">
      <w:pPr>
        <w:spacing w:after="0"/>
      </w:pPr>
      <w:r>
        <w:t>Legal Reasoning and Decision:</w:t>
      </w:r>
    </w:p>
    <w:p w14:paraId="466A8B08" w14:textId="77777777" w:rsidR="00E26A15" w:rsidRDefault="00461059" w:rsidP="007D452E">
      <w:pPr>
        <w:pStyle w:val="ListParagraph"/>
        <w:numPr>
          <w:ilvl w:val="0"/>
          <w:numId w:val="40"/>
        </w:numPr>
      </w:pPr>
      <w:r w:rsidRPr="00461059">
        <w:t>Says 14 months is beyon</w:t>
      </w:r>
      <w:r w:rsidR="00E26A15">
        <w:t>d range of reasonableness.</w:t>
      </w:r>
    </w:p>
    <w:p w14:paraId="0064980A" w14:textId="77777777" w:rsidR="00E26A15" w:rsidRDefault="00E26A15" w:rsidP="007D452E">
      <w:pPr>
        <w:pStyle w:val="ListParagraph"/>
        <w:numPr>
          <w:ilvl w:val="0"/>
          <w:numId w:val="40"/>
        </w:numPr>
      </w:pPr>
      <w:r>
        <w:t>I</w:t>
      </w:r>
      <w:r w:rsidR="00461059" w:rsidRPr="00461059">
        <w:t xml:space="preserve">t was also an interatrial injunction. </w:t>
      </w:r>
    </w:p>
    <w:p w14:paraId="2E296651" w14:textId="77777777" w:rsidR="00E26A15" w:rsidRDefault="00461059" w:rsidP="007D452E">
      <w:pPr>
        <w:pStyle w:val="ListParagraph"/>
        <w:numPr>
          <w:ilvl w:val="0"/>
          <w:numId w:val="40"/>
        </w:numPr>
      </w:pPr>
      <w:r w:rsidRPr="00461059">
        <w:t xml:space="preserve">The legal reason is that </w:t>
      </w:r>
      <w:r w:rsidRPr="00526816">
        <w:rPr>
          <w:u w:val="single"/>
        </w:rPr>
        <w:t>the time is unreasonable</w:t>
      </w:r>
      <w:r w:rsidRPr="00461059">
        <w:t xml:space="preserve">, there is no appearance of law with that. </w:t>
      </w:r>
    </w:p>
    <w:p w14:paraId="0546EB20" w14:textId="77777777" w:rsidR="00E26A15" w:rsidRDefault="00461059" w:rsidP="007D452E">
      <w:pPr>
        <w:pStyle w:val="ListParagraph"/>
        <w:numPr>
          <w:ilvl w:val="0"/>
          <w:numId w:val="40"/>
        </w:numPr>
      </w:pPr>
      <w:r w:rsidRPr="00461059">
        <w:t xml:space="preserve">They also comment on the invocatory injunction on the balance of evidence. </w:t>
      </w:r>
    </w:p>
    <w:p w14:paraId="0CB6E73F" w14:textId="77777777" w:rsidR="00E26A15" w:rsidRDefault="00461059" w:rsidP="007D452E">
      <w:pPr>
        <w:pStyle w:val="ListParagraph"/>
        <w:numPr>
          <w:ilvl w:val="1"/>
          <w:numId w:val="40"/>
        </w:numPr>
      </w:pPr>
      <w:r w:rsidRPr="00DE59D6">
        <w:rPr>
          <w:u w:val="single"/>
        </w:rPr>
        <w:t>No proof</w:t>
      </w:r>
      <w:r w:rsidRPr="00461059">
        <w:t xml:space="preserve"> the solicited former clientele. </w:t>
      </w:r>
    </w:p>
    <w:p w14:paraId="5FD20D56" w14:textId="77777777" w:rsidR="00E26A15" w:rsidRDefault="00461059" w:rsidP="007D452E">
      <w:pPr>
        <w:pStyle w:val="ListParagraph"/>
        <w:numPr>
          <w:ilvl w:val="0"/>
          <w:numId w:val="40"/>
        </w:numPr>
      </w:pPr>
      <w:r w:rsidRPr="00461059">
        <w:t xml:space="preserve">Also the area of 25 miles of </w:t>
      </w:r>
      <w:r w:rsidR="00E26A15">
        <w:t>Montreal and</w:t>
      </w:r>
      <w:r w:rsidRPr="00461059">
        <w:t xml:space="preserve"> </w:t>
      </w:r>
      <w:r w:rsidR="004279C3" w:rsidRPr="00461059">
        <w:t>Laval</w:t>
      </w:r>
      <w:r w:rsidRPr="00461059">
        <w:t xml:space="preserve">, they had no option of having a livelihood. </w:t>
      </w:r>
    </w:p>
    <w:p w14:paraId="185697F4" w14:textId="77777777" w:rsidR="00E26A15" w:rsidRDefault="00461059" w:rsidP="007D452E">
      <w:pPr>
        <w:pStyle w:val="ListParagraph"/>
        <w:numPr>
          <w:ilvl w:val="1"/>
          <w:numId w:val="40"/>
        </w:numPr>
      </w:pPr>
      <w:r w:rsidRPr="00461059">
        <w:t xml:space="preserve">Even with </w:t>
      </w:r>
      <w:r w:rsidRPr="00DE59D6">
        <w:rPr>
          <w:u w:val="single"/>
        </w:rPr>
        <w:t>balance on inconvenience</w:t>
      </w:r>
      <w:r w:rsidRPr="00461059">
        <w:t xml:space="preserve">, it favours the employee at the balance of the </w:t>
      </w:r>
      <w:r w:rsidR="004279C3" w:rsidRPr="00461059">
        <w:t>interlocutory</w:t>
      </w:r>
      <w:r w:rsidRPr="00461059">
        <w:t xml:space="preserve"> state. </w:t>
      </w:r>
    </w:p>
    <w:p w14:paraId="4D101AD8" w14:textId="77777777" w:rsidR="00E26A15" w:rsidRDefault="00E26A15" w:rsidP="007D452E">
      <w:pPr>
        <w:pStyle w:val="ListParagraph"/>
        <w:numPr>
          <w:ilvl w:val="0"/>
          <w:numId w:val="40"/>
        </w:numPr>
      </w:pPr>
      <w:r>
        <w:t xml:space="preserve">Case states that </w:t>
      </w:r>
      <w:r w:rsidRPr="007210C8">
        <w:rPr>
          <w:u w:val="single"/>
        </w:rPr>
        <w:t>injunction was granted</w:t>
      </w:r>
      <w:r>
        <w:t>.</w:t>
      </w:r>
      <w:r w:rsidR="00461059" w:rsidRPr="00461059">
        <w:t xml:space="preserve"> </w:t>
      </w:r>
    </w:p>
    <w:p w14:paraId="7DE2BAF0" w14:textId="77777777" w:rsidR="00E26A15" w:rsidRDefault="00E26A15" w:rsidP="007D452E">
      <w:pPr>
        <w:pStyle w:val="ListParagraph"/>
        <w:numPr>
          <w:ilvl w:val="0"/>
          <w:numId w:val="40"/>
        </w:numPr>
      </w:pPr>
      <w:r>
        <w:t>W</w:t>
      </w:r>
      <w:r w:rsidR="00461059" w:rsidRPr="00461059">
        <w:t>hen you read the case, you realize that when you ask the injunction, give the order to do all these things, here the j</w:t>
      </w:r>
      <w:r>
        <w:t xml:space="preserve">udge did not grant all of them: </w:t>
      </w:r>
      <w:r w:rsidRPr="007210C8">
        <w:rPr>
          <w:u w:val="single"/>
        </w:rPr>
        <w:t>o</w:t>
      </w:r>
      <w:r w:rsidR="00461059" w:rsidRPr="007210C8">
        <w:rPr>
          <w:u w:val="single"/>
        </w:rPr>
        <w:t>nly half of one point</w:t>
      </w:r>
      <w:r w:rsidR="00461059" w:rsidRPr="00461059">
        <w:t xml:space="preserve"> of the whole injunction list. </w:t>
      </w:r>
    </w:p>
    <w:p w14:paraId="7E2A8DA8" w14:textId="77777777" w:rsidR="00E26A15" w:rsidRDefault="00461059" w:rsidP="007D452E">
      <w:pPr>
        <w:pStyle w:val="ListParagraph"/>
        <w:numPr>
          <w:ilvl w:val="1"/>
          <w:numId w:val="40"/>
        </w:numPr>
      </w:pPr>
      <w:r w:rsidRPr="00461059">
        <w:t xml:space="preserve">Technically it was granted, but they did not get what they wanted at all. </w:t>
      </w:r>
    </w:p>
    <w:p w14:paraId="41896BA1" w14:textId="77777777" w:rsidR="00E26A15" w:rsidRDefault="00461059" w:rsidP="007D452E">
      <w:pPr>
        <w:pStyle w:val="ListParagraph"/>
        <w:numPr>
          <w:ilvl w:val="1"/>
          <w:numId w:val="40"/>
        </w:numPr>
      </w:pPr>
      <w:r w:rsidRPr="00461059">
        <w:t>Where it say</w:t>
      </w:r>
      <w:r w:rsidR="00E26A15">
        <w:t>s each party pays its own costs -</w:t>
      </w:r>
      <w:r w:rsidRPr="00461059">
        <w:t xml:space="preserve"> the notion of costs in law, is the money </w:t>
      </w:r>
      <w:r w:rsidR="004279C3" w:rsidRPr="00461059">
        <w:t>you</w:t>
      </w:r>
      <w:r w:rsidRPr="00461059">
        <w:t xml:space="preserve"> give the court, pay the bailiff, other costs necessary to send a case to trial. So the losing party pays the costs of the winning party. But a judge can modify this. </w:t>
      </w:r>
    </w:p>
    <w:p w14:paraId="4FF2D43B" w14:textId="77777777" w:rsidR="00E26A15" w:rsidRDefault="00461059" w:rsidP="007D452E">
      <w:pPr>
        <w:pStyle w:val="ListParagraph"/>
        <w:numPr>
          <w:ilvl w:val="1"/>
          <w:numId w:val="40"/>
        </w:numPr>
      </w:pPr>
      <w:r w:rsidRPr="00461059">
        <w:t xml:space="preserve">Here, because they gave a small injunction to part of the motion, to return some documents and to not do business with current clients of their business (that’s it). </w:t>
      </w:r>
    </w:p>
    <w:p w14:paraId="31C4C5FC" w14:textId="77777777" w:rsidR="005C6D6E" w:rsidRDefault="00461059" w:rsidP="007D452E">
      <w:pPr>
        <w:pStyle w:val="ListParagraph"/>
        <w:numPr>
          <w:ilvl w:val="1"/>
          <w:numId w:val="40"/>
        </w:numPr>
      </w:pPr>
      <w:r w:rsidRPr="00461059">
        <w:t>Because it was limited order, they decided they could each pay their own costs.</w:t>
      </w:r>
    </w:p>
    <w:p w14:paraId="64EC1343" w14:textId="77777777" w:rsidR="00461059" w:rsidRDefault="005C6D6E" w:rsidP="0008450A">
      <w:pPr>
        <w:spacing w:after="0"/>
        <w:rPr>
          <w:b/>
        </w:rPr>
      </w:pPr>
      <w:r w:rsidRPr="0008450A">
        <w:rPr>
          <w:b/>
        </w:rPr>
        <w:t>AR Mediacom v.</w:t>
      </w:r>
      <w:r w:rsidR="00461059" w:rsidRPr="0008450A">
        <w:rPr>
          <w:b/>
        </w:rPr>
        <w:t xml:space="preserve"> Bergeron</w:t>
      </w:r>
    </w:p>
    <w:p w14:paraId="4FABCC74" w14:textId="77777777" w:rsidR="00EE5ED2" w:rsidRPr="00EE5ED2" w:rsidRDefault="00EE5ED2" w:rsidP="0008450A">
      <w:pPr>
        <w:spacing w:after="0"/>
      </w:pPr>
      <w:r>
        <w:t>Main Facts:</w:t>
      </w:r>
    </w:p>
    <w:p w14:paraId="0CCF5330" w14:textId="77777777" w:rsidR="0008450A" w:rsidRDefault="004279C3" w:rsidP="007D452E">
      <w:pPr>
        <w:pStyle w:val="ListParagraph"/>
        <w:numPr>
          <w:ilvl w:val="0"/>
          <w:numId w:val="41"/>
        </w:numPr>
      </w:pPr>
      <w:r w:rsidRPr="00461059">
        <w:t>Noncompetition</w:t>
      </w:r>
      <w:r w:rsidR="00461059" w:rsidRPr="00461059">
        <w:t xml:space="preserve"> clause again. </w:t>
      </w:r>
    </w:p>
    <w:p w14:paraId="08B71223" w14:textId="77777777" w:rsidR="00F02545" w:rsidRDefault="00EF5F64" w:rsidP="007D452E">
      <w:pPr>
        <w:pStyle w:val="ListParagraph"/>
        <w:numPr>
          <w:ilvl w:val="0"/>
          <w:numId w:val="41"/>
        </w:numPr>
      </w:pPr>
      <w:r>
        <w:t>Bergeron</w:t>
      </w:r>
      <w:r w:rsidR="00461059" w:rsidRPr="00461059">
        <w:t xml:space="preserve"> asked for provision, inerlocarty </w:t>
      </w:r>
      <w:r w:rsidR="004279C3" w:rsidRPr="00461059">
        <w:t>injunction</w:t>
      </w:r>
      <w:r w:rsidR="00461059" w:rsidRPr="00461059">
        <w:t xml:space="preserve"> and </w:t>
      </w:r>
      <w:r w:rsidR="004279C3" w:rsidRPr="00461059">
        <w:t>safeguard</w:t>
      </w:r>
      <w:r w:rsidR="00461059" w:rsidRPr="00461059">
        <w:t xml:space="preserve"> </w:t>
      </w:r>
      <w:r w:rsidR="004279C3" w:rsidRPr="00461059">
        <w:t>order</w:t>
      </w:r>
      <w:r w:rsidR="00461059" w:rsidRPr="00461059">
        <w:t xml:space="preserve"> </w:t>
      </w:r>
      <w:r w:rsidR="004279C3" w:rsidRPr="00461059">
        <w:t>where</w:t>
      </w:r>
      <w:r w:rsidR="00461059" w:rsidRPr="00461059">
        <w:t xml:space="preserve"> the court has a lot of discretion. </w:t>
      </w:r>
    </w:p>
    <w:p w14:paraId="723F76F1" w14:textId="77777777" w:rsidR="00F02545" w:rsidRDefault="00461059" w:rsidP="007D452E">
      <w:pPr>
        <w:pStyle w:val="ListParagraph"/>
        <w:numPr>
          <w:ilvl w:val="0"/>
          <w:numId w:val="41"/>
        </w:numPr>
      </w:pPr>
      <w:r w:rsidRPr="00461059">
        <w:t xml:space="preserve">The clause at bottom of 263, where it was a super wide interdiction that would go 3 years. </w:t>
      </w:r>
    </w:p>
    <w:p w14:paraId="07C2FE87" w14:textId="77777777" w:rsidR="00F02545" w:rsidRDefault="00461059" w:rsidP="007D452E">
      <w:pPr>
        <w:pStyle w:val="ListParagraph"/>
        <w:numPr>
          <w:ilvl w:val="0"/>
          <w:numId w:val="41"/>
        </w:numPr>
      </w:pPr>
      <w:r w:rsidRPr="00461059">
        <w:t xml:space="preserve">It was a wide territory – Canada. </w:t>
      </w:r>
    </w:p>
    <w:p w14:paraId="5EAB4800" w14:textId="77777777" w:rsidR="00327926" w:rsidRDefault="00327926" w:rsidP="00327926">
      <w:pPr>
        <w:spacing w:after="0"/>
      </w:pPr>
      <w:r>
        <w:t>Legal Reasoning and Decision:</w:t>
      </w:r>
    </w:p>
    <w:p w14:paraId="6BF6025C" w14:textId="77777777" w:rsidR="00F02545" w:rsidRDefault="00461059" w:rsidP="007D452E">
      <w:pPr>
        <w:pStyle w:val="ListParagraph"/>
        <w:numPr>
          <w:ilvl w:val="0"/>
          <w:numId w:val="41"/>
        </w:numPr>
      </w:pPr>
      <w:r w:rsidRPr="00461059">
        <w:t xml:space="preserve">The court didn’t bother with it for long. </w:t>
      </w:r>
    </w:p>
    <w:p w14:paraId="57C585DF" w14:textId="77777777" w:rsidR="00F02545" w:rsidRDefault="00461059" w:rsidP="007D452E">
      <w:pPr>
        <w:pStyle w:val="ListParagraph"/>
        <w:numPr>
          <w:ilvl w:val="0"/>
          <w:numId w:val="41"/>
        </w:numPr>
      </w:pPr>
      <w:r w:rsidRPr="00461059">
        <w:t xml:space="preserve">Middle of 264 – substantially beyond what was necessary. </w:t>
      </w:r>
    </w:p>
    <w:p w14:paraId="4FAD9EFE" w14:textId="77777777" w:rsidR="00461059" w:rsidRPr="00461059" w:rsidRDefault="00461059" w:rsidP="007D452E">
      <w:pPr>
        <w:pStyle w:val="ListParagraph"/>
        <w:numPr>
          <w:ilvl w:val="0"/>
          <w:numId w:val="41"/>
        </w:numPr>
      </w:pPr>
      <w:r w:rsidRPr="00461059">
        <w:t xml:space="preserve">Not </w:t>
      </w:r>
      <w:r w:rsidR="004279C3" w:rsidRPr="00461059">
        <w:t>it’s</w:t>
      </w:r>
      <w:r w:rsidRPr="00461059">
        <w:t xml:space="preserve"> too much, but </w:t>
      </w:r>
      <w:r w:rsidR="004279C3" w:rsidRPr="00461059">
        <w:t>it’s</w:t>
      </w:r>
      <w:r w:rsidRPr="00461059">
        <w:t xml:space="preserve"> totally out of the frame.</w:t>
      </w:r>
    </w:p>
    <w:p w14:paraId="52B94E17" w14:textId="77777777" w:rsidR="006B7715" w:rsidRPr="00461059" w:rsidRDefault="000A5E9C" w:rsidP="00461059">
      <w:pPr>
        <w:pStyle w:val="Heading1"/>
      </w:pPr>
      <w:r w:rsidRPr="00461059">
        <w:lastRenderedPageBreak/>
        <w:t>Chapter 9</w:t>
      </w:r>
      <w:r w:rsidR="009A547A">
        <w:t>:</w:t>
      </w:r>
      <w:r w:rsidRPr="00461059">
        <w:t xml:space="preserve"> </w:t>
      </w:r>
      <w:r w:rsidR="00225B22" w:rsidRPr="00461059">
        <w:t xml:space="preserve">Civil </w:t>
      </w:r>
      <w:r w:rsidR="004279C3" w:rsidRPr="00461059">
        <w:t>Liability</w:t>
      </w:r>
    </w:p>
    <w:p w14:paraId="29F59DB3" w14:textId="77777777" w:rsidR="00FD23B3" w:rsidRDefault="00225B22" w:rsidP="007D452E">
      <w:pPr>
        <w:pStyle w:val="ListParagraph"/>
        <w:numPr>
          <w:ilvl w:val="0"/>
          <w:numId w:val="42"/>
        </w:numPr>
      </w:pPr>
      <w:r w:rsidRPr="00461059">
        <w:t xml:space="preserve">You have probably heard of a case where a lady spilled hot coffee on </w:t>
      </w:r>
      <w:r w:rsidR="004279C3" w:rsidRPr="00461059">
        <w:t>herself</w:t>
      </w:r>
      <w:r w:rsidRPr="00461059">
        <w:t xml:space="preserve"> and sued </w:t>
      </w:r>
      <w:r w:rsidR="004279C3" w:rsidRPr="00461059">
        <w:t>McDonalds</w:t>
      </w:r>
      <w:r w:rsidRPr="00461059">
        <w:t xml:space="preserve"> for $2 million. </w:t>
      </w:r>
    </w:p>
    <w:p w14:paraId="4EAFB198" w14:textId="77777777" w:rsidR="00FD23B3" w:rsidRDefault="00225B22" w:rsidP="007D452E">
      <w:pPr>
        <w:pStyle w:val="ListParagraph"/>
        <w:numPr>
          <w:ilvl w:val="1"/>
          <w:numId w:val="42"/>
        </w:numPr>
      </w:pPr>
      <w:r w:rsidRPr="00461059">
        <w:t xml:space="preserve">In Quebec this is a </w:t>
      </w:r>
      <w:r w:rsidRPr="00A5702B">
        <w:rPr>
          <w:b/>
        </w:rPr>
        <w:t>civil responsibility</w:t>
      </w:r>
      <w:r w:rsidRPr="00461059">
        <w:t xml:space="preserve">. </w:t>
      </w:r>
    </w:p>
    <w:p w14:paraId="453CFEB1" w14:textId="77777777" w:rsidR="00FD23B3" w:rsidRDefault="00225B22" w:rsidP="007D452E">
      <w:pPr>
        <w:pStyle w:val="ListParagraph"/>
        <w:numPr>
          <w:ilvl w:val="0"/>
          <w:numId w:val="42"/>
        </w:numPr>
      </w:pPr>
      <w:r w:rsidRPr="00461059">
        <w:t xml:space="preserve">These cases involve a very wide range of possibilities, but we will be introduced to the concepts contained in civil liability. </w:t>
      </w:r>
    </w:p>
    <w:p w14:paraId="5003AA69" w14:textId="77777777" w:rsidR="00FD23B3" w:rsidRDefault="00225B22" w:rsidP="007D452E">
      <w:pPr>
        <w:pStyle w:val="ListParagraph"/>
        <w:numPr>
          <w:ilvl w:val="0"/>
          <w:numId w:val="42"/>
        </w:numPr>
      </w:pPr>
      <w:r w:rsidRPr="00461059">
        <w:t xml:space="preserve">The </w:t>
      </w:r>
      <w:r w:rsidR="004279C3" w:rsidRPr="00461059">
        <w:t>McDonalds</w:t>
      </w:r>
      <w:r w:rsidRPr="00461059">
        <w:t xml:space="preserve"> case, the lady recently was able</w:t>
      </w:r>
      <w:r w:rsidR="004279C3">
        <w:t xml:space="preserve"> t</w:t>
      </w:r>
      <w:r w:rsidRPr="00461059">
        <w:t xml:space="preserve">o speak out about the case – it was settled out of court. </w:t>
      </w:r>
    </w:p>
    <w:p w14:paraId="37AD5D61" w14:textId="77777777" w:rsidR="00FD23B3" w:rsidRDefault="00225B22" w:rsidP="007D452E">
      <w:pPr>
        <w:pStyle w:val="ListParagraph"/>
        <w:numPr>
          <w:ilvl w:val="1"/>
          <w:numId w:val="42"/>
        </w:numPr>
      </w:pPr>
      <w:r w:rsidRPr="00461059">
        <w:t xml:space="preserve">That arrangement, </w:t>
      </w:r>
      <w:r w:rsidR="004279C3" w:rsidRPr="00461059">
        <w:t>McDonalds</w:t>
      </w:r>
      <w:r w:rsidRPr="00461059">
        <w:t xml:space="preserve"> asked the lady to keep everything confidential. </w:t>
      </w:r>
    </w:p>
    <w:p w14:paraId="10E426E9" w14:textId="77777777" w:rsidR="00FD23B3" w:rsidRDefault="00225B22" w:rsidP="007D452E">
      <w:pPr>
        <w:pStyle w:val="ListParagraph"/>
        <w:numPr>
          <w:ilvl w:val="1"/>
          <w:numId w:val="42"/>
        </w:numPr>
      </w:pPr>
      <w:r w:rsidRPr="00461059">
        <w:t xml:space="preserve">It fell through and we learned that he lady was used to demonstrate the case of frivolous lawsuit. </w:t>
      </w:r>
    </w:p>
    <w:p w14:paraId="1BB575DD" w14:textId="77777777" w:rsidR="00FD23B3" w:rsidRDefault="00225B22" w:rsidP="007D452E">
      <w:pPr>
        <w:pStyle w:val="ListParagraph"/>
        <w:numPr>
          <w:ilvl w:val="0"/>
          <w:numId w:val="42"/>
        </w:numPr>
      </w:pPr>
      <w:r w:rsidRPr="00461059">
        <w:t xml:space="preserve">In the states they were all suing for no reason. </w:t>
      </w:r>
    </w:p>
    <w:p w14:paraId="1B776220" w14:textId="77777777" w:rsidR="00FD23B3" w:rsidRDefault="00225B22" w:rsidP="007D452E">
      <w:pPr>
        <w:pStyle w:val="ListParagraph"/>
        <w:numPr>
          <w:ilvl w:val="0"/>
          <w:numId w:val="42"/>
        </w:numPr>
      </w:pPr>
      <w:r w:rsidRPr="00461059">
        <w:t xml:space="preserve">Recently, the clock kid was arrested and interrogated. </w:t>
      </w:r>
    </w:p>
    <w:p w14:paraId="4DFC1A00" w14:textId="77777777" w:rsidR="00FD23B3" w:rsidRDefault="00225B22" w:rsidP="007D452E">
      <w:pPr>
        <w:pStyle w:val="ListParagraph"/>
        <w:numPr>
          <w:ilvl w:val="1"/>
          <w:numId w:val="42"/>
        </w:numPr>
      </w:pPr>
      <w:r w:rsidRPr="00461059">
        <w:t xml:space="preserve">Now the kid is selling the school district and the state of </w:t>
      </w:r>
      <w:r w:rsidR="004279C3" w:rsidRPr="00461059">
        <w:t>Texas</w:t>
      </w:r>
      <w:r w:rsidRPr="00461059">
        <w:t xml:space="preserve"> for the </w:t>
      </w:r>
      <w:r w:rsidR="004279C3" w:rsidRPr="00461059">
        <w:t>prejudices</w:t>
      </w:r>
      <w:r w:rsidRPr="00461059">
        <w:t xml:space="preserve"> they made him suffer as the case of racial profiling and the </w:t>
      </w:r>
      <w:r w:rsidR="004279C3" w:rsidRPr="00461059">
        <w:t>abuse</w:t>
      </w:r>
      <w:r w:rsidRPr="00461059">
        <w:t xml:space="preserve"> of being detained </w:t>
      </w:r>
      <w:r w:rsidR="004279C3" w:rsidRPr="00461059">
        <w:t>against</w:t>
      </w:r>
      <w:r w:rsidRPr="00461059">
        <w:t xml:space="preserve"> his will be police officers trying to get him to </w:t>
      </w:r>
      <w:r w:rsidR="004279C3" w:rsidRPr="00461059">
        <w:t>confess</w:t>
      </w:r>
      <w:r w:rsidRPr="00461059">
        <w:t xml:space="preserve">. </w:t>
      </w:r>
    </w:p>
    <w:p w14:paraId="5B7E4A90" w14:textId="77777777" w:rsidR="006E0B8F" w:rsidRDefault="00225B22" w:rsidP="007D452E">
      <w:pPr>
        <w:pStyle w:val="ListParagraph"/>
        <w:numPr>
          <w:ilvl w:val="0"/>
          <w:numId w:val="42"/>
        </w:numPr>
      </w:pPr>
      <w:r w:rsidRPr="00461059">
        <w:t xml:space="preserve">In all companies </w:t>
      </w:r>
      <w:r w:rsidRPr="00A5702B">
        <w:rPr>
          <w:u w:val="single"/>
        </w:rPr>
        <w:t>you are responsible for actions and wrongdoings of your employees</w:t>
      </w:r>
      <w:r w:rsidRPr="00461059">
        <w:t xml:space="preserve">. </w:t>
      </w:r>
    </w:p>
    <w:p w14:paraId="16FF6AFB" w14:textId="77777777" w:rsidR="006E0B8F" w:rsidRDefault="00225B22" w:rsidP="007D452E">
      <w:pPr>
        <w:pStyle w:val="ListParagraph"/>
        <w:numPr>
          <w:ilvl w:val="0"/>
          <w:numId w:val="42"/>
        </w:numPr>
      </w:pPr>
      <w:r w:rsidRPr="00461059">
        <w:t xml:space="preserve">So if one of your employees acts in a </w:t>
      </w:r>
      <w:r w:rsidR="004279C3" w:rsidRPr="00461059">
        <w:t>non-proper</w:t>
      </w:r>
      <w:r w:rsidRPr="00461059">
        <w:t xml:space="preserve"> way or </w:t>
      </w:r>
      <w:r w:rsidR="004279C3" w:rsidRPr="00461059">
        <w:t>injures</w:t>
      </w:r>
      <w:r w:rsidRPr="00461059">
        <w:t xml:space="preserve"> </w:t>
      </w:r>
      <w:r w:rsidR="004279C3" w:rsidRPr="00461059">
        <w:t>someone</w:t>
      </w:r>
      <w:r w:rsidRPr="00461059">
        <w:t xml:space="preserve">, they will be </w:t>
      </w:r>
      <w:r w:rsidR="004279C3" w:rsidRPr="00461059">
        <w:t>blamed</w:t>
      </w:r>
      <w:r w:rsidRPr="00461059">
        <w:t xml:space="preserve">, but they </w:t>
      </w:r>
      <w:r w:rsidR="004279C3" w:rsidRPr="00461059">
        <w:t>won’t</w:t>
      </w:r>
      <w:r w:rsidRPr="00461059">
        <w:t xml:space="preserve"> hold full responsibility – the company will. </w:t>
      </w:r>
    </w:p>
    <w:p w14:paraId="5FB7CB8A" w14:textId="77777777" w:rsidR="006E0B8F" w:rsidRDefault="006E0B8F" w:rsidP="007D452E">
      <w:pPr>
        <w:pStyle w:val="ListParagraph"/>
        <w:numPr>
          <w:ilvl w:val="1"/>
          <w:numId w:val="42"/>
        </w:numPr>
      </w:pPr>
      <w:r>
        <w:t xml:space="preserve">Ex: </w:t>
      </w:r>
      <w:r w:rsidR="00225B22" w:rsidRPr="00461059">
        <w:t>For coffee lady, they looked at the coffee machine and the temp</w:t>
      </w:r>
      <w:r>
        <w:t>erature</w:t>
      </w:r>
      <w:r w:rsidR="00225B22" w:rsidRPr="00461059">
        <w:t xml:space="preserve"> was over boiling, but he gave her the coffee anyway because his superiors told him to. </w:t>
      </w:r>
    </w:p>
    <w:p w14:paraId="29085B5B" w14:textId="77777777" w:rsidR="00935593" w:rsidRPr="00461059" w:rsidRDefault="006E0B8F" w:rsidP="007D452E">
      <w:pPr>
        <w:pStyle w:val="ListParagraph"/>
        <w:numPr>
          <w:ilvl w:val="1"/>
          <w:numId w:val="42"/>
        </w:numPr>
      </w:pPr>
      <w:r>
        <w:t xml:space="preserve">Ex: </w:t>
      </w:r>
      <w:r w:rsidR="00935593" w:rsidRPr="00461059">
        <w:t>If you sell a TV and it blows up, the seller, distributer, and manufacturer are all responsible.</w:t>
      </w:r>
    </w:p>
    <w:p w14:paraId="40A56CF4" w14:textId="77777777" w:rsidR="00057427" w:rsidRDefault="00935593" w:rsidP="001E4E91">
      <w:pPr>
        <w:spacing w:after="0"/>
      </w:pPr>
      <w:r w:rsidRPr="00057427">
        <w:rPr>
          <w:b/>
        </w:rPr>
        <w:t>Contractual vs extra contractual</w:t>
      </w:r>
      <w:r w:rsidRPr="00461059">
        <w:t xml:space="preserve">: </w:t>
      </w:r>
    </w:p>
    <w:p w14:paraId="25519DA4" w14:textId="77777777" w:rsidR="00057427" w:rsidRDefault="00057427" w:rsidP="007D452E">
      <w:pPr>
        <w:pStyle w:val="ListParagraph"/>
        <w:numPr>
          <w:ilvl w:val="0"/>
          <w:numId w:val="43"/>
        </w:numPr>
      </w:pPr>
      <w:r>
        <w:rPr>
          <w:b/>
        </w:rPr>
        <w:t>Contractual:</w:t>
      </w:r>
      <w:r w:rsidR="00D80C8B">
        <w:rPr>
          <w:b/>
        </w:rPr>
        <w:t xml:space="preserve"> </w:t>
      </w:r>
      <w:r w:rsidR="00D80C8B" w:rsidRPr="00461059">
        <w:t>I have</w:t>
      </w:r>
      <w:r w:rsidR="00D80C8B">
        <w:t xml:space="preserve"> an agreement with my landlord: w</w:t>
      </w:r>
      <w:r w:rsidR="00D80C8B" w:rsidRPr="00461059">
        <w:t xml:space="preserve">hen I go to my apartment and there is ice on the stairs going up, my landlord has the job of cleaning it and </w:t>
      </w:r>
      <w:r w:rsidR="00D80C8B">
        <w:t>making sure everything is safe.</w:t>
      </w:r>
    </w:p>
    <w:p w14:paraId="47195D9E" w14:textId="77777777" w:rsidR="00D80C8B" w:rsidRDefault="00057427" w:rsidP="007D452E">
      <w:pPr>
        <w:pStyle w:val="ListParagraph"/>
        <w:numPr>
          <w:ilvl w:val="0"/>
          <w:numId w:val="43"/>
        </w:numPr>
      </w:pPr>
      <w:r>
        <w:rPr>
          <w:b/>
        </w:rPr>
        <w:t xml:space="preserve">Extra-contractual: </w:t>
      </w:r>
      <w:r w:rsidR="00935593" w:rsidRPr="00461059">
        <w:t xml:space="preserve">I invite a friend to my apartment and he falls on the ice; the landlord is responsible, but my friend has no relationship with the landlord. </w:t>
      </w:r>
    </w:p>
    <w:p w14:paraId="3329435A" w14:textId="77777777" w:rsidR="00D80C8B" w:rsidRDefault="00935593" w:rsidP="007D452E">
      <w:pPr>
        <w:pStyle w:val="ListParagraph"/>
        <w:numPr>
          <w:ilvl w:val="1"/>
          <w:numId w:val="43"/>
        </w:numPr>
      </w:pPr>
      <w:r w:rsidRPr="00461059">
        <w:t xml:space="preserve">I go to a bar and get in a fight, he punches me in the face, my nose is broken, I have no contract with this dude, </w:t>
      </w:r>
      <w:r w:rsidR="004279C3" w:rsidRPr="00461059">
        <w:t>and it</w:t>
      </w:r>
      <w:r w:rsidRPr="00461059">
        <w:t xml:space="preserve"> is extra-contractual. </w:t>
      </w:r>
    </w:p>
    <w:p w14:paraId="51099C13" w14:textId="77777777" w:rsidR="00935593" w:rsidRDefault="00935593" w:rsidP="007D452E">
      <w:pPr>
        <w:pStyle w:val="ListParagraph"/>
        <w:numPr>
          <w:ilvl w:val="0"/>
          <w:numId w:val="43"/>
        </w:numPr>
      </w:pPr>
      <w:r w:rsidRPr="00461059">
        <w:t xml:space="preserve">Then, once we have established this </w:t>
      </w:r>
      <w:r w:rsidR="006D0674" w:rsidRPr="00461059">
        <w:t>distraction</w:t>
      </w:r>
      <w:r w:rsidRPr="00461059">
        <w:t>, we will go deep into the elements that must be proven:</w:t>
      </w:r>
    </w:p>
    <w:p w14:paraId="78B57092" w14:textId="77777777" w:rsidR="00A43232" w:rsidRPr="00461059" w:rsidRDefault="00A43232" w:rsidP="00A43232">
      <w:pPr>
        <w:spacing w:after="0"/>
      </w:pPr>
      <w:r>
        <w:t>Personal Liability:</w:t>
      </w:r>
    </w:p>
    <w:p w14:paraId="63AC91EA" w14:textId="77777777" w:rsidR="00D916CB" w:rsidRDefault="00935593" w:rsidP="00D80C8B">
      <w:pPr>
        <w:pStyle w:val="ListParagraph"/>
        <w:numPr>
          <w:ilvl w:val="0"/>
          <w:numId w:val="1"/>
        </w:numPr>
        <w:ind w:left="1080"/>
      </w:pPr>
      <w:r w:rsidRPr="00D80C8B">
        <w:rPr>
          <w:b/>
        </w:rPr>
        <w:t>Reason</w:t>
      </w:r>
      <w:r w:rsidRPr="00461059">
        <w:t xml:space="preserve">: is the person using it? </w:t>
      </w:r>
    </w:p>
    <w:p w14:paraId="6E66A807" w14:textId="77777777" w:rsidR="00D916CB" w:rsidRDefault="00935593" w:rsidP="00D916CB">
      <w:pPr>
        <w:pStyle w:val="ListParagraph"/>
        <w:numPr>
          <w:ilvl w:val="1"/>
          <w:numId w:val="1"/>
        </w:numPr>
      </w:pPr>
      <w:r w:rsidRPr="00461059">
        <w:t xml:space="preserve">If I have a handicap, mental disorder, or a kid, the law says they are </w:t>
      </w:r>
      <w:r w:rsidRPr="007D452E">
        <w:rPr>
          <w:u w:val="single"/>
        </w:rPr>
        <w:t xml:space="preserve">not endowed with </w:t>
      </w:r>
      <w:r w:rsidR="006D0674" w:rsidRPr="007D452E">
        <w:rPr>
          <w:u w:val="single"/>
        </w:rPr>
        <w:t>reason</w:t>
      </w:r>
      <w:r w:rsidR="006D0674" w:rsidRPr="00461059">
        <w:t>, theref</w:t>
      </w:r>
      <w:r w:rsidRPr="00461059">
        <w:t>ore they cannot be found responsible for their actions.</w:t>
      </w:r>
      <w:r w:rsidR="006A5E06" w:rsidRPr="00461059">
        <w:t xml:space="preserve"> </w:t>
      </w:r>
    </w:p>
    <w:p w14:paraId="73491591" w14:textId="77777777" w:rsidR="00935593" w:rsidRPr="00461059" w:rsidRDefault="006A5E06" w:rsidP="00D916CB">
      <w:pPr>
        <w:pStyle w:val="ListParagraph"/>
        <w:numPr>
          <w:ilvl w:val="1"/>
          <w:numId w:val="1"/>
        </w:numPr>
      </w:pPr>
      <w:r w:rsidRPr="00461059">
        <w:t xml:space="preserve">Ex: kids on bus, bullies the other kid, </w:t>
      </w:r>
      <w:r w:rsidR="006D0674" w:rsidRPr="00461059">
        <w:t>and accidentally</w:t>
      </w:r>
      <w:r w:rsidRPr="00461059">
        <w:t xml:space="preserve"> slashes his face. He may not have knowledge of his doing, but what will happen in those instances, the person held responsible will be the parents or immediate guardians at the time. He may be responsible if his parents prove that they raised him well. </w:t>
      </w:r>
    </w:p>
    <w:p w14:paraId="55CD53C9" w14:textId="77777777" w:rsidR="00D916CB" w:rsidRDefault="006A5E06" w:rsidP="00D80C8B">
      <w:pPr>
        <w:pStyle w:val="ListParagraph"/>
        <w:numPr>
          <w:ilvl w:val="0"/>
          <w:numId w:val="1"/>
        </w:numPr>
        <w:ind w:left="1080"/>
      </w:pPr>
      <w:r w:rsidRPr="00D916CB">
        <w:rPr>
          <w:b/>
        </w:rPr>
        <w:t>Fault</w:t>
      </w:r>
      <w:r w:rsidRPr="00461059">
        <w:t xml:space="preserve">: </w:t>
      </w:r>
      <w:r w:rsidR="006D0674" w:rsidRPr="00461059">
        <w:t xml:space="preserve">this is when we determine what fault it is, and whose fault it is. </w:t>
      </w:r>
    </w:p>
    <w:p w14:paraId="41142674" w14:textId="77777777" w:rsidR="00935593" w:rsidRPr="00461059" w:rsidRDefault="00D916CB" w:rsidP="00D916CB">
      <w:pPr>
        <w:pStyle w:val="ListParagraph"/>
        <w:numPr>
          <w:ilvl w:val="1"/>
          <w:numId w:val="1"/>
        </w:numPr>
      </w:pPr>
      <w:r>
        <w:lastRenderedPageBreak/>
        <w:t xml:space="preserve">Ex: </w:t>
      </w:r>
      <w:r w:rsidR="006D0674" w:rsidRPr="00461059">
        <w:t>Again, invite friend to house, the slip on ice landlord didn’t get rid of, landlord is at fault as he did not do what he agreed to do</w:t>
      </w:r>
    </w:p>
    <w:p w14:paraId="3D140137" w14:textId="77777777" w:rsidR="006D0674" w:rsidRPr="00461059" w:rsidRDefault="006D0674" w:rsidP="00D80C8B">
      <w:pPr>
        <w:pStyle w:val="ListParagraph"/>
        <w:numPr>
          <w:ilvl w:val="0"/>
          <w:numId w:val="1"/>
        </w:numPr>
        <w:ind w:left="1080"/>
      </w:pPr>
      <w:r w:rsidRPr="00D916CB">
        <w:rPr>
          <w:b/>
        </w:rPr>
        <w:t>Damages</w:t>
      </w:r>
      <w:r w:rsidRPr="00461059">
        <w:t>: there are 3 types of damages</w:t>
      </w:r>
    </w:p>
    <w:p w14:paraId="437F62FD" w14:textId="77777777" w:rsidR="006D0674" w:rsidRPr="00461059" w:rsidRDefault="006D0674" w:rsidP="00D80C8B">
      <w:pPr>
        <w:pStyle w:val="ListParagraph"/>
        <w:numPr>
          <w:ilvl w:val="1"/>
          <w:numId w:val="1"/>
        </w:numPr>
        <w:ind w:left="1800"/>
      </w:pPr>
      <w:r w:rsidRPr="00461059">
        <w:t>Physical (Bodily/physically harmed)</w:t>
      </w:r>
    </w:p>
    <w:p w14:paraId="09054CBE" w14:textId="77777777" w:rsidR="006D0674" w:rsidRPr="00461059" w:rsidRDefault="006D0674" w:rsidP="00D80C8B">
      <w:pPr>
        <w:pStyle w:val="ListParagraph"/>
        <w:numPr>
          <w:ilvl w:val="1"/>
          <w:numId w:val="1"/>
        </w:numPr>
        <w:ind w:left="1800"/>
      </w:pPr>
      <w:r w:rsidRPr="00461059">
        <w:t>Moral</w:t>
      </w:r>
    </w:p>
    <w:p w14:paraId="2B5DDDC8" w14:textId="77777777" w:rsidR="00D916CB" w:rsidRDefault="006D0674" w:rsidP="00D916CB">
      <w:pPr>
        <w:pStyle w:val="ListParagraph"/>
        <w:numPr>
          <w:ilvl w:val="1"/>
          <w:numId w:val="1"/>
        </w:numPr>
        <w:ind w:left="1800"/>
      </w:pPr>
      <w:r w:rsidRPr="00461059">
        <w:t>Material</w:t>
      </w:r>
    </w:p>
    <w:p w14:paraId="4B120371" w14:textId="77777777" w:rsidR="006D0674" w:rsidRPr="00461059" w:rsidRDefault="006D0674" w:rsidP="00D916CB">
      <w:pPr>
        <w:pStyle w:val="ListParagraph"/>
        <w:numPr>
          <w:ilvl w:val="1"/>
          <w:numId w:val="1"/>
        </w:numPr>
        <w:ind w:left="1800"/>
      </w:pPr>
      <w:r w:rsidRPr="00461059">
        <w:t xml:space="preserve">Ex: if friend twists ankle on your ice and </w:t>
      </w:r>
      <w:r w:rsidR="004279C3" w:rsidRPr="00461059">
        <w:t>can’t</w:t>
      </w:r>
      <w:r w:rsidRPr="00461059">
        <w:t xml:space="preserve"> </w:t>
      </w:r>
      <w:r w:rsidR="004279C3" w:rsidRPr="00461059">
        <w:t>work (</w:t>
      </w:r>
      <w:r w:rsidRPr="00461059">
        <w:t xml:space="preserve">physical) and rips his pants (material) and loves to play hokey but </w:t>
      </w:r>
      <w:r w:rsidR="004279C3" w:rsidRPr="00461059">
        <w:t>can’t</w:t>
      </w:r>
      <w:r w:rsidRPr="00461059">
        <w:t xml:space="preserve"> anymore (moral)</w:t>
      </w:r>
    </w:p>
    <w:p w14:paraId="0D1AF253" w14:textId="77777777" w:rsidR="00DA1107" w:rsidRDefault="006D0674" w:rsidP="00FA61FD">
      <w:pPr>
        <w:pStyle w:val="ListParagraph"/>
        <w:numPr>
          <w:ilvl w:val="0"/>
          <w:numId w:val="1"/>
        </w:numPr>
        <w:ind w:left="1080"/>
      </w:pPr>
      <w:r w:rsidRPr="00D916CB">
        <w:rPr>
          <w:b/>
        </w:rPr>
        <w:t>Causal link</w:t>
      </w:r>
      <w:r w:rsidRPr="00461059">
        <w:t>: must prove that it was landlords fault. Was friend careful? Was he drunk? We must prove that fault causes damages</w:t>
      </w:r>
      <w:r w:rsidR="00637012">
        <w:t xml:space="preserve"> to succeed with a claim for compensation under Civil </w:t>
      </w:r>
      <w:r w:rsidR="00A43232">
        <w:t>Liability</w:t>
      </w:r>
      <w:r w:rsidR="00637012">
        <w:t>.</w:t>
      </w:r>
    </w:p>
    <w:p w14:paraId="5DCF1FAF" w14:textId="77777777" w:rsidR="000C13BF" w:rsidRDefault="000C13BF" w:rsidP="00A43232">
      <w:pPr>
        <w:spacing w:after="0"/>
      </w:pPr>
      <w:r>
        <w:t>Defences:</w:t>
      </w:r>
    </w:p>
    <w:p w14:paraId="6DFF6BFD" w14:textId="77777777" w:rsidR="000C13BF" w:rsidRDefault="000C13BF" w:rsidP="007D452E">
      <w:pPr>
        <w:pStyle w:val="ListParagraph"/>
        <w:numPr>
          <w:ilvl w:val="0"/>
          <w:numId w:val="44"/>
        </w:numPr>
      </w:pPr>
      <w:r>
        <w:rPr>
          <w:b/>
        </w:rPr>
        <w:t>Victim’s Actions:</w:t>
      </w:r>
      <w:r>
        <w:t xml:space="preserve"> could be</w:t>
      </w:r>
      <w:r w:rsidR="00AF5BC4">
        <w:t xml:space="preserve"> partially or wholly</w:t>
      </w:r>
      <w:r>
        <w:t xml:space="preserve"> the victim’s fault</w:t>
      </w:r>
    </w:p>
    <w:p w14:paraId="7ADECCEE" w14:textId="77777777" w:rsidR="000C13BF" w:rsidRDefault="00C15C47" w:rsidP="007D452E">
      <w:pPr>
        <w:pStyle w:val="ListParagraph"/>
        <w:numPr>
          <w:ilvl w:val="1"/>
          <w:numId w:val="44"/>
        </w:numPr>
      </w:pPr>
      <w:r>
        <w:t>Person being sued may be found responsible for only a portion or none of the damages</w:t>
      </w:r>
    </w:p>
    <w:p w14:paraId="5068C8C3" w14:textId="77777777" w:rsidR="00C15C47" w:rsidRPr="00241190" w:rsidRDefault="0042478D" w:rsidP="007D452E">
      <w:pPr>
        <w:pStyle w:val="ListParagraph"/>
        <w:numPr>
          <w:ilvl w:val="1"/>
          <w:numId w:val="44"/>
        </w:numPr>
      </w:pPr>
      <w:r>
        <w:t xml:space="preserve">Known as </w:t>
      </w:r>
      <w:r>
        <w:rPr>
          <w:b/>
        </w:rPr>
        <w:t>contributory negligence</w:t>
      </w:r>
    </w:p>
    <w:p w14:paraId="5EEAB5E2" w14:textId="77777777" w:rsidR="00241190" w:rsidRDefault="00241190" w:rsidP="007D452E">
      <w:pPr>
        <w:pStyle w:val="ListParagraph"/>
        <w:numPr>
          <w:ilvl w:val="1"/>
          <w:numId w:val="44"/>
        </w:numPr>
      </w:pPr>
      <w:r>
        <w:t>could also be entering an activity where they know there is risk</w:t>
      </w:r>
    </w:p>
    <w:p w14:paraId="6D507F28" w14:textId="77777777" w:rsidR="00241190" w:rsidRPr="00241190" w:rsidRDefault="00241190" w:rsidP="007D452E">
      <w:pPr>
        <w:pStyle w:val="ListParagraph"/>
        <w:numPr>
          <w:ilvl w:val="2"/>
          <w:numId w:val="44"/>
        </w:numPr>
      </w:pPr>
      <w:r>
        <w:t>make them sign a waiver</w:t>
      </w:r>
    </w:p>
    <w:p w14:paraId="442B1C7D" w14:textId="77777777" w:rsidR="00241190" w:rsidRDefault="00371CDD" w:rsidP="007D452E">
      <w:pPr>
        <w:pStyle w:val="ListParagraph"/>
        <w:numPr>
          <w:ilvl w:val="0"/>
          <w:numId w:val="44"/>
        </w:numPr>
      </w:pPr>
      <w:r>
        <w:rPr>
          <w:b/>
        </w:rPr>
        <w:t>The Good Samaritan</w:t>
      </w:r>
      <w:r w:rsidR="004F4FF5">
        <w:rPr>
          <w:b/>
        </w:rPr>
        <w:t>:</w:t>
      </w:r>
      <w:r w:rsidR="004F4FF5">
        <w:t xml:space="preserve"> someone caused damages in the process of helping others</w:t>
      </w:r>
    </w:p>
    <w:p w14:paraId="44F0C419" w14:textId="77777777" w:rsidR="00FE2F88" w:rsidRDefault="00376D5E" w:rsidP="007D452E">
      <w:pPr>
        <w:pStyle w:val="ListParagraph"/>
        <w:numPr>
          <w:ilvl w:val="1"/>
          <w:numId w:val="44"/>
        </w:numPr>
      </w:pPr>
      <w:r>
        <w:t>Ex: Injuring a person while performing CPR</w:t>
      </w:r>
    </w:p>
    <w:p w14:paraId="639FC101" w14:textId="77777777" w:rsidR="00181BD3" w:rsidRDefault="00181BD3" w:rsidP="007D452E">
      <w:pPr>
        <w:pStyle w:val="ListParagraph"/>
        <w:numPr>
          <w:ilvl w:val="1"/>
          <w:numId w:val="44"/>
        </w:numPr>
      </w:pPr>
      <w:r>
        <w:t>Person is free of any responsibility of damages that were unintentional or could not be foreseen</w:t>
      </w:r>
    </w:p>
    <w:p w14:paraId="02BC3FF9" w14:textId="77777777" w:rsidR="00D944B8" w:rsidRDefault="00D944B8" w:rsidP="007D452E">
      <w:pPr>
        <w:pStyle w:val="ListParagraph"/>
        <w:numPr>
          <w:ilvl w:val="0"/>
          <w:numId w:val="44"/>
        </w:numPr>
      </w:pPr>
      <w:r>
        <w:rPr>
          <w:b/>
        </w:rPr>
        <w:t>Superior Force:</w:t>
      </w:r>
      <w:r>
        <w:t xml:space="preserve"> not in control of the person being sued</w:t>
      </w:r>
    </w:p>
    <w:p w14:paraId="0AEEE98F" w14:textId="77777777" w:rsidR="00D944B8" w:rsidRDefault="00D944B8" w:rsidP="007D452E">
      <w:pPr>
        <w:pStyle w:val="ListParagraph"/>
        <w:numPr>
          <w:ilvl w:val="1"/>
          <w:numId w:val="44"/>
        </w:numPr>
      </w:pPr>
      <w:r>
        <w:t>Ex: earthquake, flood, etc.</w:t>
      </w:r>
    </w:p>
    <w:p w14:paraId="0A82CBFA" w14:textId="77777777" w:rsidR="00D944B8" w:rsidRPr="00D944B8" w:rsidRDefault="00D944B8" w:rsidP="007D452E">
      <w:pPr>
        <w:pStyle w:val="ListParagraph"/>
        <w:numPr>
          <w:ilvl w:val="0"/>
          <w:numId w:val="44"/>
        </w:numPr>
      </w:pPr>
      <w:r>
        <w:rPr>
          <w:b/>
        </w:rPr>
        <w:t>Another person made it worse</w:t>
      </w:r>
    </w:p>
    <w:p w14:paraId="56D7E2B1" w14:textId="77777777" w:rsidR="00D944B8" w:rsidRDefault="00D944B8" w:rsidP="007D452E">
      <w:pPr>
        <w:pStyle w:val="ListParagraph"/>
        <w:numPr>
          <w:ilvl w:val="1"/>
          <w:numId w:val="44"/>
        </w:numPr>
      </w:pPr>
      <w:r>
        <w:t xml:space="preserve">Having </w:t>
      </w:r>
      <w:r w:rsidR="00A43232">
        <w:t>committed</w:t>
      </w:r>
      <w:r>
        <w:t xml:space="preserve"> a fault, another person comes along and commits an even greater fault that finally causes injury</w:t>
      </w:r>
    </w:p>
    <w:p w14:paraId="332089AE" w14:textId="77777777" w:rsidR="006E5E77" w:rsidRDefault="006E5E77" w:rsidP="007D452E">
      <w:pPr>
        <w:pStyle w:val="ListParagraph"/>
        <w:numPr>
          <w:ilvl w:val="1"/>
          <w:numId w:val="44"/>
        </w:numPr>
      </w:pPr>
      <w:r>
        <w:t>Ex: child gives fireworks to father, he gives them to an employee. Employee then used them and injured a child. It was decided the father’s fault.</w:t>
      </w:r>
    </w:p>
    <w:p w14:paraId="024EA1F2" w14:textId="77777777" w:rsidR="00C76A76" w:rsidRPr="00C76A76" w:rsidRDefault="00C76A76" w:rsidP="007D452E">
      <w:pPr>
        <w:pStyle w:val="ListParagraph"/>
        <w:numPr>
          <w:ilvl w:val="0"/>
          <w:numId w:val="44"/>
        </w:numPr>
      </w:pPr>
      <w:r>
        <w:rPr>
          <w:b/>
        </w:rPr>
        <w:t xml:space="preserve">Improper Use: </w:t>
      </w:r>
      <w:r>
        <w:t xml:space="preserve"> object used incorrectly, or for improper task</w:t>
      </w:r>
    </w:p>
    <w:p w14:paraId="1DA76A34" w14:textId="77777777" w:rsidR="00C76A76" w:rsidRDefault="00C76A76" w:rsidP="007D452E">
      <w:pPr>
        <w:pStyle w:val="ListParagraph"/>
        <w:numPr>
          <w:ilvl w:val="1"/>
          <w:numId w:val="44"/>
        </w:numPr>
      </w:pPr>
      <w:r>
        <w:t xml:space="preserve">Ex: </w:t>
      </w:r>
      <w:r w:rsidR="00500487">
        <w:t>person using hair dryer to remove paint starts a fire</w:t>
      </w:r>
    </w:p>
    <w:p w14:paraId="3AA20397" w14:textId="77777777" w:rsidR="00577503" w:rsidRPr="00461059" w:rsidRDefault="00577503" w:rsidP="00A43232">
      <w:pPr>
        <w:spacing w:after="0"/>
      </w:pPr>
      <w:r w:rsidRPr="00120E3F">
        <w:rPr>
          <w:b/>
        </w:rPr>
        <w:t>Indirect Liability</w:t>
      </w:r>
      <w:r w:rsidR="004E5C7A">
        <w:t>:</w:t>
      </w:r>
    </w:p>
    <w:p w14:paraId="74709942" w14:textId="77777777" w:rsidR="004C485D" w:rsidRDefault="00DA1107" w:rsidP="00BF0E43">
      <w:pPr>
        <w:pStyle w:val="ListParagraph"/>
        <w:numPr>
          <w:ilvl w:val="0"/>
          <w:numId w:val="2"/>
        </w:numPr>
      </w:pPr>
      <w:r w:rsidRPr="00120E3F">
        <w:rPr>
          <w:b/>
        </w:rPr>
        <w:t>Parents</w:t>
      </w:r>
      <w:r w:rsidR="004C485D">
        <w:t>:</w:t>
      </w:r>
      <w:r w:rsidR="00BF0E43">
        <w:t xml:space="preserve"> </w:t>
      </w:r>
      <w:r w:rsidR="00324960">
        <w:t>when parents are held responsible for the acts of their child</w:t>
      </w:r>
    </w:p>
    <w:p w14:paraId="1EB47E47" w14:textId="77777777" w:rsidR="00324960" w:rsidRDefault="00324960" w:rsidP="00BF0E43">
      <w:pPr>
        <w:pStyle w:val="ListParagraph"/>
        <w:numPr>
          <w:ilvl w:val="1"/>
          <w:numId w:val="2"/>
        </w:numPr>
      </w:pPr>
      <w:r>
        <w:t>Someone who suffers on behalf of a child can:</w:t>
      </w:r>
    </w:p>
    <w:p w14:paraId="0D5D22AB" w14:textId="77777777" w:rsidR="00BF0E43" w:rsidRDefault="00BF0E43" w:rsidP="00324960">
      <w:pPr>
        <w:pStyle w:val="ListParagraph"/>
        <w:numPr>
          <w:ilvl w:val="2"/>
          <w:numId w:val="2"/>
        </w:numPr>
      </w:pPr>
      <w:r>
        <w:t>Sue the parents</w:t>
      </w:r>
    </w:p>
    <w:p w14:paraId="4907A86D" w14:textId="77777777" w:rsidR="00BF0E43" w:rsidRDefault="00BF0E43" w:rsidP="00324960">
      <w:pPr>
        <w:pStyle w:val="ListParagraph"/>
        <w:numPr>
          <w:ilvl w:val="2"/>
          <w:numId w:val="2"/>
        </w:numPr>
      </w:pPr>
      <w:r>
        <w:t>Sue the child if he is over 7 years</w:t>
      </w:r>
    </w:p>
    <w:p w14:paraId="45D5412D" w14:textId="77777777" w:rsidR="00D04FD2" w:rsidRDefault="00D04FD2" w:rsidP="00D04FD2">
      <w:pPr>
        <w:pStyle w:val="ListParagraph"/>
        <w:numPr>
          <w:ilvl w:val="1"/>
          <w:numId w:val="2"/>
        </w:numPr>
      </w:pPr>
      <w:r>
        <w:t>To sue parents, must meet 3 conditions:</w:t>
      </w:r>
    </w:p>
    <w:p w14:paraId="2132448D" w14:textId="77777777" w:rsidR="00D04FD2" w:rsidRDefault="00D04FD2" w:rsidP="00D04FD2">
      <w:pPr>
        <w:pStyle w:val="ListParagraph"/>
        <w:numPr>
          <w:ilvl w:val="2"/>
          <w:numId w:val="2"/>
        </w:numPr>
      </w:pPr>
      <w:r>
        <w:t>Child must be a minor</w:t>
      </w:r>
    </w:p>
    <w:p w14:paraId="207C899A" w14:textId="77777777" w:rsidR="00D04FD2" w:rsidRDefault="00D04FD2" w:rsidP="00D04FD2">
      <w:pPr>
        <w:pStyle w:val="ListParagraph"/>
        <w:numPr>
          <w:ilvl w:val="2"/>
          <w:numId w:val="2"/>
        </w:numPr>
      </w:pPr>
      <w:r>
        <w:t>Parent must have legal authority over the child</w:t>
      </w:r>
    </w:p>
    <w:p w14:paraId="64B78B25" w14:textId="77777777" w:rsidR="00D04FD2" w:rsidRPr="00461059" w:rsidRDefault="00D04FD2" w:rsidP="00D04FD2">
      <w:pPr>
        <w:pStyle w:val="ListParagraph"/>
        <w:numPr>
          <w:ilvl w:val="2"/>
          <w:numId w:val="2"/>
        </w:numPr>
      </w:pPr>
      <w:r>
        <w:t>Damages must be the result of an act or fault of the child</w:t>
      </w:r>
    </w:p>
    <w:p w14:paraId="7061FF1A" w14:textId="77777777" w:rsidR="00120E3F" w:rsidRDefault="00DA1107" w:rsidP="00120E3F">
      <w:pPr>
        <w:pStyle w:val="ListParagraph"/>
        <w:numPr>
          <w:ilvl w:val="0"/>
          <w:numId w:val="2"/>
        </w:numPr>
      </w:pPr>
      <w:r w:rsidRPr="00324960">
        <w:rPr>
          <w:b/>
        </w:rPr>
        <w:t>Non-parents</w:t>
      </w:r>
      <w:r w:rsidR="00120E3F">
        <w:t>:</w:t>
      </w:r>
      <w:r w:rsidR="00CE08C9">
        <w:t xml:space="preserve"> </w:t>
      </w:r>
      <w:r w:rsidR="00324960">
        <w:t>someone other than the parent held responsible for a child</w:t>
      </w:r>
    </w:p>
    <w:p w14:paraId="7A848187" w14:textId="77777777" w:rsidR="00324960" w:rsidRDefault="00324960" w:rsidP="00324960">
      <w:pPr>
        <w:pStyle w:val="ListParagraph"/>
        <w:numPr>
          <w:ilvl w:val="1"/>
          <w:numId w:val="2"/>
        </w:numPr>
      </w:pPr>
      <w:r>
        <w:t>Babysitter, teacher, etc.</w:t>
      </w:r>
    </w:p>
    <w:p w14:paraId="486A0643" w14:textId="77777777" w:rsidR="00D04FD2" w:rsidRDefault="00271597" w:rsidP="00324960">
      <w:pPr>
        <w:pStyle w:val="ListParagraph"/>
        <w:numPr>
          <w:ilvl w:val="1"/>
          <w:numId w:val="2"/>
        </w:numPr>
      </w:pPr>
      <w:r>
        <w:t>Must meet same conditions as above</w:t>
      </w:r>
    </w:p>
    <w:p w14:paraId="267F19AC" w14:textId="77777777" w:rsidR="008647BC" w:rsidRPr="00461059" w:rsidRDefault="008647BC" w:rsidP="00324960">
      <w:pPr>
        <w:pStyle w:val="ListParagraph"/>
        <w:numPr>
          <w:ilvl w:val="1"/>
          <w:numId w:val="2"/>
        </w:numPr>
      </w:pPr>
      <w:r>
        <w:lastRenderedPageBreak/>
        <w:t>Non-parent must prove adequate surveillance or education over child during the delegated authority</w:t>
      </w:r>
    </w:p>
    <w:p w14:paraId="7508B373" w14:textId="77777777" w:rsidR="00DA1107" w:rsidRDefault="004279C3" w:rsidP="00DA1107">
      <w:pPr>
        <w:pStyle w:val="ListParagraph"/>
        <w:numPr>
          <w:ilvl w:val="0"/>
          <w:numId w:val="2"/>
        </w:numPr>
      </w:pPr>
      <w:r w:rsidRPr="008F78CE">
        <w:rPr>
          <w:b/>
        </w:rPr>
        <w:t>Employees</w:t>
      </w:r>
      <w:r w:rsidR="00DA1107" w:rsidRPr="00461059">
        <w:t xml:space="preserve"> </w:t>
      </w:r>
      <w:r w:rsidR="00111394">
        <w:t>(</w:t>
      </w:r>
      <w:r w:rsidR="00DA1107" w:rsidRPr="00461059">
        <w:t>1463</w:t>
      </w:r>
      <w:r w:rsidR="00111394">
        <w:t xml:space="preserve">): </w:t>
      </w:r>
      <w:r w:rsidR="008F78CE">
        <w:t>business/organization held responsible for dam</w:t>
      </w:r>
      <w:r w:rsidR="008503E8">
        <w:t>a</w:t>
      </w:r>
      <w:r w:rsidR="008F78CE">
        <w:t>ges caused by employees while carrying out their duties</w:t>
      </w:r>
    </w:p>
    <w:p w14:paraId="69D9260E" w14:textId="77777777" w:rsidR="00111394" w:rsidRDefault="002B6BC6" w:rsidP="00111394">
      <w:pPr>
        <w:pStyle w:val="ListParagraph"/>
        <w:numPr>
          <w:ilvl w:val="1"/>
          <w:numId w:val="2"/>
        </w:numPr>
      </w:pPr>
      <w:r>
        <w:t>To prove incident, must prove:</w:t>
      </w:r>
    </w:p>
    <w:p w14:paraId="4A95DADA" w14:textId="77777777" w:rsidR="002B6BC6" w:rsidRDefault="002B6BC6" w:rsidP="002B6BC6">
      <w:pPr>
        <w:pStyle w:val="ListParagraph"/>
        <w:numPr>
          <w:ilvl w:val="2"/>
          <w:numId w:val="2"/>
        </w:numPr>
      </w:pPr>
      <w:r>
        <w:t>Person causing damages was an employee</w:t>
      </w:r>
    </w:p>
    <w:p w14:paraId="71F9A905" w14:textId="77777777" w:rsidR="002B6BC6" w:rsidRDefault="005C6C0D" w:rsidP="002B6BC6">
      <w:pPr>
        <w:pStyle w:val="ListParagraph"/>
        <w:numPr>
          <w:ilvl w:val="2"/>
          <w:numId w:val="2"/>
        </w:numPr>
      </w:pPr>
      <w:r>
        <w:t>Employee was at fault</w:t>
      </w:r>
    </w:p>
    <w:p w14:paraId="11D61E21" w14:textId="77777777" w:rsidR="005C6C0D" w:rsidRDefault="00B05A2E" w:rsidP="002B6BC6">
      <w:pPr>
        <w:pStyle w:val="ListParagraph"/>
        <w:numPr>
          <w:ilvl w:val="2"/>
          <w:numId w:val="2"/>
        </w:numPr>
      </w:pPr>
      <w:r>
        <w:t>Took place during employment</w:t>
      </w:r>
    </w:p>
    <w:p w14:paraId="5E4E8E76" w14:textId="77777777" w:rsidR="00981463" w:rsidRPr="00461059" w:rsidRDefault="00861E3D" w:rsidP="00981463">
      <w:pPr>
        <w:pStyle w:val="ListParagraph"/>
        <w:numPr>
          <w:ilvl w:val="2"/>
          <w:numId w:val="2"/>
        </w:numPr>
      </w:pPr>
      <w:r>
        <w:t>Employer has control over employee</w:t>
      </w:r>
      <w:r w:rsidR="00981463">
        <w:t xml:space="preserve"> (authority)</w:t>
      </w:r>
    </w:p>
    <w:p w14:paraId="06BC20BC" w14:textId="77777777" w:rsidR="00945558" w:rsidRDefault="00945558" w:rsidP="00945558">
      <w:pPr>
        <w:pStyle w:val="ListParagraph"/>
        <w:numPr>
          <w:ilvl w:val="0"/>
          <w:numId w:val="2"/>
        </w:numPr>
      </w:pPr>
      <w:r w:rsidRPr="00D43983">
        <w:rPr>
          <w:b/>
        </w:rPr>
        <w:t>Animals</w:t>
      </w:r>
      <w:r w:rsidR="00981463">
        <w:t>: owner of an animal who has injured or caused damage to property of another party</w:t>
      </w:r>
    </w:p>
    <w:p w14:paraId="7A4073EE" w14:textId="77777777" w:rsidR="00282302" w:rsidRDefault="00282302" w:rsidP="00282302">
      <w:pPr>
        <w:pStyle w:val="ListParagraph"/>
        <w:numPr>
          <w:ilvl w:val="1"/>
          <w:numId w:val="2"/>
        </w:numPr>
      </w:pPr>
      <w:r>
        <w:t>Animal must be domesticated</w:t>
      </w:r>
    </w:p>
    <w:p w14:paraId="15AC750A" w14:textId="77777777" w:rsidR="00282302" w:rsidRDefault="00282302" w:rsidP="00282302">
      <w:pPr>
        <w:pStyle w:val="ListParagraph"/>
        <w:numPr>
          <w:ilvl w:val="1"/>
          <w:numId w:val="2"/>
        </w:numPr>
      </w:pPr>
      <w:r>
        <w:t>Owner and other person given custody of the animal may be held responsible</w:t>
      </w:r>
    </w:p>
    <w:p w14:paraId="1412B29D" w14:textId="77777777" w:rsidR="00282302" w:rsidRDefault="00AD39D5" w:rsidP="00282302">
      <w:pPr>
        <w:pStyle w:val="ListParagraph"/>
        <w:numPr>
          <w:ilvl w:val="1"/>
          <w:numId w:val="2"/>
        </w:numPr>
      </w:pPr>
      <w:r>
        <w:t>Damages need not be the result of direct contact</w:t>
      </w:r>
    </w:p>
    <w:p w14:paraId="2C5AEA6F" w14:textId="77777777" w:rsidR="00AD39D5" w:rsidRDefault="00AD39D5" w:rsidP="00AD39D5">
      <w:pPr>
        <w:pStyle w:val="ListParagraph"/>
        <w:numPr>
          <w:ilvl w:val="2"/>
          <w:numId w:val="2"/>
        </w:numPr>
      </w:pPr>
      <w:r>
        <w:t>Ex:</w:t>
      </w:r>
      <w:r w:rsidR="00AB4FC2">
        <w:t xml:space="preserve"> animal runs at cyclist, who crashes</w:t>
      </w:r>
    </w:p>
    <w:p w14:paraId="36E05D0C" w14:textId="77777777" w:rsidR="00911BA9" w:rsidRPr="00461059" w:rsidRDefault="00911BA9" w:rsidP="00911BA9">
      <w:pPr>
        <w:pStyle w:val="ListParagraph"/>
        <w:numPr>
          <w:ilvl w:val="1"/>
          <w:numId w:val="2"/>
        </w:numPr>
      </w:pPr>
      <w:r>
        <w:t>Owner can invoke superior force</w:t>
      </w:r>
      <w:r w:rsidR="00D07CEE">
        <w:t xml:space="preserve"> (domestic animal becoming rabid)</w:t>
      </w:r>
    </w:p>
    <w:p w14:paraId="585E5C17" w14:textId="77777777" w:rsidR="00DA1107" w:rsidRDefault="00DA1107" w:rsidP="00DA1107">
      <w:pPr>
        <w:pStyle w:val="ListParagraph"/>
        <w:numPr>
          <w:ilvl w:val="0"/>
          <w:numId w:val="2"/>
        </w:numPr>
      </w:pPr>
      <w:r w:rsidRPr="00A9231E">
        <w:rPr>
          <w:b/>
        </w:rPr>
        <w:t>Buildings</w:t>
      </w:r>
      <w:r w:rsidR="00885666">
        <w:t xml:space="preserve">: </w:t>
      </w:r>
      <w:r w:rsidR="00102AA3">
        <w:t>owner of an immovable held responsible for the damages caused by its partial or total ruin</w:t>
      </w:r>
    </w:p>
    <w:p w14:paraId="36FFCA2E" w14:textId="77777777" w:rsidR="00102AA3" w:rsidRDefault="00D91E90" w:rsidP="00102AA3">
      <w:pPr>
        <w:pStyle w:val="ListParagraph"/>
        <w:numPr>
          <w:ilvl w:val="1"/>
          <w:numId w:val="2"/>
        </w:numPr>
      </w:pPr>
      <w:r>
        <w:t xml:space="preserve">Can sue owners for failure of repairs or defective </w:t>
      </w:r>
      <w:r w:rsidR="00CD7839">
        <w:t>construction</w:t>
      </w:r>
    </w:p>
    <w:p w14:paraId="0DFC08CD" w14:textId="77777777" w:rsidR="00D91E90" w:rsidRDefault="007D27A7" w:rsidP="00102AA3">
      <w:pPr>
        <w:pStyle w:val="ListParagraph"/>
        <w:numPr>
          <w:ilvl w:val="1"/>
          <w:numId w:val="2"/>
        </w:numPr>
      </w:pPr>
      <w:r>
        <w:t>Onus rests on owner</w:t>
      </w:r>
    </w:p>
    <w:p w14:paraId="18EA5BE5" w14:textId="77777777" w:rsidR="007D27A7" w:rsidRPr="00461059" w:rsidRDefault="007D27A7" w:rsidP="007D27A7">
      <w:pPr>
        <w:pStyle w:val="ListParagraph"/>
        <w:numPr>
          <w:ilvl w:val="2"/>
          <w:numId w:val="2"/>
        </w:numPr>
      </w:pPr>
      <w:r>
        <w:t>Can rebut by claiming it was victim’s fault</w:t>
      </w:r>
      <w:r w:rsidR="001063BF">
        <w:t>, or superior force</w:t>
      </w:r>
    </w:p>
    <w:p w14:paraId="71D4153D" w14:textId="77777777" w:rsidR="00DA1107" w:rsidRDefault="00DA1107" w:rsidP="00945558">
      <w:pPr>
        <w:pStyle w:val="ListParagraph"/>
        <w:numPr>
          <w:ilvl w:val="0"/>
          <w:numId w:val="2"/>
        </w:numPr>
      </w:pPr>
      <w:r w:rsidRPr="00AE19B5">
        <w:rPr>
          <w:b/>
        </w:rPr>
        <w:t>Manufacturer, seller</w:t>
      </w:r>
      <w:r w:rsidR="00945558" w:rsidRPr="00AE19B5">
        <w:rPr>
          <w:b/>
        </w:rPr>
        <w:t>, d</w:t>
      </w:r>
      <w:r w:rsidRPr="00AE19B5">
        <w:rPr>
          <w:b/>
        </w:rPr>
        <w:t>istributor</w:t>
      </w:r>
      <w:r w:rsidR="00AE19B5">
        <w:t>: responsible for movable property for damages caused by safety defects of the product</w:t>
      </w:r>
    </w:p>
    <w:p w14:paraId="703FB613" w14:textId="77777777" w:rsidR="00B01298" w:rsidRDefault="009148B4" w:rsidP="00B01298">
      <w:pPr>
        <w:pStyle w:val="ListParagraph"/>
        <w:numPr>
          <w:ilvl w:val="1"/>
          <w:numId w:val="2"/>
        </w:numPr>
      </w:pPr>
      <w:r>
        <w:t>May caused damages due to being improperly manufactured</w:t>
      </w:r>
    </w:p>
    <w:p w14:paraId="5738ECEA" w14:textId="77777777" w:rsidR="009148B4" w:rsidRDefault="00AE2A70" w:rsidP="00B01298">
      <w:pPr>
        <w:pStyle w:val="ListParagraph"/>
        <w:numPr>
          <w:ilvl w:val="1"/>
          <w:numId w:val="2"/>
        </w:numPr>
      </w:pPr>
      <w:r>
        <w:t>Design could be at fault</w:t>
      </w:r>
    </w:p>
    <w:p w14:paraId="3DE5AA25" w14:textId="77777777" w:rsidR="00AE2A70" w:rsidRDefault="00A869B4" w:rsidP="00B01298">
      <w:pPr>
        <w:pStyle w:val="ListParagraph"/>
        <w:numPr>
          <w:ilvl w:val="1"/>
          <w:numId w:val="2"/>
        </w:numPr>
      </w:pPr>
      <w:r>
        <w:t xml:space="preserve">Damages could be caused by </w:t>
      </w:r>
      <w:r w:rsidR="00374509">
        <w:t>improperly preserved or presented products</w:t>
      </w:r>
    </w:p>
    <w:p w14:paraId="2EBD1ED1" w14:textId="77777777" w:rsidR="00374509" w:rsidRDefault="00F01AF4" w:rsidP="00B01298">
      <w:pPr>
        <w:pStyle w:val="ListParagraph"/>
        <w:numPr>
          <w:ilvl w:val="1"/>
          <w:numId w:val="2"/>
        </w:numPr>
      </w:pPr>
      <w:r>
        <w:t>Product could cause damages due to improper use as a result of lack of information or indications of safety hazards</w:t>
      </w:r>
    </w:p>
    <w:p w14:paraId="2853F572" w14:textId="77777777" w:rsidR="00737A85" w:rsidRDefault="00737A85" w:rsidP="00B01298">
      <w:pPr>
        <w:pStyle w:val="ListParagraph"/>
        <w:numPr>
          <w:ilvl w:val="1"/>
          <w:numId w:val="2"/>
        </w:numPr>
      </w:pPr>
      <w:r>
        <w:t>B</w:t>
      </w:r>
      <w:r w:rsidR="00C415F6">
        <w:t>urden</w:t>
      </w:r>
      <w:r>
        <w:t xml:space="preserve"> is on manufacturer and seller for labelling and safety instructions</w:t>
      </w:r>
    </w:p>
    <w:p w14:paraId="37FBCEC3" w14:textId="77777777" w:rsidR="001E4277" w:rsidRDefault="00182329" w:rsidP="00B01298">
      <w:pPr>
        <w:pStyle w:val="ListParagraph"/>
        <w:numPr>
          <w:ilvl w:val="1"/>
          <w:numId w:val="2"/>
        </w:numPr>
      </w:pPr>
      <w:r>
        <w:t>If product has safety defect, all could be all fault (M, S &amp; D)</w:t>
      </w:r>
    </w:p>
    <w:p w14:paraId="5237D918" w14:textId="77777777" w:rsidR="004C0BC5" w:rsidRDefault="004C0BC5" w:rsidP="00B01298">
      <w:pPr>
        <w:pStyle w:val="ListParagraph"/>
        <w:numPr>
          <w:ilvl w:val="1"/>
          <w:numId w:val="2"/>
        </w:numPr>
      </w:pPr>
      <w:r>
        <w:t>Responsibility can only be avoided if victim knew of the defect and bought it and used it anyway</w:t>
      </w:r>
    </w:p>
    <w:p w14:paraId="439047C8" w14:textId="77777777" w:rsidR="00945558" w:rsidRDefault="00945558" w:rsidP="00945558">
      <w:pPr>
        <w:pStyle w:val="ListParagraph"/>
        <w:numPr>
          <w:ilvl w:val="0"/>
          <w:numId w:val="2"/>
        </w:numPr>
      </w:pPr>
      <w:r w:rsidRPr="00535B35">
        <w:rPr>
          <w:b/>
        </w:rPr>
        <w:t>T</w:t>
      </w:r>
      <w:r w:rsidR="00A43232" w:rsidRPr="00535B35">
        <w:rPr>
          <w:b/>
        </w:rPr>
        <w:t>h</w:t>
      </w:r>
      <w:r w:rsidRPr="00535B35">
        <w:rPr>
          <w:b/>
        </w:rPr>
        <w:t>ing</w:t>
      </w:r>
      <w:r w:rsidR="00CD7839">
        <w:t>:</w:t>
      </w:r>
      <w:r w:rsidR="00C42988">
        <w:t xml:space="preserve"> person in control of an object held responsible for damages caused by the object, movable or immovable</w:t>
      </w:r>
    </w:p>
    <w:p w14:paraId="111EAA3C" w14:textId="77777777" w:rsidR="00D838FC" w:rsidRDefault="00D838FC" w:rsidP="00D838FC">
      <w:pPr>
        <w:pStyle w:val="ListParagraph"/>
        <w:numPr>
          <w:ilvl w:val="1"/>
          <w:numId w:val="2"/>
        </w:numPr>
      </w:pPr>
      <w:r>
        <w:t>Person only needs control over object, not ownership</w:t>
      </w:r>
    </w:p>
    <w:p w14:paraId="60758CD2" w14:textId="77777777" w:rsidR="00D838FC" w:rsidRDefault="00D838FC" w:rsidP="00D838FC">
      <w:pPr>
        <w:pStyle w:val="ListParagraph"/>
        <w:numPr>
          <w:ilvl w:val="1"/>
          <w:numId w:val="2"/>
        </w:numPr>
      </w:pPr>
      <w:r>
        <w:t>Ex: heater blows up, hurts someone. Regardless of who owns it, the controller is responsible</w:t>
      </w:r>
    </w:p>
    <w:p w14:paraId="18A84A01" w14:textId="77777777" w:rsidR="007D610C" w:rsidRDefault="007D610C" w:rsidP="003B757B">
      <w:pPr>
        <w:spacing w:after="0"/>
      </w:pPr>
      <w:r w:rsidRPr="003B757B">
        <w:rPr>
          <w:b/>
        </w:rPr>
        <w:t>Limiting Civil Liability</w:t>
      </w:r>
      <w:r>
        <w:t>:</w:t>
      </w:r>
    </w:p>
    <w:p w14:paraId="0B2BC98E" w14:textId="77777777" w:rsidR="007D610C" w:rsidRDefault="00E4110A" w:rsidP="007D452E">
      <w:pPr>
        <w:pStyle w:val="ListParagraph"/>
        <w:numPr>
          <w:ilvl w:val="0"/>
          <w:numId w:val="45"/>
        </w:numPr>
      </w:pPr>
      <w:r>
        <w:t xml:space="preserve">Limits imposed to balance individual rights and </w:t>
      </w:r>
      <w:r w:rsidR="003B757B">
        <w:t>wellbeing</w:t>
      </w:r>
      <w:r>
        <w:t xml:space="preserve"> of the collective society</w:t>
      </w:r>
    </w:p>
    <w:p w14:paraId="29E0011D" w14:textId="77777777" w:rsidR="00D81B03" w:rsidRDefault="00D81B03" w:rsidP="007D452E">
      <w:pPr>
        <w:pStyle w:val="ListParagraph"/>
        <w:numPr>
          <w:ilvl w:val="0"/>
          <w:numId w:val="45"/>
        </w:numPr>
      </w:pPr>
      <w:r>
        <w:t>General ideas:</w:t>
      </w:r>
    </w:p>
    <w:p w14:paraId="119775AD" w14:textId="77777777" w:rsidR="004E29E3" w:rsidRDefault="004E29E3" w:rsidP="007D452E">
      <w:pPr>
        <w:pStyle w:val="ListParagraph"/>
        <w:numPr>
          <w:ilvl w:val="1"/>
          <w:numId w:val="45"/>
        </w:numPr>
      </w:pPr>
      <w:r>
        <w:t>Reducing individuals’ insurance costs</w:t>
      </w:r>
    </w:p>
    <w:p w14:paraId="7A8A33E7" w14:textId="77777777" w:rsidR="004E29E3" w:rsidRDefault="004E29E3" w:rsidP="007D452E">
      <w:pPr>
        <w:pStyle w:val="ListParagraph"/>
        <w:numPr>
          <w:ilvl w:val="1"/>
          <w:numId w:val="45"/>
        </w:numPr>
      </w:pPr>
      <w:r>
        <w:t>Curtailing excessive litigation</w:t>
      </w:r>
      <w:r w:rsidR="002A004D">
        <w:t xml:space="preserve"> that could burden the court system</w:t>
      </w:r>
    </w:p>
    <w:p w14:paraId="22F61EC1" w14:textId="77777777" w:rsidR="006450D4" w:rsidRDefault="006450D4" w:rsidP="007D452E">
      <w:pPr>
        <w:pStyle w:val="ListParagraph"/>
        <w:numPr>
          <w:ilvl w:val="0"/>
          <w:numId w:val="45"/>
        </w:numPr>
      </w:pPr>
      <w:r>
        <w:t>Automobile insurance act, worker’s compensation act, act respecting industrial accidents and occupational diseases</w:t>
      </w:r>
    </w:p>
    <w:p w14:paraId="57069313" w14:textId="77777777" w:rsidR="00FB0A24" w:rsidRPr="00461059" w:rsidRDefault="00FB0A24" w:rsidP="007D452E">
      <w:pPr>
        <w:pStyle w:val="ListParagraph"/>
        <w:numPr>
          <w:ilvl w:val="0"/>
          <w:numId w:val="45"/>
        </w:numPr>
      </w:pPr>
      <w:r>
        <w:lastRenderedPageBreak/>
        <w:t>Creates no-fault system in Quebec</w:t>
      </w:r>
      <w:r w:rsidR="009D26EB">
        <w:t xml:space="preserve">: </w:t>
      </w:r>
      <w:r w:rsidR="009D26EB" w:rsidRPr="003B757B">
        <w:rPr>
          <w:u w:val="single"/>
        </w:rPr>
        <w:t>government directly provides compensation</w:t>
      </w:r>
      <w:r w:rsidR="009D26EB">
        <w:t xml:space="preserve"> to victims and </w:t>
      </w:r>
      <w:r w:rsidR="009D26EB" w:rsidRPr="003B757B">
        <w:rPr>
          <w:u w:val="single"/>
        </w:rPr>
        <w:t>removes their right to rue</w:t>
      </w:r>
      <w:r w:rsidR="009D26EB">
        <w:t xml:space="preserve"> the person responsible for causing the damage</w:t>
      </w:r>
    </w:p>
    <w:p w14:paraId="32452C40" w14:textId="77777777" w:rsidR="00DC3569" w:rsidRDefault="00DC3569" w:rsidP="00DC3569">
      <w:pPr>
        <w:pStyle w:val="Heading2"/>
      </w:pPr>
      <w:r>
        <w:t>Cases:</w:t>
      </w:r>
    </w:p>
    <w:p w14:paraId="22BF5FC1" w14:textId="77777777" w:rsidR="00E52FA8" w:rsidRDefault="00DC3569" w:rsidP="00DD50D7">
      <w:pPr>
        <w:spacing w:after="0"/>
        <w:rPr>
          <w:b/>
        </w:rPr>
      </w:pPr>
      <w:r w:rsidRPr="00DD50D7">
        <w:rPr>
          <w:b/>
        </w:rPr>
        <w:t>C</w:t>
      </w:r>
      <w:r w:rsidR="00E52FA8" w:rsidRPr="00DD50D7">
        <w:rPr>
          <w:b/>
        </w:rPr>
        <w:t>ase of Harris v. Ostromogilski</w:t>
      </w:r>
    </w:p>
    <w:p w14:paraId="22C9340D" w14:textId="77777777" w:rsidR="00DD50D7" w:rsidRPr="00DD50D7" w:rsidRDefault="00DD50D7" w:rsidP="00DD50D7">
      <w:pPr>
        <w:spacing w:after="0"/>
      </w:pPr>
      <w:r>
        <w:t>Main Facts:</w:t>
      </w:r>
    </w:p>
    <w:p w14:paraId="1BDE8E66" w14:textId="77777777" w:rsidR="00DC3569" w:rsidRDefault="001C2CAB" w:rsidP="007D452E">
      <w:pPr>
        <w:pStyle w:val="ListParagraph"/>
        <w:numPr>
          <w:ilvl w:val="0"/>
          <w:numId w:val="46"/>
        </w:numPr>
      </w:pPr>
      <w:r>
        <w:t xml:space="preserve">Each party </w:t>
      </w:r>
      <w:r w:rsidR="00CE3CFD">
        <w:t>accuses</w:t>
      </w:r>
      <w:r>
        <w:t xml:space="preserve"> the other of having been the instigator in the skirmish</w:t>
      </w:r>
    </w:p>
    <w:p w14:paraId="440990F5" w14:textId="77777777" w:rsidR="001C2CAB" w:rsidRDefault="0075566C" w:rsidP="007D452E">
      <w:pPr>
        <w:pStyle w:val="ListParagraph"/>
        <w:numPr>
          <w:ilvl w:val="0"/>
          <w:numId w:val="46"/>
        </w:numPr>
      </w:pPr>
      <w:r>
        <w:t>Harris rented taxi from Ost</w:t>
      </w:r>
      <w:r w:rsidR="0023507A">
        <w:t>ro, visited every once and a while to pay</w:t>
      </w:r>
    </w:p>
    <w:p w14:paraId="3E0ADFCB" w14:textId="77777777" w:rsidR="0023507A" w:rsidRDefault="0023507A" w:rsidP="007D452E">
      <w:pPr>
        <w:pStyle w:val="ListParagraph"/>
        <w:numPr>
          <w:ilvl w:val="0"/>
          <w:numId w:val="46"/>
        </w:numPr>
      </w:pPr>
      <w:r>
        <w:t>Visited one day, discussed a bit, things got heated, Harris decided to leave</w:t>
      </w:r>
    </w:p>
    <w:p w14:paraId="423851F4" w14:textId="77777777" w:rsidR="0023507A" w:rsidRDefault="00782C44" w:rsidP="007D452E">
      <w:pPr>
        <w:pStyle w:val="ListParagraph"/>
        <w:numPr>
          <w:ilvl w:val="0"/>
          <w:numId w:val="46"/>
        </w:numPr>
      </w:pPr>
      <w:r>
        <w:t xml:space="preserve">Ostro claims </w:t>
      </w:r>
      <w:r w:rsidR="00FA015B">
        <w:t>that Harris tried to punch</w:t>
      </w:r>
      <w:r w:rsidR="0037459B">
        <w:t xml:space="preserve"> him, and he was acting in self-</w:t>
      </w:r>
      <w:r w:rsidR="00FA015B">
        <w:t>defence when they fought</w:t>
      </w:r>
    </w:p>
    <w:p w14:paraId="05ACC401" w14:textId="77777777" w:rsidR="00FA015B" w:rsidRDefault="00FA015B" w:rsidP="007D452E">
      <w:pPr>
        <w:pStyle w:val="ListParagraph"/>
        <w:numPr>
          <w:ilvl w:val="0"/>
          <w:numId w:val="46"/>
        </w:numPr>
      </w:pPr>
      <w:r>
        <w:t>Harris claims Ostro punched him</w:t>
      </w:r>
    </w:p>
    <w:p w14:paraId="4FE7FCFB" w14:textId="77777777" w:rsidR="00FA015B" w:rsidRDefault="00FA015B" w:rsidP="007D452E">
      <w:pPr>
        <w:pStyle w:val="ListParagraph"/>
        <w:numPr>
          <w:ilvl w:val="0"/>
          <w:numId w:val="46"/>
        </w:numPr>
      </w:pPr>
      <w:r>
        <w:t xml:space="preserve">Police officer arriving on the scene </w:t>
      </w:r>
      <w:r w:rsidR="00BB45C6">
        <w:t xml:space="preserve">claimed </w:t>
      </w:r>
      <w:r w:rsidR="00916CC1">
        <w:t>Ostro’s hands were swollen and Harris’s face was bleeding</w:t>
      </w:r>
    </w:p>
    <w:p w14:paraId="11E0FFE1" w14:textId="77777777" w:rsidR="00705A8D" w:rsidRDefault="00705A8D" w:rsidP="007D452E">
      <w:pPr>
        <w:pStyle w:val="ListParagraph"/>
        <w:numPr>
          <w:ilvl w:val="0"/>
          <w:numId w:val="46"/>
        </w:numPr>
      </w:pPr>
      <w:r>
        <w:t>Harris was out of work for 2 weeks and claimed damages for lost wages, disability, and property</w:t>
      </w:r>
    </w:p>
    <w:p w14:paraId="7FC51448" w14:textId="77777777" w:rsidR="00870172" w:rsidRDefault="00870172" w:rsidP="0075566C">
      <w:pPr>
        <w:spacing w:after="0"/>
      </w:pPr>
      <w:r>
        <w:t>Legal Reasoning:</w:t>
      </w:r>
    </w:p>
    <w:p w14:paraId="46A7FB2D" w14:textId="77777777" w:rsidR="00870172" w:rsidRDefault="00DD6FA7" w:rsidP="007D452E">
      <w:pPr>
        <w:pStyle w:val="ListParagraph"/>
        <w:numPr>
          <w:ilvl w:val="0"/>
          <w:numId w:val="47"/>
        </w:numPr>
      </w:pPr>
      <w:r>
        <w:t xml:space="preserve">Article 49 says violation of person’s rights must be </w:t>
      </w:r>
      <w:r w:rsidR="00245E86">
        <w:t>illicit and unintentional</w:t>
      </w:r>
    </w:p>
    <w:p w14:paraId="355BD247" w14:textId="77777777" w:rsidR="00245E86" w:rsidRDefault="00245E86" w:rsidP="007D452E">
      <w:pPr>
        <w:pStyle w:val="ListParagraph"/>
        <w:numPr>
          <w:ilvl w:val="1"/>
          <w:numId w:val="47"/>
        </w:numPr>
      </w:pPr>
      <w:r>
        <w:t>Judge ruled it was both</w:t>
      </w:r>
    </w:p>
    <w:p w14:paraId="1E9EBAF9" w14:textId="77777777" w:rsidR="006E0C4F" w:rsidRDefault="006E0C4F" w:rsidP="007D452E">
      <w:pPr>
        <w:pStyle w:val="ListParagraph"/>
        <w:numPr>
          <w:ilvl w:val="0"/>
          <w:numId w:val="47"/>
        </w:numPr>
      </w:pPr>
      <w:r>
        <w:t>Defendant (Ostro) was convicted of 2 criminal charges and fined $2,400 plus costs</w:t>
      </w:r>
    </w:p>
    <w:p w14:paraId="4A779961" w14:textId="77777777" w:rsidR="00124C8C" w:rsidRDefault="006E0C4F" w:rsidP="007D452E">
      <w:pPr>
        <w:pStyle w:val="ListParagraph"/>
        <w:numPr>
          <w:ilvl w:val="0"/>
          <w:numId w:val="47"/>
        </w:numPr>
      </w:pPr>
      <w:r>
        <w:t>Taking in account another case, most damages were added</w:t>
      </w:r>
    </w:p>
    <w:p w14:paraId="6943FD8B" w14:textId="77777777" w:rsidR="00124C8C" w:rsidRDefault="00124C8C" w:rsidP="00124C8C">
      <w:pPr>
        <w:spacing w:after="0"/>
      </w:pPr>
      <w:r>
        <w:t>Decision:</w:t>
      </w:r>
    </w:p>
    <w:p w14:paraId="7062BF7E" w14:textId="77777777" w:rsidR="004D54E8" w:rsidRDefault="004D54E8" w:rsidP="007D452E">
      <w:pPr>
        <w:pStyle w:val="ListParagraph"/>
        <w:numPr>
          <w:ilvl w:val="0"/>
          <w:numId w:val="48"/>
        </w:numPr>
        <w:spacing w:after="0"/>
      </w:pPr>
      <w:r>
        <w:t>Each party pays their own costs for delayed trial not at fault of the defendant</w:t>
      </w:r>
    </w:p>
    <w:p w14:paraId="17594A99" w14:textId="77777777" w:rsidR="00E52FA8" w:rsidRDefault="008E1235" w:rsidP="007D452E">
      <w:pPr>
        <w:pStyle w:val="ListParagraph"/>
        <w:numPr>
          <w:ilvl w:val="0"/>
          <w:numId w:val="48"/>
        </w:numPr>
      </w:pPr>
      <w:r>
        <w:t>Harris’s action is well founded to the extent of $5,880</w:t>
      </w:r>
    </w:p>
    <w:p w14:paraId="578F92F1" w14:textId="77777777" w:rsidR="00DC3569" w:rsidRPr="00FA4829" w:rsidRDefault="00DC3569" w:rsidP="00FA4829">
      <w:pPr>
        <w:spacing w:after="0"/>
        <w:rPr>
          <w:b/>
        </w:rPr>
      </w:pPr>
      <w:r w:rsidRPr="00FA4829">
        <w:rPr>
          <w:b/>
        </w:rPr>
        <w:t>C</w:t>
      </w:r>
      <w:r w:rsidR="00FA4829" w:rsidRPr="00FA4829">
        <w:rPr>
          <w:b/>
        </w:rPr>
        <w:t>ase of Walker v. Singer</w:t>
      </w:r>
    </w:p>
    <w:p w14:paraId="3A050CB4" w14:textId="77777777" w:rsidR="00FA4829" w:rsidRDefault="00FA4829" w:rsidP="002F2063">
      <w:pPr>
        <w:spacing w:after="0"/>
      </w:pPr>
      <w:r>
        <w:t>Main Facts:</w:t>
      </w:r>
    </w:p>
    <w:p w14:paraId="6EC53778" w14:textId="77777777" w:rsidR="00FC323E" w:rsidRDefault="00FC323E" w:rsidP="007D452E">
      <w:pPr>
        <w:pStyle w:val="ListParagraph"/>
        <w:numPr>
          <w:ilvl w:val="0"/>
          <w:numId w:val="49"/>
        </w:numPr>
      </w:pPr>
      <w:r>
        <w:t>Couple met, had brief relationship</w:t>
      </w:r>
    </w:p>
    <w:p w14:paraId="1EEDEDE2" w14:textId="77777777" w:rsidR="00FC323E" w:rsidRDefault="00FC323E" w:rsidP="007D452E">
      <w:pPr>
        <w:pStyle w:val="ListParagraph"/>
        <w:numPr>
          <w:ilvl w:val="0"/>
          <w:numId w:val="49"/>
        </w:numPr>
      </w:pPr>
      <w:r>
        <w:t>He claims she went into his room and destroyed some of his clothes</w:t>
      </w:r>
    </w:p>
    <w:p w14:paraId="28CBB12C" w14:textId="77777777" w:rsidR="00E775A8" w:rsidRDefault="00E775A8" w:rsidP="007D452E">
      <w:pPr>
        <w:pStyle w:val="ListParagraph"/>
        <w:numPr>
          <w:ilvl w:val="0"/>
          <w:numId w:val="49"/>
        </w:numPr>
      </w:pPr>
      <w:r>
        <w:t>She accused him of sexual assault and battery, later withdrew the charges</w:t>
      </w:r>
    </w:p>
    <w:p w14:paraId="2958B60F" w14:textId="77777777" w:rsidR="00E775A8" w:rsidRDefault="00E775A8" w:rsidP="007D452E">
      <w:pPr>
        <w:pStyle w:val="ListParagraph"/>
        <w:numPr>
          <w:ilvl w:val="0"/>
          <w:numId w:val="49"/>
        </w:numPr>
      </w:pPr>
      <w:r>
        <w:t>She</w:t>
      </w:r>
      <w:r w:rsidR="00991C45">
        <w:t xml:space="preserve"> pleaded guilty to charge of </w:t>
      </w:r>
      <w:proofErr w:type="spellStart"/>
      <w:r w:rsidR="00991C45">
        <w:t>mi</w:t>
      </w:r>
      <w:r>
        <w:t>scheif</w:t>
      </w:r>
      <w:proofErr w:type="spellEnd"/>
      <w:r>
        <w:t>, was discharged</w:t>
      </w:r>
    </w:p>
    <w:p w14:paraId="4B4D2574" w14:textId="77777777" w:rsidR="00E775A8" w:rsidRDefault="00991C45" w:rsidP="007D452E">
      <w:pPr>
        <w:pStyle w:val="ListParagraph"/>
        <w:numPr>
          <w:ilvl w:val="0"/>
          <w:numId w:val="49"/>
        </w:numPr>
      </w:pPr>
      <w:r>
        <w:t>He is now suing $78,800 for replacement of his clothes and damages caused by the false allegations she made</w:t>
      </w:r>
    </w:p>
    <w:p w14:paraId="69A2C255" w14:textId="77777777" w:rsidR="00C54BA1" w:rsidRDefault="00C54BA1" w:rsidP="00C54BA1">
      <w:pPr>
        <w:spacing w:after="0"/>
      </w:pPr>
      <w:r>
        <w:t xml:space="preserve">Legal </w:t>
      </w:r>
      <w:r w:rsidR="00C64B02">
        <w:t>Reasoning</w:t>
      </w:r>
      <w:r>
        <w:t>:</w:t>
      </w:r>
    </w:p>
    <w:p w14:paraId="24062600" w14:textId="77777777" w:rsidR="00C54BA1" w:rsidRDefault="005D7E1D" w:rsidP="007D452E">
      <w:pPr>
        <w:pStyle w:val="ListParagraph"/>
        <w:numPr>
          <w:ilvl w:val="0"/>
          <w:numId w:val="50"/>
        </w:numPr>
      </w:pPr>
      <w:r>
        <w:t>Regarding mischief and theft, her claims that the abortion before destroying his clothes are not relevant to the civil liability</w:t>
      </w:r>
      <w:r w:rsidR="00637071">
        <w:t>, for destroyed and stolen clothes, unlikely that she could have stolen as much as he claimed</w:t>
      </w:r>
      <w:r w:rsidR="0048371D">
        <w:t>. Decided total $700</w:t>
      </w:r>
    </w:p>
    <w:p w14:paraId="1AEC8FCA" w14:textId="77777777" w:rsidR="00637071" w:rsidRDefault="00637071" w:rsidP="007D452E">
      <w:pPr>
        <w:pStyle w:val="ListParagraph"/>
        <w:numPr>
          <w:ilvl w:val="0"/>
          <w:numId w:val="50"/>
        </w:numPr>
      </w:pPr>
      <w:r>
        <w:t xml:space="preserve">Sexual </w:t>
      </w:r>
      <w:r w:rsidR="00A003F1">
        <w:t>assault complaint: he says they never slept together, she says they did a lot and she got pregnant.</w:t>
      </w:r>
      <w:r w:rsidR="00E028F9">
        <w:t xml:space="preserve"> Court said they both wrong – no way it was as platonic as he said, but sexual assault was not consistent with his attitude either. </w:t>
      </w:r>
      <w:r w:rsidR="0048371D">
        <w:t xml:space="preserve">Decided that her false claims were </w:t>
      </w:r>
      <w:r w:rsidR="002004E1">
        <w:t>defamatory</w:t>
      </w:r>
      <w:r w:rsidR="0048371D">
        <w:t xml:space="preserve"> and said she must pay $2,000</w:t>
      </w:r>
    </w:p>
    <w:p w14:paraId="0054FE4C" w14:textId="77777777" w:rsidR="00FB552C" w:rsidRDefault="00C64B02" w:rsidP="002004E1">
      <w:pPr>
        <w:spacing w:after="0"/>
      </w:pPr>
      <w:r>
        <w:t>Decision</w:t>
      </w:r>
    </w:p>
    <w:p w14:paraId="57AC48C7" w14:textId="77777777" w:rsidR="00C64B02" w:rsidRDefault="00C64B02" w:rsidP="007D452E">
      <w:pPr>
        <w:pStyle w:val="ListParagraph"/>
        <w:numPr>
          <w:ilvl w:val="0"/>
          <w:numId w:val="51"/>
        </w:numPr>
      </w:pPr>
      <w:r>
        <w:t xml:space="preserve">She had to pay </w:t>
      </w:r>
      <w:r w:rsidR="00B6385A">
        <w:t>$7,760 plus interest for damages, and $3,000 in punitive damages</w:t>
      </w:r>
    </w:p>
    <w:p w14:paraId="0770E9B7" w14:textId="77777777" w:rsidR="00DC3569" w:rsidRPr="002004E1" w:rsidRDefault="00DC3569" w:rsidP="002004E1">
      <w:pPr>
        <w:spacing w:after="0"/>
        <w:rPr>
          <w:b/>
        </w:rPr>
      </w:pPr>
      <w:r w:rsidRPr="002004E1">
        <w:rPr>
          <w:b/>
        </w:rPr>
        <w:lastRenderedPageBreak/>
        <w:t xml:space="preserve">Case of Farmakis v. Canadian Tire </w:t>
      </w:r>
    </w:p>
    <w:p w14:paraId="11C2D72B" w14:textId="77777777" w:rsidR="002004E1" w:rsidRDefault="002004E1" w:rsidP="002004E1">
      <w:pPr>
        <w:spacing w:after="0"/>
      </w:pPr>
      <w:r>
        <w:t>Main Facts:</w:t>
      </w:r>
    </w:p>
    <w:p w14:paraId="7AC53D3F" w14:textId="77777777" w:rsidR="002004E1" w:rsidRDefault="009D3C99" w:rsidP="007D452E">
      <w:pPr>
        <w:pStyle w:val="ListParagraph"/>
        <w:numPr>
          <w:ilvl w:val="0"/>
          <w:numId w:val="51"/>
        </w:numPr>
      </w:pPr>
      <w:r>
        <w:t>Farmakis bought a ladder in Canada, brought it to Greece, it buckled and he fell, resulting in him being hospitalized</w:t>
      </w:r>
    </w:p>
    <w:p w14:paraId="7BCB95AA" w14:textId="77777777" w:rsidR="009D3C99" w:rsidRDefault="009D3C99" w:rsidP="007D452E">
      <w:pPr>
        <w:pStyle w:val="ListParagraph"/>
        <w:numPr>
          <w:ilvl w:val="0"/>
          <w:numId w:val="51"/>
        </w:numPr>
      </w:pPr>
      <w:r>
        <w:t>Ladder was inspected by experts, decided that the ladder was sound and there was no way it could have broken in this way</w:t>
      </w:r>
    </w:p>
    <w:p w14:paraId="4C399DA8" w14:textId="77777777" w:rsidR="009D3C99" w:rsidRDefault="009D3C99" w:rsidP="007D452E">
      <w:pPr>
        <w:pStyle w:val="ListParagraph"/>
        <w:numPr>
          <w:ilvl w:val="0"/>
          <w:numId w:val="51"/>
        </w:numPr>
      </w:pPr>
      <w:r>
        <w:t>Farmakis claims the ladder came with no capacity label, there were no Canadian Tire employees to ask, and that there were no signs at the store highlighting the features of the ladder</w:t>
      </w:r>
    </w:p>
    <w:p w14:paraId="59621C75" w14:textId="77777777" w:rsidR="002C6501" w:rsidRDefault="002C6501" w:rsidP="00714124">
      <w:pPr>
        <w:spacing w:after="0"/>
      </w:pPr>
      <w:r>
        <w:t>Legal Reasoning:</w:t>
      </w:r>
    </w:p>
    <w:p w14:paraId="23EA99F5" w14:textId="77777777" w:rsidR="002C6501" w:rsidRDefault="00CE58BC" w:rsidP="007D452E">
      <w:pPr>
        <w:pStyle w:val="ListParagraph"/>
        <w:numPr>
          <w:ilvl w:val="0"/>
          <w:numId w:val="52"/>
        </w:numPr>
      </w:pPr>
      <w:r>
        <w:t>Looking to manufacturer, no evidence of negligence was observed</w:t>
      </w:r>
    </w:p>
    <w:p w14:paraId="7A212398" w14:textId="77777777" w:rsidR="00CE58BC" w:rsidRDefault="00B16ED2" w:rsidP="007D452E">
      <w:pPr>
        <w:pStyle w:val="ListParagraph"/>
        <w:numPr>
          <w:ilvl w:val="0"/>
          <w:numId w:val="52"/>
        </w:numPr>
      </w:pPr>
      <w:r>
        <w:t>Law is clear that defendant had duty to warn</w:t>
      </w:r>
    </w:p>
    <w:p w14:paraId="645F6505" w14:textId="77777777" w:rsidR="00B16ED2" w:rsidRDefault="00957CC3" w:rsidP="007D452E">
      <w:pPr>
        <w:pStyle w:val="ListParagraph"/>
        <w:numPr>
          <w:ilvl w:val="0"/>
          <w:numId w:val="52"/>
        </w:numPr>
      </w:pPr>
      <w:r>
        <w:t>No proof that they didn’t!</w:t>
      </w:r>
    </w:p>
    <w:p w14:paraId="3AB352C0" w14:textId="77777777" w:rsidR="00957CC3" w:rsidRDefault="00957CC3" w:rsidP="007D452E">
      <w:pPr>
        <w:pStyle w:val="ListParagraph"/>
        <w:numPr>
          <w:ilvl w:val="0"/>
          <w:numId w:val="52"/>
        </w:numPr>
      </w:pPr>
      <w:r>
        <w:t>Because Farmakis removed the labels, makes his claim impossible to prove which were there to begin with and which weren’t</w:t>
      </w:r>
    </w:p>
    <w:p w14:paraId="0C7A52BD" w14:textId="77777777" w:rsidR="00957CC3" w:rsidRDefault="00957CC3" w:rsidP="00714124">
      <w:pPr>
        <w:spacing w:after="0"/>
      </w:pPr>
      <w:r>
        <w:t>Decision:</w:t>
      </w:r>
    </w:p>
    <w:p w14:paraId="4BC4DEF9" w14:textId="77777777" w:rsidR="00957CC3" w:rsidRDefault="00957CC3" w:rsidP="007D452E">
      <w:pPr>
        <w:pStyle w:val="ListParagraph"/>
        <w:numPr>
          <w:ilvl w:val="0"/>
          <w:numId w:val="53"/>
        </w:numPr>
      </w:pPr>
      <w:r>
        <w:t>Case was dismissed as Farmakis has no evidence, and a 5-step ladder should not, within reason, need a warning</w:t>
      </w:r>
    </w:p>
    <w:p w14:paraId="5AAAC6C7" w14:textId="77777777" w:rsidR="00DC3569" w:rsidRPr="00714124" w:rsidRDefault="00DC3569" w:rsidP="00714124">
      <w:pPr>
        <w:spacing w:after="0"/>
        <w:rPr>
          <w:b/>
        </w:rPr>
      </w:pPr>
      <w:r w:rsidRPr="00714124">
        <w:rPr>
          <w:b/>
        </w:rPr>
        <w:t>C</w:t>
      </w:r>
      <w:r w:rsidR="00714124" w:rsidRPr="00714124">
        <w:rPr>
          <w:b/>
        </w:rPr>
        <w:t xml:space="preserve">ase of </w:t>
      </w:r>
      <w:proofErr w:type="spellStart"/>
      <w:r w:rsidR="00714124" w:rsidRPr="00714124">
        <w:rPr>
          <w:b/>
        </w:rPr>
        <w:t>Walford</w:t>
      </w:r>
      <w:proofErr w:type="spellEnd"/>
      <w:r w:rsidR="00714124" w:rsidRPr="00714124">
        <w:rPr>
          <w:b/>
        </w:rPr>
        <w:t xml:space="preserve"> v. Jacuzzi</w:t>
      </w:r>
    </w:p>
    <w:p w14:paraId="6498B5B4" w14:textId="77777777" w:rsidR="00714124" w:rsidRDefault="00714124" w:rsidP="00714124">
      <w:pPr>
        <w:spacing w:after="0"/>
      </w:pPr>
      <w:r>
        <w:t>Main Facts:</w:t>
      </w:r>
    </w:p>
    <w:p w14:paraId="517FAC6E" w14:textId="77777777" w:rsidR="00714124" w:rsidRDefault="00A96840" w:rsidP="007D452E">
      <w:pPr>
        <w:pStyle w:val="ListParagraph"/>
        <w:numPr>
          <w:ilvl w:val="0"/>
          <w:numId w:val="53"/>
        </w:numPr>
      </w:pPr>
      <w:r>
        <w:t>Appeal</w:t>
      </w:r>
      <w:r w:rsidR="0050258B">
        <w:t xml:space="preserve"> (Trial judge ruled it was the family’s fault)</w:t>
      </w:r>
    </w:p>
    <w:p w14:paraId="2A06E356" w14:textId="77777777" w:rsidR="00185CDF" w:rsidRDefault="00185CDF" w:rsidP="007D452E">
      <w:pPr>
        <w:pStyle w:val="ListParagraph"/>
        <w:numPr>
          <w:ilvl w:val="0"/>
          <w:numId w:val="53"/>
        </w:numPr>
      </w:pPr>
      <w:r>
        <w:t>Family installed slide at their pool, daughter slid down it, broke her neck and became quadriplegic</w:t>
      </w:r>
    </w:p>
    <w:p w14:paraId="654C18E1" w14:textId="77777777" w:rsidR="002D654E" w:rsidRDefault="00925F5E" w:rsidP="007D452E">
      <w:pPr>
        <w:pStyle w:val="ListParagraph"/>
        <w:numPr>
          <w:ilvl w:val="0"/>
          <w:numId w:val="53"/>
        </w:numPr>
      </w:pPr>
      <w:r>
        <w:t>Trial judge decided that Jacuzzi was</w:t>
      </w:r>
      <w:r w:rsidR="00171E9F">
        <w:t xml:space="preserve"> guilty of having ina</w:t>
      </w:r>
      <w:r>
        <w:t>dequate warning label on the product, also decided that was not the cause of the damages – that was the daughter ignoring her mother’s instructions to go down feet first</w:t>
      </w:r>
    </w:p>
    <w:p w14:paraId="33636A3F" w14:textId="77777777" w:rsidR="00A96EFB" w:rsidRDefault="00A96EFB" w:rsidP="00A96EFB">
      <w:pPr>
        <w:spacing w:after="0"/>
      </w:pPr>
      <w:r>
        <w:t>Legal Reasoning:</w:t>
      </w:r>
    </w:p>
    <w:p w14:paraId="07EFCC0E" w14:textId="77777777" w:rsidR="00171E9F" w:rsidRDefault="006F0044" w:rsidP="007D452E">
      <w:pPr>
        <w:pStyle w:val="ListParagraph"/>
        <w:numPr>
          <w:ilvl w:val="0"/>
          <w:numId w:val="53"/>
        </w:numPr>
      </w:pPr>
      <w:r>
        <w:t xml:space="preserve">Appeal applied the “but for” test and decided that since Mrs. </w:t>
      </w:r>
      <w:proofErr w:type="spellStart"/>
      <w:r>
        <w:t>Walford</w:t>
      </w:r>
      <w:proofErr w:type="spellEnd"/>
      <w:r>
        <w:t xml:space="preserve"> would not have installed the pool if she had been warned about the dangers, the respondent was partially at fault</w:t>
      </w:r>
    </w:p>
    <w:p w14:paraId="1573EE69" w14:textId="77777777" w:rsidR="006F0044" w:rsidRDefault="001A5BDF" w:rsidP="007D452E">
      <w:pPr>
        <w:pStyle w:val="ListParagraph"/>
        <w:numPr>
          <w:ilvl w:val="0"/>
          <w:numId w:val="53"/>
        </w:numPr>
      </w:pPr>
      <w:r>
        <w:t>Daughter was also at fault, as she ignored her mother’s instructions</w:t>
      </w:r>
    </w:p>
    <w:p w14:paraId="1B8DE3E6" w14:textId="77777777" w:rsidR="001A5BDF" w:rsidRDefault="001A5BDF" w:rsidP="00795B1A">
      <w:pPr>
        <w:spacing w:after="0"/>
      </w:pPr>
      <w:r>
        <w:t>Decision:</w:t>
      </w:r>
    </w:p>
    <w:p w14:paraId="2D6CB969" w14:textId="77777777" w:rsidR="001A5BDF" w:rsidRDefault="001A5BDF" w:rsidP="007D452E">
      <w:pPr>
        <w:pStyle w:val="ListParagraph"/>
        <w:numPr>
          <w:ilvl w:val="0"/>
          <w:numId w:val="54"/>
        </w:numPr>
      </w:pPr>
      <w:r>
        <w:t xml:space="preserve">Decided that the trial judge was correct in ruling, except that daughter was only responsible for 20% </w:t>
      </w:r>
      <w:r w:rsidR="00795B1A">
        <w:t xml:space="preserve">of negligence, therefore to award damages </w:t>
      </w:r>
      <w:r w:rsidR="00DF2E7B">
        <w:t>accordingly</w:t>
      </w:r>
    </w:p>
    <w:p w14:paraId="3F11B63B" w14:textId="77777777" w:rsidR="00DC3569" w:rsidRDefault="00DC3569" w:rsidP="00DF2E7B">
      <w:pPr>
        <w:spacing w:after="0"/>
        <w:rPr>
          <w:b/>
        </w:rPr>
      </w:pPr>
      <w:r w:rsidRPr="006D37F7">
        <w:rPr>
          <w:b/>
        </w:rPr>
        <w:t>Case of Morse v. Cott Beverages West</w:t>
      </w:r>
    </w:p>
    <w:p w14:paraId="2588BB0B" w14:textId="77777777" w:rsidR="006D37F7" w:rsidRDefault="006D37F7" w:rsidP="00DF2E7B">
      <w:pPr>
        <w:spacing w:after="0"/>
      </w:pPr>
      <w:r>
        <w:t>Main Facts:</w:t>
      </w:r>
    </w:p>
    <w:p w14:paraId="097C6506" w14:textId="77777777" w:rsidR="00E05C43" w:rsidRDefault="00997145" w:rsidP="007D452E">
      <w:pPr>
        <w:pStyle w:val="ListParagraph"/>
        <w:numPr>
          <w:ilvl w:val="0"/>
          <w:numId w:val="54"/>
        </w:numPr>
      </w:pPr>
      <w:r>
        <w:t xml:space="preserve">Girl was opening a bottle of pop, couldn’t do it with her hand, so she used a nutcracker to twist it off. </w:t>
      </w:r>
    </w:p>
    <w:p w14:paraId="043C4A5C" w14:textId="77777777" w:rsidR="00E05C43" w:rsidRDefault="00997145" w:rsidP="007D452E">
      <w:pPr>
        <w:pStyle w:val="ListParagraph"/>
        <w:numPr>
          <w:ilvl w:val="0"/>
          <w:numId w:val="54"/>
        </w:numPr>
      </w:pPr>
      <w:r>
        <w:t xml:space="preserve">It popped off and hit her in the eye,  she needed medical attention </w:t>
      </w:r>
    </w:p>
    <w:p w14:paraId="17FD6139" w14:textId="77777777" w:rsidR="00DF2E7B" w:rsidRDefault="00E05C43" w:rsidP="007D452E">
      <w:pPr>
        <w:pStyle w:val="ListParagraph"/>
        <w:numPr>
          <w:ilvl w:val="0"/>
          <w:numId w:val="54"/>
        </w:numPr>
      </w:pPr>
      <w:r>
        <w:t>E</w:t>
      </w:r>
      <w:r w:rsidR="00997145">
        <w:t>ventually it went back to normal, except she developed a small cataract that did not affect her vision</w:t>
      </w:r>
    </w:p>
    <w:p w14:paraId="6E878B37" w14:textId="77777777" w:rsidR="00997145" w:rsidRDefault="00E05C43" w:rsidP="007D452E">
      <w:pPr>
        <w:pStyle w:val="ListParagraph"/>
        <w:numPr>
          <w:ilvl w:val="0"/>
          <w:numId w:val="54"/>
        </w:numPr>
      </w:pPr>
      <w:r>
        <w:lastRenderedPageBreak/>
        <w:t>No dispute of product being defective – argument is that she should have been able to open the bottle with her hand, and even with the nutcracker, it should not have exploded in her face</w:t>
      </w:r>
    </w:p>
    <w:p w14:paraId="60F4B012" w14:textId="77777777" w:rsidR="001524DD" w:rsidRDefault="001524DD" w:rsidP="007D452E">
      <w:pPr>
        <w:pStyle w:val="ListParagraph"/>
        <w:numPr>
          <w:ilvl w:val="0"/>
          <w:numId w:val="54"/>
        </w:numPr>
      </w:pPr>
      <w:r>
        <w:t>Plaintiff says the problem is with Cott’s bottling system</w:t>
      </w:r>
    </w:p>
    <w:p w14:paraId="26137C61" w14:textId="77777777" w:rsidR="001524DD" w:rsidRDefault="001524DD" w:rsidP="007D452E">
      <w:pPr>
        <w:pStyle w:val="ListParagraph"/>
        <w:numPr>
          <w:ilvl w:val="0"/>
          <w:numId w:val="54"/>
        </w:numPr>
      </w:pPr>
      <w:r>
        <w:t xml:space="preserve">Bottling system comes with </w:t>
      </w:r>
      <w:r w:rsidR="00F22F1D">
        <w:t>clear guidelines for quality and inspection</w:t>
      </w:r>
    </w:p>
    <w:p w14:paraId="549766E9" w14:textId="77777777" w:rsidR="0096779C" w:rsidRDefault="008A63DB" w:rsidP="00E76FFE">
      <w:pPr>
        <w:spacing w:after="0"/>
      </w:pPr>
      <w:r>
        <w:t>Legal Reasoning:</w:t>
      </w:r>
    </w:p>
    <w:p w14:paraId="4F53D209" w14:textId="77777777" w:rsidR="008A63DB" w:rsidRDefault="00561CE0" w:rsidP="007D452E">
      <w:pPr>
        <w:pStyle w:val="ListParagraph"/>
        <w:numPr>
          <w:ilvl w:val="0"/>
          <w:numId w:val="55"/>
        </w:numPr>
      </w:pPr>
      <w:r>
        <w:t>On day of production, Cott bottle lids were twisted on above recommended resistance, so Cott has therefore breached the statutory warranty of quality and fitness</w:t>
      </w:r>
    </w:p>
    <w:p w14:paraId="5DAD717E" w14:textId="77777777" w:rsidR="007849EC" w:rsidRDefault="007849EC" w:rsidP="007D452E">
      <w:pPr>
        <w:pStyle w:val="ListParagraph"/>
        <w:numPr>
          <w:ilvl w:val="0"/>
          <w:numId w:val="55"/>
        </w:numPr>
      </w:pPr>
      <w:r>
        <w:t>Cott says that the tightness was above that recommended by the bottling machine manufacturer, but that it was still acceptable. Court dismissed this.</w:t>
      </w:r>
    </w:p>
    <w:p w14:paraId="61E7E0E3" w14:textId="77777777" w:rsidR="00A16384" w:rsidRDefault="00A16384" w:rsidP="007D452E">
      <w:pPr>
        <w:pStyle w:val="ListParagraph"/>
        <w:numPr>
          <w:ilvl w:val="0"/>
          <w:numId w:val="55"/>
        </w:numPr>
      </w:pPr>
      <w:proofErr w:type="spellStart"/>
      <w:r>
        <w:t>Sunfresh</w:t>
      </w:r>
      <w:proofErr w:type="spellEnd"/>
      <w:r>
        <w:t xml:space="preserve"> </w:t>
      </w:r>
      <w:r w:rsidR="00867C82">
        <w:t>is also deemed responsible as they own the brand</w:t>
      </w:r>
    </w:p>
    <w:p w14:paraId="17AB56CF" w14:textId="77777777" w:rsidR="00F05F35" w:rsidRDefault="00F05F35" w:rsidP="00E76FFE">
      <w:pPr>
        <w:spacing w:after="0"/>
      </w:pPr>
      <w:r>
        <w:t>Decision:</w:t>
      </w:r>
    </w:p>
    <w:p w14:paraId="232DFDB8" w14:textId="77777777" w:rsidR="00F05F35" w:rsidRDefault="00BE56AE" w:rsidP="007D452E">
      <w:pPr>
        <w:pStyle w:val="ListParagraph"/>
        <w:numPr>
          <w:ilvl w:val="0"/>
          <w:numId w:val="56"/>
        </w:numPr>
      </w:pPr>
      <w:r>
        <w:t xml:space="preserve">Morse is entitled to </w:t>
      </w:r>
      <w:r w:rsidR="002642D7">
        <w:t xml:space="preserve">double column 3 taxable costs as against defendant Cott. </w:t>
      </w:r>
    </w:p>
    <w:p w14:paraId="366B505D" w14:textId="77777777" w:rsidR="002642D7" w:rsidRPr="006D37F7" w:rsidRDefault="002642D7" w:rsidP="007D452E">
      <w:pPr>
        <w:pStyle w:val="ListParagraph"/>
        <w:numPr>
          <w:ilvl w:val="0"/>
          <w:numId w:val="56"/>
        </w:numPr>
      </w:pPr>
      <w:r>
        <w:t>No other party will be entitled to costs</w:t>
      </w:r>
    </w:p>
    <w:sectPr w:rsidR="002642D7" w:rsidRPr="006D37F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57439"/>
    <w:multiLevelType w:val="hybridMultilevel"/>
    <w:tmpl w:val="16620B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E527CD"/>
    <w:multiLevelType w:val="hybridMultilevel"/>
    <w:tmpl w:val="3A08D3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4E459DE"/>
    <w:multiLevelType w:val="hybridMultilevel"/>
    <w:tmpl w:val="BB80BA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60933C4"/>
    <w:multiLevelType w:val="hybridMultilevel"/>
    <w:tmpl w:val="2646D40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618774D"/>
    <w:multiLevelType w:val="hybridMultilevel"/>
    <w:tmpl w:val="6E94A8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65232FC"/>
    <w:multiLevelType w:val="hybridMultilevel"/>
    <w:tmpl w:val="8ED28908"/>
    <w:lvl w:ilvl="0" w:tplc="1009000F">
      <w:start w:val="1"/>
      <w:numFmt w:val="decimal"/>
      <w:lvlText w:val="%1."/>
      <w:lvlJc w:val="left"/>
      <w:pPr>
        <w:ind w:left="720" w:hanging="360"/>
      </w:pPr>
      <w:rPr>
        <w:rFonts w:hint="default"/>
      </w:rPr>
    </w:lvl>
    <w:lvl w:ilvl="1" w:tplc="565C9348">
      <w:start w:val="1"/>
      <w:numFmt w:val="bullet"/>
      <w:lvlText w:val="o"/>
      <w:lvlJc w:val="left"/>
      <w:pPr>
        <w:ind w:left="1440" w:hanging="360"/>
      </w:pPr>
      <w:rPr>
        <w:rFonts w:ascii="Courier New" w:hAnsi="Courier New"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06DA0843"/>
    <w:multiLevelType w:val="hybridMultilevel"/>
    <w:tmpl w:val="59E4E2E0"/>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01">
      <w:start w:val="1"/>
      <w:numFmt w:val="bullet"/>
      <w:lvlText w:val=""/>
      <w:lvlJc w:val="left"/>
      <w:pPr>
        <w:ind w:left="2160" w:hanging="180"/>
      </w:pPr>
      <w:rPr>
        <w:rFonts w:ascii="Symbol" w:hAnsi="Symbol" w:hint="default"/>
      </w:r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09C161F9"/>
    <w:multiLevelType w:val="hybridMultilevel"/>
    <w:tmpl w:val="A5FC2B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C402809"/>
    <w:multiLevelType w:val="hybridMultilevel"/>
    <w:tmpl w:val="34FE48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DE406EE"/>
    <w:multiLevelType w:val="hybridMultilevel"/>
    <w:tmpl w:val="7CD455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F7B036C"/>
    <w:multiLevelType w:val="hybridMultilevel"/>
    <w:tmpl w:val="E5F0E456"/>
    <w:lvl w:ilvl="0" w:tplc="1009000F">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11">
    <w:nsid w:val="11E40C70"/>
    <w:multiLevelType w:val="hybridMultilevel"/>
    <w:tmpl w:val="C6F08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13A3776F"/>
    <w:multiLevelType w:val="hybridMultilevel"/>
    <w:tmpl w:val="3A9247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253F7B"/>
    <w:multiLevelType w:val="hybridMultilevel"/>
    <w:tmpl w:val="41C6AE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16AD1E1B"/>
    <w:multiLevelType w:val="hybridMultilevel"/>
    <w:tmpl w:val="81EE0C76"/>
    <w:lvl w:ilvl="0" w:tplc="1009000F">
      <w:start w:val="1"/>
      <w:numFmt w:val="decimal"/>
      <w:lvlText w:val="%1."/>
      <w:lvlJc w:val="left"/>
      <w:pPr>
        <w:ind w:left="720" w:hanging="360"/>
      </w:pPr>
    </w:lvl>
    <w:lvl w:ilvl="1" w:tplc="10090001">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1">
      <w:start w:val="1"/>
      <w:numFmt w:val="bullet"/>
      <w:lvlText w:val=""/>
      <w:lvlJc w:val="left"/>
      <w:pPr>
        <w:ind w:left="2880" w:hanging="360"/>
      </w:pPr>
      <w:rPr>
        <w:rFonts w:ascii="Symbol" w:hAnsi="Symbol" w:hint="default"/>
      </w:r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17234455"/>
    <w:multiLevelType w:val="hybridMultilevel"/>
    <w:tmpl w:val="80FA8F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90A4EBA"/>
    <w:multiLevelType w:val="hybridMultilevel"/>
    <w:tmpl w:val="D7E2A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971468B"/>
    <w:multiLevelType w:val="hybridMultilevel"/>
    <w:tmpl w:val="A742093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1ADC0D4E"/>
    <w:multiLevelType w:val="hybridMultilevel"/>
    <w:tmpl w:val="32B835C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B2A57F4"/>
    <w:multiLevelType w:val="hybridMultilevel"/>
    <w:tmpl w:val="03C63A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1FEC62CD"/>
    <w:multiLevelType w:val="hybridMultilevel"/>
    <w:tmpl w:val="5218D7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0051B7F"/>
    <w:multiLevelType w:val="hybridMultilevel"/>
    <w:tmpl w:val="CB2E5D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0547CE8"/>
    <w:multiLevelType w:val="hybridMultilevel"/>
    <w:tmpl w:val="49A82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0B15741"/>
    <w:multiLevelType w:val="hybridMultilevel"/>
    <w:tmpl w:val="632E75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3496DFF"/>
    <w:multiLevelType w:val="hybridMultilevel"/>
    <w:tmpl w:val="555298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3CC7E89"/>
    <w:multiLevelType w:val="hybridMultilevel"/>
    <w:tmpl w:val="1DEC67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75B0777"/>
    <w:multiLevelType w:val="hybridMultilevel"/>
    <w:tmpl w:val="41805F0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296E19D6"/>
    <w:multiLevelType w:val="hybridMultilevel"/>
    <w:tmpl w:val="AE4AE6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8D929D0"/>
    <w:multiLevelType w:val="hybridMultilevel"/>
    <w:tmpl w:val="9CF86B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38FB24FC"/>
    <w:multiLevelType w:val="hybridMultilevel"/>
    <w:tmpl w:val="3C34F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AF46929"/>
    <w:multiLevelType w:val="hybridMultilevel"/>
    <w:tmpl w:val="51E8A4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DFE6F97"/>
    <w:multiLevelType w:val="hybridMultilevel"/>
    <w:tmpl w:val="A190AD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41DE2DCF"/>
    <w:multiLevelType w:val="hybridMultilevel"/>
    <w:tmpl w:val="5798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3624006"/>
    <w:multiLevelType w:val="hybridMultilevel"/>
    <w:tmpl w:val="EE50FB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4482E8E"/>
    <w:multiLevelType w:val="hybridMultilevel"/>
    <w:tmpl w:val="783AB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478E5830"/>
    <w:multiLevelType w:val="hybridMultilevel"/>
    <w:tmpl w:val="F1388B1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47CA4EBD"/>
    <w:multiLevelType w:val="hybridMultilevel"/>
    <w:tmpl w:val="E40AFB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4B507989"/>
    <w:multiLevelType w:val="hybridMultilevel"/>
    <w:tmpl w:val="9D6E31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4B6D6942"/>
    <w:multiLevelType w:val="hybridMultilevel"/>
    <w:tmpl w:val="98244C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4BD72C06"/>
    <w:multiLevelType w:val="hybridMultilevel"/>
    <w:tmpl w:val="39DAEE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4C8E2154"/>
    <w:multiLevelType w:val="hybridMultilevel"/>
    <w:tmpl w:val="B030D8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D6C7DB6"/>
    <w:multiLevelType w:val="hybridMultilevel"/>
    <w:tmpl w:val="03EE0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52456509"/>
    <w:multiLevelType w:val="hybridMultilevel"/>
    <w:tmpl w:val="B8AC27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5436552F"/>
    <w:multiLevelType w:val="hybridMultilevel"/>
    <w:tmpl w:val="442E0C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584643FB"/>
    <w:multiLevelType w:val="hybridMultilevel"/>
    <w:tmpl w:val="8F2ACE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598F1BAF"/>
    <w:multiLevelType w:val="hybridMultilevel"/>
    <w:tmpl w:val="C69A89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6041792D"/>
    <w:multiLevelType w:val="hybridMultilevel"/>
    <w:tmpl w:val="25101E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620D4B54"/>
    <w:multiLevelType w:val="hybridMultilevel"/>
    <w:tmpl w:val="1AD48E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66DF32F7"/>
    <w:multiLevelType w:val="hybridMultilevel"/>
    <w:tmpl w:val="F0B28B8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6E53D6C"/>
    <w:multiLevelType w:val="hybridMultilevel"/>
    <w:tmpl w:val="4EAC94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69855F87"/>
    <w:multiLevelType w:val="hybridMultilevel"/>
    <w:tmpl w:val="C81201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6C9A13CF"/>
    <w:multiLevelType w:val="hybridMultilevel"/>
    <w:tmpl w:val="5C00CB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6DE402B3"/>
    <w:multiLevelType w:val="hybridMultilevel"/>
    <w:tmpl w:val="8EAE28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6DF776DD"/>
    <w:multiLevelType w:val="hybridMultilevel"/>
    <w:tmpl w:val="987C6936"/>
    <w:lvl w:ilvl="0" w:tplc="1009000F">
      <w:start w:val="1"/>
      <w:numFmt w:val="decimal"/>
      <w:lvlText w:val="%1."/>
      <w:lvlJc w:val="left"/>
      <w:pPr>
        <w:ind w:left="720" w:hanging="360"/>
      </w:pPr>
      <w:rPr>
        <w:rFonts w:hint="default"/>
      </w:rPr>
    </w:lvl>
    <w:lvl w:ilvl="1" w:tplc="10090001">
      <w:start w:val="1"/>
      <w:numFmt w:val="bullet"/>
      <w:lvlText w:val=""/>
      <w:lvlJc w:val="left"/>
      <w:pPr>
        <w:ind w:left="1440" w:hanging="360"/>
      </w:pPr>
      <w:rPr>
        <w:rFonts w:ascii="Symbol" w:hAnsi="Symbol" w:hint="default"/>
      </w:rPr>
    </w:lvl>
    <w:lvl w:ilvl="2" w:tplc="565C9348">
      <w:start w:val="1"/>
      <w:numFmt w:val="bullet"/>
      <w:lvlText w:val="o"/>
      <w:lvlJc w:val="left"/>
      <w:pPr>
        <w:ind w:left="2160" w:hanging="180"/>
      </w:pPr>
      <w:rPr>
        <w:rFonts w:ascii="Courier New" w:hAnsi="Courier New"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4">
    <w:nsid w:val="6E160D47"/>
    <w:multiLevelType w:val="hybridMultilevel"/>
    <w:tmpl w:val="058071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F863D8E"/>
    <w:multiLevelType w:val="hybridMultilevel"/>
    <w:tmpl w:val="7A2A3C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723B1769"/>
    <w:multiLevelType w:val="hybridMultilevel"/>
    <w:tmpl w:val="7520BA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3F53D7B"/>
    <w:multiLevelType w:val="hybridMultilevel"/>
    <w:tmpl w:val="9FD07C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76141D56"/>
    <w:multiLevelType w:val="hybridMultilevel"/>
    <w:tmpl w:val="65BC7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7D783638"/>
    <w:multiLevelType w:val="hybridMultilevel"/>
    <w:tmpl w:val="6E82D2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7DE87ABF"/>
    <w:multiLevelType w:val="hybridMultilevel"/>
    <w:tmpl w:val="8C7842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7FA94704"/>
    <w:multiLevelType w:val="hybridMultilevel"/>
    <w:tmpl w:val="5950C4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53"/>
  </w:num>
  <w:num w:numId="3">
    <w:abstractNumId w:val="33"/>
  </w:num>
  <w:num w:numId="4">
    <w:abstractNumId w:val="51"/>
  </w:num>
  <w:num w:numId="5">
    <w:abstractNumId w:val="6"/>
  </w:num>
  <w:num w:numId="6">
    <w:abstractNumId w:val="21"/>
  </w:num>
  <w:num w:numId="7">
    <w:abstractNumId w:val="35"/>
  </w:num>
  <w:num w:numId="8">
    <w:abstractNumId w:val="14"/>
  </w:num>
  <w:num w:numId="9">
    <w:abstractNumId w:val="10"/>
  </w:num>
  <w:num w:numId="10">
    <w:abstractNumId w:val="54"/>
  </w:num>
  <w:num w:numId="11">
    <w:abstractNumId w:val="7"/>
  </w:num>
  <w:num w:numId="12">
    <w:abstractNumId w:val="52"/>
  </w:num>
  <w:num w:numId="13">
    <w:abstractNumId w:val="42"/>
  </w:num>
  <w:num w:numId="14">
    <w:abstractNumId w:val="34"/>
  </w:num>
  <w:num w:numId="15">
    <w:abstractNumId w:val="37"/>
  </w:num>
  <w:num w:numId="16">
    <w:abstractNumId w:val="31"/>
  </w:num>
  <w:num w:numId="17">
    <w:abstractNumId w:val="44"/>
  </w:num>
  <w:num w:numId="18">
    <w:abstractNumId w:val="30"/>
  </w:num>
  <w:num w:numId="19">
    <w:abstractNumId w:val="11"/>
  </w:num>
  <w:num w:numId="20">
    <w:abstractNumId w:val="3"/>
  </w:num>
  <w:num w:numId="21">
    <w:abstractNumId w:val="60"/>
  </w:num>
  <w:num w:numId="22">
    <w:abstractNumId w:val="17"/>
  </w:num>
  <w:num w:numId="23">
    <w:abstractNumId w:val="48"/>
  </w:num>
  <w:num w:numId="24">
    <w:abstractNumId w:val="22"/>
  </w:num>
  <w:num w:numId="25">
    <w:abstractNumId w:val="20"/>
  </w:num>
  <w:num w:numId="26">
    <w:abstractNumId w:val="26"/>
  </w:num>
  <w:num w:numId="27">
    <w:abstractNumId w:val="25"/>
  </w:num>
  <w:num w:numId="28">
    <w:abstractNumId w:val="29"/>
  </w:num>
  <w:num w:numId="29">
    <w:abstractNumId w:val="57"/>
  </w:num>
  <w:num w:numId="30">
    <w:abstractNumId w:val="28"/>
  </w:num>
  <w:num w:numId="31">
    <w:abstractNumId w:val="55"/>
  </w:num>
  <w:num w:numId="32">
    <w:abstractNumId w:val="41"/>
  </w:num>
  <w:num w:numId="33">
    <w:abstractNumId w:val="61"/>
  </w:num>
  <w:num w:numId="34">
    <w:abstractNumId w:val="39"/>
  </w:num>
  <w:num w:numId="35">
    <w:abstractNumId w:val="15"/>
  </w:num>
  <w:num w:numId="36">
    <w:abstractNumId w:val="13"/>
  </w:num>
  <w:num w:numId="37">
    <w:abstractNumId w:val="43"/>
  </w:num>
  <w:num w:numId="38">
    <w:abstractNumId w:val="24"/>
  </w:num>
  <w:num w:numId="39">
    <w:abstractNumId w:val="0"/>
  </w:num>
  <w:num w:numId="40">
    <w:abstractNumId w:val="47"/>
  </w:num>
  <w:num w:numId="41">
    <w:abstractNumId w:val="59"/>
  </w:num>
  <w:num w:numId="42">
    <w:abstractNumId w:val="32"/>
  </w:num>
  <w:num w:numId="43">
    <w:abstractNumId w:val="46"/>
  </w:num>
  <w:num w:numId="44">
    <w:abstractNumId w:val="18"/>
  </w:num>
  <w:num w:numId="45">
    <w:abstractNumId w:val="4"/>
  </w:num>
  <w:num w:numId="46">
    <w:abstractNumId w:val="49"/>
  </w:num>
  <w:num w:numId="47">
    <w:abstractNumId w:val="23"/>
  </w:num>
  <w:num w:numId="48">
    <w:abstractNumId w:val="12"/>
  </w:num>
  <w:num w:numId="49">
    <w:abstractNumId w:val="19"/>
  </w:num>
  <w:num w:numId="50">
    <w:abstractNumId w:val="36"/>
  </w:num>
  <w:num w:numId="51">
    <w:abstractNumId w:val="50"/>
  </w:num>
  <w:num w:numId="52">
    <w:abstractNumId w:val="38"/>
  </w:num>
  <w:num w:numId="53">
    <w:abstractNumId w:val="9"/>
  </w:num>
  <w:num w:numId="54">
    <w:abstractNumId w:val="45"/>
  </w:num>
  <w:num w:numId="55">
    <w:abstractNumId w:val="56"/>
  </w:num>
  <w:num w:numId="56">
    <w:abstractNumId w:val="40"/>
  </w:num>
  <w:num w:numId="57">
    <w:abstractNumId w:val="27"/>
  </w:num>
  <w:num w:numId="58">
    <w:abstractNumId w:val="8"/>
  </w:num>
  <w:num w:numId="59">
    <w:abstractNumId w:val="58"/>
  </w:num>
  <w:num w:numId="60">
    <w:abstractNumId w:val="2"/>
  </w:num>
  <w:num w:numId="61">
    <w:abstractNumId w:val="1"/>
  </w:num>
  <w:num w:numId="62">
    <w:abstractNumId w:val="16"/>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B22"/>
    <w:rsid w:val="00002F50"/>
    <w:rsid w:val="00022074"/>
    <w:rsid w:val="00057427"/>
    <w:rsid w:val="00066F86"/>
    <w:rsid w:val="000764F4"/>
    <w:rsid w:val="00080E99"/>
    <w:rsid w:val="00082E82"/>
    <w:rsid w:val="0008450A"/>
    <w:rsid w:val="00087A54"/>
    <w:rsid w:val="0009090B"/>
    <w:rsid w:val="000A18F0"/>
    <w:rsid w:val="000A5E9C"/>
    <w:rsid w:val="000B2934"/>
    <w:rsid w:val="000B3CCF"/>
    <w:rsid w:val="000C13BF"/>
    <w:rsid w:val="000C2703"/>
    <w:rsid w:val="00102AA3"/>
    <w:rsid w:val="001063BF"/>
    <w:rsid w:val="00111394"/>
    <w:rsid w:val="00120E3F"/>
    <w:rsid w:val="00124C8C"/>
    <w:rsid w:val="0012657C"/>
    <w:rsid w:val="00130A52"/>
    <w:rsid w:val="00130BB3"/>
    <w:rsid w:val="001524DD"/>
    <w:rsid w:val="00154053"/>
    <w:rsid w:val="001551BE"/>
    <w:rsid w:val="00156D0A"/>
    <w:rsid w:val="00161E93"/>
    <w:rsid w:val="00171E9F"/>
    <w:rsid w:val="001765CD"/>
    <w:rsid w:val="00181BD3"/>
    <w:rsid w:val="00182329"/>
    <w:rsid w:val="00185CDF"/>
    <w:rsid w:val="00192E61"/>
    <w:rsid w:val="00193D7E"/>
    <w:rsid w:val="001A5BDF"/>
    <w:rsid w:val="001C2AF1"/>
    <w:rsid w:val="001C2CAB"/>
    <w:rsid w:val="001D1736"/>
    <w:rsid w:val="001D5448"/>
    <w:rsid w:val="001E4277"/>
    <w:rsid w:val="001E4E91"/>
    <w:rsid w:val="001E7B64"/>
    <w:rsid w:val="001F488E"/>
    <w:rsid w:val="001F51CF"/>
    <w:rsid w:val="002004E1"/>
    <w:rsid w:val="00220B31"/>
    <w:rsid w:val="00225B22"/>
    <w:rsid w:val="002340ED"/>
    <w:rsid w:val="0023507A"/>
    <w:rsid w:val="00241190"/>
    <w:rsid w:val="00245E86"/>
    <w:rsid w:val="0025007A"/>
    <w:rsid w:val="002642D7"/>
    <w:rsid w:val="00271597"/>
    <w:rsid w:val="00282302"/>
    <w:rsid w:val="00284950"/>
    <w:rsid w:val="002A004D"/>
    <w:rsid w:val="002A01B5"/>
    <w:rsid w:val="002A7341"/>
    <w:rsid w:val="002B6BC6"/>
    <w:rsid w:val="002C0D3E"/>
    <w:rsid w:val="002C6501"/>
    <w:rsid w:val="002D2A10"/>
    <w:rsid w:val="002D654E"/>
    <w:rsid w:val="002F2063"/>
    <w:rsid w:val="00304EC8"/>
    <w:rsid w:val="003130E1"/>
    <w:rsid w:val="00322DEE"/>
    <w:rsid w:val="003231AE"/>
    <w:rsid w:val="0032360C"/>
    <w:rsid w:val="00324960"/>
    <w:rsid w:val="00327926"/>
    <w:rsid w:val="00336632"/>
    <w:rsid w:val="00347261"/>
    <w:rsid w:val="00350F22"/>
    <w:rsid w:val="003638C6"/>
    <w:rsid w:val="00371CDD"/>
    <w:rsid w:val="00374509"/>
    <w:rsid w:val="0037459B"/>
    <w:rsid w:val="00376D5E"/>
    <w:rsid w:val="0038736B"/>
    <w:rsid w:val="003A0E7B"/>
    <w:rsid w:val="003B4BB6"/>
    <w:rsid w:val="003B5258"/>
    <w:rsid w:val="003B757B"/>
    <w:rsid w:val="003C1858"/>
    <w:rsid w:val="003C23AB"/>
    <w:rsid w:val="003F16BA"/>
    <w:rsid w:val="003F503D"/>
    <w:rsid w:val="00417D09"/>
    <w:rsid w:val="0042478D"/>
    <w:rsid w:val="00426F59"/>
    <w:rsid w:val="004279C3"/>
    <w:rsid w:val="00436183"/>
    <w:rsid w:val="00441C49"/>
    <w:rsid w:val="00445BD1"/>
    <w:rsid w:val="0044686E"/>
    <w:rsid w:val="00447DC1"/>
    <w:rsid w:val="00453CCB"/>
    <w:rsid w:val="00461059"/>
    <w:rsid w:val="00461E86"/>
    <w:rsid w:val="00464851"/>
    <w:rsid w:val="004661C9"/>
    <w:rsid w:val="0048371D"/>
    <w:rsid w:val="00487158"/>
    <w:rsid w:val="0048716B"/>
    <w:rsid w:val="004B0F96"/>
    <w:rsid w:val="004B7A9F"/>
    <w:rsid w:val="004C0BC5"/>
    <w:rsid w:val="004C485D"/>
    <w:rsid w:val="004C6915"/>
    <w:rsid w:val="004D2FD4"/>
    <w:rsid w:val="004D54E8"/>
    <w:rsid w:val="004E29E3"/>
    <w:rsid w:val="004E5C7A"/>
    <w:rsid w:val="004F4FF5"/>
    <w:rsid w:val="00500487"/>
    <w:rsid w:val="0050258B"/>
    <w:rsid w:val="00510F7F"/>
    <w:rsid w:val="00526816"/>
    <w:rsid w:val="0053284C"/>
    <w:rsid w:val="00535304"/>
    <w:rsid w:val="00535B35"/>
    <w:rsid w:val="00555BD9"/>
    <w:rsid w:val="00561CE0"/>
    <w:rsid w:val="00577503"/>
    <w:rsid w:val="0059124E"/>
    <w:rsid w:val="00592691"/>
    <w:rsid w:val="00592B7D"/>
    <w:rsid w:val="005A2B1F"/>
    <w:rsid w:val="005A30FB"/>
    <w:rsid w:val="005A3AED"/>
    <w:rsid w:val="005C286B"/>
    <w:rsid w:val="005C645A"/>
    <w:rsid w:val="005C6C0D"/>
    <w:rsid w:val="005C6D6E"/>
    <w:rsid w:val="005D737F"/>
    <w:rsid w:val="005D7E1D"/>
    <w:rsid w:val="005E3E55"/>
    <w:rsid w:val="005F3768"/>
    <w:rsid w:val="005F69A4"/>
    <w:rsid w:val="00623B75"/>
    <w:rsid w:val="00623DEE"/>
    <w:rsid w:val="00635025"/>
    <w:rsid w:val="00636447"/>
    <w:rsid w:val="00637012"/>
    <w:rsid w:val="00637071"/>
    <w:rsid w:val="006450D4"/>
    <w:rsid w:val="00685A8F"/>
    <w:rsid w:val="006A5E06"/>
    <w:rsid w:val="006B7715"/>
    <w:rsid w:val="006D0674"/>
    <w:rsid w:val="006D37F7"/>
    <w:rsid w:val="006E0B8F"/>
    <w:rsid w:val="006E0C4F"/>
    <w:rsid w:val="006E0E19"/>
    <w:rsid w:val="006E110A"/>
    <w:rsid w:val="006E38AD"/>
    <w:rsid w:val="006E5E77"/>
    <w:rsid w:val="006F0044"/>
    <w:rsid w:val="006F5E5E"/>
    <w:rsid w:val="00705A8D"/>
    <w:rsid w:val="007112D4"/>
    <w:rsid w:val="00714124"/>
    <w:rsid w:val="007210C8"/>
    <w:rsid w:val="00722217"/>
    <w:rsid w:val="007242D3"/>
    <w:rsid w:val="0072734D"/>
    <w:rsid w:val="00737A85"/>
    <w:rsid w:val="00740BCB"/>
    <w:rsid w:val="00754590"/>
    <w:rsid w:val="0075566C"/>
    <w:rsid w:val="00762896"/>
    <w:rsid w:val="00782C44"/>
    <w:rsid w:val="007849EC"/>
    <w:rsid w:val="00795B1A"/>
    <w:rsid w:val="007C1C5B"/>
    <w:rsid w:val="007C7AF2"/>
    <w:rsid w:val="007D27A7"/>
    <w:rsid w:val="007D27B9"/>
    <w:rsid w:val="007D40E3"/>
    <w:rsid w:val="007D452E"/>
    <w:rsid w:val="007D58C7"/>
    <w:rsid w:val="007D610C"/>
    <w:rsid w:val="007E0A45"/>
    <w:rsid w:val="007F1F1D"/>
    <w:rsid w:val="00804BE0"/>
    <w:rsid w:val="0080571B"/>
    <w:rsid w:val="00815A54"/>
    <w:rsid w:val="00817CBF"/>
    <w:rsid w:val="00827B53"/>
    <w:rsid w:val="008503E8"/>
    <w:rsid w:val="00851844"/>
    <w:rsid w:val="00856BE8"/>
    <w:rsid w:val="00861E3D"/>
    <w:rsid w:val="008647BC"/>
    <w:rsid w:val="00867C82"/>
    <w:rsid w:val="00870172"/>
    <w:rsid w:val="00871356"/>
    <w:rsid w:val="008737EF"/>
    <w:rsid w:val="00885666"/>
    <w:rsid w:val="00892900"/>
    <w:rsid w:val="008A63DB"/>
    <w:rsid w:val="008B1A4E"/>
    <w:rsid w:val="008B56A1"/>
    <w:rsid w:val="008D294A"/>
    <w:rsid w:val="008D3178"/>
    <w:rsid w:val="008D4B98"/>
    <w:rsid w:val="008E1235"/>
    <w:rsid w:val="008E44C5"/>
    <w:rsid w:val="008F3A5F"/>
    <w:rsid w:val="008F78CE"/>
    <w:rsid w:val="00911BA9"/>
    <w:rsid w:val="00913F17"/>
    <w:rsid w:val="009148B4"/>
    <w:rsid w:val="00916CC1"/>
    <w:rsid w:val="00920EA6"/>
    <w:rsid w:val="00925843"/>
    <w:rsid w:val="00925F5E"/>
    <w:rsid w:val="0092712A"/>
    <w:rsid w:val="00935593"/>
    <w:rsid w:val="009425B7"/>
    <w:rsid w:val="00942C72"/>
    <w:rsid w:val="00945558"/>
    <w:rsid w:val="00946360"/>
    <w:rsid w:val="00946EF2"/>
    <w:rsid w:val="00957CC3"/>
    <w:rsid w:val="0096779C"/>
    <w:rsid w:val="00980E64"/>
    <w:rsid w:val="00981463"/>
    <w:rsid w:val="009918CF"/>
    <w:rsid w:val="00991C45"/>
    <w:rsid w:val="00997145"/>
    <w:rsid w:val="00997178"/>
    <w:rsid w:val="009A2BEB"/>
    <w:rsid w:val="009A547A"/>
    <w:rsid w:val="009B08CB"/>
    <w:rsid w:val="009B7C02"/>
    <w:rsid w:val="009D26EB"/>
    <w:rsid w:val="009D3C99"/>
    <w:rsid w:val="009E1292"/>
    <w:rsid w:val="009E3568"/>
    <w:rsid w:val="009F2707"/>
    <w:rsid w:val="00A003F1"/>
    <w:rsid w:val="00A014A2"/>
    <w:rsid w:val="00A16384"/>
    <w:rsid w:val="00A268A4"/>
    <w:rsid w:val="00A34BF4"/>
    <w:rsid w:val="00A43232"/>
    <w:rsid w:val="00A5702B"/>
    <w:rsid w:val="00A6450F"/>
    <w:rsid w:val="00A869B4"/>
    <w:rsid w:val="00A9231E"/>
    <w:rsid w:val="00A96840"/>
    <w:rsid w:val="00A96EFB"/>
    <w:rsid w:val="00AA3869"/>
    <w:rsid w:val="00AB4FC2"/>
    <w:rsid w:val="00AC3C73"/>
    <w:rsid w:val="00AD15D6"/>
    <w:rsid w:val="00AD39D5"/>
    <w:rsid w:val="00AD792D"/>
    <w:rsid w:val="00AE19B5"/>
    <w:rsid w:val="00AE2A70"/>
    <w:rsid w:val="00AF5BC4"/>
    <w:rsid w:val="00AF6900"/>
    <w:rsid w:val="00B01298"/>
    <w:rsid w:val="00B01E52"/>
    <w:rsid w:val="00B05A2E"/>
    <w:rsid w:val="00B10BB2"/>
    <w:rsid w:val="00B16ED2"/>
    <w:rsid w:val="00B52AC7"/>
    <w:rsid w:val="00B571EA"/>
    <w:rsid w:val="00B62EDD"/>
    <w:rsid w:val="00B6385A"/>
    <w:rsid w:val="00B77C69"/>
    <w:rsid w:val="00B82178"/>
    <w:rsid w:val="00B84391"/>
    <w:rsid w:val="00B85BD5"/>
    <w:rsid w:val="00B87DE5"/>
    <w:rsid w:val="00B939E0"/>
    <w:rsid w:val="00BB2620"/>
    <w:rsid w:val="00BB45C6"/>
    <w:rsid w:val="00BB7069"/>
    <w:rsid w:val="00BC4539"/>
    <w:rsid w:val="00BC6F54"/>
    <w:rsid w:val="00BD0C91"/>
    <w:rsid w:val="00BD0E86"/>
    <w:rsid w:val="00BE0D30"/>
    <w:rsid w:val="00BE1EF5"/>
    <w:rsid w:val="00BE4818"/>
    <w:rsid w:val="00BE56AE"/>
    <w:rsid w:val="00BE6B61"/>
    <w:rsid w:val="00BF0E43"/>
    <w:rsid w:val="00C11CBC"/>
    <w:rsid w:val="00C13976"/>
    <w:rsid w:val="00C15C47"/>
    <w:rsid w:val="00C16EAD"/>
    <w:rsid w:val="00C21BCA"/>
    <w:rsid w:val="00C21DDA"/>
    <w:rsid w:val="00C415F6"/>
    <w:rsid w:val="00C42988"/>
    <w:rsid w:val="00C53097"/>
    <w:rsid w:val="00C54BA1"/>
    <w:rsid w:val="00C64844"/>
    <w:rsid w:val="00C64B02"/>
    <w:rsid w:val="00C71E13"/>
    <w:rsid w:val="00C76A76"/>
    <w:rsid w:val="00C864C2"/>
    <w:rsid w:val="00CA3351"/>
    <w:rsid w:val="00CA758D"/>
    <w:rsid w:val="00CB118B"/>
    <w:rsid w:val="00CB476E"/>
    <w:rsid w:val="00CB7B6E"/>
    <w:rsid w:val="00CC0226"/>
    <w:rsid w:val="00CC3018"/>
    <w:rsid w:val="00CD0276"/>
    <w:rsid w:val="00CD7839"/>
    <w:rsid w:val="00CE08C9"/>
    <w:rsid w:val="00CE3CFD"/>
    <w:rsid w:val="00CE58BC"/>
    <w:rsid w:val="00CF17FA"/>
    <w:rsid w:val="00CF6D55"/>
    <w:rsid w:val="00D04164"/>
    <w:rsid w:val="00D04904"/>
    <w:rsid w:val="00D04FD2"/>
    <w:rsid w:val="00D07CEE"/>
    <w:rsid w:val="00D43983"/>
    <w:rsid w:val="00D52887"/>
    <w:rsid w:val="00D577FC"/>
    <w:rsid w:val="00D80C8B"/>
    <w:rsid w:val="00D81B03"/>
    <w:rsid w:val="00D838FC"/>
    <w:rsid w:val="00D916CB"/>
    <w:rsid w:val="00D91E90"/>
    <w:rsid w:val="00D944B8"/>
    <w:rsid w:val="00D969BE"/>
    <w:rsid w:val="00DA1107"/>
    <w:rsid w:val="00DA446A"/>
    <w:rsid w:val="00DC3569"/>
    <w:rsid w:val="00DD219B"/>
    <w:rsid w:val="00DD50D7"/>
    <w:rsid w:val="00DD6FA7"/>
    <w:rsid w:val="00DE4515"/>
    <w:rsid w:val="00DE59D6"/>
    <w:rsid w:val="00DE661D"/>
    <w:rsid w:val="00DF2E7B"/>
    <w:rsid w:val="00E0239F"/>
    <w:rsid w:val="00E028F9"/>
    <w:rsid w:val="00E02FC2"/>
    <w:rsid w:val="00E05C43"/>
    <w:rsid w:val="00E214DA"/>
    <w:rsid w:val="00E26A15"/>
    <w:rsid w:val="00E4110A"/>
    <w:rsid w:val="00E52FA8"/>
    <w:rsid w:val="00E62ACB"/>
    <w:rsid w:val="00E67829"/>
    <w:rsid w:val="00E76FFE"/>
    <w:rsid w:val="00E775A8"/>
    <w:rsid w:val="00E8294C"/>
    <w:rsid w:val="00E87000"/>
    <w:rsid w:val="00EA4C95"/>
    <w:rsid w:val="00EC59E2"/>
    <w:rsid w:val="00EE3346"/>
    <w:rsid w:val="00EE4A2E"/>
    <w:rsid w:val="00EE5ED2"/>
    <w:rsid w:val="00EF16A3"/>
    <w:rsid w:val="00EF5F64"/>
    <w:rsid w:val="00EF73E6"/>
    <w:rsid w:val="00F01AF4"/>
    <w:rsid w:val="00F02545"/>
    <w:rsid w:val="00F05F35"/>
    <w:rsid w:val="00F13181"/>
    <w:rsid w:val="00F22F1D"/>
    <w:rsid w:val="00F32E15"/>
    <w:rsid w:val="00F378CA"/>
    <w:rsid w:val="00F452A7"/>
    <w:rsid w:val="00F45463"/>
    <w:rsid w:val="00F5151A"/>
    <w:rsid w:val="00F5194D"/>
    <w:rsid w:val="00F55B49"/>
    <w:rsid w:val="00F71C3B"/>
    <w:rsid w:val="00F7400F"/>
    <w:rsid w:val="00FA015B"/>
    <w:rsid w:val="00FA031E"/>
    <w:rsid w:val="00FA21FC"/>
    <w:rsid w:val="00FA4829"/>
    <w:rsid w:val="00FA61FD"/>
    <w:rsid w:val="00FB0A24"/>
    <w:rsid w:val="00FB552C"/>
    <w:rsid w:val="00FC00CD"/>
    <w:rsid w:val="00FC323E"/>
    <w:rsid w:val="00FD23B3"/>
    <w:rsid w:val="00FD3F26"/>
    <w:rsid w:val="00FE2F8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6A80B"/>
  <w15:chartTrackingRefBased/>
  <w15:docId w15:val="{1E91E9C3-0DA6-4F30-A6C4-362929475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105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322DE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593"/>
    <w:pPr>
      <w:ind w:left="720"/>
      <w:contextualSpacing/>
    </w:pPr>
  </w:style>
  <w:style w:type="character" w:customStyle="1" w:styleId="Heading1Char">
    <w:name w:val="Heading 1 Char"/>
    <w:basedOn w:val="DefaultParagraphFont"/>
    <w:link w:val="Heading1"/>
    <w:uiPriority w:val="9"/>
    <w:rsid w:val="0046105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322DE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8595</Words>
  <Characters>48994</Characters>
  <Application>Microsoft Macintosh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Karlene LaCombe</dc:creator>
  <cp:keywords/>
  <dc:description/>
  <cp:lastModifiedBy>Microsoft Office User</cp:lastModifiedBy>
  <cp:revision>2</cp:revision>
  <dcterms:created xsi:type="dcterms:W3CDTF">2017-02-10T02:06:00Z</dcterms:created>
  <dcterms:modified xsi:type="dcterms:W3CDTF">2017-02-10T02:06:00Z</dcterms:modified>
</cp:coreProperties>
</file>