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37B" w:rsidRDefault="00861552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881255" cy="82519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2915" cy="8254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552" w:rsidRDefault="0086155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6355773" cy="7611578"/>
            <wp:effectExtent l="0" t="0" r="698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912" cy="761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552" w:rsidRDefault="00861552">
      <w:pPr>
        <w:rPr>
          <w:rFonts w:hint="eastAsia"/>
        </w:rPr>
      </w:pPr>
    </w:p>
    <w:p w:rsidR="00861552" w:rsidRDefault="0086155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912427" cy="830986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2995" cy="831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552" w:rsidRDefault="0086155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625560" cy="844088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651" cy="8442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552" w:rsidRDefault="0086155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680287" cy="8222673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9681" cy="8221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552" w:rsidRDefault="0086155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841033" cy="8330045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837" cy="8332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552" w:rsidRDefault="0086155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715000" cy="829351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6876" cy="8296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552" w:rsidRDefault="0086155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>
            <wp:extent cx="5704609" cy="8258031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952" cy="825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61552" w:rsidRDefault="00861552">
      <w:r>
        <w:rPr>
          <w:noProof/>
        </w:rPr>
        <w:lastRenderedPageBreak/>
        <w:drawing>
          <wp:inline distT="0" distB="0" distL="0" distR="0">
            <wp:extent cx="5989211" cy="295448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969" cy="29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30E6F">
        <w:rPr>
          <w:rFonts w:hint="eastAsia"/>
        </w:rPr>
        <w:t xml:space="preserve"> </w:t>
      </w:r>
    </w:p>
    <w:sectPr w:rsidR="008615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552"/>
    <w:rsid w:val="000406A6"/>
    <w:rsid w:val="004D731B"/>
    <w:rsid w:val="0055634B"/>
    <w:rsid w:val="00730E6F"/>
    <w:rsid w:val="0086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1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5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1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5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2016-11-23T01:04:00Z</cp:lastPrinted>
  <dcterms:created xsi:type="dcterms:W3CDTF">2016-11-23T00:49:00Z</dcterms:created>
  <dcterms:modified xsi:type="dcterms:W3CDTF">2016-11-23T01:43:00Z</dcterms:modified>
</cp:coreProperties>
</file>