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175926" w14:textId="3883AF31" w:rsidR="00755545" w:rsidRDefault="00755545">
      <w:r>
        <w:t xml:space="preserve">Microbiology Midterm – 2 </w:t>
      </w:r>
    </w:p>
    <w:p w14:paraId="5BC3CB70" w14:textId="77777777" w:rsidR="00755545" w:rsidRDefault="00755545"/>
    <w:p w14:paraId="01607037" w14:textId="77777777" w:rsidR="00755545" w:rsidRDefault="00755545"/>
    <w:p w14:paraId="6BBDB05D" w14:textId="77777777" w:rsidR="00755545" w:rsidRDefault="00755545"/>
    <w:p w14:paraId="6167DC93" w14:textId="77777777" w:rsidR="00D97A0E" w:rsidRPr="00755545" w:rsidRDefault="00371E76">
      <w:r w:rsidRPr="00755545">
        <w:t>1. Many bacteria can be classified as Gram-positive or Gram-negat</w:t>
      </w:r>
      <w:r w:rsidR="00D97A0E" w:rsidRPr="00755545">
        <w:t>ive because of differences in:</w:t>
      </w:r>
    </w:p>
    <w:p w14:paraId="6885E7B0" w14:textId="0B4C7EA3" w:rsidR="0047732E" w:rsidRPr="00755545" w:rsidRDefault="00D97A0E">
      <w:r w:rsidRPr="00755545">
        <w:br/>
        <w:t>A.</w:t>
      </w:r>
      <w:r w:rsidRPr="00755545">
        <w:tab/>
        <w:t xml:space="preserve">Outer membrane proteins; </w:t>
      </w:r>
      <w:r w:rsidRPr="00755545">
        <w:br/>
        <w:t>B.</w:t>
      </w:r>
      <w:r w:rsidRPr="00755545">
        <w:tab/>
        <w:t>Ribosomes;</w:t>
      </w:r>
      <w:r w:rsidRPr="00755545">
        <w:br/>
        <w:t>C.</w:t>
      </w:r>
      <w:r w:rsidRPr="00755545">
        <w:tab/>
      </w:r>
      <w:r w:rsidR="00371E76" w:rsidRPr="00755545">
        <w:t>En</w:t>
      </w:r>
      <w:r w:rsidRPr="00755545">
        <w:t>dotoxin and exot</w:t>
      </w:r>
      <w:bookmarkStart w:id="0" w:name="_GoBack"/>
      <w:bookmarkEnd w:id="0"/>
      <w:r w:rsidRPr="00755545">
        <w:t>oxin layer;</w:t>
      </w:r>
      <w:r w:rsidRPr="00755545">
        <w:br/>
        <w:t>D.</w:t>
      </w:r>
      <w:r w:rsidRPr="00755545">
        <w:tab/>
        <w:t>Peptidoglycan layer;</w:t>
      </w:r>
      <w:r w:rsidRPr="00755545">
        <w:br/>
        <w:t>E.</w:t>
      </w:r>
      <w:r w:rsidRPr="00755545">
        <w:tab/>
      </w:r>
      <w:r w:rsidR="00371E76" w:rsidRPr="00755545">
        <w:t>Whether or not the genetic material encodes the Gram</w:t>
      </w:r>
      <w:r w:rsidR="009B740A" w:rsidRPr="00755545">
        <w:t xml:space="preserve"> gene.</w:t>
      </w:r>
      <w:r w:rsidRPr="00755545">
        <w:br/>
      </w:r>
      <w:r w:rsidRPr="00755545">
        <w:br/>
        <w:t>2. An endotoxin is:</w:t>
      </w:r>
      <w:r w:rsidRPr="00755545">
        <w:br/>
      </w:r>
      <w:r w:rsidRPr="00755545">
        <w:br/>
        <w:t>A.</w:t>
      </w:r>
      <w:r w:rsidRPr="00755545">
        <w:tab/>
      </w:r>
      <w:r w:rsidR="00371E76" w:rsidRPr="00755545">
        <w:t>Actively produced by an organism once inside the human</w:t>
      </w:r>
      <w:r w:rsidR="009B740A" w:rsidRPr="00755545">
        <w:t xml:space="preserve"> </w:t>
      </w:r>
      <w:r w:rsidRPr="00755545">
        <w:t>body;</w:t>
      </w:r>
      <w:r w:rsidRPr="00755545">
        <w:br/>
        <w:t>B.</w:t>
      </w:r>
      <w:r w:rsidRPr="00755545">
        <w:tab/>
      </w:r>
      <w:r w:rsidR="00371E76" w:rsidRPr="00755545">
        <w:t>Specific for certain tissues, such as</w:t>
      </w:r>
      <w:r w:rsidRPr="00755545">
        <w:t xml:space="preserve"> skin;</w:t>
      </w:r>
      <w:r w:rsidRPr="00755545">
        <w:br/>
        <w:t>C.</w:t>
      </w:r>
      <w:r w:rsidRPr="00755545">
        <w:tab/>
      </w:r>
      <w:r w:rsidR="00371E76" w:rsidRPr="00755545">
        <w:t>Produced by Gram-positive</w:t>
      </w:r>
      <w:r w:rsidRPr="00755545">
        <w:t xml:space="preserve"> bacteria outside the body;</w:t>
      </w:r>
      <w:r w:rsidRPr="00755545">
        <w:br/>
        <w:t>D.</w:t>
      </w:r>
      <w:r w:rsidRPr="00755545">
        <w:tab/>
      </w:r>
      <w:r w:rsidR="00371E76" w:rsidRPr="00755545">
        <w:t>Produced by Gram-negative ba</w:t>
      </w:r>
      <w:r w:rsidRPr="00755545">
        <w:t>cteria once inside a spore;</w:t>
      </w:r>
      <w:r w:rsidRPr="00755545">
        <w:br/>
        <w:t>E.</w:t>
      </w:r>
      <w:r w:rsidRPr="00755545">
        <w:tab/>
      </w:r>
      <w:r w:rsidR="00371E76" w:rsidRPr="00755545">
        <w:t>The toxin po</w:t>
      </w:r>
      <w:r w:rsidR="009B740A" w:rsidRPr="00755545">
        <w:t>rtion of the lipopolysaccharide.</w:t>
      </w:r>
      <w:r w:rsidR="00371E76" w:rsidRPr="00755545">
        <w:br/>
      </w:r>
      <w:r w:rsidR="00371E76" w:rsidRPr="00755545">
        <w:br/>
        <w:t>3. Which of the following is the correct order for the solutions used in Gram staining?</w:t>
      </w:r>
      <w:r w:rsidR="00371E76" w:rsidRPr="00755545">
        <w:br/>
      </w:r>
      <w:r w:rsidR="00371E76" w:rsidRPr="00755545">
        <w:tab/>
        <w:t xml:space="preserve">1. Alcohol </w:t>
      </w:r>
      <w:r w:rsidR="00371E76" w:rsidRPr="00755545">
        <w:br/>
      </w:r>
      <w:r w:rsidR="00371E76" w:rsidRPr="00755545">
        <w:tab/>
        <w:t xml:space="preserve">2. Gram’s iodine </w:t>
      </w:r>
      <w:r w:rsidR="00371E76" w:rsidRPr="00755545">
        <w:br/>
      </w:r>
      <w:r w:rsidR="00371E76" w:rsidRPr="00755545">
        <w:tab/>
        <w:t xml:space="preserve">3. </w:t>
      </w:r>
      <w:proofErr w:type="spellStart"/>
      <w:r w:rsidR="00371E76" w:rsidRPr="00755545">
        <w:t>Carbol</w:t>
      </w:r>
      <w:proofErr w:type="spellEnd"/>
      <w:r w:rsidR="00371E76" w:rsidRPr="00755545">
        <w:t xml:space="preserve"> </w:t>
      </w:r>
      <w:proofErr w:type="spellStart"/>
      <w:r w:rsidR="00371E76" w:rsidRPr="00755545">
        <w:t>fuchsin</w:t>
      </w:r>
      <w:proofErr w:type="spellEnd"/>
      <w:r w:rsidR="00371E76" w:rsidRPr="00755545">
        <w:t xml:space="preserve"> </w:t>
      </w:r>
      <w:r w:rsidR="00371E76" w:rsidRPr="00755545">
        <w:br/>
      </w:r>
      <w:r w:rsidR="00371E76" w:rsidRPr="00755545">
        <w:tab/>
        <w:t xml:space="preserve">4.Crystal violet </w:t>
      </w:r>
      <w:r w:rsidR="00371E76" w:rsidRPr="00755545">
        <w:br/>
      </w:r>
      <w:r w:rsidR="00371E76" w:rsidRPr="00755545">
        <w:tab/>
        <w:t>5. Methyl red</w:t>
      </w:r>
      <w:r w:rsidR="00371E76" w:rsidRPr="00755545">
        <w:br/>
      </w:r>
      <w:r w:rsidR="00371E76" w:rsidRPr="00755545">
        <w:tab/>
        <w:t xml:space="preserve">6. </w:t>
      </w:r>
      <w:r w:rsidRPr="00755545">
        <w:t>Methylene blue</w:t>
      </w:r>
      <w:r w:rsidRPr="00755545">
        <w:br/>
      </w:r>
      <w:r w:rsidRPr="00755545">
        <w:tab/>
        <w:t>7. Safranin</w:t>
      </w:r>
      <w:r w:rsidRPr="00755545">
        <w:br/>
      </w:r>
      <w:r w:rsidRPr="00755545">
        <w:br/>
        <w:t>A.</w:t>
      </w:r>
      <w:r w:rsidRPr="00755545">
        <w:tab/>
        <w:t>1, 3, 4, 2;</w:t>
      </w:r>
      <w:r w:rsidRPr="00755545">
        <w:br/>
        <w:t>B.</w:t>
      </w:r>
      <w:r w:rsidRPr="00755545">
        <w:tab/>
        <w:t>3, 7, 2, 4;</w:t>
      </w:r>
      <w:r w:rsidRPr="00755545">
        <w:br/>
        <w:t>C.</w:t>
      </w:r>
      <w:r w:rsidRPr="00755545">
        <w:tab/>
      </w:r>
      <w:r w:rsidR="00371E76" w:rsidRPr="00755545">
        <w:t>4, 2, 1, 7;</w:t>
      </w:r>
      <w:r w:rsidRPr="00755545">
        <w:br/>
        <w:t>D.</w:t>
      </w:r>
      <w:r w:rsidRPr="00755545">
        <w:tab/>
        <w:t>5, 4, 3, 6;</w:t>
      </w:r>
      <w:r w:rsidRPr="00755545">
        <w:br/>
        <w:t>E.</w:t>
      </w:r>
      <w:r w:rsidRPr="00755545">
        <w:tab/>
      </w:r>
      <w:r w:rsidR="009B740A" w:rsidRPr="00755545">
        <w:t>4, 1, 2, 7.</w:t>
      </w:r>
      <w:r w:rsidR="00371E76" w:rsidRPr="00755545">
        <w:br/>
      </w:r>
      <w:r w:rsidR="00371E76" w:rsidRPr="00755545">
        <w:br/>
        <w:t>4. Which of the following statemen</w:t>
      </w:r>
      <w:r w:rsidRPr="00755545">
        <w:t>ts is true about complement?:</w:t>
      </w:r>
      <w:r w:rsidRPr="00755545">
        <w:br/>
      </w:r>
      <w:r w:rsidRPr="00755545">
        <w:br/>
        <w:t>A.</w:t>
      </w:r>
      <w:r w:rsidRPr="00755545">
        <w:tab/>
      </w:r>
      <w:r w:rsidR="00371E76" w:rsidRPr="00755545">
        <w:t>Complemen</w:t>
      </w:r>
      <w:r w:rsidRPr="00755545">
        <w:t>t is made by B lymphocytes;</w:t>
      </w:r>
      <w:r w:rsidRPr="00755545">
        <w:br/>
        <w:t>B.</w:t>
      </w:r>
      <w:r w:rsidRPr="00755545">
        <w:tab/>
      </w:r>
      <w:r w:rsidR="00371E76" w:rsidRPr="00755545">
        <w:t>Complement</w:t>
      </w:r>
      <w:r w:rsidRPr="00755545">
        <w:t xml:space="preserve"> is made by T helper cells;</w:t>
      </w:r>
      <w:r w:rsidRPr="00755545">
        <w:br/>
        <w:t>C.</w:t>
      </w:r>
      <w:r w:rsidRPr="00755545">
        <w:tab/>
      </w:r>
      <w:r w:rsidR="00371E76" w:rsidRPr="00755545">
        <w:t>Complement is a ty</w:t>
      </w:r>
      <w:r w:rsidRPr="00755545">
        <w:t>pe of immunoglobul</w:t>
      </w:r>
      <w:r w:rsidR="00EE16C5" w:rsidRPr="00755545">
        <w:t>in or Ig;</w:t>
      </w:r>
      <w:r w:rsidR="00EE16C5" w:rsidRPr="00755545">
        <w:br/>
        <w:t>D.</w:t>
      </w:r>
      <w:r w:rsidR="00EE16C5" w:rsidRPr="00755545">
        <w:tab/>
      </w:r>
      <w:r w:rsidR="00371E76" w:rsidRPr="00755545">
        <w:t xml:space="preserve">Complement what is left over once phagocytic cells have engulfed and </w:t>
      </w:r>
      <w:r w:rsidR="00371E76" w:rsidRPr="00755545">
        <w:tab/>
        <w:t>des</w:t>
      </w:r>
      <w:r w:rsidR="00EE16C5" w:rsidRPr="00755545">
        <w:t>troyed bacterial pathogens;</w:t>
      </w:r>
      <w:r w:rsidR="00EE16C5" w:rsidRPr="00755545">
        <w:br/>
        <w:t>E.</w:t>
      </w:r>
      <w:r w:rsidR="00EE16C5" w:rsidRPr="00755545">
        <w:tab/>
      </w:r>
      <w:r w:rsidR="00371E76" w:rsidRPr="00755545">
        <w:t xml:space="preserve">Plasma proteins that work together to resist bacterial infections </w:t>
      </w:r>
      <w:r w:rsidR="009B740A" w:rsidRPr="00755545">
        <w:t xml:space="preserve">through a </w:t>
      </w:r>
      <w:r w:rsidR="009B740A" w:rsidRPr="00755545">
        <w:tab/>
        <w:t>cascade of reactions.</w:t>
      </w:r>
      <w:r w:rsidR="009B740A" w:rsidRPr="00755545">
        <w:br/>
      </w:r>
      <w:r w:rsidR="009B740A" w:rsidRPr="00755545">
        <w:lastRenderedPageBreak/>
        <w:br/>
      </w:r>
      <w:r w:rsidR="009B740A" w:rsidRPr="00755545">
        <w:br/>
      </w:r>
      <w:r w:rsidR="009B740A" w:rsidRPr="00755545">
        <w:br/>
      </w:r>
      <w:r w:rsidR="009B740A" w:rsidRPr="00755545">
        <w:br/>
      </w:r>
      <w:r w:rsidR="00584875" w:rsidRPr="00755545">
        <w:br/>
      </w:r>
      <w:r w:rsidR="009B740A" w:rsidRPr="00755545">
        <w:br/>
        <w:t>5. M-protein is used to distinguish antigenic groups of whic</w:t>
      </w:r>
      <w:r w:rsidR="00EE16C5" w:rsidRPr="00755545">
        <w:t>h of the following bacteria?</w:t>
      </w:r>
      <w:r w:rsidR="00EE16C5" w:rsidRPr="00755545">
        <w:br/>
        <w:t>A.</w:t>
      </w:r>
      <w:r w:rsidR="00EE16C5" w:rsidRPr="00755545">
        <w:tab/>
        <w:t>Staphylococci;</w:t>
      </w:r>
      <w:r w:rsidR="00EE16C5" w:rsidRPr="00755545">
        <w:br/>
        <w:t>B.</w:t>
      </w:r>
      <w:r w:rsidR="00EE16C5" w:rsidRPr="00755545">
        <w:tab/>
        <w:t>Gram-positive bacteria;</w:t>
      </w:r>
      <w:r w:rsidR="00EE16C5" w:rsidRPr="00755545">
        <w:br/>
        <w:t>C.</w:t>
      </w:r>
      <w:r w:rsidR="00EE16C5" w:rsidRPr="00755545">
        <w:tab/>
        <w:t>Gram-negative bacteria;</w:t>
      </w:r>
      <w:r w:rsidR="00EE16C5" w:rsidRPr="00755545">
        <w:br/>
        <w:t>D.</w:t>
      </w:r>
      <w:r w:rsidR="00EE16C5" w:rsidRPr="00755545">
        <w:tab/>
        <w:t>Streptococci;</w:t>
      </w:r>
      <w:r w:rsidR="00EE16C5" w:rsidRPr="00755545">
        <w:br/>
        <w:t>E.</w:t>
      </w:r>
      <w:r w:rsidR="00EE16C5" w:rsidRPr="00755545">
        <w:tab/>
      </w:r>
      <w:r w:rsidR="009B740A" w:rsidRPr="00755545">
        <w:t>Lactic acid bacteria such as probiotics.</w:t>
      </w:r>
      <w:r w:rsidR="009B740A" w:rsidRPr="00755545">
        <w:br/>
      </w:r>
      <w:r w:rsidR="009B740A" w:rsidRPr="00755545">
        <w:br/>
        <w:t>6. Important targets of a</w:t>
      </w:r>
      <w:r w:rsidR="00EE16C5" w:rsidRPr="00755545">
        <w:t>ntibiotics in bacteria are:</w:t>
      </w:r>
      <w:r w:rsidR="00EE16C5" w:rsidRPr="00755545">
        <w:br/>
        <w:t>A.</w:t>
      </w:r>
      <w:r w:rsidR="00EE16C5" w:rsidRPr="00755545">
        <w:tab/>
      </w:r>
      <w:r w:rsidR="009B740A" w:rsidRPr="00755545">
        <w:t xml:space="preserve">The </w:t>
      </w:r>
      <w:r w:rsidR="00EE16C5" w:rsidRPr="00755545">
        <w:t>cytoplasmic membrane;</w:t>
      </w:r>
      <w:r w:rsidR="00EE16C5" w:rsidRPr="00755545">
        <w:br/>
        <w:t>B.</w:t>
      </w:r>
      <w:r w:rsidR="00EE16C5" w:rsidRPr="00755545">
        <w:tab/>
      </w:r>
      <w:r w:rsidR="009B740A" w:rsidRPr="00755545">
        <w:t xml:space="preserve">DNA replication </w:t>
      </w:r>
      <w:r w:rsidR="00EE16C5" w:rsidRPr="00755545">
        <w:t>and transcription elements;</w:t>
      </w:r>
      <w:r w:rsidR="00EE16C5" w:rsidRPr="00755545">
        <w:br/>
        <w:t>C.</w:t>
      </w:r>
      <w:r w:rsidR="00EE16C5" w:rsidRPr="00755545">
        <w:tab/>
        <w:t>The cell wall;</w:t>
      </w:r>
      <w:r w:rsidR="00EE16C5" w:rsidRPr="00755545">
        <w:br/>
        <w:t>D.</w:t>
      </w:r>
      <w:r w:rsidR="00EE16C5" w:rsidRPr="00755545">
        <w:tab/>
        <w:t>All of the above;</w:t>
      </w:r>
      <w:r w:rsidR="00EE16C5" w:rsidRPr="00755545">
        <w:br/>
        <w:t>E.</w:t>
      </w:r>
      <w:r w:rsidR="00EE16C5" w:rsidRPr="00755545">
        <w:tab/>
      </w:r>
      <w:r w:rsidR="009B740A" w:rsidRPr="00755545">
        <w:t xml:space="preserve">Similar processes seen in the human body so that they are toxic or cause </w:t>
      </w:r>
      <w:r w:rsidR="009B740A" w:rsidRPr="00755545">
        <w:tab/>
        <w:t xml:space="preserve">adverse reactions. </w:t>
      </w:r>
      <w:r w:rsidR="009B740A" w:rsidRPr="00755545">
        <w:br/>
      </w:r>
      <w:r w:rsidR="009B740A" w:rsidRPr="00755545">
        <w:br/>
        <w:t>7. Which of the following f</w:t>
      </w:r>
      <w:r w:rsidRPr="00755545">
        <w:t>actors are helpful in the prevention of microbial growth on the skin</w:t>
      </w:r>
      <w:r w:rsidRPr="00755545">
        <w:br/>
      </w:r>
      <w:r w:rsidRPr="00755545">
        <w:tab/>
        <w:t>1. High pH between 8 and 10</w:t>
      </w:r>
      <w:r w:rsidRPr="00755545">
        <w:br/>
      </w:r>
      <w:r w:rsidRPr="00755545">
        <w:tab/>
        <w:t>2. Dryness of the</w:t>
      </w:r>
      <w:r w:rsidR="00584875" w:rsidRPr="00755545">
        <w:t xml:space="preserve"> skin</w:t>
      </w:r>
      <w:r w:rsidR="00584875" w:rsidRPr="00755545">
        <w:br/>
      </w:r>
      <w:r w:rsidR="00584875" w:rsidRPr="00755545">
        <w:tab/>
        <w:t>3. Inhibitory substances</w:t>
      </w:r>
      <w:r w:rsidR="00EE16C5" w:rsidRPr="00755545">
        <w:br/>
        <w:t>A.</w:t>
      </w:r>
      <w:r w:rsidR="00EE16C5" w:rsidRPr="00755545">
        <w:tab/>
        <w:t>1 only;</w:t>
      </w:r>
      <w:r w:rsidR="00EE16C5" w:rsidRPr="00755545">
        <w:br/>
        <w:t>B.</w:t>
      </w:r>
      <w:r w:rsidR="00EE16C5" w:rsidRPr="00755545">
        <w:tab/>
        <w:t>2 only;</w:t>
      </w:r>
      <w:r w:rsidR="00EE16C5" w:rsidRPr="00755545">
        <w:br/>
        <w:t>C.</w:t>
      </w:r>
      <w:r w:rsidR="00EE16C5" w:rsidRPr="00755545">
        <w:tab/>
        <w:t>3 only;</w:t>
      </w:r>
      <w:r w:rsidR="00EE16C5" w:rsidRPr="00755545">
        <w:br/>
        <w:t>D.</w:t>
      </w:r>
      <w:r w:rsidR="00EE16C5" w:rsidRPr="00755545">
        <w:tab/>
        <w:t>1 and 2 only;</w:t>
      </w:r>
      <w:r w:rsidR="00EE16C5" w:rsidRPr="00755545">
        <w:br/>
        <w:t>E.</w:t>
      </w:r>
      <w:r w:rsidR="00EE16C5" w:rsidRPr="00755545">
        <w:tab/>
        <w:t>2 and 3 only.</w:t>
      </w:r>
      <w:r w:rsidR="00EE16C5" w:rsidRPr="00755545">
        <w:br/>
      </w:r>
      <w:r w:rsidR="00EE16C5" w:rsidRPr="00755545">
        <w:br/>
        <w:t>8. Resident flora can be found in all the following locations in the human body except the:</w:t>
      </w:r>
      <w:r w:rsidR="00EE16C5" w:rsidRPr="00755545">
        <w:br/>
      </w:r>
      <w:r w:rsidR="00EE16C5" w:rsidRPr="00755545">
        <w:br/>
        <w:t>A.</w:t>
      </w:r>
      <w:r w:rsidR="00EE16C5" w:rsidRPr="00755545">
        <w:tab/>
        <w:t>Female genital tract;</w:t>
      </w:r>
      <w:r w:rsidR="00EE16C5" w:rsidRPr="00755545">
        <w:br/>
        <w:t>B.</w:t>
      </w:r>
      <w:r w:rsidR="00EE16C5" w:rsidRPr="00755545">
        <w:tab/>
        <w:t>Lungs;</w:t>
      </w:r>
      <w:r w:rsidR="00EE16C5" w:rsidRPr="00755545">
        <w:br/>
        <w:t>C.</w:t>
      </w:r>
      <w:r w:rsidR="00EE16C5" w:rsidRPr="00755545">
        <w:tab/>
        <w:t>Skin;</w:t>
      </w:r>
      <w:r w:rsidR="00EE16C5" w:rsidRPr="00755545">
        <w:br/>
        <w:t>D.</w:t>
      </w:r>
      <w:r w:rsidR="00EE16C5" w:rsidRPr="00755545">
        <w:tab/>
        <w:t>Mouth;</w:t>
      </w:r>
      <w:r w:rsidR="00EE16C5" w:rsidRPr="00755545">
        <w:br/>
        <w:t>E.</w:t>
      </w:r>
      <w:r w:rsidR="00EE16C5" w:rsidRPr="00755545">
        <w:tab/>
        <w:t>Large intestine.</w:t>
      </w:r>
      <w:r w:rsidR="00EE16C5" w:rsidRPr="00755545">
        <w:br/>
      </w:r>
      <w:r w:rsidR="0011521E" w:rsidRPr="00755545">
        <w:br/>
        <w:t>9. Non-specific immunity includes all of the following except:</w:t>
      </w:r>
      <w:r w:rsidR="0011521E" w:rsidRPr="00755545">
        <w:br/>
      </w:r>
      <w:r w:rsidR="00C811A4" w:rsidRPr="00755545">
        <w:br/>
        <w:t>A.</w:t>
      </w:r>
      <w:r w:rsidR="00C811A4" w:rsidRPr="00755545">
        <w:tab/>
        <w:t>Skin;</w:t>
      </w:r>
      <w:r w:rsidR="00C811A4" w:rsidRPr="00755545">
        <w:br/>
        <w:t>B.</w:t>
      </w:r>
      <w:r w:rsidR="00C811A4" w:rsidRPr="00755545">
        <w:tab/>
        <w:t>Acid pH (example, sebaceous secretions like sweat);</w:t>
      </w:r>
      <w:r w:rsidR="00C811A4" w:rsidRPr="00755545">
        <w:br/>
        <w:t>C.</w:t>
      </w:r>
      <w:r w:rsidR="00C811A4" w:rsidRPr="00755545">
        <w:tab/>
        <w:t>Mucous membranes</w:t>
      </w:r>
      <w:r w:rsidR="006330EF" w:rsidRPr="00755545">
        <w:t>;</w:t>
      </w:r>
      <w:r w:rsidR="00C811A4" w:rsidRPr="00755545">
        <w:br/>
        <w:t>D</w:t>
      </w:r>
      <w:r w:rsidR="006330EF" w:rsidRPr="00755545">
        <w:t>.</w:t>
      </w:r>
      <w:r w:rsidR="006330EF" w:rsidRPr="00755545">
        <w:tab/>
        <w:t>Antibodies made by B cells;</w:t>
      </w:r>
      <w:r w:rsidR="006330EF" w:rsidRPr="00755545">
        <w:br/>
        <w:t>E.</w:t>
      </w:r>
      <w:r w:rsidR="006330EF" w:rsidRPr="00755545">
        <w:tab/>
        <w:t>Tears from the eye when viewing a sad movie.</w:t>
      </w:r>
      <w:r w:rsidR="006330EF" w:rsidRPr="00755545">
        <w:br/>
      </w:r>
      <w:r w:rsidR="00584875" w:rsidRPr="00755545">
        <w:br/>
      </w:r>
      <w:r w:rsidR="006330EF" w:rsidRPr="00755545">
        <w:t xml:space="preserve">10. Which of the following statements is false </w:t>
      </w:r>
      <w:r w:rsidR="006330EF" w:rsidRPr="00755545">
        <w:br/>
      </w:r>
      <w:r w:rsidR="00D9584D" w:rsidRPr="00755545">
        <w:br/>
      </w:r>
      <w:r w:rsidR="006330EF" w:rsidRPr="00755545">
        <w:t>A.</w:t>
      </w:r>
      <w:r w:rsidR="00D9584D" w:rsidRPr="00755545">
        <w:tab/>
        <w:t>Newborns lack an intestinal flora;</w:t>
      </w:r>
      <w:r w:rsidR="00D9584D" w:rsidRPr="00755545">
        <w:br/>
        <w:t>B.</w:t>
      </w:r>
      <w:r w:rsidR="00D9584D" w:rsidRPr="00755545">
        <w:tab/>
        <w:t>Most bacteria are not human pathogens;</w:t>
      </w:r>
      <w:r w:rsidR="00D9584D" w:rsidRPr="00755545">
        <w:br/>
        <w:t>C.</w:t>
      </w:r>
      <w:r w:rsidR="00D9584D" w:rsidRPr="00755545">
        <w:tab/>
        <w:t xml:space="preserve">Healthy, intact skin is normally impermeable to microorganisms </w:t>
      </w:r>
      <w:r w:rsidR="00D9584D" w:rsidRPr="00755545">
        <w:br/>
        <w:t>D.</w:t>
      </w:r>
      <w:r w:rsidR="00D9584D" w:rsidRPr="00755545">
        <w:tab/>
        <w:t>Normal flora bacteria never cause infection;</w:t>
      </w:r>
      <w:r w:rsidR="00D9584D" w:rsidRPr="00755545">
        <w:br/>
        <w:t>E.</w:t>
      </w:r>
      <w:r w:rsidR="00D9584D" w:rsidRPr="00755545">
        <w:tab/>
        <w:t xml:space="preserve">The absence of a normal flora would make an individual more susceptible to </w:t>
      </w:r>
      <w:r w:rsidR="00D9584D" w:rsidRPr="00755545">
        <w:tab/>
        <w:t>infection</w:t>
      </w:r>
      <w:r w:rsidRPr="00755545">
        <w:br/>
      </w:r>
      <w:r w:rsidRPr="00755545">
        <w:tab/>
      </w:r>
      <w:r w:rsidR="00D9584D" w:rsidRPr="00755545">
        <w:br/>
        <w:t xml:space="preserve">11. A bacteria that rarely causes </w:t>
      </w:r>
      <w:proofErr w:type="spellStart"/>
      <w:r w:rsidR="00D9584D" w:rsidRPr="00755545">
        <w:t>diease</w:t>
      </w:r>
      <w:proofErr w:type="spellEnd"/>
      <w:r w:rsidR="00D9584D" w:rsidRPr="00755545">
        <w:t xml:space="preserve"> in healthy humans but may do so in situations were the immune system or other defense mechanism has been compromised by, for example, a burn, overuse of antibiotics or a stab wound, is known as:</w:t>
      </w:r>
      <w:r w:rsidR="00D9584D" w:rsidRPr="00755545">
        <w:br/>
      </w:r>
      <w:r w:rsidR="00D9584D" w:rsidRPr="00755545">
        <w:br/>
        <w:t>A.</w:t>
      </w:r>
      <w:r w:rsidR="00D9584D" w:rsidRPr="00755545">
        <w:tab/>
        <w:t>Highly virulent;</w:t>
      </w:r>
      <w:r w:rsidR="00D9584D" w:rsidRPr="00755545">
        <w:br/>
        <w:t>B.</w:t>
      </w:r>
      <w:r w:rsidR="00D9584D" w:rsidRPr="00755545">
        <w:tab/>
        <w:t>Normal microflora;</w:t>
      </w:r>
      <w:r w:rsidR="00D9584D" w:rsidRPr="00755545">
        <w:br/>
        <w:t>C.</w:t>
      </w:r>
      <w:r w:rsidR="00D9584D" w:rsidRPr="00755545">
        <w:tab/>
        <w:t>Opportunistic;</w:t>
      </w:r>
      <w:r w:rsidR="00D9584D" w:rsidRPr="00755545">
        <w:br/>
        <w:t>D.</w:t>
      </w:r>
      <w:r w:rsidR="00D9584D" w:rsidRPr="00755545">
        <w:tab/>
        <w:t>Non-pathogenic;</w:t>
      </w:r>
      <w:r w:rsidR="00D9584D" w:rsidRPr="00755545">
        <w:br/>
        <w:t>E.</w:t>
      </w:r>
      <w:r w:rsidR="00D9584D" w:rsidRPr="00755545">
        <w:tab/>
        <w:t>A parasitic infection.</w:t>
      </w:r>
      <w:r w:rsidR="00D9584D" w:rsidRPr="00755545">
        <w:br/>
      </w:r>
      <w:r w:rsidR="00D9584D" w:rsidRPr="00755545">
        <w:br/>
        <w:t xml:space="preserve">12. If the safranin step were omitted in the Gram-Staining procedure, what </w:t>
      </w:r>
      <w:proofErr w:type="spellStart"/>
      <w:r w:rsidR="00D9584D" w:rsidRPr="00755545">
        <w:t>colour</w:t>
      </w:r>
      <w:proofErr w:type="spellEnd"/>
      <w:r w:rsidR="00D9584D" w:rsidRPr="00755545">
        <w:t xml:space="preserve"> would you expect Gram</w:t>
      </w:r>
      <w:r w:rsidR="00075E29" w:rsidRPr="00755545">
        <w:t xml:space="preserve">-positive bacteria to stain and what </w:t>
      </w:r>
      <w:proofErr w:type="spellStart"/>
      <w:r w:rsidR="00075E29" w:rsidRPr="00755545">
        <w:t>colour</w:t>
      </w:r>
      <w:proofErr w:type="spellEnd"/>
      <w:r w:rsidR="00075E29" w:rsidRPr="00755545">
        <w:t xml:space="preserve"> would you expect Gram-negative bacteria to stain?</w:t>
      </w:r>
      <w:r w:rsidR="00075E29" w:rsidRPr="00755545">
        <w:br/>
      </w:r>
      <w:r w:rsidR="00075E29" w:rsidRPr="00755545">
        <w:br/>
        <w:t>A.</w:t>
      </w:r>
      <w:r w:rsidR="00075E29" w:rsidRPr="00755545">
        <w:tab/>
        <w:t>Gram-positive=</w:t>
      </w:r>
      <w:proofErr w:type="spellStart"/>
      <w:r w:rsidR="00075E29" w:rsidRPr="00755545">
        <w:t>colourless</w:t>
      </w:r>
      <w:proofErr w:type="spellEnd"/>
      <w:r w:rsidR="00075E29" w:rsidRPr="00755545">
        <w:t>; Gram-negative=</w:t>
      </w:r>
      <w:proofErr w:type="spellStart"/>
      <w:r w:rsidR="00075E29" w:rsidRPr="00755545">
        <w:t>colourless</w:t>
      </w:r>
      <w:proofErr w:type="spellEnd"/>
      <w:r w:rsidR="00075E29" w:rsidRPr="00755545">
        <w:t>;</w:t>
      </w:r>
      <w:r w:rsidR="00075E29" w:rsidRPr="00755545">
        <w:br/>
        <w:t>B.</w:t>
      </w:r>
      <w:r w:rsidR="00075E29" w:rsidRPr="00755545">
        <w:tab/>
        <w:t>Gram-positive=purple; Gram-negative=purple;</w:t>
      </w:r>
      <w:r w:rsidR="00075E29" w:rsidRPr="00755545">
        <w:br/>
        <w:t>C.</w:t>
      </w:r>
      <w:r w:rsidR="00075E29" w:rsidRPr="00755545">
        <w:tab/>
        <w:t>Gram-positive=purple; Gram-negative=</w:t>
      </w:r>
      <w:proofErr w:type="spellStart"/>
      <w:r w:rsidR="00075E29" w:rsidRPr="00755545">
        <w:t>colourless</w:t>
      </w:r>
      <w:proofErr w:type="spellEnd"/>
      <w:r w:rsidR="00075E29" w:rsidRPr="00755545">
        <w:t>;</w:t>
      </w:r>
      <w:r w:rsidR="00075E29" w:rsidRPr="00755545">
        <w:br/>
        <w:t>D.</w:t>
      </w:r>
      <w:r w:rsidR="00075E29" w:rsidRPr="00755545">
        <w:tab/>
        <w:t>Gram-positive=pink; Gram-negative=pink;</w:t>
      </w:r>
      <w:r w:rsidR="00075E29" w:rsidRPr="00755545">
        <w:br/>
        <w:t>E.</w:t>
      </w:r>
      <w:r w:rsidR="00075E29" w:rsidRPr="00755545">
        <w:tab/>
        <w:t>Gram-positive=pink; Gram-negative=purple.</w:t>
      </w:r>
      <w:r w:rsidR="00075E29" w:rsidRPr="00755545">
        <w:br/>
      </w:r>
      <w:r w:rsidR="00075E29" w:rsidRPr="00755545">
        <w:br/>
        <w:t>13. Which of the following statements about streptococcus pyogenes is false?</w:t>
      </w:r>
      <w:r w:rsidR="00075E29" w:rsidRPr="00755545">
        <w:br/>
      </w:r>
      <w:r w:rsidR="00075E29" w:rsidRPr="00755545">
        <w:br/>
        <w:t>A.</w:t>
      </w:r>
      <w:r w:rsidR="00075E29" w:rsidRPr="00755545">
        <w:tab/>
      </w:r>
      <w:r w:rsidR="00075E29" w:rsidRPr="00755545">
        <w:rPr>
          <w:i/>
        </w:rPr>
        <w:t>S. pyogenes</w:t>
      </w:r>
      <w:r w:rsidR="00075E29" w:rsidRPr="00755545">
        <w:t xml:space="preserve"> can cause puerperal fever;</w:t>
      </w:r>
      <w:r w:rsidR="00075E29" w:rsidRPr="00755545">
        <w:br/>
        <w:t>B.</w:t>
      </w:r>
      <w:r w:rsidR="00075E29" w:rsidRPr="00755545">
        <w:tab/>
        <w:t>Some strains of S. pyogenes produce large amounts of hyaluronidase;</w:t>
      </w:r>
      <w:r w:rsidR="00075E29" w:rsidRPr="00755545">
        <w:br/>
        <w:t>C.</w:t>
      </w:r>
      <w:r w:rsidR="00075E29" w:rsidRPr="00755545">
        <w:tab/>
        <w:t xml:space="preserve">S. pyogenes produces streptolysins, </w:t>
      </w:r>
      <w:r w:rsidR="00906EE4" w:rsidRPr="00755545">
        <w:t>toxic substances to macrophages;</w:t>
      </w:r>
      <w:r w:rsidR="00906EE4" w:rsidRPr="00755545">
        <w:br/>
        <w:t>D.</w:t>
      </w:r>
      <w:r w:rsidR="00906EE4" w:rsidRPr="00755545">
        <w:tab/>
        <w:t>S. pyogenes is commonly known as Group B Streptococci;</w:t>
      </w:r>
      <w:r w:rsidR="00906EE4" w:rsidRPr="00755545">
        <w:br/>
        <w:t>E.</w:t>
      </w:r>
      <w:r w:rsidR="00906EE4" w:rsidRPr="00755545">
        <w:tab/>
        <w:t>S. pyogenes is associated with scarlet fever.</w:t>
      </w:r>
      <w:r w:rsidR="00906EE4" w:rsidRPr="00755545">
        <w:br/>
      </w:r>
      <w:r w:rsidR="00906EE4" w:rsidRPr="00755545">
        <w:br/>
        <w:t>14. Which of the following statements about MacConkey agar plates is incorrect?</w:t>
      </w:r>
      <w:r w:rsidR="00906EE4" w:rsidRPr="00755545">
        <w:br/>
      </w:r>
      <w:r w:rsidR="00906EE4" w:rsidRPr="00755545">
        <w:br/>
        <w:t>A.</w:t>
      </w:r>
      <w:r w:rsidR="00906EE4" w:rsidRPr="00755545">
        <w:tab/>
        <w:t>It is both selective and differential;</w:t>
      </w:r>
      <w:r w:rsidR="00906EE4" w:rsidRPr="00755545">
        <w:br/>
        <w:t>B.</w:t>
      </w:r>
      <w:r w:rsidR="00906EE4" w:rsidRPr="00755545">
        <w:tab/>
        <w:t xml:space="preserve">Only </w:t>
      </w:r>
      <w:r w:rsidR="00E8201C" w:rsidRPr="00755545">
        <w:t>staphylococci or streptococci can grow on this plate;</w:t>
      </w:r>
      <w:r w:rsidR="00E8201C" w:rsidRPr="00755545">
        <w:br/>
        <w:t>C.</w:t>
      </w:r>
      <w:r w:rsidR="00E8201C" w:rsidRPr="00755545">
        <w:tab/>
        <w:t>Lactose-fermenting bacteria appear as bright red colonies on this plate</w:t>
      </w:r>
      <w:r w:rsidR="00FF73C9" w:rsidRPr="00755545">
        <w:t>;</w:t>
      </w:r>
      <w:r w:rsidR="00E8201C" w:rsidRPr="00755545">
        <w:br/>
        <w:t>D.</w:t>
      </w:r>
      <w:r w:rsidR="00E8201C" w:rsidRPr="00755545">
        <w:tab/>
        <w:t>It is a useful tool for differentiating normal flora and human pathogens;</w:t>
      </w:r>
      <w:r w:rsidR="00E8201C" w:rsidRPr="00755545">
        <w:br/>
        <w:t>E.</w:t>
      </w:r>
      <w:r w:rsidR="00E8201C" w:rsidRPr="00755545">
        <w:tab/>
        <w:t xml:space="preserve">Bile salt and crystal violet are the selective components of this agar plate </w:t>
      </w:r>
      <w:r w:rsidR="00E8201C" w:rsidRPr="00755545">
        <w:br/>
      </w:r>
      <w:r w:rsidR="00E8201C" w:rsidRPr="00755545">
        <w:br/>
        <w:t>15. Passive immunization:</w:t>
      </w:r>
      <w:r w:rsidR="00E8201C" w:rsidRPr="00755545">
        <w:br/>
      </w:r>
      <w:r w:rsidR="00E8201C" w:rsidRPr="00755545">
        <w:br/>
        <w:t>A.</w:t>
      </w:r>
      <w:r w:rsidR="00E8201C" w:rsidRPr="00755545">
        <w:tab/>
        <w:t xml:space="preserve">Requires administration of pre-formed antibodies against a specific agent; </w:t>
      </w:r>
      <w:r w:rsidR="00E8201C" w:rsidRPr="00755545">
        <w:br/>
        <w:t>B.</w:t>
      </w:r>
      <w:r w:rsidR="00E8201C" w:rsidRPr="00755545">
        <w:tab/>
        <w:t>Is an efficient, routine way to protect against various types of infection;</w:t>
      </w:r>
      <w:r w:rsidR="00E8201C" w:rsidRPr="00755545">
        <w:br/>
        <w:t>C.</w:t>
      </w:r>
      <w:r w:rsidR="00E8201C" w:rsidRPr="00755545">
        <w:tab/>
        <w:t xml:space="preserve">Requires administration of pre-formed antibodies that are not specific so as </w:t>
      </w:r>
      <w:r w:rsidR="00E8201C" w:rsidRPr="00755545">
        <w:tab/>
        <w:t>to help you against an unknown infection;</w:t>
      </w:r>
      <w:r w:rsidR="00E8201C" w:rsidRPr="00755545">
        <w:br/>
        <w:t>D.</w:t>
      </w:r>
      <w:r w:rsidR="00E8201C" w:rsidRPr="00755545">
        <w:tab/>
        <w:t>Is when you inject someone with B-cells;</w:t>
      </w:r>
      <w:r w:rsidR="00E8201C" w:rsidRPr="00755545">
        <w:br/>
        <w:t>E.</w:t>
      </w:r>
      <w:r w:rsidR="00E8201C" w:rsidRPr="00755545">
        <w:tab/>
        <w:t>Is when you inject someone with T-cells.</w:t>
      </w:r>
      <w:r w:rsidR="00E8201C" w:rsidRPr="00755545">
        <w:br/>
      </w:r>
      <w:r w:rsidR="00E8201C" w:rsidRPr="00755545">
        <w:br/>
      </w:r>
      <w:r w:rsidR="000C3AF3" w:rsidRPr="00755545">
        <w:t>16. Which of the following statements is false?</w:t>
      </w:r>
      <w:r w:rsidR="000C3AF3" w:rsidRPr="00755545">
        <w:br/>
      </w:r>
      <w:r w:rsidR="000C3AF3" w:rsidRPr="00755545">
        <w:br/>
        <w:t>A.</w:t>
      </w:r>
      <w:r w:rsidR="000C3AF3" w:rsidRPr="00755545">
        <w:tab/>
        <w:t>The primary response is usually associated with a lad period;</w:t>
      </w:r>
      <w:r w:rsidR="000C3AF3" w:rsidRPr="00755545">
        <w:br/>
        <w:t>B.</w:t>
      </w:r>
      <w:r w:rsidR="000C3AF3" w:rsidRPr="00755545">
        <w:tab/>
        <w:t>IgM has a “</w:t>
      </w:r>
      <w:proofErr w:type="spellStart"/>
      <w:r w:rsidR="000C3AF3" w:rsidRPr="00755545">
        <w:t>pentamer</w:t>
      </w:r>
      <w:proofErr w:type="spellEnd"/>
      <w:r w:rsidR="000C3AF3" w:rsidRPr="00755545">
        <w:t>” structure;</w:t>
      </w:r>
      <w:r w:rsidR="000C3AF3" w:rsidRPr="00755545">
        <w:br/>
        <w:t>C.</w:t>
      </w:r>
      <w:r w:rsidR="000C3AF3" w:rsidRPr="00755545">
        <w:tab/>
        <w:t>Humoral immunity requires B cells and production of immunoglobulins;</w:t>
      </w:r>
      <w:r w:rsidR="000C3AF3" w:rsidRPr="00755545">
        <w:br/>
        <w:t>D.</w:t>
      </w:r>
      <w:r w:rsidR="000C3AF3" w:rsidRPr="00755545">
        <w:tab/>
        <w:t>Both the humoral and cell-mediated immune systems involve antigens;</w:t>
      </w:r>
      <w:r w:rsidR="000C3AF3" w:rsidRPr="00755545">
        <w:br/>
        <w:t>E.</w:t>
      </w:r>
      <w:r w:rsidR="000C3AF3" w:rsidRPr="00755545">
        <w:tab/>
        <w:t xml:space="preserve">Antibodies made against “self” antigens can lead to autoimmune diseases </w:t>
      </w:r>
      <w:r w:rsidR="000C3AF3" w:rsidRPr="00755545">
        <w:br/>
      </w:r>
      <w:r w:rsidR="000C3AF3" w:rsidRPr="00755545">
        <w:br/>
        <w:t>17. Major mechanism(s) of resistance to an antibiotic include:</w:t>
      </w:r>
      <w:r w:rsidR="000C3AF3" w:rsidRPr="00755545">
        <w:br/>
      </w:r>
      <w:r w:rsidR="000C3AF3" w:rsidRPr="00755545">
        <w:tab/>
        <w:t>1. Changing the target of the antibiotic.</w:t>
      </w:r>
      <w:r w:rsidR="000C3AF3" w:rsidRPr="00755545">
        <w:br/>
      </w:r>
      <w:r w:rsidR="000C3AF3" w:rsidRPr="00755545">
        <w:tab/>
        <w:t>2. Making enzymes that change and/or inactivate the antibiotic.</w:t>
      </w:r>
      <w:r w:rsidR="000C3AF3" w:rsidRPr="00755545">
        <w:br/>
      </w:r>
      <w:r w:rsidR="000C3AF3" w:rsidRPr="00755545">
        <w:tab/>
        <w:t xml:space="preserve">3. Reducing or eliminating the uptake of an antibiotic. </w:t>
      </w:r>
      <w:r w:rsidR="000C3AF3" w:rsidRPr="00755545">
        <w:br/>
      </w:r>
      <w:r w:rsidR="00584875" w:rsidRPr="00755545">
        <w:br/>
        <w:t>A.</w:t>
      </w:r>
      <w:r w:rsidR="00584875" w:rsidRPr="00755545">
        <w:tab/>
        <w:t>1 only;</w:t>
      </w:r>
      <w:r w:rsidR="00584875" w:rsidRPr="00755545">
        <w:br/>
        <w:t>B.</w:t>
      </w:r>
      <w:r w:rsidR="00584875" w:rsidRPr="00755545">
        <w:tab/>
        <w:t>2 only;</w:t>
      </w:r>
      <w:r w:rsidR="00584875" w:rsidRPr="00755545">
        <w:br/>
        <w:t>C.</w:t>
      </w:r>
      <w:r w:rsidR="00584875" w:rsidRPr="00755545">
        <w:tab/>
        <w:t>3only;</w:t>
      </w:r>
      <w:r w:rsidR="00584875" w:rsidRPr="00755545">
        <w:br/>
        <w:t xml:space="preserve">D. </w:t>
      </w:r>
      <w:r w:rsidR="00584875" w:rsidRPr="00755545">
        <w:tab/>
        <w:t>1 and 2 only;</w:t>
      </w:r>
      <w:r w:rsidR="00584875" w:rsidRPr="00755545">
        <w:br/>
        <w:t>E.</w:t>
      </w:r>
      <w:r w:rsidR="00584875" w:rsidRPr="00755545">
        <w:tab/>
        <w:t>1, 2, and 3.</w:t>
      </w:r>
      <w:r w:rsidR="00584875" w:rsidRPr="00755545">
        <w:br/>
      </w:r>
      <w:r w:rsidR="00584875" w:rsidRPr="00755545">
        <w:br/>
        <w:t>18. Most organisms that cause human illness are considered:</w:t>
      </w:r>
      <w:r w:rsidR="00584875" w:rsidRPr="00755545">
        <w:br/>
      </w:r>
      <w:r w:rsidR="00584875" w:rsidRPr="00755545">
        <w:br/>
        <w:t>A.</w:t>
      </w:r>
      <w:r w:rsidR="00584875" w:rsidRPr="00755545">
        <w:tab/>
        <w:t>Thermophiles;</w:t>
      </w:r>
      <w:r w:rsidR="00584875" w:rsidRPr="00755545">
        <w:br/>
        <w:t>B.</w:t>
      </w:r>
      <w:r w:rsidR="00584875" w:rsidRPr="00755545">
        <w:tab/>
      </w:r>
      <w:proofErr w:type="spellStart"/>
      <w:r w:rsidR="00584875" w:rsidRPr="00755545">
        <w:t>Psychrophiles</w:t>
      </w:r>
      <w:proofErr w:type="spellEnd"/>
      <w:r w:rsidR="00584875" w:rsidRPr="00755545">
        <w:t>;</w:t>
      </w:r>
      <w:r w:rsidR="00584875" w:rsidRPr="00755545">
        <w:br/>
        <w:t>C.</w:t>
      </w:r>
      <w:r w:rsidR="00584875" w:rsidRPr="00755545">
        <w:tab/>
      </w:r>
      <w:proofErr w:type="spellStart"/>
      <w:r w:rsidR="00584875" w:rsidRPr="00755545">
        <w:t>Mesophiles</w:t>
      </w:r>
      <w:proofErr w:type="spellEnd"/>
      <w:r w:rsidR="00584875" w:rsidRPr="00755545">
        <w:t>;</w:t>
      </w:r>
      <w:r w:rsidR="00584875" w:rsidRPr="00755545">
        <w:br/>
        <w:t>D.</w:t>
      </w:r>
      <w:r w:rsidR="00584875" w:rsidRPr="00755545">
        <w:tab/>
        <w:t>Halophiles;</w:t>
      </w:r>
      <w:r w:rsidR="00584875" w:rsidRPr="00755545">
        <w:br/>
        <w:t>E.</w:t>
      </w:r>
      <w:r w:rsidR="00584875" w:rsidRPr="00755545">
        <w:tab/>
      </w:r>
      <w:proofErr w:type="spellStart"/>
      <w:r w:rsidR="00584875" w:rsidRPr="00755545">
        <w:t>Barophiles</w:t>
      </w:r>
      <w:proofErr w:type="spellEnd"/>
      <w:r w:rsidR="00584875" w:rsidRPr="00755545">
        <w:t>.</w:t>
      </w:r>
      <w:r w:rsidR="00584875" w:rsidRPr="00755545">
        <w:br/>
      </w:r>
      <w:r w:rsidR="00584875" w:rsidRPr="00755545">
        <w:br/>
        <w:t>19. Laboratory media designed to illustrate the ability (or not) of a bacterial to ferment sugars such as lactose are called:</w:t>
      </w:r>
      <w:r w:rsidR="00584875" w:rsidRPr="00755545">
        <w:br/>
      </w:r>
      <w:r w:rsidR="00584875" w:rsidRPr="00755545">
        <w:br/>
        <w:t>A.</w:t>
      </w:r>
      <w:r w:rsidR="00584875" w:rsidRPr="00755545">
        <w:tab/>
        <w:t>Tissue culture;</w:t>
      </w:r>
      <w:r w:rsidR="00584875" w:rsidRPr="00755545">
        <w:br/>
        <w:t>B.</w:t>
      </w:r>
      <w:r w:rsidR="00584875" w:rsidRPr="00755545">
        <w:tab/>
        <w:t>Differential media;</w:t>
      </w:r>
      <w:r w:rsidR="00584875" w:rsidRPr="00755545">
        <w:br/>
        <w:t>C.</w:t>
      </w:r>
      <w:r w:rsidR="00584875" w:rsidRPr="00755545">
        <w:tab/>
        <w:t>Selective media;</w:t>
      </w:r>
      <w:r w:rsidR="00584875" w:rsidRPr="00755545">
        <w:br/>
        <w:t>D.</w:t>
      </w:r>
      <w:r w:rsidR="00584875" w:rsidRPr="00755545">
        <w:tab/>
        <w:t>Enrichment media;</w:t>
      </w:r>
      <w:r w:rsidR="00584875" w:rsidRPr="00755545">
        <w:br/>
        <w:t>E.</w:t>
      </w:r>
      <w:r w:rsidR="00584875" w:rsidRPr="00755545">
        <w:tab/>
        <w:t>Chemically defined media.</w:t>
      </w:r>
      <w:r w:rsidR="00584875" w:rsidRPr="00755545">
        <w:br/>
      </w:r>
      <w:r w:rsidR="00584875" w:rsidRPr="00755545">
        <w:br/>
      </w:r>
      <w:r w:rsidR="00584875" w:rsidRPr="00755545">
        <w:br/>
        <w:t>20. The immunoglobulin responsible for a person named Franco having symptoms of allergies (runny nose, teary eyes, etc.) during ragweed season is:</w:t>
      </w:r>
      <w:r w:rsidR="00584875" w:rsidRPr="00755545">
        <w:br/>
      </w:r>
      <w:r w:rsidR="00584875" w:rsidRPr="00755545">
        <w:br/>
        <w:t>A.</w:t>
      </w:r>
      <w:r w:rsidR="00584875" w:rsidRPr="00755545">
        <w:tab/>
      </w:r>
      <w:proofErr w:type="spellStart"/>
      <w:r w:rsidR="00584875" w:rsidRPr="00755545">
        <w:t>IgE</w:t>
      </w:r>
      <w:proofErr w:type="spellEnd"/>
      <w:r w:rsidR="00584875" w:rsidRPr="00755545">
        <w:t>;</w:t>
      </w:r>
      <w:r w:rsidR="00584875" w:rsidRPr="00755545">
        <w:br/>
        <w:t>B.</w:t>
      </w:r>
      <w:r w:rsidR="00584875" w:rsidRPr="00755545">
        <w:tab/>
        <w:t>IgM;</w:t>
      </w:r>
      <w:r w:rsidR="00584875" w:rsidRPr="00755545">
        <w:br/>
        <w:t>C.</w:t>
      </w:r>
      <w:r w:rsidR="00584875" w:rsidRPr="00755545">
        <w:tab/>
        <w:t>IgG;</w:t>
      </w:r>
      <w:r w:rsidR="00584875" w:rsidRPr="00755545">
        <w:br/>
        <w:t>D.</w:t>
      </w:r>
      <w:r w:rsidR="00584875" w:rsidRPr="00755545">
        <w:tab/>
        <w:t>IgA;</w:t>
      </w:r>
      <w:r w:rsidR="00584875" w:rsidRPr="00755545">
        <w:br/>
        <w:t>E.</w:t>
      </w:r>
      <w:r w:rsidR="00584875" w:rsidRPr="00755545">
        <w:tab/>
      </w:r>
      <w:proofErr w:type="spellStart"/>
      <w:r w:rsidR="00584875" w:rsidRPr="00755545">
        <w:t>IgD</w:t>
      </w:r>
      <w:proofErr w:type="spellEnd"/>
      <w:r w:rsidR="00584875" w:rsidRPr="00755545">
        <w:t>.</w:t>
      </w:r>
      <w:r w:rsidR="00584875" w:rsidRPr="00755545">
        <w:br/>
      </w:r>
      <w:r w:rsidR="00584875" w:rsidRPr="00755545">
        <w:br/>
        <w:t>21. Antigens are:</w:t>
      </w:r>
      <w:r w:rsidR="00584875" w:rsidRPr="00755545">
        <w:br/>
      </w:r>
      <w:r w:rsidR="00584875" w:rsidRPr="00755545">
        <w:br/>
        <w:t>A.</w:t>
      </w:r>
      <w:r w:rsidR="00584875" w:rsidRPr="00755545">
        <w:tab/>
        <w:t>Substances capable of inducing a specific immune response;</w:t>
      </w:r>
      <w:r w:rsidR="00584875" w:rsidRPr="00755545">
        <w:br/>
        <w:t>B.</w:t>
      </w:r>
      <w:r w:rsidR="00584875" w:rsidRPr="00755545">
        <w:tab/>
        <w:t>Compounds made of proteins only and trigger production of antibodies;</w:t>
      </w:r>
      <w:r w:rsidR="00584875" w:rsidRPr="00755545">
        <w:br/>
        <w:t>C.</w:t>
      </w:r>
      <w:r w:rsidR="00584875" w:rsidRPr="00755545">
        <w:tab/>
        <w:t xml:space="preserve">Compounds made of carbohydrates only and trigger production of </w:t>
      </w:r>
      <w:r w:rsidR="00584875" w:rsidRPr="00755545">
        <w:tab/>
        <w:t>antibodies;</w:t>
      </w:r>
      <w:r w:rsidR="00584875" w:rsidRPr="00755545">
        <w:br/>
        <w:t>D.</w:t>
      </w:r>
      <w:r w:rsidR="00584875" w:rsidRPr="00755545">
        <w:tab/>
        <w:t>Bacteria only triggering the production of antibodies;</w:t>
      </w:r>
      <w:r w:rsidR="00584875" w:rsidRPr="00755545">
        <w:br/>
        <w:t>E.</w:t>
      </w:r>
      <w:r w:rsidR="00584875" w:rsidRPr="00755545">
        <w:tab/>
        <w:t>Viruses only triggering the production of antibodies.</w:t>
      </w:r>
    </w:p>
    <w:p w14:paraId="7416478A" w14:textId="2C05A4A6" w:rsidR="009B740A" w:rsidRDefault="00584875">
      <w:r w:rsidRPr="00755545">
        <w:br/>
        <w:t>22. Antibodies are produced by:</w:t>
      </w:r>
      <w:r w:rsidRPr="00755545">
        <w:br/>
      </w:r>
      <w:r w:rsidRPr="00755545">
        <w:br/>
        <w:t>A.</w:t>
      </w:r>
      <w:r w:rsidRPr="00755545">
        <w:tab/>
        <w:t>T-helper lymphocytes of class 1;</w:t>
      </w:r>
      <w:r w:rsidRPr="00755545">
        <w:br/>
        <w:t>B.</w:t>
      </w:r>
      <w:r w:rsidRPr="00755545">
        <w:tab/>
        <w:t>B lymphocytes;</w:t>
      </w:r>
      <w:r w:rsidRPr="00755545">
        <w:br/>
        <w:t>C.</w:t>
      </w:r>
      <w:r w:rsidRPr="00755545">
        <w:tab/>
        <w:t>T-helper lymphocytes of class 2;</w:t>
      </w:r>
      <w:r w:rsidRPr="00755545">
        <w:br/>
      </w:r>
      <w:r w:rsidR="009A35BD" w:rsidRPr="00755545">
        <w:t>D.</w:t>
      </w:r>
      <w:r w:rsidR="009A35BD" w:rsidRPr="00755545">
        <w:tab/>
        <w:t>Complement that has been activated;</w:t>
      </w:r>
      <w:r w:rsidR="009A35BD" w:rsidRPr="00755545">
        <w:br/>
        <w:t>E.</w:t>
      </w:r>
      <w:r w:rsidR="009A35BD" w:rsidRPr="00755545">
        <w:tab/>
        <w:t>Macrophages that have phagocytized a microbial pathogen.</w:t>
      </w:r>
      <w:r w:rsidR="009A35BD" w:rsidRPr="00755545">
        <w:br/>
      </w:r>
      <w:r w:rsidR="009A35BD" w:rsidRPr="00755545">
        <w:br/>
        <w:t>23. Rheumatic fever may develop two or three weeks after a _______ infection</w:t>
      </w:r>
      <w:r w:rsidR="009A35BD" w:rsidRPr="00755545">
        <w:br/>
      </w:r>
      <w:r w:rsidR="009A35BD" w:rsidRPr="00755545">
        <w:br/>
        <w:t>A.</w:t>
      </w:r>
      <w:r w:rsidR="009A35BD" w:rsidRPr="00755545">
        <w:tab/>
      </w:r>
      <w:r w:rsidR="009A35BD" w:rsidRPr="00755545">
        <w:rPr>
          <w:i/>
        </w:rPr>
        <w:t>Staphylococcus aureus;</w:t>
      </w:r>
      <w:r w:rsidR="009A35BD" w:rsidRPr="00755545">
        <w:br/>
        <w:t>B.</w:t>
      </w:r>
      <w:r w:rsidR="009A35BD" w:rsidRPr="00755545">
        <w:tab/>
        <w:t xml:space="preserve">Group A streptococcal; </w:t>
      </w:r>
      <w:r w:rsidR="009A35BD" w:rsidRPr="00755545">
        <w:br/>
        <w:t>C.</w:t>
      </w:r>
      <w:r w:rsidR="009A35BD" w:rsidRPr="00755545">
        <w:tab/>
        <w:t>Group B streptococcal;</w:t>
      </w:r>
      <w:r w:rsidR="009A35BD" w:rsidRPr="00755545">
        <w:br/>
        <w:t>D.</w:t>
      </w:r>
      <w:r w:rsidR="009A35BD" w:rsidRPr="00755545">
        <w:tab/>
      </w:r>
      <w:r w:rsidR="009A35BD" w:rsidRPr="00755545">
        <w:rPr>
          <w:i/>
        </w:rPr>
        <w:t>Staphylococcus epidermis;</w:t>
      </w:r>
      <w:r w:rsidR="009A35BD" w:rsidRPr="00755545">
        <w:br/>
        <w:t>E.</w:t>
      </w:r>
      <w:r w:rsidR="009A35BD" w:rsidRPr="00755545">
        <w:tab/>
      </w:r>
      <w:r w:rsidR="009A35BD" w:rsidRPr="00755545">
        <w:rPr>
          <w:i/>
        </w:rPr>
        <w:t>Neisseria meningitidis</w:t>
      </w:r>
      <w:r w:rsidR="009A35BD" w:rsidRPr="00755545">
        <w:t xml:space="preserve">. </w:t>
      </w:r>
      <w:r w:rsidR="009A35BD" w:rsidRPr="00755545">
        <w:br/>
      </w:r>
      <w:r w:rsidR="009A35BD" w:rsidRPr="00755545">
        <w:br/>
        <w:t>24</w:t>
      </w:r>
      <w:r w:rsidR="009A35BD" w:rsidRPr="00755545">
        <w:rPr>
          <w:i/>
        </w:rPr>
        <w:t>. Staphylococcus epidermidis</w:t>
      </w:r>
      <w:r w:rsidR="009A35BD" w:rsidRPr="00755545">
        <w:t>:</w:t>
      </w:r>
      <w:r w:rsidR="009A35BD" w:rsidRPr="00755545">
        <w:br/>
      </w:r>
      <w:r w:rsidR="009A35BD" w:rsidRPr="00755545">
        <w:br/>
        <w:t>A.</w:t>
      </w:r>
      <w:r w:rsidR="009A35BD" w:rsidRPr="00755545">
        <w:tab/>
        <w:t>Is part of the normal flora of the skin;</w:t>
      </w:r>
      <w:r w:rsidR="009A35BD" w:rsidRPr="00755545">
        <w:br/>
        <w:t>B.</w:t>
      </w:r>
      <w:r w:rsidR="009A35BD" w:rsidRPr="00755545">
        <w:tab/>
        <w:t>Is coagulase negative;</w:t>
      </w:r>
      <w:r w:rsidR="009A35BD" w:rsidRPr="00755545">
        <w:br/>
        <w:t>C.</w:t>
      </w:r>
      <w:r w:rsidR="009A35BD" w:rsidRPr="00755545">
        <w:tab/>
        <w:t>Can be considered a cause of opportunistic infections post-operatively;</w:t>
      </w:r>
      <w:r w:rsidR="009A35BD" w:rsidRPr="00755545">
        <w:br/>
        <w:t>D.</w:t>
      </w:r>
      <w:r w:rsidR="009A35BD" w:rsidRPr="00755545">
        <w:tab/>
        <w:t>A, B, and C are correct;</w:t>
      </w:r>
      <w:r w:rsidR="009A35BD" w:rsidRPr="00755545">
        <w:br/>
        <w:t>E.</w:t>
      </w:r>
      <w:r w:rsidR="009A35BD" w:rsidRPr="00755545">
        <w:tab/>
        <w:t>Gram negative pathogen of the skin.</w:t>
      </w:r>
      <w:r w:rsidR="009A35BD" w:rsidRPr="00755545">
        <w:br/>
      </w:r>
      <w:r w:rsidR="009A35BD" w:rsidRPr="00755545">
        <w:br/>
      </w:r>
      <w:r w:rsidR="00981294" w:rsidRPr="00755545">
        <w:br/>
      </w:r>
      <w:r w:rsidR="00981294" w:rsidRPr="00755545">
        <w:br/>
      </w:r>
      <w:r w:rsidR="00981294" w:rsidRPr="00755545">
        <w:br/>
      </w:r>
      <w:r w:rsidR="00981294" w:rsidRPr="00755545">
        <w:br/>
      </w:r>
      <w:r w:rsidR="00CD1505" w:rsidRPr="00755545">
        <w:t xml:space="preserve">25. </w:t>
      </w:r>
      <w:r w:rsidR="009A35BD" w:rsidRPr="00755545">
        <w:rPr>
          <w:i/>
        </w:rPr>
        <w:t>Neisseria meningitidis</w:t>
      </w:r>
      <w:r w:rsidR="009A35BD" w:rsidRPr="00755545">
        <w:t xml:space="preserve"> is:</w:t>
      </w:r>
      <w:r w:rsidR="009A35BD" w:rsidRPr="00755545">
        <w:br/>
      </w:r>
      <w:r w:rsidR="009A35BD" w:rsidRPr="00755545">
        <w:br/>
        <w:t>A.</w:t>
      </w:r>
      <w:r w:rsidR="009A35BD" w:rsidRPr="00755545">
        <w:tab/>
        <w:t xml:space="preserve">The </w:t>
      </w:r>
      <w:r w:rsidR="00981294" w:rsidRPr="00755545">
        <w:t>causative agent for Waterhouse-</w:t>
      </w:r>
      <w:proofErr w:type="spellStart"/>
      <w:r w:rsidR="00981294" w:rsidRPr="00755545">
        <w:t>Friderichsen</w:t>
      </w:r>
      <w:proofErr w:type="spellEnd"/>
      <w:r w:rsidR="00981294" w:rsidRPr="00755545">
        <w:t xml:space="preserve"> syndrome;</w:t>
      </w:r>
      <w:r w:rsidR="00981294" w:rsidRPr="00755545">
        <w:br/>
        <w:t>B.</w:t>
      </w:r>
      <w:r w:rsidR="00981294" w:rsidRPr="00755545">
        <w:tab/>
        <w:t>A Gram-positive diplococci;</w:t>
      </w:r>
      <w:r w:rsidR="00981294" w:rsidRPr="00755545">
        <w:br/>
        <w:t>C.</w:t>
      </w:r>
      <w:r w:rsidR="00981294" w:rsidRPr="00755545">
        <w:tab/>
        <w:t>A common genital tract pathogen;</w:t>
      </w:r>
      <w:r w:rsidR="00981294" w:rsidRPr="00755545">
        <w:br/>
        <w:t>D.</w:t>
      </w:r>
      <w:r w:rsidR="00981294" w:rsidRPr="00755545">
        <w:tab/>
        <w:t>The most common sexually transmitted bacterial infection;</w:t>
      </w:r>
      <w:r w:rsidR="00981294" w:rsidRPr="00755545">
        <w:br/>
        <w:t>E.</w:t>
      </w:r>
      <w:r w:rsidR="00981294" w:rsidRPr="00755545">
        <w:tab/>
        <w:t xml:space="preserve">A problem seen in elderly populations only. </w:t>
      </w:r>
      <w:r w:rsidR="009A35BD" w:rsidRPr="00755545">
        <w:t xml:space="preserve"> </w:t>
      </w:r>
      <w:r w:rsidR="00981294" w:rsidRPr="00755545">
        <w:br/>
      </w:r>
      <w:r w:rsidR="00981294" w:rsidRPr="00755545">
        <w:br/>
      </w:r>
      <w:r w:rsidR="00CD1505" w:rsidRPr="00755545">
        <w:t xml:space="preserve">26. </w:t>
      </w:r>
      <w:r w:rsidR="00981294" w:rsidRPr="00755545">
        <w:t>Anaerobic bacteria:</w:t>
      </w:r>
      <w:r w:rsidR="00981294" w:rsidRPr="00755545">
        <w:br/>
      </w:r>
      <w:r w:rsidR="00981294" w:rsidRPr="00755545">
        <w:br/>
        <w:t>A.</w:t>
      </w:r>
      <w:r w:rsidR="00981294" w:rsidRPr="00755545">
        <w:tab/>
        <w:t>Are very useful for producing live attenuated vaccines;</w:t>
      </w:r>
      <w:r w:rsidR="00981294" w:rsidRPr="00755545">
        <w:br/>
        <w:t>B.</w:t>
      </w:r>
      <w:r w:rsidR="00981294" w:rsidRPr="00755545">
        <w:tab/>
        <w:t>Can not combat toxicity of oxygen and superoxide radicals;</w:t>
      </w:r>
      <w:r w:rsidR="00981294" w:rsidRPr="00755545">
        <w:br/>
        <w:t>C.</w:t>
      </w:r>
      <w:r w:rsidR="00981294" w:rsidRPr="00755545">
        <w:tab/>
      </w:r>
      <w:r w:rsidR="00CD1505" w:rsidRPr="00755545">
        <w:t>Require hypotonic media in order to be grown outside the body;</w:t>
      </w:r>
      <w:r w:rsidR="00CD1505" w:rsidRPr="00755545">
        <w:br/>
        <w:t>D.</w:t>
      </w:r>
      <w:r w:rsidR="00CD1505" w:rsidRPr="00755545">
        <w:tab/>
        <w:t>Can grow under extreme pH environments;</w:t>
      </w:r>
      <w:r w:rsidR="00CD1505" w:rsidRPr="00755545">
        <w:br/>
        <w:t>E.</w:t>
      </w:r>
      <w:r w:rsidR="00CD1505" w:rsidRPr="00755545">
        <w:tab/>
        <w:t xml:space="preserve">Are important respiratory pathogens. </w:t>
      </w:r>
      <w:r w:rsidR="00CD1505" w:rsidRPr="00755545">
        <w:br/>
      </w:r>
      <w:r w:rsidR="00CD1505" w:rsidRPr="00755545">
        <w:br/>
        <w:t>27. Which of the following statements is false:</w:t>
      </w:r>
      <w:r w:rsidR="00CD1505" w:rsidRPr="00755545">
        <w:br/>
      </w:r>
      <w:r w:rsidR="00CD1505" w:rsidRPr="00755545">
        <w:br/>
        <w:t>A.</w:t>
      </w:r>
      <w:r w:rsidR="00CD1505" w:rsidRPr="00755545">
        <w:tab/>
        <w:t>Bacterial cellular morphology is visible without the use of a microscope;</w:t>
      </w:r>
      <w:r w:rsidR="00CD1505" w:rsidRPr="00755545">
        <w:br/>
        <w:t>B.</w:t>
      </w:r>
      <w:r w:rsidR="00CD1505" w:rsidRPr="00755545">
        <w:tab/>
        <w:t xml:space="preserve">Viruses are much smaller than bacteria and are not visible in a light </w:t>
      </w:r>
      <w:r w:rsidR="00CD1505" w:rsidRPr="00755545">
        <w:tab/>
        <w:t>microscope;</w:t>
      </w:r>
      <w:r w:rsidR="00CD1505" w:rsidRPr="00755545">
        <w:br/>
        <w:t>C.</w:t>
      </w:r>
      <w:r w:rsidR="00CD1505" w:rsidRPr="00755545">
        <w:tab/>
        <w:t>Staining is usually required in order to see bacteria under a microscope;</w:t>
      </w:r>
      <w:r w:rsidR="00CD1505" w:rsidRPr="00755545">
        <w:br/>
        <w:t>D.</w:t>
      </w:r>
      <w:r w:rsidR="00CD1505" w:rsidRPr="00755545">
        <w:tab/>
        <w:t>Most bacteria can be classified as either Gram-positive or Gram-negative;</w:t>
      </w:r>
      <w:r w:rsidR="00CD1505" w:rsidRPr="00755545">
        <w:br/>
        <w:t>E.</w:t>
      </w:r>
      <w:r w:rsidR="00CD1505" w:rsidRPr="00755545">
        <w:tab/>
        <w:t>Bacteria are prokaryotes.</w:t>
      </w:r>
      <w:r w:rsidR="00CD1505" w:rsidRPr="00755545">
        <w:br/>
      </w:r>
      <w:r w:rsidR="00CD1505" w:rsidRPr="00755545">
        <w:br/>
        <w:t xml:space="preserve">28. The most common infection caused by beta </w:t>
      </w:r>
      <w:proofErr w:type="spellStart"/>
      <w:r w:rsidR="00CD1505" w:rsidRPr="00755545">
        <w:t>haemolytic</w:t>
      </w:r>
      <w:proofErr w:type="spellEnd"/>
      <w:r w:rsidR="00CD1505" w:rsidRPr="00755545">
        <w:t xml:space="preserve"> </w:t>
      </w:r>
      <w:r w:rsidR="00CD1505" w:rsidRPr="00755545">
        <w:rPr>
          <w:i/>
        </w:rPr>
        <w:t>Streptococcus</w:t>
      </w:r>
      <w:r w:rsidR="00CD1505" w:rsidRPr="00755545">
        <w:t xml:space="preserve"> is:</w:t>
      </w:r>
      <w:r w:rsidR="00CD1505" w:rsidRPr="00755545">
        <w:br/>
      </w:r>
      <w:r w:rsidR="00CD1505" w:rsidRPr="00755545">
        <w:br/>
        <w:t>A.</w:t>
      </w:r>
      <w:r w:rsidR="00CD1505" w:rsidRPr="00755545">
        <w:tab/>
        <w:t>Scarlet fever;</w:t>
      </w:r>
      <w:r w:rsidR="00CD1505" w:rsidRPr="00755545">
        <w:br/>
        <w:t>B.</w:t>
      </w:r>
      <w:r w:rsidR="00CD1505" w:rsidRPr="00755545">
        <w:tab/>
        <w:t>Rheumatic fever;</w:t>
      </w:r>
      <w:r w:rsidR="00CD1505" w:rsidRPr="00755545">
        <w:br/>
        <w:t>C.</w:t>
      </w:r>
      <w:r w:rsidR="00CD1505" w:rsidRPr="00755545">
        <w:tab/>
        <w:t>Meningitis;</w:t>
      </w:r>
      <w:r w:rsidR="00CD1505" w:rsidRPr="00755545">
        <w:br/>
        <w:t>D.</w:t>
      </w:r>
      <w:r w:rsidR="00CD1505" w:rsidRPr="00755545">
        <w:tab/>
        <w:t>Food poisoning;</w:t>
      </w:r>
      <w:r w:rsidR="00CD1505" w:rsidRPr="00755545">
        <w:br/>
        <w:t>E.</w:t>
      </w:r>
      <w:r w:rsidR="00CD1505" w:rsidRPr="00755545">
        <w:tab/>
        <w:t>Pharyngitis/tonsillitis.</w:t>
      </w:r>
      <w:r w:rsidR="00CD1505" w:rsidRPr="00755545">
        <w:br/>
      </w:r>
      <w:r w:rsidR="00CD1505" w:rsidRPr="00755545">
        <w:br/>
        <w:t xml:space="preserve">29. Lower concentration of solutes in the environment leads to inflow of water and cell rupture. This type o solution is </w:t>
      </w:r>
      <w:proofErr w:type="spellStart"/>
      <w:r w:rsidR="00CD1505" w:rsidRPr="00755545">
        <w:t>reffered</w:t>
      </w:r>
      <w:proofErr w:type="spellEnd"/>
      <w:r w:rsidR="00CD1505" w:rsidRPr="00755545">
        <w:t xml:space="preserve"> to as:</w:t>
      </w:r>
      <w:r w:rsidR="00CD1505" w:rsidRPr="00755545">
        <w:br/>
      </w:r>
      <w:r w:rsidR="00CD1505" w:rsidRPr="00755545">
        <w:br/>
        <w:t>A.</w:t>
      </w:r>
      <w:r w:rsidR="00CD1505" w:rsidRPr="00755545">
        <w:tab/>
        <w:t>Isotonic;</w:t>
      </w:r>
      <w:r w:rsidR="00CD1505" w:rsidRPr="00755545">
        <w:br/>
        <w:t>B.</w:t>
      </w:r>
      <w:r w:rsidR="00CD1505" w:rsidRPr="00755545">
        <w:tab/>
        <w:t>Isothermal;</w:t>
      </w:r>
      <w:r w:rsidR="00CD1505" w:rsidRPr="00755545">
        <w:br/>
        <w:t>C.</w:t>
      </w:r>
      <w:r w:rsidR="00CD1505" w:rsidRPr="00755545">
        <w:tab/>
        <w:t>Hypertonic;</w:t>
      </w:r>
      <w:r w:rsidR="00CD1505" w:rsidRPr="00755545">
        <w:br/>
        <w:t>D.</w:t>
      </w:r>
      <w:r w:rsidR="00CD1505" w:rsidRPr="00755545">
        <w:tab/>
      </w:r>
      <w:proofErr w:type="spellStart"/>
      <w:r w:rsidR="0025295D" w:rsidRPr="00755545">
        <w:t>Halophylic</w:t>
      </w:r>
      <w:proofErr w:type="spellEnd"/>
      <w:r w:rsidR="0025295D" w:rsidRPr="00755545">
        <w:t xml:space="preserve">; </w:t>
      </w:r>
      <w:r w:rsidR="0025295D" w:rsidRPr="00755545">
        <w:br/>
        <w:t>E.</w:t>
      </w:r>
      <w:r w:rsidR="0025295D" w:rsidRPr="00755545">
        <w:tab/>
        <w:t>Hypotonic.</w:t>
      </w:r>
      <w:r w:rsidR="0025295D" w:rsidRPr="00755545">
        <w:br/>
      </w:r>
      <w:r w:rsidR="0025295D" w:rsidRPr="00755545">
        <w:br/>
      </w:r>
      <w:r w:rsidR="0025295D" w:rsidRPr="00755545">
        <w:br/>
      </w:r>
      <w:r w:rsidR="0025295D" w:rsidRPr="00755545">
        <w:br/>
      </w:r>
      <w:r w:rsidR="0025295D" w:rsidRPr="00755545">
        <w:br/>
      </w:r>
      <w:r w:rsidR="0025295D" w:rsidRPr="00755545">
        <w:br/>
        <w:t>30. Which of the following is true about the normal microflora of the nervous system?</w:t>
      </w:r>
      <w:r w:rsidR="0025295D" w:rsidRPr="00755545">
        <w:br/>
      </w:r>
      <w:r w:rsidR="0025295D" w:rsidRPr="00755545">
        <w:br/>
        <w:t>A.</w:t>
      </w:r>
      <w:r w:rsidR="0025295D" w:rsidRPr="00755545">
        <w:tab/>
        <w:t>Only transient organisms are present;</w:t>
      </w:r>
      <w:r w:rsidR="0025295D" w:rsidRPr="00755545">
        <w:br/>
        <w:t>B.</w:t>
      </w:r>
      <w:r w:rsidR="0025295D" w:rsidRPr="00755545">
        <w:tab/>
        <w:t>Microorganisms are present only in portions of the central nervous system</w:t>
      </w:r>
      <w:r w:rsidR="0025295D" w:rsidRPr="00755545">
        <w:br/>
        <w:t>C.</w:t>
      </w:r>
      <w:r w:rsidR="0025295D" w:rsidRPr="00755545">
        <w:tab/>
        <w:t>The nervous system does not have a normal flora;</w:t>
      </w:r>
      <w:r w:rsidR="0025295D" w:rsidRPr="00755545">
        <w:br/>
        <w:t>D.</w:t>
      </w:r>
      <w:r w:rsidR="0025295D" w:rsidRPr="00755545">
        <w:tab/>
        <w:t>Only resident organisms are present;</w:t>
      </w:r>
      <w:r w:rsidR="0025295D" w:rsidRPr="00755545">
        <w:br/>
        <w:t>E.</w:t>
      </w:r>
      <w:r w:rsidR="0025295D" w:rsidRPr="00755545">
        <w:tab/>
        <w:t>Organisms are present only in the portions of the peripheral nervous system.</w:t>
      </w:r>
      <w:r w:rsidR="0025295D" w:rsidRPr="00755545">
        <w:br/>
      </w:r>
      <w:r w:rsidR="0025295D" w:rsidRPr="00755545">
        <w:br/>
      </w:r>
      <w:r w:rsidR="0015054F" w:rsidRPr="00755545">
        <w:t xml:space="preserve">31. The most common route of infection with Streptococcus </w:t>
      </w:r>
      <w:proofErr w:type="spellStart"/>
      <w:r w:rsidR="0015054F" w:rsidRPr="00755545">
        <w:t>agalactiae</w:t>
      </w:r>
      <w:proofErr w:type="spellEnd"/>
      <w:r w:rsidR="0015054F" w:rsidRPr="00755545">
        <w:t xml:space="preserve"> is through:</w:t>
      </w:r>
      <w:r w:rsidR="0015054F" w:rsidRPr="00755545">
        <w:br/>
      </w:r>
      <w:r w:rsidR="0015054F" w:rsidRPr="00755545">
        <w:br/>
        <w:t>A.</w:t>
      </w:r>
      <w:r w:rsidR="0015054F" w:rsidRPr="00755545">
        <w:tab/>
        <w:t>Opportunistic mechanisms such as surgical procedures;</w:t>
      </w:r>
      <w:r w:rsidR="0015054F" w:rsidRPr="00755545">
        <w:br/>
        <w:t>B.</w:t>
      </w:r>
      <w:r w:rsidR="0015054F" w:rsidRPr="00755545">
        <w:tab/>
        <w:t>Ingestion of contaminated foods that were not cooked properly;</w:t>
      </w:r>
      <w:r w:rsidR="0015054F" w:rsidRPr="00755545">
        <w:br/>
        <w:t>C.</w:t>
      </w:r>
      <w:r w:rsidR="0015054F" w:rsidRPr="00755545">
        <w:tab/>
        <w:t>Blood and blood products that were not properly screened;</w:t>
      </w:r>
      <w:r w:rsidR="0015054F" w:rsidRPr="00755545">
        <w:br/>
        <w:t>D.</w:t>
      </w:r>
      <w:r w:rsidR="0015054F" w:rsidRPr="00755545">
        <w:tab/>
        <w:t>Inhalation of contaminated aerosols;</w:t>
      </w:r>
      <w:r w:rsidR="0015054F" w:rsidRPr="00755545">
        <w:br/>
        <w:t>E.</w:t>
      </w:r>
      <w:r w:rsidR="0015054F" w:rsidRPr="00755545">
        <w:tab/>
        <w:t>Contact in the female genital tract.</w:t>
      </w:r>
      <w:r w:rsidR="0015054F" w:rsidRPr="00755545">
        <w:br/>
      </w:r>
      <w:r w:rsidR="0015054F" w:rsidRPr="00755545">
        <w:br/>
        <w:t xml:space="preserve">32. Complete hemolysis (i.e., destruction of red blood cells) is </w:t>
      </w:r>
      <w:proofErr w:type="spellStart"/>
      <w:r w:rsidR="0015054F" w:rsidRPr="00755545">
        <w:t>reffered</w:t>
      </w:r>
      <w:proofErr w:type="spellEnd"/>
      <w:r w:rsidR="0015054F" w:rsidRPr="00755545">
        <w:t xml:space="preserve"> to as:</w:t>
      </w:r>
      <w:r w:rsidR="0015054F" w:rsidRPr="00755545">
        <w:br/>
      </w:r>
      <w:r w:rsidR="0015054F" w:rsidRPr="00755545">
        <w:br/>
        <w:t>A.</w:t>
      </w:r>
      <w:r w:rsidR="0015054F" w:rsidRPr="00755545">
        <w:tab/>
        <w:t>Epsilon;</w:t>
      </w:r>
      <w:r w:rsidR="0015054F" w:rsidRPr="00755545">
        <w:br/>
        <w:t>B.</w:t>
      </w:r>
      <w:r w:rsidR="0015054F" w:rsidRPr="00755545">
        <w:tab/>
        <w:t>Gamma;</w:t>
      </w:r>
      <w:r w:rsidR="0015054F" w:rsidRPr="00755545">
        <w:br/>
        <w:t>C.</w:t>
      </w:r>
      <w:r w:rsidR="0015054F" w:rsidRPr="00755545">
        <w:tab/>
        <w:t>Delta;</w:t>
      </w:r>
      <w:r w:rsidR="0015054F" w:rsidRPr="00755545">
        <w:br/>
        <w:t>D.</w:t>
      </w:r>
      <w:r w:rsidR="0015054F" w:rsidRPr="00755545">
        <w:tab/>
        <w:t>Beta;</w:t>
      </w:r>
      <w:r w:rsidR="0015054F" w:rsidRPr="00755545">
        <w:br/>
        <w:t>E.</w:t>
      </w:r>
      <w:r w:rsidR="0015054F" w:rsidRPr="00755545">
        <w:tab/>
        <w:t>Alpha.</w:t>
      </w:r>
      <w:r w:rsidR="0015054F" w:rsidRPr="00755545">
        <w:br/>
      </w:r>
      <w:r w:rsidR="0015054F" w:rsidRPr="00755545">
        <w:br/>
        <w:t>33. Generally, a direct ELISA:</w:t>
      </w:r>
      <w:r w:rsidR="0015054F" w:rsidRPr="00755545">
        <w:br/>
      </w:r>
      <w:r w:rsidR="0015054F" w:rsidRPr="00755545">
        <w:br/>
        <w:t>A.</w:t>
      </w:r>
      <w:r w:rsidR="0015054F" w:rsidRPr="00755545">
        <w:tab/>
        <w:t>Detects antibodies produced by the host;</w:t>
      </w:r>
      <w:r w:rsidR="0015054F" w:rsidRPr="00755545">
        <w:br/>
        <w:t>B.</w:t>
      </w:r>
      <w:r w:rsidR="0015054F" w:rsidRPr="00755545">
        <w:tab/>
        <w:t>Detects antibodies produced by the pathogen;</w:t>
      </w:r>
      <w:r w:rsidR="0015054F" w:rsidRPr="00755545">
        <w:br/>
        <w:t>C.</w:t>
      </w:r>
      <w:r w:rsidR="0015054F" w:rsidRPr="00755545">
        <w:tab/>
        <w:t>Detects the antigen in the sample;</w:t>
      </w:r>
      <w:r w:rsidR="0015054F" w:rsidRPr="00755545">
        <w:br/>
        <w:t>D.</w:t>
      </w:r>
      <w:r w:rsidR="0015054F" w:rsidRPr="00755545">
        <w:tab/>
        <w:t>Detects the B lymphocytes;</w:t>
      </w:r>
      <w:r w:rsidR="0015054F" w:rsidRPr="00755545">
        <w:br/>
        <w:t>E.</w:t>
      </w:r>
      <w:r w:rsidR="0015054F" w:rsidRPr="00755545">
        <w:tab/>
        <w:t>Detects the T helper cells.</w:t>
      </w:r>
      <w:r w:rsidR="0015054F" w:rsidRPr="00755545">
        <w:br/>
      </w:r>
      <w:r w:rsidR="0015054F" w:rsidRPr="00755545">
        <w:br/>
        <w:t xml:space="preserve">34. </w:t>
      </w:r>
      <w:proofErr w:type="spellStart"/>
      <w:r w:rsidR="0015054F" w:rsidRPr="00755545">
        <w:t>Necrotising</w:t>
      </w:r>
      <w:proofErr w:type="spellEnd"/>
      <w:r w:rsidR="0015054F" w:rsidRPr="00755545">
        <w:t xml:space="preserve"> </w:t>
      </w:r>
      <w:proofErr w:type="spellStart"/>
      <w:r w:rsidR="0015054F" w:rsidRPr="00755545">
        <w:t>fasciatic</w:t>
      </w:r>
      <w:proofErr w:type="spellEnd"/>
      <w:r w:rsidR="0015054F" w:rsidRPr="00755545">
        <w:t>, also known as “flesh-eating disease”, is caused by:</w:t>
      </w:r>
      <w:r w:rsidR="0015054F" w:rsidRPr="00755545">
        <w:br/>
      </w:r>
      <w:r w:rsidR="0015054F" w:rsidRPr="00755545">
        <w:br/>
        <w:t>A.</w:t>
      </w:r>
      <w:r w:rsidR="0015054F" w:rsidRPr="00755545">
        <w:tab/>
      </w:r>
      <w:r w:rsidR="0015054F" w:rsidRPr="00755545">
        <w:rPr>
          <w:i/>
        </w:rPr>
        <w:t>Neisseria gonorrhoeae;</w:t>
      </w:r>
      <w:r w:rsidR="0015054F" w:rsidRPr="00755545">
        <w:br/>
        <w:t>B.</w:t>
      </w:r>
      <w:r w:rsidR="0015054F" w:rsidRPr="00755545">
        <w:tab/>
      </w:r>
      <w:r w:rsidR="0015054F" w:rsidRPr="00755545">
        <w:rPr>
          <w:i/>
        </w:rPr>
        <w:t>Staphylococcus aureus;</w:t>
      </w:r>
      <w:r w:rsidR="0015054F" w:rsidRPr="00755545">
        <w:br/>
        <w:t>C.</w:t>
      </w:r>
      <w:r w:rsidR="0015054F" w:rsidRPr="00755545">
        <w:tab/>
      </w:r>
      <w:r w:rsidR="0015054F" w:rsidRPr="00755545">
        <w:rPr>
          <w:i/>
        </w:rPr>
        <w:t>Streptococcus pyogenes;</w:t>
      </w:r>
      <w:r w:rsidR="0015054F" w:rsidRPr="00755545">
        <w:br/>
        <w:t>D.</w:t>
      </w:r>
      <w:r w:rsidR="0015054F" w:rsidRPr="00755545">
        <w:tab/>
      </w:r>
      <w:r w:rsidR="0015054F" w:rsidRPr="00755545">
        <w:rPr>
          <w:i/>
        </w:rPr>
        <w:t xml:space="preserve">Streptococcus </w:t>
      </w:r>
      <w:proofErr w:type="spellStart"/>
      <w:r w:rsidR="0015054F" w:rsidRPr="00755545">
        <w:rPr>
          <w:i/>
        </w:rPr>
        <w:t>agalactiae</w:t>
      </w:r>
      <w:proofErr w:type="spellEnd"/>
      <w:r w:rsidR="0015054F" w:rsidRPr="00755545">
        <w:rPr>
          <w:i/>
        </w:rPr>
        <w:t>;</w:t>
      </w:r>
      <w:r w:rsidR="0015054F" w:rsidRPr="00755545">
        <w:br/>
        <w:t>E.</w:t>
      </w:r>
      <w:r w:rsidR="0015054F" w:rsidRPr="00755545">
        <w:tab/>
      </w:r>
      <w:r w:rsidR="0015054F" w:rsidRPr="00755545">
        <w:rPr>
          <w:i/>
        </w:rPr>
        <w:t>Neisseria meningitidis.</w:t>
      </w:r>
      <w:r w:rsidR="0015054F" w:rsidRPr="00755545">
        <w:t xml:space="preserve"> </w:t>
      </w:r>
      <w:r w:rsidR="0015054F" w:rsidRPr="00755545">
        <w:br/>
      </w:r>
      <w:r w:rsidR="00C86F38" w:rsidRPr="00755545">
        <w:br/>
        <w:t>35. A solid agar that contains blood from an animal source is known as:</w:t>
      </w:r>
      <w:r w:rsidR="00C86F38" w:rsidRPr="00755545">
        <w:br/>
      </w:r>
      <w:r w:rsidR="00C86F38" w:rsidRPr="00755545">
        <w:br/>
        <w:t>A.</w:t>
      </w:r>
      <w:r w:rsidR="00C86F38" w:rsidRPr="00755545">
        <w:tab/>
        <w:t>Chemically defined media;</w:t>
      </w:r>
      <w:r w:rsidR="00C86F38" w:rsidRPr="00755545">
        <w:br/>
        <w:t>B.</w:t>
      </w:r>
      <w:r w:rsidR="00C86F38" w:rsidRPr="00755545">
        <w:tab/>
        <w:t>Chemically undefined media;</w:t>
      </w:r>
      <w:r w:rsidR="00C86F38" w:rsidRPr="00755545">
        <w:br/>
        <w:t>C.</w:t>
      </w:r>
      <w:r w:rsidR="00C86F38" w:rsidRPr="00755545">
        <w:tab/>
        <w:t>Selective media;</w:t>
      </w:r>
      <w:r w:rsidR="00C86F38" w:rsidRPr="00755545">
        <w:br/>
        <w:t>D.</w:t>
      </w:r>
      <w:r w:rsidR="00C86F38" w:rsidRPr="00755545">
        <w:tab/>
        <w:t>A Gram-</w:t>
      </w:r>
      <w:proofErr w:type="spellStart"/>
      <w:r w:rsidR="00C86F38" w:rsidRPr="00755545">
        <w:t>positve</w:t>
      </w:r>
      <w:proofErr w:type="spellEnd"/>
      <w:r w:rsidR="00C86F38" w:rsidRPr="00755545">
        <w:t xml:space="preserve"> only media;</w:t>
      </w:r>
      <w:r w:rsidR="00C86F38" w:rsidRPr="00755545">
        <w:br/>
        <w:t>E.</w:t>
      </w:r>
      <w:r w:rsidR="00C86F38" w:rsidRPr="00755545">
        <w:tab/>
        <w:t>A Gram-negative only media;</w:t>
      </w:r>
      <w:r w:rsidR="00C86F38" w:rsidRPr="00755545">
        <w:br/>
      </w:r>
      <w:r w:rsidR="00C86F38" w:rsidRPr="00755545">
        <w:br/>
        <w:t>36. Which of the following pathogens causes neonatal infection such as conjunctivitis:</w:t>
      </w:r>
      <w:r w:rsidR="00C86F38" w:rsidRPr="00755545">
        <w:br/>
      </w:r>
      <w:r w:rsidR="00C86F38" w:rsidRPr="00755545">
        <w:br/>
        <w:t>A.</w:t>
      </w:r>
      <w:r w:rsidR="00C86F38" w:rsidRPr="00755545">
        <w:tab/>
      </w:r>
      <w:r w:rsidR="00C86F38" w:rsidRPr="00755545">
        <w:rPr>
          <w:i/>
        </w:rPr>
        <w:t>Streptococcus pneumoniae;</w:t>
      </w:r>
      <w:r w:rsidR="00C86F38" w:rsidRPr="00755545">
        <w:br/>
        <w:t>B.</w:t>
      </w:r>
      <w:r w:rsidR="00C86F38" w:rsidRPr="00755545">
        <w:tab/>
      </w:r>
      <w:r w:rsidR="00C86F38" w:rsidRPr="00755545">
        <w:rPr>
          <w:i/>
        </w:rPr>
        <w:t>Neisseria meningitidis;</w:t>
      </w:r>
      <w:r w:rsidR="00C86F38" w:rsidRPr="00755545">
        <w:br/>
        <w:t>C.</w:t>
      </w:r>
      <w:r w:rsidR="00C86F38" w:rsidRPr="00755545">
        <w:tab/>
      </w:r>
      <w:r w:rsidR="00C86F38" w:rsidRPr="00755545">
        <w:rPr>
          <w:i/>
        </w:rPr>
        <w:t xml:space="preserve">Streptococcus </w:t>
      </w:r>
      <w:proofErr w:type="spellStart"/>
      <w:r w:rsidR="00C86F38" w:rsidRPr="00755545">
        <w:rPr>
          <w:i/>
        </w:rPr>
        <w:t>agalactiae</w:t>
      </w:r>
      <w:proofErr w:type="spellEnd"/>
      <w:r w:rsidR="00C86F38" w:rsidRPr="00755545">
        <w:rPr>
          <w:i/>
        </w:rPr>
        <w:t>;</w:t>
      </w:r>
      <w:r w:rsidR="00C86F38" w:rsidRPr="00755545">
        <w:br/>
        <w:t>D.</w:t>
      </w:r>
      <w:r w:rsidR="00C86F38" w:rsidRPr="00755545">
        <w:tab/>
        <w:t>Neisseria gonorrhoeae;</w:t>
      </w:r>
      <w:r w:rsidR="00C86F38" w:rsidRPr="00755545">
        <w:br/>
        <w:t>E.</w:t>
      </w:r>
      <w:r w:rsidR="00C86F38" w:rsidRPr="00755545">
        <w:tab/>
      </w:r>
      <w:r w:rsidR="00C86F38" w:rsidRPr="00755545">
        <w:rPr>
          <w:i/>
        </w:rPr>
        <w:t>Staphylococcus epidermidis.</w:t>
      </w:r>
      <w:r w:rsidR="00C86F38" w:rsidRPr="00755545">
        <w:br/>
      </w:r>
      <w:r w:rsidR="00D97199" w:rsidRPr="00755545">
        <w:br/>
        <w:t xml:space="preserve">37. What is the most common </w:t>
      </w:r>
      <w:proofErr w:type="spellStart"/>
      <w:r w:rsidR="00D97199" w:rsidRPr="00755545">
        <w:t>entery</w:t>
      </w:r>
      <w:proofErr w:type="spellEnd"/>
      <w:r w:rsidR="00D97199" w:rsidRPr="00755545">
        <w:t xml:space="preserve"> route of a microbial pathogen into the human body?</w:t>
      </w:r>
      <w:r w:rsidR="00D97199" w:rsidRPr="00755545">
        <w:br/>
      </w:r>
      <w:r w:rsidR="00D97199" w:rsidRPr="00755545">
        <w:br/>
        <w:t>A.</w:t>
      </w:r>
      <w:r w:rsidR="00D97199" w:rsidRPr="00755545">
        <w:tab/>
        <w:t>Inhalation;</w:t>
      </w:r>
      <w:r w:rsidR="00D97199" w:rsidRPr="00755545">
        <w:br/>
        <w:t>B.</w:t>
      </w:r>
      <w:r w:rsidR="00D97199" w:rsidRPr="00755545">
        <w:tab/>
        <w:t>Ingestion;</w:t>
      </w:r>
      <w:r w:rsidR="00D97199" w:rsidRPr="00755545">
        <w:br/>
        <w:t>C.</w:t>
      </w:r>
      <w:r w:rsidR="00D97199" w:rsidRPr="00755545">
        <w:tab/>
        <w:t>Penetration of protective barrier;</w:t>
      </w:r>
      <w:r w:rsidR="00D97199" w:rsidRPr="00755545">
        <w:br/>
        <w:t>D.</w:t>
      </w:r>
      <w:r w:rsidR="00D97199" w:rsidRPr="00755545">
        <w:tab/>
        <w:t>Direct deposit in deep tissue;</w:t>
      </w:r>
      <w:r w:rsidR="00D97199" w:rsidRPr="00755545">
        <w:br/>
        <w:t>E.</w:t>
      </w:r>
      <w:r w:rsidR="00D97199" w:rsidRPr="00755545">
        <w:tab/>
        <w:t>Overuse of broad spectrum antibiotics.</w:t>
      </w:r>
      <w:r w:rsidR="00D97199" w:rsidRPr="00755545">
        <w:br/>
      </w:r>
      <w:r w:rsidR="00D97199" w:rsidRPr="00755545">
        <w:br/>
        <w:t xml:space="preserve">38. Which of the following is not a mechanism of acquired antibiotic </w:t>
      </w:r>
      <w:r w:rsidR="00574FCD" w:rsidRPr="00755545">
        <w:t>resistance</w:t>
      </w:r>
      <w:r w:rsidR="00D97199" w:rsidRPr="00755545">
        <w:t>?</w:t>
      </w:r>
      <w:r w:rsidR="00D97199" w:rsidRPr="00755545">
        <w:br/>
      </w:r>
      <w:r w:rsidR="00D97199" w:rsidRPr="00755545">
        <w:br/>
        <w:t>A.</w:t>
      </w:r>
      <w:r w:rsidR="00D97199" w:rsidRPr="00755545">
        <w:tab/>
        <w:t>Mutation is ribosomal protein;</w:t>
      </w:r>
      <w:r w:rsidR="00D97199" w:rsidRPr="00755545">
        <w:br/>
        <w:t>B.</w:t>
      </w:r>
      <w:r w:rsidR="00D97199" w:rsidRPr="00755545">
        <w:tab/>
        <w:t>Production of inactivating enzymes;</w:t>
      </w:r>
      <w:r w:rsidR="00D97199" w:rsidRPr="00755545">
        <w:br/>
        <w:t>C.</w:t>
      </w:r>
      <w:r w:rsidR="00D97199" w:rsidRPr="00755545">
        <w:tab/>
        <w:t>Decreased permeability to antibiotics;</w:t>
      </w:r>
      <w:r w:rsidR="00D97199" w:rsidRPr="00755545">
        <w:br/>
        <w:t>D.</w:t>
      </w:r>
      <w:r w:rsidR="00D97199" w:rsidRPr="00755545">
        <w:tab/>
        <w:t>Over-prescription of antibiotics;</w:t>
      </w:r>
      <w:r w:rsidR="00D97199" w:rsidRPr="00755545">
        <w:br/>
        <w:t>E.</w:t>
      </w:r>
      <w:r w:rsidR="00D97199" w:rsidRPr="00755545">
        <w:tab/>
        <w:t xml:space="preserve">Efflux of antibiotics by bacteria. </w:t>
      </w:r>
      <w:r w:rsidR="00D97199" w:rsidRPr="00755545">
        <w:br/>
      </w:r>
      <w:r w:rsidR="00D97199" w:rsidRPr="00755545">
        <w:br/>
        <w:t>39. Exotoxins are characterized by:</w:t>
      </w:r>
      <w:r w:rsidR="00D97199" w:rsidRPr="00755545">
        <w:br/>
      </w:r>
      <w:r w:rsidR="00D97199" w:rsidRPr="00755545">
        <w:br/>
        <w:t>A.</w:t>
      </w:r>
      <w:r w:rsidR="00D97199" w:rsidRPr="00755545">
        <w:tab/>
        <w:t>Being secreted by living bacteria;</w:t>
      </w:r>
      <w:r w:rsidR="00D97199" w:rsidRPr="00755545">
        <w:br/>
        <w:t>B.</w:t>
      </w:r>
      <w:r w:rsidR="00D97199" w:rsidRPr="00755545">
        <w:tab/>
        <w:t>Being thermostable;</w:t>
      </w:r>
      <w:r w:rsidR="00D97199" w:rsidRPr="00755545">
        <w:br/>
        <w:t>C.</w:t>
      </w:r>
      <w:r w:rsidR="00D97199" w:rsidRPr="00755545">
        <w:tab/>
        <w:t>Only being produced by Gram-negative bacteria;</w:t>
      </w:r>
      <w:r w:rsidR="00D97199" w:rsidRPr="00755545">
        <w:br/>
        <w:t>D.</w:t>
      </w:r>
      <w:r w:rsidR="00D97199" w:rsidRPr="00755545">
        <w:tab/>
        <w:t>Broad spectrum activity on many receptors;</w:t>
      </w:r>
      <w:r w:rsidR="00D97199" w:rsidRPr="00755545">
        <w:br/>
        <w:t>E.</w:t>
      </w:r>
      <w:r w:rsidR="00D97199" w:rsidRPr="00755545">
        <w:tab/>
        <w:t>Being mildly toxic in most cases.</w:t>
      </w:r>
      <w:r w:rsidR="00D97199" w:rsidRPr="00755545">
        <w:br/>
      </w:r>
      <w:r w:rsidR="00D97199" w:rsidRPr="00755545">
        <w:br/>
        <w:t>40. For antibiotic therapy to be successful:</w:t>
      </w:r>
      <w:r w:rsidR="00D97199" w:rsidRPr="00755545">
        <w:br/>
      </w:r>
      <w:r w:rsidR="00D97199" w:rsidRPr="00755545">
        <w:br/>
        <w:t>A.</w:t>
      </w:r>
      <w:r w:rsidR="00D97199" w:rsidRPr="00755545">
        <w:tab/>
        <w:t>Pathogen processes not seen in humans should be targeted;</w:t>
      </w:r>
      <w:r w:rsidR="00D97199" w:rsidRPr="00755545">
        <w:br/>
        <w:t>B.</w:t>
      </w:r>
      <w:r w:rsidR="00D97199" w:rsidRPr="00755545">
        <w:tab/>
        <w:t xml:space="preserve">Knowledge of the site of infection is </w:t>
      </w:r>
      <w:proofErr w:type="spellStart"/>
      <w:r w:rsidR="00D97199" w:rsidRPr="00755545">
        <w:t>importsnt</w:t>
      </w:r>
      <w:proofErr w:type="spellEnd"/>
      <w:r w:rsidR="00D97199" w:rsidRPr="00755545">
        <w:t xml:space="preserve"> in deciding administration </w:t>
      </w:r>
      <w:r w:rsidR="00FF73C9" w:rsidRPr="00755545">
        <w:tab/>
      </w:r>
      <w:r w:rsidR="00D97199" w:rsidRPr="00755545">
        <w:t>route(s);</w:t>
      </w:r>
      <w:r w:rsidR="00D97199" w:rsidRPr="00755545">
        <w:br/>
        <w:t>C.</w:t>
      </w:r>
      <w:r w:rsidR="00D97199" w:rsidRPr="00755545">
        <w:tab/>
        <w:t>Adverse effects should ideally be minimized;</w:t>
      </w:r>
      <w:r w:rsidR="00D97199" w:rsidRPr="00755545">
        <w:br/>
        <w:t>D.</w:t>
      </w:r>
      <w:r w:rsidR="00D97199" w:rsidRPr="00755545">
        <w:tab/>
        <w:t>The antibiotic must be taken even if the patient begins to feel better;</w:t>
      </w:r>
      <w:r w:rsidR="00D97199" w:rsidRPr="00755545">
        <w:br/>
        <w:t>E.</w:t>
      </w:r>
      <w:r w:rsidR="00D97199" w:rsidRPr="00755545">
        <w:tab/>
        <w:t>All of the above</w:t>
      </w:r>
      <w:r w:rsidR="00C86F38">
        <w:br/>
      </w:r>
    </w:p>
    <w:sectPr w:rsidR="009B740A" w:rsidSect="0047732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E76"/>
    <w:rsid w:val="00075E29"/>
    <w:rsid w:val="000C3AF3"/>
    <w:rsid w:val="0011521E"/>
    <w:rsid w:val="0015054F"/>
    <w:rsid w:val="0025295D"/>
    <w:rsid w:val="00371E76"/>
    <w:rsid w:val="0047732E"/>
    <w:rsid w:val="00574FCD"/>
    <w:rsid w:val="00584875"/>
    <w:rsid w:val="006330EF"/>
    <w:rsid w:val="006621F9"/>
    <w:rsid w:val="00755545"/>
    <w:rsid w:val="008723DC"/>
    <w:rsid w:val="00906EE4"/>
    <w:rsid w:val="00981294"/>
    <w:rsid w:val="009A35BD"/>
    <w:rsid w:val="009B740A"/>
    <w:rsid w:val="00C811A4"/>
    <w:rsid w:val="00C86F38"/>
    <w:rsid w:val="00CD1505"/>
    <w:rsid w:val="00D9584D"/>
    <w:rsid w:val="00D97199"/>
    <w:rsid w:val="00D97A0E"/>
    <w:rsid w:val="00E8201C"/>
    <w:rsid w:val="00EE16C5"/>
    <w:rsid w:val="00FF7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77458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7A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9</Pages>
  <Words>1666</Words>
  <Characters>9498</Characters>
  <Application>Microsoft Macintosh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Hana Ali</Company>
  <LinksUpToDate>false</LinksUpToDate>
  <CharactersWithSpaces>11142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Ali</dc:creator>
  <cp:keywords/>
  <dc:description/>
  <cp:lastModifiedBy>Oumalker Jaamac</cp:lastModifiedBy>
  <cp:revision>8</cp:revision>
  <dcterms:created xsi:type="dcterms:W3CDTF">2014-02-04T18:17:00Z</dcterms:created>
  <dcterms:modified xsi:type="dcterms:W3CDTF">2017-02-08T17:47:00Z</dcterms:modified>
</cp:coreProperties>
</file>